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05102" w14:textId="16CFC6CA" w:rsidR="00484660" w:rsidRPr="00E57069" w:rsidRDefault="00484660" w:rsidP="0048466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r w:rsidRPr="00E57069">
        <w:rPr>
          <w:rFonts w:ascii="Times New Roman" w:eastAsia="Calibri" w:hAnsi="Times New Roman" w:cs="Times New Roman"/>
          <w:sz w:val="24"/>
          <w:szCs w:val="28"/>
        </w:rPr>
        <w:t xml:space="preserve">                    Приложение № 1</w:t>
      </w:r>
    </w:p>
    <w:p w14:paraId="50595CF0" w14:textId="04A52C3B" w:rsidR="00484660" w:rsidRPr="00E57069" w:rsidRDefault="00484660" w:rsidP="0048466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57069">
        <w:rPr>
          <w:rFonts w:ascii="Times New Roman" w:eastAsia="Calibri" w:hAnsi="Times New Roman" w:cs="Times New Roman"/>
          <w:sz w:val="24"/>
          <w:szCs w:val="28"/>
        </w:rPr>
        <w:t xml:space="preserve">к Основной общеобразовательной программе </w:t>
      </w:r>
      <w:r w:rsidR="00E57069" w:rsidRPr="00E57069">
        <w:rPr>
          <w:rFonts w:ascii="Times New Roman" w:eastAsia="Calibri" w:hAnsi="Times New Roman" w:cs="Times New Roman"/>
          <w:sz w:val="24"/>
          <w:szCs w:val="28"/>
        </w:rPr>
        <w:t>С</w:t>
      </w:r>
      <w:r w:rsidRPr="00E57069">
        <w:rPr>
          <w:rFonts w:ascii="Times New Roman" w:eastAsia="Calibri" w:hAnsi="Times New Roman" w:cs="Times New Roman"/>
          <w:sz w:val="24"/>
          <w:szCs w:val="28"/>
        </w:rPr>
        <w:t>ОО</w:t>
      </w:r>
    </w:p>
    <w:p w14:paraId="5D42B67E" w14:textId="29D9E79D" w:rsidR="00484660" w:rsidRPr="00E57069" w:rsidRDefault="00484660" w:rsidP="0048466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57069">
        <w:rPr>
          <w:rFonts w:ascii="Times New Roman" w:eastAsia="Calibri" w:hAnsi="Times New Roman" w:cs="Times New Roman"/>
          <w:sz w:val="24"/>
          <w:szCs w:val="28"/>
        </w:rPr>
        <w:t xml:space="preserve">               (ФГОС </w:t>
      </w:r>
      <w:r w:rsidR="00E57069" w:rsidRPr="00E57069">
        <w:rPr>
          <w:rFonts w:ascii="Times New Roman" w:eastAsia="Calibri" w:hAnsi="Times New Roman" w:cs="Times New Roman"/>
          <w:sz w:val="24"/>
          <w:szCs w:val="28"/>
        </w:rPr>
        <w:t>С</w:t>
      </w:r>
      <w:r w:rsidRPr="00E57069">
        <w:rPr>
          <w:rFonts w:ascii="Times New Roman" w:eastAsia="Calibri" w:hAnsi="Times New Roman" w:cs="Times New Roman"/>
          <w:sz w:val="24"/>
          <w:szCs w:val="28"/>
        </w:rPr>
        <w:t>ОО)</w:t>
      </w:r>
    </w:p>
    <w:bookmarkEnd w:id="0"/>
    <w:p w14:paraId="5D689413" w14:textId="77777777" w:rsidR="00484660" w:rsidRPr="00E57069" w:rsidRDefault="00484660" w:rsidP="00F517F0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19FAF89" w14:textId="77777777" w:rsidR="00484660" w:rsidRDefault="00484660" w:rsidP="00F517F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6976EF" w14:textId="77777777" w:rsidR="00484660" w:rsidRDefault="00484660" w:rsidP="00F517F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51EF8D" w14:textId="77777777" w:rsidR="00484660" w:rsidRDefault="00484660" w:rsidP="00F517F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7D609C" w14:textId="18311547" w:rsidR="00F517F0" w:rsidRPr="00C17121" w:rsidRDefault="00F517F0" w:rsidP="00F517F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7121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43F02EE4" w14:textId="77777777" w:rsidR="00F517F0" w:rsidRPr="00C17121" w:rsidRDefault="00F517F0" w:rsidP="00F517F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7121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32</w:t>
      </w:r>
    </w:p>
    <w:p w14:paraId="727C76DC" w14:textId="6AA91DB9" w:rsidR="00F517F0" w:rsidRDefault="00F517F0" w:rsidP="00F517F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E63B5D" w14:textId="3F8053F9" w:rsidR="00484660" w:rsidRDefault="00484660" w:rsidP="00F517F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225498" w14:textId="77777777" w:rsidR="00484660" w:rsidRPr="00C17121" w:rsidRDefault="00484660" w:rsidP="00F517F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F517F0" w:rsidRPr="00C17121" w14:paraId="0FBD8527" w14:textId="77777777" w:rsidTr="009C7DDE">
        <w:tc>
          <w:tcPr>
            <w:tcW w:w="3510" w:type="dxa"/>
          </w:tcPr>
          <w:p w14:paraId="2BE8B95A" w14:textId="77777777" w:rsidR="00F517F0" w:rsidRPr="00C17121" w:rsidRDefault="00F517F0" w:rsidP="00B136C2">
            <w:pPr>
              <w:tabs>
                <w:tab w:val="left" w:pos="430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РАССМОТРЕНО: 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A1B8D09" w14:textId="77777777" w:rsidR="00F517F0" w:rsidRPr="00C17121" w:rsidRDefault="00F517F0" w:rsidP="00B136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2DFE55DB" w14:textId="77777777" w:rsidR="00F517F0" w:rsidRPr="00C17121" w:rsidRDefault="00F517F0" w:rsidP="00B136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32  </w:t>
            </w:r>
          </w:p>
          <w:p w14:paraId="11308642" w14:textId="6121C452" w:rsidR="00F517F0" w:rsidRPr="00C17121" w:rsidRDefault="00F517F0" w:rsidP="00AD7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(протокол от </w:t>
            </w:r>
            <w:r w:rsidR="00AD7C3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  1)</w:t>
            </w:r>
          </w:p>
        </w:tc>
        <w:tc>
          <w:tcPr>
            <w:tcW w:w="3402" w:type="dxa"/>
          </w:tcPr>
          <w:p w14:paraId="0D9B4156" w14:textId="77777777" w:rsidR="00F517F0" w:rsidRPr="00C17121" w:rsidRDefault="00F517F0" w:rsidP="00B136C2">
            <w:pPr>
              <w:tabs>
                <w:tab w:val="left" w:pos="430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8262BEE" w14:textId="77777777" w:rsidR="00F517F0" w:rsidRPr="00C17121" w:rsidRDefault="00F517F0" w:rsidP="00B136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Советом школы</w:t>
            </w:r>
          </w:p>
          <w:p w14:paraId="0B6FF8F8" w14:textId="77777777" w:rsidR="00F517F0" w:rsidRPr="00C17121" w:rsidRDefault="00F517F0" w:rsidP="00B136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32  </w:t>
            </w:r>
          </w:p>
          <w:p w14:paraId="61AEFBB6" w14:textId="5F4D7CFD" w:rsidR="00F517F0" w:rsidRPr="00C17121" w:rsidRDefault="00F517F0" w:rsidP="00AD7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(протокол от </w:t>
            </w:r>
            <w:r w:rsidR="00AD7C3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.08.2022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  1)</w:t>
            </w:r>
          </w:p>
        </w:tc>
        <w:tc>
          <w:tcPr>
            <w:tcW w:w="3544" w:type="dxa"/>
          </w:tcPr>
          <w:p w14:paraId="10FB691C" w14:textId="77777777" w:rsidR="00F517F0" w:rsidRPr="00C17121" w:rsidRDefault="00F517F0" w:rsidP="00B136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УТВЕРЖДЕНО: 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 М.В. Иващенко</w:t>
            </w:r>
          </w:p>
          <w:p w14:paraId="17FC118B" w14:textId="77777777" w:rsidR="00F517F0" w:rsidRPr="00C17121" w:rsidRDefault="00F517F0" w:rsidP="00B1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39C814" w14:textId="6F607A2E" w:rsidR="00F517F0" w:rsidRPr="00C17121" w:rsidRDefault="00F517F0" w:rsidP="00AD7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риказ от </w:t>
            </w:r>
            <w:r w:rsidR="00AD7C3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.08.2022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AD7C35">
              <w:rPr>
                <w:rFonts w:ascii="Times New Roman" w:eastAsia="Calibri" w:hAnsi="Times New Roman" w:cs="Times New Roman"/>
                <w:sz w:val="24"/>
                <w:szCs w:val="24"/>
              </w:rPr>
              <w:t>174-</w:t>
            </w:r>
            <w:r w:rsidR="0092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   </w:t>
            </w:r>
          </w:p>
        </w:tc>
      </w:tr>
    </w:tbl>
    <w:p w14:paraId="74A9F37E" w14:textId="77777777" w:rsidR="00F517F0" w:rsidRDefault="00F517F0" w:rsidP="00F517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EF302B" w14:textId="77777777" w:rsidR="00F517F0" w:rsidRDefault="00F517F0" w:rsidP="00F517F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1117C428" w14:textId="77777777" w:rsidR="00F517F0" w:rsidRDefault="00F517F0" w:rsidP="00F517F0">
      <w:pPr>
        <w:spacing w:line="240" w:lineRule="auto"/>
        <w:rPr>
          <w:rFonts w:ascii="Times New Roman" w:hAnsi="Times New Roman" w:cs="Times New Roman"/>
          <w:sz w:val="28"/>
        </w:rPr>
      </w:pPr>
    </w:p>
    <w:p w14:paraId="57CCE089" w14:textId="77777777" w:rsidR="00F517F0" w:rsidRPr="004C541E" w:rsidRDefault="00F517F0" w:rsidP="00F517F0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69CED5D6" w14:textId="77777777" w:rsidR="00F517F0" w:rsidRPr="004C541E" w:rsidRDefault="00F517F0" w:rsidP="00F517F0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C541E">
        <w:rPr>
          <w:rFonts w:ascii="Times New Roman" w:hAnsi="Times New Roman" w:cs="Times New Roman"/>
          <w:b/>
          <w:sz w:val="44"/>
        </w:rPr>
        <w:t xml:space="preserve">УЧЕБНЫЙ ПЛАН </w:t>
      </w:r>
    </w:p>
    <w:p w14:paraId="3EEE6C6D" w14:textId="77777777" w:rsidR="00F517F0" w:rsidRPr="004C541E" w:rsidRDefault="00F517F0" w:rsidP="00F517F0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СРЕДНЕГО</w:t>
      </w:r>
      <w:r w:rsidRPr="004C541E">
        <w:rPr>
          <w:rFonts w:ascii="Times New Roman" w:hAnsi="Times New Roman" w:cs="Times New Roman"/>
          <w:b/>
          <w:sz w:val="44"/>
        </w:rPr>
        <w:t xml:space="preserve"> ОБЩЕГО ОБРАЗОВАНИЯ </w:t>
      </w:r>
    </w:p>
    <w:p w14:paraId="5BC26AD6" w14:textId="77777777" w:rsidR="00F517F0" w:rsidRPr="004C541E" w:rsidRDefault="00F517F0" w:rsidP="00F517F0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(10</w:t>
      </w:r>
      <w:r w:rsidRPr="004C541E">
        <w:rPr>
          <w:rFonts w:ascii="Times New Roman" w:hAnsi="Times New Roman" w:cs="Times New Roman"/>
          <w:b/>
          <w:sz w:val="44"/>
        </w:rPr>
        <w:t xml:space="preserve"> – </w:t>
      </w:r>
      <w:r>
        <w:rPr>
          <w:rFonts w:ascii="Times New Roman" w:hAnsi="Times New Roman" w:cs="Times New Roman"/>
          <w:b/>
          <w:sz w:val="44"/>
        </w:rPr>
        <w:t>11</w:t>
      </w:r>
      <w:r w:rsidRPr="004C541E">
        <w:rPr>
          <w:rFonts w:ascii="Times New Roman" w:hAnsi="Times New Roman" w:cs="Times New Roman"/>
          <w:b/>
          <w:sz w:val="44"/>
        </w:rPr>
        <w:t xml:space="preserve"> классы, ФГОС)</w:t>
      </w:r>
    </w:p>
    <w:p w14:paraId="4C897A65" w14:textId="77777777" w:rsidR="00F517F0" w:rsidRPr="004C541E" w:rsidRDefault="00F517F0" w:rsidP="00F517F0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C541E">
        <w:rPr>
          <w:rFonts w:ascii="Times New Roman" w:hAnsi="Times New Roman" w:cs="Times New Roman"/>
          <w:b/>
          <w:sz w:val="44"/>
        </w:rPr>
        <w:t>НА 202</w:t>
      </w:r>
      <w:r>
        <w:rPr>
          <w:rFonts w:ascii="Times New Roman" w:hAnsi="Times New Roman" w:cs="Times New Roman"/>
          <w:b/>
          <w:sz w:val="44"/>
        </w:rPr>
        <w:t>2</w:t>
      </w:r>
      <w:r w:rsidRPr="004C541E">
        <w:rPr>
          <w:rFonts w:ascii="Times New Roman" w:hAnsi="Times New Roman" w:cs="Times New Roman"/>
          <w:b/>
          <w:sz w:val="44"/>
        </w:rPr>
        <w:t xml:space="preserve"> – 202</w:t>
      </w:r>
      <w:r>
        <w:rPr>
          <w:rFonts w:ascii="Times New Roman" w:hAnsi="Times New Roman" w:cs="Times New Roman"/>
          <w:b/>
          <w:sz w:val="44"/>
        </w:rPr>
        <w:t>3</w:t>
      </w:r>
      <w:r w:rsidRPr="004C541E">
        <w:rPr>
          <w:rFonts w:ascii="Times New Roman" w:hAnsi="Times New Roman" w:cs="Times New Roman"/>
          <w:b/>
          <w:sz w:val="44"/>
        </w:rPr>
        <w:t xml:space="preserve"> УЧЕБНЫЙ ГОД</w:t>
      </w:r>
    </w:p>
    <w:p w14:paraId="512948AF" w14:textId="77777777" w:rsidR="00F517F0" w:rsidRPr="004C541E" w:rsidRDefault="00F517F0" w:rsidP="00F517F0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54FFA77A" w14:textId="77777777" w:rsidR="00F517F0" w:rsidRDefault="00F517F0" w:rsidP="00F517F0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14:paraId="6EC8E68F" w14:textId="77777777" w:rsidR="00F517F0" w:rsidRDefault="00F517F0" w:rsidP="00F517F0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14:paraId="2C41E3BA" w14:textId="77777777" w:rsidR="00F517F0" w:rsidRDefault="00F517F0" w:rsidP="00F517F0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14:paraId="7FE4C033" w14:textId="77777777" w:rsidR="00484660" w:rsidRDefault="00484660" w:rsidP="004846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C55C2F6" w14:textId="77777777" w:rsidR="00484660" w:rsidRDefault="00484660" w:rsidP="004846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80650A6" w14:textId="77777777" w:rsidR="00484660" w:rsidRDefault="00484660" w:rsidP="004846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29C5656" w14:textId="77777777" w:rsidR="00484660" w:rsidRDefault="00484660" w:rsidP="004846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6CA2012" w14:textId="4550AA26" w:rsidR="00F517F0" w:rsidRPr="00484660" w:rsidRDefault="00F517F0" w:rsidP="004846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4660">
        <w:rPr>
          <w:rFonts w:ascii="Times New Roman" w:hAnsi="Times New Roman" w:cs="Times New Roman"/>
          <w:sz w:val="28"/>
        </w:rPr>
        <w:t xml:space="preserve">г. Новочеркасск </w:t>
      </w:r>
    </w:p>
    <w:p w14:paraId="433D5A02" w14:textId="77777777" w:rsidR="00F517F0" w:rsidRPr="00484660" w:rsidRDefault="00F517F0" w:rsidP="004846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4660">
        <w:rPr>
          <w:rFonts w:ascii="Times New Roman" w:hAnsi="Times New Roman" w:cs="Times New Roman"/>
          <w:sz w:val="28"/>
        </w:rPr>
        <w:t>2022</w:t>
      </w:r>
    </w:p>
    <w:p w14:paraId="0F9393B6" w14:textId="2CB9E22E" w:rsidR="00E029B4" w:rsidRDefault="00D9147D" w:rsidP="00E02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70D8">
        <w:rPr>
          <w:rFonts w:ascii="Times New Roman" w:hAnsi="Times New Roman" w:cs="Times New Roman"/>
          <w:b/>
          <w:sz w:val="28"/>
        </w:rPr>
        <w:lastRenderedPageBreak/>
        <w:t xml:space="preserve">Пояснительная записка к учебному плану муниципального бюджетного общеобразовательного учреждения средней общеобразовательной </w:t>
      </w:r>
    </w:p>
    <w:p w14:paraId="23B2E827" w14:textId="73ED77DF" w:rsidR="00D9147D" w:rsidRPr="002170D8" w:rsidRDefault="00D9147D" w:rsidP="00D55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70D8">
        <w:rPr>
          <w:rFonts w:ascii="Times New Roman" w:hAnsi="Times New Roman" w:cs="Times New Roman"/>
          <w:b/>
          <w:sz w:val="28"/>
        </w:rPr>
        <w:t xml:space="preserve">школы № </w:t>
      </w:r>
      <w:r w:rsidR="00E029B4" w:rsidRPr="002170D8">
        <w:rPr>
          <w:rFonts w:ascii="Times New Roman" w:hAnsi="Times New Roman" w:cs="Times New Roman"/>
          <w:b/>
          <w:sz w:val="28"/>
        </w:rPr>
        <w:t>32 на</w:t>
      </w:r>
      <w:r w:rsidRPr="002170D8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2</w:t>
      </w:r>
      <w:r w:rsidRPr="002170D8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3</w:t>
      </w:r>
      <w:r w:rsidRPr="002170D8">
        <w:rPr>
          <w:rFonts w:ascii="Times New Roman" w:hAnsi="Times New Roman" w:cs="Times New Roman"/>
          <w:b/>
          <w:sz w:val="28"/>
        </w:rPr>
        <w:t xml:space="preserve"> учебный год</w:t>
      </w:r>
    </w:p>
    <w:p w14:paraId="2180E973" w14:textId="77777777" w:rsidR="00D9147D" w:rsidRDefault="00D9147D" w:rsidP="00D91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DB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DB">
        <w:rPr>
          <w:rFonts w:ascii="Times New Roman" w:hAnsi="Times New Roman" w:cs="Times New Roman"/>
          <w:sz w:val="28"/>
          <w:szCs w:val="28"/>
        </w:rPr>
        <w:t xml:space="preserve">учреждения средней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>№ 32 (далее МБОУ СОШ № 32</w:t>
      </w:r>
      <w:r w:rsidRPr="002C6FDB">
        <w:rPr>
          <w:rFonts w:ascii="Times New Roman" w:hAnsi="Times New Roman" w:cs="Times New Roman"/>
          <w:sz w:val="28"/>
          <w:szCs w:val="28"/>
        </w:rPr>
        <w:t>) на 202</w:t>
      </w: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Pr="002C6F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6FDB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2C6FDB">
        <w:rPr>
          <w:rFonts w:ascii="Times New Roman" w:hAnsi="Times New Roman" w:cs="Times New Roman"/>
          <w:sz w:val="28"/>
          <w:szCs w:val="28"/>
        </w:rPr>
        <w:t xml:space="preserve"> на основе регионального примерного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Pr="002C6FDB">
        <w:rPr>
          <w:rFonts w:ascii="Times New Roman" w:hAnsi="Times New Roman" w:cs="Times New Roman"/>
          <w:sz w:val="28"/>
          <w:szCs w:val="28"/>
        </w:rPr>
        <w:t>(письмо Министерства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D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Ростовской области от </w:t>
      </w:r>
      <w:r>
        <w:rPr>
          <w:rFonts w:ascii="Times New Roman" w:hAnsi="Times New Roman" w:cs="Times New Roman"/>
          <w:sz w:val="28"/>
          <w:szCs w:val="28"/>
        </w:rPr>
        <w:t>20.05.2022 г. № 24/3.1-8923)</w:t>
      </w:r>
      <w:r w:rsidRPr="002C6FDB">
        <w:rPr>
          <w:rFonts w:ascii="Times New Roman" w:hAnsi="Times New Roman" w:cs="Times New Roman"/>
          <w:sz w:val="28"/>
          <w:szCs w:val="28"/>
        </w:rPr>
        <w:t>, примерной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DB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 xml:space="preserve">ммы </w:t>
      </w:r>
      <w:r w:rsidRPr="002C6FDB">
        <w:rPr>
          <w:rFonts w:ascii="Times New Roman" w:hAnsi="Times New Roman" w:cs="Times New Roman"/>
          <w:sz w:val="28"/>
          <w:szCs w:val="28"/>
        </w:rPr>
        <w:t>основного общего образования, ФГОС ООО.</w:t>
      </w:r>
    </w:p>
    <w:p w14:paraId="6988ACFA" w14:textId="77777777" w:rsidR="00D9147D" w:rsidRDefault="00147365" w:rsidP="00D91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 2022 – 2023</w:t>
      </w:r>
      <w:r w:rsidR="00D9147D">
        <w:rPr>
          <w:rFonts w:ascii="Times New Roman" w:hAnsi="Times New Roman" w:cs="Times New Roman"/>
          <w:sz w:val="28"/>
          <w:szCs w:val="28"/>
        </w:rPr>
        <w:t xml:space="preserve"> учебный год базируется на следующих нормативно-правовых актах:</w:t>
      </w:r>
    </w:p>
    <w:p w14:paraId="3B60E89C" w14:textId="64F04920" w:rsidR="00D9147D" w:rsidRDefault="00D9147D" w:rsidP="0048466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70D8">
        <w:rPr>
          <w:rFonts w:ascii="Times New Roman" w:hAnsi="Times New Roman" w:cs="Times New Roman"/>
          <w:sz w:val="28"/>
          <w:szCs w:val="28"/>
        </w:rPr>
        <w:t xml:space="preserve"> закон от 29.12.2012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170D8">
        <w:rPr>
          <w:rFonts w:ascii="Times New Roman" w:hAnsi="Times New Roman" w:cs="Times New Roman"/>
          <w:sz w:val="28"/>
          <w:szCs w:val="28"/>
        </w:rPr>
        <w:t>273-ФЗ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0D8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D55E25">
        <w:rPr>
          <w:rFonts w:ascii="Times New Roman" w:hAnsi="Times New Roman" w:cs="Times New Roman"/>
          <w:sz w:val="28"/>
          <w:szCs w:val="28"/>
        </w:rPr>
        <w:t>.</w:t>
      </w:r>
    </w:p>
    <w:p w14:paraId="0FC870D5" w14:textId="36420FC8" w:rsidR="00D9147D" w:rsidRPr="00F35AFA" w:rsidRDefault="007A29A3" w:rsidP="00484660">
      <w:pPr>
        <w:numPr>
          <w:ilvl w:val="0"/>
          <w:numId w:val="1"/>
        </w:numPr>
        <w:shd w:val="clear" w:color="auto" w:fill="FFFFFF"/>
        <w:spacing w:after="0" w:line="312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D9147D" w:rsidRPr="00F35A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 Министерства образования и науки РФ от 17 мая 2012 г. </w:t>
        </w:r>
        <w:r w:rsidR="00D914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№ </w:t>
        </w:r>
        <w:r w:rsidR="00D9147D" w:rsidRPr="00F35A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413</w:t>
        </w:r>
        <w:r w:rsidR="00D914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«</w:t>
        </w:r>
        <w:r w:rsidR="00D9147D" w:rsidRPr="00F35A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федерального государственного образовательного стандарта среднего общего образования</w:t>
        </w:r>
        <w:r w:rsidR="00D914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 w:rsidR="00D55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9D4BC9" w14:textId="474B7E88" w:rsidR="00D9147D" w:rsidRDefault="00D9147D" w:rsidP="0048466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</w:pPr>
      <w:r w:rsidRPr="002170D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  <w:t>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D55E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  <w:t>.</w:t>
      </w:r>
    </w:p>
    <w:p w14:paraId="08711E89" w14:textId="7132412A" w:rsidR="00D9147D" w:rsidRPr="00D55E25" w:rsidRDefault="00D9147D" w:rsidP="0048466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</w:pPr>
      <w:r w:rsidRPr="002170D8">
        <w:rPr>
          <w:rFonts w:ascii="Times New Roman" w:hAnsi="Times New Roman" w:cs="Times New Roman"/>
          <w:sz w:val="28"/>
          <w:szCs w:val="34"/>
        </w:rPr>
        <w:t>Постановление Главного государственного 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D55E25">
        <w:rPr>
          <w:rFonts w:ascii="Times New Roman" w:hAnsi="Times New Roman" w:cs="Times New Roman"/>
          <w:sz w:val="28"/>
          <w:szCs w:val="34"/>
        </w:rPr>
        <w:t>.</w:t>
      </w:r>
    </w:p>
    <w:p w14:paraId="2FFAE1B8" w14:textId="4AC3F631" w:rsidR="00D55E25" w:rsidRPr="00D55E25" w:rsidRDefault="00D55E25" w:rsidP="0048466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</w:pPr>
      <w:r w:rsidRPr="00D55E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  <w:t>1.2.3685-21 «Гигиенические нормативы и требования к обеспечению безопасности и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  <w:t>.</w:t>
      </w:r>
    </w:p>
    <w:p w14:paraId="76AD304E" w14:textId="77777777" w:rsidR="00D9147D" w:rsidRPr="00B22251" w:rsidRDefault="00D9147D" w:rsidP="00D55E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1"/>
          <w:lang w:eastAsia="ru-RU"/>
        </w:rPr>
      </w:pPr>
      <w:r w:rsidRPr="00B2225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1"/>
          <w:lang w:eastAsia="ru-RU"/>
        </w:rPr>
        <w:t>Уровень среднего общего образования</w:t>
      </w:r>
    </w:p>
    <w:p w14:paraId="6D230590" w14:textId="77777777" w:rsidR="00D9147D" w:rsidRDefault="00D9147D" w:rsidP="00D91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F95">
        <w:rPr>
          <w:rFonts w:ascii="Times New Roman" w:hAnsi="Times New Roman" w:cs="Times New Roman"/>
          <w:sz w:val="28"/>
          <w:szCs w:val="28"/>
        </w:rPr>
        <w:t xml:space="preserve">МБОУ СОШ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F95">
        <w:rPr>
          <w:rFonts w:ascii="Times New Roman" w:hAnsi="Times New Roman" w:cs="Times New Roman"/>
          <w:sz w:val="28"/>
          <w:szCs w:val="28"/>
        </w:rPr>
        <w:t xml:space="preserve"> 32 в 202</w:t>
      </w: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Pr="000D4F9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4F95">
        <w:rPr>
          <w:rFonts w:ascii="Times New Roman" w:hAnsi="Times New Roman" w:cs="Times New Roman"/>
          <w:sz w:val="28"/>
          <w:szCs w:val="28"/>
        </w:rPr>
        <w:t xml:space="preserve"> учебном году реализует ФГОС СОО в 10</w:t>
      </w:r>
      <w:r>
        <w:rPr>
          <w:rFonts w:ascii="Times New Roman" w:hAnsi="Times New Roman" w:cs="Times New Roman"/>
          <w:sz w:val="28"/>
          <w:szCs w:val="28"/>
        </w:rPr>
        <w:t xml:space="preserve"> – 11 к</w:t>
      </w:r>
      <w:r w:rsidRPr="000D4F95">
        <w:rPr>
          <w:rFonts w:ascii="Times New Roman" w:hAnsi="Times New Roman" w:cs="Times New Roman"/>
          <w:sz w:val="28"/>
          <w:szCs w:val="28"/>
        </w:rPr>
        <w:t>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ФГОС СОО определяет минимальное и максимальное 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учебных занятий на уровне среднего общего образования и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обязательных учебных предметов.</w:t>
      </w:r>
    </w:p>
    <w:p w14:paraId="73994E6F" w14:textId="77777777" w:rsidR="00D9147D" w:rsidRDefault="00D9147D" w:rsidP="00D91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F95">
        <w:rPr>
          <w:rFonts w:ascii="Times New Roman" w:hAnsi="Times New Roman" w:cs="Times New Roman"/>
          <w:sz w:val="28"/>
          <w:szCs w:val="28"/>
        </w:rPr>
        <w:t>В соответствии с ФГОС СОО количество учебных занятий за 2 года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одного обучающегося составляет не менее 2170 часов (не менее 31 часа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неделю) и не более 2590 часов (не более 37 часов в неделю).</w:t>
      </w:r>
    </w:p>
    <w:p w14:paraId="5B62F288" w14:textId="77777777" w:rsidR="00D9147D" w:rsidRDefault="00D9147D" w:rsidP="00D91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F95">
        <w:rPr>
          <w:rFonts w:ascii="Times New Roman" w:hAnsi="Times New Roman" w:cs="Times New Roman"/>
          <w:sz w:val="28"/>
          <w:szCs w:val="28"/>
        </w:rPr>
        <w:t xml:space="preserve">Среднее общее образование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F95">
        <w:rPr>
          <w:rFonts w:ascii="Times New Roman" w:hAnsi="Times New Roman" w:cs="Times New Roman"/>
          <w:sz w:val="28"/>
          <w:szCs w:val="28"/>
        </w:rPr>
        <w:t xml:space="preserve"> завершающий уровень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призванный обеспечить функциональную грамотность и 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адаптацию обучающихся, содействовать их общественному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гражданскому самоопределению</w:t>
      </w:r>
    </w:p>
    <w:p w14:paraId="7DFF2F22" w14:textId="77777777" w:rsidR="00D9147D" w:rsidRPr="000D4F95" w:rsidRDefault="00D9147D" w:rsidP="00D91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F95">
        <w:rPr>
          <w:rFonts w:ascii="Times New Roman" w:hAnsi="Times New Roman" w:cs="Times New Roman"/>
          <w:sz w:val="28"/>
          <w:szCs w:val="28"/>
        </w:rPr>
        <w:t>Основная цель третьего уровня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4F95">
        <w:rPr>
          <w:rFonts w:ascii="Times New Roman" w:hAnsi="Times New Roman" w:cs="Times New Roman"/>
          <w:sz w:val="28"/>
          <w:szCs w:val="28"/>
        </w:rPr>
        <w:t>формирование социально грамотной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и социально мобильной личности, осознающей свои гражданские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обязанности, ясно представляющей себе потенциальные возможности, 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и способы реализации выбранного жизненного пути.</w:t>
      </w:r>
    </w:p>
    <w:p w14:paraId="41C0227D" w14:textId="77777777" w:rsidR="00D9147D" w:rsidRPr="000D4F95" w:rsidRDefault="00D9147D" w:rsidP="00D9147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D4F95">
        <w:rPr>
          <w:rFonts w:ascii="Times New Roman" w:hAnsi="Times New Roman" w:cs="Times New Roman"/>
          <w:sz w:val="28"/>
          <w:szCs w:val="28"/>
        </w:rPr>
        <w:lastRenderedPageBreak/>
        <w:t xml:space="preserve">C учётом </w:t>
      </w:r>
      <w:proofErr w:type="gramStart"/>
      <w:r w:rsidRPr="000D4F95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0D4F95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или лиц их заменяющих</w:t>
      </w:r>
      <w:r w:rsidRPr="000D4F95">
        <w:rPr>
          <w:rFonts w:ascii="Times New Roman" w:hAnsi="Times New Roman" w:cs="Times New Roman"/>
          <w:sz w:val="28"/>
          <w:szCs w:val="28"/>
        </w:rPr>
        <w:t>) в 202</w:t>
      </w: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Pr="000D4F9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4F9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4F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0D4F9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4F95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D4F95">
        <w:rPr>
          <w:rFonts w:ascii="Times New Roman" w:hAnsi="Times New Roman" w:cs="Times New Roman"/>
          <w:sz w:val="28"/>
          <w:szCs w:val="28"/>
        </w:rPr>
        <w:t xml:space="preserve"> реализов</w:t>
      </w:r>
      <w:r>
        <w:rPr>
          <w:rFonts w:ascii="Times New Roman" w:hAnsi="Times New Roman" w:cs="Times New Roman"/>
          <w:sz w:val="28"/>
          <w:szCs w:val="28"/>
        </w:rPr>
        <w:t>ан универсальный профиль.</w:t>
      </w:r>
      <w:r w:rsidRPr="000D4F95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Он </w:t>
      </w:r>
      <w:r w:rsidRPr="000D4F95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ориентирован, в первую очередь, на обучающихся, чей выбор «не вписывается» в рамки заданных </w:t>
      </w:r>
      <w:r w:rsidRPr="000D4F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профилей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0D4F95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ограничиться базовым уровнем изучения предметов, что даст возможность получить необходимый уровень знаний по всем предметам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в дальнейшем пригодятся обучающимся при сдаче государственной итоговой аттестации в форме ЕГЭ или ГВЭ.</w:t>
      </w:r>
    </w:p>
    <w:p w14:paraId="02F7E80F" w14:textId="77777777" w:rsidR="00D9147D" w:rsidRDefault="00D9147D" w:rsidP="00D9147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D4F95">
        <w:rPr>
          <w:rFonts w:ascii="Times New Roman" w:hAnsi="Times New Roman" w:cs="Times New Roman"/>
          <w:sz w:val="28"/>
          <w:szCs w:val="28"/>
        </w:rPr>
        <w:t>Учебный план каждого профиля содержит не менее одного учебного предмета из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предметной области. Общими предметами</w:t>
      </w:r>
      <w:r>
        <w:rPr>
          <w:rFonts w:ascii="Times New Roman" w:hAnsi="Times New Roman" w:cs="Times New Roman"/>
          <w:sz w:val="28"/>
          <w:szCs w:val="28"/>
        </w:rPr>
        <w:t>, являются</w:t>
      </w:r>
      <w:r w:rsidRPr="000D4F95">
        <w:rPr>
          <w:rFonts w:ascii="Times New Roman" w:hAnsi="Times New Roman" w:cs="Times New Roman"/>
          <w:sz w:val="28"/>
          <w:szCs w:val="28"/>
        </w:rPr>
        <w:t xml:space="preserve"> «Русский язык», «Литература», «Иностранный язык»,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(Алгебра и начала математического анализа и Геометрия)</w:t>
      </w:r>
      <w:r w:rsidRPr="000D4F95">
        <w:rPr>
          <w:rFonts w:ascii="Times New Roman" w:hAnsi="Times New Roman" w:cs="Times New Roman"/>
          <w:sz w:val="28"/>
          <w:szCs w:val="28"/>
        </w:rPr>
        <w:t>, «История», «Астрономия», «Физическая культура»,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5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и «Индивидуальный проект»</w:t>
      </w:r>
      <w:r w:rsidRPr="000D4F95">
        <w:rPr>
          <w:rFonts w:ascii="Times New Roman" w:hAnsi="Times New Roman" w:cs="Times New Roman"/>
          <w:sz w:val="28"/>
          <w:szCs w:val="28"/>
        </w:rPr>
        <w:t>.</w:t>
      </w:r>
    </w:p>
    <w:p w14:paraId="7B8E4855" w14:textId="77777777" w:rsidR="00D9147D" w:rsidRDefault="00D9147D" w:rsidP="00D9147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6F3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для обучающихся 10 - 11 классов – 34 учебных недели. Учебные занятия в 10 – 11 классах проводятся по 5-дневной учебной неделе в первую смену. Продолжительность урока </w:t>
      </w:r>
      <w:r w:rsidR="00477723">
        <w:rPr>
          <w:rFonts w:ascii="Times New Roman" w:hAnsi="Times New Roman" w:cs="Times New Roman"/>
          <w:sz w:val="28"/>
          <w:szCs w:val="28"/>
        </w:rPr>
        <w:t>–</w:t>
      </w:r>
      <w:r w:rsidRPr="00714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6F3">
        <w:rPr>
          <w:rFonts w:ascii="Times New Roman" w:hAnsi="Times New Roman" w:cs="Times New Roman"/>
          <w:sz w:val="28"/>
          <w:szCs w:val="28"/>
        </w:rPr>
        <w:t>40</w:t>
      </w:r>
      <w:r w:rsidR="00477723">
        <w:rPr>
          <w:rFonts w:ascii="Times New Roman" w:hAnsi="Times New Roman" w:cs="Times New Roman"/>
          <w:sz w:val="28"/>
          <w:szCs w:val="28"/>
        </w:rPr>
        <w:t xml:space="preserve"> </w:t>
      </w:r>
      <w:r w:rsidRPr="007146F3">
        <w:rPr>
          <w:rFonts w:ascii="Times New Roman" w:hAnsi="Times New Roman" w:cs="Times New Roman"/>
          <w:sz w:val="28"/>
          <w:szCs w:val="28"/>
        </w:rPr>
        <w:t xml:space="preserve"> минут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46F3">
        <w:rPr>
          <w:rFonts w:ascii="Times New Roman" w:hAnsi="Times New Roman" w:cs="Times New Roman"/>
          <w:sz w:val="28"/>
          <w:szCs w:val="28"/>
        </w:rPr>
        <w:t>При про</w:t>
      </w:r>
      <w:r w:rsidR="00477723">
        <w:rPr>
          <w:rFonts w:ascii="Times New Roman" w:hAnsi="Times New Roman" w:cs="Times New Roman"/>
          <w:sz w:val="28"/>
          <w:szCs w:val="28"/>
        </w:rPr>
        <w:t>в</w:t>
      </w:r>
      <w:r w:rsidRPr="007146F3">
        <w:rPr>
          <w:rFonts w:ascii="Times New Roman" w:hAnsi="Times New Roman" w:cs="Times New Roman"/>
          <w:sz w:val="28"/>
          <w:szCs w:val="28"/>
        </w:rPr>
        <w:t>едении учебных занятий по «Иностранному языку», «Информатике и ИКТ»</w:t>
      </w:r>
      <w:r>
        <w:rPr>
          <w:rFonts w:ascii="Times New Roman" w:hAnsi="Times New Roman" w:cs="Times New Roman"/>
          <w:sz w:val="28"/>
          <w:szCs w:val="28"/>
        </w:rPr>
        <w:t>, «Физической культуре»</w:t>
      </w:r>
      <w:r w:rsidRPr="007146F3">
        <w:rPr>
          <w:rFonts w:ascii="Times New Roman" w:hAnsi="Times New Roman" w:cs="Times New Roman"/>
          <w:sz w:val="28"/>
          <w:szCs w:val="28"/>
        </w:rPr>
        <w:t xml:space="preserve"> осуществляется деление классов на две группы при наполняемости 25 и более человек. </w:t>
      </w:r>
    </w:p>
    <w:p w14:paraId="1C79F0A0" w14:textId="77777777" w:rsidR="00D9147D" w:rsidRDefault="00D9147D" w:rsidP="00D9147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«Русский язык и литература» включает обязательные учебные предметы «Русский язык» и «Литература». Учебный предмет «Русский язык» в 10 – 11 классах изучается на базовом уровне: в 10 классе –</w:t>
      </w:r>
      <w:r w:rsidR="00477723">
        <w:rPr>
          <w:rFonts w:ascii="Times New Roman" w:hAnsi="Times New Roman" w:cs="Times New Roman"/>
          <w:sz w:val="28"/>
          <w:szCs w:val="28"/>
        </w:rPr>
        <w:t xml:space="preserve"> 1 час в неделю, в 11 классе – 1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неделю.  На освоение учебного предмета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Литература»  отведено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часа в неделю (базовый уровень).</w:t>
      </w:r>
    </w:p>
    <w:p w14:paraId="0D10EB64" w14:textId="77777777" w:rsidR="00D9147D" w:rsidRDefault="00D9147D" w:rsidP="00D9147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7AA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метная область «Родной язык и родная литература» содержит в себе такие учебные предметы как «Родной язык» и «Родная литература»</w:t>
      </w:r>
      <w:r w:rsidR="00477723">
        <w:rPr>
          <w:rFonts w:ascii="Times New Roman" w:hAnsi="Times New Roman" w:cs="Times New Roman"/>
          <w:sz w:val="28"/>
          <w:szCs w:val="28"/>
        </w:rPr>
        <w:t>. Родной язык (русский) изучается 1 час в неделю в 10 классе, а предмет «Родная литература» (на русском языке) – 1 час в неделю в 11 классе.</w:t>
      </w:r>
    </w:p>
    <w:p w14:paraId="5D2316D2" w14:textId="77777777" w:rsidR="00D9147D" w:rsidRPr="00317AA0" w:rsidRDefault="00D9147D" w:rsidP="00D9147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«Общественные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науки»  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учебными предметами «История»</w:t>
      </w:r>
      <w:r w:rsidR="00477723">
        <w:rPr>
          <w:rFonts w:ascii="Times New Roman" w:hAnsi="Times New Roman" w:cs="Times New Roman"/>
          <w:sz w:val="28"/>
          <w:szCs w:val="28"/>
        </w:rPr>
        <w:t>, «География», «Обществознание»</w:t>
      </w:r>
      <w:r>
        <w:rPr>
          <w:rFonts w:ascii="Times New Roman" w:hAnsi="Times New Roman" w:cs="Times New Roman"/>
          <w:sz w:val="28"/>
          <w:szCs w:val="28"/>
        </w:rPr>
        <w:t>. Обществознание изучается по 2 часа в неделю в 10 – 11 классах</w:t>
      </w:r>
      <w:r w:rsidR="00477723">
        <w:rPr>
          <w:rFonts w:ascii="Times New Roman" w:hAnsi="Times New Roman" w:cs="Times New Roman"/>
          <w:sz w:val="28"/>
          <w:szCs w:val="28"/>
        </w:rPr>
        <w:t xml:space="preserve"> 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, География – по 1 часу. На изучение учебного предмета «История» в 10 – 11 классах отводится по </w:t>
      </w:r>
      <w:r w:rsidR="00AA7304">
        <w:rPr>
          <w:rFonts w:ascii="Times New Roman" w:hAnsi="Times New Roman" w:cs="Times New Roman"/>
          <w:sz w:val="28"/>
          <w:szCs w:val="28"/>
        </w:rPr>
        <w:t>2</w:t>
      </w:r>
      <w:r w:rsidR="00477723">
        <w:rPr>
          <w:rFonts w:ascii="Times New Roman" w:hAnsi="Times New Roman" w:cs="Times New Roman"/>
          <w:sz w:val="28"/>
          <w:szCs w:val="28"/>
        </w:rPr>
        <w:t xml:space="preserve"> часа в неделю (</w:t>
      </w:r>
      <w:r w:rsidR="00AA7304">
        <w:rPr>
          <w:rFonts w:ascii="Times New Roman" w:hAnsi="Times New Roman" w:cs="Times New Roman"/>
          <w:sz w:val="28"/>
          <w:szCs w:val="28"/>
        </w:rPr>
        <w:t>базовый</w:t>
      </w:r>
      <w:r w:rsidR="00477723">
        <w:rPr>
          <w:rFonts w:ascii="Times New Roman" w:hAnsi="Times New Roman" w:cs="Times New Roman"/>
          <w:sz w:val="28"/>
          <w:szCs w:val="28"/>
        </w:rPr>
        <w:t xml:space="preserve"> уровень).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F58AC" w14:textId="77777777" w:rsidR="00D9147D" w:rsidRDefault="00D9147D" w:rsidP="00E029B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3570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предметную область «Математика и информатика включены обязательные учебные предметы «Алгебра и начала</w:t>
      </w:r>
      <w:r w:rsidR="00477723">
        <w:rPr>
          <w:rFonts w:ascii="Times New Roman" w:hAnsi="Times New Roman" w:cs="Times New Roman"/>
          <w:sz w:val="28"/>
          <w:szCs w:val="28"/>
        </w:rPr>
        <w:t xml:space="preserve"> математического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анализа», «Геометрия» и «Информатика». </w:t>
      </w:r>
      <w:r w:rsidRPr="00357031">
        <w:rPr>
          <w:rFonts w:ascii="Times New Roman" w:hAnsi="Times New Roman" w:cs="Times New Roman"/>
          <w:sz w:val="28"/>
        </w:rPr>
        <w:t xml:space="preserve">В соответствии с Концепцией развития математического образования в РФ математическое развитие обучающегося в школе осуществляется на различных уровнях в соответствии с различными образовательными траекториями, при этом задача </w:t>
      </w:r>
      <w:r>
        <w:rPr>
          <w:rFonts w:ascii="Times New Roman" w:hAnsi="Times New Roman" w:cs="Times New Roman"/>
          <w:sz w:val="28"/>
        </w:rPr>
        <w:t>школы</w:t>
      </w:r>
      <w:r w:rsidRPr="003570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357031">
        <w:rPr>
          <w:rFonts w:ascii="Times New Roman" w:hAnsi="Times New Roman" w:cs="Times New Roman"/>
          <w:sz w:val="28"/>
        </w:rPr>
        <w:t xml:space="preserve"> обеспечивать каждого обучающегося развивающей интеллектуальной деятельностью. Концепция предполагает совершенствование содержания математического образования, средств обучения, методики и технологии обучения, системы контроля образовательных результатов обучающихся. </w:t>
      </w:r>
      <w:r>
        <w:rPr>
          <w:rFonts w:ascii="Times New Roman" w:hAnsi="Times New Roman" w:cs="Times New Roman"/>
          <w:sz w:val="28"/>
        </w:rPr>
        <w:t>Школа выбирает раздельное преподавание «Алгебры и начал математического анализа» и «Геометрии». Благодаря такому подходу будет чётко показан предмет каждой научной области математической науки. В 10</w:t>
      </w:r>
      <w:r w:rsidR="00477723">
        <w:rPr>
          <w:rFonts w:ascii="Times New Roman" w:hAnsi="Times New Roman" w:cs="Times New Roman"/>
          <w:sz w:val="28"/>
        </w:rPr>
        <w:t xml:space="preserve"> – 11</w:t>
      </w:r>
      <w:r>
        <w:rPr>
          <w:rFonts w:ascii="Times New Roman" w:hAnsi="Times New Roman" w:cs="Times New Roman"/>
          <w:sz w:val="28"/>
        </w:rPr>
        <w:t xml:space="preserve"> класс</w:t>
      </w:r>
      <w:r w:rsidR="00477723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освоение «Алгебры и начал </w:t>
      </w:r>
      <w:r>
        <w:rPr>
          <w:rFonts w:ascii="Times New Roman" w:hAnsi="Times New Roman" w:cs="Times New Roman"/>
          <w:sz w:val="28"/>
        </w:rPr>
        <w:lastRenderedPageBreak/>
        <w:t xml:space="preserve">математического анализа» и «Геометрии» происходит на </w:t>
      </w:r>
      <w:r w:rsidR="00477723">
        <w:rPr>
          <w:rFonts w:ascii="Times New Roman" w:hAnsi="Times New Roman" w:cs="Times New Roman"/>
          <w:sz w:val="28"/>
        </w:rPr>
        <w:t>углубленном</w:t>
      </w:r>
      <w:r>
        <w:rPr>
          <w:rFonts w:ascii="Times New Roman" w:hAnsi="Times New Roman" w:cs="Times New Roman"/>
          <w:sz w:val="28"/>
        </w:rPr>
        <w:t xml:space="preserve"> уровне (</w:t>
      </w:r>
      <w:r w:rsidR="0047772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и </w:t>
      </w:r>
      <w:r w:rsidR="00477723">
        <w:rPr>
          <w:rFonts w:ascii="Times New Roman" w:hAnsi="Times New Roman" w:cs="Times New Roman"/>
          <w:sz w:val="28"/>
        </w:rPr>
        <w:t>2 часа в неделю соответственно)</w:t>
      </w:r>
      <w:r>
        <w:rPr>
          <w:rFonts w:ascii="Times New Roman" w:hAnsi="Times New Roman" w:cs="Times New Roman"/>
          <w:sz w:val="28"/>
        </w:rPr>
        <w:t>.</w:t>
      </w:r>
      <w:r w:rsidR="00477723">
        <w:rPr>
          <w:rFonts w:ascii="Times New Roman" w:hAnsi="Times New Roman" w:cs="Times New Roman"/>
          <w:sz w:val="28"/>
        </w:rPr>
        <w:t xml:space="preserve"> Такой подход способствует развитию математической грамотности и логического мышления, а </w:t>
      </w:r>
      <w:r w:rsidR="00F11069">
        <w:rPr>
          <w:rFonts w:ascii="Times New Roman" w:hAnsi="Times New Roman" w:cs="Times New Roman"/>
          <w:sz w:val="28"/>
        </w:rPr>
        <w:t>также развивает финансовую грамотность.</w:t>
      </w:r>
      <w:r>
        <w:rPr>
          <w:rFonts w:ascii="Times New Roman" w:hAnsi="Times New Roman" w:cs="Times New Roman"/>
          <w:sz w:val="28"/>
        </w:rPr>
        <w:t xml:space="preserve"> Учебный предмет «Информатика» изучается на базовом уровне в количестве 1 часа в неделю.</w:t>
      </w:r>
    </w:p>
    <w:p w14:paraId="016984EC" w14:textId="7E7B907B" w:rsidR="00D9147D" w:rsidRDefault="00D9147D" w:rsidP="00E029B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1CD7">
        <w:rPr>
          <w:rFonts w:ascii="Times New Roman" w:hAnsi="Times New Roman" w:cs="Times New Roman"/>
          <w:sz w:val="28"/>
          <w:szCs w:val="28"/>
        </w:rPr>
        <w:t xml:space="preserve">В предметную область «Естественные науки» включены обязательные учебные предметы «Физика», «Химия», «Биология», «Астрономия».  На изучение учебного предмета «Физика» отведено </w:t>
      </w:r>
      <w:r w:rsidR="00147365">
        <w:rPr>
          <w:rFonts w:ascii="Times New Roman" w:hAnsi="Times New Roman" w:cs="Times New Roman"/>
          <w:sz w:val="28"/>
          <w:szCs w:val="28"/>
        </w:rPr>
        <w:t>3</w:t>
      </w:r>
      <w:r w:rsidR="00F11069">
        <w:rPr>
          <w:rFonts w:ascii="Times New Roman" w:hAnsi="Times New Roman" w:cs="Times New Roman"/>
          <w:sz w:val="28"/>
          <w:szCs w:val="28"/>
        </w:rPr>
        <w:t xml:space="preserve"> </w:t>
      </w:r>
      <w:r w:rsidRPr="00B91CD7">
        <w:rPr>
          <w:rFonts w:ascii="Times New Roman" w:hAnsi="Times New Roman" w:cs="Times New Roman"/>
          <w:sz w:val="28"/>
          <w:szCs w:val="28"/>
        </w:rPr>
        <w:t>часа в неделю в 10</w:t>
      </w:r>
      <w:r w:rsidR="00F11069">
        <w:rPr>
          <w:rFonts w:ascii="Times New Roman" w:hAnsi="Times New Roman" w:cs="Times New Roman"/>
          <w:sz w:val="28"/>
          <w:szCs w:val="28"/>
        </w:rPr>
        <w:t xml:space="preserve"> – </w:t>
      </w:r>
      <w:r w:rsidR="00E029B4">
        <w:rPr>
          <w:rFonts w:ascii="Times New Roman" w:hAnsi="Times New Roman" w:cs="Times New Roman"/>
          <w:sz w:val="28"/>
          <w:szCs w:val="28"/>
        </w:rPr>
        <w:t xml:space="preserve">11 </w:t>
      </w:r>
      <w:r w:rsidR="00E029B4" w:rsidRPr="00B91CD7">
        <w:rPr>
          <w:rFonts w:ascii="Times New Roman" w:hAnsi="Times New Roman" w:cs="Times New Roman"/>
          <w:sz w:val="28"/>
          <w:szCs w:val="28"/>
        </w:rPr>
        <w:t>классах</w:t>
      </w:r>
      <w:r w:rsidR="00F11069">
        <w:rPr>
          <w:rFonts w:ascii="Times New Roman" w:hAnsi="Times New Roman" w:cs="Times New Roman"/>
          <w:sz w:val="28"/>
          <w:szCs w:val="28"/>
        </w:rPr>
        <w:t>, предмет изучается на базовом уровне. Для улучшения подготовки обучающихся по физике введен элективный курс «Решение комбинированных задач по физике» в объеме</w:t>
      </w:r>
      <w:r w:rsidR="00147365">
        <w:rPr>
          <w:rFonts w:ascii="Times New Roman" w:hAnsi="Times New Roman" w:cs="Times New Roman"/>
          <w:sz w:val="28"/>
          <w:szCs w:val="28"/>
        </w:rPr>
        <w:t xml:space="preserve"> 1</w:t>
      </w:r>
      <w:r w:rsidR="00F11069">
        <w:rPr>
          <w:rFonts w:ascii="Times New Roman" w:hAnsi="Times New Roman" w:cs="Times New Roman"/>
          <w:sz w:val="28"/>
          <w:szCs w:val="28"/>
        </w:rPr>
        <w:t xml:space="preserve"> час</w:t>
      </w:r>
      <w:r w:rsidR="00147365">
        <w:rPr>
          <w:rFonts w:ascii="Times New Roman" w:hAnsi="Times New Roman" w:cs="Times New Roman"/>
          <w:sz w:val="28"/>
          <w:szCs w:val="28"/>
        </w:rPr>
        <w:t>а</w:t>
      </w:r>
      <w:r w:rsidR="00F11069">
        <w:rPr>
          <w:rFonts w:ascii="Times New Roman" w:hAnsi="Times New Roman" w:cs="Times New Roman"/>
          <w:sz w:val="28"/>
          <w:szCs w:val="28"/>
        </w:rPr>
        <w:t xml:space="preserve"> в неделю в </w:t>
      </w:r>
      <w:r w:rsidR="00E029B4">
        <w:rPr>
          <w:rFonts w:ascii="Times New Roman" w:hAnsi="Times New Roman" w:cs="Times New Roman"/>
          <w:sz w:val="28"/>
          <w:szCs w:val="28"/>
        </w:rPr>
        <w:t>10 классе</w:t>
      </w:r>
      <w:r w:rsidR="00147365">
        <w:rPr>
          <w:rFonts w:ascii="Times New Roman" w:hAnsi="Times New Roman" w:cs="Times New Roman"/>
          <w:sz w:val="28"/>
          <w:szCs w:val="28"/>
        </w:rPr>
        <w:t xml:space="preserve"> и 1 час в </w:t>
      </w:r>
      <w:r w:rsidR="00E029B4">
        <w:rPr>
          <w:rFonts w:ascii="Times New Roman" w:hAnsi="Times New Roman" w:cs="Times New Roman"/>
          <w:sz w:val="28"/>
          <w:szCs w:val="28"/>
        </w:rPr>
        <w:t>неделю в 11 классе.</w:t>
      </w:r>
      <w:r w:rsidR="00F11069">
        <w:rPr>
          <w:rFonts w:ascii="Times New Roman" w:hAnsi="Times New Roman" w:cs="Times New Roman"/>
          <w:sz w:val="28"/>
          <w:szCs w:val="28"/>
        </w:rPr>
        <w:t xml:space="preserve"> «Астрономия» - </w:t>
      </w:r>
      <w:r w:rsidRPr="00B91CD7">
        <w:rPr>
          <w:rFonts w:ascii="Times New Roman" w:hAnsi="Times New Roman" w:cs="Times New Roman"/>
          <w:sz w:val="28"/>
          <w:szCs w:val="28"/>
        </w:rPr>
        <w:t>отдельный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целом,</w:t>
      </w:r>
      <w:r>
        <w:rPr>
          <w:rFonts w:ascii="Times New Roman" w:hAnsi="Times New Roman" w:cs="Times New Roman"/>
          <w:sz w:val="28"/>
          <w:szCs w:val="28"/>
        </w:rPr>
        <w:t xml:space="preserve"> изучается только</w:t>
      </w:r>
      <w:r w:rsidRPr="00B91CD7">
        <w:rPr>
          <w:rFonts w:ascii="Times New Roman" w:hAnsi="Times New Roman" w:cs="Times New Roman"/>
          <w:sz w:val="28"/>
          <w:szCs w:val="28"/>
        </w:rPr>
        <w:t xml:space="preserve"> в 10 классе в объеме 1 часа в неделю. На овладение учебным предметом «Биология» отведено по </w:t>
      </w:r>
      <w:r w:rsidR="00147365">
        <w:rPr>
          <w:rFonts w:ascii="Times New Roman" w:hAnsi="Times New Roman" w:cs="Times New Roman"/>
          <w:sz w:val="28"/>
          <w:szCs w:val="28"/>
        </w:rPr>
        <w:t>2</w:t>
      </w:r>
      <w:r w:rsidRPr="00B91CD7">
        <w:rPr>
          <w:rFonts w:ascii="Times New Roman" w:hAnsi="Times New Roman" w:cs="Times New Roman"/>
          <w:sz w:val="28"/>
          <w:szCs w:val="28"/>
        </w:rPr>
        <w:t xml:space="preserve"> часа в неделю в 10 – 11 классах. Химия будет осв</w:t>
      </w:r>
      <w:r w:rsidR="00147365">
        <w:rPr>
          <w:rFonts w:ascii="Times New Roman" w:hAnsi="Times New Roman" w:cs="Times New Roman"/>
          <w:sz w:val="28"/>
          <w:szCs w:val="28"/>
        </w:rPr>
        <w:t>оена обучающимися в количестве 2 часов</w:t>
      </w:r>
      <w:r w:rsidRPr="00B91CD7">
        <w:rPr>
          <w:rFonts w:ascii="Times New Roman" w:hAnsi="Times New Roman" w:cs="Times New Roman"/>
          <w:sz w:val="28"/>
          <w:szCs w:val="28"/>
        </w:rPr>
        <w:t xml:space="preserve"> в неделю в 10 </w:t>
      </w:r>
      <w:r w:rsidR="00F11069">
        <w:rPr>
          <w:rFonts w:ascii="Times New Roman" w:hAnsi="Times New Roman" w:cs="Times New Roman"/>
          <w:sz w:val="28"/>
          <w:szCs w:val="28"/>
        </w:rPr>
        <w:t>к</w:t>
      </w:r>
      <w:r w:rsidRPr="00B91CD7">
        <w:rPr>
          <w:rFonts w:ascii="Times New Roman" w:hAnsi="Times New Roman" w:cs="Times New Roman"/>
          <w:sz w:val="28"/>
          <w:szCs w:val="28"/>
        </w:rPr>
        <w:t>ласс</w:t>
      </w:r>
      <w:r w:rsidR="00147365">
        <w:rPr>
          <w:rFonts w:ascii="Times New Roman" w:hAnsi="Times New Roman" w:cs="Times New Roman"/>
          <w:sz w:val="28"/>
          <w:szCs w:val="28"/>
        </w:rPr>
        <w:t>е, 2</w:t>
      </w:r>
      <w:r w:rsidR="00F11069">
        <w:rPr>
          <w:rFonts w:ascii="Times New Roman" w:hAnsi="Times New Roman" w:cs="Times New Roman"/>
          <w:sz w:val="28"/>
          <w:szCs w:val="28"/>
        </w:rPr>
        <w:t xml:space="preserve"> часа в неделю – в 11 классе</w:t>
      </w:r>
      <w:r w:rsidRPr="00B91CD7">
        <w:rPr>
          <w:rFonts w:ascii="Times New Roman" w:hAnsi="Times New Roman" w:cs="Times New Roman"/>
          <w:sz w:val="28"/>
          <w:szCs w:val="28"/>
        </w:rPr>
        <w:t>.</w:t>
      </w:r>
      <w:r w:rsidR="00F11069">
        <w:rPr>
          <w:rFonts w:ascii="Times New Roman" w:hAnsi="Times New Roman" w:cs="Times New Roman"/>
          <w:sz w:val="28"/>
          <w:szCs w:val="28"/>
        </w:rPr>
        <w:t xml:space="preserve"> </w:t>
      </w:r>
      <w:r w:rsidR="00E029B4">
        <w:rPr>
          <w:rFonts w:ascii="Times New Roman" w:hAnsi="Times New Roman" w:cs="Times New Roman"/>
          <w:sz w:val="28"/>
          <w:szCs w:val="28"/>
        </w:rPr>
        <w:t xml:space="preserve">Для улучшения подготовки обучающихся по химии введен элективный курс «Решение комбинированных задач по химии» в объеме 1 часа в неделю в 11 классе </w:t>
      </w:r>
      <w:proofErr w:type="gramStart"/>
      <w:r w:rsidR="00F11069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F11069">
        <w:rPr>
          <w:rFonts w:ascii="Times New Roman" w:hAnsi="Times New Roman" w:cs="Times New Roman"/>
          <w:sz w:val="28"/>
          <w:szCs w:val="28"/>
        </w:rPr>
        <w:t xml:space="preserve"> подход обусловлен нацеленностью на развитие естественнонаучной грамотности обучающихся, а также подготовкой к государственной итоговой аттестации. В дальнейшем это поможет им разобраться в концепциях современного естествознания на последующих ступенях обучения.</w:t>
      </w:r>
    </w:p>
    <w:p w14:paraId="481CFB52" w14:textId="77777777" w:rsidR="00D9147D" w:rsidRDefault="00D9147D" w:rsidP="00D91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D7">
        <w:rPr>
          <w:rFonts w:ascii="Times New Roman" w:hAnsi="Times New Roman" w:cs="Times New Roman"/>
          <w:sz w:val="28"/>
          <w:szCs w:val="28"/>
        </w:rPr>
        <w:t xml:space="preserve">Предметная область «Физическая культура, экология и основы безопасности жизнедеятельности» представлена обязательными учебными предметами «Физическая культура» и «Основы безопасности жизнедеятельности» из расчета 3 и 1 час в неделю соответственно. </w:t>
      </w:r>
    </w:p>
    <w:p w14:paraId="0CB0F71B" w14:textId="08EB7568" w:rsidR="00147365" w:rsidRPr="00D55E25" w:rsidRDefault="00D9147D" w:rsidP="00D5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162">
        <w:rPr>
          <w:rFonts w:ascii="Times New Roman" w:hAnsi="Times New Roman" w:cs="Times New Roman"/>
          <w:sz w:val="28"/>
          <w:szCs w:val="28"/>
        </w:rPr>
        <w:t>В учебном плане 1</w:t>
      </w:r>
      <w:r w:rsidR="00147365">
        <w:rPr>
          <w:rFonts w:ascii="Times New Roman" w:hAnsi="Times New Roman" w:cs="Times New Roman"/>
          <w:sz w:val="28"/>
          <w:szCs w:val="28"/>
        </w:rPr>
        <w:t>0 класса</w:t>
      </w:r>
      <w:r w:rsidR="00AF11E2">
        <w:rPr>
          <w:rFonts w:ascii="Times New Roman" w:hAnsi="Times New Roman" w:cs="Times New Roman"/>
          <w:sz w:val="28"/>
          <w:szCs w:val="28"/>
        </w:rPr>
        <w:t xml:space="preserve"> </w:t>
      </w:r>
      <w:r w:rsidRPr="00532162">
        <w:rPr>
          <w:rFonts w:ascii="Times New Roman" w:hAnsi="Times New Roman" w:cs="Times New Roman"/>
          <w:sz w:val="28"/>
          <w:szCs w:val="28"/>
        </w:rPr>
        <w:t>предусмотрено выполнение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162">
        <w:rPr>
          <w:rFonts w:ascii="Times New Roman" w:hAnsi="Times New Roman" w:cs="Times New Roman"/>
          <w:sz w:val="28"/>
          <w:szCs w:val="28"/>
        </w:rPr>
        <w:t>индивидуального проекта (</w:t>
      </w:r>
      <w:r w:rsidR="00AF11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029B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/нед</w:t>
      </w:r>
      <w:r w:rsidR="00E029B4">
        <w:rPr>
          <w:rFonts w:ascii="Times New Roman" w:hAnsi="Times New Roman" w:cs="Times New Roman"/>
          <w:sz w:val="28"/>
          <w:szCs w:val="28"/>
        </w:rPr>
        <w:t>елю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532162">
        <w:rPr>
          <w:rFonts w:ascii="Times New Roman" w:hAnsi="Times New Roman" w:cs="Times New Roman"/>
          <w:sz w:val="28"/>
          <w:szCs w:val="28"/>
        </w:rPr>
        <w:t xml:space="preserve"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</w:t>
      </w:r>
      <w:proofErr w:type="gramStart"/>
      <w:r w:rsidRPr="00532162">
        <w:rPr>
          <w:rFonts w:ascii="Times New Roman" w:hAnsi="Times New Roman" w:cs="Times New Roman"/>
          <w:sz w:val="28"/>
          <w:szCs w:val="28"/>
        </w:rPr>
        <w:t>учителя  по</w:t>
      </w:r>
      <w:proofErr w:type="gramEnd"/>
      <w:r w:rsidRPr="00532162">
        <w:rPr>
          <w:rFonts w:ascii="Times New Roman" w:hAnsi="Times New Roman" w:cs="Times New Roman"/>
          <w:sz w:val="28"/>
          <w:szCs w:val="28"/>
        </w:rPr>
        <w:t xml:space="preserve">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года. 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7C04866B" w14:textId="77777777" w:rsidR="00D9147D" w:rsidRPr="008D0FE7" w:rsidRDefault="00D9147D" w:rsidP="00D914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14:paraId="4B8D75A2" w14:textId="2DA09809" w:rsidR="0064566C" w:rsidRPr="00D55E25" w:rsidRDefault="00D9147D" w:rsidP="00D5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учебных предметов, курсов завершается промежуточной аттестацией, </w:t>
      </w:r>
      <w:r w:rsidR="0064566C">
        <w:rPr>
          <w:rFonts w:ascii="Times New Roman" w:hAnsi="Times New Roman" w:cs="Times New Roman"/>
          <w:sz w:val="28"/>
          <w:szCs w:val="28"/>
        </w:rPr>
        <w:t>которая проводится</w:t>
      </w:r>
      <w:r w:rsidRPr="008D0FE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55E25" w:rsidRPr="008D0FE7">
        <w:rPr>
          <w:rFonts w:ascii="Times New Roman" w:hAnsi="Times New Roman" w:cs="Times New Roman"/>
          <w:sz w:val="28"/>
          <w:szCs w:val="28"/>
        </w:rPr>
        <w:t xml:space="preserve">с </w:t>
      </w:r>
      <w:r w:rsidR="00D55E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формах, периодичности и порядке текущего контроля успеваемости и промежуточной аттестации обучающихся по основным общеобразовательным программам» </w:t>
      </w:r>
      <w:r w:rsidRPr="008D0FE7">
        <w:rPr>
          <w:rFonts w:ascii="Times New Roman" w:hAnsi="Times New Roman" w:cs="Times New Roman"/>
          <w:sz w:val="28"/>
          <w:szCs w:val="28"/>
        </w:rPr>
        <w:t>и представляющей процедуру выставления годовых и итоговых отметок по учебным предметам, которые являются основанием для перевода обучающихся в следующий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A42374" w14:textId="56D5B053" w:rsidR="00F517F0" w:rsidRPr="0064566C" w:rsidRDefault="00F517F0" w:rsidP="0064566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Недельный учебный план МБОУ СОШ № 32 на уровне среднего общего уровня в рамках федерального государственного образовательного стандарта среднего общего образования </w:t>
      </w:r>
      <w:r w:rsidRPr="008F5CB4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10, 11 классы – универсальный профиль</w:t>
      </w:r>
      <w:r w:rsidRPr="008F5CB4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на 2022 – 2023 учебный год</w:t>
      </w:r>
    </w:p>
    <w:tbl>
      <w:tblPr>
        <w:tblStyle w:val="a3"/>
        <w:tblW w:w="9277" w:type="dxa"/>
        <w:jc w:val="center"/>
        <w:tblLook w:val="04A0" w:firstRow="1" w:lastRow="0" w:firstColumn="1" w:lastColumn="0" w:noHBand="0" w:noVBand="1"/>
      </w:tblPr>
      <w:tblGrid>
        <w:gridCol w:w="2540"/>
        <w:gridCol w:w="2808"/>
        <w:gridCol w:w="1281"/>
        <w:gridCol w:w="1226"/>
        <w:gridCol w:w="1422"/>
      </w:tblGrid>
      <w:tr w:rsidR="00F517F0" w:rsidRPr="00F11069" w14:paraId="6DBB02A6" w14:textId="77777777" w:rsidTr="00C43F5F">
        <w:trPr>
          <w:trHeight w:val="281"/>
          <w:jc w:val="center"/>
        </w:trPr>
        <w:tc>
          <w:tcPr>
            <w:tcW w:w="2540" w:type="dxa"/>
            <w:vMerge w:val="restart"/>
          </w:tcPr>
          <w:p w14:paraId="61F0D1B6" w14:textId="77777777" w:rsidR="00F517F0" w:rsidRPr="00F11069" w:rsidRDefault="00F517F0" w:rsidP="00F5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808" w:type="dxa"/>
            <w:vMerge w:val="restart"/>
          </w:tcPr>
          <w:p w14:paraId="6EAA1246" w14:textId="77777777" w:rsidR="00F517F0" w:rsidRPr="00F11069" w:rsidRDefault="00F517F0" w:rsidP="00F5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507" w:type="dxa"/>
            <w:gridSpan w:val="2"/>
          </w:tcPr>
          <w:p w14:paraId="0D8BFB7F" w14:textId="77777777" w:rsidR="00F517F0" w:rsidRPr="00F11069" w:rsidRDefault="00F517F0" w:rsidP="00F5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22" w:type="dxa"/>
            <w:vMerge w:val="restart"/>
          </w:tcPr>
          <w:p w14:paraId="4E3BF88C" w14:textId="77777777" w:rsidR="00F517F0" w:rsidRPr="00F11069" w:rsidRDefault="00F517F0" w:rsidP="00F5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F517F0" w:rsidRPr="00F11069" w14:paraId="45C55A5A" w14:textId="77777777" w:rsidTr="00C43F5F">
        <w:trPr>
          <w:trHeight w:val="159"/>
          <w:jc w:val="center"/>
        </w:trPr>
        <w:tc>
          <w:tcPr>
            <w:tcW w:w="2540" w:type="dxa"/>
            <w:vMerge/>
          </w:tcPr>
          <w:p w14:paraId="3A619ACF" w14:textId="77777777" w:rsidR="00F517F0" w:rsidRPr="00F11069" w:rsidRDefault="00F517F0" w:rsidP="00F5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4D7CBE75" w14:textId="77777777" w:rsidR="00F517F0" w:rsidRPr="00F11069" w:rsidRDefault="00F517F0" w:rsidP="00F5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14:paraId="45A35E61" w14:textId="77777777" w:rsidR="00F517F0" w:rsidRPr="00F11069" w:rsidRDefault="00F517F0" w:rsidP="00F5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26" w:type="dxa"/>
          </w:tcPr>
          <w:p w14:paraId="27687AD8" w14:textId="77777777" w:rsidR="00F517F0" w:rsidRPr="00F11069" w:rsidRDefault="00F517F0" w:rsidP="00F5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22" w:type="dxa"/>
            <w:vMerge/>
          </w:tcPr>
          <w:p w14:paraId="6E3D6E82" w14:textId="77777777" w:rsidR="00F517F0" w:rsidRPr="00F11069" w:rsidRDefault="00F517F0" w:rsidP="00F5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7F0" w:rsidRPr="00F11069" w14:paraId="201FF937" w14:textId="77777777" w:rsidTr="00C43F5F">
        <w:trPr>
          <w:trHeight w:val="298"/>
          <w:jc w:val="center"/>
        </w:trPr>
        <w:tc>
          <w:tcPr>
            <w:tcW w:w="2540" w:type="dxa"/>
            <w:vMerge w:val="restart"/>
          </w:tcPr>
          <w:p w14:paraId="3F28028A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08" w:type="dxa"/>
          </w:tcPr>
          <w:p w14:paraId="7CF64BC9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1" w:type="dxa"/>
          </w:tcPr>
          <w:p w14:paraId="0FC64E31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45B25E21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66D1F7E5" w14:textId="77777777" w:rsidR="00F517F0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517F0" w:rsidRPr="00F11069" w14:paraId="30BF2692" w14:textId="77777777" w:rsidTr="00C43F5F">
        <w:trPr>
          <w:trHeight w:val="281"/>
          <w:jc w:val="center"/>
        </w:trPr>
        <w:tc>
          <w:tcPr>
            <w:tcW w:w="2540" w:type="dxa"/>
            <w:vMerge/>
          </w:tcPr>
          <w:p w14:paraId="05A87179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2A15F52B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81" w:type="dxa"/>
          </w:tcPr>
          <w:p w14:paraId="276B2DAB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14:paraId="55C3B1B1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14:paraId="4F84B276" w14:textId="77777777" w:rsidR="00F517F0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517F0" w:rsidRPr="00F11069" w14:paraId="789972E5" w14:textId="77777777" w:rsidTr="00C43F5F">
        <w:trPr>
          <w:trHeight w:val="281"/>
          <w:jc w:val="center"/>
        </w:trPr>
        <w:tc>
          <w:tcPr>
            <w:tcW w:w="2540" w:type="dxa"/>
            <w:vMerge w:val="restart"/>
          </w:tcPr>
          <w:p w14:paraId="30377061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808" w:type="dxa"/>
          </w:tcPr>
          <w:p w14:paraId="59DEFBB3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Родной язык  (русский)</w:t>
            </w:r>
          </w:p>
        </w:tc>
        <w:tc>
          <w:tcPr>
            <w:tcW w:w="1281" w:type="dxa"/>
          </w:tcPr>
          <w:p w14:paraId="5A6AE049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512B3DB0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14:paraId="02EA7BBB" w14:textId="77777777" w:rsidR="00F517F0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517F0" w:rsidRPr="00F11069" w14:paraId="4B0CBDC6" w14:textId="77777777" w:rsidTr="00C43F5F">
        <w:trPr>
          <w:trHeight w:val="298"/>
          <w:jc w:val="center"/>
        </w:trPr>
        <w:tc>
          <w:tcPr>
            <w:tcW w:w="2540" w:type="dxa"/>
            <w:vMerge/>
          </w:tcPr>
          <w:p w14:paraId="31D9C3B7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0A360C17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Родная литература (на русском языке)</w:t>
            </w:r>
          </w:p>
        </w:tc>
        <w:tc>
          <w:tcPr>
            <w:tcW w:w="1281" w:type="dxa"/>
          </w:tcPr>
          <w:p w14:paraId="567A8234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14:paraId="34E1F968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5C29CF90" w14:textId="77777777" w:rsidR="00F517F0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517F0" w:rsidRPr="00F11069" w14:paraId="3938300F" w14:textId="77777777" w:rsidTr="00C43F5F">
        <w:trPr>
          <w:trHeight w:val="298"/>
          <w:jc w:val="center"/>
        </w:trPr>
        <w:tc>
          <w:tcPr>
            <w:tcW w:w="2540" w:type="dxa"/>
          </w:tcPr>
          <w:p w14:paraId="42D93570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08" w:type="dxa"/>
          </w:tcPr>
          <w:p w14:paraId="21E3E1BB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281" w:type="dxa"/>
          </w:tcPr>
          <w:p w14:paraId="3E5786D2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14:paraId="3EDBEF7F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14:paraId="167FA060" w14:textId="77777777" w:rsidR="00F517F0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517F0" w:rsidRPr="00F11069" w14:paraId="006C6A10" w14:textId="77777777" w:rsidTr="00C43F5F">
        <w:trPr>
          <w:trHeight w:val="314"/>
          <w:jc w:val="center"/>
        </w:trPr>
        <w:tc>
          <w:tcPr>
            <w:tcW w:w="2540" w:type="dxa"/>
            <w:vMerge w:val="restart"/>
          </w:tcPr>
          <w:p w14:paraId="3B98773B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науки </w:t>
            </w:r>
          </w:p>
        </w:tc>
        <w:tc>
          <w:tcPr>
            <w:tcW w:w="2808" w:type="dxa"/>
          </w:tcPr>
          <w:p w14:paraId="6322ECB8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81" w:type="dxa"/>
          </w:tcPr>
          <w:p w14:paraId="4DE04A53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14:paraId="3090392E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14:paraId="27EE6A30" w14:textId="52C8F900" w:rsidR="00F517F0" w:rsidRPr="00F11069" w:rsidRDefault="00DC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517F0" w:rsidRPr="00F11069" w14:paraId="639CAAAE" w14:textId="77777777" w:rsidTr="00C43F5F">
        <w:trPr>
          <w:trHeight w:val="314"/>
          <w:jc w:val="center"/>
        </w:trPr>
        <w:tc>
          <w:tcPr>
            <w:tcW w:w="2540" w:type="dxa"/>
            <w:vMerge/>
          </w:tcPr>
          <w:p w14:paraId="5A2DAB3F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250F7C03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81" w:type="dxa"/>
          </w:tcPr>
          <w:p w14:paraId="5E154226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70979B72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033356FC" w14:textId="77777777" w:rsidR="00F517F0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517F0" w:rsidRPr="00F11069" w14:paraId="154F9090" w14:textId="77777777" w:rsidTr="00C43F5F">
        <w:trPr>
          <w:trHeight w:val="314"/>
          <w:jc w:val="center"/>
        </w:trPr>
        <w:tc>
          <w:tcPr>
            <w:tcW w:w="2540" w:type="dxa"/>
            <w:vMerge/>
          </w:tcPr>
          <w:p w14:paraId="0C4CCAB4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79091EAC" w14:textId="77777777" w:rsidR="00F517F0" w:rsidRPr="00F11069" w:rsidRDefault="00F5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81" w:type="dxa"/>
          </w:tcPr>
          <w:p w14:paraId="6DEAB108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14:paraId="5F96662F" w14:textId="77777777" w:rsidR="00F517F0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14:paraId="27DAF0AB" w14:textId="77777777" w:rsidR="00F517F0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25A" w:rsidRPr="00F11069" w14:paraId="414C76CD" w14:textId="77777777" w:rsidTr="00C43F5F">
        <w:trPr>
          <w:trHeight w:val="817"/>
          <w:jc w:val="center"/>
        </w:trPr>
        <w:tc>
          <w:tcPr>
            <w:tcW w:w="2540" w:type="dxa"/>
            <w:vMerge w:val="restart"/>
          </w:tcPr>
          <w:p w14:paraId="28699FE2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08" w:type="dxa"/>
          </w:tcPr>
          <w:p w14:paraId="77276416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281" w:type="dxa"/>
          </w:tcPr>
          <w:p w14:paraId="3D3788AB" w14:textId="77777777" w:rsidR="0004725A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14:paraId="1682D886" w14:textId="77777777" w:rsidR="0004725A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14:paraId="34B93C56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4725A" w:rsidRPr="00F11069" w14:paraId="5FCF559B" w14:textId="77777777" w:rsidTr="00C43F5F">
        <w:trPr>
          <w:trHeight w:val="314"/>
          <w:jc w:val="center"/>
        </w:trPr>
        <w:tc>
          <w:tcPr>
            <w:tcW w:w="2540" w:type="dxa"/>
            <w:vMerge/>
          </w:tcPr>
          <w:p w14:paraId="2D765BDC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30AEC20B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81" w:type="dxa"/>
          </w:tcPr>
          <w:p w14:paraId="3B56DF89" w14:textId="77777777" w:rsidR="0004725A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14:paraId="0ECA65D0" w14:textId="77777777" w:rsidR="0004725A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14:paraId="05B08447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4725A" w:rsidRPr="00F11069" w14:paraId="6442074C" w14:textId="77777777" w:rsidTr="00C43F5F">
        <w:trPr>
          <w:trHeight w:val="314"/>
          <w:jc w:val="center"/>
        </w:trPr>
        <w:tc>
          <w:tcPr>
            <w:tcW w:w="2540" w:type="dxa"/>
            <w:vMerge/>
          </w:tcPr>
          <w:p w14:paraId="301415E4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0D98ABF7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81" w:type="dxa"/>
          </w:tcPr>
          <w:p w14:paraId="3509D7EE" w14:textId="77777777" w:rsidR="0004725A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55AD9DF3" w14:textId="77777777" w:rsidR="0004725A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009160FA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25A" w:rsidRPr="00F11069" w14:paraId="43027B05" w14:textId="77777777" w:rsidTr="00C43F5F">
        <w:trPr>
          <w:trHeight w:val="314"/>
          <w:jc w:val="center"/>
        </w:trPr>
        <w:tc>
          <w:tcPr>
            <w:tcW w:w="2540" w:type="dxa"/>
            <w:vMerge w:val="restart"/>
          </w:tcPr>
          <w:p w14:paraId="541EDC74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808" w:type="dxa"/>
          </w:tcPr>
          <w:p w14:paraId="3EFC3E62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81" w:type="dxa"/>
          </w:tcPr>
          <w:p w14:paraId="6DF2132F" w14:textId="77777777" w:rsidR="0004725A" w:rsidRPr="00F11069" w:rsidRDefault="00147365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14:paraId="7AD6ED41" w14:textId="77777777" w:rsidR="0004725A" w:rsidRPr="00F11069" w:rsidRDefault="00147365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14:paraId="2258C822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25A" w:rsidRPr="00F11069" w14:paraId="7A18A6C6" w14:textId="77777777" w:rsidTr="00C43F5F">
        <w:trPr>
          <w:trHeight w:val="314"/>
          <w:jc w:val="center"/>
        </w:trPr>
        <w:tc>
          <w:tcPr>
            <w:tcW w:w="2540" w:type="dxa"/>
            <w:vMerge/>
          </w:tcPr>
          <w:p w14:paraId="51365145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2BD8B7D5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81" w:type="dxa"/>
          </w:tcPr>
          <w:p w14:paraId="34113235" w14:textId="77777777" w:rsidR="0004725A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12BFEE34" w14:textId="77777777" w:rsidR="0004725A" w:rsidRPr="00F11069" w:rsidRDefault="00A324D4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14:paraId="6821F749" w14:textId="77777777" w:rsidR="0004725A" w:rsidRPr="00F11069" w:rsidRDefault="00A3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25A" w:rsidRPr="00F11069" w14:paraId="0B85931F" w14:textId="77777777" w:rsidTr="00C43F5F">
        <w:trPr>
          <w:trHeight w:val="314"/>
          <w:jc w:val="center"/>
        </w:trPr>
        <w:tc>
          <w:tcPr>
            <w:tcW w:w="2540" w:type="dxa"/>
            <w:vMerge/>
          </w:tcPr>
          <w:p w14:paraId="1EC2F26B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37DAA958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81" w:type="dxa"/>
          </w:tcPr>
          <w:p w14:paraId="5A9F70D4" w14:textId="77777777" w:rsidR="0004725A" w:rsidRPr="00F11069" w:rsidRDefault="00C43F5F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14:paraId="31B86961" w14:textId="77777777" w:rsidR="0004725A" w:rsidRPr="00F11069" w:rsidRDefault="00C43F5F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14:paraId="0AAF8B74" w14:textId="77777777" w:rsidR="0004725A" w:rsidRPr="00F11069" w:rsidRDefault="00C4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25A" w:rsidRPr="00F11069" w14:paraId="5515E8BC" w14:textId="77777777" w:rsidTr="00C43F5F">
        <w:trPr>
          <w:trHeight w:val="314"/>
          <w:jc w:val="center"/>
        </w:trPr>
        <w:tc>
          <w:tcPr>
            <w:tcW w:w="2540" w:type="dxa"/>
            <w:vMerge/>
          </w:tcPr>
          <w:p w14:paraId="1E69C5A9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5AD09D1D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81" w:type="dxa"/>
          </w:tcPr>
          <w:p w14:paraId="10284EA2" w14:textId="77777777" w:rsidR="0004725A" w:rsidRPr="00F11069" w:rsidRDefault="00C43F5F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14:paraId="755D624F" w14:textId="77777777" w:rsidR="0004725A" w:rsidRPr="00F11069" w:rsidRDefault="00C43F5F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14:paraId="1A915927" w14:textId="77777777" w:rsidR="0004725A" w:rsidRPr="00F11069" w:rsidRDefault="00C4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25A" w:rsidRPr="00F11069" w14:paraId="5FF6190A" w14:textId="77777777" w:rsidTr="00C43F5F">
        <w:trPr>
          <w:trHeight w:val="314"/>
          <w:jc w:val="center"/>
        </w:trPr>
        <w:tc>
          <w:tcPr>
            <w:tcW w:w="2540" w:type="dxa"/>
            <w:vMerge w:val="restart"/>
          </w:tcPr>
          <w:p w14:paraId="448E5DA5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08" w:type="dxa"/>
          </w:tcPr>
          <w:p w14:paraId="24AB6B9E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81" w:type="dxa"/>
          </w:tcPr>
          <w:p w14:paraId="5F4C5CB8" w14:textId="77777777" w:rsidR="0004725A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14:paraId="0F8DF442" w14:textId="77777777" w:rsidR="0004725A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14:paraId="53E053A7" w14:textId="77777777" w:rsidR="0004725A" w:rsidRPr="00F11069" w:rsidRDefault="00DA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25A" w:rsidRPr="00F11069" w14:paraId="73C15849" w14:textId="77777777" w:rsidTr="00C43F5F">
        <w:trPr>
          <w:trHeight w:val="314"/>
          <w:jc w:val="center"/>
        </w:trPr>
        <w:tc>
          <w:tcPr>
            <w:tcW w:w="2540" w:type="dxa"/>
            <w:vMerge/>
          </w:tcPr>
          <w:p w14:paraId="7F2B79A2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41E6365C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81" w:type="dxa"/>
          </w:tcPr>
          <w:p w14:paraId="37C040AA" w14:textId="77777777" w:rsidR="0004725A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657D7A0B" w14:textId="77777777" w:rsidR="0004725A" w:rsidRPr="00F11069" w:rsidRDefault="0004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19BFF25B" w14:textId="77777777" w:rsidR="0004725A" w:rsidRPr="00F11069" w:rsidRDefault="00DA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25A" w:rsidRPr="00F11069" w14:paraId="20A16DF5" w14:textId="77777777" w:rsidTr="00C43F5F">
        <w:trPr>
          <w:trHeight w:val="314"/>
          <w:jc w:val="center"/>
        </w:trPr>
        <w:tc>
          <w:tcPr>
            <w:tcW w:w="2540" w:type="dxa"/>
          </w:tcPr>
          <w:p w14:paraId="5B64D072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459D7CDB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281" w:type="dxa"/>
          </w:tcPr>
          <w:p w14:paraId="45CBB66C" w14:textId="77777777" w:rsidR="0004725A" w:rsidRPr="00F11069" w:rsidRDefault="00AF11E2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33223769" w14:textId="77777777" w:rsidR="0004725A" w:rsidRPr="00F11069" w:rsidRDefault="00C43F5F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14:paraId="42B47962" w14:textId="77777777" w:rsidR="0004725A" w:rsidRPr="00F11069" w:rsidRDefault="00DA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25A" w:rsidRPr="00F11069" w14:paraId="7AC6C964" w14:textId="77777777" w:rsidTr="00C43F5F">
        <w:trPr>
          <w:trHeight w:val="314"/>
          <w:jc w:val="center"/>
        </w:trPr>
        <w:tc>
          <w:tcPr>
            <w:tcW w:w="2540" w:type="dxa"/>
          </w:tcPr>
          <w:p w14:paraId="6C04232C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2808" w:type="dxa"/>
          </w:tcPr>
          <w:p w14:paraId="75C640A6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F11069" w:rsidRPr="00F11069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комбинированных </w:t>
            </w: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задач по физике</w:t>
            </w:r>
          </w:p>
        </w:tc>
        <w:tc>
          <w:tcPr>
            <w:tcW w:w="1281" w:type="dxa"/>
          </w:tcPr>
          <w:p w14:paraId="51AB0F46" w14:textId="77777777" w:rsidR="0004725A" w:rsidRPr="00F11069" w:rsidRDefault="00C43F5F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2A75CAB8" w14:textId="77777777" w:rsidR="0004725A" w:rsidRPr="00F11069" w:rsidRDefault="00C43F5F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03EEC9F7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5A" w:rsidRPr="00F11069" w14:paraId="51354358" w14:textId="77777777" w:rsidTr="00C43F5F">
        <w:trPr>
          <w:trHeight w:val="314"/>
          <w:jc w:val="center"/>
        </w:trPr>
        <w:tc>
          <w:tcPr>
            <w:tcW w:w="2540" w:type="dxa"/>
          </w:tcPr>
          <w:p w14:paraId="3728F82A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39C54065" w14:textId="77777777" w:rsidR="0004725A" w:rsidRPr="00A80751" w:rsidRDefault="00A80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51">
              <w:rPr>
                <w:rFonts w:ascii="Times New Roman" w:hAnsi="Times New Roman" w:cs="Times New Roman"/>
                <w:sz w:val="28"/>
                <w:szCs w:val="28"/>
              </w:rPr>
              <w:t>Создание письменного текста проблемного характера</w:t>
            </w:r>
          </w:p>
        </w:tc>
        <w:tc>
          <w:tcPr>
            <w:tcW w:w="1281" w:type="dxa"/>
          </w:tcPr>
          <w:p w14:paraId="5F443410" w14:textId="77777777" w:rsidR="0004725A" w:rsidRPr="00F11069" w:rsidRDefault="00C43F5F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</w:tcPr>
          <w:p w14:paraId="568E2DB1" w14:textId="77777777" w:rsidR="0004725A" w:rsidRPr="00F11069" w:rsidRDefault="00DA725A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277BBE03" w14:textId="77777777" w:rsidR="0004725A" w:rsidRPr="00F11069" w:rsidRDefault="0004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F5F" w:rsidRPr="00F11069" w14:paraId="2A33615D" w14:textId="77777777" w:rsidTr="00C43F5F">
        <w:trPr>
          <w:trHeight w:val="314"/>
          <w:jc w:val="center"/>
        </w:trPr>
        <w:tc>
          <w:tcPr>
            <w:tcW w:w="2540" w:type="dxa"/>
          </w:tcPr>
          <w:p w14:paraId="03656109" w14:textId="77777777" w:rsidR="00C43F5F" w:rsidRPr="00F11069" w:rsidRDefault="00C4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6348567B" w14:textId="06D537F4" w:rsidR="00C43F5F" w:rsidRPr="00A80751" w:rsidRDefault="0064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6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комбинированных задач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1281" w:type="dxa"/>
          </w:tcPr>
          <w:p w14:paraId="692AA012" w14:textId="77777777" w:rsidR="00C43F5F" w:rsidRDefault="00C43F5F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234BC841" w14:textId="77777777" w:rsidR="00C43F5F" w:rsidRPr="00F11069" w:rsidRDefault="00C43F5F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2D4E26CD" w14:textId="77777777" w:rsidR="00C43F5F" w:rsidRPr="00F11069" w:rsidRDefault="00C4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6C" w:rsidRPr="00F11069" w14:paraId="637E9CAA" w14:textId="77777777" w:rsidTr="009E1745">
        <w:trPr>
          <w:trHeight w:val="314"/>
          <w:jc w:val="center"/>
        </w:trPr>
        <w:tc>
          <w:tcPr>
            <w:tcW w:w="5348" w:type="dxa"/>
            <w:gridSpan w:val="2"/>
          </w:tcPr>
          <w:p w14:paraId="4D89F3AF" w14:textId="4BEA581B" w:rsidR="0064566C" w:rsidRPr="00F11069" w:rsidRDefault="0064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281" w:type="dxa"/>
          </w:tcPr>
          <w:p w14:paraId="40566521" w14:textId="365830D5" w:rsidR="0064566C" w:rsidRDefault="0064566C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26" w:type="dxa"/>
          </w:tcPr>
          <w:p w14:paraId="4D7273B0" w14:textId="71F6CF62" w:rsidR="0064566C" w:rsidRDefault="009C7DDE" w:rsidP="00A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2" w:type="dxa"/>
          </w:tcPr>
          <w:p w14:paraId="3ACCF277" w14:textId="77777777" w:rsidR="0064566C" w:rsidRPr="00F11069" w:rsidRDefault="00645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C8D28D" w14:textId="77777777" w:rsidR="0064566C" w:rsidRPr="00F11069" w:rsidRDefault="0064566C">
      <w:pPr>
        <w:rPr>
          <w:rFonts w:ascii="Times New Roman" w:hAnsi="Times New Roman" w:cs="Times New Roman"/>
          <w:sz w:val="28"/>
          <w:szCs w:val="28"/>
        </w:rPr>
      </w:pPr>
    </w:p>
    <w:sectPr w:rsidR="0064566C" w:rsidRPr="00F11069" w:rsidSect="009C7DD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3E5"/>
    <w:multiLevelType w:val="hybridMultilevel"/>
    <w:tmpl w:val="F2F67EC8"/>
    <w:lvl w:ilvl="0" w:tplc="AC50FB5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F0"/>
    <w:rsid w:val="0004725A"/>
    <w:rsid w:val="000B299D"/>
    <w:rsid w:val="00147365"/>
    <w:rsid w:val="00477723"/>
    <w:rsid w:val="00484660"/>
    <w:rsid w:val="005C09CB"/>
    <w:rsid w:val="0064566C"/>
    <w:rsid w:val="00726AF3"/>
    <w:rsid w:val="007A29A3"/>
    <w:rsid w:val="008C4EBC"/>
    <w:rsid w:val="00925959"/>
    <w:rsid w:val="009C7DDE"/>
    <w:rsid w:val="00A324D4"/>
    <w:rsid w:val="00A80751"/>
    <w:rsid w:val="00AA7304"/>
    <w:rsid w:val="00AD7C35"/>
    <w:rsid w:val="00AF11E2"/>
    <w:rsid w:val="00C43F5F"/>
    <w:rsid w:val="00CB5AB9"/>
    <w:rsid w:val="00D04137"/>
    <w:rsid w:val="00D55E25"/>
    <w:rsid w:val="00D9147D"/>
    <w:rsid w:val="00DA725A"/>
    <w:rsid w:val="00DB3513"/>
    <w:rsid w:val="00DC1F47"/>
    <w:rsid w:val="00E029B4"/>
    <w:rsid w:val="00E57069"/>
    <w:rsid w:val="00F11069"/>
    <w:rsid w:val="00F517F0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0001"/>
  <w15:docId w15:val="{9D03356B-F030-423E-9C0E-E800A25C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517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4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22</cp:revision>
  <cp:lastPrinted>2022-09-06T11:01:00Z</cp:lastPrinted>
  <dcterms:created xsi:type="dcterms:W3CDTF">2022-06-24T10:45:00Z</dcterms:created>
  <dcterms:modified xsi:type="dcterms:W3CDTF">2022-09-06T11:01:00Z</dcterms:modified>
</cp:coreProperties>
</file>