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21" w:rsidRPr="00C17121" w:rsidRDefault="00C17121" w:rsidP="00C1712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12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17121" w:rsidRPr="00C17121" w:rsidRDefault="00C17121" w:rsidP="00C1712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12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32</w:t>
      </w:r>
    </w:p>
    <w:p w:rsidR="00C17121" w:rsidRPr="00C17121" w:rsidRDefault="00C17121" w:rsidP="00C1712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121">
        <w:rPr>
          <w:rFonts w:ascii="Times New Roman" w:eastAsia="Calibri" w:hAnsi="Times New Roman" w:cs="Times New Roman"/>
          <w:sz w:val="28"/>
          <w:szCs w:val="28"/>
        </w:rPr>
        <w:t>(МБОУ СОШ № 32)</w:t>
      </w:r>
    </w:p>
    <w:p w:rsidR="00C17121" w:rsidRPr="00C17121" w:rsidRDefault="00C17121" w:rsidP="00C1712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456" w:type="dxa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C17121" w:rsidRPr="00C17121" w:rsidTr="004B6B1C">
        <w:tc>
          <w:tcPr>
            <w:tcW w:w="3510" w:type="dxa"/>
          </w:tcPr>
          <w:p w:rsidR="00C17121" w:rsidRPr="00C17121" w:rsidRDefault="00C17121" w:rsidP="00C17121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17121" w:rsidRPr="00C17121" w:rsidRDefault="00C17121" w:rsidP="00C1712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17121" w:rsidRPr="00C17121" w:rsidRDefault="00C17121" w:rsidP="00C1712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:rsidR="00C17121" w:rsidRPr="00C17121" w:rsidRDefault="00C17121" w:rsidP="00C1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  1)</w:t>
            </w:r>
          </w:p>
        </w:tc>
        <w:tc>
          <w:tcPr>
            <w:tcW w:w="3402" w:type="dxa"/>
          </w:tcPr>
          <w:p w:rsidR="00C17121" w:rsidRPr="00C17121" w:rsidRDefault="00C17121" w:rsidP="00C17121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17121" w:rsidRPr="00C17121" w:rsidRDefault="00C17121" w:rsidP="00C1712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Советом школы</w:t>
            </w:r>
          </w:p>
          <w:p w:rsidR="00C17121" w:rsidRPr="00C17121" w:rsidRDefault="00C17121" w:rsidP="00C1712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:rsidR="00C17121" w:rsidRPr="00C17121" w:rsidRDefault="00C17121" w:rsidP="00C1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31.08.2021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  1)</w:t>
            </w:r>
          </w:p>
        </w:tc>
        <w:tc>
          <w:tcPr>
            <w:tcW w:w="3544" w:type="dxa"/>
          </w:tcPr>
          <w:p w:rsidR="00C17121" w:rsidRPr="00C17121" w:rsidRDefault="00C17121" w:rsidP="00C1712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М.В. Иващенко</w:t>
            </w:r>
          </w:p>
          <w:p w:rsidR="00C17121" w:rsidRPr="00C17121" w:rsidRDefault="00C17121" w:rsidP="00C1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121" w:rsidRPr="00C17121" w:rsidRDefault="00C17121" w:rsidP="00C1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31.08.2021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Pr="00C17121">
              <w:rPr>
                <w:rFonts w:ascii="Times New Roman" w:eastAsia="Calibri" w:hAnsi="Times New Roman" w:cs="Times New Roman"/>
                <w:sz w:val="24"/>
                <w:szCs w:val="24"/>
              </w:rPr>
              <w:t>-ОД</w:t>
            </w:r>
          </w:p>
        </w:tc>
      </w:tr>
    </w:tbl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C541E" w:rsidRDefault="004C541E" w:rsidP="00245C95">
      <w:pPr>
        <w:spacing w:line="240" w:lineRule="auto"/>
        <w:rPr>
          <w:rFonts w:ascii="Times New Roman" w:hAnsi="Times New Roman" w:cs="Times New Roman"/>
          <w:sz w:val="28"/>
        </w:rPr>
      </w:pP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 xml:space="preserve">УЧЕБНЫЙ ПЛАН </w:t>
      </w: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 xml:space="preserve">ОСНОВНОГО ОБЩЕГО ОБРАЗОВАНИЯ </w:t>
      </w: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>(5 – 9 классы, ФГОС)</w:t>
      </w: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541E">
        <w:rPr>
          <w:rFonts w:ascii="Times New Roman" w:hAnsi="Times New Roman" w:cs="Times New Roman"/>
          <w:b/>
          <w:sz w:val="44"/>
        </w:rPr>
        <w:t>НА 2021 – 2022 УЧЕБНЫЙ ГОД</w:t>
      </w: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17121" w:rsidRDefault="00C17121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17121" w:rsidRDefault="00C17121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17121" w:rsidRDefault="00C17121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17121" w:rsidRDefault="00C17121" w:rsidP="004C541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4C541E" w:rsidRP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4C541E">
        <w:rPr>
          <w:rFonts w:ascii="Times New Roman" w:hAnsi="Times New Roman" w:cs="Times New Roman"/>
          <w:sz w:val="36"/>
        </w:rPr>
        <w:t xml:space="preserve">г. Новочеркасск </w:t>
      </w:r>
    </w:p>
    <w:p w:rsidR="004C541E" w:rsidRDefault="004C541E" w:rsidP="004C541E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4C541E">
        <w:rPr>
          <w:rFonts w:ascii="Times New Roman" w:hAnsi="Times New Roman" w:cs="Times New Roman"/>
          <w:sz w:val="36"/>
        </w:rPr>
        <w:t>2021</w:t>
      </w:r>
    </w:p>
    <w:p w:rsidR="004C541E" w:rsidRPr="002170D8" w:rsidRDefault="004C541E" w:rsidP="004C541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70D8">
        <w:rPr>
          <w:rFonts w:ascii="Times New Roman" w:hAnsi="Times New Roman" w:cs="Times New Roman"/>
          <w:b/>
          <w:sz w:val="28"/>
        </w:rPr>
        <w:lastRenderedPageBreak/>
        <w:t>Пояснительная записка к учебному плану муниципального бюджетного общеобразовательного учреждения средней общеобразовательной школы № 32  на 202</w:t>
      </w:r>
      <w:r w:rsidR="00122015" w:rsidRPr="002170D8">
        <w:rPr>
          <w:rFonts w:ascii="Times New Roman" w:hAnsi="Times New Roman" w:cs="Times New Roman"/>
          <w:b/>
          <w:sz w:val="28"/>
        </w:rPr>
        <w:t>1-2022</w:t>
      </w:r>
      <w:r w:rsidRPr="002170D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22015" w:rsidRDefault="002C6FDB" w:rsidP="002C6F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B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№ 32 (далее МБОУ СОШ № 32</w:t>
      </w:r>
      <w:r w:rsidRPr="002C6FDB">
        <w:rPr>
          <w:rFonts w:ascii="Times New Roman" w:hAnsi="Times New Roman" w:cs="Times New Roman"/>
          <w:sz w:val="28"/>
          <w:szCs w:val="28"/>
        </w:rPr>
        <w:t>) на 202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2C6F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6FD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2170D8">
        <w:rPr>
          <w:rFonts w:ascii="Times New Roman" w:hAnsi="Times New Roman" w:cs="Times New Roman"/>
          <w:sz w:val="28"/>
          <w:szCs w:val="28"/>
        </w:rPr>
        <w:t>составлен</w:t>
      </w:r>
      <w:r w:rsidRPr="002C6FDB">
        <w:rPr>
          <w:rFonts w:ascii="Times New Roman" w:hAnsi="Times New Roman" w:cs="Times New Roman"/>
          <w:sz w:val="28"/>
          <w:szCs w:val="28"/>
        </w:rPr>
        <w:t xml:space="preserve"> на основе регионального примерного</w:t>
      </w:r>
      <w:r w:rsidR="002170D8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2C6FDB">
        <w:rPr>
          <w:rFonts w:ascii="Times New Roman" w:hAnsi="Times New Roman" w:cs="Times New Roman"/>
          <w:sz w:val="28"/>
          <w:szCs w:val="28"/>
        </w:rPr>
        <w:t>(письмо Министерства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Ростовской области от </w:t>
      </w:r>
      <w:r>
        <w:rPr>
          <w:rFonts w:ascii="Times New Roman" w:hAnsi="Times New Roman" w:cs="Times New Roman"/>
          <w:sz w:val="28"/>
          <w:szCs w:val="28"/>
        </w:rPr>
        <w:t>17.05.2021 г. № 24/3.1-7095)</w:t>
      </w:r>
      <w:r w:rsidRPr="002C6FDB">
        <w:rPr>
          <w:rFonts w:ascii="Times New Roman" w:hAnsi="Times New Roman" w:cs="Times New Roman"/>
          <w:sz w:val="28"/>
          <w:szCs w:val="28"/>
        </w:rPr>
        <w:t>, примерной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DB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2C6FDB">
        <w:rPr>
          <w:rFonts w:ascii="Times New Roman" w:hAnsi="Times New Roman" w:cs="Times New Roman"/>
          <w:sz w:val="28"/>
          <w:szCs w:val="28"/>
        </w:rPr>
        <w:t>основного общего образования, ФГОС ООО.</w:t>
      </w:r>
    </w:p>
    <w:p w:rsidR="002170D8" w:rsidRDefault="002170D8" w:rsidP="002C6F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2021 – 2022 учебный год базируется на следующих нормативно-правовых актах:</w:t>
      </w:r>
    </w:p>
    <w:p w:rsidR="002170D8" w:rsidRDefault="002170D8" w:rsidP="002170D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0D8">
        <w:rPr>
          <w:rFonts w:ascii="Times New Roman" w:hAnsi="Times New Roman" w:cs="Times New Roman"/>
          <w:sz w:val="28"/>
          <w:szCs w:val="28"/>
        </w:rPr>
        <w:t xml:space="preserve"> закон от 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70D8">
        <w:rPr>
          <w:rFonts w:ascii="Times New Roman" w:hAnsi="Times New Roman" w:cs="Times New Roman"/>
          <w:sz w:val="28"/>
          <w:szCs w:val="28"/>
        </w:rPr>
        <w:t>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0D8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170D8" w:rsidRPr="002170D8" w:rsidRDefault="002170D8" w:rsidP="002170D8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70D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70D8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70D8">
        <w:rPr>
          <w:rFonts w:ascii="Times New Roman" w:hAnsi="Times New Roman" w:cs="Times New Roman"/>
          <w:sz w:val="28"/>
          <w:szCs w:val="28"/>
        </w:rPr>
        <w:t xml:space="preserve"> 287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70D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bookmarkStart w:id="1" w:name="dst100001"/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:rsidR="002170D8" w:rsidRDefault="002170D8" w:rsidP="002170D8">
      <w:pPr>
        <w:pStyle w:val="a4"/>
        <w:numPr>
          <w:ilvl w:val="0"/>
          <w:numId w:val="1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2170D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170D8" w:rsidRPr="002170D8" w:rsidRDefault="002170D8" w:rsidP="002170D8">
      <w:pPr>
        <w:pStyle w:val="a4"/>
        <w:numPr>
          <w:ilvl w:val="0"/>
          <w:numId w:val="1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1"/>
          <w:lang w:eastAsia="ru-RU"/>
        </w:rPr>
      </w:pPr>
      <w:r w:rsidRPr="002170D8">
        <w:rPr>
          <w:rFonts w:ascii="Times New Roman" w:hAnsi="Times New Roman" w:cs="Times New Roman"/>
          <w:sz w:val="28"/>
          <w:szCs w:val="34"/>
        </w:rPr>
        <w:t>Постановление Главного государственного 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3F3BC6" w:rsidRDefault="003F3BC6" w:rsidP="003F3BC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Учебный план фиксирует макс</w:t>
      </w:r>
      <w:r>
        <w:rPr>
          <w:rFonts w:ascii="Times New Roman" w:hAnsi="Times New Roman" w:cs="Times New Roman"/>
          <w:sz w:val="28"/>
          <w:szCs w:val="28"/>
        </w:rPr>
        <w:t xml:space="preserve">имальный объём учебной нагрузки </w:t>
      </w:r>
      <w:r w:rsidRPr="003F3BC6">
        <w:rPr>
          <w:rFonts w:ascii="Times New Roman" w:hAnsi="Times New Roman" w:cs="Times New Roman"/>
          <w:sz w:val="28"/>
          <w:szCs w:val="28"/>
        </w:rPr>
        <w:t>обучающихся, состав учебных пр</w:t>
      </w:r>
      <w:r>
        <w:rPr>
          <w:rFonts w:ascii="Times New Roman" w:hAnsi="Times New Roman" w:cs="Times New Roman"/>
          <w:sz w:val="28"/>
          <w:szCs w:val="28"/>
        </w:rPr>
        <w:t xml:space="preserve">едметов </w:t>
      </w:r>
      <w:r w:rsidRPr="003F3BC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основного общего образования; определяет часть, формируемую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образовательного процесса (компонента образовательного учреждения);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распределяет учебное время, отводимое на освоение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по классам и учебным предметам и определяет общие рамки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>решений при разработке содержания образования.</w:t>
      </w:r>
    </w:p>
    <w:p w:rsidR="003F3BC6" w:rsidRDefault="003F3BC6" w:rsidP="00011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3BC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BC6">
        <w:rPr>
          <w:rFonts w:ascii="Times New Roman" w:hAnsi="Times New Roman" w:cs="Times New Roman"/>
          <w:sz w:val="28"/>
          <w:szCs w:val="28"/>
        </w:rPr>
        <w:t xml:space="preserve"> учебном году в школе реализуются федеральные государственные образовательные стандарты основного общего образования в 5-9 классах. Продолжительность учебного года для обучающихся 5-9 классов– 34 учебных недели. Учебные занятия </w:t>
      </w:r>
      <w:r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3F3BC6">
        <w:rPr>
          <w:rFonts w:ascii="Times New Roman" w:hAnsi="Times New Roman" w:cs="Times New Roman"/>
          <w:sz w:val="28"/>
          <w:szCs w:val="28"/>
        </w:rPr>
        <w:t xml:space="preserve">проводятся по 5-дневной учебной неделе в </w:t>
      </w:r>
      <w:r>
        <w:rPr>
          <w:rFonts w:ascii="Times New Roman" w:hAnsi="Times New Roman" w:cs="Times New Roman"/>
          <w:sz w:val="28"/>
          <w:szCs w:val="28"/>
        </w:rPr>
        <w:t xml:space="preserve">две смены: в 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>смену обучаются 5, 8,9 классы, 6 классы (подсмена), 7 классы – во вторую смену</w:t>
      </w:r>
      <w:r w:rsidRPr="003F3BC6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 w:cs="Times New Roman"/>
          <w:sz w:val="28"/>
          <w:szCs w:val="28"/>
        </w:rPr>
        <w:t>урока для 5-9 классов 40 минут</w:t>
      </w:r>
      <w:r w:rsidRPr="003F3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173" w:rsidRDefault="00011173" w:rsidP="00011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3BC6" w:rsidRPr="003F3BC6">
        <w:rPr>
          <w:rFonts w:ascii="Times New Roman" w:hAnsi="Times New Roman" w:cs="Times New Roman"/>
          <w:sz w:val="28"/>
          <w:szCs w:val="28"/>
        </w:rPr>
        <w:t xml:space="preserve">ри проведении учебных занятий по «Иностранному языку», «Технологии», «Информатике и ИКТ» осуществляется деление классов на две группы при наполняемости 25 и более человек. </w:t>
      </w:r>
    </w:p>
    <w:p w:rsidR="00011173" w:rsidRDefault="00011173" w:rsidP="00011173">
      <w:pPr>
        <w:spacing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11173" w:rsidRDefault="00011173" w:rsidP="00011173">
      <w:pPr>
        <w:spacing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73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</w:p>
    <w:p w:rsidR="00011173" w:rsidRDefault="00011173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17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01117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173">
        <w:rPr>
          <w:rFonts w:ascii="Times New Roman" w:hAnsi="Times New Roman" w:cs="Times New Roman"/>
          <w:sz w:val="28"/>
          <w:szCs w:val="28"/>
        </w:rPr>
        <w:t xml:space="preserve"> учебном году в 5-9 классах продолжается реализация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73">
        <w:rPr>
          <w:rFonts w:ascii="Times New Roman" w:hAnsi="Times New Roman" w:cs="Times New Roman"/>
          <w:sz w:val="28"/>
          <w:szCs w:val="28"/>
        </w:rPr>
        <w:t>ООО. Для реализации ФГОС ООО выбран 1 вариант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73">
        <w:rPr>
          <w:rFonts w:ascii="Times New Roman" w:hAnsi="Times New Roman" w:cs="Times New Roman"/>
          <w:sz w:val="28"/>
          <w:szCs w:val="28"/>
        </w:rPr>
        <w:t>примерного недельного учебного плана.</w:t>
      </w:r>
    </w:p>
    <w:p w:rsidR="00243DD9" w:rsidRDefault="003F3BC6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Предметная область «Русский язык и литература» включает обязательные учебные предметы «Русский язык» и «Литература». </w:t>
      </w:r>
      <w:r w:rsidR="00243DD9" w:rsidRPr="00243DD9">
        <w:rPr>
          <w:rFonts w:ascii="Times New Roman" w:hAnsi="Times New Roman" w:cs="Times New Roman"/>
          <w:sz w:val="28"/>
          <w:szCs w:val="28"/>
        </w:rPr>
        <w:t>На изучение этого предмета в 5</w:t>
      </w:r>
      <w:r w:rsidR="00243DD9">
        <w:rPr>
          <w:rFonts w:ascii="Times New Roman" w:hAnsi="Times New Roman" w:cs="Times New Roman"/>
          <w:sz w:val="28"/>
          <w:szCs w:val="28"/>
        </w:rPr>
        <w:t xml:space="preserve"> </w:t>
      </w:r>
      <w:r w:rsidR="00243DD9" w:rsidRPr="00243DD9">
        <w:rPr>
          <w:rFonts w:ascii="Times New Roman" w:hAnsi="Times New Roman" w:cs="Times New Roman"/>
          <w:sz w:val="28"/>
          <w:szCs w:val="28"/>
        </w:rPr>
        <w:t>классе отводится 5 часов, в 6 классе - 6 часов, в 7 классе - 4 часа, в 8 и 9</w:t>
      </w:r>
      <w:r w:rsidR="00243DD9">
        <w:rPr>
          <w:rFonts w:ascii="Times New Roman" w:hAnsi="Times New Roman" w:cs="Times New Roman"/>
          <w:sz w:val="28"/>
          <w:szCs w:val="28"/>
        </w:rPr>
        <w:t xml:space="preserve"> </w:t>
      </w:r>
      <w:r w:rsidR="00243DD9" w:rsidRPr="00243DD9">
        <w:rPr>
          <w:rFonts w:ascii="Times New Roman" w:hAnsi="Times New Roman" w:cs="Times New Roman"/>
          <w:sz w:val="28"/>
          <w:szCs w:val="28"/>
        </w:rPr>
        <w:t>классах по 3 часа.</w:t>
      </w:r>
    </w:p>
    <w:p w:rsidR="00243DD9" w:rsidRDefault="003F3BC6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включает учебные предметы «Родной язык</w:t>
      </w:r>
      <w:r w:rsidR="00243DD9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3F3BC6">
        <w:rPr>
          <w:rFonts w:ascii="Times New Roman" w:hAnsi="Times New Roman" w:cs="Times New Roman"/>
          <w:sz w:val="28"/>
          <w:szCs w:val="28"/>
        </w:rPr>
        <w:t>» и «</w:t>
      </w:r>
      <w:r w:rsidR="00243DD9">
        <w:rPr>
          <w:rFonts w:ascii="Times New Roman" w:hAnsi="Times New Roman" w:cs="Times New Roman"/>
          <w:sz w:val="28"/>
          <w:szCs w:val="28"/>
        </w:rPr>
        <w:t xml:space="preserve">Родная литература (на русском языке)». Часы распределены следующим образом: в 5 и 9 классах </w:t>
      </w:r>
      <w:r w:rsidRPr="003F3BC6">
        <w:rPr>
          <w:rFonts w:ascii="Times New Roman" w:hAnsi="Times New Roman" w:cs="Times New Roman"/>
          <w:sz w:val="28"/>
          <w:szCs w:val="28"/>
        </w:rPr>
        <w:t>в объеме 0,5 часов в неделю из части, формируемой участниками образовательных отношений.</w:t>
      </w:r>
      <w:r w:rsidR="00AC4D43">
        <w:rPr>
          <w:rFonts w:ascii="Times New Roman" w:hAnsi="Times New Roman" w:cs="Times New Roman"/>
          <w:sz w:val="28"/>
          <w:szCs w:val="28"/>
        </w:rPr>
        <w:t xml:space="preserve"> В первом полугодии будет пройдена «Родная литература (на русском языке)», во втором полугодии – «Родной язык (русский)».</w:t>
      </w:r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  <w:r w:rsidR="00243DD9">
        <w:rPr>
          <w:rFonts w:ascii="Times New Roman" w:hAnsi="Times New Roman" w:cs="Times New Roman"/>
          <w:sz w:val="28"/>
          <w:szCs w:val="28"/>
        </w:rPr>
        <w:t>Оценки за данные учебные предметы выставляются в аттестат об основном общем образовании.</w:t>
      </w:r>
    </w:p>
    <w:p w:rsidR="00E827ED" w:rsidRDefault="003F3BC6" w:rsidP="00E8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  <w:r w:rsidR="00E827ED">
        <w:rPr>
          <w:rFonts w:ascii="Times New Roman" w:hAnsi="Times New Roman" w:cs="Times New Roman"/>
          <w:sz w:val="28"/>
          <w:szCs w:val="28"/>
        </w:rPr>
        <w:t xml:space="preserve"> Для повышения математической грамотности и развития логического мышления в</w:t>
      </w:r>
      <w:r w:rsidR="00E827ED" w:rsidRPr="00E827ED">
        <w:rPr>
          <w:rFonts w:ascii="Times New Roman" w:hAnsi="Times New Roman" w:cs="Times New Roman"/>
          <w:sz w:val="28"/>
          <w:szCs w:val="28"/>
        </w:rPr>
        <w:t xml:space="preserve"> 5-6 классах учебный предмет «Математика», в 7 классе учебный предмет</w:t>
      </w:r>
      <w:r w:rsidR="00E827ED">
        <w:rPr>
          <w:rFonts w:ascii="Times New Roman" w:hAnsi="Times New Roman" w:cs="Times New Roman"/>
          <w:sz w:val="28"/>
          <w:szCs w:val="28"/>
        </w:rPr>
        <w:t xml:space="preserve"> </w:t>
      </w:r>
      <w:r w:rsidR="00E827ED" w:rsidRPr="00E827ED">
        <w:rPr>
          <w:rFonts w:ascii="Times New Roman" w:hAnsi="Times New Roman" w:cs="Times New Roman"/>
          <w:sz w:val="28"/>
          <w:szCs w:val="28"/>
        </w:rPr>
        <w:t xml:space="preserve">«Алгебра» </w:t>
      </w:r>
      <w:r w:rsidR="00E827ED">
        <w:rPr>
          <w:rFonts w:ascii="Times New Roman" w:hAnsi="Times New Roman" w:cs="Times New Roman"/>
          <w:sz w:val="28"/>
          <w:szCs w:val="28"/>
        </w:rPr>
        <w:t>дополнен</w:t>
      </w:r>
      <w:r w:rsidR="00E827ED" w:rsidRPr="00E827ED">
        <w:rPr>
          <w:rFonts w:ascii="Times New Roman" w:hAnsi="Times New Roman" w:cs="Times New Roman"/>
          <w:sz w:val="28"/>
          <w:szCs w:val="28"/>
        </w:rPr>
        <w:t xml:space="preserve"> часом за счет части, формируемой</w:t>
      </w:r>
      <w:r w:rsidR="00E827ED">
        <w:rPr>
          <w:rFonts w:ascii="Times New Roman" w:hAnsi="Times New Roman" w:cs="Times New Roman"/>
          <w:sz w:val="28"/>
          <w:szCs w:val="28"/>
        </w:rPr>
        <w:t xml:space="preserve"> </w:t>
      </w:r>
      <w:r w:rsidR="00E827ED" w:rsidRPr="00E827ED">
        <w:rPr>
          <w:rFonts w:ascii="Times New Roman" w:hAnsi="Times New Roman" w:cs="Times New Roman"/>
          <w:sz w:val="28"/>
          <w:szCs w:val="28"/>
        </w:rPr>
        <w:t>участн</w:t>
      </w:r>
      <w:r w:rsidR="00E827ED"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</w:p>
    <w:p w:rsidR="00243DD9" w:rsidRDefault="00243DD9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включает в себя предмет «Иностранный язык». Он изучается в объеме трёх часов в каждом классе.</w:t>
      </w:r>
    </w:p>
    <w:p w:rsidR="00243DD9" w:rsidRDefault="003F3BC6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Предметная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(5-9 классы), «География» (5-9 классы).</w:t>
      </w:r>
      <w:r w:rsidR="00243DD9">
        <w:rPr>
          <w:rFonts w:ascii="Times New Roman" w:hAnsi="Times New Roman" w:cs="Times New Roman"/>
          <w:sz w:val="28"/>
          <w:szCs w:val="28"/>
        </w:rPr>
        <w:t xml:space="preserve"> На изучение предмета «История России. Всеобщая история» отводится 2 часа в неделю в каждом классе, по обществознанию – 1 час в неделю с 5 по 9 класс. </w:t>
      </w:r>
      <w:r w:rsidR="00E827ED">
        <w:rPr>
          <w:rFonts w:ascii="Times New Roman" w:hAnsi="Times New Roman" w:cs="Times New Roman"/>
          <w:sz w:val="28"/>
          <w:szCs w:val="28"/>
        </w:rPr>
        <w:t xml:space="preserve">На освоение учебного предмета «География» отведено по 1 часу в 5 – 6 классах и по 2 часа – в 7 – 9 классах. </w:t>
      </w:r>
      <w:r w:rsid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ED" w:rsidRDefault="003F3BC6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«Биология» (5-9 классы)</w:t>
      </w:r>
      <w:r w:rsidR="00E827ED">
        <w:rPr>
          <w:rFonts w:ascii="Times New Roman" w:hAnsi="Times New Roman" w:cs="Times New Roman"/>
          <w:sz w:val="28"/>
          <w:szCs w:val="28"/>
        </w:rPr>
        <w:t>, Химия (8 -9 классы)</w:t>
      </w:r>
      <w:r w:rsidRPr="003F3BC6">
        <w:rPr>
          <w:rFonts w:ascii="Times New Roman" w:hAnsi="Times New Roman" w:cs="Times New Roman"/>
          <w:sz w:val="28"/>
          <w:szCs w:val="28"/>
        </w:rPr>
        <w:t xml:space="preserve">. В целях формирования </w:t>
      </w:r>
      <w:r w:rsidR="00E827ED">
        <w:rPr>
          <w:rFonts w:ascii="Times New Roman" w:hAnsi="Times New Roman" w:cs="Times New Roman"/>
          <w:sz w:val="28"/>
          <w:szCs w:val="28"/>
        </w:rPr>
        <w:t>эколого-биологической</w:t>
      </w:r>
      <w:r w:rsidRPr="003F3BC6">
        <w:rPr>
          <w:rFonts w:ascii="Times New Roman" w:hAnsi="Times New Roman" w:cs="Times New Roman"/>
          <w:sz w:val="28"/>
          <w:szCs w:val="28"/>
        </w:rPr>
        <w:t xml:space="preserve"> грамотности на предмет «Биология» в  7 класс</w:t>
      </w:r>
      <w:r w:rsidR="00E827ED">
        <w:rPr>
          <w:rFonts w:ascii="Times New Roman" w:hAnsi="Times New Roman" w:cs="Times New Roman"/>
          <w:sz w:val="28"/>
          <w:szCs w:val="28"/>
        </w:rPr>
        <w:t>е</w:t>
      </w:r>
      <w:r w:rsidRPr="003F3BC6">
        <w:rPr>
          <w:rFonts w:ascii="Times New Roman" w:hAnsi="Times New Roman" w:cs="Times New Roman"/>
          <w:sz w:val="28"/>
          <w:szCs w:val="28"/>
        </w:rPr>
        <w:t xml:space="preserve"> отводится 2 часа в неделю за счет части, формируемой участниками образовательных отношений</w:t>
      </w:r>
      <w:r w:rsidR="00E827ED">
        <w:rPr>
          <w:rFonts w:ascii="Times New Roman" w:hAnsi="Times New Roman" w:cs="Times New Roman"/>
          <w:sz w:val="28"/>
          <w:szCs w:val="28"/>
        </w:rPr>
        <w:t xml:space="preserve">. На </w:t>
      </w:r>
      <w:r w:rsidR="00E827ED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химии отведено по 2 часа в неделю, физики – по 2 часа в 7-8 классах и 3 часа в 9 классе. </w:t>
      </w:r>
    </w:p>
    <w:p w:rsidR="00BB247B" w:rsidRDefault="003F3BC6" w:rsidP="00BB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E827ED">
        <w:rPr>
          <w:rFonts w:ascii="Times New Roman" w:hAnsi="Times New Roman" w:cs="Times New Roman"/>
          <w:sz w:val="28"/>
          <w:szCs w:val="28"/>
        </w:rPr>
        <w:t>В рамках ФГОС ООО обязательная предметная область «ОДНКНР»</w:t>
      </w:r>
      <w:r w:rsidR="00BB247B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E827ED">
        <w:rPr>
          <w:rFonts w:ascii="Times New Roman" w:hAnsi="Times New Roman" w:cs="Times New Roman"/>
          <w:sz w:val="28"/>
          <w:szCs w:val="28"/>
        </w:rPr>
        <w:t>является продолжением предметной области «Основы религиозных культур и</w:t>
      </w:r>
      <w:r w:rsidR="00BB247B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E827ED">
        <w:rPr>
          <w:rFonts w:ascii="Times New Roman" w:hAnsi="Times New Roman" w:cs="Times New Roman"/>
          <w:sz w:val="28"/>
          <w:szCs w:val="28"/>
        </w:rPr>
        <w:t>светской этики» на уровне начального общего образования, реализуется в</w:t>
      </w:r>
      <w:r w:rsidR="00BB247B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E827ED">
        <w:rPr>
          <w:rFonts w:ascii="Times New Roman" w:hAnsi="Times New Roman" w:cs="Times New Roman"/>
          <w:sz w:val="28"/>
          <w:szCs w:val="28"/>
        </w:rPr>
        <w:t>рамках учебного плана за счет части, формируемой участниками</w:t>
      </w:r>
      <w:r w:rsidR="00BB247B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E827ED">
        <w:rPr>
          <w:rFonts w:ascii="Times New Roman" w:hAnsi="Times New Roman" w:cs="Times New Roman"/>
          <w:sz w:val="28"/>
          <w:szCs w:val="28"/>
        </w:rPr>
        <w:t>образовательных отношений, в качестве отдельного учебного предмета</w:t>
      </w:r>
      <w:r w:rsidR="00BB247B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E827ED">
        <w:rPr>
          <w:rFonts w:ascii="Times New Roman" w:hAnsi="Times New Roman" w:cs="Times New Roman"/>
          <w:sz w:val="28"/>
          <w:szCs w:val="28"/>
        </w:rPr>
        <w:t xml:space="preserve">«ОДНКНР» в </w:t>
      </w:r>
      <w:r w:rsidR="00BB247B">
        <w:rPr>
          <w:rFonts w:ascii="Times New Roman" w:hAnsi="Times New Roman" w:cs="Times New Roman"/>
          <w:sz w:val="28"/>
          <w:szCs w:val="28"/>
        </w:rPr>
        <w:t>8-9</w:t>
      </w:r>
      <w:r w:rsidR="00BB247B" w:rsidRPr="00E827ED">
        <w:rPr>
          <w:rFonts w:ascii="Times New Roman" w:hAnsi="Times New Roman" w:cs="Times New Roman"/>
          <w:sz w:val="28"/>
          <w:szCs w:val="28"/>
        </w:rPr>
        <w:t>-х классах в объёме 1 часа.</w:t>
      </w:r>
    </w:p>
    <w:p w:rsidR="00BB247B" w:rsidRPr="00E827ED" w:rsidRDefault="00BB247B" w:rsidP="00BB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ED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знание основных норм морали, нравственных, духовных идеалов,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 xml:space="preserve">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D0FE7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8D0FE7">
        <w:rPr>
          <w:rFonts w:ascii="Times New Roman" w:hAnsi="Times New Roman" w:cs="Times New Roman"/>
          <w:sz w:val="28"/>
          <w:szCs w:val="28"/>
        </w:rPr>
        <w:t>;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</w:t>
      </w:r>
    </w:p>
    <w:p w:rsidR="00BB247B" w:rsidRPr="008D0FE7" w:rsidRDefault="00BB247B" w:rsidP="008D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>религий и гражданского общества в становлении российской государственности.</w:t>
      </w:r>
    </w:p>
    <w:p w:rsidR="00E827ED" w:rsidRDefault="003F3BC6" w:rsidP="00BB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классы) по 1 часу в неделю.</w:t>
      </w:r>
    </w:p>
    <w:p w:rsidR="00E827ED" w:rsidRDefault="003F3BC6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Предметная область «Технология» включает обязательный учебный предмет «Технология», построенный по модульному принципу, изучается в 5-8 классах 2 часа в неделю, 9 классе – 1 час в неделю. </w:t>
      </w:r>
    </w:p>
    <w:p w:rsidR="00BB247B" w:rsidRDefault="003F3BC6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классы: 2 часа в неделю при 5-дневной учебной неделе в рамках ФГОС) и «Основы безопасности жизнедеятельности» (8,9 классы: 1 час в неделю).</w:t>
      </w:r>
      <w:r w:rsidR="008D0FE7">
        <w:rPr>
          <w:rFonts w:ascii="Times New Roman" w:hAnsi="Times New Roman" w:cs="Times New Roman"/>
          <w:sz w:val="28"/>
          <w:szCs w:val="28"/>
        </w:rPr>
        <w:t xml:space="preserve"> </w:t>
      </w:r>
      <w:r w:rsidRPr="003F3BC6">
        <w:rPr>
          <w:rFonts w:ascii="Times New Roman" w:hAnsi="Times New Roman" w:cs="Times New Roman"/>
          <w:sz w:val="28"/>
          <w:szCs w:val="28"/>
        </w:rPr>
        <w:t xml:space="preserve">Для </w:t>
      </w:r>
      <w:r w:rsidR="008D0FE7">
        <w:rPr>
          <w:rFonts w:ascii="Times New Roman" w:hAnsi="Times New Roman" w:cs="Times New Roman"/>
          <w:sz w:val="28"/>
          <w:szCs w:val="28"/>
        </w:rPr>
        <w:t>борьбы с гиподинамией и развития физического состояния школьников</w:t>
      </w:r>
      <w:r w:rsidRPr="003F3BC6">
        <w:rPr>
          <w:rFonts w:ascii="Times New Roman" w:hAnsi="Times New Roman" w:cs="Times New Roman"/>
          <w:sz w:val="28"/>
          <w:szCs w:val="28"/>
        </w:rPr>
        <w:t xml:space="preserve"> в 5-9 классах добавлен 1 час по физической культуре  в рамках внеурочной деятельности: </w:t>
      </w:r>
      <w:r w:rsidR="00BB247B">
        <w:rPr>
          <w:rFonts w:ascii="Times New Roman" w:hAnsi="Times New Roman" w:cs="Times New Roman"/>
          <w:sz w:val="28"/>
          <w:szCs w:val="28"/>
        </w:rPr>
        <w:t>в 5 – 9 классах – «Спортивные игры» и «Подвижные игры».</w:t>
      </w:r>
    </w:p>
    <w:p w:rsidR="00BB247B" w:rsidRPr="00BB247B" w:rsidRDefault="003F3BC6" w:rsidP="00BB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 </w:t>
      </w:r>
      <w:r w:rsidR="00BB247B" w:rsidRPr="00BB247B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по ФГОС</w:t>
      </w:r>
    </w:p>
    <w:p w:rsidR="00BB247B" w:rsidRDefault="00BB247B" w:rsidP="008D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7B">
        <w:rPr>
          <w:rFonts w:ascii="Times New Roman" w:hAnsi="Times New Roman" w:cs="Times New Roman"/>
          <w:sz w:val="28"/>
          <w:szCs w:val="28"/>
        </w:rPr>
        <w:t>ООО изучается в 8,9-х классах в объеме 1 часа в неделю как обязательная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7B">
        <w:rPr>
          <w:rFonts w:ascii="Times New Roman" w:hAnsi="Times New Roman" w:cs="Times New Roman"/>
          <w:sz w:val="28"/>
          <w:szCs w:val="28"/>
        </w:rPr>
        <w:t>часть.</w:t>
      </w:r>
    </w:p>
    <w:p w:rsidR="008D0FE7" w:rsidRDefault="003F3BC6" w:rsidP="00BB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C6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</w:t>
      </w:r>
      <w:r w:rsidRPr="003F3BC6">
        <w:rPr>
          <w:rFonts w:ascii="Times New Roman" w:hAnsi="Times New Roman" w:cs="Times New Roman"/>
          <w:sz w:val="28"/>
          <w:szCs w:val="28"/>
        </w:rPr>
        <w:lastRenderedPageBreak/>
        <w:t xml:space="preserve">неделю, в 7 классе – 31 час в неделю, в 8 классе – 32 часа в неделю, в 9 – 33 часа в неделю. Учебный план школы предусматривает возможность введения учебных курсов, обеспечивающих образовательные потребности и интересы обучающихся, в том числе этнокультурные в рамках внеурочной деятельности. </w:t>
      </w:r>
    </w:p>
    <w:p w:rsidR="008D0FE7" w:rsidRPr="008D0FE7" w:rsidRDefault="008D0FE7" w:rsidP="008D0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8D0FE7" w:rsidRDefault="008D0FE7" w:rsidP="00BB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7ED" w:rsidRPr="008D0FE7" w:rsidRDefault="008D0FE7" w:rsidP="008D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E7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учебных предметов, курсов завершается промежуточной аттестацией, проводящейся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«Положением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основным общеобразовательным программам» </w:t>
      </w:r>
      <w:r w:rsidRPr="008D0FE7">
        <w:rPr>
          <w:rFonts w:ascii="Times New Roman" w:hAnsi="Times New Roman" w:cs="Times New Roman"/>
          <w:sz w:val="28"/>
          <w:szCs w:val="28"/>
        </w:rPr>
        <w:t>и представляющей процедуру выставления годовых и итоговых отметок по учебным предметам, которые являются основанием для перевода обучающихся в следующий класс</w:t>
      </w:r>
    </w:p>
    <w:p w:rsidR="00E827ED" w:rsidRDefault="00E827ED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E7" w:rsidRDefault="008D0FE7" w:rsidP="002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7ED" w:rsidRDefault="00E827ED" w:rsidP="00AC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15" w:rsidRDefault="00122015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(5-дневная учебная неделя)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2015" w:rsidRPr="00122015" w:rsidRDefault="00122015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№ 32 г. Новочеркасска на уровне </w:t>
      </w:r>
      <w:r w:rsidRPr="00122015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общего образования в рамках федерального государственного</w:t>
      </w:r>
    </w:p>
    <w:p w:rsidR="00122015" w:rsidRDefault="00122015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t>образовательного стандарта основного общего образования (5-9 кл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ассы) </w:t>
      </w:r>
      <w:r w:rsidRPr="0012201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22015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2015" w:rsidRDefault="00122015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23" w:type="dxa"/>
        <w:tblLayout w:type="fixed"/>
        <w:tblLook w:val="04A0" w:firstRow="1" w:lastRow="0" w:firstColumn="1" w:lastColumn="0" w:noHBand="0" w:noVBand="1"/>
      </w:tblPr>
      <w:tblGrid>
        <w:gridCol w:w="2217"/>
        <w:gridCol w:w="2994"/>
        <w:gridCol w:w="843"/>
        <w:gridCol w:w="858"/>
        <w:gridCol w:w="813"/>
        <w:gridCol w:w="764"/>
        <w:gridCol w:w="734"/>
      </w:tblGrid>
      <w:tr w:rsidR="00122015" w:rsidTr="00245639">
        <w:trPr>
          <w:trHeight w:val="856"/>
        </w:trPr>
        <w:tc>
          <w:tcPr>
            <w:tcW w:w="2217" w:type="dxa"/>
            <w:vMerge w:val="restart"/>
          </w:tcPr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94" w:type="dxa"/>
            <w:vMerge w:val="restart"/>
            <w:tcBorders>
              <w:tr2bl w:val="single" w:sz="4" w:space="0" w:color="auto"/>
            </w:tcBorders>
          </w:tcPr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15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015" w:rsidRPr="0024563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12" w:type="dxa"/>
            <w:gridSpan w:val="5"/>
          </w:tcPr>
          <w:p w:rsidR="00122015" w:rsidRPr="00245639" w:rsidRDefault="00122015" w:rsidP="0024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122015" w:rsidTr="00245639">
        <w:trPr>
          <w:trHeight w:val="639"/>
        </w:trPr>
        <w:tc>
          <w:tcPr>
            <w:tcW w:w="2217" w:type="dxa"/>
            <w:vMerge/>
          </w:tcPr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  <w:tcBorders>
              <w:tr2bl w:val="single" w:sz="4" w:space="0" w:color="auto"/>
            </w:tcBorders>
          </w:tcPr>
          <w:p w:rsidR="00122015" w:rsidRPr="00245639" w:rsidRDefault="00122015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122015" w:rsidRPr="00245639" w:rsidRDefault="00122015" w:rsidP="0024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8" w:type="dxa"/>
          </w:tcPr>
          <w:p w:rsidR="00122015" w:rsidRPr="00245639" w:rsidRDefault="00122015" w:rsidP="0024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13" w:type="dxa"/>
          </w:tcPr>
          <w:p w:rsidR="00122015" w:rsidRPr="002C6FDB" w:rsidRDefault="00122015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122015" w:rsidRPr="002C6FDB" w:rsidRDefault="00122015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122015" w:rsidRPr="002C6FDB" w:rsidRDefault="00122015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245639" w:rsidRPr="00A37332" w:rsidRDefault="00A37332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Default="00245639" w:rsidP="0012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245639" w:rsidRPr="00A37332" w:rsidRDefault="00A37332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639" w:rsidTr="00245639">
        <w:trPr>
          <w:trHeight w:val="300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8" w:type="dxa"/>
          </w:tcPr>
          <w:p w:rsidR="00245639" w:rsidRPr="00A37332" w:rsidRDefault="00A37332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Default="00245639" w:rsidP="0012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8" w:type="dxa"/>
          </w:tcPr>
          <w:p w:rsidR="00245639" w:rsidRPr="00A37332" w:rsidRDefault="00A37332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2015" w:rsidTr="00245639">
        <w:trPr>
          <w:trHeight w:val="319"/>
        </w:trPr>
        <w:tc>
          <w:tcPr>
            <w:tcW w:w="2217" w:type="dxa"/>
          </w:tcPr>
          <w:p w:rsidR="00122015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94" w:type="dxa"/>
          </w:tcPr>
          <w:p w:rsidR="00122015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43" w:type="dxa"/>
          </w:tcPr>
          <w:p w:rsidR="00122015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122015" w:rsidRPr="00A37332" w:rsidRDefault="00A37332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122015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122015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122015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:rsidR="00245639" w:rsidRPr="00AC4D43" w:rsidRDefault="00A37332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245639" w:rsidRPr="002C6FDB" w:rsidRDefault="0024563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245639" w:rsidRPr="002C6FDB" w:rsidRDefault="00C7361A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Default="00245639" w:rsidP="0012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Default="00245639" w:rsidP="0012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94" w:type="dxa"/>
          </w:tcPr>
          <w:p w:rsidR="00245639" w:rsidRPr="00245639" w:rsidRDefault="00245639" w:rsidP="0024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 w:val="restart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639" w:rsidTr="00245639">
        <w:trPr>
          <w:trHeight w:val="319"/>
        </w:trPr>
        <w:tc>
          <w:tcPr>
            <w:tcW w:w="2217" w:type="dxa"/>
            <w:vMerge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45639" w:rsidRPr="00245639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43" w:type="dxa"/>
          </w:tcPr>
          <w:p w:rsidR="00245639" w:rsidRPr="00EF2B05" w:rsidRDefault="00EF2B05" w:rsidP="00EF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245639" w:rsidRPr="00AC4D43" w:rsidRDefault="002C6FDB" w:rsidP="00AC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245639" w:rsidRPr="002C6FDB" w:rsidRDefault="002C6FD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39" w:rsidRPr="002E0C08" w:rsidTr="002C6FDB">
        <w:trPr>
          <w:trHeight w:val="319"/>
        </w:trPr>
        <w:tc>
          <w:tcPr>
            <w:tcW w:w="5211" w:type="dxa"/>
            <w:gridSpan w:val="2"/>
          </w:tcPr>
          <w:p w:rsidR="00245639" w:rsidRPr="002E0C08" w:rsidRDefault="00245639" w:rsidP="0012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843" w:type="dxa"/>
          </w:tcPr>
          <w:p w:rsidR="00245639" w:rsidRPr="002E0C08" w:rsidRDefault="002E0C08" w:rsidP="00A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8" w:type="dxa"/>
          </w:tcPr>
          <w:p w:rsidR="00245639" w:rsidRPr="002E0C08" w:rsidRDefault="002E0C08" w:rsidP="00A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3" w:type="dxa"/>
          </w:tcPr>
          <w:p w:rsidR="00245639" w:rsidRPr="002E0C08" w:rsidRDefault="002E0C08" w:rsidP="00A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4" w:type="dxa"/>
          </w:tcPr>
          <w:p w:rsidR="00245639" w:rsidRPr="002E0C08" w:rsidRDefault="002E0C08" w:rsidP="00A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4" w:type="dxa"/>
          </w:tcPr>
          <w:p w:rsidR="00245639" w:rsidRPr="002E0C08" w:rsidRDefault="002E0C08" w:rsidP="00A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22015" w:rsidRPr="002E0C08" w:rsidRDefault="00122015" w:rsidP="0012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015" w:rsidRDefault="00122015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МБОУ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№ </w:t>
      </w:r>
      <w:r w:rsidR="002E0C08">
        <w:rPr>
          <w:rFonts w:ascii="Times New Roman" w:hAnsi="Times New Roman" w:cs="Times New Roman"/>
          <w:b/>
          <w:sz w:val="28"/>
          <w:szCs w:val="28"/>
        </w:rPr>
        <w:t>32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1220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ФГОС ООО (5-дневная учебная неделя)</w:t>
      </w:r>
    </w:p>
    <w:p w:rsidR="002E0C08" w:rsidRDefault="002E0C08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08" w:rsidRDefault="002E0C08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E0C08" w:rsidRDefault="002E0C08" w:rsidP="0012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50"/>
        <w:gridCol w:w="2540"/>
        <w:gridCol w:w="1879"/>
        <w:gridCol w:w="1878"/>
        <w:gridCol w:w="1442"/>
      </w:tblGrid>
      <w:tr w:rsidR="00E71274" w:rsidTr="00E71274">
        <w:tc>
          <w:tcPr>
            <w:tcW w:w="2150" w:type="dxa"/>
          </w:tcPr>
          <w:p w:rsidR="002E0C08" w:rsidRPr="002E0C08" w:rsidRDefault="002E0C08" w:rsidP="002E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</w:tcPr>
          <w:p w:rsidR="002E0C08" w:rsidRPr="002E0C08" w:rsidRDefault="002E0C08" w:rsidP="002E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</w:tcPr>
          <w:p w:rsidR="002E0C08" w:rsidRPr="002E0C08" w:rsidRDefault="002E0C08" w:rsidP="002E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</w:tcPr>
          <w:p w:rsidR="002E0C08" w:rsidRPr="002E0C08" w:rsidRDefault="002E0C08" w:rsidP="002E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</w:tcPr>
          <w:p w:rsidR="002E0C08" w:rsidRPr="002E0C08" w:rsidRDefault="002E0C08" w:rsidP="002E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71274" w:rsidTr="00E71274">
        <w:tc>
          <w:tcPr>
            <w:tcW w:w="2150" w:type="dxa"/>
            <w:vMerge w:val="restart"/>
          </w:tcPr>
          <w:p w:rsidR="00E71274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274" w:rsidTr="00E71274">
        <w:tc>
          <w:tcPr>
            <w:tcW w:w="2150" w:type="dxa"/>
            <w:vMerge/>
          </w:tcPr>
          <w:p w:rsidR="00E71274" w:rsidRDefault="00E71274" w:rsidP="002E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274" w:rsidTr="00E71274">
        <w:tc>
          <w:tcPr>
            <w:tcW w:w="2150" w:type="dxa"/>
            <w:vMerge w:val="restart"/>
          </w:tcPr>
          <w:p w:rsidR="00E71274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1879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1274" w:rsidTr="00E71274">
        <w:tc>
          <w:tcPr>
            <w:tcW w:w="2150" w:type="dxa"/>
            <w:vMerge/>
          </w:tcPr>
          <w:p w:rsidR="00E71274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языке)</w:t>
            </w:r>
          </w:p>
        </w:tc>
        <w:tc>
          <w:tcPr>
            <w:tcW w:w="1879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1274" w:rsidTr="00E71274">
        <w:tc>
          <w:tcPr>
            <w:tcW w:w="2150" w:type="dxa"/>
          </w:tcPr>
          <w:p w:rsidR="002E0C08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2E0C08" w:rsidRPr="00245639" w:rsidRDefault="002E0C08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2E0C08" w:rsidRPr="004A5A09" w:rsidRDefault="002E0C08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274" w:rsidTr="00E71274">
        <w:tc>
          <w:tcPr>
            <w:tcW w:w="2150" w:type="dxa"/>
          </w:tcPr>
          <w:p w:rsidR="002E0C08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2E0C08" w:rsidRPr="00245639" w:rsidRDefault="002E0C08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9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1274" w:rsidTr="00E71274">
        <w:tc>
          <w:tcPr>
            <w:tcW w:w="2150" w:type="dxa"/>
            <w:vMerge w:val="restart"/>
          </w:tcPr>
          <w:p w:rsidR="00E71274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879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274" w:rsidTr="00E71274">
        <w:tc>
          <w:tcPr>
            <w:tcW w:w="2150" w:type="dxa"/>
            <w:vMerge/>
          </w:tcPr>
          <w:p w:rsidR="00E71274" w:rsidRDefault="00E71274" w:rsidP="002E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C08" w:rsidTr="00E71274">
        <w:tc>
          <w:tcPr>
            <w:tcW w:w="2150" w:type="dxa"/>
          </w:tcPr>
          <w:p w:rsidR="002E0C08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2E0C08" w:rsidRPr="00245639" w:rsidRDefault="002E0C08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2E0C08" w:rsidRPr="004A5A09" w:rsidRDefault="002E0C08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74" w:rsidTr="00E71274">
        <w:tc>
          <w:tcPr>
            <w:tcW w:w="2150" w:type="dxa"/>
            <w:vMerge w:val="restart"/>
          </w:tcPr>
          <w:p w:rsidR="00E71274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9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74" w:rsidTr="00E71274">
        <w:tc>
          <w:tcPr>
            <w:tcW w:w="2150" w:type="dxa"/>
            <w:vMerge/>
          </w:tcPr>
          <w:p w:rsidR="00E71274" w:rsidRDefault="00E71274" w:rsidP="002E0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E71274" w:rsidRPr="00245639" w:rsidRDefault="00E71274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9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E71274" w:rsidRPr="004A5A09" w:rsidRDefault="00E71274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71274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C08" w:rsidTr="00E71274">
        <w:tc>
          <w:tcPr>
            <w:tcW w:w="2150" w:type="dxa"/>
          </w:tcPr>
          <w:p w:rsidR="002E0C08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2E0C08" w:rsidRPr="00245639" w:rsidRDefault="002E0C08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2E0C08" w:rsidRPr="004A5A09" w:rsidRDefault="002E0C08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C08" w:rsidTr="00E71274">
        <w:tc>
          <w:tcPr>
            <w:tcW w:w="2150" w:type="dxa"/>
          </w:tcPr>
          <w:p w:rsidR="002E0C08" w:rsidRPr="00E71274" w:rsidRDefault="00E71274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</w:tcPr>
          <w:p w:rsidR="002E0C08" w:rsidRPr="00245639" w:rsidRDefault="002E0C08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2E0C08" w:rsidRPr="004A5A09" w:rsidRDefault="002E0C08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E0C08" w:rsidRPr="004A5A09" w:rsidRDefault="004A5A09" w:rsidP="004A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A09" w:rsidTr="002C6FDB">
        <w:tc>
          <w:tcPr>
            <w:tcW w:w="4690" w:type="dxa"/>
            <w:gridSpan w:val="2"/>
          </w:tcPr>
          <w:p w:rsidR="004A5A09" w:rsidRPr="004A5A09" w:rsidRDefault="004A5A09" w:rsidP="002E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</w:t>
            </w: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879" w:type="dxa"/>
          </w:tcPr>
          <w:p w:rsidR="004A5A09" w:rsidRPr="00AA115B" w:rsidRDefault="004A5A09" w:rsidP="004A5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5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8" w:type="dxa"/>
          </w:tcPr>
          <w:p w:rsidR="004A5A09" w:rsidRPr="00AA115B" w:rsidRDefault="004A5A09" w:rsidP="004A5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4A5A09" w:rsidRPr="00AA115B" w:rsidRDefault="004A5A09" w:rsidP="004A5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5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2E0C08" w:rsidRDefault="002E0C08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МБОУ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№ 32 на 2021 </w:t>
      </w:r>
      <w:r w:rsidRPr="001220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ФГОС ООО (5-дневная учебная неделя)</w:t>
      </w: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50"/>
        <w:gridCol w:w="2540"/>
        <w:gridCol w:w="1879"/>
        <w:gridCol w:w="1878"/>
        <w:gridCol w:w="1442"/>
      </w:tblGrid>
      <w:tr w:rsidR="00AA115B" w:rsidTr="002C6FDB">
        <w:tc>
          <w:tcPr>
            <w:tcW w:w="2150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4690" w:type="dxa"/>
            <w:gridSpan w:val="2"/>
          </w:tcPr>
          <w:p w:rsidR="00AA115B" w:rsidRPr="004A5A0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</w:t>
            </w: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879" w:type="dxa"/>
          </w:tcPr>
          <w:p w:rsidR="00AA115B" w:rsidRPr="00AA115B" w:rsidRDefault="00AA115B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5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8" w:type="dxa"/>
          </w:tcPr>
          <w:p w:rsidR="00AA115B" w:rsidRPr="00AA115B" w:rsidRDefault="00AA115B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AA115B" w:rsidRPr="00AA115B" w:rsidRDefault="00AA115B" w:rsidP="00AA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15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AA115B" w:rsidRPr="00122015" w:rsidRDefault="00AA115B" w:rsidP="00AA1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МБОУ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№ 32 на 2021 </w:t>
      </w:r>
      <w:r w:rsidRPr="001220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ФГОС ООО (5-дневная учебная неделя)</w:t>
      </w: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50"/>
        <w:gridCol w:w="2540"/>
        <w:gridCol w:w="1879"/>
        <w:gridCol w:w="1878"/>
        <w:gridCol w:w="1442"/>
      </w:tblGrid>
      <w:tr w:rsidR="00AA115B" w:rsidTr="002C6FDB">
        <w:tc>
          <w:tcPr>
            <w:tcW w:w="2150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79" w:type="dxa"/>
          </w:tcPr>
          <w:p w:rsidR="00AA115B" w:rsidRPr="004A5A09" w:rsidRDefault="00AA115B" w:rsidP="00AA115B">
            <w:pPr>
              <w:tabs>
                <w:tab w:val="left" w:pos="673"/>
                <w:tab w:val="center" w:pos="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4690" w:type="dxa"/>
            <w:gridSpan w:val="2"/>
          </w:tcPr>
          <w:p w:rsidR="00AA115B" w:rsidRPr="004A5A0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</w:t>
            </w: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879" w:type="dxa"/>
          </w:tcPr>
          <w:p w:rsidR="00AA115B" w:rsidRPr="000C07B6" w:rsidRDefault="00AA115B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78" w:type="dxa"/>
          </w:tcPr>
          <w:p w:rsidR="00AA115B" w:rsidRPr="000C07B6" w:rsidRDefault="00AA115B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AA115B" w:rsidRPr="000C07B6" w:rsidRDefault="00AA115B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МБОУ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№ 32 на 2021 </w:t>
      </w:r>
      <w:r w:rsidRPr="001220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ФГОС ООО (5-дневная учебная неделя)</w:t>
      </w: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A115B" w:rsidRDefault="00AA115B" w:rsidP="00AA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50"/>
        <w:gridCol w:w="2540"/>
        <w:gridCol w:w="1879"/>
        <w:gridCol w:w="1878"/>
        <w:gridCol w:w="1442"/>
      </w:tblGrid>
      <w:tr w:rsidR="00AA115B" w:rsidTr="002C6FDB">
        <w:tc>
          <w:tcPr>
            <w:tcW w:w="2150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</w:tcPr>
          <w:p w:rsidR="00AA115B" w:rsidRPr="002E0C08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tabs>
                <w:tab w:val="left" w:pos="673"/>
                <w:tab w:val="center" w:pos="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Default="00AA115B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 w:val="restart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79" w:type="dxa"/>
          </w:tcPr>
          <w:p w:rsidR="00AA115B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15B" w:rsidTr="002C6FDB">
        <w:tc>
          <w:tcPr>
            <w:tcW w:w="2150" w:type="dxa"/>
            <w:vMerge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7B6" w:rsidTr="002C6FDB">
        <w:tc>
          <w:tcPr>
            <w:tcW w:w="2150" w:type="dxa"/>
          </w:tcPr>
          <w:p w:rsidR="000C07B6" w:rsidRPr="00E71274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540" w:type="dxa"/>
          </w:tcPr>
          <w:p w:rsidR="000C07B6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79" w:type="dxa"/>
          </w:tcPr>
          <w:p w:rsidR="000C07B6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C07B6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7B6" w:rsidTr="002C6FDB">
        <w:trPr>
          <w:trHeight w:val="654"/>
        </w:trPr>
        <w:tc>
          <w:tcPr>
            <w:tcW w:w="2150" w:type="dxa"/>
          </w:tcPr>
          <w:p w:rsidR="000C07B6" w:rsidRPr="00E71274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0C07B6" w:rsidRPr="00245639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9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2150" w:type="dxa"/>
          </w:tcPr>
          <w:p w:rsidR="00AA115B" w:rsidRPr="00E71274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AA115B" w:rsidRPr="0024563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AA115B" w:rsidRPr="004A5A09" w:rsidRDefault="00AA115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A115B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7B6" w:rsidTr="002C6FDB">
        <w:tc>
          <w:tcPr>
            <w:tcW w:w="2150" w:type="dxa"/>
            <w:vMerge w:val="restart"/>
          </w:tcPr>
          <w:p w:rsidR="000C07B6" w:rsidRPr="00E71274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</w:tcPr>
          <w:p w:rsidR="000C07B6" w:rsidRPr="00245639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7B6" w:rsidTr="002C6FDB">
        <w:tc>
          <w:tcPr>
            <w:tcW w:w="2150" w:type="dxa"/>
            <w:vMerge/>
          </w:tcPr>
          <w:p w:rsidR="000C07B6" w:rsidRPr="00E71274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C07B6" w:rsidRPr="00245639" w:rsidRDefault="000C07B6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79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C07B6" w:rsidRPr="004A5A09" w:rsidRDefault="000C07B6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15B" w:rsidTr="002C6FDB">
        <w:tc>
          <w:tcPr>
            <w:tcW w:w="4690" w:type="dxa"/>
            <w:gridSpan w:val="2"/>
          </w:tcPr>
          <w:p w:rsidR="00AA115B" w:rsidRPr="004A5A09" w:rsidRDefault="00AA115B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</w:t>
            </w: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879" w:type="dxa"/>
          </w:tcPr>
          <w:p w:rsidR="00AA115B" w:rsidRPr="000C07B6" w:rsidRDefault="000C07B6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78" w:type="dxa"/>
          </w:tcPr>
          <w:p w:rsidR="00AA115B" w:rsidRPr="000C07B6" w:rsidRDefault="000C07B6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AA115B" w:rsidRPr="000C07B6" w:rsidRDefault="000C07B6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A115B" w:rsidRDefault="00AA115B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83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5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МБОУ С</w:t>
      </w:r>
      <w:r>
        <w:rPr>
          <w:rFonts w:ascii="Times New Roman" w:hAnsi="Times New Roman" w:cs="Times New Roman"/>
          <w:b/>
          <w:sz w:val="28"/>
          <w:szCs w:val="28"/>
        </w:rPr>
        <w:t xml:space="preserve">ОШ № 32 на 2021 </w:t>
      </w:r>
      <w:r w:rsidRPr="001220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1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2015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ФГОС ООО (5-дневная учебная неделя)</w:t>
      </w:r>
    </w:p>
    <w:p w:rsidR="00835CE9" w:rsidRDefault="00835CE9" w:rsidP="0083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E9" w:rsidRDefault="00835CE9" w:rsidP="0083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35CE9" w:rsidRDefault="00835CE9" w:rsidP="0083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50"/>
        <w:gridCol w:w="2540"/>
        <w:gridCol w:w="1879"/>
        <w:gridCol w:w="1878"/>
        <w:gridCol w:w="1442"/>
      </w:tblGrid>
      <w:tr w:rsidR="00835CE9" w:rsidTr="002C6FDB">
        <w:tc>
          <w:tcPr>
            <w:tcW w:w="2150" w:type="dxa"/>
          </w:tcPr>
          <w:p w:rsidR="00835CE9" w:rsidRPr="002E0C08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</w:tcPr>
          <w:p w:rsidR="00835CE9" w:rsidRPr="002E0C08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</w:tcPr>
          <w:p w:rsidR="00835CE9" w:rsidRPr="002E0C08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</w:tcPr>
          <w:p w:rsidR="00835CE9" w:rsidRPr="002E0C08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</w:tcPr>
          <w:p w:rsidR="00835CE9" w:rsidRPr="002E0C08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35CE9" w:rsidTr="002C6FDB">
        <w:tc>
          <w:tcPr>
            <w:tcW w:w="2150" w:type="dxa"/>
            <w:vMerge w:val="restart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Default="00835CE9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CE9" w:rsidTr="002C6FDB">
        <w:tc>
          <w:tcPr>
            <w:tcW w:w="2150" w:type="dxa"/>
            <w:vMerge w:val="restart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1879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Default="00835CE9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языке)</w:t>
            </w:r>
          </w:p>
        </w:tc>
        <w:tc>
          <w:tcPr>
            <w:tcW w:w="1879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35CE9" w:rsidTr="002C6FDB">
        <w:tc>
          <w:tcPr>
            <w:tcW w:w="2150" w:type="dxa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CE9" w:rsidTr="002C6FDB">
        <w:tc>
          <w:tcPr>
            <w:tcW w:w="2150" w:type="dxa"/>
            <w:vMerge w:val="restart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tabs>
                <w:tab w:val="left" w:pos="673"/>
                <w:tab w:val="center" w:pos="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CE9" w:rsidTr="002C6FDB">
        <w:tc>
          <w:tcPr>
            <w:tcW w:w="2150" w:type="dxa"/>
            <w:vMerge w:val="restart"/>
          </w:tcPr>
          <w:p w:rsidR="00835CE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Default="00835CE9" w:rsidP="002C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CE9" w:rsidTr="002C6FDB">
        <w:tc>
          <w:tcPr>
            <w:tcW w:w="2150" w:type="dxa"/>
            <w:vMerge w:val="restart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F318E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79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CE9" w:rsidTr="002C6FDB">
        <w:tc>
          <w:tcPr>
            <w:tcW w:w="2150" w:type="dxa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540" w:type="dxa"/>
          </w:tcPr>
          <w:p w:rsidR="00835CE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79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35CE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CE9" w:rsidTr="002C6FDB">
        <w:tc>
          <w:tcPr>
            <w:tcW w:w="2150" w:type="dxa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F318EB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CE9" w:rsidTr="002C6FDB">
        <w:tc>
          <w:tcPr>
            <w:tcW w:w="2150" w:type="dxa"/>
            <w:vMerge w:val="restart"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CE9" w:rsidTr="002C6FDB">
        <w:tc>
          <w:tcPr>
            <w:tcW w:w="2150" w:type="dxa"/>
            <w:vMerge/>
          </w:tcPr>
          <w:p w:rsidR="00835CE9" w:rsidRPr="00E71274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35CE9" w:rsidRPr="0024563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79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835CE9" w:rsidRPr="004A5A09" w:rsidRDefault="00835CE9" w:rsidP="002C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CE9" w:rsidTr="002C6FDB">
        <w:tc>
          <w:tcPr>
            <w:tcW w:w="4690" w:type="dxa"/>
            <w:gridSpan w:val="2"/>
          </w:tcPr>
          <w:p w:rsidR="00835CE9" w:rsidRPr="004A5A09" w:rsidRDefault="00835CE9" w:rsidP="002C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</w:t>
            </w:r>
            <w:r w:rsidRPr="004A5A09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879" w:type="dxa"/>
          </w:tcPr>
          <w:p w:rsidR="00835CE9" w:rsidRPr="000C07B6" w:rsidRDefault="00835CE9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B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78" w:type="dxa"/>
          </w:tcPr>
          <w:p w:rsidR="00835CE9" w:rsidRPr="000C07B6" w:rsidRDefault="00835CE9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835CE9" w:rsidRPr="000C07B6" w:rsidRDefault="00835CE9" w:rsidP="002C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835CE9" w:rsidRPr="00122015" w:rsidRDefault="00835CE9" w:rsidP="00835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CE9" w:rsidRPr="00122015" w:rsidRDefault="00835CE9" w:rsidP="002E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5CE9" w:rsidRPr="00122015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53E5"/>
    <w:multiLevelType w:val="hybridMultilevel"/>
    <w:tmpl w:val="F2F67EC8"/>
    <w:lvl w:ilvl="0" w:tplc="AC50FB5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3681111"/>
    <w:multiLevelType w:val="hybridMultilevel"/>
    <w:tmpl w:val="ECA665B8"/>
    <w:lvl w:ilvl="0" w:tplc="AC50FB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41E"/>
    <w:rsid w:val="00011173"/>
    <w:rsid w:val="000B299D"/>
    <w:rsid w:val="000C07B6"/>
    <w:rsid w:val="00122015"/>
    <w:rsid w:val="001A1E14"/>
    <w:rsid w:val="001E2D7B"/>
    <w:rsid w:val="002170D8"/>
    <w:rsid w:val="00243DD9"/>
    <w:rsid w:val="00245639"/>
    <w:rsid w:val="00245C95"/>
    <w:rsid w:val="002C6FDB"/>
    <w:rsid w:val="002E0C08"/>
    <w:rsid w:val="003F3BC6"/>
    <w:rsid w:val="004A5A09"/>
    <w:rsid w:val="004C541E"/>
    <w:rsid w:val="00563956"/>
    <w:rsid w:val="00835CE9"/>
    <w:rsid w:val="008D0FE7"/>
    <w:rsid w:val="009E5764"/>
    <w:rsid w:val="00A37332"/>
    <w:rsid w:val="00AA115B"/>
    <w:rsid w:val="00AC4D43"/>
    <w:rsid w:val="00BB247B"/>
    <w:rsid w:val="00BD66B4"/>
    <w:rsid w:val="00C17121"/>
    <w:rsid w:val="00C7361A"/>
    <w:rsid w:val="00E71274"/>
    <w:rsid w:val="00E827ED"/>
    <w:rsid w:val="00EF2B05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9D"/>
  </w:style>
  <w:style w:type="paragraph" w:styleId="1">
    <w:name w:val="heading 1"/>
    <w:basedOn w:val="a"/>
    <w:link w:val="10"/>
    <w:uiPriority w:val="9"/>
    <w:qFormat/>
    <w:rsid w:val="0021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0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7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NormDOC-header-1">
    <w:name w:val="13NormDOC-header-1"/>
    <w:basedOn w:val="a"/>
    <w:uiPriority w:val="99"/>
    <w:rsid w:val="008D0FE7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table" w:customStyle="1" w:styleId="11">
    <w:name w:val="Сетка таблицы1"/>
    <w:basedOn w:val="a1"/>
    <w:next w:val="a3"/>
    <w:uiPriority w:val="59"/>
    <w:rsid w:val="00C17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17</cp:revision>
  <cp:lastPrinted>2021-09-09T05:35:00Z</cp:lastPrinted>
  <dcterms:created xsi:type="dcterms:W3CDTF">2021-08-15T11:40:00Z</dcterms:created>
  <dcterms:modified xsi:type="dcterms:W3CDTF">2021-09-09T05:35:00Z</dcterms:modified>
</cp:coreProperties>
</file>