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AE" w:rsidRDefault="009623AE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:rsidR="00C542D7" w:rsidRDefault="00C542D7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:rsidR="00C542D7" w:rsidRDefault="00C542D7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tbl>
      <w:tblPr>
        <w:tblStyle w:val="a9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C542D7" w:rsidTr="00C542D7">
        <w:tc>
          <w:tcPr>
            <w:tcW w:w="3225" w:type="dxa"/>
          </w:tcPr>
          <w:p w:rsidR="00C542D7" w:rsidRDefault="00C542D7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 1 </w:t>
            </w:r>
          </w:p>
          <w:p w:rsidR="00C542D7" w:rsidRDefault="00C542D7">
            <w:pPr>
              <w:widowControl w:val="0"/>
              <w:tabs>
                <w:tab w:val="left" w:pos="7230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основной образовательной</w:t>
            </w:r>
          </w:p>
          <w:p w:rsidR="00C542D7" w:rsidRDefault="00C5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программе начального общего</w:t>
            </w:r>
          </w:p>
          <w:p w:rsidR="00C542D7" w:rsidRDefault="00C5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  <w:p w:rsidR="00C542D7" w:rsidRDefault="00C542D7">
            <w:pPr>
              <w:ind w:right="59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C542D7" w:rsidRDefault="00C542D7">
            <w:pPr>
              <w:ind w:right="59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(в соответствии с ФОП), </w:t>
            </w:r>
          </w:p>
          <w:p w:rsidR="00C542D7" w:rsidRDefault="00C542D7">
            <w:pPr>
              <w:ind w:right="59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утвержденной приказом</w:t>
            </w:r>
          </w:p>
          <w:p w:rsidR="00C542D7" w:rsidRDefault="00C542D7">
            <w:pPr>
              <w:ind w:right="59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C542D7" w:rsidRDefault="00C542D7">
            <w:pPr>
              <w:ind w:right="59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 31.08.2023 №286/од</w:t>
            </w:r>
          </w:p>
          <w:p w:rsidR="00C542D7" w:rsidRDefault="00C542D7">
            <w:pPr>
              <w:tabs>
                <w:tab w:val="left" w:pos="9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3AE" w:rsidRDefault="009623AE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:rsidR="009623AE" w:rsidRDefault="009623AE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:rsidR="009623AE" w:rsidRDefault="009623AE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:rsidR="00C839FB" w:rsidRDefault="00C839FB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:rsidR="00C542D7" w:rsidRDefault="00C542D7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:rsidR="00C542D7" w:rsidRDefault="00C542D7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:rsidR="00C839FB" w:rsidRDefault="00C839FB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:rsidR="00D31474" w:rsidRDefault="00D31474" w:rsidP="00C839FB">
      <w:pPr>
        <w:spacing w:line="480" w:lineRule="auto"/>
        <w:jc w:val="center"/>
        <w:rPr>
          <w:rFonts w:ascii="Arial Black" w:hAnsi="Arial Black"/>
          <w:b/>
          <w:i/>
          <w:color w:val="808000"/>
          <w:sz w:val="52"/>
          <w:szCs w:val="52"/>
        </w:rPr>
      </w:pPr>
      <w:r w:rsidRPr="00F14E81">
        <w:rPr>
          <w:rFonts w:ascii="Arial Black" w:hAnsi="Arial Black"/>
          <w:b/>
          <w:i/>
          <w:color w:val="808000"/>
          <w:sz w:val="52"/>
          <w:szCs w:val="52"/>
        </w:rPr>
        <w:t>РАБОЧАЯ ПРОГРАММА</w:t>
      </w:r>
    </w:p>
    <w:p w:rsidR="00D31474" w:rsidRPr="00C839FB" w:rsidRDefault="00C839FB" w:rsidP="00C839FB">
      <w:pPr>
        <w:spacing w:line="480" w:lineRule="auto"/>
        <w:jc w:val="center"/>
        <w:rPr>
          <w:rFonts w:ascii="Arial Black" w:hAnsi="Arial Black"/>
          <w:b/>
          <w:i/>
          <w:color w:val="808000"/>
          <w:sz w:val="52"/>
          <w:szCs w:val="52"/>
        </w:rPr>
      </w:pPr>
      <w:r w:rsidRPr="00C839FB">
        <w:rPr>
          <w:rFonts w:ascii="Arial Black" w:hAnsi="Arial Black"/>
          <w:b/>
          <w:i/>
          <w:color w:val="808000"/>
          <w:sz w:val="52"/>
          <w:szCs w:val="52"/>
        </w:rPr>
        <w:t>ПО РУССКОМУ ЯЗЫКУ</w:t>
      </w:r>
    </w:p>
    <w:p w:rsidR="00D31474" w:rsidRPr="00F14E81" w:rsidRDefault="00D31474" w:rsidP="00C839FB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  <w:r w:rsidRPr="00F14E81">
        <w:rPr>
          <w:rFonts w:ascii="Arial Black" w:hAnsi="Arial Black"/>
          <w:b/>
          <w:i/>
          <w:color w:val="808000"/>
          <w:sz w:val="40"/>
          <w:szCs w:val="52"/>
        </w:rPr>
        <w:t>НАЧАЛЬНОГО ОБЩЕГО ОБРАЗОВАНИЯ</w:t>
      </w:r>
    </w:p>
    <w:p w:rsidR="00D31474" w:rsidRDefault="00D31474" w:rsidP="00DE5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474" w:rsidRDefault="00D31474" w:rsidP="00DE5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474" w:rsidRDefault="00D31474" w:rsidP="00DE5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E8" w:rsidRDefault="00C12EE8" w:rsidP="00C12EE8">
      <w:pPr>
        <w:spacing w:line="480" w:lineRule="auto"/>
        <w:jc w:val="center"/>
        <w:rPr>
          <w:rFonts w:ascii="Arial Black" w:hAnsi="Arial Black"/>
          <w:b/>
          <w:color w:val="808000"/>
          <w:sz w:val="40"/>
          <w:szCs w:val="52"/>
        </w:rPr>
      </w:pPr>
      <w:r>
        <w:rPr>
          <w:rFonts w:ascii="Arial Black" w:hAnsi="Arial Black"/>
          <w:b/>
          <w:color w:val="808000"/>
          <w:sz w:val="40"/>
          <w:szCs w:val="52"/>
        </w:rPr>
        <w:t>МБОУ «Школа № 109»</w:t>
      </w:r>
    </w:p>
    <w:p w:rsidR="00C542D7" w:rsidRDefault="00C542D7" w:rsidP="00C12EE8">
      <w:pPr>
        <w:spacing w:line="480" w:lineRule="auto"/>
        <w:jc w:val="center"/>
        <w:rPr>
          <w:rFonts w:ascii="Arial Black" w:hAnsi="Arial Black"/>
          <w:b/>
          <w:color w:val="808000"/>
          <w:sz w:val="40"/>
          <w:szCs w:val="52"/>
        </w:rPr>
      </w:pPr>
    </w:p>
    <w:p w:rsidR="00C542D7" w:rsidRDefault="00C542D7" w:rsidP="00C12EE8">
      <w:pPr>
        <w:spacing w:line="480" w:lineRule="auto"/>
        <w:jc w:val="center"/>
        <w:rPr>
          <w:rFonts w:ascii="Arial Black" w:hAnsi="Arial Black"/>
          <w:b/>
          <w:color w:val="808000"/>
          <w:sz w:val="40"/>
          <w:szCs w:val="52"/>
        </w:rPr>
      </w:pPr>
    </w:p>
    <w:p w:rsidR="00D31474" w:rsidRDefault="00D31474" w:rsidP="00DE5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5E" w:rsidRDefault="00461C5E" w:rsidP="00DE5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5E" w:rsidRDefault="00461C5E" w:rsidP="00DE5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5E" w:rsidRDefault="00461C5E" w:rsidP="00DE5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5E" w:rsidRDefault="00461C5E" w:rsidP="00DE5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5E" w:rsidRDefault="00461C5E" w:rsidP="00DE5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474" w:rsidRPr="00CC34CF" w:rsidRDefault="00D31474" w:rsidP="00DE5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9"/>
        <w:tblW w:w="10421" w:type="dxa"/>
        <w:tblInd w:w="-176" w:type="dxa"/>
        <w:tblLook w:val="04A0" w:firstRow="1" w:lastRow="0" w:firstColumn="1" w:lastColumn="0" w:noHBand="0" w:noVBand="1"/>
      </w:tblPr>
      <w:tblGrid>
        <w:gridCol w:w="8897"/>
        <w:gridCol w:w="1524"/>
      </w:tblGrid>
      <w:tr w:rsidR="00D31474" w:rsidRPr="00943A67" w:rsidTr="00FC03DB">
        <w:tc>
          <w:tcPr>
            <w:tcW w:w="8897" w:type="dxa"/>
          </w:tcPr>
          <w:p w:rsidR="00D31474" w:rsidRPr="00943A67" w:rsidRDefault="00D31474" w:rsidP="00DE5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D31474" w:rsidRPr="00943A67" w:rsidRDefault="00D31474" w:rsidP="00DE5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D31474" w:rsidTr="00FC03DB">
        <w:tc>
          <w:tcPr>
            <w:tcW w:w="8897" w:type="dxa"/>
          </w:tcPr>
          <w:p w:rsidR="00D31474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524" w:type="dxa"/>
          </w:tcPr>
          <w:p w:rsidR="00D31474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474" w:rsidTr="00862208">
        <w:trPr>
          <w:trHeight w:val="285"/>
        </w:trPr>
        <w:tc>
          <w:tcPr>
            <w:tcW w:w="8897" w:type="dxa"/>
          </w:tcPr>
          <w:p w:rsidR="00D31474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D31474" w:rsidRDefault="00862208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474" w:rsidTr="00FC03DB">
        <w:tc>
          <w:tcPr>
            <w:tcW w:w="8897" w:type="dxa"/>
          </w:tcPr>
          <w:p w:rsidR="00D31474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24" w:type="dxa"/>
          </w:tcPr>
          <w:p w:rsidR="00D31474" w:rsidRDefault="00862208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474" w:rsidTr="00FC03DB">
        <w:tc>
          <w:tcPr>
            <w:tcW w:w="8897" w:type="dxa"/>
          </w:tcPr>
          <w:p w:rsidR="00D31474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24" w:type="dxa"/>
          </w:tcPr>
          <w:p w:rsidR="00D31474" w:rsidRDefault="00A73B09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474" w:rsidTr="00FC03DB">
        <w:tc>
          <w:tcPr>
            <w:tcW w:w="8897" w:type="dxa"/>
          </w:tcPr>
          <w:p w:rsidR="00D31474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24" w:type="dxa"/>
          </w:tcPr>
          <w:p w:rsidR="00D31474" w:rsidRDefault="00A73B09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474" w:rsidTr="00C542D7">
        <w:trPr>
          <w:trHeight w:val="418"/>
        </w:trPr>
        <w:tc>
          <w:tcPr>
            <w:tcW w:w="8897" w:type="dxa"/>
          </w:tcPr>
          <w:p w:rsidR="00D31474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24" w:type="dxa"/>
          </w:tcPr>
          <w:p w:rsidR="00E570FA" w:rsidRDefault="00A73B09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474" w:rsidTr="00FC03DB">
        <w:tc>
          <w:tcPr>
            <w:tcW w:w="8897" w:type="dxa"/>
          </w:tcPr>
          <w:p w:rsidR="00D31474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3B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» на уровне начального общего образования</w:t>
            </w:r>
          </w:p>
        </w:tc>
        <w:tc>
          <w:tcPr>
            <w:tcW w:w="1524" w:type="dxa"/>
          </w:tcPr>
          <w:p w:rsidR="00D31474" w:rsidRDefault="00F8624C" w:rsidP="0086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74" w:rsidTr="00FC03DB">
        <w:tc>
          <w:tcPr>
            <w:tcW w:w="8897" w:type="dxa"/>
          </w:tcPr>
          <w:p w:rsidR="00D31474" w:rsidRPr="00CE33A6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524" w:type="dxa"/>
          </w:tcPr>
          <w:p w:rsidR="00D31474" w:rsidRDefault="00A73B09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1474" w:rsidTr="00FC03DB">
        <w:tc>
          <w:tcPr>
            <w:tcW w:w="8897" w:type="dxa"/>
          </w:tcPr>
          <w:p w:rsidR="00D31474" w:rsidRPr="00CE33A6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524" w:type="dxa"/>
          </w:tcPr>
          <w:p w:rsidR="00D31474" w:rsidRDefault="00A73B09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1474" w:rsidTr="00FC03DB">
        <w:tc>
          <w:tcPr>
            <w:tcW w:w="8897" w:type="dxa"/>
          </w:tcPr>
          <w:p w:rsidR="00D31474" w:rsidRPr="00CE33A6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524" w:type="dxa"/>
          </w:tcPr>
          <w:p w:rsidR="00D31474" w:rsidRDefault="00A73B09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1474" w:rsidTr="00FC03DB">
        <w:tc>
          <w:tcPr>
            <w:tcW w:w="8897" w:type="dxa"/>
          </w:tcPr>
          <w:p w:rsidR="00D31474" w:rsidRPr="00CE33A6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24" w:type="dxa"/>
          </w:tcPr>
          <w:p w:rsidR="00D31474" w:rsidRDefault="00A73B09" w:rsidP="0086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1474" w:rsidTr="00FC03DB">
        <w:tc>
          <w:tcPr>
            <w:tcW w:w="8897" w:type="dxa"/>
          </w:tcPr>
          <w:p w:rsidR="00D31474" w:rsidRPr="00CE33A6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1 класс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C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0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34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D31474" w:rsidRDefault="00A73B09" w:rsidP="0086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1474" w:rsidTr="00FC03DB">
        <w:tc>
          <w:tcPr>
            <w:tcW w:w="8897" w:type="dxa"/>
          </w:tcPr>
          <w:p w:rsidR="00D31474" w:rsidRPr="00CE33A6" w:rsidRDefault="00D31474" w:rsidP="00657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2 класс (</w:t>
            </w:r>
            <w:r w:rsidR="003223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7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D31474" w:rsidRDefault="00A73B09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31474" w:rsidTr="00FC03DB">
        <w:tc>
          <w:tcPr>
            <w:tcW w:w="8897" w:type="dxa"/>
          </w:tcPr>
          <w:p w:rsidR="00D31474" w:rsidRPr="00CE33A6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  <w:r w:rsidR="006575FB"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 w:rsidR="00322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24" w:type="dxa"/>
          </w:tcPr>
          <w:p w:rsidR="00D31474" w:rsidRDefault="00A73B09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31474" w:rsidTr="00FC03DB">
        <w:tc>
          <w:tcPr>
            <w:tcW w:w="8897" w:type="dxa"/>
          </w:tcPr>
          <w:p w:rsidR="00D31474" w:rsidRPr="00CE33A6" w:rsidRDefault="00D31474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  <w:r w:rsidR="006575FB"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 w:rsidR="00322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24" w:type="dxa"/>
          </w:tcPr>
          <w:p w:rsidR="00D31474" w:rsidRDefault="00A73B09" w:rsidP="00DE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9623AE" w:rsidRDefault="009623AE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:rsidR="00D31474" w:rsidRDefault="00D31474" w:rsidP="00DE5D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FB" w:rsidRDefault="00C839FB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74" w:rsidRDefault="00D31474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623AE" w:rsidRDefault="009623AE" w:rsidP="00DE5DAF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2A01AB" w:rsidRPr="00D31474" w:rsidRDefault="002A01AB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«Русский язык» (предметная область «Русский язык и литературное чтение»)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2A01AB" w:rsidRPr="00D31474" w:rsidRDefault="002A01AB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2A01AB" w:rsidRPr="00D31474" w:rsidRDefault="002A01AB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учебного предмета «Русский язык» с учётом возрастных особенностей младших школьников. </w:t>
      </w:r>
    </w:p>
    <w:p w:rsidR="002A01AB" w:rsidRPr="00C8469D" w:rsidRDefault="002A01AB" w:rsidP="00DE5DAF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sz w:val="24"/>
          <w:szCs w:val="24"/>
        </w:rPr>
        <w:t>Планируемые</w:t>
      </w:r>
      <w:r w:rsidRPr="00C8469D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Pr="00C8469D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включают</w:t>
      </w:r>
      <w:r w:rsidRPr="00C8469D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личностные,</w:t>
      </w:r>
      <w:r w:rsidRPr="00C8469D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метапред</w:t>
      </w:r>
      <w:r w:rsidRPr="00C8469D">
        <w:rPr>
          <w:rFonts w:ascii="Times New Roman" w:eastAsia="Bookman Old Style" w:hAnsi="Times New Roman" w:cs="Times New Roman"/>
          <w:w w:val="95"/>
          <w:sz w:val="24"/>
          <w:szCs w:val="24"/>
        </w:rPr>
        <w:t>метные результаты за период обучения, а также предметные до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стижения</w:t>
      </w:r>
      <w:r w:rsidRPr="00C8469D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младшего</w:t>
      </w:r>
      <w:r w:rsidRPr="00C8469D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школьника</w:t>
      </w:r>
      <w:r w:rsidRPr="00C8469D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за</w:t>
      </w:r>
      <w:r w:rsidRPr="00C8469D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каждый</w:t>
      </w:r>
      <w:r w:rsidRPr="00C8469D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год</w:t>
      </w:r>
      <w:r w:rsidRPr="00C8469D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обучения</w:t>
      </w:r>
      <w:r w:rsidRPr="00C8469D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8469D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начальной</w:t>
      </w:r>
      <w:r w:rsidRPr="00C8469D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 xml:space="preserve">школе. </w:t>
      </w:r>
    </w:p>
    <w:p w:rsidR="002A01AB" w:rsidRPr="00C8469D" w:rsidRDefault="002A01AB" w:rsidP="00DE5DAF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В тематическом планировании описывается программное со­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держание</w:t>
      </w:r>
      <w:r w:rsidRPr="00C8469D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8469D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всем</w:t>
      </w:r>
      <w:r w:rsidRPr="00C8469D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разделам,</w:t>
      </w:r>
      <w:r w:rsidRPr="00C8469D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выделенным</w:t>
      </w:r>
      <w:r w:rsidRPr="00C8469D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8469D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содержании</w:t>
      </w:r>
      <w:r w:rsidRPr="00C8469D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обучения</w:t>
      </w:r>
      <w:r w:rsidRPr="00C8469D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каждого</w:t>
      </w:r>
      <w:r w:rsidRPr="00C8469D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класса,</w:t>
      </w:r>
      <w:r w:rsidRPr="00C8469D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раскрывается</w:t>
      </w:r>
      <w:r w:rsidRPr="00C8469D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характеристика</w:t>
      </w:r>
      <w:r w:rsidRPr="00C8469D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Pr="00C8469D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методы</w:t>
      </w:r>
      <w:r w:rsidRPr="00C8469D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8469D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Pr="00C8469D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организации</w:t>
      </w:r>
      <w:r w:rsidRPr="00C8469D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обучения,</w:t>
      </w:r>
      <w:r w:rsidRPr="00C8469D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которые</w:t>
      </w:r>
      <w:r w:rsidRPr="00C8469D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целесообразно использовать при изучении того или иного раздела</w:t>
      </w:r>
      <w:r w:rsidR="00D31474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 xml:space="preserve"> Также в тематическом планировании представлены способы организации</w:t>
      </w:r>
      <w:r w:rsidRPr="00C8469D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>дифференцированного</w:t>
      </w:r>
      <w:r w:rsidRPr="00C8469D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 xml:space="preserve">обучения. </w:t>
      </w:r>
    </w:p>
    <w:p w:rsidR="00362996" w:rsidRPr="00D31474" w:rsidRDefault="00D31474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31474">
        <w:rPr>
          <w:rFonts w:ascii="Times New Roman" w:hAnsi="Times New Roman" w:cs="Times New Roman"/>
          <w:sz w:val="24"/>
          <w:szCs w:val="24"/>
        </w:rPr>
        <w:t>Р</w:t>
      </w:r>
      <w:r w:rsidR="00362996" w:rsidRPr="00D31474">
        <w:rPr>
          <w:rFonts w:ascii="Times New Roman" w:hAnsi="Times New Roman" w:cs="Times New Roman"/>
          <w:sz w:val="24"/>
          <w:szCs w:val="24"/>
        </w:rPr>
        <w:t xml:space="preserve">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</w:t>
      </w:r>
      <w:r w:rsidR="004E1FAA" w:rsidRPr="00D31474">
        <w:rPr>
          <w:rFonts w:ascii="Times New Roman" w:hAnsi="Times New Roman" w:cs="Times New Roman"/>
          <w:sz w:val="24"/>
          <w:szCs w:val="24"/>
        </w:rPr>
        <w:t>ориентирована на целевые приори</w:t>
      </w:r>
      <w:r w:rsidR="00362996" w:rsidRPr="00D31474">
        <w:rPr>
          <w:rFonts w:ascii="Times New Roman" w:hAnsi="Times New Roman" w:cs="Times New Roman"/>
          <w:sz w:val="24"/>
          <w:szCs w:val="24"/>
        </w:rPr>
        <w:t>теты, сформулированные в Примерной программе воспитания. 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 Русский язык, как средство познания действительности обеспечивает развитие интеллектуальных и творческих способностей младших школьников, формирует умени</w:t>
      </w:r>
      <w:r w:rsidR="004E1FAA" w:rsidRPr="00D31474">
        <w:rPr>
          <w:rFonts w:ascii="Times New Roman" w:hAnsi="Times New Roman" w:cs="Times New Roman"/>
          <w:sz w:val="24"/>
          <w:szCs w:val="24"/>
        </w:rPr>
        <w:t>я извлекать и анализировать ин</w:t>
      </w:r>
      <w:r w:rsidR="00362996" w:rsidRPr="00D31474">
        <w:rPr>
          <w:rFonts w:ascii="Times New Roman" w:hAnsi="Times New Roman" w:cs="Times New Roman"/>
          <w:sz w:val="24"/>
          <w:szCs w:val="24"/>
        </w:rPr>
        <w:t xml:space="preserve">формацию из различных текстов, навыки самостоятельной учебной деятельности. </w:t>
      </w:r>
    </w:p>
    <w:p w:rsidR="00362996" w:rsidRPr="00D31474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 xml:space="preserve"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</w:t>
      </w:r>
    </w:p>
    <w:p w:rsidR="00362996" w:rsidRPr="00D31474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 xml:space="preserve">  Изучение русского языка обладает огромным потенциалом присвоения традиционных социокультурных и духовно­нравственных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 </w:t>
      </w:r>
    </w:p>
    <w:p w:rsidR="00362996" w:rsidRPr="00D31474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 xml:space="preserve">В начальной школе изучение русского языка имеет особое значение в развитии младшего школьника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</w:t>
      </w:r>
    </w:p>
    <w:p w:rsidR="00362996" w:rsidRPr="00D31474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начальной школе направлено на достижение следующих </w:t>
      </w:r>
      <w:r w:rsidRPr="00D31474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D31474">
        <w:rPr>
          <w:rFonts w:ascii="Times New Roman" w:hAnsi="Times New Roman" w:cs="Times New Roman"/>
          <w:sz w:val="24"/>
          <w:szCs w:val="24"/>
        </w:rPr>
        <w:t>:</w:t>
      </w:r>
    </w:p>
    <w:p w:rsidR="00362996" w:rsidRPr="00D31474" w:rsidRDefault="00362996" w:rsidP="00DE5DA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lastRenderedPageBreak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</w:t>
      </w:r>
      <w:r w:rsidR="00D31474">
        <w:rPr>
          <w:rFonts w:ascii="Times New Roman" w:hAnsi="Times New Roman" w:cs="Times New Roman"/>
          <w:sz w:val="24"/>
          <w:szCs w:val="24"/>
        </w:rPr>
        <w:t>ухов</w:t>
      </w:r>
      <w:r w:rsidRPr="00D31474">
        <w:rPr>
          <w:rFonts w:ascii="Times New Roman" w:hAnsi="Times New Roman" w:cs="Times New Roman"/>
          <w:sz w:val="24"/>
          <w:szCs w:val="24"/>
        </w:rPr>
        <w:t>но­нравственных ценностей народа; понимание роли языка как основного средства общения; осознание значения русского языка как государственного яз</w:t>
      </w:r>
      <w:r w:rsidR="00ED2489">
        <w:rPr>
          <w:rFonts w:ascii="Times New Roman" w:hAnsi="Times New Roman" w:cs="Times New Roman"/>
          <w:sz w:val="24"/>
          <w:szCs w:val="24"/>
        </w:rPr>
        <w:t>ыка Российской Федерации; пони</w:t>
      </w:r>
      <w:r w:rsidRPr="00D31474">
        <w:rPr>
          <w:rFonts w:ascii="Times New Roman" w:hAnsi="Times New Roman" w:cs="Times New Roman"/>
          <w:sz w:val="24"/>
          <w:szCs w:val="24"/>
        </w:rPr>
        <w:t>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62996" w:rsidRPr="00D31474" w:rsidRDefault="00362996" w:rsidP="00DE5DA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362996" w:rsidRPr="00D31474" w:rsidRDefault="00362996" w:rsidP="00DE5DA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62996" w:rsidRPr="00D31474" w:rsidRDefault="00362996" w:rsidP="00DE5DA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62996" w:rsidRPr="00D31474" w:rsidRDefault="00D31474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 xml:space="preserve"> </w:t>
      </w:r>
      <w:r w:rsidR="00362996" w:rsidRPr="00D31474">
        <w:rPr>
          <w:rFonts w:ascii="Times New Roman" w:hAnsi="Times New Roman" w:cs="Times New Roman"/>
          <w:sz w:val="24"/>
          <w:szCs w:val="24"/>
        </w:rPr>
        <w:t>«Русский язык» на уровне начального общего образования, планируемые результаты освоения младшими школьниками предмета «Русский язык»: личностные, метапредметные, предметные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2996" w:rsidRPr="00D31474">
        <w:rPr>
          <w:rFonts w:ascii="Times New Roman" w:hAnsi="Times New Roman" w:cs="Times New Roman"/>
          <w:sz w:val="24"/>
          <w:szCs w:val="24"/>
        </w:rPr>
        <w:t xml:space="preserve">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«Русский язык».</w:t>
      </w:r>
    </w:p>
    <w:p w:rsidR="00362996" w:rsidRPr="00D31474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>Программа устанавливает распределение учебного материала по классам, даёт 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и учёте психологических и возрастных особенностей младших школьников.</w:t>
      </w:r>
    </w:p>
    <w:p w:rsidR="00362996" w:rsidRPr="00D31474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>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части содержания курса.</w:t>
      </w:r>
    </w:p>
    <w:p w:rsidR="00362996" w:rsidRPr="00D31474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составлено таким образом, что достижение младшими школьниками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учебных </w:t>
      </w:r>
      <w:r w:rsidR="002A01AB" w:rsidRPr="00D31474">
        <w:rPr>
          <w:rFonts w:ascii="Times New Roman" w:hAnsi="Times New Roman" w:cs="Times New Roman"/>
          <w:sz w:val="24"/>
          <w:szCs w:val="24"/>
        </w:rPr>
        <w:t>предметов основной школы и под</w:t>
      </w:r>
      <w:r w:rsidRPr="00D31474">
        <w:rPr>
          <w:rFonts w:ascii="Times New Roman" w:hAnsi="Times New Roman" w:cs="Times New Roman"/>
          <w:sz w:val="24"/>
          <w:szCs w:val="24"/>
        </w:rPr>
        <w:t xml:space="preserve">чёркивают пропедевтическое значение этапа начального образования, формирование готовности младшего школьника к дальнейшему обучению. </w:t>
      </w:r>
    </w:p>
    <w:p w:rsidR="00362996" w:rsidRPr="00D31474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474">
        <w:rPr>
          <w:rFonts w:ascii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</w:t>
      </w:r>
      <w:r w:rsidR="002330AB">
        <w:rPr>
          <w:rFonts w:ascii="Times New Roman" w:hAnsi="Times New Roman" w:cs="Times New Roman"/>
          <w:sz w:val="24"/>
          <w:szCs w:val="24"/>
        </w:rPr>
        <w:t>ших школь</w:t>
      </w:r>
      <w:r w:rsidRPr="00D31474">
        <w:rPr>
          <w:rFonts w:ascii="Times New Roman" w:hAnsi="Times New Roman" w:cs="Times New Roman"/>
          <w:sz w:val="24"/>
          <w:szCs w:val="24"/>
        </w:rPr>
        <w:t xml:space="preserve">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 </w:t>
      </w:r>
    </w:p>
    <w:p w:rsidR="00362996" w:rsidRPr="006575FB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>Общее число часов, отведённых на изучение «Русского языка», — 6</w:t>
      </w:r>
      <w:r w:rsidR="006575FB"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>: в 1 классе — 165 ч, во 2</w:t>
      </w:r>
      <w:r w:rsidR="00DE09CD"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9A8"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>-  17</w:t>
      </w:r>
      <w:r w:rsidR="006575FB"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82AFC"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9A8"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ч., в 3 </w:t>
      </w:r>
      <w:r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E09CD"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классах — по </w:t>
      </w:r>
      <w:r w:rsidR="004D19A8"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575FB"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65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</w:t>
      </w:r>
    </w:p>
    <w:p w:rsidR="002A01AB" w:rsidRPr="00C8469D" w:rsidRDefault="002A01AB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8364"/>
      </w:tblGrid>
      <w:tr w:rsidR="00D31474" w:rsidRPr="00C8469D" w:rsidTr="00FC47B2">
        <w:tc>
          <w:tcPr>
            <w:tcW w:w="426" w:type="dxa"/>
            <w:shd w:val="clear" w:color="auto" w:fill="auto"/>
          </w:tcPr>
          <w:p w:rsidR="00D31474" w:rsidRPr="00C8469D" w:rsidRDefault="00D31474" w:rsidP="00DE5D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31474" w:rsidRPr="00C8469D" w:rsidRDefault="00D31474" w:rsidP="00DE5D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9D">
              <w:rPr>
                <w:rFonts w:ascii="Times New Roman" w:hAnsi="Times New Roman" w:cs="Times New Roman"/>
                <w:b/>
                <w:sz w:val="24"/>
                <w:szCs w:val="24"/>
              </w:rPr>
              <w:t>Основа рабочей программы</w:t>
            </w:r>
          </w:p>
        </w:tc>
        <w:tc>
          <w:tcPr>
            <w:tcW w:w="8364" w:type="dxa"/>
            <w:shd w:val="clear" w:color="auto" w:fill="auto"/>
          </w:tcPr>
          <w:p w:rsidR="00D31474" w:rsidRPr="00F735B7" w:rsidRDefault="00D31474" w:rsidP="00C542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соответствует федеральному государственному образовательному стандарту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</w:t>
            </w:r>
            <w:r w:rsidR="00C5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рабочей</w:t>
            </w: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</w:t>
            </w:r>
            <w:r w:rsidRPr="00C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CE3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CE33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E33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является составной частью основной образовательной программы начального общего образования МБОУ «Школа № 109»</w:t>
            </w:r>
          </w:p>
        </w:tc>
      </w:tr>
      <w:tr w:rsidR="002A01AB" w:rsidRPr="00C8469D" w:rsidTr="00FC47B2">
        <w:tc>
          <w:tcPr>
            <w:tcW w:w="426" w:type="dxa"/>
            <w:shd w:val="clear" w:color="auto" w:fill="auto"/>
          </w:tcPr>
          <w:p w:rsidR="002A01AB" w:rsidRPr="00C8469D" w:rsidRDefault="00C542D7" w:rsidP="00DE5D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A01AB" w:rsidRPr="00C8469D" w:rsidRDefault="002A01AB" w:rsidP="00DE5D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9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364" w:type="dxa"/>
            <w:shd w:val="clear" w:color="auto" w:fill="auto"/>
          </w:tcPr>
          <w:p w:rsidR="002A01AB" w:rsidRPr="006575FB" w:rsidRDefault="004D19A8" w:rsidP="003B3D7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711FE" w:rsidRPr="0065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2A01AB" w:rsidRPr="0065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2A01AB" w:rsidRPr="00C8469D" w:rsidTr="00FC47B2">
        <w:tc>
          <w:tcPr>
            <w:tcW w:w="426" w:type="dxa"/>
            <w:shd w:val="clear" w:color="auto" w:fill="auto"/>
          </w:tcPr>
          <w:p w:rsidR="002A01AB" w:rsidRPr="00C8469D" w:rsidRDefault="00C542D7" w:rsidP="00DE5D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A01AB" w:rsidRPr="00C8469D" w:rsidRDefault="002A01AB" w:rsidP="00DE5D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9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364" w:type="dxa"/>
            <w:shd w:val="clear" w:color="auto" w:fill="auto"/>
          </w:tcPr>
          <w:p w:rsidR="002A01AB" w:rsidRPr="006575FB" w:rsidRDefault="002A01AB" w:rsidP="00DE5DA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6575FB" w:rsidRPr="0065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5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2A01AB" w:rsidRPr="00C8469D" w:rsidTr="00FC47B2">
        <w:tc>
          <w:tcPr>
            <w:tcW w:w="426" w:type="dxa"/>
            <w:shd w:val="clear" w:color="auto" w:fill="auto"/>
          </w:tcPr>
          <w:p w:rsidR="002A01AB" w:rsidRPr="00C8469D" w:rsidRDefault="00C542D7" w:rsidP="00DE5D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A01AB" w:rsidRPr="00C8469D" w:rsidRDefault="002A01AB" w:rsidP="00DE5D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9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364" w:type="dxa"/>
            <w:shd w:val="clear" w:color="auto" w:fill="auto"/>
          </w:tcPr>
          <w:p w:rsidR="002A01AB" w:rsidRPr="006575FB" w:rsidRDefault="006575FB" w:rsidP="00DE5DA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="003B3D70" w:rsidRPr="0065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01AB" w:rsidRPr="0065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2A01AB" w:rsidRPr="00C8469D" w:rsidTr="00FC47B2">
        <w:tc>
          <w:tcPr>
            <w:tcW w:w="426" w:type="dxa"/>
            <w:shd w:val="clear" w:color="auto" w:fill="auto"/>
          </w:tcPr>
          <w:p w:rsidR="002A01AB" w:rsidRPr="00C8469D" w:rsidRDefault="00C542D7" w:rsidP="00DE5D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A01AB" w:rsidRPr="00C8469D" w:rsidRDefault="002A01AB" w:rsidP="00DE5D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9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364" w:type="dxa"/>
            <w:shd w:val="clear" w:color="auto" w:fill="auto"/>
          </w:tcPr>
          <w:p w:rsidR="002A01AB" w:rsidRPr="006575FB" w:rsidRDefault="006575FB" w:rsidP="00DE5DA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="002A01AB" w:rsidRPr="0065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2A01AB" w:rsidRPr="00C8469D" w:rsidTr="00FC47B2">
        <w:tc>
          <w:tcPr>
            <w:tcW w:w="426" w:type="dxa"/>
            <w:shd w:val="clear" w:color="auto" w:fill="auto"/>
          </w:tcPr>
          <w:p w:rsidR="002A01AB" w:rsidRPr="00C8469D" w:rsidRDefault="00C542D7" w:rsidP="00DE5D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A01AB" w:rsidRPr="00C8469D" w:rsidRDefault="002A01AB" w:rsidP="00DE5D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4" w:type="dxa"/>
            <w:shd w:val="clear" w:color="auto" w:fill="auto"/>
          </w:tcPr>
          <w:p w:rsidR="002A01AB" w:rsidRPr="006575FB" w:rsidRDefault="006575FB" w:rsidP="00DE5DA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</w:t>
            </w:r>
            <w:r w:rsidR="002A01AB" w:rsidRPr="0065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</w:tbl>
    <w:p w:rsidR="002A01AB" w:rsidRPr="00C8469D" w:rsidRDefault="002A01AB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2A01AB" w:rsidRPr="00C8469D" w:rsidRDefault="002A01AB" w:rsidP="00DE5DA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omic Sans MS" w:hAnsi="Times New Roman" w:cs="Times New Roman"/>
          <w:b/>
          <w:bCs/>
          <w:w w:val="80"/>
          <w:sz w:val="24"/>
          <w:szCs w:val="24"/>
        </w:rPr>
      </w:pPr>
    </w:p>
    <w:p w:rsidR="00DE5DAF" w:rsidRDefault="00DE5DAF" w:rsidP="00DE5D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362996" w:rsidRPr="00C8469D" w:rsidRDefault="00362996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sz w:val="24"/>
          <w:szCs w:val="24"/>
        </w:rPr>
        <w:t>1</w:t>
      </w:r>
      <w:r w:rsidRPr="00C8469D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spacing w:val="-2"/>
          <w:sz w:val="24"/>
          <w:szCs w:val="24"/>
        </w:rPr>
        <w:t>КЛАСС</w:t>
      </w:r>
    </w:p>
    <w:p w:rsidR="00362996" w:rsidRPr="00F90CCF" w:rsidRDefault="00362996" w:rsidP="00DE5DAF">
      <w:pPr>
        <w:pStyle w:val="a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90CCF">
        <w:rPr>
          <w:rFonts w:ascii="Times New Roman" w:hAnsi="Times New Roman" w:cs="Times New Roman"/>
          <w:b/>
          <w:sz w:val="28"/>
          <w:szCs w:val="24"/>
        </w:rPr>
        <w:t>Обучение грамоте</w:t>
      </w:r>
      <w:r w:rsidR="00005C32">
        <w:rPr>
          <w:rFonts w:ascii="Times New Roman" w:hAnsi="Times New Roman" w:cs="Times New Roman"/>
          <w:b/>
          <w:sz w:val="28"/>
          <w:szCs w:val="24"/>
        </w:rPr>
        <w:t>:</w:t>
      </w:r>
    </w:p>
    <w:p w:rsidR="00362996" w:rsidRPr="00DE5DAF" w:rsidRDefault="00362996" w:rsidP="00DE5D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DAF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="00005C32">
        <w:rPr>
          <w:rFonts w:ascii="Times New Roman" w:hAnsi="Times New Roman" w:cs="Times New Roman"/>
          <w:b/>
          <w:sz w:val="24"/>
          <w:szCs w:val="24"/>
        </w:rPr>
        <w:t>, 8 часов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наблюдений.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Понимание текста при его прослушивании и при самостоятельном чтении вслух. </w:t>
      </w:r>
    </w:p>
    <w:p w:rsidR="00362996" w:rsidRPr="00DE5DAF" w:rsidRDefault="00362996" w:rsidP="00DE5D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DAF">
        <w:rPr>
          <w:rFonts w:ascii="Times New Roman" w:hAnsi="Times New Roman" w:cs="Times New Roman"/>
          <w:b/>
          <w:sz w:val="24"/>
          <w:szCs w:val="24"/>
        </w:rPr>
        <w:t>Слово и предложение</w:t>
      </w:r>
      <w:r w:rsidR="00005C32">
        <w:rPr>
          <w:rFonts w:ascii="Times New Roman" w:hAnsi="Times New Roman" w:cs="Times New Roman"/>
          <w:b/>
          <w:sz w:val="24"/>
          <w:szCs w:val="24"/>
        </w:rPr>
        <w:t>, 5 часов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Различение слова и предложения</w:t>
      </w:r>
      <w:r w:rsidR="00005C32">
        <w:rPr>
          <w:rFonts w:ascii="Times New Roman" w:hAnsi="Times New Roman" w:cs="Times New Roman"/>
          <w:sz w:val="24"/>
          <w:szCs w:val="24"/>
        </w:rPr>
        <w:t>.</w:t>
      </w:r>
      <w:r w:rsidRPr="00DE5DAF">
        <w:rPr>
          <w:rFonts w:ascii="Times New Roman" w:hAnsi="Times New Roman" w:cs="Times New Roman"/>
          <w:sz w:val="24"/>
          <w:szCs w:val="24"/>
        </w:rPr>
        <w:t xml:space="preserve"> Работа с предложением: выделение слов, изменение их порядка.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Восприятие слова как объекта изучения, материала для анализа Наблюдение над значением слова. </w:t>
      </w:r>
    </w:p>
    <w:p w:rsidR="00362996" w:rsidRPr="00C8469D" w:rsidRDefault="00362996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Фонетика</w:t>
      </w:r>
      <w:r w:rsidR="006575FB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, 26 часов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Звуки речи Единство звукового состава слова и его значения Установление последовательности звуков в слове и количества звуков Сопоставление слов, различающихся одним или несколькими звуками Звуковой анализ слова, работа со звуковыми моделями: построение модели звукового состава слова,</w:t>
      </w:r>
      <w:r w:rsidR="00DE5DAF">
        <w:rPr>
          <w:rFonts w:ascii="Times New Roman" w:hAnsi="Times New Roman" w:cs="Times New Roman"/>
          <w:sz w:val="24"/>
          <w:szCs w:val="24"/>
        </w:rPr>
        <w:t xml:space="preserve"> </w:t>
      </w:r>
      <w:r w:rsidRPr="00DE5DAF">
        <w:rPr>
          <w:rFonts w:ascii="Times New Roman" w:hAnsi="Times New Roman" w:cs="Times New Roman"/>
          <w:sz w:val="24"/>
          <w:szCs w:val="24"/>
        </w:rPr>
        <w:t xml:space="preserve">подбор слов, соответствующих заданной модели.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Определение места ударения.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 Количество слогов в слове.</w:t>
      </w:r>
      <w:r w:rsidR="00DE5DAF">
        <w:rPr>
          <w:rFonts w:ascii="Times New Roman" w:hAnsi="Times New Roman" w:cs="Times New Roman"/>
          <w:sz w:val="24"/>
          <w:szCs w:val="24"/>
        </w:rPr>
        <w:t xml:space="preserve"> </w:t>
      </w:r>
      <w:r w:rsidRPr="00DE5DAF">
        <w:rPr>
          <w:rFonts w:ascii="Times New Roman" w:hAnsi="Times New Roman" w:cs="Times New Roman"/>
          <w:sz w:val="24"/>
          <w:szCs w:val="24"/>
        </w:rPr>
        <w:t xml:space="preserve">Ударный слог. </w:t>
      </w:r>
    </w:p>
    <w:p w:rsidR="00362996" w:rsidRPr="00DE5DAF" w:rsidRDefault="00362996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Графика</w:t>
      </w:r>
      <w:r w:rsidR="006575FB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, 8 часов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Различение звука и буквы: буква как знак звука Слоговой принцип русской графики Буквы гласных как показатель твёрдости — мягкости согласных звуков Функции букв </w:t>
      </w:r>
      <w:r w:rsidRPr="00DE5DAF">
        <w:rPr>
          <w:rFonts w:ascii="Times New Roman" w:hAnsi="Times New Roman" w:cs="Times New Roman"/>
          <w:i/>
          <w:sz w:val="24"/>
          <w:szCs w:val="24"/>
        </w:rPr>
        <w:t>е, ё, ю, я.</w:t>
      </w:r>
      <w:r w:rsidRPr="00DE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996" w:rsidRPr="00DE5DAF" w:rsidRDefault="00362996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Чтение</w:t>
      </w:r>
      <w:r w:rsidR="006575FB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, 30 часов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62996" w:rsidRPr="00DE5DAF" w:rsidRDefault="00362996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Письмо</w:t>
      </w:r>
      <w:r w:rsidR="006575FB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, 30 часов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Функция небуквенных графических средств: пробела между словами, знака переноса. </w:t>
      </w:r>
    </w:p>
    <w:p w:rsidR="00362996" w:rsidRPr="00DE5DAF" w:rsidRDefault="00362996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</w:pPr>
      <w:r w:rsidRPr="00DE5DAF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Орфография и пунктуация</w:t>
      </w:r>
      <w:r w:rsidR="006575FB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, 4 часа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r w:rsidRPr="00DE5DAF">
        <w:rPr>
          <w:rFonts w:ascii="Times New Roman" w:hAnsi="Times New Roman" w:cs="Times New Roman"/>
          <w:i/>
          <w:sz w:val="24"/>
          <w:szCs w:val="24"/>
        </w:rPr>
        <w:t>жи, ши</w:t>
      </w:r>
      <w:r w:rsidRPr="00DE5DAF">
        <w:rPr>
          <w:rFonts w:ascii="Times New Roman" w:hAnsi="Times New Roman" w:cs="Times New Roman"/>
          <w:sz w:val="24"/>
          <w:szCs w:val="24"/>
        </w:rPr>
        <w:t xml:space="preserve"> (в положении под ударением), </w:t>
      </w:r>
      <w:r w:rsidRPr="00DE5DAF">
        <w:rPr>
          <w:rFonts w:ascii="Times New Roman" w:hAnsi="Times New Roman" w:cs="Times New Roman"/>
          <w:i/>
          <w:sz w:val="24"/>
          <w:szCs w:val="24"/>
        </w:rPr>
        <w:t>ча, ща, чу, щу</w:t>
      </w:r>
      <w:r w:rsidRPr="00DE5DAF">
        <w:rPr>
          <w:rFonts w:ascii="Times New Roman" w:hAnsi="Times New Roman" w:cs="Times New Roman"/>
          <w:sz w:val="24"/>
          <w:szCs w:val="24"/>
        </w:rPr>
        <w:t xml:space="preserve"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 </w:t>
      </w:r>
    </w:p>
    <w:p w:rsidR="00362996" w:rsidRPr="00F90CCF" w:rsidRDefault="00F90CCF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pacing w:val="-2"/>
          <w:sz w:val="28"/>
          <w:szCs w:val="24"/>
        </w:rPr>
      </w:pPr>
      <w:r>
        <w:rPr>
          <w:rFonts w:ascii="Times New Roman" w:eastAsia="Bookman Old Style" w:hAnsi="Times New Roman" w:cs="Times New Roman"/>
          <w:b/>
          <w:spacing w:val="-2"/>
          <w:sz w:val="28"/>
          <w:szCs w:val="24"/>
        </w:rPr>
        <w:t>Систематический курс:</w:t>
      </w:r>
    </w:p>
    <w:p w:rsidR="00362996" w:rsidRPr="00DE5DAF" w:rsidRDefault="006575FB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Общие сведения о языке, 1 час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Язык как основное средство человеческого общения Цели и ситуации общения. </w:t>
      </w:r>
    </w:p>
    <w:p w:rsidR="00362996" w:rsidRPr="00DE5DAF" w:rsidRDefault="00362996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Фонетика</w:t>
      </w:r>
      <w:r w:rsidR="006575FB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, 4 часа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</w:t>
      </w:r>
      <w:r w:rsidR="00DE5DAF">
        <w:rPr>
          <w:rFonts w:ascii="Times New Roman" w:hAnsi="Times New Roman" w:cs="Times New Roman"/>
          <w:sz w:val="24"/>
          <w:szCs w:val="24"/>
        </w:rPr>
        <w:t>.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Слог Количество слогов в слове. Ударный слог. Деление слов на слоги (простые случаи, без стечения согласных)</w:t>
      </w:r>
      <w:r w:rsidR="00DE5DAF">
        <w:rPr>
          <w:rFonts w:ascii="Times New Roman" w:hAnsi="Times New Roman" w:cs="Times New Roman"/>
          <w:sz w:val="24"/>
          <w:szCs w:val="24"/>
        </w:rPr>
        <w:t>.</w:t>
      </w:r>
      <w:r w:rsidRPr="00DE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996" w:rsidRPr="00C8469D" w:rsidRDefault="00362996" w:rsidP="00DE5DAF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Графика</w:t>
      </w:r>
      <w:r w:rsidR="006575FB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, 4 часа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lastRenderedPageBreak/>
        <w:t xml:space="preserve">Звук и буква. Различение звуков и букв Обозначение на письме твёрдости согласных звуков буквами </w:t>
      </w:r>
      <w:r w:rsidRPr="00DE5DAF">
        <w:rPr>
          <w:rFonts w:ascii="Times New Roman" w:hAnsi="Times New Roman" w:cs="Times New Roman"/>
          <w:i/>
          <w:sz w:val="24"/>
          <w:szCs w:val="24"/>
        </w:rPr>
        <w:t>а, о, у, ы, э</w:t>
      </w:r>
      <w:r w:rsidRPr="00DE5DAF">
        <w:rPr>
          <w:rFonts w:ascii="Times New Roman" w:hAnsi="Times New Roman" w:cs="Times New Roman"/>
          <w:sz w:val="24"/>
          <w:szCs w:val="24"/>
        </w:rPr>
        <w:t xml:space="preserve">; слова с буквой </w:t>
      </w:r>
      <w:r w:rsidRPr="00DE5DAF">
        <w:rPr>
          <w:rFonts w:ascii="Times New Roman" w:hAnsi="Times New Roman" w:cs="Times New Roman"/>
          <w:i/>
          <w:sz w:val="24"/>
          <w:szCs w:val="24"/>
        </w:rPr>
        <w:t>э</w:t>
      </w:r>
      <w:r w:rsidR="00DE5DAF">
        <w:rPr>
          <w:rFonts w:ascii="Times New Roman" w:hAnsi="Times New Roman" w:cs="Times New Roman"/>
          <w:i/>
          <w:sz w:val="24"/>
          <w:szCs w:val="24"/>
        </w:rPr>
        <w:t>.</w:t>
      </w:r>
      <w:r w:rsidRPr="00DE5DAF">
        <w:rPr>
          <w:rFonts w:ascii="Times New Roman" w:hAnsi="Times New Roman" w:cs="Times New Roman"/>
          <w:sz w:val="24"/>
          <w:szCs w:val="24"/>
        </w:rPr>
        <w:t xml:space="preserve"> Обозначение на письме мягкости согласных звуков буквами </w:t>
      </w:r>
      <w:r w:rsidRPr="00DE5DAF">
        <w:rPr>
          <w:rFonts w:ascii="Times New Roman" w:hAnsi="Times New Roman" w:cs="Times New Roman"/>
          <w:i/>
          <w:sz w:val="24"/>
          <w:szCs w:val="24"/>
        </w:rPr>
        <w:t>е, ё, ю, я, и.</w:t>
      </w:r>
      <w:r w:rsidRPr="00DE5DAF">
        <w:rPr>
          <w:rFonts w:ascii="Times New Roman" w:hAnsi="Times New Roman" w:cs="Times New Roman"/>
          <w:sz w:val="24"/>
          <w:szCs w:val="24"/>
        </w:rPr>
        <w:t xml:space="preserve"> Функции букв </w:t>
      </w:r>
      <w:r w:rsidRPr="00DE5DAF">
        <w:rPr>
          <w:rFonts w:ascii="Times New Roman" w:hAnsi="Times New Roman" w:cs="Times New Roman"/>
          <w:i/>
          <w:sz w:val="24"/>
          <w:szCs w:val="24"/>
        </w:rPr>
        <w:t>е, ё, ю,</w:t>
      </w:r>
      <w:r w:rsidR="00DE5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DAF">
        <w:rPr>
          <w:rFonts w:ascii="Times New Roman" w:hAnsi="Times New Roman" w:cs="Times New Roman"/>
          <w:i/>
          <w:sz w:val="24"/>
          <w:szCs w:val="24"/>
        </w:rPr>
        <w:t>я</w:t>
      </w:r>
      <w:r w:rsidR="00DE5DAF">
        <w:rPr>
          <w:rFonts w:ascii="Times New Roman" w:hAnsi="Times New Roman" w:cs="Times New Roman"/>
          <w:i/>
          <w:sz w:val="24"/>
          <w:szCs w:val="24"/>
        </w:rPr>
        <w:t>.</w:t>
      </w:r>
      <w:r w:rsidRPr="00DE5DAF">
        <w:rPr>
          <w:rFonts w:ascii="Times New Roman" w:hAnsi="Times New Roman" w:cs="Times New Roman"/>
          <w:sz w:val="24"/>
          <w:szCs w:val="24"/>
        </w:rPr>
        <w:t xml:space="preserve"> Мягкий знак как показатель мягкости предшествующего согласного звука в конце слова.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Небуквенные графические средства: пробел между словами, знак переноса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Русский алфавит: правильное название букв, их последовательность. Использование алфавита для упорядочения списка слов. </w:t>
      </w:r>
    </w:p>
    <w:p w:rsidR="00362996" w:rsidRPr="00DE5DAF" w:rsidRDefault="00362996" w:rsidP="00DE5DAF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Орфоэпия</w:t>
      </w:r>
      <w:r w:rsidR="006575FB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, 4 часа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62996" w:rsidRPr="00DE5DAF" w:rsidRDefault="00362996" w:rsidP="00DE5DAF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Лексика</w:t>
      </w:r>
      <w:r w:rsidR="006575FB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. 12 часов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Слово как единица языка (ознакомление).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Слово как название предмета, признака предмета, действия предмета (ознакомление).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</w:p>
    <w:p w:rsidR="00362996" w:rsidRPr="00DE5DAF" w:rsidRDefault="00362996" w:rsidP="00DE5DAF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Синтаксис</w:t>
      </w:r>
      <w:r w:rsidR="006575FB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, 5 часов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Предложение как единица языка (ознакомление).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Слово, предложение (наблюдение над сходством и различием). Установление связи слов в предложении при помощи смысловых вопросов.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:rsidR="00362996" w:rsidRPr="00DE5DAF" w:rsidRDefault="006575FB" w:rsidP="00DE5DAF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Орфография и пунктуация, 14 часов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362996" w:rsidRPr="00DE5DAF" w:rsidRDefault="00362996" w:rsidP="00DE5DA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362996" w:rsidRPr="00DE5DAF" w:rsidRDefault="00362996" w:rsidP="00DE5DA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362996" w:rsidRPr="00DE5DAF" w:rsidRDefault="00362996" w:rsidP="00DE5DA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перенос слов (без учёта морфемного членения слова);</w:t>
      </w:r>
    </w:p>
    <w:p w:rsidR="00362996" w:rsidRPr="00DE5DAF" w:rsidRDefault="00362996" w:rsidP="00DE5DA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гласные после шипящих в сочетаниях жи, ши (в положении под ударением), ча, ща, чу, щу;</w:t>
      </w:r>
    </w:p>
    <w:p w:rsidR="00362996" w:rsidRPr="00DE5DAF" w:rsidRDefault="00362996" w:rsidP="00DE5DA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сочетания чк, чн;</w:t>
      </w:r>
    </w:p>
    <w:p w:rsidR="00362996" w:rsidRPr="00DE5DAF" w:rsidRDefault="00362996" w:rsidP="00DE5DA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362996" w:rsidRPr="00DE5DAF" w:rsidRDefault="00362996" w:rsidP="00DE5DA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предложения: точка, вопросительный и восклицательный знаки </w:t>
      </w:r>
    </w:p>
    <w:p w:rsidR="00362996" w:rsidRPr="00ED2489" w:rsidRDefault="00362996" w:rsidP="00DE5DAF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Bookman Old Style" w:hAnsi="Times New Roman" w:cs="Times New Roman"/>
          <w:spacing w:val="-2"/>
          <w:sz w:val="24"/>
          <w:szCs w:val="24"/>
        </w:rPr>
      </w:pPr>
      <w:r w:rsidRPr="00ED2489">
        <w:rPr>
          <w:rFonts w:ascii="Times New Roman" w:eastAsia="Bookman Old Style" w:hAnsi="Times New Roman" w:cs="Times New Roman"/>
          <w:spacing w:val="-2"/>
          <w:sz w:val="24"/>
          <w:szCs w:val="24"/>
        </w:rPr>
        <w:t>Алгоритм списывания текста</w:t>
      </w:r>
      <w:r w:rsidR="003414AB" w:rsidRPr="00ED2489">
        <w:rPr>
          <w:rFonts w:ascii="Times New Roman" w:eastAsia="Bookman Old Style" w:hAnsi="Times New Roman" w:cs="Times New Roman"/>
          <w:spacing w:val="-2"/>
          <w:sz w:val="24"/>
          <w:szCs w:val="24"/>
        </w:rPr>
        <w:t>.</w:t>
      </w:r>
      <w:r w:rsidRPr="00ED248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</w:p>
    <w:p w:rsidR="00362996" w:rsidRPr="00DE5DAF" w:rsidRDefault="00362996" w:rsidP="00DE5DAF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</w:pPr>
      <w:r w:rsidRPr="00DE5DAF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Развитие речи</w:t>
      </w:r>
      <w:r w:rsidR="006575FB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, 10 часов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Речь как основная форма общения между людьми</w:t>
      </w:r>
      <w:r w:rsidR="003414AB" w:rsidRPr="00DE5DAF">
        <w:rPr>
          <w:rFonts w:ascii="Times New Roman" w:hAnsi="Times New Roman" w:cs="Times New Roman"/>
          <w:sz w:val="24"/>
          <w:szCs w:val="24"/>
        </w:rPr>
        <w:t>.</w:t>
      </w:r>
      <w:r w:rsidRPr="00DE5DAF">
        <w:rPr>
          <w:rFonts w:ascii="Times New Roman" w:hAnsi="Times New Roman" w:cs="Times New Roman"/>
          <w:sz w:val="24"/>
          <w:szCs w:val="24"/>
        </w:rPr>
        <w:t xml:space="preserve"> Текст как единица речи (ознакомление)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Ситуация общения: цель общения, с кем и где происходит общение</w:t>
      </w:r>
      <w:r w:rsidR="003414AB" w:rsidRPr="00DE5DAF">
        <w:rPr>
          <w:rFonts w:ascii="Times New Roman" w:hAnsi="Times New Roman" w:cs="Times New Roman"/>
          <w:sz w:val="24"/>
          <w:szCs w:val="24"/>
        </w:rPr>
        <w:t>.</w:t>
      </w:r>
      <w:r w:rsidRPr="00DE5DAF">
        <w:rPr>
          <w:rFonts w:ascii="Times New Roman" w:hAnsi="Times New Roman" w:cs="Times New Roman"/>
          <w:sz w:val="24"/>
          <w:szCs w:val="24"/>
        </w:rPr>
        <w:t xml:space="preserve"> Ситуации устного общения (чтение диалогов по ролям, просмотр видеоматериалов, прослушивание аудиозаписи) </w:t>
      </w:r>
    </w:p>
    <w:p w:rsidR="00362996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Нормы речевого этикета в си</w:t>
      </w:r>
      <w:r w:rsidR="003414AB" w:rsidRPr="00DE5DAF">
        <w:rPr>
          <w:rFonts w:ascii="Times New Roman" w:hAnsi="Times New Roman" w:cs="Times New Roman"/>
          <w:sz w:val="24"/>
          <w:szCs w:val="24"/>
        </w:rPr>
        <w:t>туациях учебного и бытового об</w:t>
      </w:r>
      <w:r w:rsidRPr="00DE5DAF">
        <w:rPr>
          <w:rFonts w:ascii="Times New Roman" w:hAnsi="Times New Roman" w:cs="Times New Roman"/>
          <w:sz w:val="24"/>
          <w:szCs w:val="24"/>
        </w:rPr>
        <w:t>щения (приветствие, прощание, изви</w:t>
      </w:r>
      <w:r w:rsidR="002C1636">
        <w:rPr>
          <w:rFonts w:ascii="Times New Roman" w:hAnsi="Times New Roman" w:cs="Times New Roman"/>
          <w:sz w:val="24"/>
          <w:szCs w:val="24"/>
        </w:rPr>
        <w:t>нение, благодарность, об</w:t>
      </w:r>
      <w:r w:rsidRPr="00DE5DAF">
        <w:rPr>
          <w:rFonts w:ascii="Times New Roman" w:hAnsi="Times New Roman" w:cs="Times New Roman"/>
          <w:sz w:val="24"/>
          <w:szCs w:val="24"/>
        </w:rPr>
        <w:t>ращение с просьбой)</w:t>
      </w:r>
      <w:r w:rsidR="003414AB" w:rsidRPr="00DE5DAF">
        <w:rPr>
          <w:rFonts w:ascii="Times New Roman" w:hAnsi="Times New Roman" w:cs="Times New Roman"/>
          <w:sz w:val="24"/>
          <w:szCs w:val="24"/>
        </w:rPr>
        <w:t>.</w:t>
      </w:r>
      <w:r w:rsidRPr="00DE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AB" w:rsidRPr="00DE5DAF" w:rsidRDefault="00362996" w:rsidP="00DE5D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>Изучение содержания учебного предмета «Русский язык» в первом классе способствует освоению на пропедевтическом уровне ряда универсальных учебных действий</w:t>
      </w:r>
      <w:r w:rsidR="003414AB" w:rsidRPr="00DE5DAF">
        <w:rPr>
          <w:rFonts w:ascii="Times New Roman" w:hAnsi="Times New Roman" w:cs="Times New Roman"/>
          <w:sz w:val="24"/>
          <w:szCs w:val="24"/>
        </w:rPr>
        <w:t>.</w:t>
      </w:r>
      <w:r w:rsidRPr="00DE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36" w:rsidRDefault="002C1636" w:rsidP="002C16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3414AB" w:rsidRPr="002C1636" w:rsidRDefault="003414AB" w:rsidP="002C16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1636">
        <w:rPr>
          <w:rFonts w:ascii="Times New Roman" w:eastAsia="Bookman Old Style" w:hAnsi="Times New Roman" w:cs="Times New Roman"/>
          <w:sz w:val="24"/>
          <w:szCs w:val="24"/>
        </w:rPr>
        <w:t>2 КЛАСС</w:t>
      </w:r>
    </w:p>
    <w:p w:rsidR="003414AB" w:rsidRPr="002C1636" w:rsidRDefault="003414AB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Общие сведения о языке</w:t>
      </w:r>
      <w:r w:rsidR="00A21A36">
        <w:rPr>
          <w:rFonts w:ascii="Times New Roman" w:eastAsia="Book Antiqua" w:hAnsi="Times New Roman" w:cs="Times New Roman"/>
          <w:b/>
          <w:bCs/>
          <w:sz w:val="24"/>
          <w:szCs w:val="24"/>
        </w:rPr>
        <w:t>, 1 час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языка: наблюдение, анализ. </w:t>
      </w:r>
    </w:p>
    <w:p w:rsidR="003414AB" w:rsidRPr="002C1636" w:rsidRDefault="003414AB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Фонетика и графика</w:t>
      </w:r>
      <w:r w:rsidR="00A21A36">
        <w:rPr>
          <w:rFonts w:ascii="Times New Roman" w:eastAsia="Book Antiqua" w:hAnsi="Times New Roman" w:cs="Times New Roman"/>
          <w:b/>
          <w:bCs/>
          <w:sz w:val="24"/>
          <w:szCs w:val="24"/>
        </w:rPr>
        <w:t>, 11 часов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</w:t>
      </w:r>
      <w:r w:rsidR="002C1636">
        <w:rPr>
          <w:rFonts w:ascii="Times New Roman" w:hAnsi="Times New Roman" w:cs="Times New Roman"/>
          <w:sz w:val="24"/>
          <w:szCs w:val="24"/>
        </w:rPr>
        <w:t>вуки [ж], [ш], [ч’], [щ’]; обо</w:t>
      </w:r>
      <w:r w:rsidRPr="002C1636">
        <w:rPr>
          <w:rFonts w:ascii="Times New Roman" w:hAnsi="Times New Roman" w:cs="Times New Roman"/>
          <w:sz w:val="24"/>
          <w:szCs w:val="24"/>
        </w:rPr>
        <w:t xml:space="preserve">значение на письме твёрдости и мягкости согласных звуков, функции букв е, ё, ю, я; согласный звук [й’] и гласный звук [и] (повторение изученного в 1 классе). 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Парные и непарные по твёрдости — мягкости согласные звуки 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Парные и непарные по звонкости — глухости согласные звуки 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lastRenderedPageBreak/>
        <w:t xml:space="preserve">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Функции ь: показатель мягкости предшествующего согласного в конце и в середине слова; разделительный Использование</w:t>
      </w:r>
      <w:r w:rsidR="00C839FB">
        <w:rPr>
          <w:rFonts w:ascii="Times New Roman" w:hAnsi="Times New Roman" w:cs="Times New Roman"/>
          <w:sz w:val="24"/>
          <w:szCs w:val="24"/>
        </w:rPr>
        <w:t xml:space="preserve"> на письме разделительных ъ и ь</w:t>
      </w:r>
      <w:r w:rsidRPr="002C1636">
        <w:rPr>
          <w:rFonts w:ascii="Times New Roman" w:hAnsi="Times New Roman" w:cs="Times New Roman"/>
          <w:sz w:val="24"/>
          <w:szCs w:val="24"/>
        </w:rPr>
        <w:t>.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Соотношение звукового и бук</w:t>
      </w:r>
      <w:r w:rsidR="00C839FB">
        <w:rPr>
          <w:rFonts w:ascii="Times New Roman" w:hAnsi="Times New Roman" w:cs="Times New Roman"/>
          <w:sz w:val="24"/>
          <w:szCs w:val="24"/>
        </w:rPr>
        <w:t>венного состава в словах с бук</w:t>
      </w:r>
      <w:r w:rsidRPr="002C1636">
        <w:rPr>
          <w:rFonts w:ascii="Times New Roman" w:hAnsi="Times New Roman" w:cs="Times New Roman"/>
          <w:sz w:val="24"/>
          <w:szCs w:val="24"/>
        </w:rPr>
        <w:t xml:space="preserve">вами е, ё, ю, я (в начале слова и после гласных). 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Деление слов на слоги (в том числе при стечении согласных) </w:t>
      </w:r>
    </w:p>
    <w:p w:rsidR="00A21A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 </w:t>
      </w:r>
    </w:p>
    <w:p w:rsidR="003414AB" w:rsidRPr="00A21A36" w:rsidRDefault="003414AB" w:rsidP="00A2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1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Орфоэпия</w:t>
      </w:r>
      <w:r w:rsidR="00A21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27 часов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 Использование отработанного перечня слов (орфоэпического словаря учебника) для решения практических задач.</w:t>
      </w:r>
    </w:p>
    <w:p w:rsidR="003414AB" w:rsidRPr="002C1636" w:rsidRDefault="003414AB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Лексика</w:t>
      </w:r>
      <w:r w:rsidR="00A21A36">
        <w:rPr>
          <w:rFonts w:ascii="Times New Roman" w:eastAsia="Book Antiqua" w:hAnsi="Times New Roman" w:cs="Times New Roman"/>
          <w:b/>
          <w:bCs/>
          <w:sz w:val="24"/>
          <w:szCs w:val="24"/>
        </w:rPr>
        <w:t>, 15 часов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Слово как единство звучания и значения Лексическое значение слова (общее представление) Выявление слов, значение которых требует уточнения Определение значения слова по тексту или уточнение значения с помощью толкового словаря 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Однозначные и многозначные слова (простые случаи, наблюдение) 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Наблюдение за использованием в речи синонимов, антонимов </w:t>
      </w:r>
    </w:p>
    <w:p w:rsidR="003414AB" w:rsidRPr="002C1636" w:rsidRDefault="003414AB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Состав слова (морфемика)</w:t>
      </w:r>
      <w:r w:rsidR="00A21A36">
        <w:rPr>
          <w:rFonts w:ascii="Times New Roman" w:eastAsia="Book Antiqua" w:hAnsi="Times New Roman" w:cs="Times New Roman"/>
          <w:b/>
          <w:bCs/>
          <w:sz w:val="24"/>
          <w:szCs w:val="24"/>
        </w:rPr>
        <w:t>, 14 часов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Окончание как изменяемая часть слова. Изменение формы слова с помощью окончания. Различение изменяемых и неизменяемых слов. 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Суффикс как часть слова (наблюдение) Приставка как часть слова (наблюдение). </w:t>
      </w:r>
    </w:p>
    <w:p w:rsidR="003414AB" w:rsidRPr="002C1636" w:rsidRDefault="003414AB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Морфология</w:t>
      </w:r>
      <w:r w:rsidR="00A21A36">
        <w:rPr>
          <w:rFonts w:ascii="Times New Roman" w:eastAsia="Book Antiqua" w:hAnsi="Times New Roman" w:cs="Times New Roman"/>
          <w:b/>
          <w:bCs/>
          <w:sz w:val="24"/>
          <w:szCs w:val="24"/>
        </w:rPr>
        <w:t>, 19 часов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Имя существительное (ознакомление): общее значение, вопросы («кто?», «что?»), употребление в речи. 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Глагол (ознакомление): общее значение, вопросы («чт</w:t>
      </w:r>
      <w:r w:rsidR="00C839FB">
        <w:rPr>
          <w:rFonts w:ascii="Times New Roman" w:hAnsi="Times New Roman" w:cs="Times New Roman"/>
          <w:sz w:val="24"/>
          <w:szCs w:val="24"/>
        </w:rPr>
        <w:t>о делать?», «что сделать?» и др.</w:t>
      </w:r>
      <w:r w:rsidRPr="002C1636">
        <w:rPr>
          <w:rFonts w:ascii="Times New Roman" w:hAnsi="Times New Roman" w:cs="Times New Roman"/>
          <w:sz w:val="24"/>
          <w:szCs w:val="24"/>
        </w:rPr>
        <w:t xml:space="preserve">), употребление в речи. 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Имя прилагательное (ознакомление): общее значение, вопросы («какой?», «какая?», «какое?», «какие?»), употребление в речи. </w:t>
      </w:r>
    </w:p>
    <w:p w:rsidR="003414AB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Предлог. Отличие предлогов от приставок. Наиболее распространённые предлоги: в, на, из, без, над, до, у, о, об и др. </w:t>
      </w:r>
    </w:p>
    <w:p w:rsidR="003414AB" w:rsidRPr="002C1636" w:rsidRDefault="003414AB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Синтаксис</w:t>
      </w:r>
      <w:r w:rsidR="00A21A36">
        <w:rPr>
          <w:rFonts w:ascii="Times New Roman" w:eastAsia="Book Antiqua" w:hAnsi="Times New Roman" w:cs="Times New Roman"/>
          <w:b/>
          <w:bCs/>
          <w:sz w:val="24"/>
          <w:szCs w:val="24"/>
        </w:rPr>
        <w:t>, 8 часов</w:t>
      </w:r>
    </w:p>
    <w:p w:rsidR="006B18B2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Порядок слов в предложении; связь слов в предложении (повторение)</w:t>
      </w:r>
      <w:r w:rsidR="006B18B2" w:rsidRPr="002C1636">
        <w:rPr>
          <w:rFonts w:ascii="Times New Roman" w:hAnsi="Times New Roman" w:cs="Times New Roman"/>
          <w:sz w:val="24"/>
          <w:szCs w:val="24"/>
        </w:rPr>
        <w:t>.</w:t>
      </w:r>
    </w:p>
    <w:p w:rsidR="006B18B2" w:rsidRPr="002C1636" w:rsidRDefault="003414AB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 </w:t>
      </w:r>
      <w:r w:rsidR="006B18B2" w:rsidRPr="002C1636">
        <w:rPr>
          <w:rFonts w:ascii="Times New Roman" w:hAnsi="Times New Roman" w:cs="Times New Roman"/>
          <w:sz w:val="24"/>
          <w:szCs w:val="24"/>
        </w:rPr>
        <w:t xml:space="preserve"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побудительные предложения. Виды предложений по эмоциональной окраске (по интонации): восклицательные и невосклицательные предложения. </w:t>
      </w:r>
    </w:p>
    <w:p w:rsidR="006B18B2" w:rsidRPr="002C1636" w:rsidRDefault="006B18B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Орфография и пунктуация</w:t>
      </w:r>
      <w:r w:rsidR="00A21A36">
        <w:rPr>
          <w:rFonts w:ascii="Times New Roman" w:eastAsia="Book Antiqua" w:hAnsi="Times New Roman" w:cs="Times New Roman"/>
          <w:b/>
          <w:bCs/>
          <w:sz w:val="24"/>
          <w:szCs w:val="24"/>
        </w:rPr>
        <w:t>, 45 часов</w:t>
      </w:r>
    </w:p>
    <w:p w:rsidR="006B18B2" w:rsidRPr="002C1636" w:rsidRDefault="006B18B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собственных (имена, фамилии, клички животных); знаки препинания в конце предложения; перенос сло</w:t>
      </w:r>
      <w:r w:rsidR="00C839FB">
        <w:rPr>
          <w:rFonts w:ascii="Times New Roman" w:hAnsi="Times New Roman" w:cs="Times New Roman"/>
          <w:sz w:val="24"/>
          <w:szCs w:val="24"/>
        </w:rPr>
        <w:t>в со строки на строку (без учё</w:t>
      </w:r>
      <w:r w:rsidRPr="002C1636">
        <w:rPr>
          <w:rFonts w:ascii="Times New Roman" w:hAnsi="Times New Roman" w:cs="Times New Roman"/>
          <w:sz w:val="24"/>
          <w:szCs w:val="24"/>
        </w:rPr>
        <w:t>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</w:t>
      </w:r>
      <w:r w:rsidR="002C1636">
        <w:rPr>
          <w:rFonts w:ascii="Times New Roman" w:hAnsi="Times New Roman" w:cs="Times New Roman"/>
          <w:sz w:val="24"/>
          <w:szCs w:val="24"/>
        </w:rPr>
        <w:t>.</w:t>
      </w:r>
      <w:r w:rsidRPr="002C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B2" w:rsidRPr="002C1636" w:rsidRDefault="006B18B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(уточнения) написания слова Контроль и самоконтроль при проверке собственных и предложенных текстов </w:t>
      </w:r>
    </w:p>
    <w:p w:rsidR="006B18B2" w:rsidRPr="002C1636" w:rsidRDefault="006B18B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Правила правописания и их применение:</w:t>
      </w:r>
    </w:p>
    <w:p w:rsidR="006B18B2" w:rsidRPr="002C1636" w:rsidRDefault="006B18B2" w:rsidP="002C16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разделительный мягкий знак;</w:t>
      </w:r>
    </w:p>
    <w:p w:rsidR="006B18B2" w:rsidRPr="002C1636" w:rsidRDefault="006B18B2" w:rsidP="002C16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lastRenderedPageBreak/>
        <w:t>сочетания чт, щн, нч;</w:t>
      </w:r>
    </w:p>
    <w:p w:rsidR="006B18B2" w:rsidRPr="002C1636" w:rsidRDefault="006B18B2" w:rsidP="002C16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6B18B2" w:rsidRPr="002C1636" w:rsidRDefault="006B18B2" w:rsidP="002C16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6B18B2" w:rsidRPr="002C1636" w:rsidRDefault="006B18B2" w:rsidP="002C16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6B18B2" w:rsidRPr="002C1636" w:rsidRDefault="006B18B2" w:rsidP="002C16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6B18B2" w:rsidRPr="002C1636" w:rsidRDefault="006B18B2" w:rsidP="002C16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раздельное написание предлогов с именами существительными </w:t>
      </w:r>
    </w:p>
    <w:p w:rsidR="006B18B2" w:rsidRPr="002C1636" w:rsidRDefault="006B18B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Развитие речи</w:t>
      </w:r>
      <w:r w:rsidR="00A21A36">
        <w:rPr>
          <w:rFonts w:ascii="Times New Roman" w:eastAsia="Book Antiqua" w:hAnsi="Times New Roman" w:cs="Times New Roman"/>
          <w:b/>
          <w:bCs/>
          <w:sz w:val="24"/>
          <w:szCs w:val="24"/>
        </w:rPr>
        <w:t>, 30 часов</w:t>
      </w:r>
    </w:p>
    <w:p w:rsidR="002C1636" w:rsidRDefault="006B18B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Выбор языковых средств в с</w:t>
      </w:r>
      <w:r w:rsidR="00C839FB">
        <w:rPr>
          <w:rFonts w:ascii="Times New Roman" w:hAnsi="Times New Roman" w:cs="Times New Roman"/>
          <w:sz w:val="24"/>
          <w:szCs w:val="24"/>
        </w:rPr>
        <w:t>оответствии с целями и условия</w:t>
      </w:r>
      <w:r w:rsidRPr="002C1636">
        <w:rPr>
          <w:rFonts w:ascii="Times New Roman" w:hAnsi="Times New Roman" w:cs="Times New Roman"/>
          <w:sz w:val="24"/>
          <w:szCs w:val="24"/>
        </w:rPr>
        <w:t>ми устного общения для эффективного решения коммуникативной задачи (для ответа на заданный вопрос, для выражения собственного мнения) Умение вести разговор (начать, поддержать, закончить разг</w:t>
      </w:r>
      <w:r w:rsidR="00C839FB">
        <w:rPr>
          <w:rFonts w:ascii="Times New Roman" w:hAnsi="Times New Roman" w:cs="Times New Roman"/>
          <w:sz w:val="24"/>
          <w:szCs w:val="24"/>
        </w:rPr>
        <w:t>овор, привлечь внимание и т. п.</w:t>
      </w:r>
      <w:r w:rsidRPr="002C1636">
        <w:rPr>
          <w:rFonts w:ascii="Times New Roman" w:hAnsi="Times New Roman" w:cs="Times New Roman"/>
          <w:sz w:val="24"/>
          <w:szCs w:val="24"/>
        </w:rPr>
        <w:t xml:space="preserve">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Составление устного рассказа по репродукции картины. Составление устного рассказа по личным наблюдениям и вопросам. </w:t>
      </w:r>
    </w:p>
    <w:p w:rsidR="002C1636" w:rsidRDefault="006B18B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Текст. Признаки текста: смысловое единство предложений</w:t>
      </w:r>
      <w:r w:rsidR="002A01AB" w:rsidRPr="002C1636">
        <w:rPr>
          <w:rFonts w:ascii="Times New Roman" w:hAnsi="Times New Roman" w:cs="Times New Roman"/>
          <w:sz w:val="24"/>
          <w:szCs w:val="24"/>
        </w:rPr>
        <w:t xml:space="preserve"> </w:t>
      </w:r>
      <w:r w:rsidRPr="002C1636">
        <w:rPr>
          <w:rFonts w:ascii="Times New Roman" w:hAnsi="Times New Roman" w:cs="Times New Roman"/>
          <w:sz w:val="24"/>
          <w:szCs w:val="24"/>
        </w:rPr>
        <w:t xml:space="preserve">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</w:t>
      </w:r>
      <w:r w:rsidR="002C1636">
        <w:rPr>
          <w:rFonts w:ascii="Times New Roman" w:hAnsi="Times New Roman" w:cs="Times New Roman"/>
          <w:sz w:val="24"/>
          <w:szCs w:val="24"/>
        </w:rPr>
        <w:t>По</w:t>
      </w:r>
      <w:r w:rsidRPr="002C1636">
        <w:rPr>
          <w:rFonts w:ascii="Times New Roman" w:hAnsi="Times New Roman" w:cs="Times New Roman"/>
          <w:sz w:val="24"/>
          <w:szCs w:val="24"/>
        </w:rPr>
        <w:t xml:space="preserve">следовательность частей текста (абзацев). Корректирование текстов с нарушенным порядком предложений и абзацев. Типы текстов: описание, повествование, рассуждение, их особенности (первичное ознакомление) Поздравление и поздравительная открытка. Понимание текста: развитие умения формулировать простые выводы на основе информации, содержащейся в тексте Выразительное чтение текста вслух с соблюдением правильной интонации. </w:t>
      </w:r>
    </w:p>
    <w:p w:rsidR="006B18B2" w:rsidRPr="002C1636" w:rsidRDefault="006B18B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Подробное изложение повествовательного текста объёмом 30—45 слов с опорой на вопросы. Изучение содержания учебного предмета «Русский язык» во втором классе способствует освоению на пропедевтическом уровне ряда универсальных учебных действий.</w:t>
      </w:r>
    </w:p>
    <w:p w:rsidR="00461C5E" w:rsidRDefault="00461C5E" w:rsidP="00DE5DA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sz w:val="24"/>
          <w:szCs w:val="24"/>
        </w:rPr>
      </w:pPr>
    </w:p>
    <w:p w:rsidR="00461C5E" w:rsidRDefault="00461C5E" w:rsidP="00DE5DA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sz w:val="24"/>
          <w:szCs w:val="24"/>
        </w:rPr>
      </w:pPr>
    </w:p>
    <w:p w:rsidR="006B18B2" w:rsidRPr="00C8469D" w:rsidRDefault="006B18B2" w:rsidP="00DE5DA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sz w:val="24"/>
          <w:szCs w:val="24"/>
        </w:rPr>
      </w:pPr>
      <w:r w:rsidRPr="00C8469D">
        <w:rPr>
          <w:rFonts w:ascii="Times New Roman" w:eastAsia="Trebuchet MS" w:hAnsi="Times New Roman" w:cs="Times New Roman"/>
          <w:sz w:val="24"/>
          <w:szCs w:val="24"/>
        </w:rPr>
        <w:t>3</w:t>
      </w:r>
      <w:r w:rsidRPr="00C8469D">
        <w:rPr>
          <w:rFonts w:ascii="Times New Roman" w:eastAsia="Trebuchet MS" w:hAnsi="Times New Roman" w:cs="Times New Roman"/>
          <w:spacing w:val="9"/>
          <w:sz w:val="24"/>
          <w:szCs w:val="24"/>
        </w:rPr>
        <w:t xml:space="preserve"> </w:t>
      </w:r>
      <w:r w:rsidRPr="00C8469D">
        <w:rPr>
          <w:rFonts w:ascii="Times New Roman" w:eastAsia="Trebuchet MS" w:hAnsi="Times New Roman" w:cs="Times New Roman"/>
          <w:spacing w:val="-2"/>
          <w:sz w:val="24"/>
          <w:szCs w:val="24"/>
        </w:rPr>
        <w:t>КЛАСС</w:t>
      </w:r>
    </w:p>
    <w:p w:rsidR="006B18B2" w:rsidRPr="002C1636" w:rsidRDefault="006B18B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Сведения о русском языке</w:t>
      </w:r>
      <w:r w:rsidR="00CC0382">
        <w:rPr>
          <w:rFonts w:ascii="Times New Roman" w:eastAsia="Book Antiqua" w:hAnsi="Times New Roman" w:cs="Times New Roman"/>
          <w:b/>
          <w:bCs/>
          <w:sz w:val="24"/>
          <w:szCs w:val="24"/>
        </w:rPr>
        <w:t>, 2 часа</w:t>
      </w:r>
    </w:p>
    <w:p w:rsidR="006B18B2" w:rsidRPr="002C1636" w:rsidRDefault="006B18B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Русский язык как государственный язык Российской Федерации. Методы познания языка: наблюдение, анализ, лингвистический эксперимент. </w:t>
      </w:r>
    </w:p>
    <w:p w:rsidR="006B18B2" w:rsidRPr="002C1636" w:rsidRDefault="006B18B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Фонетика и графика</w:t>
      </w:r>
      <w:r w:rsidR="00CC0382">
        <w:rPr>
          <w:rFonts w:ascii="Times New Roman" w:eastAsia="Book Antiqua" w:hAnsi="Times New Roman" w:cs="Times New Roman"/>
          <w:b/>
          <w:bCs/>
          <w:sz w:val="24"/>
          <w:szCs w:val="24"/>
        </w:rPr>
        <w:t>, 17 часов</w:t>
      </w:r>
    </w:p>
    <w:p w:rsidR="006B18B2" w:rsidRPr="002C1636" w:rsidRDefault="006B18B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 </w:t>
      </w:r>
    </w:p>
    <w:p w:rsidR="00521F32" w:rsidRPr="002C1636" w:rsidRDefault="006B18B2" w:rsidP="00C839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 Использование алфавита п</w:t>
      </w:r>
      <w:r w:rsidR="00C839FB">
        <w:rPr>
          <w:rFonts w:ascii="Times New Roman" w:hAnsi="Times New Roman" w:cs="Times New Roman"/>
          <w:sz w:val="24"/>
          <w:szCs w:val="24"/>
        </w:rPr>
        <w:t>ри работе со словарями, справоч</w:t>
      </w:r>
      <w:r w:rsidRPr="002C1636">
        <w:rPr>
          <w:rFonts w:ascii="Times New Roman" w:hAnsi="Times New Roman" w:cs="Times New Roman"/>
          <w:sz w:val="24"/>
          <w:szCs w:val="24"/>
        </w:rPr>
        <w:t>никами, каталогами .</w:t>
      </w:r>
    </w:p>
    <w:p w:rsidR="006B18B2" w:rsidRPr="002C1636" w:rsidRDefault="006B18B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Орфоэпия</w:t>
      </w:r>
      <w:r w:rsidR="00CC0382">
        <w:rPr>
          <w:rFonts w:ascii="Times New Roman" w:eastAsia="Book Antiqua" w:hAnsi="Times New Roman" w:cs="Times New Roman"/>
          <w:b/>
          <w:bCs/>
          <w:sz w:val="24"/>
          <w:szCs w:val="24"/>
        </w:rPr>
        <w:t>, 12 часов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Использование орфоэпического словаря для решения практических задач </w:t>
      </w:r>
    </w:p>
    <w:p w:rsidR="00521F32" w:rsidRPr="002C1636" w:rsidRDefault="00521F3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Лексика</w:t>
      </w:r>
      <w:r w:rsidR="00CC0382">
        <w:rPr>
          <w:rFonts w:ascii="Times New Roman" w:eastAsia="Book Antiqua" w:hAnsi="Times New Roman" w:cs="Times New Roman"/>
          <w:b/>
          <w:bCs/>
          <w:sz w:val="24"/>
          <w:szCs w:val="24"/>
        </w:rPr>
        <w:t>, 10 часов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Повторение: лексическое значение слова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Прямое и переносное значение слова (ознакомление). Устаревшие слова (ознакомление) </w:t>
      </w:r>
    </w:p>
    <w:p w:rsidR="00521F32" w:rsidRPr="002C1636" w:rsidRDefault="00521F3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Состав слова (морфемика)</w:t>
      </w:r>
      <w:r w:rsidR="00CC0382">
        <w:rPr>
          <w:rFonts w:ascii="Times New Roman" w:eastAsia="Book Antiqua" w:hAnsi="Times New Roman" w:cs="Times New Roman"/>
          <w:b/>
          <w:bCs/>
          <w:sz w:val="24"/>
          <w:szCs w:val="24"/>
        </w:rPr>
        <w:t>, 10 часов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Однокоренные слова и формы одного и того же слова. Корень, приставка, суффикс — значимые части слова. Нулевое окончание (ознакомление). </w:t>
      </w:r>
    </w:p>
    <w:p w:rsidR="00521F32" w:rsidRPr="002C1636" w:rsidRDefault="00521F3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Морфология</w:t>
      </w:r>
      <w:r w:rsidR="00CC0382">
        <w:rPr>
          <w:rFonts w:ascii="Times New Roman" w:eastAsia="Book Antiqua" w:hAnsi="Times New Roman" w:cs="Times New Roman"/>
          <w:b/>
          <w:bCs/>
          <w:sz w:val="24"/>
          <w:szCs w:val="24"/>
        </w:rPr>
        <w:t>, 42 часа</w:t>
      </w:r>
    </w:p>
    <w:p w:rsidR="00521F32" w:rsidRPr="002C1636" w:rsidRDefault="00521F3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lastRenderedPageBreak/>
        <w:t xml:space="preserve">Части речи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Имя прилагательное: общее значение, вопросы, употребление в речи. Зависимость формы имени прилагательного от фор­ мы имени существительного. Изменение имён прилагательных по родам, числам и падежам (кроме имён прилагательных на</w:t>
      </w:r>
      <w:r w:rsidR="00C839FB">
        <w:rPr>
          <w:rFonts w:ascii="Times New Roman" w:hAnsi="Times New Roman" w:cs="Times New Roman"/>
          <w:sz w:val="24"/>
          <w:szCs w:val="24"/>
        </w:rPr>
        <w:t xml:space="preserve"> </w:t>
      </w:r>
      <w:r w:rsidRPr="002C1636">
        <w:rPr>
          <w:rFonts w:ascii="Times New Roman" w:hAnsi="Times New Roman" w:cs="Times New Roman"/>
          <w:sz w:val="24"/>
          <w:szCs w:val="24"/>
        </w:rPr>
        <w:t xml:space="preserve">-ий, -ов, -ин). Склонение имён прилагательных.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Частица не, её значение. </w:t>
      </w:r>
    </w:p>
    <w:p w:rsidR="00521F32" w:rsidRPr="002C1636" w:rsidRDefault="00521F3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Синтаксис</w:t>
      </w:r>
      <w:r w:rsidR="00CC0382">
        <w:rPr>
          <w:rFonts w:ascii="Times New Roman" w:eastAsia="Book Antiqua" w:hAnsi="Times New Roman" w:cs="Times New Roman"/>
          <w:b/>
          <w:bCs/>
          <w:sz w:val="24"/>
          <w:szCs w:val="24"/>
        </w:rPr>
        <w:t>, 7 часов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Предложение Установление при помощи смысловых (синтаксических) вопросов связи между словами в предложении Главные члены предложения — подлежащее и сказуемое </w:t>
      </w:r>
      <w:r w:rsidR="00C8469D" w:rsidRPr="002C1636">
        <w:rPr>
          <w:rFonts w:ascii="Times New Roman" w:hAnsi="Times New Roman" w:cs="Times New Roman"/>
          <w:sz w:val="24"/>
          <w:szCs w:val="24"/>
        </w:rPr>
        <w:t>Вто</w:t>
      </w:r>
      <w:r w:rsidRPr="002C1636">
        <w:rPr>
          <w:rFonts w:ascii="Times New Roman" w:hAnsi="Times New Roman" w:cs="Times New Roman"/>
          <w:sz w:val="24"/>
          <w:szCs w:val="24"/>
        </w:rPr>
        <w:t xml:space="preserve">ростепенные члены предложения (без деления на виды) Предложения распространённые и нераспространённые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Наблюдение за однородны</w:t>
      </w:r>
      <w:r w:rsidR="00C839FB">
        <w:rPr>
          <w:rFonts w:ascii="Times New Roman" w:hAnsi="Times New Roman" w:cs="Times New Roman"/>
          <w:sz w:val="24"/>
          <w:szCs w:val="24"/>
        </w:rPr>
        <w:t>ми членами предложения с союза</w:t>
      </w:r>
      <w:r w:rsidRPr="002C1636">
        <w:rPr>
          <w:rFonts w:ascii="Times New Roman" w:hAnsi="Times New Roman" w:cs="Times New Roman"/>
          <w:sz w:val="24"/>
          <w:szCs w:val="24"/>
        </w:rPr>
        <w:t xml:space="preserve">ми и, а, но и без союзов </w:t>
      </w:r>
    </w:p>
    <w:p w:rsidR="00521F32" w:rsidRPr="002C1636" w:rsidRDefault="00521F3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Орфография и пунктуация</w:t>
      </w:r>
      <w:r w:rsidR="00CC0382">
        <w:rPr>
          <w:rFonts w:ascii="Times New Roman" w:eastAsia="Book Antiqua" w:hAnsi="Times New Roman" w:cs="Times New Roman"/>
          <w:b/>
          <w:bCs/>
          <w:sz w:val="24"/>
          <w:szCs w:val="24"/>
        </w:rPr>
        <w:t>, 40 часов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Использование орфографического словаря для определения (уточнения) написания слова </w:t>
      </w:r>
    </w:p>
    <w:p w:rsidR="00521F32" w:rsidRPr="002C1636" w:rsidRDefault="00521F3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Правила правописания и их применение:</w:t>
      </w:r>
    </w:p>
    <w:p w:rsidR="00521F32" w:rsidRPr="002C1636" w:rsidRDefault="00521F32" w:rsidP="002C16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разделительный твёрдый знак;</w:t>
      </w:r>
    </w:p>
    <w:p w:rsidR="00521F32" w:rsidRPr="002C1636" w:rsidRDefault="00521F32" w:rsidP="002C16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непроизносимые согласные в корне слова;</w:t>
      </w:r>
    </w:p>
    <w:p w:rsidR="00521F32" w:rsidRPr="002C1636" w:rsidRDefault="00521F32" w:rsidP="002C16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:rsidR="00521F32" w:rsidRPr="002C1636" w:rsidRDefault="00521F32" w:rsidP="002C16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:rsidR="00521F32" w:rsidRPr="002C1636" w:rsidRDefault="00521F32" w:rsidP="002C16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 w:rsidR="00521F32" w:rsidRPr="002C1636" w:rsidRDefault="00521F32" w:rsidP="002C16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521F32" w:rsidRPr="002C1636" w:rsidRDefault="00521F32" w:rsidP="002C16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521F32" w:rsidRPr="002C1636" w:rsidRDefault="00521F32" w:rsidP="002C16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не с глаголами. </w:t>
      </w:r>
    </w:p>
    <w:p w:rsidR="00521F32" w:rsidRPr="002C1636" w:rsidRDefault="00521F3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>Развитие речи</w:t>
      </w:r>
      <w:r w:rsidR="00CC0382">
        <w:rPr>
          <w:rFonts w:ascii="Times New Roman" w:eastAsia="Book Antiqua" w:hAnsi="Times New Roman" w:cs="Times New Roman"/>
          <w:b/>
          <w:bCs/>
          <w:sz w:val="24"/>
          <w:szCs w:val="24"/>
        </w:rPr>
        <w:t>, 30 часов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Особенности речевого этикета в условиях общения с людьми, плохо владеющими русским языком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План текста Составление плана текста, написание текста по заданному плану Связь предложений в тексте с помощью личных местоимений, синонимов, союзов и, а, но Ключевые слова в тексте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Определение типов текстов</w:t>
      </w:r>
      <w:r w:rsidR="00C839FB">
        <w:rPr>
          <w:rFonts w:ascii="Times New Roman" w:hAnsi="Times New Roman" w:cs="Times New Roman"/>
          <w:sz w:val="24"/>
          <w:szCs w:val="24"/>
        </w:rPr>
        <w:t xml:space="preserve"> (повествование, описание, рас</w:t>
      </w:r>
      <w:r w:rsidRPr="002C1636">
        <w:rPr>
          <w:rFonts w:ascii="Times New Roman" w:hAnsi="Times New Roman" w:cs="Times New Roman"/>
          <w:sz w:val="24"/>
          <w:szCs w:val="24"/>
        </w:rPr>
        <w:t xml:space="preserve">суждение) и создание собственных текстов заданного типа. </w:t>
      </w:r>
    </w:p>
    <w:p w:rsidR="00521F32" w:rsidRPr="002C1636" w:rsidRDefault="00521F32" w:rsidP="002C163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2C1636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Жанр письма, объявления.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Изложение текста по коллективно или самостоятельно составленному плану.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Изучающее, ознакомительное чтение. </w:t>
      </w:r>
    </w:p>
    <w:p w:rsidR="00521F32" w:rsidRPr="002C1636" w:rsidRDefault="00521F32" w:rsidP="002C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lastRenderedPageBreak/>
        <w:t>Изучение содержания учебного предмета «Русский язык» в третьем классе способствует освоению ряда универсальных учебных действий</w:t>
      </w:r>
      <w:r w:rsidR="002A01AB" w:rsidRPr="002C1636">
        <w:rPr>
          <w:rFonts w:ascii="Times New Roman" w:hAnsi="Times New Roman" w:cs="Times New Roman"/>
          <w:sz w:val="24"/>
          <w:szCs w:val="24"/>
        </w:rPr>
        <w:t>.</w:t>
      </w:r>
      <w:r w:rsidRPr="002C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82" w:rsidRDefault="00CC0382" w:rsidP="00DE5DA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sz w:val="24"/>
          <w:szCs w:val="24"/>
        </w:rPr>
      </w:pPr>
    </w:p>
    <w:p w:rsidR="00CC0382" w:rsidRDefault="00CC0382" w:rsidP="00DE5DA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sz w:val="24"/>
          <w:szCs w:val="24"/>
        </w:rPr>
      </w:pPr>
    </w:p>
    <w:p w:rsidR="00694660" w:rsidRPr="00C8469D" w:rsidRDefault="00694660" w:rsidP="00DE5DA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sz w:val="24"/>
          <w:szCs w:val="24"/>
        </w:rPr>
      </w:pPr>
      <w:r w:rsidRPr="00C8469D">
        <w:rPr>
          <w:rFonts w:ascii="Times New Roman" w:eastAsia="Trebuchet MS" w:hAnsi="Times New Roman" w:cs="Times New Roman"/>
          <w:sz w:val="24"/>
          <w:szCs w:val="24"/>
        </w:rPr>
        <w:t>4</w:t>
      </w:r>
      <w:r w:rsidRPr="00C8469D">
        <w:rPr>
          <w:rFonts w:ascii="Times New Roman" w:eastAsia="Trebuchet MS" w:hAnsi="Times New Roman" w:cs="Times New Roman"/>
          <w:spacing w:val="9"/>
          <w:sz w:val="24"/>
          <w:szCs w:val="24"/>
        </w:rPr>
        <w:t xml:space="preserve"> </w:t>
      </w:r>
      <w:r w:rsidRPr="00C8469D">
        <w:rPr>
          <w:rFonts w:ascii="Times New Roman" w:eastAsia="Trebuchet MS" w:hAnsi="Times New Roman" w:cs="Times New Roman"/>
          <w:spacing w:val="-2"/>
          <w:sz w:val="24"/>
          <w:szCs w:val="24"/>
        </w:rPr>
        <w:t>КЛАСС</w:t>
      </w:r>
    </w:p>
    <w:p w:rsidR="00694660" w:rsidRPr="000B4E67" w:rsidRDefault="00694660" w:rsidP="000B4E67">
      <w:pPr>
        <w:pStyle w:val="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Сведения о русском языке</w:t>
      </w:r>
      <w:r w:rsidR="00922EBD">
        <w:rPr>
          <w:rFonts w:ascii="Times New Roman" w:hAnsi="Times New Roman" w:cs="Times New Roman"/>
          <w:sz w:val="24"/>
          <w:szCs w:val="24"/>
        </w:rPr>
        <w:t>,2 часа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Русский язык как язы</w:t>
      </w:r>
      <w:r w:rsidR="00C839FB">
        <w:rPr>
          <w:rFonts w:ascii="Times New Roman" w:hAnsi="Times New Roman" w:cs="Times New Roman"/>
          <w:sz w:val="24"/>
          <w:szCs w:val="24"/>
        </w:rPr>
        <w:t>к межнационального общения Раз</w:t>
      </w:r>
      <w:r w:rsidRPr="000B4E67">
        <w:rPr>
          <w:rFonts w:ascii="Times New Roman" w:hAnsi="Times New Roman" w:cs="Times New Roman"/>
          <w:sz w:val="24"/>
          <w:szCs w:val="24"/>
        </w:rPr>
        <w:t xml:space="preserve">личные методы познания языка: наблюдение, анализ, лингвистический эксперимент, мини исследование, проект. </w:t>
      </w:r>
    </w:p>
    <w:p w:rsidR="00694660" w:rsidRPr="000B4E67" w:rsidRDefault="00694660" w:rsidP="000B4E67">
      <w:pPr>
        <w:pStyle w:val="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Фонетика и графика</w:t>
      </w:r>
      <w:r w:rsidR="00922EBD">
        <w:rPr>
          <w:rFonts w:ascii="Times New Roman" w:hAnsi="Times New Roman" w:cs="Times New Roman"/>
          <w:sz w:val="24"/>
          <w:szCs w:val="24"/>
        </w:rPr>
        <w:t>, 12 часов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Характеристика, сравнение, классификация звуков вне слова и в слове по заданным параметрам Звуко­буквенный разбор слова. </w:t>
      </w:r>
    </w:p>
    <w:p w:rsidR="00694660" w:rsidRPr="000B4E67" w:rsidRDefault="00694660" w:rsidP="000B4E67">
      <w:pPr>
        <w:pStyle w:val="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Орфоэпия</w:t>
      </w:r>
      <w:r w:rsidR="00922EBD">
        <w:rPr>
          <w:rFonts w:ascii="Times New Roman" w:hAnsi="Times New Roman" w:cs="Times New Roman"/>
          <w:sz w:val="24"/>
          <w:szCs w:val="24"/>
        </w:rPr>
        <w:t>, 8 часов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Правильная интонация в п</w:t>
      </w:r>
      <w:r w:rsidR="00C839FB">
        <w:rPr>
          <w:rFonts w:ascii="Times New Roman" w:hAnsi="Times New Roman" w:cs="Times New Roman"/>
          <w:sz w:val="24"/>
          <w:szCs w:val="24"/>
        </w:rPr>
        <w:t>роцессе говорения и чтения Нор</w:t>
      </w:r>
      <w:r w:rsidRPr="000B4E67">
        <w:rPr>
          <w:rFonts w:ascii="Times New Roman" w:hAnsi="Times New Roman" w:cs="Times New Roman"/>
          <w:sz w:val="24"/>
          <w:szCs w:val="24"/>
        </w:rPr>
        <w:t>мы произношения звуков и сочетаний звуков; ударение в словах в соответствии с нормами с</w:t>
      </w:r>
      <w:r w:rsidR="00C839FB">
        <w:rPr>
          <w:rFonts w:ascii="Times New Roman" w:hAnsi="Times New Roman" w:cs="Times New Roman"/>
          <w:sz w:val="24"/>
          <w:szCs w:val="24"/>
        </w:rPr>
        <w:t>овременного русского литератур</w:t>
      </w:r>
      <w:r w:rsidRPr="000B4E67">
        <w:rPr>
          <w:rFonts w:ascii="Times New Roman" w:hAnsi="Times New Roman" w:cs="Times New Roman"/>
          <w:sz w:val="24"/>
          <w:szCs w:val="24"/>
        </w:rPr>
        <w:t xml:space="preserve">ного языка (на ограниченном перечне слов, отрабатываемом в учебнике)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Использование орфоэпических словарей русского языка при определении правильного произношения слов. </w:t>
      </w:r>
    </w:p>
    <w:p w:rsidR="00694660" w:rsidRPr="000B4E67" w:rsidRDefault="00694660" w:rsidP="000B4E67">
      <w:pPr>
        <w:pStyle w:val="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Лексика</w:t>
      </w:r>
      <w:r w:rsidR="00A73B09">
        <w:rPr>
          <w:rFonts w:ascii="Times New Roman" w:hAnsi="Times New Roman" w:cs="Times New Roman"/>
          <w:sz w:val="24"/>
          <w:szCs w:val="24"/>
        </w:rPr>
        <w:t>, 10 ча</w:t>
      </w:r>
      <w:r w:rsidR="00922EBD">
        <w:rPr>
          <w:rFonts w:ascii="Times New Roman" w:hAnsi="Times New Roman" w:cs="Times New Roman"/>
          <w:sz w:val="24"/>
          <w:szCs w:val="24"/>
        </w:rPr>
        <w:t>сов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Повторение и продолжение работы: наблюдение за использованием в речи синонимов, антонимов, устаревших слов (простые случаи)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Наблюдение за использованием в речи фразеологизмов (простые случаи) </w:t>
      </w:r>
    </w:p>
    <w:p w:rsidR="00694660" w:rsidRPr="000B4E67" w:rsidRDefault="00694660" w:rsidP="000B4E67">
      <w:pPr>
        <w:pStyle w:val="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Состав слова (морфемика)</w:t>
      </w:r>
      <w:r w:rsidR="00A73B09">
        <w:rPr>
          <w:rFonts w:ascii="Times New Roman" w:hAnsi="Times New Roman" w:cs="Times New Roman"/>
          <w:sz w:val="24"/>
          <w:szCs w:val="24"/>
        </w:rPr>
        <w:t>, 10 часов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 </w:t>
      </w:r>
    </w:p>
    <w:p w:rsidR="00694660" w:rsidRPr="00A73B09" w:rsidRDefault="00A73B09" w:rsidP="000B4E67">
      <w:pPr>
        <w:pStyle w:val="4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94660" w:rsidRPr="00A73B09">
        <w:rPr>
          <w:rFonts w:ascii="Times New Roman" w:hAnsi="Times New Roman" w:cs="Times New Roman"/>
          <w:b w:val="0"/>
          <w:sz w:val="24"/>
          <w:szCs w:val="24"/>
        </w:rPr>
        <w:t xml:space="preserve">Основа слова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Состав неизменяемых слов (ознакомление) </w:t>
      </w:r>
    </w:p>
    <w:p w:rsidR="00694660" w:rsidRPr="00C8469D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Значение наиболее употребляемых суффиксов изученных частей речи (ознакомление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 xml:space="preserve">) </w:t>
      </w:r>
    </w:p>
    <w:p w:rsidR="00694660" w:rsidRPr="000B4E67" w:rsidRDefault="00694660" w:rsidP="000B4E67">
      <w:pPr>
        <w:pStyle w:val="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Морфология</w:t>
      </w:r>
      <w:r w:rsidR="00A73B09">
        <w:rPr>
          <w:rFonts w:ascii="Times New Roman" w:hAnsi="Times New Roman" w:cs="Times New Roman"/>
          <w:sz w:val="24"/>
          <w:szCs w:val="24"/>
        </w:rPr>
        <w:t>, 42 часа</w:t>
      </w:r>
    </w:p>
    <w:p w:rsidR="00694660" w:rsidRPr="000B4E67" w:rsidRDefault="00694660" w:rsidP="000B4E67">
      <w:pPr>
        <w:pStyle w:val="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Части речи самостоятельные и служебные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Имя существительное Склонение имён существительных (кроме существительных на -мя, -ий, -ие, -ия; на -ья типа гостья, на ­ье типа ожерель</w:t>
      </w:r>
      <w:r w:rsidR="002330AB">
        <w:rPr>
          <w:rFonts w:ascii="Times New Roman" w:hAnsi="Times New Roman" w:cs="Times New Roman"/>
          <w:sz w:val="24"/>
          <w:szCs w:val="24"/>
        </w:rPr>
        <w:t>е во множественном числе); соб</w:t>
      </w:r>
      <w:r w:rsidRPr="000B4E67">
        <w:rPr>
          <w:rFonts w:ascii="Times New Roman" w:hAnsi="Times New Roman" w:cs="Times New Roman"/>
          <w:sz w:val="24"/>
          <w:szCs w:val="24"/>
        </w:rPr>
        <w:t xml:space="preserve">ственных имён существительных на -ов, -ин, -ий; имена существительные 1, 2, 3­го склонения (повторение изученного) Не­ склоняемые имена существительные (ознакомление)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Имя прилагательное Зависимость формы имени прилагательного от формы имени существительного (повторение) Склонение имён прилагательных во множественном числе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Местоимение Личные местоимения (повторение) Личные местоимения 1­го и 3­го лица единственного и множественного числа; склонение личных местоимений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Глагол Изменение глаголов по лицам и числам в настоящем и будущем времени (спряжение) І и ІІ спряжение глаголов Способы определения I и II спряжения глаголов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Наречие (общее представление) Значение, вопросы, употребление в речи </w:t>
      </w:r>
    </w:p>
    <w:p w:rsidR="00694660" w:rsidRPr="00C8469D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Предлог Отличие предлогов от приставок (повторение) Союз; союзы и, а, но в простых и сложных предложениях Частица не, её значение (повторение)</w:t>
      </w:r>
      <w:r w:rsidRPr="00C8469D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694660" w:rsidRPr="000B4E67" w:rsidRDefault="00694660" w:rsidP="000B4E67">
      <w:pPr>
        <w:pStyle w:val="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Синтаксис</w:t>
      </w:r>
      <w:r w:rsidR="00A73B09">
        <w:rPr>
          <w:rFonts w:ascii="Times New Roman" w:hAnsi="Times New Roman" w:cs="Times New Roman"/>
          <w:sz w:val="24"/>
          <w:szCs w:val="24"/>
        </w:rPr>
        <w:t>, 11 часов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побуди­ 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 Предложения с однородными членами: без союзов, с союзами а, но, с одиночным союзом и Интонация перечисления в предложениях с однородными членами.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Простое и сложное предложение (ознакомление) Сложные предложения: сложносочинённые с союзами и, а, но; бессоюзные сложные предложения (без называния терминов). </w:t>
      </w:r>
    </w:p>
    <w:p w:rsidR="00694660" w:rsidRPr="000B4E67" w:rsidRDefault="00694660" w:rsidP="000B4E67">
      <w:pPr>
        <w:pStyle w:val="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Орфография и пунктуация</w:t>
      </w:r>
      <w:r w:rsidR="00A73B09">
        <w:rPr>
          <w:rFonts w:ascii="Times New Roman" w:hAnsi="Times New Roman" w:cs="Times New Roman"/>
          <w:sz w:val="24"/>
          <w:szCs w:val="24"/>
        </w:rPr>
        <w:t>, 45 часов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орфографического словаря для определения (уточнения) написания слова </w:t>
      </w:r>
    </w:p>
    <w:p w:rsidR="00694660" w:rsidRPr="000B4E67" w:rsidRDefault="00694660" w:rsidP="000B4E67">
      <w:pPr>
        <w:pStyle w:val="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694660" w:rsidRPr="000B4E67" w:rsidRDefault="00694660" w:rsidP="000B4E6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</w:r>
    </w:p>
    <w:p w:rsidR="00694660" w:rsidRPr="000B4E67" w:rsidRDefault="00694660" w:rsidP="000B4E6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:rsidR="00694660" w:rsidRPr="000B4E67" w:rsidRDefault="00694660" w:rsidP="000B4E6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:rsidR="00694660" w:rsidRPr="000B4E67" w:rsidRDefault="00694660" w:rsidP="000B4E6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наличие или отсутствие мягкого знака в глаголах на</w:t>
      </w:r>
    </w:p>
    <w:p w:rsidR="00694660" w:rsidRPr="000B4E67" w:rsidRDefault="00694660" w:rsidP="000B4E6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-ться и -тся;</w:t>
      </w:r>
    </w:p>
    <w:p w:rsidR="00694660" w:rsidRPr="000B4E67" w:rsidRDefault="00694660" w:rsidP="000B4E6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694660" w:rsidRPr="000B4E67" w:rsidRDefault="00694660" w:rsidP="000B4E6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знаки препинания в предложениях с однородными членами, соединёнными союзами и, а, но и без союзов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Знаки препинания в сложном предложении, состоящем из двух простых (наблюдение)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Знаки препинания в предложении с прямой речью после слов автора (наблюдение) </w:t>
      </w:r>
    </w:p>
    <w:p w:rsidR="00694660" w:rsidRPr="000B4E67" w:rsidRDefault="00694660" w:rsidP="000B4E67">
      <w:pPr>
        <w:pStyle w:val="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Развитие речи</w:t>
      </w:r>
      <w:r w:rsidR="00A73B09">
        <w:rPr>
          <w:rFonts w:ascii="Times New Roman" w:hAnsi="Times New Roman" w:cs="Times New Roman"/>
          <w:sz w:val="24"/>
          <w:szCs w:val="24"/>
        </w:rPr>
        <w:t>. 30 часов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 Изложение (подробный устный и письменный пересказ текста; выборочный устный пересказ текста)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Сочинение как вид письменной работы </w:t>
      </w:r>
    </w:p>
    <w:p w:rsidR="00694660" w:rsidRPr="000B4E67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Изучающее, ознакомительное чтение. Поиск информации, заданной в тексте в явном виде Формулирование простых выводов на основе информации, содержащейся в тексте. Интер­ претация и обобщение содержащейся в тексте информации. </w:t>
      </w:r>
    </w:p>
    <w:p w:rsidR="00694660" w:rsidRDefault="00694660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E67">
        <w:rPr>
          <w:rFonts w:ascii="Times New Roman" w:hAnsi="Times New Roman" w:cs="Times New Roman"/>
          <w:sz w:val="24"/>
          <w:szCs w:val="24"/>
        </w:rPr>
        <w:t xml:space="preserve">Изучение содержания учебного предмета «Русский язык» в четвёртом классе способствует освоению ряда универсальных учебных действий. </w:t>
      </w:r>
    </w:p>
    <w:p w:rsidR="00A73B09" w:rsidRDefault="00A73B09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3B09" w:rsidRDefault="00A73B09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3B09" w:rsidRPr="000B4E67" w:rsidRDefault="00A73B09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4E67" w:rsidRPr="007625C3" w:rsidRDefault="000B4E67" w:rsidP="000B4E6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УЧЕБНОГО ПРЕДМЕТА «</w:t>
      </w:r>
      <w:r w:rsidR="005C4C7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7625C3">
        <w:rPr>
          <w:rFonts w:ascii="Times New Roman" w:hAnsi="Times New Roman" w:cs="Times New Roman"/>
          <w:b/>
          <w:sz w:val="24"/>
          <w:szCs w:val="24"/>
        </w:rPr>
        <w:t>» НА УРОВНЕ НАЧАЛЬНОГО ОБЩЕГО ОБРАЗОВАНИЯ</w:t>
      </w:r>
    </w:p>
    <w:p w:rsidR="000B4E67" w:rsidRDefault="000B4E67" w:rsidP="000B4E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4E67" w:rsidRPr="00CC34CF" w:rsidRDefault="000B4E67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</w:t>
      </w:r>
      <w:r>
        <w:rPr>
          <w:rFonts w:ascii="Times New Roman" w:hAnsi="Times New Roman" w:cs="Times New Roman"/>
          <w:sz w:val="24"/>
          <w:szCs w:val="24"/>
        </w:rPr>
        <w:t xml:space="preserve">еского созревания, особенности </w:t>
      </w:r>
      <w:r w:rsidRPr="00CC34CF">
        <w:rPr>
          <w:rFonts w:ascii="Times New Roman" w:hAnsi="Times New Roman" w:cs="Times New Roman"/>
          <w:sz w:val="24"/>
          <w:szCs w:val="24"/>
        </w:rPr>
        <w:t>формирования учебной деятельности (способность к целеполаганию,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4CF">
        <w:rPr>
          <w:rFonts w:ascii="Times New Roman" w:hAnsi="Times New Roman" w:cs="Times New Roman"/>
          <w:sz w:val="24"/>
          <w:szCs w:val="24"/>
        </w:rPr>
        <w:t xml:space="preserve"> готовность планировать свою работу, самоконтроль и  т.  д.). </w:t>
      </w:r>
    </w:p>
    <w:p w:rsidR="000B4E67" w:rsidRPr="00CC34CF" w:rsidRDefault="000B4E67" w:rsidP="000B4E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личностных новообразований </w:t>
      </w:r>
      <w:r w:rsidRPr="00CC34CF">
        <w:rPr>
          <w:rFonts w:ascii="Times New Roman" w:hAnsi="Times New Roman" w:cs="Times New Roman"/>
          <w:sz w:val="24"/>
          <w:szCs w:val="24"/>
        </w:rPr>
        <w:t xml:space="preserve">и универсальных учебных действий осуществляется средствами </w:t>
      </w:r>
      <w:r w:rsidR="005C4C76">
        <w:rPr>
          <w:rFonts w:ascii="Times New Roman" w:hAnsi="Times New Roman" w:cs="Times New Roman"/>
          <w:sz w:val="24"/>
          <w:szCs w:val="24"/>
        </w:rPr>
        <w:t xml:space="preserve"> </w:t>
      </w:r>
      <w:r w:rsidRPr="00CC34CF">
        <w:rPr>
          <w:rFonts w:ascii="Times New Roman" w:hAnsi="Times New Roman" w:cs="Times New Roman"/>
          <w:sz w:val="24"/>
          <w:szCs w:val="24"/>
        </w:rPr>
        <w:t>содержания курса.</w:t>
      </w:r>
    </w:p>
    <w:p w:rsidR="005C4C76" w:rsidRDefault="005C4C76" w:rsidP="005C4C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4C76" w:rsidRPr="00CC34CF" w:rsidRDefault="005C4C76" w:rsidP="005C4C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5C4C76" w:rsidRDefault="005C4C76" w:rsidP="00DE5DAF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C43236" w:rsidRPr="005C4C76" w:rsidRDefault="00C43236" w:rsidP="005C4C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C43236" w:rsidRPr="005C4C76" w:rsidRDefault="00C43236" w:rsidP="005C4C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гражданско-патриотического воспитания: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сопричастность к прошл</w:t>
      </w:r>
      <w:r w:rsidR="00C8469D" w:rsidRPr="005C4C76">
        <w:rPr>
          <w:rFonts w:ascii="Times New Roman" w:hAnsi="Times New Roman" w:cs="Times New Roman"/>
          <w:sz w:val="24"/>
          <w:szCs w:val="24"/>
        </w:rPr>
        <w:t>ому, настоящему и будущему сво</w:t>
      </w:r>
      <w:r w:rsidRPr="005C4C76">
        <w:rPr>
          <w:rFonts w:ascii="Times New Roman" w:hAnsi="Times New Roman" w:cs="Times New Roman"/>
          <w:sz w:val="24"/>
          <w:szCs w:val="24"/>
        </w:rPr>
        <w:t>ей страны и родного края, в том числе через обсуждение ситуаций при работе с художественными произведениями;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художественных произведениях;</w:t>
      </w:r>
    </w:p>
    <w:p w:rsidR="00C43236" w:rsidRPr="005C4C76" w:rsidRDefault="00C43236" w:rsidP="005C4C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духовно-нравственного воспитания: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43236" w:rsidRPr="005C4C76" w:rsidRDefault="00C43236" w:rsidP="005C4C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эстетического воспитания:</w:t>
      </w:r>
    </w:p>
    <w:p w:rsidR="00694660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C43236" w:rsidRPr="005C4C76" w:rsidRDefault="00C43236" w:rsidP="005C4C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43236" w:rsidRPr="005C4C76" w:rsidRDefault="00C43236" w:rsidP="005C4C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трудового воспитания: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экологического воспитания: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неприятие действий, приносящих ей вред;</w:t>
      </w:r>
    </w:p>
    <w:p w:rsidR="00C43236" w:rsidRPr="005C4C76" w:rsidRDefault="00C43236" w:rsidP="005C4C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C43236" w:rsidRPr="005C4C76" w:rsidRDefault="00C43236" w:rsidP="005C4C7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5C4C76" w:rsidRDefault="005C4C76" w:rsidP="00DE5D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</w:pPr>
    </w:p>
    <w:p w:rsidR="005C4C76" w:rsidRPr="00CC34CF" w:rsidRDefault="005C4C76" w:rsidP="005C4C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:rsidR="00C43236" w:rsidRPr="004F022E" w:rsidRDefault="00C43236" w:rsidP="004F02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4F022E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4F022E">
        <w:rPr>
          <w:rFonts w:ascii="Times New Roman" w:hAnsi="Times New Roman" w:cs="Times New Roman"/>
          <w:sz w:val="24"/>
          <w:szCs w:val="24"/>
        </w:rPr>
        <w:t>.</w:t>
      </w:r>
    </w:p>
    <w:p w:rsidR="00C43236" w:rsidRPr="00C8469D" w:rsidRDefault="00C43236" w:rsidP="00DE5DAF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i/>
          <w:w w:val="115"/>
          <w:sz w:val="24"/>
          <w:szCs w:val="24"/>
        </w:rPr>
        <w:t>Базовые</w:t>
      </w:r>
      <w:r w:rsidRPr="00C8469D">
        <w:rPr>
          <w:rFonts w:ascii="Times New Roman" w:eastAsia="Bookman Old Style" w:hAnsi="Times New Roman" w:cs="Times New Roman"/>
          <w:i/>
          <w:spacing w:val="27"/>
          <w:w w:val="115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i/>
          <w:w w:val="115"/>
          <w:sz w:val="24"/>
          <w:szCs w:val="24"/>
        </w:rPr>
        <w:t>логические</w:t>
      </w:r>
      <w:r w:rsidRPr="00C8469D">
        <w:rPr>
          <w:rFonts w:ascii="Times New Roman" w:eastAsia="Bookman Old Style" w:hAnsi="Times New Roman" w:cs="Times New Roman"/>
          <w:i/>
          <w:spacing w:val="28"/>
          <w:w w:val="115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i/>
          <w:spacing w:val="-2"/>
          <w:w w:val="115"/>
          <w:sz w:val="24"/>
          <w:szCs w:val="24"/>
        </w:rPr>
        <w:t>действия</w:t>
      </w:r>
      <w:r w:rsidRPr="00C8469D">
        <w:rPr>
          <w:rFonts w:ascii="Times New Roman" w:eastAsia="Bookman Old Style" w:hAnsi="Times New Roman" w:cs="Times New Roman"/>
          <w:spacing w:val="-2"/>
          <w:w w:val="115"/>
          <w:sz w:val="24"/>
          <w:szCs w:val="24"/>
        </w:rPr>
        <w:t>: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</w:t>
      </w:r>
      <w:r w:rsidR="002330AB">
        <w:rPr>
          <w:rFonts w:ascii="Times New Roman" w:hAnsi="Times New Roman" w:cs="Times New Roman"/>
          <w:sz w:val="24"/>
          <w:szCs w:val="24"/>
        </w:rPr>
        <w:t>-</w:t>
      </w:r>
      <w:r w:rsidRPr="004F022E">
        <w:rPr>
          <w:rFonts w:ascii="Times New Roman" w:hAnsi="Times New Roman" w:cs="Times New Roman"/>
          <w:sz w:val="24"/>
          <w:szCs w:val="24"/>
        </w:rPr>
        <w:t>речная принадлежность, грамматический признак, лексическое значение и др</w:t>
      </w:r>
      <w:r w:rsidR="002330AB">
        <w:rPr>
          <w:rFonts w:ascii="Times New Roman" w:hAnsi="Times New Roman" w:cs="Times New Roman"/>
          <w:sz w:val="24"/>
          <w:szCs w:val="24"/>
        </w:rPr>
        <w:t>.</w:t>
      </w:r>
      <w:r w:rsidRPr="004F022E">
        <w:rPr>
          <w:rFonts w:ascii="Times New Roman" w:hAnsi="Times New Roman" w:cs="Times New Roman"/>
          <w:sz w:val="24"/>
          <w:szCs w:val="24"/>
        </w:rPr>
        <w:t>); устанавливать аналогии языковых единиц;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>объединять объекты (языковые единицы) по определённому признаку;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причинно­следственные связи в ситуациях наблюдения за языковым материалом, делать выводы </w:t>
      </w:r>
    </w:p>
    <w:p w:rsidR="00C43236" w:rsidRPr="00C8469D" w:rsidRDefault="00C43236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i/>
          <w:w w:val="115"/>
          <w:sz w:val="24"/>
          <w:szCs w:val="24"/>
        </w:rPr>
        <w:t>Базовые</w:t>
      </w:r>
      <w:r w:rsidRPr="00C8469D">
        <w:rPr>
          <w:rFonts w:ascii="Times New Roman" w:eastAsia="Bookman Old Style" w:hAnsi="Times New Roman" w:cs="Times New Roman"/>
          <w:i/>
          <w:spacing w:val="37"/>
          <w:w w:val="115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i/>
          <w:w w:val="115"/>
          <w:sz w:val="24"/>
          <w:szCs w:val="24"/>
        </w:rPr>
        <w:t>исследовательские</w:t>
      </w:r>
      <w:r w:rsidRPr="00C8469D">
        <w:rPr>
          <w:rFonts w:ascii="Times New Roman" w:eastAsia="Bookman Old Style" w:hAnsi="Times New Roman" w:cs="Times New Roman"/>
          <w:i/>
          <w:spacing w:val="37"/>
          <w:w w:val="115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i/>
          <w:spacing w:val="-2"/>
          <w:w w:val="115"/>
          <w:sz w:val="24"/>
          <w:szCs w:val="24"/>
        </w:rPr>
        <w:t>действия</w:t>
      </w:r>
      <w:r w:rsidRPr="00C8469D">
        <w:rPr>
          <w:rFonts w:ascii="Times New Roman" w:eastAsia="Bookman Old Style" w:hAnsi="Times New Roman" w:cs="Times New Roman"/>
          <w:spacing w:val="-2"/>
          <w:w w:val="115"/>
          <w:sz w:val="24"/>
          <w:szCs w:val="24"/>
        </w:rPr>
        <w:t>: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>проводить по предложенному плану несложное лингвистическое мини исследование, выполнять по предложенному плану проектное задание;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>формулировать выводы и</w:t>
      </w:r>
      <w:r w:rsidR="00D35B56" w:rsidRPr="004F022E">
        <w:rPr>
          <w:rFonts w:ascii="Times New Roman" w:hAnsi="Times New Roman" w:cs="Times New Roman"/>
          <w:sz w:val="24"/>
          <w:szCs w:val="24"/>
        </w:rPr>
        <w:t xml:space="preserve"> подкреплять их доказательства</w:t>
      </w:r>
      <w:r w:rsidRPr="004F022E">
        <w:rPr>
          <w:rFonts w:ascii="Times New Roman" w:hAnsi="Times New Roman" w:cs="Times New Roman"/>
          <w:sz w:val="24"/>
          <w:szCs w:val="24"/>
        </w:rPr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 </w:t>
      </w:r>
    </w:p>
    <w:p w:rsidR="00C43236" w:rsidRPr="00C8469D" w:rsidRDefault="00C43236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i/>
          <w:w w:val="115"/>
          <w:sz w:val="24"/>
          <w:szCs w:val="24"/>
        </w:rPr>
        <w:t>Работа</w:t>
      </w:r>
      <w:r w:rsidRPr="00C8469D">
        <w:rPr>
          <w:rFonts w:ascii="Times New Roman" w:eastAsia="Bookman Old Style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i/>
          <w:w w:val="115"/>
          <w:sz w:val="24"/>
          <w:szCs w:val="24"/>
        </w:rPr>
        <w:t>с</w:t>
      </w:r>
      <w:r w:rsidRPr="00C8469D">
        <w:rPr>
          <w:rFonts w:ascii="Times New Roman" w:eastAsia="Bookman Old Style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C8469D">
        <w:rPr>
          <w:rFonts w:ascii="Times New Roman" w:eastAsia="Bookman Old Style" w:hAnsi="Times New Roman" w:cs="Times New Roman"/>
          <w:i/>
          <w:spacing w:val="-2"/>
          <w:w w:val="115"/>
          <w:sz w:val="24"/>
          <w:szCs w:val="24"/>
        </w:rPr>
        <w:t>информацией</w:t>
      </w:r>
      <w:r w:rsidRPr="00C8469D">
        <w:rPr>
          <w:rFonts w:ascii="Times New Roman" w:eastAsia="Bookman Old Style" w:hAnsi="Times New Roman" w:cs="Times New Roman"/>
          <w:spacing w:val="-2"/>
          <w:w w:val="115"/>
          <w:sz w:val="24"/>
          <w:szCs w:val="24"/>
        </w:rPr>
        <w:t>: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43236" w:rsidRPr="004F022E" w:rsidRDefault="004F022E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236" w:rsidRPr="004F022E">
        <w:rPr>
          <w:rFonts w:ascii="Times New Roman" w:hAnsi="Times New Roman" w:cs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>соблюдать с помощью вз</w:t>
      </w:r>
      <w:r w:rsidR="00D35B56" w:rsidRPr="004F022E">
        <w:rPr>
          <w:rFonts w:ascii="Times New Roman" w:hAnsi="Times New Roman" w:cs="Times New Roman"/>
          <w:sz w:val="24"/>
          <w:szCs w:val="24"/>
        </w:rPr>
        <w:t>рослых (педагогических работни</w:t>
      </w:r>
      <w:r w:rsidRPr="004F022E">
        <w:rPr>
          <w:rFonts w:ascii="Times New Roman" w:hAnsi="Times New Roman" w:cs="Times New Roman"/>
          <w:sz w:val="24"/>
          <w:szCs w:val="24"/>
        </w:rPr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43236" w:rsidRPr="004F022E" w:rsidRDefault="00C43236" w:rsidP="004F022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22E">
        <w:rPr>
          <w:rFonts w:ascii="Times New Roman" w:hAnsi="Times New Roman" w:cs="Times New Roman"/>
          <w:sz w:val="24"/>
          <w:szCs w:val="24"/>
        </w:rPr>
        <w:t xml:space="preserve"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 </w:t>
      </w:r>
    </w:p>
    <w:p w:rsidR="00C43236" w:rsidRPr="000D7AD1" w:rsidRDefault="00C43236" w:rsidP="000D7A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D7AD1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действия. </w:t>
      </w:r>
    </w:p>
    <w:p w:rsidR="00C43236" w:rsidRPr="002330AB" w:rsidRDefault="00C43236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spacing w:val="-2"/>
          <w:w w:val="115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i/>
          <w:spacing w:val="-2"/>
          <w:w w:val="115"/>
          <w:sz w:val="24"/>
          <w:szCs w:val="24"/>
        </w:rPr>
        <w:t>Общение</w:t>
      </w:r>
      <w:r w:rsidRPr="002330AB">
        <w:rPr>
          <w:rFonts w:ascii="Times New Roman" w:eastAsia="Bookman Old Style" w:hAnsi="Times New Roman" w:cs="Times New Roman"/>
          <w:i/>
          <w:spacing w:val="-2"/>
          <w:w w:val="115"/>
          <w:sz w:val="24"/>
          <w:szCs w:val="24"/>
        </w:rPr>
        <w:t>: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в соответствии с </w:t>
      </w:r>
      <w:r w:rsidR="00D35B56" w:rsidRPr="000D7AD1">
        <w:rPr>
          <w:rFonts w:ascii="Times New Roman" w:hAnsi="Times New Roman" w:cs="Times New Roman"/>
          <w:sz w:val="24"/>
          <w:szCs w:val="24"/>
        </w:rPr>
        <w:t>постав</w:t>
      </w:r>
      <w:r w:rsidRPr="000D7AD1">
        <w:rPr>
          <w:rFonts w:ascii="Times New Roman" w:hAnsi="Times New Roman" w:cs="Times New Roman"/>
          <w:sz w:val="24"/>
          <w:szCs w:val="24"/>
        </w:rPr>
        <w:t>ленной задачей;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создавать устные и пи</w:t>
      </w:r>
      <w:r w:rsidR="00D35B56" w:rsidRPr="000D7AD1">
        <w:rPr>
          <w:rFonts w:ascii="Times New Roman" w:hAnsi="Times New Roman" w:cs="Times New Roman"/>
          <w:sz w:val="24"/>
          <w:szCs w:val="24"/>
        </w:rPr>
        <w:t>сьменные тексты (описание, рас</w:t>
      </w:r>
      <w:r w:rsidRPr="000D7AD1">
        <w:rPr>
          <w:rFonts w:ascii="Times New Roman" w:hAnsi="Times New Roman" w:cs="Times New Roman"/>
          <w:sz w:val="24"/>
          <w:szCs w:val="24"/>
        </w:rPr>
        <w:t>суждение, повествование) в соответствии с речевой ситуацией;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 исследования, проектного задания;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:rsidR="00C43236" w:rsidRPr="000D7AD1" w:rsidRDefault="00C43236" w:rsidP="000D7A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D7AD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действия.</w:t>
      </w:r>
    </w:p>
    <w:p w:rsidR="00C43236" w:rsidRPr="00C8469D" w:rsidRDefault="00C43236" w:rsidP="00233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330AB">
        <w:rPr>
          <w:rFonts w:ascii="Times New Roman" w:eastAsia="Bookman Old Style" w:hAnsi="Times New Roman" w:cs="Times New Roman"/>
          <w:i/>
          <w:spacing w:val="-2"/>
          <w:w w:val="115"/>
          <w:sz w:val="24"/>
          <w:szCs w:val="24"/>
        </w:rPr>
        <w:t>Самоорганизация: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действий </w:t>
      </w:r>
    </w:p>
    <w:p w:rsidR="00C43236" w:rsidRPr="002330AB" w:rsidRDefault="00C43236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spacing w:val="-2"/>
          <w:w w:val="115"/>
          <w:sz w:val="24"/>
          <w:szCs w:val="24"/>
        </w:rPr>
      </w:pPr>
      <w:r w:rsidRPr="00C8469D">
        <w:rPr>
          <w:rFonts w:ascii="Times New Roman" w:eastAsia="Bookman Old Style" w:hAnsi="Times New Roman" w:cs="Times New Roman"/>
          <w:i/>
          <w:spacing w:val="-2"/>
          <w:w w:val="115"/>
          <w:sz w:val="24"/>
          <w:szCs w:val="24"/>
        </w:rPr>
        <w:t>Самоконтроль</w:t>
      </w:r>
      <w:r w:rsidRPr="002330AB">
        <w:rPr>
          <w:rFonts w:ascii="Times New Roman" w:eastAsia="Bookman Old Style" w:hAnsi="Times New Roman" w:cs="Times New Roman"/>
          <w:i/>
          <w:spacing w:val="-2"/>
          <w:w w:val="115"/>
          <w:sz w:val="24"/>
          <w:szCs w:val="24"/>
        </w:rPr>
        <w:t>: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сравнивать результаты своей деятельности и деятельности одноклассников, объективно оценивать их по предложенным критериям. </w:t>
      </w:r>
    </w:p>
    <w:p w:rsidR="00C43236" w:rsidRPr="000D7AD1" w:rsidRDefault="00C43236" w:rsidP="000D7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spacing w:val="-2"/>
          <w:w w:val="115"/>
          <w:sz w:val="24"/>
          <w:szCs w:val="24"/>
        </w:rPr>
      </w:pPr>
      <w:r w:rsidRPr="000D7AD1">
        <w:rPr>
          <w:rFonts w:ascii="Times New Roman" w:eastAsia="Bookman Old Style" w:hAnsi="Times New Roman" w:cs="Times New Roman"/>
          <w:i/>
          <w:spacing w:val="-2"/>
          <w:w w:val="115"/>
          <w:sz w:val="24"/>
          <w:szCs w:val="24"/>
        </w:rPr>
        <w:t>Совместная деятельность: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C43236" w:rsidRPr="000D7AD1" w:rsidRDefault="00C43236" w:rsidP="000D7AD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выполнять совместные проектные задания с опорой на предложенные образцы </w:t>
      </w:r>
    </w:p>
    <w:p w:rsidR="000D7AD1" w:rsidRDefault="000D7AD1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0D7AD1" w:rsidRPr="00C8469D" w:rsidRDefault="000D7AD1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C43236" w:rsidRPr="000D7AD1" w:rsidRDefault="00C43236" w:rsidP="000D7A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AD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43236" w:rsidRPr="000D7AD1" w:rsidRDefault="00C43236" w:rsidP="000D7A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AD1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в первом классе обучающийся научится:</w:t>
      </w:r>
    </w:p>
    <w:p w:rsidR="00C43236" w:rsidRPr="000D7AD1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различать слово и предложение; вычленять слова из предложений;</w:t>
      </w:r>
    </w:p>
    <w:p w:rsidR="00C43236" w:rsidRPr="000D7AD1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вычленять звуки из слова;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различать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гласные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согласные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звуки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(в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том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числе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различать в слове согласный звук [й’] и гласный звук [и]);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различать ударные и безударные гласные звуки;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различать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согласные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звуки: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мягкие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твёрдые,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звонкие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 глухие (вне слова и в слове);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различать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понятия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«звук»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«буква»;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определять количество слогов в слове; делить слова на слоги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(простые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случаи: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слова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без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стечения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согласных);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определять в слове ударный слог;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обозначать на письме мягкость согласных звуков буквами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е</w:t>
      </w:r>
      <w:r w:rsidRPr="00C8469D">
        <w:rPr>
          <w:rFonts w:ascii="Times New Roman" w:hAnsi="Times New Roman" w:cs="Times New Roman"/>
          <w:sz w:val="24"/>
          <w:szCs w:val="24"/>
        </w:rPr>
        <w:t>,</w:t>
      </w:r>
      <w:r w:rsidRPr="000D7AD1">
        <w:rPr>
          <w:rFonts w:ascii="Times New Roman" w:hAnsi="Times New Roman" w:cs="Times New Roman"/>
          <w:sz w:val="24"/>
          <w:szCs w:val="24"/>
        </w:rPr>
        <w:t xml:space="preserve"> ё</w:t>
      </w:r>
      <w:r w:rsidRPr="00C8469D">
        <w:rPr>
          <w:rFonts w:ascii="Times New Roman" w:hAnsi="Times New Roman" w:cs="Times New Roman"/>
          <w:sz w:val="24"/>
          <w:szCs w:val="24"/>
        </w:rPr>
        <w:t>,</w:t>
      </w:r>
      <w:r w:rsidRPr="000D7AD1">
        <w:rPr>
          <w:rFonts w:ascii="Times New Roman" w:hAnsi="Times New Roman" w:cs="Times New Roman"/>
          <w:sz w:val="24"/>
          <w:szCs w:val="24"/>
        </w:rPr>
        <w:t xml:space="preserve"> ю</w:t>
      </w:r>
      <w:r w:rsidRPr="00C8469D">
        <w:rPr>
          <w:rFonts w:ascii="Times New Roman" w:hAnsi="Times New Roman" w:cs="Times New Roman"/>
          <w:sz w:val="24"/>
          <w:szCs w:val="24"/>
        </w:rPr>
        <w:t>,</w:t>
      </w:r>
      <w:r w:rsidRPr="000D7AD1">
        <w:rPr>
          <w:rFonts w:ascii="Times New Roman" w:hAnsi="Times New Roman" w:cs="Times New Roman"/>
          <w:sz w:val="24"/>
          <w:szCs w:val="24"/>
        </w:rPr>
        <w:t xml:space="preserve"> я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буквой</w:t>
      </w:r>
      <w:r w:rsidRPr="000D7AD1">
        <w:rPr>
          <w:rFonts w:ascii="Times New Roman" w:hAnsi="Times New Roman" w:cs="Times New Roman"/>
          <w:sz w:val="24"/>
          <w:szCs w:val="24"/>
        </w:rPr>
        <w:t xml:space="preserve"> ь </w:t>
      </w:r>
      <w:r w:rsidRPr="00C8469D">
        <w:rPr>
          <w:rFonts w:ascii="Times New Roman" w:hAnsi="Times New Roman" w:cs="Times New Roman"/>
          <w:sz w:val="24"/>
          <w:szCs w:val="24"/>
        </w:rPr>
        <w:t>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конце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слова;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правильно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называть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буквы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русского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алфавита;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использовать знание последовательности букв русского алфавита для упорядочения небольшого списка слов;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писать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аккуратным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разборчивым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почерком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без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искажений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прописные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строчные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буквы,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соединения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букв,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слова;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 знаки препинания в конце пред</w:t>
      </w:r>
      <w:r w:rsidRPr="00C8469D">
        <w:rPr>
          <w:rFonts w:ascii="Times New Roman" w:hAnsi="Times New Roman" w:cs="Times New Roman"/>
          <w:sz w:val="24"/>
          <w:szCs w:val="24"/>
        </w:rPr>
        <w:t>ложения: точка, вопросительный и восклицательный знаки; прописная буква в начале предложения и в именах собственных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(имена,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фамилии,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клички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животных);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перенос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слов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слогам (простые случаи: слова из слогов типа «согласный + гласный»);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гласные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после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шипящих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сочетаниях</w:t>
      </w:r>
      <w:r w:rsidRPr="000D7AD1">
        <w:rPr>
          <w:rFonts w:ascii="Times New Roman" w:hAnsi="Times New Roman" w:cs="Times New Roman"/>
          <w:sz w:val="24"/>
          <w:szCs w:val="24"/>
        </w:rPr>
        <w:t xml:space="preserve"> жи</w:t>
      </w:r>
      <w:r w:rsidRPr="00C8469D">
        <w:rPr>
          <w:rFonts w:ascii="Times New Roman" w:hAnsi="Times New Roman" w:cs="Times New Roman"/>
          <w:sz w:val="24"/>
          <w:szCs w:val="24"/>
        </w:rPr>
        <w:t>,</w:t>
      </w:r>
      <w:r w:rsidRPr="000D7AD1">
        <w:rPr>
          <w:rFonts w:ascii="Times New Roman" w:hAnsi="Times New Roman" w:cs="Times New Roman"/>
          <w:sz w:val="24"/>
          <w:szCs w:val="24"/>
        </w:rPr>
        <w:t xml:space="preserve"> ши </w:t>
      </w:r>
      <w:r w:rsidRPr="00C8469D">
        <w:rPr>
          <w:rFonts w:ascii="Times New Roman" w:hAnsi="Times New Roman" w:cs="Times New Roman"/>
          <w:sz w:val="24"/>
          <w:szCs w:val="24"/>
        </w:rPr>
        <w:t>(в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положении под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 xml:space="preserve">ударением), </w:t>
      </w:r>
      <w:r w:rsidRPr="000D7AD1">
        <w:rPr>
          <w:rFonts w:ascii="Times New Roman" w:hAnsi="Times New Roman" w:cs="Times New Roman"/>
          <w:sz w:val="24"/>
          <w:szCs w:val="24"/>
        </w:rPr>
        <w:t>ча</w:t>
      </w:r>
      <w:r w:rsidRPr="00C8469D">
        <w:rPr>
          <w:rFonts w:ascii="Times New Roman" w:hAnsi="Times New Roman" w:cs="Times New Roman"/>
          <w:sz w:val="24"/>
          <w:szCs w:val="24"/>
        </w:rPr>
        <w:t>,</w:t>
      </w:r>
      <w:r w:rsidRPr="000D7AD1">
        <w:rPr>
          <w:rFonts w:ascii="Times New Roman" w:hAnsi="Times New Roman" w:cs="Times New Roman"/>
          <w:sz w:val="24"/>
          <w:szCs w:val="24"/>
        </w:rPr>
        <w:t xml:space="preserve"> ща</w:t>
      </w:r>
      <w:r w:rsidRPr="00C8469D">
        <w:rPr>
          <w:rFonts w:ascii="Times New Roman" w:hAnsi="Times New Roman" w:cs="Times New Roman"/>
          <w:sz w:val="24"/>
          <w:szCs w:val="24"/>
        </w:rPr>
        <w:t xml:space="preserve">, </w:t>
      </w:r>
      <w:r w:rsidRPr="000D7AD1">
        <w:rPr>
          <w:rFonts w:ascii="Times New Roman" w:hAnsi="Times New Roman" w:cs="Times New Roman"/>
          <w:sz w:val="24"/>
          <w:szCs w:val="24"/>
        </w:rPr>
        <w:t>чу</w:t>
      </w:r>
      <w:r w:rsidRPr="00C8469D">
        <w:rPr>
          <w:rFonts w:ascii="Times New Roman" w:hAnsi="Times New Roman" w:cs="Times New Roman"/>
          <w:sz w:val="24"/>
          <w:szCs w:val="24"/>
        </w:rPr>
        <w:t xml:space="preserve">, </w:t>
      </w:r>
      <w:r w:rsidRPr="000D7AD1">
        <w:rPr>
          <w:rFonts w:ascii="Times New Roman" w:hAnsi="Times New Roman" w:cs="Times New Roman"/>
          <w:sz w:val="24"/>
          <w:szCs w:val="24"/>
        </w:rPr>
        <w:t>щу</w:t>
      </w:r>
      <w:r w:rsidRPr="00C8469D">
        <w:rPr>
          <w:rFonts w:ascii="Times New Roman" w:hAnsi="Times New Roman" w:cs="Times New Roman"/>
          <w:sz w:val="24"/>
          <w:szCs w:val="24"/>
        </w:rPr>
        <w:t>;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 xml:space="preserve">непроверяемые гласные и </w:t>
      </w:r>
      <w:r w:rsidRPr="000D7AD1">
        <w:rPr>
          <w:rFonts w:ascii="Times New Roman" w:hAnsi="Times New Roman" w:cs="Times New Roman"/>
          <w:sz w:val="24"/>
          <w:szCs w:val="24"/>
        </w:rPr>
        <w:t>согласные (перечень слов в орфографическом словаре учебника);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правильно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списывать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(без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пропусков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искажений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букв) слова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предложения,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тексты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объёмом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не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более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25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слов;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писать под диктовку (без пропусков и искажений букв) слова,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предложения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из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3—5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слов,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тексты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объёмом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не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0D7AD1">
        <w:rPr>
          <w:rFonts w:ascii="Times New Roman" w:hAnsi="Times New Roman" w:cs="Times New Roman"/>
          <w:sz w:val="24"/>
          <w:szCs w:val="24"/>
        </w:rPr>
        <w:t>20 слов, правописание которых не расходится с произношением;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 xml:space="preserve">находить и исправлять ошибки на изученные правила, </w:t>
      </w:r>
      <w:r w:rsidRPr="000D7AD1">
        <w:rPr>
          <w:rFonts w:ascii="Times New Roman" w:hAnsi="Times New Roman" w:cs="Times New Roman"/>
          <w:sz w:val="24"/>
          <w:szCs w:val="24"/>
        </w:rPr>
        <w:t>описки;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понимать прослушанный текст;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читать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вслух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себя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(с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пониманием)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короткие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 xml:space="preserve">тексты </w:t>
      </w:r>
      <w:r w:rsidRPr="000D7AD1">
        <w:rPr>
          <w:rFonts w:ascii="Times New Roman" w:hAnsi="Times New Roman" w:cs="Times New Roman"/>
          <w:sz w:val="24"/>
          <w:szCs w:val="24"/>
        </w:rPr>
        <w:t xml:space="preserve">с соблюдением интонации и пауз в соответствии со знаками пре­ </w:t>
      </w:r>
      <w:r w:rsidRPr="00C8469D">
        <w:rPr>
          <w:rFonts w:ascii="Times New Roman" w:hAnsi="Times New Roman" w:cs="Times New Roman"/>
          <w:sz w:val="24"/>
          <w:szCs w:val="24"/>
        </w:rPr>
        <w:t>пинания в конце предложения;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находить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тексте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слова,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значение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которых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требует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уточ</w:t>
      </w:r>
      <w:r w:rsidRPr="000D7AD1">
        <w:rPr>
          <w:rFonts w:ascii="Times New Roman" w:hAnsi="Times New Roman" w:cs="Times New Roman"/>
          <w:sz w:val="24"/>
          <w:szCs w:val="24"/>
        </w:rPr>
        <w:t>нения;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составлять предложение из набора форм слов;</w:t>
      </w:r>
    </w:p>
    <w:p w:rsidR="00C43236" w:rsidRPr="00C8469D" w:rsidRDefault="00C43236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устно составлять текст из 3—5 предложений по сюжетным картинкам и наблюдениям;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использовать изученные понятия в процессе решения учебных задач. </w:t>
      </w:r>
    </w:p>
    <w:p w:rsidR="00C8469D" w:rsidRPr="00C8469D" w:rsidRDefault="00C8469D" w:rsidP="00DE5DA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sz w:val="24"/>
          <w:szCs w:val="24"/>
        </w:rPr>
      </w:pPr>
    </w:p>
    <w:p w:rsidR="00C8469D" w:rsidRPr="000D7AD1" w:rsidRDefault="00C8469D" w:rsidP="000D7A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AD1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во втором классе обучающийся научится: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осознавать язык как основное средство общения;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lastRenderedPageBreak/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определять количество слогов в слове (в том числе при стечении согласных); делить слово на слоги;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состава, в том числе с учётом функций букв е, ё, ю, я;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находить однокоренные слова;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выделять в слове корень (простые случаи);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выделять в слове окончание;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</w:t>
      </w:r>
      <w:r w:rsidR="002330AB">
        <w:rPr>
          <w:rFonts w:ascii="Times New Roman" w:hAnsi="Times New Roman" w:cs="Times New Roman"/>
          <w:sz w:val="24"/>
          <w:szCs w:val="24"/>
        </w:rPr>
        <w:t xml:space="preserve"> синонимов и антонимов (без на</w:t>
      </w:r>
      <w:r w:rsidRPr="000D7AD1">
        <w:rPr>
          <w:rFonts w:ascii="Times New Roman" w:hAnsi="Times New Roman" w:cs="Times New Roman"/>
          <w:sz w:val="24"/>
          <w:szCs w:val="24"/>
        </w:rPr>
        <w:t>зывания терминов);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распознавать слова, отвечающие на вопросы «кто?»,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«что?»;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распознавать слова, отвечающие на вопросы «что делать?», «что сделать?» и др</w:t>
      </w:r>
      <w:r w:rsidR="00760ECB">
        <w:rPr>
          <w:rFonts w:ascii="Times New Roman" w:hAnsi="Times New Roman" w:cs="Times New Roman"/>
          <w:sz w:val="24"/>
          <w:szCs w:val="24"/>
        </w:rPr>
        <w:t>.</w:t>
      </w:r>
      <w:r w:rsidRPr="000D7AD1">
        <w:rPr>
          <w:rFonts w:ascii="Times New Roman" w:hAnsi="Times New Roman" w:cs="Times New Roman"/>
          <w:sz w:val="24"/>
          <w:szCs w:val="24"/>
        </w:rPr>
        <w:t>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распознавать слова, отвечающие на вопросы «какой?»,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«какая?», «какое?», «какие?»;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</w:t>
      </w:r>
      <w:r w:rsidR="002330AB">
        <w:rPr>
          <w:rFonts w:ascii="Times New Roman" w:hAnsi="Times New Roman" w:cs="Times New Roman"/>
          <w:sz w:val="24"/>
          <w:szCs w:val="24"/>
        </w:rPr>
        <w:t>иях; раздельное написание пред</w:t>
      </w:r>
      <w:r w:rsidRPr="000D7AD1">
        <w:rPr>
          <w:rFonts w:ascii="Times New Roman" w:hAnsi="Times New Roman" w:cs="Times New Roman"/>
          <w:sz w:val="24"/>
          <w:szCs w:val="24"/>
        </w:rPr>
        <w:t>логов с именами существительными, разделительный мягкий знак;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строить устное диалогическое и монологическое высказывание (2—4 предложения на определённую тему, по наблюдениям) с соблюдением орф</w:t>
      </w:r>
      <w:r w:rsidR="002330AB">
        <w:rPr>
          <w:rFonts w:ascii="Times New Roman" w:hAnsi="Times New Roman" w:cs="Times New Roman"/>
          <w:sz w:val="24"/>
          <w:szCs w:val="24"/>
        </w:rPr>
        <w:t>оэпических норм, правильной ин</w:t>
      </w:r>
      <w:r w:rsidRPr="000D7AD1">
        <w:rPr>
          <w:rFonts w:ascii="Times New Roman" w:hAnsi="Times New Roman" w:cs="Times New Roman"/>
          <w:sz w:val="24"/>
          <w:szCs w:val="24"/>
        </w:rPr>
        <w:t>тонации;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формулировать простые выводы на основе прочитанного (услышанного) устно и письменно (1—2 предложения);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составлять предложения из слов, устанавливая между ни­ ми смысловую связь по вопросам;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определять тему текста и озаглавливать текст, отражая его тему;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составлять текст из разрозненных предложений, частей текста;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писать подробное изложение повествовательного текста объёмом 30—45 слов с опорой на вопросы;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объяснять своими словами значение изученных понятий; использовать изученные понятия </w:t>
      </w:r>
    </w:p>
    <w:p w:rsidR="000D7AD1" w:rsidRDefault="000D7AD1" w:rsidP="00DE5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C8469D" w:rsidRPr="000D7AD1" w:rsidRDefault="00C8469D" w:rsidP="000D7A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AD1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в третьем классе обучающийся научится: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производить звуко­буквенный анализ слова (в словах с орфограммами; без транскрибирования);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lastRenderedPageBreak/>
        <w:t>находить в словах с однозначно выделяемыми морфемами окончание, корень, приставку, суффикс;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перенос­ ном значении (простые случаи);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определять значение слова в тексте;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про­ шедшем времени); изменять глагол по временам (простые случаи), в прошедшем времени — по родам;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различать предлоги и приставки;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распознавать распространённые и нераспространённые предложения;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правильно списывать слова, предложения, тексты объёмом не более 70 слов;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понимать тексты разных типов, находить в тексте заданную информацию;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формулировать простые выводы на основе прочитанной (услышанной) информации устно и письменно (1—2 предложения);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ин­ 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определять ключевые слова в тексте;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определять тему текста и основную мысль текста;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составлять план текста, создавать по нему текст и корректировать текст;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уточнять значение слова с помощью толкового словаря </w:t>
      </w:r>
    </w:p>
    <w:p w:rsidR="00C8469D" w:rsidRPr="00C8469D" w:rsidRDefault="00C8469D" w:rsidP="00DE5DA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sz w:val="24"/>
          <w:szCs w:val="24"/>
        </w:rPr>
      </w:pPr>
    </w:p>
    <w:p w:rsidR="00C8469D" w:rsidRPr="000D7AD1" w:rsidRDefault="00C8469D" w:rsidP="000D7A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AD1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в четвёртом классе обучающийся научится: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lastRenderedPageBreak/>
        <w:t>проводить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звуко­буквенный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разбор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слов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(в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соответствии с предложенным в учебнике алгоритмом);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подбирать к предложенным словам синонимы; подбирать </w:t>
      </w:r>
      <w:r w:rsidRPr="00C8469D">
        <w:rPr>
          <w:rFonts w:ascii="Times New Roman" w:hAnsi="Times New Roman" w:cs="Times New Roman"/>
          <w:sz w:val="24"/>
          <w:szCs w:val="24"/>
        </w:rPr>
        <w:t>к предложенным словам антонимы;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</w:t>
      </w:r>
      <w:r w:rsidRPr="00C8469D">
        <w:rPr>
          <w:rFonts w:ascii="Times New Roman" w:hAnsi="Times New Roman" w:cs="Times New Roman"/>
          <w:sz w:val="24"/>
          <w:szCs w:val="24"/>
        </w:rPr>
        <w:t>ния, определять значение слова по контексту;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проводить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разбор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составу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слов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однозначно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выделяемыми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морфемами;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составлять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схему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состава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слова;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соотносить состав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слова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представленной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схемой;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устанавливать принадлежность слова к определённой ча</w:t>
      </w:r>
      <w:r w:rsidRPr="00C8469D">
        <w:rPr>
          <w:rFonts w:ascii="Times New Roman" w:hAnsi="Times New Roman" w:cs="Times New Roman"/>
          <w:sz w:val="24"/>
          <w:szCs w:val="24"/>
        </w:rPr>
        <w:t>сти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речи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(в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объёме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изученного)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комплексу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освоенных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грамматических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признаков;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существительных: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склонение,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род,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число,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падеж;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проводить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разбор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имени существительного как части речи;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</w:t>
      </w:r>
      <w:r w:rsidRPr="00C8469D">
        <w:rPr>
          <w:rFonts w:ascii="Times New Roman" w:hAnsi="Times New Roman" w:cs="Times New Roman"/>
          <w:sz w:val="24"/>
          <w:szCs w:val="24"/>
        </w:rPr>
        <w:t>ных: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род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(в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единственном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числе),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число,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падеж;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проводить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="002330AB">
        <w:rPr>
          <w:rFonts w:ascii="Times New Roman" w:hAnsi="Times New Roman" w:cs="Times New Roman"/>
          <w:sz w:val="24"/>
          <w:szCs w:val="24"/>
        </w:rPr>
        <w:t>раз</w:t>
      </w:r>
      <w:r w:rsidRPr="00C8469D">
        <w:rPr>
          <w:rFonts w:ascii="Times New Roman" w:hAnsi="Times New Roman" w:cs="Times New Roman"/>
          <w:sz w:val="24"/>
          <w:szCs w:val="24"/>
        </w:rPr>
        <w:t>бор имени прилагательного как части речи;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устанавливать (находить) неопределённую форму глагола; </w:t>
      </w:r>
      <w:r w:rsidRPr="00C8469D">
        <w:rPr>
          <w:rFonts w:ascii="Times New Roman" w:hAnsi="Times New Roman" w:cs="Times New Roman"/>
          <w:sz w:val="24"/>
          <w:szCs w:val="24"/>
        </w:rPr>
        <w:t>определять грамматические признаки глаголов: спряжение, время,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лицо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(в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настоящем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будущем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времени),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число,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 xml:space="preserve">род </w:t>
      </w:r>
      <w:r w:rsidRPr="000D7AD1">
        <w:rPr>
          <w:rFonts w:ascii="Times New Roman" w:hAnsi="Times New Roman" w:cs="Times New Roman"/>
          <w:sz w:val="24"/>
          <w:szCs w:val="24"/>
        </w:rPr>
        <w:t>(в прошедшем времени в единственном числе); изменять глаго</w:t>
      </w:r>
      <w:r w:rsidRPr="00C8469D">
        <w:rPr>
          <w:rFonts w:ascii="Times New Roman" w:hAnsi="Times New Roman" w:cs="Times New Roman"/>
          <w:sz w:val="24"/>
          <w:szCs w:val="24"/>
        </w:rPr>
        <w:t>лы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настоящем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будущем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времени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лицам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числам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(спрягать); проводить разбор глагола как части речи;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</w:t>
      </w:r>
      <w:r w:rsidRPr="00C8469D">
        <w:rPr>
          <w:rFonts w:ascii="Times New Roman" w:hAnsi="Times New Roman" w:cs="Times New Roman"/>
          <w:sz w:val="24"/>
          <w:szCs w:val="24"/>
        </w:rPr>
        <w:t>ния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начальной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форме: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лицо,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число,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род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(у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местоимений 3­го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лица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единственном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числе);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использовать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личные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место­ имения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для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устранения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неоправданных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повторов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тексте;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предложения;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распознавать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предложения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однородными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членами;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составлять предложения с однородными членами; использовать предложения с однородными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членами в речи;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разграничивать простые распространённые и сложные предложения,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состоящие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из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двух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простых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(сложносочинённые с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союзами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и</w:t>
      </w:r>
      <w:r w:rsidRPr="00C8469D">
        <w:rPr>
          <w:rFonts w:ascii="Times New Roman" w:hAnsi="Times New Roman" w:cs="Times New Roman"/>
          <w:sz w:val="24"/>
          <w:szCs w:val="24"/>
        </w:rPr>
        <w:t>,</w:t>
      </w:r>
      <w:r w:rsidRPr="000D7AD1">
        <w:rPr>
          <w:rFonts w:ascii="Times New Roman" w:hAnsi="Times New Roman" w:cs="Times New Roman"/>
          <w:sz w:val="24"/>
          <w:szCs w:val="24"/>
        </w:rPr>
        <w:t xml:space="preserve"> а</w:t>
      </w:r>
      <w:r w:rsidRPr="00C8469D">
        <w:rPr>
          <w:rFonts w:ascii="Times New Roman" w:hAnsi="Times New Roman" w:cs="Times New Roman"/>
          <w:sz w:val="24"/>
          <w:szCs w:val="24"/>
        </w:rPr>
        <w:t>,</w:t>
      </w:r>
      <w:r w:rsidRPr="000D7AD1">
        <w:rPr>
          <w:rFonts w:ascii="Times New Roman" w:hAnsi="Times New Roman" w:cs="Times New Roman"/>
          <w:sz w:val="24"/>
          <w:szCs w:val="24"/>
        </w:rPr>
        <w:t xml:space="preserve"> но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бессоюзные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сложные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предложения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без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="00D35B56">
        <w:rPr>
          <w:rFonts w:ascii="Times New Roman" w:hAnsi="Times New Roman" w:cs="Times New Roman"/>
          <w:sz w:val="24"/>
          <w:szCs w:val="24"/>
        </w:rPr>
        <w:t>назы</w:t>
      </w:r>
      <w:r w:rsidRPr="00C8469D">
        <w:rPr>
          <w:rFonts w:ascii="Times New Roman" w:hAnsi="Times New Roman" w:cs="Times New Roman"/>
          <w:sz w:val="24"/>
          <w:szCs w:val="24"/>
        </w:rPr>
        <w:t>вания терминов); составлять простые распространённые и сложные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предложения,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состоящие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из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двух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простых</w:t>
      </w:r>
      <w:r w:rsidRPr="000D7AD1">
        <w:rPr>
          <w:rFonts w:ascii="Times New Roman" w:hAnsi="Times New Roman" w:cs="Times New Roman"/>
          <w:sz w:val="24"/>
          <w:szCs w:val="24"/>
        </w:rPr>
        <w:t xml:space="preserve"> (сложносочинённые с союзами и, а, но и бессоюзные сложные предложения без называния терминов);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производить синтаксический разбор простого предложения;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применять изученные правила правописания, в том </w:t>
      </w:r>
      <w:r w:rsidR="00D35B56" w:rsidRPr="000D7AD1">
        <w:rPr>
          <w:rFonts w:ascii="Times New Roman" w:hAnsi="Times New Roman" w:cs="Times New Roman"/>
          <w:sz w:val="24"/>
          <w:szCs w:val="24"/>
        </w:rPr>
        <w:t>чис</w:t>
      </w:r>
      <w:r w:rsidRPr="000D7AD1">
        <w:rPr>
          <w:rFonts w:ascii="Times New Roman" w:hAnsi="Times New Roman" w:cs="Times New Roman"/>
          <w:sz w:val="24"/>
          <w:szCs w:val="24"/>
        </w:rPr>
        <w:t>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-ий, -ие, -ия, а также кроме собственных имён существительных на -ов, -ин, -ий); безударные падежные окончания имён прилагательных; мягкий зн</w:t>
      </w:r>
      <w:r w:rsidR="005563B1">
        <w:rPr>
          <w:rFonts w:ascii="Times New Roman" w:hAnsi="Times New Roman" w:cs="Times New Roman"/>
          <w:sz w:val="24"/>
          <w:szCs w:val="24"/>
        </w:rPr>
        <w:t>ак после шипящих на конце глаго</w:t>
      </w:r>
      <w:r w:rsidRPr="000D7AD1">
        <w:rPr>
          <w:rFonts w:ascii="Times New Roman" w:hAnsi="Times New Roman" w:cs="Times New Roman"/>
          <w:sz w:val="24"/>
          <w:szCs w:val="24"/>
        </w:rPr>
        <w:t>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правильно списывать тексты объёмом не более 85 слов;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</w:t>
      </w:r>
      <w:r w:rsidR="002330AB">
        <w:rPr>
          <w:rFonts w:ascii="Times New Roman" w:hAnsi="Times New Roman" w:cs="Times New Roman"/>
          <w:sz w:val="24"/>
          <w:szCs w:val="24"/>
        </w:rPr>
        <w:t>.</w:t>
      </w:r>
      <w:r w:rsidRPr="000D7AD1">
        <w:rPr>
          <w:rFonts w:ascii="Times New Roman" w:hAnsi="Times New Roman" w:cs="Times New Roman"/>
          <w:sz w:val="24"/>
          <w:szCs w:val="24"/>
        </w:rPr>
        <w:t>);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корректировать порядок предложений и частей текста;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составлять план к заданным текстам;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осуществлять подробный пересказ текста (устно и письменно);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>осуществлять выборочный пересказ текста (устно);</w:t>
      </w:r>
    </w:p>
    <w:p w:rsidR="00C8469D" w:rsidRPr="000D7AD1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lastRenderedPageBreak/>
        <w:t>писать (после предварительной подготовки) сочинения по заданным темам;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>осуществлять ознакомительное, изучающее чтение, поиск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информации;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формулировать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устно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письменно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 xml:space="preserve">простые </w:t>
      </w:r>
      <w:r w:rsidRPr="000D7AD1">
        <w:rPr>
          <w:rFonts w:ascii="Times New Roman" w:hAnsi="Times New Roman" w:cs="Times New Roman"/>
          <w:sz w:val="24"/>
          <w:szCs w:val="24"/>
        </w:rPr>
        <w:t>выводы на основе прочитанной (услышанной) информации</w:t>
      </w:r>
      <w:r w:rsidR="000D7AD1">
        <w:rPr>
          <w:rFonts w:ascii="Times New Roman" w:hAnsi="Times New Roman" w:cs="Times New Roman"/>
          <w:sz w:val="24"/>
          <w:szCs w:val="24"/>
        </w:rPr>
        <w:t>; ин</w:t>
      </w:r>
      <w:r w:rsidRPr="00C8469D">
        <w:rPr>
          <w:rFonts w:ascii="Times New Roman" w:hAnsi="Times New Roman" w:cs="Times New Roman"/>
          <w:sz w:val="24"/>
          <w:szCs w:val="24"/>
        </w:rPr>
        <w:t>терпретировать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обобщать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содержащуюся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в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тексте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>информа</w:t>
      </w:r>
      <w:r w:rsidRPr="000D7AD1">
        <w:rPr>
          <w:rFonts w:ascii="Times New Roman" w:hAnsi="Times New Roman" w:cs="Times New Roman"/>
          <w:sz w:val="24"/>
          <w:szCs w:val="24"/>
        </w:rPr>
        <w:t>цию;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AD1">
        <w:rPr>
          <w:rFonts w:ascii="Times New Roman" w:hAnsi="Times New Roman" w:cs="Times New Roman"/>
          <w:sz w:val="24"/>
          <w:szCs w:val="24"/>
        </w:rPr>
        <w:t xml:space="preserve">объяснять своими словами значение изученных понятий; </w:t>
      </w:r>
      <w:r w:rsidRPr="00C8469D">
        <w:rPr>
          <w:rFonts w:ascii="Times New Roman" w:hAnsi="Times New Roman" w:cs="Times New Roman"/>
          <w:sz w:val="24"/>
          <w:szCs w:val="24"/>
        </w:rPr>
        <w:t>использовать изученные понятия;</w:t>
      </w:r>
    </w:p>
    <w:p w:rsidR="00C8469D" w:rsidRPr="00C8469D" w:rsidRDefault="00C8469D" w:rsidP="000D7AD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69D">
        <w:rPr>
          <w:rFonts w:ascii="Times New Roman" w:hAnsi="Times New Roman" w:cs="Times New Roman"/>
          <w:sz w:val="24"/>
          <w:szCs w:val="24"/>
        </w:rPr>
        <w:t xml:space="preserve">уточнять значение слова с помощью толкового словаря </w:t>
      </w:r>
      <w:r w:rsidRPr="000D7AD1">
        <w:rPr>
          <w:rFonts w:ascii="Times New Roman" w:hAnsi="Times New Roman" w:cs="Times New Roman"/>
          <w:sz w:val="24"/>
          <w:szCs w:val="24"/>
        </w:rPr>
        <w:t xml:space="preserve">(на бумажном и электронном носителе), в Интернете в условиях </w:t>
      </w:r>
      <w:r w:rsidRPr="00C8469D">
        <w:rPr>
          <w:rFonts w:ascii="Times New Roman" w:hAnsi="Times New Roman" w:cs="Times New Roman"/>
          <w:sz w:val="24"/>
          <w:szCs w:val="24"/>
        </w:rPr>
        <w:t>контролируемого</w:t>
      </w:r>
      <w:r w:rsidRPr="000D7AD1">
        <w:rPr>
          <w:rFonts w:ascii="Times New Roman" w:hAnsi="Times New Roman" w:cs="Times New Roman"/>
          <w:sz w:val="24"/>
          <w:szCs w:val="24"/>
        </w:rPr>
        <w:t xml:space="preserve"> </w:t>
      </w:r>
      <w:r w:rsidRPr="00C8469D">
        <w:rPr>
          <w:rFonts w:ascii="Times New Roman" w:hAnsi="Times New Roman" w:cs="Times New Roman"/>
          <w:sz w:val="24"/>
          <w:szCs w:val="24"/>
        </w:rPr>
        <w:t xml:space="preserve">входа. </w:t>
      </w:r>
    </w:p>
    <w:p w:rsidR="00E74538" w:rsidRDefault="00E74538" w:rsidP="00461C5E">
      <w:pPr>
        <w:pStyle w:val="a3"/>
        <w:widowControl w:val="0"/>
        <w:tabs>
          <w:tab w:val="left" w:pos="724"/>
        </w:tabs>
        <w:autoSpaceDE w:val="0"/>
        <w:autoSpaceDN w:val="0"/>
        <w:spacing w:after="0" w:line="240" w:lineRule="auto"/>
        <w:ind w:left="567"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1C5E" w:rsidRDefault="00461C5E" w:rsidP="00461C5E">
      <w:pPr>
        <w:pStyle w:val="a3"/>
        <w:widowControl w:val="0"/>
        <w:tabs>
          <w:tab w:val="left" w:pos="724"/>
        </w:tabs>
        <w:autoSpaceDE w:val="0"/>
        <w:autoSpaceDN w:val="0"/>
        <w:spacing w:after="0" w:line="240" w:lineRule="auto"/>
        <w:ind w:left="0"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0269" w:rsidRPr="00CC0269" w:rsidRDefault="00CC0269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C0269">
        <w:rPr>
          <w:rFonts w:ascii="Times New Roman" w:eastAsia="Bookman Old Style" w:hAnsi="Times New Roman" w:cs="Times New Roman"/>
          <w:sz w:val="24"/>
          <w:szCs w:val="24"/>
        </w:rPr>
        <w:t>ТЕМАТИЧЕСКОЕ ПЛАНИРОВАНИЕ</w:t>
      </w:r>
    </w:p>
    <w:p w:rsidR="002330AB" w:rsidRDefault="002330AB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CC0269" w:rsidRPr="00CC0269" w:rsidRDefault="00CC0269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C0269">
        <w:rPr>
          <w:rFonts w:ascii="Times New Roman" w:eastAsia="Bookman Old Style" w:hAnsi="Times New Roman" w:cs="Times New Roman"/>
          <w:sz w:val="24"/>
          <w:szCs w:val="24"/>
        </w:rPr>
        <w:t>1 КЛАСС</w:t>
      </w:r>
    </w:p>
    <w:p w:rsidR="00CC0269" w:rsidRPr="00CC0269" w:rsidRDefault="00CC0269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Style w:val="a9"/>
        <w:tblW w:w="10966" w:type="dxa"/>
        <w:tblInd w:w="-459" w:type="dxa"/>
        <w:tblLook w:val="04A0" w:firstRow="1" w:lastRow="0" w:firstColumn="1" w:lastColumn="0" w:noHBand="0" w:noVBand="1"/>
      </w:tblPr>
      <w:tblGrid>
        <w:gridCol w:w="1774"/>
        <w:gridCol w:w="2923"/>
        <w:gridCol w:w="3419"/>
        <w:gridCol w:w="2850"/>
      </w:tblGrid>
      <w:tr w:rsidR="007E1AFE" w:rsidRPr="00CC0269" w:rsidTr="007E1AFE">
        <w:trPr>
          <w:trHeight w:val="554"/>
        </w:trPr>
        <w:tc>
          <w:tcPr>
            <w:tcW w:w="1761" w:type="dxa"/>
          </w:tcPr>
          <w:p w:rsidR="007E1AFE" w:rsidRPr="00CC0269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Тема, </w:t>
            </w:r>
            <w:r w:rsidRPr="00CC0269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</w:rPr>
              <w:t>раздел</w:t>
            </w:r>
            <w:r w:rsidRPr="00CC0269">
              <w:rPr>
                <w:rFonts w:ascii="Times New Roman" w:eastAsia="Calibri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CC0269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</w:rPr>
              <w:t>курса, примерное количество часов</w:t>
            </w:r>
          </w:p>
        </w:tc>
        <w:tc>
          <w:tcPr>
            <w:tcW w:w="2932" w:type="dxa"/>
          </w:tcPr>
          <w:p w:rsidR="007E1AFE" w:rsidRPr="00CC0269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Основное программное</w:t>
            </w:r>
          </w:p>
          <w:p w:rsidR="007E1AFE" w:rsidRPr="00CC0269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b/>
                <w:color w:val="231F20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3423" w:type="dxa"/>
          </w:tcPr>
          <w:p w:rsidR="007E1AFE" w:rsidRPr="00CC0269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850" w:type="dxa"/>
          </w:tcPr>
          <w:p w:rsidR="007E1AFE" w:rsidRPr="00CC0269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C026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</w:tr>
      <w:tr w:rsidR="007E1AFE" w:rsidRPr="00CC0269" w:rsidTr="007270DC">
        <w:trPr>
          <w:trHeight w:val="1121"/>
        </w:trPr>
        <w:tc>
          <w:tcPr>
            <w:tcW w:w="1761" w:type="dxa"/>
          </w:tcPr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Развитие речи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(8 ч)</w:t>
            </w:r>
          </w:p>
        </w:tc>
        <w:tc>
          <w:tcPr>
            <w:tcW w:w="2932" w:type="dxa"/>
          </w:tcPr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 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Понимание текста при 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его прослушивании и при самостоятельном чтении вслух</w:t>
            </w:r>
          </w:p>
        </w:tc>
        <w:tc>
          <w:tcPr>
            <w:tcW w:w="3423" w:type="dxa"/>
          </w:tcPr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сказа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 опорой на картинки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 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 д)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E1AFE" w:rsidRPr="00A549A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E1AFE" w:rsidRPr="00A549A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E1AFE" w:rsidRPr="00A549A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russionciassicalschool.ru</w:t>
            </w:r>
          </w:p>
          <w:p w:rsidR="007E1AFE" w:rsidRPr="00A549A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mathedu.ru</w:t>
            </w:r>
          </w:p>
          <w:p w:rsidR="007E1AFE" w:rsidRPr="00A549A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math-prosto.ru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В.Г. Горецкий и др. Аз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бука</w:t>
            </w:r>
          </w:p>
        </w:tc>
      </w:tr>
      <w:tr w:rsidR="007E1AFE" w:rsidRPr="00CC0269" w:rsidTr="007E1AFE">
        <w:trPr>
          <w:trHeight w:val="1055"/>
        </w:trPr>
        <w:tc>
          <w:tcPr>
            <w:tcW w:w="1761" w:type="dxa"/>
          </w:tcPr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Слово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и предложение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(5 ч)</w:t>
            </w:r>
          </w:p>
        </w:tc>
        <w:tc>
          <w:tcPr>
            <w:tcW w:w="2932" w:type="dxa"/>
          </w:tcPr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порядка, распространение предложения. Различение слова и обозначаемого им предмета. Восприятие слова как объекта изучения, материала для анализа. Наблюдение над значением слова. Активиза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ция и расширение словарного запаса. Вклю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чение слов 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предложение. Осознание единства звукового состава слова и его значения и расширение словарного запаса. Включе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ние слов 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предложение. Осознание единства звукового состава слова и его значения</w:t>
            </w:r>
          </w:p>
        </w:tc>
        <w:tc>
          <w:tcPr>
            <w:tcW w:w="3423" w:type="dxa"/>
          </w:tcPr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Совместная работа: придумывание предложения с заданным словом.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Игровое упражнение «Снежный ком»: распространение предложений с добавлением слова по цепочке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Игра «Живые слова» (дети играют роль слов в предложении, идёт перестановка слов в предложении, прочтение получившегося)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Моделирование предложе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ния: определение количества слов в предложении и обозначение каждого слова полоской Самостоятельная рабо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та: определение количества слов 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предложении, обозначение слов полосками.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с моделью предложения: изменение предложения в соответствии с изменением модели.</w:t>
            </w:r>
          </w:p>
        </w:tc>
        <w:tc>
          <w:tcPr>
            <w:tcW w:w="2850" w:type="dxa"/>
          </w:tcPr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вательных ресурсов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E1AFE" w:rsidRPr="00A549A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E1AFE" w:rsidRPr="00A549A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spacing w:line="254" w:lineRule="auto"/>
              <w:ind w:right="11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В.Г. Горецкий и др. Азбука</w:t>
            </w:r>
          </w:p>
        </w:tc>
      </w:tr>
      <w:tr w:rsidR="007E1AFE" w:rsidRPr="00CC0269" w:rsidTr="007E1AFE">
        <w:trPr>
          <w:trHeight w:val="55"/>
        </w:trPr>
        <w:tc>
          <w:tcPr>
            <w:tcW w:w="1761" w:type="dxa"/>
          </w:tcPr>
          <w:p w:rsidR="007E1AFE" w:rsidRPr="007270DC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lastRenderedPageBreak/>
              <w:t>Фонетика    (2</w:t>
            </w:r>
            <w:r w:rsidR="00FB180A" w:rsidRPr="007270DC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6</w:t>
            </w:r>
            <w:r w:rsidRPr="007270DC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 ч)</w:t>
            </w:r>
          </w:p>
        </w:tc>
        <w:tc>
          <w:tcPr>
            <w:tcW w:w="2932" w:type="dxa"/>
          </w:tcPr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 ­ артикуляционным признакам звуков.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задан­ ной модели. Особенность гласных звуков. Различение гласных и согласных звуков. Определение места ударения. Различение глас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ных ударных 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 безударных. Ударный слог.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Твёрдость и мягкость согласных 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звуков как смыслоразличительная 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функция. Различение твёрдых и мягких согласных звуков. Дифференциация парных по твёрдости — мягкости согласных звуков. Дифференциация парных по 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звонкости — глухости звуков (без введения терминов «звонкость»,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«глухость»).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случаи).</w:t>
            </w:r>
          </w:p>
        </w:tc>
        <w:tc>
          <w:tcPr>
            <w:tcW w:w="3423" w:type="dxa"/>
          </w:tcPr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Игровое упражнение «Скажи так, как я» (отрабатывается умение воспроизводить заданный учителем образец интонационного выделения звука в слове). 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слове). 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Игра­соревнование «Кто запомнит больше слов с заданным звуком при прослушивании стихотворения».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Упражнение: подбор слов с заданным звуком .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слова). 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Совместная работа: группировка слов по первому звуку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(по последнему звуку), по наличию близких в акустико­артикуляционном отношени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 звуков ([н] — [м], [р] — [л],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[с] — [ш] и др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Игра «Живые звуки»: моделирование звукового состава слова в игровых ситуациях. 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Совместное выполнение задания: проанализировать предложенную модель звукового состава слова и расска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зать о ней. Творческое задание: подбор слов, соответствующих заданной модели 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парах: сравнение двух моделей звукового состава (нахождение сходства и различия). 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Дифференцированное задание: соотнесение слов с соответствующими им моделями. 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Комментированное выполнение задания: группировка звуков по заданному основанию (например, твёрдые — мягкие согласные звуки).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Игровое упражнение «Назови братца» (парный по твёрдости — мягкости звук). 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Учебный диалог «Чем твёрдые согласные звуки отличаются от мягких согласных звуков?». 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Совместная работа: характеристика особенностей гласных, согласных звуков, обоснование своей точки зрения, выслушивание одноклассников. 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Контролировать этапы своей работы, оценивать процесс и результат выполнения задания.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Комментированное выполнение упражнения по определению количества слогов в слове, приведение доказательства. Работа в парах: подбор слов с заданным количеством слогов. Дифференцированное задание: подбор слова с заданным ударным гласным звуком. Работа со слогоударными схемами: подбор слов, соответствующих схеме.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группах: объединять слова по количеству слогов в слове и месту ударения. 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группах: нахождение и исправление ошибок,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допущенных при делении слов на слоги, в определении ударного звука.</w:t>
            </w:r>
          </w:p>
        </w:tc>
        <w:tc>
          <w:tcPr>
            <w:tcW w:w="2850" w:type="dxa"/>
          </w:tcPr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E1AFE" w:rsidRPr="00A549A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E1AFE" w:rsidRPr="00A549A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В.Г. Горецкий и др. Азбука</w:t>
            </w:r>
          </w:p>
        </w:tc>
      </w:tr>
      <w:tr w:rsidR="007E1AFE" w:rsidRPr="00CC0269" w:rsidTr="007E1AFE">
        <w:trPr>
          <w:trHeight w:val="55"/>
        </w:trPr>
        <w:tc>
          <w:tcPr>
            <w:tcW w:w="1761" w:type="dxa"/>
          </w:tcPr>
          <w:p w:rsidR="007E1AFE" w:rsidRPr="007270DC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lastRenderedPageBreak/>
              <w:t>Графика</w:t>
            </w:r>
          </w:p>
          <w:p w:rsidR="007E1AFE" w:rsidRPr="007270DC" w:rsidRDefault="00BA7BA3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 (</w:t>
            </w:r>
            <w:r w:rsidR="003A3604" w:rsidRPr="007270DC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8</w:t>
            </w:r>
            <w:r w:rsidR="00027F7F" w:rsidRPr="007270DC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ч.</w:t>
            </w:r>
            <w:r w:rsidRPr="007270DC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)</w:t>
            </w:r>
          </w:p>
          <w:p w:rsidR="007E1AFE" w:rsidRPr="007270DC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2932" w:type="dxa"/>
          </w:tcPr>
          <w:p w:rsidR="007E1AFE" w:rsidRPr="007270DC" w:rsidRDefault="007270DC" w:rsidP="007270D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Звук и буква. Буква как </w:t>
            </w:r>
            <w:r w:rsidR="007E1AFE"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знак звука. Различе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ние </w:t>
            </w:r>
            <w:r w:rsidR="007E1AFE"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звука и буквы. Бук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вы, </w:t>
            </w:r>
            <w:r w:rsidR="007E1AFE"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обозначающие глас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ные </w:t>
            </w:r>
            <w:r w:rsidR="007E1AFE"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звуки. Буквы, обозначающие согласные звуки. </w:t>
            </w:r>
          </w:p>
          <w:p w:rsidR="007E1AFE" w:rsidRPr="007270DC" w:rsidRDefault="007270DC" w:rsidP="007270D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Овладение слоговым </w:t>
            </w:r>
            <w:r w:rsidR="007E1AFE"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принц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ипом русской </w:t>
            </w:r>
            <w:r w:rsidR="007E1AFE"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афики. Буквы гласных </w:t>
            </w:r>
            <w:r w:rsidR="007E1AFE"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как показатель твёрдости — мягкости согласных звуков. 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Функции букв, обознача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ющих гласный звук в 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открытом слоге: обозначе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ние гласного звука и 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ука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зание на твёрдость или 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мягкость предшествующего согласного. Функции букв е, ё, ю, я.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Мягкий знак как показатель мягкости предшествующего согласного звука в конце слова. Разные способы обозначения буквами звука [й’].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Функция букв ь и ъ. Знакомство с русским алфавитом как последовательностью букв.</w:t>
            </w:r>
          </w:p>
        </w:tc>
        <w:tc>
          <w:tcPr>
            <w:tcW w:w="3423" w:type="dxa"/>
          </w:tcPr>
          <w:p w:rsidR="007E1AFE" w:rsidRPr="00CC0269" w:rsidRDefault="007E1AFE" w:rsidP="007270D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Игровое упражнение «Найди нужную букву» (отрабатывается умение соотносить звук и соответствующую ему букву).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показатель твёрдости — мягкости предшествующих согласных звуков.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Упражнение: дифференциро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вать буквы, обозначающие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близкие по акуст</w:t>
            </w:r>
            <w:r w:rsidR="009E521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ко­артикуляционн</w:t>
            </w:r>
            <w:r w:rsidR="009E521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ым 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ризнакам согласные звуки ([с] — [з], [ш] — [ж], [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с] — [ш], [з] — [ж], [р] — [л],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[ц] — [ч’] и т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), и буквы, имеющие оптическое и кинетическое сходство (о — а, и — у, п — т, 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л — м, х — ж, ш — т,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— д и т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). 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Дифференцированное задание: группировка слов в зависимости от способа обозначения звука [й’].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Учебный диалог «Зачем нам нужны буквы ь и ъ?», объяснение в ходе диалога функции букв ь и ъ.</w:t>
            </w:r>
          </w:p>
          <w:p w:rsidR="007E1AFE" w:rsidRPr="00CC0269" w:rsidRDefault="007E1AFE" w:rsidP="007270D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Рассказ учителя об истории русского алфавита, о значении алфавита для систематизации информации, о важно</w:t>
            </w:r>
            <w:r w:rsid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сти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 последовательности букв в русском алфавите.</w:t>
            </w:r>
          </w:p>
        </w:tc>
        <w:tc>
          <w:tcPr>
            <w:tcW w:w="2850" w:type="dxa"/>
          </w:tcPr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E1AFE" w:rsidRPr="00A549A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E1AFE" w:rsidRPr="00A549A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E1AFE" w:rsidRPr="007270DC" w:rsidRDefault="007E1AFE" w:rsidP="007270DC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70D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В.Г. Горецкий и др. Азбука</w:t>
            </w:r>
          </w:p>
        </w:tc>
      </w:tr>
      <w:tr w:rsidR="007E1AFE" w:rsidRPr="00CC0269" w:rsidTr="007E1AFE">
        <w:trPr>
          <w:trHeight w:val="55"/>
        </w:trPr>
        <w:tc>
          <w:tcPr>
            <w:tcW w:w="1761" w:type="dxa"/>
          </w:tcPr>
          <w:p w:rsidR="007E1AFE" w:rsidRPr="00521A15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Чтение</w:t>
            </w:r>
          </w:p>
          <w:p w:rsidR="007E1AFE" w:rsidRPr="00521A15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(</w:t>
            </w:r>
            <w:r w:rsidR="00304A15" w:rsidRPr="00521A15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3</w:t>
            </w:r>
            <w:r w:rsidR="001564EE" w:rsidRPr="00521A15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0</w:t>
            </w:r>
            <w:r w:rsidRPr="00521A15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 ч)</w:t>
            </w:r>
          </w:p>
        </w:tc>
        <w:tc>
          <w:tcPr>
            <w:tcW w:w="2932" w:type="dxa"/>
          </w:tcPr>
          <w:p w:rsidR="007E1AFE" w:rsidRPr="00521A15" w:rsidRDefault="00521A15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Формирование навыка </w:t>
            </w:r>
            <w:r w:rsidR="007E1AFE"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слогового чтения (ориентация на букву, обозначающую гласный звук).</w:t>
            </w:r>
          </w:p>
          <w:p w:rsidR="007E1AFE" w:rsidRPr="00521A15" w:rsidRDefault="00521A15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Плавное слоговое чтение </w:t>
            </w:r>
            <w:r w:rsidR="007E1AFE"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 чтение целыми словами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 скоростью, соответствующей индивидуальному темпу. Осо</w:t>
            </w:r>
            <w:r w:rsid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знанное </w:t>
            </w: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чтение слов, словосочетаний, предложений. </w:t>
            </w:r>
          </w:p>
          <w:p w:rsidR="007E1AFE" w:rsidRPr="00521A15" w:rsidRDefault="00521A15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Чтение с интонациями и паузами в соответствии </w:t>
            </w:r>
            <w:r w:rsidR="007E1AFE"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 знаками препинания.</w:t>
            </w:r>
          </w:p>
          <w:p w:rsidR="007E1AFE" w:rsidRPr="00521A15" w:rsidRDefault="00521A15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Развитие осознанности и выразительности чтения на материале небольших </w:t>
            </w:r>
            <w:r w:rsidR="007E1AFE"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текстов и стихотворений. Знакомство с орфоэпиче</w:t>
            </w:r>
            <w:r w:rsidR="007E1AFE"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ским чтением (при переходе к чтению целыми словами).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E1AFE"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3423" w:type="dxa"/>
          </w:tcPr>
          <w:p w:rsidR="007E1AFE" w:rsidRPr="00CC0269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Работа с пособием «Окошеч</w:t>
            </w:r>
            <w:r w:rsid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ки»: отработка умения читать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слоги с изменением буквы гласного. </w:t>
            </w:r>
          </w:p>
          <w:p w:rsidR="007E1AFE" w:rsidRPr="00CC0269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Упражнение: соотнесение прочитанного слога с картин</w:t>
            </w:r>
            <w:r w:rsid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кой,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названии которой есть этот слог.</w:t>
            </w:r>
          </w:p>
          <w:p w:rsidR="007E1AFE" w:rsidRPr="00CC0269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Упражнение: соотнесение прочитанных слов с картинка</w:t>
            </w:r>
            <w:r w:rsid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ми,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 которых изображены соответствующие предметы. </w:t>
            </w:r>
          </w:p>
          <w:p w:rsidR="007E1AFE" w:rsidRPr="00CC0269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в парах: соединени</w:t>
            </w:r>
            <w:r w:rsid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е начала и конца предложения из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нескольких предложенных вариантов. </w:t>
            </w:r>
          </w:p>
          <w:p w:rsidR="007E1AFE" w:rsidRPr="00CC0269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Игровое упражнение «Заверши предложение», отрабатывается умение завершать про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читанные незаконченные предложения с опорой на общий смысл предложения. </w:t>
            </w:r>
          </w:p>
          <w:p w:rsidR="007E1AFE" w:rsidRPr="00CC0269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Совместная работа: от</w:t>
            </w:r>
            <w:r w:rsid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веты на вопросы по прочитанному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тексту, отработка умения нахо</w:t>
            </w:r>
            <w:r w:rsid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дить содержащуюся в тексте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информацию. Творческая работа: дорисовывание картинки в соответствии с прочитанным (отрабатывается умение осознавать смысл прочитанного предложения/текста). </w:t>
            </w:r>
          </w:p>
          <w:p w:rsidR="007E1AFE" w:rsidRPr="00CC0269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чтении.</w:t>
            </w:r>
          </w:p>
          <w:p w:rsidR="007E1AFE" w:rsidRPr="00CC0269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Рассказ учителя о важности двух видов чтения: орфографического и орфоэпического, о целях этих двух видов чтения.</w:t>
            </w:r>
            <w:r w:rsid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Практическая работа: овладение орфоэпическим чтением. Работа в парах: тренировка в выразительном чтении.</w:t>
            </w:r>
          </w:p>
        </w:tc>
        <w:tc>
          <w:tcPr>
            <w:tcW w:w="2850" w:type="dxa"/>
          </w:tcPr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E1AFE" w:rsidRPr="00A549AC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E1AFE" w:rsidRPr="00A549AC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</w:t>
            </w: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граммы: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В.Г. Горецкий и др. Азбука</w:t>
            </w:r>
          </w:p>
        </w:tc>
      </w:tr>
      <w:tr w:rsidR="007E1AFE" w:rsidRPr="00CC0269" w:rsidTr="007E1AFE">
        <w:trPr>
          <w:trHeight w:val="55"/>
        </w:trPr>
        <w:tc>
          <w:tcPr>
            <w:tcW w:w="1761" w:type="dxa"/>
          </w:tcPr>
          <w:p w:rsidR="007E1AFE" w:rsidRPr="004A51DD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lastRenderedPageBreak/>
              <w:t>Письмо (</w:t>
            </w:r>
            <w:r w:rsidR="00021C7C"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3</w:t>
            </w:r>
            <w:r w:rsidR="001564EE"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0</w:t>
            </w: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 ч)</w:t>
            </w:r>
          </w:p>
        </w:tc>
        <w:tc>
          <w:tcPr>
            <w:tcW w:w="2932" w:type="dxa"/>
          </w:tcPr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Усвоение гигиенических требовани</w:t>
            </w:r>
            <w:r w:rsid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й, которые необходимо соблюдать </w:t>
            </w: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 время письма. Анализ начертаний письменных заглавных и строчных букв. Создание единства звука, зрительного образа обозначающей его буквы и двигательного образа этой буквы. Овладение начертанием письменных прописных и строчных букв.</w:t>
            </w:r>
            <w:r w:rsid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Письмо букв, буквосочетаний, слогов, слов, предложений с соблюдением гигиенических норм. Овладение разборчивым, аккуратным письмом. 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3423" w:type="dxa"/>
          </w:tcPr>
          <w:p w:rsidR="007E1AFE" w:rsidRPr="00CC0269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Совместная работа: анализ поэлементного состава букв. </w:t>
            </w:r>
          </w:p>
          <w:p w:rsidR="007E1AFE" w:rsidRPr="00CC0269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Игровое упражнение «Назови букву», направленное на различение букв, имеющих оптическое и кинетическое сходство. Игровое упражнение «Что случилось с буквой»: анализ деформированных букв, определение недостающих элементов. </w:t>
            </w:r>
          </w:p>
          <w:p w:rsidR="007E1AFE" w:rsidRPr="00CC0269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Практическая работа: контролировать правильность написания буквы, сравнивать свои буквы с предложенным образцом. Упражнение: запись под диктовку слов и предложений, состоящих из трёх — пяти слов со звуками в сильной позиции. Работа в парах: соотнесение одних и тех же слов, написанных печатным и письменным шрифтом.</w:t>
            </w:r>
          </w:p>
          <w:p w:rsidR="007E1AFE" w:rsidRPr="00CC0269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Упражнение: запись письменными буквами сло</w:t>
            </w:r>
            <w:r w:rsid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ва/предложения/короткого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текста, написанного печатны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ми буквами Моделирование в процессе совместного обсуждения алгоритма списывания. Практическая работа: списывание слов/предложений в соответствии с заданным алгоритмом, контролирование этапов своей работы. </w:t>
            </w:r>
          </w:p>
          <w:p w:rsidR="007E1AFE" w:rsidRPr="00CC0269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знакомство). Учебный диалог «Почему слова пишутся отдельно друг от друга? Удобно ли читать предложение, записанное без пробелов между словами?».</w:t>
            </w:r>
          </w:p>
        </w:tc>
        <w:tc>
          <w:tcPr>
            <w:tcW w:w="2850" w:type="dxa"/>
          </w:tcPr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E1AFE" w:rsidRPr="00A549AC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E1AFE" w:rsidRPr="00A549AC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Электронные учебники:</w:t>
            </w:r>
          </w:p>
          <w:p w:rsidR="007E1AFE" w:rsidRPr="00521A15" w:rsidRDefault="007E1AFE" w:rsidP="00521A1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21A1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В.Г. Горецкий и др. Азбука.</w:t>
            </w:r>
          </w:p>
        </w:tc>
      </w:tr>
      <w:tr w:rsidR="007E1AFE" w:rsidRPr="00CC0269" w:rsidTr="007E1AFE">
        <w:trPr>
          <w:trHeight w:val="55"/>
        </w:trPr>
        <w:tc>
          <w:tcPr>
            <w:tcW w:w="1761" w:type="dxa"/>
          </w:tcPr>
          <w:p w:rsidR="007E1AFE" w:rsidRPr="004A51DD" w:rsidRDefault="007E1AFE" w:rsidP="006F7C8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lastRenderedPageBreak/>
              <w:t>Орфография и пунктуация (</w:t>
            </w:r>
            <w:r w:rsidR="00027F7F"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4</w:t>
            </w:r>
            <w:r w:rsidR="007319EE"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ч.</w:t>
            </w:r>
            <w:r w:rsidR="006F7C87"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Знакомство с правилами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</w:t>
            </w:r>
            <w:r w:rsid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конце предложения.</w:t>
            </w:r>
          </w:p>
        </w:tc>
        <w:tc>
          <w:tcPr>
            <w:tcW w:w="3423" w:type="dxa"/>
          </w:tcPr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Совместный анализ текста на наличие в нём слов с буквосочетаниями жи, ши, ча, ща, чу, щу.</w:t>
            </w:r>
          </w:p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Упражнение: выписывание из текста слов с буквосочетаниями ча, ща, чу, щу, жи, ши. Упражнение: запись предложения, составленного из набора слов, с правильным оформлением начала и конца предложения, с соблюдением пробелов между словами Комментированная запись предложений с обязательным объяснением случаев употребления заглавной буквы.</w:t>
            </w:r>
          </w:p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Игра «Кто больше»: подбор и запись имён собственных на заданную букву.</w:t>
            </w:r>
          </w:p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Практическая работа: списывание и запись под диктовку с применением изученных правил.</w:t>
            </w:r>
          </w:p>
        </w:tc>
        <w:tc>
          <w:tcPr>
            <w:tcW w:w="2850" w:type="dxa"/>
          </w:tcPr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E1AFE" w:rsidRPr="00A549AC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russionciassicalschool.ru</w:t>
            </w:r>
          </w:p>
          <w:p w:rsidR="007E1AFE" w:rsidRPr="00A549AC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mathedu.ru</w:t>
            </w:r>
          </w:p>
          <w:p w:rsidR="007E1AFE" w:rsidRPr="00A549AC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math-prosto.ru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В.Г. Горецкий и др. Азбука</w:t>
            </w:r>
          </w:p>
        </w:tc>
      </w:tr>
      <w:tr w:rsidR="007E1AFE" w:rsidRPr="00CC0269" w:rsidTr="007E1AFE">
        <w:trPr>
          <w:trHeight w:val="55"/>
        </w:trPr>
        <w:tc>
          <w:tcPr>
            <w:tcW w:w="1761" w:type="dxa"/>
          </w:tcPr>
          <w:p w:rsidR="007E1AFE" w:rsidRPr="004A51DD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Общие сведения о языке (1 ч</w:t>
            </w:r>
            <w:r w:rsidR="00736D1E"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.)</w:t>
            </w:r>
          </w:p>
        </w:tc>
        <w:tc>
          <w:tcPr>
            <w:tcW w:w="2932" w:type="dxa"/>
          </w:tcPr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Язык как основное средство человеческого общения.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Осознание целей и ситуаций общения.</w:t>
            </w:r>
          </w:p>
        </w:tc>
        <w:tc>
          <w:tcPr>
            <w:tcW w:w="3423" w:type="dxa"/>
          </w:tcPr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Рассказ учителя на тему «Язык — средство общения людей». Учебный диалог «Можно ли общаться без помощи языка?». Коллективное формулирование вывода о языке как основном средстве человеческого общения. </w:t>
            </w:r>
          </w:p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с рисунками и текстом как основа анализа особенностей ситуаций устного и письменного общения. </w:t>
            </w:r>
          </w:p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Творческое задание: придумать ситуацию, когда необхо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димо воспользоваться письменной речью.</w:t>
            </w:r>
          </w:p>
        </w:tc>
        <w:tc>
          <w:tcPr>
            <w:tcW w:w="2850" w:type="dxa"/>
          </w:tcPr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1 класс.</w:t>
            </w:r>
          </w:p>
        </w:tc>
      </w:tr>
      <w:tr w:rsidR="007E1AFE" w:rsidRPr="00CC0269" w:rsidTr="007E1AFE">
        <w:trPr>
          <w:trHeight w:val="55"/>
        </w:trPr>
        <w:tc>
          <w:tcPr>
            <w:tcW w:w="1761" w:type="dxa"/>
          </w:tcPr>
          <w:p w:rsidR="007E1AFE" w:rsidRPr="004A51DD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Фонетика       (4 ч)</w:t>
            </w:r>
          </w:p>
        </w:tc>
        <w:tc>
          <w:tcPr>
            <w:tcW w:w="2932" w:type="dxa"/>
          </w:tcPr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Звуки речи Гласные и согласные звуки, их различение. Ударени</w:t>
            </w:r>
            <w:r w:rsid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слове. Гласные ударные и безударные. Твёр</w:t>
            </w:r>
            <w:r w:rsid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дые </w:t>
            </w: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 мягкие согласные звуки, их различение. Звонкие и глухие согласные звуки, их различение. Согласный звук [й’] и гласный звук [и]. Шипящие [ж], [ш], [ч’], [щ’]. 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Слог. Определение количества слогов в слове. Ударный слог. Деление слов на слоги (простые случаи, без стечения согласных).</w:t>
            </w:r>
          </w:p>
        </w:tc>
        <w:tc>
          <w:tcPr>
            <w:tcW w:w="3423" w:type="dxa"/>
          </w:tcPr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грамоте. </w:t>
            </w:r>
          </w:p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согласного). Игровое упражнение «Придумай слово с заданным звуком». Дифференцированное задание: установление основания для сравнения звуков. </w:t>
            </w:r>
          </w:p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Упражнение: характеризовать (устно) звуки по заданным признакам. </w:t>
            </w:r>
          </w:p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Учебный диалог «Объясняем особенности гласных и согласных звуков». </w:t>
            </w:r>
          </w:p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Игра «Отгадай звук» (определение звука по его характеристике). </w:t>
            </w:r>
          </w:p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Упражнение: соотнесение звука (выбирая из ряда предложенных) и его качественной характеристики. </w:t>
            </w:r>
          </w:p>
          <w:p w:rsidR="007E1AFE" w:rsidRPr="00CC0269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в парах: группировка звуков по заданному основанию. Комментированное выполнение задания: оценивание правильности предложенной характеристики звука, нахождение допущенных при характеристике ошибок. звукового состава.</w:t>
            </w:r>
          </w:p>
        </w:tc>
        <w:tc>
          <w:tcPr>
            <w:tcW w:w="2850" w:type="dxa"/>
          </w:tcPr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E1AFE" w:rsidRPr="00A549AC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E1AFE" w:rsidRPr="00A549AC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E1AFE" w:rsidRPr="004A51DD" w:rsidRDefault="007E1AFE" w:rsidP="004A51D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1 класс.</w:t>
            </w:r>
          </w:p>
        </w:tc>
      </w:tr>
      <w:tr w:rsidR="007E1AFE" w:rsidRPr="00CC0269" w:rsidTr="007E1AFE">
        <w:trPr>
          <w:trHeight w:val="55"/>
        </w:trPr>
        <w:tc>
          <w:tcPr>
            <w:tcW w:w="1761" w:type="dxa"/>
          </w:tcPr>
          <w:p w:rsidR="005C368D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Графика </w:t>
            </w:r>
          </w:p>
          <w:p w:rsidR="007E1AFE" w:rsidRPr="004A51DD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(4 ч)</w:t>
            </w:r>
          </w:p>
        </w:tc>
        <w:tc>
          <w:tcPr>
            <w:tcW w:w="2932" w:type="dxa"/>
          </w:tcPr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Звук и буква. Различение звуков и букв. Обозначение на письме твёрдости согласных звуков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буква­ ми а, о, у, ы, э; слова 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 буквой э. Обозначение на письме мягкости согласных звуков буква­ ми е, ё, ю, я, и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Ис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пользование небуквенных графических средств: пробела между словами, знака переноса. Русский алфавит: правильное название букв, знание их последовательности. Использование алфавита для упорядочения списка слов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423" w:type="dxa"/>
          </w:tcPr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Моделировать звуко­буквенный состав слов.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Упражнение: подбор 1—2 слов к предложенной звуко­буквенной модели.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Учебный диалог «Сравниваем звуковой и буквенный состав слов», в ходе диалога формулируются вы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воды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 возможных соотношениях звукового и буквенного состава слов. 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букв, количество звуков меньше количества букв, количество звуков больше количества букв.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Упражнение: определение количества слогов в слове, объяснение основания для деления слов на слоги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в парах: нахождение в тексте слов с заданными характеристиками звукового и слогового состава слова. Беседа о функциях ь (разделительный и показатель мягкости предшествующего согласного)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Практическая работа: нахождение в тексте слов по заданным основаниям (ь обозначает мягкость предшествующего согласного).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буквами; о звуковом и буквенном составе слова. Игра­с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оревнование «Повтори алфавит».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Совместное выполнение упражнения «Запиши слова по алфавиту».</w:t>
            </w:r>
          </w:p>
        </w:tc>
        <w:tc>
          <w:tcPr>
            <w:tcW w:w="2850" w:type="dxa"/>
          </w:tcPr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E1AFE" w:rsidRPr="00A549AC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E1AFE" w:rsidRPr="00A549AC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htts://urok.1c.ru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1 класс.</w:t>
            </w:r>
          </w:p>
        </w:tc>
      </w:tr>
      <w:tr w:rsidR="007E1AFE" w:rsidRPr="00CC0269" w:rsidTr="007E1AFE">
        <w:trPr>
          <w:trHeight w:val="55"/>
        </w:trPr>
        <w:tc>
          <w:tcPr>
            <w:tcW w:w="1761" w:type="dxa"/>
          </w:tcPr>
          <w:p w:rsidR="007E1AFE" w:rsidRPr="004A51DD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lastRenderedPageBreak/>
              <w:t xml:space="preserve">Орфоэпия </w:t>
            </w:r>
            <w:r w:rsidR="00E97271"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(</w:t>
            </w:r>
            <w:r w:rsidR="003D59BE"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4ч.</w:t>
            </w:r>
            <w:r w:rsidR="00E97271"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литера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турного языка 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(на ограниченном перечне слов, отрабатываемом в учебнике).</w:t>
            </w:r>
          </w:p>
        </w:tc>
        <w:tc>
          <w:tcPr>
            <w:tcW w:w="3423" w:type="dxa"/>
          </w:tcPr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Наблюдение за местом ударения и произношением слов, отрабатываемых в учебнике.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Дидактическая игра «Придумай рифму» (предлагаются слова из орфоэпического словарика, к ним нужно придумывать рифмы).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Дидактическое упражнение: при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думать предложения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 отрабатываемым словом из орфоэпического словарика Практическая работа: поставить ударение в словах из орфоэпического перечня, а потом правильно их произнести. Творческая работа: сочинить рассказ, включив в него все слова из отрабатываемого в данном учебном году орфоэпического перечня, а потом прочитать его всему классу.</w:t>
            </w:r>
          </w:p>
        </w:tc>
        <w:tc>
          <w:tcPr>
            <w:tcW w:w="2850" w:type="dxa"/>
          </w:tcPr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E1AFE" w:rsidRPr="00A549AC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E1AFE" w:rsidRPr="00A549AC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E1AFE" w:rsidRPr="005C368D" w:rsidRDefault="005C368D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</w:tc>
      </w:tr>
      <w:tr w:rsidR="007E1AFE" w:rsidRPr="00CC0269" w:rsidTr="007E1AFE">
        <w:trPr>
          <w:trHeight w:val="55"/>
        </w:trPr>
        <w:tc>
          <w:tcPr>
            <w:tcW w:w="1761" w:type="dxa"/>
          </w:tcPr>
          <w:p w:rsidR="007E1AFE" w:rsidRPr="004A51DD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Лексика и морфология (12 ч)</w:t>
            </w:r>
          </w:p>
        </w:tc>
        <w:tc>
          <w:tcPr>
            <w:tcW w:w="2932" w:type="dxa"/>
          </w:tcPr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Слово как единица языка (ознакомление).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Слово как название предмета, признака предмета, 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действия предмета (ознакомление) Выявление слов, значение которых требует уточнения.</w:t>
            </w:r>
          </w:p>
        </w:tc>
        <w:tc>
          <w:tcPr>
            <w:tcW w:w="3423" w:type="dxa"/>
          </w:tcPr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Учебный диалог «На какие вопросы могут отвечать слова?» Наблюдение за словами,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отвечающими на вопросы 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«кто?»,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«что?».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Совместное выполнение группировки слов по заданному приз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наку: отвечают на вопрос «что?»/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«кто?».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Наблюдение за словами, отвечающими на вопросы «ка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кой?»,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«какая?», «какое?», «какие?».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Комментированное выполнение задания: нахождение в тексте слов по заданным основаниям, например поиск слов, отвечающих на вопрос «какая?».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Наблюдение за словами, отвечающими на вопросы «что делать?», «что сделать?».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парах: отработка умения задавать к приведённым словам вопросы «что делать?», «что сделать?».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в группах: нахождение в тексте слов по заданному основанию, например слов, отвечающих на вопрос «что делает?».</w:t>
            </w:r>
          </w:p>
        </w:tc>
        <w:tc>
          <w:tcPr>
            <w:tcW w:w="2850" w:type="dxa"/>
          </w:tcPr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htts://windows.edu.ru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E1AFE" w:rsidRPr="00A549AC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E1AFE" w:rsidRPr="00A549AC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1 класс</w:t>
            </w:r>
          </w:p>
        </w:tc>
      </w:tr>
      <w:tr w:rsidR="007E1AFE" w:rsidRPr="00CC0269" w:rsidTr="007E1AFE">
        <w:trPr>
          <w:trHeight w:val="55"/>
        </w:trPr>
        <w:tc>
          <w:tcPr>
            <w:tcW w:w="1761" w:type="dxa"/>
          </w:tcPr>
          <w:p w:rsidR="007E1AFE" w:rsidRPr="004A51DD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lastRenderedPageBreak/>
              <w:t>Синтаксис     (5 ч)</w:t>
            </w:r>
          </w:p>
        </w:tc>
        <w:tc>
          <w:tcPr>
            <w:tcW w:w="2932" w:type="dxa"/>
          </w:tcPr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 Восстановление деформированных предложений. Составление предложений из набора форм слов.</w:t>
            </w:r>
          </w:p>
        </w:tc>
        <w:tc>
          <w:tcPr>
            <w:tcW w:w="3423" w:type="dxa"/>
          </w:tcPr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со схемой предложения: умение читать схему предложения, преобразовывать информацию, полученную из схемы: составлять предложения, соответствую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щие схеме,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 учётом знаков препинания в конце схемы. Совместная работа: составление предложения из набора слов.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группах: восстановление предложения в процессе выбора нужной формы слова, данного в скобках.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с сюжетными картинками и небольшим текстом: выбор фрагментов текста, которые могут быть подписями под каждой из картинок.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Практическая работа: деление деформированного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текста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 предложения, корректировка оформления предложений, списывание с учётом правильного оформления предложений.</w:t>
            </w:r>
          </w:p>
        </w:tc>
        <w:tc>
          <w:tcPr>
            <w:tcW w:w="2850" w:type="dxa"/>
          </w:tcPr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E1AFE" w:rsidRPr="00A549AC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E1AFE" w:rsidRPr="00A549AC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E1AFE" w:rsidRPr="00A549AC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russionciassicalschool.ru</w:t>
            </w:r>
          </w:p>
          <w:p w:rsidR="007E1AFE" w:rsidRPr="00A549AC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mathedu.ru</w:t>
            </w:r>
          </w:p>
          <w:p w:rsidR="007E1AFE" w:rsidRPr="00A549AC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math-prosto.ru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1 класс.</w:t>
            </w:r>
          </w:p>
        </w:tc>
      </w:tr>
      <w:tr w:rsidR="007E1AFE" w:rsidRPr="00CC0269" w:rsidTr="007E1AFE">
        <w:trPr>
          <w:trHeight w:val="55"/>
        </w:trPr>
        <w:tc>
          <w:tcPr>
            <w:tcW w:w="1761" w:type="dxa"/>
          </w:tcPr>
          <w:p w:rsidR="007E1AFE" w:rsidRPr="004A51DD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Орфография и пунктуация</w:t>
            </w:r>
          </w:p>
          <w:p w:rsidR="007E1AFE" w:rsidRPr="004A51DD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lastRenderedPageBreak/>
              <w:t>(14 ч)</w:t>
            </w:r>
          </w:p>
        </w:tc>
        <w:tc>
          <w:tcPr>
            <w:tcW w:w="2932" w:type="dxa"/>
          </w:tcPr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Ознакомление с правила­ ми правописа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ния и их применение: 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раздельное написание слов в предло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жении;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прописная буква в начале предложения и в именах собственных: в именах и фамилиях лю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дей, кличках животных; 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перенос слов (без учёта морфемного члене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ния слова); 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гласные после шипящих в сочетаниях жи, ши (в положении под ударением)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, ча, ща, чу, щу;  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соче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тания чк, чн; 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слова с непроверяемыми гласными и согласными (пере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чень слов 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орфографическом словаре учеб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ника); 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знаки препина</w:t>
            </w:r>
            <w:r w:rsid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ния </w:t>
            </w: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в конце предложения: точка, вопросительный и восклицательный знаки. 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Усвоение алгоритма списывания текста.</w:t>
            </w:r>
          </w:p>
        </w:tc>
        <w:tc>
          <w:tcPr>
            <w:tcW w:w="3423" w:type="dxa"/>
          </w:tcPr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Наблюдение за словами, сходными по звучанию, но различными по написанию, установление причин возможной </w:t>
            </w: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ошибки при записи этих слов.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Комментированное выполнение задания: выявление места в слове, где можно допустить ошибку.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Беседа, актуализирующая последовательность действий при списывании.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Орфографический тренинг правильности и аккуратности списывания.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Наблюдение за написанием в предложенных текстах собственных имён существительных, формулирование выводов, соотнесение сделанных выводов с формулировкой правила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учебнике.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Упражнение: запись предложений, включающих собственные имена существительные.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Упражнение: выбор необходимого знака препинания в конце предложения.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Наблюдение за языковым материалом, связанным с переносом слов, формулирование на основе наблюдения правила переноса слов.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Упражнение: запись слов с делением для переноса. Дифференцированное задание: поиск в тексте слов, которые нельзя переносить. 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Орфографический тренинг: отработка правописания сочетаний жи, ши, ча, ща, чу, щу, осуществление самоконтроля при использовании правил.</w:t>
            </w:r>
          </w:p>
          <w:p w:rsidR="007E1AFE" w:rsidRPr="00CC0269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Наблюдение за написанием слов с сочетаниями чк, чн, формулирование правила по результатам наблюдения, соотнесение вывода с текстом учебника. Орфографический тренинг: написание слов с сочетаниями чк, чн</w:t>
            </w:r>
            <w:r w:rsid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htts://windows.edu.ru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E1AFE" w:rsidRPr="00A549AC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E1AFE" w:rsidRPr="00A549AC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E1AFE" w:rsidRPr="005C368D" w:rsidRDefault="007E1AFE" w:rsidP="005C36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C368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1 класс.</w:t>
            </w:r>
          </w:p>
        </w:tc>
      </w:tr>
      <w:tr w:rsidR="007E1AFE" w:rsidRPr="00CC0269" w:rsidTr="007E1AFE">
        <w:trPr>
          <w:trHeight w:val="55"/>
        </w:trPr>
        <w:tc>
          <w:tcPr>
            <w:tcW w:w="1761" w:type="dxa"/>
          </w:tcPr>
          <w:p w:rsidR="007E1AFE" w:rsidRPr="004A51DD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lastRenderedPageBreak/>
              <w:t>Развитие речи</w:t>
            </w:r>
          </w:p>
          <w:p w:rsidR="007E1AFE" w:rsidRPr="004A51DD" w:rsidRDefault="007E1AFE" w:rsidP="00BE1EA7">
            <w:pPr>
              <w:widowControl w:val="0"/>
              <w:autoSpaceDE w:val="0"/>
              <w:autoSpaceDN w:val="0"/>
              <w:spacing w:line="254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A51D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(10 ч)</w:t>
            </w:r>
          </w:p>
        </w:tc>
        <w:tc>
          <w:tcPr>
            <w:tcW w:w="2932" w:type="dxa"/>
          </w:tcPr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Речь как основная форма общения между людьми. Текст как единица речи ознакомление). Осознание ситуации общения: с какой целью, с кем и где происходит общение. Ситуации устного общения (чтение диалогов по ро</w:t>
            </w: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лям, про</w:t>
            </w:r>
            <w:r w:rsid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смотр видео</w:t>
            </w: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материалов, прослушивание аудиозаписи).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3423" w:type="dxa"/>
          </w:tcPr>
          <w:p w:rsidR="007E1AFE" w:rsidRPr="00CC0269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этикета. </w:t>
            </w:r>
          </w:p>
          <w:p w:rsidR="007E1AFE" w:rsidRPr="00CC0269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просьбы. </w:t>
            </w:r>
          </w:p>
          <w:p w:rsidR="007E1AFE" w:rsidRPr="00CC0269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Моделирование речевой ситуации, содержащей извинение, анализ данной ситуации, выбор адекватных средств выражения извинения. </w:t>
            </w:r>
          </w:p>
          <w:p w:rsidR="007E1AFE" w:rsidRPr="00CC0269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Творческое задание: придумать ситуации общения, в которых могут быть употреблены предложенные этикетные слова. </w:t>
            </w:r>
          </w:p>
          <w:p w:rsidR="007E1AFE" w:rsidRPr="00CC0269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</w:t>
            </w:r>
            <w:r w:rsid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ния. </w:t>
            </w:r>
          </w:p>
        </w:tc>
        <w:tc>
          <w:tcPr>
            <w:tcW w:w="2850" w:type="dxa"/>
          </w:tcPr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</w:t>
            </w: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collektion.edu.ru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E1AFE" w:rsidRPr="00A549AC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E1AFE" w:rsidRPr="00A549AC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E1AFE" w:rsidRPr="00896B22" w:rsidRDefault="007E1AFE" w:rsidP="00896B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96B2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1 класс.</w:t>
            </w:r>
          </w:p>
        </w:tc>
      </w:tr>
    </w:tbl>
    <w:p w:rsidR="00C54482" w:rsidRDefault="00C54482" w:rsidP="00C54482">
      <w:pPr>
        <w:widowControl w:val="0"/>
        <w:autoSpaceDE w:val="0"/>
        <w:autoSpaceDN w:val="0"/>
        <w:spacing w:after="0" w:line="254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CC0269" w:rsidRPr="00CC0269" w:rsidRDefault="00CC0269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E5212">
        <w:rPr>
          <w:rFonts w:ascii="Times New Roman" w:eastAsia="Bookman Old Style" w:hAnsi="Times New Roman" w:cs="Times New Roman"/>
          <w:sz w:val="28"/>
          <w:szCs w:val="24"/>
        </w:rPr>
        <w:t>2 КЛАСС</w:t>
      </w:r>
    </w:p>
    <w:p w:rsidR="00CC0269" w:rsidRPr="00CC0269" w:rsidRDefault="00CC0269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Style w:val="a9"/>
        <w:tblW w:w="106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796"/>
        <w:gridCol w:w="3312"/>
        <w:gridCol w:w="2850"/>
      </w:tblGrid>
      <w:tr w:rsidR="004B7DDA" w:rsidRPr="00CC0269" w:rsidTr="004B7DDA">
        <w:tc>
          <w:tcPr>
            <w:tcW w:w="1702" w:type="dxa"/>
          </w:tcPr>
          <w:p w:rsidR="004B7DDA" w:rsidRPr="00CC0269" w:rsidRDefault="004B7DDA" w:rsidP="004B7DDA">
            <w:pPr>
              <w:widowControl w:val="0"/>
              <w:autoSpaceDE w:val="0"/>
              <w:autoSpaceDN w:val="0"/>
              <w:ind w:right="114" w:firstLine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Тема, </w:t>
            </w:r>
            <w:r w:rsidRPr="00CC0269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</w:rPr>
              <w:t>раздел</w:t>
            </w:r>
            <w:r w:rsidRPr="00CC0269">
              <w:rPr>
                <w:rFonts w:ascii="Times New Roman" w:eastAsia="Calibri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CC0269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</w:rPr>
              <w:t>курса, количество часов</w:t>
            </w:r>
          </w:p>
        </w:tc>
        <w:tc>
          <w:tcPr>
            <w:tcW w:w="2796" w:type="dxa"/>
          </w:tcPr>
          <w:p w:rsidR="004B7DDA" w:rsidRPr="00CC0269" w:rsidRDefault="004B7DDA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Основное программное</w:t>
            </w:r>
          </w:p>
          <w:p w:rsidR="004B7DDA" w:rsidRPr="00CC0269" w:rsidRDefault="004B7DDA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b/>
                <w:color w:val="231F20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3312" w:type="dxa"/>
          </w:tcPr>
          <w:p w:rsidR="004B7DDA" w:rsidRPr="00CC0269" w:rsidRDefault="004B7DDA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C026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850" w:type="dxa"/>
          </w:tcPr>
          <w:p w:rsidR="004B7DDA" w:rsidRPr="00CC0269" w:rsidRDefault="004B7DDA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C026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</w:tr>
      <w:tr w:rsidR="004B7DDA" w:rsidRPr="00CC0269" w:rsidTr="004B7DDA">
        <w:tc>
          <w:tcPr>
            <w:tcW w:w="1702" w:type="dxa"/>
          </w:tcPr>
          <w:p w:rsidR="00762A71" w:rsidRDefault="004B7DDA" w:rsidP="00762A71">
            <w:pPr>
              <w:widowControl w:val="0"/>
              <w:autoSpaceDE w:val="0"/>
              <w:autoSpaceDN w:val="0"/>
              <w:ind w:right="114" w:firstLine="34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4B7DDA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Общие сведения о языке </w:t>
            </w:r>
          </w:p>
          <w:p w:rsidR="004B7DDA" w:rsidRPr="00CC0269" w:rsidRDefault="004B7DDA" w:rsidP="00762A71">
            <w:pPr>
              <w:widowControl w:val="0"/>
              <w:autoSpaceDE w:val="0"/>
              <w:autoSpaceDN w:val="0"/>
              <w:ind w:right="114" w:firstLine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B7DDA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(1 ч</w:t>
            </w:r>
            <w:r w:rsidR="003A7E3D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)</w:t>
            </w:r>
          </w:p>
        </w:tc>
        <w:tc>
          <w:tcPr>
            <w:tcW w:w="2796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Язык как основное средство человеческого общения и явление национальной культуры Многообразие языкового пространства России и мира (первоначальные представления) Знакомство с различны­ ми методами познания языка: наблюдение, анализ.</w:t>
            </w:r>
          </w:p>
        </w:tc>
        <w:tc>
          <w:tcPr>
            <w:tcW w:w="3312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Рассказ учителя на тему «Язык — средство общения людей и явление культуры». Учебный диалог «Как язык помогает понять историю и культуру народа?». Коллективное формулирование вывода о языке как основном средстве человеческого общения и явлении национальной культуры.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парах: сформулировать суждение о красоте и богатстве русского языка.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Обсуждение сведений о многообразии языков в Российской Федерации. Коллективное формулирование вывода о многообразии языкового пространства России.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Диалог о том, как мы изучаем язык. Формулирование коллективного вывода: наблюдение и анализ — методы изучения языка.</w:t>
            </w:r>
          </w:p>
        </w:tc>
        <w:tc>
          <w:tcPr>
            <w:tcW w:w="2850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2 класс.</w:t>
            </w:r>
          </w:p>
        </w:tc>
      </w:tr>
      <w:tr w:rsidR="004B7DDA" w:rsidRPr="00CC0269" w:rsidTr="004B7DDA">
        <w:tc>
          <w:tcPr>
            <w:tcW w:w="1702" w:type="dxa"/>
          </w:tcPr>
          <w:p w:rsidR="00762A71" w:rsidRDefault="004B7DDA" w:rsidP="00DE5DAF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CC0269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Фонетика и графика </w:t>
            </w:r>
          </w:p>
          <w:p w:rsidR="004B7DDA" w:rsidRPr="00CC0269" w:rsidRDefault="004B7DDA" w:rsidP="00DE5DAF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CC0269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(</w:t>
            </w:r>
            <w:r w:rsidR="00C96C40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11</w:t>
            </w:r>
            <w:r w:rsidRPr="00CC0269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ч)</w:t>
            </w:r>
          </w:p>
        </w:tc>
        <w:tc>
          <w:tcPr>
            <w:tcW w:w="2796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Повторение изученного в 1 классе: смыслораз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я; со</w:t>
            </w:r>
            <w:r w:rsidR="00762A7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гласный звук [й’]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 гласный звук [и].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не­ парный; согласный звонкий — глухой, парный — непарный. Функции ь: показатель мягкости предшествующего согласного в конце и в середине слова; разделительный. Использование на письме разделительных ъ и ь. Установление соотношения звукового и буквенного состава в словах</w:t>
            </w:r>
          </w:p>
          <w:p w:rsidR="004B7DDA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 буквами е, ё, ю, я </w:t>
            </w:r>
            <w:r w:rsidR="004B7DDA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(в начале слова и после гласных). </w:t>
            </w:r>
          </w:p>
          <w:p w:rsidR="004B7DDA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Деление слов на слоги </w:t>
            </w:r>
            <w:r w:rsidR="004B7DDA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(в том числе при стечении согласных). Использование знания алфавита при работе со словарями. 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изученного).</w:t>
            </w:r>
          </w:p>
        </w:tc>
        <w:tc>
          <w:tcPr>
            <w:tcW w:w="3312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Работа со схемой «Звуки русского языка», характеристика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звуков речи с опорой на схему.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Дидактическая игра «Определи звук по его характеристике». Практическая работа, в ходе которой необходимо дать характеристику нескольким звукам (гласные ударные/ безударные; согласные твёрдые/мягкие, звонкие. Игра­соревнование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— мягкости согласных звуков; парных и непарных по звонкости — глухости согласных звуков). Дифференцированное задание: классифицировать звуки русского языка по значимым основаниям.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парах: соотнесение звука (выбирая из ряда предложенных) и его качественной характеристики. Комментированное выполнение задания: группировка звуков по заданному основанию.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с рисунками (и́рис — ири́с, за́мок — замо́к, а́тлас — атла́с): наб</w:t>
            </w:r>
            <w:r w:rsidR="00762A7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людение за смыслоразличительной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функцией ударения. Обсуждение различия в значении слов.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Самостоятельная работа: группировка слов по заданному основанию (ударение на первом, втором или третьем слоге). Наблюдение за языковым материалом с целью определения функций ь: показатель мягкости предшествующего согласного в конце и в середине слова или разделительный. Практическая работа: характеристика функций ь (раздели­ тельный и показатель мягкости предшествующего согласного) в предложенных словах.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с записями на доске: обобщение способов обозначения на письме мягкости согласных звуков. Практиче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ское задание: закрепление на письме способов обозначения мягкости согласных звуков.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Учебный диалог о способах обозначения звука [й’].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с таблицей: определение способа обозначения звука [й’] в приведённых словах, запись в нужную ячейку таблицы (звонкие/глухие).</w:t>
            </w:r>
          </w:p>
        </w:tc>
        <w:tc>
          <w:tcPr>
            <w:tcW w:w="2850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Единое окно доступа к образ.ресурсам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4B7DDA" w:rsidRPr="00A549AC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4B7DDA" w:rsidRPr="00A549AC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2 класс.</w:t>
            </w:r>
          </w:p>
        </w:tc>
      </w:tr>
      <w:tr w:rsidR="004B7DDA" w:rsidRPr="00CC0269" w:rsidTr="004B7DDA">
        <w:tc>
          <w:tcPr>
            <w:tcW w:w="1702" w:type="dxa"/>
          </w:tcPr>
          <w:p w:rsidR="004B7DDA" w:rsidRPr="00CC0269" w:rsidRDefault="004B7DDA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C0269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Орфоэпия (</w:t>
            </w:r>
            <w:r w:rsidR="003A7E3D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27ч.)</w:t>
            </w:r>
          </w:p>
        </w:tc>
        <w:tc>
          <w:tcPr>
            <w:tcW w:w="2796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Произношение звуков и сочетаний звуков, ударение в словах</w:t>
            </w:r>
            <w:r w:rsid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соответствии с нормами современного русского литературного языка (на ограниченном перечне слов, отрабатываемом</w:t>
            </w:r>
            <w:r w:rsid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учебнике). Использование отработанного перечня слов (орфоэпического словаря учебника) для решения практических задач.</w:t>
            </w:r>
          </w:p>
        </w:tc>
        <w:tc>
          <w:tcPr>
            <w:tcW w:w="3312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Дидактическая игра «Придумай рифму» (предлагаются слова из орфоэпического словарика, к ним нужно придумывать рифмы). Дидактическое уп</w:t>
            </w:r>
            <w:r w:rsidR="00762A7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ражнение: придумать предложения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 Творческая работа: сочинить рассказ, включив в него все слова из отрабатываемого в данном учебном году орфоэпического перечня, а потом прочитать его всему классу.</w:t>
            </w:r>
          </w:p>
        </w:tc>
        <w:tc>
          <w:tcPr>
            <w:tcW w:w="2850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4B7DDA" w:rsidRPr="00A549AC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russionciassicalschool.ru</w:t>
            </w:r>
          </w:p>
          <w:p w:rsidR="004B7DDA" w:rsidRPr="00A549AC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mathedu.ru</w:t>
            </w:r>
          </w:p>
          <w:p w:rsidR="004B7DDA" w:rsidRPr="00A549AC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math-prosto.ru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2 класс.</w:t>
            </w:r>
          </w:p>
        </w:tc>
      </w:tr>
      <w:tr w:rsidR="004B7DDA" w:rsidRPr="00CC0269" w:rsidTr="004B7DDA">
        <w:tc>
          <w:tcPr>
            <w:tcW w:w="1702" w:type="dxa"/>
            <w:tcBorders>
              <w:top w:val="nil"/>
            </w:tcBorders>
          </w:tcPr>
          <w:p w:rsidR="004B7DDA" w:rsidRPr="0065408F" w:rsidRDefault="004B7DDA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65408F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Лексика (1</w:t>
            </w:r>
            <w:r w:rsidR="00E8768F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5</w:t>
            </w:r>
            <w:r w:rsidRPr="0065408F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96" w:type="dxa"/>
          </w:tcPr>
          <w:p w:rsidR="004B7DDA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 слова как единства звучания и значения. Лексическое значение слова (общее представление). Выявление слов, значение которых требует уточ</w:t>
            </w:r>
            <w:r w:rsidR="003E4299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нения.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Определение значения слова по тексту или уточнение зна</w:t>
            </w:r>
            <w:r w:rsidR="003E4299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чения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 помощью толкового словаря. Однозначные и многозначные слова (простые случаи, наблюдение).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Наблюдение за использованием в речи синонимов, антонимов</w:t>
            </w:r>
          </w:p>
        </w:tc>
        <w:tc>
          <w:tcPr>
            <w:tcW w:w="3312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с рисунками: объяснять значение слова с опорой на рисунок и систему вопросов.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Дидактическая игра «Угадай, какое это слово» (в ходе игры нужно опознавать слова по их лексическим значениям).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группах: наблюдение за значением слов в тексте, установление значения слова с опорой на текст.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с записями на доске: нахождение ошибок в объяснении лексического зна</w:t>
            </w:r>
            <w:r w:rsidR="003E4299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чения слов.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Практическая работа: с опо</w:t>
            </w:r>
            <w:r w:rsidR="003E4299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рой на толковый словарь учеб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ника определить, лексические значения каких слов записаны. Работа с рисунками, на которых изображены разные значения слов, например слов корень, иголки, кисть: с опорой на рисун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ки объяснить значения многозначных слов.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Учебный диалог, в ходе которого высказываются предположения о причинах появления нескольких значений одного слова.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парах: сопоставление значений многозначного слова.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Практическая работа: составление предложений с использованием многозначных слов.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Самостоятельная работа: поиск в толковом словаре учебника многозначных слов, выписывание словарной ста</w:t>
            </w:r>
            <w:r w:rsidR="00762A7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тьи в тетрадь.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Творческая работа: подобрать примеры предложений к каждому из значений многознач</w:t>
            </w:r>
            <w:r w:rsidR="00762A7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ного слова.</w:t>
            </w:r>
          </w:p>
        </w:tc>
        <w:tc>
          <w:tcPr>
            <w:tcW w:w="2850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4B7DDA" w:rsidRPr="00A549AC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russionciassicalschool.ru</w:t>
            </w:r>
          </w:p>
          <w:p w:rsidR="004B7DDA" w:rsidRPr="00A549AC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mathedu.ru</w:t>
            </w:r>
          </w:p>
          <w:p w:rsidR="004B7DDA" w:rsidRPr="00A549AC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math-prosto.ru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2 класс.</w:t>
            </w:r>
          </w:p>
        </w:tc>
      </w:tr>
      <w:tr w:rsidR="00762A71" w:rsidRPr="00CC0269" w:rsidTr="00762A71">
        <w:trPr>
          <w:trHeight w:val="51"/>
        </w:trPr>
        <w:tc>
          <w:tcPr>
            <w:tcW w:w="1702" w:type="dxa"/>
          </w:tcPr>
          <w:p w:rsidR="00762A71" w:rsidRPr="00762A71" w:rsidRDefault="00762A71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762A71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Состав слова (морфемика)</w:t>
            </w:r>
          </w:p>
          <w:p w:rsidR="00762A71" w:rsidRPr="00CC0269" w:rsidRDefault="00762A71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62A71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(14</w:t>
            </w:r>
            <w:r w:rsidRPr="00CC0269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ч)</w:t>
            </w:r>
          </w:p>
        </w:tc>
        <w:tc>
          <w:tcPr>
            <w:tcW w:w="2796" w:type="dxa"/>
          </w:tcPr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Окончание как изменяемая часть слова. Изменение формы слова с помощью окончания. Различение изменяемых. Суффикс как часть слова (наблюдение). Приставка как часть слова (наблюдение)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 неизменяемых слов. </w:t>
            </w:r>
          </w:p>
        </w:tc>
        <w:tc>
          <w:tcPr>
            <w:tcW w:w="3312" w:type="dxa"/>
          </w:tcPr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Наблюдение за языковым материалом и рисунками: сопоставление значений нескольких родственных слов с опорой на собственный речевой опыт и рисунки, высказывание предположений о сходстве и различии в значениях слов, выявление слова, с помощью которого можно объяснить значение всех родственных слов. 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Объяснение учителем приёма развёрнутого толкования слова как способа определения связи значений родственных слов. Работа с понятиями «корень», «однокоренные слова»: анализ предложенных в учебнике определений. 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Совместное составление алгоритма выделения корня. Использование составленного алгоритма при решении практических задач по выделению корня. Самостоятельная работа: находить среди предложенного набора слов слова с заданным корнем. 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парах: подбор родственных слов. Анализ текста с установкой на поиск в нём родственных слов. 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в группах: выполнение задания на обнаружение лишнего слова в ряду предложенных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Дифференциро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ванное задание: контролировать правильность объединения родственных слов в группы при работе с группами слов с омонимичными корнями.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с текстом, в котором встречаются формы одного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 того же слова: поиск форм слова, сравнение форм слова, выявление той части, которой различаются формы слова (изменяемой части слова). 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Наблюдение за образованием слов с помощью приставок, выделение приставок, с помощью которых образованы слова, высказывание предположений о значении приставок. </w:t>
            </w:r>
          </w:p>
        </w:tc>
        <w:tc>
          <w:tcPr>
            <w:tcW w:w="2850" w:type="dxa"/>
          </w:tcPr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62A71" w:rsidRPr="00A549AC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62A71" w:rsidRPr="00A549AC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2 класс.</w:t>
            </w:r>
          </w:p>
        </w:tc>
      </w:tr>
      <w:tr w:rsidR="00762A71" w:rsidRPr="00CC0269" w:rsidTr="00BA466A">
        <w:trPr>
          <w:trHeight w:val="3105"/>
        </w:trPr>
        <w:tc>
          <w:tcPr>
            <w:tcW w:w="1702" w:type="dxa"/>
            <w:tcBorders>
              <w:bottom w:val="single" w:sz="4" w:space="0" w:color="auto"/>
            </w:tcBorders>
          </w:tcPr>
          <w:p w:rsidR="00762A71" w:rsidRPr="00CC0269" w:rsidRDefault="00762A71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CC0269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Морфология (19 ч)</w:t>
            </w:r>
          </w:p>
        </w:tc>
        <w:tc>
          <w:tcPr>
            <w:tcW w:w="2796" w:type="dxa"/>
          </w:tcPr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Имя существительное (ознакомление): общее значение, вопросы («кто?», «что?»), употребление в речи.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Глагол (ознакомление): общее значение, вопросы («что делать?», «что сделать?» и д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), употребление в речи.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Имя прилагательное (ознакомление): общее значение, вопросы («какой?», «какая?»,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«какое?», «какие?»), употребление имён прилагательных в речи.</w:t>
            </w:r>
          </w:p>
        </w:tc>
        <w:tc>
          <w:tcPr>
            <w:tcW w:w="3312" w:type="dxa"/>
          </w:tcPr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Наблюдение за предложенным набором слов: что обозначают, на какой вопрос отвечают, формулирование вывода, введение понятия «имя существительное». 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парах: распределение имён существительных на две группы в зависимости от того, на какой вопрос отвечают: «что?» или «кто?». 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Наблюдение за лексическим значением имён существительных. 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Дифференцированное задание: выявление общего признака группы слов. Практическая работа: различение (по значению и вопросам) одушевлённых и неодушевлённых имён существительных. Работа в группах: группировка имён существительных по заданным основаниям.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Упражнение: распределение глаголов на две группы в зависимости от того, на какой вопрос отвечают: «что делать?» или «что сделать?». 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Наблюдение за лексическим значением глаголов. Дифференцированное задание: группировка глаголов в зависимости от того, называют они движение или чувства. Практическая работа: выписать из набора слов только глаголы. Работа в парах: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нахождение в тексте глаголов.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парах: распределение имён прилагательных на три группы в зависимости от того, на какой вопрос отвечают: «какой?», «какое?», «какая?». </w:t>
            </w:r>
          </w:p>
          <w:p w:rsidR="00762A71" w:rsidRPr="00BA466A" w:rsidRDefault="00762A71" w:rsidP="00BA466A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Практическая работа: выписывание из текста имён прилагательных.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62A71" w:rsidRPr="00A549AC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62A71" w:rsidRPr="00A549AC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2 класс.</w:t>
            </w:r>
          </w:p>
        </w:tc>
      </w:tr>
      <w:tr w:rsidR="004B7DDA" w:rsidRPr="00CC0269" w:rsidTr="004B7DDA">
        <w:tc>
          <w:tcPr>
            <w:tcW w:w="1702" w:type="dxa"/>
          </w:tcPr>
          <w:p w:rsidR="004B7DDA" w:rsidRPr="00CC0269" w:rsidRDefault="004B7DDA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CC0269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Синтаксис    (8 ч)</w:t>
            </w:r>
          </w:p>
        </w:tc>
        <w:tc>
          <w:tcPr>
            <w:tcW w:w="2796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Порядок слов в предложении; связь слов в предложении (повторение). Предложение как единица языка. Предложение</w:t>
            </w:r>
            <w:r w:rsid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 слово</w:t>
            </w:r>
            <w:r w:rsid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Отличие предложения от слова. Наблюдение за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побуди­ тельные предложения. Виды предложений по эмоциональной окраске (по интонации): восклицательные и невосклицательные предложения.</w:t>
            </w:r>
          </w:p>
        </w:tc>
        <w:tc>
          <w:tcPr>
            <w:tcW w:w="3312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Обсуждение проблемного вопроса «Чем различаются предложение и „не предложение“?».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Наблюдение за связью слов в предложении. Упражнение: запись предложений с употреблением слов</w:t>
            </w:r>
            <w:r w:rsid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в предложениях в нужной форме (с опорой на собственный речевой опыт).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парах: составление предложений из набора слов. Работа с рисунками и подписями к рисункам (предложения различаются по цели высказывания, например: «Снег идёт. Снег идёт? Снег, иди!»): сравнение ситуаций, изображённых на рисунке, формулирование вывода о целях, с которыми произносятся предложения.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Учебный диалог «Как соотносятся знаки препинания в конце предложения с целевой установкой предложения?». Составление таблицы «Виды предложений по цели высказывания», подбор примеров.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с рисунками и подписями к рисункам (предложения различаются по эмоционал</w:t>
            </w:r>
            <w:r w:rsid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ьной окраске, например: «Ланды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ши расцвели. Ландыши расцвели!»): сравнение ситуаций, изображённых на рисунках, наблюдение за интонационным оформлением предложений.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парах: сопоставление предложений, различающихся по эмоциональной окраске, произношение предложений с соответствующей интонацией.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Практическая работа: выбирать из текста предложения по заданным признакам.</w:t>
            </w:r>
          </w:p>
        </w:tc>
        <w:tc>
          <w:tcPr>
            <w:tcW w:w="2850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4B7DDA" w:rsidRPr="00A549AC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4B7DDA" w:rsidRPr="00A549AC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2 класс.</w:t>
            </w:r>
          </w:p>
        </w:tc>
      </w:tr>
      <w:tr w:rsidR="004B7DDA" w:rsidRPr="00CC0269" w:rsidTr="004B7DDA">
        <w:tc>
          <w:tcPr>
            <w:tcW w:w="1702" w:type="dxa"/>
          </w:tcPr>
          <w:p w:rsidR="004B7DDA" w:rsidRPr="00CC0269" w:rsidRDefault="004B7DDA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CC0269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Орфография и пунктуация</w:t>
            </w:r>
          </w:p>
          <w:p w:rsidR="004B7DDA" w:rsidRPr="00CC0269" w:rsidRDefault="00816C8E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(45 </w:t>
            </w:r>
            <w:r w:rsidR="004B7DDA" w:rsidRPr="00CC0269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ч)</w:t>
            </w:r>
          </w:p>
        </w:tc>
        <w:tc>
          <w:tcPr>
            <w:tcW w:w="2796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Повторение правил пра</w:t>
            </w:r>
            <w:r w:rsid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писания, изученных</w:t>
            </w:r>
            <w:r w:rsid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1 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чн. Формирование орфографической зоркости: осознание места возможного возникновения орфографической ошибки. Понятие орфограммы. Использование различных способов решения орфографической задачи в зависимости от места орфограммы в слове. Использование орфографического словаря учебника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для определения (уточнения) написания слова. Контроль и самоконтроль при проверке собственных и предложенных текстов.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Ознакомление с прави</w:t>
            </w:r>
            <w:r w:rsidR="002C2014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ла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</w:t>
            </w:r>
            <w:r w:rsidR="002C2014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 правописания и их применение: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разделительный мяг</w:t>
            </w:r>
            <w:r w:rsidR="002C2014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кий знак; сочетания чт, щн, нч;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проверяемые безударные гласные в корне слова;</w:t>
            </w:r>
            <w:r w:rsidR="002C2014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парные звонкие и глухие со</w:t>
            </w:r>
            <w:r w:rsidR="002C2014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гласные в корне слова;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непроверяемые гласные и согласные (перечень слов в орфографическом словаре учеб</w:t>
            </w:r>
            <w:r w:rsidR="002C2014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ника); прописная буква в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именах собственных: имена, фамилии, отчества людей, клички животных, географиче</w:t>
            </w:r>
            <w:r w:rsidR="002C2014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ские названия;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раздельное написа</w:t>
            </w:r>
            <w:r w:rsidR="002C2014"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ние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предлогов с именами существительными.</w:t>
            </w:r>
          </w:p>
        </w:tc>
        <w:tc>
          <w:tcPr>
            <w:tcW w:w="3312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Учебный диалог «Как использовать алгоритм порядка действий при списывании?».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Комментированное письмо: объяснение различия в зву</w:t>
            </w:r>
            <w:r w:rsid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буквенном составе записываемых слов.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Упражнения на закрепление правила написания сочетаний жи, ши, ча, ща, чу, щу; чк, чн. Взаимопроверка. Осуществление самоконтроля использования правила.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(буквы й, ь, ъ).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с таблицей (в одном столбце слова разделены по слогам, в другом столбце э</w:t>
            </w:r>
            <w:r w:rsid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ти же слова разделены для пере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носа): сопоставление различия деления слов на слоги и для переноса, объяснение разницы.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Практическая работа: запись слов с делением для переноса, осуществление самоконтроля при делении слов для переноса. Дифференцированное задание: нахожде</w:t>
            </w:r>
            <w:r w:rsid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ние слов по заданно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му основанию (слова, которые нельзя перенести). Работа в парах: объяснять допущенные ошибки в делении слов для переноса.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Самоконтроль: проверка своих письменных работ по другим предметам с целью исправления возможных ошибок на применение правила переноса слов.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Практическая работа: запись предложений с использованием правила написания собственных имён существительных. Работа в парах: ответы на вопросы, в которых обязательно нужно будет применить правило написа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ния собственных имён существительных.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Творческое задание: написать текст, в котором встретится не менее шести имён собственных.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Учебный диалог «Как планировать порядок действий при выявлении места возможной орфографической ошибки». Совместная разработка алгоритма применения орфограммы.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парах: выявление в ряду родственных слов нескольких проверочных слов. 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Дифференцированное задание: нахождение ошибок в подборе проверочных слов к словам с орфограммой «Проверяемые безударные гласные в корне слова». Комментированное письмо: отработка применения изученного правила обозначения безударных гласных в корне слова. Орфографический тренинг: подбор проверочных слов к словам с орфограммой. «Проверяемые безударные гласные в корне слова», запись парами проверочного и проверяемого слов. </w:t>
            </w:r>
          </w:p>
          <w:p w:rsidR="004B7DDA" w:rsidRPr="0065408F" w:rsidRDefault="004B7DDA" w:rsidP="0070558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в группах: отработка умений обнаруживать в тексте ошибки в словах с орфограммой. «Проверяемые безударные гласные в корне слова», объяснять способ проверки безударных гласных в корне слова, исправлять допущенные ошибки. Наблюдение за языковым материалом, связанным с оглушением звонких согласных в конце слова, обобщение результатов н</w:t>
            </w:r>
            <w:r w:rsid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аблюдений. </w:t>
            </w:r>
          </w:p>
        </w:tc>
        <w:tc>
          <w:tcPr>
            <w:tcW w:w="2850" w:type="dxa"/>
          </w:tcPr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4B7DDA" w:rsidRPr="00A549AC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4B7DDA" w:rsidRPr="00A549AC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4B7DDA" w:rsidRPr="0065408F" w:rsidRDefault="004B7DDA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2 класс.</w:t>
            </w:r>
          </w:p>
        </w:tc>
      </w:tr>
      <w:tr w:rsidR="00762A71" w:rsidRPr="00CC0269" w:rsidTr="00A549AC">
        <w:trPr>
          <w:trHeight w:hRule="exact" w:val="14465"/>
        </w:trPr>
        <w:tc>
          <w:tcPr>
            <w:tcW w:w="1702" w:type="dxa"/>
            <w:tcBorders>
              <w:bottom w:val="single" w:sz="4" w:space="0" w:color="auto"/>
            </w:tcBorders>
          </w:tcPr>
          <w:p w:rsidR="00762A71" w:rsidRPr="00CC0269" w:rsidRDefault="00762A71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CC0269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Развитие речи</w:t>
            </w:r>
          </w:p>
          <w:p w:rsidR="00762A71" w:rsidRPr="00CC0269" w:rsidRDefault="00762A71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CC0269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(30 ч)</w:t>
            </w:r>
          </w:p>
        </w:tc>
        <w:tc>
          <w:tcPr>
            <w:tcW w:w="2796" w:type="dxa"/>
          </w:tcPr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 п).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Текст. Признаки текста: смысловое единство предложений в тексте; последователь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ность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предложений в тексте; выражение в тексте законченной мысли. Тема текста. Основная мысль. Заглавие текста. Подбор заголовков.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К предложенным текстам Последовательность частей текста (абзацев). Корректирование текстов с нарушенным порядком предложений и абзацев. 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Типы текстов: описание, повествование, рассуждение, их особенности (первичное ознакомление). Знакомство с жанром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Поздравления.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3312" w:type="dxa"/>
          </w:tcPr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коммуникации. Обобщение результатов диалога: сообщение учителя о том, что в 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средств. 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условиям общения.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Ролевые игры, разыгрывание сценок для отработки умений ведения разговора: начать, поддержать, закончить разговор, привлечь внимание и т п. 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Самонаблюдение с целью оценить собственную речевую культуру во время повседневного общения. 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с репродукциями картин, рассматривание, анализ собственного эмоционального отклика на картину, ответы на поставленные вопросы. Составление устного рассказа по картине с опорой на вопросы / с опорой на ключевые слова / самостоятельно. 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Виртуальная экскурсия по художественному музею «Эрмитаж». Выбор картины, которая произвела наибольшее впечатление во время экскурсии. Устный рассказ об этой картине. 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Учебный диалог «Сравниваем слово, предложение, текст», выявление в ходе диалога сходства и различия слова, предложения, текста. </w:t>
            </w:r>
          </w:p>
          <w:p w:rsidR="00762A71" w:rsidRPr="0065408F" w:rsidRDefault="00762A71" w:rsidP="0065408F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762A71" w:rsidRPr="00A549AC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762A71" w:rsidRPr="00A549AC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549A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762A71" w:rsidRPr="0065408F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762A71" w:rsidRDefault="00762A71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5408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2 класс.</w:t>
            </w: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549AC" w:rsidRPr="0065408F" w:rsidRDefault="00A549AC" w:rsidP="00762A7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A549AC" w:rsidRDefault="00A549AC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E74538" w:rsidRPr="00377A20" w:rsidRDefault="00E74538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8"/>
          <w:szCs w:val="24"/>
        </w:rPr>
      </w:pPr>
      <w:r w:rsidRPr="00377A20">
        <w:rPr>
          <w:rFonts w:ascii="Times New Roman" w:eastAsia="Bookman Old Style" w:hAnsi="Times New Roman" w:cs="Times New Roman"/>
          <w:sz w:val="28"/>
          <w:szCs w:val="24"/>
        </w:rPr>
        <w:t>3 КЛАСС</w:t>
      </w:r>
    </w:p>
    <w:p w:rsidR="00E74538" w:rsidRPr="00E74538" w:rsidRDefault="00E74538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3260"/>
        <w:gridCol w:w="2835"/>
      </w:tblGrid>
      <w:tr w:rsidR="00050D79" w:rsidRPr="00E74538" w:rsidTr="00050D79">
        <w:tc>
          <w:tcPr>
            <w:tcW w:w="1702" w:type="dxa"/>
          </w:tcPr>
          <w:p w:rsidR="00050D79" w:rsidRPr="00E74538" w:rsidRDefault="00050D79" w:rsidP="004B7DDA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Тема, </w:t>
            </w:r>
            <w:r w:rsidRPr="00E74538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</w:rPr>
              <w:t>раздел</w:t>
            </w:r>
            <w:r w:rsidRPr="00E74538">
              <w:rPr>
                <w:rFonts w:ascii="Times New Roman" w:eastAsia="Calibri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74538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курса, </w:t>
            </w:r>
            <w:r w:rsidRPr="00E74538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2835" w:type="dxa"/>
          </w:tcPr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lastRenderedPageBreak/>
              <w:t>Основное программное</w:t>
            </w:r>
          </w:p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Calibri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60" w:type="dxa"/>
          </w:tcPr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lastRenderedPageBreak/>
              <w:t>Основные виды деятельности обучающихся</w:t>
            </w:r>
          </w:p>
        </w:tc>
        <w:tc>
          <w:tcPr>
            <w:tcW w:w="2835" w:type="dxa"/>
          </w:tcPr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Использование электронных (цифровых) </w:t>
            </w: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образовательных ресурсов</w:t>
            </w:r>
          </w:p>
        </w:tc>
      </w:tr>
      <w:tr w:rsidR="00050D79" w:rsidRPr="00E74538" w:rsidTr="00050D79">
        <w:tc>
          <w:tcPr>
            <w:tcW w:w="1702" w:type="dxa"/>
          </w:tcPr>
          <w:p w:rsidR="00050D79" w:rsidRPr="00E74538" w:rsidRDefault="00050D79" w:rsidP="00DE5DAF">
            <w:pPr>
              <w:widowControl w:val="0"/>
              <w:autoSpaceDE w:val="0"/>
              <w:autoSpaceDN w:val="0"/>
              <w:ind w:right="418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Сведения </w:t>
            </w: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</w:t>
            </w:r>
            <w:r w:rsidRPr="00E74538">
              <w:rPr>
                <w:rFonts w:ascii="Times New Roman" w:eastAsia="Bookman Old Style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русском </w:t>
            </w:r>
            <w:r w:rsidRPr="00E74538">
              <w:rPr>
                <w:rFonts w:ascii="Times New Roman" w:eastAsia="Bookman Old Style" w:hAnsi="Times New Roman" w:cs="Times New Roman"/>
                <w:b/>
                <w:spacing w:val="-2"/>
                <w:sz w:val="24"/>
                <w:szCs w:val="24"/>
              </w:rPr>
              <w:t>языке</w:t>
            </w:r>
          </w:p>
          <w:p w:rsidR="00050D79" w:rsidRPr="00E74538" w:rsidRDefault="00CC0382" w:rsidP="00377A20">
            <w:pPr>
              <w:widowControl w:val="0"/>
              <w:autoSpaceDE w:val="0"/>
              <w:autoSpaceDN w:val="0"/>
              <w:ind w:right="114"/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(2</w:t>
            </w:r>
            <w:r w:rsidR="00050D79" w:rsidRPr="00E74538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="00D83A97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ч</w:t>
            </w:r>
            <w:r w:rsidR="00050D79" w:rsidRPr="00E74538">
              <w:rPr>
                <w:rFonts w:ascii="Times New Roman" w:eastAsia="Calibri" w:hAnsi="Times New Roman" w:cs="Times New Roman"/>
                <w:b/>
                <w:spacing w:val="-2"/>
                <w:w w:val="105"/>
                <w:sz w:val="18"/>
              </w:rPr>
              <w:t>)</w:t>
            </w:r>
          </w:p>
        </w:tc>
        <w:tc>
          <w:tcPr>
            <w:tcW w:w="2835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Русский язык как государственный язык Российской Федерации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3260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Коллективное прочтение статьи 68 Конституции Российской Федерации: «1 Государственным языком Российской Федерации на всей её территории является русский язык как язык государство образующего народа, входящего в многонациональный союз равноправных народов Российской Феде­ рации»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Рассказ­пояснение учителя на тему «Русский язык как государственный язык Российской Федерации» Учебный диалог,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 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в парах: придумать ситуацию применения русского языка как государственного языка Российской Федерации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Обсуждение возможности использования лингвистического мини­эксперимента как ме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тода изучения языка. </w:t>
            </w:r>
          </w:p>
        </w:tc>
        <w:tc>
          <w:tcPr>
            <w:tcW w:w="2835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  <w:bookmarkStart w:id="0" w:name="_GoBack"/>
            <w:bookmarkEnd w:id="0"/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/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050D79" w:rsidRPr="00C12EE8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russionciassicalschool.ru</w:t>
            </w:r>
          </w:p>
          <w:p w:rsidR="00050D79" w:rsidRPr="00C12EE8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mathedu.ru</w:t>
            </w:r>
          </w:p>
          <w:p w:rsidR="00050D79" w:rsidRPr="00C12EE8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math-prosto.ru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3 класс.</w:t>
            </w:r>
          </w:p>
        </w:tc>
      </w:tr>
      <w:tr w:rsidR="00050D79" w:rsidRPr="00E74538" w:rsidTr="00050D79">
        <w:tc>
          <w:tcPr>
            <w:tcW w:w="1702" w:type="dxa"/>
          </w:tcPr>
          <w:p w:rsidR="00050D79" w:rsidRPr="00E74538" w:rsidRDefault="00050D79" w:rsidP="00DE5DAF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Фонетика</w:t>
            </w:r>
          </w:p>
          <w:p w:rsidR="00050D79" w:rsidRPr="00E74538" w:rsidRDefault="00050D79" w:rsidP="00DE5DAF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и графика</w:t>
            </w:r>
          </w:p>
          <w:p w:rsidR="00050D79" w:rsidRPr="00E74538" w:rsidRDefault="00050D79" w:rsidP="00DE5DAF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(</w:t>
            </w:r>
            <w:r w:rsidR="00CC0382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1</w:t>
            </w:r>
            <w:r w:rsidR="00D83A97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7</w:t>
            </w: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ч)</w:t>
            </w:r>
          </w:p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Повтор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ение: звуки 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русского языка: глас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ный/согласный, гласный 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удар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ный/безударный, согласный твёрдый/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мягкий, па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ный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/непарный, соглас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ный глухой/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звонкий, пар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ный/непарный; 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функции разделительных мягкого и твёрдого зна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ков, 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условия использова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ния 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 письме разделительных мягкого и твёрдого знаков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50D79" w:rsidRPr="00806FD1" w:rsidRDefault="00806FD1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Соотношение звукового </w:t>
            </w:r>
            <w:r w:rsidR="00050D79"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 буквенного состава в словах с разделительными ь и ъ, в словах с не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произносимыми </w:t>
            </w:r>
            <w:r w:rsidR="00050D79"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согласными. Использование алфавита при работе со словарями, справочниками, каталогами.</w:t>
            </w:r>
          </w:p>
        </w:tc>
        <w:tc>
          <w:tcPr>
            <w:tcW w:w="3260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Упражнение: определить существенный признак для классификации звуков.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парах: классификация предложенного набора звуков с последующей коллективной проверкой. 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Комментированное выполнение задания, связанного с объяснением различий в звуко­буквенном составе слов с разделительными ь и ъ, в словах с непроизносимыми согласными.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букв. 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Самостоятельная работа по 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систематизации информации: записывать предложенный набор слов в алфавитном порядке. 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Дифференцированное задание: нахождение ошибок при выполнении задания расставить фамилии в алфавитном порядке.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Практическая работа при изучении всех разделов курса, связанная с применением знания алфавита при работе со словарями, справочниками.</w:t>
            </w:r>
          </w:p>
        </w:tc>
        <w:tc>
          <w:tcPr>
            <w:tcW w:w="2835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050D79" w:rsidRPr="00C12EE8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050D79" w:rsidRPr="00C12EE8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mathedu.ru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Даль В. И. «Толковый словарь живого великорусского языка», Тришин В. Н. «Большой русский словарь-справочник синонимов». 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3 класс.</w:t>
            </w:r>
          </w:p>
        </w:tc>
      </w:tr>
      <w:tr w:rsidR="00050D79" w:rsidRPr="00E74538" w:rsidTr="00050D79">
        <w:tc>
          <w:tcPr>
            <w:tcW w:w="1702" w:type="dxa"/>
          </w:tcPr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Орфоэпия</w:t>
            </w:r>
          </w:p>
          <w:p w:rsidR="00050D79" w:rsidRPr="00E74538" w:rsidRDefault="00050D79" w:rsidP="00D23851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</w:t>
            </w:r>
            <w:r w:rsidR="00CC038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</w:t>
            </w:r>
            <w:r w:rsidR="00BD688F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2</w:t>
            </w:r>
            <w:r w:rsidR="00806FD1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ч</w:t>
            </w:r>
            <w:r w:rsidR="00D23851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50D79" w:rsidRPr="00806FD1" w:rsidRDefault="00806FD1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Нормы произношения </w:t>
            </w:r>
            <w:r w:rsidR="00050D79"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</w:t>
            </w:r>
            <w:r w:rsidR="006F51C6"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="00050D79"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Использование орфоэпического словаря для решения практических задач.</w:t>
            </w:r>
          </w:p>
        </w:tc>
        <w:tc>
          <w:tcPr>
            <w:tcW w:w="3260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Наблюдение за местом ударения и произношением слов,</w:t>
            </w:r>
            <w:r w:rsidR="006F51C6"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отрабатываемых в учебнике.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Дидактическая игра «Придумай рифму» (предлагаются слова из орфоэпического словарика, к ним нужно придумывать рифмы). Дидактическое упражнение: придумать предложения 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 Творческая работа: сочинить рассказ, включив в него все слова из отрабатываемого в данном учебном году орфоэпического перечня, а потом прочитать его всему классу. 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в группах: найти в учебном орфоэпическом словаре слова из предложенного списка (не совпадает с отрабатываемым перечнем слов) и поставить в них ударение. Игра­соревнование «Где поставить ударение».</w:t>
            </w:r>
          </w:p>
        </w:tc>
        <w:tc>
          <w:tcPr>
            <w:tcW w:w="2835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050D79" w:rsidRPr="00C12EE8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050D79" w:rsidRPr="00C12EE8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3 класс.</w:t>
            </w:r>
          </w:p>
        </w:tc>
      </w:tr>
      <w:tr w:rsidR="00050D79" w:rsidRPr="00E74538" w:rsidTr="00050D79">
        <w:tc>
          <w:tcPr>
            <w:tcW w:w="1702" w:type="dxa"/>
          </w:tcPr>
          <w:p w:rsidR="00806FD1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Лексика </w:t>
            </w:r>
          </w:p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</w:t>
            </w:r>
            <w:r w:rsidR="007115DD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10</w:t>
            </w: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Повторение: лексическое значение слова. 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Прямое и переносное значение слова (ознакомление). Устаревшие слова (ознакомление.</w:t>
            </w:r>
          </w:p>
        </w:tc>
        <w:tc>
          <w:tcPr>
            <w:tcW w:w="3260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Учебный диалог «Как можно узнать значение незнакомого слова?» 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Рассказ учителя «Способы толкования лексического значения слова».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Наблюдение за структурой словарной статьи Практическая работа с учебным толковым словарём, поиск в словаре значений нескольких слов, целью работы является 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освоение в процессе практической деятельности принципа построения толкового словаря.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Самостоятельная работа: выписывание значений слов из толкового словаря в учебнике или из толкового словаря на бумажном или электронном носителе. 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Творческое задание: составление словарных статей, объясняющих слова, о значении которых удалось догадаться по контексту, с последующим сравнением составленного толкования со словарной статьёй в учебном толковом словаре Практическая работа: ведение собственных толковых словариков.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в парах: нахождение в тексте слов в переносном значении.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Работа в группах: работа с ситуациями, в которых необходимо сравнивать прямое и переносное значение слов, подбирать предложения, в которых слово употреблено в прямом/переносном значении.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Учебный диалог «По каким причинам слова выходят из употребления?», высказывание предположений с последующим сопоставлением предположений с информацией </w:t>
            </w:r>
            <w:r w:rsid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учебнике.</w:t>
            </w:r>
          </w:p>
        </w:tc>
        <w:tc>
          <w:tcPr>
            <w:tcW w:w="2835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</w:t>
            </w: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вательных ресурсов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050D79" w:rsidRPr="00C12EE8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050D79" w:rsidRPr="00C12EE8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3 класс.</w:t>
            </w:r>
          </w:p>
        </w:tc>
      </w:tr>
      <w:tr w:rsidR="00050D79" w:rsidRPr="00E74538" w:rsidTr="00050D79">
        <w:tc>
          <w:tcPr>
            <w:tcW w:w="1702" w:type="dxa"/>
          </w:tcPr>
          <w:p w:rsidR="00806FD1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Состав слова (морфемика)</w:t>
            </w:r>
          </w:p>
          <w:p w:rsidR="00050D79" w:rsidRPr="00E74538" w:rsidRDefault="00CC0382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(10</w:t>
            </w:r>
            <w:r w:rsidR="00050D79"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Однокоренные слова и формы одного и того же слова Корень, пристав­ ка, суффикс — значимые </w:t>
            </w: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части слова Нулевое окончание (ознакомление).</w:t>
            </w:r>
          </w:p>
        </w:tc>
        <w:tc>
          <w:tcPr>
            <w:tcW w:w="3260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Учебный диалог «Чем похожи родственные слова, чем они различаются? Как найти корень слова?» Наблюдение за группами родственных слов, поиск для каждой группы слова, с помощью которого можно объяснить значение родственных слов. 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Упражнение: выделение корня в предложенных словах с опорой на алгоритм выделения корня. 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Комментированный анализ текста: поиск в нём родственных слов.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Работа в парах: обнаружение среди родственных слов сло</w:t>
            </w: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ва с омонимичным корнем.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Самостоятельная работа: объединение в группы слов с одним и тем же корнем. 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Творческое задание: составление собственного словарика родственных слов. 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Дифференцированное задание: контролировать правильность объединения родственных слов в группы при работе с группами слов с омонимичными корнями.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Работа по построению схемы, отражающей различие родственных слов и форм одного и того же слова с учётом двух позиций: значение и состав слова (обсудить разные способы передачи на схеме идеи о полном совпадении значения у форм слова и сходстве основного значения, но не полной тождественности значения родственных слов; различие только в окончаниях между формами слов и различия в составе слова у родственных слов — появление приставок, суффиксов) Объяснение роли и значения суффик</w:t>
            </w:r>
            <w:r w:rsidR="00806FD1"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сов/приставок. </w:t>
            </w:r>
          </w:p>
        </w:tc>
        <w:tc>
          <w:tcPr>
            <w:tcW w:w="2835" w:type="dxa"/>
          </w:tcPr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</w:t>
            </w:r>
            <w:r w:rsidR="00AB37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ресурсам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050D79" w:rsidRPr="00C12EE8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050D79" w:rsidRPr="00C12EE8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Мультимедийные программы: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050D79" w:rsidRPr="00806FD1" w:rsidRDefault="00050D79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3 класс.</w:t>
            </w:r>
          </w:p>
        </w:tc>
      </w:tr>
      <w:tr w:rsidR="008A22CB" w:rsidRPr="00E74538" w:rsidTr="00050D79">
        <w:tc>
          <w:tcPr>
            <w:tcW w:w="1702" w:type="dxa"/>
          </w:tcPr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Морфология (4</w:t>
            </w: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2</w:t>
            </w: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8A22CB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922EBD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Ситаксис</w:t>
            </w:r>
          </w:p>
          <w:p w:rsidR="008A22CB" w:rsidRPr="00E74538" w:rsidRDefault="00922EBD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(</w:t>
            </w:r>
            <w:r w:rsidR="008A22C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7 часов)</w:t>
            </w:r>
          </w:p>
        </w:tc>
        <w:tc>
          <w:tcPr>
            <w:tcW w:w="2835" w:type="dxa"/>
          </w:tcPr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Части речи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Имя существительное: общее значение, вопросы, употребление в речи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 Имя прилагательное: общее значение, вопросы, употребление в речи. Зависи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 Местоимение (общее представление) Личные местоимения, их употребление в речи. Использование личных местоимений для устранения неоправданных повторов в тексте. Глагол: общее значение, вопросы, употребление в речи Неопределённая форма глагола. Настоящее, будущее, прошедшее время глаголов. Изменение глаголов по временам, числам. Род глаголов в прошедшем времени. </w:t>
            </w:r>
          </w:p>
          <w:p w:rsidR="008A22CB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Частица не, её значение.</w:t>
            </w:r>
          </w:p>
          <w:p w:rsidR="008A22CB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Pr="00E74538" w:rsidRDefault="008A22CB" w:rsidP="008A22CB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Повторение: слово,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ли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цательные и невоскли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ца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тельные); связь между</w:t>
            </w:r>
          </w:p>
          <w:p w:rsidR="008A22CB" w:rsidRPr="00E74538" w:rsidRDefault="008A22CB" w:rsidP="008A22CB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словами в словосочетании и предложении (при помощи смысловых вопросов); распространённые и нерас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странённые предложения. </w:t>
            </w:r>
          </w:p>
          <w:p w:rsidR="008A22CB" w:rsidRPr="00E74538" w:rsidRDefault="008A22CB" w:rsidP="008A22CB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Предложения с однородными членами: без союзов, с союзами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а, но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, с одиночным союзом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Интонация перечисления в предложениях с однородными членами. Простое и сложное предло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жение (ознакомление). Сложные предложения: сложносочинённые с союзами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и, а, но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; бессоюзные сложные предложения (без называния терминов).</w:t>
            </w:r>
          </w:p>
        </w:tc>
        <w:tc>
          <w:tcPr>
            <w:tcW w:w="3260" w:type="dxa"/>
          </w:tcPr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Учебный диалог, в ходе которого сравниваются предложение, словосочетание, слово, обосновываются их сходство и различия. 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в группах: классификация предложений по цели высказывания и эмоциональной окраске. 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Наблюдение за различиями простых и сложных предложений. 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Упражнение: группировка предложений по определён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ному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признаку. 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Упражнение: нахождение в тексте предложений с заданными характеристиками. 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Работа с таблицей: по горизонтали в строках вид по эмоциональной окраске, по вертикали в столбцах вид по цели высказывания, подбор примеров для ячеек таблицы.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Совместный анализ алгорит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ма синтаксического разбора предложений, отработка проведения разбора по предложенному алгоритму.</w:t>
            </w: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Практическая работа: соотнесение изученных понятий (однородные члены предложения, сложное предложение) с примерами.</w:t>
            </w: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Учебный диалог, в ходе которого сравниваются предложение, словосочетание, слово, обосновываются их сходство и различия. 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в группах: классификация предложений по цели высказывания и эмоциональной окраске. 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Наблюдение за различиями простых и сложных предложений. 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Упражнение: группировка предложений по определён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ному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признаку. 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Упражнение: нахождение в тексте предложений с заданными характеристиками. 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Работа с таблицей: по горизонтали в строках вид по эмоциональной окраске, по вертикали в столбцах вид по цели высказывания, подбор примеров для ячеек таблицы.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Совместный анализ алгоритма синтаксического разбора предложений, отработка проведения разбора по пред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ложенному алгоритму.</w:t>
            </w:r>
          </w:p>
          <w:p w:rsidR="008A22CB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Практическая работа: соотнесение изученных понятий (однородные члены предложения, сложное предложение) с примерами.</w:t>
            </w:r>
          </w:p>
        </w:tc>
        <w:tc>
          <w:tcPr>
            <w:tcW w:w="2835" w:type="dxa"/>
          </w:tcPr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8A22CB" w:rsidRPr="00C12EE8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8A22CB" w:rsidRPr="00C12EE8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mathedu.ru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8A22CB" w:rsidRPr="00D479E6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8A22CB" w:rsidRDefault="008A22CB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4 класс.</w:t>
            </w: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Default="00922EBD" w:rsidP="002717D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922EBD" w:rsidRPr="00C12EE8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922EBD" w:rsidRPr="00C12EE8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922EBD" w:rsidRPr="00D479E6" w:rsidRDefault="00922EBD" w:rsidP="00922EBD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В.П. Канакина В.Г. 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рецкий. Русский язык. 3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класс.</w:t>
            </w:r>
          </w:p>
        </w:tc>
      </w:tr>
      <w:tr w:rsidR="008A22CB" w:rsidRPr="00E74538" w:rsidTr="00050D79">
        <w:tc>
          <w:tcPr>
            <w:tcW w:w="1702" w:type="dxa"/>
          </w:tcPr>
          <w:p w:rsidR="008A22CB" w:rsidRPr="00E74538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Орфография и пунктуация</w:t>
            </w:r>
          </w:p>
          <w:p w:rsidR="008A22CB" w:rsidRPr="00E74538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4</w:t>
            </w:r>
            <w:r w:rsidR="00922EBD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0</w:t>
            </w: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Повторение правил правописания, изуч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ен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ных в 1 и 2 классах. 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Использование орфографического словаря для определения (уточнения) написания слова. Контроль и самоконтроль при проверке собственных и предложенных текстов. Ознакомление с правила­ ми правописания и их применение: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разделительный твёрдый знак;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непроизносимые согласные в корне сло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ва; мягкий знак после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шипящих на конце имён су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ществительных;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без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ударные гласные в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падежных окончаниях имён существительных (на уровне наблюдения);</w:t>
            </w: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безударные гласные в падежных окончаниях имён прилагательных (на уровне наблюде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ния);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раздельное написа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ние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длогов с личными местоимениями;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непроверяемые глас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ные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 согласные (перечень слов в орфографическом слова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ре учебника);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раздельное написа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ние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частицы </w:t>
            </w: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не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 глаголами</w:t>
            </w:r>
          </w:p>
        </w:tc>
        <w:tc>
          <w:tcPr>
            <w:tcW w:w="3260" w:type="dxa"/>
          </w:tcPr>
          <w:p w:rsidR="008A22CB" w:rsidRPr="00050D79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 </w:t>
            </w:r>
          </w:p>
          <w:p w:rsidR="008A22CB" w:rsidRPr="00050D79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Моделирование алгоритмов применения изучаемых в данном классе орфографических правил, следование составленным алгоритмам. Работа в парах: группировка слов по месту орфограммы. Работа в парах: группировка слов по типу орфограммы. 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 Комментированное выполнение анализа текста на наличие в нём слов с определённой орфограммой.</w:t>
            </w:r>
          </w:p>
          <w:p w:rsidR="008A22CB" w:rsidRPr="00050D79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Моделирование предложений, включая в них слова с непроверяемыми орфограммами.</w:t>
            </w:r>
          </w:p>
          <w:p w:rsidR="008A22CB" w:rsidRPr="00050D79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Упражнение на развитие контроля: нахождение орфографических ошибок (с указанием на их количество и без такого указания).</w:t>
            </w:r>
          </w:p>
          <w:p w:rsidR="008A22CB" w:rsidRPr="00050D79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 и записи под диктовку. </w:t>
            </w:r>
          </w:p>
          <w:p w:rsidR="008A22CB" w:rsidRPr="00050D79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т.д.). </w:t>
            </w:r>
          </w:p>
          <w:p w:rsidR="008A22CB" w:rsidRPr="00050D79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Создание ситуации выбора для оценки своих возможностей при выборе упражнений на закрепление орфографического материала.</w:t>
            </w:r>
          </w:p>
          <w:p w:rsidR="008A22CB" w:rsidRPr="00050D79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Проблемная ситуация, требующая использования дополни­ тельных источников информации: уточнение написания слов по орфографическому словарю (в том числе на электрон­ ном носителе). </w:t>
            </w:r>
          </w:p>
          <w:p w:rsidR="008A22CB" w:rsidRPr="00050D79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Проектное задание: созда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ние собственных текстов с мак</w:t>
            </w: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симальным количеством включённых в них словарных слов. Проектное задание: создание собственных текстов с максимальным количеством вкл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ючённых в них слов с определён</w:t>
            </w: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ной орфограммой.</w:t>
            </w:r>
          </w:p>
        </w:tc>
        <w:tc>
          <w:tcPr>
            <w:tcW w:w="2835" w:type="dxa"/>
          </w:tcPr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Цифровые обра-зовательные ресурсы:</w:t>
            </w:r>
          </w:p>
          <w:p w:rsidR="008A22CB" w:rsidRPr="00050D79" w:rsidRDefault="00AB3758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</w:t>
            </w:r>
            <w:r w:rsidR="008A22CB"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8A22CB"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ресурсам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</w:t>
            </w:r>
            <w:r w:rsidR="00AB37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диная коллекция цифровых образо</w:t>
            </w: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вательных ресурсов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8A22CB" w:rsidRPr="00050D79" w:rsidRDefault="00AB3758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</w:t>
            </w:r>
            <w:r w:rsidR="008A22CB"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ционных образо-вательных ресур-сов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8A22CB" w:rsidRPr="00C12EE8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8A22CB" w:rsidRPr="00C12EE8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8A22CB" w:rsidRPr="005563B1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</w:t>
            </w:r>
            <w:r w:rsidRPr="00556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://</w:t>
            </w: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urok</w:t>
            </w:r>
            <w:r w:rsidRPr="00556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.1</w:t>
            </w: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c</w:t>
            </w:r>
            <w:r w:rsidRPr="00556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ru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8A22CB" w:rsidRPr="00050D79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050D7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3 класс.</w:t>
            </w:r>
          </w:p>
        </w:tc>
      </w:tr>
      <w:tr w:rsidR="008A22CB" w:rsidRPr="00E74538" w:rsidTr="00050D79">
        <w:tc>
          <w:tcPr>
            <w:tcW w:w="1702" w:type="dxa"/>
          </w:tcPr>
          <w:p w:rsidR="008A22CB" w:rsidRPr="00E74538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8A22CB" w:rsidRPr="00E74538" w:rsidRDefault="008A22CB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3</w:t>
            </w: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0 ч)</w:t>
            </w:r>
          </w:p>
        </w:tc>
        <w:tc>
          <w:tcPr>
            <w:tcW w:w="2835" w:type="dxa"/>
          </w:tcPr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Особенности речевого этикета в условиях общения с людьми, плохо владеющими русским языком. </w:t>
            </w:r>
          </w:p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</w:t>
            </w:r>
          </w:p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Умение контролировать</w:t>
            </w:r>
          </w:p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(устно координировать)</w:t>
            </w:r>
          </w:p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действия при проведении</w:t>
            </w:r>
          </w:p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парной и групповой работы. </w:t>
            </w:r>
          </w:p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Повторение и продолжение работы с текстом,</w:t>
            </w:r>
          </w:p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начатой во 2 классе: признаки текста, тема текста, основная мысль текста, заголовок, корректирование текстов с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нарушенным порядком предложений и абзацев. </w:t>
            </w:r>
          </w:p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План текста. Составление</w:t>
            </w:r>
          </w:p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плана текста, написание</w:t>
            </w:r>
          </w:p>
          <w:p w:rsidR="008A22CB" w:rsidRPr="00E7453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текста по заданному плану. Связь предложений 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тексте с помощью личных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местоимений, синонимов,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союзов </w:t>
            </w: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и, а, но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 Ключевые слова в тексте. Определение типов текстов (повествование, описание, рассуждение) и создание собственных текстов заданного типа. Знакомство с жанром письма, поздравительной открытки, объявления. Изложение текста по коллективно или самостоятельно составленному плану. Изучающее, ознакомительное чтение.</w:t>
            </w:r>
          </w:p>
        </w:tc>
        <w:tc>
          <w:tcPr>
            <w:tcW w:w="3260" w:type="dxa"/>
          </w:tcPr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Учебный диалог «Чем различаются тема текста и основная мысль текста? Как определить тему текста? Как определить основную мысль текста?» 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Комментированное выполнение задания на определение темы и основной мысли предложенных текстов. Дифференцированное задание: нахождение ошибок в определении темы и основной мысли текста. Практическая работа: анализ и корректировка текстов с нарушенным порядком предложений. 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Практическая работа: нахождение в тексте смысловых пропусков. 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Совместное составление плана текста. Работа в парах: составление плана предложенного текста. 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в группах: соотнесение текста и нескольких вариантов плана этого текста, обоснование выбора наиболее удачного плана. 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Практическая работа: воспроизведение текста в соответствии с заданием: подробно, выборочно. 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Наблюдение за тремя тек</w:t>
            </w: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стами разного типа (повествование, описание, рассуждение) на одну тему, формулирование выводов об особенностях каждого из трёх типов текстов.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Обобщение результатов проведённого наблюдения при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составлении таблицы «Три типа текстов», в строках таблицы отражены следующие параметры сравнения текстов: «Цель создания текста», «Особенности построения текста», «Особенности языковых средств».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Работа в группах: выбор наиболее подходящего для каждой из предложенных ситуаций типа текста (с опорой на таблицу «Три типа текстов»).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Творческие задания: создавать устные и письменные тексты разных типов (описание, рассуждение, повествование).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Практическая работа: построение речевого высказывания в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соответствии с поставленной коммуникативной задачей. 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с текстами шуточных стихотворений о несоблюдении норм речевого этикета, культуры общения. 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с аудиозаписями диалогов: анализ соблюдения норм речевого этикета 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Самооценка собственной речевой культуры во время общения.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Творческие работы: создание с использованием норм речевого этикета небольших устных и письменных текстов, содержащих приглашение/просьбу/извинение/благодарность/отказ.  Творческие работы: создание с использованием норм речевого этикета небольших устных и письменных текстов, содержащих приглашение/просьбу/извинение/благодарность/ отказ. 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Речевой тренинг: подготовка небольшого выступления о </w:t>
            </w: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результатах групповой работы, наблюдения, выполненного мини исследования, проектного задания.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Запись собственного выступле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ния с последующим самоанализом.</w:t>
            </w:r>
          </w:p>
        </w:tc>
        <w:tc>
          <w:tcPr>
            <w:tcW w:w="2835" w:type="dxa"/>
          </w:tcPr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до-ступа к об-раз.ресурсам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коллекция цифровых образо-вательных ресур-сов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информа-ционных образо-вательных ресур-сов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8A22CB" w:rsidRPr="00C12EE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8A22CB" w:rsidRPr="00C12EE8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8A22CB" w:rsidRPr="00806FD1" w:rsidRDefault="008A22CB" w:rsidP="00806FD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06F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3 класс.</w:t>
            </w:r>
          </w:p>
        </w:tc>
      </w:tr>
    </w:tbl>
    <w:p w:rsidR="00E74538" w:rsidRPr="00E74538" w:rsidRDefault="00E74538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E74538" w:rsidRPr="00377A20" w:rsidRDefault="00E74538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8"/>
          <w:szCs w:val="24"/>
        </w:rPr>
      </w:pPr>
      <w:r w:rsidRPr="00377A20">
        <w:rPr>
          <w:rFonts w:ascii="Times New Roman" w:eastAsia="Bookman Old Style" w:hAnsi="Times New Roman" w:cs="Times New Roman"/>
          <w:sz w:val="28"/>
          <w:szCs w:val="24"/>
        </w:rPr>
        <w:t>4 КЛАСС</w:t>
      </w:r>
    </w:p>
    <w:p w:rsidR="00E74538" w:rsidRPr="00E74538" w:rsidRDefault="00E74538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Style w:val="a9"/>
        <w:tblW w:w="10647" w:type="dxa"/>
        <w:tblInd w:w="-318" w:type="dxa"/>
        <w:tblLook w:val="04A0" w:firstRow="1" w:lastRow="0" w:firstColumn="1" w:lastColumn="0" w:noHBand="0" w:noVBand="1"/>
      </w:tblPr>
      <w:tblGrid>
        <w:gridCol w:w="1718"/>
        <w:gridCol w:w="2819"/>
        <w:gridCol w:w="3260"/>
        <w:gridCol w:w="2850"/>
      </w:tblGrid>
      <w:tr w:rsidR="00050D79" w:rsidRPr="00E74538" w:rsidTr="00050D79">
        <w:tc>
          <w:tcPr>
            <w:tcW w:w="1718" w:type="dxa"/>
          </w:tcPr>
          <w:p w:rsidR="00050D79" w:rsidRPr="00E74538" w:rsidRDefault="00050D79" w:rsidP="00050D79">
            <w:pPr>
              <w:widowControl w:val="0"/>
              <w:autoSpaceDE w:val="0"/>
              <w:autoSpaceDN w:val="0"/>
              <w:ind w:right="5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Тема, </w:t>
            </w:r>
            <w:r w:rsidRPr="00E74538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</w:rPr>
              <w:t>раздел</w:t>
            </w:r>
            <w:r w:rsidRPr="00E74538">
              <w:rPr>
                <w:rFonts w:ascii="Times New Roman" w:eastAsia="Calibri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74538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</w:rPr>
              <w:t>курса, количество часов</w:t>
            </w:r>
          </w:p>
        </w:tc>
        <w:tc>
          <w:tcPr>
            <w:tcW w:w="2819" w:type="dxa"/>
          </w:tcPr>
          <w:p w:rsidR="00050D79" w:rsidRPr="00050D79" w:rsidRDefault="00050D79" w:rsidP="00050D79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Основное программ</w:t>
            </w: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 xml:space="preserve">ное </w:t>
            </w:r>
            <w:r w:rsidRPr="00E74538">
              <w:rPr>
                <w:rFonts w:ascii="Times New Roman" w:eastAsia="Calibri" w:hAnsi="Times New Roman" w:cs="Times New Roman"/>
                <w:b/>
                <w:color w:val="231F20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050D79" w:rsidRPr="00E74538" w:rsidRDefault="00050D79" w:rsidP="00050D79">
            <w:pPr>
              <w:widowControl w:val="0"/>
              <w:autoSpaceDE w:val="0"/>
              <w:autoSpaceDN w:val="0"/>
              <w:ind w:right="3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850" w:type="dxa"/>
          </w:tcPr>
          <w:p w:rsidR="00050D79" w:rsidRPr="00E74538" w:rsidRDefault="00050D79" w:rsidP="00050D79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</w:tr>
      <w:tr w:rsidR="00050D79" w:rsidRPr="00E74538" w:rsidTr="00050D79">
        <w:tc>
          <w:tcPr>
            <w:tcW w:w="1718" w:type="dxa"/>
          </w:tcPr>
          <w:p w:rsidR="00862658" w:rsidRDefault="00050D79" w:rsidP="00862658">
            <w:pPr>
              <w:widowControl w:val="0"/>
              <w:autoSpaceDE w:val="0"/>
              <w:autoSpaceDN w:val="0"/>
              <w:ind w:right="50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862658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Сведения о русском языке </w:t>
            </w:r>
          </w:p>
          <w:p w:rsidR="00050D79" w:rsidRPr="00862658" w:rsidRDefault="00A73B09" w:rsidP="00862658">
            <w:pPr>
              <w:widowControl w:val="0"/>
              <w:autoSpaceDE w:val="0"/>
              <w:autoSpaceDN w:val="0"/>
              <w:ind w:right="50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(2</w:t>
            </w:r>
            <w:r w:rsidR="00050D79" w:rsidRPr="00862658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="00862658" w:rsidRPr="00862658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ч</w:t>
            </w:r>
            <w:r w:rsidR="00BD4D2F" w:rsidRPr="00862658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050D79" w:rsidRPr="00FB56F6" w:rsidRDefault="00050D79" w:rsidP="00FB56F6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Русский язык как язык межнационального общения Знакомство с различными методами познания языка: наблюдение, анализ, лингвистический эксперимент, </w:t>
            </w:r>
            <w:r w:rsidR="006F51C6"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мини исследование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, проект</w:t>
            </w:r>
          </w:p>
        </w:tc>
        <w:tc>
          <w:tcPr>
            <w:tcW w:w="3260" w:type="dxa"/>
          </w:tcPr>
          <w:p w:rsidR="00050D79" w:rsidRPr="00FB56F6" w:rsidRDefault="00050D79" w:rsidP="00FB56F6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FB56F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Коллективное обсуждение фрагмента статьи 69 Конституции Российской Федерации: «Государство защищает культурную самобытность всех народов и этнических общностей Российской Федерации, гарантирует сохранение этнокультурного и языкового многообразия». Учебный диалог «Почему каждому народу важно сохранять свой язык? </w:t>
            </w:r>
          </w:p>
          <w:p w:rsid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FB56F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Учебный диалог «Как выбирать источник информации при выполнении </w:t>
            </w:r>
            <w:r w:rsidR="008D0152" w:rsidRPr="00FB56F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мини исследования</w:t>
            </w:r>
            <w:r w:rsidRPr="00FB56F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, проектного задания</w:t>
            </w:r>
            <w:r w:rsid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</w:p>
          <w:p w:rsidR="00050D79" w:rsidRPr="00FB56F6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FB56F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Выполнение совместных и индивидуальных проектных заданий с опорой на предложенные образцы. </w:t>
            </w:r>
          </w:p>
        </w:tc>
        <w:tc>
          <w:tcPr>
            <w:tcW w:w="2850" w:type="dxa"/>
          </w:tcPr>
          <w:p w:rsidR="00050D79" w:rsidRPr="00FB56F6" w:rsidRDefault="00050D79" w:rsidP="00FB56F6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FB56F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050D79" w:rsidRPr="00FB56F6" w:rsidRDefault="00050D79" w:rsidP="00FB56F6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FB56F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050D79" w:rsidRPr="00FB56F6" w:rsidRDefault="00050D79" w:rsidP="00FB56F6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FB56F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050D79" w:rsidRPr="00FB56F6" w:rsidRDefault="00050D79" w:rsidP="00FB56F6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FB56F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050D79" w:rsidRPr="00FB56F6" w:rsidRDefault="00050D79" w:rsidP="00FB56F6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FB56F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4 класс.</w:t>
            </w:r>
          </w:p>
        </w:tc>
      </w:tr>
      <w:tr w:rsidR="00050D79" w:rsidRPr="00E74538" w:rsidTr="00050D79">
        <w:tc>
          <w:tcPr>
            <w:tcW w:w="1718" w:type="dxa"/>
          </w:tcPr>
          <w:p w:rsidR="00862658" w:rsidRDefault="00050D79" w:rsidP="00862658">
            <w:pPr>
              <w:widowControl w:val="0"/>
              <w:autoSpaceDE w:val="0"/>
              <w:autoSpaceDN w:val="0"/>
              <w:ind w:right="50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862658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Фонетика и графика 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ind w:right="50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862658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(</w:t>
            </w:r>
            <w:r w:rsidR="00A73B09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1</w:t>
            </w:r>
            <w:r w:rsidRPr="00862658">
              <w:rPr>
                <w:rFonts w:ascii="Times New Roman" w:eastAsia="Calibri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2 ч)</w:t>
            </w:r>
          </w:p>
        </w:tc>
        <w:tc>
          <w:tcPr>
            <w:tcW w:w="2819" w:type="dxa"/>
          </w:tcPr>
          <w:p w:rsidR="00050D79" w:rsidRPr="00E7453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Характеристика, сравнение, классификация звуков вне слова и в слове по заданным параметрам. Зву</w:t>
            </w:r>
            <w:r w:rsid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буквенный разбор слова.</w:t>
            </w:r>
          </w:p>
        </w:tc>
        <w:tc>
          <w:tcPr>
            <w:tcW w:w="3260" w:type="dxa"/>
          </w:tcPr>
          <w:p w:rsidR="00050D79" w:rsidRPr="00E7453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Учебный диалог «По каким признакам мы умеем характеризовать звуки?» </w:t>
            </w:r>
          </w:p>
          <w:p w:rsidR="00050D79" w:rsidRPr="00E7453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в парах: устная характеристика звуков по заданным признакам. </w:t>
            </w:r>
          </w:p>
          <w:p w:rsidR="00050D79" w:rsidRPr="00E7453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Совместный анализ предложенного алгоритма зву</w:t>
            </w:r>
            <w:r w:rsid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кобуквен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ного разбора.</w:t>
            </w:r>
          </w:p>
          <w:p w:rsidR="00050D79" w:rsidRPr="00E7453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Практическая работа: проведение звуко­буквенного разбора предложенных слов.</w:t>
            </w:r>
          </w:p>
        </w:tc>
        <w:tc>
          <w:tcPr>
            <w:tcW w:w="2850" w:type="dxa"/>
          </w:tcPr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Единое окно доступа к </w:t>
            </w:r>
            <w:r w:rsidR="008D0152"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образ. ресурсам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4 класс.</w:t>
            </w:r>
          </w:p>
        </w:tc>
      </w:tr>
      <w:tr w:rsidR="00050D79" w:rsidRPr="00E74538" w:rsidTr="00050D79">
        <w:tc>
          <w:tcPr>
            <w:tcW w:w="1718" w:type="dxa"/>
          </w:tcPr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Орфоэпия (</w:t>
            </w:r>
            <w:r w:rsidR="00A73B0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8</w:t>
            </w:r>
            <w:r w:rsidR="0086265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</w:t>
            </w:r>
            <w:r w:rsidR="007A1B26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</w:t>
            </w: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русского литературного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      </w:r>
          </w:p>
        </w:tc>
        <w:tc>
          <w:tcPr>
            <w:tcW w:w="3260" w:type="dxa"/>
          </w:tcPr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Наблюдение за местом ударения и произношением слов, отрабатываемых в учебнике.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Дидактическая игра «Придумай рифму» (предлагаются слова из орфоэпического </w:t>
            </w: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словарика, к ним нужно придумать рифмы). 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Дидактическое упражнение: придумать предложения 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 Работа в группах: найти в учебном орфоэпическом словаре слова из предложенного списка (не совпадает с отрабатываемым перечнем слов) и поставить в них ударение. </w:t>
            </w:r>
          </w:p>
        </w:tc>
        <w:tc>
          <w:tcPr>
            <w:tcW w:w="2850" w:type="dxa"/>
          </w:tcPr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Единая коллекция цифровых образовательных </w:t>
            </w: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ресурсов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050D79" w:rsidRPr="00C12EE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russionciassicalschool.ru</w:t>
            </w:r>
          </w:p>
          <w:p w:rsidR="00050D79" w:rsidRPr="00C12EE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mathedu.ru</w:t>
            </w:r>
          </w:p>
          <w:p w:rsidR="00050D79" w:rsidRPr="00C12EE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math-prosto.ru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050D79" w:rsidRPr="00862658" w:rsidRDefault="00050D79" w:rsidP="00862658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86265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4 класс.</w:t>
            </w:r>
          </w:p>
        </w:tc>
      </w:tr>
      <w:tr w:rsidR="00050D79" w:rsidRPr="00E74538" w:rsidTr="00050D79">
        <w:tc>
          <w:tcPr>
            <w:tcW w:w="1718" w:type="dxa"/>
            <w:tcBorders>
              <w:top w:val="nil"/>
            </w:tcBorders>
          </w:tcPr>
          <w:p w:rsidR="00B1418C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 xml:space="preserve">Лексика </w:t>
            </w:r>
          </w:p>
          <w:p w:rsidR="00050D79" w:rsidRPr="00B1418C" w:rsidRDefault="00A73B0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(10</w:t>
            </w:r>
            <w:r w:rsidR="00050D79" w:rsidRPr="00E7453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19" w:type="dxa"/>
          </w:tcPr>
          <w:p w:rsidR="00050D79" w:rsidRPr="00E74538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Повторение и продолжение работы: наблюдение за использованием в речи синонимов, антонимов, устаревших слов (простые случаи) Наблюдение за использованием в речи фразеологизмов (простые случаи).</w:t>
            </w:r>
          </w:p>
        </w:tc>
        <w:tc>
          <w:tcPr>
            <w:tcW w:w="3260" w:type="dxa"/>
          </w:tcPr>
          <w:p w:rsidR="00050D79" w:rsidRPr="00E74538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Комментированное выполнение задания: выбор из ряда синонимов слова, которое подходит для заполнения пропуска в предложении текста, объяснение своего выбора. </w:t>
            </w:r>
          </w:p>
          <w:p w:rsidR="00050D79" w:rsidRPr="00E74538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обнаруженных ошибок (выбор наиболее точного синонима). </w:t>
            </w:r>
          </w:p>
          <w:p w:rsidR="00050D79" w:rsidRPr="00E74538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с рисунками: соотнесение рисунков с соответствующими им фразеологизмами. </w:t>
            </w:r>
          </w:p>
          <w:p w:rsidR="00050D79" w:rsidRPr="00E74538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Работа в парах: соотнесение фразеологизмов и их значений. Работа в группах: поиск в текстах фразеологизмов. Дифференцированное задание: работа со словарём фразеологизмов, выписывание значений 2—3 фразеологизмов. Творческое задание: создание собственных шуточных рисунков, основанных на буквальном понимании значения слов, входящих в состав фразеологизма.</w:t>
            </w:r>
          </w:p>
        </w:tc>
        <w:tc>
          <w:tcPr>
            <w:tcW w:w="2850" w:type="dxa"/>
          </w:tcPr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050D79" w:rsidRPr="00C12EE8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050D79" w:rsidRPr="00C12EE8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4 класс.</w:t>
            </w:r>
          </w:p>
        </w:tc>
      </w:tr>
      <w:tr w:rsidR="00050D79" w:rsidRPr="00E74538" w:rsidTr="00050D79">
        <w:tc>
          <w:tcPr>
            <w:tcW w:w="1718" w:type="dxa"/>
          </w:tcPr>
          <w:p w:rsidR="00B1418C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Состав слова (морфемика) </w:t>
            </w:r>
          </w:p>
          <w:p w:rsidR="00050D79" w:rsidRPr="00E74538" w:rsidRDefault="00A73B0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(10</w:t>
            </w:r>
            <w:r w:rsidR="00050D79"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ч)</w:t>
            </w:r>
          </w:p>
        </w:tc>
        <w:tc>
          <w:tcPr>
            <w:tcW w:w="2819" w:type="dxa"/>
          </w:tcPr>
          <w:p w:rsidR="00050D79" w:rsidRPr="00B1418C" w:rsidRDefault="00050D79" w:rsidP="00B1418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Повторение: состав изменяемых слов, выделение в словах с однозначно выделяемы­ ми морфемами окончания, корня, приставки, суффикса. Основа слова. Состав </w:t>
            </w: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неизменяемых слов (ознакомление). Значение наиболее употребляемых суффиксов изученных частей речи (ознакомление).</w:t>
            </w:r>
          </w:p>
        </w:tc>
        <w:tc>
          <w:tcPr>
            <w:tcW w:w="3260" w:type="dxa"/>
          </w:tcPr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обозначения).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Упражнение: проведение по предложенному алгоритму разбора слова по составу.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Работа в парах: поиск ошибок в разборе слова по составу Проверочная работа с последующим самоанализом, отработ­ ка умений корректировать свои действия для преодоления ошибок в разборе слов по составу.</w:t>
            </w:r>
          </w:p>
        </w:tc>
        <w:tc>
          <w:tcPr>
            <w:tcW w:w="2850" w:type="dxa"/>
          </w:tcPr>
          <w:p w:rsidR="00050D79" w:rsidRPr="00B1418C" w:rsidRDefault="00050D79" w:rsidP="00B1418C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Единая коллекция цифровых образовательных </w:t>
            </w: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ресурсов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050D79" w:rsidRPr="00B1418C" w:rsidRDefault="00050D79" w:rsidP="00B1418C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050D79" w:rsidRPr="00C12EE8" w:rsidRDefault="00050D79" w:rsidP="00B1418C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050D79" w:rsidRPr="00C12EE8" w:rsidRDefault="00050D79" w:rsidP="00B1418C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050D79" w:rsidRPr="00B1418C" w:rsidRDefault="00B1418C" w:rsidP="00B1418C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htts://urok.1c.ru</w:t>
            </w:r>
          </w:p>
        </w:tc>
      </w:tr>
      <w:tr w:rsidR="00050D79" w:rsidRPr="00E74538" w:rsidTr="00050D79">
        <w:tc>
          <w:tcPr>
            <w:tcW w:w="1718" w:type="dxa"/>
          </w:tcPr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Морфология (</w:t>
            </w:r>
            <w:r w:rsidR="00A73B09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42</w:t>
            </w: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ч)</w:t>
            </w:r>
          </w:p>
        </w:tc>
        <w:tc>
          <w:tcPr>
            <w:tcW w:w="2819" w:type="dxa"/>
          </w:tcPr>
          <w:p w:rsidR="00050D79" w:rsidRPr="00E74538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Части речи самостоятельные и служебные. </w:t>
            </w:r>
          </w:p>
          <w:p w:rsidR="00050D79" w:rsidRPr="00E74538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Имя существительное Повторение: склонение имён существительных; имена существительные 1, 2, 3­го склонения. Несклоняемые имена существительные (ознакомление).</w:t>
            </w:r>
          </w:p>
          <w:p w:rsidR="00050D79" w:rsidRPr="00E74538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Имя прилагательное Повторение: зависимость формы имени прилагательного от формы имени существительного Склонение имён прилагательных во множественном числе. </w:t>
            </w:r>
          </w:p>
          <w:p w:rsidR="00050D79" w:rsidRPr="00E74538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Местоимение</w:t>
            </w:r>
            <w:r w:rsid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Личные местоимения. Повторение: личные местоимения 1­го и 3­го лица единственного и множествен­ного числа; склонение личных местоимений.</w:t>
            </w:r>
          </w:p>
          <w:p w:rsidR="00050D79" w:rsidRPr="00E74538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Глагол</w:t>
            </w:r>
            <w:r w:rsid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. Изменение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гла</w:t>
            </w:r>
            <w:r w:rsid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голов по лицам и числам в настоящем и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будущем времени (спряжение)</w:t>
            </w:r>
            <w:r w:rsid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І и ІІ спря</w:t>
            </w:r>
            <w:r w:rsid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жение глаголов. Способы определения I и II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спряжения глаголов. </w:t>
            </w:r>
          </w:p>
          <w:p w:rsidR="00050D79" w:rsidRPr="00E74538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Наречие (общее представление). Значение, вопросы, употребление в речи. </w:t>
            </w:r>
          </w:p>
          <w:p w:rsidR="00050D79" w:rsidRPr="00E74538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Предлог.</w:t>
            </w:r>
          </w:p>
          <w:p w:rsidR="00050D79" w:rsidRPr="00E74538" w:rsidRDefault="00B1418C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Повторение: отличие предлогов от </w:t>
            </w:r>
            <w:r w:rsidR="00050D79"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приставок. </w:t>
            </w:r>
          </w:p>
          <w:p w:rsidR="00050D79" w:rsidRPr="00E74538" w:rsidRDefault="00B1418C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Союз; союзы и, а, но в простых и сложных </w:t>
            </w:r>
            <w:r w:rsidR="00050D79"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предложениях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  <w:r w:rsidR="00050D79"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50D79" w:rsidRPr="00E74538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Частица не, её значение</w:t>
            </w:r>
          </w:p>
          <w:p w:rsidR="00050D79" w:rsidRPr="00E74538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(повторение).</w:t>
            </w:r>
          </w:p>
          <w:p w:rsidR="00050D79" w:rsidRPr="00E74538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Работа с таблицей «Части речи», анализ содержания таблицы, установление основания для сравнения слов, относящихся к разным частям речи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Упражнение: группировка слов на основании того, какой частью речи они являются.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Дифференцированное задание: классификация частей речи по признаку (самостоятельные и служебные части речи) Комментированное выполнение задания, связанного с выбором основания для сравнения слов, относящихся к одной части речи, но различающихся грамматическими признаками.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в группах: нахождение основания для группировки слов (в качестве основания для группировки могут быть использованы различные признаки, например: по частям речи; для имён существительных — по родам, числам, склонениям, для глаголов — по вопросам, временам, спряжениям).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Практическая работа: определение грамматических признаков имён существительных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Работа в парах: группировка имён существительных по разным основаниям Упражнение: нахождение в тексте (например, в поэтическом) имён существительных с заданными грамматическим</w:t>
            </w:r>
            <w:r w:rsidR="008D0152"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характеристиками</w:t>
            </w:r>
            <w:r w:rsidR="008D0152"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Дифференцированное задание: нахождение в ряду имён</w:t>
            </w:r>
            <w:r w:rsidR="008D0152"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существительных лишнего </w:t>
            </w: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имени существительного —</w:t>
            </w:r>
            <w:r w:rsidR="008D0152"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не имеющего </w:t>
            </w:r>
            <w:r w:rsidR="008D0152"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какого-то</w:t>
            </w: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из тех грамматических признаков,</w:t>
            </w:r>
            <w:r w:rsidR="008D0152"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которыми обладают остальные слова в группе</w:t>
            </w:r>
            <w:r w:rsidR="008D0152"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Практическая работа: определение грамматических признаков имён прилагательных.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Комментированное выполнение задания по соотнесению формы имени прилагательного с формой имени существительного.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в группах: анализ дидактического текста, поиск ошибок на согласование имён существительных и имён прилагательных, исправление найденных ошибок.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Практическая работа: определение грамматических признаков глаголов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Комментированное выполнение задания: соотнесение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глаголов и их грамматических характеристик.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в группах: объединение глаголов в группы по определённому признаку (например, время, спряжение). 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Моделирование в процессе коллективной работы алгоритма определения спряжения глаголов с безударными личными окончаниями, следование данному алгоритму при определении спряжения глагола.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Совместное выполнение задания: анализ текста на наличие в нём глаголов, грамматические характери</w:t>
            </w:r>
            <w:r w:rsid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стики которых даны.</w:t>
            </w:r>
          </w:p>
        </w:tc>
        <w:tc>
          <w:tcPr>
            <w:tcW w:w="2850" w:type="dxa"/>
          </w:tcPr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050D79" w:rsidRPr="00C12EE8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050D79" w:rsidRPr="00C12EE8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050D79" w:rsidRPr="00B1418C" w:rsidRDefault="00050D79" w:rsidP="00B1418C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41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4 класс.</w:t>
            </w:r>
          </w:p>
        </w:tc>
      </w:tr>
      <w:tr w:rsidR="00050D79" w:rsidRPr="00E74538" w:rsidTr="00050D79">
        <w:tc>
          <w:tcPr>
            <w:tcW w:w="1718" w:type="dxa"/>
          </w:tcPr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Синтаксис</w:t>
            </w:r>
          </w:p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(1</w:t>
            </w:r>
            <w:r w:rsidR="00F43B4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1</w:t>
            </w: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ч)</w:t>
            </w:r>
          </w:p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</w:p>
        </w:tc>
        <w:tc>
          <w:tcPr>
            <w:tcW w:w="2819" w:type="dxa"/>
          </w:tcPr>
          <w:p w:rsidR="00050D79" w:rsidRPr="00E74538" w:rsidRDefault="00D479E6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Повторение: слово, </w:t>
            </w:r>
            <w:r w:rsidR="00050D79"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ли</w:t>
            </w:r>
            <w:r w:rsidR="00050D79"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цательные и невос</w:t>
            </w:r>
            <w:r w:rsidR="00050D79"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кли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ца</w:t>
            </w:r>
            <w:r w:rsidR="00050D79"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тельные); связь между</w:t>
            </w:r>
          </w:p>
          <w:p w:rsidR="00050D79" w:rsidRPr="00E74538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словами в словосочетании и предложении (при помощи смысловых вопросов); распространённые и нерас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странённые предложения. </w:t>
            </w:r>
          </w:p>
          <w:p w:rsidR="00050D79" w:rsidRPr="00E74538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Предложения с однородными членами: без союзов, с союзами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а, но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, с одиночным союзом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  <w:p w:rsidR="00050D79" w:rsidRPr="00E74538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Интонация перечисления в предложениях с однородными членами. Простое и сложное предложение (ознакомление). Сложные предложения: сложносочинённые с союзами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и, а, но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; бессоюзные сложные предложения (без называния терминов).</w:t>
            </w:r>
          </w:p>
        </w:tc>
        <w:tc>
          <w:tcPr>
            <w:tcW w:w="3260" w:type="dxa"/>
          </w:tcPr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Учебный диалог, в ходе которого сравниваются предложение, словосочетание, слово, обосновываются их сходство и различия. 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в группах: классификация предложений по цели высказывания и эмоциональной окраске. 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Наблюдение за различиями простых и сложных предложений. 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Упражнение: группировка предложений по определён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ному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признаку. 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Упражнение: нахождение в тексте предложений с заданными характеристиками. 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Работа с таблицей: по горизонтали в строках вид по эмоциональной окраске, по вертикали в столбцах вид по цели высказывания, подбор примеров для ячеек таблицы.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Совместный анализ алгоритма синтаксического разбора предложений, отработка проведения разбора по предложенному алгоритму.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Практическая работа: соотнесение изученных понятий (однородные члены предложения, сложное предложение)</w:t>
            </w:r>
            <w:r w:rsidR="008D0152"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 примерами.</w:t>
            </w:r>
          </w:p>
        </w:tc>
        <w:tc>
          <w:tcPr>
            <w:tcW w:w="2850" w:type="dxa"/>
          </w:tcPr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вательных ресурсов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050D79" w:rsidRPr="00C12EE8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050D79" w:rsidRPr="00C12EE8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4 класс.</w:t>
            </w:r>
          </w:p>
        </w:tc>
      </w:tr>
      <w:tr w:rsidR="00050D79" w:rsidRPr="00E74538" w:rsidTr="00050D79">
        <w:tc>
          <w:tcPr>
            <w:tcW w:w="1718" w:type="dxa"/>
          </w:tcPr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Орфография и пунктуация</w:t>
            </w:r>
          </w:p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(</w:t>
            </w:r>
            <w:r w:rsidR="00F43B4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45</w:t>
            </w: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ч)</w:t>
            </w:r>
          </w:p>
        </w:tc>
        <w:tc>
          <w:tcPr>
            <w:tcW w:w="2819" w:type="dxa"/>
          </w:tcPr>
          <w:p w:rsidR="00050D79" w:rsidRPr="00E74538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Повторение правил правописания, изученных в 1—3 классах. 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Использование орфографического словаря для определения (уточнения) написания слова Формирование действия контроля при проверке собственных и предложенных текстов Ознакомление с правилами правописания и их примене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ние: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безударные падеж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ные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окончания имён существительных (кроме су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ществитель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ных на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-мя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-ий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-ие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-ия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, а также кроме собственных имён существительных на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-ов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-ин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-ий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);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безударные падеж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ные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окончания имён прила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гательных; мягкий знак после ши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пящих на конце гла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го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лов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в форме 2­го лица единственного числа;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наличие или отсутствие мягко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го знака в глаго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лах на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-ться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-тся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;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безудар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ные личные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окончания глаголов; знаки препинания</w:t>
            </w:r>
          </w:p>
          <w:p w:rsidR="00050D79" w:rsidRPr="00E74538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 предложениях с од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но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родными членами, соединёнными союзами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но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, и без союзов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50D79" w:rsidRPr="00E74538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Наблюдение за знаками препинания в сложном предложении, состоящем из двух простых Наблюдение за знаками препинания в предложении с прямой речью после слов автора.</w:t>
            </w:r>
          </w:p>
        </w:tc>
        <w:tc>
          <w:tcPr>
            <w:tcW w:w="3260" w:type="dxa"/>
          </w:tcPr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Работа в группах: нахождение ошибок на применение способа проверки орфограммы; ошибок в объяснении выбора буквы на месте орфограммы. 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в парах: группировка слов по месту орфограммы Работа в парах: группировка слов по типу орфограммы. 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 Моделирование предложений, включающих слова с непроверяемыми орфограммами. 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</w:t>
            </w:r>
            <w:r w:rsid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сывании текстов </w:t>
            </w: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и записи под диктовку. 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т.д. ). 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Создание ситуации для оценки своих возможностей: вы­ бор упражнений на закрепление орфографического материала. 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Проблемная ситуация, требующая использования дополни­ тельных источников информации: уточнение написания слов по орфографическому словарю (в том числе на электрон­ ном носителе). 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Проектное задание: создание собственных текстов с максимальным количеством включённых в них словарных слов Проектное задание: составление собственных текстов диктантов на заданную орфограмму или набор орфограмм. Самоконтроль правильности записи текста, нахождение неправильно записанных слов и исправление собствен</w:t>
            </w:r>
            <w:r w:rsidR="0016741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ных ошибок. </w:t>
            </w:r>
          </w:p>
        </w:tc>
        <w:tc>
          <w:tcPr>
            <w:tcW w:w="2850" w:type="dxa"/>
          </w:tcPr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050D79" w:rsidRPr="00C12EE8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050D79" w:rsidRPr="00C12EE8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050D79" w:rsidRPr="00D479E6" w:rsidRDefault="00050D79" w:rsidP="00D479E6">
            <w:pPr>
              <w:widowControl w:val="0"/>
              <w:tabs>
                <w:tab w:val="left" w:pos="2439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D479E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4 класс.</w:t>
            </w:r>
          </w:p>
        </w:tc>
      </w:tr>
      <w:tr w:rsidR="00050D79" w:rsidRPr="00E74538" w:rsidTr="00050D79">
        <w:tc>
          <w:tcPr>
            <w:tcW w:w="1718" w:type="dxa"/>
          </w:tcPr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Развитие речи</w:t>
            </w:r>
          </w:p>
          <w:p w:rsidR="00050D79" w:rsidRPr="00E74538" w:rsidRDefault="00050D79" w:rsidP="00DE5DAF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(30 ч)</w:t>
            </w:r>
          </w:p>
        </w:tc>
        <w:tc>
          <w:tcPr>
            <w:tcW w:w="2819" w:type="dxa"/>
          </w:tcPr>
          <w:p w:rsidR="00050D79" w:rsidRPr="00E74538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 Корр</w:t>
            </w:r>
            <w:r w:rsid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ектирование текстов (заданных и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соб</w:t>
            </w:r>
            <w:r w:rsid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ствен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ных) с учётом точности, правильности, богатства</w:t>
            </w:r>
            <w:r w:rsid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 выразитель</w:t>
            </w:r>
            <w:r w:rsid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ности 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письменной речи</w:t>
            </w:r>
            <w:r w:rsid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Изложение (подробный устный и письменный пересказ текста; выборочный устный пересказ текста). </w:t>
            </w:r>
          </w:p>
          <w:p w:rsidR="00050D79" w:rsidRPr="00E74538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453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Сочинение как вид письменной работы. Изучающее, ознакомительное чтение. Поиск информации, заданной в тексте в явном виде. Формулирование простых выводов на основе информации, содержащейся в тексте. </w:t>
            </w:r>
          </w:p>
        </w:tc>
        <w:tc>
          <w:tcPr>
            <w:tcW w:w="3260" w:type="dxa"/>
          </w:tcPr>
          <w:p w:rsidR="00050D79" w:rsidRPr="00B1658B" w:rsidRDefault="00050D79" w:rsidP="00B1658B">
            <w:pPr>
              <w:widowControl w:val="0"/>
              <w:tabs>
                <w:tab w:val="left" w:pos="2439"/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 Практическая работа: написание отзыва на прочитанную книгу. 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Работа в группах: корректировка дидактического текста, в котором допущены смысловые ошибки. 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Совместное выполнение задания: анализ текстов по критериям: правильность, богатство, выразительность. 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Анализ собственных действий при работе над изложениями и сочинениями, соотнесение своих действий с предложенными алгоритмами. 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Самооценка правильности выполнения учебной задачи: соотнесение собственного текста с исходным (для изложений) и с заданной темой (для сочинений). 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Практическое задание: выбор источника получения информации (определённый тип словаря, справочников) для решения учебно-практической задачи. 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50" w:type="dxa"/>
          </w:tcPr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образ.ресурсам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Игровые программы:</w:t>
            </w:r>
          </w:p>
          <w:p w:rsidR="00050D79" w:rsidRPr="00C12EE8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htts://obuchonok.ru</w:t>
            </w:r>
          </w:p>
          <w:p w:rsidR="00050D79" w:rsidRPr="00C12EE8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12EE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htts://mel.fm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htts://urok.1c.ru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библиотеки: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russionciassicalschool.ru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mathedu.ru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math-prosto.ru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Электронные учебники:</w:t>
            </w:r>
          </w:p>
          <w:p w:rsidR="00050D79" w:rsidRPr="00B1658B" w:rsidRDefault="00050D79" w:rsidP="00B1658B">
            <w:pPr>
              <w:widowControl w:val="0"/>
              <w:tabs>
                <w:tab w:val="left" w:pos="2439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1658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В.П. Канакина В.Г. Горецкий. Русский язык. 4 класс.</w:t>
            </w:r>
          </w:p>
        </w:tc>
      </w:tr>
    </w:tbl>
    <w:p w:rsidR="00050D79" w:rsidRPr="00F238ED" w:rsidRDefault="00050D79" w:rsidP="00050D7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8ED">
        <w:rPr>
          <w:rFonts w:ascii="Times New Roman" w:hAnsi="Times New Roman" w:cs="Times New Roman"/>
          <w:sz w:val="24"/>
          <w:szCs w:val="24"/>
        </w:rPr>
        <w:lastRenderedPageBreak/>
        <w:t>При разработке рабочей программы 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E74538" w:rsidRPr="00E74538" w:rsidRDefault="00E74538" w:rsidP="00DE5DAF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sectPr w:rsidR="00E74538" w:rsidRPr="00E74538" w:rsidSect="00DE5DAF">
      <w:footerReference w:type="default" r:id="rId8"/>
      <w:pgSz w:w="11906" w:h="16838"/>
      <w:pgMar w:top="340" w:right="567" w:bottom="340" w:left="1134" w:header="170" w:footer="170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CD" w:rsidRDefault="00424CCD" w:rsidP="00E74538">
      <w:pPr>
        <w:spacing w:after="0" w:line="240" w:lineRule="auto"/>
      </w:pPr>
      <w:r>
        <w:separator/>
      </w:r>
    </w:p>
  </w:endnote>
  <w:endnote w:type="continuationSeparator" w:id="0">
    <w:p w:rsidR="00424CCD" w:rsidRDefault="00424CCD" w:rsidP="00E7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979117"/>
      <w:docPartObj>
        <w:docPartGallery w:val="Page Numbers (Bottom of Page)"/>
        <w:docPartUnique/>
      </w:docPartObj>
    </w:sdtPr>
    <w:sdtEndPr/>
    <w:sdtContent>
      <w:p w:rsidR="002717DD" w:rsidRPr="00FB56F6" w:rsidRDefault="002717DD" w:rsidP="00FB56F6">
        <w:pPr>
          <w:pStyle w:val="ac"/>
          <w:tabs>
            <w:tab w:val="left" w:pos="298"/>
            <w:tab w:val="right" w:pos="10205"/>
          </w:tabs>
        </w:pPr>
        <w:r>
          <w:t xml:space="preserve">Рабочая программа по русскому языку начального общего образования МБОУ «Школа № 109»        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375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CD" w:rsidRDefault="00424CCD" w:rsidP="00E74538">
      <w:pPr>
        <w:spacing w:after="0" w:line="240" w:lineRule="auto"/>
      </w:pPr>
      <w:r>
        <w:separator/>
      </w:r>
    </w:p>
  </w:footnote>
  <w:footnote w:type="continuationSeparator" w:id="0">
    <w:p w:rsidR="00424CCD" w:rsidRDefault="00424CCD" w:rsidP="00E7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9C"/>
      </v:shape>
    </w:pict>
  </w:numPicBullet>
  <w:abstractNum w:abstractNumId="0" w15:restartNumberingAfterBreak="0">
    <w:nsid w:val="02DE34ED"/>
    <w:multiLevelType w:val="hybridMultilevel"/>
    <w:tmpl w:val="633ED46A"/>
    <w:lvl w:ilvl="0" w:tplc="8BC697F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A04A65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0940383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F440CB54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D90097D0">
      <w:numFmt w:val="bullet"/>
      <w:lvlText w:val="•"/>
      <w:lvlJc w:val="left"/>
      <w:pPr>
        <w:ind w:left="1182" w:hanging="171"/>
      </w:pPr>
      <w:rPr>
        <w:rFonts w:hint="default"/>
        <w:lang w:val="ru-RU" w:eastAsia="en-US" w:bidi="ar-SA"/>
      </w:rPr>
    </w:lvl>
    <w:lvl w:ilvl="5" w:tplc="99C80FD2">
      <w:numFmt w:val="bullet"/>
      <w:lvlText w:val="•"/>
      <w:lvlJc w:val="left"/>
      <w:pPr>
        <w:ind w:left="1408" w:hanging="171"/>
      </w:pPr>
      <w:rPr>
        <w:rFonts w:hint="default"/>
        <w:lang w:val="ru-RU" w:eastAsia="en-US" w:bidi="ar-SA"/>
      </w:rPr>
    </w:lvl>
    <w:lvl w:ilvl="6" w:tplc="359C23EC">
      <w:numFmt w:val="bullet"/>
      <w:lvlText w:val="•"/>
      <w:lvlJc w:val="left"/>
      <w:pPr>
        <w:ind w:left="1634" w:hanging="171"/>
      </w:pPr>
      <w:rPr>
        <w:rFonts w:hint="default"/>
        <w:lang w:val="ru-RU" w:eastAsia="en-US" w:bidi="ar-SA"/>
      </w:rPr>
    </w:lvl>
    <w:lvl w:ilvl="7" w:tplc="5FDA9CF6">
      <w:numFmt w:val="bullet"/>
      <w:lvlText w:val="•"/>
      <w:lvlJc w:val="left"/>
      <w:pPr>
        <w:ind w:left="1859" w:hanging="171"/>
      </w:pPr>
      <w:rPr>
        <w:rFonts w:hint="default"/>
        <w:lang w:val="ru-RU" w:eastAsia="en-US" w:bidi="ar-SA"/>
      </w:rPr>
    </w:lvl>
    <w:lvl w:ilvl="8" w:tplc="2BB08DFA">
      <w:numFmt w:val="bullet"/>
      <w:lvlText w:val="•"/>
      <w:lvlJc w:val="left"/>
      <w:pPr>
        <w:ind w:left="2085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3074C91"/>
    <w:multiLevelType w:val="hybridMultilevel"/>
    <w:tmpl w:val="13FCFE3E"/>
    <w:lvl w:ilvl="0" w:tplc="3BEC51C4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4E8CCD4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CC2641B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D5EAF6F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CABC1B6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2F3209C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6326481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1D58113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786FD9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05CA3685"/>
    <w:multiLevelType w:val="hybridMultilevel"/>
    <w:tmpl w:val="9B0450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6569F8"/>
    <w:multiLevelType w:val="hybridMultilevel"/>
    <w:tmpl w:val="3F6C5E8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D815DD"/>
    <w:multiLevelType w:val="hybridMultilevel"/>
    <w:tmpl w:val="D8FE0D58"/>
    <w:lvl w:ilvl="0" w:tplc="49F6FB3E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9E2A1F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774697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A04F90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4B12434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74DCBB8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52A03C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4C20EA7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668214F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145D5939"/>
    <w:multiLevelType w:val="hybridMultilevel"/>
    <w:tmpl w:val="4126E404"/>
    <w:lvl w:ilvl="0" w:tplc="15AEFFAC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32C046E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4878774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2B6B19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14CBFC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7FA0C2C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332A25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C18D4C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D14B1C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1669749E"/>
    <w:multiLevelType w:val="hybridMultilevel"/>
    <w:tmpl w:val="4E5A50DC"/>
    <w:lvl w:ilvl="0" w:tplc="5B0EA19C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80E67F9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4EBA977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1382C04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838458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12440C9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4CEC2C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8B4F99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57CD57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166D1B87"/>
    <w:multiLevelType w:val="hybridMultilevel"/>
    <w:tmpl w:val="5B0E8652"/>
    <w:lvl w:ilvl="0" w:tplc="86F61B52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9F0A436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14EAC00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4A8A110A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F5BA9F40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F1D63A1C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A978E926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DB2CC28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FC3E8242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8" w15:restartNumberingAfterBreak="0">
    <w:nsid w:val="17C463BB"/>
    <w:multiLevelType w:val="hybridMultilevel"/>
    <w:tmpl w:val="AE2A02F4"/>
    <w:lvl w:ilvl="0" w:tplc="969A0C5A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5142D6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4FE725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D20A5E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5366A2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234512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3C2C4F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0BC258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D0A21E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1C1B5D85"/>
    <w:multiLevelType w:val="hybridMultilevel"/>
    <w:tmpl w:val="01F08C34"/>
    <w:lvl w:ilvl="0" w:tplc="1BF2888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88A0978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821A7DE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367A68EE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0854C0FE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7FE0395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3A7C1F0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BE78989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A150ED54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21114998"/>
    <w:multiLevelType w:val="hybridMultilevel"/>
    <w:tmpl w:val="0046C68A"/>
    <w:lvl w:ilvl="0" w:tplc="320E9E72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FE189A9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ADA0C9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82682F5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7F7C4C5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524DEF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002912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C3A889B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1AABFF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2BFF05D3"/>
    <w:multiLevelType w:val="hybridMultilevel"/>
    <w:tmpl w:val="2F2ABE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421A08"/>
    <w:multiLevelType w:val="hybridMultilevel"/>
    <w:tmpl w:val="9056CAA8"/>
    <w:lvl w:ilvl="0" w:tplc="25882AC6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438CA99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8DC06C8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0E4D35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F46377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9520D8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C78A7D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C6903CF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200B5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2F935E3D"/>
    <w:multiLevelType w:val="hybridMultilevel"/>
    <w:tmpl w:val="2B0A6D74"/>
    <w:lvl w:ilvl="0" w:tplc="94CA91E4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812262E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44DE57E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476C49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08E6B6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B57851A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A421BF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AF5A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3F021F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325657C5"/>
    <w:multiLevelType w:val="hybridMultilevel"/>
    <w:tmpl w:val="AE683B6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521DA3"/>
    <w:multiLevelType w:val="hybridMultilevel"/>
    <w:tmpl w:val="7B329D2E"/>
    <w:lvl w:ilvl="0" w:tplc="82E02B5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58279D0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885A74E6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0BA2A49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5E7C3E26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B56A372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40C4FE4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F80C87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EF8677D4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33BA3235"/>
    <w:multiLevelType w:val="hybridMultilevel"/>
    <w:tmpl w:val="B1BC0F88"/>
    <w:lvl w:ilvl="0" w:tplc="11B258E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9365758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54A23234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65388540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558AF3CC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663CA950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F24AC3C8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64C66326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088E7356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34B669D1"/>
    <w:multiLevelType w:val="hybridMultilevel"/>
    <w:tmpl w:val="6CA08DFA"/>
    <w:lvl w:ilvl="0" w:tplc="342E4F90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AD74B5D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908B1B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108AC9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CA610B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719A969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828184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C010AD8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45A2A3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3616279A"/>
    <w:multiLevelType w:val="hybridMultilevel"/>
    <w:tmpl w:val="F5D0C6FC"/>
    <w:lvl w:ilvl="0" w:tplc="5874F578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C7769CE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93F240D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35DC8BC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E90AD94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383EE9B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7CEE291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3A44CB6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9C3C54D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3B5273F2"/>
    <w:multiLevelType w:val="hybridMultilevel"/>
    <w:tmpl w:val="CC28C57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563B8F"/>
    <w:multiLevelType w:val="hybridMultilevel"/>
    <w:tmpl w:val="32FE992C"/>
    <w:lvl w:ilvl="0" w:tplc="48DCA132">
      <w:numFmt w:val="bullet"/>
      <w:lvlText w:val="•"/>
      <w:lvlJc w:val="left"/>
      <w:pPr>
        <w:ind w:left="1068" w:hanging="708"/>
      </w:pPr>
      <w:rPr>
        <w:rFonts w:ascii="Times New Roman" w:eastAsia="Bookman Old Styl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97833"/>
    <w:multiLevelType w:val="hybridMultilevel"/>
    <w:tmpl w:val="3702CCD4"/>
    <w:lvl w:ilvl="0" w:tplc="6DB40D90">
      <w:start w:val="1"/>
      <w:numFmt w:val="decimal"/>
      <w:lvlText w:val="%1)"/>
      <w:lvlJc w:val="left"/>
      <w:pPr>
        <w:ind w:left="156" w:hanging="274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CE6E06B2">
      <w:numFmt w:val="bullet"/>
      <w:lvlText w:val="•"/>
      <w:lvlJc w:val="left"/>
      <w:pPr>
        <w:ind w:left="810" w:hanging="274"/>
      </w:pPr>
      <w:rPr>
        <w:rFonts w:hint="default"/>
        <w:lang w:val="ru-RU" w:eastAsia="en-US" w:bidi="ar-SA"/>
      </w:rPr>
    </w:lvl>
    <w:lvl w:ilvl="2" w:tplc="4142F958">
      <w:numFmt w:val="bullet"/>
      <w:lvlText w:val="•"/>
      <w:lvlJc w:val="left"/>
      <w:pPr>
        <w:ind w:left="1460" w:hanging="274"/>
      </w:pPr>
      <w:rPr>
        <w:rFonts w:hint="default"/>
        <w:lang w:val="ru-RU" w:eastAsia="en-US" w:bidi="ar-SA"/>
      </w:rPr>
    </w:lvl>
    <w:lvl w:ilvl="3" w:tplc="4DB22032">
      <w:numFmt w:val="bullet"/>
      <w:lvlText w:val="•"/>
      <w:lvlJc w:val="left"/>
      <w:pPr>
        <w:ind w:left="2111" w:hanging="274"/>
      </w:pPr>
      <w:rPr>
        <w:rFonts w:hint="default"/>
        <w:lang w:val="ru-RU" w:eastAsia="en-US" w:bidi="ar-SA"/>
      </w:rPr>
    </w:lvl>
    <w:lvl w:ilvl="4" w:tplc="85C2E6C8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5" w:tplc="48704828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6" w:tplc="8FCCF3A8">
      <w:numFmt w:val="bullet"/>
      <w:lvlText w:val="•"/>
      <w:lvlJc w:val="left"/>
      <w:pPr>
        <w:ind w:left="4062" w:hanging="274"/>
      </w:pPr>
      <w:rPr>
        <w:rFonts w:hint="default"/>
        <w:lang w:val="ru-RU" w:eastAsia="en-US" w:bidi="ar-SA"/>
      </w:rPr>
    </w:lvl>
    <w:lvl w:ilvl="7" w:tplc="176E3A2C">
      <w:numFmt w:val="bullet"/>
      <w:lvlText w:val="•"/>
      <w:lvlJc w:val="left"/>
      <w:pPr>
        <w:ind w:left="4712" w:hanging="274"/>
      </w:pPr>
      <w:rPr>
        <w:rFonts w:hint="default"/>
        <w:lang w:val="ru-RU" w:eastAsia="en-US" w:bidi="ar-SA"/>
      </w:rPr>
    </w:lvl>
    <w:lvl w:ilvl="8" w:tplc="F6FCDA1E">
      <w:numFmt w:val="bullet"/>
      <w:lvlText w:val="•"/>
      <w:lvlJc w:val="left"/>
      <w:pPr>
        <w:ind w:left="5362" w:hanging="274"/>
      </w:pPr>
      <w:rPr>
        <w:rFonts w:hint="default"/>
        <w:lang w:val="ru-RU" w:eastAsia="en-US" w:bidi="ar-SA"/>
      </w:rPr>
    </w:lvl>
  </w:abstractNum>
  <w:abstractNum w:abstractNumId="22" w15:restartNumberingAfterBreak="0">
    <w:nsid w:val="45E40B33"/>
    <w:multiLevelType w:val="hybridMultilevel"/>
    <w:tmpl w:val="B4687DA4"/>
    <w:lvl w:ilvl="0" w:tplc="9C248354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8DBAB66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C88B83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81C65F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4930152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B4AABC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F306D2D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6FC1F2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D5B63E2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3" w15:restartNumberingAfterBreak="0">
    <w:nsid w:val="476C50AB"/>
    <w:multiLevelType w:val="hybridMultilevel"/>
    <w:tmpl w:val="DC3A1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A2198"/>
    <w:multiLevelType w:val="hybridMultilevel"/>
    <w:tmpl w:val="EA30BB94"/>
    <w:lvl w:ilvl="0" w:tplc="A0148B04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B982536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8EDACE2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B48395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5329B1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A4CC78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47A9A7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046892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4148EBE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5" w15:restartNumberingAfterBreak="0">
    <w:nsid w:val="4C51789A"/>
    <w:multiLevelType w:val="hybridMultilevel"/>
    <w:tmpl w:val="09AE946A"/>
    <w:lvl w:ilvl="0" w:tplc="E72E87E4">
      <w:start w:val="1"/>
      <w:numFmt w:val="bullet"/>
      <w:lvlText w:val="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4521385"/>
    <w:multiLevelType w:val="hybridMultilevel"/>
    <w:tmpl w:val="2888479E"/>
    <w:lvl w:ilvl="0" w:tplc="09AECBD0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818E8C6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4068A9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082CAC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31C6D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CAE89E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AB648BF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ECCB19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07C7AC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554B5893"/>
    <w:multiLevelType w:val="hybridMultilevel"/>
    <w:tmpl w:val="83CEFBF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7580A80"/>
    <w:multiLevelType w:val="hybridMultilevel"/>
    <w:tmpl w:val="E6D04AE2"/>
    <w:lvl w:ilvl="0" w:tplc="52F854C6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8786A71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BB4E37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17E6552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EE2567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C249CB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B238BCE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4FE8E84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BFE413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9" w15:restartNumberingAfterBreak="0">
    <w:nsid w:val="576A556E"/>
    <w:multiLevelType w:val="hybridMultilevel"/>
    <w:tmpl w:val="463E1416"/>
    <w:lvl w:ilvl="0" w:tplc="DDEEAA5E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60FE613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C5C340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00AF6B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DFA8BF0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F7C6FF0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6F62675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CB8F9F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6862EE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588001E2"/>
    <w:multiLevelType w:val="hybridMultilevel"/>
    <w:tmpl w:val="AED25890"/>
    <w:lvl w:ilvl="0" w:tplc="FA56398A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A1CCE82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EF3A4A7E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1514EE86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3FA4019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86AAC020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30605D52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6AF0DF58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D4066BD2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1" w15:restartNumberingAfterBreak="0">
    <w:nsid w:val="5B54684B"/>
    <w:multiLevelType w:val="hybridMultilevel"/>
    <w:tmpl w:val="C652B93C"/>
    <w:lvl w:ilvl="0" w:tplc="D6AE5F1A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F126C14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2ACE99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184007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FDCE60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F7D2F42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A246D64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77C138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9B69EE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2" w15:restartNumberingAfterBreak="0">
    <w:nsid w:val="5BC25A71"/>
    <w:multiLevelType w:val="hybridMultilevel"/>
    <w:tmpl w:val="E1F88B64"/>
    <w:lvl w:ilvl="0" w:tplc="E02C7C90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D74948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862E9C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CBED9C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1C24EF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568B92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B583E3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4BE885A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EC450E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3" w15:restartNumberingAfterBreak="0">
    <w:nsid w:val="5D28141D"/>
    <w:multiLevelType w:val="hybridMultilevel"/>
    <w:tmpl w:val="9D4032D8"/>
    <w:lvl w:ilvl="0" w:tplc="C75CCF6C">
      <w:start w:val="1"/>
      <w:numFmt w:val="bullet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EA05F42"/>
    <w:multiLevelType w:val="hybridMultilevel"/>
    <w:tmpl w:val="6346D6CC"/>
    <w:lvl w:ilvl="0" w:tplc="F460B198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824E672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F9860C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94AA7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74AB2F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9A4FD0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5FCC1B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9B0A34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4C56E8C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5" w15:restartNumberingAfterBreak="0">
    <w:nsid w:val="621753B1"/>
    <w:multiLevelType w:val="hybridMultilevel"/>
    <w:tmpl w:val="CF1C1F9C"/>
    <w:lvl w:ilvl="0" w:tplc="0A828D6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95763B4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205E2A84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5E9CFF58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559A5604">
      <w:numFmt w:val="bullet"/>
      <w:lvlText w:val="•"/>
      <w:lvlJc w:val="left"/>
      <w:pPr>
        <w:ind w:left="1182" w:hanging="171"/>
      </w:pPr>
      <w:rPr>
        <w:rFonts w:hint="default"/>
        <w:lang w:val="ru-RU" w:eastAsia="en-US" w:bidi="ar-SA"/>
      </w:rPr>
    </w:lvl>
    <w:lvl w:ilvl="5" w:tplc="4AA63308">
      <w:numFmt w:val="bullet"/>
      <w:lvlText w:val="•"/>
      <w:lvlJc w:val="left"/>
      <w:pPr>
        <w:ind w:left="1408" w:hanging="171"/>
      </w:pPr>
      <w:rPr>
        <w:rFonts w:hint="default"/>
        <w:lang w:val="ru-RU" w:eastAsia="en-US" w:bidi="ar-SA"/>
      </w:rPr>
    </w:lvl>
    <w:lvl w:ilvl="6" w:tplc="47201C12">
      <w:numFmt w:val="bullet"/>
      <w:lvlText w:val="•"/>
      <w:lvlJc w:val="left"/>
      <w:pPr>
        <w:ind w:left="1634" w:hanging="171"/>
      </w:pPr>
      <w:rPr>
        <w:rFonts w:hint="default"/>
        <w:lang w:val="ru-RU" w:eastAsia="en-US" w:bidi="ar-SA"/>
      </w:rPr>
    </w:lvl>
    <w:lvl w:ilvl="7" w:tplc="1E8E719A">
      <w:numFmt w:val="bullet"/>
      <w:lvlText w:val="•"/>
      <w:lvlJc w:val="left"/>
      <w:pPr>
        <w:ind w:left="1859" w:hanging="171"/>
      </w:pPr>
      <w:rPr>
        <w:rFonts w:hint="default"/>
        <w:lang w:val="ru-RU" w:eastAsia="en-US" w:bidi="ar-SA"/>
      </w:rPr>
    </w:lvl>
    <w:lvl w:ilvl="8" w:tplc="87E4CD14">
      <w:numFmt w:val="bullet"/>
      <w:lvlText w:val="•"/>
      <w:lvlJc w:val="left"/>
      <w:pPr>
        <w:ind w:left="2085" w:hanging="171"/>
      </w:pPr>
      <w:rPr>
        <w:rFonts w:hint="default"/>
        <w:lang w:val="ru-RU" w:eastAsia="en-US" w:bidi="ar-SA"/>
      </w:rPr>
    </w:lvl>
  </w:abstractNum>
  <w:abstractNum w:abstractNumId="36" w15:restartNumberingAfterBreak="0">
    <w:nsid w:val="6B9E5A00"/>
    <w:multiLevelType w:val="hybridMultilevel"/>
    <w:tmpl w:val="98EAE082"/>
    <w:lvl w:ilvl="0" w:tplc="04190001">
      <w:start w:val="1"/>
      <w:numFmt w:val="bullet"/>
      <w:lvlText w:val=""/>
      <w:lvlJc w:val="left"/>
      <w:pPr>
        <w:ind w:left="761" w:hanging="192"/>
      </w:pPr>
      <w:rPr>
        <w:rFonts w:ascii="Symbol" w:hAnsi="Symbol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969C783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12D24BF0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CC58C61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0740711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557CE82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2D85D8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256462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06D20078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7" w15:restartNumberingAfterBreak="0">
    <w:nsid w:val="712161E2"/>
    <w:multiLevelType w:val="hybridMultilevel"/>
    <w:tmpl w:val="B9D80BC6"/>
    <w:lvl w:ilvl="0" w:tplc="109A2072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1C1CABA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0B8995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B20208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5D8154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318560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6938F7F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422C64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3D0AC2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8" w15:restartNumberingAfterBreak="0">
    <w:nsid w:val="721F6B73"/>
    <w:multiLevelType w:val="hybridMultilevel"/>
    <w:tmpl w:val="B502BFD4"/>
    <w:lvl w:ilvl="0" w:tplc="A746A8E6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1CD2F0D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B627DB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4E8DD6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9B8CE9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7E702F3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0606A5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46D79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B9637D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9" w15:restartNumberingAfterBreak="0">
    <w:nsid w:val="78EC577B"/>
    <w:multiLevelType w:val="hybridMultilevel"/>
    <w:tmpl w:val="A096110C"/>
    <w:lvl w:ilvl="0" w:tplc="497A4BA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B61E45A4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08E6A472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429E1326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145C916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BFDE257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C49051F4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5D760C70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7B387190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40" w15:restartNumberingAfterBreak="0">
    <w:nsid w:val="7A165DFF"/>
    <w:multiLevelType w:val="hybridMultilevel"/>
    <w:tmpl w:val="7292D348"/>
    <w:lvl w:ilvl="0" w:tplc="0A825E18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5A8E582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F9818E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0480E9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447845E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BBC042D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17A498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82AD7A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422F1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29"/>
  </w:num>
  <w:num w:numId="6">
    <w:abstractNumId w:val="9"/>
  </w:num>
  <w:num w:numId="7">
    <w:abstractNumId w:val="10"/>
  </w:num>
  <w:num w:numId="8">
    <w:abstractNumId w:val="24"/>
  </w:num>
  <w:num w:numId="9">
    <w:abstractNumId w:val="16"/>
  </w:num>
  <w:num w:numId="10">
    <w:abstractNumId w:val="31"/>
  </w:num>
  <w:num w:numId="11">
    <w:abstractNumId w:val="38"/>
  </w:num>
  <w:num w:numId="12">
    <w:abstractNumId w:val="30"/>
  </w:num>
  <w:num w:numId="13">
    <w:abstractNumId w:val="26"/>
  </w:num>
  <w:num w:numId="14">
    <w:abstractNumId w:val="8"/>
  </w:num>
  <w:num w:numId="15">
    <w:abstractNumId w:val="6"/>
  </w:num>
  <w:num w:numId="16">
    <w:abstractNumId w:val="12"/>
  </w:num>
  <w:num w:numId="17">
    <w:abstractNumId w:val="13"/>
  </w:num>
  <w:num w:numId="18">
    <w:abstractNumId w:val="40"/>
  </w:num>
  <w:num w:numId="19">
    <w:abstractNumId w:val="34"/>
  </w:num>
  <w:num w:numId="20">
    <w:abstractNumId w:val="5"/>
  </w:num>
  <w:num w:numId="21">
    <w:abstractNumId w:val="32"/>
  </w:num>
  <w:num w:numId="22">
    <w:abstractNumId w:val="28"/>
  </w:num>
  <w:num w:numId="23">
    <w:abstractNumId w:val="4"/>
  </w:num>
  <w:num w:numId="24">
    <w:abstractNumId w:val="37"/>
  </w:num>
  <w:num w:numId="25">
    <w:abstractNumId w:val="36"/>
  </w:num>
  <w:num w:numId="26">
    <w:abstractNumId w:val="18"/>
  </w:num>
  <w:num w:numId="27">
    <w:abstractNumId w:val="1"/>
  </w:num>
  <w:num w:numId="28">
    <w:abstractNumId w:val="0"/>
  </w:num>
  <w:num w:numId="29">
    <w:abstractNumId w:val="39"/>
  </w:num>
  <w:num w:numId="30">
    <w:abstractNumId w:val="35"/>
  </w:num>
  <w:num w:numId="31">
    <w:abstractNumId w:val="7"/>
  </w:num>
  <w:num w:numId="32">
    <w:abstractNumId w:val="14"/>
  </w:num>
  <w:num w:numId="33">
    <w:abstractNumId w:val="11"/>
  </w:num>
  <w:num w:numId="34">
    <w:abstractNumId w:val="33"/>
  </w:num>
  <w:num w:numId="35">
    <w:abstractNumId w:val="2"/>
  </w:num>
  <w:num w:numId="36">
    <w:abstractNumId w:val="27"/>
  </w:num>
  <w:num w:numId="37">
    <w:abstractNumId w:val="25"/>
  </w:num>
  <w:num w:numId="38">
    <w:abstractNumId w:val="3"/>
  </w:num>
  <w:num w:numId="39">
    <w:abstractNumId w:val="19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96"/>
    <w:rsid w:val="00005C32"/>
    <w:rsid w:val="00021C7C"/>
    <w:rsid w:val="00027F7F"/>
    <w:rsid w:val="00050D79"/>
    <w:rsid w:val="00070C90"/>
    <w:rsid w:val="000819F5"/>
    <w:rsid w:val="00082AFC"/>
    <w:rsid w:val="00095C20"/>
    <w:rsid w:val="000B4E67"/>
    <w:rsid w:val="000B6324"/>
    <w:rsid w:val="000D7AD1"/>
    <w:rsid w:val="0010381D"/>
    <w:rsid w:val="00150FA7"/>
    <w:rsid w:val="001564EE"/>
    <w:rsid w:val="0016741E"/>
    <w:rsid w:val="001E6F6C"/>
    <w:rsid w:val="002330AB"/>
    <w:rsid w:val="0026749E"/>
    <w:rsid w:val="002717DD"/>
    <w:rsid w:val="0027313D"/>
    <w:rsid w:val="002A01AB"/>
    <w:rsid w:val="002C1636"/>
    <w:rsid w:val="002C2014"/>
    <w:rsid w:val="002F14A8"/>
    <w:rsid w:val="00304A15"/>
    <w:rsid w:val="00321854"/>
    <w:rsid w:val="00322343"/>
    <w:rsid w:val="003414AB"/>
    <w:rsid w:val="00362996"/>
    <w:rsid w:val="00377A20"/>
    <w:rsid w:val="003A3604"/>
    <w:rsid w:val="003A7E3D"/>
    <w:rsid w:val="003B3D70"/>
    <w:rsid w:val="003C73ED"/>
    <w:rsid w:val="003D59BE"/>
    <w:rsid w:val="003E4299"/>
    <w:rsid w:val="003F2FC6"/>
    <w:rsid w:val="00403CFA"/>
    <w:rsid w:val="004052C6"/>
    <w:rsid w:val="00407A1D"/>
    <w:rsid w:val="00424CCD"/>
    <w:rsid w:val="00461C5E"/>
    <w:rsid w:val="00465222"/>
    <w:rsid w:val="00474C1C"/>
    <w:rsid w:val="004872F4"/>
    <w:rsid w:val="004A51DD"/>
    <w:rsid w:val="004B7DDA"/>
    <w:rsid w:val="004C2DF5"/>
    <w:rsid w:val="004C7BF7"/>
    <w:rsid w:val="004D19A8"/>
    <w:rsid w:val="004D548A"/>
    <w:rsid w:val="004E1FAA"/>
    <w:rsid w:val="004F022E"/>
    <w:rsid w:val="00521A15"/>
    <w:rsid w:val="00521F32"/>
    <w:rsid w:val="00553092"/>
    <w:rsid w:val="005563B1"/>
    <w:rsid w:val="005711FE"/>
    <w:rsid w:val="005A6E69"/>
    <w:rsid w:val="005C368D"/>
    <w:rsid w:val="005C4C76"/>
    <w:rsid w:val="005E2647"/>
    <w:rsid w:val="005F32F9"/>
    <w:rsid w:val="00635433"/>
    <w:rsid w:val="006445CB"/>
    <w:rsid w:val="006453A3"/>
    <w:rsid w:val="0065408F"/>
    <w:rsid w:val="006575FB"/>
    <w:rsid w:val="00694660"/>
    <w:rsid w:val="006B18B2"/>
    <w:rsid w:val="006D0885"/>
    <w:rsid w:val="006E052E"/>
    <w:rsid w:val="006F51C6"/>
    <w:rsid w:val="006F52EC"/>
    <w:rsid w:val="006F7C87"/>
    <w:rsid w:val="00705587"/>
    <w:rsid w:val="007115DD"/>
    <w:rsid w:val="007270DC"/>
    <w:rsid w:val="007319EE"/>
    <w:rsid w:val="00736D1E"/>
    <w:rsid w:val="00760ECB"/>
    <w:rsid w:val="00762A71"/>
    <w:rsid w:val="007A0516"/>
    <w:rsid w:val="007A1B26"/>
    <w:rsid w:val="007D34BE"/>
    <w:rsid w:val="007E1AFE"/>
    <w:rsid w:val="00806FD1"/>
    <w:rsid w:val="00816C8E"/>
    <w:rsid w:val="00833A45"/>
    <w:rsid w:val="00852844"/>
    <w:rsid w:val="00862208"/>
    <w:rsid w:val="00862658"/>
    <w:rsid w:val="0088362D"/>
    <w:rsid w:val="00896B22"/>
    <w:rsid w:val="00896F83"/>
    <w:rsid w:val="008A22CB"/>
    <w:rsid w:val="008C5ABF"/>
    <w:rsid w:val="008D0152"/>
    <w:rsid w:val="00902275"/>
    <w:rsid w:val="009211CF"/>
    <w:rsid w:val="00922EBD"/>
    <w:rsid w:val="00934B87"/>
    <w:rsid w:val="009554F6"/>
    <w:rsid w:val="009623AE"/>
    <w:rsid w:val="009E5212"/>
    <w:rsid w:val="00A21A36"/>
    <w:rsid w:val="00A549AC"/>
    <w:rsid w:val="00A6582D"/>
    <w:rsid w:val="00A73B09"/>
    <w:rsid w:val="00AB3758"/>
    <w:rsid w:val="00B02997"/>
    <w:rsid w:val="00B137AE"/>
    <w:rsid w:val="00B1418C"/>
    <w:rsid w:val="00B1658B"/>
    <w:rsid w:val="00B826E8"/>
    <w:rsid w:val="00BA466A"/>
    <w:rsid w:val="00BA68C1"/>
    <w:rsid w:val="00BA7BA3"/>
    <w:rsid w:val="00BA7FC3"/>
    <w:rsid w:val="00BD4D2F"/>
    <w:rsid w:val="00BD688F"/>
    <w:rsid w:val="00BE1EA7"/>
    <w:rsid w:val="00BE26B0"/>
    <w:rsid w:val="00C12EE8"/>
    <w:rsid w:val="00C352B9"/>
    <w:rsid w:val="00C43236"/>
    <w:rsid w:val="00C542D7"/>
    <w:rsid w:val="00C54482"/>
    <w:rsid w:val="00C70494"/>
    <w:rsid w:val="00C839FB"/>
    <w:rsid w:val="00C8469D"/>
    <w:rsid w:val="00C96C40"/>
    <w:rsid w:val="00CA6706"/>
    <w:rsid w:val="00CC0269"/>
    <w:rsid w:val="00CC0382"/>
    <w:rsid w:val="00D03983"/>
    <w:rsid w:val="00D23851"/>
    <w:rsid w:val="00D31474"/>
    <w:rsid w:val="00D35B56"/>
    <w:rsid w:val="00D479E6"/>
    <w:rsid w:val="00D627B9"/>
    <w:rsid w:val="00D83A97"/>
    <w:rsid w:val="00DA24B8"/>
    <w:rsid w:val="00DC1C13"/>
    <w:rsid w:val="00DE09CD"/>
    <w:rsid w:val="00DE5DAF"/>
    <w:rsid w:val="00DE6796"/>
    <w:rsid w:val="00E570FA"/>
    <w:rsid w:val="00E74538"/>
    <w:rsid w:val="00E8584B"/>
    <w:rsid w:val="00E8768F"/>
    <w:rsid w:val="00E97271"/>
    <w:rsid w:val="00ED2489"/>
    <w:rsid w:val="00F175B8"/>
    <w:rsid w:val="00F43B48"/>
    <w:rsid w:val="00F8624C"/>
    <w:rsid w:val="00F90CCF"/>
    <w:rsid w:val="00FA7827"/>
    <w:rsid w:val="00FB180A"/>
    <w:rsid w:val="00FB56F6"/>
    <w:rsid w:val="00FC03DB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D9501"/>
  <w15:docId w15:val="{E98F250B-0A1C-4030-AA47-071B7165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43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694660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414A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414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414AB"/>
  </w:style>
  <w:style w:type="paragraph" w:styleId="a6">
    <w:name w:val="No Spacing"/>
    <w:uiPriority w:val="1"/>
    <w:qFormat/>
    <w:rsid w:val="002A01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1"/>
    <w:rsid w:val="00694660"/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946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43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43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3A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C0269"/>
  </w:style>
  <w:style w:type="numbering" w:customStyle="1" w:styleId="110">
    <w:name w:val="Нет списка11"/>
    <w:next w:val="a2"/>
    <w:uiPriority w:val="99"/>
    <w:semiHidden/>
    <w:unhideWhenUsed/>
    <w:rsid w:val="00CC0269"/>
  </w:style>
  <w:style w:type="table" w:styleId="a9">
    <w:name w:val="Table Grid"/>
    <w:basedOn w:val="a1"/>
    <w:uiPriority w:val="59"/>
    <w:rsid w:val="00CC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C0269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paragraph" w:styleId="aa">
    <w:name w:val="header"/>
    <w:basedOn w:val="a"/>
    <w:link w:val="ab"/>
    <w:uiPriority w:val="99"/>
    <w:unhideWhenUsed/>
    <w:rsid w:val="00CC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0269"/>
  </w:style>
  <w:style w:type="paragraph" w:styleId="ac">
    <w:name w:val="footer"/>
    <w:basedOn w:val="a"/>
    <w:link w:val="ad"/>
    <w:uiPriority w:val="99"/>
    <w:unhideWhenUsed/>
    <w:rsid w:val="00CC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0269"/>
  </w:style>
  <w:style w:type="numbering" w:customStyle="1" w:styleId="21">
    <w:name w:val="Нет списка2"/>
    <w:next w:val="a2"/>
    <w:uiPriority w:val="99"/>
    <w:semiHidden/>
    <w:unhideWhenUsed/>
    <w:rsid w:val="00E74538"/>
  </w:style>
  <w:style w:type="numbering" w:customStyle="1" w:styleId="12">
    <w:name w:val="Нет списка12"/>
    <w:next w:val="a2"/>
    <w:uiPriority w:val="99"/>
    <w:semiHidden/>
    <w:unhideWhenUsed/>
    <w:rsid w:val="00E74538"/>
  </w:style>
  <w:style w:type="paragraph" w:styleId="ae">
    <w:name w:val="TOC Heading"/>
    <w:basedOn w:val="1"/>
    <w:next w:val="a"/>
    <w:uiPriority w:val="39"/>
    <w:semiHidden/>
    <w:unhideWhenUsed/>
    <w:qFormat/>
    <w:rsid w:val="00E74538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E74538"/>
    <w:pPr>
      <w:spacing w:after="100"/>
      <w:ind w:left="22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E74538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74538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F416-0A55-46AF-8C6A-A9FCA7C0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51</Pages>
  <Words>21553</Words>
  <Characters>122854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PK-116</dc:creator>
  <cp:lastModifiedBy>User4</cp:lastModifiedBy>
  <cp:revision>98</cp:revision>
  <cp:lastPrinted>2023-09-29T13:11:00Z</cp:lastPrinted>
  <dcterms:created xsi:type="dcterms:W3CDTF">2022-03-24T10:58:00Z</dcterms:created>
  <dcterms:modified xsi:type="dcterms:W3CDTF">2023-09-29T13:13:00Z</dcterms:modified>
</cp:coreProperties>
</file>