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82" w:rsidRDefault="00D52982" w:rsidP="00F14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82" w:rsidRDefault="00D52982" w:rsidP="00F14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835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26928" w:rsidTr="00526928">
        <w:tc>
          <w:tcPr>
            <w:tcW w:w="2835" w:type="dxa"/>
          </w:tcPr>
          <w:p w:rsidR="00526928" w:rsidRDefault="00526928" w:rsidP="00526928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526928" w:rsidRPr="00870A47" w:rsidRDefault="00526928" w:rsidP="00526928">
            <w:pPr>
              <w:widowControl w:val="0"/>
              <w:tabs>
                <w:tab w:val="left" w:pos="8222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основной образовательной</w:t>
            </w:r>
          </w:p>
          <w:p w:rsidR="00526928" w:rsidRPr="00870A47" w:rsidRDefault="00526928" w:rsidP="00526928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>программе основного общего образования</w:t>
            </w:r>
          </w:p>
          <w:p w:rsidR="00526928" w:rsidRPr="00870A47" w:rsidRDefault="00526928" w:rsidP="00526928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526928" w:rsidRPr="00870A47" w:rsidRDefault="00526928" w:rsidP="00526928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(в соответствии с ФОП), </w:t>
            </w:r>
          </w:p>
          <w:p w:rsidR="00526928" w:rsidRPr="00870A47" w:rsidRDefault="00526928" w:rsidP="00526928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>утвержденной приказом</w:t>
            </w:r>
          </w:p>
          <w:p w:rsidR="00526928" w:rsidRPr="00870A47" w:rsidRDefault="00526928" w:rsidP="00526928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526928" w:rsidRPr="00870A47" w:rsidRDefault="00526928" w:rsidP="00526928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от 31.08.2023 №</w:t>
            </w:r>
            <w:r>
              <w:rPr>
                <w:rFonts w:ascii="Times New Roman" w:eastAsia="Calibri" w:hAnsi="Times New Roman" w:cs="Times New Roman"/>
              </w:rPr>
              <w:t>286</w:t>
            </w:r>
            <w:r w:rsidRPr="00870A47">
              <w:rPr>
                <w:rFonts w:ascii="Times New Roman" w:eastAsia="Calibri" w:hAnsi="Times New Roman" w:cs="Times New Roman"/>
              </w:rPr>
              <w:t>/од</w:t>
            </w:r>
          </w:p>
          <w:p w:rsidR="00526928" w:rsidRDefault="00526928" w:rsidP="00526928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4E81" w:rsidRDefault="00F14E81" w:rsidP="00F14E81">
      <w:pPr>
        <w:spacing w:line="480" w:lineRule="auto"/>
        <w:jc w:val="both"/>
        <w:rPr>
          <w:rFonts w:ascii="Arial Black" w:hAnsi="Arial Black"/>
          <w:b/>
          <w:i/>
          <w:color w:val="808000"/>
          <w:sz w:val="52"/>
          <w:szCs w:val="52"/>
        </w:rPr>
      </w:pPr>
    </w:p>
    <w:p w:rsidR="00526928" w:rsidRDefault="00526928" w:rsidP="00F14E81">
      <w:pPr>
        <w:spacing w:line="480" w:lineRule="auto"/>
        <w:jc w:val="both"/>
        <w:rPr>
          <w:rFonts w:ascii="Arial Black" w:hAnsi="Arial Black"/>
          <w:b/>
          <w:i/>
          <w:color w:val="808000"/>
          <w:sz w:val="52"/>
          <w:szCs w:val="52"/>
        </w:rPr>
      </w:pPr>
    </w:p>
    <w:p w:rsidR="00F14E81" w:rsidRDefault="00475CDE" w:rsidP="00F14E81">
      <w:pPr>
        <w:spacing w:line="480" w:lineRule="auto"/>
        <w:jc w:val="center"/>
        <w:rPr>
          <w:rFonts w:ascii="Arial Black" w:hAnsi="Arial Black"/>
          <w:b/>
          <w:i/>
          <w:color w:val="808000"/>
          <w:sz w:val="52"/>
          <w:szCs w:val="52"/>
        </w:rPr>
      </w:pPr>
      <w:r w:rsidRPr="00F14E81">
        <w:rPr>
          <w:rFonts w:ascii="Arial Black" w:hAnsi="Arial Black"/>
          <w:b/>
          <w:i/>
          <w:color w:val="808000"/>
          <w:sz w:val="52"/>
          <w:szCs w:val="52"/>
        </w:rPr>
        <w:t>РАБОЧАЯ ПРОГРАММА</w:t>
      </w:r>
    </w:p>
    <w:p w:rsidR="007B71E3" w:rsidRDefault="00F14E81" w:rsidP="007B71E3">
      <w:pPr>
        <w:spacing w:line="240" w:lineRule="auto"/>
        <w:jc w:val="center"/>
        <w:rPr>
          <w:rFonts w:ascii="Arial Black" w:hAnsi="Arial Black"/>
          <w:b/>
          <w:i/>
          <w:color w:val="808000"/>
          <w:sz w:val="72"/>
          <w:szCs w:val="52"/>
        </w:rPr>
      </w:pPr>
      <w:r w:rsidRPr="00F14E81">
        <w:rPr>
          <w:rFonts w:ascii="Arial Black" w:hAnsi="Arial Black"/>
          <w:b/>
          <w:i/>
          <w:color w:val="808000"/>
          <w:sz w:val="72"/>
          <w:szCs w:val="52"/>
        </w:rPr>
        <w:t xml:space="preserve">по </w:t>
      </w:r>
      <w:r w:rsidR="007B71E3">
        <w:rPr>
          <w:rFonts w:ascii="Arial Black" w:hAnsi="Arial Black"/>
          <w:b/>
          <w:i/>
          <w:color w:val="808000"/>
          <w:sz w:val="72"/>
          <w:szCs w:val="52"/>
        </w:rPr>
        <w:t>изобразительному искусству</w:t>
      </w:r>
    </w:p>
    <w:p w:rsidR="008E3DD9" w:rsidRPr="00F14E81" w:rsidRDefault="00B2675D" w:rsidP="00F14E81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  <w:r>
        <w:rPr>
          <w:rFonts w:ascii="Arial Black" w:hAnsi="Arial Black"/>
          <w:b/>
          <w:i/>
          <w:color w:val="808000"/>
          <w:sz w:val="72"/>
          <w:szCs w:val="52"/>
        </w:rPr>
        <w:t xml:space="preserve"> </w:t>
      </w:r>
      <w:r w:rsidR="00E46B6F">
        <w:rPr>
          <w:rFonts w:ascii="Arial Black" w:hAnsi="Arial Black"/>
          <w:b/>
          <w:i/>
          <w:color w:val="808000"/>
          <w:sz w:val="40"/>
          <w:szCs w:val="52"/>
        </w:rPr>
        <w:t>ОСНОВНОГО</w:t>
      </w:r>
      <w:r w:rsidR="00475CDE" w:rsidRPr="00F14E81">
        <w:rPr>
          <w:rFonts w:ascii="Arial Black" w:hAnsi="Arial Black"/>
          <w:b/>
          <w:i/>
          <w:color w:val="808000"/>
          <w:sz w:val="40"/>
          <w:szCs w:val="52"/>
        </w:rPr>
        <w:t xml:space="preserve"> ОБЩЕГО ОБРАЗОВАНИЯ</w:t>
      </w:r>
    </w:p>
    <w:p w:rsidR="001E24C0" w:rsidRDefault="001E24C0" w:rsidP="001E24C0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  <w:r>
        <w:rPr>
          <w:rFonts w:ascii="Arial Black" w:hAnsi="Arial Black"/>
          <w:b/>
          <w:i/>
          <w:color w:val="808000"/>
          <w:sz w:val="40"/>
          <w:szCs w:val="52"/>
        </w:rPr>
        <w:t>МБОУ «Школа № 109»</w:t>
      </w:r>
    </w:p>
    <w:p w:rsidR="00526928" w:rsidRDefault="00526928" w:rsidP="001E24C0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</w:p>
    <w:p w:rsidR="00526928" w:rsidRPr="00F14E81" w:rsidRDefault="00526928" w:rsidP="001E24C0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</w:p>
    <w:p w:rsidR="00D52982" w:rsidRDefault="00D52982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E" w:rsidRDefault="005F3C25" w:rsidP="009967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5ED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296"/>
      </w:tblGrid>
      <w:tr w:rsidR="00E120B1" w:rsidRPr="004A338F" w:rsidTr="009967BC">
        <w:tc>
          <w:tcPr>
            <w:tcW w:w="8897" w:type="dxa"/>
          </w:tcPr>
          <w:p w:rsidR="005F3C25" w:rsidRPr="004A338F" w:rsidRDefault="005F3C25" w:rsidP="005F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89" w:type="dxa"/>
          </w:tcPr>
          <w:p w:rsidR="005F3C25" w:rsidRPr="004A338F" w:rsidRDefault="005F3C25" w:rsidP="005F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8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E120B1" w:rsidRPr="004A338F" w:rsidTr="009967BC">
        <w:tc>
          <w:tcPr>
            <w:tcW w:w="8897" w:type="dxa"/>
            <w:tcBorders>
              <w:top w:val="single" w:sz="4" w:space="0" w:color="000000"/>
            </w:tcBorders>
          </w:tcPr>
          <w:p w:rsidR="005F3C25" w:rsidRPr="004A338F" w:rsidRDefault="005F3C25" w:rsidP="005F3C25">
            <w:pPr>
              <w:pStyle w:val="TableParagraph"/>
              <w:ind w:left="0"/>
              <w:rPr>
                <w:sz w:val="24"/>
                <w:szCs w:val="24"/>
              </w:rPr>
            </w:pPr>
            <w:r w:rsidRPr="004A338F">
              <w:rPr>
                <w:sz w:val="24"/>
                <w:szCs w:val="24"/>
              </w:rPr>
              <w:t>Пояснительная</w:t>
            </w:r>
            <w:r w:rsidRPr="004A338F">
              <w:rPr>
                <w:spacing w:val="25"/>
                <w:sz w:val="24"/>
                <w:szCs w:val="24"/>
              </w:rPr>
              <w:t xml:space="preserve"> </w:t>
            </w:r>
            <w:r w:rsidRPr="004A338F">
              <w:rPr>
                <w:sz w:val="24"/>
                <w:szCs w:val="24"/>
              </w:rPr>
              <w:t xml:space="preserve">записка  </w:t>
            </w:r>
            <w:r w:rsidRPr="004A338F">
              <w:rPr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</w:tcBorders>
          </w:tcPr>
          <w:p w:rsidR="005F3C25" w:rsidRPr="009967BC" w:rsidRDefault="004A338F" w:rsidP="005F3C25">
            <w:pPr>
              <w:pStyle w:val="TableParagraph"/>
              <w:ind w:left="0" w:right="9"/>
              <w:jc w:val="right"/>
              <w:rPr>
                <w:sz w:val="24"/>
                <w:szCs w:val="24"/>
              </w:rPr>
            </w:pPr>
            <w:r w:rsidRPr="009967BC">
              <w:rPr>
                <w:w w:val="119"/>
                <w:sz w:val="24"/>
                <w:szCs w:val="24"/>
              </w:rPr>
              <w:t>3</w:t>
            </w:r>
          </w:p>
        </w:tc>
      </w:tr>
      <w:tr w:rsidR="00E120B1" w:rsidRPr="004A338F" w:rsidTr="009967BC">
        <w:tc>
          <w:tcPr>
            <w:tcW w:w="8897" w:type="dxa"/>
          </w:tcPr>
          <w:p w:rsidR="005F3C25" w:rsidRPr="004A338F" w:rsidRDefault="005F3C25" w:rsidP="005F3C25">
            <w:pPr>
              <w:pStyle w:val="TableParagraph"/>
              <w:ind w:left="0"/>
              <w:rPr>
                <w:sz w:val="24"/>
                <w:szCs w:val="24"/>
              </w:rPr>
            </w:pPr>
            <w:r w:rsidRPr="004A338F">
              <w:rPr>
                <w:w w:val="115"/>
                <w:sz w:val="24"/>
                <w:szCs w:val="24"/>
              </w:rPr>
              <w:t>Содержание</w:t>
            </w:r>
            <w:r w:rsidRPr="004A338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4A338F">
              <w:rPr>
                <w:w w:val="115"/>
                <w:sz w:val="24"/>
                <w:szCs w:val="24"/>
              </w:rPr>
              <w:t>учебного</w:t>
            </w:r>
            <w:r w:rsidRPr="004A338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4A338F">
              <w:rPr>
                <w:w w:val="115"/>
                <w:sz w:val="24"/>
                <w:szCs w:val="24"/>
              </w:rPr>
              <w:t xml:space="preserve">предмета </w:t>
            </w:r>
            <w:r w:rsidRPr="004A338F">
              <w:rPr>
                <w:sz w:val="24"/>
                <w:szCs w:val="24"/>
              </w:rPr>
              <w:t>«Изобразительное</w:t>
            </w:r>
            <w:r w:rsidRPr="004A338F">
              <w:rPr>
                <w:spacing w:val="28"/>
                <w:sz w:val="24"/>
                <w:szCs w:val="24"/>
              </w:rPr>
              <w:t xml:space="preserve"> </w:t>
            </w:r>
            <w:r w:rsidRPr="004A338F">
              <w:rPr>
                <w:sz w:val="24"/>
                <w:szCs w:val="24"/>
              </w:rPr>
              <w:t xml:space="preserve">искусство»  </w:t>
            </w:r>
            <w:r w:rsidRPr="004A338F">
              <w:rPr>
                <w:spacing w:val="36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5F3C25" w:rsidRPr="009967BC" w:rsidRDefault="004A338F" w:rsidP="005F3C25">
            <w:pPr>
              <w:pStyle w:val="TableParagraph"/>
              <w:ind w:left="0" w:right="9"/>
              <w:jc w:val="right"/>
              <w:rPr>
                <w:sz w:val="24"/>
                <w:szCs w:val="24"/>
              </w:rPr>
            </w:pPr>
            <w:r w:rsidRPr="009967BC">
              <w:rPr>
                <w:w w:val="119"/>
                <w:sz w:val="24"/>
                <w:szCs w:val="24"/>
              </w:rPr>
              <w:t>5</w:t>
            </w:r>
          </w:p>
        </w:tc>
      </w:tr>
      <w:tr w:rsidR="00E120B1" w:rsidRPr="004A338F" w:rsidTr="009967BC">
        <w:tc>
          <w:tcPr>
            <w:tcW w:w="8897" w:type="dxa"/>
          </w:tcPr>
          <w:p w:rsidR="005F3C25" w:rsidRPr="004A338F" w:rsidRDefault="00E120B1" w:rsidP="00E120B1">
            <w:pPr>
              <w:pStyle w:val="TableParagraph"/>
              <w:ind w:left="0" w:right="103"/>
              <w:rPr>
                <w:sz w:val="24"/>
                <w:szCs w:val="24"/>
              </w:rPr>
            </w:pPr>
            <w:r w:rsidRPr="004A338F">
              <w:rPr>
                <w:spacing w:val="1"/>
                <w:sz w:val="24"/>
                <w:szCs w:val="24"/>
              </w:rPr>
              <w:t>5 класс</w:t>
            </w:r>
            <w:r w:rsidR="005F3C25" w:rsidRPr="004A338F">
              <w:rPr>
                <w:spacing w:val="1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>«Декоративно-прикладное</w:t>
            </w:r>
            <w:r w:rsidR="005F3C25" w:rsidRPr="004A338F">
              <w:rPr>
                <w:spacing w:val="51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>и</w:t>
            </w:r>
            <w:r w:rsidR="005F3C25" w:rsidRPr="004A338F">
              <w:rPr>
                <w:spacing w:val="51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>народное</w:t>
            </w:r>
            <w:r w:rsidR="005F3C25" w:rsidRPr="004A338F">
              <w:rPr>
                <w:spacing w:val="1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>искусство»</w:t>
            </w:r>
            <w:r w:rsidR="005F3C25" w:rsidRPr="004A338F">
              <w:rPr>
                <w:spacing w:val="5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5F3C25" w:rsidRPr="009967BC" w:rsidRDefault="00C574D7" w:rsidP="005F3C25">
            <w:pPr>
              <w:pStyle w:val="TableParagraph"/>
              <w:ind w:left="0" w:right="9"/>
              <w:jc w:val="right"/>
              <w:rPr>
                <w:sz w:val="24"/>
                <w:szCs w:val="24"/>
              </w:rPr>
            </w:pPr>
            <w:r w:rsidRPr="009967BC">
              <w:rPr>
                <w:w w:val="119"/>
                <w:sz w:val="24"/>
                <w:szCs w:val="24"/>
              </w:rPr>
              <w:t>5</w:t>
            </w:r>
          </w:p>
        </w:tc>
      </w:tr>
      <w:tr w:rsidR="00E120B1" w:rsidRPr="004A338F" w:rsidTr="009967BC">
        <w:tc>
          <w:tcPr>
            <w:tcW w:w="8897" w:type="dxa"/>
          </w:tcPr>
          <w:p w:rsidR="005F3C25" w:rsidRPr="004A338F" w:rsidRDefault="00E120B1" w:rsidP="00E120B1">
            <w:pPr>
              <w:pStyle w:val="TableParagraph"/>
              <w:ind w:left="0" w:right="124"/>
              <w:rPr>
                <w:sz w:val="24"/>
                <w:szCs w:val="24"/>
              </w:rPr>
            </w:pPr>
            <w:r w:rsidRPr="004A338F">
              <w:rPr>
                <w:spacing w:val="1"/>
                <w:sz w:val="24"/>
                <w:szCs w:val="24"/>
              </w:rPr>
              <w:t xml:space="preserve">6 класс </w:t>
            </w:r>
            <w:r w:rsidR="005F3C25" w:rsidRPr="004A338F">
              <w:rPr>
                <w:w w:val="110"/>
                <w:sz w:val="24"/>
                <w:szCs w:val="24"/>
              </w:rPr>
              <w:t>«Живопись,</w:t>
            </w:r>
            <w:r w:rsidR="005F3C25" w:rsidRPr="004A338F">
              <w:rPr>
                <w:spacing w:val="41"/>
                <w:w w:val="110"/>
                <w:sz w:val="24"/>
                <w:szCs w:val="24"/>
              </w:rPr>
              <w:t xml:space="preserve"> </w:t>
            </w:r>
            <w:r w:rsidR="005F3C25" w:rsidRPr="004A338F">
              <w:rPr>
                <w:w w:val="110"/>
                <w:sz w:val="24"/>
                <w:szCs w:val="24"/>
              </w:rPr>
              <w:t>графика,</w:t>
            </w:r>
            <w:r w:rsidR="004D409F" w:rsidRPr="004A338F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="005F3C25" w:rsidRPr="004A338F">
              <w:rPr>
                <w:w w:val="110"/>
                <w:sz w:val="24"/>
                <w:szCs w:val="24"/>
              </w:rPr>
              <w:t xml:space="preserve">скульптура»   </w:t>
            </w:r>
          </w:p>
        </w:tc>
        <w:tc>
          <w:tcPr>
            <w:tcW w:w="1289" w:type="dxa"/>
          </w:tcPr>
          <w:p w:rsidR="005F3C25" w:rsidRPr="009967BC" w:rsidRDefault="009967BC" w:rsidP="005F3C25">
            <w:pPr>
              <w:pStyle w:val="TableParagraph"/>
              <w:ind w:left="0" w:right="7"/>
              <w:jc w:val="right"/>
              <w:rPr>
                <w:sz w:val="24"/>
                <w:szCs w:val="24"/>
              </w:rPr>
            </w:pPr>
            <w:r w:rsidRPr="009967BC">
              <w:rPr>
                <w:w w:val="120"/>
                <w:sz w:val="24"/>
                <w:szCs w:val="24"/>
              </w:rPr>
              <w:t>8</w:t>
            </w:r>
          </w:p>
        </w:tc>
      </w:tr>
      <w:tr w:rsidR="00E120B1" w:rsidRPr="004A338F" w:rsidTr="009967BC">
        <w:trPr>
          <w:trHeight w:val="361"/>
        </w:trPr>
        <w:tc>
          <w:tcPr>
            <w:tcW w:w="8897" w:type="dxa"/>
          </w:tcPr>
          <w:p w:rsidR="005F3C25" w:rsidRPr="004A338F" w:rsidRDefault="00E120B1" w:rsidP="00E120B1">
            <w:pPr>
              <w:pStyle w:val="TableParagraph"/>
              <w:ind w:left="0"/>
              <w:rPr>
                <w:sz w:val="24"/>
                <w:szCs w:val="24"/>
              </w:rPr>
            </w:pPr>
            <w:r w:rsidRPr="004A338F">
              <w:rPr>
                <w:spacing w:val="1"/>
                <w:sz w:val="24"/>
                <w:szCs w:val="24"/>
              </w:rPr>
              <w:t xml:space="preserve">7 класс </w:t>
            </w:r>
            <w:r w:rsidR="005F3C25" w:rsidRPr="004A338F">
              <w:rPr>
                <w:sz w:val="24"/>
                <w:szCs w:val="24"/>
              </w:rPr>
              <w:t>«Архитектура</w:t>
            </w:r>
            <w:r w:rsidR="005F3C25" w:rsidRPr="004A338F">
              <w:rPr>
                <w:spacing w:val="39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>и</w:t>
            </w:r>
            <w:r w:rsidR="005F3C25" w:rsidRPr="004A338F">
              <w:rPr>
                <w:spacing w:val="39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 xml:space="preserve">дизайн» </w:t>
            </w:r>
          </w:p>
        </w:tc>
        <w:tc>
          <w:tcPr>
            <w:tcW w:w="1289" w:type="dxa"/>
          </w:tcPr>
          <w:p w:rsidR="005F3C25" w:rsidRPr="009967BC" w:rsidRDefault="005F3C25" w:rsidP="009967B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9967BC">
              <w:rPr>
                <w:w w:val="120"/>
                <w:sz w:val="24"/>
                <w:szCs w:val="24"/>
              </w:rPr>
              <w:t xml:space="preserve">         </w:t>
            </w:r>
            <w:r w:rsidR="009967BC" w:rsidRPr="009967BC">
              <w:rPr>
                <w:w w:val="120"/>
                <w:sz w:val="24"/>
                <w:szCs w:val="24"/>
              </w:rPr>
              <w:t>12</w:t>
            </w:r>
          </w:p>
        </w:tc>
      </w:tr>
      <w:tr w:rsidR="00E120B1" w:rsidRPr="004A338F" w:rsidTr="009967BC">
        <w:tc>
          <w:tcPr>
            <w:tcW w:w="8897" w:type="dxa"/>
          </w:tcPr>
          <w:p w:rsidR="005F3C25" w:rsidRPr="004A338F" w:rsidRDefault="005F3C25" w:rsidP="005F3C25">
            <w:pPr>
              <w:pStyle w:val="TableParagraph"/>
              <w:ind w:left="0"/>
              <w:rPr>
                <w:sz w:val="24"/>
                <w:szCs w:val="24"/>
              </w:rPr>
            </w:pPr>
            <w:r w:rsidRPr="004A338F">
              <w:rPr>
                <w:w w:val="115"/>
                <w:sz w:val="24"/>
                <w:szCs w:val="24"/>
              </w:rPr>
              <w:t>Планируемые</w:t>
            </w:r>
            <w:r w:rsidRPr="004A338F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4A338F">
              <w:rPr>
                <w:w w:val="115"/>
                <w:sz w:val="24"/>
                <w:szCs w:val="24"/>
              </w:rPr>
              <w:t>результаты</w:t>
            </w:r>
            <w:r w:rsidRPr="004A338F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4A338F">
              <w:rPr>
                <w:w w:val="115"/>
                <w:sz w:val="24"/>
                <w:szCs w:val="24"/>
              </w:rPr>
              <w:t>освоения</w:t>
            </w:r>
            <w:r w:rsidRPr="004A338F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4A338F">
              <w:rPr>
                <w:w w:val="115"/>
                <w:sz w:val="24"/>
                <w:szCs w:val="24"/>
              </w:rPr>
              <w:t>учебного</w:t>
            </w:r>
            <w:r w:rsidRPr="004A338F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4A338F">
              <w:rPr>
                <w:w w:val="115"/>
                <w:sz w:val="24"/>
                <w:szCs w:val="24"/>
              </w:rPr>
              <w:t>предмета</w:t>
            </w:r>
          </w:p>
          <w:p w:rsidR="005F3C25" w:rsidRPr="004A338F" w:rsidRDefault="005F3C25" w:rsidP="00E120B1">
            <w:pPr>
              <w:pStyle w:val="TableParagraph"/>
              <w:ind w:left="0" w:right="125"/>
              <w:rPr>
                <w:sz w:val="24"/>
                <w:szCs w:val="24"/>
              </w:rPr>
            </w:pPr>
            <w:r w:rsidRPr="004A338F">
              <w:rPr>
                <w:sz w:val="24"/>
                <w:szCs w:val="24"/>
              </w:rPr>
              <w:t xml:space="preserve">«Изобразительное    </w:t>
            </w:r>
            <w:r w:rsidRPr="004A338F">
              <w:rPr>
                <w:spacing w:val="11"/>
                <w:sz w:val="24"/>
                <w:szCs w:val="24"/>
              </w:rPr>
              <w:t xml:space="preserve"> </w:t>
            </w:r>
            <w:r w:rsidRPr="004A338F">
              <w:rPr>
                <w:sz w:val="24"/>
                <w:szCs w:val="24"/>
              </w:rPr>
              <w:t xml:space="preserve">искусство»    </w:t>
            </w:r>
            <w:r w:rsidRPr="004A338F">
              <w:rPr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5F3C25" w:rsidRPr="009967BC" w:rsidRDefault="005F3C25" w:rsidP="005F3C2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F3C25" w:rsidRPr="009967BC" w:rsidRDefault="004A338F" w:rsidP="009967BC">
            <w:pPr>
              <w:pStyle w:val="TableParagraph"/>
              <w:ind w:left="0" w:right="7"/>
              <w:jc w:val="right"/>
              <w:rPr>
                <w:sz w:val="24"/>
                <w:szCs w:val="24"/>
              </w:rPr>
            </w:pPr>
            <w:r w:rsidRPr="009967BC">
              <w:rPr>
                <w:w w:val="120"/>
                <w:sz w:val="24"/>
                <w:szCs w:val="24"/>
              </w:rPr>
              <w:t>1</w:t>
            </w:r>
            <w:r w:rsidR="009967BC" w:rsidRPr="009967BC">
              <w:rPr>
                <w:w w:val="120"/>
                <w:sz w:val="24"/>
                <w:szCs w:val="24"/>
              </w:rPr>
              <w:t>6</w:t>
            </w:r>
          </w:p>
        </w:tc>
      </w:tr>
      <w:tr w:rsidR="009967BC" w:rsidRPr="004A338F" w:rsidTr="009967BC">
        <w:tc>
          <w:tcPr>
            <w:tcW w:w="8897" w:type="dxa"/>
          </w:tcPr>
          <w:p w:rsidR="009967BC" w:rsidRPr="004A338F" w:rsidRDefault="009967BC" w:rsidP="005F3C25">
            <w:pPr>
              <w:pStyle w:val="TableParagraph"/>
              <w:ind w:left="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Личностные результаты</w:t>
            </w:r>
          </w:p>
        </w:tc>
        <w:tc>
          <w:tcPr>
            <w:tcW w:w="1289" w:type="dxa"/>
          </w:tcPr>
          <w:p w:rsidR="009967BC" w:rsidRPr="009967BC" w:rsidRDefault="009967BC" w:rsidP="009967B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9967BC">
              <w:rPr>
                <w:sz w:val="24"/>
                <w:szCs w:val="24"/>
              </w:rPr>
              <w:t>16</w:t>
            </w:r>
          </w:p>
        </w:tc>
      </w:tr>
      <w:tr w:rsidR="009967BC" w:rsidRPr="004A338F" w:rsidTr="009967BC">
        <w:tc>
          <w:tcPr>
            <w:tcW w:w="8897" w:type="dxa"/>
          </w:tcPr>
          <w:p w:rsidR="009967BC" w:rsidRDefault="009967BC" w:rsidP="005F3C25">
            <w:pPr>
              <w:pStyle w:val="TableParagraph"/>
              <w:ind w:left="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289" w:type="dxa"/>
          </w:tcPr>
          <w:p w:rsidR="009967BC" w:rsidRPr="009967BC" w:rsidRDefault="009967BC" w:rsidP="009967B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9967BC">
              <w:rPr>
                <w:sz w:val="24"/>
                <w:szCs w:val="24"/>
              </w:rPr>
              <w:t>18</w:t>
            </w:r>
          </w:p>
        </w:tc>
      </w:tr>
      <w:tr w:rsidR="00E120B1" w:rsidRPr="004A338F" w:rsidTr="009967BC">
        <w:tc>
          <w:tcPr>
            <w:tcW w:w="8897" w:type="dxa"/>
          </w:tcPr>
          <w:p w:rsidR="005F3C25" w:rsidRPr="004A338F" w:rsidRDefault="005F3C25" w:rsidP="005F3C25">
            <w:pPr>
              <w:pStyle w:val="TableParagraph"/>
              <w:ind w:left="0" w:right="125"/>
              <w:rPr>
                <w:sz w:val="24"/>
                <w:szCs w:val="24"/>
              </w:rPr>
            </w:pPr>
            <w:r w:rsidRPr="004A338F">
              <w:rPr>
                <w:sz w:val="24"/>
                <w:szCs w:val="24"/>
              </w:rPr>
              <w:t>Предметные</w:t>
            </w:r>
            <w:r w:rsidRPr="004A338F">
              <w:rPr>
                <w:spacing w:val="25"/>
                <w:sz w:val="24"/>
                <w:szCs w:val="24"/>
              </w:rPr>
              <w:t xml:space="preserve"> </w:t>
            </w:r>
            <w:r w:rsidRPr="004A338F">
              <w:rPr>
                <w:sz w:val="24"/>
                <w:szCs w:val="24"/>
              </w:rPr>
              <w:t>результаты</w:t>
            </w:r>
            <w:r w:rsidRPr="004A338F">
              <w:rPr>
                <w:spacing w:val="9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5F3C25" w:rsidRPr="009967BC" w:rsidRDefault="009967BC" w:rsidP="005F3C25">
            <w:pPr>
              <w:pStyle w:val="TableParagraph"/>
              <w:ind w:left="0" w:right="7"/>
              <w:jc w:val="right"/>
              <w:rPr>
                <w:sz w:val="24"/>
                <w:szCs w:val="24"/>
              </w:rPr>
            </w:pPr>
            <w:r w:rsidRPr="009967BC">
              <w:rPr>
                <w:w w:val="120"/>
                <w:sz w:val="24"/>
                <w:szCs w:val="24"/>
              </w:rPr>
              <w:t>20</w:t>
            </w:r>
          </w:p>
        </w:tc>
      </w:tr>
      <w:tr w:rsidR="004A338F" w:rsidRPr="004A338F" w:rsidTr="009967BC">
        <w:tc>
          <w:tcPr>
            <w:tcW w:w="8897" w:type="dxa"/>
          </w:tcPr>
          <w:p w:rsidR="005F3C25" w:rsidRPr="004A338F" w:rsidRDefault="005F3C25" w:rsidP="005F3C25">
            <w:pPr>
              <w:pStyle w:val="TableParagraph"/>
              <w:ind w:left="0"/>
              <w:rPr>
                <w:sz w:val="24"/>
                <w:szCs w:val="24"/>
              </w:rPr>
            </w:pPr>
            <w:r w:rsidRPr="004A338F">
              <w:rPr>
                <w:sz w:val="24"/>
                <w:szCs w:val="24"/>
              </w:rPr>
              <w:t xml:space="preserve">Тематическое  планирование   </w:t>
            </w:r>
            <w:r w:rsidRPr="004A338F">
              <w:rPr>
                <w:spacing w:val="39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5F3C25" w:rsidRPr="009967BC" w:rsidRDefault="00C574D7" w:rsidP="009967BC">
            <w:pPr>
              <w:pStyle w:val="TableParagraph"/>
              <w:ind w:left="0" w:right="7"/>
              <w:jc w:val="right"/>
              <w:rPr>
                <w:sz w:val="24"/>
                <w:szCs w:val="24"/>
              </w:rPr>
            </w:pPr>
            <w:r w:rsidRPr="009967BC">
              <w:rPr>
                <w:w w:val="120"/>
                <w:sz w:val="24"/>
                <w:szCs w:val="24"/>
              </w:rPr>
              <w:t xml:space="preserve"> </w:t>
            </w:r>
            <w:r w:rsidR="009967BC" w:rsidRPr="009967BC">
              <w:rPr>
                <w:w w:val="120"/>
                <w:sz w:val="24"/>
                <w:szCs w:val="24"/>
              </w:rPr>
              <w:t>32</w:t>
            </w:r>
          </w:p>
        </w:tc>
      </w:tr>
      <w:tr w:rsidR="004A338F" w:rsidRPr="004A338F" w:rsidTr="009967BC">
        <w:tc>
          <w:tcPr>
            <w:tcW w:w="8897" w:type="dxa"/>
          </w:tcPr>
          <w:p w:rsidR="005F3C25" w:rsidRPr="004A338F" w:rsidRDefault="004A338F" w:rsidP="004A338F">
            <w:pPr>
              <w:pStyle w:val="TableParagraph"/>
              <w:ind w:left="0" w:right="103"/>
              <w:rPr>
                <w:sz w:val="24"/>
                <w:szCs w:val="24"/>
              </w:rPr>
            </w:pPr>
            <w:r w:rsidRPr="004A338F">
              <w:rPr>
                <w:spacing w:val="1"/>
                <w:sz w:val="24"/>
                <w:szCs w:val="24"/>
              </w:rPr>
              <w:t>5 класс</w:t>
            </w:r>
            <w:r w:rsidR="005F3C25" w:rsidRPr="004A338F">
              <w:rPr>
                <w:spacing w:val="1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>«Декоративно-прикладное</w:t>
            </w:r>
            <w:r w:rsidR="005F3C25" w:rsidRPr="004A338F">
              <w:rPr>
                <w:spacing w:val="51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>и</w:t>
            </w:r>
            <w:r w:rsidR="005F3C25" w:rsidRPr="004A338F">
              <w:rPr>
                <w:spacing w:val="51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>народное</w:t>
            </w:r>
            <w:r w:rsidR="005F3C25" w:rsidRPr="004A338F">
              <w:rPr>
                <w:spacing w:val="1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>искусство»</w:t>
            </w:r>
          </w:p>
        </w:tc>
        <w:tc>
          <w:tcPr>
            <w:tcW w:w="1289" w:type="dxa"/>
          </w:tcPr>
          <w:p w:rsidR="005F3C25" w:rsidRPr="009967BC" w:rsidRDefault="00C574D7" w:rsidP="009967BC">
            <w:pPr>
              <w:pStyle w:val="TableParagraph"/>
              <w:ind w:left="0" w:right="7"/>
              <w:jc w:val="right"/>
              <w:rPr>
                <w:sz w:val="24"/>
                <w:szCs w:val="24"/>
              </w:rPr>
            </w:pPr>
            <w:r w:rsidRPr="009967BC">
              <w:rPr>
                <w:w w:val="120"/>
                <w:sz w:val="24"/>
                <w:szCs w:val="24"/>
              </w:rPr>
              <w:t xml:space="preserve">  </w:t>
            </w:r>
            <w:r w:rsidR="009967BC" w:rsidRPr="009967BC">
              <w:rPr>
                <w:w w:val="120"/>
                <w:sz w:val="24"/>
                <w:szCs w:val="24"/>
              </w:rPr>
              <w:t>32</w:t>
            </w:r>
          </w:p>
        </w:tc>
      </w:tr>
      <w:tr w:rsidR="004A338F" w:rsidRPr="004A338F" w:rsidTr="009967BC">
        <w:tc>
          <w:tcPr>
            <w:tcW w:w="8897" w:type="dxa"/>
          </w:tcPr>
          <w:p w:rsidR="005F3C25" w:rsidRPr="004A338F" w:rsidRDefault="004A338F" w:rsidP="004A338F">
            <w:pPr>
              <w:pStyle w:val="TableParagraph"/>
              <w:ind w:left="0" w:right="123"/>
              <w:rPr>
                <w:sz w:val="24"/>
                <w:szCs w:val="24"/>
              </w:rPr>
            </w:pPr>
            <w:r w:rsidRPr="004A338F">
              <w:rPr>
                <w:spacing w:val="1"/>
                <w:sz w:val="24"/>
                <w:szCs w:val="24"/>
              </w:rPr>
              <w:t xml:space="preserve">6 класс </w:t>
            </w:r>
            <w:r w:rsidR="005F3C25" w:rsidRPr="004A338F">
              <w:rPr>
                <w:w w:val="110"/>
                <w:sz w:val="24"/>
                <w:szCs w:val="24"/>
              </w:rPr>
              <w:t>«Живопись,</w:t>
            </w:r>
            <w:r w:rsidR="005F3C25" w:rsidRPr="004A338F">
              <w:rPr>
                <w:spacing w:val="41"/>
                <w:w w:val="110"/>
                <w:sz w:val="24"/>
                <w:szCs w:val="24"/>
              </w:rPr>
              <w:t xml:space="preserve"> </w:t>
            </w:r>
            <w:r w:rsidR="005F3C25" w:rsidRPr="004A338F">
              <w:rPr>
                <w:w w:val="110"/>
                <w:sz w:val="24"/>
                <w:szCs w:val="24"/>
              </w:rPr>
              <w:t>графика,</w:t>
            </w:r>
            <w:r w:rsidR="005F3C25" w:rsidRPr="004A338F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="005F3C25" w:rsidRPr="004A338F">
              <w:rPr>
                <w:w w:val="110"/>
                <w:sz w:val="24"/>
                <w:szCs w:val="24"/>
              </w:rPr>
              <w:t xml:space="preserve">скульптура»   </w:t>
            </w:r>
            <w:r w:rsidR="005F3C25" w:rsidRPr="004A338F">
              <w:rPr>
                <w:spacing w:val="10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5F3C25" w:rsidRPr="009967BC" w:rsidRDefault="00C574D7" w:rsidP="009967BC">
            <w:pPr>
              <w:pStyle w:val="TableParagraph"/>
              <w:ind w:left="0" w:right="8"/>
              <w:jc w:val="right"/>
              <w:rPr>
                <w:sz w:val="24"/>
                <w:szCs w:val="24"/>
              </w:rPr>
            </w:pPr>
            <w:r w:rsidRPr="009967BC">
              <w:rPr>
                <w:w w:val="120"/>
                <w:sz w:val="24"/>
                <w:szCs w:val="24"/>
              </w:rPr>
              <w:t xml:space="preserve">  </w:t>
            </w:r>
            <w:r w:rsidR="009967BC" w:rsidRPr="009967BC">
              <w:rPr>
                <w:w w:val="120"/>
                <w:sz w:val="24"/>
                <w:szCs w:val="24"/>
              </w:rPr>
              <w:t>36</w:t>
            </w:r>
          </w:p>
        </w:tc>
      </w:tr>
      <w:tr w:rsidR="00E120B1" w:rsidRPr="004A338F" w:rsidTr="009967BC">
        <w:tc>
          <w:tcPr>
            <w:tcW w:w="8897" w:type="dxa"/>
          </w:tcPr>
          <w:p w:rsidR="005F3C25" w:rsidRPr="004A338F" w:rsidRDefault="004A338F" w:rsidP="004A338F">
            <w:pPr>
              <w:pStyle w:val="TableParagraph"/>
              <w:ind w:left="0"/>
              <w:rPr>
                <w:sz w:val="24"/>
                <w:szCs w:val="24"/>
              </w:rPr>
            </w:pPr>
            <w:r w:rsidRPr="004A338F">
              <w:rPr>
                <w:spacing w:val="1"/>
                <w:sz w:val="24"/>
                <w:szCs w:val="24"/>
              </w:rPr>
              <w:t xml:space="preserve">7 класс </w:t>
            </w:r>
            <w:r w:rsidR="005F3C25" w:rsidRPr="004A338F">
              <w:rPr>
                <w:sz w:val="24"/>
                <w:szCs w:val="24"/>
              </w:rPr>
              <w:t>«Архитектура</w:t>
            </w:r>
            <w:r w:rsidR="005F3C25" w:rsidRPr="004A338F">
              <w:rPr>
                <w:spacing w:val="39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>и</w:t>
            </w:r>
            <w:r w:rsidR="005F3C25" w:rsidRPr="004A338F">
              <w:rPr>
                <w:spacing w:val="39"/>
                <w:sz w:val="24"/>
                <w:szCs w:val="24"/>
              </w:rPr>
              <w:t xml:space="preserve"> </w:t>
            </w:r>
            <w:r w:rsidR="005F3C25" w:rsidRPr="004A338F">
              <w:rPr>
                <w:sz w:val="24"/>
                <w:szCs w:val="24"/>
              </w:rPr>
              <w:t xml:space="preserve">дизайн» </w:t>
            </w:r>
          </w:p>
        </w:tc>
        <w:tc>
          <w:tcPr>
            <w:tcW w:w="1289" w:type="dxa"/>
          </w:tcPr>
          <w:p w:rsidR="005F3C25" w:rsidRPr="009967BC" w:rsidRDefault="009967BC" w:rsidP="005F3C25">
            <w:pPr>
              <w:pStyle w:val="TableParagraph"/>
              <w:ind w:left="125"/>
              <w:jc w:val="right"/>
              <w:rPr>
                <w:sz w:val="24"/>
                <w:szCs w:val="24"/>
              </w:rPr>
            </w:pPr>
            <w:r w:rsidRPr="009967BC">
              <w:rPr>
                <w:w w:val="120"/>
                <w:sz w:val="24"/>
                <w:szCs w:val="24"/>
              </w:rPr>
              <w:t>42</w:t>
            </w:r>
          </w:p>
        </w:tc>
      </w:tr>
    </w:tbl>
    <w:p w:rsidR="009655ED" w:rsidRDefault="009655ED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28" w:rsidRDefault="00526928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28" w:rsidRDefault="00526928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28" w:rsidRDefault="00526928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28" w:rsidRDefault="00526928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28" w:rsidRDefault="00526928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28" w:rsidRDefault="00526928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28" w:rsidRDefault="00526928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8F" w:rsidRDefault="004A338F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3" w:rsidRDefault="009655ED" w:rsidP="00965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59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Программа основного общего образования по изобразительному искусству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составлена на основе требований к результатам освоения программы основного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2692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52692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52692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52692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52692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692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2692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приоритеты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сформулированные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526928" w:rsidRPr="00526928" w:rsidRDefault="00526928" w:rsidP="00526928">
      <w:pPr>
        <w:widowControl w:val="0"/>
        <w:autoSpaceDE w:val="0"/>
        <w:autoSpaceDN w:val="0"/>
        <w:spacing w:before="3" w:after="0" w:line="259" w:lineRule="auto"/>
        <w:ind w:left="110" w:right="10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визуально-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пространственного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эмоционально-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ценностного,</w:t>
      </w:r>
      <w:r w:rsidRPr="0052692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52692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52692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52692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2692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самовыражения</w:t>
      </w:r>
      <w:r w:rsidRPr="0052692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526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художественном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нравственном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59" w:lineRule="auto"/>
        <w:ind w:left="110" w:right="11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имеет интегративный характер и включает в себя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основы разных видов визуально-пространственных искусств: живописи, графики,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скульптуры,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дизайна,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архитектуры,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искусства, фотографии, функции художественного изображения в зрелищных 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экранных искусствах.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Важнейшими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программы по изобразительному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искусству являются формирование активного отношения к традициям культуры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смысловой,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эстетической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гражданственности и патриотизма, уважения и бережного отношения к истории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2692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526928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выраженной</w:t>
      </w:r>
      <w:r w:rsidRPr="00526928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526928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архитектуре,</w:t>
      </w:r>
      <w:r w:rsidRPr="00526928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Pr="00526928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искусстве,</w:t>
      </w:r>
      <w:r w:rsidRPr="00526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526928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образах</w:t>
      </w:r>
      <w:r w:rsidRPr="00526928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предметно-материальной</w:t>
      </w:r>
      <w:r w:rsidRPr="0052692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Pr="00526928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526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красоты</w:t>
      </w:r>
      <w:r w:rsidRPr="00526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56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Программа по изобразительному искусству направлена на развитие личности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обучающегося, его активной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учебно-познавательной деятельности, творческого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саморазвитию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непрерывному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образованию.</w:t>
      </w:r>
    </w:p>
    <w:p w:rsidR="00526928" w:rsidRPr="00526928" w:rsidRDefault="00526928" w:rsidP="00526928">
      <w:pPr>
        <w:widowControl w:val="0"/>
        <w:autoSpaceDE w:val="0"/>
        <w:autoSpaceDN w:val="0"/>
        <w:spacing w:before="11" w:after="0" w:line="259" w:lineRule="auto"/>
        <w:ind w:left="110" w:right="11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имеет интегративный характер и включает в себя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основы разных видов визуально-пространственных искусств: живописи, графики,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скульптуры,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дизайна,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архитектуры,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искусства, фотографии, функции художественного изображения в зрелищных 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экранных искусствах.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Важнейшими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программы по изобразительному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 w:rsidRPr="0052692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2692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692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52692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52692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692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52692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смысловой,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эстетической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гражданственности и патриотизма, уважения и бережного отношения к истории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2692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526928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выраженной</w:t>
      </w:r>
      <w:r w:rsidRPr="00526928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526928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архитектуре,</w:t>
      </w:r>
      <w:r w:rsidRPr="00526928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Pr="00526928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искусстве,</w:t>
      </w:r>
      <w:r w:rsidRPr="00526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526928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образах</w:t>
      </w:r>
      <w:r w:rsidRPr="00526928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предметно-материальной</w:t>
      </w:r>
      <w:r w:rsidRPr="0052692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Pr="00526928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526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красоты</w:t>
      </w:r>
      <w:r w:rsidRPr="00526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59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Программа по изобразительному искусству направлена на развитие личности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обучающегося, его активной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учебно-познавательной деятельности, творческого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саморазвитию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непрерывному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образованию.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64" w:lineRule="auto"/>
        <w:ind w:left="110" w:right="12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изобразительному искусству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психовозрастные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11–15</w:t>
      </w:r>
      <w:r w:rsidRPr="005269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59" w:lineRule="auto"/>
        <w:ind w:left="110" w:right="11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Целью изучения изобразительного искусства является освоение разных видов</w:t>
      </w:r>
      <w:r w:rsidRPr="00526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визуально-пространственных искусств: живописи, графики, скульптуры, дизайна,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архитектуры,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52692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52692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искусства,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зрелищных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экранных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искусствах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(вариативно).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321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526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52692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2692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526928" w:rsidRPr="00526928" w:rsidRDefault="00526928" w:rsidP="00526928">
      <w:pPr>
        <w:widowControl w:val="0"/>
        <w:autoSpaceDE w:val="0"/>
        <w:autoSpaceDN w:val="0"/>
        <w:spacing w:before="11" w:after="0" w:line="261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художественной культуры как формы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526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Pr="0052692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52692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Pr="0052692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52692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692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6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6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 значении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52692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жизни общества;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56" w:lineRule="auto"/>
        <w:ind w:left="110" w:right="13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представлений об отечественной и мировой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26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всём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видов;</w:t>
      </w:r>
    </w:p>
    <w:p w:rsidR="00526928" w:rsidRPr="00526928" w:rsidRDefault="00526928" w:rsidP="00526928">
      <w:pPr>
        <w:widowControl w:val="0"/>
        <w:autoSpaceDE w:val="0"/>
        <w:autoSpaceDN w:val="0"/>
        <w:spacing w:before="1" w:after="0" w:line="256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навыков эстетического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видения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526928" w:rsidRPr="00526928" w:rsidRDefault="00526928" w:rsidP="00526928">
      <w:pPr>
        <w:widowControl w:val="0"/>
        <w:autoSpaceDE w:val="0"/>
        <w:autoSpaceDN w:val="0"/>
        <w:spacing w:before="3" w:after="0" w:line="259" w:lineRule="auto"/>
        <w:ind w:left="110" w:right="10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визуально-пространственных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искусств: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изобразительных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(живопись,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графика,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скульптура),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декоративно-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прикладных,</w:t>
      </w:r>
      <w:r w:rsidRPr="0052692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архитектуре и дизайне,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ыта художественного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анимации,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фотографии,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синтетических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искусствах</w:t>
      </w:r>
      <w:r w:rsidRPr="00526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(театр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кино) (вариативно);</w:t>
      </w:r>
    </w:p>
    <w:p w:rsidR="00526928" w:rsidRPr="00526928" w:rsidRDefault="00526928" w:rsidP="00526928">
      <w:pPr>
        <w:widowControl w:val="0"/>
        <w:autoSpaceDE w:val="0"/>
        <w:autoSpaceDN w:val="0"/>
        <w:spacing w:before="2" w:after="0" w:line="256" w:lineRule="auto"/>
        <w:ind w:left="110" w:right="12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формирование пространственного мышления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аналитических визуальных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способностей;</w:t>
      </w:r>
    </w:p>
    <w:p w:rsidR="00526928" w:rsidRPr="00526928" w:rsidRDefault="00526928" w:rsidP="00526928">
      <w:pPr>
        <w:widowControl w:val="0"/>
        <w:autoSpaceDE w:val="0"/>
        <w:autoSpaceDN w:val="0"/>
        <w:spacing w:before="3" w:after="0" w:line="261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овладение представлениями о средствах выразительности изобразительного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воплощения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видимых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переживаний,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мировоззренческих</w:t>
      </w:r>
      <w:r w:rsidRPr="00526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56" w:lineRule="auto"/>
        <w:ind w:left="110" w:right="12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наблюдательности,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ассоциативного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воображения;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64" w:lineRule="auto"/>
        <w:ind w:left="110" w:right="12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уважения и любви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культурному наследию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56" w:lineRule="auto"/>
        <w:ind w:left="110" w:right="12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произведениями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смысловой,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эстетической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 личностно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значимой ценности.</w:t>
      </w:r>
    </w:p>
    <w:p w:rsidR="00526928" w:rsidRPr="00526928" w:rsidRDefault="00526928" w:rsidP="00526928">
      <w:pPr>
        <w:widowControl w:val="0"/>
        <w:autoSpaceDE w:val="0"/>
        <w:autoSpaceDN w:val="0"/>
        <w:spacing w:before="86" w:after="0" w:line="259" w:lineRule="auto"/>
        <w:ind w:left="110" w:right="11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bookmark1"/>
      <w:bookmarkEnd w:id="1"/>
      <w:r w:rsidRPr="00526928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52692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692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52692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часа:</w:t>
      </w:r>
    </w:p>
    <w:p w:rsidR="00161D68" w:rsidRDefault="00526928" w:rsidP="00526928">
      <w:pPr>
        <w:widowControl w:val="0"/>
        <w:autoSpaceDE w:val="0"/>
        <w:autoSpaceDN w:val="0"/>
        <w:spacing w:before="3" w:after="0" w:line="256" w:lineRule="auto"/>
        <w:ind w:left="680" w:right="504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в 5 классе – 34 часа (1 час в неделю),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61D68" w:rsidRDefault="00526928" w:rsidP="00526928">
      <w:pPr>
        <w:widowControl w:val="0"/>
        <w:autoSpaceDE w:val="0"/>
        <w:autoSpaceDN w:val="0"/>
        <w:spacing w:before="3" w:after="0" w:line="256" w:lineRule="auto"/>
        <w:ind w:left="680" w:right="504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в 6 классе – 34 часа (1 час в неделю),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526928" w:rsidRPr="00526928" w:rsidRDefault="00526928" w:rsidP="00526928">
      <w:pPr>
        <w:widowControl w:val="0"/>
        <w:autoSpaceDE w:val="0"/>
        <w:autoSpaceDN w:val="0"/>
        <w:spacing w:before="3" w:after="0" w:line="256" w:lineRule="auto"/>
        <w:ind w:left="680" w:right="50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526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26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526928" w:rsidRPr="00526928" w:rsidRDefault="00526928" w:rsidP="00526928">
      <w:pPr>
        <w:widowControl w:val="0"/>
        <w:autoSpaceDE w:val="0"/>
        <w:autoSpaceDN w:val="0"/>
        <w:spacing w:before="4" w:after="0" w:line="261" w:lineRule="auto"/>
        <w:ind w:left="110" w:right="12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Содержание программы по изобразительному искусству на уровне основного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образования структурировано по 4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модулям (3 инвариантных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692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вариативный).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Инвариантные</w:t>
      </w:r>
      <w:r w:rsidRPr="0052692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модули</w:t>
      </w:r>
      <w:r w:rsidRPr="0052692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52692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52692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52692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692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61" w:lineRule="auto"/>
        <w:ind w:left="11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классах.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вариативного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реализовано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 к инва</w:t>
      </w:r>
      <w:r w:rsidR="00161D68">
        <w:rPr>
          <w:rFonts w:ascii="Times New Roman" w:eastAsia="Times New Roman" w:hAnsi="Times New Roman" w:cs="Times New Roman"/>
          <w:sz w:val="28"/>
          <w:szCs w:val="28"/>
        </w:rPr>
        <w:t xml:space="preserve">риантным в одном или нескольких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классах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26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56" w:lineRule="auto"/>
        <w:ind w:left="680" w:right="8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526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26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«Декоративно-прикладное</w:t>
      </w:r>
      <w:r w:rsidRPr="0052692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Pr="0052692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Pr="0052692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класс)</w:t>
      </w:r>
      <w:r w:rsidRPr="00526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lastRenderedPageBreak/>
        <w:t>Модуль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№ 2</w:t>
      </w:r>
      <w:r w:rsidRPr="005269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«Живопись,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графика,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скульптура»</w:t>
      </w:r>
      <w:r w:rsidRPr="00526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(6</w:t>
      </w:r>
      <w:r w:rsidRPr="005269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класс)</w:t>
      </w:r>
    </w:p>
    <w:p w:rsidR="00526928" w:rsidRPr="00526928" w:rsidRDefault="00526928" w:rsidP="00526928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3 «Архитектура</w:t>
      </w:r>
      <w:r w:rsidRPr="00526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дизайн»</w:t>
      </w:r>
      <w:r w:rsidRPr="00526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(7 класс)</w:t>
      </w:r>
    </w:p>
    <w:p w:rsidR="00526928" w:rsidRPr="00526928" w:rsidRDefault="00526928" w:rsidP="00526928">
      <w:pPr>
        <w:widowControl w:val="0"/>
        <w:autoSpaceDE w:val="0"/>
        <w:autoSpaceDN w:val="0"/>
        <w:spacing w:before="17" w:after="0" w:line="256" w:lineRule="auto"/>
        <w:ind w:left="110" w:right="12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52692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26928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6928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«Изображение</w:t>
      </w:r>
      <w:r w:rsidRPr="00526928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синтетических,</w:t>
      </w:r>
      <w:r w:rsidRPr="00526928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экранных</w:t>
      </w:r>
      <w:r w:rsidRPr="0052692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526928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26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фотография»</w:t>
      </w:r>
      <w:r w:rsidRPr="00526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(вариативный)</w:t>
      </w:r>
    </w:p>
    <w:p w:rsidR="00526928" w:rsidRPr="00526928" w:rsidRDefault="00526928" w:rsidP="00526928">
      <w:pPr>
        <w:widowControl w:val="0"/>
        <w:autoSpaceDE w:val="0"/>
        <w:autoSpaceDN w:val="0"/>
        <w:spacing w:before="2" w:after="0" w:line="259" w:lineRule="auto"/>
        <w:ind w:left="110" w:right="11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28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изобразительному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содержательной целостностью и организован по восходящему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 xml:space="preserve"> принципу</w:t>
      </w:r>
      <w:r w:rsidRPr="00526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углубления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ведущей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усложнения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психологическими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принципом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системности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526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526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2D214D" w:rsidRDefault="002D214D" w:rsidP="00E120B1">
      <w:pPr>
        <w:pStyle w:val="aa"/>
        <w:spacing w:after="0" w:line="240" w:lineRule="auto"/>
        <w:ind w:left="113"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0B4C3E" w:rsidRPr="003E4E7E" w:rsidRDefault="000B4C3E" w:rsidP="003E4E7E">
      <w:pPr>
        <w:pStyle w:val="aa"/>
        <w:spacing w:after="0" w:line="240" w:lineRule="auto"/>
        <w:ind w:left="113" w:firstLine="227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5954"/>
      </w:tblGrid>
      <w:tr w:rsidR="002D214D" w:rsidRPr="00526928" w:rsidTr="00E120B1">
        <w:tc>
          <w:tcPr>
            <w:tcW w:w="426" w:type="dxa"/>
            <w:shd w:val="clear" w:color="auto" w:fill="auto"/>
          </w:tcPr>
          <w:p w:rsidR="002D214D" w:rsidRPr="00526928" w:rsidRDefault="002D214D" w:rsidP="00E120B1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D214D" w:rsidRPr="00526928" w:rsidRDefault="002D214D" w:rsidP="00E120B1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b/>
                <w:sz w:val="28"/>
                <w:szCs w:val="28"/>
              </w:rPr>
              <w:t>Основа рабочей программы</w:t>
            </w:r>
          </w:p>
        </w:tc>
        <w:tc>
          <w:tcPr>
            <w:tcW w:w="5954" w:type="dxa"/>
            <w:shd w:val="clear" w:color="auto" w:fill="auto"/>
          </w:tcPr>
          <w:p w:rsidR="002D214D" w:rsidRPr="00526928" w:rsidRDefault="003E4E7E" w:rsidP="00526928">
            <w:pPr>
              <w:pStyle w:val="TableParagraph"/>
              <w:rPr>
                <w:iCs/>
                <w:sz w:val="28"/>
                <w:szCs w:val="28"/>
                <w:lang w:eastAsia="ru-RU"/>
              </w:rPr>
            </w:pPr>
            <w:r w:rsidRPr="00526928">
              <w:rPr>
                <w:sz w:val="28"/>
                <w:szCs w:val="28"/>
                <w:lang w:eastAsia="ru-RU"/>
              </w:rPr>
              <w:t>Рабочая программа соответствует федеральному государственному образовательному стандарту основного общего образования</w:t>
            </w:r>
            <w:r w:rsidRPr="00526928">
              <w:rPr>
                <w:iCs/>
                <w:sz w:val="28"/>
                <w:szCs w:val="28"/>
                <w:lang w:eastAsia="ru-RU"/>
              </w:rPr>
              <w:t xml:space="preserve">, </w:t>
            </w:r>
            <w:r w:rsidRPr="00526928">
              <w:rPr>
                <w:sz w:val="28"/>
                <w:szCs w:val="28"/>
                <w:lang w:eastAsia="ru-RU"/>
              </w:rPr>
              <w:t xml:space="preserve">составлена на основе </w:t>
            </w:r>
            <w:r w:rsidR="00526928" w:rsidRPr="00526928">
              <w:rPr>
                <w:sz w:val="28"/>
                <w:szCs w:val="28"/>
                <w:lang w:eastAsia="ru-RU"/>
              </w:rPr>
              <w:t>федеральной рабочей</w:t>
            </w:r>
            <w:r w:rsidR="00161D68">
              <w:rPr>
                <w:sz w:val="28"/>
                <w:szCs w:val="28"/>
                <w:lang w:eastAsia="ru-RU"/>
              </w:rPr>
              <w:t xml:space="preserve"> программе</w:t>
            </w:r>
            <w:r w:rsidRPr="00526928">
              <w:rPr>
                <w:sz w:val="28"/>
                <w:szCs w:val="28"/>
                <w:lang w:eastAsia="ru-RU"/>
              </w:rPr>
              <w:t xml:space="preserve"> по </w:t>
            </w:r>
            <w:r w:rsidRPr="00526928">
              <w:rPr>
                <w:color w:val="000000"/>
                <w:sz w:val="28"/>
                <w:szCs w:val="28"/>
                <w:lang w:eastAsia="ru-RU"/>
              </w:rPr>
              <w:t>предмету «</w:t>
            </w:r>
            <w:r w:rsidR="00526928" w:rsidRPr="00526928">
              <w:rPr>
                <w:sz w:val="28"/>
                <w:szCs w:val="28"/>
                <w:lang w:eastAsia="ru-RU"/>
              </w:rPr>
              <w:t>Изобразительное искусство»</w:t>
            </w:r>
            <w:r w:rsidRPr="00526928">
              <w:rPr>
                <w:iCs/>
                <w:sz w:val="28"/>
                <w:szCs w:val="28"/>
                <w:lang w:eastAsia="ru-RU"/>
              </w:rPr>
              <w:t>; является составной частью основной образовательной программы основного общего образования МБОУ «Школа № 109»</w:t>
            </w:r>
          </w:p>
        </w:tc>
      </w:tr>
      <w:tr w:rsidR="00526928" w:rsidRPr="00526928" w:rsidTr="00526928">
        <w:trPr>
          <w:trHeight w:val="339"/>
        </w:trPr>
        <w:tc>
          <w:tcPr>
            <w:tcW w:w="426" w:type="dxa"/>
            <w:shd w:val="clear" w:color="auto" w:fill="auto"/>
          </w:tcPr>
          <w:p w:rsidR="00526928" w:rsidRPr="00526928" w:rsidRDefault="0052692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26928" w:rsidRPr="00526928" w:rsidRDefault="0052692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954" w:type="dxa"/>
            <w:shd w:val="clear" w:color="auto" w:fill="auto"/>
          </w:tcPr>
          <w:p w:rsidR="00526928" w:rsidRPr="00526928" w:rsidRDefault="0052692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526928" w:rsidRPr="00526928" w:rsidTr="003E4E7E">
        <w:trPr>
          <w:trHeight w:val="303"/>
        </w:trPr>
        <w:tc>
          <w:tcPr>
            <w:tcW w:w="426" w:type="dxa"/>
            <w:shd w:val="clear" w:color="auto" w:fill="auto"/>
          </w:tcPr>
          <w:p w:rsidR="00526928" w:rsidRPr="00526928" w:rsidRDefault="0052692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26928" w:rsidRPr="00526928" w:rsidRDefault="0052692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5954" w:type="dxa"/>
            <w:shd w:val="clear" w:color="auto" w:fill="auto"/>
          </w:tcPr>
          <w:p w:rsidR="00526928" w:rsidRPr="00526928" w:rsidRDefault="0052692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  <w:tr w:rsidR="00526928" w:rsidRPr="00526928" w:rsidTr="00E120B1">
        <w:tc>
          <w:tcPr>
            <w:tcW w:w="426" w:type="dxa"/>
            <w:shd w:val="clear" w:color="auto" w:fill="auto"/>
          </w:tcPr>
          <w:p w:rsidR="00526928" w:rsidRPr="00526928" w:rsidRDefault="0052692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8" w:rsidRPr="00526928" w:rsidRDefault="0052692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5954" w:type="dxa"/>
            <w:shd w:val="clear" w:color="auto" w:fill="auto"/>
          </w:tcPr>
          <w:p w:rsidR="00526928" w:rsidRPr="00526928" w:rsidRDefault="00526928" w:rsidP="00526928">
            <w:pPr>
              <w:spacing w:after="0" w:line="240" w:lineRule="auto"/>
              <w:rPr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  <w:tr w:rsidR="00526928" w:rsidRPr="00526928" w:rsidTr="00E120B1">
        <w:tc>
          <w:tcPr>
            <w:tcW w:w="426" w:type="dxa"/>
            <w:shd w:val="clear" w:color="auto" w:fill="auto"/>
          </w:tcPr>
          <w:p w:rsidR="00526928" w:rsidRPr="00526928" w:rsidRDefault="0052692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8" w:rsidRPr="00526928" w:rsidRDefault="0052692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5954" w:type="dxa"/>
            <w:shd w:val="clear" w:color="auto" w:fill="auto"/>
          </w:tcPr>
          <w:p w:rsidR="00526928" w:rsidRPr="00526928" w:rsidRDefault="00526928" w:rsidP="00526928">
            <w:pPr>
              <w:spacing w:after="0" w:line="240" w:lineRule="auto"/>
              <w:rPr>
                <w:sz w:val="28"/>
                <w:szCs w:val="28"/>
              </w:rPr>
            </w:pPr>
            <w:r w:rsidRPr="00526928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  <w:tr w:rsidR="00161D68" w:rsidRPr="00526928" w:rsidTr="00E120B1">
        <w:tc>
          <w:tcPr>
            <w:tcW w:w="426" w:type="dxa"/>
            <w:shd w:val="clear" w:color="auto" w:fill="auto"/>
          </w:tcPr>
          <w:p w:rsidR="00161D68" w:rsidRPr="00526928" w:rsidRDefault="00161D6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68" w:rsidRPr="00526928" w:rsidRDefault="00161D68" w:rsidP="00526928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5954" w:type="dxa"/>
            <w:shd w:val="clear" w:color="auto" w:fill="auto"/>
          </w:tcPr>
          <w:p w:rsidR="00161D68" w:rsidRPr="00526928" w:rsidRDefault="00161D68" w:rsidP="0052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</w:t>
            </w:r>
          </w:p>
        </w:tc>
      </w:tr>
    </w:tbl>
    <w:p w:rsidR="005A5974" w:rsidRDefault="005A5974" w:rsidP="005B7755">
      <w:pPr>
        <w:pStyle w:val="aa"/>
        <w:spacing w:after="0" w:line="240" w:lineRule="auto"/>
        <w:ind w:left="113" w:right="115" w:firstLine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28" w:rsidRPr="00526928" w:rsidRDefault="00526928" w:rsidP="00C512E3">
      <w:pPr>
        <w:pStyle w:val="aa"/>
        <w:spacing w:after="0" w:line="240" w:lineRule="auto"/>
        <w:ind w:left="113" w:right="115" w:firstLine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755" w:rsidRPr="00526928" w:rsidRDefault="005B7755" w:rsidP="00C512E3">
      <w:pPr>
        <w:pStyle w:val="aa"/>
        <w:spacing w:after="0" w:line="240" w:lineRule="auto"/>
        <w:ind w:left="113" w:right="115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B7755" w:rsidRPr="00526928" w:rsidRDefault="005B7755" w:rsidP="00C512E3">
      <w:pPr>
        <w:pStyle w:val="aa"/>
        <w:spacing w:after="0" w:line="240" w:lineRule="auto"/>
        <w:ind w:left="113" w:right="115" w:firstLine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755" w:rsidRPr="00526928" w:rsidRDefault="005B7755" w:rsidP="00C512E3">
      <w:pPr>
        <w:pStyle w:val="aa"/>
        <w:spacing w:after="0" w:line="240" w:lineRule="auto"/>
        <w:ind w:left="113" w:right="281" w:firstLine="22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 xml:space="preserve">5 </w:t>
      </w:r>
      <w:r w:rsidR="007948D4" w:rsidRPr="00526928">
        <w:rPr>
          <w:rFonts w:ascii="Times New Roman" w:hAnsi="Times New Roman" w:cs="Times New Roman"/>
          <w:b/>
          <w:w w:val="90"/>
          <w:sz w:val="28"/>
          <w:szCs w:val="28"/>
        </w:rPr>
        <w:t>класс</w:t>
      </w:r>
    </w:p>
    <w:p w:rsidR="005B7755" w:rsidRPr="00526928" w:rsidRDefault="005B7755" w:rsidP="00C512E3">
      <w:pPr>
        <w:pStyle w:val="aa"/>
        <w:spacing w:after="0" w:line="240" w:lineRule="auto"/>
        <w:ind w:left="113" w:right="281" w:firstLine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Модуль №</w:t>
      </w:r>
      <w:r w:rsidRPr="00526928">
        <w:rPr>
          <w:rFonts w:ascii="Times New Roman" w:hAnsi="Times New Roman" w:cs="Times New Roman"/>
          <w:b/>
          <w:spacing w:val="10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1</w:t>
      </w:r>
      <w:r w:rsidRPr="00526928">
        <w:rPr>
          <w:rFonts w:ascii="Times New Roman" w:hAnsi="Times New Roman" w:cs="Times New Roman"/>
          <w:b/>
          <w:spacing w:val="9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«Декоративно-прикладное</w:t>
      </w:r>
      <w:r w:rsidRPr="00526928">
        <w:rPr>
          <w:rFonts w:ascii="Times New Roman" w:hAnsi="Times New Roman" w:cs="Times New Roman"/>
          <w:b/>
          <w:spacing w:val="10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и</w:t>
      </w:r>
      <w:r w:rsidRPr="00526928">
        <w:rPr>
          <w:rFonts w:ascii="Times New Roman" w:hAnsi="Times New Roman" w:cs="Times New Roman"/>
          <w:b/>
          <w:spacing w:val="10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народное</w:t>
      </w:r>
      <w:r w:rsidRPr="00526928">
        <w:rPr>
          <w:rFonts w:ascii="Times New Roman" w:hAnsi="Times New Roman" w:cs="Times New Roman"/>
          <w:b/>
          <w:spacing w:val="9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искусство»</w:t>
      </w:r>
    </w:p>
    <w:p w:rsidR="00DC0638" w:rsidRPr="00526928" w:rsidRDefault="005B7755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="00DC0638" w:rsidRPr="00526928">
        <w:rPr>
          <w:rFonts w:ascii="Times New Roman" w:hAnsi="Times New Roman" w:cs="Times New Roman"/>
          <w:w w:val="90"/>
          <w:sz w:val="28"/>
          <w:szCs w:val="28"/>
        </w:rPr>
        <w:t>Общие</w:t>
      </w:r>
      <w:r w:rsidR="00DC0638" w:rsidRPr="00526928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="00DC0638" w:rsidRPr="00526928">
        <w:rPr>
          <w:rFonts w:ascii="Times New Roman" w:hAnsi="Times New Roman" w:cs="Times New Roman"/>
          <w:w w:val="90"/>
          <w:sz w:val="28"/>
          <w:szCs w:val="28"/>
        </w:rPr>
        <w:t>сведения</w:t>
      </w:r>
      <w:r w:rsidR="00DC0638" w:rsidRPr="00526928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="00DC0638" w:rsidRPr="00526928">
        <w:rPr>
          <w:rFonts w:ascii="Times New Roman" w:hAnsi="Times New Roman" w:cs="Times New Roman"/>
          <w:w w:val="90"/>
          <w:sz w:val="28"/>
          <w:szCs w:val="28"/>
        </w:rPr>
        <w:t>о</w:t>
      </w:r>
      <w:r w:rsidR="00DC0638" w:rsidRPr="00526928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="00DC0638" w:rsidRPr="00526928">
        <w:rPr>
          <w:rFonts w:ascii="Times New Roman" w:hAnsi="Times New Roman" w:cs="Times New Roman"/>
          <w:w w:val="90"/>
          <w:sz w:val="28"/>
          <w:szCs w:val="28"/>
        </w:rPr>
        <w:t>декоративно-прикладном</w:t>
      </w:r>
      <w:r w:rsidR="00DC0638" w:rsidRPr="00526928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="00DC0638" w:rsidRPr="00526928">
        <w:rPr>
          <w:rFonts w:ascii="Times New Roman" w:hAnsi="Times New Roman" w:cs="Times New Roman"/>
          <w:w w:val="90"/>
          <w:sz w:val="28"/>
          <w:szCs w:val="28"/>
        </w:rPr>
        <w:t>искусстве</w:t>
      </w:r>
    </w:p>
    <w:p w:rsidR="00DC0638" w:rsidRPr="00526928" w:rsidRDefault="00DC0638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Декоративно-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прикладное искусство и его виды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Декоративно-прикладное</w:t>
      </w:r>
      <w:r w:rsidRPr="0052692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искусство</w:t>
      </w:r>
      <w:r w:rsidRPr="0052692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предметная</w:t>
      </w:r>
      <w:r w:rsidRPr="0052692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среда</w:t>
      </w:r>
      <w:r w:rsidRPr="0052692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жиз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ни</w:t>
      </w:r>
      <w:r w:rsidRPr="00526928">
        <w:rPr>
          <w:rFonts w:ascii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людей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5B7755" w:rsidRPr="00526928" w:rsidRDefault="005B7755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526928">
        <w:rPr>
          <w:rFonts w:ascii="Times New Roman" w:hAnsi="Times New Roman" w:cs="Times New Roman"/>
          <w:w w:val="95"/>
          <w:sz w:val="28"/>
          <w:szCs w:val="28"/>
        </w:rPr>
        <w:t xml:space="preserve">   </w:t>
      </w:r>
    </w:p>
    <w:p w:rsidR="00DC0638" w:rsidRPr="00526928" w:rsidRDefault="00DC0638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5"/>
          <w:sz w:val="28"/>
          <w:szCs w:val="28"/>
        </w:rPr>
        <w:t>Древние</w:t>
      </w:r>
      <w:r w:rsidRPr="0052692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корни</w:t>
      </w:r>
      <w:r w:rsidRPr="0052692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народного</w:t>
      </w:r>
      <w:r w:rsidRPr="0052692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искусства</w:t>
      </w:r>
    </w:p>
    <w:p w:rsidR="00DC0638" w:rsidRPr="00526928" w:rsidRDefault="00DC0638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Истоки образного языка декоративно-прикладного искусства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Традиционные</w:t>
      </w:r>
      <w:r w:rsidRPr="00526928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образы</w:t>
      </w:r>
      <w:r w:rsidRPr="00526928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народного</w:t>
      </w:r>
      <w:r w:rsidRPr="00526928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(крестьянского)</w:t>
      </w:r>
      <w:r w:rsidRPr="00526928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прикладно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го искусства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Связь народного искусства </w:t>
      </w:r>
      <w:r w:rsidR="005B7755" w:rsidRPr="00526928">
        <w:rPr>
          <w:rFonts w:ascii="Times New Roman" w:hAnsi="Times New Roman" w:cs="Times New Roman"/>
          <w:w w:val="115"/>
          <w:sz w:val="28"/>
          <w:szCs w:val="28"/>
        </w:rPr>
        <w:t>с природой, бытом, трудом, веро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ваниями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эпосом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Роль природных материалов в строительстве и изготовлении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предметов быта, их значение в характере труда и жизненного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уклада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Образно-символический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язык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народного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прикладного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искус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Знаки-символы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традиционного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крестьянского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прикладного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lastRenderedPageBreak/>
        <w:t>Выполнение рисунков на темы древних узоров деревянной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рез</w:t>
      </w:r>
      <w:r w:rsidR="005B7755" w:rsidRPr="00526928">
        <w:rPr>
          <w:rFonts w:ascii="Times New Roman" w:hAnsi="Times New Roman" w:cs="Times New Roman"/>
          <w:w w:val="115"/>
          <w:sz w:val="28"/>
          <w:szCs w:val="28"/>
        </w:rPr>
        <w:t>ьбы, росписи по дереву, вышивки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5B7755" w:rsidRPr="00526928">
        <w:rPr>
          <w:rFonts w:ascii="Times New Roman" w:hAnsi="Times New Roman" w:cs="Times New Roman"/>
          <w:w w:val="115"/>
          <w:sz w:val="28"/>
          <w:szCs w:val="28"/>
        </w:rPr>
        <w:t>Освоение навыков деко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ративного обобщения в проц</w:t>
      </w:r>
      <w:r w:rsidR="005B7755" w:rsidRPr="00526928">
        <w:rPr>
          <w:rFonts w:ascii="Times New Roman" w:hAnsi="Times New Roman" w:cs="Times New Roman"/>
          <w:w w:val="115"/>
          <w:sz w:val="28"/>
          <w:szCs w:val="28"/>
        </w:rPr>
        <w:t>ессе практической творческой ра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боты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5B7755" w:rsidRPr="00526928" w:rsidRDefault="005B7755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DC0638" w:rsidRPr="00526928" w:rsidRDefault="00DC0638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5"/>
          <w:sz w:val="28"/>
          <w:szCs w:val="28"/>
        </w:rPr>
        <w:t>Убранство</w:t>
      </w:r>
      <w:r w:rsidRPr="00526928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русской</w:t>
      </w:r>
      <w:r w:rsidRPr="00526928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избы</w:t>
      </w:r>
    </w:p>
    <w:p w:rsidR="00DC0638" w:rsidRPr="00526928" w:rsidRDefault="00DC0638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Конструкция избы, един</w:t>
      </w:r>
      <w:r w:rsidR="005B7755" w:rsidRPr="00526928">
        <w:rPr>
          <w:rFonts w:ascii="Times New Roman" w:hAnsi="Times New Roman" w:cs="Times New Roman"/>
          <w:w w:val="115"/>
          <w:sz w:val="28"/>
          <w:szCs w:val="28"/>
        </w:rPr>
        <w:t>ство красоты и пользы — функцио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нального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символического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её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постройке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украшении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Символическое значение об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разов и мотивов в узорном убранстве русских изб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Картина мир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а в образном строе бытового кре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стьянского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Выполнение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рисунков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эскизов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орнаментального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декора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крестьянского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дома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 xml:space="preserve">Устройство  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 xml:space="preserve">внутреннего  </w:t>
      </w:r>
      <w:r w:rsidRPr="00526928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 xml:space="preserve">пространства  </w:t>
      </w:r>
      <w:r w:rsidRPr="00526928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 xml:space="preserve">крестьянского  </w:t>
      </w:r>
      <w:r w:rsidRPr="00526928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дома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 xml:space="preserve">Декоративные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элементы жилой</w:t>
      </w:r>
      <w:r w:rsidRPr="0052692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Определяющая роль природных материалов для конструкции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 декора традиционной по</w:t>
      </w:r>
      <w:r w:rsidR="005B7755" w:rsidRPr="00526928">
        <w:rPr>
          <w:rFonts w:ascii="Times New Roman" w:hAnsi="Times New Roman" w:cs="Times New Roman"/>
          <w:w w:val="115"/>
          <w:sz w:val="28"/>
          <w:szCs w:val="28"/>
        </w:rPr>
        <w:t>стройки жилого дома в любой при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родной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5"/>
          <w:sz w:val="28"/>
          <w:szCs w:val="28"/>
        </w:rPr>
        <w:t>среде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Мудрость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соотношения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характера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постройки,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символики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её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декора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уклада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каждого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народа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Выполнение рисунков предметов народного быта, выявление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мудрости их выразительной формы и орнаментально-символи-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ческого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оформления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5B7755" w:rsidRPr="00526928" w:rsidRDefault="005B7755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DC0638" w:rsidRPr="00526928" w:rsidRDefault="00DC0638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5"/>
          <w:sz w:val="28"/>
          <w:szCs w:val="28"/>
        </w:rPr>
        <w:t>Народный</w:t>
      </w:r>
      <w:r w:rsidRPr="00526928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праздничный</w:t>
      </w:r>
      <w:r w:rsidRPr="00526928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костюм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Образный</w:t>
      </w:r>
      <w:r w:rsidRPr="00526928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строй</w:t>
      </w:r>
      <w:r w:rsidRPr="00526928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народного</w:t>
      </w:r>
      <w:r w:rsidRPr="00526928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праздничного</w:t>
      </w:r>
      <w:r w:rsidRPr="00526928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костюма</w:t>
      </w:r>
      <w:r w:rsidRPr="00526928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женско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го</w:t>
      </w:r>
      <w:r w:rsidRPr="00526928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мужского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Традиционная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конструкция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русского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женского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костюма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северорусский</w:t>
      </w:r>
      <w:r w:rsidRPr="00526928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(сарафан)</w:t>
      </w:r>
      <w:r w:rsidRPr="0052692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южнорусский</w:t>
      </w:r>
      <w:r w:rsidRPr="0052692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(понёва)</w:t>
      </w:r>
      <w:r w:rsidRPr="0052692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варианты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Разнообразие форм и укра</w:t>
      </w:r>
      <w:r w:rsidR="005B7755" w:rsidRPr="00526928">
        <w:rPr>
          <w:rFonts w:ascii="Times New Roman" w:hAnsi="Times New Roman" w:cs="Times New Roman"/>
          <w:w w:val="115"/>
          <w:sz w:val="28"/>
          <w:szCs w:val="28"/>
        </w:rPr>
        <w:t>шений народного праздничного ко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стюма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различных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регионов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страны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народной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вышивки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Вышивка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народных костю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мах</w:t>
      </w:r>
      <w:r w:rsidRPr="00526928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обрядах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Древнее</w:t>
      </w:r>
      <w:r w:rsidRPr="00526928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происхождение</w:t>
      </w:r>
      <w:r w:rsidRPr="00526928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присутствие</w:t>
      </w:r>
      <w:r w:rsidRPr="00526928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всех</w:t>
      </w:r>
      <w:r w:rsidRPr="00526928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ти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орнаментов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народной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вышивке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Символическое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изобра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женских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фигур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всадников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орнаментах вышивки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Особенности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орнаментов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текстильных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промыслов</w:t>
      </w:r>
      <w:r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разных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регионах</w:t>
      </w:r>
      <w:r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страны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Выполнение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рисунков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традиционных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праздничных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5"/>
          <w:sz w:val="28"/>
          <w:szCs w:val="28"/>
        </w:rPr>
        <w:t>костю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мов, выражение в форме, цв</w:t>
      </w:r>
      <w:r w:rsidR="005B7755" w:rsidRPr="00526928">
        <w:rPr>
          <w:rFonts w:ascii="Times New Roman" w:hAnsi="Times New Roman" w:cs="Times New Roman"/>
          <w:w w:val="115"/>
          <w:sz w:val="28"/>
          <w:szCs w:val="28"/>
        </w:rPr>
        <w:t>етовом решении, орнаментике кос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тюма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черт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национального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своеобразия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Народные праздники и праздничные обряды как синтез всех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видов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народного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творчества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Выполнение сюжетной композиции или участие в работе по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созданию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коллективного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панно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тему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традиций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народных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праздников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5B7755" w:rsidRPr="00526928" w:rsidRDefault="005B7755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DC0638" w:rsidRPr="00526928" w:rsidRDefault="00DC0638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0"/>
          <w:sz w:val="28"/>
          <w:szCs w:val="28"/>
        </w:rPr>
        <w:t>Народные</w:t>
      </w:r>
      <w:r w:rsidRPr="00526928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художественные</w:t>
      </w:r>
      <w:r w:rsidRPr="00526928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промыслы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Роль и значение народны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х промыслов в современной жизни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Искусство и ремесл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Традици</w:t>
      </w:r>
      <w:r w:rsidR="005B7755" w:rsidRPr="00526928">
        <w:rPr>
          <w:rFonts w:ascii="Times New Roman" w:hAnsi="Times New Roman" w:cs="Times New Roman"/>
          <w:w w:val="110"/>
          <w:sz w:val="28"/>
          <w:szCs w:val="28"/>
        </w:rPr>
        <w:t>и культуры, особенные для каж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дого</w:t>
      </w:r>
      <w:r w:rsidRPr="00526928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региона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lastRenderedPageBreak/>
        <w:t>Многообразие видов традиционных ремёсел и происхождение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художественных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промыслов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народов</w:t>
      </w:r>
      <w:r w:rsidRPr="00526928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Разнообразие материалов н</w:t>
      </w:r>
      <w:r w:rsidR="00A80F93" w:rsidRPr="00526928">
        <w:rPr>
          <w:rFonts w:ascii="Times New Roman" w:hAnsi="Times New Roman" w:cs="Times New Roman"/>
          <w:w w:val="115"/>
          <w:sz w:val="28"/>
          <w:szCs w:val="28"/>
        </w:rPr>
        <w:t>ародных ремёсел и их связь с ре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гионально-национальным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бытом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(дерево,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береста,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керамика,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металл,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кость,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мех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кожа,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шерсть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лён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др.)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DC063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Традиционные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древние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современных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игрушках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народных промыслов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Особеннос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ти цветового строя, основные ор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наментальные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элементы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росписи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филимоновской,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дымковской,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каргопольской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игрушки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Местные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промыслы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игрушек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регионов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страны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DC0638" w:rsidRPr="00526928" w:rsidRDefault="00A80F93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="00DC0638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C0638" w:rsidRPr="00526928">
        <w:rPr>
          <w:rFonts w:ascii="Times New Roman" w:hAnsi="Times New Roman" w:cs="Times New Roman"/>
          <w:w w:val="110"/>
          <w:sz w:val="28"/>
          <w:szCs w:val="28"/>
        </w:rPr>
        <w:t xml:space="preserve">эскиза игрушки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мотивам   избранного   про</w:t>
      </w:r>
      <w:r w:rsidR="00DC0638" w:rsidRPr="00526928">
        <w:rPr>
          <w:rFonts w:ascii="Times New Roman" w:hAnsi="Times New Roman" w:cs="Times New Roman"/>
          <w:w w:val="110"/>
          <w:sz w:val="28"/>
          <w:szCs w:val="28"/>
        </w:rPr>
        <w:t>мысла</w:t>
      </w:r>
      <w:r w:rsidR="00DC0638"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Роспись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дереву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Хохлома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Краткие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сведения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истории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хохломского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промысла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Травный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узор,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«травка»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основной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мотив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хохломского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орнамента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Связь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природой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Единство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формы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декора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произведениях промысла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Последователь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ность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выполнения</w:t>
      </w:r>
      <w:r w:rsidRPr="00526928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травного</w:t>
      </w:r>
      <w:r w:rsidRPr="00526928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орнамента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Праздничность</w:t>
      </w:r>
      <w:r w:rsidRPr="00526928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изделий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«золотой хохломы»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A80F93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Городецкая роспись по дереву</w:t>
      </w:r>
      <w:r w:rsidR="006E3E74"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Краткие сведения по истории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  <w:r w:rsidR="006E3E74"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Традиционные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образы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городецкой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росписи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 xml:space="preserve">предметов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быта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  <w:r w:rsidR="006E3E74"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Птица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конь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традиционные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мотивы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орнаментальных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композиций</w:t>
      </w:r>
      <w:r w:rsidR="006E3E74"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Сюжетные мотивы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, основные приёмы и композицион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ные</w:t>
      </w:r>
      <w:r w:rsidR="006E3E74"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особенности</w:t>
      </w:r>
      <w:r w:rsidR="006E3E74"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городецкой</w:t>
      </w:r>
      <w:r w:rsidR="006E3E74"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росписи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Посуда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глины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Гжели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Краткие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сведения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истории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промысла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Гжельская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керамика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фарфор: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единство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скульптурной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формы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кобальтового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декора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Природные моти</w:t>
      </w:r>
      <w:r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росписи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посуды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Приёмы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мазка,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тональный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контраст,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четание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пятна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линии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A80F93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Роспись по металлу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  <w:r w:rsidR="006E3E74"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Жостово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  <w:r w:rsidR="006E3E74"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Краткие сведения по истории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промысла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  <w:r w:rsidR="006E3E74"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Разнообразие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подносов,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цветового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компози</w:t>
      </w:r>
      <w:r w:rsidR="006E3E74"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ционного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решения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росписей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  <w:r w:rsidR="006E3E74"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Приёмы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свободной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кистевой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им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провизации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живописи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цветочных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букетов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  <w:r w:rsidR="006E3E74"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Эффект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освещён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ности</w:t>
      </w:r>
      <w:r w:rsidR="006E3E74"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="006E3E74"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объёмности</w:t>
      </w:r>
      <w:r w:rsidR="006E3E74"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изображения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Древние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традиции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художественной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обработки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металла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в раз</w:t>
      </w:r>
      <w:r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регионах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страны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Разнообразие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назначения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предметов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художественно-технических</w:t>
      </w:r>
      <w:r w:rsidRPr="00526928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приёмов</w:t>
      </w:r>
      <w:r w:rsidRPr="00526928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Pr="00526928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526928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металлом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Искусство лаковой живописи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: Палех, Федоскино, Холуй, Мстё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роспись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шкатулок,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ларчиков,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табакерок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папье-маше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Происхождение искусства лаковой м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иниатюры в России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Особен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ности</w:t>
      </w:r>
      <w:r w:rsidRPr="00526928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стиля</w:t>
      </w:r>
      <w:r w:rsidRPr="00526928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каждой</w:t>
      </w:r>
      <w:r w:rsidRPr="00526928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школы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Роль</w:t>
      </w:r>
      <w:r w:rsidRPr="00526928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искусства</w:t>
      </w:r>
      <w:r w:rsidRPr="00526928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лаковой</w:t>
      </w:r>
      <w:r w:rsidRPr="00526928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миниатюры</w:t>
      </w:r>
      <w:r w:rsidRPr="00526928">
        <w:rPr>
          <w:rFonts w:ascii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сохранении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развитии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традиций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отечественной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Мир сказок и легенд, приме</w:t>
      </w:r>
      <w:r w:rsidR="00A80F93" w:rsidRPr="00526928">
        <w:rPr>
          <w:rFonts w:ascii="Times New Roman" w:hAnsi="Times New Roman" w:cs="Times New Roman"/>
          <w:w w:val="115"/>
          <w:sz w:val="28"/>
          <w:szCs w:val="28"/>
        </w:rPr>
        <w:t>т и оберегов в творчестве масте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ров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художественных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промыслов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Отражение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изделиях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народных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промыслов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многообразия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исторических,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духовных</w:t>
      </w:r>
      <w:r w:rsidRPr="00526928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культурных</w:t>
      </w:r>
      <w:r w:rsidRPr="00526928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традиций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Народные художествен</w:t>
      </w:r>
      <w:r w:rsidR="00A80F93" w:rsidRPr="00526928">
        <w:rPr>
          <w:rFonts w:ascii="Times New Roman" w:hAnsi="Times New Roman" w:cs="Times New Roman"/>
          <w:w w:val="115"/>
          <w:sz w:val="28"/>
          <w:szCs w:val="28"/>
        </w:rPr>
        <w:t>ные ремёсла и промыслы — матери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альные и духовные ценности, неотъемлемая часть культурного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наследия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России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907C68" w:rsidRPr="00526928" w:rsidRDefault="00907C6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6E3E74" w:rsidRPr="00526928" w:rsidRDefault="006E3E74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5"/>
          <w:sz w:val="28"/>
          <w:szCs w:val="28"/>
        </w:rPr>
        <w:t>Декоративно-прикладное</w:t>
      </w:r>
      <w:r w:rsidRPr="0052692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искусство</w:t>
      </w:r>
      <w:r w:rsidRPr="0052692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культуре</w:t>
      </w:r>
      <w:r w:rsidRPr="0052692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разных</w:t>
      </w:r>
      <w:r w:rsidRPr="0052692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эпох</w:t>
      </w:r>
      <w:r w:rsidRPr="0052692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народов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Роль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декоративно-прикладного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культуре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древних</w:t>
      </w:r>
      <w:r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цивилизаций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lastRenderedPageBreak/>
        <w:t>Отражение в декоре миро</w:t>
      </w:r>
      <w:r w:rsidR="00907C68" w:rsidRPr="00526928">
        <w:rPr>
          <w:rFonts w:ascii="Times New Roman" w:hAnsi="Times New Roman" w:cs="Times New Roman"/>
          <w:w w:val="115"/>
          <w:sz w:val="28"/>
          <w:szCs w:val="28"/>
        </w:rPr>
        <w:t>воззрения эпохи, организации об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щества,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традиций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быта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ремесла,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уклада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людей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Характерные признаки произведений декоративно-приклад-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ного искусства, основные мотивы и символика орнаментов в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культуре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разных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эпох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Характерные</w:t>
      </w:r>
      <w:r w:rsidRPr="00526928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особенности</w:t>
      </w:r>
      <w:r w:rsidRPr="00526928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одежды</w:t>
      </w:r>
      <w:r w:rsidRPr="00526928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526928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культуры</w:t>
      </w:r>
      <w:r w:rsidRPr="00526928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разных</w:t>
      </w:r>
      <w:r w:rsidRPr="00526928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эпох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народов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Выражение</w:t>
      </w:r>
      <w:r w:rsidRPr="00526928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образа</w:t>
      </w:r>
      <w:r w:rsidRPr="00526928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человека,</w:t>
      </w:r>
      <w:r w:rsidRPr="00526928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526928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положения</w:t>
      </w:r>
      <w:r w:rsidRPr="00526928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="00907C68" w:rsidRPr="00526928">
        <w:rPr>
          <w:rFonts w:ascii="Times New Roman" w:hAnsi="Times New Roman" w:cs="Times New Roman"/>
          <w:w w:val="115"/>
          <w:sz w:val="28"/>
          <w:szCs w:val="28"/>
        </w:rPr>
        <w:t>обще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стве и характера деятельности в его костюме и его украшени</w:t>
      </w:r>
      <w:r w:rsidR="00907C68" w:rsidRPr="00526928">
        <w:rPr>
          <w:rFonts w:ascii="Times New Roman" w:hAnsi="Times New Roman" w:cs="Times New Roman"/>
          <w:w w:val="115"/>
          <w:sz w:val="28"/>
          <w:szCs w:val="28"/>
        </w:rPr>
        <w:t>ях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907C68"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Украшение</w:t>
      </w:r>
      <w:r w:rsidRPr="0052692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жизненного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пространства: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построений,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="00907C68" w:rsidRPr="00526928">
        <w:rPr>
          <w:rFonts w:ascii="Times New Roman" w:hAnsi="Times New Roman" w:cs="Times New Roman"/>
          <w:w w:val="115"/>
          <w:sz w:val="28"/>
          <w:szCs w:val="28"/>
        </w:rPr>
        <w:t>интерье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ров,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предметов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быта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культуре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разных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эпох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907C68" w:rsidRPr="00526928" w:rsidRDefault="00907C68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6E3E74" w:rsidRPr="00526928" w:rsidRDefault="006E3E74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5"/>
          <w:sz w:val="28"/>
          <w:szCs w:val="28"/>
        </w:rPr>
        <w:t>Декоративно-прикладное</w:t>
      </w:r>
      <w:r w:rsidRPr="00526928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искусство</w:t>
      </w:r>
      <w:r w:rsidRPr="00526928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современного</w:t>
      </w:r>
      <w:r w:rsidRPr="00526928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человека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Многообразие материалов </w:t>
      </w:r>
      <w:r w:rsidR="00907C68" w:rsidRPr="00526928">
        <w:rPr>
          <w:rFonts w:ascii="Times New Roman" w:hAnsi="Times New Roman" w:cs="Times New Roman"/>
          <w:w w:val="115"/>
          <w:sz w:val="28"/>
          <w:szCs w:val="28"/>
        </w:rPr>
        <w:t>и техник современного декоратив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но-прикладного искусства (художественная керамика, стекло,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металл,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гобелен,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роспись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ткани,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моделирование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одежды)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Символический знак в с</w:t>
      </w:r>
      <w:r w:rsidR="00907C68" w:rsidRPr="00526928">
        <w:rPr>
          <w:rFonts w:ascii="Times New Roman" w:hAnsi="Times New Roman" w:cs="Times New Roman"/>
          <w:w w:val="115"/>
          <w:sz w:val="28"/>
          <w:szCs w:val="28"/>
        </w:rPr>
        <w:t>овременной жизни: эмблема, лого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тип,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указующий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декоративный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знак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Государственная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символика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традиции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5"/>
          <w:sz w:val="28"/>
          <w:szCs w:val="28"/>
        </w:rPr>
        <w:t>геральдики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Декоративные</w:t>
      </w:r>
      <w:r w:rsidRPr="00526928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украшения</w:t>
      </w:r>
      <w:r w:rsidR="00907C68" w:rsidRPr="00526928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предметов</w:t>
      </w:r>
      <w:r w:rsidRPr="00526928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нашего</w:t>
      </w:r>
      <w:r w:rsidRPr="00526928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быта</w:t>
      </w:r>
      <w:r w:rsidRPr="00526928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одежды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907C68"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Значение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украшений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проявлении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образа</w:t>
      </w:r>
      <w:r w:rsidRPr="00526928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человека,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="00907C68" w:rsidRPr="00526928">
        <w:rPr>
          <w:rFonts w:ascii="Times New Roman" w:hAnsi="Times New Roman" w:cs="Times New Roman"/>
          <w:w w:val="115"/>
          <w:sz w:val="28"/>
          <w:szCs w:val="28"/>
        </w:rPr>
        <w:t>ха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рактера,</w:t>
      </w:r>
      <w:r w:rsidRPr="0052692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самопонимания,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установок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намерений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Декор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улицах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декор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помещений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="00907C68" w:rsidRPr="00526928">
        <w:rPr>
          <w:rFonts w:ascii="Times New Roman" w:hAnsi="Times New Roman" w:cs="Times New Roman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Декор</w:t>
      </w:r>
      <w:r w:rsidRPr="00526928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праздничный</w:t>
      </w:r>
      <w:r w:rsidRPr="00526928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 xml:space="preserve"> повседневный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Праздничное</w:t>
      </w:r>
      <w:r w:rsidRPr="00526928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оформление</w:t>
      </w:r>
      <w:r w:rsidR="00907C68" w:rsidRPr="00526928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A80F93" w:rsidRPr="00526928">
        <w:rPr>
          <w:rFonts w:ascii="Times New Roman" w:hAnsi="Times New Roman" w:cs="Times New Roman"/>
          <w:w w:val="110"/>
          <w:sz w:val="28"/>
          <w:szCs w:val="28"/>
        </w:rPr>
        <w:t>школы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907C68" w:rsidRPr="00526928" w:rsidRDefault="00907C68" w:rsidP="00C512E3">
      <w:pPr>
        <w:pStyle w:val="aa"/>
        <w:spacing w:after="0" w:line="240" w:lineRule="auto"/>
        <w:ind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p w:rsidR="00907C68" w:rsidRPr="00526928" w:rsidRDefault="00907C68" w:rsidP="00C512E3">
      <w:pPr>
        <w:pStyle w:val="aa"/>
        <w:spacing w:after="0" w:line="240" w:lineRule="auto"/>
        <w:ind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sz w:val="28"/>
          <w:szCs w:val="28"/>
        </w:rPr>
        <w:t xml:space="preserve">Модуль № 2 </w:t>
      </w: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«Живопись,</w:t>
      </w:r>
      <w:r w:rsidRPr="00526928">
        <w:rPr>
          <w:rFonts w:ascii="Times New Roman" w:hAnsi="Times New Roman" w:cs="Times New Roman"/>
          <w:b/>
          <w:spacing w:val="15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графика,</w:t>
      </w:r>
      <w:r w:rsidRPr="00526928">
        <w:rPr>
          <w:rFonts w:ascii="Times New Roman" w:hAnsi="Times New Roman" w:cs="Times New Roman"/>
          <w:b/>
          <w:spacing w:val="15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скульптура</w:t>
      </w:r>
      <w:r w:rsidR="007948D4" w:rsidRPr="00526928">
        <w:rPr>
          <w:rFonts w:ascii="Times New Roman" w:hAnsi="Times New Roman" w:cs="Times New Roman"/>
          <w:b/>
          <w:w w:val="90"/>
          <w:sz w:val="28"/>
          <w:szCs w:val="28"/>
        </w:rPr>
        <w:t>»</w:t>
      </w:r>
    </w:p>
    <w:p w:rsidR="006E3E74" w:rsidRPr="00526928" w:rsidRDefault="006E3E74" w:rsidP="00C512E3">
      <w:pPr>
        <w:spacing w:after="0" w:line="240" w:lineRule="auto"/>
        <w:ind w:left="343" w:right="2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28">
        <w:rPr>
          <w:rFonts w:ascii="Times New Roman" w:hAnsi="Times New Roman" w:cs="Times New Roman"/>
          <w:i/>
          <w:w w:val="120"/>
          <w:sz w:val="28"/>
          <w:szCs w:val="28"/>
        </w:rPr>
        <w:t>Общие</w:t>
      </w:r>
      <w:r w:rsidRPr="00526928">
        <w:rPr>
          <w:rFonts w:ascii="Times New Roman" w:hAnsi="Times New Roman" w:cs="Times New Roman"/>
          <w:i/>
          <w:spacing w:val="15"/>
          <w:w w:val="12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i/>
          <w:w w:val="120"/>
          <w:sz w:val="28"/>
          <w:szCs w:val="28"/>
        </w:rPr>
        <w:t>сведения</w:t>
      </w:r>
      <w:r w:rsidRPr="00526928">
        <w:rPr>
          <w:rFonts w:ascii="Times New Roman" w:hAnsi="Times New Roman" w:cs="Times New Roman"/>
          <w:i/>
          <w:spacing w:val="15"/>
          <w:w w:val="12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i/>
          <w:w w:val="120"/>
          <w:sz w:val="28"/>
          <w:szCs w:val="28"/>
        </w:rPr>
        <w:t>о</w:t>
      </w:r>
      <w:r w:rsidRPr="00526928">
        <w:rPr>
          <w:rFonts w:ascii="Times New Roman" w:hAnsi="Times New Roman" w:cs="Times New Roman"/>
          <w:i/>
          <w:spacing w:val="15"/>
          <w:w w:val="12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i/>
          <w:w w:val="120"/>
          <w:sz w:val="28"/>
          <w:szCs w:val="28"/>
        </w:rPr>
        <w:t>видах</w:t>
      </w:r>
      <w:r w:rsidRPr="00526928">
        <w:rPr>
          <w:rFonts w:ascii="Times New Roman" w:hAnsi="Times New Roman" w:cs="Times New Roman"/>
          <w:i/>
          <w:spacing w:val="15"/>
          <w:w w:val="12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i/>
          <w:w w:val="120"/>
          <w:sz w:val="28"/>
          <w:szCs w:val="28"/>
        </w:rPr>
        <w:t>искусства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05"/>
          <w:sz w:val="28"/>
          <w:szCs w:val="28"/>
        </w:rPr>
        <w:t xml:space="preserve">Пространственные </w:t>
      </w:r>
      <w:r w:rsidR="00907C68" w:rsidRPr="00526928">
        <w:rPr>
          <w:rFonts w:ascii="Times New Roman" w:hAnsi="Times New Roman" w:cs="Times New Roman"/>
          <w:w w:val="105"/>
          <w:sz w:val="28"/>
          <w:szCs w:val="28"/>
        </w:rPr>
        <w:t>и временны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е виды искусства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Изобразительные,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конструктивные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декоративные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виды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пространственных искусств, и</w:t>
      </w:r>
      <w:r w:rsidR="00907C68" w:rsidRPr="00526928">
        <w:rPr>
          <w:rFonts w:ascii="Times New Roman" w:hAnsi="Times New Roman" w:cs="Times New Roman"/>
          <w:w w:val="115"/>
          <w:sz w:val="28"/>
          <w:szCs w:val="28"/>
        </w:rPr>
        <w:t>х место и назначение в жизни лю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дей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Основные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виды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живописи,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907C68" w:rsidRPr="00526928">
        <w:rPr>
          <w:rFonts w:ascii="Times New Roman" w:hAnsi="Times New Roman" w:cs="Times New Roman"/>
          <w:w w:val="115"/>
          <w:sz w:val="28"/>
          <w:szCs w:val="28"/>
        </w:rPr>
        <w:t>графики и скульптуры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Художник</w:t>
      </w:r>
      <w:r w:rsidRPr="0052692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зритель:</w:t>
      </w:r>
      <w:r w:rsidRPr="0052692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зрительские</w:t>
      </w:r>
      <w:r w:rsidRPr="0052692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умения,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знания</w:t>
      </w:r>
      <w:r w:rsidRPr="0052692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="00907C68" w:rsidRPr="00526928">
        <w:rPr>
          <w:rFonts w:ascii="Times New Roman" w:hAnsi="Times New Roman" w:cs="Times New Roman"/>
          <w:w w:val="115"/>
          <w:sz w:val="28"/>
          <w:szCs w:val="28"/>
        </w:rPr>
        <w:t>творче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ство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зрителя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907C68" w:rsidRPr="00526928" w:rsidRDefault="00907C68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6E3E74" w:rsidRPr="00526928" w:rsidRDefault="006E3E74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5"/>
          <w:sz w:val="28"/>
          <w:szCs w:val="28"/>
        </w:rPr>
        <w:t>Язык</w:t>
      </w:r>
      <w:r w:rsidRPr="00526928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изобразительного</w:t>
      </w:r>
      <w:r w:rsidRPr="0052692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искусства</w:t>
      </w:r>
      <w:r w:rsidRPr="0052692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его</w:t>
      </w:r>
      <w:r w:rsidRPr="0052692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выразительные</w:t>
      </w:r>
      <w:r w:rsidRPr="00526928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средства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Живописные,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графические</w:t>
      </w:r>
      <w:r w:rsidRPr="0052692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скульптурные</w:t>
      </w:r>
      <w:r w:rsidRPr="0052692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художественные</w:t>
      </w:r>
      <w:r w:rsidRPr="00526928">
        <w:rPr>
          <w:rFonts w:ascii="Times New Roman" w:hAnsi="Times New Roman" w:cs="Times New Roman"/>
          <w:spacing w:val="-5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материалы,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особые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свойства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Рисунок</w:t>
      </w:r>
      <w:r w:rsidRPr="00526928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основа</w:t>
      </w:r>
      <w:r w:rsidRPr="00526928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изобразительного</w:t>
      </w:r>
      <w:r w:rsidRPr="00526928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искусства</w:t>
      </w:r>
      <w:r w:rsidRPr="00526928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мастерства</w:t>
      </w:r>
      <w:r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художника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Виды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рисунка:</w:t>
      </w:r>
      <w:r w:rsidRPr="00526928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зарисовка,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набросок,</w:t>
      </w:r>
      <w:r w:rsidRPr="00526928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учебный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рисунок</w:t>
      </w:r>
      <w:r w:rsidRPr="00526928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907C68" w:rsidRPr="00526928">
        <w:rPr>
          <w:rFonts w:ascii="Times New Roman" w:hAnsi="Times New Roman" w:cs="Times New Roman"/>
          <w:w w:val="115"/>
          <w:sz w:val="28"/>
          <w:szCs w:val="28"/>
        </w:rPr>
        <w:t>тво</w:t>
      </w:r>
      <w:r w:rsidRPr="00526928">
        <w:rPr>
          <w:rFonts w:ascii="Times New Roman" w:hAnsi="Times New Roman" w:cs="Times New Roman"/>
          <w:spacing w:val="-5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ческий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рисунок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Навыки</w:t>
      </w:r>
      <w:r w:rsidRPr="0052692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размещения</w:t>
      </w:r>
      <w:r w:rsidRPr="00526928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рисунка</w:t>
      </w:r>
      <w:r w:rsidRPr="0052692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листе,</w:t>
      </w:r>
      <w:r w:rsidRPr="0052692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выбор</w:t>
      </w:r>
      <w:r w:rsidRPr="00526928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формата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Начальные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умения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рисунка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07C68" w:rsidRPr="00526928">
        <w:rPr>
          <w:rFonts w:ascii="Times New Roman" w:hAnsi="Times New Roman" w:cs="Times New Roman"/>
          <w:w w:val="110"/>
          <w:sz w:val="28"/>
          <w:szCs w:val="28"/>
        </w:rPr>
        <w:t>натуры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Зарисовки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простых</w:t>
      </w:r>
      <w:r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предметов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Линейные графические рисунки и наброски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Тон</w:t>
      </w:r>
      <w:r w:rsidRPr="00526928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тональные</w:t>
      </w:r>
      <w:r w:rsidRPr="00526928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отношения:</w:t>
      </w:r>
      <w:r w:rsidRPr="00526928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тёмное</w:t>
      </w:r>
      <w:r w:rsidRPr="00526928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светлое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Ритм</w:t>
      </w:r>
      <w:r w:rsidRPr="00526928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ритмическая</w:t>
      </w:r>
      <w:r w:rsidRPr="00526928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организация</w:t>
      </w:r>
      <w:r w:rsidRPr="00526928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плоскости</w:t>
      </w:r>
      <w:r w:rsidRPr="00526928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листа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Основы цветоведения: пон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ятие цвета в художественной дея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тельности,</w:t>
      </w:r>
      <w:r w:rsidRPr="0052692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физическая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основа</w:t>
      </w:r>
      <w:r w:rsidRPr="0052692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цвета,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цветовой</w:t>
      </w:r>
      <w:r w:rsidRPr="0052692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круг,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основные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составные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цвета,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дополнительные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цвета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lastRenderedPageBreak/>
        <w:t>Цвет как выразительное с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редство в изобразительном искус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стве: холодный и тёплый цвет, понятие цветовых отношений;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колорит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живописи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874E11" w:rsidRPr="00526928" w:rsidRDefault="006E3E74" w:rsidP="00C512E3">
      <w:pPr>
        <w:pStyle w:val="aa"/>
        <w:spacing w:after="0" w:line="240" w:lineRule="auto"/>
        <w:ind w:right="281"/>
        <w:jc w:val="both"/>
        <w:rPr>
          <w:rFonts w:ascii="Times New Roman" w:hAnsi="Times New Roman" w:cs="Times New Roman"/>
          <w:spacing w:val="-11"/>
          <w:w w:val="115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Виды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скульптуры</w:t>
      </w:r>
      <w:r w:rsidRPr="00526928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характер</w:t>
      </w:r>
      <w:r w:rsidRPr="00526928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материала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скульптуре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Скуль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птурные</w:t>
      </w:r>
      <w:r w:rsidRPr="00526928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памятники,</w:t>
      </w:r>
      <w:r w:rsidR="00874E11" w:rsidRPr="00526928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</w:p>
    <w:p w:rsidR="006E3E74" w:rsidRPr="00526928" w:rsidRDefault="006E3E74" w:rsidP="00C512E3">
      <w:pPr>
        <w:pStyle w:val="aa"/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парковая</w:t>
      </w:r>
      <w:r w:rsidRPr="00526928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скульптура,</w:t>
      </w:r>
      <w:r w:rsidRPr="00526928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камерная</w:t>
      </w:r>
      <w:r w:rsidRPr="00526928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скульптура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="00874E11" w:rsidRPr="00526928">
        <w:rPr>
          <w:rFonts w:ascii="Times New Roman" w:hAnsi="Times New Roman" w:cs="Times New Roman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Статика</w:t>
      </w:r>
      <w:r w:rsidRPr="00526928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движение</w:t>
      </w:r>
      <w:r w:rsidRPr="00526928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скульптуре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="00874E11" w:rsidRPr="00526928">
        <w:rPr>
          <w:rFonts w:ascii="Times New Roman" w:hAnsi="Times New Roman" w:cs="Times New Roman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Круглая</w:t>
      </w:r>
      <w:r w:rsidRPr="00526928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скульптура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Про</w:t>
      </w:r>
      <w:r w:rsidR="00874E11" w:rsidRPr="00526928">
        <w:rPr>
          <w:rFonts w:ascii="Times New Roman" w:hAnsi="Times New Roman" w:cs="Times New Roman"/>
          <w:w w:val="110"/>
          <w:sz w:val="28"/>
          <w:szCs w:val="28"/>
        </w:rPr>
        <w:t>изведения</w:t>
      </w:r>
      <w:r w:rsidRPr="00526928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мелкой пластики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Виды рельефа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874E11" w:rsidRPr="00526928" w:rsidRDefault="00874E11" w:rsidP="00C512E3">
      <w:pPr>
        <w:pStyle w:val="aa"/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6E3E74" w:rsidRPr="00526928" w:rsidRDefault="006E3E74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0"/>
          <w:sz w:val="28"/>
          <w:szCs w:val="28"/>
        </w:rPr>
        <w:t>Жанры</w:t>
      </w:r>
      <w:r w:rsidRPr="00526928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изобразительного</w:t>
      </w:r>
      <w:r w:rsidRPr="00526928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искусства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Жанровая система в изобр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азительном искусстве как инстру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мент для сравнения и анализа произведений изобразительного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искусства</w:t>
      </w:r>
      <w:r w:rsidR="00874E11" w:rsidRPr="00526928">
        <w:rPr>
          <w:rFonts w:ascii="Times New Roman" w:hAnsi="Times New Roman" w:cs="Times New Roman"/>
          <w:spacing w:val="-22"/>
          <w:w w:val="115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Предмет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изображения,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сюжет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содержание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произведения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изобразительного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Натюрморт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Изображение пре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 xml:space="preserve">дметного мира в изобразительном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искусстве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 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 xml:space="preserve">и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появление жанра натюрморта в европейском и отечественном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искусстве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Основы графической грам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оты: правила объёмного изображе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ния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предметов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плоскости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Линейное построение пред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мета в пространстве: линия гори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зонта, точка зрения и точка 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схода, правила перспективных со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кращений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Изображение окружности в перспективе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Рисование</w:t>
      </w:r>
      <w:r w:rsidRPr="00526928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геометрических</w:t>
      </w:r>
      <w:r w:rsidRPr="00526928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тел</w:t>
      </w:r>
      <w:r w:rsidRPr="00526928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526928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526928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правил</w:t>
      </w:r>
      <w:r w:rsidRPr="00526928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линейной</w:t>
      </w:r>
      <w:r w:rsidR="00874E11" w:rsidRPr="00526928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перспективы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Сложная</w:t>
      </w:r>
      <w:r w:rsidRPr="00526928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пространственная</w:t>
      </w:r>
      <w:r w:rsidRPr="0052692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форма</w:t>
      </w:r>
      <w:r w:rsidRPr="0052692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выявление</w:t>
      </w:r>
      <w:r w:rsidRPr="0052692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10"/>
          <w:sz w:val="28"/>
          <w:szCs w:val="28"/>
        </w:rPr>
        <w:t>её конструк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ции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Рисунок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сложной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формы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предмета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соотношение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простых</w:t>
      </w:r>
      <w:r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геометрических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фигур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Линейный</w:t>
      </w:r>
      <w:r w:rsidRPr="0052692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рисунок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конструкции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нескольких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геометриче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ских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тел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3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Освещение</w:t>
      </w:r>
      <w:r w:rsidRPr="0052692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средство</w:t>
      </w:r>
      <w:r w:rsidRPr="0052692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выявления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объёма</w:t>
      </w:r>
      <w:r w:rsidRPr="0052692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предмет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Поня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тия 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 xml:space="preserve">«свет»,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«блик», «полутень», «собственная 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тень», «реф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лекс»,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«падающая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>тень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Особенности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освещения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«по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свету»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="00874E11" w:rsidRPr="0052692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«против света»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Рисунок натюрморта графическими материалами с натуры</w:t>
      </w:r>
      <w:r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представлению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05"/>
          <w:sz w:val="28"/>
          <w:szCs w:val="28"/>
        </w:rPr>
        <w:t>Творческий</w:t>
      </w:r>
      <w:r w:rsidRPr="0052692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натюрморт</w:t>
      </w:r>
      <w:r w:rsidRPr="0052692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05"/>
          <w:sz w:val="28"/>
          <w:szCs w:val="28"/>
        </w:rPr>
        <w:t>графике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Произведения</w:t>
      </w:r>
      <w:r w:rsidRPr="0052692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художни-</w:t>
      </w:r>
      <w:r w:rsidRPr="0052692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05"/>
          <w:sz w:val="28"/>
          <w:szCs w:val="28"/>
        </w:rPr>
        <w:t>ковграфиков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Особенности</w:t>
      </w:r>
      <w:r w:rsidRPr="0052692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05"/>
          <w:sz w:val="28"/>
          <w:szCs w:val="28"/>
        </w:rPr>
        <w:t>графических техник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05"/>
          <w:sz w:val="28"/>
          <w:szCs w:val="28"/>
        </w:rPr>
        <w:t>Печатная гра</w:t>
      </w:r>
      <w:r w:rsidRPr="00526928">
        <w:rPr>
          <w:rFonts w:ascii="Times New Roman" w:hAnsi="Times New Roman" w:cs="Times New Roman"/>
          <w:w w:val="105"/>
          <w:sz w:val="28"/>
          <w:szCs w:val="28"/>
        </w:rPr>
        <w:t>фика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Живописное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изображение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74E11" w:rsidRPr="00526928">
        <w:rPr>
          <w:rFonts w:ascii="Times New Roman" w:hAnsi="Times New Roman" w:cs="Times New Roman"/>
          <w:w w:val="110"/>
          <w:sz w:val="28"/>
          <w:szCs w:val="28"/>
        </w:rPr>
        <w:t>натюрморта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Цвет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натюрмортах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европейских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отечественных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74DE1" w:rsidRPr="00526928">
        <w:rPr>
          <w:rFonts w:ascii="Times New Roman" w:hAnsi="Times New Roman" w:cs="Times New Roman"/>
          <w:w w:val="110"/>
          <w:sz w:val="28"/>
          <w:szCs w:val="28"/>
        </w:rPr>
        <w:t>живописцев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Опыт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создания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74DE1" w:rsidRPr="00526928">
        <w:rPr>
          <w:rFonts w:ascii="Times New Roman" w:hAnsi="Times New Roman" w:cs="Times New Roman"/>
          <w:w w:val="110"/>
          <w:sz w:val="28"/>
          <w:szCs w:val="28"/>
        </w:rPr>
        <w:t>жи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вописного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натюрморта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Портрет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Портрет как образ о</w:t>
      </w:r>
      <w:r w:rsidR="00874DE1" w:rsidRPr="00526928">
        <w:rPr>
          <w:rFonts w:ascii="Times New Roman" w:hAnsi="Times New Roman" w:cs="Times New Roman"/>
          <w:w w:val="115"/>
          <w:sz w:val="28"/>
          <w:szCs w:val="28"/>
        </w:rPr>
        <w:t>пределённого реального человека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874DE1" w:rsidRPr="00526928">
        <w:rPr>
          <w:rFonts w:ascii="Times New Roman" w:hAnsi="Times New Roman" w:cs="Times New Roman"/>
          <w:w w:val="115"/>
          <w:sz w:val="28"/>
          <w:szCs w:val="28"/>
        </w:rPr>
        <w:t>Изо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бражение портрета ч</w:t>
      </w:r>
      <w:r w:rsidR="00874DE1" w:rsidRPr="00526928">
        <w:rPr>
          <w:rFonts w:ascii="Times New Roman" w:hAnsi="Times New Roman" w:cs="Times New Roman"/>
          <w:w w:val="115"/>
          <w:sz w:val="28"/>
          <w:szCs w:val="28"/>
        </w:rPr>
        <w:t>еловека в искусстве разных эпох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874DE1" w:rsidRPr="00526928">
        <w:rPr>
          <w:rFonts w:ascii="Times New Roman" w:hAnsi="Times New Roman" w:cs="Times New Roman"/>
          <w:w w:val="115"/>
          <w:sz w:val="28"/>
          <w:szCs w:val="28"/>
        </w:rPr>
        <w:t>Выраже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ние в портретном изображен</w:t>
      </w:r>
      <w:r w:rsidR="00874DE1" w:rsidRPr="00526928">
        <w:rPr>
          <w:rFonts w:ascii="Times New Roman" w:hAnsi="Times New Roman" w:cs="Times New Roman"/>
          <w:w w:val="115"/>
          <w:sz w:val="28"/>
          <w:szCs w:val="28"/>
        </w:rPr>
        <w:t>ии характера человека и мировоз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зренческих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идеалов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="00874DE1" w:rsidRPr="00526928">
        <w:rPr>
          <w:rFonts w:ascii="Times New Roman" w:hAnsi="Times New Roman" w:cs="Times New Roman"/>
          <w:w w:val="115"/>
          <w:sz w:val="28"/>
          <w:szCs w:val="28"/>
        </w:rPr>
        <w:t>эпох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Великие портретисты в европейском искусстве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Особенности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портретного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жанра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отечественном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Великие</w:t>
      </w:r>
      <w:r w:rsidRPr="00526928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портретисты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русской</w:t>
      </w:r>
      <w:r w:rsidRPr="00526928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живописи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Парадный</w:t>
      </w:r>
      <w:r w:rsidRPr="0052692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камерный</w:t>
      </w:r>
      <w:r w:rsidRPr="0052692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портрет</w:t>
      </w:r>
      <w:r w:rsidRPr="00526928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живописи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lastRenderedPageBreak/>
        <w:t>Особенности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жанра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портрета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74DE1"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.—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отечественном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европейском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Построение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головы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человека,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основные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пропорции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лица,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соотношение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лицевой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черепной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частей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="00874DE1" w:rsidRPr="00526928">
        <w:rPr>
          <w:rFonts w:ascii="Times New Roman" w:hAnsi="Times New Roman" w:cs="Times New Roman"/>
          <w:w w:val="115"/>
          <w:sz w:val="28"/>
          <w:szCs w:val="28"/>
        </w:rPr>
        <w:t>голов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08200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Графический</w:t>
      </w:r>
      <w:r w:rsidRPr="00526928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портрет</w:t>
      </w:r>
      <w:r w:rsidRPr="00526928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работах</w:t>
      </w:r>
      <w:r w:rsidRPr="00526928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известных</w:t>
      </w:r>
      <w:r w:rsidRPr="00526928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художников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Раз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нообразие</w:t>
      </w:r>
      <w:r w:rsidRPr="00526928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графических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средств</w:t>
      </w:r>
      <w:r w:rsidRPr="00526928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изображении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образа</w:t>
      </w:r>
      <w:r w:rsidRPr="00526928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Графический</w:t>
      </w:r>
      <w:r w:rsidRPr="00526928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портретный</w:t>
      </w:r>
      <w:r w:rsidRPr="00526928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рисунок</w:t>
      </w:r>
      <w:r w:rsidRPr="00526928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526928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натуры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526928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526928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памяти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="00082004" w:rsidRPr="00526928">
        <w:rPr>
          <w:rFonts w:ascii="Times New Roman" w:hAnsi="Times New Roman" w:cs="Times New Roman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Роль освещения головы при создании портретного образа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Свет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тень</w:t>
      </w:r>
      <w:r w:rsidRPr="00526928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изображении</w:t>
      </w:r>
      <w:r w:rsidRPr="00526928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головы</w:t>
      </w:r>
      <w:r w:rsidRPr="00526928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05"/>
          <w:sz w:val="28"/>
          <w:szCs w:val="28"/>
        </w:rPr>
        <w:t>Портрет в скульптуре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Выражение</w:t>
      </w:r>
      <w:r w:rsidRPr="00526928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характера</w:t>
      </w:r>
      <w:r w:rsidRPr="0052692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человека,</w:t>
      </w:r>
      <w:r w:rsidRPr="0052692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526928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52692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положения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образа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эпохи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скульптурном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портрете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Значение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свойств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художественных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материалов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создании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скульптурного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портрета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Живописное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изображение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портрета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Роль цвета в живопис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ном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портретном</w:t>
      </w:r>
      <w:r w:rsidRPr="00526928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образе</w:t>
      </w:r>
      <w:r w:rsidRPr="00526928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произведениях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выдающихся</w:t>
      </w:r>
      <w:r w:rsidRPr="00526928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живопис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цев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Опыт</w:t>
      </w:r>
      <w:r w:rsidRPr="00526928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Pr="00526928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над</w:t>
      </w:r>
      <w:r w:rsidRPr="00526928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созданием</w:t>
      </w:r>
      <w:r w:rsidRPr="00526928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живописного</w:t>
      </w:r>
      <w:r w:rsidRPr="00526928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портрета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Пейзаж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Особенности</w:t>
      </w:r>
      <w:r w:rsidRPr="00526928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изображения</w:t>
      </w:r>
      <w:r w:rsidRPr="00526928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пространства</w:t>
      </w:r>
      <w:r w:rsidRPr="00526928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эпоху</w:t>
      </w:r>
      <w:r w:rsidRPr="00526928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Древнего</w:t>
      </w:r>
      <w:r w:rsidRPr="00526928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="00082004" w:rsidRPr="00526928">
        <w:rPr>
          <w:rFonts w:ascii="Times New Roman" w:hAnsi="Times New Roman" w:cs="Times New Roman"/>
          <w:w w:val="115"/>
          <w:sz w:val="28"/>
          <w:szCs w:val="28"/>
        </w:rPr>
        <w:t>ми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ра,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средневековом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искусстве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эпоху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Возрождения</w:t>
      </w:r>
      <w:r w:rsidRPr="00526928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построения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линейной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перспективы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изображении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пространства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Правила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воздушной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перспективы,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построения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переднего,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среднего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дальнего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планов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изображении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пейзажа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Особенности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изображения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состояний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природы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освещения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Романтический пейзаж.</w:t>
      </w:r>
      <w:r w:rsidRPr="00526928">
        <w:rPr>
          <w:rFonts w:ascii="Times New Roman" w:hAnsi="Times New Roman" w:cs="Times New Roman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Морские пейзажи И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Айва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зовского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Особенности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изображения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природы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творчестве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импрессио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нистов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постимпрессионистов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Представления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пленэрной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живописи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колористической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изменчивости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состояний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природы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Живописное изображе</w:t>
      </w:r>
      <w:r w:rsidR="00082004" w:rsidRPr="00526928">
        <w:rPr>
          <w:rFonts w:ascii="Times New Roman" w:hAnsi="Times New Roman" w:cs="Times New Roman"/>
          <w:w w:val="115"/>
          <w:sz w:val="28"/>
          <w:szCs w:val="28"/>
        </w:rPr>
        <w:t>ние различных состояний природы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Пейзаж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истории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русской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живописи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значение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отече-</w:t>
      </w:r>
    </w:p>
    <w:p w:rsidR="006E3E74" w:rsidRPr="00526928" w:rsidRDefault="006E3E74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ственной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культуре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История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становления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картины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Родины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развитии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отечественной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пейзажной</w:t>
      </w:r>
      <w:r w:rsidRPr="00526928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живописи</w:t>
      </w:r>
      <w:r w:rsidRPr="0052692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XIX</w:t>
      </w:r>
      <w:r w:rsidRPr="00526928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Становление образа р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одной природы в произведениях А.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Венецианова и его учеников: А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Саврасова, И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Шишкина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Пейзаж</w:t>
      </w:r>
      <w:r w:rsidR="00082004" w:rsidRPr="00526928">
        <w:rPr>
          <w:rFonts w:ascii="Times New Roman" w:hAnsi="Times New Roman" w:cs="Times New Roman"/>
          <w:w w:val="110"/>
          <w:sz w:val="28"/>
          <w:szCs w:val="28"/>
        </w:rPr>
        <w:t>ная живопись И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 xml:space="preserve">Левитана и её значение для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русской культуры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Значение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художественного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отечественного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пейзажа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развитии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чувства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Родины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Творческий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опыт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создании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композиционного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живописного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пейзажа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своей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Родины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Графический</w:t>
      </w:r>
      <w:r w:rsidRPr="00526928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образ</w:t>
      </w:r>
      <w:r w:rsidRPr="00526928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пейзажа</w:t>
      </w:r>
      <w:r w:rsidRPr="00526928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работах</w:t>
      </w:r>
      <w:r w:rsidRPr="00526928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выдающихся</w:t>
      </w:r>
      <w:r w:rsidRPr="00526928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мастеров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Средства</w:t>
      </w:r>
      <w:r w:rsidRPr="00526928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выразительности</w:t>
      </w:r>
      <w:r w:rsidRPr="00526928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графическом</w:t>
      </w:r>
      <w:r w:rsidRPr="00526928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рисунке</w:t>
      </w:r>
      <w:r w:rsidRPr="00526928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многооб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разие графических техник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Графические зарисовки и графическая композиция на темы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окружающей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природы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 xml:space="preserve">Городской пейзаж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в творчестве мастеров искусства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Многооб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разие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понимании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образа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города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lastRenderedPageBreak/>
        <w:t>Город</w:t>
      </w:r>
      <w:r w:rsidRPr="00526928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материальное</w:t>
      </w:r>
      <w:r w:rsidRPr="00526928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воплощение</w:t>
      </w:r>
      <w:r w:rsidRPr="0052692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отечественной</w:t>
      </w:r>
      <w:r w:rsidRPr="00526928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истории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и культурного наследи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Задачи охраны культурного наследия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исторического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образа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современного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города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Опыт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изображения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городского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пейзажа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Наблюдательная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перспектива и ритмическая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 xml:space="preserve"> организация плоскости изображе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ния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5"/>
          <w:sz w:val="28"/>
          <w:szCs w:val="28"/>
        </w:rPr>
        <w:t>Бытовой</w:t>
      </w:r>
      <w:r w:rsidRPr="0052692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жанр</w:t>
      </w:r>
      <w:r w:rsidRPr="0052692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изобразительном</w:t>
      </w:r>
      <w:r w:rsidRPr="0052692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искусстве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Изображение труда и быт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овой жизни людей в традициях искусства разных эпох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Значение художественного изображения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бытовой жизни людей в пони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мании истории человечества и со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временной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Жанровая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картина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обобщение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жизненных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впечатлений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художника</w:t>
      </w:r>
      <w:r w:rsidR="00CC4E0C" w:rsidRPr="00526928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.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Тема,</w:t>
      </w:r>
      <w:r w:rsidRPr="00526928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сюжет,</w:t>
      </w:r>
      <w:r w:rsidRPr="00526928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содержание</w:t>
      </w:r>
      <w:r w:rsidRPr="00526928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жанровой</w:t>
      </w:r>
      <w:r w:rsidRPr="00526928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картине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 раз</w:t>
      </w:r>
      <w:r w:rsidRPr="0052692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нравственных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ценностных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смыслов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жанровой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картине</w:t>
      </w:r>
      <w:r w:rsidRPr="00526928">
        <w:rPr>
          <w:rFonts w:ascii="Times New Roman" w:hAnsi="Times New Roman" w:cs="Times New Roman"/>
          <w:spacing w:val="-5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роль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картины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утверждении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CC4E0C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Работа над сюжетной композицией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  <w:r w:rsidR="006E3E74"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Композиция как целост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ность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художественных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выразительных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средств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="006E3E74"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взаимосвязи</w:t>
      </w:r>
      <w:r w:rsidR="006E3E74" w:rsidRPr="00526928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всех</w:t>
      </w:r>
      <w:r w:rsidR="006E3E74" w:rsidRPr="00526928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компонентов</w:t>
      </w:r>
      <w:r w:rsidR="006E3E74" w:rsidRPr="00526928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произведения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</w:p>
    <w:p w:rsidR="00CC4E0C" w:rsidRPr="00526928" w:rsidRDefault="00CC4E0C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6E3E74" w:rsidRPr="00526928" w:rsidRDefault="006E3E74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0"/>
          <w:sz w:val="28"/>
          <w:szCs w:val="28"/>
        </w:rPr>
        <w:t>Исторический</w:t>
      </w:r>
      <w:r w:rsidRPr="00526928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жанр</w:t>
      </w:r>
      <w:r w:rsidRPr="00526928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изобразительном</w:t>
      </w:r>
      <w:r w:rsidRPr="00526928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искусстве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Историческая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тема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искусстве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изображение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наиболее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значительных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событий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обществ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Жанровые разновидности 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исторической картины в зависимо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сти от сюжета: мифологиче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ская картина, картина на библей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ские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темы,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батальная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картина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др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Историческая ка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ртина в русском искусстве XIX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 её особое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место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развитии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отечественной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Картина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Брюллова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«Последний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день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Помпеи», исторические картины в творчестве 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Сурикова и др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Исторический об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картинах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ХХ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Работа</w:t>
      </w:r>
      <w:r w:rsidRPr="00526928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над</w:t>
      </w:r>
      <w:r w:rsidRPr="00526928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сюжетной</w:t>
      </w:r>
      <w:r w:rsidRPr="00526928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композицией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Этапы</w:t>
      </w:r>
      <w:r w:rsidRPr="00526928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длительного</w:t>
      </w:r>
      <w:r w:rsidRPr="00526928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пери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ода работы художника над ист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орической картиной: идея и эски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зы, сбор материала и работа над этюдами, 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уточнения компози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ции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эскизах,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картон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композиции,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работа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над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холстом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Разработка эскизов композ</w:t>
      </w:r>
      <w:r w:rsidR="00CC4E0C" w:rsidRPr="00526928">
        <w:rPr>
          <w:rFonts w:ascii="Times New Roman" w:hAnsi="Times New Roman" w:cs="Times New Roman"/>
          <w:w w:val="115"/>
          <w:sz w:val="28"/>
          <w:szCs w:val="28"/>
        </w:rPr>
        <w:t>иции на историческую тему с опо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рой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собранный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материал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задуманному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сюжету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CC4E0C" w:rsidRPr="00526928" w:rsidRDefault="00CC4E0C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6E3E74" w:rsidRPr="00526928" w:rsidRDefault="006E3E74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5"/>
          <w:sz w:val="28"/>
          <w:szCs w:val="28"/>
        </w:rPr>
        <w:t>Библейские</w:t>
      </w:r>
      <w:r w:rsidRPr="00526928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темы</w:t>
      </w:r>
      <w:r w:rsidRPr="0052692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изобразительном</w:t>
      </w:r>
      <w:r w:rsidRPr="0052692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искусстве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Исторические картины на библейские темы: место и значение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сюжетов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Священной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истории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европейской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культуре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CC4E0C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Вечные темы и их </w:t>
      </w:r>
      <w:r w:rsidR="006E3E74" w:rsidRPr="00526928">
        <w:rPr>
          <w:rFonts w:ascii="Times New Roman" w:hAnsi="Times New Roman" w:cs="Times New Roman"/>
          <w:w w:val="115"/>
          <w:sz w:val="28"/>
          <w:szCs w:val="28"/>
        </w:rPr>
        <w:t>нравств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енное и духовно-ценностное выра</w:t>
      </w:r>
      <w:r w:rsidR="006E3E74" w:rsidRPr="00526928">
        <w:rPr>
          <w:rFonts w:ascii="Times New Roman" w:hAnsi="Times New Roman" w:cs="Times New Roman"/>
          <w:w w:val="115"/>
          <w:sz w:val="28"/>
          <w:szCs w:val="28"/>
        </w:rPr>
        <w:t>жение как «духовная ось», соединяющая жизненные позиции</w:t>
      </w:r>
      <w:r w:rsidR="006E3E74"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5"/>
          <w:sz w:val="28"/>
          <w:szCs w:val="28"/>
        </w:rPr>
        <w:t>разных</w:t>
      </w:r>
      <w:r w:rsidR="006E3E74"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5"/>
          <w:sz w:val="28"/>
          <w:szCs w:val="28"/>
        </w:rPr>
        <w:t>поколений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Произведения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библейские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темы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Леонардо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да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Винчи,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Ра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фаэля,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Рембрандта,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скульптуре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«Пьета»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Микеланджело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др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Библейские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темы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в отечественных картинах XIX 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(А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="00CC4E0C" w:rsidRPr="0052692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Ива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 xml:space="preserve">нов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«Явление Христа народу», 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Крамской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t>«Христос в пусты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не»,</w:t>
      </w:r>
      <w:r w:rsidRPr="00526928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«Тайная</w:t>
      </w:r>
      <w:r w:rsidRPr="00526928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вечеря»,</w:t>
      </w:r>
      <w:r w:rsidRPr="00526928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Поленов</w:t>
      </w:r>
      <w:r w:rsidRPr="00526928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«Христос</w:t>
      </w:r>
      <w:r w:rsidRPr="00526928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грешница»)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="00CC4E0C" w:rsidRPr="00526928">
        <w:rPr>
          <w:rFonts w:ascii="Times New Roman" w:hAnsi="Times New Roman" w:cs="Times New Roman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Иконопись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великое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проявление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русской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C4E0C" w:rsidRPr="00526928">
        <w:rPr>
          <w:rFonts w:ascii="Times New Roman" w:hAnsi="Times New Roman" w:cs="Times New Roman"/>
          <w:w w:val="110"/>
          <w:sz w:val="28"/>
          <w:szCs w:val="28"/>
        </w:rPr>
        <w:lastRenderedPageBreak/>
        <w:t>культуры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Язык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изображения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иконе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религиозный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символический</w:t>
      </w:r>
    </w:p>
    <w:p w:rsidR="006E3E74" w:rsidRPr="00526928" w:rsidRDefault="006E3E74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смысл.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Великие</w:t>
      </w:r>
      <w:r w:rsidRPr="00526928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русские</w:t>
      </w:r>
      <w:r w:rsidRPr="00526928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иконописцы:</w:t>
      </w:r>
      <w:r w:rsidRPr="00526928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духовный</w:t>
      </w:r>
      <w:r w:rsidRPr="00526928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свет</w:t>
      </w:r>
      <w:r w:rsidRPr="00526928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икон</w:t>
      </w:r>
      <w:r w:rsidRPr="00526928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Андрея</w:t>
      </w:r>
      <w:r w:rsidRPr="00526928">
        <w:rPr>
          <w:rFonts w:ascii="Times New Roman" w:hAnsi="Times New Roman" w:cs="Times New Roman"/>
          <w:spacing w:val="-5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Рублёва,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Феофана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Грека,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Дионисия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Работа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над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эскизом</w:t>
      </w:r>
      <w:r w:rsidRPr="00526928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сюжетной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композиции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Роль</w:t>
      </w:r>
      <w:r w:rsidRPr="00526928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значение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изобразительного</w:t>
      </w:r>
      <w:r w:rsidRPr="00526928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искусства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людей: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образ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мира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изобразительном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искусстве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7948D4" w:rsidRPr="00526928" w:rsidRDefault="007948D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7948D4" w:rsidRPr="00526928" w:rsidRDefault="007948D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p w:rsidR="006E3E74" w:rsidRPr="00526928" w:rsidRDefault="007948D4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sz w:val="28"/>
          <w:szCs w:val="28"/>
        </w:rPr>
        <w:t xml:space="preserve">Модуль №3 </w:t>
      </w: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«Архитектура</w:t>
      </w:r>
      <w:r w:rsidRPr="00526928">
        <w:rPr>
          <w:rFonts w:ascii="Times New Roman" w:hAnsi="Times New Roman" w:cs="Times New Roman"/>
          <w:b/>
          <w:spacing w:val="20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и</w:t>
      </w:r>
      <w:r w:rsidRPr="00526928">
        <w:rPr>
          <w:rFonts w:ascii="Times New Roman" w:hAnsi="Times New Roman" w:cs="Times New Roman"/>
          <w:b/>
          <w:spacing w:val="20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b/>
          <w:w w:val="90"/>
          <w:sz w:val="28"/>
          <w:szCs w:val="28"/>
        </w:rPr>
        <w:t>дизайн»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Архитектура и дизайн — и</w:t>
      </w:r>
      <w:r w:rsidR="00CD3CF9" w:rsidRPr="00526928">
        <w:rPr>
          <w:rFonts w:ascii="Times New Roman" w:hAnsi="Times New Roman" w:cs="Times New Roman"/>
          <w:w w:val="115"/>
          <w:sz w:val="28"/>
          <w:szCs w:val="28"/>
        </w:rPr>
        <w:t>скусства художественной построй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ки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конструктивные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искусства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Дизайн и архитектура как создатели «второй природы» —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предметно-пространственной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среды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людей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Функциональность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предметно-пространственной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D3CF9" w:rsidRPr="00526928">
        <w:rPr>
          <w:rFonts w:ascii="Times New Roman" w:hAnsi="Times New Roman" w:cs="Times New Roman"/>
          <w:w w:val="110"/>
          <w:sz w:val="28"/>
          <w:szCs w:val="28"/>
        </w:rPr>
        <w:t>вы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ражение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ней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мировосприятия,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духовно-ценностных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позиций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Материальная культура человечества как </w:t>
      </w:r>
      <w:r w:rsidR="00CD3CF9" w:rsidRPr="00526928">
        <w:rPr>
          <w:rFonts w:ascii="Times New Roman" w:hAnsi="Times New Roman" w:cs="Times New Roman"/>
          <w:w w:val="115"/>
          <w:sz w:val="28"/>
          <w:szCs w:val="28"/>
        </w:rPr>
        <w:t>уникальная инфор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мация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людей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разные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исторические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эпохи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Роль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архитектуры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понимании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D3CF9" w:rsidRPr="00526928">
        <w:rPr>
          <w:rFonts w:ascii="Times New Roman" w:hAnsi="Times New Roman" w:cs="Times New Roman"/>
          <w:w w:val="110"/>
          <w:sz w:val="28"/>
          <w:szCs w:val="28"/>
        </w:rPr>
        <w:t>человеком своей идентичности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культурного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наследия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природного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ландшафта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Возникновение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архитектуры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дизайна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этапах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D3CF9" w:rsidRPr="00526928">
        <w:rPr>
          <w:rFonts w:ascii="Times New Roman" w:hAnsi="Times New Roman" w:cs="Times New Roman"/>
          <w:w w:val="110"/>
          <w:sz w:val="28"/>
          <w:szCs w:val="28"/>
        </w:rPr>
        <w:t>об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щественного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D3CF9" w:rsidRPr="00526928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Единство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функционального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D3CF9" w:rsidRPr="00526928">
        <w:rPr>
          <w:rFonts w:ascii="Times New Roman" w:hAnsi="Times New Roman" w:cs="Times New Roman"/>
          <w:w w:val="110"/>
          <w:sz w:val="28"/>
          <w:szCs w:val="28"/>
        </w:rPr>
        <w:t>художе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ственного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целесообразности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красоты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CD3CF9" w:rsidRPr="00526928" w:rsidRDefault="00CD3CF9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6E3E74" w:rsidRPr="00526928" w:rsidRDefault="006E3E74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5"/>
          <w:sz w:val="28"/>
          <w:szCs w:val="28"/>
        </w:rPr>
        <w:t>Графический</w:t>
      </w:r>
      <w:r w:rsidRPr="00526928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дизайн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Композиция как основа ре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ализации замысла в любой творче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ской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Основы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формальной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композиции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кон</w:t>
      </w:r>
      <w:r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структивных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искусствах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Элементы композиции в графическом дизайне: пятно, линия,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цвет,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буква,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текст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изображение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Формальная композиция как композиционное построение на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основе сочетания геометрич</w:t>
      </w:r>
      <w:r w:rsidR="00372D35" w:rsidRPr="00526928">
        <w:rPr>
          <w:rFonts w:ascii="Times New Roman" w:hAnsi="Times New Roman" w:cs="Times New Roman"/>
          <w:w w:val="115"/>
          <w:sz w:val="28"/>
          <w:szCs w:val="28"/>
        </w:rPr>
        <w:t>еских фигур, без предметного со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держания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Основные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свойства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композиции: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целостность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соподчинён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ность</w:t>
      </w:r>
      <w:r w:rsidRPr="00526928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элементов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Ритмическая организация элементов: выделение доминанты,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симметрия и асимметрия, динамическая и статичная к</w:t>
      </w:r>
      <w:r w:rsidR="00372D35" w:rsidRPr="00526928">
        <w:rPr>
          <w:rFonts w:ascii="Times New Roman" w:hAnsi="Times New Roman" w:cs="Times New Roman"/>
          <w:w w:val="115"/>
          <w:sz w:val="28"/>
          <w:szCs w:val="28"/>
        </w:rPr>
        <w:t>омпози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ция, контраст, нюанс, акцент,</w:t>
      </w:r>
      <w:r w:rsidR="00372D35" w:rsidRPr="00526928">
        <w:rPr>
          <w:rFonts w:ascii="Times New Roman" w:hAnsi="Times New Roman" w:cs="Times New Roman"/>
          <w:w w:val="115"/>
          <w:sz w:val="28"/>
          <w:szCs w:val="28"/>
        </w:rPr>
        <w:t xml:space="preserve"> замкнутость или открытость ком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позиции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Практические упражнени</w:t>
      </w:r>
      <w:r w:rsidR="00372D35" w:rsidRPr="00526928">
        <w:rPr>
          <w:rFonts w:ascii="Times New Roman" w:hAnsi="Times New Roman" w:cs="Times New Roman"/>
          <w:w w:val="115"/>
          <w:sz w:val="28"/>
          <w:szCs w:val="28"/>
        </w:rPr>
        <w:t>я по созданию композиции с вари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ативным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ритмическим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расположением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5"/>
          <w:sz w:val="28"/>
          <w:szCs w:val="28"/>
        </w:rPr>
        <w:t xml:space="preserve">геометрических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фигур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плоскости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Роль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цвета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композиционного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пространс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Функциональные</w:t>
      </w:r>
      <w:r w:rsidRPr="00526928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Pr="00526928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цвета</w:t>
      </w:r>
      <w:r w:rsidRPr="00526928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конструктивных</w:t>
      </w:r>
      <w:r w:rsidRPr="00526928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искусствах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Цвет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законы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колористики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Применение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локального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цвета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Цветовой</w:t>
      </w:r>
      <w:r w:rsidRPr="0052692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акцент,</w:t>
      </w:r>
      <w:r w:rsidRPr="0052692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ритм</w:t>
      </w:r>
      <w:r w:rsidRPr="0052692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цветовых</w:t>
      </w:r>
      <w:r w:rsidRPr="00526928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форм,</w:t>
      </w:r>
      <w:r w:rsidRPr="0052692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доминанта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Шрифты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шрифтовая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композиция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графическом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дизайне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Форма</w:t>
      </w:r>
      <w:r w:rsidRPr="00526928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буквы</w:t>
      </w:r>
      <w:r w:rsidRPr="00526928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изобразительно-смысловой</w:t>
      </w:r>
      <w:r w:rsidRPr="00526928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символ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 xml:space="preserve">Шрифт и содержание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текст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Стилизация</w:t>
      </w:r>
      <w:r w:rsidRPr="00526928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шрифта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372D35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lastRenderedPageBreak/>
        <w:t>Типографика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  <w:r w:rsidR="006E3E74" w:rsidRPr="0052692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Понимание типографской строки как элемен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та</w:t>
      </w:r>
      <w:r w:rsidR="006E3E74"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плоскостной</w:t>
      </w:r>
      <w:r w:rsidR="006E3E74"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композиции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Выполнение аналитических и практических работ по теме</w:t>
      </w:r>
    </w:p>
    <w:p w:rsidR="006E3E74" w:rsidRPr="00526928" w:rsidRDefault="006E3E74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«Буква — изобразительный элемент композиции»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Логотип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графический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знак,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эмблема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стилизованный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графический символ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Функции логотипа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Шрифтовой логотип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Знаковый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логотип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Композиционные основы</w:t>
      </w:r>
      <w:r w:rsidR="00372D35" w:rsidRPr="00526928">
        <w:rPr>
          <w:rFonts w:ascii="Times New Roman" w:hAnsi="Times New Roman" w:cs="Times New Roman"/>
          <w:w w:val="115"/>
          <w:sz w:val="28"/>
          <w:szCs w:val="28"/>
        </w:rPr>
        <w:t xml:space="preserve"> макетирования в графическом ди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зайне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соединении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текста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изображения</w:t>
      </w:r>
      <w:r w:rsidR="00372D35" w:rsidRPr="00526928">
        <w:rPr>
          <w:rFonts w:ascii="Times New Roman" w:hAnsi="Times New Roman" w:cs="Times New Roman"/>
          <w:spacing w:val="-20"/>
          <w:w w:val="115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Искусство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плаката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Синтез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слова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изображения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Изобразительный язык плаката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 xml:space="preserve">Композиционный монтаж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изображения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текста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плакате,</w:t>
      </w:r>
      <w:r w:rsidRPr="00526928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рекламе,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поздравительной</w:t>
      </w:r>
      <w:r w:rsidRPr="0052692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открытке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Многообразие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графического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дизайна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Дизайн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книги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журнала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Элементы,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составляющие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конструкцию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72D35" w:rsidRPr="00526928">
        <w:rPr>
          <w:rFonts w:ascii="Times New Roman" w:hAnsi="Times New Roman" w:cs="Times New Roman"/>
          <w:w w:val="110"/>
          <w:sz w:val="28"/>
          <w:szCs w:val="28"/>
        </w:rPr>
        <w:t>художе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ственное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оформление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книги,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журнала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Макет разворота книги или журнала по выбранной теме в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виде</w:t>
      </w:r>
      <w:r w:rsidRPr="0052692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коллажа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основе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компьютерных</w:t>
      </w:r>
      <w:r w:rsidRPr="0052692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программ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0"/>
          <w:sz w:val="28"/>
          <w:szCs w:val="28"/>
        </w:rPr>
        <w:t>Макетирование</w:t>
      </w:r>
      <w:r w:rsidRPr="0052692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объёмно-пространственных</w:t>
      </w:r>
      <w:r w:rsidRPr="0052692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композиций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Композиция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плоскостная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пространственна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я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Композицион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организация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пространства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Прочтение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плоскостной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компо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зиции</w:t>
      </w:r>
      <w:r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«чертежа»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пространства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9C66B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Макетирование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  <w:r w:rsidR="006E3E74"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Введение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макет понятия рельефа местно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сти</w:t>
      </w:r>
      <w:r w:rsidR="006E3E74"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="006E3E74"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способы</w:t>
      </w:r>
      <w:r w:rsidR="006E3E74"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его</w:t>
      </w:r>
      <w:r w:rsidR="006E3E74"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обозначения</w:t>
      </w:r>
      <w:r w:rsidR="006E3E74"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6E3E74"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макете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Выполнение практических работ по созданию объёмно-про-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странственных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композици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Объём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пространство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Взаим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связь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объектов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архитектурном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макете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Структура зданий различных архитектурных стилей и эпох: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выявление простых объёмо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в, образующих целостную постройку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Взаимное влияние объёмов и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их сочетаний на образный ха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рактер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постройки</w:t>
      </w:r>
      <w:r w:rsidR="009C66B4" w:rsidRPr="00526928">
        <w:rPr>
          <w:rFonts w:ascii="Times New Roman" w:hAnsi="Times New Roman" w:cs="Times New Roman"/>
          <w:spacing w:val="-22"/>
          <w:w w:val="115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Понятие тектоники как выражение в художественной форме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 xml:space="preserve">конструктивной сущности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сооружения и логики конструктив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ного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соотношения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частей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Роль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эволюции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строительных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материалов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строительных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технологий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изменении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архитектурных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конструкций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(пере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крытия и опора — стоечно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-балочная конструкция — архитек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тура сводов; каркасная каменная архитектура; металлический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каркас,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железобетон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язык</w:t>
      </w:r>
      <w:r w:rsidRPr="00526928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современной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архитектуры)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Многообразие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предметного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мира,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создаваемого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человеком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Функция вещи и её форма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браз времени в предметах, созда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ваемых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человеком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Дизайн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предмета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как искусство и социальное проектирование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Анализ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формы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выявление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сочетающихся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объёмов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Красота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наиболее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полное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выявление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функции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едмета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Влияние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технологий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материалов на изменение фор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мы</w:t>
      </w:r>
      <w:r w:rsidRPr="00526928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предмета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Выполнение аналитичес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ких зарисовок форм бытовых пред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метов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Творческое проектирование предметов быта с определением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52692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функций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материала</w:t>
      </w:r>
      <w:r w:rsidRPr="0052692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изготовления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lastRenderedPageBreak/>
        <w:t>Цвет в архитектур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е и дизайне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Эмоциональное и формообра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зующее значени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е цвета в дизайне и архитектуре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Влияние цве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та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восприятие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формы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объектов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архитектуры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дизайна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Конструирование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объектов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дизайна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архитектурное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маке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тирование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использованием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цвета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9C66B4" w:rsidRPr="00526928" w:rsidRDefault="009C66B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6E3E74" w:rsidRPr="00526928" w:rsidRDefault="006E3E74" w:rsidP="00C512E3">
      <w:pPr>
        <w:pStyle w:val="aa"/>
        <w:spacing w:after="0" w:line="240" w:lineRule="auto"/>
        <w:ind w:left="343" w:right="281" w:hanging="227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5"/>
          <w:sz w:val="28"/>
          <w:szCs w:val="28"/>
        </w:rPr>
        <w:t>Социальное</w:t>
      </w:r>
      <w:r w:rsidRPr="00526928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значение</w:t>
      </w:r>
      <w:r w:rsidRPr="00526928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дизайна</w:t>
      </w:r>
      <w:r w:rsidRPr="00526928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архитектуры</w:t>
      </w:r>
      <w:r w:rsidRPr="00526928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среды</w:t>
      </w:r>
      <w:r w:rsidRPr="00526928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5"/>
          <w:sz w:val="28"/>
          <w:szCs w:val="28"/>
        </w:rPr>
        <w:t>человека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Образ и стиль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 xml:space="preserve"> материальной культуры прошлого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Смена сти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лей</w:t>
      </w:r>
      <w:r w:rsidRPr="00526928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отражение</w:t>
      </w:r>
      <w:r w:rsidRPr="0052692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эволюции</w:t>
      </w:r>
      <w:r w:rsidRPr="00526928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образа</w:t>
      </w:r>
      <w:r w:rsidRPr="0052692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жизни,</w:t>
      </w:r>
      <w:r w:rsidRPr="00526928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изменения</w:t>
      </w:r>
      <w:r w:rsidRPr="0052692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миро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воззрения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людей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производственных</w:t>
      </w:r>
      <w:r w:rsidRPr="0052692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возможностей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Художественно-аналитический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обзор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образно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сти-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левого</w:t>
      </w:r>
      <w:r w:rsidRPr="0052692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языка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архитектуры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этапов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духовной,</w:t>
      </w:r>
      <w:r w:rsidRPr="0052692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художествен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ной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материальной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разных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народов</w:t>
      </w:r>
      <w:r w:rsidRPr="00526928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эпох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Архитектура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народного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жилища,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храмовая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архитектура,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частный дом в предметно-пространственной среде жизни разных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народов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20"/>
          <w:sz w:val="28"/>
          <w:szCs w:val="28"/>
        </w:rPr>
        <w:t>Выполнение заданий по</w:t>
      </w:r>
      <w:r w:rsidR="009C66B4" w:rsidRPr="00526928">
        <w:rPr>
          <w:rFonts w:ascii="Times New Roman" w:hAnsi="Times New Roman" w:cs="Times New Roman"/>
          <w:w w:val="120"/>
          <w:sz w:val="28"/>
          <w:szCs w:val="28"/>
        </w:rPr>
        <w:t xml:space="preserve"> теме «Архитектурные образы про</w:t>
      </w:r>
      <w:r w:rsidRPr="00526928">
        <w:rPr>
          <w:rFonts w:ascii="Times New Roman" w:hAnsi="Times New Roman" w:cs="Times New Roman"/>
          <w:w w:val="120"/>
          <w:sz w:val="28"/>
          <w:szCs w:val="28"/>
        </w:rPr>
        <w:t>шлых эпох» в виде аналити</w:t>
      </w:r>
      <w:r w:rsidR="009C66B4" w:rsidRPr="00526928">
        <w:rPr>
          <w:rFonts w:ascii="Times New Roman" w:hAnsi="Times New Roman" w:cs="Times New Roman"/>
          <w:w w:val="120"/>
          <w:sz w:val="28"/>
          <w:szCs w:val="28"/>
        </w:rPr>
        <w:t>ческих зарисовок известных архи</w:t>
      </w:r>
      <w:r w:rsidRPr="00526928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20"/>
          <w:sz w:val="28"/>
          <w:szCs w:val="28"/>
        </w:rPr>
        <w:t>тектурных памятников по</w:t>
      </w:r>
      <w:r w:rsidR="009C66B4" w:rsidRPr="00526928">
        <w:rPr>
          <w:rFonts w:ascii="Times New Roman" w:hAnsi="Times New Roman" w:cs="Times New Roman"/>
          <w:w w:val="120"/>
          <w:sz w:val="28"/>
          <w:szCs w:val="28"/>
        </w:rPr>
        <w:t xml:space="preserve"> фотографиям и другим видам изо</w:t>
      </w:r>
      <w:r w:rsidRPr="00526928">
        <w:rPr>
          <w:rFonts w:ascii="Times New Roman" w:hAnsi="Times New Roman" w:cs="Times New Roman"/>
          <w:w w:val="120"/>
          <w:sz w:val="28"/>
          <w:szCs w:val="28"/>
        </w:rPr>
        <w:t>бражения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Пути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современной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архитектуры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дизайна: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город</w:t>
      </w:r>
      <w:r w:rsidRPr="0052692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сегодня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завтра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Архитектурная и г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радостроительная революция XX в.</w:t>
      </w:r>
      <w:r w:rsidRPr="00526928">
        <w:rPr>
          <w:rFonts w:ascii="Times New Roman" w:hAnsi="Times New Roman" w:cs="Times New Roman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Её тех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нологические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эстетические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предпосылки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истоки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Социаль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ный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аспект</w:t>
      </w:r>
      <w:r w:rsidRPr="00526928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«перестройки»</w:t>
      </w:r>
      <w:r w:rsidRPr="00526928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архитектуре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Отрицание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канонов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сохранение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наследия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учётом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нового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уровня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материально-строительной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техники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Приоритет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функционализма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Проблема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урбанизации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ландшафта,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безликости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агрессивности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современного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города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Пространство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городской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Исторические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формы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плани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ровки</w:t>
      </w:r>
      <w:r w:rsidRPr="00526928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городской</w:t>
      </w:r>
      <w:r w:rsidRPr="00526928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526928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526928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связь</w:t>
      </w:r>
      <w:r w:rsidRPr="00526928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526928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образом</w:t>
      </w:r>
      <w:r w:rsidRPr="00526928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людей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F14E81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Роль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 xml:space="preserve">цвета </w:t>
      </w:r>
      <w:r w:rsidR="009C66B4" w:rsidRPr="00526928">
        <w:rPr>
          <w:rFonts w:ascii="Times New Roman" w:hAnsi="Times New Roman" w:cs="Times New Roman"/>
          <w:w w:val="110"/>
          <w:sz w:val="28"/>
          <w:szCs w:val="28"/>
        </w:rPr>
        <w:t>в формировании пространства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Схема-планировка</w:t>
      </w:r>
      <w:r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реальность</w:t>
      </w:r>
      <w:r w:rsidR="009C66B4"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Современные поиски ново</w:t>
      </w:r>
      <w:r w:rsidR="009C66B4" w:rsidRPr="00526928">
        <w:rPr>
          <w:rFonts w:ascii="Times New Roman" w:hAnsi="Times New Roman" w:cs="Times New Roman"/>
          <w:w w:val="115"/>
          <w:sz w:val="28"/>
          <w:szCs w:val="28"/>
        </w:rPr>
        <w:t>й эстетики в градостроительстве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Выполнение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практических</w:t>
      </w:r>
      <w:r w:rsidRPr="00526928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работ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526928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теме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«Образ</w:t>
      </w:r>
      <w:r w:rsidRPr="00526928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>современно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го города и архитектурного стиля будущего»: фотоколлажа или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фантазийной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зарисовки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города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будущего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Индивидуальный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каждого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города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Неповторимость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исторических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кварталов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значение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культурного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наследия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современной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людей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764A5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Дизайн городской среды</w:t>
      </w:r>
      <w:r w:rsidR="006E3E74"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Малые архитектурные формы</w:t>
      </w:r>
      <w:r w:rsidR="006E3E74"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Роль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малых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архитектурных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архитектурного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дизайна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="006E3E74"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орга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низации</w:t>
      </w:r>
      <w:r w:rsidR="006E3E74" w:rsidRPr="00526928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городской</w:t>
      </w:r>
      <w:r w:rsidR="006E3E74" w:rsidRPr="00526928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="006E3E74" w:rsidRPr="00526928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="006E3E74" w:rsidRPr="00526928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индивидуальном</w:t>
      </w:r>
      <w:r w:rsidR="006E3E74" w:rsidRPr="00526928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образе</w:t>
      </w:r>
      <w:r w:rsidR="006E3E74" w:rsidRPr="00526928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="006E3E74" w:rsidRPr="00526928">
        <w:rPr>
          <w:rFonts w:ascii="Times New Roman" w:hAnsi="Times New Roman" w:cs="Times New Roman"/>
          <w:w w:val="110"/>
          <w:sz w:val="28"/>
          <w:szCs w:val="28"/>
        </w:rPr>
        <w:t>города</w:t>
      </w:r>
      <w:r w:rsidR="006E3E74"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Проектирование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дизайна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объектов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городской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Устрой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ство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пешеходных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зон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городах,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установка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городской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мебели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(скамьи,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«диваны»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пр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.),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киосков,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информационных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блоков,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блоков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локального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озеленения</w:t>
      </w:r>
      <w:r w:rsidRPr="0052692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lastRenderedPageBreak/>
        <w:t>Выполнение практической работы по теме «Проектирование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дизайна объектов городской среды» в виде создания коллажно-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графической композиции и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>ли дизайн-проекта оформления ви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трины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магазина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Интерьер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предметный мир в доме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 xml:space="preserve">Назначение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помещения</w:t>
      </w:r>
      <w:r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построение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интерьера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Дизайн пространственно-предмет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ной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интерьера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Образно-стилевое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единство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материальной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каждой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эпохи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Интерьер</w:t>
      </w:r>
      <w:r w:rsidRPr="00526928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отражение</w:t>
      </w:r>
      <w:r w:rsidRPr="00526928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стиля</w:t>
      </w:r>
      <w:r w:rsidRPr="00526928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526928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526928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хозяев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Зонирование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интерьера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многофункционального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пространства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Отделочные</w:t>
      </w:r>
      <w:r w:rsidRPr="00526928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материалы,</w:t>
      </w:r>
      <w:r w:rsidRPr="00526928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введение</w:t>
      </w:r>
      <w:r w:rsidRPr="00526928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фактуры</w:t>
      </w:r>
      <w:r w:rsidRPr="00526928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цве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та</w:t>
      </w:r>
      <w:r w:rsidRPr="00526928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интерьер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Интерьеры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общественных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зданий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(театр,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кафе,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вокзал,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офис,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школа)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343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Выполнение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практической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аналитической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52692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52692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теме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«Роль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вещи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образно-стилевом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решении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интерьера»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форме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создания</w:t>
      </w:r>
      <w:r w:rsidRPr="00526928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коллажной</w:t>
      </w:r>
      <w:r w:rsidRPr="0052692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композиции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Организация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архитектурно-ландшафтного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пространства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Го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род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единстве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ландшафтно-парковой</w:t>
      </w:r>
      <w:r w:rsidRPr="0052692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средой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Осно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вные школы ландшафтного дизайна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Особенности ланд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шафта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русской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усадебной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территории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исторического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наследия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Традиции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графического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языка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ланд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шафтных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проектов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Выполнение дизайн-прое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>кта территории парка или приуса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дебного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участка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виде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схемы-чертежа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6E3E74" w:rsidRPr="00526928" w:rsidRDefault="006E3E74" w:rsidP="00C512E3">
      <w:pPr>
        <w:pStyle w:val="aa"/>
        <w:spacing w:after="0" w:line="240" w:lineRule="auto"/>
        <w:ind w:left="116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Единство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эстетического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функционального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объёмно-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пространственной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организации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среды жизнедеятельности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людей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F14E81" w:rsidRPr="00526928" w:rsidRDefault="00F14E81" w:rsidP="00C512E3">
      <w:pPr>
        <w:pStyle w:val="a3"/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9123A6" w:rsidRPr="00526928" w:rsidRDefault="009123A6" w:rsidP="00C512E3">
      <w:pPr>
        <w:pStyle w:val="aa"/>
        <w:spacing w:after="0" w:line="240" w:lineRule="auto"/>
        <w:ind w:left="117" w:right="281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90"/>
          <w:sz w:val="28"/>
          <w:szCs w:val="28"/>
        </w:rPr>
        <w:t>Образ</w:t>
      </w:r>
      <w:r w:rsidRPr="00526928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человека</w:t>
      </w:r>
      <w:r w:rsidRPr="00526928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индивидуальное</w:t>
      </w:r>
      <w:r w:rsidRPr="00526928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90"/>
          <w:sz w:val="28"/>
          <w:szCs w:val="28"/>
        </w:rPr>
        <w:t>проектирование</w:t>
      </w:r>
    </w:p>
    <w:p w:rsidR="009123A6" w:rsidRPr="00526928" w:rsidRDefault="009123A6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Организация пространст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>ва жилой среды как отражение со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циального заказа и индивидуа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>льности человека, его вкуса, по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требностей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возможностей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Образно-личностное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оектирова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ние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дизайне</w:t>
      </w:r>
      <w:r w:rsidRPr="0052692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>архитектур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9123A6" w:rsidRPr="00526928" w:rsidRDefault="009123A6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Проектные</w:t>
      </w:r>
      <w:r w:rsidRPr="0052692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Pr="0052692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52692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созданию</w:t>
      </w:r>
      <w:r w:rsidRPr="0052692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облика</w:t>
      </w:r>
      <w:r w:rsidRPr="0052692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частного</w:t>
      </w:r>
      <w:r w:rsidRPr="0052692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дома,</w:t>
      </w:r>
      <w:r w:rsidRPr="0052692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комна</w:t>
      </w:r>
      <w:r w:rsidRPr="00526928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ты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сада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Дизайн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предметной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интерьере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частного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дома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="006764A5" w:rsidRPr="00526928">
        <w:rPr>
          <w:rFonts w:ascii="Times New Roman" w:hAnsi="Times New Roman" w:cs="Times New Roman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Мода</w:t>
      </w:r>
      <w:r w:rsidRPr="00526928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культура</w:t>
      </w:r>
      <w:r w:rsidRPr="00526928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параметры</w:t>
      </w:r>
      <w:r w:rsidRPr="00526928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создания</w:t>
      </w:r>
      <w:r w:rsidRPr="00526928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собственного</w:t>
      </w:r>
      <w:r w:rsidRPr="00526928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ко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 xml:space="preserve">стюма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ил</w:t>
      </w:r>
      <w:r w:rsidRPr="00526928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комплекта одежды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9123A6" w:rsidRPr="00526928" w:rsidRDefault="009123A6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Костюм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образ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Стиль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одежде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Соответствие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материи и формы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Целесообразность и мода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Мода как ответ на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изменения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укладе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жизни,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бизнес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качестве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манипули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рования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массовым</w:t>
      </w:r>
      <w:r w:rsidRPr="0052692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сознанием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9123A6" w:rsidRPr="00526928" w:rsidRDefault="009123A6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0"/>
          <w:sz w:val="28"/>
          <w:szCs w:val="28"/>
        </w:rPr>
        <w:t>Характерные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 xml:space="preserve"> особенности современной одежды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Молодёжная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субкультура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подростковая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мода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Унификация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одежды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ин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дивидуальный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стиль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Ансамбль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>костюме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  <w:r w:rsidRPr="00526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0"/>
          <w:sz w:val="28"/>
          <w:szCs w:val="28"/>
        </w:rPr>
        <w:t xml:space="preserve">Роль фантазии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вкуса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52692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подборе</w:t>
      </w:r>
      <w:r w:rsidRPr="0052692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0"/>
          <w:sz w:val="28"/>
          <w:szCs w:val="28"/>
        </w:rPr>
        <w:t>одежды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9123A6" w:rsidRPr="00526928" w:rsidRDefault="009123A6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Выполнение практических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 xml:space="preserve"> творческих эскизов по теме «Ди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зайн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современной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одежды»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9123A6" w:rsidRPr="00526928" w:rsidRDefault="009123A6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Искусство грима и причёски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>Форма лица и причёска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>Маки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яж д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>невной, вечерний и карнавальный</w:t>
      </w:r>
      <w:r w:rsidRPr="00526928">
        <w:rPr>
          <w:rFonts w:ascii="Times New Roman" w:hAnsi="Times New Roman" w:cs="Times New Roman"/>
          <w:sz w:val="28"/>
          <w:szCs w:val="28"/>
        </w:rPr>
        <w:t xml:space="preserve">. 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>Грим бытовой и сцени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ческий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9123A6" w:rsidRPr="00526928" w:rsidRDefault="009123A6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Имидж-дизайн</w:t>
      </w:r>
      <w:r w:rsidRPr="00526928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связь</w:t>
      </w:r>
      <w:r w:rsidRPr="00526928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публичностью,</w:t>
      </w:r>
      <w:r w:rsidRPr="0052692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технологией</w:t>
      </w:r>
      <w:r w:rsidRPr="00526928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="006764A5" w:rsidRPr="00526928">
        <w:rPr>
          <w:rFonts w:ascii="Times New Roman" w:hAnsi="Times New Roman" w:cs="Times New Roman"/>
          <w:w w:val="115"/>
          <w:sz w:val="28"/>
          <w:szCs w:val="28"/>
        </w:rPr>
        <w:t>со</w:t>
      </w:r>
      <w:r w:rsidRPr="00526928">
        <w:rPr>
          <w:rFonts w:ascii="Times New Roman" w:hAnsi="Times New Roman" w:cs="Times New Roman"/>
          <w:spacing w:val="-5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циального</w:t>
      </w:r>
      <w:r w:rsidRPr="00526928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поведения,</w:t>
      </w:r>
      <w:r w:rsidR="00EC20EC" w:rsidRPr="0052692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рекламой,</w:t>
      </w:r>
      <w:r w:rsidRPr="00526928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общественной</w:t>
      </w:r>
      <w:r w:rsidRPr="00526928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деятельностью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9123A6" w:rsidRPr="00526928" w:rsidRDefault="009123A6" w:rsidP="00C512E3">
      <w:pPr>
        <w:pStyle w:val="aa"/>
        <w:spacing w:after="0" w:line="240" w:lineRule="auto"/>
        <w:ind w:left="117" w:right="28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w w:val="115"/>
          <w:sz w:val="28"/>
          <w:szCs w:val="28"/>
        </w:rPr>
        <w:t>Дизайн и архитектура — средства организации среды жизни</w:t>
      </w:r>
      <w:r w:rsidRPr="0052692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людей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строительства</w:t>
      </w:r>
      <w:r w:rsidRPr="0052692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нового</w:t>
      </w:r>
      <w:r w:rsidRPr="0052692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w w:val="115"/>
          <w:sz w:val="28"/>
          <w:szCs w:val="28"/>
        </w:rPr>
        <w:t>мира</w:t>
      </w:r>
      <w:r w:rsidRPr="00526928">
        <w:rPr>
          <w:rFonts w:ascii="Times New Roman" w:hAnsi="Times New Roman" w:cs="Times New Roman"/>
          <w:sz w:val="28"/>
          <w:szCs w:val="28"/>
        </w:rPr>
        <w:t>.</w:t>
      </w:r>
    </w:p>
    <w:p w:rsidR="000B32B4" w:rsidRDefault="000B32B4" w:rsidP="005B7755">
      <w:pPr>
        <w:pStyle w:val="aa"/>
        <w:spacing w:after="0" w:line="240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</w:p>
    <w:p w:rsidR="00C512E3" w:rsidRDefault="00C512E3" w:rsidP="005B7755">
      <w:pPr>
        <w:pStyle w:val="aa"/>
        <w:spacing w:after="0" w:line="240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</w:p>
    <w:p w:rsidR="00C512E3" w:rsidRPr="005B7755" w:rsidRDefault="00C512E3" w:rsidP="005B7755">
      <w:pPr>
        <w:pStyle w:val="aa"/>
        <w:spacing w:after="0" w:line="240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</w:p>
    <w:p w:rsidR="000B32B4" w:rsidRPr="00C512E3" w:rsidRDefault="000B32B4" w:rsidP="000B32B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pacing w:val="28"/>
          <w:w w:val="80"/>
          <w:sz w:val="28"/>
          <w:szCs w:val="28"/>
        </w:rPr>
      </w:pPr>
      <w:r w:rsidRPr="00C512E3">
        <w:rPr>
          <w:rFonts w:ascii="Times New Roman" w:hAnsi="Times New Roman" w:cs="Times New Roman"/>
          <w:b/>
          <w:w w:val="85"/>
          <w:sz w:val="28"/>
          <w:szCs w:val="28"/>
        </w:rPr>
        <w:t>ПЛАНИРУЕМЫЕ РЕЗУЛЬТАТЫ</w:t>
      </w:r>
      <w:r w:rsidRPr="00C512E3">
        <w:rPr>
          <w:rFonts w:ascii="Times New Roman" w:hAnsi="Times New Roman" w:cs="Times New Roman"/>
          <w:b/>
          <w:spacing w:val="14"/>
          <w:w w:val="85"/>
          <w:sz w:val="28"/>
          <w:szCs w:val="28"/>
        </w:rPr>
        <w:t xml:space="preserve"> </w:t>
      </w:r>
      <w:r w:rsidRPr="00C512E3">
        <w:rPr>
          <w:rFonts w:ascii="Times New Roman" w:hAnsi="Times New Roman" w:cs="Times New Roman"/>
          <w:b/>
          <w:w w:val="85"/>
          <w:sz w:val="28"/>
          <w:szCs w:val="28"/>
        </w:rPr>
        <w:t>ОСВОЕНИЯ</w:t>
      </w:r>
      <w:r w:rsidRPr="00C512E3">
        <w:rPr>
          <w:rFonts w:ascii="Times New Roman" w:hAnsi="Times New Roman" w:cs="Times New Roman"/>
          <w:b/>
          <w:spacing w:val="15"/>
          <w:w w:val="85"/>
          <w:sz w:val="28"/>
          <w:szCs w:val="28"/>
        </w:rPr>
        <w:t xml:space="preserve"> </w:t>
      </w:r>
      <w:r w:rsidRPr="00C512E3">
        <w:rPr>
          <w:rFonts w:ascii="Times New Roman" w:hAnsi="Times New Roman" w:cs="Times New Roman"/>
          <w:b/>
          <w:w w:val="85"/>
          <w:sz w:val="28"/>
          <w:szCs w:val="28"/>
        </w:rPr>
        <w:t>УЧЕБНОГО</w:t>
      </w:r>
      <w:r w:rsidRPr="00C512E3">
        <w:rPr>
          <w:rFonts w:ascii="Times New Roman" w:hAnsi="Times New Roman" w:cs="Times New Roman"/>
          <w:b/>
          <w:spacing w:val="1"/>
          <w:w w:val="85"/>
          <w:sz w:val="28"/>
          <w:szCs w:val="28"/>
        </w:rPr>
        <w:t xml:space="preserve"> </w:t>
      </w:r>
      <w:r w:rsidRPr="00C512E3">
        <w:rPr>
          <w:rFonts w:ascii="Times New Roman" w:hAnsi="Times New Roman" w:cs="Times New Roman"/>
          <w:b/>
          <w:w w:val="80"/>
          <w:sz w:val="28"/>
          <w:szCs w:val="28"/>
        </w:rPr>
        <w:t>ПРЕДМЕТА</w:t>
      </w:r>
      <w:r w:rsidRPr="00C512E3">
        <w:rPr>
          <w:rFonts w:ascii="Times New Roman" w:hAnsi="Times New Roman" w:cs="Times New Roman"/>
          <w:b/>
          <w:spacing w:val="28"/>
          <w:w w:val="80"/>
          <w:sz w:val="28"/>
          <w:szCs w:val="28"/>
        </w:rPr>
        <w:t xml:space="preserve"> </w:t>
      </w:r>
    </w:p>
    <w:p w:rsidR="00FE16EF" w:rsidRPr="00C512E3" w:rsidRDefault="000B32B4" w:rsidP="000B32B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3">
        <w:rPr>
          <w:rFonts w:ascii="Times New Roman" w:hAnsi="Times New Roman" w:cs="Times New Roman"/>
          <w:b/>
          <w:w w:val="80"/>
          <w:sz w:val="28"/>
          <w:szCs w:val="28"/>
        </w:rPr>
        <w:t>«ИЗОБРАЗИТЕЛЬНОЕ</w:t>
      </w:r>
      <w:r w:rsidRPr="00C512E3">
        <w:rPr>
          <w:rFonts w:ascii="Times New Roman" w:hAnsi="Times New Roman" w:cs="Times New Roman"/>
          <w:b/>
          <w:spacing w:val="30"/>
          <w:w w:val="80"/>
          <w:sz w:val="28"/>
          <w:szCs w:val="28"/>
        </w:rPr>
        <w:t xml:space="preserve"> </w:t>
      </w:r>
      <w:r w:rsidRPr="00C512E3">
        <w:rPr>
          <w:rFonts w:ascii="Times New Roman" w:hAnsi="Times New Roman" w:cs="Times New Roman"/>
          <w:b/>
          <w:w w:val="80"/>
          <w:sz w:val="28"/>
          <w:szCs w:val="28"/>
        </w:rPr>
        <w:t>ИСКУССТВО»</w:t>
      </w:r>
      <w:r w:rsidRPr="00C512E3">
        <w:rPr>
          <w:rFonts w:ascii="Times New Roman" w:hAnsi="Times New Roman" w:cs="Times New Roman"/>
          <w:b/>
          <w:spacing w:val="28"/>
          <w:w w:val="80"/>
          <w:sz w:val="28"/>
          <w:szCs w:val="28"/>
        </w:rPr>
        <w:t xml:space="preserve"> </w:t>
      </w:r>
      <w:r w:rsidRPr="00C512E3">
        <w:rPr>
          <w:rFonts w:ascii="Times New Roman" w:hAnsi="Times New Roman" w:cs="Times New Roman"/>
          <w:b/>
          <w:w w:val="80"/>
          <w:sz w:val="28"/>
          <w:szCs w:val="28"/>
        </w:rPr>
        <w:t>НА</w:t>
      </w:r>
      <w:r w:rsidR="00393805" w:rsidRPr="00C512E3">
        <w:rPr>
          <w:rFonts w:ascii="Times New Roman" w:hAnsi="Times New Roman" w:cs="Times New Roman"/>
          <w:b/>
          <w:spacing w:val="30"/>
          <w:w w:val="80"/>
          <w:sz w:val="28"/>
          <w:szCs w:val="28"/>
        </w:rPr>
        <w:t xml:space="preserve"> </w:t>
      </w:r>
      <w:r w:rsidRPr="00C512E3">
        <w:rPr>
          <w:rFonts w:ascii="Times New Roman" w:hAnsi="Times New Roman" w:cs="Times New Roman"/>
          <w:b/>
          <w:w w:val="80"/>
          <w:sz w:val="28"/>
          <w:szCs w:val="28"/>
        </w:rPr>
        <w:t>УРОВНЕ</w:t>
      </w:r>
      <w:r w:rsidR="004D409F" w:rsidRPr="00C512E3">
        <w:rPr>
          <w:rFonts w:ascii="Times New Roman" w:hAnsi="Times New Roman" w:cs="Times New Roman"/>
          <w:b/>
          <w:w w:val="80"/>
          <w:sz w:val="28"/>
          <w:szCs w:val="28"/>
        </w:rPr>
        <w:t xml:space="preserve"> </w:t>
      </w:r>
      <w:r w:rsidRPr="00C512E3">
        <w:rPr>
          <w:rFonts w:ascii="Times New Roman" w:hAnsi="Times New Roman" w:cs="Times New Roman"/>
          <w:b/>
          <w:w w:val="90"/>
          <w:sz w:val="28"/>
          <w:szCs w:val="28"/>
        </w:rPr>
        <w:t>ОСНОВНОГО</w:t>
      </w:r>
      <w:r w:rsidRPr="00C512E3">
        <w:rPr>
          <w:rFonts w:ascii="Times New Roman" w:hAnsi="Times New Roman" w:cs="Times New Roman"/>
          <w:b/>
          <w:spacing w:val="12"/>
          <w:w w:val="90"/>
          <w:sz w:val="28"/>
          <w:szCs w:val="28"/>
        </w:rPr>
        <w:t xml:space="preserve"> </w:t>
      </w:r>
      <w:r w:rsidRPr="00C512E3">
        <w:rPr>
          <w:rFonts w:ascii="Times New Roman" w:hAnsi="Times New Roman" w:cs="Times New Roman"/>
          <w:b/>
          <w:w w:val="90"/>
          <w:sz w:val="28"/>
          <w:szCs w:val="28"/>
        </w:rPr>
        <w:t>ОБЩЕГО</w:t>
      </w:r>
      <w:r w:rsidRPr="00C512E3">
        <w:rPr>
          <w:rFonts w:ascii="Times New Roman" w:hAnsi="Times New Roman" w:cs="Times New Roman"/>
          <w:b/>
          <w:spacing w:val="12"/>
          <w:w w:val="90"/>
          <w:sz w:val="28"/>
          <w:szCs w:val="28"/>
        </w:rPr>
        <w:t xml:space="preserve"> </w:t>
      </w:r>
      <w:r w:rsidRPr="00C512E3">
        <w:rPr>
          <w:rFonts w:ascii="Times New Roman" w:hAnsi="Times New Roman" w:cs="Times New Roman"/>
          <w:b/>
          <w:w w:val="90"/>
          <w:sz w:val="28"/>
          <w:szCs w:val="28"/>
        </w:rPr>
        <w:t>ОБРАЗОВАНИЯ</w:t>
      </w:r>
    </w:p>
    <w:p w:rsidR="00C512E3" w:rsidRPr="00C512E3" w:rsidRDefault="00C512E3" w:rsidP="00C512E3">
      <w:pPr>
        <w:pStyle w:val="aa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512E3" w:rsidRPr="00C512E3" w:rsidRDefault="00C512E3" w:rsidP="00C512E3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512E3" w:rsidRPr="00C512E3" w:rsidRDefault="00C512E3" w:rsidP="00C512E3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C512E3" w:rsidRPr="00C512E3" w:rsidRDefault="00C512E3" w:rsidP="00C512E3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512E3" w:rsidRPr="00C512E3" w:rsidRDefault="00C512E3" w:rsidP="00C512E3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E3">
        <w:rPr>
          <w:rFonts w:ascii="Times New Roman" w:hAnsi="Times New Roman" w:cs="Times New Roman"/>
          <w:i/>
          <w:sz w:val="28"/>
          <w:szCs w:val="28"/>
        </w:rPr>
        <w:t>Патриотическое воспитание</w:t>
      </w:r>
    </w:p>
    <w:p w:rsidR="00C512E3" w:rsidRPr="00C512E3" w:rsidRDefault="00C512E3" w:rsidP="00C512E3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Осуществляется через освоение обучающимися содержания традиций, истории и   современного   развит</w:t>
      </w:r>
      <w:r>
        <w:rPr>
          <w:rFonts w:ascii="Times New Roman" w:hAnsi="Times New Roman" w:cs="Times New Roman"/>
          <w:sz w:val="28"/>
          <w:szCs w:val="28"/>
        </w:rPr>
        <w:t>ия   отечественной   культуры,</w:t>
      </w:r>
      <w:r w:rsidRPr="00C512E3">
        <w:rPr>
          <w:rFonts w:ascii="Times New Roman" w:hAnsi="Times New Roman" w:cs="Times New Roman"/>
          <w:sz w:val="28"/>
          <w:szCs w:val="28"/>
        </w:rPr>
        <w:t xml:space="preserve">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512E3" w:rsidRPr="00C512E3" w:rsidRDefault="00C512E3" w:rsidP="00C512E3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E3">
        <w:rPr>
          <w:rFonts w:ascii="Times New Roman" w:hAnsi="Times New Roman" w:cs="Times New Roman"/>
          <w:i/>
          <w:sz w:val="28"/>
          <w:szCs w:val="28"/>
        </w:rPr>
        <w:t>Гражданское воспитание</w:t>
      </w:r>
    </w:p>
    <w:p w:rsidR="00C512E3" w:rsidRPr="00C512E3" w:rsidRDefault="00C512E3" w:rsidP="00C512E3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1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E3" w:rsidRPr="00C512E3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 xml:space="preserve">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</w:t>
      </w:r>
      <w:r w:rsidRPr="00C512E3">
        <w:rPr>
          <w:rFonts w:ascii="Times New Roman" w:hAnsi="Times New Roman" w:cs="Times New Roman"/>
          <w:sz w:val="28"/>
          <w:szCs w:val="28"/>
        </w:rPr>
        <w:lastRenderedPageBreak/>
        <w:t>для разнообразной совместной деятельности, способствуют пониманию другого, становлению чувства личной ответственности.</w:t>
      </w:r>
    </w:p>
    <w:p w:rsidR="00C512E3" w:rsidRPr="00E2512E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Духовно-нравственное воспитание</w:t>
      </w:r>
    </w:p>
    <w:p w:rsidR="00C512E3" w:rsidRPr="00C512E3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  задания   направлены на развитие внутреннего мира обучающегося и развитие его эмоционально- 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   Ценностно-ориентационная    и     коммуникативная    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C512E3" w:rsidRPr="00E2512E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Эстетическое воспитание</w:t>
      </w:r>
    </w:p>
    <w:p w:rsidR="00C512E3" w:rsidRPr="00C512E3" w:rsidRDefault="00E2512E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Эстетическое </w:t>
      </w:r>
      <w:r w:rsidR="00C512E3" w:rsidRPr="00C512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  греч.   Aisthetikos – чувствующий, чувственный) </w:t>
      </w:r>
      <w:r w:rsidR="00C512E3" w:rsidRPr="00C512E3">
        <w:rPr>
          <w:rFonts w:ascii="Times New Roman" w:hAnsi="Times New Roman" w:cs="Times New Roman"/>
          <w:sz w:val="28"/>
          <w:szCs w:val="28"/>
        </w:rPr>
        <w:t>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  Искусство понимается   как  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</w:t>
      </w:r>
      <w:r w:rsidR="00161D68">
        <w:rPr>
          <w:rFonts w:ascii="Times New Roman" w:hAnsi="Times New Roman" w:cs="Times New Roman"/>
          <w:sz w:val="28"/>
          <w:szCs w:val="28"/>
        </w:rPr>
        <w:t xml:space="preserve">бствует формированию ценностных </w:t>
      </w:r>
      <w:r>
        <w:rPr>
          <w:rFonts w:ascii="Times New Roman" w:hAnsi="Times New Roman" w:cs="Times New Roman"/>
          <w:sz w:val="28"/>
          <w:szCs w:val="28"/>
        </w:rPr>
        <w:t xml:space="preserve">ориентаций </w:t>
      </w:r>
      <w:r w:rsidR="00C512E3" w:rsidRPr="00C512E3">
        <w:rPr>
          <w:rFonts w:ascii="Times New Roman" w:hAnsi="Times New Roman" w:cs="Times New Roman"/>
          <w:sz w:val="28"/>
          <w:szCs w:val="28"/>
        </w:rPr>
        <w:t>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512E3" w:rsidRPr="00E2512E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Ценности познавательной деятельности</w:t>
      </w:r>
    </w:p>
    <w:p w:rsidR="00C512E3" w:rsidRPr="00C512E3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</w:t>
      </w:r>
      <w:r w:rsidR="00E2512E">
        <w:rPr>
          <w:rFonts w:ascii="Times New Roman" w:hAnsi="Times New Roman" w:cs="Times New Roman"/>
          <w:sz w:val="28"/>
          <w:szCs w:val="28"/>
        </w:rPr>
        <w:t xml:space="preserve"> </w:t>
      </w:r>
      <w:r w:rsidRPr="00C512E3">
        <w:rPr>
          <w:rFonts w:ascii="Times New Roman" w:hAnsi="Times New Roman" w:cs="Times New Roman"/>
          <w:sz w:val="28"/>
          <w:szCs w:val="28"/>
        </w:rPr>
        <w:t>на уроках изобразительного искусства и при выполнении заданий культурно- исторической направленности.</w:t>
      </w:r>
    </w:p>
    <w:p w:rsidR="00C512E3" w:rsidRPr="00E2512E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Экологическое воспитание</w:t>
      </w:r>
    </w:p>
    <w:p w:rsidR="00C512E3" w:rsidRPr="00C512E3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</w:t>
      </w:r>
      <w:r w:rsidR="00E2512E">
        <w:rPr>
          <w:rFonts w:ascii="Times New Roman" w:hAnsi="Times New Roman" w:cs="Times New Roman"/>
          <w:sz w:val="28"/>
          <w:szCs w:val="28"/>
        </w:rPr>
        <w:t xml:space="preserve">х вред окружающей среде, формирование </w:t>
      </w:r>
      <w:r w:rsidRPr="00C512E3">
        <w:rPr>
          <w:rFonts w:ascii="Times New Roman" w:hAnsi="Times New Roman" w:cs="Times New Roman"/>
          <w:sz w:val="28"/>
          <w:szCs w:val="28"/>
        </w:rPr>
        <w:t>нравственно-эстетического   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 творческой работе</w:t>
      </w:r>
      <w:r w:rsidR="00E2512E">
        <w:rPr>
          <w:rFonts w:ascii="Times New Roman" w:hAnsi="Times New Roman" w:cs="Times New Roman"/>
          <w:sz w:val="28"/>
          <w:szCs w:val="28"/>
        </w:rPr>
        <w:t>.</w:t>
      </w:r>
    </w:p>
    <w:p w:rsidR="00C512E3" w:rsidRPr="00E2512E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Трудовое воспитание</w:t>
      </w:r>
    </w:p>
    <w:p w:rsidR="00C512E3" w:rsidRPr="00C512E3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</w:t>
      </w:r>
      <w:r w:rsidRPr="00C512E3">
        <w:rPr>
          <w:rFonts w:ascii="Times New Roman" w:hAnsi="Times New Roman" w:cs="Times New Roman"/>
          <w:sz w:val="28"/>
          <w:szCs w:val="28"/>
        </w:rPr>
        <w:lastRenderedPageBreak/>
        <w:t>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512E3" w:rsidRPr="00E2512E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Воспитывающая предметно-эстетическая среда</w:t>
      </w:r>
    </w:p>
    <w:p w:rsidR="00C512E3" w:rsidRPr="00C512E3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</w:t>
      </w:r>
      <w:r w:rsidR="00E2512E">
        <w:rPr>
          <w:rFonts w:ascii="Times New Roman" w:hAnsi="Times New Roman" w:cs="Times New Roman"/>
          <w:sz w:val="28"/>
          <w:szCs w:val="28"/>
        </w:rPr>
        <w:t xml:space="preserve"> не   только   потребителями) </w:t>
      </w:r>
      <w:r w:rsidRPr="00C512E3">
        <w:rPr>
          <w:rFonts w:ascii="Times New Roman" w:hAnsi="Times New Roman" w:cs="Times New Roman"/>
          <w:sz w:val="28"/>
          <w:szCs w:val="28"/>
        </w:rPr>
        <w:t>её   создания   и   оформления  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</w:t>
      </w:r>
      <w:r w:rsidR="00E2512E">
        <w:rPr>
          <w:rFonts w:ascii="Times New Roman" w:hAnsi="Times New Roman" w:cs="Times New Roman"/>
          <w:sz w:val="28"/>
          <w:szCs w:val="28"/>
        </w:rPr>
        <w:t xml:space="preserve">еобразовательной организации, оказывает активное воспитательное воздействие и влияет </w:t>
      </w:r>
      <w:r w:rsidRPr="00C512E3">
        <w:rPr>
          <w:rFonts w:ascii="Times New Roman" w:hAnsi="Times New Roman" w:cs="Times New Roman"/>
          <w:sz w:val="28"/>
          <w:szCs w:val="28"/>
        </w:rPr>
        <w:t>на формирование позитивных ценностных ориентаций и восприятие жизни обучающихся.</w:t>
      </w:r>
    </w:p>
    <w:p w:rsidR="00C512E3" w:rsidRPr="00C512E3" w:rsidRDefault="00C512E3" w:rsidP="00E2512E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2E3" w:rsidRPr="00E2512E" w:rsidRDefault="00C512E3" w:rsidP="00E2512E">
      <w:pPr>
        <w:pStyle w:val="aa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2E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C512E3" w:rsidRPr="00C512E3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C512E3" w:rsidRPr="00E2512E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Универсальные познавательные учебные действия</w:t>
      </w:r>
    </w:p>
    <w:p w:rsidR="00C512E3" w:rsidRPr="00C512E3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Пространственные представления и сенсорные способности:</w:t>
      </w:r>
    </w:p>
    <w:p w:rsidR="00C512E3" w:rsidRPr="00C512E3" w:rsidRDefault="00E2512E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предметные и пространственные объекты по </w:t>
      </w:r>
      <w:r w:rsidR="00C512E3" w:rsidRPr="00C512E3">
        <w:rPr>
          <w:rFonts w:ascii="Times New Roman" w:hAnsi="Times New Roman" w:cs="Times New Roman"/>
          <w:sz w:val="28"/>
          <w:szCs w:val="28"/>
        </w:rPr>
        <w:t>заданным основаниям;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характеризовать форму предмета, конструкции;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выявлять положение предметной формы в пространстве; обобщать форму составной конструкции;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анализировать структуру предмета, конструкции, пространства, зрительного образа;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структурировать предметно-пространственные явления;</w:t>
      </w:r>
    </w:p>
    <w:p w:rsidR="00C512E3" w:rsidRPr="00C512E3" w:rsidRDefault="00E2512E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сопоставлять пропорциональное соотношение </w:t>
      </w:r>
      <w:r w:rsidR="00C512E3" w:rsidRPr="00C512E3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внутри целого и </w:t>
      </w:r>
      <w:r w:rsidR="00C512E3" w:rsidRPr="00C512E3">
        <w:rPr>
          <w:rFonts w:ascii="Times New Roman" w:hAnsi="Times New Roman" w:cs="Times New Roman"/>
          <w:sz w:val="28"/>
          <w:szCs w:val="28"/>
        </w:rPr>
        <w:t>предметов между собой;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абстрагировать образ реальности в построении плоской или пространственной композиции.</w:t>
      </w:r>
    </w:p>
    <w:p w:rsidR="00C512E3" w:rsidRPr="00E2512E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Базовые логические и исследовательские действия: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явлений художественной культуры;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классифицировать произведения искусства по видам и, соответственно, по назначению в жизни людей;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ставить и использовать вопросы как исследовательский инструмент познания; вести исследовательскую работу по сбору информационного материала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 установленной или выбранной теме;</w:t>
      </w:r>
    </w:p>
    <w:p w:rsidR="00C512E3" w:rsidRPr="00C512E3" w:rsidRDefault="00E2512E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выводы и обобщения по </w:t>
      </w:r>
      <w:r w:rsidR="00C512E3" w:rsidRPr="00C512E3">
        <w:rPr>
          <w:rFonts w:ascii="Times New Roman" w:hAnsi="Times New Roman" w:cs="Times New Roman"/>
          <w:sz w:val="28"/>
          <w:szCs w:val="28"/>
        </w:rPr>
        <w:t>результатам наблюдения или исследования, аргументированно защищать свои позиции.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использовать электронные образовательные ресурсы;</w:t>
      </w:r>
    </w:p>
    <w:p w:rsidR="00E2512E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 xml:space="preserve">уметь работать с электронными учебными пособиями и учебниками; </w:t>
      </w:r>
    </w:p>
    <w:p w:rsidR="00C512E3" w:rsidRPr="00E2512E" w:rsidRDefault="00C512E3" w:rsidP="00E2512E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выбирать, анализировать, интерпретировать, обобщать и систематизировать</w:t>
      </w:r>
      <w:r w:rsidR="00E2512E">
        <w:rPr>
          <w:rFonts w:ascii="Times New Roman" w:hAnsi="Times New Roman" w:cs="Times New Roman"/>
          <w:sz w:val="28"/>
          <w:szCs w:val="28"/>
        </w:rPr>
        <w:t xml:space="preserve"> </w:t>
      </w:r>
      <w:r w:rsidRPr="00E2512E">
        <w:rPr>
          <w:rFonts w:ascii="Times New Roman" w:hAnsi="Times New Roman" w:cs="Times New Roman"/>
          <w:sz w:val="28"/>
          <w:szCs w:val="28"/>
        </w:rPr>
        <w:t>информацию, представленную в произведениях искусства, в текстах, таблицах и схемах;</w:t>
      </w:r>
    </w:p>
    <w:p w:rsidR="00C512E3" w:rsidRPr="00E2512E" w:rsidRDefault="00C512E3" w:rsidP="00E2512E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512E3" w:rsidRPr="00E2512E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Универсальные коммуникативные действия:</w:t>
      </w:r>
    </w:p>
    <w:p w:rsidR="00C512E3" w:rsidRPr="00E2512E" w:rsidRDefault="00C512E3" w:rsidP="00E2512E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512E3" w:rsidRPr="00E2512E" w:rsidRDefault="00C512E3" w:rsidP="00E2512E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512E3" w:rsidRPr="00E2512E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Универсальные регулятивные учебные действия</w:t>
      </w:r>
    </w:p>
    <w:p w:rsidR="00C512E3" w:rsidRPr="00E2512E" w:rsidRDefault="00C512E3" w:rsidP="00E2512E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512E3" w:rsidRPr="00E2512E" w:rsidRDefault="00C512E3" w:rsidP="00E2512E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владеть</w:t>
      </w:r>
      <w:r w:rsidRPr="00C512E3">
        <w:rPr>
          <w:rFonts w:ascii="Times New Roman" w:hAnsi="Times New Roman" w:cs="Times New Roman"/>
          <w:sz w:val="28"/>
          <w:szCs w:val="28"/>
        </w:rPr>
        <w:tab/>
        <w:t>основами</w:t>
      </w:r>
      <w:r w:rsidRPr="00C512E3">
        <w:rPr>
          <w:rFonts w:ascii="Times New Roman" w:hAnsi="Times New Roman" w:cs="Times New Roman"/>
          <w:sz w:val="28"/>
          <w:szCs w:val="28"/>
        </w:rPr>
        <w:tab/>
        <w:t>самоконтроля,</w:t>
      </w:r>
      <w:r w:rsidRPr="00C512E3">
        <w:rPr>
          <w:rFonts w:ascii="Times New Roman" w:hAnsi="Times New Roman" w:cs="Times New Roman"/>
          <w:sz w:val="28"/>
          <w:szCs w:val="28"/>
        </w:rPr>
        <w:tab/>
        <w:t>рефлексии,</w:t>
      </w:r>
      <w:r w:rsidRPr="00C512E3">
        <w:rPr>
          <w:rFonts w:ascii="Times New Roman" w:hAnsi="Times New Roman" w:cs="Times New Roman"/>
          <w:sz w:val="28"/>
          <w:szCs w:val="28"/>
        </w:rPr>
        <w:tab/>
        <w:t>самооценки</w:t>
      </w:r>
      <w:r w:rsidRPr="00C512E3">
        <w:rPr>
          <w:rFonts w:ascii="Times New Roman" w:hAnsi="Times New Roman" w:cs="Times New Roman"/>
          <w:sz w:val="28"/>
          <w:szCs w:val="28"/>
        </w:rPr>
        <w:tab/>
        <w:t>на</w:t>
      </w:r>
      <w:r w:rsidRPr="00C512E3">
        <w:rPr>
          <w:rFonts w:ascii="Times New Roman" w:hAnsi="Times New Roman" w:cs="Times New Roman"/>
          <w:sz w:val="28"/>
          <w:szCs w:val="28"/>
        </w:rPr>
        <w:tab/>
        <w:t>основе соответствующих целям критериев.</w:t>
      </w:r>
    </w:p>
    <w:p w:rsidR="00C512E3" w:rsidRPr="00E2512E" w:rsidRDefault="00C512E3" w:rsidP="00E2512E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2E">
        <w:rPr>
          <w:rFonts w:ascii="Times New Roman" w:hAnsi="Times New Roman" w:cs="Times New Roman"/>
          <w:i/>
          <w:sz w:val="28"/>
          <w:szCs w:val="28"/>
        </w:rPr>
        <w:t>Эмоциональный интеллект:</w:t>
      </w:r>
    </w:p>
    <w:p w:rsidR="00C512E3" w:rsidRPr="00C512E3" w:rsidRDefault="00E2512E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способность </w:t>
      </w:r>
      <w:r w:rsidR="00C512E3" w:rsidRPr="00C512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правлять собственными эмоциями, стремиться </w:t>
      </w:r>
      <w:r w:rsidR="00C512E3" w:rsidRPr="00C512E3">
        <w:rPr>
          <w:rFonts w:ascii="Times New Roman" w:hAnsi="Times New Roman" w:cs="Times New Roman"/>
          <w:sz w:val="28"/>
          <w:szCs w:val="28"/>
        </w:rPr>
        <w:t>к пониманию эмоций других;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512E3" w:rsidRPr="00C512E3" w:rsidRDefault="00E2512E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свои эмпатические</w:t>
      </w:r>
      <w:r>
        <w:rPr>
          <w:rFonts w:ascii="Times New Roman" w:hAnsi="Times New Roman" w:cs="Times New Roman"/>
          <w:sz w:val="28"/>
          <w:szCs w:val="28"/>
        </w:rPr>
        <w:tab/>
        <w:t xml:space="preserve">способности, способность </w:t>
      </w:r>
      <w:r w:rsidR="00C512E3" w:rsidRPr="00C512E3">
        <w:rPr>
          <w:rFonts w:ascii="Times New Roman" w:hAnsi="Times New Roman" w:cs="Times New Roman"/>
          <w:sz w:val="28"/>
          <w:szCs w:val="28"/>
        </w:rPr>
        <w:t>сопереживать, понимать намерения и переживания свои и других;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признавать своё и чужое право на ошибку;</w:t>
      </w:r>
    </w:p>
    <w:p w:rsidR="00E2512E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работать индивидуально и в группе;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C512E3" w:rsidRPr="00C512E3" w:rsidRDefault="00C512E3" w:rsidP="00E2512E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E3" w:rsidRPr="00E2512E" w:rsidRDefault="00C512E3" w:rsidP="00E2512E">
      <w:pPr>
        <w:pStyle w:val="aa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2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512E3" w:rsidRPr="00C512E3" w:rsidRDefault="00C512E3" w:rsidP="00E2512E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по изобразительному искусству сгруппированы по учебным модулям и должны отражать сформированность умений.</w:t>
      </w:r>
    </w:p>
    <w:p w:rsidR="00C512E3" w:rsidRPr="00C512E3" w:rsidRDefault="00C512E3" w:rsidP="00E2512E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2E3" w:rsidRPr="00E2512E" w:rsidRDefault="00E2512E" w:rsidP="00E2512E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2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512E3" w:rsidRPr="00E251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512E3" w:rsidRPr="00C512E3" w:rsidRDefault="00C512E3" w:rsidP="00E2512E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К концу обучения в 5 классе обучающийся получит следующие предметные результаты по отдельным темам программы по изобразительному искусству.</w:t>
      </w:r>
    </w:p>
    <w:p w:rsidR="00C512E3" w:rsidRPr="00E2512E" w:rsidRDefault="00C512E3" w:rsidP="00E2512E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2E">
        <w:rPr>
          <w:rFonts w:ascii="Times New Roman" w:hAnsi="Times New Roman" w:cs="Times New Roman"/>
          <w:b/>
          <w:sz w:val="28"/>
          <w:szCs w:val="28"/>
        </w:rPr>
        <w:t>Модуль № 1 «Декоративно-прикладное и народное искусство»: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 многообразии видов декоративно-прикладного искусства: народного, классического, современного, искусства, промыслов;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512E3" w:rsidRPr="00C512E3" w:rsidRDefault="00E2512E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представление (уметь рассуждать, приводить примеры) </w:t>
      </w:r>
      <w:r w:rsidR="00C512E3" w:rsidRPr="00C512E3">
        <w:rPr>
          <w:rFonts w:ascii="Times New Roman" w:hAnsi="Times New Roman" w:cs="Times New Roman"/>
          <w:sz w:val="28"/>
          <w:szCs w:val="28"/>
        </w:rPr>
        <w:t>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512E3" w:rsidRPr="00C512E3" w:rsidRDefault="00E2512E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объяснять коммуникативное значение декоративного образа в организации </w:t>
      </w:r>
      <w:r w:rsidR="00C512E3" w:rsidRPr="00C512E3">
        <w:rPr>
          <w:rFonts w:ascii="Times New Roman" w:hAnsi="Times New Roman" w:cs="Times New Roman"/>
          <w:sz w:val="28"/>
          <w:szCs w:val="28"/>
        </w:rPr>
        <w:t>межличностных отношений, в обозначении социальной роли человека, в оформлении предметно-пространственной среды;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512E3" w:rsidRPr="00C512E3" w:rsidRDefault="00E2512E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C512E3" w:rsidRPr="00C512E3">
        <w:rPr>
          <w:rFonts w:ascii="Times New Roman" w:hAnsi="Times New Roman" w:cs="Times New Roman"/>
          <w:sz w:val="28"/>
          <w:szCs w:val="28"/>
        </w:rPr>
        <w:t>практическими навыками самостоятельного творческого создания орнаментов ленточных, сетчатых, центрических;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512E3" w:rsidRPr="00E2512E" w:rsidRDefault="00C512E3" w:rsidP="00161D68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2E">
        <w:rPr>
          <w:rFonts w:ascii="Times New Roman" w:hAnsi="Times New Roman" w:cs="Times New Roman"/>
          <w:sz w:val="28"/>
          <w:szCs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</w:t>
      </w:r>
      <w:r w:rsidR="00E2512E">
        <w:rPr>
          <w:rFonts w:ascii="Times New Roman" w:hAnsi="Times New Roman" w:cs="Times New Roman"/>
          <w:sz w:val="28"/>
          <w:szCs w:val="28"/>
        </w:rPr>
        <w:t xml:space="preserve"> </w:t>
      </w:r>
      <w:r w:rsidRPr="00E2512E">
        <w:rPr>
          <w:rFonts w:ascii="Times New Roman" w:hAnsi="Times New Roman" w:cs="Times New Roman"/>
          <w:sz w:val="28"/>
          <w:szCs w:val="28"/>
        </w:rPr>
        <w:t>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практический опыт изображения характерных традиционных предметов крестьянского быта;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512E3" w:rsidRPr="00E2512E" w:rsidRDefault="00C512E3" w:rsidP="00E2512E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 знать и уметь изображать или конструировать устройство традиционных</w:t>
      </w:r>
      <w:r w:rsidR="00E2512E">
        <w:rPr>
          <w:rFonts w:ascii="Times New Roman" w:hAnsi="Times New Roman" w:cs="Times New Roman"/>
          <w:sz w:val="28"/>
          <w:szCs w:val="28"/>
        </w:rPr>
        <w:t xml:space="preserve"> </w:t>
      </w:r>
      <w:r w:rsidRPr="00E2512E">
        <w:rPr>
          <w:rFonts w:ascii="Times New Roman" w:hAnsi="Times New Roman" w:cs="Times New Roman"/>
          <w:sz w:val="28"/>
          <w:szCs w:val="28"/>
        </w:rPr>
        <w:t>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значение народных промыслов и традиций художественного ремесла в современной жизни;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рассказывать   о   происхождении   народных   художественных   промыслов, о соотношении ремесла и искусства;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C512E3" w:rsidRPr="00C512E3" w:rsidRDefault="00E2512E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r w:rsidR="00C512E3" w:rsidRPr="00C512E3">
        <w:rPr>
          <w:rFonts w:ascii="Times New Roman" w:hAnsi="Times New Roman" w:cs="Times New Roman"/>
          <w:sz w:val="28"/>
          <w:szCs w:val="28"/>
        </w:rPr>
        <w:t>древние образы народного искусства в произведениях современных народных промыслов;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различать изделия народных художественных промыслов по материалу изготовления и технике декора;</w:t>
      </w:r>
    </w:p>
    <w:p w:rsidR="00C512E3" w:rsidRPr="00E2512E" w:rsidRDefault="00E2512E" w:rsidP="00E2512E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 </w:t>
      </w:r>
      <w:r w:rsidR="00C512E3" w:rsidRPr="00E251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вязь между материалом, формой и техникой декора </w:t>
      </w:r>
      <w:r w:rsidR="00C512E3" w:rsidRPr="00E2512E">
        <w:rPr>
          <w:rFonts w:ascii="Times New Roman" w:hAnsi="Times New Roman" w:cs="Times New Roman"/>
          <w:sz w:val="28"/>
          <w:szCs w:val="28"/>
        </w:rPr>
        <w:t>в произведениях народных промыслов;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изображать фрагме</w:t>
      </w:r>
      <w:r w:rsidR="00E2512E">
        <w:rPr>
          <w:rFonts w:ascii="Times New Roman" w:hAnsi="Times New Roman" w:cs="Times New Roman"/>
          <w:sz w:val="28"/>
          <w:szCs w:val="28"/>
        </w:rPr>
        <w:t xml:space="preserve">нты орнаментов, отдельные сюжеты, детали </w:t>
      </w:r>
      <w:r w:rsidRPr="00C512E3">
        <w:rPr>
          <w:rFonts w:ascii="Times New Roman" w:hAnsi="Times New Roman" w:cs="Times New Roman"/>
          <w:sz w:val="28"/>
          <w:szCs w:val="28"/>
        </w:rPr>
        <w:t>или общий вид изделий ряда отечественных художественных промыслов;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ориентироваться в широком разнообразии современного декоративно- 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512E3" w:rsidRPr="00C512E3" w:rsidRDefault="00E2512E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навыки коллективной практической творческой </w:t>
      </w:r>
      <w:r w:rsidR="00C512E3" w:rsidRPr="00C512E3">
        <w:rPr>
          <w:rFonts w:ascii="Times New Roman" w:hAnsi="Times New Roman" w:cs="Times New Roman"/>
          <w:sz w:val="28"/>
          <w:szCs w:val="28"/>
        </w:rPr>
        <w:t>работы по оформлению пространства школы и школьных праздников.</w:t>
      </w:r>
    </w:p>
    <w:p w:rsidR="00E2512E" w:rsidRDefault="00E2512E" w:rsidP="00E2512E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2E3" w:rsidRPr="00E2512E" w:rsidRDefault="00E2512E" w:rsidP="00E2512E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2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512E3" w:rsidRPr="00E251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512E3" w:rsidRPr="00C512E3" w:rsidRDefault="00C512E3" w:rsidP="00161D68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К концу обучения в 6 классе обучающийся получит следующие предметные результаты по отдельным темам программы по изобразительному искусству.</w:t>
      </w:r>
    </w:p>
    <w:p w:rsidR="00C512E3" w:rsidRPr="00747814" w:rsidRDefault="00C512E3" w:rsidP="00161D68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14">
        <w:rPr>
          <w:rFonts w:ascii="Times New Roman" w:hAnsi="Times New Roman" w:cs="Times New Roman"/>
          <w:b/>
          <w:sz w:val="28"/>
          <w:szCs w:val="28"/>
        </w:rPr>
        <w:t>Модуль № 2 «Живопись, графика, скульптура»: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причины деления пространственных искусств на виды;</w:t>
      </w:r>
    </w:p>
    <w:p w:rsidR="00C512E3" w:rsidRPr="00C512E3" w:rsidRDefault="00747814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знатьосновные </w:t>
      </w:r>
      <w:r w:rsidR="00C512E3" w:rsidRPr="00C512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иды живописи, графики и скульптуры, </w:t>
      </w:r>
      <w:r w:rsidR="00C512E3" w:rsidRPr="00C512E3">
        <w:rPr>
          <w:rFonts w:ascii="Times New Roman" w:hAnsi="Times New Roman" w:cs="Times New Roman"/>
          <w:sz w:val="28"/>
          <w:szCs w:val="28"/>
        </w:rPr>
        <w:t>объяснять их назначение в жизни людей.</w:t>
      </w:r>
    </w:p>
    <w:p w:rsidR="00C512E3" w:rsidRPr="00C512E3" w:rsidRDefault="00C512E3" w:rsidP="00161D68">
      <w:pPr>
        <w:pStyle w:val="aa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Язык изобразительного искусства и его выразительные средства: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иметь практические навыки изображения карандашами разной жёсткости, фл</w:t>
      </w:r>
      <w:r w:rsidR="00747814">
        <w:rPr>
          <w:rFonts w:ascii="Times New Roman" w:hAnsi="Times New Roman" w:cs="Times New Roman"/>
          <w:sz w:val="28"/>
          <w:szCs w:val="28"/>
        </w:rPr>
        <w:t xml:space="preserve">омастерами, углём, пастелью и мелками, акварелью, гуашью, </w:t>
      </w:r>
      <w:r w:rsidRPr="00C512E3">
        <w:rPr>
          <w:rFonts w:ascii="Times New Roman" w:hAnsi="Times New Roman" w:cs="Times New Roman"/>
          <w:sz w:val="28"/>
          <w:szCs w:val="28"/>
        </w:rPr>
        <w:t>лепкой из пластилина, а также использовать возможности применять другие доступные художественные материалы;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 роль рисунка как основы изобразительной деятельности;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опыт учебного рисунка – светотеневого изображения объёмных форм; знать основы линейной перспективы и уметь изображать объёмные</w:t>
      </w:r>
      <w:r w:rsidR="00747814">
        <w:rPr>
          <w:rFonts w:ascii="Times New Roman" w:hAnsi="Times New Roman" w:cs="Times New Roman"/>
          <w:sz w:val="28"/>
          <w:szCs w:val="28"/>
        </w:rPr>
        <w:t xml:space="preserve"> </w:t>
      </w:r>
      <w:r w:rsidRPr="00747814">
        <w:rPr>
          <w:rFonts w:ascii="Times New Roman" w:hAnsi="Times New Roman" w:cs="Times New Roman"/>
          <w:sz w:val="28"/>
          <w:szCs w:val="28"/>
        </w:rPr>
        <w:t>геометрические тела на двухмерной плоскости;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 содержание понятий «тон», «тональные отношения» и иметь опыт их визуального анализа;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опыт линейного рисунка, понимать выразительные возможности линии; иметь опыт творческого композиционного рисунка в ответ на заданную</w:t>
      </w:r>
      <w:r w:rsidR="00747814">
        <w:rPr>
          <w:rFonts w:ascii="Times New Roman" w:hAnsi="Times New Roman" w:cs="Times New Roman"/>
          <w:sz w:val="28"/>
          <w:szCs w:val="28"/>
        </w:rPr>
        <w:t xml:space="preserve"> </w:t>
      </w:r>
      <w:r w:rsidRPr="00747814">
        <w:rPr>
          <w:rFonts w:ascii="Times New Roman" w:hAnsi="Times New Roman" w:cs="Times New Roman"/>
          <w:sz w:val="28"/>
          <w:szCs w:val="28"/>
        </w:rPr>
        <w:t>учебную задачу или как самостоятельное творческое действие;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C512E3" w:rsidRPr="00747814" w:rsidRDefault="00747814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содержание понятий «колорит», «цветовые</w:t>
      </w:r>
      <w:r w:rsidR="00C512E3" w:rsidRPr="00C512E3">
        <w:rPr>
          <w:rFonts w:ascii="Times New Roman" w:hAnsi="Times New Roman" w:cs="Times New Roman"/>
          <w:sz w:val="28"/>
          <w:szCs w:val="28"/>
        </w:rPr>
        <w:t xml:space="preserve"> отношения»,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2E3" w:rsidRPr="00747814">
        <w:rPr>
          <w:rFonts w:ascii="Times New Roman" w:hAnsi="Times New Roman" w:cs="Times New Roman"/>
          <w:sz w:val="28"/>
          <w:szCs w:val="28"/>
        </w:rPr>
        <w:t>«цветовой контраст» и иметь навыки практической работы гуашью и акварелью; иметь опыт объёмного изображения (лепки) и начальные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пластической выразительности скульптуры, соотношении </w:t>
      </w:r>
      <w:r w:rsidR="00C512E3" w:rsidRPr="00747814">
        <w:rPr>
          <w:rFonts w:ascii="Times New Roman" w:hAnsi="Times New Roman" w:cs="Times New Roman"/>
          <w:sz w:val="28"/>
          <w:szCs w:val="28"/>
        </w:rPr>
        <w:t>пропорций в изображении предметов или животных.</w:t>
      </w:r>
    </w:p>
    <w:p w:rsidR="00C512E3" w:rsidRPr="00C512E3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Жанры изобразительного искусства: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</w:t>
      </w:r>
      <w:r w:rsidRPr="00C512E3">
        <w:rPr>
          <w:rFonts w:ascii="Times New Roman" w:hAnsi="Times New Roman" w:cs="Times New Roman"/>
          <w:sz w:val="28"/>
          <w:szCs w:val="28"/>
        </w:rPr>
        <w:tab/>
        <w:t>п</w:t>
      </w:r>
      <w:r w:rsidR="00747814">
        <w:rPr>
          <w:rFonts w:ascii="Times New Roman" w:hAnsi="Times New Roman" w:cs="Times New Roman"/>
          <w:sz w:val="28"/>
          <w:szCs w:val="28"/>
        </w:rPr>
        <w:t xml:space="preserve">онятие «жанры в изобразительном искусстве», </w:t>
      </w:r>
      <w:r w:rsidRPr="00C512E3">
        <w:rPr>
          <w:rFonts w:ascii="Times New Roman" w:hAnsi="Times New Roman" w:cs="Times New Roman"/>
          <w:sz w:val="28"/>
          <w:szCs w:val="28"/>
        </w:rPr>
        <w:t>перечислять жанры;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разницу между предметом изображения, сюжетом и содержанием произведения искусства.</w:t>
      </w:r>
    </w:p>
    <w:p w:rsidR="00C512E3" w:rsidRPr="00C512E3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Натюрморт: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C512E3" w:rsidRPr="00C512E3" w:rsidRDefault="00747814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уметь применять в рисунке правила линейной </w:t>
      </w:r>
      <w:r w:rsidR="00C512E3" w:rsidRPr="00C512E3">
        <w:rPr>
          <w:rFonts w:ascii="Times New Roman" w:hAnsi="Times New Roman" w:cs="Times New Roman"/>
          <w:sz w:val="28"/>
          <w:szCs w:val="28"/>
        </w:rPr>
        <w:t>перспективы и изображения объёмного предмета в двухмерном пространстве листа;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иметь опыт создания графического натюрморта;</w:t>
      </w:r>
    </w:p>
    <w:p w:rsidR="00747814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 xml:space="preserve">иметь опыт создания натюрморта средствами живописи. </w:t>
      </w:r>
    </w:p>
    <w:p w:rsidR="00C512E3" w:rsidRPr="00C512E3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Портрет: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рассказывать историю портрета в русском изобраз</w:t>
      </w:r>
      <w:r w:rsidR="00747814">
        <w:rPr>
          <w:rFonts w:ascii="Times New Roman" w:hAnsi="Times New Roman" w:cs="Times New Roman"/>
          <w:sz w:val="28"/>
          <w:szCs w:val="28"/>
        </w:rPr>
        <w:t>ительном искусстве, называть имена великих художников-портретистов (В.</w:t>
      </w:r>
      <w:r w:rsidRPr="00C512E3">
        <w:rPr>
          <w:rFonts w:ascii="Times New Roman" w:hAnsi="Times New Roman" w:cs="Times New Roman"/>
          <w:sz w:val="28"/>
          <w:szCs w:val="28"/>
        </w:rPr>
        <w:t>Боровиковский, А. Венецианов, О. Кипренский, В. Тропинин, К. Брюллов, И. Крамской, И. Репин, В. Суриков, В. Серов и другие авторы);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512E3" w:rsidRPr="00C512E3" w:rsidRDefault="00747814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представление о скульптурном портрете в истории </w:t>
      </w:r>
      <w:r w:rsidR="00C512E3" w:rsidRPr="00C512E3">
        <w:rPr>
          <w:rFonts w:ascii="Times New Roman" w:hAnsi="Times New Roman" w:cs="Times New Roman"/>
          <w:sz w:val="28"/>
          <w:szCs w:val="28"/>
        </w:rPr>
        <w:t>искусства, о выражении характера человека и образа эпохи в скульптурном портрете;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начальный опыт лепки головы человека;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512E3" w:rsidRPr="00C512E3" w:rsidRDefault="00747814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характеризовать роль освещения как выразительного </w:t>
      </w:r>
      <w:r w:rsidR="00C512E3" w:rsidRPr="00C512E3">
        <w:rPr>
          <w:rFonts w:ascii="Times New Roman" w:hAnsi="Times New Roman" w:cs="Times New Roman"/>
          <w:sz w:val="28"/>
          <w:szCs w:val="28"/>
        </w:rPr>
        <w:t>средства при создании художественного образа;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512E3" w:rsidRPr="00C512E3" w:rsidRDefault="00747814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="00C512E3" w:rsidRPr="00C512E3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жанре портрета в искусстве ХХ в. – </w:t>
      </w:r>
      <w:r w:rsidR="00C512E3" w:rsidRPr="00C512E3">
        <w:rPr>
          <w:rFonts w:ascii="Times New Roman" w:hAnsi="Times New Roman" w:cs="Times New Roman"/>
          <w:sz w:val="28"/>
          <w:szCs w:val="28"/>
        </w:rPr>
        <w:t>западном и отечественном.</w:t>
      </w:r>
    </w:p>
    <w:p w:rsidR="00C512E3" w:rsidRPr="00C512E3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Пейзаж: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512E3" w:rsidRPr="00C512E3" w:rsidRDefault="00747814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правила построения линейной перспективы и уметь </w:t>
      </w:r>
      <w:r w:rsidR="00C512E3" w:rsidRPr="00C512E3">
        <w:rPr>
          <w:rFonts w:ascii="Times New Roman" w:hAnsi="Times New Roman" w:cs="Times New Roman"/>
          <w:sz w:val="28"/>
          <w:szCs w:val="28"/>
        </w:rPr>
        <w:t>применять их в рисунке;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правила воздушной перспективы и уметь их применять на практике; характеризовать особенности изображения разных состояний природы</w:t>
      </w:r>
    </w:p>
    <w:p w:rsidR="00C512E3" w:rsidRPr="00C512E3" w:rsidRDefault="00747814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романтическом пейзаже и пейзаже творчества </w:t>
      </w:r>
      <w:r w:rsidR="00C512E3" w:rsidRPr="00C512E3">
        <w:rPr>
          <w:rFonts w:ascii="Times New Roman" w:hAnsi="Times New Roman" w:cs="Times New Roman"/>
          <w:sz w:val="28"/>
          <w:szCs w:val="28"/>
        </w:rPr>
        <w:t>импрессионистов и постимпрессионистов;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морских пейзажах И. Айвазовского;</w:t>
      </w:r>
    </w:p>
    <w:p w:rsidR="00C512E3" w:rsidRPr="00C512E3" w:rsidRDefault="00747814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представление об особенностях пленэрной </w:t>
      </w:r>
      <w:r w:rsidR="00C512E3" w:rsidRPr="00C512E3">
        <w:rPr>
          <w:rFonts w:ascii="Times New Roman" w:hAnsi="Times New Roman" w:cs="Times New Roman"/>
          <w:sz w:val="28"/>
          <w:szCs w:val="28"/>
        </w:rPr>
        <w:t>живописи и колористической изменчивости состояний природы;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и уметь рассказывать историю пейзажа в русской живописи, характеризуя</w:t>
      </w:r>
      <w:r w:rsidR="00747814">
        <w:rPr>
          <w:rFonts w:ascii="Times New Roman" w:hAnsi="Times New Roman" w:cs="Times New Roman"/>
          <w:sz w:val="28"/>
          <w:szCs w:val="28"/>
        </w:rPr>
        <w:t xml:space="preserve"> особенности понимания пейзажа в творчестве А. </w:t>
      </w:r>
      <w:r w:rsidRPr="00C512E3">
        <w:rPr>
          <w:rFonts w:ascii="Times New Roman" w:hAnsi="Times New Roman" w:cs="Times New Roman"/>
          <w:sz w:val="28"/>
          <w:szCs w:val="28"/>
        </w:rPr>
        <w:t>Саврасова, И. Шишкина, И. Левитана и художников ХХ в. (по выбору);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опыт живописного изображения различных активно выраженных состояний природы;</w:t>
      </w:r>
    </w:p>
    <w:p w:rsidR="00C512E3" w:rsidRPr="00C512E3" w:rsidRDefault="00747814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="00C512E3" w:rsidRPr="00C512E3">
        <w:rPr>
          <w:rFonts w:ascii="Times New Roman" w:hAnsi="Times New Roman" w:cs="Times New Roman"/>
          <w:sz w:val="28"/>
          <w:szCs w:val="28"/>
        </w:rPr>
        <w:t>опыт пейзажных з</w:t>
      </w:r>
      <w:r>
        <w:rPr>
          <w:rFonts w:ascii="Times New Roman" w:hAnsi="Times New Roman" w:cs="Times New Roman"/>
          <w:sz w:val="28"/>
          <w:szCs w:val="28"/>
        </w:rPr>
        <w:t xml:space="preserve">арисовок, </w:t>
      </w:r>
      <w:r w:rsidR="00C512E3" w:rsidRPr="00C512E3">
        <w:rPr>
          <w:rFonts w:ascii="Times New Roman" w:hAnsi="Times New Roman" w:cs="Times New Roman"/>
          <w:sz w:val="28"/>
          <w:szCs w:val="28"/>
        </w:rPr>
        <w:t>графического изображения природы по памяти и представлению;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опыт изображения городского пейзажа – по памяти или представлению; иметь навыки восприятия образности городского пространства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как выражения самобытного лица культуры и истории народа;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C512E3" w:rsidRPr="00C512E3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Бытовой жанр: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объяснять понятия «тематическая картина», «станковая живопись»,</w:t>
      </w:r>
      <w:r w:rsidR="00747814">
        <w:rPr>
          <w:rFonts w:ascii="Times New Roman" w:hAnsi="Times New Roman" w:cs="Times New Roman"/>
          <w:sz w:val="28"/>
          <w:szCs w:val="28"/>
        </w:rPr>
        <w:t xml:space="preserve"> </w:t>
      </w:r>
      <w:r w:rsidRPr="00747814">
        <w:rPr>
          <w:rFonts w:ascii="Times New Roman" w:hAnsi="Times New Roman" w:cs="Times New Roman"/>
          <w:sz w:val="28"/>
          <w:szCs w:val="28"/>
        </w:rPr>
        <w:t>«монументальная живопись», перечислять основные жанры тематической картины;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осознавать многообразие форм организации бытовой жизни и одновременно единство мира людей;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опыт изображения бытовой жизни разных народов в контексте традиций их искусства;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512E3" w:rsidRPr="00C512E3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Исторический жанр: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характеризовать историче</w:t>
      </w:r>
      <w:r w:rsidR="00747814">
        <w:rPr>
          <w:rFonts w:ascii="Times New Roman" w:hAnsi="Times New Roman" w:cs="Times New Roman"/>
          <w:sz w:val="28"/>
          <w:szCs w:val="28"/>
        </w:rPr>
        <w:t xml:space="preserve">ский жанр в истории искусства и </w:t>
      </w:r>
      <w:r w:rsidRPr="00C512E3">
        <w:rPr>
          <w:rFonts w:ascii="Times New Roman" w:hAnsi="Times New Roman" w:cs="Times New Roman"/>
          <w:sz w:val="28"/>
          <w:szCs w:val="28"/>
        </w:rPr>
        <w:t>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авторо</w:t>
      </w:r>
      <w:r w:rsidR="00747814">
        <w:rPr>
          <w:rFonts w:ascii="Times New Roman" w:hAnsi="Times New Roman" w:cs="Times New Roman"/>
          <w:sz w:val="28"/>
          <w:szCs w:val="28"/>
        </w:rPr>
        <w:t xml:space="preserve">в, узнавать и уметь объяснять содержание </w:t>
      </w:r>
      <w:r w:rsidRPr="00C512E3">
        <w:rPr>
          <w:rFonts w:ascii="Times New Roman" w:hAnsi="Times New Roman" w:cs="Times New Roman"/>
          <w:sz w:val="28"/>
          <w:szCs w:val="28"/>
        </w:rPr>
        <w:t>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развитии исторического жанра в творчестве отечественных художников ХХ в.;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узнавать и называть авторов таких произведений, как «Давид» Микеланджело,</w:t>
      </w:r>
      <w:r w:rsidR="00747814">
        <w:rPr>
          <w:rFonts w:ascii="Times New Roman" w:hAnsi="Times New Roman" w:cs="Times New Roman"/>
          <w:sz w:val="28"/>
          <w:szCs w:val="28"/>
        </w:rPr>
        <w:t xml:space="preserve"> </w:t>
      </w:r>
      <w:r w:rsidRPr="00747814">
        <w:rPr>
          <w:rFonts w:ascii="Times New Roman" w:hAnsi="Times New Roman" w:cs="Times New Roman"/>
          <w:sz w:val="28"/>
          <w:szCs w:val="28"/>
        </w:rPr>
        <w:t>«Весна» С. Боттичелли;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 xml:space="preserve">иметь опыт разработки композиции на выбранную историческую </w:t>
      </w:r>
      <w:r w:rsidR="00747814">
        <w:rPr>
          <w:rFonts w:ascii="Times New Roman" w:hAnsi="Times New Roman" w:cs="Times New Roman"/>
          <w:sz w:val="28"/>
          <w:szCs w:val="28"/>
        </w:rPr>
        <w:t xml:space="preserve">тему (художественный проект): сбор материала, работа над эскизами, </w:t>
      </w:r>
      <w:r w:rsidRPr="00C512E3">
        <w:rPr>
          <w:rFonts w:ascii="Times New Roman" w:hAnsi="Times New Roman" w:cs="Times New Roman"/>
          <w:sz w:val="28"/>
          <w:szCs w:val="28"/>
        </w:rPr>
        <w:t>работа над композицией.</w:t>
      </w:r>
    </w:p>
    <w:p w:rsidR="00C512E3" w:rsidRPr="00C512E3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Библейские темы в изобразительном искусстве: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</w:t>
      </w:r>
      <w:r w:rsidR="00747814">
        <w:rPr>
          <w:rFonts w:ascii="Times New Roman" w:hAnsi="Times New Roman" w:cs="Times New Roman"/>
          <w:sz w:val="28"/>
          <w:szCs w:val="28"/>
        </w:rPr>
        <w:t xml:space="preserve"> </w:t>
      </w:r>
      <w:r w:rsidRPr="00747814">
        <w:rPr>
          <w:rFonts w:ascii="Times New Roman" w:hAnsi="Times New Roman" w:cs="Times New Roman"/>
          <w:sz w:val="28"/>
          <w:szCs w:val="28"/>
        </w:rPr>
        <w:t>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 картинах на библейские темы в истории русского искусства;</w:t>
      </w:r>
    </w:p>
    <w:p w:rsidR="00C512E3" w:rsidRPr="00161D68" w:rsidRDefault="00C512E3" w:rsidP="00161D68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</w:t>
      </w:r>
      <w:r w:rsidR="00747814">
        <w:rPr>
          <w:rFonts w:ascii="Times New Roman" w:hAnsi="Times New Roman" w:cs="Times New Roman"/>
          <w:sz w:val="28"/>
          <w:szCs w:val="28"/>
        </w:rPr>
        <w:t>ругих картин</w:t>
      </w:r>
      <w:r w:rsidR="00161D68">
        <w:rPr>
          <w:rFonts w:ascii="Times New Roman" w:hAnsi="Times New Roman" w:cs="Times New Roman"/>
          <w:sz w:val="28"/>
          <w:szCs w:val="28"/>
        </w:rPr>
        <w:t xml:space="preserve"> </w:t>
      </w:r>
      <w:r w:rsidRPr="00161D68">
        <w:rPr>
          <w:rFonts w:ascii="Times New Roman" w:hAnsi="Times New Roman" w:cs="Times New Roman"/>
          <w:sz w:val="28"/>
          <w:szCs w:val="28"/>
        </w:rPr>
        <w:t>иметь представление о смысловом различии между иконой и картиной на библейские темы;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знания о русской иконописи, о великих русских иконописцах: Андрее Рублёве, Феофане Греке, Дионисии;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512E3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рассуждать о месте и значении изобразительного искусства в культуре, в жизни общества, в жизни человека.</w:t>
      </w:r>
    </w:p>
    <w:p w:rsidR="00747814" w:rsidRPr="00747814" w:rsidRDefault="00747814" w:rsidP="00747814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2E3" w:rsidRPr="00747814" w:rsidRDefault="00747814" w:rsidP="00747814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1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C512E3" w:rsidRPr="0074781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512E3" w:rsidRPr="00C512E3" w:rsidRDefault="00C512E3" w:rsidP="00747814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К концу обучения в 7 классе обучающийся получит следующие предметные результаты по отдельным темам программы по изобразительному искусству.</w:t>
      </w:r>
    </w:p>
    <w:p w:rsidR="00C512E3" w:rsidRPr="00747814" w:rsidRDefault="00C512E3" w:rsidP="00747814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14">
        <w:rPr>
          <w:rFonts w:ascii="Times New Roman" w:hAnsi="Times New Roman" w:cs="Times New Roman"/>
          <w:b/>
          <w:sz w:val="28"/>
          <w:szCs w:val="28"/>
        </w:rPr>
        <w:t>Модуль № 3 «Архитектура и дизайн»: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рассуждать о влиянии предметно-пространственной среды на чувства, установки и поведение человека;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512E3" w:rsidRPr="00C512E3" w:rsidRDefault="00747814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 ценность сохранения культурного наследия, </w:t>
      </w:r>
      <w:r w:rsidR="00C512E3" w:rsidRPr="00C512E3">
        <w:rPr>
          <w:rFonts w:ascii="Times New Roman" w:hAnsi="Times New Roman" w:cs="Times New Roman"/>
          <w:sz w:val="28"/>
          <w:szCs w:val="28"/>
        </w:rPr>
        <w:t>выраженного в архитектуре, предметах труда и быта разных эпох.</w:t>
      </w:r>
    </w:p>
    <w:p w:rsidR="00C512E3" w:rsidRPr="00747814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814">
        <w:rPr>
          <w:rFonts w:ascii="Times New Roman" w:hAnsi="Times New Roman" w:cs="Times New Roman"/>
          <w:i/>
          <w:sz w:val="28"/>
          <w:szCs w:val="28"/>
        </w:rPr>
        <w:t>Графический дизайн: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понятие формальной композиции и её значение как основы языка конструктивных искусств;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основные средства – требования к композиции;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перечислять и объяснять основные типы формальной композиции; составлять различные формальные композиции на плоскости в зависимости</w:t>
      </w:r>
      <w:r w:rsidR="00747814">
        <w:rPr>
          <w:rFonts w:ascii="Times New Roman" w:hAnsi="Times New Roman" w:cs="Times New Roman"/>
          <w:sz w:val="28"/>
          <w:szCs w:val="28"/>
        </w:rPr>
        <w:t xml:space="preserve"> </w:t>
      </w:r>
      <w:r w:rsidRPr="00747814">
        <w:rPr>
          <w:rFonts w:ascii="Times New Roman" w:hAnsi="Times New Roman" w:cs="Times New Roman"/>
          <w:sz w:val="28"/>
          <w:szCs w:val="28"/>
        </w:rPr>
        <w:t>от поставленных задач;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выделять при творческом построении композиции листа композиционную доминанту;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составлять формальные композиции на выражение в них движения и статики; осваивать навыки вариативности в ритмической организации листа;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роль цвета в конструктивных искусствах;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различать технологию использования цвета в живописи и в конструктивных искусствах;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 xml:space="preserve"> </w:t>
      </w:r>
      <w:r w:rsidRPr="00747814">
        <w:rPr>
          <w:rFonts w:ascii="Times New Roman" w:hAnsi="Times New Roman" w:cs="Times New Roman"/>
          <w:sz w:val="28"/>
          <w:szCs w:val="28"/>
        </w:rPr>
        <w:t>объяснять выражение «цветовой образ»;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применять цвет в графических композициях как акцент или доминанту, объединённые одним стилем;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применять печатное слово, типографскую строку в качестве элементов графической композиции;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об искусстве конструирования к</w:t>
      </w:r>
      <w:r w:rsidR="00747814">
        <w:rPr>
          <w:rFonts w:ascii="Times New Roman" w:hAnsi="Times New Roman" w:cs="Times New Roman"/>
          <w:sz w:val="28"/>
          <w:szCs w:val="28"/>
        </w:rPr>
        <w:t xml:space="preserve">ниги, дизайне журнала, иметь практический творческий опыт образногопостроения </w:t>
      </w:r>
      <w:r w:rsidRPr="00C512E3">
        <w:rPr>
          <w:rFonts w:ascii="Times New Roman" w:hAnsi="Times New Roman" w:cs="Times New Roman"/>
          <w:sz w:val="28"/>
          <w:szCs w:val="28"/>
        </w:rPr>
        <w:t>книжного и журнального разворотов в качестве графических композиций.</w:t>
      </w:r>
    </w:p>
    <w:p w:rsidR="00C512E3" w:rsidRPr="00C512E3" w:rsidRDefault="00C512E3" w:rsidP="00747814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Социальное значение дизайна и архитектуры как среды жизни человека: иметь опыт построения объёмно-пространственной композиции как макета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архитектурного пространства в реальной жизни;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выполнять построение макета пространственно-объёмной композиции по его чертежу;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выявлять структуру различных типов зданий и характеризовать влияние объёмов и их сочетаний   на   образный   характер   постройки   и   её   влияние на организацию жизнедеятельности людей;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знания и опыт изображения особенностей архитектурно- 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512E3" w:rsidRPr="00747814" w:rsidRDefault="00C512E3" w:rsidP="0074781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512E3" w:rsidRPr="00C512E3" w:rsidRDefault="00747814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опыт творческого </w:t>
      </w:r>
      <w:r w:rsidR="00C512E3" w:rsidRPr="00C512E3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интерьерного </w:t>
      </w:r>
      <w:r w:rsidR="00C512E3" w:rsidRPr="00C512E3">
        <w:rPr>
          <w:rFonts w:ascii="Times New Roman" w:hAnsi="Times New Roman" w:cs="Times New Roman"/>
          <w:sz w:val="28"/>
          <w:szCs w:val="28"/>
        </w:rPr>
        <w:t>пространства для конкретных задач жизнедеятельности человека;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об истории костюма в истории разных эпох, характеризовать понятие моды в одежде;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512E3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искусству.</w:t>
      </w:r>
    </w:p>
    <w:p w:rsidR="00CE24B6" w:rsidRPr="00C512E3" w:rsidRDefault="00CE24B6" w:rsidP="00CE24B6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2E3" w:rsidRPr="00C512E3" w:rsidRDefault="00C512E3" w:rsidP="00CE24B6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ВАРИАТИВНЫЙ МОДУЛЬ</w:t>
      </w:r>
    </w:p>
    <w:p w:rsidR="00C512E3" w:rsidRPr="00CE24B6" w:rsidRDefault="00C512E3" w:rsidP="00161D68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4B6">
        <w:rPr>
          <w:rFonts w:ascii="Times New Roman" w:hAnsi="Times New Roman" w:cs="Times New Roman"/>
          <w:b/>
          <w:sz w:val="28"/>
          <w:szCs w:val="28"/>
        </w:rPr>
        <w:t>Модуль № 4 «Изображение в синтетических, экранных видах искусства и художественная фотография»: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 и характеризовать роль визуального образа в синтетических искусствах;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512E3" w:rsidRPr="00CE24B6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4B6">
        <w:rPr>
          <w:rFonts w:ascii="Times New Roman" w:hAnsi="Times New Roman" w:cs="Times New Roman"/>
          <w:i/>
          <w:sz w:val="28"/>
          <w:szCs w:val="28"/>
        </w:rPr>
        <w:t>Художник и искусство театра: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об истории развития театра и жанровом многообразии театральных представлений;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 роли художника и видах профессиональной художнической деятельности в современном театре;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сценографии и символическом характере сценического образа;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творчестве наиболее известных художников- 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C512E3" w:rsidRPr="00C512E3" w:rsidRDefault="00CE24B6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практический опыт создания эскизов оформления </w:t>
      </w:r>
      <w:r w:rsidR="00C512E3" w:rsidRPr="00C512E3">
        <w:rPr>
          <w:rFonts w:ascii="Times New Roman" w:hAnsi="Times New Roman" w:cs="Times New Roman"/>
          <w:sz w:val="28"/>
          <w:szCs w:val="28"/>
        </w:rPr>
        <w:t>спектакля по выбранной пьесе, иметь применять полученные знания при постановке школьного спектакля;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практический навык игрового одушевления куклы из простых бытовых предметов;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512E3" w:rsidRPr="00CE24B6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4B6">
        <w:rPr>
          <w:rFonts w:ascii="Times New Roman" w:hAnsi="Times New Roman" w:cs="Times New Roman"/>
          <w:i/>
          <w:sz w:val="28"/>
          <w:szCs w:val="28"/>
        </w:rPr>
        <w:t>Художественная фотография: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512E3" w:rsidRPr="00CE24B6" w:rsidRDefault="00CE24B6" w:rsidP="00CE24B6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объяснять понятия «длительность экспозиции», </w:t>
      </w:r>
      <w:r w:rsidR="00C512E3" w:rsidRPr="00C512E3">
        <w:rPr>
          <w:rFonts w:ascii="Times New Roman" w:hAnsi="Times New Roman" w:cs="Times New Roman"/>
          <w:sz w:val="28"/>
          <w:szCs w:val="28"/>
        </w:rPr>
        <w:t>«выдержка»,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2E3" w:rsidRPr="00CE24B6">
        <w:rPr>
          <w:rFonts w:ascii="Times New Roman" w:hAnsi="Times New Roman" w:cs="Times New Roman"/>
          <w:sz w:val="28"/>
          <w:szCs w:val="28"/>
        </w:rPr>
        <w:t>«диафрагма»;</w:t>
      </w:r>
    </w:p>
    <w:p w:rsidR="00C512E3" w:rsidRPr="00C512E3" w:rsidRDefault="00CE24B6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навыки фотографирования и </w:t>
      </w:r>
      <w:r w:rsidR="00C512E3" w:rsidRPr="00C512E3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цифровых </w:t>
      </w:r>
      <w:r w:rsidR="00C512E3" w:rsidRPr="00C512E3">
        <w:rPr>
          <w:rFonts w:ascii="Times New Roman" w:hAnsi="Times New Roman" w:cs="Times New Roman"/>
          <w:sz w:val="28"/>
          <w:szCs w:val="28"/>
        </w:rPr>
        <w:t>фотографий с помощью компьютерных графических редакторов;</w:t>
      </w:r>
    </w:p>
    <w:p w:rsidR="00C512E3" w:rsidRPr="00C512E3" w:rsidRDefault="00CE24B6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объяснять значение фотографий </w:t>
      </w:r>
      <w:r w:rsidR="00C512E3" w:rsidRPr="00C512E3">
        <w:rPr>
          <w:rFonts w:ascii="Times New Roman" w:hAnsi="Times New Roman" w:cs="Times New Roman"/>
          <w:sz w:val="28"/>
          <w:szCs w:val="28"/>
        </w:rPr>
        <w:t>«Родиноведения» С.М. Прокудина-Горского для современных представлений об истории жизни в нашей стране;</w:t>
      </w:r>
    </w:p>
    <w:p w:rsidR="00C512E3" w:rsidRPr="00CE24B6" w:rsidRDefault="00C512E3" w:rsidP="00CE24B6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 xml:space="preserve">различать и характеризовать различные жанры художественной фотографии; объяснять роль света как художественного средства в </w:t>
      </w:r>
      <w:r w:rsidR="00CE24B6">
        <w:rPr>
          <w:rFonts w:ascii="Times New Roman" w:hAnsi="Times New Roman" w:cs="Times New Roman"/>
          <w:sz w:val="28"/>
          <w:szCs w:val="28"/>
        </w:rPr>
        <w:t xml:space="preserve">искусстве фотографии; понимать, как в художественной </w:t>
      </w:r>
      <w:r w:rsidR="00161D68">
        <w:rPr>
          <w:rFonts w:ascii="Times New Roman" w:hAnsi="Times New Roman" w:cs="Times New Roman"/>
          <w:sz w:val="28"/>
          <w:szCs w:val="28"/>
        </w:rPr>
        <w:t>фотографии проявляются</w:t>
      </w:r>
      <w:r w:rsidR="00161D68">
        <w:rPr>
          <w:rFonts w:ascii="Times New Roman" w:hAnsi="Times New Roman" w:cs="Times New Roman"/>
          <w:sz w:val="28"/>
          <w:szCs w:val="28"/>
        </w:rPr>
        <w:tab/>
        <w:t xml:space="preserve">средства </w:t>
      </w:r>
      <w:r w:rsidRPr="00C512E3">
        <w:rPr>
          <w:rFonts w:ascii="Times New Roman" w:hAnsi="Times New Roman" w:cs="Times New Roman"/>
          <w:sz w:val="28"/>
          <w:szCs w:val="28"/>
        </w:rPr>
        <w:t>выразительности изобразительного искусства, и стремиться к их применению</w:t>
      </w:r>
      <w:r w:rsidR="00CE24B6">
        <w:rPr>
          <w:rFonts w:ascii="Times New Roman" w:hAnsi="Times New Roman" w:cs="Times New Roman"/>
          <w:sz w:val="28"/>
          <w:szCs w:val="28"/>
        </w:rPr>
        <w:t xml:space="preserve"> </w:t>
      </w:r>
      <w:r w:rsidRPr="00CE24B6">
        <w:rPr>
          <w:rFonts w:ascii="Times New Roman" w:hAnsi="Times New Roman" w:cs="Times New Roman"/>
          <w:sz w:val="28"/>
          <w:szCs w:val="28"/>
        </w:rPr>
        <w:t>в своей практике фотографирования;</w:t>
      </w:r>
    </w:p>
    <w:p w:rsidR="00C512E3" w:rsidRPr="00CE24B6" w:rsidRDefault="00CE24B6" w:rsidP="00CE24B6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опыт наблюдения и художественно-эстетического </w:t>
      </w:r>
      <w:r w:rsidR="00C512E3" w:rsidRPr="00C512E3">
        <w:rPr>
          <w:rFonts w:ascii="Times New Roman" w:hAnsi="Times New Roman" w:cs="Times New Roman"/>
          <w:sz w:val="28"/>
          <w:szCs w:val="28"/>
        </w:rPr>
        <w:t>анализа художественных фотографий известных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мастеров фотографии; иметь опыт применения знаний о художественно-образных </w:t>
      </w:r>
      <w:r w:rsidR="00C512E3" w:rsidRPr="00C512E3">
        <w:rPr>
          <w:rFonts w:ascii="Times New Roman" w:hAnsi="Times New Roman" w:cs="Times New Roman"/>
          <w:sz w:val="28"/>
          <w:szCs w:val="28"/>
        </w:rPr>
        <w:t>критериях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2E3" w:rsidRPr="00CE24B6">
        <w:rPr>
          <w:rFonts w:ascii="Times New Roman" w:hAnsi="Times New Roman" w:cs="Times New Roman"/>
          <w:sz w:val="28"/>
          <w:szCs w:val="28"/>
        </w:rPr>
        <w:t>к композиции кадра при самостоятельном фотографирова</w:t>
      </w:r>
      <w:r>
        <w:rPr>
          <w:rFonts w:ascii="Times New Roman" w:hAnsi="Times New Roman" w:cs="Times New Roman"/>
          <w:sz w:val="28"/>
          <w:szCs w:val="28"/>
        </w:rPr>
        <w:t xml:space="preserve">нии окружающей жизни; развивать опыт художественного наблюдения жизни, </w:t>
      </w:r>
      <w:r w:rsidR="00C512E3" w:rsidRPr="00CE24B6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2E3" w:rsidRPr="00CE24B6">
        <w:rPr>
          <w:rFonts w:ascii="Times New Roman" w:hAnsi="Times New Roman" w:cs="Times New Roman"/>
          <w:sz w:val="28"/>
          <w:szCs w:val="28"/>
        </w:rPr>
        <w:t>познавательный интерес и внимание к окружающему миру, к людям;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512E3" w:rsidRPr="00C512E3" w:rsidRDefault="00CE24B6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пониматьзначение репортажного жанра, роли </w:t>
      </w:r>
      <w:r w:rsidR="00C512E3" w:rsidRPr="00C512E3">
        <w:rPr>
          <w:rFonts w:ascii="Times New Roman" w:hAnsi="Times New Roman" w:cs="Times New Roman"/>
          <w:sz w:val="28"/>
          <w:szCs w:val="28"/>
        </w:rPr>
        <w:t>журналистов-фотографов в истории ХХ в. и современном мире;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фототворчестве А. Родченко, о том, как его фотографии выражают образ эпохи, его авторскую позицию, и о влиянии его фотографий на стиль эпохи;</w:t>
      </w:r>
    </w:p>
    <w:p w:rsidR="00161D68" w:rsidRDefault="00C512E3" w:rsidP="00161D68">
      <w:pPr>
        <w:pStyle w:val="aa"/>
        <w:numPr>
          <w:ilvl w:val="0"/>
          <w:numId w:val="3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 xml:space="preserve">иметь навыки компьютерной обработки и преобразования фотографий. </w:t>
      </w:r>
    </w:p>
    <w:p w:rsidR="00C512E3" w:rsidRPr="00C512E3" w:rsidRDefault="00161D68" w:rsidP="00161D68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2E3" w:rsidRPr="00C512E3">
        <w:rPr>
          <w:rFonts w:ascii="Times New Roman" w:hAnsi="Times New Roman" w:cs="Times New Roman"/>
          <w:sz w:val="28"/>
          <w:szCs w:val="28"/>
        </w:rPr>
        <w:t>Изображение и искусство кино:</w:t>
      </w:r>
    </w:p>
    <w:p w:rsidR="00C512E3" w:rsidRPr="00CE24B6" w:rsidRDefault="00C512E3" w:rsidP="00CE24B6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об этапах в истории кино и его эволюции как искусства; уметь объяснять, почему экранное время и всё изображаемое в фильме,</w:t>
      </w:r>
      <w:r w:rsidR="00CE24B6">
        <w:rPr>
          <w:rFonts w:ascii="Times New Roman" w:hAnsi="Times New Roman" w:cs="Times New Roman"/>
          <w:sz w:val="28"/>
          <w:szCs w:val="28"/>
        </w:rPr>
        <w:t xml:space="preserve"> </w:t>
      </w:r>
      <w:r w:rsidRPr="00CE24B6">
        <w:rPr>
          <w:rFonts w:ascii="Times New Roman" w:hAnsi="Times New Roman" w:cs="Times New Roman"/>
          <w:sz w:val="28"/>
          <w:szCs w:val="28"/>
        </w:rPr>
        <w:t>являясь условностью, формирует у людей восприятие реального мира;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об экранных искусствах как монтаже композиционно построенных кадров;</w:t>
      </w:r>
    </w:p>
    <w:p w:rsidR="00C512E3" w:rsidRPr="00C512E3" w:rsidRDefault="00CE24B6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объяснять, в чём состоит работа</w:t>
      </w:r>
      <w:r w:rsidR="00C512E3" w:rsidRPr="00C512E3">
        <w:rPr>
          <w:rFonts w:ascii="Times New Roman" w:hAnsi="Times New Roman" w:cs="Times New Roman"/>
          <w:sz w:val="28"/>
          <w:szCs w:val="28"/>
        </w:rPr>
        <w:t>художника-постановщика и специалистов его команды художников в период подготовки и съёмки игрового фильма;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объяснять роль видео в современной бытовой культуре;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512E3" w:rsidRPr="00CE24B6" w:rsidRDefault="00C512E3" w:rsidP="00CE24B6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навык критического осмысления качества снятых роликов;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512E3" w:rsidRPr="00C512E3" w:rsidRDefault="00CE24B6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опыт </w:t>
      </w:r>
      <w:r w:rsidR="00C512E3" w:rsidRPr="00C512E3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лиза художественного образа и средств </w:t>
      </w:r>
      <w:r w:rsidR="00C512E3" w:rsidRPr="00C512E3">
        <w:rPr>
          <w:rFonts w:ascii="Times New Roman" w:hAnsi="Times New Roman" w:cs="Times New Roman"/>
          <w:sz w:val="28"/>
          <w:szCs w:val="28"/>
        </w:rPr>
        <w:t>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опыт совместной творческой коллективной работы по созданию анимационного фильма.</w:t>
      </w:r>
    </w:p>
    <w:p w:rsidR="00C512E3" w:rsidRPr="00C512E3" w:rsidRDefault="00C512E3" w:rsidP="00161D68">
      <w:pPr>
        <w:pStyle w:val="aa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Изобразительное искусство на телевидении:</w:t>
      </w:r>
    </w:p>
    <w:p w:rsidR="00C512E3" w:rsidRPr="00C512E3" w:rsidRDefault="00CE24B6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 особую роль и функции телевидения в жизни </w:t>
      </w:r>
      <w:r w:rsidR="00C512E3" w:rsidRPr="00C512E3">
        <w:rPr>
          <w:rFonts w:ascii="Times New Roman" w:hAnsi="Times New Roman" w:cs="Times New Roman"/>
          <w:sz w:val="28"/>
          <w:szCs w:val="28"/>
        </w:rPr>
        <w:t>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512E3" w:rsidRPr="00CE24B6" w:rsidRDefault="00C512E3" w:rsidP="00CE24B6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знать о создателе телевидения – русском инженере Владимире Зворыкине; осознавать роль телевидения в превращении мира в единое информационное</w:t>
      </w:r>
      <w:r w:rsidR="00CE24B6">
        <w:rPr>
          <w:rFonts w:ascii="Times New Roman" w:hAnsi="Times New Roman" w:cs="Times New Roman"/>
          <w:sz w:val="28"/>
          <w:szCs w:val="28"/>
        </w:rPr>
        <w:t xml:space="preserve"> </w:t>
      </w:r>
      <w:r w:rsidRPr="00CE24B6">
        <w:rPr>
          <w:rFonts w:ascii="Times New Roman" w:hAnsi="Times New Roman" w:cs="Times New Roman"/>
          <w:sz w:val="28"/>
          <w:szCs w:val="28"/>
        </w:rPr>
        <w:t>пространство;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иметь представление о многих направлениях деятельности и профессиях художника на телевидении;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применять полученные знания и опыт творчества в работе школьного телевидения и студии мультимедиа;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понимать образовательные задачи зрительской культуры и необходимость зрительских умений;</w:t>
      </w:r>
    </w:p>
    <w:p w:rsidR="00C512E3" w:rsidRPr="00C512E3" w:rsidRDefault="00C512E3" w:rsidP="00C512E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3">
        <w:rPr>
          <w:rFonts w:ascii="Times New Roman" w:hAnsi="Times New Roman" w:cs="Times New Roman"/>
          <w:sz w:val="28"/>
          <w:szCs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57509" w:rsidRDefault="00857509" w:rsidP="00CE24B6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24B6" w:rsidRDefault="00CE24B6" w:rsidP="00CE24B6">
      <w:pPr>
        <w:pStyle w:val="aa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3C42" w:rsidRPr="008E3C42" w:rsidRDefault="008E3C42" w:rsidP="008E3C42">
      <w:pPr>
        <w:pStyle w:val="aa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F1F08" w:rsidRPr="00A8311F" w:rsidRDefault="008F1F08" w:rsidP="00E120B1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11F">
        <w:rPr>
          <w:rFonts w:ascii="Times New Roman" w:hAnsi="Times New Roman" w:cs="Times New Roman"/>
          <w:w w:val="115"/>
          <w:sz w:val="24"/>
          <w:szCs w:val="24"/>
        </w:rPr>
        <w:t>Тематическое</w:t>
      </w:r>
      <w:r w:rsidRPr="00A8311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планирование</w:t>
      </w:r>
      <w:r w:rsidRPr="00A8311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A8311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учебному</w:t>
      </w:r>
      <w:r w:rsidRPr="00A8311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предмету</w:t>
      </w:r>
      <w:r w:rsidRPr="00A8311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8E3C42">
        <w:rPr>
          <w:rFonts w:ascii="Times New Roman" w:hAnsi="Times New Roman" w:cs="Times New Roman"/>
          <w:w w:val="115"/>
          <w:sz w:val="24"/>
          <w:szCs w:val="24"/>
        </w:rPr>
        <w:t>«Изобра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зительное</w:t>
      </w:r>
      <w:r w:rsidRPr="00A8311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искусство»</w:t>
      </w:r>
      <w:r w:rsidRPr="00A8311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представлено</w:t>
      </w:r>
      <w:r w:rsidRPr="00A8311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A8311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тематическим</w:t>
      </w:r>
      <w:r w:rsidRPr="00A8311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модулям</w:t>
      </w:r>
      <w:r w:rsidRPr="00A8311F">
        <w:rPr>
          <w:rFonts w:ascii="Times New Roman" w:hAnsi="Times New Roman" w:cs="Times New Roman"/>
          <w:sz w:val="24"/>
          <w:szCs w:val="24"/>
        </w:rPr>
        <w:t>.</w:t>
      </w:r>
      <w:r w:rsidR="008E3C42">
        <w:rPr>
          <w:rFonts w:ascii="Times New Roman" w:hAnsi="Times New Roman" w:cs="Times New Roman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Основные виды деятельности обучающихся перечислены при</w:t>
      </w:r>
      <w:r w:rsidRPr="00A8311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изучении</w:t>
      </w:r>
      <w:r w:rsidRPr="00A8311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каждой</w:t>
      </w:r>
      <w:r w:rsidRPr="00A8311F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темы</w:t>
      </w:r>
      <w:r w:rsidRPr="00A8311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A8311F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направлены</w:t>
      </w:r>
      <w:r w:rsidRPr="00A8311F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A8311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достижение</w:t>
      </w:r>
      <w:r w:rsidRPr="00A8311F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="008E3C42">
        <w:rPr>
          <w:rFonts w:ascii="Times New Roman" w:hAnsi="Times New Roman" w:cs="Times New Roman"/>
          <w:w w:val="115"/>
          <w:sz w:val="24"/>
          <w:szCs w:val="24"/>
        </w:rPr>
        <w:t>планиру</w:t>
      </w:r>
      <w:r w:rsidRPr="00A8311F">
        <w:rPr>
          <w:rFonts w:ascii="Times New Roman" w:hAnsi="Times New Roman" w:cs="Times New Roman"/>
          <w:w w:val="105"/>
          <w:sz w:val="24"/>
          <w:szCs w:val="24"/>
        </w:rPr>
        <w:t>емых результатов обучения</w:t>
      </w:r>
      <w:r w:rsidRPr="00A8311F">
        <w:rPr>
          <w:rFonts w:ascii="Times New Roman" w:hAnsi="Times New Roman" w:cs="Times New Roman"/>
          <w:sz w:val="24"/>
          <w:szCs w:val="24"/>
        </w:rPr>
        <w:t>.</w:t>
      </w:r>
    </w:p>
    <w:p w:rsidR="008F1F08" w:rsidRDefault="008F1F08" w:rsidP="00E120B1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11F">
        <w:rPr>
          <w:rFonts w:ascii="Times New Roman" w:hAnsi="Times New Roman" w:cs="Times New Roman"/>
          <w:w w:val="115"/>
          <w:sz w:val="24"/>
          <w:szCs w:val="24"/>
        </w:rPr>
        <w:t>В связи со спецификой художе</w:t>
      </w:r>
      <w:r w:rsidR="008E3C42">
        <w:rPr>
          <w:rFonts w:ascii="Times New Roman" w:hAnsi="Times New Roman" w:cs="Times New Roman"/>
          <w:w w:val="115"/>
          <w:sz w:val="24"/>
          <w:szCs w:val="24"/>
        </w:rPr>
        <w:t>ственного образования увели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чение</w:t>
      </w:r>
      <w:r w:rsidRPr="00A8311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количества</w:t>
      </w:r>
      <w:r w:rsidRPr="00A8311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часов,</w:t>
      </w:r>
      <w:r w:rsidRPr="00A8311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отводимых</w:t>
      </w:r>
      <w:r w:rsidRPr="00A8311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A8311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изучение</w:t>
      </w:r>
      <w:r w:rsidRPr="00A8311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предмета,</w:t>
      </w:r>
      <w:r w:rsidRPr="00A8311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предполагает не увеличение количества тем, а предоставление</w:t>
      </w:r>
      <w:r w:rsidRPr="00A8311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обучающимся большего вре</w:t>
      </w:r>
      <w:r w:rsidR="008E3C42">
        <w:rPr>
          <w:rFonts w:ascii="Times New Roman" w:hAnsi="Times New Roman" w:cs="Times New Roman"/>
          <w:w w:val="115"/>
          <w:sz w:val="24"/>
          <w:szCs w:val="24"/>
        </w:rPr>
        <w:t>мени на развитие навыков творче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ской практической художест</w:t>
      </w:r>
      <w:r w:rsidR="008E3C42">
        <w:rPr>
          <w:rFonts w:ascii="Times New Roman" w:hAnsi="Times New Roman" w:cs="Times New Roman"/>
          <w:w w:val="115"/>
          <w:sz w:val="24"/>
          <w:szCs w:val="24"/>
        </w:rPr>
        <w:t>венной деятельности, что способ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ствует как более качествен</w:t>
      </w:r>
      <w:r w:rsidR="008E3C42">
        <w:rPr>
          <w:rFonts w:ascii="Times New Roman" w:hAnsi="Times New Roman" w:cs="Times New Roman"/>
          <w:w w:val="115"/>
          <w:sz w:val="24"/>
          <w:szCs w:val="24"/>
        </w:rPr>
        <w:t>ному освоению предметных резуль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татов обучения, так и реализации воспитательного потенциала</w:t>
      </w:r>
      <w:r w:rsidRPr="00A8311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учебного</w:t>
      </w:r>
      <w:r w:rsidRPr="00A8311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w w:val="115"/>
          <w:sz w:val="24"/>
          <w:szCs w:val="24"/>
        </w:rPr>
        <w:t>предмета</w:t>
      </w:r>
      <w:r w:rsidRPr="00A8311F">
        <w:rPr>
          <w:rFonts w:ascii="Times New Roman" w:hAnsi="Times New Roman" w:cs="Times New Roman"/>
          <w:sz w:val="24"/>
          <w:szCs w:val="24"/>
        </w:rPr>
        <w:t>.</w:t>
      </w:r>
    </w:p>
    <w:p w:rsidR="00FA31C1" w:rsidRPr="00A8311F" w:rsidRDefault="00884149" w:rsidP="00A8311F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11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F1F08" w:rsidRPr="00A8311F" w:rsidRDefault="008F1F08" w:rsidP="00A8311F">
      <w:pPr>
        <w:pStyle w:val="2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A8311F">
        <w:rPr>
          <w:rFonts w:ascii="Times New Roman" w:hAnsi="Times New Roman" w:cs="Times New Roman"/>
          <w:b/>
          <w:w w:val="90"/>
          <w:sz w:val="24"/>
          <w:szCs w:val="24"/>
        </w:rPr>
        <w:t>Модуль №</w:t>
      </w:r>
      <w:r w:rsidRPr="00A8311F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b/>
          <w:w w:val="90"/>
          <w:sz w:val="24"/>
          <w:szCs w:val="24"/>
        </w:rPr>
        <w:t>1</w:t>
      </w:r>
      <w:r w:rsidRPr="00A8311F">
        <w:rPr>
          <w:rFonts w:ascii="Times New Roman" w:hAnsi="Times New Roman" w:cs="Times New Roman"/>
          <w:b/>
          <w:spacing w:val="9"/>
          <w:w w:val="90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b/>
          <w:w w:val="90"/>
          <w:sz w:val="24"/>
          <w:szCs w:val="24"/>
        </w:rPr>
        <w:t>«Декоративно-прикладное</w:t>
      </w:r>
      <w:r w:rsidRPr="00A8311F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A8311F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b/>
          <w:w w:val="90"/>
          <w:sz w:val="24"/>
          <w:szCs w:val="24"/>
        </w:rPr>
        <w:t>народное</w:t>
      </w:r>
      <w:r w:rsidRPr="00A8311F">
        <w:rPr>
          <w:rFonts w:ascii="Times New Roman" w:hAnsi="Times New Roman" w:cs="Times New Roman"/>
          <w:b/>
          <w:spacing w:val="9"/>
          <w:w w:val="90"/>
          <w:sz w:val="24"/>
          <w:szCs w:val="24"/>
        </w:rPr>
        <w:t xml:space="preserve"> </w:t>
      </w:r>
      <w:r w:rsidRPr="00A8311F">
        <w:rPr>
          <w:rFonts w:ascii="Times New Roman" w:hAnsi="Times New Roman" w:cs="Times New Roman"/>
          <w:b/>
          <w:w w:val="90"/>
          <w:sz w:val="24"/>
          <w:szCs w:val="24"/>
        </w:rPr>
        <w:t>искусство»</w:t>
      </w:r>
    </w:p>
    <w:p w:rsidR="008F1F08" w:rsidRDefault="008F1F08" w:rsidP="00A8311F">
      <w:pPr>
        <w:pStyle w:val="3"/>
        <w:ind w:left="113"/>
      </w:pPr>
      <w:r>
        <w:rPr>
          <w:w w:val="95"/>
        </w:rPr>
        <w:t>(В</w:t>
      </w:r>
      <w:r>
        <w:rPr>
          <w:spacing w:val="-7"/>
          <w:w w:val="95"/>
        </w:rPr>
        <w:t xml:space="preserve"> </w:t>
      </w:r>
      <w:r>
        <w:rPr>
          <w:w w:val="95"/>
        </w:rPr>
        <w:t>данном</w:t>
      </w:r>
      <w:r>
        <w:rPr>
          <w:spacing w:val="-6"/>
          <w:w w:val="95"/>
        </w:rPr>
        <w:t xml:space="preserve"> </w:t>
      </w:r>
      <w:r>
        <w:rPr>
          <w:w w:val="95"/>
        </w:rPr>
        <w:t>тематическом</w:t>
      </w:r>
      <w:r>
        <w:rPr>
          <w:spacing w:val="-6"/>
          <w:w w:val="95"/>
        </w:rPr>
        <w:t xml:space="preserve"> </w:t>
      </w:r>
      <w:r>
        <w:rPr>
          <w:w w:val="95"/>
        </w:rPr>
        <w:t>планировании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данный</w:t>
      </w:r>
      <w:r>
        <w:rPr>
          <w:spacing w:val="-6"/>
          <w:w w:val="95"/>
        </w:rPr>
        <w:t xml:space="preserve"> </w:t>
      </w: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предлагается</w:t>
      </w:r>
      <w:r>
        <w:rPr>
          <w:spacing w:val="-6"/>
          <w:w w:val="95"/>
        </w:rPr>
        <w:t xml:space="preserve"> </w:t>
      </w:r>
      <w:r>
        <w:rPr>
          <w:w w:val="95"/>
        </w:rPr>
        <w:t>3</w:t>
      </w:r>
      <w:r w:rsidR="00E120B1">
        <w:rPr>
          <w:spacing w:val="-7"/>
          <w:w w:val="95"/>
        </w:rPr>
        <w:t>4</w:t>
      </w:r>
      <w:r>
        <w:rPr>
          <w:w w:val="95"/>
        </w:rPr>
        <w:t>ч)</w:t>
      </w:r>
    </w:p>
    <w:p w:rsidR="008F1F08" w:rsidRDefault="008F1F08" w:rsidP="008F1F08">
      <w:pPr>
        <w:pStyle w:val="aa"/>
        <w:spacing w:before="4"/>
        <w:rPr>
          <w:rFonts w:ascii="Tahoma"/>
          <w:sz w:val="10"/>
        </w:rPr>
      </w:pPr>
    </w:p>
    <w:tbl>
      <w:tblPr>
        <w:tblStyle w:val="TableNormal"/>
        <w:tblW w:w="1077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35"/>
        <w:gridCol w:w="4256"/>
        <w:gridCol w:w="2268"/>
      </w:tblGrid>
      <w:tr w:rsidR="00EF28F2" w:rsidRPr="00884149" w:rsidTr="00EF28F2">
        <w:trPr>
          <w:trHeight w:val="550"/>
        </w:trPr>
        <w:tc>
          <w:tcPr>
            <w:tcW w:w="1419" w:type="dxa"/>
          </w:tcPr>
          <w:p w:rsidR="00EF28F2" w:rsidRDefault="00EF28F2" w:rsidP="00EF28F2">
            <w:pPr>
              <w:pStyle w:val="TableParagraph"/>
              <w:ind w:left="4" w:right="192"/>
              <w:jc w:val="center"/>
              <w:rPr>
                <w:b/>
                <w:spacing w:val="-45"/>
                <w:sz w:val="18"/>
                <w:szCs w:val="18"/>
                <w:lang w:val="ru-RU"/>
              </w:rPr>
            </w:pPr>
            <w:r w:rsidRPr="00884149">
              <w:rPr>
                <w:b/>
                <w:sz w:val="18"/>
                <w:szCs w:val="18"/>
              </w:rPr>
              <w:t>Тематические</w:t>
            </w:r>
            <w:r w:rsidRPr="0088414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блоки,</w:t>
            </w:r>
            <w:r w:rsidRPr="00884149">
              <w:rPr>
                <w:b/>
                <w:spacing w:val="-45"/>
                <w:sz w:val="18"/>
                <w:szCs w:val="18"/>
              </w:rPr>
              <w:t xml:space="preserve"> </w:t>
            </w:r>
            <w:r>
              <w:rPr>
                <w:b/>
                <w:spacing w:val="-45"/>
                <w:sz w:val="18"/>
                <w:szCs w:val="18"/>
                <w:lang w:val="ru-RU"/>
              </w:rPr>
              <w:t xml:space="preserve">         </w:t>
            </w:r>
          </w:p>
          <w:p w:rsidR="00EF28F2" w:rsidRPr="00884149" w:rsidRDefault="00EF28F2" w:rsidP="00EF28F2">
            <w:pPr>
              <w:pStyle w:val="TableParagraph"/>
              <w:ind w:left="4" w:right="192"/>
              <w:jc w:val="center"/>
              <w:rPr>
                <w:b/>
                <w:sz w:val="18"/>
                <w:szCs w:val="18"/>
              </w:rPr>
            </w:pPr>
            <w:r w:rsidRPr="00884149">
              <w:rPr>
                <w:b/>
                <w:sz w:val="18"/>
                <w:szCs w:val="18"/>
              </w:rPr>
              <w:t>темы</w:t>
            </w:r>
          </w:p>
        </w:tc>
        <w:tc>
          <w:tcPr>
            <w:tcW w:w="2835" w:type="dxa"/>
          </w:tcPr>
          <w:p w:rsidR="00EF28F2" w:rsidRPr="00EF28F2" w:rsidRDefault="00EF28F2" w:rsidP="00EF28F2">
            <w:pPr>
              <w:pStyle w:val="TableParagraph"/>
              <w:ind w:left="7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</w:t>
            </w:r>
            <w:r w:rsidRPr="00884149">
              <w:rPr>
                <w:b/>
                <w:sz w:val="18"/>
                <w:szCs w:val="18"/>
              </w:rPr>
              <w:t>Основное</w:t>
            </w:r>
          </w:p>
          <w:p w:rsidR="00EF28F2" w:rsidRDefault="00EF28F2" w:rsidP="00EF28F2">
            <w:pPr>
              <w:pStyle w:val="TableParagraph"/>
              <w:ind w:left="713"/>
              <w:rPr>
                <w:b/>
                <w:spacing w:val="35"/>
                <w:sz w:val="18"/>
                <w:szCs w:val="18"/>
                <w:lang w:val="ru-RU"/>
              </w:rPr>
            </w:pPr>
            <w:r>
              <w:rPr>
                <w:b/>
                <w:spacing w:val="35"/>
                <w:sz w:val="18"/>
                <w:szCs w:val="18"/>
                <w:lang w:val="ru-RU"/>
              </w:rPr>
              <w:t>програмное</w:t>
            </w:r>
          </w:p>
          <w:p w:rsidR="00EF28F2" w:rsidRPr="00884149" w:rsidRDefault="00EF28F2" w:rsidP="00EF28F2">
            <w:pPr>
              <w:pStyle w:val="TableParagraph"/>
              <w:ind w:left="713"/>
              <w:rPr>
                <w:b/>
                <w:sz w:val="18"/>
                <w:szCs w:val="18"/>
              </w:rPr>
            </w:pPr>
            <w:r>
              <w:rPr>
                <w:b/>
                <w:spacing w:val="35"/>
                <w:sz w:val="18"/>
                <w:szCs w:val="18"/>
                <w:lang w:val="ru-RU"/>
              </w:rPr>
              <w:t xml:space="preserve">   </w:t>
            </w:r>
            <w:r w:rsidRPr="00884149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4256" w:type="dxa"/>
          </w:tcPr>
          <w:p w:rsidR="00EF28F2" w:rsidRPr="00884149" w:rsidRDefault="00EF28F2" w:rsidP="00EF28F2">
            <w:pPr>
              <w:pStyle w:val="TableParagraph"/>
              <w:ind w:left="1389" w:right="149" w:hanging="722"/>
              <w:rPr>
                <w:b/>
                <w:sz w:val="18"/>
                <w:szCs w:val="18"/>
              </w:rPr>
            </w:pPr>
            <w:r w:rsidRPr="00884149">
              <w:rPr>
                <w:b/>
                <w:sz w:val="18"/>
                <w:szCs w:val="18"/>
              </w:rPr>
              <w:t>Основные</w:t>
            </w:r>
            <w:r w:rsidRPr="00884149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виды</w:t>
            </w:r>
            <w:r w:rsidRPr="00884149">
              <w:rPr>
                <w:b/>
                <w:spacing w:val="17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деятельности</w:t>
            </w:r>
            <w:r>
              <w:rPr>
                <w:b/>
                <w:spacing w:val="-44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обучающихся</w:t>
            </w:r>
          </w:p>
        </w:tc>
        <w:tc>
          <w:tcPr>
            <w:tcW w:w="2268" w:type="dxa"/>
          </w:tcPr>
          <w:p w:rsidR="00EF28F2" w:rsidRPr="00393805" w:rsidRDefault="00EF28F2" w:rsidP="00EF2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9380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Использование</w:t>
            </w:r>
          </w:p>
          <w:p w:rsidR="00EF28F2" w:rsidRPr="00393805" w:rsidRDefault="00EF28F2" w:rsidP="00EF28F2">
            <w:pPr>
              <w:pStyle w:val="TableParagraph"/>
              <w:ind w:left="0" w:right="149"/>
              <w:jc w:val="center"/>
              <w:rPr>
                <w:b/>
                <w:sz w:val="18"/>
                <w:szCs w:val="18"/>
                <w:lang w:val="ru-RU"/>
              </w:rPr>
            </w:pPr>
            <w:r w:rsidRPr="00393805">
              <w:rPr>
                <w:b/>
                <w:sz w:val="18"/>
                <w:szCs w:val="18"/>
                <w:lang w:val="ru-RU"/>
              </w:rPr>
              <w:t>электронных (цифровых) образовательных ресурсов</w:t>
            </w:r>
          </w:p>
        </w:tc>
      </w:tr>
      <w:tr w:rsidR="00196B4A" w:rsidRPr="00884149" w:rsidTr="00EF28F2">
        <w:trPr>
          <w:trHeight w:val="344"/>
        </w:trPr>
        <w:tc>
          <w:tcPr>
            <w:tcW w:w="8510" w:type="dxa"/>
            <w:gridSpan w:val="3"/>
            <w:tcBorders>
              <w:top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2188" w:right="2178"/>
              <w:jc w:val="center"/>
              <w:rPr>
                <w:sz w:val="18"/>
                <w:szCs w:val="18"/>
                <w:lang w:val="ru-RU"/>
              </w:rPr>
            </w:pPr>
            <w:r w:rsidRPr="00884149">
              <w:rPr>
                <w:w w:val="90"/>
                <w:sz w:val="18"/>
                <w:szCs w:val="18"/>
                <w:lang w:val="ru-RU"/>
              </w:rPr>
              <w:t>Общие</w:t>
            </w:r>
            <w:r w:rsidRPr="00884149">
              <w:rPr>
                <w:spacing w:val="32"/>
                <w:w w:val="9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90"/>
                <w:sz w:val="18"/>
                <w:szCs w:val="18"/>
                <w:lang w:val="ru-RU"/>
              </w:rPr>
              <w:t>сведения</w:t>
            </w:r>
            <w:r w:rsidRPr="00884149">
              <w:rPr>
                <w:spacing w:val="32"/>
                <w:w w:val="9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90"/>
                <w:sz w:val="18"/>
                <w:szCs w:val="18"/>
                <w:lang w:val="ru-RU"/>
              </w:rPr>
              <w:t>о</w:t>
            </w:r>
            <w:r w:rsidRPr="00884149">
              <w:rPr>
                <w:spacing w:val="33"/>
                <w:w w:val="9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90"/>
                <w:sz w:val="18"/>
                <w:szCs w:val="18"/>
                <w:lang w:val="ru-RU"/>
              </w:rPr>
              <w:t>декоративно-прикладном</w:t>
            </w:r>
            <w:r w:rsidRPr="00884149">
              <w:rPr>
                <w:spacing w:val="32"/>
                <w:w w:val="9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90"/>
                <w:sz w:val="18"/>
                <w:szCs w:val="18"/>
                <w:lang w:val="ru-RU"/>
              </w:rPr>
              <w:t>искусстве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EA081B" w:rsidRPr="00EA081B" w:rsidRDefault="00EA081B" w:rsidP="00EA081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Интернет-галереи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8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printdigital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Шедевры мировой живописи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9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arslonga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Галерея «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ARS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LONGA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» Галерея своей главной задачей видит поиск и показ работ современных художников, творчество которых выражает настроения и духовные поиски нашего времени.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10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artobject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gallery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Галерея «АРТ. Объект». Галерея не ограничивает себя узкими стилистическими или жанровыми рамками, а старается знакомить зрителя с разнообразными проявлениями современной арт-сцены.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11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tanais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info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Шедевры Русской Живописи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12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gallerix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album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Hermitage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lastRenderedPageBreak/>
                <w:t>museum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hi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resolution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Галерея, картины известных художников.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13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gallerix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 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Ещё одна жемчужина интернета и прекрасная находка для тех, кто любит живопись!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14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artlib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библиотека изобразительных искусств.</w:t>
            </w:r>
          </w:p>
          <w:p w:rsidR="00EA081B" w:rsidRPr="006C1216" w:rsidRDefault="00EA081B" w:rsidP="00EA081B">
            <w:pPr>
              <w:pStyle w:val="ae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18"/>
                <w:szCs w:val="18"/>
              </w:rPr>
            </w:pPr>
            <w:r w:rsidRPr="006C1216">
              <w:rPr>
                <w:rStyle w:val="af3"/>
                <w:color w:val="000000"/>
                <w:sz w:val="18"/>
                <w:szCs w:val="18"/>
              </w:rPr>
              <w:t>Виртуальные музеи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15" w:tgtFrame="_blank" w:history="1">
              <w:r w:rsidR="00EA081B" w:rsidRPr="006C1216">
                <w:rPr>
                  <w:rStyle w:val="af"/>
                  <w:rFonts w:ascii="Times New Roman" w:hAnsi="Times New Roman" w:cs="Times New Roman"/>
                  <w:color w:val="024283"/>
                  <w:sz w:val="18"/>
                  <w:szCs w:val="18"/>
                </w:rPr>
                <w:t>http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24283"/>
                  <w:sz w:val="18"/>
                  <w:szCs w:val="18"/>
                  <w:lang w:val="ru-RU"/>
                </w:rPr>
                <w:t>://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24283"/>
                  <w:sz w:val="18"/>
                  <w:szCs w:val="18"/>
                </w:rPr>
                <w:t>www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24283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24283"/>
                  <w:sz w:val="18"/>
                  <w:szCs w:val="18"/>
                </w:rPr>
                <w:t>googleartproject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24283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24283"/>
                  <w:sz w:val="18"/>
                  <w:szCs w:val="18"/>
                </w:rPr>
                <w:t>com</w:t>
              </w:r>
            </w:hyperlink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  <w:t>Виртуальные туры по музеям мира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16" w:tgtFrame="_blank" w:history="1"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http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://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smallbay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ru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/</w:t>
              </w:r>
            </w:hyperlink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  <w:t>Виртуальный музей живописи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17" w:tgtFrame="_blank" w:history="1"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http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://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www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virtualrm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spb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ru</w:t>
              </w:r>
            </w:hyperlink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  <w:t>Русский музей: виртуальный филиал</w:t>
            </w:r>
          </w:p>
          <w:p w:rsidR="00EA081B" w:rsidRPr="006C1216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767676"/>
                <w:sz w:val="18"/>
                <w:szCs w:val="18"/>
              </w:rPr>
            </w:pPr>
            <w:hyperlink r:id="rId18" w:tgtFrame="_blank" w:history="1"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http://louvre.historic.ru</w:t>
              </w:r>
            </w:hyperlink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 Лувр</w:t>
            </w:r>
          </w:p>
          <w:p w:rsidR="00EA081B" w:rsidRPr="006C1216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767676"/>
                <w:sz w:val="18"/>
                <w:szCs w:val="18"/>
              </w:rPr>
            </w:pPr>
            <w:hyperlink r:id="rId19" w:tgtFrame="_blank" w:history="1"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http://www.artandphoto.ru/</w:t>
              </w:r>
            </w:hyperlink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 xml:space="preserve"> "ART&amp;Photo. </w:t>
            </w:r>
            <w:r w:rsidR="00EA081B" w:rsidRPr="00AC5315"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  <w:t xml:space="preserve">Галереи живописи и фото российских и зарубежных художников в жанрах: пейзаж, портрет, фэнтези, природа, ню и др. </w:t>
            </w:r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Возможность добавления собственной работы и статьи по искусству.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20" w:tgtFrame="_blank" w:history="1"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http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://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www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roerich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org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/</w:t>
              </w:r>
            </w:hyperlink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  <w:t>Музей Рериха в Нью-Йорке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21" w:tgtFrame="_blank" w:history="1"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http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://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www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virtualmuseum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ru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/</w:t>
              </w:r>
            </w:hyperlink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  <w:t>Виртуальный музей России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22" w:anchor="/ru&amp;1_5" w:tgtFrame="_blank" w:history="1"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http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://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tours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kremlin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ru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/#/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ru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&amp;1_5</w:t>
              </w:r>
            </w:hyperlink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  <w:t xml:space="preserve"> Виртуальное открытие Кремля в Москве.</w:t>
            </w:r>
          </w:p>
          <w:p w:rsidR="00EA081B" w:rsidRPr="006C1216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767676"/>
                <w:sz w:val="18"/>
                <w:szCs w:val="18"/>
              </w:rPr>
            </w:pPr>
            <w:hyperlink r:id="rId23" w:tgtFrame="_blank" w:history="1"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http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://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culture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.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ru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/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atlas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/</w:t>
              </w:r>
              <w:r w:rsidR="00EA081B" w:rsidRPr="006C1216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</w:rPr>
                <w:t>object</w:t>
              </w:r>
              <w:r w:rsidR="00EA081B" w:rsidRPr="00AC5315">
                <w:rPr>
                  <w:rStyle w:val="af"/>
                  <w:rFonts w:ascii="Times New Roman" w:hAnsi="Times New Roman" w:cs="Times New Roman"/>
                  <w:color w:val="01366A"/>
                  <w:sz w:val="18"/>
                  <w:szCs w:val="18"/>
                  <w:lang w:val="ru-RU"/>
                </w:rPr>
                <w:t>/526</w:t>
              </w:r>
            </w:hyperlink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  <w:t xml:space="preserve"> </w:t>
            </w:r>
            <w:r w:rsidR="00EA081B" w:rsidRPr="00AC5315"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  <w:lastRenderedPageBreak/>
              <w:t>Российский этнографический музей.</w:t>
            </w:r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hAnsi="Times New Roman" w:cs="Times New Roman"/>
                <w:color w:val="767676"/>
                <w:sz w:val="18"/>
                <w:szCs w:val="18"/>
                <w:lang w:val="ru-RU"/>
              </w:rPr>
              <w:t xml:space="preserve"> </w:t>
            </w:r>
            <w:r w:rsidR="00EA081B" w:rsidRPr="006C121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Образы России.</w:t>
            </w:r>
          </w:p>
          <w:p w:rsidR="00196B4A" w:rsidRDefault="00196B4A" w:rsidP="00884149">
            <w:pPr>
              <w:pStyle w:val="TableParagraph"/>
              <w:ind w:left="2188" w:right="2178"/>
              <w:jc w:val="center"/>
              <w:rPr>
                <w:w w:val="90"/>
                <w:sz w:val="18"/>
                <w:szCs w:val="18"/>
                <w:lang w:val="ru-RU"/>
              </w:rPr>
            </w:pPr>
          </w:p>
          <w:p w:rsidR="00EA081B" w:rsidRPr="00EF28F2" w:rsidRDefault="00EA081B" w:rsidP="00EA081B">
            <w:pPr>
              <w:pStyle w:val="TableParagraph"/>
              <w:ind w:left="0" w:right="2178"/>
              <w:rPr>
                <w:w w:val="90"/>
                <w:sz w:val="18"/>
                <w:szCs w:val="18"/>
                <w:lang w:val="ru-RU"/>
              </w:rPr>
            </w:pPr>
          </w:p>
        </w:tc>
      </w:tr>
      <w:tr w:rsidR="00196B4A" w:rsidRPr="00884149" w:rsidTr="00EF28F2">
        <w:trPr>
          <w:trHeight w:val="1774"/>
        </w:trPr>
        <w:tc>
          <w:tcPr>
            <w:tcW w:w="1419" w:type="dxa"/>
            <w:tcBorders>
              <w:left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167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Декоративно-прикладное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искусство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его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виды</w:t>
            </w:r>
          </w:p>
        </w:tc>
        <w:tc>
          <w:tcPr>
            <w:tcW w:w="2835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0"/>
                <w:sz w:val="18"/>
                <w:szCs w:val="18"/>
                <w:lang w:val="ru-RU"/>
              </w:rPr>
              <w:t>Декоративно-прикладное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искусство</w:t>
            </w:r>
            <w:r w:rsidRPr="00884149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его</w:t>
            </w:r>
            <w:r w:rsidRPr="00884149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виды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Декоративно-прикладное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D920AF">
              <w:rPr>
                <w:w w:val="115"/>
                <w:sz w:val="18"/>
                <w:szCs w:val="18"/>
                <w:lang w:val="ru-RU"/>
              </w:rPr>
              <w:t>искус</w:t>
            </w:r>
            <w:r w:rsidRPr="00884149">
              <w:rPr>
                <w:w w:val="115"/>
                <w:sz w:val="18"/>
                <w:szCs w:val="18"/>
                <w:lang w:val="ru-RU"/>
              </w:rPr>
              <w:t>ство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предметная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среда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жизни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людей</w:t>
            </w:r>
          </w:p>
        </w:tc>
        <w:tc>
          <w:tcPr>
            <w:tcW w:w="4256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Наблюдать и характеризовать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присутствие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предметов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декора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предметном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мире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жилой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среде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0"/>
                <w:sz w:val="18"/>
                <w:szCs w:val="18"/>
                <w:lang w:val="ru-RU"/>
              </w:rPr>
              <w:t>Сравнивать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виды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декоративно-приклад</w:t>
            </w:r>
            <w:r w:rsidRPr="00884149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ного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искусства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материалу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изготовления</w:t>
            </w:r>
            <w:r w:rsidRPr="00884149">
              <w:rPr>
                <w:spacing w:val="22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23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практическому</w:t>
            </w:r>
            <w:r w:rsidRPr="00884149">
              <w:rPr>
                <w:spacing w:val="23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назначению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0"/>
                <w:sz w:val="18"/>
                <w:szCs w:val="18"/>
                <w:lang w:val="ru-RU"/>
              </w:rPr>
              <w:t>Анализировать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связь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декоративно-при-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кладного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искусства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бытовыми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потребностями</w:t>
            </w:r>
            <w:r w:rsidRPr="00884149">
              <w:rPr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людей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 xml:space="preserve">Самостоятельно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формулировать </w:t>
            </w:r>
            <w:r w:rsidR="00D920AF">
              <w:rPr>
                <w:w w:val="115"/>
                <w:sz w:val="18"/>
                <w:szCs w:val="18"/>
                <w:lang w:val="ru-RU"/>
              </w:rPr>
              <w:t>опреде</w:t>
            </w:r>
            <w:r w:rsidRPr="00884149">
              <w:rPr>
                <w:w w:val="115"/>
                <w:sz w:val="18"/>
                <w:szCs w:val="18"/>
                <w:lang w:val="ru-RU"/>
              </w:rPr>
              <w:t>ление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декоративно-прикладного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искусства</w:t>
            </w:r>
          </w:p>
        </w:tc>
        <w:tc>
          <w:tcPr>
            <w:tcW w:w="2268" w:type="dxa"/>
            <w:vMerge/>
          </w:tcPr>
          <w:p w:rsidR="00196B4A" w:rsidRPr="00EF28F2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344"/>
        </w:trPr>
        <w:tc>
          <w:tcPr>
            <w:tcW w:w="8510" w:type="dxa"/>
            <w:gridSpan w:val="3"/>
            <w:tcBorders>
              <w:top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2188" w:right="2178"/>
              <w:jc w:val="center"/>
              <w:rPr>
                <w:sz w:val="18"/>
                <w:szCs w:val="18"/>
              </w:rPr>
            </w:pPr>
            <w:r w:rsidRPr="00884149">
              <w:rPr>
                <w:w w:val="95"/>
                <w:sz w:val="18"/>
                <w:szCs w:val="18"/>
              </w:rPr>
              <w:t>Древние</w:t>
            </w:r>
            <w:r w:rsidRPr="00884149">
              <w:rPr>
                <w:spacing w:val="-7"/>
                <w:w w:val="95"/>
                <w:sz w:val="18"/>
                <w:szCs w:val="18"/>
              </w:rPr>
              <w:t xml:space="preserve"> </w:t>
            </w:r>
            <w:r w:rsidRPr="00884149">
              <w:rPr>
                <w:w w:val="95"/>
                <w:sz w:val="18"/>
                <w:szCs w:val="18"/>
              </w:rPr>
              <w:t>корни</w:t>
            </w:r>
            <w:r w:rsidRPr="00884149">
              <w:rPr>
                <w:spacing w:val="-7"/>
                <w:w w:val="95"/>
                <w:sz w:val="18"/>
                <w:szCs w:val="18"/>
              </w:rPr>
              <w:t xml:space="preserve"> </w:t>
            </w:r>
            <w:r w:rsidRPr="00884149">
              <w:rPr>
                <w:w w:val="95"/>
                <w:sz w:val="18"/>
                <w:szCs w:val="18"/>
              </w:rPr>
              <w:t>народного</w:t>
            </w:r>
            <w:r w:rsidRPr="00884149">
              <w:rPr>
                <w:spacing w:val="-7"/>
                <w:w w:val="95"/>
                <w:sz w:val="18"/>
                <w:szCs w:val="18"/>
              </w:rPr>
              <w:t xml:space="preserve"> </w:t>
            </w:r>
            <w:r w:rsidRPr="00884149">
              <w:rPr>
                <w:w w:val="95"/>
                <w:sz w:val="18"/>
                <w:szCs w:val="18"/>
              </w:rPr>
              <w:t>искусства</w:t>
            </w:r>
          </w:p>
        </w:tc>
        <w:tc>
          <w:tcPr>
            <w:tcW w:w="2268" w:type="dxa"/>
            <w:vMerge/>
          </w:tcPr>
          <w:p w:rsidR="00196B4A" w:rsidRPr="00884149" w:rsidRDefault="00196B4A" w:rsidP="00884149">
            <w:pPr>
              <w:pStyle w:val="TableParagraph"/>
              <w:ind w:left="2188" w:right="2178"/>
              <w:jc w:val="center"/>
              <w:rPr>
                <w:w w:val="95"/>
                <w:sz w:val="18"/>
                <w:szCs w:val="18"/>
              </w:rPr>
            </w:pPr>
          </w:p>
        </w:tc>
      </w:tr>
      <w:tr w:rsidR="00196B4A" w:rsidRPr="00884149" w:rsidTr="00EF28F2">
        <w:trPr>
          <w:trHeight w:val="2822"/>
        </w:trPr>
        <w:tc>
          <w:tcPr>
            <w:tcW w:w="1419" w:type="dxa"/>
            <w:tcBorders>
              <w:left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167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Древние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образы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народ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ном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искусстве</w:t>
            </w:r>
          </w:p>
        </w:tc>
        <w:tc>
          <w:tcPr>
            <w:tcW w:w="2835" w:type="dxa"/>
          </w:tcPr>
          <w:p w:rsidR="00196B4A" w:rsidRPr="00884149" w:rsidRDefault="00196B4A" w:rsidP="00EF28F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Истоки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образного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языка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декоративно-прикладного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-42"/>
                <w:sz w:val="18"/>
                <w:szCs w:val="18"/>
                <w:lang w:val="ru-RU"/>
              </w:rPr>
              <w:t xml:space="preserve">  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Крестьянское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прикладное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—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уникальное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явление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духовной жизни народа, его связь с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природой, бытом, трудом, эпосом,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мировосприятием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земледельца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-42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Образно-символический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язык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крестьянского</w:t>
            </w:r>
            <w:r w:rsidRPr="00884149">
              <w:rPr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прикладного</w:t>
            </w:r>
            <w:r w:rsidRPr="00884149">
              <w:rPr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ис</w:t>
            </w:r>
            <w:r w:rsidRPr="00884149">
              <w:rPr>
                <w:w w:val="115"/>
                <w:sz w:val="18"/>
                <w:szCs w:val="18"/>
                <w:lang w:val="ru-RU"/>
              </w:rPr>
              <w:t>кусства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Знаки-символы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как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вы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ражение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мифопоэтических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D920AF">
              <w:rPr>
                <w:w w:val="115"/>
                <w:sz w:val="18"/>
                <w:szCs w:val="18"/>
                <w:lang w:val="ru-RU"/>
              </w:rPr>
              <w:t>пред</w:t>
            </w:r>
            <w:r>
              <w:rPr>
                <w:w w:val="115"/>
                <w:sz w:val="18"/>
                <w:szCs w:val="18"/>
                <w:lang w:val="ru-RU"/>
              </w:rPr>
              <w:t>ставлений человека о жизни при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роды, структуре мира, как память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народа</w:t>
            </w:r>
          </w:p>
        </w:tc>
        <w:tc>
          <w:tcPr>
            <w:tcW w:w="4256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Уметь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объяснять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глубинные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смыслы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основных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знаков-символов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традиционного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народного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(крестьянского)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прикладного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Характеризовать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 xml:space="preserve">традиционные образы в орнаментах деревянной резьбы, народной вышивки, росписи   по дереву </w:t>
            </w:r>
            <w:r w:rsidRPr="00884149">
              <w:rPr>
                <w:w w:val="120"/>
                <w:sz w:val="18"/>
                <w:szCs w:val="18"/>
                <w:lang w:val="ru-RU"/>
              </w:rPr>
              <w:t>и</w:t>
            </w:r>
            <w:r w:rsidRPr="00884149">
              <w:rPr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4"/>
                <w:sz w:val="18"/>
                <w:szCs w:val="18"/>
                <w:lang w:val="ru-RU"/>
              </w:rPr>
              <w:t>др</w:t>
            </w:r>
            <w:r w:rsidRPr="00884149">
              <w:rPr>
                <w:w w:val="71"/>
                <w:sz w:val="18"/>
                <w:szCs w:val="18"/>
                <w:lang w:val="ru-RU"/>
              </w:rPr>
              <w:t>.</w:t>
            </w:r>
            <w:r w:rsidRPr="00884149">
              <w:rPr>
                <w:w w:val="145"/>
                <w:sz w:val="18"/>
                <w:szCs w:val="18"/>
                <w:lang w:val="ru-RU"/>
              </w:rPr>
              <w:t>,</w:t>
            </w:r>
            <w:r w:rsidRPr="00884149">
              <w:rPr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9"/>
                <w:sz w:val="18"/>
                <w:szCs w:val="18"/>
                <w:lang w:val="ru-RU"/>
              </w:rPr>
              <w:t>видеть</w:t>
            </w:r>
            <w:r w:rsidRPr="00884149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3"/>
                <w:sz w:val="18"/>
                <w:szCs w:val="18"/>
                <w:lang w:val="ru-RU"/>
              </w:rPr>
              <w:t>многообразное</w:t>
            </w:r>
            <w:r w:rsidRPr="00884149">
              <w:rPr>
                <w:spacing w:val="-2"/>
                <w:w w:val="117"/>
                <w:sz w:val="18"/>
                <w:szCs w:val="18"/>
                <w:lang w:val="ru-RU"/>
              </w:rPr>
              <w:t>варьирова</w:t>
            </w:r>
            <w:r w:rsidRPr="00884149">
              <w:rPr>
                <w:w w:val="115"/>
                <w:sz w:val="18"/>
                <w:szCs w:val="18"/>
                <w:lang w:val="ru-RU"/>
              </w:rPr>
              <w:t>ние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трактовок</w:t>
            </w:r>
            <w:r>
              <w:rPr>
                <w:spacing w:val="-19"/>
                <w:w w:val="115"/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Выполнять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зарисовки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древних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образов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(древо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жизни,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мать-земля,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птица,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конь,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солнце</w:t>
            </w:r>
            <w:r w:rsidRPr="00884149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др</w:t>
            </w:r>
            <w:r w:rsidRPr="00884149">
              <w:rPr>
                <w:sz w:val="18"/>
                <w:szCs w:val="18"/>
                <w:lang w:val="ru-RU"/>
              </w:rPr>
              <w:t>.)</w:t>
            </w:r>
            <w:r w:rsidRPr="00884149">
              <w:rPr>
                <w:spacing w:val="-13"/>
                <w:sz w:val="18"/>
                <w:szCs w:val="18"/>
                <w:lang w:val="ru-RU"/>
              </w:rPr>
              <w:t xml:space="preserve"> 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Осваивать навыки </w:t>
            </w:r>
            <w:r w:rsidR="00D920AF">
              <w:rPr>
                <w:w w:val="115"/>
                <w:sz w:val="18"/>
                <w:szCs w:val="18"/>
                <w:lang w:val="ru-RU"/>
              </w:rPr>
              <w:t>декоративного обоб</w:t>
            </w:r>
            <w:r w:rsidRPr="00884149">
              <w:rPr>
                <w:w w:val="115"/>
                <w:sz w:val="18"/>
                <w:szCs w:val="18"/>
                <w:lang w:val="ru-RU"/>
              </w:rPr>
              <w:t>щения</w:t>
            </w:r>
          </w:p>
        </w:tc>
        <w:tc>
          <w:tcPr>
            <w:tcW w:w="2268" w:type="dxa"/>
            <w:vMerge/>
          </w:tcPr>
          <w:p w:rsidR="00196B4A" w:rsidRPr="00884149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</w:rPr>
            </w:pPr>
          </w:p>
        </w:tc>
      </w:tr>
      <w:tr w:rsidR="00196B4A" w:rsidRPr="00884149" w:rsidTr="00EF28F2">
        <w:trPr>
          <w:trHeight w:val="1713"/>
        </w:trPr>
        <w:tc>
          <w:tcPr>
            <w:tcW w:w="1419" w:type="dxa"/>
            <w:tcBorders>
              <w:left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167"/>
              <w:rPr>
                <w:sz w:val="18"/>
                <w:szCs w:val="18"/>
              </w:rPr>
            </w:pPr>
            <w:r w:rsidRPr="00884149">
              <w:rPr>
                <w:w w:val="115"/>
                <w:sz w:val="18"/>
                <w:szCs w:val="18"/>
              </w:rPr>
              <w:t>Убранство</w:t>
            </w:r>
            <w:r w:rsidRPr="00884149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884149">
              <w:rPr>
                <w:w w:val="115"/>
                <w:sz w:val="18"/>
                <w:szCs w:val="18"/>
              </w:rPr>
              <w:t>русской</w:t>
            </w:r>
            <w:r w:rsidRPr="00884149">
              <w:rPr>
                <w:spacing w:val="13"/>
                <w:w w:val="115"/>
                <w:sz w:val="18"/>
                <w:szCs w:val="18"/>
              </w:rPr>
              <w:t xml:space="preserve"> </w:t>
            </w:r>
            <w:r w:rsidRPr="00884149">
              <w:rPr>
                <w:w w:val="115"/>
                <w:sz w:val="18"/>
                <w:szCs w:val="18"/>
              </w:rPr>
              <w:t>избы</w:t>
            </w:r>
          </w:p>
        </w:tc>
        <w:tc>
          <w:tcPr>
            <w:tcW w:w="2835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Конструкция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избы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функци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нальное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назначение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её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частей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-42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42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Роль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природных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материалов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-42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42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Единство красоты и пользы</w:t>
            </w:r>
            <w:r w:rsidRPr="00884149">
              <w:rPr>
                <w:sz w:val="18"/>
                <w:szCs w:val="18"/>
                <w:lang w:val="ru-RU"/>
              </w:rPr>
              <w:t xml:space="preserve">. </w:t>
            </w:r>
            <w:r w:rsidR="00D920AF">
              <w:rPr>
                <w:w w:val="115"/>
                <w:sz w:val="18"/>
                <w:szCs w:val="18"/>
                <w:lang w:val="ru-RU"/>
              </w:rPr>
              <w:t>Ар</w:t>
            </w:r>
            <w:r w:rsidRPr="00884149">
              <w:rPr>
                <w:w w:val="115"/>
                <w:sz w:val="18"/>
                <w:szCs w:val="18"/>
                <w:lang w:val="ru-RU"/>
              </w:rPr>
              <w:t>хитектура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избы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как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культурное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наследие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выражение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духовно-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ценностного мира отечественного</w:t>
            </w:r>
            <w:r w:rsidR="00D920AF">
              <w:rPr>
                <w:w w:val="115"/>
                <w:sz w:val="18"/>
                <w:szCs w:val="18"/>
                <w:lang w:val="ru-RU"/>
              </w:rPr>
              <w:t xml:space="preserve">  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крестьянства</w:t>
            </w:r>
          </w:p>
        </w:tc>
        <w:tc>
          <w:tcPr>
            <w:tcW w:w="4256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Изображать </w:t>
            </w:r>
            <w:r w:rsidRPr="00884149">
              <w:rPr>
                <w:w w:val="115"/>
                <w:sz w:val="18"/>
                <w:szCs w:val="18"/>
                <w:lang w:val="ru-RU"/>
              </w:rPr>
              <w:t>строение и декор избы в их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конс</w:t>
            </w:r>
            <w:r>
              <w:rPr>
                <w:w w:val="115"/>
                <w:sz w:val="18"/>
                <w:szCs w:val="18"/>
                <w:lang w:val="ru-RU"/>
              </w:rPr>
              <w:t>труктивном и смысловом единстве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Сравнивать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характеризовать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разно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образие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построении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образе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избы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разных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регионах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страны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Находить общее и различное </w:t>
            </w:r>
            <w:r w:rsidRPr="00884149">
              <w:rPr>
                <w:w w:val="115"/>
                <w:sz w:val="18"/>
                <w:szCs w:val="18"/>
                <w:lang w:val="ru-RU"/>
              </w:rPr>
              <w:t>в образном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строе</w:t>
            </w:r>
            <w:r w:rsidR="00D920AF">
              <w:rPr>
                <w:w w:val="115"/>
                <w:sz w:val="18"/>
                <w:szCs w:val="18"/>
                <w:lang w:val="ru-RU"/>
              </w:rPr>
              <w:t xml:space="preserve"> традиционного жилища разных на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родов</w:t>
            </w:r>
          </w:p>
        </w:tc>
        <w:tc>
          <w:tcPr>
            <w:tcW w:w="2268" w:type="dxa"/>
            <w:vMerge/>
          </w:tcPr>
          <w:p w:rsidR="00196B4A" w:rsidRPr="00EF28F2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1711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167"/>
              <w:rPr>
                <w:sz w:val="18"/>
                <w:szCs w:val="18"/>
              </w:rPr>
            </w:pPr>
            <w:r w:rsidRPr="00884149">
              <w:rPr>
                <w:w w:val="115"/>
                <w:sz w:val="18"/>
                <w:szCs w:val="18"/>
              </w:rPr>
              <w:lastRenderedPageBreak/>
              <w:t>Внутренний</w:t>
            </w:r>
            <w:r w:rsidRPr="00884149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884149">
              <w:rPr>
                <w:w w:val="115"/>
                <w:sz w:val="18"/>
                <w:szCs w:val="18"/>
              </w:rPr>
              <w:t>мир</w:t>
            </w:r>
            <w:r w:rsidRPr="00884149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884149">
              <w:rPr>
                <w:w w:val="115"/>
                <w:sz w:val="18"/>
                <w:szCs w:val="18"/>
              </w:rPr>
              <w:t>русской</w:t>
            </w:r>
            <w:r w:rsidRPr="00884149">
              <w:rPr>
                <w:spacing w:val="-49"/>
                <w:w w:val="115"/>
                <w:sz w:val="18"/>
                <w:szCs w:val="18"/>
              </w:rPr>
              <w:t xml:space="preserve"> </w:t>
            </w:r>
            <w:r>
              <w:rPr>
                <w:spacing w:val="-49"/>
                <w:w w:val="115"/>
                <w:sz w:val="18"/>
                <w:szCs w:val="18"/>
                <w:lang w:val="ru-RU"/>
              </w:rPr>
              <w:t xml:space="preserve">                           </w:t>
            </w:r>
            <w:r w:rsidRPr="00884149">
              <w:rPr>
                <w:w w:val="115"/>
                <w:sz w:val="18"/>
                <w:szCs w:val="18"/>
              </w:rPr>
              <w:t>избы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Традиционное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устройство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вну</w:t>
            </w:r>
            <w:r w:rsidRPr="00884149">
              <w:rPr>
                <w:w w:val="115"/>
                <w:sz w:val="18"/>
                <w:szCs w:val="18"/>
                <w:lang w:val="ru-RU"/>
              </w:rPr>
              <w:t>треннего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пространства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крестьян</w:t>
            </w:r>
            <w:r w:rsidRPr="00884149">
              <w:rPr>
                <w:w w:val="115"/>
                <w:sz w:val="18"/>
                <w:szCs w:val="18"/>
                <w:lang w:val="ru-RU"/>
              </w:rPr>
              <w:t>с</w:t>
            </w:r>
            <w:r>
              <w:rPr>
                <w:w w:val="115"/>
                <w:sz w:val="18"/>
                <w:szCs w:val="18"/>
                <w:lang w:val="ru-RU"/>
              </w:rPr>
              <w:t>кого дома и мудрость в его организаци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Основные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жизненные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центры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(пе</w:t>
            </w:r>
            <w:r w:rsidR="00D920AF">
              <w:rPr>
                <w:w w:val="115"/>
                <w:sz w:val="18"/>
                <w:szCs w:val="18"/>
                <w:lang w:val="ru-RU"/>
              </w:rPr>
              <w:t>чь, красный угол и др .) и деко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ративное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убранство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внутреннего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пространства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избы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i/>
                <w:sz w:val="18"/>
                <w:szCs w:val="18"/>
                <w:lang w:val="ru-RU"/>
              </w:rPr>
            </w:pPr>
            <w:r w:rsidRPr="00884149">
              <w:rPr>
                <w:i/>
                <w:w w:val="120"/>
                <w:sz w:val="18"/>
                <w:szCs w:val="18"/>
                <w:lang w:val="ru-RU"/>
              </w:rPr>
              <w:t xml:space="preserve">Называть и понимать назначение </w:t>
            </w:r>
            <w:r>
              <w:rPr>
                <w:w w:val="120"/>
                <w:sz w:val="18"/>
                <w:szCs w:val="18"/>
                <w:lang w:val="ru-RU"/>
              </w:rPr>
              <w:t>кон</w:t>
            </w:r>
            <w:r w:rsidRPr="00884149">
              <w:rPr>
                <w:spacing w:val="-1"/>
                <w:w w:val="120"/>
                <w:sz w:val="18"/>
                <w:szCs w:val="18"/>
                <w:lang w:val="ru-RU"/>
              </w:rPr>
              <w:t>структивных</w:t>
            </w:r>
            <w:r w:rsidRPr="00884149">
              <w:rPr>
                <w:spacing w:val="-12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-12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декоративных</w:t>
            </w:r>
            <w:r w:rsidRPr="00884149">
              <w:rPr>
                <w:spacing w:val="-12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элементов</w:t>
            </w:r>
            <w:r w:rsidRPr="00884149">
              <w:rPr>
                <w:spacing w:val="-52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устройства жилой среды крестьянского</w:t>
            </w:r>
            <w:r w:rsidRPr="00884149">
              <w:rPr>
                <w:spacing w:val="-5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дома</w:t>
            </w:r>
            <w:r w:rsidRPr="00884149">
              <w:rPr>
                <w:i/>
                <w:w w:val="120"/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20"/>
                <w:sz w:val="18"/>
                <w:szCs w:val="18"/>
                <w:lang w:val="ru-RU"/>
              </w:rPr>
              <w:t>Выполнить</w:t>
            </w:r>
            <w:r w:rsidRPr="00884149">
              <w:rPr>
                <w:i/>
                <w:spacing w:val="-10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20"/>
                <w:sz w:val="18"/>
                <w:szCs w:val="18"/>
                <w:lang w:val="ru-RU"/>
              </w:rPr>
              <w:t>рисунок</w:t>
            </w:r>
            <w:r w:rsidRPr="00884149">
              <w:rPr>
                <w:i/>
                <w:spacing w:val="-10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интерьера</w:t>
            </w:r>
            <w:r w:rsidRPr="00884149">
              <w:rPr>
                <w:spacing w:val="-11"/>
                <w:w w:val="120"/>
                <w:sz w:val="18"/>
                <w:szCs w:val="18"/>
                <w:lang w:val="ru-RU"/>
              </w:rPr>
              <w:t xml:space="preserve"> </w:t>
            </w:r>
            <w:r w:rsidR="00D920AF">
              <w:rPr>
                <w:w w:val="120"/>
                <w:sz w:val="18"/>
                <w:szCs w:val="18"/>
                <w:lang w:val="ru-RU"/>
              </w:rPr>
              <w:t>традици</w:t>
            </w:r>
            <w:r w:rsidRPr="00884149">
              <w:rPr>
                <w:w w:val="120"/>
                <w:sz w:val="18"/>
                <w:szCs w:val="18"/>
                <w:lang w:val="ru-RU"/>
              </w:rPr>
              <w:t>онного</w:t>
            </w:r>
            <w:r w:rsidRPr="00884149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крестьянского</w:t>
            </w:r>
            <w:r w:rsidRPr="00884149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дома</w:t>
            </w:r>
          </w:p>
        </w:tc>
        <w:tc>
          <w:tcPr>
            <w:tcW w:w="2268" w:type="dxa"/>
            <w:vMerge/>
          </w:tcPr>
          <w:p w:rsidR="00196B4A" w:rsidRPr="00EF28F2" w:rsidRDefault="00196B4A" w:rsidP="00884149">
            <w:pPr>
              <w:pStyle w:val="TableParagraph"/>
              <w:rPr>
                <w:i/>
                <w:w w:val="120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1991"/>
        </w:trPr>
        <w:tc>
          <w:tcPr>
            <w:tcW w:w="1419" w:type="dxa"/>
            <w:tcBorders>
              <w:top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169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Конструкция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декор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предметов народного быта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труда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w w:val="115"/>
                <w:sz w:val="18"/>
                <w:szCs w:val="18"/>
                <w:lang w:val="ru-RU"/>
              </w:rPr>
              <w:t>Предметы народного быта: прял</w:t>
            </w:r>
            <w:r w:rsidRPr="00884149">
              <w:rPr>
                <w:w w:val="115"/>
                <w:sz w:val="18"/>
                <w:szCs w:val="18"/>
                <w:lang w:val="ru-RU"/>
              </w:rPr>
              <w:t>ки,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ковш-черпак,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деревянная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посуда, предметы труда, их декор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4D409F">
              <w:rPr>
                <w:spacing w:val="-3"/>
                <w:w w:val="115"/>
                <w:sz w:val="18"/>
                <w:szCs w:val="18"/>
                <w:lang w:val="ru-RU"/>
              </w:rPr>
              <w:t>Утилитарный</w:t>
            </w:r>
            <w:r w:rsidRPr="004D409F">
              <w:rPr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D409F">
              <w:rPr>
                <w:spacing w:val="-2"/>
                <w:w w:val="115"/>
                <w:sz w:val="18"/>
                <w:szCs w:val="18"/>
                <w:lang w:val="ru-RU"/>
              </w:rPr>
              <w:t>предмет</w:t>
            </w:r>
            <w:r w:rsidRPr="004D409F">
              <w:rPr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D409F">
              <w:rPr>
                <w:spacing w:val="-2"/>
                <w:w w:val="115"/>
                <w:sz w:val="18"/>
                <w:szCs w:val="18"/>
                <w:lang w:val="ru-RU"/>
              </w:rPr>
              <w:t>и</w:t>
            </w:r>
            <w:r w:rsidRPr="004D409F">
              <w:rPr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D409F">
              <w:rPr>
                <w:spacing w:val="-2"/>
                <w:w w:val="115"/>
                <w:sz w:val="18"/>
                <w:szCs w:val="18"/>
                <w:lang w:val="ru-RU"/>
              </w:rPr>
              <w:t>его</w:t>
            </w:r>
            <w:r w:rsidRPr="004D409F">
              <w:rPr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  <w:lang w:val="ru-RU"/>
              </w:rPr>
              <w:t>форма-</w:t>
            </w:r>
            <w:r>
              <w:rPr>
                <w:w w:val="105"/>
                <w:sz w:val="18"/>
                <w:szCs w:val="18"/>
                <w:lang w:val="ru-RU"/>
              </w:rPr>
              <w:t>образ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05"/>
                <w:sz w:val="18"/>
                <w:szCs w:val="18"/>
                <w:lang w:val="ru-RU"/>
              </w:rPr>
              <w:t>Роль</w:t>
            </w:r>
            <w:r w:rsidRPr="00884149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05"/>
                <w:sz w:val="18"/>
                <w:szCs w:val="18"/>
                <w:lang w:val="ru-RU"/>
              </w:rPr>
              <w:t>орнаментов</w:t>
            </w:r>
            <w:r w:rsidRPr="00884149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0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w w:val="105"/>
                <w:sz w:val="18"/>
                <w:szCs w:val="18"/>
                <w:lang w:val="ru-RU"/>
              </w:rPr>
              <w:t>украше</w:t>
            </w:r>
            <w:r w:rsidRPr="00884149">
              <w:rPr>
                <w:w w:val="105"/>
                <w:sz w:val="18"/>
                <w:szCs w:val="18"/>
                <w:lang w:val="ru-RU"/>
              </w:rPr>
              <w:t>нии</w:t>
            </w:r>
            <w:r w:rsidRPr="00884149">
              <w:rPr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05"/>
                <w:sz w:val="18"/>
                <w:szCs w:val="18"/>
                <w:lang w:val="ru-RU"/>
              </w:rPr>
              <w:t>предметов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w w:val="115"/>
                <w:sz w:val="18"/>
                <w:szCs w:val="18"/>
                <w:lang w:val="ru-RU"/>
              </w:rPr>
              <w:t>Характерные особенности народ</w:t>
            </w:r>
            <w:r w:rsidRPr="00884149">
              <w:rPr>
                <w:w w:val="115"/>
                <w:sz w:val="18"/>
                <w:szCs w:val="18"/>
                <w:lang w:val="ru-RU"/>
              </w:rPr>
              <w:t>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традиционного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быта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у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раз</w:t>
            </w:r>
            <w:r w:rsidRPr="00884149">
              <w:rPr>
                <w:w w:val="115"/>
                <w:sz w:val="18"/>
                <w:szCs w:val="18"/>
                <w:lang w:val="ru-RU"/>
              </w:rPr>
              <w:t>ных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народов</w:t>
            </w:r>
          </w:p>
        </w:tc>
        <w:tc>
          <w:tcPr>
            <w:tcW w:w="4256" w:type="dxa"/>
            <w:tcBorders>
              <w:top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Изобразить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рисунке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форму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декор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предметов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крестьянского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быта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(ковши,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прялки</w:t>
            </w:r>
            <w:r>
              <w:rPr>
                <w:w w:val="115"/>
                <w:sz w:val="18"/>
                <w:szCs w:val="18"/>
                <w:lang w:val="ru-RU"/>
              </w:rPr>
              <w:t>, посуда, предметы трудовой дея</w:t>
            </w:r>
            <w:r w:rsidRPr="00884149">
              <w:rPr>
                <w:w w:val="110"/>
                <w:sz w:val="18"/>
                <w:szCs w:val="18"/>
                <w:lang w:val="ru-RU"/>
              </w:rPr>
              <w:t>тельности)</w:t>
            </w:r>
            <w:r w:rsidRPr="00884149">
              <w:rPr>
                <w:spacing w:val="-17"/>
                <w:w w:val="110"/>
                <w:sz w:val="18"/>
                <w:szCs w:val="18"/>
                <w:lang w:val="ru-RU"/>
              </w:rPr>
              <w:t xml:space="preserve"> 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Характеризовать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D920AF">
              <w:rPr>
                <w:w w:val="115"/>
                <w:sz w:val="18"/>
                <w:szCs w:val="18"/>
                <w:lang w:val="ru-RU"/>
              </w:rPr>
              <w:t>художественно-эсте</w:t>
            </w:r>
            <w:r w:rsidRPr="00884149">
              <w:rPr>
                <w:w w:val="115"/>
                <w:sz w:val="18"/>
                <w:szCs w:val="18"/>
                <w:lang w:val="ru-RU"/>
              </w:rPr>
              <w:t xml:space="preserve">тические качества </w:t>
            </w:r>
            <w:r w:rsidR="00D920AF">
              <w:rPr>
                <w:w w:val="115"/>
                <w:sz w:val="18"/>
                <w:szCs w:val="18"/>
                <w:lang w:val="ru-RU"/>
              </w:rPr>
              <w:t>народного быта (кра</w:t>
            </w:r>
            <w:r w:rsidRPr="00884149">
              <w:rPr>
                <w:w w:val="115"/>
                <w:sz w:val="18"/>
                <w:szCs w:val="18"/>
                <w:lang w:val="ru-RU"/>
              </w:rPr>
              <w:t>соту и</w:t>
            </w:r>
            <w:r w:rsidR="00D920AF">
              <w:rPr>
                <w:w w:val="115"/>
                <w:sz w:val="18"/>
                <w:szCs w:val="18"/>
                <w:lang w:val="ru-RU"/>
              </w:rPr>
              <w:t xml:space="preserve"> мудрость в построении формы бы</w:t>
            </w:r>
            <w:r w:rsidRPr="00884149">
              <w:rPr>
                <w:w w:val="115"/>
                <w:sz w:val="18"/>
                <w:szCs w:val="18"/>
                <w:lang w:val="ru-RU"/>
              </w:rPr>
              <w:t>товых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предметов)</w:t>
            </w:r>
          </w:p>
        </w:tc>
        <w:tc>
          <w:tcPr>
            <w:tcW w:w="2268" w:type="dxa"/>
            <w:vMerge/>
          </w:tcPr>
          <w:p w:rsidR="00196B4A" w:rsidRPr="00EF28F2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EF28F2">
        <w:trPr>
          <w:trHeight w:val="2814"/>
        </w:trPr>
        <w:tc>
          <w:tcPr>
            <w:tcW w:w="1419" w:type="dxa"/>
            <w:tcBorders>
              <w:left w:val="single" w:sz="6" w:space="0" w:color="000000"/>
            </w:tcBorders>
          </w:tcPr>
          <w:p w:rsidR="00196B4A" w:rsidRDefault="00196B4A" w:rsidP="00196B4A">
            <w:pPr>
              <w:pStyle w:val="TableParagraph"/>
              <w:tabs>
                <w:tab w:val="left" w:pos="1332"/>
              </w:tabs>
              <w:ind w:left="167"/>
              <w:rPr>
                <w:w w:val="115"/>
                <w:sz w:val="18"/>
                <w:szCs w:val="18"/>
              </w:rPr>
            </w:pPr>
            <w:r w:rsidRPr="00884149">
              <w:rPr>
                <w:w w:val="115"/>
                <w:sz w:val="18"/>
                <w:szCs w:val="18"/>
              </w:rPr>
              <w:t>Народный</w:t>
            </w:r>
          </w:p>
          <w:p w:rsidR="00196B4A" w:rsidRPr="00884149" w:rsidRDefault="00196B4A" w:rsidP="00196B4A">
            <w:pPr>
              <w:pStyle w:val="TableParagraph"/>
              <w:tabs>
                <w:tab w:val="left" w:pos="1332"/>
              </w:tabs>
              <w:ind w:left="167"/>
              <w:rPr>
                <w:sz w:val="18"/>
                <w:szCs w:val="18"/>
              </w:rPr>
            </w:pPr>
            <w:r w:rsidRPr="00884149">
              <w:rPr>
                <w:w w:val="115"/>
                <w:sz w:val="18"/>
                <w:szCs w:val="18"/>
              </w:rPr>
              <w:t>праздничный</w:t>
            </w:r>
            <w:r w:rsidRPr="00884149">
              <w:rPr>
                <w:spacing w:val="-49"/>
                <w:w w:val="115"/>
                <w:sz w:val="18"/>
                <w:szCs w:val="18"/>
              </w:rPr>
              <w:t xml:space="preserve"> </w:t>
            </w:r>
            <w:r w:rsidRPr="00884149">
              <w:rPr>
                <w:w w:val="115"/>
                <w:sz w:val="18"/>
                <w:szCs w:val="18"/>
              </w:rPr>
              <w:t>костюм</w:t>
            </w:r>
          </w:p>
        </w:tc>
        <w:tc>
          <w:tcPr>
            <w:tcW w:w="2835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0"/>
                <w:sz w:val="18"/>
                <w:szCs w:val="18"/>
                <w:lang w:val="ru-RU"/>
              </w:rPr>
              <w:t>Образ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красоты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  <w:lang w:val="ru-RU"/>
              </w:rPr>
              <w:t xml:space="preserve">человека и </w:t>
            </w:r>
            <w:r w:rsidRPr="00884149">
              <w:rPr>
                <w:w w:val="110"/>
                <w:sz w:val="18"/>
                <w:szCs w:val="18"/>
                <w:lang w:val="ru-RU"/>
              </w:rPr>
              <w:t>образ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его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представлений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об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устройстве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мира,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выраженные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народных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  <w:lang w:val="ru-RU"/>
              </w:rPr>
              <w:t>костюмах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Красота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народного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  <w:lang w:val="ru-RU"/>
              </w:rPr>
              <w:t>ко</w:t>
            </w:r>
            <w:r w:rsidRPr="00884149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стюма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0"/>
                <w:sz w:val="18"/>
                <w:szCs w:val="18"/>
                <w:lang w:val="ru-RU"/>
              </w:rPr>
              <w:t>Конструкция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образ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женского</w:t>
            </w:r>
            <w:r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  <w:lang w:val="ru-RU"/>
              </w:rPr>
              <w:t>праздничного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 xml:space="preserve">народного  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костю</w:t>
            </w:r>
            <w:r w:rsidRPr="00884149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ма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—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северорусского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(сарафан)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южнорусского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  <w:lang w:val="ru-RU"/>
              </w:rPr>
              <w:t>(понёва)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  <w:lang w:val="ru-RU"/>
              </w:rPr>
              <w:t>Особен</w:t>
            </w:r>
            <w:r w:rsidRPr="00884149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ности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головного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  <w:lang w:val="ru-RU"/>
              </w:rPr>
              <w:t>убора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Мужской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  <w:lang w:val="ru-RU"/>
              </w:rPr>
              <w:t>костюм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Разнообразие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форм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украшений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народного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  <w:lang w:val="ru-RU"/>
              </w:rPr>
              <w:t>праздничного костюма в различных регио</w:t>
            </w:r>
            <w:r w:rsidRPr="00884149">
              <w:rPr>
                <w:w w:val="110"/>
                <w:sz w:val="18"/>
                <w:szCs w:val="18"/>
                <w:lang w:val="ru-RU"/>
              </w:rPr>
              <w:t>нах</w:t>
            </w:r>
            <w:r w:rsidRPr="00884149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России</w:t>
            </w:r>
          </w:p>
        </w:tc>
        <w:tc>
          <w:tcPr>
            <w:tcW w:w="4256" w:type="dxa"/>
          </w:tcPr>
          <w:p w:rsidR="00196B4A" w:rsidRPr="00884149" w:rsidRDefault="00196B4A" w:rsidP="00884149">
            <w:pPr>
              <w:pStyle w:val="TableParagraph"/>
              <w:rPr>
                <w:i/>
                <w:sz w:val="18"/>
                <w:szCs w:val="18"/>
                <w:lang w:val="ru-RU"/>
              </w:rPr>
            </w:pPr>
            <w:r w:rsidRPr="00884149">
              <w:rPr>
                <w:i/>
                <w:w w:val="120"/>
                <w:sz w:val="18"/>
                <w:szCs w:val="18"/>
                <w:lang w:val="ru-RU"/>
              </w:rPr>
              <w:t xml:space="preserve">Понимать и анализировать </w:t>
            </w:r>
            <w:r w:rsidRPr="00884149">
              <w:rPr>
                <w:w w:val="120"/>
                <w:sz w:val="18"/>
                <w:szCs w:val="18"/>
                <w:lang w:val="ru-RU"/>
              </w:rPr>
              <w:t>образный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строй народного праздничного костюма,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давать</w:t>
            </w:r>
            <w:r w:rsidRPr="00884149">
              <w:rPr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ему</w:t>
            </w:r>
            <w:r w:rsidRPr="00884149">
              <w:rPr>
                <w:spacing w:val="4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эстетическую</w:t>
            </w:r>
            <w:r w:rsidRPr="00884149">
              <w:rPr>
                <w:spacing w:val="4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оценку</w:t>
            </w:r>
            <w:r w:rsidRPr="00884149">
              <w:rPr>
                <w:i/>
                <w:w w:val="120"/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Соотносить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особенности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декора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жен</w:t>
            </w:r>
            <w:r w:rsidRPr="00884149">
              <w:rPr>
                <w:w w:val="115"/>
                <w:sz w:val="18"/>
                <w:szCs w:val="18"/>
                <w:lang w:val="ru-RU"/>
              </w:rPr>
              <w:t>ского</w:t>
            </w:r>
            <w:r>
              <w:rPr>
                <w:w w:val="115"/>
                <w:sz w:val="18"/>
                <w:szCs w:val="18"/>
                <w:lang w:val="ru-RU"/>
              </w:rPr>
              <w:t xml:space="preserve"> праздничного костюма с мировос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приятием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мировоззрением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наших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предков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Соотносить общее и особенное </w:t>
            </w:r>
            <w:r>
              <w:rPr>
                <w:w w:val="115"/>
                <w:sz w:val="18"/>
                <w:szCs w:val="18"/>
                <w:lang w:val="ru-RU"/>
              </w:rPr>
              <w:t>в обра</w:t>
            </w:r>
            <w:r w:rsidRPr="00884149">
              <w:rPr>
                <w:w w:val="115"/>
                <w:sz w:val="18"/>
                <w:szCs w:val="18"/>
                <w:lang w:val="ru-RU"/>
              </w:rPr>
              <w:t xml:space="preserve">зах </w:t>
            </w:r>
            <w:r>
              <w:rPr>
                <w:w w:val="115"/>
                <w:sz w:val="18"/>
                <w:szCs w:val="18"/>
                <w:lang w:val="ru-RU"/>
              </w:rPr>
              <w:t>народной праздничной одежды раз</w:t>
            </w:r>
            <w:r w:rsidRPr="00884149">
              <w:rPr>
                <w:w w:val="115"/>
                <w:sz w:val="18"/>
                <w:szCs w:val="18"/>
                <w:lang w:val="ru-RU"/>
              </w:rPr>
              <w:t>ных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регионов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России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20"/>
                <w:sz w:val="18"/>
                <w:szCs w:val="18"/>
                <w:lang w:val="ru-RU"/>
              </w:rPr>
              <w:t>Выполнить</w:t>
            </w:r>
            <w:r w:rsidRPr="00884149">
              <w:rPr>
                <w:i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аналитическую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зарисовку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 xml:space="preserve">или </w:t>
            </w:r>
            <w:r>
              <w:rPr>
                <w:w w:val="120"/>
                <w:sz w:val="18"/>
                <w:szCs w:val="18"/>
                <w:lang w:val="ru-RU"/>
              </w:rPr>
              <w:t>эскиз праздничного народного ко</w:t>
            </w:r>
            <w:r w:rsidRPr="00884149">
              <w:rPr>
                <w:w w:val="120"/>
                <w:sz w:val="18"/>
                <w:szCs w:val="18"/>
                <w:lang w:val="ru-RU"/>
              </w:rPr>
              <w:t>стюма</w:t>
            </w:r>
          </w:p>
        </w:tc>
        <w:tc>
          <w:tcPr>
            <w:tcW w:w="2268" w:type="dxa"/>
            <w:vMerge/>
          </w:tcPr>
          <w:p w:rsidR="00196B4A" w:rsidRPr="00EF28F2" w:rsidRDefault="00196B4A" w:rsidP="00884149">
            <w:pPr>
              <w:pStyle w:val="TableParagraph"/>
              <w:rPr>
                <w:i/>
                <w:w w:val="120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2423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196B4A" w:rsidRDefault="00196B4A" w:rsidP="00884149">
            <w:pPr>
              <w:pStyle w:val="TableParagraph"/>
              <w:ind w:left="167"/>
              <w:rPr>
                <w:spacing w:val="1"/>
                <w:w w:val="115"/>
                <w:sz w:val="18"/>
                <w:szCs w:val="18"/>
              </w:rPr>
            </w:pPr>
            <w:r w:rsidRPr="00884149">
              <w:rPr>
                <w:w w:val="115"/>
                <w:sz w:val="18"/>
                <w:szCs w:val="18"/>
              </w:rPr>
              <w:t>Искусство</w:t>
            </w:r>
            <w:r w:rsidRPr="00884149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884149">
              <w:rPr>
                <w:w w:val="115"/>
                <w:sz w:val="18"/>
                <w:szCs w:val="18"/>
              </w:rPr>
              <w:t>народной</w:t>
            </w:r>
            <w:r w:rsidRPr="00884149">
              <w:rPr>
                <w:spacing w:val="1"/>
                <w:w w:val="115"/>
                <w:sz w:val="18"/>
                <w:szCs w:val="18"/>
              </w:rPr>
              <w:t xml:space="preserve"> </w:t>
            </w:r>
          </w:p>
          <w:p w:rsidR="00196B4A" w:rsidRPr="00884149" w:rsidRDefault="00196B4A" w:rsidP="00884149">
            <w:pPr>
              <w:pStyle w:val="TableParagraph"/>
              <w:ind w:left="167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вы</w:t>
            </w:r>
            <w:r w:rsidRPr="00884149">
              <w:rPr>
                <w:w w:val="115"/>
                <w:sz w:val="18"/>
                <w:szCs w:val="18"/>
              </w:rPr>
              <w:t>шивки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w w:val="115"/>
                <w:sz w:val="18"/>
                <w:szCs w:val="18"/>
                <w:lang w:val="ru-RU"/>
              </w:rPr>
              <w:t xml:space="preserve">Вышивка в народных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костюмах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3"/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3"/>
                <w:w w:val="115"/>
                <w:sz w:val="18"/>
                <w:szCs w:val="18"/>
                <w:lang w:val="ru-RU"/>
              </w:rPr>
              <w:t>обрядах</w:t>
            </w:r>
            <w:r w:rsidRPr="00884149">
              <w:rPr>
                <w:spacing w:val="-3"/>
                <w:sz w:val="18"/>
                <w:szCs w:val="18"/>
                <w:lang w:val="ru-RU"/>
              </w:rPr>
              <w:t>.</w:t>
            </w:r>
            <w:r w:rsidRPr="0088414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3"/>
                <w:w w:val="115"/>
                <w:sz w:val="18"/>
                <w:szCs w:val="18"/>
                <w:lang w:val="ru-RU"/>
              </w:rPr>
              <w:t>Древнее</w:t>
            </w:r>
            <w:r w:rsidRPr="00884149">
              <w:rPr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3"/>
                <w:w w:val="115"/>
                <w:sz w:val="18"/>
                <w:szCs w:val="18"/>
                <w:lang w:val="ru-RU"/>
              </w:rPr>
              <w:t>происхождение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1"/>
                <w:w w:val="115"/>
                <w:sz w:val="18"/>
                <w:szCs w:val="18"/>
                <w:lang w:val="ru-RU"/>
              </w:rPr>
              <w:t>присутствие</w:t>
            </w:r>
            <w:r w:rsidRPr="00884149">
              <w:rPr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1"/>
                <w:w w:val="115"/>
                <w:sz w:val="18"/>
                <w:szCs w:val="18"/>
                <w:lang w:val="ru-RU"/>
              </w:rPr>
              <w:t>всех</w:t>
            </w:r>
            <w:r w:rsidRPr="00884149">
              <w:rPr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1"/>
                <w:w w:val="115"/>
                <w:sz w:val="18"/>
                <w:szCs w:val="18"/>
                <w:lang w:val="ru-RU"/>
              </w:rPr>
              <w:t>типов</w:t>
            </w:r>
            <w:r w:rsidRPr="00884149">
              <w:rPr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1"/>
                <w:w w:val="115"/>
                <w:sz w:val="18"/>
                <w:szCs w:val="18"/>
                <w:lang w:val="ru-RU"/>
              </w:rPr>
              <w:t>орнамен</w:t>
            </w:r>
            <w:r w:rsidRPr="00884149">
              <w:rPr>
                <w:spacing w:val="-2"/>
                <w:w w:val="115"/>
                <w:sz w:val="18"/>
                <w:szCs w:val="18"/>
                <w:lang w:val="ru-RU"/>
              </w:rPr>
              <w:t>тов</w:t>
            </w:r>
            <w:r w:rsidRPr="00884149">
              <w:rPr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2"/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2"/>
                <w:w w:val="115"/>
                <w:sz w:val="18"/>
                <w:szCs w:val="18"/>
                <w:lang w:val="ru-RU"/>
              </w:rPr>
              <w:t>народной</w:t>
            </w:r>
            <w:r w:rsidRPr="00884149">
              <w:rPr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2"/>
                <w:w w:val="115"/>
                <w:sz w:val="18"/>
                <w:szCs w:val="18"/>
                <w:lang w:val="ru-RU"/>
              </w:rPr>
              <w:t>вышивке:</w:t>
            </w:r>
            <w:r w:rsidRPr="00884149">
              <w:rPr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  <w:lang w:val="ru-RU"/>
              </w:rPr>
              <w:t>геометри</w:t>
            </w:r>
            <w:r w:rsidRPr="00884149">
              <w:rPr>
                <w:w w:val="115"/>
                <w:sz w:val="18"/>
                <w:szCs w:val="18"/>
                <w:lang w:val="ru-RU"/>
              </w:rPr>
              <w:t>ческих, растительных, сюжетных,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изображений зверей и птиц, древа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49"/>
                <w:w w:val="115"/>
                <w:sz w:val="18"/>
                <w:szCs w:val="18"/>
                <w:lang w:val="ru-RU"/>
              </w:rPr>
              <w:t xml:space="preserve">           </w:t>
            </w:r>
            <w:r>
              <w:rPr>
                <w:spacing w:val="-3"/>
                <w:w w:val="115"/>
                <w:sz w:val="18"/>
                <w:szCs w:val="18"/>
                <w:lang w:val="ru-RU"/>
              </w:rPr>
              <w:t>жизни</w:t>
            </w:r>
            <w:r w:rsidRPr="00884149">
              <w:rPr>
                <w:spacing w:val="-3"/>
                <w:sz w:val="18"/>
                <w:szCs w:val="18"/>
                <w:lang w:val="ru-RU"/>
              </w:rPr>
              <w:t>.</w:t>
            </w:r>
            <w:r w:rsidRPr="0088414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3"/>
                <w:w w:val="115"/>
                <w:sz w:val="18"/>
                <w:szCs w:val="18"/>
                <w:lang w:val="ru-RU"/>
              </w:rPr>
              <w:t>Символическое</w:t>
            </w:r>
            <w:r w:rsidRPr="00884149">
              <w:rPr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3"/>
                <w:w w:val="115"/>
                <w:sz w:val="18"/>
                <w:szCs w:val="18"/>
                <w:lang w:val="ru-RU"/>
              </w:rPr>
              <w:t>изобра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жение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женских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фигур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образов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2"/>
                <w:w w:val="115"/>
                <w:sz w:val="18"/>
                <w:szCs w:val="18"/>
                <w:lang w:val="ru-RU"/>
              </w:rPr>
              <w:t xml:space="preserve">всадников </w:t>
            </w:r>
            <w:r>
              <w:rPr>
                <w:spacing w:val="-1"/>
                <w:w w:val="115"/>
                <w:sz w:val="18"/>
                <w:szCs w:val="18"/>
                <w:lang w:val="ru-RU"/>
              </w:rPr>
              <w:t>в орнаментах вышивки</w:t>
            </w:r>
            <w:r w:rsidRPr="00884149">
              <w:rPr>
                <w:spacing w:val="-1"/>
                <w:sz w:val="18"/>
                <w:szCs w:val="18"/>
                <w:lang w:val="ru-RU"/>
              </w:rPr>
              <w:t>.</w:t>
            </w:r>
            <w:r w:rsidRPr="00884149">
              <w:rPr>
                <w:spacing w:val="-43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1"/>
                <w:w w:val="115"/>
                <w:sz w:val="18"/>
                <w:szCs w:val="18"/>
                <w:lang w:val="ru-RU"/>
              </w:rPr>
              <w:t xml:space="preserve">Особенности традиционных </w:t>
            </w:r>
            <w:r w:rsidR="00D920AF">
              <w:rPr>
                <w:w w:val="115"/>
                <w:sz w:val="18"/>
                <w:szCs w:val="18"/>
                <w:lang w:val="ru-RU"/>
              </w:rPr>
              <w:t>орна</w:t>
            </w:r>
            <w:r w:rsidRPr="00884149">
              <w:rPr>
                <w:w w:val="115"/>
                <w:sz w:val="18"/>
                <w:szCs w:val="18"/>
                <w:lang w:val="ru-RU"/>
              </w:rPr>
              <w:t xml:space="preserve">ментов 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текстильных   промыслов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разных</w:t>
            </w:r>
            <w:r w:rsidRPr="00884149">
              <w:rPr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регионах</w:t>
            </w:r>
            <w:r w:rsidRPr="00884149">
              <w:rPr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страны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Понимать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условность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w w:val="115"/>
                <w:sz w:val="18"/>
                <w:szCs w:val="18"/>
                <w:lang w:val="ru-RU"/>
              </w:rPr>
              <w:t xml:space="preserve">языка </w:t>
            </w:r>
            <w:r>
              <w:rPr>
                <w:w w:val="115"/>
                <w:sz w:val="18"/>
                <w:szCs w:val="18"/>
                <w:lang w:val="ru-RU"/>
              </w:rPr>
              <w:t>орнамен</w:t>
            </w:r>
            <w:r w:rsidRPr="00884149">
              <w:rPr>
                <w:w w:val="115"/>
                <w:sz w:val="18"/>
                <w:szCs w:val="18"/>
                <w:lang w:val="ru-RU"/>
              </w:rPr>
              <w:t>та,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его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символическое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значение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Объяснять связь </w:t>
            </w:r>
            <w:r>
              <w:rPr>
                <w:w w:val="115"/>
                <w:sz w:val="18"/>
                <w:szCs w:val="18"/>
                <w:lang w:val="ru-RU"/>
              </w:rPr>
              <w:t>образов и мотивов кре</w:t>
            </w:r>
            <w:r w:rsidRPr="00884149">
              <w:rPr>
                <w:w w:val="115"/>
                <w:sz w:val="18"/>
                <w:szCs w:val="18"/>
                <w:lang w:val="ru-RU"/>
              </w:rPr>
              <w:t>стья</w:t>
            </w:r>
            <w:r>
              <w:rPr>
                <w:w w:val="115"/>
                <w:sz w:val="18"/>
                <w:szCs w:val="18"/>
                <w:lang w:val="ru-RU"/>
              </w:rPr>
              <w:t>нской вышивки с природой и маги</w:t>
            </w:r>
            <w:r w:rsidRPr="00884149">
              <w:rPr>
                <w:w w:val="115"/>
                <w:sz w:val="18"/>
                <w:szCs w:val="18"/>
                <w:lang w:val="ru-RU"/>
              </w:rPr>
              <w:t>ческими</w:t>
            </w:r>
            <w:r w:rsidRPr="00884149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древними</w:t>
            </w:r>
            <w:r w:rsidRPr="00884149">
              <w:rPr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представлениями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Определять </w:t>
            </w:r>
            <w:r>
              <w:rPr>
                <w:w w:val="115"/>
                <w:sz w:val="18"/>
                <w:szCs w:val="18"/>
                <w:lang w:val="ru-RU"/>
              </w:rPr>
              <w:t>тип орнамента в наблюдае</w:t>
            </w:r>
            <w:r w:rsidRPr="00884149">
              <w:rPr>
                <w:w w:val="110"/>
                <w:sz w:val="18"/>
                <w:szCs w:val="18"/>
                <w:lang w:val="ru-RU"/>
              </w:rPr>
              <w:t>мом</w:t>
            </w:r>
            <w:r w:rsidRPr="00884149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узоре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Иметь опыт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создания орнаментального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постр</w:t>
            </w:r>
            <w:r w:rsidR="00D920AF">
              <w:rPr>
                <w:w w:val="115"/>
                <w:sz w:val="18"/>
                <w:szCs w:val="18"/>
                <w:lang w:val="ru-RU"/>
              </w:rPr>
              <w:t>оения вышивки с опорой на народ</w:t>
            </w:r>
            <w:r w:rsidRPr="00884149">
              <w:rPr>
                <w:w w:val="115"/>
                <w:sz w:val="18"/>
                <w:szCs w:val="18"/>
                <w:lang w:val="ru-RU"/>
              </w:rPr>
              <w:t>ную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традицию</w:t>
            </w:r>
          </w:p>
        </w:tc>
        <w:tc>
          <w:tcPr>
            <w:tcW w:w="2268" w:type="dxa"/>
            <w:vMerge/>
          </w:tcPr>
          <w:p w:rsidR="00196B4A" w:rsidRPr="00EF28F2" w:rsidRDefault="00196B4A" w:rsidP="00884149">
            <w:pPr>
              <w:pStyle w:val="TableParagraph"/>
              <w:ind w:right="156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60677D">
        <w:trPr>
          <w:trHeight w:val="1064"/>
        </w:trPr>
        <w:tc>
          <w:tcPr>
            <w:tcW w:w="1419" w:type="dxa"/>
            <w:tcBorders>
              <w:left w:val="single" w:sz="6" w:space="0" w:color="000000"/>
            </w:tcBorders>
          </w:tcPr>
          <w:p w:rsidR="00196B4A" w:rsidRDefault="00196B4A" w:rsidP="0060677D">
            <w:pPr>
              <w:pStyle w:val="TableParagraph"/>
              <w:tabs>
                <w:tab w:val="left" w:pos="1358"/>
              </w:tabs>
              <w:ind w:left="167" w:right="158"/>
              <w:jc w:val="center"/>
              <w:rPr>
                <w:w w:val="115"/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Народные</w:t>
            </w:r>
          </w:p>
          <w:p w:rsidR="0060677D" w:rsidRDefault="0060677D" w:rsidP="0060677D">
            <w:pPr>
              <w:pStyle w:val="TableParagraph"/>
              <w:tabs>
                <w:tab w:val="left" w:pos="1358"/>
              </w:tabs>
              <w:ind w:left="0" w:right="158"/>
              <w:jc w:val="center"/>
              <w:rPr>
                <w:spacing w:val="-49"/>
                <w:w w:val="115"/>
                <w:sz w:val="18"/>
                <w:szCs w:val="18"/>
                <w:lang w:val="ru-RU"/>
              </w:rPr>
            </w:pPr>
            <w:r>
              <w:rPr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праздничные</w:t>
            </w:r>
          </w:p>
          <w:p w:rsidR="00196B4A" w:rsidRPr="00884149" w:rsidRDefault="00196B4A" w:rsidP="0060677D">
            <w:pPr>
              <w:pStyle w:val="TableParagraph"/>
              <w:tabs>
                <w:tab w:val="left" w:pos="1358"/>
              </w:tabs>
              <w:ind w:left="167" w:right="158"/>
              <w:jc w:val="center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обряды</w:t>
            </w:r>
            <w:r w:rsidRPr="00884149">
              <w:rPr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(обобщение</w:t>
            </w:r>
            <w:r w:rsidRPr="00884149">
              <w:rPr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темы)</w:t>
            </w:r>
          </w:p>
        </w:tc>
        <w:tc>
          <w:tcPr>
            <w:tcW w:w="2835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Календарные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народные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D920AF">
              <w:rPr>
                <w:w w:val="115"/>
                <w:sz w:val="18"/>
                <w:szCs w:val="18"/>
                <w:lang w:val="ru-RU"/>
              </w:rPr>
              <w:t>праздни</w:t>
            </w:r>
            <w:r w:rsidRPr="00884149">
              <w:rPr>
                <w:w w:val="115"/>
                <w:sz w:val="18"/>
                <w:szCs w:val="18"/>
                <w:lang w:val="ru-RU"/>
              </w:rPr>
              <w:t>ки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присутствие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организации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обрядов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представлений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народа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счастье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красоте</w:t>
            </w:r>
          </w:p>
        </w:tc>
        <w:tc>
          <w:tcPr>
            <w:tcW w:w="4256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Характеризовать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праздничные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обряды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как син</w:t>
            </w:r>
            <w:r>
              <w:rPr>
                <w:w w:val="115"/>
                <w:sz w:val="18"/>
                <w:szCs w:val="18"/>
                <w:lang w:val="ru-RU"/>
              </w:rPr>
              <w:t>тез всех видов народного творче</w:t>
            </w:r>
            <w:r w:rsidRPr="00884149">
              <w:rPr>
                <w:w w:val="115"/>
                <w:sz w:val="18"/>
                <w:szCs w:val="18"/>
                <w:lang w:val="ru-RU"/>
              </w:rPr>
              <w:t>ства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20"/>
                <w:sz w:val="18"/>
                <w:szCs w:val="18"/>
                <w:lang w:val="ru-RU"/>
              </w:rPr>
              <w:t xml:space="preserve">Изобразить </w:t>
            </w:r>
            <w:r w:rsidRPr="00884149">
              <w:rPr>
                <w:w w:val="120"/>
                <w:sz w:val="18"/>
                <w:szCs w:val="18"/>
                <w:lang w:val="ru-RU"/>
              </w:rPr>
              <w:t>сюжетную композицию с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 xml:space="preserve">изображением праздника или </w:t>
            </w:r>
            <w:r w:rsidR="00D920AF">
              <w:rPr>
                <w:i/>
                <w:w w:val="120"/>
                <w:sz w:val="18"/>
                <w:szCs w:val="18"/>
                <w:lang w:val="ru-RU"/>
              </w:rPr>
              <w:t>участво</w:t>
            </w:r>
            <w:r w:rsidRPr="00884149">
              <w:rPr>
                <w:i/>
                <w:w w:val="120"/>
                <w:sz w:val="18"/>
                <w:szCs w:val="18"/>
                <w:lang w:val="ru-RU"/>
              </w:rPr>
              <w:t>вать в создании коллективного панно</w:t>
            </w:r>
            <w:r w:rsidRPr="00884149">
              <w:rPr>
                <w:i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на</w:t>
            </w:r>
            <w:r w:rsidRPr="00884149">
              <w:rPr>
                <w:spacing w:val="-7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тему</w:t>
            </w:r>
            <w:r w:rsidRPr="00884149">
              <w:rPr>
                <w:spacing w:val="-7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традиций</w:t>
            </w:r>
            <w:r w:rsidRPr="00884149">
              <w:rPr>
                <w:spacing w:val="-6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народных</w:t>
            </w:r>
            <w:r w:rsidRPr="00884149">
              <w:rPr>
                <w:spacing w:val="-7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праздников</w:t>
            </w:r>
          </w:p>
        </w:tc>
        <w:tc>
          <w:tcPr>
            <w:tcW w:w="2268" w:type="dxa"/>
            <w:vMerge/>
          </w:tcPr>
          <w:p w:rsidR="00196B4A" w:rsidRPr="00EF28F2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257"/>
        </w:trPr>
        <w:tc>
          <w:tcPr>
            <w:tcW w:w="85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2188" w:right="2178"/>
              <w:jc w:val="center"/>
              <w:rPr>
                <w:sz w:val="18"/>
                <w:szCs w:val="18"/>
              </w:rPr>
            </w:pPr>
            <w:r w:rsidRPr="00884149">
              <w:rPr>
                <w:w w:val="90"/>
                <w:sz w:val="18"/>
                <w:szCs w:val="18"/>
              </w:rPr>
              <w:t>Народные</w:t>
            </w:r>
            <w:r w:rsidRPr="00884149">
              <w:rPr>
                <w:spacing w:val="38"/>
                <w:w w:val="90"/>
                <w:sz w:val="18"/>
                <w:szCs w:val="18"/>
              </w:rPr>
              <w:t xml:space="preserve"> </w:t>
            </w:r>
            <w:r w:rsidRPr="00884149">
              <w:rPr>
                <w:w w:val="90"/>
                <w:sz w:val="18"/>
                <w:szCs w:val="18"/>
              </w:rPr>
              <w:t>художественные</w:t>
            </w:r>
            <w:r w:rsidRPr="00884149">
              <w:rPr>
                <w:spacing w:val="38"/>
                <w:w w:val="90"/>
                <w:sz w:val="18"/>
                <w:szCs w:val="18"/>
              </w:rPr>
              <w:t xml:space="preserve"> </w:t>
            </w:r>
            <w:r w:rsidRPr="00884149">
              <w:rPr>
                <w:w w:val="90"/>
                <w:sz w:val="18"/>
                <w:szCs w:val="18"/>
              </w:rPr>
              <w:t>промыслы</w:t>
            </w:r>
          </w:p>
        </w:tc>
        <w:tc>
          <w:tcPr>
            <w:tcW w:w="2268" w:type="dxa"/>
            <w:vMerge/>
          </w:tcPr>
          <w:p w:rsidR="00196B4A" w:rsidRPr="00884149" w:rsidRDefault="00196B4A" w:rsidP="00884149">
            <w:pPr>
              <w:pStyle w:val="TableParagraph"/>
              <w:ind w:left="2188" w:right="2178"/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196B4A" w:rsidRPr="00884149" w:rsidTr="00EF28F2">
        <w:trPr>
          <w:trHeight w:val="1796"/>
        </w:trPr>
        <w:tc>
          <w:tcPr>
            <w:tcW w:w="1419" w:type="dxa"/>
            <w:tcBorders>
              <w:left w:val="single" w:sz="6" w:space="0" w:color="000000"/>
            </w:tcBorders>
          </w:tcPr>
          <w:p w:rsidR="00196B4A" w:rsidRPr="00884149" w:rsidRDefault="00196B4A" w:rsidP="0060677D">
            <w:pPr>
              <w:pStyle w:val="TableParagraph"/>
              <w:ind w:left="167" w:right="158"/>
              <w:jc w:val="center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Происхож</w:t>
            </w:r>
            <w:r w:rsidR="00D920AF">
              <w:rPr>
                <w:w w:val="115"/>
                <w:sz w:val="18"/>
                <w:szCs w:val="18"/>
                <w:lang w:val="ru-RU"/>
              </w:rPr>
              <w:t>-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дение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художе-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ственных промыслов и их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роль в современной жизни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народов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России</w:t>
            </w:r>
          </w:p>
        </w:tc>
        <w:tc>
          <w:tcPr>
            <w:tcW w:w="2835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Многообразие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видов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D920AF">
              <w:rPr>
                <w:w w:val="115"/>
                <w:sz w:val="18"/>
                <w:szCs w:val="18"/>
                <w:lang w:val="ru-RU"/>
              </w:rPr>
              <w:t>традиционных ремёсел и происхождение ху</w:t>
            </w:r>
            <w:r w:rsidRPr="00884149">
              <w:rPr>
                <w:w w:val="115"/>
                <w:sz w:val="18"/>
                <w:szCs w:val="18"/>
                <w:lang w:val="ru-RU"/>
              </w:rPr>
              <w:t>дожественных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промыслов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D920AF">
              <w:rPr>
                <w:w w:val="115"/>
                <w:sz w:val="18"/>
                <w:szCs w:val="18"/>
                <w:lang w:val="ru-RU"/>
              </w:rPr>
              <w:t>народов России</w:t>
            </w:r>
            <w:r w:rsidRPr="00884149">
              <w:rPr>
                <w:sz w:val="18"/>
                <w:szCs w:val="18"/>
                <w:lang w:val="ru-RU"/>
              </w:rPr>
              <w:t xml:space="preserve">. </w:t>
            </w:r>
            <w:r w:rsidR="00D920AF">
              <w:rPr>
                <w:w w:val="115"/>
                <w:sz w:val="18"/>
                <w:szCs w:val="18"/>
                <w:lang w:val="ru-RU"/>
              </w:rPr>
              <w:t>Разнообразие матери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алов народных ремёсел и их связь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 xml:space="preserve">с </w:t>
            </w:r>
            <w:r w:rsidR="00D920AF">
              <w:rPr>
                <w:w w:val="115"/>
                <w:sz w:val="18"/>
                <w:szCs w:val="18"/>
                <w:lang w:val="ru-RU"/>
              </w:rPr>
              <w:t>регионально-национальным бы</w:t>
            </w:r>
            <w:r w:rsidRPr="00884149">
              <w:rPr>
                <w:w w:val="115"/>
                <w:sz w:val="18"/>
                <w:szCs w:val="18"/>
                <w:lang w:val="ru-RU"/>
              </w:rPr>
              <w:t>том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(дерево,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береста,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керамика,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металл, кость, мех и кожа, шерсть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лён</w:t>
            </w:r>
            <w:r w:rsidRPr="00884149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др.)</w:t>
            </w:r>
          </w:p>
        </w:tc>
        <w:tc>
          <w:tcPr>
            <w:tcW w:w="4256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Наблюдать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анализировать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изделия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различных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народных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художественных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пром</w:t>
            </w:r>
            <w:r w:rsidR="00D920AF">
              <w:rPr>
                <w:w w:val="115"/>
                <w:sz w:val="18"/>
                <w:szCs w:val="18"/>
                <w:lang w:val="ru-RU"/>
              </w:rPr>
              <w:t>ыслов с позиций материала их из</w:t>
            </w:r>
            <w:r w:rsidRPr="00884149">
              <w:rPr>
                <w:w w:val="115"/>
                <w:sz w:val="18"/>
                <w:szCs w:val="18"/>
                <w:lang w:val="ru-RU"/>
              </w:rPr>
              <w:t>готовления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Характеризовать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связь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изделий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D920AF">
              <w:rPr>
                <w:w w:val="115"/>
                <w:sz w:val="18"/>
                <w:szCs w:val="18"/>
                <w:lang w:val="ru-RU"/>
              </w:rPr>
              <w:t>масте</w:t>
            </w:r>
            <w:r w:rsidRPr="00884149">
              <w:rPr>
                <w:w w:val="115"/>
                <w:sz w:val="18"/>
                <w:szCs w:val="18"/>
                <w:lang w:val="ru-RU"/>
              </w:rPr>
              <w:t xml:space="preserve">ров </w:t>
            </w:r>
            <w:r w:rsidR="00D920AF">
              <w:rPr>
                <w:w w:val="115"/>
                <w:sz w:val="18"/>
                <w:szCs w:val="18"/>
                <w:lang w:val="ru-RU"/>
              </w:rPr>
              <w:t>промыслов с традиционными ремёс</w:t>
            </w:r>
            <w:r w:rsidRPr="00884149">
              <w:rPr>
                <w:w w:val="115"/>
                <w:sz w:val="18"/>
                <w:szCs w:val="18"/>
                <w:lang w:val="ru-RU"/>
              </w:rPr>
              <w:t>лами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Объяснять </w:t>
            </w:r>
            <w:r w:rsidR="00D920AF">
              <w:rPr>
                <w:w w:val="115"/>
                <w:sz w:val="18"/>
                <w:szCs w:val="18"/>
                <w:lang w:val="ru-RU"/>
              </w:rPr>
              <w:t>роль народных художествен</w:t>
            </w:r>
            <w:r w:rsidRPr="00884149">
              <w:rPr>
                <w:w w:val="115"/>
                <w:sz w:val="18"/>
                <w:szCs w:val="18"/>
                <w:lang w:val="ru-RU"/>
              </w:rPr>
              <w:t>ных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промыслов</w:t>
            </w:r>
            <w:r w:rsidRPr="00884149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современной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жизни</w:t>
            </w:r>
          </w:p>
        </w:tc>
        <w:tc>
          <w:tcPr>
            <w:tcW w:w="2268" w:type="dxa"/>
            <w:vMerge/>
          </w:tcPr>
          <w:p w:rsidR="00196B4A" w:rsidRPr="00EF28F2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1990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60677D" w:rsidRDefault="00196B4A" w:rsidP="0060677D">
            <w:pPr>
              <w:pStyle w:val="TableParagraph"/>
              <w:ind w:left="0"/>
              <w:jc w:val="center"/>
              <w:rPr>
                <w:w w:val="115"/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lastRenderedPageBreak/>
              <w:t>Традиционные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древние</w:t>
            </w:r>
          </w:p>
          <w:p w:rsidR="0060677D" w:rsidRDefault="00196B4A" w:rsidP="0060677D">
            <w:pPr>
              <w:pStyle w:val="TableParagraph"/>
              <w:ind w:left="0"/>
              <w:jc w:val="center"/>
              <w:rPr>
                <w:spacing w:val="1"/>
                <w:w w:val="115"/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образы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современных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игрушках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народных</w:t>
            </w:r>
          </w:p>
          <w:p w:rsidR="00196B4A" w:rsidRPr="00884149" w:rsidRDefault="0060677D" w:rsidP="0060677D">
            <w:pPr>
              <w:pStyle w:val="TableParagraph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w w:val="115"/>
                <w:sz w:val="18"/>
                <w:szCs w:val="18"/>
                <w:lang w:val="ru-RU"/>
              </w:rPr>
              <w:t>про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мыслов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96B4A" w:rsidRPr="00884149" w:rsidRDefault="0060677D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w w:val="115"/>
                <w:sz w:val="18"/>
                <w:szCs w:val="18"/>
                <w:lang w:val="ru-RU"/>
              </w:rPr>
              <w:t>Магическая роль игрушки в глу</w:t>
            </w:r>
            <w:r w:rsidR="00196B4A" w:rsidRPr="00884149">
              <w:rPr>
                <w:spacing w:val="-1"/>
                <w:w w:val="115"/>
                <w:sz w:val="18"/>
                <w:szCs w:val="18"/>
                <w:lang w:val="ru-RU"/>
              </w:rPr>
              <w:t>бокой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1"/>
                <w:w w:val="115"/>
                <w:sz w:val="18"/>
                <w:szCs w:val="18"/>
                <w:lang w:val="ru-RU"/>
              </w:rPr>
              <w:t>древности</w:t>
            </w:r>
            <w:r w:rsidR="00196B4A" w:rsidRPr="00884149">
              <w:rPr>
                <w:spacing w:val="-1"/>
                <w:sz w:val="18"/>
                <w:szCs w:val="18"/>
                <w:lang w:val="ru-RU"/>
              </w:rPr>
              <w:t>.</w:t>
            </w:r>
            <w:r w:rsidR="00196B4A" w:rsidRPr="00884149">
              <w:rPr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Традиционные</w:t>
            </w:r>
            <w:r w:rsidR="00196B4A"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древние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образы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современных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игрушках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народных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промыслов</w:t>
            </w:r>
            <w:r w:rsidR="00196B4A" w:rsidRPr="00884149">
              <w:rPr>
                <w:sz w:val="18"/>
                <w:szCs w:val="18"/>
                <w:lang w:val="ru-RU"/>
              </w:rPr>
              <w:t>.</w:t>
            </w:r>
            <w:r w:rsidR="00196B4A"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Особенности</w:t>
            </w:r>
            <w:r w:rsidR="00196B4A" w:rsidRPr="00884149">
              <w:rPr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сюжетов,</w:t>
            </w:r>
            <w:r w:rsidR="00196B4A" w:rsidRPr="00884149">
              <w:rPr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формы,</w:t>
            </w:r>
            <w:r w:rsidR="00196B4A" w:rsidRPr="00884149">
              <w:rPr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ор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наментальных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росписей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глиня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ных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игрушек</w:t>
            </w:r>
            <w:r w:rsidR="00196B4A" w:rsidRPr="00884149">
              <w:rPr>
                <w:sz w:val="18"/>
                <w:szCs w:val="18"/>
                <w:lang w:val="ru-RU"/>
              </w:rPr>
              <w:t>.</w:t>
            </w:r>
            <w:r w:rsidR="00196B4A"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Древние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образы</w:t>
            </w:r>
            <w:r w:rsidR="00196B4A"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игрушек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изделиях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промыслов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разных</w:t>
            </w:r>
            <w:r w:rsidR="00196B4A"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регионов</w:t>
            </w:r>
            <w:r w:rsidR="00196B4A"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страны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Рассуждать </w:t>
            </w:r>
            <w:r w:rsidRPr="00884149">
              <w:rPr>
                <w:w w:val="115"/>
                <w:sz w:val="18"/>
                <w:szCs w:val="18"/>
                <w:lang w:val="ru-RU"/>
              </w:rPr>
              <w:t>о происхождении древних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традиционных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образов,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сохранённых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игрушках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современных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народных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60677D">
              <w:rPr>
                <w:w w:val="115"/>
                <w:sz w:val="18"/>
                <w:szCs w:val="18"/>
                <w:lang w:val="ru-RU"/>
              </w:rPr>
              <w:t>про</w:t>
            </w:r>
            <w:r w:rsidRPr="00884149">
              <w:rPr>
                <w:w w:val="110"/>
                <w:sz w:val="18"/>
                <w:szCs w:val="18"/>
                <w:lang w:val="ru-RU"/>
              </w:rPr>
              <w:t>мыслов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Различать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характеризовать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60677D">
              <w:rPr>
                <w:w w:val="115"/>
                <w:sz w:val="18"/>
                <w:szCs w:val="18"/>
                <w:lang w:val="ru-RU"/>
              </w:rPr>
              <w:t>особе</w:t>
            </w:r>
            <w:r w:rsidRPr="00884149">
              <w:rPr>
                <w:w w:val="115"/>
                <w:sz w:val="18"/>
                <w:szCs w:val="18"/>
                <w:lang w:val="ru-RU"/>
              </w:rPr>
              <w:t>ности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игрушек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нескольких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широко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60677D">
              <w:rPr>
                <w:w w:val="115"/>
                <w:sz w:val="18"/>
                <w:szCs w:val="18"/>
                <w:lang w:val="ru-RU"/>
              </w:rPr>
              <w:t>из</w:t>
            </w:r>
            <w:r w:rsidRPr="00884149">
              <w:rPr>
                <w:w w:val="115"/>
                <w:sz w:val="18"/>
                <w:szCs w:val="18"/>
                <w:lang w:val="ru-RU"/>
              </w:rPr>
              <w:t>вест</w:t>
            </w:r>
            <w:r w:rsidR="0060677D">
              <w:rPr>
                <w:w w:val="115"/>
                <w:sz w:val="18"/>
                <w:szCs w:val="18"/>
                <w:lang w:val="ru-RU"/>
              </w:rPr>
              <w:t>ных промыслов: дымковской, фили</w:t>
            </w:r>
            <w:r w:rsidRPr="00884149">
              <w:rPr>
                <w:w w:val="115"/>
                <w:sz w:val="18"/>
                <w:szCs w:val="18"/>
                <w:lang w:val="ru-RU"/>
              </w:rPr>
              <w:t>моновской,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каргопольской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др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Создавать эскизы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игрушки по мотивам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избранного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промысла</w:t>
            </w:r>
          </w:p>
        </w:tc>
        <w:tc>
          <w:tcPr>
            <w:tcW w:w="2268" w:type="dxa"/>
            <w:vMerge/>
          </w:tcPr>
          <w:p w:rsidR="00196B4A" w:rsidRPr="00EF28F2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EF28F2">
        <w:trPr>
          <w:trHeight w:val="2106"/>
        </w:trPr>
        <w:tc>
          <w:tcPr>
            <w:tcW w:w="1419" w:type="dxa"/>
            <w:tcBorders>
              <w:left w:val="single" w:sz="6" w:space="0" w:color="000000"/>
            </w:tcBorders>
          </w:tcPr>
          <w:p w:rsidR="00A16218" w:rsidRDefault="00196B4A" w:rsidP="00A16218">
            <w:pPr>
              <w:pStyle w:val="TableParagraph"/>
              <w:ind w:left="167"/>
              <w:rPr>
                <w:w w:val="110"/>
                <w:sz w:val="18"/>
                <w:szCs w:val="18"/>
                <w:lang w:val="ru-RU"/>
              </w:rPr>
            </w:pPr>
            <w:r w:rsidRPr="00884149">
              <w:rPr>
                <w:w w:val="110"/>
                <w:sz w:val="18"/>
                <w:szCs w:val="18"/>
                <w:lang w:val="ru-RU"/>
              </w:rPr>
              <w:t>Праздничная</w:t>
            </w:r>
          </w:p>
          <w:p w:rsidR="00196B4A" w:rsidRPr="00A16218" w:rsidRDefault="00A16218" w:rsidP="00A16218">
            <w:pPr>
              <w:pStyle w:val="TableParagraph"/>
              <w:ind w:left="167"/>
              <w:rPr>
                <w:spacing w:val="1"/>
                <w:w w:val="110"/>
                <w:sz w:val="18"/>
                <w:szCs w:val="18"/>
                <w:lang w:val="ru-RU"/>
              </w:rPr>
            </w:pPr>
            <w:r>
              <w:rPr>
                <w:w w:val="110"/>
                <w:sz w:val="18"/>
                <w:szCs w:val="18"/>
                <w:lang w:val="ru-RU"/>
              </w:rPr>
              <w:t>хохлома</w:t>
            </w:r>
            <w:r w:rsidR="00196B4A" w:rsidRPr="00884149">
              <w:rPr>
                <w:sz w:val="18"/>
                <w:szCs w:val="18"/>
                <w:lang w:val="ru-RU"/>
              </w:rPr>
              <w:t>.</w:t>
            </w:r>
            <w:r w:rsidR="00196B4A" w:rsidRPr="00884149">
              <w:rPr>
                <w:spacing w:val="-42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0"/>
                <w:sz w:val="18"/>
                <w:szCs w:val="18"/>
                <w:lang w:val="ru-RU"/>
              </w:rPr>
              <w:t>Роспись</w:t>
            </w:r>
            <w:r w:rsidR="00196B4A" w:rsidRPr="00884149">
              <w:rPr>
                <w:spacing w:val="22"/>
                <w:w w:val="110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0"/>
                <w:sz w:val="18"/>
                <w:szCs w:val="18"/>
                <w:lang w:val="ru-RU"/>
              </w:rPr>
              <w:t>по</w:t>
            </w:r>
            <w:r w:rsidR="00196B4A" w:rsidRPr="00884149">
              <w:rPr>
                <w:spacing w:val="22"/>
                <w:w w:val="110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0"/>
                <w:sz w:val="18"/>
                <w:szCs w:val="18"/>
                <w:lang w:val="ru-RU"/>
              </w:rPr>
              <w:t>дереву</w:t>
            </w:r>
          </w:p>
        </w:tc>
        <w:tc>
          <w:tcPr>
            <w:tcW w:w="2835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0"/>
                <w:sz w:val="18"/>
                <w:szCs w:val="18"/>
                <w:lang w:val="ru-RU"/>
              </w:rPr>
              <w:t>Краткие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сведения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истории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хохломского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A16218">
              <w:rPr>
                <w:w w:val="110"/>
                <w:sz w:val="18"/>
                <w:szCs w:val="18"/>
                <w:lang w:val="ru-RU"/>
              </w:rPr>
              <w:t>промысла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Травный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узор, «травка» — основной мотив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хохломского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A16218">
              <w:rPr>
                <w:w w:val="110"/>
                <w:sz w:val="18"/>
                <w:szCs w:val="18"/>
                <w:lang w:val="ru-RU"/>
              </w:rPr>
              <w:t>орнамента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Связь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A16218">
              <w:rPr>
                <w:w w:val="110"/>
                <w:sz w:val="18"/>
                <w:szCs w:val="18"/>
                <w:lang w:val="ru-RU"/>
              </w:rPr>
              <w:t>природо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Единство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формы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A16218">
              <w:rPr>
                <w:w w:val="110"/>
                <w:sz w:val="18"/>
                <w:szCs w:val="18"/>
                <w:lang w:val="ru-RU"/>
              </w:rPr>
              <w:t>де</w:t>
            </w:r>
            <w:r w:rsidRPr="00884149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кора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произведениях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A16218">
              <w:rPr>
                <w:w w:val="110"/>
                <w:sz w:val="18"/>
                <w:szCs w:val="18"/>
                <w:lang w:val="ru-RU"/>
              </w:rPr>
              <w:t>промысла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Последовательность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выполнения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травного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A16218">
              <w:rPr>
                <w:w w:val="110"/>
                <w:sz w:val="18"/>
                <w:szCs w:val="18"/>
                <w:lang w:val="ru-RU"/>
              </w:rPr>
              <w:t>орнамента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A16218">
              <w:rPr>
                <w:w w:val="110"/>
                <w:sz w:val="18"/>
                <w:szCs w:val="18"/>
                <w:lang w:val="ru-RU"/>
              </w:rPr>
              <w:t>Празднич</w:t>
            </w:r>
            <w:r w:rsidRPr="00884149">
              <w:rPr>
                <w:w w:val="110"/>
                <w:sz w:val="18"/>
                <w:szCs w:val="18"/>
                <w:lang w:val="ru-RU"/>
              </w:rPr>
              <w:t>ность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 xml:space="preserve">изделий 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 xml:space="preserve">«золотой 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A16218">
              <w:rPr>
                <w:w w:val="110"/>
                <w:sz w:val="18"/>
                <w:szCs w:val="18"/>
                <w:lang w:val="ru-RU"/>
              </w:rPr>
              <w:t>хохло</w:t>
            </w:r>
            <w:r w:rsidRPr="00884149">
              <w:rPr>
                <w:w w:val="110"/>
                <w:sz w:val="18"/>
                <w:szCs w:val="18"/>
                <w:lang w:val="ru-RU"/>
              </w:rPr>
              <w:t>мы»</w:t>
            </w:r>
          </w:p>
        </w:tc>
        <w:tc>
          <w:tcPr>
            <w:tcW w:w="4256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Рассматривать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характеризовать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особенност</w:t>
            </w:r>
            <w:r w:rsidR="00E00B53">
              <w:rPr>
                <w:w w:val="115"/>
                <w:sz w:val="18"/>
                <w:szCs w:val="18"/>
                <w:lang w:val="ru-RU"/>
              </w:rPr>
              <w:t>и орнаментов и формы произ</w:t>
            </w:r>
            <w:r w:rsidRPr="00884149">
              <w:rPr>
                <w:w w:val="115"/>
                <w:sz w:val="18"/>
                <w:szCs w:val="18"/>
                <w:lang w:val="ru-RU"/>
              </w:rPr>
              <w:t>ведений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хохломского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промысла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0"/>
                <w:sz w:val="18"/>
                <w:szCs w:val="18"/>
                <w:lang w:val="ru-RU"/>
              </w:rPr>
              <w:t>Объяснять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0"/>
                <w:sz w:val="18"/>
                <w:szCs w:val="18"/>
                <w:lang w:val="ru-RU"/>
              </w:rPr>
              <w:t>назначение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изделий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хохлом</w:t>
            </w:r>
            <w:r w:rsidRPr="00884149">
              <w:rPr>
                <w:w w:val="110"/>
                <w:sz w:val="18"/>
                <w:szCs w:val="18"/>
                <w:lang w:val="ru-RU"/>
              </w:rPr>
              <w:t>ского</w:t>
            </w:r>
            <w:r w:rsidRPr="00884149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промысла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E00B53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Иметь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опыт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освоении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нескольких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приёмов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хохломской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орнаментальной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росписи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(«травка»,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«кудрина»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др.)</w:t>
            </w:r>
            <w:r w:rsidRPr="00E00B53">
              <w:rPr>
                <w:sz w:val="18"/>
                <w:szCs w:val="18"/>
                <w:lang w:val="ru-RU"/>
              </w:rPr>
              <w:t>.</w:t>
            </w:r>
          </w:p>
          <w:p w:rsidR="00196B4A" w:rsidRPr="00EF28F2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EF28F2">
              <w:rPr>
                <w:i/>
                <w:w w:val="115"/>
                <w:sz w:val="18"/>
                <w:szCs w:val="18"/>
                <w:lang w:val="ru-RU"/>
              </w:rPr>
              <w:t>Создавать</w:t>
            </w:r>
            <w:r w:rsidRPr="00EF28F2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EF28F2">
              <w:rPr>
                <w:w w:val="115"/>
                <w:sz w:val="18"/>
                <w:szCs w:val="18"/>
                <w:lang w:val="ru-RU"/>
              </w:rPr>
              <w:t>эскизы</w:t>
            </w:r>
            <w:r w:rsidRPr="00EF28F2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EF28F2">
              <w:rPr>
                <w:w w:val="115"/>
                <w:sz w:val="18"/>
                <w:szCs w:val="18"/>
                <w:lang w:val="ru-RU"/>
              </w:rPr>
              <w:t>изделия</w:t>
            </w:r>
            <w:r w:rsidRPr="00EF28F2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EF28F2">
              <w:rPr>
                <w:w w:val="115"/>
                <w:sz w:val="18"/>
                <w:szCs w:val="18"/>
                <w:lang w:val="ru-RU"/>
              </w:rPr>
              <w:t>по</w:t>
            </w:r>
            <w:r w:rsidRPr="00EF28F2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EF28F2">
              <w:rPr>
                <w:w w:val="115"/>
                <w:sz w:val="18"/>
                <w:szCs w:val="18"/>
                <w:lang w:val="ru-RU"/>
              </w:rPr>
              <w:t>мотивам</w:t>
            </w:r>
            <w:r w:rsidRPr="00EF28F2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EF28F2">
              <w:rPr>
                <w:w w:val="115"/>
                <w:sz w:val="18"/>
                <w:szCs w:val="18"/>
                <w:lang w:val="ru-RU"/>
              </w:rPr>
              <w:t>промысла</w:t>
            </w:r>
          </w:p>
        </w:tc>
        <w:tc>
          <w:tcPr>
            <w:tcW w:w="2268" w:type="dxa"/>
            <w:vMerge/>
          </w:tcPr>
          <w:p w:rsidR="00196B4A" w:rsidRPr="00E00B53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E00B53">
        <w:trPr>
          <w:trHeight w:val="2527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E00B53" w:rsidRDefault="00196B4A" w:rsidP="00884149">
            <w:pPr>
              <w:pStyle w:val="TableParagraph"/>
              <w:ind w:left="167"/>
              <w:rPr>
                <w:spacing w:val="1"/>
                <w:sz w:val="18"/>
                <w:szCs w:val="18"/>
              </w:rPr>
            </w:pPr>
            <w:r w:rsidRPr="00884149">
              <w:rPr>
                <w:w w:val="110"/>
                <w:sz w:val="18"/>
                <w:szCs w:val="18"/>
              </w:rPr>
              <w:t>Искусство</w:t>
            </w:r>
            <w:r w:rsidRPr="00884149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="00E00B53">
              <w:rPr>
                <w:w w:val="110"/>
                <w:sz w:val="18"/>
                <w:szCs w:val="18"/>
              </w:rPr>
              <w:t>Гжели</w:t>
            </w:r>
            <w:r w:rsidRPr="00884149">
              <w:rPr>
                <w:sz w:val="18"/>
                <w:szCs w:val="18"/>
              </w:rPr>
              <w:t>.</w:t>
            </w:r>
            <w:r w:rsidRPr="00884149">
              <w:rPr>
                <w:spacing w:val="1"/>
                <w:sz w:val="18"/>
                <w:szCs w:val="18"/>
              </w:rPr>
              <w:t xml:space="preserve"> </w:t>
            </w:r>
          </w:p>
          <w:p w:rsidR="00196B4A" w:rsidRPr="00884149" w:rsidRDefault="00E00B53" w:rsidP="00884149">
            <w:pPr>
              <w:pStyle w:val="TableParagraph"/>
              <w:ind w:left="16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Кер</w:t>
            </w:r>
            <w:r w:rsidR="00196B4A" w:rsidRPr="00884149">
              <w:rPr>
                <w:spacing w:val="-47"/>
                <w:w w:val="110"/>
                <w:sz w:val="18"/>
                <w:szCs w:val="18"/>
              </w:rPr>
              <w:t xml:space="preserve"> </w:t>
            </w:r>
            <w:r w:rsidR="00196B4A" w:rsidRPr="00884149">
              <w:rPr>
                <w:w w:val="110"/>
                <w:sz w:val="18"/>
                <w:szCs w:val="18"/>
              </w:rPr>
              <w:t>мика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0"/>
                <w:sz w:val="18"/>
                <w:szCs w:val="18"/>
                <w:lang w:val="ru-RU"/>
              </w:rPr>
              <w:t>Краткие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сведения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истории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промысла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Гжельская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керамика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фарфор: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единство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скульптурной</w:t>
            </w:r>
            <w:r w:rsidRPr="00884149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формы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кобальтового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декора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Природные мотивы росписи посуды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Приёмы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мазка,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тональный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контраст,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сочетание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пятна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и  ли</w:t>
            </w:r>
            <w:r w:rsidRPr="00884149">
              <w:rPr>
                <w:w w:val="110"/>
                <w:sz w:val="18"/>
                <w:szCs w:val="18"/>
                <w:lang w:val="ru-RU"/>
              </w:rPr>
              <w:t>нии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Рассматривать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характеризовать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особе</w:t>
            </w:r>
            <w:r w:rsidR="00E00B53">
              <w:rPr>
                <w:w w:val="115"/>
                <w:sz w:val="18"/>
                <w:szCs w:val="18"/>
                <w:lang w:val="ru-RU"/>
              </w:rPr>
              <w:t>нности орнаментов и формы произ</w:t>
            </w:r>
            <w:r w:rsidRPr="00884149">
              <w:rPr>
                <w:w w:val="115"/>
                <w:sz w:val="18"/>
                <w:szCs w:val="18"/>
                <w:lang w:val="ru-RU"/>
              </w:rPr>
              <w:t>ведений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гжели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Объяснять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показывать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примерах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единс</w:t>
            </w:r>
            <w:r w:rsidR="00E00B53">
              <w:rPr>
                <w:w w:val="115"/>
                <w:sz w:val="18"/>
                <w:szCs w:val="18"/>
                <w:lang w:val="ru-RU"/>
              </w:rPr>
              <w:t>тво скульптурной формы и кобаль</w:t>
            </w:r>
            <w:r w:rsidRPr="00884149">
              <w:rPr>
                <w:w w:val="110"/>
                <w:sz w:val="18"/>
                <w:szCs w:val="18"/>
                <w:lang w:val="ru-RU"/>
              </w:rPr>
              <w:t>тового</w:t>
            </w:r>
            <w:r w:rsidRPr="00884149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декора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Иметь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опыт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использования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приёмов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кистевого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мазка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0"/>
                <w:sz w:val="18"/>
                <w:szCs w:val="18"/>
                <w:lang w:val="ru-RU"/>
              </w:rPr>
              <w:t>Создавать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эскиз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изделия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мотивам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промысла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Изображение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конструирование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по</w:t>
            </w:r>
            <w:r w:rsidRPr="00884149">
              <w:rPr>
                <w:w w:val="115"/>
                <w:sz w:val="18"/>
                <w:szCs w:val="18"/>
                <w:lang w:val="ru-RU"/>
              </w:rPr>
              <w:t>судной формы и её роспись в гжельской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традиции</w:t>
            </w:r>
          </w:p>
        </w:tc>
        <w:tc>
          <w:tcPr>
            <w:tcW w:w="2268" w:type="dxa"/>
            <w:vMerge/>
          </w:tcPr>
          <w:p w:rsidR="00196B4A" w:rsidRPr="00E00B53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1519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6B4A" w:rsidRPr="00884149" w:rsidRDefault="00E00B53" w:rsidP="00884149">
            <w:pPr>
              <w:pStyle w:val="TableParagraph"/>
              <w:ind w:left="167" w:right="153"/>
              <w:rPr>
                <w:sz w:val="18"/>
                <w:szCs w:val="18"/>
                <w:lang w:val="ru-RU"/>
              </w:rPr>
            </w:pPr>
            <w:r>
              <w:rPr>
                <w:w w:val="115"/>
                <w:sz w:val="18"/>
                <w:szCs w:val="18"/>
                <w:lang w:val="ru-RU"/>
              </w:rPr>
              <w:t>Городецкая роспись по де</w:t>
            </w:r>
            <w:r w:rsidR="00196B4A"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реву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Традиционные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образы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городец</w:t>
            </w:r>
            <w:r w:rsidRPr="00884149">
              <w:rPr>
                <w:spacing w:val="-1"/>
                <w:w w:val="115"/>
                <w:sz w:val="18"/>
                <w:szCs w:val="18"/>
                <w:lang w:val="ru-RU"/>
              </w:rPr>
              <w:t>кой</w:t>
            </w:r>
            <w:r w:rsidRPr="00884149">
              <w:rPr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1"/>
                <w:w w:val="115"/>
                <w:sz w:val="18"/>
                <w:szCs w:val="18"/>
                <w:lang w:val="ru-RU"/>
              </w:rPr>
              <w:t>росписи</w:t>
            </w:r>
            <w:r w:rsidRPr="00884149">
              <w:rPr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1"/>
                <w:w w:val="115"/>
                <w:sz w:val="18"/>
                <w:szCs w:val="18"/>
                <w:lang w:val="ru-RU"/>
              </w:rPr>
              <w:t>предметов</w:t>
            </w:r>
            <w:r w:rsidR="00E00B53">
              <w:rPr>
                <w:w w:val="115"/>
                <w:sz w:val="18"/>
                <w:szCs w:val="18"/>
                <w:lang w:val="ru-RU"/>
              </w:rPr>
              <w:t xml:space="preserve"> быта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Птица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конь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—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традиционные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мотивы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орнаментальных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композиций</w:t>
            </w:r>
            <w:r w:rsidRPr="00884149">
              <w:rPr>
                <w:sz w:val="18"/>
                <w:szCs w:val="18"/>
                <w:lang w:val="ru-RU"/>
              </w:rPr>
              <w:t xml:space="preserve">. </w:t>
            </w:r>
            <w:r w:rsidRPr="00884149">
              <w:rPr>
                <w:w w:val="115"/>
                <w:sz w:val="18"/>
                <w:szCs w:val="18"/>
                <w:lang w:val="ru-RU"/>
              </w:rPr>
              <w:t>Сюж</w:t>
            </w:r>
            <w:r w:rsidR="00E00B53">
              <w:rPr>
                <w:w w:val="115"/>
                <w:sz w:val="18"/>
                <w:szCs w:val="18"/>
                <w:lang w:val="ru-RU"/>
              </w:rPr>
              <w:t>етные мотивы, основ</w:t>
            </w:r>
            <w:r w:rsidRPr="00884149">
              <w:rPr>
                <w:w w:val="115"/>
                <w:sz w:val="18"/>
                <w:szCs w:val="18"/>
                <w:lang w:val="ru-RU"/>
              </w:rPr>
              <w:t>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приёмы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композиционные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особенности</w:t>
            </w:r>
            <w:r w:rsidRPr="00884149">
              <w:rPr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городецкой</w:t>
            </w:r>
            <w:r w:rsidRPr="00884149">
              <w:rPr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росписи</w:t>
            </w:r>
          </w:p>
        </w:tc>
        <w:tc>
          <w:tcPr>
            <w:tcW w:w="4256" w:type="dxa"/>
            <w:tcBorders>
              <w:top w:val="single" w:sz="6" w:space="0" w:color="000000"/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0"/>
                <w:sz w:val="18"/>
                <w:szCs w:val="18"/>
                <w:lang w:val="ru-RU"/>
              </w:rPr>
              <w:t>Наблюдать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0"/>
                <w:sz w:val="18"/>
                <w:szCs w:val="18"/>
                <w:lang w:val="ru-RU"/>
              </w:rPr>
              <w:t>эстетически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i/>
                <w:w w:val="110"/>
                <w:sz w:val="18"/>
                <w:szCs w:val="18"/>
                <w:lang w:val="ru-RU"/>
              </w:rPr>
              <w:t>характери</w:t>
            </w:r>
            <w:r w:rsidRPr="00884149">
              <w:rPr>
                <w:i/>
                <w:w w:val="110"/>
                <w:sz w:val="18"/>
                <w:szCs w:val="18"/>
                <w:lang w:val="ru-RU"/>
              </w:rPr>
              <w:t>зовать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красочную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городецкую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роспись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0"/>
                <w:sz w:val="18"/>
                <w:szCs w:val="18"/>
                <w:lang w:val="ru-RU"/>
              </w:rPr>
              <w:t>Иметь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0"/>
                <w:sz w:val="18"/>
                <w:szCs w:val="18"/>
                <w:lang w:val="ru-RU"/>
              </w:rPr>
              <w:t>опыт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декоративно-символиче</w:t>
            </w:r>
            <w:r w:rsidRPr="00884149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ского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изображения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персонажей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городец</w:t>
            </w:r>
            <w:r w:rsidRPr="00884149">
              <w:rPr>
                <w:w w:val="110"/>
                <w:sz w:val="18"/>
                <w:szCs w:val="18"/>
                <w:lang w:val="ru-RU"/>
              </w:rPr>
              <w:t>кой</w:t>
            </w:r>
            <w:r w:rsidRPr="00884149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росписи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20"/>
                <w:sz w:val="18"/>
                <w:szCs w:val="18"/>
                <w:lang w:val="ru-RU"/>
              </w:rPr>
              <w:t xml:space="preserve">Выполнить </w:t>
            </w:r>
            <w:r w:rsidRPr="00884149">
              <w:rPr>
                <w:w w:val="120"/>
                <w:sz w:val="18"/>
                <w:szCs w:val="18"/>
                <w:lang w:val="ru-RU"/>
              </w:rPr>
              <w:t>эскиз изделия по мотивам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промысла</w:t>
            </w:r>
          </w:p>
        </w:tc>
        <w:tc>
          <w:tcPr>
            <w:tcW w:w="2268" w:type="dxa"/>
            <w:vMerge/>
          </w:tcPr>
          <w:p w:rsidR="00196B4A" w:rsidRPr="00393805" w:rsidRDefault="00196B4A" w:rsidP="00884149">
            <w:pPr>
              <w:pStyle w:val="TableParagraph"/>
              <w:ind w:right="156"/>
              <w:rPr>
                <w:i/>
                <w:w w:val="110"/>
                <w:sz w:val="18"/>
                <w:szCs w:val="18"/>
                <w:lang w:val="ru-RU"/>
              </w:rPr>
            </w:pPr>
          </w:p>
        </w:tc>
      </w:tr>
      <w:tr w:rsidR="00196B4A" w:rsidRPr="00884149" w:rsidTr="00EF28F2">
        <w:trPr>
          <w:trHeight w:val="1760"/>
        </w:trPr>
        <w:tc>
          <w:tcPr>
            <w:tcW w:w="1419" w:type="dxa"/>
            <w:tcBorders>
              <w:left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167"/>
              <w:rPr>
                <w:sz w:val="18"/>
                <w:szCs w:val="18"/>
                <w:lang w:val="ru-RU"/>
              </w:rPr>
            </w:pPr>
            <w:r w:rsidRPr="00884149">
              <w:rPr>
                <w:w w:val="110"/>
                <w:sz w:val="18"/>
                <w:szCs w:val="18"/>
                <w:lang w:val="ru-RU"/>
              </w:rPr>
              <w:t>Жостово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Роспись</w:t>
            </w:r>
            <w:r w:rsidRPr="00884149">
              <w:rPr>
                <w:spacing w:val="23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по</w:t>
            </w:r>
            <w:r w:rsidRPr="00884149">
              <w:rPr>
                <w:spacing w:val="23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ме</w:t>
            </w:r>
            <w:r w:rsidRPr="00884149">
              <w:rPr>
                <w:w w:val="110"/>
                <w:sz w:val="18"/>
                <w:szCs w:val="18"/>
                <w:lang w:val="ru-RU"/>
              </w:rPr>
              <w:t>таллу</w:t>
            </w:r>
          </w:p>
        </w:tc>
        <w:tc>
          <w:tcPr>
            <w:tcW w:w="2835" w:type="dxa"/>
          </w:tcPr>
          <w:p w:rsidR="00196B4A" w:rsidRPr="00E00B53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0"/>
                <w:sz w:val="18"/>
                <w:szCs w:val="18"/>
                <w:lang w:val="ru-RU"/>
              </w:rPr>
              <w:t>Краткие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сведения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истории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промысла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Разнообразие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форм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подносов, цветового и композици</w:t>
            </w:r>
            <w:r w:rsidRPr="00884149">
              <w:rPr>
                <w:w w:val="110"/>
                <w:sz w:val="18"/>
                <w:szCs w:val="18"/>
                <w:lang w:val="ru-RU"/>
              </w:rPr>
              <w:t>онного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решения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росписей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Приё</w:t>
            </w:r>
            <w:r w:rsidRPr="00884149">
              <w:rPr>
                <w:w w:val="110"/>
                <w:sz w:val="18"/>
                <w:szCs w:val="18"/>
                <w:lang w:val="ru-RU"/>
              </w:rPr>
              <w:t>мы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свободной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кистевой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импрови</w:t>
            </w:r>
            <w:r w:rsidRPr="00884149">
              <w:rPr>
                <w:w w:val="110"/>
                <w:sz w:val="18"/>
                <w:szCs w:val="18"/>
                <w:lang w:val="ru-RU"/>
              </w:rPr>
              <w:t>зации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живописи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цветочных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букетов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0"/>
                <w:sz w:val="18"/>
                <w:szCs w:val="18"/>
                <w:lang w:val="ru-RU"/>
              </w:rPr>
              <w:t>Эффект</w:t>
            </w:r>
            <w:r w:rsidRPr="00E00B5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0"/>
                <w:sz w:val="18"/>
                <w:szCs w:val="18"/>
                <w:lang w:val="ru-RU"/>
              </w:rPr>
              <w:t>освещённости</w:t>
            </w:r>
            <w:r w:rsidRPr="00E00B5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0"/>
                <w:sz w:val="18"/>
                <w:szCs w:val="18"/>
                <w:lang w:val="ru-RU"/>
              </w:rPr>
              <w:t>и</w:t>
            </w:r>
            <w:r w:rsidRPr="00E00B5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0"/>
                <w:sz w:val="18"/>
                <w:szCs w:val="18"/>
                <w:lang w:val="ru-RU"/>
              </w:rPr>
              <w:t>объёмности</w:t>
            </w:r>
            <w:r w:rsidRPr="00E00B53">
              <w:rPr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0"/>
                <w:sz w:val="18"/>
                <w:szCs w:val="18"/>
                <w:lang w:val="ru-RU"/>
              </w:rPr>
              <w:t>изображения</w:t>
            </w:r>
          </w:p>
        </w:tc>
        <w:tc>
          <w:tcPr>
            <w:tcW w:w="4256" w:type="dxa"/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Наблюдать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разнообразие форм подносов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1"/>
                <w:w w:val="115"/>
                <w:sz w:val="18"/>
                <w:szCs w:val="18"/>
                <w:lang w:val="ru-RU"/>
              </w:rPr>
              <w:t xml:space="preserve">и композиционного </w:t>
            </w:r>
            <w:r w:rsidR="00E00B53">
              <w:rPr>
                <w:w w:val="115"/>
                <w:sz w:val="18"/>
                <w:szCs w:val="18"/>
                <w:lang w:val="ru-RU"/>
              </w:rPr>
              <w:t>решения их росписи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-42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Иметь опыт </w:t>
            </w:r>
            <w:r w:rsidR="00E00B53">
              <w:rPr>
                <w:w w:val="115"/>
                <w:sz w:val="18"/>
                <w:szCs w:val="18"/>
                <w:lang w:val="ru-RU"/>
              </w:rPr>
              <w:t>традиционных для Жосто</w:t>
            </w:r>
            <w:r w:rsidRPr="00884149">
              <w:rPr>
                <w:w w:val="115"/>
                <w:sz w:val="18"/>
                <w:szCs w:val="18"/>
                <w:lang w:val="ru-RU"/>
              </w:rPr>
              <w:t>ва приёмов кистевых мазков в живописи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цветочных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букетов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Иметь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представление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приёмах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осве</w:t>
            </w:r>
            <w:r w:rsidRPr="00884149">
              <w:rPr>
                <w:w w:val="115"/>
                <w:sz w:val="18"/>
                <w:szCs w:val="18"/>
                <w:lang w:val="ru-RU"/>
              </w:rPr>
              <w:t>щенности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объёмности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жостовской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росписи</w:t>
            </w:r>
          </w:p>
        </w:tc>
        <w:tc>
          <w:tcPr>
            <w:tcW w:w="2268" w:type="dxa"/>
            <w:vMerge/>
          </w:tcPr>
          <w:p w:rsidR="00196B4A" w:rsidRPr="00E00B53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2356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167"/>
              <w:rPr>
                <w:sz w:val="18"/>
                <w:szCs w:val="18"/>
              </w:rPr>
            </w:pPr>
            <w:r w:rsidRPr="00884149">
              <w:rPr>
                <w:w w:val="115"/>
                <w:sz w:val="18"/>
                <w:szCs w:val="18"/>
              </w:rPr>
              <w:t>Искусство</w:t>
            </w:r>
            <w:r w:rsidRPr="00884149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884149">
              <w:rPr>
                <w:w w:val="115"/>
                <w:sz w:val="18"/>
                <w:szCs w:val="18"/>
              </w:rPr>
              <w:t>лаковой</w:t>
            </w:r>
            <w:r w:rsidRPr="00884149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884149">
              <w:rPr>
                <w:w w:val="115"/>
                <w:sz w:val="18"/>
                <w:szCs w:val="18"/>
              </w:rPr>
              <w:t>жи-</w:t>
            </w:r>
            <w:r w:rsidRPr="00884149">
              <w:rPr>
                <w:spacing w:val="-49"/>
                <w:w w:val="115"/>
                <w:sz w:val="18"/>
                <w:szCs w:val="18"/>
              </w:rPr>
              <w:t xml:space="preserve"> </w:t>
            </w:r>
            <w:r w:rsidRPr="00884149">
              <w:rPr>
                <w:w w:val="115"/>
                <w:sz w:val="18"/>
                <w:szCs w:val="18"/>
              </w:rPr>
              <w:t>вописи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Искусство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лаковой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живописи: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Палех, Федоскино, Холуй, Мстё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—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роспись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шкатулок,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ларчи</w:t>
            </w:r>
            <w:r w:rsidRPr="00884149">
              <w:rPr>
                <w:w w:val="115"/>
                <w:sz w:val="18"/>
                <w:szCs w:val="18"/>
                <w:lang w:val="ru-RU"/>
              </w:rPr>
              <w:t>ков,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табакерок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из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папье-маше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="00E00B53">
              <w:rPr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spacing w:val="-42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spacing w:val="-42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Происхождение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лако</w:t>
            </w:r>
            <w:r w:rsidR="00E00B53">
              <w:rPr>
                <w:w w:val="110"/>
                <w:sz w:val="18"/>
                <w:szCs w:val="18"/>
                <w:lang w:val="ru-RU"/>
              </w:rPr>
              <w:t>вой миниатюры в России</w:t>
            </w:r>
            <w:r w:rsidRPr="00884149">
              <w:rPr>
                <w:sz w:val="18"/>
                <w:szCs w:val="18"/>
                <w:lang w:val="ru-RU"/>
              </w:rPr>
              <w:t xml:space="preserve">. </w:t>
            </w:r>
            <w:r w:rsidR="00E00B53">
              <w:rPr>
                <w:w w:val="110"/>
                <w:sz w:val="18"/>
                <w:szCs w:val="18"/>
                <w:lang w:val="ru-RU"/>
              </w:rPr>
              <w:t>Особен</w:t>
            </w:r>
            <w:r w:rsidRPr="00884149">
              <w:rPr>
                <w:w w:val="115"/>
                <w:sz w:val="18"/>
                <w:szCs w:val="18"/>
                <w:lang w:val="ru-RU"/>
              </w:rPr>
              <w:t>ности сти</w:t>
            </w:r>
            <w:r w:rsidR="00E00B53">
              <w:rPr>
                <w:w w:val="115"/>
                <w:sz w:val="18"/>
                <w:szCs w:val="18"/>
                <w:lang w:val="ru-RU"/>
              </w:rPr>
              <w:t>ля каждой школы</w:t>
            </w:r>
            <w:r w:rsidRPr="00884149">
              <w:rPr>
                <w:sz w:val="18"/>
                <w:szCs w:val="18"/>
                <w:lang w:val="ru-RU"/>
              </w:rPr>
              <w:t xml:space="preserve">.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Роль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лаковой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миниатюры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сохранении и развитии традиций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отечественной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культуры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Наблюдать, разглядывать, любоваться,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обсуждать </w:t>
            </w:r>
            <w:r w:rsidR="00E00B53">
              <w:rPr>
                <w:w w:val="115"/>
                <w:sz w:val="18"/>
                <w:szCs w:val="18"/>
                <w:lang w:val="ru-RU"/>
              </w:rPr>
              <w:t>произведения лаковой мини</w:t>
            </w:r>
            <w:r w:rsidRPr="00884149">
              <w:rPr>
                <w:w w:val="110"/>
                <w:sz w:val="18"/>
                <w:szCs w:val="18"/>
                <w:lang w:val="ru-RU"/>
              </w:rPr>
              <w:t>атюры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Знать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истории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происхождения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про</w:t>
            </w:r>
            <w:r w:rsidRPr="00884149">
              <w:rPr>
                <w:w w:val="115"/>
                <w:sz w:val="18"/>
                <w:szCs w:val="18"/>
                <w:lang w:val="ru-RU"/>
              </w:rPr>
              <w:t>мыслов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лаковой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миниатюры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Объяснять роль </w:t>
            </w:r>
            <w:r w:rsidR="00E00B53">
              <w:rPr>
                <w:w w:val="115"/>
                <w:sz w:val="18"/>
                <w:szCs w:val="18"/>
                <w:lang w:val="ru-RU"/>
              </w:rPr>
              <w:t>искусства лаковой ми</w:t>
            </w:r>
            <w:r w:rsidRPr="00884149">
              <w:rPr>
                <w:w w:val="115"/>
                <w:sz w:val="18"/>
                <w:szCs w:val="18"/>
                <w:lang w:val="ru-RU"/>
              </w:rPr>
              <w:t>ниат</w:t>
            </w:r>
            <w:r w:rsidR="00E00B53">
              <w:rPr>
                <w:w w:val="115"/>
                <w:sz w:val="18"/>
                <w:szCs w:val="18"/>
                <w:lang w:val="ru-RU"/>
              </w:rPr>
              <w:t>юры в сохранении и развитии тра</w:t>
            </w:r>
            <w:r w:rsidRPr="00884149">
              <w:rPr>
                <w:w w:val="115"/>
                <w:sz w:val="18"/>
                <w:szCs w:val="18"/>
                <w:lang w:val="ru-RU"/>
              </w:rPr>
              <w:t>диций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отечественной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культуры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20"/>
                <w:sz w:val="18"/>
                <w:szCs w:val="18"/>
                <w:lang w:val="ru-RU"/>
              </w:rPr>
              <w:t xml:space="preserve">Иметь опыт </w:t>
            </w:r>
            <w:r w:rsidRPr="00884149">
              <w:rPr>
                <w:w w:val="120"/>
                <w:sz w:val="18"/>
                <w:szCs w:val="18"/>
                <w:lang w:val="ru-RU"/>
              </w:rPr>
              <w:t>создания композиции на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сказоч</w:t>
            </w:r>
            <w:r w:rsidR="00E00B53">
              <w:rPr>
                <w:w w:val="115"/>
                <w:sz w:val="18"/>
                <w:szCs w:val="18"/>
                <w:lang w:val="ru-RU"/>
              </w:rPr>
              <w:t>ный сюжет, опираясь на впечатле</w:t>
            </w:r>
            <w:r w:rsidRPr="00884149">
              <w:rPr>
                <w:w w:val="120"/>
                <w:sz w:val="18"/>
                <w:szCs w:val="18"/>
                <w:lang w:val="ru-RU"/>
              </w:rPr>
              <w:t>ния</w:t>
            </w:r>
            <w:r w:rsidRPr="00884149">
              <w:rPr>
                <w:spacing w:val="9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от</w:t>
            </w:r>
            <w:r w:rsidRPr="00884149">
              <w:rPr>
                <w:spacing w:val="9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лаковых</w:t>
            </w:r>
            <w:r w:rsidRPr="00884149">
              <w:rPr>
                <w:spacing w:val="9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миниатюр</w:t>
            </w:r>
          </w:p>
        </w:tc>
        <w:tc>
          <w:tcPr>
            <w:tcW w:w="2268" w:type="dxa"/>
            <w:vMerge/>
          </w:tcPr>
          <w:p w:rsidR="00196B4A" w:rsidRPr="00E00B53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355"/>
        </w:trPr>
        <w:tc>
          <w:tcPr>
            <w:tcW w:w="85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6B4A" w:rsidRPr="00884149" w:rsidRDefault="00E00B53" w:rsidP="00E00B53">
            <w:pPr>
              <w:pStyle w:val="TableParagraph"/>
              <w:ind w:right="2178"/>
              <w:jc w:val="center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 xml:space="preserve">                      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Декоративно-прикладное</w:t>
            </w:r>
            <w:r w:rsidR="00196B4A" w:rsidRPr="00884149">
              <w:rPr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искусство</w:t>
            </w:r>
            <w:r w:rsidR="00196B4A" w:rsidRPr="00884149">
              <w:rPr>
                <w:spacing w:val="-6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в</w:t>
            </w:r>
            <w:r w:rsidR="00196B4A" w:rsidRPr="00884149">
              <w:rPr>
                <w:spacing w:val="-6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культуре</w:t>
            </w:r>
            <w:r w:rsidR="00196B4A" w:rsidRPr="00884149">
              <w:rPr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разных</w:t>
            </w:r>
            <w:r w:rsidR="00196B4A" w:rsidRPr="00884149">
              <w:rPr>
                <w:spacing w:val="-6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эпох</w:t>
            </w:r>
            <w:r w:rsidR="00196B4A" w:rsidRPr="00884149">
              <w:rPr>
                <w:spacing w:val="-6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и</w:t>
            </w:r>
            <w:r w:rsidR="00196B4A" w:rsidRPr="00884149">
              <w:rPr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народов</w:t>
            </w:r>
          </w:p>
        </w:tc>
        <w:tc>
          <w:tcPr>
            <w:tcW w:w="2268" w:type="dxa"/>
            <w:vMerge/>
          </w:tcPr>
          <w:p w:rsidR="00196B4A" w:rsidRPr="00EF28F2" w:rsidRDefault="00196B4A" w:rsidP="00884149">
            <w:pPr>
              <w:pStyle w:val="TableParagraph"/>
              <w:ind w:left="2188" w:right="2178"/>
              <w:jc w:val="center"/>
              <w:rPr>
                <w:w w:val="95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2530"/>
        </w:trPr>
        <w:tc>
          <w:tcPr>
            <w:tcW w:w="1419" w:type="dxa"/>
            <w:tcBorders>
              <w:top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169"/>
              <w:rPr>
                <w:sz w:val="18"/>
                <w:szCs w:val="18"/>
                <w:lang w:val="ru-RU"/>
              </w:rPr>
            </w:pPr>
            <w:r w:rsidRPr="00884149">
              <w:rPr>
                <w:w w:val="120"/>
                <w:sz w:val="18"/>
                <w:szCs w:val="18"/>
                <w:lang w:val="ru-RU"/>
              </w:rPr>
              <w:lastRenderedPageBreak/>
              <w:t>Роль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20"/>
                <w:sz w:val="18"/>
                <w:szCs w:val="18"/>
                <w:lang w:val="ru-RU"/>
              </w:rPr>
              <w:t>декоративно-при</w:t>
            </w:r>
            <w:r w:rsidRPr="00884149">
              <w:rPr>
                <w:w w:val="120"/>
                <w:sz w:val="18"/>
                <w:szCs w:val="18"/>
                <w:lang w:val="ru-RU"/>
              </w:rPr>
              <w:t>кладного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искусства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культуре древних цивили</w:t>
            </w:r>
            <w:r w:rsidRPr="00884149">
              <w:rPr>
                <w:w w:val="120"/>
                <w:sz w:val="18"/>
                <w:szCs w:val="18"/>
                <w:lang w:val="ru-RU"/>
              </w:rPr>
              <w:t>заций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96B4A" w:rsidRPr="00884149" w:rsidRDefault="00E00B53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w w:val="115"/>
                <w:sz w:val="18"/>
                <w:szCs w:val="18"/>
                <w:lang w:val="ru-RU"/>
              </w:rPr>
              <w:t>Выражение в декоре мировоззре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ния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эпохи,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организации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обще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ства,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традиций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быта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ремесла,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уклада</w:t>
            </w:r>
            <w:r w:rsidR="00196B4A"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жизни</w:t>
            </w:r>
            <w:r w:rsidR="00196B4A"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людей</w:t>
            </w:r>
            <w:r w:rsidR="00196B4A"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20"/>
                <w:sz w:val="18"/>
                <w:szCs w:val="18"/>
                <w:lang w:val="ru-RU"/>
              </w:rPr>
              <w:t>Традиции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построения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20"/>
                <w:sz w:val="18"/>
                <w:szCs w:val="18"/>
                <w:lang w:val="ru-RU"/>
              </w:rPr>
              <w:t>орнамен</w:t>
            </w:r>
            <w:r w:rsidRPr="00884149">
              <w:rPr>
                <w:w w:val="120"/>
                <w:sz w:val="18"/>
                <w:szCs w:val="18"/>
                <w:lang w:val="ru-RU"/>
              </w:rPr>
              <w:t>тов, украшения одежды, предме</w:t>
            </w:r>
            <w:r w:rsidR="00E00B53">
              <w:rPr>
                <w:w w:val="120"/>
                <w:sz w:val="18"/>
                <w:szCs w:val="18"/>
                <w:lang w:val="ru-RU"/>
              </w:rPr>
              <w:t>тов, построек для разных куль</w:t>
            </w:r>
            <w:r w:rsidRPr="00884149">
              <w:rPr>
                <w:w w:val="120"/>
                <w:sz w:val="18"/>
                <w:szCs w:val="18"/>
                <w:lang w:val="ru-RU"/>
              </w:rPr>
              <w:t>турных</w:t>
            </w:r>
            <w:r w:rsidRPr="00884149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эпох</w:t>
            </w:r>
            <w:r w:rsidRPr="00884149">
              <w:rPr>
                <w:spacing w:val="7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7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народов</w:t>
            </w:r>
          </w:p>
        </w:tc>
        <w:tc>
          <w:tcPr>
            <w:tcW w:w="4256" w:type="dxa"/>
            <w:tcBorders>
              <w:top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Наблюдать,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рассматривать,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i/>
                <w:w w:val="115"/>
                <w:sz w:val="18"/>
                <w:szCs w:val="18"/>
                <w:lang w:val="ru-RU"/>
              </w:rPr>
              <w:t>эстети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чески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воспринимать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декоративно-при</w:t>
            </w:r>
            <w:r w:rsidRPr="00884149">
              <w:rPr>
                <w:w w:val="115"/>
                <w:sz w:val="18"/>
                <w:szCs w:val="18"/>
                <w:lang w:val="ru-RU"/>
              </w:rPr>
              <w:t>кладное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культурах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разных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народов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Выявлять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произведениях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декоратив</w:t>
            </w:r>
            <w:r w:rsidRPr="00884149">
              <w:rPr>
                <w:w w:val="115"/>
                <w:sz w:val="18"/>
                <w:szCs w:val="18"/>
                <w:lang w:val="ru-RU"/>
              </w:rPr>
              <w:t>но-прикладного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связь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кон</w:t>
            </w:r>
            <w:r w:rsidRPr="00884149">
              <w:rPr>
                <w:w w:val="115"/>
                <w:sz w:val="18"/>
                <w:szCs w:val="18"/>
                <w:lang w:val="ru-RU"/>
              </w:rPr>
              <w:t>структивных,</w:t>
            </w:r>
            <w:r w:rsidR="00E00B53">
              <w:rPr>
                <w:w w:val="115"/>
                <w:sz w:val="18"/>
                <w:szCs w:val="18"/>
                <w:lang w:val="ru-RU"/>
              </w:rPr>
              <w:t xml:space="preserve"> декоративных и изобрази</w:t>
            </w:r>
            <w:r w:rsidRPr="00884149">
              <w:rPr>
                <w:w w:val="115"/>
                <w:sz w:val="18"/>
                <w:szCs w:val="18"/>
                <w:lang w:val="ru-RU"/>
              </w:rPr>
              <w:t>тельных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элементов,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единство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материа</w:t>
            </w:r>
            <w:r w:rsidRPr="00884149">
              <w:rPr>
                <w:w w:val="115"/>
                <w:sz w:val="18"/>
                <w:szCs w:val="18"/>
                <w:lang w:val="ru-RU"/>
              </w:rPr>
              <w:t>лов,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формы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декора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spacing w:val="-1"/>
                <w:w w:val="120"/>
                <w:sz w:val="18"/>
                <w:szCs w:val="18"/>
                <w:lang w:val="ru-RU"/>
              </w:rPr>
              <w:t>Делать</w:t>
            </w:r>
            <w:r w:rsidRPr="00884149">
              <w:rPr>
                <w:i/>
                <w:spacing w:val="-12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spacing w:val="-1"/>
                <w:w w:val="120"/>
                <w:sz w:val="18"/>
                <w:szCs w:val="18"/>
                <w:lang w:val="ru-RU"/>
              </w:rPr>
              <w:t>зарисовки</w:t>
            </w:r>
            <w:r w:rsidRPr="00884149">
              <w:rPr>
                <w:i/>
                <w:spacing w:val="-1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элементов</w:t>
            </w:r>
            <w:r w:rsidRPr="00884149">
              <w:rPr>
                <w:spacing w:val="-1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декора</w:t>
            </w:r>
            <w:r w:rsidRPr="00884149">
              <w:rPr>
                <w:spacing w:val="-12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или</w:t>
            </w:r>
            <w:r w:rsidRPr="00884149">
              <w:rPr>
                <w:spacing w:val="-5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декорированных</w:t>
            </w:r>
            <w:r w:rsidRPr="00884149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предметов</w:t>
            </w:r>
          </w:p>
        </w:tc>
        <w:tc>
          <w:tcPr>
            <w:tcW w:w="2268" w:type="dxa"/>
            <w:vMerge/>
          </w:tcPr>
          <w:p w:rsidR="00196B4A" w:rsidRPr="00393805" w:rsidRDefault="00196B4A" w:rsidP="00884149">
            <w:pPr>
              <w:pStyle w:val="TableParagraph"/>
              <w:ind w:right="156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EF28F2">
        <w:trPr>
          <w:trHeight w:val="1960"/>
        </w:trPr>
        <w:tc>
          <w:tcPr>
            <w:tcW w:w="1419" w:type="dxa"/>
            <w:tcBorders>
              <w:left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left="167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Особенности орнамента 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культурах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разных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народов</w:t>
            </w:r>
          </w:p>
        </w:tc>
        <w:tc>
          <w:tcPr>
            <w:tcW w:w="2835" w:type="dxa"/>
          </w:tcPr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w w:val="110"/>
                <w:sz w:val="18"/>
                <w:szCs w:val="18"/>
                <w:lang w:val="ru-RU"/>
              </w:rPr>
              <w:t>Основные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орнаментальные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мотивы для разных культур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Традиционные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символические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образы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Ритмические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традиции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построении орнамента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Особенности цветового решения</w:t>
            </w:r>
            <w:r w:rsidRPr="00884149">
              <w:rPr>
                <w:sz w:val="18"/>
                <w:szCs w:val="18"/>
                <w:lang w:val="ru-RU"/>
              </w:rPr>
              <w:t xml:space="preserve">.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Соотношение фона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рисунка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Орнамент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постройках</w:t>
            </w:r>
            <w:r w:rsidRPr="00884149">
              <w:rPr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предметах</w:t>
            </w:r>
            <w:r w:rsidRPr="00884149">
              <w:rPr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быта</w:t>
            </w:r>
          </w:p>
        </w:tc>
        <w:tc>
          <w:tcPr>
            <w:tcW w:w="4256" w:type="dxa"/>
          </w:tcPr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20"/>
                <w:sz w:val="18"/>
                <w:szCs w:val="18"/>
                <w:lang w:val="ru-RU"/>
              </w:rPr>
              <w:t>Объяснять и приводить примеры</w:t>
            </w:r>
            <w:r w:rsidRPr="00884149">
              <w:rPr>
                <w:w w:val="120"/>
                <w:sz w:val="18"/>
                <w:szCs w:val="18"/>
                <w:lang w:val="ru-RU"/>
              </w:rPr>
              <w:t>, как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по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орнаменту,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украшающему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одежду,</w:t>
            </w:r>
            <w:r w:rsidRPr="00884149">
              <w:rPr>
                <w:spacing w:val="-5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здания, предметы, можно определить, к</w:t>
            </w:r>
            <w:r w:rsidRPr="00884149">
              <w:rPr>
                <w:spacing w:val="-5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какой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эпохе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народу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он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относится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E00B53" w:rsidRDefault="00196B4A" w:rsidP="00884149">
            <w:pPr>
              <w:pStyle w:val="TableParagraph"/>
              <w:ind w:right="149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Проводить</w:t>
            </w:r>
            <w:r w:rsidRPr="00884149">
              <w:rPr>
                <w:i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исследование</w:t>
            </w:r>
            <w:r w:rsidRPr="00884149">
              <w:rPr>
                <w:i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орнаментов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выбранной</w:t>
            </w:r>
            <w:r w:rsidRPr="00884149">
              <w:rPr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культуры,</w:t>
            </w:r>
            <w:r w:rsidRPr="00884149">
              <w:rPr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отвечая</w:t>
            </w:r>
            <w:r w:rsidRPr="00884149">
              <w:rPr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</w:t>
            </w:r>
            <w:r w:rsidRPr="00884149">
              <w:rPr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вопро</w:t>
            </w:r>
            <w:r w:rsidRPr="00884149">
              <w:rPr>
                <w:w w:val="115"/>
                <w:sz w:val="18"/>
                <w:szCs w:val="18"/>
                <w:lang w:val="ru-RU"/>
              </w:rPr>
              <w:t>сы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своеобразии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традиций</w:t>
            </w:r>
            <w:r w:rsidRPr="00884149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орнамента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i/>
                <w:w w:val="115"/>
                <w:sz w:val="18"/>
                <w:szCs w:val="18"/>
                <w:lang w:val="ru-RU"/>
              </w:rPr>
              <w:t>Иметь</w:t>
            </w:r>
            <w:r w:rsidRPr="00E00B53">
              <w:rPr>
                <w:i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i/>
                <w:w w:val="115"/>
                <w:sz w:val="18"/>
                <w:szCs w:val="18"/>
                <w:lang w:val="ru-RU"/>
              </w:rPr>
              <w:t>опыт</w:t>
            </w:r>
            <w:r w:rsidRPr="00E00B53">
              <w:rPr>
                <w:i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5"/>
                <w:sz w:val="18"/>
                <w:szCs w:val="18"/>
                <w:lang w:val="ru-RU"/>
              </w:rPr>
              <w:t>изображения</w:t>
            </w:r>
            <w:r w:rsidRPr="00E00B53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5"/>
                <w:sz w:val="18"/>
                <w:szCs w:val="18"/>
                <w:lang w:val="ru-RU"/>
              </w:rPr>
              <w:t>орнаментов</w:t>
            </w:r>
            <w:r w:rsidRPr="00E00B53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5"/>
                <w:sz w:val="18"/>
                <w:szCs w:val="18"/>
                <w:lang w:val="ru-RU"/>
              </w:rPr>
              <w:t>выбранной</w:t>
            </w:r>
            <w:r w:rsidRPr="00E00B53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5"/>
                <w:sz w:val="18"/>
                <w:szCs w:val="18"/>
                <w:lang w:val="ru-RU"/>
              </w:rPr>
              <w:t>культуры</w:t>
            </w:r>
          </w:p>
        </w:tc>
        <w:tc>
          <w:tcPr>
            <w:tcW w:w="2268" w:type="dxa"/>
            <w:vMerge/>
          </w:tcPr>
          <w:p w:rsidR="00196B4A" w:rsidRPr="00E00B53" w:rsidRDefault="00196B4A" w:rsidP="00884149">
            <w:pPr>
              <w:pStyle w:val="TableParagraph"/>
              <w:ind w:right="156"/>
              <w:rPr>
                <w:i/>
                <w:w w:val="120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1957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196B4A" w:rsidRPr="00884149" w:rsidRDefault="00196B4A" w:rsidP="00E00B53">
            <w:pPr>
              <w:pStyle w:val="TableParagraph"/>
              <w:ind w:left="0" w:right="155"/>
              <w:jc w:val="center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Особенности</w:t>
            </w:r>
            <w:r w:rsidRPr="00884149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конструкции</w:t>
            </w:r>
            <w:r w:rsidRPr="00884149">
              <w:rPr>
                <w:spacing w:val="-4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7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декора</w:t>
            </w:r>
            <w:r w:rsidRPr="00884149">
              <w:rPr>
                <w:spacing w:val="8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одежды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Характерные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особенности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одеж</w:t>
            </w:r>
            <w:r w:rsidRPr="00884149">
              <w:rPr>
                <w:w w:val="115"/>
                <w:sz w:val="18"/>
                <w:szCs w:val="18"/>
                <w:lang w:val="ru-RU"/>
              </w:rPr>
              <w:t>ды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для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культуры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разных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эпох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spacing w:val="-1"/>
                <w:w w:val="115"/>
                <w:sz w:val="18"/>
                <w:szCs w:val="18"/>
                <w:lang w:val="ru-RU"/>
              </w:rPr>
              <w:t>народов</w:t>
            </w:r>
            <w:r w:rsidRPr="00884149">
              <w:rPr>
                <w:spacing w:val="-1"/>
                <w:sz w:val="18"/>
                <w:szCs w:val="18"/>
                <w:lang w:val="ru-RU"/>
              </w:rPr>
              <w:t xml:space="preserve">. </w:t>
            </w:r>
            <w:r w:rsidR="00E00B53">
              <w:rPr>
                <w:w w:val="115"/>
                <w:sz w:val="18"/>
                <w:szCs w:val="18"/>
                <w:lang w:val="ru-RU"/>
              </w:rPr>
              <w:t>Выражение образа чело</w:t>
            </w:r>
            <w:r w:rsidRPr="00884149">
              <w:rPr>
                <w:w w:val="115"/>
                <w:sz w:val="18"/>
                <w:szCs w:val="18"/>
                <w:lang w:val="ru-RU"/>
              </w:rPr>
              <w:t>века, его положения в обществе 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характера деятельности в его костюме и его украшениях</w:t>
            </w:r>
            <w:r w:rsidRPr="00884149">
              <w:rPr>
                <w:sz w:val="18"/>
                <w:szCs w:val="18"/>
                <w:lang w:val="ru-RU"/>
              </w:rPr>
              <w:t xml:space="preserve">.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Одежда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для представителей разных сосло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вий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как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знак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положения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человека</w:t>
            </w:r>
            <w:r w:rsidRPr="00884149">
              <w:rPr>
                <w:spacing w:val="-50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обществе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Проводить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исследование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вести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по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исковую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работу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изучению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сбору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материала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особенностях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одежды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выбранной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культуры,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её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декоративных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особенностях</w:t>
            </w:r>
            <w:r w:rsidRPr="00884149">
              <w:rPr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социальных</w:t>
            </w:r>
            <w:r w:rsidRPr="00884149">
              <w:rPr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знаках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49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Изображать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предметы</w:t>
            </w:r>
            <w:r w:rsidRPr="00884149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одежды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Создавать</w:t>
            </w:r>
            <w:r w:rsidRPr="00884149">
              <w:rPr>
                <w:i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эскиз</w:t>
            </w:r>
            <w:r w:rsidRPr="00884149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одежды</w:t>
            </w:r>
            <w:r w:rsidRPr="00884149">
              <w:rPr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или</w:t>
            </w:r>
            <w:r w:rsidRPr="00884149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деталей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одежды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для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разных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членов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сообщества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этой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культуры</w:t>
            </w:r>
          </w:p>
        </w:tc>
        <w:tc>
          <w:tcPr>
            <w:tcW w:w="2268" w:type="dxa"/>
            <w:vMerge/>
          </w:tcPr>
          <w:p w:rsidR="00196B4A" w:rsidRPr="00393805" w:rsidRDefault="00196B4A" w:rsidP="00884149">
            <w:pPr>
              <w:pStyle w:val="TableParagraph"/>
              <w:ind w:right="156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1837"/>
        </w:trPr>
        <w:tc>
          <w:tcPr>
            <w:tcW w:w="1419" w:type="dxa"/>
            <w:tcBorders>
              <w:top w:val="single" w:sz="6" w:space="0" w:color="000000"/>
            </w:tcBorders>
          </w:tcPr>
          <w:p w:rsidR="00E00B53" w:rsidRDefault="00196B4A" w:rsidP="00E00B53">
            <w:pPr>
              <w:pStyle w:val="TableParagraph"/>
              <w:jc w:val="center"/>
              <w:rPr>
                <w:spacing w:val="28"/>
                <w:w w:val="120"/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Целостный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образ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декоративно-прикладного искус</w:t>
            </w:r>
            <w:r w:rsidRPr="00884149">
              <w:rPr>
                <w:w w:val="115"/>
                <w:sz w:val="18"/>
                <w:szCs w:val="18"/>
                <w:lang w:val="ru-RU"/>
              </w:rPr>
              <w:t>ства</w:t>
            </w:r>
            <w:r w:rsidRPr="00884149">
              <w:rPr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для</w:t>
            </w:r>
            <w:r w:rsidRPr="00884149">
              <w:rPr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каждой историче</w:t>
            </w:r>
            <w:r w:rsidRPr="00884149">
              <w:rPr>
                <w:w w:val="120"/>
                <w:sz w:val="18"/>
                <w:szCs w:val="18"/>
                <w:lang w:val="ru-RU"/>
              </w:rPr>
              <w:t>ской</w:t>
            </w:r>
            <w:r w:rsidRPr="00884149">
              <w:rPr>
                <w:spacing w:val="28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эпохи</w:t>
            </w:r>
            <w:r w:rsidRPr="00884149">
              <w:rPr>
                <w:spacing w:val="28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и</w:t>
            </w:r>
          </w:p>
          <w:p w:rsidR="00E00B53" w:rsidRDefault="00E00B53" w:rsidP="00E00B53">
            <w:pPr>
              <w:pStyle w:val="TableParagraph"/>
              <w:ind w:left="0"/>
              <w:rPr>
                <w:w w:val="120"/>
                <w:sz w:val="18"/>
                <w:szCs w:val="18"/>
                <w:lang w:val="ru-RU"/>
              </w:rPr>
            </w:pPr>
            <w:r>
              <w:rPr>
                <w:w w:val="120"/>
                <w:sz w:val="18"/>
                <w:szCs w:val="18"/>
                <w:lang w:val="ru-RU"/>
              </w:rPr>
              <w:t xml:space="preserve"> националь</w:t>
            </w:r>
            <w:r w:rsidR="00196B4A" w:rsidRPr="00884149">
              <w:rPr>
                <w:w w:val="120"/>
                <w:sz w:val="18"/>
                <w:szCs w:val="18"/>
                <w:lang w:val="ru-RU"/>
              </w:rPr>
              <w:t>ной</w:t>
            </w:r>
          </w:p>
          <w:p w:rsidR="00196B4A" w:rsidRPr="00884149" w:rsidRDefault="00196B4A" w:rsidP="00E00B53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884149">
              <w:rPr>
                <w:spacing w:val="9"/>
                <w:w w:val="12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spacing w:val="9"/>
                <w:w w:val="120"/>
                <w:sz w:val="18"/>
                <w:szCs w:val="18"/>
                <w:lang w:val="ru-RU"/>
              </w:rPr>
              <w:t xml:space="preserve">  </w:t>
            </w:r>
            <w:r w:rsidRPr="00884149">
              <w:rPr>
                <w:w w:val="120"/>
                <w:sz w:val="18"/>
                <w:szCs w:val="18"/>
                <w:lang w:val="ru-RU"/>
              </w:rPr>
              <w:t>культуры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96B4A" w:rsidRPr="00884149" w:rsidRDefault="00196B4A" w:rsidP="00E00B53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Украшение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жизненного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прост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ранства: построений, интерьеров,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предметов</w:t>
            </w:r>
            <w:r w:rsidRPr="00884149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быта</w:t>
            </w:r>
            <w:r w:rsidRPr="00884149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одежды</w:t>
            </w:r>
            <w:r w:rsidRPr="00884149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чле</w:t>
            </w:r>
            <w:r w:rsidRPr="00884149">
              <w:rPr>
                <w:w w:val="110"/>
                <w:sz w:val="18"/>
                <w:szCs w:val="18"/>
                <w:lang w:val="ru-RU"/>
              </w:rPr>
              <w:t>нов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общества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культуре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разных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эпох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E00B53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w w:val="115"/>
                <w:sz w:val="18"/>
                <w:szCs w:val="18"/>
                <w:lang w:val="ru-RU"/>
              </w:rPr>
              <w:t>Выражение в образном строе про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изведений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декоративно-приклад</w:t>
            </w:r>
            <w:r w:rsidR="00196B4A"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ного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искусства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мировоззренче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ских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представлений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уклада</w:t>
            </w:r>
            <w:r w:rsidR="00196B4A"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жизни</w:t>
            </w:r>
            <w:r w:rsidR="00196B4A" w:rsidRPr="00884149">
              <w:rPr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людей</w:t>
            </w:r>
            <w:r w:rsidR="00196B4A" w:rsidRPr="00884149">
              <w:rPr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разных</w:t>
            </w:r>
            <w:r w:rsidR="00196B4A" w:rsidRPr="00884149">
              <w:rPr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стран</w:t>
            </w:r>
            <w:r w:rsidR="00196B4A" w:rsidRPr="00884149">
              <w:rPr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="00196B4A" w:rsidRPr="00884149">
              <w:rPr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эпох</w:t>
            </w:r>
          </w:p>
        </w:tc>
        <w:tc>
          <w:tcPr>
            <w:tcW w:w="4256" w:type="dxa"/>
            <w:tcBorders>
              <w:top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Участвовать </w:t>
            </w:r>
            <w:r w:rsidRPr="00884149">
              <w:rPr>
                <w:w w:val="115"/>
                <w:sz w:val="18"/>
                <w:szCs w:val="18"/>
                <w:lang w:val="ru-RU"/>
              </w:rPr>
              <w:t>в создании коллективного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панно, показывающего образ выбранной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эпохи</w:t>
            </w:r>
          </w:p>
        </w:tc>
        <w:tc>
          <w:tcPr>
            <w:tcW w:w="2268" w:type="dxa"/>
            <w:vMerge/>
          </w:tcPr>
          <w:p w:rsidR="00196B4A" w:rsidRPr="00393805" w:rsidRDefault="00196B4A" w:rsidP="00884149">
            <w:pPr>
              <w:pStyle w:val="TableParagraph"/>
              <w:ind w:right="156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398"/>
        </w:trPr>
        <w:tc>
          <w:tcPr>
            <w:tcW w:w="85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6B4A" w:rsidRPr="00884149" w:rsidRDefault="00E00B53" w:rsidP="00E00B53">
            <w:pPr>
              <w:pStyle w:val="TableParagraph"/>
              <w:ind w:right="2178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 xml:space="preserve">                           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Декоративно-прикладное</w:t>
            </w:r>
            <w:r w:rsidR="00196B4A" w:rsidRPr="00884149">
              <w:rPr>
                <w:spacing w:val="-11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искусство</w:t>
            </w:r>
            <w:r w:rsidR="00196B4A" w:rsidRPr="00884149">
              <w:rPr>
                <w:spacing w:val="-11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в</w:t>
            </w:r>
            <w:r w:rsidR="00196B4A" w:rsidRPr="00884149">
              <w:rPr>
                <w:spacing w:val="-10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жизни</w:t>
            </w:r>
            <w:r w:rsidR="00196B4A" w:rsidRPr="00884149">
              <w:rPr>
                <w:spacing w:val="-11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современного</w:t>
            </w:r>
            <w:r w:rsidR="00196B4A" w:rsidRPr="00884149">
              <w:rPr>
                <w:spacing w:val="-10"/>
                <w:w w:val="9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95"/>
                <w:sz w:val="18"/>
                <w:szCs w:val="18"/>
                <w:lang w:val="ru-RU"/>
              </w:rPr>
              <w:t>человека</w:t>
            </w:r>
          </w:p>
        </w:tc>
        <w:tc>
          <w:tcPr>
            <w:tcW w:w="2268" w:type="dxa"/>
            <w:vMerge/>
          </w:tcPr>
          <w:p w:rsidR="00196B4A" w:rsidRPr="00EF28F2" w:rsidRDefault="00196B4A" w:rsidP="00884149">
            <w:pPr>
              <w:pStyle w:val="TableParagraph"/>
              <w:ind w:left="2188" w:right="2178"/>
              <w:jc w:val="center"/>
              <w:rPr>
                <w:w w:val="95"/>
                <w:sz w:val="18"/>
                <w:szCs w:val="18"/>
                <w:lang w:val="ru-RU"/>
              </w:rPr>
            </w:pPr>
          </w:p>
        </w:tc>
      </w:tr>
      <w:tr w:rsidR="00196B4A" w:rsidRPr="00884149" w:rsidTr="00A16218">
        <w:trPr>
          <w:trHeight w:val="1721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196B4A" w:rsidRPr="00884149" w:rsidRDefault="00E00B53" w:rsidP="00E00B53">
            <w:pPr>
              <w:pStyle w:val="TableParagraph"/>
              <w:tabs>
                <w:tab w:val="left" w:pos="1969"/>
              </w:tabs>
              <w:ind w:left="0"/>
              <w:rPr>
                <w:sz w:val="18"/>
                <w:szCs w:val="18"/>
                <w:lang w:val="ru-RU"/>
              </w:rPr>
            </w:pPr>
            <w:r>
              <w:rPr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Многообразие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ab/>
              <w:t>видов,</w:t>
            </w:r>
            <w:r w:rsidR="00196B4A" w:rsidRPr="00884149">
              <w:rPr>
                <w:spacing w:val="-50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форм,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материалов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тех-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ник современного декора-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тивного</w:t>
            </w:r>
            <w:r w:rsidR="00196B4A"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искусства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96B4A" w:rsidRPr="00884149" w:rsidRDefault="00E00B53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w w:val="115"/>
                <w:sz w:val="18"/>
                <w:szCs w:val="18"/>
                <w:lang w:val="ru-RU"/>
              </w:rPr>
              <w:t>Многообразие материалов и тех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ник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современного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декоративно-</w:t>
            </w:r>
            <w:r w:rsidR="00196B4A"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прикладного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искусства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(худо</w:t>
            </w:r>
            <w:r>
              <w:rPr>
                <w:w w:val="115"/>
                <w:sz w:val="18"/>
                <w:szCs w:val="18"/>
                <w:lang w:val="ru-RU"/>
              </w:rPr>
              <w:t>же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ственная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керамика,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стекло,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ме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талл, гобелен, роспись по ткани,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моделирование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одежды,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ювелирное искусство и др.)</w:t>
            </w:r>
            <w:r w:rsidR="00196B4A" w:rsidRPr="00884149">
              <w:rPr>
                <w:sz w:val="18"/>
                <w:szCs w:val="18"/>
                <w:lang w:val="ru-RU"/>
              </w:rPr>
              <w:t xml:space="preserve">.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Прикладная</w:t>
            </w:r>
            <w:r w:rsidR="00196B4A"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выставочная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работа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современ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ных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мастеров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декоративного</w:t>
            </w:r>
            <w:r w:rsidR="00196B4A"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ис</w:t>
            </w:r>
            <w:r w:rsidR="00196B4A" w:rsidRPr="00884149">
              <w:rPr>
                <w:w w:val="115"/>
                <w:sz w:val="18"/>
                <w:szCs w:val="18"/>
                <w:lang w:val="ru-RU"/>
              </w:rPr>
              <w:t>кусства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Наблюдать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эстетически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i/>
                <w:w w:val="115"/>
                <w:sz w:val="18"/>
                <w:szCs w:val="18"/>
                <w:lang w:val="ru-RU"/>
              </w:rPr>
              <w:t>анализиро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вать</w:t>
            </w:r>
            <w:r w:rsidRPr="00884149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произведения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современного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деко</w:t>
            </w:r>
            <w:r w:rsidRPr="00884149">
              <w:rPr>
                <w:w w:val="115"/>
                <w:sz w:val="18"/>
                <w:szCs w:val="18"/>
                <w:lang w:val="ru-RU"/>
              </w:rPr>
              <w:t>ративного</w:t>
            </w:r>
            <w:r w:rsidRPr="00884149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прикладного</w:t>
            </w:r>
            <w:r w:rsidRPr="00884149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E00B53" w:rsidRDefault="00196B4A" w:rsidP="00884149">
            <w:pPr>
              <w:pStyle w:val="TableParagraph"/>
              <w:ind w:right="149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Вести</w:t>
            </w:r>
            <w:r w:rsidRPr="00884149">
              <w:rPr>
                <w:i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самостоятельную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поисковую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ра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боту</w:t>
            </w:r>
            <w:r w:rsidRPr="00884149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направлению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выбранного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вида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современного</w:t>
            </w:r>
            <w:r w:rsidRPr="00884149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декоративного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искусства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i/>
                <w:w w:val="115"/>
                <w:sz w:val="18"/>
                <w:szCs w:val="18"/>
                <w:lang w:val="ru-RU"/>
              </w:rPr>
              <w:t>Выполнить</w:t>
            </w:r>
            <w:r w:rsidRPr="00E00B53">
              <w:rPr>
                <w:i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5"/>
                <w:sz w:val="18"/>
                <w:szCs w:val="18"/>
                <w:lang w:val="ru-RU"/>
              </w:rPr>
              <w:t xml:space="preserve">творческую </w:t>
            </w:r>
            <w:r w:rsidRPr="00E00B5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5"/>
                <w:sz w:val="18"/>
                <w:szCs w:val="18"/>
                <w:lang w:val="ru-RU"/>
              </w:rPr>
              <w:t>импровизацию</w:t>
            </w:r>
            <w:r w:rsidRPr="00E00B53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5"/>
                <w:sz w:val="18"/>
                <w:szCs w:val="18"/>
                <w:lang w:val="ru-RU"/>
              </w:rPr>
              <w:t>на</w:t>
            </w:r>
            <w:r w:rsidRPr="00E00B53">
              <w:rPr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5"/>
                <w:sz w:val="18"/>
                <w:szCs w:val="18"/>
                <w:lang w:val="ru-RU"/>
              </w:rPr>
              <w:t>основе</w:t>
            </w:r>
            <w:r w:rsidRPr="00E00B53">
              <w:rPr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5"/>
                <w:sz w:val="18"/>
                <w:szCs w:val="18"/>
                <w:lang w:val="ru-RU"/>
              </w:rPr>
              <w:t>произведений</w:t>
            </w:r>
            <w:r w:rsidRPr="00E00B53">
              <w:rPr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5"/>
                <w:sz w:val="18"/>
                <w:szCs w:val="18"/>
                <w:lang w:val="ru-RU"/>
              </w:rPr>
              <w:t>современных</w:t>
            </w:r>
            <w:r w:rsidRPr="00E00B53">
              <w:rPr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ху</w:t>
            </w:r>
            <w:r w:rsidRPr="00E00B53">
              <w:rPr>
                <w:w w:val="115"/>
                <w:sz w:val="18"/>
                <w:szCs w:val="18"/>
                <w:lang w:val="ru-RU"/>
              </w:rPr>
              <w:t>дожников</w:t>
            </w:r>
          </w:p>
        </w:tc>
        <w:tc>
          <w:tcPr>
            <w:tcW w:w="2268" w:type="dxa"/>
            <w:vMerge/>
          </w:tcPr>
          <w:p w:rsidR="00196B4A" w:rsidRPr="00E00B53" w:rsidRDefault="00196B4A" w:rsidP="00884149">
            <w:pPr>
              <w:pStyle w:val="TableParagraph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196B4A" w:rsidRPr="00884149" w:rsidTr="00E00B53">
        <w:trPr>
          <w:trHeight w:val="22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</w:tcPr>
          <w:p w:rsidR="00196B4A" w:rsidRPr="00884149" w:rsidRDefault="00196B4A" w:rsidP="00E00B53">
            <w:pPr>
              <w:pStyle w:val="TableParagraph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Символический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знак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со</w:t>
            </w:r>
            <w:r w:rsidRPr="00884149">
              <w:rPr>
                <w:w w:val="115"/>
                <w:sz w:val="18"/>
                <w:szCs w:val="18"/>
                <w:lang w:val="ru-RU"/>
              </w:rPr>
              <w:t>временной</w:t>
            </w:r>
            <w:r w:rsidRPr="00884149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жизни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0"/>
                <w:sz w:val="18"/>
                <w:szCs w:val="18"/>
                <w:lang w:val="ru-RU"/>
              </w:rPr>
              <w:t>Государственная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символика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традиции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геральдики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Декора</w:t>
            </w:r>
            <w:r w:rsidRPr="00884149">
              <w:rPr>
                <w:w w:val="110"/>
                <w:sz w:val="18"/>
                <w:szCs w:val="18"/>
                <w:lang w:val="ru-RU"/>
              </w:rPr>
              <w:t>тивность,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орнаментальность,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изо</w:t>
            </w:r>
            <w:r w:rsidRPr="00884149">
              <w:rPr>
                <w:w w:val="110"/>
                <w:sz w:val="18"/>
                <w:szCs w:val="18"/>
                <w:lang w:val="ru-RU"/>
              </w:rPr>
              <w:t>бразительная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условность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искус</w:t>
            </w:r>
            <w:r w:rsidRPr="00884149">
              <w:rPr>
                <w:w w:val="110"/>
                <w:sz w:val="18"/>
                <w:szCs w:val="18"/>
                <w:lang w:val="ru-RU"/>
              </w:rPr>
              <w:t>ства</w:t>
            </w:r>
            <w:r w:rsidRPr="00884149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геральдики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5"/>
                <w:sz w:val="18"/>
                <w:szCs w:val="18"/>
                <w:lang w:val="ru-RU"/>
              </w:rPr>
              <w:t>Создание</w:t>
            </w:r>
            <w:r w:rsidRPr="00884149">
              <w:rPr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художником</w:t>
            </w:r>
            <w:r w:rsidRPr="00884149">
              <w:rPr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эмблем,</w:t>
            </w:r>
            <w:r w:rsidRPr="00884149">
              <w:rPr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ло</w:t>
            </w:r>
            <w:r w:rsidR="00E00B53">
              <w:rPr>
                <w:w w:val="120"/>
                <w:sz w:val="18"/>
                <w:szCs w:val="18"/>
                <w:lang w:val="ru-RU"/>
              </w:rPr>
              <w:t>готипов, указующих или декора</w:t>
            </w:r>
            <w:r w:rsidRPr="00884149">
              <w:rPr>
                <w:w w:val="120"/>
                <w:sz w:val="18"/>
                <w:szCs w:val="18"/>
                <w:lang w:val="ru-RU"/>
              </w:rPr>
              <w:t>тивных</w:t>
            </w:r>
            <w:r w:rsidRPr="00884149">
              <w:rPr>
                <w:spacing w:val="9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знаков</w:t>
            </w:r>
          </w:p>
        </w:tc>
        <w:tc>
          <w:tcPr>
            <w:tcW w:w="4256" w:type="dxa"/>
            <w:tcBorders>
              <w:top w:val="single" w:sz="6" w:space="0" w:color="000000"/>
            </w:tcBorders>
          </w:tcPr>
          <w:p w:rsidR="00196B4A" w:rsidRPr="00884149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0"/>
                <w:sz w:val="18"/>
                <w:szCs w:val="18"/>
                <w:lang w:val="ru-RU"/>
              </w:rPr>
              <w:t>Объяснять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значение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государственной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символики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роль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художника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её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раз</w:t>
            </w:r>
            <w:r w:rsidRPr="00884149">
              <w:rPr>
                <w:w w:val="110"/>
                <w:sz w:val="18"/>
                <w:szCs w:val="18"/>
                <w:lang w:val="ru-RU"/>
              </w:rPr>
              <w:t>работке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E00B53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Разъяснять </w:t>
            </w:r>
            <w:r w:rsidR="00E00B53">
              <w:rPr>
                <w:w w:val="115"/>
                <w:sz w:val="18"/>
                <w:szCs w:val="18"/>
                <w:lang w:val="ru-RU"/>
              </w:rPr>
              <w:t>смысловое значение изобра</w:t>
            </w:r>
            <w:r w:rsidRPr="00884149">
              <w:rPr>
                <w:w w:val="115"/>
                <w:sz w:val="18"/>
                <w:szCs w:val="18"/>
                <w:lang w:val="ru-RU"/>
              </w:rPr>
              <w:t>зительно-декоративных</w:t>
            </w:r>
            <w:r w:rsidRPr="00884149">
              <w:rPr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элементов</w:t>
            </w:r>
            <w:r w:rsidRPr="00884149">
              <w:rPr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го</w:t>
            </w:r>
            <w:r w:rsidRPr="00884149">
              <w:rPr>
                <w:w w:val="110"/>
                <w:sz w:val="18"/>
                <w:szCs w:val="18"/>
                <w:lang w:val="ru-RU"/>
              </w:rPr>
              <w:t>сударственной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символике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гербе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род</w:t>
            </w:r>
            <w:r w:rsidRPr="00884149">
              <w:rPr>
                <w:w w:val="110"/>
                <w:sz w:val="18"/>
                <w:szCs w:val="18"/>
                <w:lang w:val="ru-RU"/>
              </w:rPr>
              <w:t>ного</w:t>
            </w:r>
            <w:r w:rsidR="00E00B5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города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0"/>
                <w:sz w:val="18"/>
                <w:szCs w:val="18"/>
                <w:lang w:val="ru-RU"/>
              </w:rPr>
              <w:t>Рассказывать</w:t>
            </w:r>
            <w:r w:rsidRPr="00884149">
              <w:rPr>
                <w:i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о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происхождении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тра</w:t>
            </w:r>
            <w:r w:rsidRPr="00884149">
              <w:rPr>
                <w:w w:val="110"/>
                <w:sz w:val="18"/>
                <w:szCs w:val="18"/>
                <w:lang w:val="ru-RU"/>
              </w:rPr>
              <w:t>дициях</w:t>
            </w:r>
            <w:r w:rsidRPr="00884149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геральдики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56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spacing w:val="-1"/>
                <w:w w:val="120"/>
                <w:sz w:val="18"/>
                <w:szCs w:val="18"/>
                <w:lang w:val="ru-RU"/>
              </w:rPr>
              <w:t>Разрабатывать</w:t>
            </w:r>
            <w:r w:rsidRPr="00884149">
              <w:rPr>
                <w:i/>
                <w:spacing w:val="-1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эскиз</w:t>
            </w:r>
            <w:r w:rsidRPr="00884149">
              <w:rPr>
                <w:spacing w:val="-12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личной</w:t>
            </w:r>
            <w:r w:rsidRPr="00884149">
              <w:rPr>
                <w:spacing w:val="-12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семейной</w:t>
            </w:r>
            <w:r w:rsidRPr="00884149">
              <w:rPr>
                <w:spacing w:val="-5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эмблемы или эмблемы класса, школы,</w:t>
            </w:r>
            <w:r w:rsidRPr="00884149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кружка</w:t>
            </w:r>
            <w:r w:rsidRPr="00884149">
              <w:rPr>
                <w:spacing w:val="-2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дополнительного</w:t>
            </w:r>
            <w:r w:rsidRPr="00884149">
              <w:rPr>
                <w:spacing w:val="-2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2268" w:type="dxa"/>
            <w:vMerge/>
          </w:tcPr>
          <w:p w:rsidR="00196B4A" w:rsidRPr="00393805" w:rsidRDefault="00196B4A" w:rsidP="00884149">
            <w:pPr>
              <w:pStyle w:val="TableParagraph"/>
              <w:rPr>
                <w:i/>
                <w:w w:val="110"/>
                <w:sz w:val="18"/>
                <w:szCs w:val="18"/>
                <w:lang w:val="ru-RU"/>
              </w:rPr>
            </w:pPr>
          </w:p>
        </w:tc>
      </w:tr>
      <w:tr w:rsidR="00196B4A" w:rsidRPr="00884149" w:rsidTr="00EF28F2">
        <w:trPr>
          <w:trHeight w:val="1345"/>
        </w:trPr>
        <w:tc>
          <w:tcPr>
            <w:tcW w:w="1419" w:type="dxa"/>
            <w:tcBorders>
              <w:left w:val="single" w:sz="6" w:space="0" w:color="000000"/>
            </w:tcBorders>
          </w:tcPr>
          <w:p w:rsidR="00E00B53" w:rsidRDefault="00196B4A" w:rsidP="00E00B53">
            <w:pPr>
              <w:pStyle w:val="TableParagraph"/>
              <w:ind w:left="167" w:right="150"/>
              <w:jc w:val="center"/>
              <w:rPr>
                <w:w w:val="120"/>
                <w:sz w:val="18"/>
                <w:szCs w:val="18"/>
                <w:lang w:val="ru-RU"/>
              </w:rPr>
            </w:pPr>
            <w:r w:rsidRPr="00884149">
              <w:rPr>
                <w:w w:val="120"/>
                <w:sz w:val="18"/>
                <w:szCs w:val="18"/>
                <w:lang w:val="ru-RU"/>
              </w:rPr>
              <w:lastRenderedPageBreak/>
              <w:t>Декор</w:t>
            </w:r>
            <w:r w:rsidR="003D5579">
              <w:rPr>
                <w:w w:val="120"/>
                <w:sz w:val="18"/>
                <w:szCs w:val="18"/>
                <w:lang w:val="ru-RU"/>
              </w:rPr>
              <w:t xml:space="preserve">         </w:t>
            </w:r>
          </w:p>
          <w:p w:rsidR="00E00B53" w:rsidRDefault="003D5579" w:rsidP="003D5579">
            <w:pPr>
              <w:pStyle w:val="TableParagraph"/>
              <w:ind w:left="167" w:right="150" w:hanging="167"/>
              <w:jc w:val="both"/>
              <w:rPr>
                <w:spacing w:val="13"/>
                <w:w w:val="120"/>
                <w:sz w:val="18"/>
                <w:szCs w:val="18"/>
                <w:lang w:val="ru-RU"/>
              </w:rPr>
            </w:pPr>
            <w:r>
              <w:rPr>
                <w:w w:val="120"/>
                <w:sz w:val="18"/>
                <w:szCs w:val="18"/>
                <w:lang w:val="ru-RU"/>
              </w:rPr>
              <w:t>с</w:t>
            </w:r>
            <w:r w:rsidR="00196B4A" w:rsidRPr="00884149">
              <w:rPr>
                <w:w w:val="120"/>
                <w:sz w:val="18"/>
                <w:szCs w:val="18"/>
                <w:lang w:val="ru-RU"/>
              </w:rPr>
              <w:t>овременных</w:t>
            </w:r>
            <w:r w:rsidR="00196B4A" w:rsidRPr="00884149">
              <w:rPr>
                <w:spacing w:val="13"/>
                <w:w w:val="120"/>
                <w:sz w:val="18"/>
                <w:szCs w:val="18"/>
                <w:lang w:val="ru-RU"/>
              </w:rPr>
              <w:t xml:space="preserve"> </w:t>
            </w:r>
          </w:p>
          <w:p w:rsidR="003D5579" w:rsidRDefault="00196B4A" w:rsidP="00E00B53">
            <w:pPr>
              <w:pStyle w:val="TableParagraph"/>
              <w:ind w:left="167" w:right="150"/>
              <w:jc w:val="center"/>
              <w:rPr>
                <w:spacing w:val="-51"/>
                <w:w w:val="120"/>
                <w:sz w:val="18"/>
                <w:szCs w:val="18"/>
                <w:lang w:val="ru-RU"/>
              </w:rPr>
            </w:pPr>
            <w:r w:rsidRPr="00884149">
              <w:rPr>
                <w:w w:val="120"/>
                <w:sz w:val="18"/>
                <w:szCs w:val="18"/>
                <w:lang w:val="ru-RU"/>
              </w:rPr>
              <w:t>улиц</w:t>
            </w:r>
            <w:r w:rsidRPr="00884149">
              <w:rPr>
                <w:spacing w:val="-51"/>
                <w:w w:val="120"/>
                <w:sz w:val="18"/>
                <w:szCs w:val="18"/>
                <w:lang w:val="ru-RU"/>
              </w:rPr>
              <w:t xml:space="preserve"> </w:t>
            </w:r>
          </w:p>
          <w:p w:rsidR="00196B4A" w:rsidRPr="00884149" w:rsidRDefault="00196B4A" w:rsidP="00E00B53">
            <w:pPr>
              <w:pStyle w:val="TableParagraph"/>
              <w:ind w:left="167" w:right="150"/>
              <w:jc w:val="center"/>
              <w:rPr>
                <w:sz w:val="18"/>
                <w:szCs w:val="18"/>
                <w:lang w:val="ru-RU"/>
              </w:rPr>
            </w:pPr>
            <w:r w:rsidRPr="00884149">
              <w:rPr>
                <w:w w:val="120"/>
                <w:sz w:val="18"/>
                <w:szCs w:val="18"/>
                <w:lang w:val="ru-RU"/>
              </w:rPr>
              <w:t>и</w:t>
            </w:r>
            <w:r w:rsidRPr="00884149">
              <w:rPr>
                <w:spacing w:val="8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помещений</w:t>
            </w:r>
          </w:p>
        </w:tc>
        <w:tc>
          <w:tcPr>
            <w:tcW w:w="2835" w:type="dxa"/>
          </w:tcPr>
          <w:p w:rsidR="00196B4A" w:rsidRPr="00E00B53" w:rsidRDefault="00196B4A" w:rsidP="0088414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884149">
              <w:rPr>
                <w:w w:val="110"/>
                <w:sz w:val="18"/>
                <w:szCs w:val="18"/>
                <w:lang w:val="ru-RU"/>
              </w:rPr>
              <w:t>Украшения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современных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улиц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Роль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художника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украшении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города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Украшения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предметов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нашего быта</w:t>
            </w:r>
            <w:r w:rsidRPr="00884149">
              <w:rPr>
                <w:sz w:val="18"/>
                <w:szCs w:val="18"/>
                <w:lang w:val="ru-RU"/>
              </w:rPr>
              <w:t xml:space="preserve">. </w:t>
            </w:r>
            <w:r w:rsidRPr="00884149">
              <w:rPr>
                <w:w w:val="110"/>
                <w:sz w:val="18"/>
                <w:szCs w:val="18"/>
                <w:lang w:val="ru-RU"/>
              </w:rPr>
              <w:t>Декор повседневный и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0"/>
                <w:sz w:val="18"/>
                <w:szCs w:val="18"/>
                <w:lang w:val="ru-RU"/>
              </w:rPr>
              <w:t>декор</w:t>
            </w:r>
            <w:r w:rsidRPr="00884149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праздничный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0"/>
                <w:sz w:val="18"/>
                <w:szCs w:val="18"/>
                <w:lang w:val="ru-RU"/>
              </w:rPr>
              <w:t>Роль</w:t>
            </w:r>
            <w:r w:rsidRPr="00E00B5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0"/>
                <w:sz w:val="18"/>
                <w:szCs w:val="18"/>
                <w:lang w:val="ru-RU"/>
              </w:rPr>
              <w:t>художника в создании праздничного об</w:t>
            </w:r>
            <w:r w:rsidRPr="00E00B53">
              <w:rPr>
                <w:w w:val="110"/>
                <w:sz w:val="18"/>
                <w:szCs w:val="18"/>
                <w:lang w:val="ru-RU"/>
              </w:rPr>
              <w:t>лика</w:t>
            </w:r>
            <w:r w:rsidRPr="00E00B53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E00B53">
              <w:rPr>
                <w:w w:val="110"/>
                <w:sz w:val="18"/>
                <w:szCs w:val="18"/>
                <w:lang w:val="ru-RU"/>
              </w:rPr>
              <w:t>города</w:t>
            </w:r>
          </w:p>
        </w:tc>
        <w:tc>
          <w:tcPr>
            <w:tcW w:w="4256" w:type="dxa"/>
          </w:tcPr>
          <w:p w:rsidR="00196B4A" w:rsidRPr="00884149" w:rsidRDefault="00196B4A" w:rsidP="00884149">
            <w:pPr>
              <w:pStyle w:val="TableParagraph"/>
              <w:ind w:right="149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15"/>
                <w:sz w:val="18"/>
                <w:szCs w:val="18"/>
                <w:lang w:val="ru-RU"/>
              </w:rPr>
              <w:t>Обнаруживать</w:t>
            </w:r>
            <w:r w:rsidRPr="00884149">
              <w:rPr>
                <w:i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украшения</w:t>
            </w:r>
            <w:r w:rsidRPr="00884149">
              <w:rPr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на</w:t>
            </w:r>
            <w:r w:rsidRPr="00884149">
              <w:rPr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улицах</w:t>
            </w:r>
            <w:r w:rsidRPr="00884149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родного</w:t>
            </w:r>
            <w:r w:rsidRPr="00884149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города</w:t>
            </w:r>
            <w:r w:rsidRPr="00884149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и</w:t>
            </w:r>
            <w:r w:rsidRPr="00884149">
              <w:rPr>
                <w:i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>рассказывать</w:t>
            </w:r>
            <w:r w:rsidRPr="00884149">
              <w:rPr>
                <w:i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</w:t>
            </w:r>
            <w:r w:rsidRPr="00884149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них</w:t>
            </w:r>
            <w:r w:rsidRPr="00884149">
              <w:rPr>
                <w:sz w:val="18"/>
                <w:szCs w:val="18"/>
                <w:lang w:val="ru-RU"/>
              </w:rPr>
              <w:t>.</w:t>
            </w:r>
            <w:r w:rsidRPr="0088414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i/>
                <w:w w:val="115"/>
                <w:sz w:val="18"/>
                <w:szCs w:val="18"/>
                <w:lang w:val="ru-RU"/>
              </w:rPr>
              <w:t xml:space="preserve">Объяснять, </w:t>
            </w:r>
            <w:r w:rsidRPr="00884149">
              <w:rPr>
                <w:w w:val="115"/>
                <w:sz w:val="18"/>
                <w:szCs w:val="18"/>
                <w:lang w:val="ru-RU"/>
              </w:rPr>
              <w:t>зачем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люди в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праздник</w:t>
            </w:r>
            <w:r w:rsidRPr="00884149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15"/>
                <w:sz w:val="18"/>
                <w:szCs w:val="18"/>
                <w:lang w:val="ru-RU"/>
              </w:rPr>
              <w:t>укра</w:t>
            </w:r>
            <w:r w:rsidRPr="00884149">
              <w:rPr>
                <w:w w:val="115"/>
                <w:sz w:val="18"/>
                <w:szCs w:val="18"/>
                <w:lang w:val="ru-RU"/>
              </w:rPr>
              <w:t>шают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окружение</w:t>
            </w:r>
            <w:r w:rsidRPr="00884149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и</w:t>
            </w:r>
            <w:r w:rsidR="00E00B53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15"/>
                <w:sz w:val="18"/>
                <w:szCs w:val="18"/>
                <w:lang w:val="ru-RU"/>
              </w:rPr>
              <w:t>себя</w:t>
            </w:r>
            <w:r w:rsidRPr="00884149">
              <w:rPr>
                <w:sz w:val="18"/>
                <w:szCs w:val="18"/>
                <w:lang w:val="ru-RU"/>
              </w:rPr>
              <w:t>.</w:t>
            </w:r>
          </w:p>
          <w:p w:rsidR="00196B4A" w:rsidRPr="00884149" w:rsidRDefault="00196B4A" w:rsidP="00884149">
            <w:pPr>
              <w:pStyle w:val="TableParagraph"/>
              <w:ind w:right="149"/>
              <w:rPr>
                <w:sz w:val="18"/>
                <w:szCs w:val="18"/>
                <w:lang w:val="ru-RU"/>
              </w:rPr>
            </w:pPr>
            <w:r w:rsidRPr="00884149">
              <w:rPr>
                <w:i/>
                <w:w w:val="120"/>
                <w:sz w:val="18"/>
                <w:szCs w:val="18"/>
                <w:lang w:val="ru-RU"/>
              </w:rPr>
              <w:t>Участвовать</w:t>
            </w:r>
            <w:r w:rsidRPr="00884149">
              <w:rPr>
                <w:i/>
                <w:spacing w:val="19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в</w:t>
            </w:r>
            <w:r w:rsidRPr="00884149">
              <w:rPr>
                <w:spacing w:val="17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праздничном</w:t>
            </w:r>
            <w:r w:rsidRPr="00884149">
              <w:rPr>
                <w:spacing w:val="18"/>
                <w:w w:val="120"/>
                <w:sz w:val="18"/>
                <w:szCs w:val="18"/>
                <w:lang w:val="ru-RU"/>
              </w:rPr>
              <w:t xml:space="preserve"> </w:t>
            </w:r>
            <w:r w:rsidR="00E00B53">
              <w:rPr>
                <w:w w:val="120"/>
                <w:sz w:val="18"/>
                <w:szCs w:val="18"/>
                <w:lang w:val="ru-RU"/>
              </w:rPr>
              <w:t>оформле</w:t>
            </w:r>
            <w:r w:rsidRPr="00884149">
              <w:rPr>
                <w:w w:val="120"/>
                <w:sz w:val="18"/>
                <w:szCs w:val="18"/>
                <w:lang w:val="ru-RU"/>
              </w:rPr>
              <w:t>нии</w:t>
            </w:r>
            <w:r w:rsidRPr="00884149">
              <w:rPr>
                <w:spacing w:val="10"/>
                <w:w w:val="120"/>
                <w:sz w:val="18"/>
                <w:szCs w:val="18"/>
                <w:lang w:val="ru-RU"/>
              </w:rPr>
              <w:t xml:space="preserve"> </w:t>
            </w:r>
            <w:r w:rsidRPr="00884149">
              <w:rPr>
                <w:w w:val="120"/>
                <w:sz w:val="18"/>
                <w:szCs w:val="18"/>
                <w:lang w:val="ru-RU"/>
              </w:rPr>
              <w:t>школы</w:t>
            </w:r>
          </w:p>
        </w:tc>
        <w:tc>
          <w:tcPr>
            <w:tcW w:w="2268" w:type="dxa"/>
            <w:vMerge/>
          </w:tcPr>
          <w:p w:rsidR="00196B4A" w:rsidRPr="00E00B53" w:rsidRDefault="00196B4A" w:rsidP="00884149">
            <w:pPr>
              <w:pStyle w:val="TableParagraph"/>
              <w:ind w:right="149"/>
              <w:rPr>
                <w:i/>
                <w:w w:val="115"/>
                <w:sz w:val="18"/>
                <w:szCs w:val="18"/>
                <w:lang w:val="ru-RU"/>
              </w:rPr>
            </w:pPr>
          </w:p>
        </w:tc>
      </w:tr>
    </w:tbl>
    <w:p w:rsidR="00C65853" w:rsidRPr="00884149" w:rsidRDefault="00C65853" w:rsidP="0088414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5853" w:rsidRDefault="00A8311F" w:rsidP="00A831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8311F" w:rsidRDefault="00A8311F" w:rsidP="00A831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2 «Живопись, графика, скульптура»</w:t>
      </w:r>
    </w:p>
    <w:p w:rsidR="00C65853" w:rsidRDefault="00A8311F" w:rsidP="00A8311F">
      <w:pPr>
        <w:pStyle w:val="3"/>
        <w:spacing w:line="252" w:lineRule="exact"/>
        <w:ind w:left="0"/>
      </w:pPr>
      <w:r>
        <w:rPr>
          <w:w w:val="95"/>
        </w:rPr>
        <w:t xml:space="preserve"> </w:t>
      </w:r>
      <w:r w:rsidR="00C65853">
        <w:rPr>
          <w:w w:val="95"/>
        </w:rPr>
        <w:t>(В</w:t>
      </w:r>
      <w:r w:rsidR="00C65853">
        <w:rPr>
          <w:spacing w:val="-7"/>
          <w:w w:val="95"/>
        </w:rPr>
        <w:t xml:space="preserve"> </w:t>
      </w:r>
      <w:r w:rsidR="00C65853">
        <w:rPr>
          <w:w w:val="95"/>
        </w:rPr>
        <w:t>данном</w:t>
      </w:r>
      <w:r w:rsidR="00C65853">
        <w:rPr>
          <w:spacing w:val="-6"/>
          <w:w w:val="95"/>
        </w:rPr>
        <w:t xml:space="preserve"> </w:t>
      </w:r>
      <w:r w:rsidR="00C65853">
        <w:rPr>
          <w:w w:val="95"/>
        </w:rPr>
        <w:t>тематическом</w:t>
      </w:r>
      <w:r w:rsidR="00C65853">
        <w:rPr>
          <w:spacing w:val="-6"/>
          <w:w w:val="95"/>
        </w:rPr>
        <w:t xml:space="preserve"> </w:t>
      </w:r>
      <w:r w:rsidR="00C65853">
        <w:rPr>
          <w:w w:val="95"/>
        </w:rPr>
        <w:t>планировании</w:t>
      </w:r>
      <w:r w:rsidR="00C65853">
        <w:rPr>
          <w:spacing w:val="-6"/>
          <w:w w:val="95"/>
        </w:rPr>
        <w:t xml:space="preserve"> </w:t>
      </w:r>
      <w:r w:rsidR="00C65853">
        <w:rPr>
          <w:w w:val="95"/>
        </w:rPr>
        <w:t>на</w:t>
      </w:r>
      <w:r w:rsidR="00C65853">
        <w:rPr>
          <w:spacing w:val="-7"/>
          <w:w w:val="95"/>
        </w:rPr>
        <w:t xml:space="preserve"> </w:t>
      </w:r>
      <w:r w:rsidR="00C65853">
        <w:rPr>
          <w:w w:val="95"/>
        </w:rPr>
        <w:t>данный</w:t>
      </w:r>
      <w:r w:rsidR="00C65853">
        <w:rPr>
          <w:spacing w:val="-6"/>
          <w:w w:val="95"/>
        </w:rPr>
        <w:t xml:space="preserve"> </w:t>
      </w:r>
      <w:r w:rsidR="00C65853">
        <w:rPr>
          <w:w w:val="95"/>
        </w:rPr>
        <w:t>модуль</w:t>
      </w:r>
      <w:r w:rsidR="00C65853">
        <w:rPr>
          <w:spacing w:val="-6"/>
          <w:w w:val="95"/>
        </w:rPr>
        <w:t xml:space="preserve"> </w:t>
      </w:r>
      <w:r w:rsidR="00C65853">
        <w:rPr>
          <w:w w:val="95"/>
        </w:rPr>
        <w:t>предлагается</w:t>
      </w:r>
      <w:r w:rsidR="00C65853">
        <w:rPr>
          <w:spacing w:val="-6"/>
          <w:w w:val="95"/>
        </w:rPr>
        <w:t xml:space="preserve"> </w:t>
      </w:r>
      <w:r w:rsidR="00E120B1">
        <w:rPr>
          <w:w w:val="95"/>
        </w:rPr>
        <w:t>34</w:t>
      </w:r>
      <w:r w:rsidR="00C65853">
        <w:rPr>
          <w:spacing w:val="-7"/>
          <w:w w:val="95"/>
        </w:rPr>
        <w:t xml:space="preserve"> </w:t>
      </w:r>
      <w:r w:rsidR="00C65853">
        <w:rPr>
          <w:w w:val="95"/>
        </w:rPr>
        <w:t>ч)</w:t>
      </w:r>
    </w:p>
    <w:p w:rsidR="00C65853" w:rsidRDefault="00C65853" w:rsidP="00C65853">
      <w:pPr>
        <w:pStyle w:val="aa"/>
        <w:rPr>
          <w:rFonts w:ascii="Tahoma"/>
          <w:sz w:val="15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4111"/>
        <w:gridCol w:w="2268"/>
      </w:tblGrid>
      <w:tr w:rsidR="00687E95" w:rsidTr="00EE17C3">
        <w:trPr>
          <w:trHeight w:val="528"/>
        </w:trPr>
        <w:tc>
          <w:tcPr>
            <w:tcW w:w="1560" w:type="dxa"/>
          </w:tcPr>
          <w:p w:rsidR="00687E95" w:rsidRDefault="00687E95" w:rsidP="00687E95">
            <w:pPr>
              <w:pStyle w:val="TableParagraph"/>
              <w:ind w:left="4" w:right="192"/>
              <w:jc w:val="center"/>
              <w:rPr>
                <w:b/>
                <w:spacing w:val="-45"/>
                <w:sz w:val="18"/>
                <w:szCs w:val="18"/>
                <w:lang w:val="ru-RU"/>
              </w:rPr>
            </w:pPr>
            <w:r w:rsidRPr="00884149">
              <w:rPr>
                <w:b/>
                <w:sz w:val="18"/>
                <w:szCs w:val="18"/>
              </w:rPr>
              <w:t>Тематические</w:t>
            </w:r>
            <w:r w:rsidRPr="0088414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блоки,</w:t>
            </w:r>
            <w:r w:rsidRPr="00884149">
              <w:rPr>
                <w:b/>
                <w:spacing w:val="-45"/>
                <w:sz w:val="18"/>
                <w:szCs w:val="18"/>
              </w:rPr>
              <w:t xml:space="preserve"> </w:t>
            </w:r>
            <w:r>
              <w:rPr>
                <w:b/>
                <w:spacing w:val="-45"/>
                <w:sz w:val="18"/>
                <w:szCs w:val="18"/>
                <w:lang w:val="ru-RU"/>
              </w:rPr>
              <w:t xml:space="preserve">         </w:t>
            </w:r>
          </w:p>
          <w:p w:rsidR="00687E95" w:rsidRPr="00884149" w:rsidRDefault="00687E95" w:rsidP="00687E95">
            <w:pPr>
              <w:pStyle w:val="TableParagraph"/>
              <w:ind w:left="4" w:right="192"/>
              <w:jc w:val="center"/>
              <w:rPr>
                <w:b/>
                <w:sz w:val="18"/>
                <w:szCs w:val="18"/>
              </w:rPr>
            </w:pPr>
            <w:r w:rsidRPr="00884149">
              <w:rPr>
                <w:b/>
                <w:sz w:val="18"/>
                <w:szCs w:val="18"/>
              </w:rPr>
              <w:t>темы</w:t>
            </w:r>
          </w:p>
        </w:tc>
        <w:tc>
          <w:tcPr>
            <w:tcW w:w="2693" w:type="dxa"/>
          </w:tcPr>
          <w:p w:rsidR="00687E95" w:rsidRPr="00EF28F2" w:rsidRDefault="00687E95" w:rsidP="00687E95">
            <w:pPr>
              <w:pStyle w:val="TableParagraph"/>
              <w:ind w:left="7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</w:t>
            </w:r>
            <w:r w:rsidRPr="00884149">
              <w:rPr>
                <w:b/>
                <w:sz w:val="18"/>
                <w:szCs w:val="18"/>
              </w:rPr>
              <w:t>Основное</w:t>
            </w:r>
          </w:p>
          <w:p w:rsidR="00687E95" w:rsidRDefault="00687E95" w:rsidP="00687E95">
            <w:pPr>
              <w:pStyle w:val="TableParagraph"/>
              <w:ind w:left="713"/>
              <w:rPr>
                <w:b/>
                <w:spacing w:val="35"/>
                <w:sz w:val="18"/>
                <w:szCs w:val="18"/>
                <w:lang w:val="ru-RU"/>
              </w:rPr>
            </w:pPr>
            <w:r>
              <w:rPr>
                <w:b/>
                <w:spacing w:val="35"/>
                <w:sz w:val="18"/>
                <w:szCs w:val="18"/>
                <w:lang w:val="ru-RU"/>
              </w:rPr>
              <w:t>програмное</w:t>
            </w:r>
          </w:p>
          <w:p w:rsidR="00687E95" w:rsidRPr="00884149" w:rsidRDefault="00687E95" w:rsidP="00687E95">
            <w:pPr>
              <w:pStyle w:val="TableParagraph"/>
              <w:ind w:left="713"/>
              <w:rPr>
                <w:b/>
                <w:sz w:val="18"/>
                <w:szCs w:val="18"/>
              </w:rPr>
            </w:pPr>
            <w:r>
              <w:rPr>
                <w:b/>
                <w:spacing w:val="35"/>
                <w:sz w:val="18"/>
                <w:szCs w:val="18"/>
                <w:lang w:val="ru-RU"/>
              </w:rPr>
              <w:t xml:space="preserve">   </w:t>
            </w:r>
            <w:r w:rsidRPr="00884149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4111" w:type="dxa"/>
          </w:tcPr>
          <w:p w:rsidR="00687E95" w:rsidRPr="00884149" w:rsidRDefault="00687E95" w:rsidP="00687E95">
            <w:pPr>
              <w:pStyle w:val="TableParagraph"/>
              <w:ind w:left="1389" w:right="149" w:hanging="722"/>
              <w:rPr>
                <w:b/>
                <w:sz w:val="18"/>
                <w:szCs w:val="18"/>
              </w:rPr>
            </w:pPr>
            <w:r w:rsidRPr="00884149">
              <w:rPr>
                <w:b/>
                <w:sz w:val="18"/>
                <w:szCs w:val="18"/>
              </w:rPr>
              <w:t>Основные</w:t>
            </w:r>
            <w:r w:rsidRPr="00884149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виды</w:t>
            </w:r>
            <w:r w:rsidRPr="00884149">
              <w:rPr>
                <w:b/>
                <w:spacing w:val="17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деятельности</w:t>
            </w:r>
            <w:r>
              <w:rPr>
                <w:b/>
                <w:spacing w:val="-44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обучающихся</w:t>
            </w:r>
          </w:p>
        </w:tc>
        <w:tc>
          <w:tcPr>
            <w:tcW w:w="2268" w:type="dxa"/>
          </w:tcPr>
          <w:p w:rsidR="00687E95" w:rsidRPr="00687E95" w:rsidRDefault="00687E95" w:rsidP="00687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87E9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Использование</w:t>
            </w:r>
          </w:p>
          <w:p w:rsidR="00687E95" w:rsidRPr="00687E95" w:rsidRDefault="00687E95" w:rsidP="00687E95">
            <w:pPr>
              <w:pStyle w:val="TableParagraph"/>
              <w:ind w:left="0" w:right="149"/>
              <w:jc w:val="center"/>
              <w:rPr>
                <w:b/>
                <w:sz w:val="18"/>
                <w:szCs w:val="18"/>
                <w:lang w:val="ru-RU"/>
              </w:rPr>
            </w:pPr>
            <w:r w:rsidRPr="00687E95">
              <w:rPr>
                <w:b/>
                <w:sz w:val="18"/>
                <w:szCs w:val="18"/>
                <w:lang w:val="ru-RU"/>
              </w:rPr>
              <w:t>электронных (цифровых) образовательных ресурсов</w:t>
            </w:r>
          </w:p>
        </w:tc>
      </w:tr>
      <w:tr w:rsidR="00EA081B" w:rsidTr="00171194">
        <w:trPr>
          <w:trHeight w:val="342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  <w:lang w:val="ru-RU"/>
              </w:rPr>
            </w:pPr>
            <w:r w:rsidRPr="00C65853">
              <w:rPr>
                <w:rFonts w:ascii="Tahoma" w:hAnsi="Tahoma"/>
                <w:w w:val="95"/>
                <w:sz w:val="18"/>
                <w:lang w:val="ru-RU"/>
              </w:rPr>
              <w:t>Общие</w:t>
            </w:r>
            <w:r w:rsidRPr="00C65853">
              <w:rPr>
                <w:rFonts w:ascii="Tahoma" w:hAnsi="Tahoma"/>
                <w:spacing w:val="-9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сведения</w:t>
            </w:r>
            <w:r w:rsidRPr="00C65853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о</w:t>
            </w:r>
            <w:r w:rsidRPr="00C65853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видах</w:t>
            </w:r>
            <w:r w:rsidRPr="00C65853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искусства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EA081B" w:rsidRPr="00EA081B" w:rsidRDefault="00EA081B" w:rsidP="00EA081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A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Интернет-галереи</w:t>
            </w:r>
          </w:p>
          <w:p w:rsidR="00EA081B" w:rsidRPr="00EA081B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24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printdigital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Шедевры мировой живописи</w:t>
            </w:r>
          </w:p>
          <w:p w:rsidR="00EA081B" w:rsidRPr="00EA081B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25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arslonga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Галерея «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ARS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LONGA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» Галерея своей главной задачей видит поиск и показ работ современных художников, творчество которых выражает настроения и духовные поиски нашего времени.</w:t>
            </w:r>
          </w:p>
          <w:p w:rsidR="00EA081B" w:rsidRPr="00EA081B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26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artobject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gallery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Галерея «АРТ. Объект». Галерея не ограничивает себя узкими стилистическими или жанровыми рамками, а старается знакомить зрителя с разнообразными проявлениями современной арт-сцены.</w:t>
            </w:r>
          </w:p>
          <w:p w:rsidR="00EA081B" w:rsidRPr="00EA081B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27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tanais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info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Шедевры Русской Живописи</w:t>
            </w:r>
          </w:p>
          <w:p w:rsidR="00EA081B" w:rsidRPr="00EA081B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28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gallerix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album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Hermitage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museum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hi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resolution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Галерея, картины известных художников.</w:t>
            </w:r>
          </w:p>
          <w:p w:rsidR="00EA081B" w:rsidRPr="00EA081B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29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gallerix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  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Ещё одна жемчужина интернета и прекрасная находка для тех, кто любит 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lastRenderedPageBreak/>
              <w:t>живопись!</w:t>
            </w:r>
          </w:p>
          <w:p w:rsidR="00EA081B" w:rsidRPr="00EA081B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30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artlib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библиотека изобразительных искусств.</w:t>
            </w:r>
          </w:p>
          <w:p w:rsidR="00EA081B" w:rsidRPr="00EA081B" w:rsidRDefault="00EA081B" w:rsidP="00EA081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Виртуальные музеи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31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</w:rPr>
                <w:t>http</w:t>
              </w:r>
              <w:r w:rsidR="00EA081B" w:rsidRPr="00EA081B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</w:rPr>
                <w:t>www</w:t>
              </w:r>
              <w:r w:rsidR="00EA081B" w:rsidRPr="00EA081B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</w:rPr>
                <w:t>googleartproject</w:t>
              </w:r>
              <w:r w:rsidR="00EA081B" w:rsidRPr="00EA081B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</w:rPr>
                <w:t>com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>Виртуальные туры по музеям мира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32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smallbay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>Виртуальный музей живописи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33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www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virtualrm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spb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>Русский музей: виртуальный филиал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</w:pPr>
            <w:hyperlink r:id="rId34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http://louvre.historic.ru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Лувр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</w:pPr>
            <w:hyperlink r:id="rId35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http://www.artandphoto.ru/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 xml:space="preserve"> "ART&amp;Photo. 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 xml:space="preserve">Галереи живописи и фото российских и зарубежных художников в жанрах: пейзаж, портрет, фэнтези, природа, ню и др. 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Возможность добавления собственной работы и статьи по искусству.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36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www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roerich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org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>Музей Рериха в Нью-Йорке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37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www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virtualmuseum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>Виртуальный музей России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38" w:anchor="/ru&amp;1_5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tours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kremlin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/#/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&amp;1_5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 xml:space="preserve"> Виртуальное открытие Кремля в Москве.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</w:pPr>
            <w:hyperlink r:id="rId39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culture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atlas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object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/526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 xml:space="preserve"> Российский этнографический музей.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 xml:space="preserve"> 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Образы России.</w:t>
            </w:r>
          </w:p>
          <w:p w:rsidR="00EA081B" w:rsidRPr="00EE17C3" w:rsidRDefault="00EA081B" w:rsidP="00EA081B">
            <w:pPr>
              <w:pStyle w:val="TableParagraph"/>
              <w:spacing w:before="56"/>
              <w:ind w:left="513"/>
              <w:rPr>
                <w:rFonts w:ascii="Tahoma" w:hAnsi="Tahoma"/>
                <w:w w:val="90"/>
                <w:sz w:val="18"/>
                <w:lang w:val="ru-RU"/>
              </w:rPr>
            </w:pPr>
          </w:p>
        </w:tc>
      </w:tr>
      <w:tr w:rsidR="00EA081B" w:rsidTr="00EE17C3">
        <w:trPr>
          <w:trHeight w:val="3142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73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Искусство</w:t>
            </w:r>
            <w:r w:rsidRPr="00C65853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—</w:t>
            </w:r>
            <w:r w:rsidRPr="00C65853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его</w:t>
            </w:r>
            <w:r w:rsidRPr="00C65853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виды</w:t>
            </w:r>
            <w:r w:rsidRPr="00C65853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их</w:t>
            </w:r>
            <w:r w:rsidRPr="00C65853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роль</w:t>
            </w:r>
            <w:r w:rsidRPr="00C65853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жизни</w:t>
            </w:r>
            <w:r w:rsidRPr="00C65853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людей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73" w:line="232" w:lineRule="auto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Пространственные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временные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виды</w:t>
            </w:r>
            <w:r w:rsidRPr="00C6585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искусства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20"/>
                <w:sz w:val="18"/>
                <w:lang w:val="ru-RU"/>
              </w:rPr>
              <w:t>Изобразительные,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конструктивные и декоративные виды про</w:t>
            </w:r>
            <w:r w:rsidRPr="00C65853">
              <w:rPr>
                <w:w w:val="115"/>
                <w:sz w:val="18"/>
                <w:lang w:val="ru-RU"/>
              </w:rPr>
              <w:t>странственных искусств, их место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назначение</w:t>
            </w:r>
            <w:r w:rsidRPr="00C6585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жизни</w:t>
            </w:r>
            <w:r w:rsidRPr="00C6585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людей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Основные виды живописи, графи</w:t>
            </w:r>
            <w:r w:rsidRPr="00C65853">
              <w:rPr>
                <w:w w:val="115"/>
                <w:sz w:val="18"/>
                <w:lang w:val="ru-RU"/>
              </w:rPr>
              <w:t>ки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скульптуры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Художник и зритель: зрительские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умения,</w:t>
            </w:r>
            <w:r w:rsidRPr="00C65853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знания</w:t>
            </w:r>
            <w:r w:rsidRPr="00C65853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</w:t>
            </w:r>
            <w:r w:rsidRPr="00C65853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творчество</w:t>
            </w:r>
            <w:r w:rsidRPr="00C65853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зри-</w:t>
            </w:r>
            <w:r w:rsidRPr="00C65853">
              <w:rPr>
                <w:spacing w:val="-52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теля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73"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Называть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пространственные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 xml:space="preserve">и </w:t>
            </w:r>
            <w:r>
              <w:rPr>
                <w:w w:val="110"/>
                <w:sz w:val="18"/>
                <w:lang w:val="ru-RU"/>
              </w:rPr>
              <w:t>времен</w:t>
            </w:r>
            <w:r w:rsidRPr="00C65853">
              <w:rPr>
                <w:w w:val="110"/>
                <w:sz w:val="18"/>
                <w:lang w:val="ru-RU"/>
              </w:rPr>
              <w:t>ные</w:t>
            </w:r>
            <w:r w:rsidRPr="00C6585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виды</w:t>
            </w:r>
            <w:r w:rsidRPr="00C6585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искусства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Объяснять,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чём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состоит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различие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вре</w:t>
            </w:r>
            <w:r w:rsidRPr="00C65853">
              <w:rPr>
                <w:w w:val="110"/>
                <w:sz w:val="18"/>
                <w:lang w:val="ru-RU"/>
              </w:rPr>
              <w:t>менных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пространственных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видов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ис</w:t>
            </w:r>
            <w:r w:rsidRPr="00C65853">
              <w:rPr>
                <w:w w:val="110"/>
                <w:sz w:val="18"/>
                <w:lang w:val="ru-RU"/>
              </w:rPr>
              <w:t>кусства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Характеризовать </w:t>
            </w:r>
            <w:r w:rsidRPr="00C65853">
              <w:rPr>
                <w:w w:val="115"/>
                <w:sz w:val="18"/>
                <w:lang w:val="ru-RU"/>
              </w:rPr>
              <w:t xml:space="preserve">три группы </w:t>
            </w:r>
            <w:r>
              <w:rPr>
                <w:w w:val="115"/>
                <w:sz w:val="18"/>
                <w:lang w:val="ru-RU"/>
              </w:rPr>
              <w:t>простран</w:t>
            </w:r>
            <w:r w:rsidRPr="00C65853">
              <w:rPr>
                <w:spacing w:val="-2"/>
                <w:w w:val="115"/>
                <w:sz w:val="18"/>
                <w:lang w:val="ru-RU"/>
              </w:rPr>
              <w:t>ственных</w:t>
            </w:r>
            <w:r w:rsidRPr="00C65853">
              <w:rPr>
                <w:spacing w:val="-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искусств:</w:t>
            </w:r>
            <w:r w:rsidRPr="00C65853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изобразительные,</w:t>
            </w:r>
            <w:r w:rsidRPr="00C65853">
              <w:rPr>
                <w:spacing w:val="-17"/>
                <w:w w:val="115"/>
                <w:sz w:val="18"/>
                <w:lang w:val="ru-RU"/>
              </w:rPr>
              <w:t xml:space="preserve"> </w:t>
            </w:r>
            <w:r>
              <w:rPr>
                <w:spacing w:val="-1"/>
                <w:w w:val="115"/>
                <w:sz w:val="18"/>
                <w:lang w:val="ru-RU"/>
              </w:rPr>
              <w:t>кон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 xml:space="preserve">структивные и декоративные, </w:t>
            </w:r>
            <w:r w:rsidRPr="00C65853">
              <w:rPr>
                <w:i/>
                <w:w w:val="115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 xml:space="preserve">их различное назначение в жизни </w:t>
            </w:r>
            <w:r>
              <w:rPr>
                <w:w w:val="115"/>
                <w:sz w:val="18"/>
                <w:lang w:val="ru-RU"/>
              </w:rPr>
              <w:t>людей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42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Уметь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определять,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какому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виду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ис</w:t>
            </w:r>
            <w:r w:rsidRPr="00C65853">
              <w:rPr>
                <w:w w:val="115"/>
                <w:sz w:val="18"/>
                <w:lang w:val="ru-RU"/>
              </w:rPr>
              <w:t>кусства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относится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произведение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Уметь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рассуждать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роли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зрителя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жизни искусства, о зрите</w:t>
            </w:r>
            <w:r>
              <w:rPr>
                <w:w w:val="115"/>
                <w:sz w:val="18"/>
                <w:lang w:val="ru-RU"/>
              </w:rPr>
              <w:t>льских умени</w:t>
            </w:r>
            <w:r w:rsidRPr="00C65853">
              <w:rPr>
                <w:w w:val="115"/>
                <w:sz w:val="18"/>
                <w:lang w:val="ru-RU"/>
              </w:rPr>
              <w:t>ях,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зрительской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культуре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творческой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деятельности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зрителя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73" w:line="232" w:lineRule="auto"/>
              <w:rPr>
                <w:i/>
                <w:w w:val="110"/>
                <w:sz w:val="18"/>
                <w:lang w:val="ru-RU"/>
              </w:rPr>
            </w:pPr>
          </w:p>
        </w:tc>
      </w:tr>
      <w:tr w:rsidR="00EA081B" w:rsidTr="00171194">
        <w:trPr>
          <w:trHeight w:val="342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  <w:lang w:val="ru-RU"/>
              </w:rPr>
            </w:pPr>
            <w:r w:rsidRPr="00C65853">
              <w:rPr>
                <w:rFonts w:ascii="Tahoma" w:hAnsi="Tahoma"/>
                <w:w w:val="95"/>
                <w:sz w:val="18"/>
                <w:lang w:val="ru-RU"/>
              </w:rPr>
              <w:t>Язык</w:t>
            </w:r>
            <w:r w:rsidRPr="00C65853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изобразительного</w:t>
            </w:r>
            <w:r w:rsidRPr="00C65853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искусства</w:t>
            </w:r>
            <w:r w:rsidRPr="00C65853">
              <w:rPr>
                <w:rFonts w:ascii="Tahoma" w:hAnsi="Tahoma"/>
                <w:spacing w:val="-7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и</w:t>
            </w:r>
            <w:r w:rsidRPr="00C65853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его</w:t>
            </w:r>
            <w:r w:rsidRPr="00C65853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выразительные</w:t>
            </w:r>
            <w:r w:rsidRPr="00C65853">
              <w:rPr>
                <w:rFonts w:ascii="Tahoma" w:hAnsi="Tahoma"/>
                <w:spacing w:val="-7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средства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w w:val="95"/>
                <w:sz w:val="18"/>
                <w:lang w:val="ru-RU"/>
              </w:rPr>
            </w:pPr>
          </w:p>
        </w:tc>
      </w:tr>
      <w:tr w:rsidR="00EA081B" w:rsidTr="00EE17C3">
        <w:trPr>
          <w:trHeight w:val="23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67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20"/>
                <w:sz w:val="18"/>
                <w:lang w:val="ru-RU"/>
              </w:rPr>
              <w:t>Живописные,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графические и скульптурные ху</w:t>
            </w:r>
            <w:r w:rsidRPr="00C65853">
              <w:rPr>
                <w:w w:val="115"/>
                <w:sz w:val="18"/>
                <w:lang w:val="ru-RU"/>
              </w:rPr>
              <w:t>дожественные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материалы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</w:t>
            </w:r>
            <w:r w:rsidRPr="00C65853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их</w:t>
            </w:r>
            <w:r w:rsidRPr="00C65853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особые</w:t>
            </w:r>
            <w:r w:rsidRPr="00C65853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свойства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C65853">
              <w:rPr>
                <w:spacing w:val="-1"/>
                <w:w w:val="120"/>
                <w:sz w:val="18"/>
                <w:lang w:val="ru-RU"/>
              </w:rPr>
              <w:t>Традиционные</w:t>
            </w:r>
            <w:r w:rsidRPr="00C65853">
              <w:rPr>
                <w:w w:val="120"/>
                <w:sz w:val="18"/>
                <w:lang w:val="ru-RU"/>
              </w:rPr>
              <w:t xml:space="preserve"> художественные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материалы</w:t>
            </w:r>
            <w:r w:rsidRPr="00C6585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для</w:t>
            </w:r>
            <w:r w:rsidRPr="00C65853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графики,</w:t>
            </w:r>
            <w:r w:rsidRPr="00C6585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живопи</w:t>
            </w:r>
            <w:r w:rsidRPr="00C65853">
              <w:rPr>
                <w:w w:val="120"/>
                <w:sz w:val="18"/>
                <w:lang w:val="ru-RU"/>
              </w:rPr>
              <w:t>си,</w:t>
            </w:r>
            <w:r w:rsidRPr="00C65853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скульптуры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EA081B" w:rsidRPr="004D409F" w:rsidRDefault="00EA081B" w:rsidP="00EA081B">
            <w:pPr>
              <w:pStyle w:val="TableParagraph"/>
              <w:ind w:left="170"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Называть и характеризовать </w:t>
            </w:r>
            <w:r>
              <w:rPr>
                <w:w w:val="115"/>
                <w:sz w:val="18"/>
                <w:lang w:val="ru-RU"/>
              </w:rPr>
              <w:t>традици</w:t>
            </w:r>
            <w:r w:rsidRPr="00C65853">
              <w:rPr>
                <w:w w:val="115"/>
                <w:sz w:val="18"/>
                <w:lang w:val="ru-RU"/>
              </w:rPr>
              <w:t>онные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художественные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материалы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для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график</w:t>
            </w:r>
            <w:r>
              <w:rPr>
                <w:w w:val="115"/>
                <w:sz w:val="18"/>
                <w:lang w:val="ru-RU"/>
              </w:rPr>
              <w:t>и, живописи, скульптуры при вос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прия</w:t>
            </w:r>
            <w:r>
              <w:rPr>
                <w:w w:val="115"/>
                <w:sz w:val="18"/>
                <w:lang w:val="ru-RU"/>
              </w:rPr>
              <w:t>тии художественных произведений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42"/>
                <w:sz w:val="18"/>
                <w:lang w:val="ru-RU"/>
              </w:rPr>
              <w:t xml:space="preserve"> </w:t>
            </w:r>
            <w:r w:rsidRPr="004D409F">
              <w:rPr>
                <w:i/>
                <w:w w:val="115"/>
                <w:sz w:val="18"/>
                <w:lang w:val="ru-RU"/>
              </w:rPr>
              <w:t>Характеризовать</w:t>
            </w:r>
            <w:r w:rsidRPr="004D409F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выразительные</w:t>
            </w:r>
            <w:r w:rsidRPr="004D409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осо</w:t>
            </w:r>
            <w:r w:rsidRPr="004D409F">
              <w:rPr>
                <w:w w:val="115"/>
                <w:sz w:val="18"/>
                <w:lang w:val="ru-RU"/>
              </w:rPr>
              <w:t>бенности</w:t>
            </w:r>
            <w:r w:rsidRPr="004D409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различных</w:t>
            </w:r>
            <w:r w:rsidRPr="004D409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художественных</w:t>
            </w:r>
          </w:p>
          <w:p w:rsidR="00EA081B" w:rsidRPr="00C65853" w:rsidRDefault="00EA081B" w:rsidP="00EA081B">
            <w:pPr>
              <w:pStyle w:val="TableParagraph"/>
              <w:ind w:left="170" w:right="149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материалов</w:t>
            </w:r>
            <w:r w:rsidRPr="00C65853">
              <w:rPr>
                <w:spacing w:val="36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при</w:t>
            </w:r>
            <w:r w:rsidRPr="00C65853">
              <w:rPr>
                <w:spacing w:val="36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создании</w:t>
            </w:r>
            <w:r w:rsidRPr="00C65853">
              <w:rPr>
                <w:spacing w:val="36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художествен</w:t>
            </w:r>
            <w:r w:rsidRPr="00C65853">
              <w:rPr>
                <w:w w:val="110"/>
                <w:sz w:val="18"/>
                <w:lang w:val="ru-RU"/>
              </w:rPr>
              <w:t>ного</w:t>
            </w:r>
            <w:r w:rsidRPr="00C6585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образа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A8311F" w:rsidRDefault="00EA081B" w:rsidP="00EA081B">
            <w:pPr>
              <w:pStyle w:val="TableParagraph"/>
              <w:ind w:left="170" w:right="149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роль</w:t>
            </w:r>
            <w:r w:rsidRPr="00C65853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материала</w:t>
            </w:r>
            <w:r w:rsidRPr="00C65853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4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создании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художественного</w:t>
            </w:r>
            <w:r w:rsidRPr="00C65853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образа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ind w:left="170"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EE17C3">
        <w:trPr>
          <w:trHeight w:val="2467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70" w:line="232" w:lineRule="auto"/>
              <w:ind w:left="167" w:right="195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Рисунок</w:t>
            </w:r>
            <w:r w:rsidRPr="00C65853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—</w:t>
            </w:r>
            <w:r w:rsidRPr="00C65853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основа</w:t>
            </w:r>
            <w:r w:rsidRPr="00C65853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изобра-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зительного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мастерства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художника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70" w:line="232" w:lineRule="auto"/>
              <w:ind w:right="205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Рисунок — основа мастерства художника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Виды рисунка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Подгото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витель</w:t>
            </w:r>
            <w:r>
              <w:rPr>
                <w:w w:val="110"/>
                <w:sz w:val="18"/>
                <w:lang w:val="ru-RU"/>
              </w:rPr>
              <w:t>ный рисунок как этап в ра</w:t>
            </w:r>
            <w:r w:rsidRPr="00C65853">
              <w:rPr>
                <w:w w:val="110"/>
                <w:sz w:val="18"/>
                <w:lang w:val="ru-RU"/>
              </w:rPr>
              <w:t>боте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над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произведением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любого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вида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пространственных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искусств</w:t>
            </w:r>
            <w:r w:rsidRPr="00C65853">
              <w:rPr>
                <w:sz w:val="18"/>
                <w:lang w:val="ru-RU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 w:rsidRPr="00C65853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Зарисовка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Набросок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Учебный</w:t>
            </w:r>
            <w:r>
              <w:rPr>
                <w:w w:val="110"/>
                <w:sz w:val="18"/>
                <w:lang w:val="ru-RU"/>
              </w:rPr>
              <w:t xml:space="preserve"> рисунок</w:t>
            </w:r>
            <w:r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0"/>
                <w:sz w:val="18"/>
                <w:lang w:val="ru-RU"/>
              </w:rPr>
              <w:t xml:space="preserve">Творческий  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рисунок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самостоятельное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граф</w:t>
            </w:r>
            <w:r w:rsidRPr="00C65853">
              <w:rPr>
                <w:w w:val="110"/>
                <w:sz w:val="18"/>
                <w:lang w:val="ru-RU"/>
              </w:rPr>
              <w:t>ческое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произведение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70" w:line="232" w:lineRule="auto"/>
              <w:ind w:right="202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Различать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виды рисунка по их целям 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художественным</w:t>
            </w:r>
            <w:r w:rsidRPr="00C6585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задачам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218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Участвовать в обсуждении </w:t>
            </w:r>
            <w:r>
              <w:rPr>
                <w:w w:val="115"/>
                <w:sz w:val="18"/>
                <w:lang w:val="ru-RU"/>
              </w:rPr>
              <w:t>выразитель</w:t>
            </w:r>
            <w:r w:rsidRPr="00C65853">
              <w:rPr>
                <w:w w:val="115"/>
                <w:sz w:val="18"/>
                <w:lang w:val="ru-RU"/>
              </w:rPr>
              <w:t>ности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художественности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различных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видов</w:t>
            </w:r>
            <w:r w:rsidRPr="00C65853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рисунков</w:t>
            </w:r>
            <w:r w:rsidRPr="00C65853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мастеров</w:t>
            </w:r>
            <w:r w:rsidRPr="00C65853">
              <w:rPr>
                <w:spacing w:val="-1"/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9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Овладевать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начальными навыками ри</w:t>
            </w:r>
            <w:r w:rsidRPr="00C65853">
              <w:rPr>
                <w:w w:val="115"/>
                <w:sz w:val="18"/>
                <w:lang w:val="ru-RU"/>
              </w:rPr>
              <w:t>сунка</w:t>
            </w:r>
            <w:r w:rsidRPr="00C65853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</w:t>
            </w:r>
            <w:r w:rsidRPr="00C65853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натуры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218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Учиться рассматривать, сравнивать и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spacing w:val="-2"/>
                <w:w w:val="115"/>
                <w:sz w:val="18"/>
                <w:lang w:val="ru-RU"/>
              </w:rPr>
              <w:t>обобщать</w:t>
            </w:r>
            <w:r w:rsidRPr="00C65853">
              <w:rPr>
                <w:i/>
                <w:spacing w:val="2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пространственные</w:t>
            </w:r>
            <w:r w:rsidRPr="00C65853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формы</w:t>
            </w:r>
            <w:r w:rsidRPr="00C65853">
              <w:rPr>
                <w:spacing w:val="-1"/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200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Овладевать </w:t>
            </w:r>
            <w:r w:rsidRPr="00C65853">
              <w:rPr>
                <w:w w:val="115"/>
                <w:sz w:val="18"/>
                <w:lang w:val="ru-RU"/>
              </w:rPr>
              <w:t xml:space="preserve">навыками композиции </w:t>
            </w:r>
            <w:r>
              <w:rPr>
                <w:w w:val="115"/>
                <w:sz w:val="18"/>
                <w:lang w:val="ru-RU"/>
              </w:rPr>
              <w:t>в ри</w:t>
            </w:r>
            <w:r w:rsidRPr="00C65853">
              <w:rPr>
                <w:w w:val="115"/>
                <w:sz w:val="18"/>
                <w:lang w:val="ru-RU"/>
              </w:rPr>
              <w:t>сунке,</w:t>
            </w:r>
            <w:r w:rsidRPr="00C65853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размещения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рисунка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листе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82"/>
              <w:rPr>
                <w:sz w:val="18"/>
                <w:lang w:val="ru-RU"/>
              </w:rPr>
            </w:pPr>
            <w:r w:rsidRPr="00C65853">
              <w:rPr>
                <w:i/>
                <w:spacing w:val="-1"/>
                <w:w w:val="120"/>
                <w:sz w:val="18"/>
                <w:lang w:val="ru-RU"/>
              </w:rPr>
              <w:t xml:space="preserve">Овладевать </w:t>
            </w:r>
            <w:r w:rsidRPr="00C65853">
              <w:rPr>
                <w:spacing w:val="-1"/>
                <w:w w:val="120"/>
                <w:sz w:val="18"/>
                <w:lang w:val="ru-RU"/>
              </w:rPr>
              <w:t xml:space="preserve">навыками </w:t>
            </w:r>
            <w:r>
              <w:rPr>
                <w:w w:val="120"/>
                <w:sz w:val="18"/>
                <w:lang w:val="ru-RU"/>
              </w:rPr>
              <w:t>работы графиче</w:t>
            </w:r>
            <w:r w:rsidRPr="00C65853">
              <w:rPr>
                <w:w w:val="120"/>
                <w:sz w:val="18"/>
                <w:lang w:val="ru-RU"/>
              </w:rPr>
              <w:t>скими</w:t>
            </w:r>
            <w:r w:rsidRPr="00C65853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материалами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70" w:line="232" w:lineRule="auto"/>
              <w:ind w:right="202"/>
              <w:rPr>
                <w:i/>
                <w:w w:val="110"/>
                <w:sz w:val="18"/>
                <w:lang w:val="ru-RU"/>
              </w:rPr>
            </w:pPr>
          </w:p>
        </w:tc>
      </w:tr>
      <w:tr w:rsidR="00EA081B" w:rsidTr="00EE17C3">
        <w:trPr>
          <w:trHeight w:val="134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EA081B" w:rsidRDefault="00EA081B" w:rsidP="00EA081B">
            <w:pPr>
              <w:pStyle w:val="TableParagraph"/>
              <w:tabs>
                <w:tab w:val="left" w:pos="1783"/>
              </w:tabs>
              <w:spacing w:before="70" w:line="232" w:lineRule="auto"/>
              <w:ind w:left="0" w:right="-4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>Выразительные</w:t>
            </w:r>
            <w:r>
              <w:rPr>
                <w:w w:val="115"/>
                <w:sz w:val="18"/>
              </w:rPr>
              <w:tab/>
            </w:r>
          </w:p>
          <w:p w:rsidR="00EA081B" w:rsidRDefault="00EA081B" w:rsidP="00EA081B">
            <w:pPr>
              <w:pStyle w:val="TableParagraph"/>
              <w:tabs>
                <w:tab w:val="left" w:pos="1783"/>
              </w:tabs>
              <w:spacing w:before="70" w:line="232" w:lineRule="auto"/>
              <w:ind w:left="0" w:right="194"/>
              <w:rPr>
                <w:spacing w:val="9"/>
                <w:w w:val="115"/>
                <w:sz w:val="18"/>
              </w:rPr>
            </w:pPr>
            <w:r>
              <w:rPr>
                <w:spacing w:val="-1"/>
                <w:w w:val="115"/>
                <w:sz w:val="18"/>
              </w:rPr>
              <w:t>возмож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</w:p>
          <w:p w:rsidR="00EA081B" w:rsidRDefault="00EA081B" w:rsidP="00EA081B">
            <w:pPr>
              <w:pStyle w:val="TableParagraph"/>
              <w:tabs>
                <w:tab w:val="left" w:pos="1783"/>
              </w:tabs>
              <w:spacing w:before="70" w:line="232" w:lineRule="auto"/>
              <w:ind w:left="167" w:right="194"/>
              <w:rPr>
                <w:sz w:val="18"/>
              </w:rPr>
            </w:pPr>
            <w:r>
              <w:rPr>
                <w:w w:val="115"/>
                <w:sz w:val="18"/>
              </w:rPr>
              <w:t>линии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70" w:line="232" w:lineRule="auto"/>
              <w:ind w:right="204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Виды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линий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выразительные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возможности линейных графических рисунков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Линейные графические рисунки известных масте</w:t>
            </w:r>
            <w:r w:rsidRPr="00C65853">
              <w:rPr>
                <w:w w:val="115"/>
                <w:sz w:val="18"/>
                <w:lang w:val="ru-RU"/>
              </w:rPr>
              <w:t>ров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5"/>
                <w:sz w:val="18"/>
                <w:lang w:val="ru-RU"/>
              </w:rPr>
              <w:t>Ритм,</w:t>
            </w:r>
            <w:r w:rsidRPr="00C65853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ритмическая</w:t>
            </w:r>
            <w:r w:rsidRPr="00C65853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организа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ция</w:t>
            </w:r>
            <w:r w:rsidRPr="00C65853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листа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69" w:line="232" w:lineRule="auto"/>
              <w:ind w:right="214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Рассматривать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и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анализировать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ли</w:t>
            </w:r>
            <w:r w:rsidRPr="00C65853">
              <w:rPr>
                <w:w w:val="115"/>
                <w:sz w:val="18"/>
                <w:lang w:val="ru-RU"/>
              </w:rPr>
              <w:t>нейные</w:t>
            </w:r>
            <w:r w:rsidRPr="00C65853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рисунки</w:t>
            </w:r>
            <w:r w:rsidRPr="00C65853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известных</w:t>
            </w:r>
            <w:r w:rsidRPr="00C65853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художников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pacing w:val="-42"/>
                <w:sz w:val="18"/>
                <w:lang w:val="ru-RU"/>
              </w:rPr>
              <w:t xml:space="preserve">             </w:t>
            </w:r>
            <w:r w:rsidRPr="00C65853">
              <w:rPr>
                <w:i/>
                <w:w w:val="115"/>
                <w:sz w:val="18"/>
                <w:lang w:val="ru-RU"/>
              </w:rPr>
              <w:t>Характеризовать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различные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виды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ли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нейных</w:t>
            </w:r>
            <w:r w:rsidRPr="00C65853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рисунков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EA6391" w:rsidRDefault="00EA081B" w:rsidP="00EA081B">
            <w:pPr>
              <w:pStyle w:val="TableParagraph"/>
              <w:spacing w:line="232" w:lineRule="auto"/>
              <w:ind w:right="203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Объяснять, </w:t>
            </w:r>
            <w:r>
              <w:rPr>
                <w:w w:val="115"/>
                <w:sz w:val="18"/>
                <w:lang w:val="ru-RU"/>
              </w:rPr>
              <w:t>что такое ритм и его значе</w:t>
            </w:r>
            <w:r w:rsidRPr="00C65853">
              <w:rPr>
                <w:spacing w:val="-2"/>
                <w:w w:val="115"/>
                <w:sz w:val="18"/>
                <w:lang w:val="ru-RU"/>
              </w:rPr>
              <w:t xml:space="preserve">ние в создании </w:t>
            </w:r>
            <w:r>
              <w:rPr>
                <w:spacing w:val="-1"/>
                <w:w w:val="115"/>
                <w:sz w:val="18"/>
                <w:lang w:val="ru-RU"/>
              </w:rPr>
              <w:t>изобразительного образа</w:t>
            </w:r>
            <w:r w:rsidRPr="00C65853">
              <w:rPr>
                <w:spacing w:val="-1"/>
                <w:sz w:val="18"/>
                <w:lang w:val="ru-RU"/>
              </w:rPr>
              <w:t>.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 w:rsidRPr="00C65853">
              <w:rPr>
                <w:spacing w:val="-42"/>
                <w:sz w:val="18"/>
                <w:lang w:val="ru-RU"/>
              </w:rPr>
              <w:t xml:space="preserve"> </w:t>
            </w:r>
            <w:r w:rsidRPr="00EA6391">
              <w:rPr>
                <w:i/>
                <w:w w:val="115"/>
                <w:sz w:val="18"/>
                <w:lang w:val="ru-RU"/>
              </w:rPr>
              <w:t>Выполнить</w:t>
            </w:r>
            <w:r w:rsidRPr="00EA6391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EA6391">
              <w:rPr>
                <w:w w:val="115"/>
                <w:sz w:val="18"/>
                <w:lang w:val="ru-RU"/>
              </w:rPr>
              <w:t>линейный</w:t>
            </w:r>
            <w:r w:rsidRPr="00EA6391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A6391">
              <w:rPr>
                <w:w w:val="115"/>
                <w:sz w:val="18"/>
                <w:lang w:val="ru-RU"/>
              </w:rPr>
              <w:t>рисунок</w:t>
            </w:r>
            <w:r w:rsidRPr="00EA6391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A6391">
              <w:rPr>
                <w:w w:val="115"/>
                <w:sz w:val="18"/>
                <w:lang w:val="ru-RU"/>
              </w:rPr>
              <w:t>на</w:t>
            </w:r>
            <w:r w:rsidRPr="00EA6391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за</w:t>
            </w:r>
            <w:r w:rsidRPr="00EA6391">
              <w:rPr>
                <w:w w:val="115"/>
                <w:sz w:val="18"/>
                <w:lang w:val="ru-RU"/>
              </w:rPr>
              <w:t>данную</w:t>
            </w:r>
            <w:r w:rsidRPr="00EA6391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EA6391">
              <w:rPr>
                <w:w w:val="115"/>
                <w:sz w:val="18"/>
                <w:lang w:val="ru-RU"/>
              </w:rPr>
              <w:t>тему</w:t>
            </w:r>
          </w:p>
        </w:tc>
        <w:tc>
          <w:tcPr>
            <w:tcW w:w="2268" w:type="dxa"/>
            <w:vMerge/>
          </w:tcPr>
          <w:p w:rsidR="00EA081B" w:rsidRPr="00C65853" w:rsidRDefault="00EA081B" w:rsidP="00EA081B">
            <w:pPr>
              <w:pStyle w:val="TableParagraph"/>
              <w:spacing w:before="69" w:line="232" w:lineRule="auto"/>
              <w:ind w:right="214"/>
              <w:rPr>
                <w:i/>
                <w:w w:val="115"/>
                <w:sz w:val="18"/>
              </w:rPr>
            </w:pPr>
          </w:p>
        </w:tc>
      </w:tr>
      <w:tr w:rsidR="00EA081B" w:rsidTr="00EE17C3">
        <w:trPr>
          <w:trHeight w:val="1696"/>
        </w:trPr>
        <w:tc>
          <w:tcPr>
            <w:tcW w:w="1560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67" w:line="232" w:lineRule="auto"/>
              <w:ind w:left="169" w:right="192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lastRenderedPageBreak/>
              <w:t>Тёмное</w:t>
            </w:r>
            <w:r w:rsidRPr="00C65853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—</w:t>
            </w:r>
            <w:r w:rsidRPr="00C65853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светлое</w:t>
            </w:r>
            <w:r w:rsidRPr="00C65853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—</w:t>
            </w:r>
            <w:r w:rsidRPr="00C65853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то</w:t>
            </w:r>
            <w:r w:rsidRPr="00C65853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нальные</w:t>
            </w:r>
            <w:r w:rsidRPr="00C65853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отношения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67" w:line="232" w:lineRule="auto"/>
              <w:ind w:right="207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Тон и тональные отношения: тёмное — светлое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Тональная шкала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Понятие</w:t>
            </w:r>
            <w:r w:rsidRPr="00C65853">
              <w:rPr>
                <w:spacing w:val="4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тонального</w:t>
            </w:r>
            <w:r w:rsidRPr="00C65853">
              <w:rPr>
                <w:spacing w:val="4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контраста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before="32" w:line="230" w:lineRule="auto"/>
              <w:ind w:right="152"/>
              <w:rPr>
                <w:sz w:val="18"/>
                <w:lang w:val="ru-RU"/>
              </w:rPr>
            </w:pPr>
            <w:r w:rsidRPr="00C65853">
              <w:rPr>
                <w:w w:val="120"/>
                <w:sz w:val="18"/>
                <w:lang w:val="ru-RU"/>
              </w:rPr>
              <w:t>Композиция</w:t>
            </w:r>
            <w:r w:rsidRPr="00C65853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листа:</w:t>
            </w:r>
            <w:r w:rsidRPr="00C65853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ритм</w:t>
            </w:r>
            <w:r w:rsidRPr="00C65853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</w:t>
            </w:r>
            <w:r w:rsidRPr="00C65853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распо</w:t>
            </w:r>
            <w:r w:rsidRPr="00C65853">
              <w:rPr>
                <w:w w:val="120"/>
                <w:sz w:val="18"/>
                <w:lang w:val="ru-RU"/>
              </w:rPr>
              <w:t>ложение</w:t>
            </w:r>
            <w:r w:rsidRPr="00C65853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пятен</w:t>
            </w:r>
            <w:r w:rsidRPr="00C65853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на</w:t>
            </w:r>
            <w:r w:rsidRPr="00C65853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листе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Овладеть представлениями </w:t>
            </w:r>
            <w:r w:rsidRPr="00C65853">
              <w:rPr>
                <w:w w:val="115"/>
                <w:sz w:val="18"/>
                <w:lang w:val="ru-RU"/>
              </w:rPr>
              <w:t>о пятне как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об одн</w:t>
            </w:r>
            <w:r>
              <w:rPr>
                <w:w w:val="115"/>
                <w:sz w:val="18"/>
                <w:lang w:val="ru-RU"/>
              </w:rPr>
              <w:t>ом из основных средств изображе</w:t>
            </w:r>
            <w:r w:rsidRPr="00C65853">
              <w:rPr>
                <w:w w:val="115"/>
                <w:sz w:val="18"/>
                <w:lang w:val="ru-RU"/>
              </w:rPr>
              <w:t>ния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before="32" w:line="230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понятия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«тон»,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«тональная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шкала»,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«тональные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отношения»,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«то</w:t>
            </w:r>
            <w:r w:rsidRPr="00C65853">
              <w:rPr>
                <w:w w:val="115"/>
                <w:sz w:val="18"/>
                <w:lang w:val="ru-RU"/>
              </w:rPr>
              <w:t>нальный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контраст»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>Иметь</w:t>
            </w:r>
            <w:r w:rsidRPr="00C6585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20"/>
                <w:sz w:val="18"/>
                <w:lang w:val="ru-RU"/>
              </w:rPr>
              <w:t>практические</w:t>
            </w:r>
            <w:r w:rsidRPr="00C6585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20"/>
                <w:sz w:val="18"/>
                <w:lang w:val="ru-RU"/>
              </w:rPr>
              <w:t>навыки</w:t>
            </w:r>
            <w:r w:rsidRPr="00C6585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изобра</w:t>
            </w:r>
            <w:r w:rsidRPr="00C65853">
              <w:rPr>
                <w:w w:val="120"/>
                <w:sz w:val="18"/>
                <w:lang w:val="ru-RU"/>
              </w:rPr>
              <w:t>жения</w:t>
            </w:r>
            <w:r w:rsidRPr="00C65853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карандашами</w:t>
            </w:r>
            <w:r w:rsidRPr="00C65853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разной</w:t>
            </w:r>
            <w:r w:rsidRPr="00C65853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жёсткости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67" w:line="232" w:lineRule="auto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EE17C3">
        <w:trPr>
          <w:trHeight w:val="1985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Default="00EA081B" w:rsidP="00EA081B">
            <w:pPr>
              <w:pStyle w:val="TableParagraph"/>
              <w:spacing w:before="26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цветоведения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32" w:line="230" w:lineRule="auto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Понятие «цвет» в художественной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деятельности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Физическая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основа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цвета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0"/>
                <w:sz w:val="18"/>
                <w:lang w:val="ru-RU"/>
              </w:rPr>
              <w:t>Цветовой круг: основные 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составные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цвета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Цвета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дополни</w:t>
            </w:r>
            <w:r w:rsidRPr="00C65853">
              <w:rPr>
                <w:w w:val="110"/>
                <w:sz w:val="18"/>
                <w:lang w:val="ru-RU"/>
              </w:rPr>
              <w:t>тельные</w:t>
            </w:r>
            <w:r w:rsidRPr="00C65853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их</w:t>
            </w:r>
            <w:r w:rsidRPr="00C65853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особые</w:t>
            </w:r>
            <w:r w:rsidRPr="00C65853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свойства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C65853">
              <w:rPr>
                <w:spacing w:val="-1"/>
                <w:w w:val="120"/>
                <w:sz w:val="18"/>
                <w:lang w:val="ru-RU"/>
              </w:rPr>
              <w:t xml:space="preserve">Символическое </w:t>
            </w:r>
            <w:r w:rsidRPr="00C65853">
              <w:rPr>
                <w:w w:val="120"/>
                <w:sz w:val="18"/>
                <w:lang w:val="ru-RU"/>
              </w:rPr>
              <w:t>значение цвета в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различных</w:t>
            </w:r>
            <w:r w:rsidRPr="00C65853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культурах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32" w:line="230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значения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понятий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«основ</w:t>
            </w:r>
            <w:r w:rsidRPr="00C65853">
              <w:rPr>
                <w:w w:val="115"/>
                <w:sz w:val="18"/>
                <w:lang w:val="ru-RU"/>
              </w:rPr>
              <w:t>ные цвета», «составные цве</w:t>
            </w:r>
            <w:r>
              <w:rPr>
                <w:w w:val="115"/>
                <w:sz w:val="18"/>
                <w:lang w:val="ru-RU"/>
              </w:rPr>
              <w:t>та», «допол</w:t>
            </w:r>
            <w:r w:rsidRPr="00C65853">
              <w:rPr>
                <w:w w:val="115"/>
                <w:sz w:val="18"/>
                <w:lang w:val="ru-RU"/>
              </w:rPr>
              <w:t>нительные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цвета»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Характеризовать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физическую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природу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цвета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Анализировать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цветовой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круг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таб</w:t>
            </w:r>
            <w:r w:rsidRPr="00C65853">
              <w:rPr>
                <w:w w:val="115"/>
                <w:sz w:val="18"/>
                <w:lang w:val="ru-RU"/>
              </w:rPr>
              <w:t>лицу</w:t>
            </w:r>
            <w:r w:rsidRPr="00C65853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основных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цветовых</w:t>
            </w:r>
            <w:r w:rsidRPr="00C65853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отношений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Различать</w:t>
            </w:r>
            <w:r w:rsidRPr="00C65853">
              <w:rPr>
                <w:i/>
                <w:spacing w:val="4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основные</w:t>
            </w:r>
            <w:r w:rsidRPr="00C65853">
              <w:rPr>
                <w:spacing w:val="4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4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составные</w:t>
            </w:r>
            <w:r w:rsidRPr="00C65853">
              <w:rPr>
                <w:spacing w:val="4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цвета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0" w:lineRule="auto"/>
              <w:ind w:right="149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Определять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дополнительные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цвета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Овладевать</w:t>
            </w:r>
            <w:r w:rsidRPr="00C65853">
              <w:rPr>
                <w:i/>
                <w:spacing w:val="3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навыком</w:t>
            </w:r>
            <w:r w:rsidRPr="00C65853">
              <w:rPr>
                <w:i/>
                <w:spacing w:val="3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составления</w:t>
            </w:r>
            <w:r w:rsidRPr="00C65853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раз-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ных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оттенков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цвета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32" w:line="230" w:lineRule="auto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EE17C3">
        <w:trPr>
          <w:trHeight w:val="1747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2" w:line="230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Цвет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выразительное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средство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изобразитель-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ном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A081B" w:rsidRPr="00EA6391" w:rsidRDefault="00EA081B" w:rsidP="00EA081B">
            <w:pPr>
              <w:pStyle w:val="TableParagraph"/>
              <w:spacing w:before="32" w:line="230" w:lineRule="auto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Восприятие цвета человеком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По</w:t>
            </w:r>
            <w:r w:rsidRPr="00C65853">
              <w:rPr>
                <w:w w:val="110"/>
                <w:sz w:val="18"/>
                <w:lang w:val="ru-RU"/>
              </w:rPr>
              <w:t>нятия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«холодный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 xml:space="preserve">цвет» и </w:t>
            </w:r>
            <w:r>
              <w:rPr>
                <w:w w:val="110"/>
                <w:sz w:val="18"/>
                <w:lang w:val="ru-RU"/>
              </w:rPr>
              <w:t>«тё</w:t>
            </w:r>
            <w:r w:rsidRPr="00C65853">
              <w:rPr>
                <w:w w:val="110"/>
                <w:sz w:val="18"/>
                <w:lang w:val="ru-RU"/>
              </w:rPr>
              <w:t>плый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цвет»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Понятие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цветовых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отношений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—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изменчивость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на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шего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восприятия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цвета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зависи</w:t>
            </w:r>
            <w:r w:rsidRPr="00C65853">
              <w:rPr>
                <w:w w:val="110"/>
                <w:sz w:val="18"/>
                <w:lang w:val="ru-RU"/>
              </w:rPr>
              <w:t>мости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от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взаимодейс</w:t>
            </w:r>
            <w:r>
              <w:rPr>
                <w:w w:val="110"/>
                <w:sz w:val="18"/>
                <w:lang w:val="ru-RU"/>
              </w:rPr>
              <w:t>твия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цвето</w:t>
            </w:r>
            <w:r w:rsidRPr="00C65853">
              <w:rPr>
                <w:w w:val="110"/>
                <w:sz w:val="18"/>
                <w:lang w:val="ru-RU"/>
              </w:rPr>
              <w:t>вых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пятен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EA6391">
              <w:rPr>
                <w:w w:val="110"/>
                <w:sz w:val="18"/>
                <w:lang w:val="ru-RU"/>
              </w:rPr>
              <w:t>Локальный</w:t>
            </w:r>
            <w:r w:rsidRPr="00EA639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EA6391">
              <w:rPr>
                <w:w w:val="110"/>
                <w:sz w:val="18"/>
                <w:lang w:val="ru-RU"/>
              </w:rPr>
              <w:t>цвет</w:t>
            </w:r>
            <w:r w:rsidRPr="00EA639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EA6391">
              <w:rPr>
                <w:w w:val="110"/>
                <w:sz w:val="18"/>
                <w:lang w:val="ru-RU"/>
              </w:rPr>
              <w:t>и</w:t>
            </w:r>
            <w:r w:rsidRPr="00EA639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EA6391">
              <w:rPr>
                <w:w w:val="110"/>
                <w:sz w:val="18"/>
                <w:lang w:val="ru-RU"/>
              </w:rPr>
              <w:t>сложный</w:t>
            </w:r>
            <w:r w:rsidRPr="00EA639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цвет</w:t>
            </w:r>
            <w:r w:rsidRPr="00EA6391">
              <w:rPr>
                <w:sz w:val="18"/>
                <w:lang w:val="ru-RU"/>
              </w:rPr>
              <w:t>.</w:t>
            </w:r>
            <w:r w:rsidRPr="00EA6391">
              <w:rPr>
                <w:spacing w:val="1"/>
                <w:sz w:val="18"/>
                <w:lang w:val="ru-RU"/>
              </w:rPr>
              <w:t xml:space="preserve"> </w:t>
            </w:r>
            <w:r w:rsidRPr="00EA6391">
              <w:rPr>
                <w:w w:val="110"/>
                <w:sz w:val="18"/>
                <w:lang w:val="ru-RU"/>
              </w:rPr>
              <w:t>Колорит</w:t>
            </w:r>
            <w:r w:rsidRPr="00EA639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EA6391">
              <w:rPr>
                <w:w w:val="110"/>
                <w:sz w:val="18"/>
                <w:lang w:val="ru-RU"/>
              </w:rPr>
              <w:t>в</w:t>
            </w:r>
            <w:r w:rsidRPr="00EA639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жи</w:t>
            </w:r>
            <w:r w:rsidRPr="00EA6391">
              <w:rPr>
                <w:w w:val="110"/>
                <w:sz w:val="18"/>
                <w:lang w:val="ru-RU"/>
              </w:rPr>
              <w:t>вописи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2" w:line="230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Объяснять понятия </w:t>
            </w:r>
            <w:r>
              <w:rPr>
                <w:w w:val="115"/>
                <w:sz w:val="18"/>
                <w:lang w:val="ru-RU"/>
              </w:rPr>
              <w:t>«цветовые отноше</w:t>
            </w:r>
            <w:r w:rsidRPr="00C65853">
              <w:rPr>
                <w:w w:val="115"/>
                <w:sz w:val="18"/>
                <w:lang w:val="ru-RU"/>
              </w:rPr>
              <w:t xml:space="preserve">ния», </w:t>
            </w:r>
            <w:r>
              <w:rPr>
                <w:w w:val="115"/>
                <w:sz w:val="18"/>
                <w:lang w:val="ru-RU"/>
              </w:rPr>
              <w:t>«тёплые и холодные цвета», «цве</w:t>
            </w:r>
            <w:r w:rsidRPr="00C65853">
              <w:rPr>
                <w:w w:val="115"/>
                <w:sz w:val="18"/>
                <w:lang w:val="ru-RU"/>
              </w:rPr>
              <w:t>товой</w:t>
            </w:r>
            <w:r w:rsidRPr="00C6585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контраст»,</w:t>
            </w:r>
            <w:r w:rsidRPr="00C6585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«локальный</w:t>
            </w:r>
            <w:r w:rsidRPr="00C6585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цвет»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Овладевать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>навыком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колористического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восприятия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художественных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произ</w:t>
            </w:r>
            <w:r>
              <w:rPr>
                <w:w w:val="110"/>
                <w:sz w:val="18"/>
                <w:lang w:val="ru-RU"/>
              </w:rPr>
              <w:t>веде</w:t>
            </w:r>
            <w:r w:rsidRPr="00C65853">
              <w:rPr>
                <w:w w:val="110"/>
                <w:sz w:val="18"/>
                <w:lang w:val="ru-RU"/>
              </w:rPr>
              <w:t>ний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Проводить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эстетический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анализ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про</w:t>
            </w:r>
            <w:r w:rsidRPr="00C65853">
              <w:rPr>
                <w:w w:val="115"/>
                <w:sz w:val="18"/>
                <w:lang w:val="ru-RU"/>
              </w:rPr>
              <w:t>изведений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живописи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Default="00EA081B" w:rsidP="00EA081B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Овладевать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изображения</w:t>
            </w:r>
          </w:p>
        </w:tc>
        <w:tc>
          <w:tcPr>
            <w:tcW w:w="2268" w:type="dxa"/>
            <w:vMerge/>
          </w:tcPr>
          <w:p w:rsidR="00EA081B" w:rsidRPr="00C65853" w:rsidRDefault="00EA081B" w:rsidP="00EA081B">
            <w:pPr>
              <w:pStyle w:val="TableParagraph"/>
              <w:spacing w:before="32" w:line="230" w:lineRule="auto"/>
              <w:rPr>
                <w:i/>
                <w:w w:val="115"/>
                <w:sz w:val="18"/>
              </w:rPr>
            </w:pPr>
          </w:p>
        </w:tc>
      </w:tr>
      <w:tr w:rsidR="00EA081B" w:rsidTr="00EE17C3">
        <w:trPr>
          <w:trHeight w:val="1470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Default="00EA081B" w:rsidP="00EA081B">
            <w:pPr>
              <w:pStyle w:val="TableParagraph"/>
              <w:tabs>
                <w:tab w:val="left" w:pos="1786"/>
              </w:tabs>
              <w:spacing w:before="36" w:line="225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Выразительные</w:t>
            </w:r>
            <w:r>
              <w:rPr>
                <w:w w:val="115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средства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скульптуры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36" w:line="225" w:lineRule="auto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Виды скульптуры и характер материала в скульптуре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0"/>
                <w:sz w:val="18"/>
                <w:lang w:val="ru-RU"/>
              </w:rPr>
              <w:t>Скульптурные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памятники,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парковая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скульптура,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камерная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</w:t>
            </w:r>
            <w:r>
              <w:rPr>
                <w:w w:val="110"/>
                <w:sz w:val="18"/>
                <w:lang w:val="ru-RU"/>
              </w:rPr>
              <w:t>кульптура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Статика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движение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скульптуре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Круглая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скульптура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Виды рельефа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0"/>
                <w:sz w:val="18"/>
                <w:lang w:val="ru-RU"/>
              </w:rPr>
              <w:t>Произ-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ведения</w:t>
            </w:r>
            <w:r w:rsidRPr="00C6585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мелкой</w:t>
            </w:r>
            <w:r w:rsidRPr="00C6585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пластики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36" w:line="225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spacing w:val="-1"/>
                <w:w w:val="115"/>
                <w:sz w:val="18"/>
                <w:lang w:val="ru-RU"/>
              </w:rPr>
              <w:t>Характеризовать</w:t>
            </w:r>
            <w:r w:rsidRPr="00C65853">
              <w:rPr>
                <w:i/>
                <w:spacing w:val="-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основные</w:t>
            </w:r>
            <w:r w:rsidRPr="00C65853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виды</w:t>
            </w:r>
            <w:r w:rsidRPr="00C65853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скульп</w:t>
            </w:r>
            <w:r w:rsidRPr="00C65853">
              <w:rPr>
                <w:w w:val="115"/>
                <w:sz w:val="18"/>
                <w:lang w:val="ru-RU"/>
              </w:rPr>
              <w:t>турных изображений и их назначение 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жизни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людей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25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Определять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основные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скульптурные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ма</w:t>
            </w:r>
            <w:r w:rsidRPr="00C65853">
              <w:rPr>
                <w:w w:val="110"/>
                <w:sz w:val="18"/>
                <w:lang w:val="ru-RU"/>
              </w:rPr>
              <w:t>териалы</w:t>
            </w:r>
            <w:r w:rsidRPr="00C65853">
              <w:rPr>
                <w:spacing w:val="3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3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произведениях</w:t>
            </w:r>
            <w:r w:rsidRPr="00C65853">
              <w:rPr>
                <w:spacing w:val="36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искусства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25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>Осваивать</w:t>
            </w:r>
            <w:r w:rsidRPr="00C6585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20"/>
                <w:sz w:val="18"/>
                <w:lang w:val="ru-RU"/>
              </w:rPr>
              <w:t>навыки</w:t>
            </w:r>
            <w:r w:rsidRPr="00C6585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создания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художе</w:t>
            </w:r>
            <w:r w:rsidRPr="00C65853">
              <w:rPr>
                <w:w w:val="120"/>
                <w:sz w:val="18"/>
                <w:lang w:val="ru-RU"/>
              </w:rPr>
              <w:t>ственной выразительности в объёмном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изображении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36" w:line="225" w:lineRule="auto"/>
              <w:ind w:right="156"/>
              <w:rPr>
                <w:i/>
                <w:spacing w:val="-1"/>
                <w:w w:val="115"/>
                <w:sz w:val="18"/>
                <w:lang w:val="ru-RU"/>
              </w:rPr>
            </w:pPr>
          </w:p>
        </w:tc>
      </w:tr>
      <w:tr w:rsidR="00EA081B" w:rsidTr="00171194">
        <w:trPr>
          <w:trHeight w:val="308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A081B" w:rsidRDefault="00EA081B" w:rsidP="00EA081B">
            <w:pPr>
              <w:pStyle w:val="TableParagraph"/>
              <w:spacing w:before="28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Жанры</w:t>
            </w:r>
            <w:r>
              <w:rPr>
                <w:rFonts w:ascii="Tahoma" w:hAnsi="Tahoma"/>
                <w:spacing w:val="3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изобразительного</w:t>
            </w:r>
            <w:r>
              <w:rPr>
                <w:rFonts w:ascii="Tahoma" w:hAnsi="Tahoma"/>
                <w:spacing w:val="3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искусства</w:t>
            </w:r>
          </w:p>
        </w:tc>
        <w:tc>
          <w:tcPr>
            <w:tcW w:w="2268" w:type="dxa"/>
            <w:vMerge/>
          </w:tcPr>
          <w:p w:rsidR="00EA081B" w:rsidRDefault="00EA081B" w:rsidP="00EA081B">
            <w:pPr>
              <w:pStyle w:val="TableParagraph"/>
              <w:spacing w:before="28"/>
              <w:ind w:left="2188" w:right="2178"/>
              <w:jc w:val="center"/>
              <w:rPr>
                <w:rFonts w:ascii="Tahoma" w:hAnsi="Tahoma"/>
                <w:w w:val="90"/>
                <w:sz w:val="18"/>
              </w:rPr>
            </w:pPr>
          </w:p>
        </w:tc>
      </w:tr>
      <w:tr w:rsidR="00EA081B" w:rsidTr="00EE17C3">
        <w:trPr>
          <w:trHeight w:val="1173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3" w:line="225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Жанровая</w:t>
            </w:r>
            <w:r w:rsidRPr="00C65853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система</w:t>
            </w:r>
            <w:r w:rsidRPr="00C65853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изо</w:t>
            </w:r>
            <w:r w:rsidRPr="00C65853">
              <w:rPr>
                <w:w w:val="115"/>
                <w:sz w:val="18"/>
                <w:lang w:val="ru-RU"/>
              </w:rPr>
              <w:t>бразительном</w:t>
            </w:r>
            <w:r w:rsidRPr="00C6585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искусстве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33" w:line="225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Жанровая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система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изобрази</w:t>
            </w:r>
            <w:r w:rsidRPr="00C65853">
              <w:rPr>
                <w:w w:val="115"/>
                <w:sz w:val="18"/>
                <w:lang w:val="ru-RU"/>
              </w:rPr>
              <w:t>тельном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инстру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мент сравнения</w:t>
            </w:r>
            <w:r>
              <w:rPr>
                <w:w w:val="115"/>
                <w:sz w:val="18"/>
                <w:lang w:val="ru-RU"/>
              </w:rPr>
              <w:t xml:space="preserve"> и анализа произведений изобразительного искус</w:t>
            </w:r>
            <w:r w:rsidRPr="00C65853">
              <w:rPr>
                <w:w w:val="115"/>
                <w:sz w:val="18"/>
                <w:lang w:val="ru-RU"/>
              </w:rPr>
              <w:t>ства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34" w:line="225" w:lineRule="auto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понятие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«жанры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изобрази</w:t>
            </w:r>
            <w:r w:rsidRPr="00C65853">
              <w:rPr>
                <w:w w:val="110"/>
                <w:sz w:val="18"/>
                <w:lang w:val="ru-RU"/>
              </w:rPr>
              <w:t>тельном</w:t>
            </w:r>
            <w:r w:rsidRPr="00C6585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искусстве»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25" w:lineRule="auto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Перечислять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жанры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изобразительного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искусства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25" w:lineRule="auto"/>
              <w:rPr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 xml:space="preserve">Объяснять </w:t>
            </w:r>
            <w:r w:rsidRPr="00C65853">
              <w:rPr>
                <w:w w:val="120"/>
                <w:sz w:val="18"/>
                <w:lang w:val="ru-RU"/>
              </w:rPr>
              <w:t>разницу между предметом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20"/>
                <w:sz w:val="18"/>
                <w:lang w:val="ru-RU"/>
              </w:rPr>
              <w:t xml:space="preserve">изображения и содержанием </w:t>
            </w:r>
            <w:r>
              <w:rPr>
                <w:w w:val="120"/>
                <w:sz w:val="18"/>
                <w:lang w:val="ru-RU"/>
              </w:rPr>
              <w:t>произведе</w:t>
            </w:r>
            <w:r w:rsidRPr="00C65853">
              <w:rPr>
                <w:w w:val="120"/>
                <w:sz w:val="18"/>
                <w:lang w:val="ru-RU"/>
              </w:rPr>
              <w:t>ния</w:t>
            </w:r>
            <w:r w:rsidRPr="00C65853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искусства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34" w:line="225" w:lineRule="auto"/>
              <w:rPr>
                <w:i/>
                <w:w w:val="110"/>
                <w:sz w:val="18"/>
                <w:lang w:val="ru-RU"/>
              </w:rPr>
            </w:pPr>
          </w:p>
        </w:tc>
      </w:tr>
      <w:tr w:rsidR="00EA081B" w:rsidTr="00171194">
        <w:trPr>
          <w:trHeight w:val="308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A081B" w:rsidRDefault="00EA081B" w:rsidP="00EA081B">
            <w:pPr>
              <w:pStyle w:val="TableParagraph"/>
              <w:spacing w:before="28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Натюрморт</w:t>
            </w:r>
          </w:p>
        </w:tc>
        <w:tc>
          <w:tcPr>
            <w:tcW w:w="2268" w:type="dxa"/>
            <w:vMerge/>
          </w:tcPr>
          <w:p w:rsidR="00EA081B" w:rsidRDefault="00EA081B" w:rsidP="00EA081B">
            <w:pPr>
              <w:pStyle w:val="TableParagraph"/>
              <w:spacing w:before="28"/>
              <w:ind w:left="2188" w:right="2178"/>
              <w:jc w:val="center"/>
              <w:rPr>
                <w:rFonts w:ascii="Tahoma" w:hAnsi="Tahoma"/>
                <w:sz w:val="18"/>
              </w:rPr>
            </w:pPr>
          </w:p>
        </w:tc>
      </w:tr>
      <w:tr w:rsidR="00EA081B" w:rsidTr="00EE17C3">
        <w:trPr>
          <w:trHeight w:val="2625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4" w:line="225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Изображение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объёмного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предмета на плоскости ли</w:t>
            </w:r>
            <w:r w:rsidRPr="00C65853">
              <w:rPr>
                <w:w w:val="115"/>
                <w:sz w:val="18"/>
                <w:lang w:val="ru-RU"/>
              </w:rPr>
              <w:t>ста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4" w:line="225" w:lineRule="auto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Изображение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предметного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мира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изобразительном искусстве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Осно</w:t>
            </w:r>
            <w:r w:rsidRPr="00C65853">
              <w:rPr>
                <w:w w:val="110"/>
                <w:sz w:val="18"/>
                <w:lang w:val="ru-RU"/>
              </w:rPr>
              <w:t>вы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графической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грамоты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изображении предмета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Правила объ</w:t>
            </w:r>
            <w:r w:rsidRPr="00C65853">
              <w:rPr>
                <w:w w:val="110"/>
                <w:sz w:val="18"/>
                <w:lang w:val="ru-RU"/>
              </w:rPr>
              <w:t>ёмного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изображения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геометриче</w:t>
            </w:r>
            <w:r w:rsidRPr="00C65853">
              <w:rPr>
                <w:w w:val="110"/>
                <w:sz w:val="18"/>
                <w:lang w:val="ru-RU"/>
              </w:rPr>
              <w:t>ских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тел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Линейное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построение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предмета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</w:t>
            </w:r>
            <w:r>
              <w:rPr>
                <w:w w:val="110"/>
                <w:sz w:val="18"/>
                <w:lang w:val="ru-RU"/>
              </w:rPr>
              <w:t>остранстве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Линия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горизонта,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точка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зрения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точка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схода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Правила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перспективных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сокращений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Изображение окруж</w:t>
            </w:r>
            <w:r w:rsidRPr="00C65853">
              <w:rPr>
                <w:w w:val="110"/>
                <w:sz w:val="18"/>
                <w:lang w:val="ru-RU"/>
              </w:rPr>
              <w:t>ности</w:t>
            </w:r>
            <w:r w:rsidRPr="00C6585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перспективе,</w:t>
            </w:r>
            <w:r w:rsidRPr="00C6585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ракурс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25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Рисунок геометрических тел раз</w:t>
            </w:r>
            <w:r w:rsidRPr="00C65853">
              <w:rPr>
                <w:w w:val="115"/>
                <w:sz w:val="18"/>
                <w:lang w:val="ru-RU"/>
              </w:rPr>
              <w:t>ной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формы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4" w:line="225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Иметь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представление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об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изображении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предметного мира в истории искусства 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 по</w:t>
            </w:r>
            <w:r>
              <w:rPr>
                <w:w w:val="115"/>
                <w:sz w:val="18"/>
                <w:lang w:val="ru-RU"/>
              </w:rPr>
              <w:t>явлении жанра натюрморта в евро</w:t>
            </w:r>
            <w:r w:rsidRPr="00C65853">
              <w:rPr>
                <w:w w:val="115"/>
                <w:sz w:val="18"/>
                <w:lang w:val="ru-RU"/>
              </w:rPr>
              <w:t>пейском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отечественном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искусстве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Default="00EA081B" w:rsidP="00EA081B">
            <w:pPr>
              <w:pStyle w:val="TableParagraph"/>
              <w:spacing w:line="225" w:lineRule="auto"/>
              <w:ind w:right="156"/>
              <w:rPr>
                <w:spacing w:val="-43"/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Осваивать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правила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линейной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перспек</w:t>
            </w:r>
            <w:r w:rsidRPr="00C65853">
              <w:rPr>
                <w:w w:val="115"/>
                <w:sz w:val="18"/>
                <w:lang w:val="ru-RU"/>
              </w:rPr>
              <w:t>тивы</w:t>
            </w:r>
            <w:r w:rsidRPr="00C65853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при</w:t>
            </w:r>
            <w:r w:rsidRPr="00C65853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рисовании</w:t>
            </w:r>
            <w:r w:rsidRPr="00C65853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геометрических</w:t>
            </w:r>
            <w:r w:rsidRPr="00C65853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тел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43"/>
                <w:sz w:val="18"/>
                <w:lang w:val="ru-RU"/>
              </w:rPr>
              <w:t xml:space="preserve"> </w:t>
            </w:r>
            <w:r>
              <w:rPr>
                <w:spacing w:val="-43"/>
                <w:sz w:val="18"/>
                <w:lang w:val="ru-RU"/>
              </w:rPr>
              <w:t xml:space="preserve">  </w:t>
            </w:r>
          </w:p>
          <w:p w:rsidR="00EA081B" w:rsidRPr="00C65853" w:rsidRDefault="00EA081B" w:rsidP="00EA081B">
            <w:pPr>
              <w:pStyle w:val="TableParagraph"/>
              <w:spacing w:line="225" w:lineRule="auto"/>
              <w:ind w:right="156"/>
              <w:rPr>
                <w:i/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Линейное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построение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предмета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про</w:t>
            </w:r>
            <w:r w:rsidRPr="00C65853">
              <w:rPr>
                <w:w w:val="115"/>
                <w:sz w:val="18"/>
                <w:lang w:val="ru-RU"/>
              </w:rPr>
              <w:t>странстве</w:t>
            </w:r>
            <w:r w:rsidRPr="00C65853">
              <w:rPr>
                <w:i/>
                <w:w w:val="115"/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25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Освоить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правила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перспективных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сокра</w:t>
            </w:r>
            <w:r w:rsidRPr="00C65853">
              <w:rPr>
                <w:w w:val="110"/>
                <w:sz w:val="18"/>
                <w:lang w:val="ru-RU"/>
              </w:rPr>
              <w:t>щений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25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 xml:space="preserve">Изображать </w:t>
            </w:r>
            <w:r w:rsidRPr="00C65853">
              <w:rPr>
                <w:w w:val="110"/>
                <w:sz w:val="18"/>
                <w:lang w:val="ru-RU"/>
              </w:rPr>
              <w:t>о</w:t>
            </w:r>
            <w:r>
              <w:rPr>
                <w:w w:val="110"/>
                <w:sz w:val="18"/>
                <w:lang w:val="ru-RU"/>
              </w:rPr>
              <w:t>кружности в перспективе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 xml:space="preserve">Рисовать </w:t>
            </w:r>
            <w:r w:rsidRPr="00C65853">
              <w:rPr>
                <w:w w:val="110"/>
                <w:sz w:val="18"/>
                <w:lang w:val="ru-RU"/>
              </w:rPr>
              <w:t>геометрические тела на основе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правил</w:t>
            </w:r>
            <w:r w:rsidRPr="00C65853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линейной</w:t>
            </w:r>
            <w:r w:rsidRPr="00C65853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перспективы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34" w:line="225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EE17C3">
        <w:trPr>
          <w:trHeight w:val="1753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Default="00EA081B" w:rsidP="00EA081B">
            <w:pPr>
              <w:pStyle w:val="TableParagraph"/>
              <w:tabs>
                <w:tab w:val="left" w:pos="1724"/>
              </w:tabs>
              <w:spacing w:before="59"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Конструкция</w:t>
            </w:r>
            <w:r>
              <w:rPr>
                <w:w w:val="115"/>
                <w:sz w:val="18"/>
              </w:rPr>
              <w:tab/>
              <w:t>предмета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Понятие сложной пространствен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ной</w:t>
            </w:r>
            <w:r w:rsidRPr="00C65853">
              <w:rPr>
                <w:w w:val="115"/>
                <w:sz w:val="18"/>
                <w:lang w:val="ru-RU"/>
              </w:rPr>
              <w:t xml:space="preserve"> </w:t>
            </w:r>
            <w:r>
              <w:rPr>
                <w:spacing w:val="-1"/>
                <w:w w:val="115"/>
                <w:sz w:val="18"/>
                <w:lang w:val="ru-RU"/>
              </w:rPr>
              <w:t>формы</w:t>
            </w:r>
            <w:r w:rsidRPr="00C65853">
              <w:rPr>
                <w:spacing w:val="-1"/>
                <w:sz w:val="18"/>
                <w:lang w:val="ru-RU"/>
              </w:rPr>
              <w:t>.</w:t>
            </w:r>
            <w:r w:rsidRPr="00C65853">
              <w:rPr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Силуэт</w:t>
            </w:r>
            <w:r w:rsidRPr="00C65853">
              <w:rPr>
                <w:w w:val="115"/>
                <w:sz w:val="18"/>
                <w:lang w:val="ru-RU"/>
              </w:rPr>
              <w:t xml:space="preserve"> предмета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соотношения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нескольких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геоме</w:t>
            </w:r>
            <w:r w:rsidRPr="00C65853">
              <w:rPr>
                <w:w w:val="115"/>
                <w:sz w:val="18"/>
                <w:lang w:val="ru-RU"/>
              </w:rPr>
              <w:t>трических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фигур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Конструкция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сложн</w:t>
            </w:r>
            <w:r>
              <w:rPr>
                <w:w w:val="115"/>
                <w:sz w:val="18"/>
                <w:lang w:val="ru-RU"/>
              </w:rPr>
              <w:t>ой формы из простых гео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метрических</w:t>
            </w:r>
            <w:r w:rsidRPr="00C65853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тел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9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Метод</w:t>
            </w:r>
            <w:r w:rsidRPr="00C65853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геометри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ческого структурирования и про</w:t>
            </w:r>
            <w:r w:rsidRPr="00C65853">
              <w:rPr>
                <w:w w:val="115"/>
                <w:sz w:val="18"/>
                <w:lang w:val="ru-RU"/>
              </w:rPr>
              <w:t>чтения</w:t>
            </w:r>
            <w:r w:rsidRPr="00C65853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сложной</w:t>
            </w:r>
            <w:r w:rsidRPr="00C65853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формы</w:t>
            </w:r>
            <w:r w:rsidRPr="00C65853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предмета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Выявлять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конструкцию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предмета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через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соотношение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простых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геометрических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фигур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EA6391" w:rsidRDefault="00EA081B" w:rsidP="00EA081B">
            <w:pPr>
              <w:pStyle w:val="TableParagraph"/>
              <w:spacing w:line="232" w:lineRule="auto"/>
              <w:ind w:right="149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Рисовать</w:t>
            </w:r>
            <w:r w:rsidRPr="00C65853">
              <w:rPr>
                <w:i/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сложную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форму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предмета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(си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луэт)</w:t>
            </w:r>
            <w:r w:rsidRPr="00C65853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соотношение</w:t>
            </w:r>
            <w:r w:rsidRPr="00C65853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простых</w:t>
            </w:r>
            <w:r w:rsidRPr="00C65853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>
              <w:rPr>
                <w:spacing w:val="-1"/>
                <w:w w:val="115"/>
                <w:sz w:val="18"/>
                <w:lang w:val="ru-RU"/>
              </w:rPr>
              <w:t>геометри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ческих</w:t>
            </w:r>
            <w:r w:rsidRPr="00C65853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фигур,</w:t>
            </w:r>
            <w:r w:rsidRPr="00C65853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соблюдая</w:t>
            </w:r>
            <w:r w:rsidRPr="00C65853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их</w:t>
            </w:r>
            <w:r w:rsidRPr="00C65853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пропорции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EA6391">
              <w:rPr>
                <w:i/>
                <w:w w:val="115"/>
                <w:sz w:val="18"/>
                <w:lang w:val="ru-RU"/>
              </w:rPr>
              <w:t>Рисовать</w:t>
            </w:r>
            <w:r w:rsidRPr="00EA6391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EA6391">
              <w:rPr>
                <w:w w:val="115"/>
                <w:sz w:val="18"/>
                <w:lang w:val="ru-RU"/>
              </w:rPr>
              <w:t>конструкции</w:t>
            </w:r>
            <w:r w:rsidRPr="00EA6391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A6391">
              <w:rPr>
                <w:w w:val="115"/>
                <w:sz w:val="18"/>
                <w:lang w:val="ru-RU"/>
              </w:rPr>
              <w:t>из</w:t>
            </w:r>
            <w:r w:rsidRPr="00EA6391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A6391">
              <w:rPr>
                <w:w w:val="115"/>
                <w:sz w:val="18"/>
                <w:lang w:val="ru-RU"/>
              </w:rPr>
              <w:t>нескольких</w:t>
            </w:r>
            <w:r w:rsidRPr="00EA6391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A6391">
              <w:rPr>
                <w:w w:val="115"/>
                <w:sz w:val="18"/>
                <w:lang w:val="ru-RU"/>
              </w:rPr>
              <w:t>геометрических</w:t>
            </w:r>
            <w:r w:rsidRPr="00EA6391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EA6391">
              <w:rPr>
                <w:w w:val="115"/>
                <w:sz w:val="18"/>
                <w:lang w:val="ru-RU"/>
              </w:rPr>
              <w:t>тел</w:t>
            </w:r>
            <w:r w:rsidRPr="00EA6391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EA6391">
              <w:rPr>
                <w:w w:val="115"/>
                <w:sz w:val="18"/>
                <w:lang w:val="ru-RU"/>
              </w:rPr>
              <w:t>разной</w:t>
            </w:r>
            <w:r w:rsidRPr="00EA6391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EA6391">
              <w:rPr>
                <w:w w:val="115"/>
                <w:sz w:val="18"/>
                <w:lang w:val="ru-RU"/>
              </w:rPr>
              <w:t>формы</w:t>
            </w:r>
          </w:p>
        </w:tc>
        <w:tc>
          <w:tcPr>
            <w:tcW w:w="2268" w:type="dxa"/>
            <w:vMerge/>
          </w:tcPr>
          <w:p w:rsidR="00EA081B" w:rsidRPr="00C65853" w:rsidRDefault="00EA081B" w:rsidP="00EA081B">
            <w:pPr>
              <w:pStyle w:val="TableParagraph"/>
              <w:spacing w:before="59" w:line="232" w:lineRule="auto"/>
              <w:rPr>
                <w:i/>
                <w:w w:val="110"/>
                <w:sz w:val="18"/>
              </w:rPr>
            </w:pPr>
          </w:p>
        </w:tc>
      </w:tr>
      <w:tr w:rsidR="00EA081B" w:rsidTr="00EE17C3">
        <w:trPr>
          <w:trHeight w:val="1553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58" w:line="232" w:lineRule="auto"/>
              <w:ind w:left="167" w:right="158"/>
              <w:rPr>
                <w:sz w:val="18"/>
                <w:lang w:val="ru-RU"/>
              </w:rPr>
            </w:pPr>
            <w:r>
              <w:rPr>
                <w:spacing w:val="-1"/>
                <w:w w:val="115"/>
                <w:sz w:val="18"/>
                <w:lang w:val="ru-RU"/>
              </w:rPr>
              <w:t>Свет и тень</w:t>
            </w:r>
            <w:r w:rsidRPr="00C65853">
              <w:rPr>
                <w:spacing w:val="-1"/>
                <w:sz w:val="18"/>
                <w:lang w:val="ru-RU"/>
              </w:rPr>
              <w:t xml:space="preserve">. </w:t>
            </w:r>
            <w:r w:rsidRPr="00C65853">
              <w:rPr>
                <w:spacing w:val="-1"/>
                <w:w w:val="115"/>
                <w:sz w:val="18"/>
                <w:lang w:val="ru-RU"/>
              </w:rPr>
              <w:t xml:space="preserve">Правила </w:t>
            </w:r>
            <w:r w:rsidRPr="00C65853">
              <w:rPr>
                <w:w w:val="115"/>
                <w:sz w:val="18"/>
                <w:lang w:val="ru-RU"/>
              </w:rPr>
              <w:t>све-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тотеневого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изображения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предмета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58"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Освещение как средство выявле</w:t>
            </w:r>
            <w:r w:rsidRPr="00C65853">
              <w:rPr>
                <w:w w:val="115"/>
                <w:sz w:val="18"/>
                <w:lang w:val="ru-RU"/>
              </w:rPr>
              <w:t>ния</w:t>
            </w:r>
            <w:r w:rsidRPr="00C65853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объёма</w:t>
            </w:r>
            <w:r w:rsidRPr="00C65853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предмета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3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Понятия</w:t>
            </w:r>
          </w:p>
          <w:p w:rsidR="00EA081B" w:rsidRPr="00EA6391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«свет», «</w:t>
            </w:r>
            <w:r>
              <w:rPr>
                <w:w w:val="115"/>
                <w:sz w:val="18"/>
                <w:lang w:val="ru-RU"/>
              </w:rPr>
              <w:t>блик», «полутень», «соб</w:t>
            </w:r>
            <w:r w:rsidRPr="00C65853">
              <w:rPr>
                <w:w w:val="115"/>
                <w:sz w:val="18"/>
                <w:lang w:val="ru-RU"/>
              </w:rPr>
              <w:t>ственная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тень»,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«рефлекс»,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«па</w:t>
            </w:r>
            <w:r>
              <w:rPr>
                <w:w w:val="110"/>
                <w:sz w:val="18"/>
                <w:lang w:val="ru-RU"/>
              </w:rPr>
              <w:t>дающая тень»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Особенности осве</w:t>
            </w:r>
            <w:r>
              <w:rPr>
                <w:w w:val="115"/>
                <w:sz w:val="18"/>
                <w:lang w:val="ru-RU"/>
              </w:rPr>
              <w:t>щения «по свету» и «против све</w:t>
            </w:r>
            <w:r w:rsidRPr="00EA6391">
              <w:rPr>
                <w:w w:val="115"/>
                <w:sz w:val="18"/>
                <w:lang w:val="ru-RU"/>
              </w:rPr>
              <w:t>та»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58"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 xml:space="preserve">Знать </w:t>
            </w:r>
            <w:r>
              <w:rPr>
                <w:w w:val="120"/>
                <w:sz w:val="18"/>
                <w:lang w:val="ru-RU"/>
              </w:rPr>
              <w:t>понятия «свет», «блик», «полу</w:t>
            </w:r>
            <w:r w:rsidRPr="00C65853">
              <w:rPr>
                <w:w w:val="120"/>
                <w:sz w:val="18"/>
                <w:lang w:val="ru-RU"/>
              </w:rPr>
              <w:t>тень»,</w:t>
            </w:r>
            <w:r w:rsidRPr="00C65853">
              <w:rPr>
                <w:spacing w:val="4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«собственная</w:t>
            </w:r>
            <w:r w:rsidRPr="00C65853">
              <w:rPr>
                <w:spacing w:val="4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тень»,</w:t>
            </w:r>
            <w:r w:rsidRPr="00C65853">
              <w:rPr>
                <w:spacing w:val="4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«рефлекс»,</w:t>
            </w:r>
          </w:p>
          <w:p w:rsidR="00EA081B" w:rsidRPr="00C65853" w:rsidRDefault="00EA081B" w:rsidP="00EA081B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C65853">
              <w:rPr>
                <w:w w:val="105"/>
                <w:sz w:val="18"/>
                <w:lang w:val="ru-RU"/>
              </w:rPr>
              <w:t>«падающая тень»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before="2"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Освоить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правила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графического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изобра-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жения объёмного тела с разделением его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формы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освещённую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теневую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сто</w:t>
            </w:r>
            <w:r w:rsidRPr="00C65853">
              <w:rPr>
                <w:w w:val="115"/>
                <w:sz w:val="18"/>
                <w:lang w:val="ru-RU"/>
              </w:rPr>
              <w:t>роны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58" w:line="232" w:lineRule="auto"/>
              <w:rPr>
                <w:i/>
                <w:w w:val="120"/>
                <w:sz w:val="18"/>
                <w:lang w:val="ru-RU"/>
              </w:rPr>
            </w:pPr>
          </w:p>
        </w:tc>
      </w:tr>
      <w:tr w:rsidR="00EA081B" w:rsidTr="00EE17C3">
        <w:trPr>
          <w:trHeight w:val="2835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58" w:line="232" w:lineRule="auto"/>
              <w:ind w:left="167" w:right="151"/>
              <w:rPr>
                <w:sz w:val="18"/>
                <w:lang w:val="ru-RU"/>
              </w:rPr>
            </w:pPr>
            <w:r w:rsidRPr="00C65853">
              <w:rPr>
                <w:w w:val="120"/>
                <w:sz w:val="18"/>
                <w:lang w:val="ru-RU"/>
              </w:rPr>
              <w:t>Рисунок</w:t>
            </w:r>
            <w:r w:rsidRPr="00C65853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натюрморта</w:t>
            </w:r>
            <w:r w:rsidRPr="00C65853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гра-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фическими материалами</w:t>
            </w:r>
          </w:p>
        </w:tc>
        <w:tc>
          <w:tcPr>
            <w:tcW w:w="2693" w:type="dxa"/>
          </w:tcPr>
          <w:p w:rsidR="00EA081B" w:rsidRPr="008E3C42" w:rsidRDefault="00EA081B" w:rsidP="00EA081B">
            <w:pPr>
              <w:pStyle w:val="TableParagraph"/>
              <w:spacing w:before="58" w:line="232" w:lineRule="auto"/>
              <w:ind w:left="169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Графическое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изображение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натюрморта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Рисунки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мастеров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Худо</w:t>
            </w:r>
            <w:r w:rsidRPr="00C65853">
              <w:rPr>
                <w:w w:val="110"/>
                <w:sz w:val="18"/>
                <w:lang w:val="ru-RU"/>
              </w:rPr>
              <w:t>жественный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образ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графическом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натюрморте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Размещение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изобра</w:t>
            </w:r>
            <w:r w:rsidRPr="00C65853">
              <w:rPr>
                <w:w w:val="110"/>
                <w:sz w:val="18"/>
                <w:lang w:val="ru-RU"/>
              </w:rPr>
              <w:t>жения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на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листе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Композиция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образный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строй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 натюрморте: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 xml:space="preserve">ритм пятен, пропорций, </w:t>
            </w:r>
            <w:r>
              <w:rPr>
                <w:w w:val="110"/>
                <w:sz w:val="18"/>
                <w:lang w:val="ru-RU"/>
              </w:rPr>
              <w:t>движе</w:t>
            </w:r>
            <w:r w:rsidRPr="00C65853">
              <w:rPr>
                <w:w w:val="110"/>
                <w:sz w:val="18"/>
                <w:lang w:val="ru-RU"/>
              </w:rPr>
              <w:t>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покой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Этапы</w:t>
            </w:r>
            <w:r w:rsidRPr="004D409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работы</w:t>
            </w:r>
            <w:r w:rsidRPr="004D409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над</w:t>
            </w:r>
            <w:r w:rsidRPr="004D409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графическим</w:t>
            </w:r>
            <w:r w:rsidRPr="004D409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изображением</w:t>
            </w:r>
            <w:r w:rsidRPr="004D409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на</w:t>
            </w:r>
            <w:r w:rsidRPr="004D409F">
              <w:rPr>
                <w:w w:val="110"/>
                <w:sz w:val="18"/>
                <w:lang w:val="ru-RU"/>
              </w:rPr>
              <w:t>тюрморта</w:t>
            </w:r>
            <w:r w:rsidRPr="004D409F">
              <w:rPr>
                <w:sz w:val="18"/>
                <w:lang w:val="ru-RU"/>
              </w:rPr>
              <w:t>.</w:t>
            </w:r>
            <w:r w:rsidRPr="004D409F">
              <w:rPr>
                <w:spacing w:val="24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Графические</w:t>
            </w:r>
            <w:r w:rsidRPr="004D409F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материалы, инструменты и художествен</w:t>
            </w:r>
            <w:r w:rsidRPr="00C65853">
              <w:rPr>
                <w:w w:val="110"/>
                <w:sz w:val="18"/>
                <w:lang w:val="ru-RU"/>
              </w:rPr>
              <w:t>ные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техники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Произведения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оте</w:t>
            </w:r>
            <w:r w:rsidRPr="00C65853">
              <w:rPr>
                <w:w w:val="110"/>
                <w:sz w:val="18"/>
                <w:lang w:val="ru-RU"/>
              </w:rPr>
              <w:t>чественных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графиков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Печатная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графика</w:t>
            </w:r>
          </w:p>
        </w:tc>
        <w:tc>
          <w:tcPr>
            <w:tcW w:w="4111" w:type="dxa"/>
          </w:tcPr>
          <w:p w:rsidR="00EA081B" w:rsidRPr="00E86A20" w:rsidRDefault="00EA081B" w:rsidP="00EA081B">
            <w:pPr>
              <w:pStyle w:val="TableParagraph"/>
              <w:spacing w:before="58" w:line="232" w:lineRule="auto"/>
              <w:rPr>
                <w:w w:val="115"/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Освоить </w:t>
            </w:r>
            <w:r>
              <w:rPr>
                <w:w w:val="115"/>
                <w:sz w:val="18"/>
                <w:lang w:val="ru-RU"/>
              </w:rPr>
              <w:t>первичные умения графическ</w:t>
            </w:r>
            <w:r w:rsidRPr="00C65853">
              <w:rPr>
                <w:w w:val="115"/>
                <w:sz w:val="18"/>
                <w:lang w:val="ru-RU"/>
              </w:rPr>
              <w:t>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изображения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натюрморта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 xml:space="preserve">с </w:t>
            </w:r>
            <w:r w:rsidRPr="00C65853">
              <w:rPr>
                <w:w w:val="115"/>
                <w:sz w:val="18"/>
                <w:lang w:val="ru-RU"/>
              </w:rPr>
              <w:t>натуры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или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представлению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Овладевать навыками </w:t>
            </w:r>
            <w:r>
              <w:rPr>
                <w:w w:val="115"/>
                <w:sz w:val="18"/>
                <w:lang w:val="ru-RU"/>
              </w:rPr>
              <w:t>размещения изо</w:t>
            </w:r>
            <w:r w:rsidRPr="00C65853">
              <w:rPr>
                <w:w w:val="115"/>
                <w:sz w:val="18"/>
                <w:lang w:val="ru-RU"/>
              </w:rPr>
              <w:t>бражения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листе,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пропорционального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соотношения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предметов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изображении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натюрморта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Овладевать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навыками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графического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рисунка и опытом создания творческого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натюрморта</w:t>
            </w:r>
            <w:r w:rsidRPr="00C65853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графических</w:t>
            </w:r>
            <w:r w:rsidRPr="00C65853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техниках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before="59" w:line="232" w:lineRule="auto"/>
              <w:ind w:right="228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Рассматривать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произведения художни</w:t>
            </w:r>
            <w:r w:rsidRPr="00C65853">
              <w:rPr>
                <w:w w:val="110"/>
                <w:sz w:val="18"/>
                <w:lang w:val="ru-RU"/>
              </w:rPr>
              <w:t>ков-графиков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49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Узнать</w:t>
            </w:r>
            <w:r w:rsidRPr="00C65853">
              <w:rPr>
                <w:i/>
                <w:spacing w:val="3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об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особенностях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графических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техник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58" w:line="232" w:lineRule="auto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EE17C3">
        <w:trPr>
          <w:trHeight w:val="1601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Default="00EA081B" w:rsidP="00EA081B">
            <w:pPr>
              <w:pStyle w:val="TableParagraph"/>
              <w:spacing w:before="59" w:line="232" w:lineRule="auto"/>
              <w:ind w:left="167" w:right="21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Живописное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натюрморта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59" w:line="232" w:lineRule="auto"/>
              <w:ind w:right="250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Цвет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живописи,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богатство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его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 xml:space="preserve">выразительных </w:t>
            </w:r>
            <w:r>
              <w:rPr>
                <w:w w:val="110"/>
                <w:sz w:val="18"/>
                <w:lang w:val="ru-RU"/>
              </w:rPr>
              <w:t>возможностей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42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Цвет</w:t>
            </w:r>
            <w:r w:rsidRPr="00C6585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натюрмортах</w:t>
            </w:r>
            <w:r w:rsidRPr="00C6585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европейских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отечественных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живописцев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Собственный</w:t>
            </w:r>
            <w:r w:rsidRPr="00C65853">
              <w:rPr>
                <w:spacing w:val="-12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цвет</w:t>
            </w:r>
            <w:r w:rsidRPr="00C65853">
              <w:rPr>
                <w:spacing w:val="-1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предмета</w:t>
            </w:r>
            <w:r w:rsidRPr="00C65853">
              <w:rPr>
                <w:spacing w:val="-12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-1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цвет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 живописи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0"/>
                <w:sz w:val="18"/>
                <w:lang w:val="ru-RU"/>
              </w:rPr>
              <w:t>Выражение цветом 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натюрморте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настроений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пере</w:t>
            </w:r>
            <w:r w:rsidRPr="00C65853">
              <w:rPr>
                <w:w w:val="110"/>
                <w:sz w:val="18"/>
                <w:lang w:val="ru-RU"/>
              </w:rPr>
              <w:t>живаний</w:t>
            </w:r>
            <w:r w:rsidRPr="00C6585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художника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59" w:line="232" w:lineRule="auto"/>
              <w:ind w:right="149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Характеризовать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выразительные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воз</w:t>
            </w:r>
            <w:r w:rsidRPr="00C65853">
              <w:rPr>
                <w:spacing w:val="-3"/>
                <w:w w:val="115"/>
                <w:sz w:val="18"/>
                <w:lang w:val="ru-RU"/>
              </w:rPr>
              <w:t xml:space="preserve">можности цвета </w:t>
            </w:r>
            <w:r w:rsidRPr="00C65853">
              <w:rPr>
                <w:spacing w:val="-2"/>
                <w:w w:val="115"/>
                <w:sz w:val="18"/>
                <w:lang w:val="ru-RU"/>
              </w:rPr>
              <w:t xml:space="preserve">в </w:t>
            </w:r>
            <w:r>
              <w:rPr>
                <w:spacing w:val="-2"/>
                <w:w w:val="115"/>
                <w:sz w:val="18"/>
                <w:lang w:val="ru-RU"/>
              </w:rPr>
              <w:t>построении образа изо</w:t>
            </w:r>
            <w:r w:rsidRPr="00C65853">
              <w:rPr>
                <w:spacing w:val="-2"/>
                <w:w w:val="115"/>
                <w:sz w:val="18"/>
                <w:lang w:val="ru-RU"/>
              </w:rPr>
              <w:t>бражения</w:t>
            </w:r>
            <w:r w:rsidRPr="00C65853">
              <w:rPr>
                <w:spacing w:val="-20"/>
                <w:w w:val="115"/>
                <w:sz w:val="18"/>
                <w:lang w:val="ru-RU"/>
              </w:rPr>
              <w:t xml:space="preserve"> 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49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Проводить</w:t>
            </w:r>
            <w:r w:rsidRPr="00C65853">
              <w:rPr>
                <w:i/>
                <w:spacing w:val="2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>эстетический</w:t>
            </w:r>
            <w:r w:rsidRPr="00C65853">
              <w:rPr>
                <w:i/>
                <w:spacing w:val="2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>анализ</w:t>
            </w:r>
            <w:r w:rsidRPr="00C65853">
              <w:rPr>
                <w:i/>
                <w:spacing w:val="2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про</w:t>
            </w:r>
            <w:r w:rsidRPr="00C65853">
              <w:rPr>
                <w:w w:val="110"/>
                <w:sz w:val="18"/>
                <w:lang w:val="ru-RU"/>
              </w:rPr>
              <w:t>изведений</w:t>
            </w:r>
            <w:r w:rsidRPr="00C6585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художников-живописцев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278"/>
              <w:rPr>
                <w:sz w:val="18"/>
                <w:lang w:val="ru-RU"/>
              </w:rPr>
            </w:pPr>
            <w:r w:rsidRPr="00C65853">
              <w:rPr>
                <w:i/>
                <w:spacing w:val="-2"/>
                <w:w w:val="115"/>
                <w:sz w:val="18"/>
                <w:lang w:val="ru-RU"/>
              </w:rPr>
              <w:t>Иметь</w:t>
            </w:r>
            <w:r w:rsidRPr="00C65853">
              <w:rPr>
                <w:i/>
                <w:spacing w:val="-1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spacing w:val="-1"/>
                <w:w w:val="115"/>
                <w:sz w:val="18"/>
                <w:lang w:val="ru-RU"/>
              </w:rPr>
              <w:t>опыт</w:t>
            </w:r>
            <w:r w:rsidRPr="00C65853">
              <w:rPr>
                <w:i/>
                <w:spacing w:val="-1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создания</w:t>
            </w:r>
            <w:r w:rsidRPr="00C65853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натюрморта</w:t>
            </w:r>
            <w:r w:rsidRPr="00C65853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>
              <w:rPr>
                <w:spacing w:val="-1"/>
                <w:w w:val="115"/>
                <w:sz w:val="18"/>
                <w:lang w:val="ru-RU"/>
              </w:rPr>
              <w:t>сред</w:t>
            </w:r>
            <w:r w:rsidRPr="00C65853">
              <w:rPr>
                <w:w w:val="115"/>
                <w:sz w:val="18"/>
                <w:lang w:val="ru-RU"/>
              </w:rPr>
              <w:t>ствами</w:t>
            </w:r>
            <w:r w:rsidRPr="00C65853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живописи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59" w:line="232" w:lineRule="auto"/>
              <w:ind w:right="149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171194">
        <w:trPr>
          <w:trHeight w:val="364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A081B" w:rsidRDefault="00EA081B" w:rsidP="00EA081B">
            <w:pPr>
              <w:pStyle w:val="TableParagraph"/>
              <w:spacing w:before="56"/>
              <w:ind w:left="2166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Портрет</w:t>
            </w:r>
          </w:p>
        </w:tc>
        <w:tc>
          <w:tcPr>
            <w:tcW w:w="2268" w:type="dxa"/>
            <w:vMerge/>
          </w:tcPr>
          <w:p w:rsidR="00EA081B" w:rsidRDefault="00EA081B" w:rsidP="00EA081B">
            <w:pPr>
              <w:pStyle w:val="TableParagraph"/>
              <w:spacing w:before="56"/>
              <w:ind w:left="2166" w:right="2178"/>
              <w:jc w:val="center"/>
              <w:rPr>
                <w:rFonts w:ascii="Tahoma" w:hAnsi="Tahoma"/>
                <w:sz w:val="18"/>
              </w:rPr>
            </w:pPr>
          </w:p>
        </w:tc>
      </w:tr>
      <w:tr w:rsidR="00EA081B" w:rsidTr="00161D68">
        <w:trPr>
          <w:trHeight w:val="269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56" w:line="232" w:lineRule="auto"/>
              <w:ind w:left="167" w:right="22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Портретный</w:t>
            </w:r>
            <w:r w:rsidRPr="00C65853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жанр</w:t>
            </w:r>
            <w:r w:rsidRPr="00C65853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исто</w:t>
            </w:r>
            <w:r w:rsidRPr="00C65853">
              <w:rPr>
                <w:w w:val="115"/>
                <w:sz w:val="18"/>
                <w:lang w:val="ru-RU"/>
              </w:rPr>
              <w:t>рии</w:t>
            </w:r>
            <w:r w:rsidRPr="00C65853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искусства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56" w:line="232" w:lineRule="auto"/>
              <w:ind w:right="258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Изображение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человека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искусстве разных эпох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0"/>
                <w:sz w:val="18"/>
                <w:lang w:val="ru-RU"/>
              </w:rPr>
              <w:t>Пор</w:t>
            </w:r>
            <w:r>
              <w:rPr>
                <w:w w:val="110"/>
                <w:sz w:val="18"/>
                <w:lang w:val="ru-RU"/>
              </w:rPr>
              <w:t>трет как об</w:t>
            </w:r>
            <w:r w:rsidRPr="00C65853">
              <w:rPr>
                <w:w w:val="110"/>
                <w:sz w:val="18"/>
                <w:lang w:val="ru-RU"/>
              </w:rPr>
              <w:t>раз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определённого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реального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человека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Великие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портретисты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европейском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искусстве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Выраже</w:t>
            </w:r>
            <w:r w:rsidRPr="00C65853">
              <w:rPr>
                <w:w w:val="110"/>
                <w:sz w:val="18"/>
                <w:lang w:val="ru-RU"/>
              </w:rPr>
              <w:t>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портретном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изображении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характера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человека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мировоз</w:t>
            </w:r>
            <w:r w:rsidRPr="00C65853">
              <w:rPr>
                <w:w w:val="110"/>
                <w:sz w:val="18"/>
                <w:lang w:val="ru-RU"/>
              </w:rPr>
              <w:t>зренческих</w:t>
            </w:r>
            <w:r w:rsidRPr="00C6585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идеалов</w:t>
            </w:r>
            <w:r w:rsidRPr="00C6585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эпохи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25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Парадный и камерный портрет 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3"/>
                <w:w w:val="115"/>
                <w:sz w:val="18"/>
                <w:lang w:val="ru-RU"/>
              </w:rPr>
              <w:t>живописи</w:t>
            </w:r>
            <w:r w:rsidRPr="00C65853">
              <w:rPr>
                <w:spacing w:val="-2"/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265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 xml:space="preserve">Особенности развития </w:t>
            </w:r>
            <w:r>
              <w:rPr>
                <w:w w:val="110"/>
                <w:sz w:val="18"/>
                <w:lang w:val="ru-RU"/>
              </w:rPr>
              <w:t>портретного жанра в отечественном искус</w:t>
            </w:r>
            <w:r w:rsidRPr="00C65853">
              <w:rPr>
                <w:spacing w:val="-4"/>
                <w:w w:val="110"/>
                <w:sz w:val="18"/>
                <w:lang w:val="ru-RU"/>
              </w:rPr>
              <w:t>стве</w:t>
            </w:r>
            <w:r>
              <w:rPr>
                <w:spacing w:val="-18"/>
                <w:w w:val="110"/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265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Изображение в портрете внутрен</w:t>
            </w:r>
            <w:r w:rsidRPr="00C65853">
              <w:rPr>
                <w:w w:val="110"/>
                <w:sz w:val="18"/>
                <w:lang w:val="ru-RU"/>
              </w:rPr>
              <w:t>него</w:t>
            </w:r>
            <w:r w:rsidRPr="00C6585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мира</w:t>
            </w:r>
            <w:r w:rsidRPr="00C6585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человека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before="31"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Особенности развития жанра пор</w:t>
            </w:r>
            <w:r w:rsidRPr="00C65853">
              <w:rPr>
                <w:spacing w:val="-1"/>
                <w:w w:val="115"/>
                <w:sz w:val="18"/>
                <w:lang w:val="ru-RU"/>
              </w:rPr>
              <w:t>трета</w:t>
            </w:r>
            <w:r w:rsidRPr="00C65853">
              <w:rPr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в</w:t>
            </w:r>
            <w:r w:rsidRPr="00C65853">
              <w:rPr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искусстве</w:t>
            </w:r>
            <w:r w:rsidRPr="00C65853">
              <w:rPr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lastRenderedPageBreak/>
              <w:t>ХХ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w w:val="115"/>
                <w:sz w:val="18"/>
                <w:lang w:val="ru-RU"/>
              </w:rPr>
              <w:t>.: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отече</w:t>
            </w:r>
            <w:r w:rsidRPr="00C65853">
              <w:rPr>
                <w:w w:val="115"/>
                <w:sz w:val="18"/>
                <w:lang w:val="ru-RU"/>
              </w:rPr>
              <w:t>ственном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европейском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56" w:line="232" w:lineRule="auto"/>
              <w:ind w:right="264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lastRenderedPageBreak/>
              <w:t>Им</w:t>
            </w:r>
            <w:r>
              <w:rPr>
                <w:i/>
                <w:w w:val="115"/>
                <w:sz w:val="18"/>
                <w:lang w:val="ru-RU"/>
              </w:rPr>
              <w:t>еть опыт художественного воспри</w:t>
            </w:r>
            <w:r w:rsidRPr="00C65853">
              <w:rPr>
                <w:i/>
                <w:w w:val="115"/>
                <w:sz w:val="18"/>
                <w:lang w:val="ru-RU"/>
              </w:rPr>
              <w:t xml:space="preserve">ятия </w:t>
            </w:r>
            <w:r w:rsidRPr="00C65853">
              <w:rPr>
                <w:w w:val="115"/>
                <w:sz w:val="18"/>
                <w:lang w:val="ru-RU"/>
              </w:rPr>
              <w:t>произведений искусства по</w:t>
            </w:r>
            <w:r>
              <w:rPr>
                <w:w w:val="115"/>
                <w:sz w:val="18"/>
                <w:lang w:val="ru-RU"/>
              </w:rPr>
              <w:t>ртрет</w:t>
            </w:r>
            <w:r w:rsidRPr="00C65853">
              <w:rPr>
                <w:w w:val="115"/>
                <w:sz w:val="18"/>
                <w:lang w:val="ru-RU"/>
              </w:rPr>
              <w:t>ного</w:t>
            </w:r>
            <w:r w:rsidRPr="00C65853">
              <w:rPr>
                <w:spacing w:val="-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жанра</w:t>
            </w:r>
            <w:r w:rsidRPr="00C65853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великих</w:t>
            </w:r>
            <w:r w:rsidRPr="00C65853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художников</w:t>
            </w:r>
            <w:r w:rsidRPr="00C65853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разных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spacing w:val="-49"/>
                <w:w w:val="115"/>
                <w:sz w:val="18"/>
                <w:lang w:val="ru-RU"/>
              </w:rPr>
              <w:t xml:space="preserve">                                </w:t>
            </w:r>
            <w:r>
              <w:rPr>
                <w:spacing w:val="-2"/>
                <w:w w:val="110"/>
                <w:sz w:val="18"/>
                <w:lang w:val="ru-RU"/>
              </w:rPr>
              <w:t>эпо</w:t>
            </w:r>
            <w:r w:rsidRPr="00C65853">
              <w:rPr>
                <w:spacing w:val="-1"/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279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Рассказывать </w:t>
            </w:r>
            <w:r>
              <w:rPr>
                <w:w w:val="115"/>
                <w:sz w:val="18"/>
                <w:lang w:val="ru-RU"/>
              </w:rPr>
              <w:t>о портретном изображе</w:t>
            </w:r>
            <w:r w:rsidRPr="00C65853">
              <w:rPr>
                <w:spacing w:val="-2"/>
                <w:w w:val="115"/>
                <w:sz w:val="18"/>
                <w:lang w:val="ru-RU"/>
              </w:rPr>
              <w:t>нии</w:t>
            </w:r>
            <w:r w:rsidRPr="00C65853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человека</w:t>
            </w:r>
            <w:r w:rsidRPr="00C65853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в</w:t>
            </w:r>
            <w:r w:rsidRPr="00C65853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разные</w:t>
            </w:r>
            <w:r w:rsidRPr="00C65853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эпохи</w:t>
            </w:r>
            <w:r w:rsidRPr="00C65853">
              <w:rPr>
                <w:spacing w:val="-1"/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92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Узнавать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произведения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и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называть</w:t>
            </w:r>
            <w:r w:rsidRPr="00C65853">
              <w:rPr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имена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нескольких великих европейских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портретистов</w:t>
            </w:r>
            <w:r w:rsidRPr="00C65853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(Леонардо</w:t>
            </w:r>
            <w:r w:rsidRPr="00C65853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да</w:t>
            </w:r>
            <w:r w:rsidRPr="00C65853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Винчи,</w:t>
            </w:r>
            <w:r w:rsidRPr="00C65853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>
              <w:rPr>
                <w:spacing w:val="-1"/>
                <w:w w:val="115"/>
                <w:sz w:val="18"/>
                <w:lang w:val="ru-RU"/>
              </w:rPr>
              <w:t>Рафа</w:t>
            </w:r>
            <w:r w:rsidRPr="00C65853">
              <w:rPr>
                <w:spacing w:val="-2"/>
                <w:w w:val="115"/>
                <w:sz w:val="18"/>
                <w:lang w:val="ru-RU"/>
              </w:rPr>
              <w:t>эль,</w:t>
            </w:r>
            <w:r w:rsidRPr="00C65853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Микеланджело,</w:t>
            </w:r>
            <w:r w:rsidRPr="00C65853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Рембрандт</w:t>
            </w:r>
            <w:r w:rsidRPr="00C65853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и</w:t>
            </w:r>
            <w:r w:rsidRPr="00C65853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2"/>
                <w:w w:val="115"/>
                <w:sz w:val="18"/>
                <w:lang w:val="ru-RU"/>
              </w:rPr>
              <w:t>др.)</w:t>
            </w:r>
            <w:r w:rsidRPr="00C65853">
              <w:rPr>
                <w:spacing w:val="-1"/>
                <w:sz w:val="18"/>
                <w:lang w:val="ru-RU"/>
              </w:rPr>
              <w:t>.</w:t>
            </w:r>
          </w:p>
          <w:p w:rsidR="00EA081B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Рассказывать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об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особенностях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жанра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портре</w:t>
            </w:r>
            <w:r>
              <w:rPr>
                <w:w w:val="115"/>
                <w:sz w:val="18"/>
                <w:lang w:val="ru-RU"/>
              </w:rPr>
              <w:t>та в русском изобразительном ис</w:t>
            </w:r>
            <w:r w:rsidRPr="00C65853">
              <w:rPr>
                <w:w w:val="115"/>
                <w:sz w:val="18"/>
                <w:lang w:val="ru-RU"/>
              </w:rPr>
              <w:t xml:space="preserve">кусстве </w:t>
            </w:r>
            <w:r>
              <w:rPr>
                <w:i/>
                <w:w w:val="115"/>
                <w:sz w:val="18"/>
                <w:lang w:val="ru-RU"/>
              </w:rPr>
              <w:t>и выявлять их</w:t>
            </w:r>
            <w:r w:rsidRPr="00C65853">
              <w:rPr>
                <w:sz w:val="18"/>
                <w:lang w:val="ru-RU"/>
              </w:rPr>
              <w:t xml:space="preserve">. </w:t>
            </w:r>
          </w:p>
          <w:p w:rsidR="00EA081B" w:rsidRPr="004D409F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Называть имена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 xml:space="preserve">и узнавать </w:t>
            </w:r>
            <w:r>
              <w:rPr>
                <w:w w:val="115"/>
                <w:sz w:val="18"/>
                <w:lang w:val="ru-RU"/>
              </w:rPr>
              <w:t>произведения великих худож</w:t>
            </w:r>
            <w:r w:rsidRPr="00C65853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3"/>
                <w:w w:val="115"/>
                <w:sz w:val="18"/>
                <w:lang w:val="ru-RU"/>
              </w:rPr>
              <w:t>ников-портретистов</w:t>
            </w:r>
            <w:r>
              <w:rPr>
                <w:spacing w:val="-3"/>
                <w:w w:val="115"/>
                <w:sz w:val="18"/>
                <w:lang w:val="ru-RU"/>
              </w:rPr>
              <w:t xml:space="preserve"> (А</w:t>
            </w:r>
            <w:r w:rsidRPr="00C65853">
              <w:rPr>
                <w:spacing w:val="-2"/>
                <w:sz w:val="18"/>
                <w:lang w:val="ru-RU"/>
              </w:rPr>
              <w:t>.</w:t>
            </w:r>
            <w:r w:rsidRPr="00C65853">
              <w:rPr>
                <w:spacing w:val="13"/>
                <w:sz w:val="18"/>
                <w:lang w:val="ru-RU"/>
              </w:rPr>
              <w:t xml:space="preserve"> </w:t>
            </w:r>
            <w:r w:rsidRPr="004D409F">
              <w:rPr>
                <w:spacing w:val="-2"/>
                <w:w w:val="115"/>
                <w:sz w:val="18"/>
                <w:lang w:val="ru-RU"/>
              </w:rPr>
              <w:t>Боровиковский,</w:t>
            </w:r>
          </w:p>
          <w:p w:rsidR="00EA081B" w:rsidRPr="00C65853" w:rsidRDefault="00EA081B" w:rsidP="00EA081B">
            <w:pPr>
              <w:pStyle w:val="TableParagraph"/>
              <w:spacing w:before="31" w:line="232" w:lineRule="auto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Венецианов, О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Кипренский, 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Тропинин, К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0"/>
                <w:sz w:val="18"/>
                <w:lang w:val="ru-RU"/>
              </w:rPr>
              <w:t>Брюл</w:t>
            </w:r>
            <w:r>
              <w:rPr>
                <w:w w:val="110"/>
                <w:sz w:val="18"/>
                <w:lang w:val="ru-RU"/>
              </w:rPr>
              <w:t>лов, И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Крамской, И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Ре</w:t>
            </w:r>
            <w:r w:rsidRPr="00C65853">
              <w:rPr>
                <w:w w:val="110"/>
                <w:sz w:val="18"/>
                <w:lang w:val="ru-RU"/>
              </w:rPr>
              <w:t>пин,</w:t>
            </w:r>
            <w:r w:rsidRPr="00C6585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22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Суриков,</w:t>
            </w:r>
            <w:r w:rsidRPr="00C6585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22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Серов</w:t>
            </w:r>
            <w:r w:rsidRPr="00C6585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др.)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A8311F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Иметь</w:t>
            </w:r>
            <w:r w:rsidRPr="00C65853">
              <w:rPr>
                <w:i/>
                <w:spacing w:val="2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представление</w:t>
            </w:r>
            <w:r w:rsidRPr="00C65853">
              <w:rPr>
                <w:i/>
                <w:spacing w:val="2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</w:t>
            </w:r>
            <w:r w:rsidRPr="00C65853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жанре</w:t>
            </w:r>
            <w:r w:rsidRPr="00C6585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портрета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в</w:t>
            </w:r>
            <w:r w:rsidRPr="00C65853">
              <w:rPr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искусстве</w:t>
            </w:r>
            <w:r w:rsidRPr="00C65853">
              <w:rPr>
                <w:w w:val="115"/>
                <w:sz w:val="18"/>
                <w:lang w:val="ru-RU"/>
              </w:rPr>
              <w:t xml:space="preserve"> ХХ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w w:val="115"/>
                <w:sz w:val="18"/>
                <w:lang w:val="ru-RU"/>
              </w:rPr>
              <w:t>.: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западном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отече</w:t>
            </w:r>
            <w:r w:rsidRPr="00C65853">
              <w:rPr>
                <w:w w:val="115"/>
                <w:sz w:val="18"/>
                <w:lang w:val="ru-RU"/>
              </w:rPr>
              <w:t>ственном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56" w:line="232" w:lineRule="auto"/>
              <w:ind w:right="264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EE17C3">
        <w:trPr>
          <w:trHeight w:val="1486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Default="00EA081B" w:rsidP="00EA081B">
            <w:pPr>
              <w:pStyle w:val="TableParagraph"/>
              <w:spacing w:before="31" w:line="232" w:lineRule="auto"/>
              <w:ind w:left="167" w:right="155"/>
              <w:rPr>
                <w:sz w:val="18"/>
              </w:rPr>
            </w:pPr>
            <w:r>
              <w:rPr>
                <w:w w:val="115"/>
                <w:sz w:val="18"/>
              </w:rPr>
              <w:t>Конструкция головы чело-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31"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Построение</w:t>
            </w:r>
            <w:r w:rsidRPr="00C65853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головы</w:t>
            </w:r>
            <w:r w:rsidRPr="00C65853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человека,</w:t>
            </w:r>
            <w:r w:rsidRPr="00C65853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ос</w:t>
            </w:r>
            <w:r w:rsidRPr="00C65853">
              <w:rPr>
                <w:w w:val="115"/>
                <w:sz w:val="18"/>
                <w:lang w:val="ru-RU"/>
              </w:rPr>
              <w:t>новные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пропорции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31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Знать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и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претворять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в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рисунке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основ</w:t>
            </w:r>
            <w:r w:rsidRPr="00C65853">
              <w:rPr>
                <w:w w:val="115"/>
                <w:sz w:val="18"/>
                <w:lang w:val="ru-RU"/>
              </w:rPr>
              <w:t xml:space="preserve">ные </w:t>
            </w:r>
            <w:r>
              <w:rPr>
                <w:w w:val="115"/>
                <w:sz w:val="18"/>
                <w:lang w:val="ru-RU"/>
              </w:rPr>
              <w:t>позиции конструкции головы чело</w:t>
            </w:r>
            <w:r w:rsidRPr="00C65853">
              <w:rPr>
                <w:w w:val="115"/>
                <w:sz w:val="18"/>
                <w:lang w:val="ru-RU"/>
              </w:rPr>
              <w:t>века,</w:t>
            </w:r>
            <w:r>
              <w:rPr>
                <w:w w:val="115"/>
                <w:sz w:val="18"/>
                <w:lang w:val="ru-RU"/>
              </w:rPr>
              <w:t xml:space="preserve"> пропорции лица, соотношение ли</w:t>
            </w:r>
            <w:r w:rsidRPr="00C65853">
              <w:rPr>
                <w:w w:val="115"/>
                <w:sz w:val="18"/>
                <w:lang w:val="ru-RU"/>
              </w:rPr>
              <w:t>цевой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черепной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частей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головы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Иметь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представление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бесконечности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индивидуальных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особенностей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об</w:t>
            </w:r>
            <w:r w:rsidRPr="00C65853">
              <w:rPr>
                <w:w w:val="115"/>
                <w:sz w:val="18"/>
                <w:lang w:val="ru-RU"/>
              </w:rPr>
              <w:t>щих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закономерностях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строения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головы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человека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31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857509">
        <w:trPr>
          <w:trHeight w:val="132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EA081B" w:rsidRDefault="00EA081B" w:rsidP="00EA081B">
            <w:pPr>
              <w:pStyle w:val="TableParagraph"/>
              <w:spacing w:before="30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0"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Графический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портретный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рису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нок с натуры и по памяти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Знакомство с графическими портре</w:t>
            </w:r>
            <w:r w:rsidRPr="00C65853">
              <w:rPr>
                <w:w w:val="115"/>
                <w:sz w:val="18"/>
                <w:lang w:val="ru-RU"/>
              </w:rPr>
              <w:t>тами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известных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художников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мастеров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графики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Графический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рисунок головы реального челове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ка — одноклассника или себя са</w:t>
            </w:r>
            <w:r w:rsidRPr="00C65853">
              <w:rPr>
                <w:w w:val="115"/>
                <w:sz w:val="18"/>
                <w:lang w:val="ru-RU"/>
              </w:rPr>
              <w:t>мого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0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Иметь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представление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графических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портре</w:t>
            </w:r>
            <w:r>
              <w:rPr>
                <w:w w:val="115"/>
                <w:sz w:val="18"/>
                <w:lang w:val="ru-RU"/>
              </w:rPr>
              <w:t>тах мастеров разных эпох, о раз</w:t>
            </w:r>
            <w:r w:rsidRPr="00C65853">
              <w:rPr>
                <w:w w:val="115"/>
                <w:sz w:val="18"/>
                <w:lang w:val="ru-RU"/>
              </w:rPr>
              <w:t>нообразии</w:t>
            </w:r>
            <w:r w:rsidRPr="00C65853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графических</w:t>
            </w:r>
            <w:r w:rsidRPr="00C65853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средств</w:t>
            </w:r>
            <w:r w:rsidRPr="00C65853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изобра</w:t>
            </w:r>
            <w:r w:rsidRPr="00C65853">
              <w:rPr>
                <w:w w:val="115"/>
                <w:sz w:val="18"/>
                <w:lang w:val="ru-RU"/>
              </w:rPr>
              <w:t>жении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образа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человека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Приобрести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опыт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графического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пор</w:t>
            </w:r>
            <w:r w:rsidRPr="00C65853">
              <w:rPr>
                <w:w w:val="115"/>
                <w:sz w:val="18"/>
                <w:lang w:val="ru-RU"/>
              </w:rPr>
              <w:t>третного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изображения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нового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для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себя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видения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индивидуальности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чело</w:t>
            </w:r>
            <w:r w:rsidRPr="00C65853">
              <w:rPr>
                <w:w w:val="115"/>
                <w:sz w:val="18"/>
                <w:lang w:val="ru-RU"/>
              </w:rPr>
              <w:t>века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30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EE17C3">
        <w:trPr>
          <w:trHeight w:val="1683"/>
        </w:trPr>
        <w:tc>
          <w:tcPr>
            <w:tcW w:w="1560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28" w:line="232" w:lineRule="auto"/>
              <w:ind w:left="169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Свет</w:t>
            </w:r>
            <w:r w:rsidRPr="00C65853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тень</w:t>
            </w:r>
            <w:r w:rsidRPr="00C65853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изображении</w:t>
            </w:r>
            <w:r w:rsidRPr="00C65853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головы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человека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28"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Роль освещения головы при соз</w:t>
            </w:r>
            <w:r>
              <w:rPr>
                <w:w w:val="110"/>
                <w:sz w:val="18"/>
                <w:lang w:val="ru-RU"/>
              </w:rPr>
              <w:t>дании портретного образа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0"/>
                <w:sz w:val="18"/>
                <w:lang w:val="ru-RU"/>
              </w:rPr>
              <w:t>Свет 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тень</w:t>
            </w:r>
            <w:r w:rsidRPr="00C65853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изображении</w:t>
            </w:r>
            <w:r w:rsidRPr="00C6585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головы</w:t>
            </w:r>
            <w:r w:rsidRPr="00C65853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чело</w:t>
            </w:r>
            <w:r>
              <w:rPr>
                <w:spacing w:val="-1"/>
                <w:w w:val="115"/>
                <w:sz w:val="18"/>
                <w:lang w:val="ru-RU"/>
              </w:rPr>
              <w:t>века</w:t>
            </w:r>
            <w:r w:rsidRPr="00C65853">
              <w:rPr>
                <w:spacing w:val="-1"/>
                <w:sz w:val="18"/>
                <w:lang w:val="ru-RU"/>
              </w:rPr>
              <w:t xml:space="preserve">. </w:t>
            </w:r>
            <w:r w:rsidRPr="00C65853">
              <w:rPr>
                <w:spacing w:val="-1"/>
                <w:w w:val="115"/>
                <w:sz w:val="18"/>
                <w:lang w:val="ru-RU"/>
              </w:rPr>
              <w:t xml:space="preserve">Изменение </w:t>
            </w:r>
            <w:r w:rsidRPr="00C65853">
              <w:rPr>
                <w:w w:val="115"/>
                <w:sz w:val="18"/>
                <w:lang w:val="ru-RU"/>
              </w:rPr>
              <w:t>образа человека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 зависимости от положения ис</w:t>
            </w:r>
            <w:r w:rsidRPr="00C65853">
              <w:rPr>
                <w:w w:val="115"/>
                <w:sz w:val="18"/>
                <w:lang w:val="ru-RU"/>
              </w:rPr>
              <w:t>точника</w:t>
            </w:r>
            <w:r w:rsidRPr="00C65853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освещения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28"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Уметь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характеризовать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роль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освеще</w:t>
            </w:r>
            <w:r w:rsidRPr="00C65853">
              <w:rPr>
                <w:w w:val="115"/>
                <w:sz w:val="18"/>
                <w:lang w:val="ru-RU"/>
              </w:rPr>
              <w:t>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выразительного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средства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создании</w:t>
            </w:r>
            <w:r w:rsidRPr="00C6585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портретного</w:t>
            </w:r>
            <w:r w:rsidRPr="00C6585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образа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before="42" w:line="232" w:lineRule="auto"/>
              <w:ind w:right="171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Наблюдать изменения образа   </w:t>
            </w:r>
            <w:r w:rsidRPr="00C65853">
              <w:rPr>
                <w:w w:val="115"/>
                <w:sz w:val="18"/>
                <w:lang w:val="ru-RU"/>
              </w:rPr>
              <w:t>человека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 зависимости от изменения положения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источника</w:t>
            </w:r>
            <w:r w:rsidRPr="00C65853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освещения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219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Иметь опыт </w:t>
            </w:r>
            <w:r w:rsidRPr="00C65853">
              <w:rPr>
                <w:w w:val="115"/>
                <w:sz w:val="18"/>
                <w:lang w:val="ru-RU"/>
              </w:rPr>
              <w:t>зарисовок разного освеще-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ния</w:t>
            </w:r>
            <w:r w:rsidRPr="00C65853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головы</w:t>
            </w:r>
            <w:r w:rsidRPr="00C65853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человека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28" w:line="232" w:lineRule="auto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FC2563">
        <w:trPr>
          <w:trHeight w:val="274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Default="00EA081B" w:rsidP="00EA081B">
            <w:pPr>
              <w:pStyle w:val="TableParagraph"/>
              <w:spacing w:before="3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Портрет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скульптуре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Скульптурный</w:t>
            </w:r>
            <w:r w:rsidRPr="00C65853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портрет</w:t>
            </w:r>
            <w:r w:rsidRPr="00C65853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работах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выдающихся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худо</w:t>
            </w:r>
            <w:r>
              <w:rPr>
                <w:w w:val="110"/>
                <w:sz w:val="18"/>
                <w:lang w:val="ru-RU"/>
              </w:rPr>
              <w:t>жников-скульп</w:t>
            </w:r>
            <w:r w:rsidRPr="00C65853">
              <w:rPr>
                <w:w w:val="110"/>
                <w:sz w:val="18"/>
                <w:lang w:val="ru-RU"/>
              </w:rPr>
              <w:t>торов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Выражение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характера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человека,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его социального положения и об</w:t>
            </w:r>
            <w:r w:rsidRPr="00C65853">
              <w:rPr>
                <w:w w:val="115"/>
                <w:sz w:val="18"/>
                <w:lang w:val="ru-RU"/>
              </w:rPr>
              <w:t>раза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эпохи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скульптурном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пор</w:t>
            </w:r>
            <w:r w:rsidRPr="00C65853">
              <w:rPr>
                <w:w w:val="110"/>
                <w:sz w:val="18"/>
                <w:lang w:val="ru-RU"/>
              </w:rPr>
              <w:t>трете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Художественные материалы и их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роль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создании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скульптурного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портрета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Обрести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>опыт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 xml:space="preserve">восприятия </w:t>
            </w:r>
            <w:r>
              <w:rPr>
                <w:w w:val="110"/>
                <w:sz w:val="18"/>
                <w:lang w:val="ru-RU"/>
              </w:rPr>
              <w:t>скульптур</w:t>
            </w:r>
            <w:r w:rsidRPr="00C65853">
              <w:rPr>
                <w:w w:val="110"/>
                <w:sz w:val="18"/>
                <w:lang w:val="ru-RU"/>
              </w:rPr>
              <w:t>ного портрета в работах выд</w:t>
            </w:r>
            <w:r>
              <w:rPr>
                <w:w w:val="110"/>
                <w:sz w:val="18"/>
                <w:lang w:val="ru-RU"/>
              </w:rPr>
              <w:t>ающихся ху</w:t>
            </w:r>
            <w:r w:rsidRPr="00C65853">
              <w:rPr>
                <w:w w:val="110"/>
                <w:sz w:val="18"/>
                <w:lang w:val="ru-RU"/>
              </w:rPr>
              <w:t>дожников-скульпторов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Анализировать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роль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художественных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материалов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создании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скульптурного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портрета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 xml:space="preserve">Иметь </w:t>
            </w:r>
            <w:r w:rsidRPr="00C65853">
              <w:rPr>
                <w:w w:val="120"/>
                <w:sz w:val="18"/>
                <w:lang w:val="ru-RU"/>
              </w:rPr>
              <w:t xml:space="preserve">начальный </w:t>
            </w:r>
            <w:r w:rsidRPr="00C65853">
              <w:rPr>
                <w:i/>
                <w:w w:val="120"/>
                <w:sz w:val="18"/>
                <w:lang w:val="ru-RU"/>
              </w:rPr>
              <w:t xml:space="preserve">опыт </w:t>
            </w:r>
            <w:r w:rsidRPr="00C65853">
              <w:rPr>
                <w:w w:val="120"/>
                <w:sz w:val="18"/>
                <w:lang w:val="ru-RU"/>
              </w:rPr>
              <w:t>лепки головы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человека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42" w:line="232" w:lineRule="auto"/>
              <w:rPr>
                <w:i/>
                <w:w w:val="110"/>
                <w:sz w:val="18"/>
                <w:lang w:val="ru-RU"/>
              </w:rPr>
            </w:pPr>
          </w:p>
        </w:tc>
      </w:tr>
      <w:tr w:rsidR="00EA081B" w:rsidTr="00EE17C3">
        <w:trPr>
          <w:trHeight w:val="784"/>
        </w:trPr>
        <w:tc>
          <w:tcPr>
            <w:tcW w:w="1560" w:type="dxa"/>
          </w:tcPr>
          <w:p w:rsidR="00EA081B" w:rsidRDefault="00EA081B" w:rsidP="00EA081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Живописное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Роль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цвета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живописном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пор</w:t>
            </w:r>
            <w:r w:rsidRPr="00C65853">
              <w:rPr>
                <w:w w:val="115"/>
                <w:sz w:val="18"/>
                <w:lang w:val="ru-RU"/>
              </w:rPr>
              <w:t>третном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образе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произведениях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выдающихся</w:t>
            </w:r>
            <w:r w:rsidRPr="00C65853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живописцев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Иметь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опыт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создания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живописного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портрета</w:t>
            </w:r>
            <w:r w:rsidRPr="00C65853">
              <w:rPr>
                <w:i/>
                <w:w w:val="115"/>
                <w:sz w:val="18"/>
                <w:lang w:val="ru-RU"/>
              </w:rPr>
              <w:t xml:space="preserve">.  Характеризовать  </w:t>
            </w:r>
            <w:r w:rsidRPr="00C65853">
              <w:rPr>
                <w:w w:val="115"/>
                <w:sz w:val="18"/>
                <w:lang w:val="ru-RU"/>
              </w:rPr>
              <w:t>роль  цвета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 созда</w:t>
            </w:r>
            <w:r>
              <w:rPr>
                <w:w w:val="115"/>
                <w:sz w:val="18"/>
                <w:lang w:val="ru-RU"/>
              </w:rPr>
              <w:t>нии портретного образа как сред</w:t>
            </w:r>
            <w:r w:rsidRPr="00C65853">
              <w:rPr>
                <w:w w:val="115"/>
                <w:sz w:val="18"/>
                <w:lang w:val="ru-RU"/>
              </w:rPr>
              <w:t>ства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выражения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настроения,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характера,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индивидуальности</w:t>
            </w:r>
            <w:r w:rsidRPr="00C65853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героя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портрета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42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171194">
        <w:trPr>
          <w:trHeight w:val="367"/>
        </w:trPr>
        <w:tc>
          <w:tcPr>
            <w:tcW w:w="8364" w:type="dxa"/>
            <w:gridSpan w:val="3"/>
            <w:tcBorders>
              <w:bottom w:val="single" w:sz="6" w:space="0" w:color="000000"/>
            </w:tcBorders>
          </w:tcPr>
          <w:p w:rsidR="00EA081B" w:rsidRDefault="00EA081B" w:rsidP="00EA081B">
            <w:pPr>
              <w:pStyle w:val="TableParagraph"/>
              <w:spacing w:before="58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Пейзаж</w:t>
            </w:r>
          </w:p>
        </w:tc>
        <w:tc>
          <w:tcPr>
            <w:tcW w:w="2268" w:type="dxa"/>
            <w:vMerge/>
          </w:tcPr>
          <w:p w:rsidR="00EA081B" w:rsidRDefault="00EA081B" w:rsidP="00EA081B">
            <w:pPr>
              <w:pStyle w:val="TableParagraph"/>
              <w:spacing w:before="58"/>
              <w:ind w:left="2189" w:right="2178"/>
              <w:jc w:val="center"/>
              <w:rPr>
                <w:rFonts w:ascii="Tahoma" w:hAnsi="Tahoma"/>
                <w:sz w:val="18"/>
              </w:rPr>
            </w:pPr>
          </w:p>
        </w:tc>
      </w:tr>
      <w:tr w:rsidR="00EA081B" w:rsidTr="00EE17C3">
        <w:trPr>
          <w:trHeight w:val="251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9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Правила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построения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ли</w:t>
            </w:r>
            <w:r w:rsidRPr="00C65853">
              <w:rPr>
                <w:w w:val="115"/>
                <w:sz w:val="18"/>
                <w:lang w:val="ru-RU"/>
              </w:rPr>
              <w:t>нейной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перспективы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изображении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простран</w:t>
            </w:r>
            <w:r w:rsidRPr="00C65853">
              <w:rPr>
                <w:w w:val="115"/>
                <w:sz w:val="18"/>
                <w:lang w:val="ru-RU"/>
              </w:rPr>
              <w:t>ства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9" w:line="232" w:lineRule="auto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Изображение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пространства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 эпо</w:t>
            </w:r>
            <w:r w:rsidRPr="00C65853">
              <w:rPr>
                <w:w w:val="110"/>
                <w:sz w:val="18"/>
                <w:lang w:val="ru-RU"/>
              </w:rPr>
              <w:t>ху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Древнего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мира,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Средневеко</w:t>
            </w:r>
            <w:r w:rsidRPr="00C65853">
              <w:rPr>
                <w:w w:val="110"/>
                <w:sz w:val="18"/>
                <w:lang w:val="ru-RU"/>
              </w:rPr>
              <w:t>вом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искусстве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Научная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перспектива в искусстве эпохи Возрожде</w:t>
            </w:r>
            <w:r w:rsidRPr="00C65853">
              <w:rPr>
                <w:w w:val="110"/>
                <w:sz w:val="18"/>
                <w:lang w:val="ru-RU"/>
              </w:rPr>
              <w:t>ния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A8311F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Правила линейной перспективы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Понятия</w:t>
            </w:r>
            <w:r w:rsidRPr="004D409F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«линия</w:t>
            </w:r>
            <w:r w:rsidRPr="004D409F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горизонта</w:t>
            </w:r>
            <w:r w:rsidRPr="004D409F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—</w:t>
            </w:r>
            <w:r w:rsidRPr="00C65853">
              <w:rPr>
                <w:w w:val="120"/>
                <w:sz w:val="18"/>
                <w:lang w:val="ru-RU"/>
              </w:rPr>
              <w:t>низкого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высокого»,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«точка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схода», «</w:t>
            </w:r>
            <w:r>
              <w:rPr>
                <w:w w:val="115"/>
                <w:sz w:val="18"/>
                <w:lang w:val="ru-RU"/>
              </w:rPr>
              <w:t>перспективные сокраще</w:t>
            </w:r>
            <w:r w:rsidRPr="00C65853">
              <w:rPr>
                <w:w w:val="120"/>
                <w:sz w:val="18"/>
                <w:lang w:val="ru-RU"/>
              </w:rPr>
              <w:t>ния»,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«центральная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угловая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перспектива»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9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 xml:space="preserve">Сравнивать и различать </w:t>
            </w:r>
            <w:r>
              <w:rPr>
                <w:w w:val="120"/>
                <w:sz w:val="18"/>
                <w:lang w:val="ru-RU"/>
              </w:rPr>
              <w:t>характер изо</w:t>
            </w:r>
            <w:r w:rsidRPr="00C65853">
              <w:rPr>
                <w:w w:val="115"/>
                <w:sz w:val="18"/>
                <w:lang w:val="ru-RU"/>
              </w:rPr>
              <w:t>бражен</w:t>
            </w:r>
            <w:r>
              <w:rPr>
                <w:w w:val="115"/>
                <w:sz w:val="18"/>
                <w:lang w:val="ru-RU"/>
              </w:rPr>
              <w:t>ия природного пространства в ис</w:t>
            </w:r>
            <w:r w:rsidRPr="00C65853">
              <w:rPr>
                <w:w w:val="115"/>
                <w:sz w:val="18"/>
                <w:lang w:val="ru-RU"/>
              </w:rPr>
              <w:t>кусстве Древнего мира, Средневековья 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spacing w:val="-1"/>
                <w:w w:val="120"/>
                <w:sz w:val="18"/>
                <w:lang w:val="ru-RU"/>
              </w:rPr>
              <w:t>Возрождения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i/>
                <w:w w:val="120"/>
                <w:sz w:val="18"/>
                <w:lang w:val="ru-RU"/>
              </w:rPr>
              <w:t>Понимать и применять</w:t>
            </w:r>
            <w:r w:rsidRPr="00C6585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20"/>
                <w:sz w:val="18"/>
                <w:lang w:val="ru-RU"/>
              </w:rPr>
              <w:t>на</w:t>
            </w:r>
            <w:r w:rsidRPr="00C6585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20"/>
                <w:sz w:val="18"/>
                <w:lang w:val="ru-RU"/>
              </w:rPr>
              <w:t>практике</w:t>
            </w:r>
            <w:r w:rsidRPr="00C6585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20"/>
                <w:sz w:val="18"/>
                <w:lang w:val="ru-RU"/>
              </w:rPr>
              <w:t>рисунка</w:t>
            </w:r>
            <w:r w:rsidRPr="00C6585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понятия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«линия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горизонта</w:t>
            </w:r>
            <w:r w:rsidRPr="00C65853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—</w:t>
            </w:r>
            <w:r w:rsidRPr="00C65853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низкого</w:t>
            </w:r>
            <w:r w:rsidRPr="00C65853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высокого»,</w:t>
            </w:r>
            <w:r w:rsidRPr="00C65853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«точка</w:t>
            </w:r>
            <w:r w:rsidRPr="00C65853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схода»,</w:t>
            </w:r>
            <w:r w:rsidRPr="00C65853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«перспективные</w:t>
            </w:r>
            <w:r w:rsidRPr="00C65853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сокращения»,</w:t>
            </w:r>
            <w:r>
              <w:rPr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«центральная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угловая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перспектива».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Обрести</w:t>
            </w:r>
            <w:r w:rsidRPr="00C65853">
              <w:rPr>
                <w:i/>
                <w:spacing w:val="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практический</w:t>
            </w:r>
            <w:r w:rsidRPr="00C65853">
              <w:rPr>
                <w:i/>
                <w:spacing w:val="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навык</w:t>
            </w:r>
            <w:r w:rsidRPr="00C65853">
              <w:rPr>
                <w:i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построе</w:t>
            </w:r>
            <w:r w:rsidRPr="00C65853">
              <w:rPr>
                <w:w w:val="115"/>
                <w:sz w:val="18"/>
                <w:lang w:val="ru-RU"/>
              </w:rPr>
              <w:t>ния</w:t>
            </w:r>
            <w:r w:rsidRPr="00C65853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линейной</w:t>
            </w:r>
            <w:r w:rsidRPr="00C65853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перспективы</w:t>
            </w:r>
            <w:r w:rsidRPr="00C65853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при</w:t>
            </w:r>
            <w:r w:rsidRPr="00C65853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изобра</w:t>
            </w:r>
            <w:r w:rsidRPr="00C65853">
              <w:rPr>
                <w:w w:val="115"/>
                <w:sz w:val="18"/>
                <w:lang w:val="ru-RU"/>
              </w:rPr>
              <w:t>жении</w:t>
            </w:r>
            <w:r w:rsidRPr="00C65853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пространства</w:t>
            </w:r>
            <w:r w:rsidRPr="00C65853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пейзажа</w:t>
            </w:r>
            <w:r w:rsidRPr="00C65853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</w:t>
            </w:r>
            <w:r w:rsidRPr="00C65853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листе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бумаги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39" w:line="232" w:lineRule="auto"/>
              <w:ind w:right="156"/>
              <w:rPr>
                <w:i/>
                <w:w w:val="120"/>
                <w:sz w:val="18"/>
                <w:lang w:val="ru-RU"/>
              </w:rPr>
            </w:pPr>
          </w:p>
        </w:tc>
      </w:tr>
      <w:tr w:rsidR="00EA081B" w:rsidTr="00EE17C3">
        <w:trPr>
          <w:trHeight w:val="1168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Pr="00E86A20" w:rsidRDefault="00EA081B" w:rsidP="00EA081B">
            <w:pPr>
              <w:pStyle w:val="TableParagraph"/>
              <w:spacing w:before="87" w:line="232" w:lineRule="auto"/>
              <w:ind w:left="167"/>
              <w:rPr>
                <w:sz w:val="18"/>
                <w:lang w:val="ru-RU"/>
              </w:rPr>
            </w:pPr>
            <w:r w:rsidRPr="00E86A20">
              <w:rPr>
                <w:w w:val="115"/>
                <w:sz w:val="18"/>
                <w:lang w:val="ru-RU"/>
              </w:rPr>
              <w:t>Правила</w:t>
            </w:r>
            <w:r w:rsidRPr="00E86A2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86A20">
              <w:rPr>
                <w:w w:val="115"/>
                <w:sz w:val="18"/>
                <w:lang w:val="ru-RU"/>
              </w:rPr>
              <w:t>воздушной</w:t>
            </w:r>
            <w:r w:rsidRPr="00E86A2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пер</w:t>
            </w:r>
            <w:r w:rsidRPr="00E86A20">
              <w:rPr>
                <w:w w:val="115"/>
                <w:sz w:val="18"/>
                <w:lang w:val="ru-RU"/>
              </w:rPr>
              <w:t>спективы</w:t>
            </w:r>
          </w:p>
        </w:tc>
        <w:tc>
          <w:tcPr>
            <w:tcW w:w="2693" w:type="dxa"/>
          </w:tcPr>
          <w:p w:rsidR="00EA081B" w:rsidRPr="00E86A20" w:rsidRDefault="00EA081B" w:rsidP="00EA081B">
            <w:pPr>
              <w:pStyle w:val="TableParagraph"/>
              <w:spacing w:before="87"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Правила воздушной перспективы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 эпоху Возрождения и в европей</w:t>
            </w:r>
            <w:r w:rsidRPr="00C65853">
              <w:rPr>
                <w:w w:val="110"/>
                <w:sz w:val="18"/>
                <w:lang w:val="ru-RU"/>
              </w:rPr>
              <w:t>ском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искусстве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XVII</w:t>
            </w:r>
            <w:r w:rsidRPr="00C65853">
              <w:rPr>
                <w:w w:val="110"/>
                <w:sz w:val="18"/>
                <w:lang w:val="ru-RU"/>
              </w:rPr>
              <w:t>—</w:t>
            </w:r>
            <w:r>
              <w:rPr>
                <w:w w:val="110"/>
                <w:sz w:val="18"/>
              </w:rPr>
              <w:t>XVIII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E86A20">
              <w:rPr>
                <w:w w:val="115"/>
                <w:sz w:val="18"/>
                <w:lang w:val="ru-RU"/>
              </w:rPr>
              <w:t>Построение</w:t>
            </w:r>
            <w:r w:rsidRPr="00E86A2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86A20">
              <w:rPr>
                <w:w w:val="115"/>
                <w:sz w:val="18"/>
                <w:lang w:val="ru-RU"/>
              </w:rPr>
              <w:t>планов</w:t>
            </w:r>
            <w:r w:rsidRPr="00E86A2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86A20">
              <w:rPr>
                <w:w w:val="115"/>
                <w:sz w:val="18"/>
                <w:lang w:val="ru-RU"/>
              </w:rPr>
              <w:t>в</w:t>
            </w:r>
            <w:r w:rsidRPr="00E86A2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изображе</w:t>
            </w:r>
            <w:r w:rsidRPr="00E86A20">
              <w:rPr>
                <w:w w:val="115"/>
                <w:sz w:val="18"/>
                <w:lang w:val="ru-RU"/>
              </w:rPr>
              <w:t>нии</w:t>
            </w:r>
            <w:r w:rsidRPr="00E86A20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E86A20">
              <w:rPr>
                <w:w w:val="115"/>
                <w:sz w:val="18"/>
                <w:lang w:val="ru-RU"/>
              </w:rPr>
              <w:t>пейзажа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87"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Освоить содержание </w:t>
            </w:r>
            <w:r w:rsidRPr="00C65853">
              <w:rPr>
                <w:w w:val="115"/>
                <w:sz w:val="18"/>
                <w:lang w:val="ru-RU"/>
              </w:rPr>
              <w:t>правил воздушной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персп</w:t>
            </w:r>
            <w:r>
              <w:rPr>
                <w:w w:val="115"/>
                <w:sz w:val="18"/>
                <w:lang w:val="ru-RU"/>
              </w:rPr>
              <w:t>ективы для изображения простран</w:t>
            </w:r>
            <w:r w:rsidRPr="00C65853">
              <w:rPr>
                <w:w w:val="115"/>
                <w:sz w:val="18"/>
                <w:lang w:val="ru-RU"/>
              </w:rPr>
              <w:t>ства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пейзажа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Обрести навыки </w:t>
            </w:r>
            <w:r w:rsidRPr="00C65853">
              <w:rPr>
                <w:w w:val="115"/>
                <w:sz w:val="18"/>
                <w:lang w:val="ru-RU"/>
              </w:rPr>
              <w:t>построения переднего,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средне</w:t>
            </w:r>
            <w:r>
              <w:rPr>
                <w:w w:val="115"/>
                <w:sz w:val="18"/>
                <w:lang w:val="ru-RU"/>
              </w:rPr>
              <w:t>го и дальнего планов при изобра</w:t>
            </w:r>
            <w:r w:rsidRPr="00C65853">
              <w:rPr>
                <w:w w:val="115"/>
                <w:sz w:val="18"/>
                <w:lang w:val="ru-RU"/>
              </w:rPr>
              <w:t>жении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пейзажного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пространства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87" w:line="232" w:lineRule="auto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5A5974">
        <w:trPr>
          <w:trHeight w:val="270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87" w:line="232" w:lineRule="auto"/>
              <w:ind w:left="167" w:right="158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Особенности изображения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разных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состояний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приро</w:t>
            </w:r>
            <w:r w:rsidRPr="00C65853">
              <w:rPr>
                <w:w w:val="115"/>
                <w:sz w:val="18"/>
                <w:lang w:val="ru-RU"/>
              </w:rPr>
              <w:t>ды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её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освещения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87" w:line="232" w:lineRule="auto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Изображение природы в   разных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её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состояниях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Романтический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пейзаж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Морские пейзажи И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Ай</w:t>
            </w:r>
            <w:r w:rsidRPr="00C65853">
              <w:rPr>
                <w:w w:val="110"/>
                <w:sz w:val="18"/>
                <w:lang w:val="ru-RU"/>
              </w:rPr>
              <w:t>вазовского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Понятие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«пленэр»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lastRenderedPageBreak/>
              <w:t>Изображение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пейзажа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творчестве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импрессио</w:t>
            </w:r>
            <w:r w:rsidRPr="00C65853">
              <w:rPr>
                <w:w w:val="110"/>
                <w:sz w:val="18"/>
                <w:lang w:val="ru-RU"/>
              </w:rPr>
              <w:t>нистов</w:t>
            </w:r>
            <w:r w:rsidRPr="00C65853">
              <w:rPr>
                <w:spacing w:val="33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постимпрессионистов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87"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lastRenderedPageBreak/>
              <w:t>Характеризовать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средства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художе</w:t>
            </w:r>
            <w:r w:rsidRPr="00C65853">
              <w:rPr>
                <w:w w:val="115"/>
                <w:sz w:val="18"/>
                <w:lang w:val="ru-RU"/>
              </w:rPr>
              <w:t>ственной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выразительности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пейзажах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разных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состояний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природы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Иметь представление </w:t>
            </w:r>
            <w:r w:rsidRPr="00C65853">
              <w:rPr>
                <w:w w:val="115"/>
                <w:sz w:val="18"/>
                <w:lang w:val="ru-RU"/>
              </w:rPr>
              <w:t>о романтическом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образе пейзажа в европейской и отечественной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живописи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lastRenderedPageBreak/>
              <w:t>Узнавать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>и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>характеризовать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морские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пейзажи</w:t>
            </w:r>
            <w:r w:rsidRPr="00C6585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24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Айвазовского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>особенности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изображения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природы в творчестве импрессионистов 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постимпрессионистов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 xml:space="preserve">Иметь опыт изображения </w:t>
            </w:r>
            <w:r>
              <w:rPr>
                <w:w w:val="120"/>
                <w:sz w:val="18"/>
                <w:lang w:val="ru-RU"/>
              </w:rPr>
              <w:t>разных со</w:t>
            </w:r>
            <w:r w:rsidRPr="00C65853">
              <w:rPr>
                <w:w w:val="115"/>
                <w:sz w:val="18"/>
                <w:lang w:val="ru-RU"/>
              </w:rPr>
              <w:t>стояний</w:t>
            </w:r>
            <w:r w:rsidRPr="00C65853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природы</w:t>
            </w:r>
            <w:r w:rsidRPr="00C65853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живописном</w:t>
            </w:r>
            <w:r w:rsidRPr="00C65853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пейзаже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87" w:line="232" w:lineRule="auto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EE17C3">
        <w:trPr>
          <w:trHeight w:val="2254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Пейзаж в истории русской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живописи и его значение в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отечественной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культуре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История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становления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картины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Родины в развитии отечественной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пейзажной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живописи</w:t>
            </w:r>
            <w:r w:rsidRPr="00C6585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8"/>
                <w:w w:val="115"/>
                <w:sz w:val="18"/>
                <w:lang w:val="ru-RU"/>
              </w:rPr>
              <w:t>в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Default="00EA081B" w:rsidP="00EA081B">
            <w:pPr>
              <w:pStyle w:val="TableParagraph"/>
              <w:spacing w:line="232" w:lineRule="auto"/>
              <w:rPr>
                <w:spacing w:val="-47"/>
                <w:w w:val="110"/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Образ природы в   произведениях</w:t>
            </w:r>
            <w:r w:rsidRPr="00C6585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>
              <w:rPr>
                <w:spacing w:val="-47"/>
                <w:w w:val="110"/>
                <w:sz w:val="18"/>
                <w:lang w:val="ru-RU"/>
              </w:rPr>
              <w:t xml:space="preserve">      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Венецианова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его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учеников,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картина А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Саврасова «Грачи при</w:t>
            </w:r>
            <w:r w:rsidRPr="00C65853">
              <w:rPr>
                <w:w w:val="110"/>
                <w:sz w:val="18"/>
                <w:lang w:val="ru-RU"/>
              </w:rPr>
              <w:t>летели»,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эпический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 xml:space="preserve">образ природы России в </w:t>
            </w:r>
            <w:r w:rsidRPr="00C65853">
              <w:rPr>
                <w:w w:val="110"/>
                <w:sz w:val="18"/>
                <w:lang w:val="ru-RU"/>
              </w:rPr>
              <w:t>произведениях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Шишкина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Пейзажная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живопись И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0"/>
                <w:sz w:val="18"/>
                <w:lang w:val="ru-RU"/>
              </w:rPr>
              <w:t>Левитана и её значение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для</w:t>
            </w:r>
            <w:r w:rsidRPr="00C6585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русской</w:t>
            </w:r>
            <w:r w:rsidRPr="00C6585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культуры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C65853">
              <w:rPr>
                <w:w w:val="110"/>
                <w:sz w:val="18"/>
                <w:lang w:val="ru-RU"/>
              </w:rPr>
              <w:t xml:space="preserve">развитие образа </w:t>
            </w:r>
            <w:r>
              <w:rPr>
                <w:w w:val="110"/>
                <w:sz w:val="18"/>
                <w:lang w:val="ru-RU"/>
              </w:rPr>
              <w:t>приро</w:t>
            </w:r>
            <w:r w:rsidRPr="00C65853">
              <w:rPr>
                <w:w w:val="110"/>
                <w:sz w:val="18"/>
                <w:lang w:val="ru-RU"/>
              </w:rPr>
              <w:t>ды в о</w:t>
            </w:r>
            <w:r>
              <w:rPr>
                <w:w w:val="110"/>
                <w:sz w:val="18"/>
                <w:lang w:val="ru-RU"/>
              </w:rPr>
              <w:t>течественной пейзажной живописи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>Называть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>имена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великих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русских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жи</w:t>
            </w:r>
            <w:r w:rsidRPr="00C65853">
              <w:rPr>
                <w:w w:val="110"/>
                <w:sz w:val="18"/>
                <w:lang w:val="ru-RU"/>
              </w:rPr>
              <w:t>вописцев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>характеризовать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известные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картины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45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Венецианова,</w:t>
            </w:r>
            <w:r w:rsidRPr="00C65853">
              <w:rPr>
                <w:w w:val="110"/>
                <w:sz w:val="18"/>
                <w:lang w:val="ru-RU"/>
              </w:rPr>
              <w:t xml:space="preserve"> А</w:t>
            </w:r>
            <w:r w:rsidRPr="00C65853">
              <w:rPr>
                <w:sz w:val="18"/>
                <w:lang w:val="ru-RU"/>
              </w:rPr>
              <w:t>.</w:t>
            </w:r>
            <w:r>
              <w:rPr>
                <w:spacing w:val="45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Саврасова,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25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Шишкина,</w:t>
            </w:r>
            <w:r w:rsidRPr="00C6585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25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Левитана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Рассуждать </w:t>
            </w:r>
            <w:r>
              <w:rPr>
                <w:w w:val="115"/>
                <w:sz w:val="18"/>
                <w:lang w:val="ru-RU"/>
              </w:rPr>
              <w:t>о значении художественно</w:t>
            </w:r>
            <w:r w:rsidRPr="00C65853">
              <w:rPr>
                <w:w w:val="115"/>
                <w:sz w:val="18"/>
                <w:lang w:val="ru-RU"/>
              </w:rPr>
              <w:t>го обра</w:t>
            </w:r>
            <w:r>
              <w:rPr>
                <w:w w:val="115"/>
                <w:sz w:val="18"/>
                <w:lang w:val="ru-RU"/>
              </w:rPr>
              <w:t>за отечественного пейзажа в раз</w:t>
            </w:r>
            <w:r w:rsidRPr="00C65853">
              <w:rPr>
                <w:w w:val="115"/>
                <w:sz w:val="18"/>
                <w:lang w:val="ru-RU"/>
              </w:rPr>
              <w:t>витии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чувства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Родины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Приобрести творческий опыт </w:t>
            </w:r>
            <w:r>
              <w:rPr>
                <w:w w:val="115"/>
                <w:sz w:val="18"/>
                <w:lang w:val="ru-RU"/>
              </w:rPr>
              <w:t>в созда</w:t>
            </w:r>
            <w:r w:rsidRPr="00C65853">
              <w:rPr>
                <w:w w:val="115"/>
                <w:sz w:val="18"/>
                <w:lang w:val="ru-RU"/>
              </w:rPr>
              <w:t xml:space="preserve">нии </w:t>
            </w:r>
            <w:r>
              <w:rPr>
                <w:w w:val="115"/>
                <w:sz w:val="18"/>
                <w:lang w:val="ru-RU"/>
              </w:rPr>
              <w:t>композиционного живописного пей</w:t>
            </w:r>
            <w:r w:rsidRPr="00C65853">
              <w:rPr>
                <w:w w:val="115"/>
                <w:sz w:val="18"/>
                <w:lang w:val="ru-RU"/>
              </w:rPr>
              <w:t>зажа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своей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Родины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42" w:line="232" w:lineRule="auto"/>
              <w:ind w:right="156"/>
              <w:rPr>
                <w:i/>
                <w:w w:val="110"/>
                <w:sz w:val="18"/>
                <w:lang w:val="ru-RU"/>
              </w:rPr>
            </w:pPr>
          </w:p>
        </w:tc>
      </w:tr>
      <w:tr w:rsidR="00EA081B" w:rsidTr="00EE17C3">
        <w:trPr>
          <w:trHeight w:val="213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EA081B" w:rsidRDefault="00EA081B" w:rsidP="00EA081B">
            <w:pPr>
              <w:pStyle w:val="TableParagraph"/>
              <w:spacing w:before="37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Пейзаж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ind w:right="155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Графический образ пейзажа в ра</w:t>
            </w:r>
            <w:r w:rsidRPr="00C65853">
              <w:rPr>
                <w:w w:val="115"/>
                <w:sz w:val="18"/>
                <w:lang w:val="ru-RU"/>
              </w:rPr>
              <w:t>ботах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выдающихся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мастеров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Средства выразительности в гра</w:t>
            </w:r>
            <w:r w:rsidRPr="00C65853">
              <w:rPr>
                <w:w w:val="115"/>
                <w:sz w:val="18"/>
                <w:lang w:val="ru-RU"/>
              </w:rPr>
              <w:t>фическом</w:t>
            </w:r>
            <w:r w:rsidRPr="00C65853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рисунке</w:t>
            </w:r>
            <w:r w:rsidRPr="00C65853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многообразие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графических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техник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Графиче</w:t>
            </w:r>
            <w:r w:rsidRPr="00C65853">
              <w:rPr>
                <w:w w:val="115"/>
                <w:sz w:val="18"/>
                <w:lang w:val="ru-RU"/>
              </w:rPr>
              <w:t>ские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зарисовки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графическая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композиция на темы окружающей</w:t>
            </w:r>
            <w:r>
              <w:rPr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природы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41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Рассуждать </w:t>
            </w:r>
            <w:r>
              <w:rPr>
                <w:w w:val="115"/>
                <w:sz w:val="18"/>
                <w:lang w:val="ru-RU"/>
              </w:rPr>
              <w:t>о средствах выразительно</w:t>
            </w:r>
            <w:r w:rsidRPr="00C65853">
              <w:rPr>
                <w:w w:val="115"/>
                <w:sz w:val="18"/>
                <w:lang w:val="ru-RU"/>
              </w:rPr>
              <w:t>сти в произведениях графики и образных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возможностях графич</w:t>
            </w:r>
            <w:r>
              <w:rPr>
                <w:w w:val="115"/>
                <w:sz w:val="18"/>
                <w:lang w:val="ru-RU"/>
              </w:rPr>
              <w:t>еских техник в ра</w:t>
            </w:r>
            <w:r w:rsidRPr="00C65853">
              <w:rPr>
                <w:w w:val="115"/>
                <w:sz w:val="18"/>
                <w:lang w:val="ru-RU"/>
              </w:rPr>
              <w:t>ботах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известных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мастеров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Овладевать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навыками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наблюдательно</w:t>
            </w:r>
            <w:r w:rsidRPr="00C65853">
              <w:rPr>
                <w:w w:val="115"/>
                <w:sz w:val="18"/>
                <w:lang w:val="ru-RU"/>
              </w:rPr>
              <w:t>сти,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развивая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интерес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окружающему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миру и его художественно-поэтическому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видению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путём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создания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графических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зарисовок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 xml:space="preserve">Приобретать навыки </w:t>
            </w:r>
            <w:r>
              <w:rPr>
                <w:w w:val="120"/>
                <w:sz w:val="18"/>
                <w:lang w:val="ru-RU"/>
              </w:rPr>
              <w:t>пейзажных зари</w:t>
            </w:r>
            <w:r w:rsidRPr="00C65853">
              <w:rPr>
                <w:w w:val="120"/>
                <w:sz w:val="18"/>
                <w:lang w:val="ru-RU"/>
              </w:rPr>
              <w:t>совок</w:t>
            </w:r>
          </w:p>
        </w:tc>
        <w:tc>
          <w:tcPr>
            <w:tcW w:w="2268" w:type="dxa"/>
            <w:vMerge/>
          </w:tcPr>
          <w:p w:rsidR="00EA081B" w:rsidRPr="00C65853" w:rsidRDefault="00EA081B" w:rsidP="00EA081B">
            <w:pPr>
              <w:pStyle w:val="TableParagraph"/>
              <w:spacing w:before="41" w:line="232" w:lineRule="auto"/>
              <w:ind w:right="156"/>
              <w:rPr>
                <w:i/>
                <w:w w:val="115"/>
                <w:sz w:val="18"/>
              </w:rPr>
            </w:pPr>
          </w:p>
        </w:tc>
      </w:tr>
      <w:tr w:rsidR="00EA081B" w:rsidTr="00EE17C3">
        <w:trPr>
          <w:trHeight w:val="263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</w:tcPr>
          <w:p w:rsidR="00EA081B" w:rsidRDefault="00EA081B" w:rsidP="00EA081B">
            <w:pPr>
              <w:pStyle w:val="TableParagraph"/>
              <w:spacing w:before="3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Городской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EA081B" w:rsidRPr="00A8311F" w:rsidRDefault="00EA081B" w:rsidP="00EA081B">
            <w:pPr>
              <w:pStyle w:val="TableParagraph"/>
              <w:spacing w:before="39" w:line="232" w:lineRule="auto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Жанр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городского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пейзажа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его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развитие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истории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искусства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42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Многообразие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понимании обра</w:t>
            </w:r>
            <w:r w:rsidRPr="00C65853">
              <w:rPr>
                <w:w w:val="110"/>
                <w:sz w:val="18"/>
                <w:lang w:val="ru-RU"/>
              </w:rPr>
              <w:t>за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города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Город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как материаль</w:t>
            </w:r>
            <w:r w:rsidRPr="00C65853">
              <w:rPr>
                <w:w w:val="110"/>
                <w:sz w:val="18"/>
                <w:lang w:val="ru-RU"/>
              </w:rPr>
              <w:t>ное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воплощение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отечественной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истории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культурного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наследия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Задачи</w:t>
            </w:r>
            <w:r w:rsidRPr="004D409F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охраны</w:t>
            </w:r>
            <w:r w:rsidRPr="004D409F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исторического</w:t>
            </w:r>
            <w:r>
              <w:rPr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образа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современного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города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Го</w:t>
            </w:r>
            <w:r w:rsidRPr="00C65853">
              <w:rPr>
                <w:w w:val="115"/>
                <w:sz w:val="18"/>
                <w:lang w:val="ru-RU"/>
              </w:rPr>
              <w:t>родские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зарисовки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авторские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композиции на тему архитектур</w:t>
            </w:r>
            <w:r w:rsidRPr="00C65853">
              <w:rPr>
                <w:w w:val="115"/>
                <w:sz w:val="18"/>
                <w:lang w:val="ru-RU"/>
              </w:rPr>
              <w:t>ного</w:t>
            </w:r>
            <w:r w:rsidRPr="00C65853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образа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города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9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Иметь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представление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развитии жан</w:t>
            </w:r>
            <w:r w:rsidRPr="00C65853">
              <w:rPr>
                <w:w w:val="115"/>
                <w:sz w:val="18"/>
                <w:lang w:val="ru-RU"/>
              </w:rPr>
              <w:t>ра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городского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пейзажа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изобразитель</w:t>
            </w:r>
            <w:r w:rsidRPr="00C65853">
              <w:rPr>
                <w:w w:val="110"/>
                <w:sz w:val="18"/>
                <w:lang w:val="ru-RU"/>
              </w:rPr>
              <w:t>ном</w:t>
            </w:r>
            <w:r w:rsidRPr="00C6585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искусстве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Default="00EA081B" w:rsidP="00EA081B">
            <w:pPr>
              <w:pStyle w:val="TableParagraph"/>
              <w:spacing w:line="232" w:lineRule="auto"/>
              <w:ind w:right="158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Овладевать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навыками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восприятия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об</w:t>
            </w:r>
            <w:r w:rsidRPr="00C65853">
              <w:rPr>
                <w:w w:val="115"/>
                <w:sz w:val="18"/>
                <w:lang w:val="ru-RU"/>
              </w:rPr>
              <w:t>разности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городского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пространства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выражения</w:t>
            </w:r>
            <w:r w:rsidRPr="00C65853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самобытного</w:t>
            </w:r>
            <w:r w:rsidRPr="00C65853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лица</w:t>
            </w:r>
            <w:r w:rsidRPr="00C65853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культуры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истории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народа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8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Осваивать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новые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композиционные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i/>
                <w:w w:val="115"/>
                <w:sz w:val="18"/>
                <w:lang w:val="ru-RU"/>
              </w:rPr>
              <w:t>на</w:t>
            </w:r>
            <w:r w:rsidRPr="00C65853">
              <w:rPr>
                <w:i/>
                <w:w w:val="115"/>
                <w:sz w:val="18"/>
                <w:lang w:val="ru-RU"/>
              </w:rPr>
              <w:t>выки</w:t>
            </w:r>
            <w:r>
              <w:rPr>
                <w:w w:val="115"/>
                <w:sz w:val="18"/>
                <w:lang w:val="ru-RU"/>
              </w:rPr>
              <w:t>, навыки наблюдательной перспек</w:t>
            </w:r>
            <w:r w:rsidRPr="00C65853">
              <w:rPr>
                <w:w w:val="115"/>
                <w:sz w:val="18"/>
                <w:lang w:val="ru-RU"/>
              </w:rPr>
              <w:t>тивы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ритмической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организации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пло</w:t>
            </w:r>
            <w:r w:rsidRPr="00C65853">
              <w:rPr>
                <w:w w:val="115"/>
                <w:sz w:val="18"/>
                <w:lang w:val="ru-RU"/>
              </w:rPr>
              <w:t>скости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изображения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Default="00EA081B" w:rsidP="00EA081B">
            <w:pPr>
              <w:pStyle w:val="TableParagraph"/>
              <w:spacing w:line="232" w:lineRule="auto"/>
              <w:rPr>
                <w:spacing w:val="-50"/>
                <w:w w:val="115"/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Осознавать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 xml:space="preserve">роль культурного </w:t>
            </w:r>
            <w:r w:rsidRPr="00C65853">
              <w:rPr>
                <w:w w:val="115"/>
                <w:sz w:val="18"/>
                <w:lang w:val="ru-RU"/>
              </w:rPr>
              <w:t>наследия</w:t>
            </w:r>
            <w:r w:rsidRPr="00C65853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>
              <w:rPr>
                <w:spacing w:val="-50"/>
                <w:w w:val="115"/>
                <w:sz w:val="18"/>
                <w:lang w:val="ru-RU"/>
              </w:rPr>
              <w:t xml:space="preserve">      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городском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пространстве,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задачи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его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охраны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сохранения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39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171194">
        <w:trPr>
          <w:trHeight w:val="364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  <w:lang w:val="ru-RU"/>
              </w:rPr>
            </w:pPr>
            <w:r w:rsidRPr="00C65853">
              <w:rPr>
                <w:rFonts w:ascii="Tahoma" w:hAnsi="Tahoma"/>
                <w:w w:val="95"/>
                <w:sz w:val="18"/>
                <w:lang w:val="ru-RU"/>
              </w:rPr>
              <w:t>Бытовой</w:t>
            </w:r>
            <w:r w:rsidRPr="00C65853">
              <w:rPr>
                <w:rFonts w:ascii="Tahoma" w:hAnsi="Tahoma"/>
                <w:spacing w:val="-6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жанр</w:t>
            </w:r>
            <w:r w:rsidRPr="00C65853">
              <w:rPr>
                <w:rFonts w:ascii="Tahoma" w:hAnsi="Tahoma"/>
                <w:spacing w:val="-6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в</w:t>
            </w:r>
            <w:r w:rsidRPr="00C65853">
              <w:rPr>
                <w:rFonts w:ascii="Tahoma" w:hAnsi="Tahoma"/>
                <w:spacing w:val="-6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изобразительном</w:t>
            </w:r>
            <w:r w:rsidRPr="00C65853">
              <w:rPr>
                <w:rFonts w:ascii="Tahoma" w:hAnsi="Tahoma"/>
                <w:spacing w:val="-5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искусстве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w w:val="95"/>
                <w:sz w:val="18"/>
                <w:lang w:val="ru-RU"/>
              </w:rPr>
            </w:pPr>
          </w:p>
        </w:tc>
      </w:tr>
      <w:tr w:rsidR="00EA081B" w:rsidTr="00EE17C3">
        <w:trPr>
          <w:trHeight w:val="988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85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Изображение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бытовой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жизни людей в традициях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искусства</w:t>
            </w:r>
            <w:r w:rsidRPr="00C65853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разных</w:t>
            </w:r>
            <w:r w:rsidRPr="00C65853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эпох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Изображение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труда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бытовой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жизни людей в традициях искус</w:t>
            </w:r>
            <w:r w:rsidRPr="00C65853">
              <w:rPr>
                <w:w w:val="115"/>
                <w:sz w:val="18"/>
                <w:lang w:val="ru-RU"/>
              </w:rPr>
              <w:t>ства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разных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эпох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Значение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художественного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изо</w:t>
            </w:r>
            <w:r w:rsidRPr="00C65853">
              <w:rPr>
                <w:w w:val="115"/>
                <w:sz w:val="18"/>
                <w:lang w:val="ru-RU"/>
              </w:rPr>
              <w:t>бражения бытовой жизни людей в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понимании истории человечества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современной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жизн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Жанровая картина как обобщение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жизненных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впечатлений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художника об окружающей жизни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Бытовой жанр в истории отечественного искусства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Тема, сюжет, со</w:t>
            </w:r>
            <w:r w:rsidRPr="00C65853">
              <w:rPr>
                <w:w w:val="115"/>
                <w:sz w:val="18"/>
                <w:lang w:val="ru-RU"/>
              </w:rPr>
              <w:t>держание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жанровой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картине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Проявление нравственных и цен-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ностных смыслов в картинах бы</w:t>
            </w:r>
            <w:r w:rsidRPr="00C65853">
              <w:rPr>
                <w:w w:val="115"/>
                <w:sz w:val="18"/>
                <w:lang w:val="ru-RU"/>
              </w:rPr>
              <w:t>тового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жанра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84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значение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художественного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</w:t>
            </w:r>
            <w:r>
              <w:rPr>
                <w:w w:val="115"/>
                <w:sz w:val="18"/>
                <w:lang w:val="ru-RU"/>
              </w:rPr>
              <w:t>ажения бытовой жизни людей в по</w:t>
            </w:r>
            <w:r w:rsidRPr="00C65853">
              <w:rPr>
                <w:w w:val="115"/>
                <w:sz w:val="18"/>
                <w:lang w:val="ru-RU"/>
              </w:rPr>
              <w:t>ниман</w:t>
            </w:r>
            <w:r>
              <w:rPr>
                <w:w w:val="115"/>
                <w:sz w:val="18"/>
                <w:lang w:val="ru-RU"/>
              </w:rPr>
              <w:t>ии истории человечества и совре</w:t>
            </w:r>
            <w:r w:rsidRPr="00C65853">
              <w:rPr>
                <w:w w:val="115"/>
                <w:sz w:val="18"/>
                <w:lang w:val="ru-RU"/>
              </w:rPr>
              <w:t>менной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жизни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Х</w:t>
            </w:r>
            <w:r w:rsidRPr="00C65853">
              <w:rPr>
                <w:i/>
                <w:w w:val="115"/>
                <w:sz w:val="18"/>
                <w:lang w:val="ru-RU"/>
              </w:rPr>
              <w:t xml:space="preserve">арактеризовать </w:t>
            </w:r>
            <w:r>
              <w:rPr>
                <w:w w:val="115"/>
                <w:sz w:val="18"/>
                <w:lang w:val="ru-RU"/>
              </w:rPr>
              <w:t>роль изобразительно</w:t>
            </w:r>
            <w:r w:rsidRPr="00C65853">
              <w:rPr>
                <w:w w:val="115"/>
                <w:sz w:val="18"/>
                <w:lang w:val="ru-RU"/>
              </w:rPr>
              <w:t>го искусства в формировании пре</w:t>
            </w:r>
            <w:r>
              <w:rPr>
                <w:w w:val="115"/>
                <w:sz w:val="18"/>
                <w:lang w:val="ru-RU"/>
              </w:rPr>
              <w:t>дстав</w:t>
            </w:r>
            <w:r w:rsidRPr="00C65853">
              <w:rPr>
                <w:w w:val="115"/>
                <w:sz w:val="18"/>
                <w:lang w:val="ru-RU"/>
              </w:rPr>
              <w:t>лений о жизни людей разных народов 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эпох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Осознавать </w:t>
            </w:r>
            <w:r>
              <w:rPr>
                <w:w w:val="115"/>
                <w:sz w:val="18"/>
                <w:lang w:val="ru-RU"/>
              </w:rPr>
              <w:t>многообразие форм органи</w:t>
            </w:r>
            <w:r w:rsidRPr="00C65853">
              <w:rPr>
                <w:w w:val="115"/>
                <w:sz w:val="18"/>
                <w:lang w:val="ru-RU"/>
              </w:rPr>
              <w:t>зации жизни и одновременного единства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мира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людей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Различать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тему,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сюжет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содержание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жанровой</w:t>
            </w:r>
            <w:r w:rsidRPr="00C6585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картине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>Выявлять</w:t>
            </w:r>
            <w:r w:rsidRPr="00C6585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образ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нравственных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цен-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ностных</w:t>
            </w:r>
            <w:r w:rsidRPr="00C65853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смыслов в</w:t>
            </w:r>
            <w:r w:rsidRPr="00C65853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жанровой картине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84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161D68">
        <w:trPr>
          <w:trHeight w:val="548"/>
        </w:trPr>
        <w:tc>
          <w:tcPr>
            <w:tcW w:w="1560" w:type="dxa"/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Работа над сюжетной ком</w:t>
            </w:r>
            <w:r w:rsidRPr="00C65853">
              <w:rPr>
                <w:w w:val="115"/>
                <w:sz w:val="18"/>
                <w:lang w:val="ru-RU"/>
              </w:rPr>
              <w:t>позицией</w:t>
            </w:r>
          </w:p>
        </w:tc>
        <w:tc>
          <w:tcPr>
            <w:tcW w:w="2693" w:type="dxa"/>
          </w:tcPr>
          <w:p w:rsidR="00EA081B" w:rsidRPr="00687E95" w:rsidRDefault="00EA081B" w:rsidP="00EA081B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Понимание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композиции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целостности в организации художе</w:t>
            </w:r>
            <w:r w:rsidRPr="00C65853">
              <w:rPr>
                <w:w w:val="115"/>
                <w:sz w:val="18"/>
                <w:lang w:val="ru-RU"/>
              </w:rPr>
              <w:t>ственных</w:t>
            </w:r>
            <w:r w:rsidRPr="00C65853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выразительных</w:t>
            </w:r>
            <w:r w:rsidRPr="00C65853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средств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43"/>
                <w:sz w:val="18"/>
                <w:lang w:val="ru-RU"/>
              </w:rPr>
              <w:t xml:space="preserve"> </w:t>
            </w:r>
            <w:r>
              <w:rPr>
                <w:spacing w:val="-43"/>
                <w:sz w:val="18"/>
                <w:lang w:val="ru-RU"/>
              </w:rPr>
              <w:t xml:space="preserve">                   </w:t>
            </w:r>
            <w:r>
              <w:rPr>
                <w:w w:val="115"/>
                <w:sz w:val="18"/>
                <w:lang w:val="ru-RU"/>
              </w:rPr>
              <w:lastRenderedPageBreak/>
              <w:t>Сюжет и содержание в компози</w:t>
            </w:r>
            <w:r w:rsidRPr="00687E95">
              <w:rPr>
                <w:w w:val="115"/>
                <w:sz w:val="18"/>
                <w:lang w:val="ru-RU"/>
              </w:rPr>
              <w:t>ции</w:t>
            </w:r>
            <w:r w:rsidRPr="00687E95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687E95">
              <w:rPr>
                <w:w w:val="115"/>
                <w:sz w:val="18"/>
                <w:lang w:val="ru-RU"/>
              </w:rPr>
              <w:t>на</w:t>
            </w:r>
            <w:r w:rsidRPr="00687E95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687E95">
              <w:rPr>
                <w:w w:val="115"/>
                <w:sz w:val="18"/>
                <w:lang w:val="ru-RU"/>
              </w:rPr>
              <w:t>бытовую</w:t>
            </w:r>
            <w:r w:rsidRPr="00687E95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687E95">
              <w:rPr>
                <w:w w:val="115"/>
                <w:sz w:val="18"/>
                <w:lang w:val="ru-RU"/>
              </w:rPr>
              <w:t>тему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lastRenderedPageBreak/>
              <w:t xml:space="preserve">Освоить новые навыки </w:t>
            </w:r>
            <w:r>
              <w:rPr>
                <w:w w:val="115"/>
                <w:sz w:val="18"/>
                <w:lang w:val="ru-RU"/>
              </w:rPr>
              <w:t>в работе над сюжетной композицией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sz w:val="18"/>
                <w:lang w:val="ru-RU"/>
              </w:rPr>
              <w:t xml:space="preserve">                     </w:t>
            </w:r>
            <w:r w:rsidRPr="00C65853">
              <w:rPr>
                <w:i/>
                <w:w w:val="115"/>
                <w:sz w:val="18"/>
                <w:lang w:val="ru-RU"/>
              </w:rPr>
              <w:t xml:space="preserve">Понимать </w:t>
            </w:r>
            <w:r>
              <w:rPr>
                <w:w w:val="115"/>
                <w:sz w:val="18"/>
                <w:lang w:val="ru-RU"/>
              </w:rPr>
              <w:t>компо</w:t>
            </w:r>
            <w:r w:rsidRPr="00C65853">
              <w:rPr>
                <w:w w:val="115"/>
                <w:sz w:val="18"/>
                <w:lang w:val="ru-RU"/>
              </w:rPr>
              <w:t>зицию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целостность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организации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художественных</w:t>
            </w:r>
            <w:r w:rsidRPr="00C6585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lastRenderedPageBreak/>
              <w:t>выразительных</w:t>
            </w:r>
            <w:r w:rsidRPr="00C65853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средств</w:t>
            </w:r>
          </w:p>
        </w:tc>
        <w:tc>
          <w:tcPr>
            <w:tcW w:w="2268" w:type="dxa"/>
            <w:vMerge/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ind w:right="156"/>
              <w:rPr>
                <w:i/>
                <w:w w:val="115"/>
                <w:sz w:val="18"/>
              </w:rPr>
            </w:pPr>
          </w:p>
        </w:tc>
      </w:tr>
      <w:tr w:rsidR="00EA081B" w:rsidTr="00171194">
        <w:trPr>
          <w:trHeight w:val="367"/>
        </w:trPr>
        <w:tc>
          <w:tcPr>
            <w:tcW w:w="8364" w:type="dxa"/>
            <w:gridSpan w:val="3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56"/>
              <w:ind w:left="2189" w:right="2178"/>
              <w:jc w:val="center"/>
              <w:rPr>
                <w:rFonts w:ascii="Tahoma" w:hAnsi="Tahoma"/>
                <w:sz w:val="18"/>
                <w:lang w:val="ru-RU"/>
              </w:rPr>
            </w:pPr>
            <w:r w:rsidRPr="00C65853">
              <w:rPr>
                <w:rFonts w:ascii="Tahoma" w:hAnsi="Tahoma"/>
                <w:w w:val="95"/>
                <w:sz w:val="18"/>
                <w:lang w:val="ru-RU"/>
              </w:rPr>
              <w:t>Исторический</w:t>
            </w:r>
            <w:r w:rsidRPr="00C65853">
              <w:rPr>
                <w:rFonts w:ascii="Tahoma" w:hAnsi="Tahoma"/>
                <w:spacing w:val="-10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жанр</w:t>
            </w:r>
            <w:r w:rsidRPr="00C65853">
              <w:rPr>
                <w:rFonts w:ascii="Tahoma" w:hAnsi="Tahoma"/>
                <w:spacing w:val="-9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в</w:t>
            </w:r>
            <w:r w:rsidRPr="00C65853">
              <w:rPr>
                <w:rFonts w:ascii="Tahoma" w:hAnsi="Tahoma"/>
                <w:spacing w:val="-9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изобразительном</w:t>
            </w:r>
            <w:r w:rsidRPr="00C65853">
              <w:rPr>
                <w:rFonts w:ascii="Tahoma" w:hAnsi="Tahoma"/>
                <w:spacing w:val="-10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искусстве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56"/>
              <w:ind w:left="2189" w:right="2178"/>
              <w:jc w:val="center"/>
              <w:rPr>
                <w:rFonts w:ascii="Tahoma" w:hAnsi="Tahoma"/>
                <w:w w:val="95"/>
                <w:sz w:val="18"/>
                <w:lang w:val="ru-RU"/>
              </w:rPr>
            </w:pPr>
          </w:p>
        </w:tc>
      </w:tr>
      <w:tr w:rsidR="00EA081B" w:rsidTr="00EE17C3">
        <w:trPr>
          <w:trHeight w:val="1971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Историческая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картина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истории искусства, её осо</w:t>
            </w:r>
            <w:r w:rsidRPr="00C65853">
              <w:rPr>
                <w:w w:val="115"/>
                <w:sz w:val="18"/>
                <w:lang w:val="ru-RU"/>
              </w:rPr>
              <w:t>бое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значение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Историческая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тема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 xml:space="preserve">в </w:t>
            </w:r>
            <w:r w:rsidRPr="00C65853">
              <w:rPr>
                <w:w w:val="115"/>
                <w:sz w:val="18"/>
                <w:lang w:val="ru-RU"/>
              </w:rPr>
              <w:t>искусстве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как изображение наиболее значи</w:t>
            </w:r>
            <w:r w:rsidRPr="00C65853">
              <w:rPr>
                <w:w w:val="115"/>
                <w:sz w:val="18"/>
                <w:lang w:val="ru-RU"/>
              </w:rPr>
              <w:t>те</w:t>
            </w:r>
            <w:r>
              <w:rPr>
                <w:w w:val="115"/>
                <w:sz w:val="18"/>
                <w:lang w:val="ru-RU"/>
              </w:rPr>
              <w:t>льных событий в жизни обще</w:t>
            </w:r>
            <w:r w:rsidRPr="00C65853">
              <w:rPr>
                <w:w w:val="110"/>
                <w:sz w:val="18"/>
                <w:lang w:val="ru-RU"/>
              </w:rPr>
              <w:t>ства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Жанровые разновидности истори</w:t>
            </w:r>
            <w:r w:rsidRPr="00C65853">
              <w:rPr>
                <w:w w:val="120"/>
                <w:sz w:val="18"/>
                <w:lang w:val="ru-RU"/>
              </w:rPr>
              <w:t>ческой</w:t>
            </w:r>
            <w:r w:rsidRPr="00C6585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картины</w:t>
            </w:r>
            <w:r w:rsidRPr="00C65853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в</w:t>
            </w:r>
            <w:r w:rsidRPr="00C6585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зависимости</w:t>
            </w:r>
            <w:r w:rsidRPr="00C6585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от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сюжета: мифологическая карти</w:t>
            </w:r>
            <w:r w:rsidRPr="00C65853">
              <w:rPr>
                <w:w w:val="120"/>
                <w:sz w:val="18"/>
                <w:lang w:val="ru-RU"/>
              </w:rPr>
              <w:t>на, картина на библейские темы,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батальная</w:t>
            </w:r>
            <w:r w:rsidRPr="00C65853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картина</w:t>
            </w:r>
            <w:r w:rsidRPr="00C65853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др</w:t>
            </w:r>
            <w:r w:rsidRPr="00C65853">
              <w:rPr>
                <w:spacing w:val="-1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z w:val="18"/>
                <w:lang w:val="ru-RU"/>
              </w:rPr>
              <w:t>.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ind w:left="171"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Объяснять, </w:t>
            </w:r>
            <w:r>
              <w:rPr>
                <w:w w:val="115"/>
                <w:sz w:val="18"/>
                <w:lang w:val="ru-RU"/>
              </w:rPr>
              <w:t>почему историческая карти</w:t>
            </w:r>
            <w:r w:rsidRPr="00C65853">
              <w:rPr>
                <w:w w:val="115"/>
                <w:sz w:val="18"/>
                <w:lang w:val="ru-RU"/>
              </w:rPr>
              <w:t>на</w:t>
            </w:r>
            <w:r w:rsidRPr="00C65853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понималась</w:t>
            </w:r>
            <w:r w:rsidRPr="00C65853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высокий</w:t>
            </w:r>
            <w:r w:rsidRPr="00C65853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жанр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left="171"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Объяснять, </w:t>
            </w:r>
            <w:r>
              <w:rPr>
                <w:w w:val="115"/>
                <w:sz w:val="18"/>
                <w:lang w:val="ru-RU"/>
              </w:rPr>
              <w:t>почему картины на мифоло</w:t>
            </w:r>
            <w:r w:rsidRPr="00C65853">
              <w:rPr>
                <w:w w:val="115"/>
                <w:sz w:val="18"/>
                <w:lang w:val="ru-RU"/>
              </w:rPr>
              <w:t>гические и библейские темы относили 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историческому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жанру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left="171" w:right="156"/>
              <w:rPr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>Характеризовать</w:t>
            </w:r>
            <w:r w:rsidRPr="00C6585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произведения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исто</w:t>
            </w:r>
            <w:r w:rsidRPr="00C65853">
              <w:rPr>
                <w:w w:val="115"/>
                <w:sz w:val="18"/>
                <w:lang w:val="ru-RU"/>
              </w:rPr>
              <w:t>рического жанра как идейное и образное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выражение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значительных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событий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в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истор</w:t>
            </w:r>
            <w:r>
              <w:rPr>
                <w:w w:val="115"/>
                <w:sz w:val="18"/>
                <w:lang w:val="ru-RU"/>
              </w:rPr>
              <w:t>ии общества, воплощение мировоз</w:t>
            </w:r>
            <w:r w:rsidRPr="00C65853">
              <w:rPr>
                <w:w w:val="120"/>
                <w:sz w:val="18"/>
                <w:lang w:val="ru-RU"/>
              </w:rPr>
              <w:t>зренческих</w:t>
            </w:r>
            <w:r w:rsidRPr="00C65853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позиций</w:t>
            </w:r>
            <w:r w:rsidRPr="00C65853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</w:t>
            </w:r>
            <w:r w:rsidRPr="00C65853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идеалов</w:t>
            </w:r>
          </w:p>
        </w:tc>
        <w:tc>
          <w:tcPr>
            <w:tcW w:w="2268" w:type="dxa"/>
            <w:vMerge/>
          </w:tcPr>
          <w:p w:rsidR="00EA081B" w:rsidRPr="00393805" w:rsidRDefault="00EA081B" w:rsidP="00EA081B">
            <w:pPr>
              <w:pStyle w:val="TableParagraph"/>
              <w:spacing w:before="42" w:line="232" w:lineRule="auto"/>
              <w:ind w:left="171"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EE17C3">
        <w:trPr>
          <w:trHeight w:val="1759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42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20"/>
                <w:sz w:val="18"/>
                <w:lang w:val="ru-RU"/>
              </w:rPr>
              <w:t>Историческая</w:t>
            </w:r>
            <w:r w:rsidRPr="00C65853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картина</w:t>
            </w:r>
            <w:r w:rsidRPr="00C65853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в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русской</w:t>
            </w:r>
            <w:r w:rsidRPr="00C65853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живописи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A081B" w:rsidRPr="00687E95" w:rsidRDefault="00EA081B" w:rsidP="00EA081B">
            <w:pPr>
              <w:pStyle w:val="TableParagraph"/>
              <w:spacing w:before="42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Историческая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картина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русском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 xml:space="preserve">искусстве </w:t>
            </w:r>
            <w:r>
              <w:rPr>
                <w:w w:val="110"/>
                <w:sz w:val="18"/>
              </w:rPr>
              <w:t>XIX</w:t>
            </w:r>
            <w:r>
              <w:rPr>
                <w:w w:val="110"/>
                <w:sz w:val="18"/>
                <w:lang w:val="ru-RU"/>
              </w:rPr>
              <w:t xml:space="preserve"> в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0"/>
                <w:sz w:val="18"/>
                <w:lang w:val="ru-RU"/>
              </w:rPr>
              <w:t>и её особое место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развитии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отечественной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культуры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К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Брюлло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0"/>
                <w:sz w:val="18"/>
                <w:lang w:val="ru-RU"/>
              </w:rPr>
              <w:t>«Последний день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 xml:space="preserve">Помпеи», </w:t>
            </w:r>
            <w:r w:rsidRPr="00C65853">
              <w:rPr>
                <w:w w:val="110"/>
                <w:sz w:val="18"/>
                <w:lang w:val="ru-RU"/>
              </w:rPr>
              <w:t>исторические   картины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творчестве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Сурикова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др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Исторический образ России в кар</w:t>
            </w:r>
            <w:r w:rsidRPr="00C65853">
              <w:rPr>
                <w:w w:val="110"/>
                <w:sz w:val="18"/>
                <w:lang w:val="ru-RU"/>
              </w:rPr>
              <w:t>тинах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687E95">
              <w:rPr>
                <w:w w:val="110"/>
                <w:sz w:val="18"/>
                <w:lang w:val="ru-RU"/>
              </w:rPr>
              <w:t>Нестерова,</w:t>
            </w:r>
            <w:r w:rsidRPr="00687E9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687E95">
              <w:rPr>
                <w:w w:val="110"/>
                <w:sz w:val="18"/>
                <w:lang w:val="ru-RU"/>
              </w:rPr>
              <w:t>В</w:t>
            </w:r>
            <w:r w:rsidRPr="00687E95">
              <w:rPr>
                <w:sz w:val="18"/>
                <w:lang w:val="ru-RU"/>
              </w:rPr>
              <w:t>.</w:t>
            </w:r>
            <w:r w:rsidRPr="00687E95">
              <w:rPr>
                <w:spacing w:val="1"/>
                <w:sz w:val="18"/>
                <w:lang w:val="ru-RU"/>
              </w:rPr>
              <w:t xml:space="preserve"> </w:t>
            </w:r>
            <w:r w:rsidRPr="00687E95">
              <w:rPr>
                <w:w w:val="110"/>
                <w:sz w:val="18"/>
                <w:lang w:val="ru-RU"/>
              </w:rPr>
              <w:t>Васнецо-</w:t>
            </w:r>
            <w:r w:rsidRPr="00687E95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687E95">
              <w:rPr>
                <w:w w:val="110"/>
                <w:sz w:val="18"/>
                <w:lang w:val="ru-RU"/>
              </w:rPr>
              <w:t>ва,</w:t>
            </w:r>
            <w:r w:rsidRPr="00687E9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687E95">
              <w:rPr>
                <w:w w:val="110"/>
                <w:sz w:val="18"/>
                <w:lang w:val="ru-RU"/>
              </w:rPr>
              <w:t>А</w:t>
            </w:r>
            <w:r w:rsidRPr="00687E95">
              <w:rPr>
                <w:sz w:val="18"/>
                <w:lang w:val="ru-RU"/>
              </w:rPr>
              <w:t>.</w:t>
            </w:r>
            <w:r w:rsidRPr="00687E95">
              <w:rPr>
                <w:spacing w:val="24"/>
                <w:sz w:val="18"/>
                <w:lang w:val="ru-RU"/>
              </w:rPr>
              <w:t xml:space="preserve"> </w:t>
            </w:r>
            <w:r w:rsidRPr="00687E95">
              <w:rPr>
                <w:w w:val="110"/>
                <w:sz w:val="18"/>
                <w:lang w:val="ru-RU"/>
              </w:rPr>
              <w:t>Рябушкина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41" w:line="232" w:lineRule="auto"/>
              <w:ind w:left="171"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Анализировать  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 xml:space="preserve">содержание    </w:t>
            </w:r>
            <w:r w:rsidRPr="00C65853">
              <w:rPr>
                <w:w w:val="115"/>
                <w:sz w:val="18"/>
                <w:lang w:val="ru-RU"/>
              </w:rPr>
              <w:t>картины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9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Брюллова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«Последний</w:t>
            </w:r>
            <w:r w:rsidRPr="00C65853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день</w:t>
            </w:r>
            <w:r w:rsidRPr="00C65853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Помпеи»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42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Анализировать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содержание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историче</w:t>
            </w:r>
            <w:r w:rsidRPr="00C65853">
              <w:rPr>
                <w:w w:val="115"/>
                <w:sz w:val="18"/>
                <w:lang w:val="ru-RU"/>
              </w:rPr>
              <w:t>ских</w:t>
            </w:r>
            <w:r w:rsidRPr="00C65853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картин,</w:t>
            </w:r>
            <w:r w:rsidRPr="00C65853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образ</w:t>
            </w:r>
            <w:r w:rsidRPr="00C65853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народа</w:t>
            </w:r>
            <w:r w:rsidRPr="00C65853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творчестве</w:t>
            </w:r>
            <w:r>
              <w:rPr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2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Сурикова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687E95" w:rsidRDefault="00EA081B" w:rsidP="00EA081B">
            <w:pPr>
              <w:pStyle w:val="TableParagraph"/>
              <w:spacing w:line="232" w:lineRule="auto"/>
              <w:ind w:left="171" w:right="156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Характеризовать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исторический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образ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России в картинах М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Нестерова, В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687E95">
              <w:rPr>
                <w:w w:val="110"/>
                <w:sz w:val="18"/>
                <w:lang w:val="ru-RU"/>
              </w:rPr>
              <w:t>Вас-</w:t>
            </w:r>
            <w:r w:rsidRPr="00687E9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687E95">
              <w:rPr>
                <w:w w:val="110"/>
                <w:sz w:val="18"/>
                <w:lang w:val="ru-RU"/>
              </w:rPr>
              <w:t>нецова,</w:t>
            </w:r>
            <w:r w:rsidRPr="00687E9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687E95">
              <w:rPr>
                <w:w w:val="110"/>
                <w:sz w:val="18"/>
                <w:lang w:val="ru-RU"/>
              </w:rPr>
              <w:t>А</w:t>
            </w:r>
            <w:r w:rsidRPr="00687E95">
              <w:rPr>
                <w:sz w:val="18"/>
                <w:lang w:val="ru-RU"/>
              </w:rPr>
              <w:t>.</w:t>
            </w:r>
            <w:r w:rsidRPr="00687E95">
              <w:rPr>
                <w:spacing w:val="24"/>
                <w:sz w:val="18"/>
                <w:lang w:val="ru-RU"/>
              </w:rPr>
              <w:t xml:space="preserve"> </w:t>
            </w:r>
            <w:r w:rsidRPr="00687E95">
              <w:rPr>
                <w:w w:val="110"/>
                <w:sz w:val="18"/>
                <w:lang w:val="ru-RU"/>
              </w:rPr>
              <w:t>Рябушкина</w:t>
            </w:r>
          </w:p>
        </w:tc>
        <w:tc>
          <w:tcPr>
            <w:tcW w:w="2268" w:type="dxa"/>
            <w:vMerge/>
          </w:tcPr>
          <w:p w:rsidR="00EA081B" w:rsidRPr="00393805" w:rsidRDefault="00EA081B" w:rsidP="00EA081B">
            <w:pPr>
              <w:pStyle w:val="TableParagraph"/>
              <w:spacing w:before="41" w:line="232" w:lineRule="auto"/>
              <w:ind w:left="171"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EE17C3">
        <w:trPr>
          <w:trHeight w:val="1399"/>
        </w:trPr>
        <w:tc>
          <w:tcPr>
            <w:tcW w:w="1560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9"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Работа над сюжетной ком</w:t>
            </w:r>
            <w:r w:rsidRPr="00C65853">
              <w:rPr>
                <w:w w:val="115"/>
                <w:sz w:val="18"/>
                <w:lang w:val="ru-RU"/>
              </w:rPr>
              <w:t>позицией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9" w:line="232" w:lineRule="auto"/>
              <w:ind w:right="156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Этапы длительного периода рабо</w:t>
            </w:r>
            <w:r w:rsidRPr="00C65853">
              <w:rPr>
                <w:w w:val="115"/>
                <w:sz w:val="18"/>
                <w:lang w:val="ru-RU"/>
              </w:rPr>
              <w:t>ты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художника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над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исторической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картиной:</w:t>
            </w:r>
            <w:r w:rsidRPr="00C65853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идея</w:t>
            </w:r>
            <w:r w:rsidRPr="00C65853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эскизы,</w:t>
            </w:r>
            <w:r w:rsidRPr="00C65853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сбор</w:t>
            </w:r>
            <w:r>
              <w:rPr>
                <w:w w:val="115"/>
                <w:sz w:val="18"/>
                <w:lang w:val="ru-RU"/>
              </w:rPr>
              <w:t xml:space="preserve">  </w:t>
            </w:r>
            <w:r w:rsidRPr="00C65853">
              <w:rPr>
                <w:w w:val="120"/>
                <w:sz w:val="18"/>
                <w:lang w:val="ru-RU"/>
              </w:rPr>
              <w:t>материала</w:t>
            </w:r>
            <w:r w:rsidRPr="00C65853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</w:t>
            </w:r>
            <w:r w:rsidRPr="00C65853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работа</w:t>
            </w:r>
            <w:r w:rsidRPr="00C65853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над</w:t>
            </w:r>
            <w:r w:rsidRPr="00C65853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этюдами,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20"/>
                <w:sz w:val="18"/>
                <w:lang w:val="ru-RU"/>
              </w:rPr>
              <w:t>уточнения</w:t>
            </w:r>
            <w:r w:rsidRPr="00C65853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20"/>
                <w:sz w:val="18"/>
                <w:lang w:val="ru-RU"/>
              </w:rPr>
              <w:t>композиции</w:t>
            </w:r>
            <w:r w:rsidRPr="00C65853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в</w:t>
            </w:r>
            <w:r w:rsidRPr="00C65853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эскизах,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>
              <w:rPr>
                <w:spacing w:val="-51"/>
                <w:w w:val="120"/>
                <w:sz w:val="18"/>
                <w:lang w:val="ru-RU"/>
              </w:rPr>
              <w:t xml:space="preserve">  </w:t>
            </w:r>
            <w:r w:rsidRPr="00C65853">
              <w:rPr>
                <w:w w:val="120"/>
                <w:sz w:val="18"/>
                <w:lang w:val="ru-RU"/>
              </w:rPr>
              <w:t>картон композиции, работа над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холстом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39" w:line="232" w:lineRule="auto"/>
              <w:ind w:left="171"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Разрабатывать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эскизы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композиции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истори</w:t>
            </w:r>
            <w:r>
              <w:rPr>
                <w:w w:val="115"/>
                <w:sz w:val="18"/>
                <w:lang w:val="ru-RU"/>
              </w:rPr>
              <w:t>ческую тему с опорой на сбор ма</w:t>
            </w:r>
            <w:r w:rsidRPr="00C65853">
              <w:rPr>
                <w:w w:val="115"/>
                <w:sz w:val="18"/>
                <w:lang w:val="ru-RU"/>
              </w:rPr>
              <w:t>териалов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</w:t>
            </w:r>
            <w:r w:rsidRPr="00C6585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задуманному</w:t>
            </w:r>
            <w:r w:rsidRPr="00C6585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сюжету</w:t>
            </w:r>
          </w:p>
        </w:tc>
        <w:tc>
          <w:tcPr>
            <w:tcW w:w="2268" w:type="dxa"/>
            <w:vMerge/>
          </w:tcPr>
          <w:p w:rsidR="00EA081B" w:rsidRPr="00393805" w:rsidRDefault="00EA081B" w:rsidP="00EA081B">
            <w:pPr>
              <w:pStyle w:val="TableParagraph"/>
              <w:spacing w:before="39" w:line="232" w:lineRule="auto"/>
              <w:ind w:left="171"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171194">
        <w:trPr>
          <w:trHeight w:val="364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  <w:lang w:val="ru-RU"/>
              </w:rPr>
            </w:pPr>
            <w:r w:rsidRPr="00C65853">
              <w:rPr>
                <w:rFonts w:ascii="Tahoma" w:hAnsi="Tahoma"/>
                <w:w w:val="95"/>
                <w:sz w:val="18"/>
                <w:lang w:val="ru-RU"/>
              </w:rPr>
              <w:t>Библейские</w:t>
            </w:r>
            <w:r w:rsidRPr="00C65853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темы</w:t>
            </w:r>
            <w:r w:rsidRPr="00C65853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в</w:t>
            </w:r>
            <w:r w:rsidRPr="00C65853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изобразительном</w:t>
            </w:r>
            <w:r w:rsidRPr="00C65853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5"/>
                <w:sz w:val="18"/>
                <w:lang w:val="ru-RU"/>
              </w:rPr>
              <w:t>искусстве</w:t>
            </w:r>
          </w:p>
        </w:tc>
        <w:tc>
          <w:tcPr>
            <w:tcW w:w="2268" w:type="dxa"/>
            <w:vMerge/>
          </w:tcPr>
          <w:p w:rsidR="00EA081B" w:rsidRPr="00687E95" w:rsidRDefault="00EA081B" w:rsidP="00EA081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w w:val="95"/>
                <w:sz w:val="18"/>
                <w:lang w:val="ru-RU"/>
              </w:rPr>
            </w:pPr>
          </w:p>
        </w:tc>
      </w:tr>
      <w:tr w:rsidR="00EA081B" w:rsidTr="00EE17C3">
        <w:trPr>
          <w:trHeight w:val="421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73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Библейские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темы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исто</w:t>
            </w:r>
            <w:r w:rsidRPr="00C65853">
              <w:rPr>
                <w:w w:val="115"/>
                <w:sz w:val="18"/>
                <w:lang w:val="ru-RU"/>
              </w:rPr>
              <w:t>рии европейс</w:t>
            </w:r>
            <w:r>
              <w:rPr>
                <w:w w:val="115"/>
                <w:sz w:val="18"/>
                <w:lang w:val="ru-RU"/>
              </w:rPr>
              <w:t>кой и отече</w:t>
            </w:r>
            <w:r w:rsidRPr="00C65853">
              <w:rPr>
                <w:w w:val="115"/>
                <w:sz w:val="18"/>
                <w:lang w:val="ru-RU"/>
              </w:rPr>
              <w:t>ственной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живописи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73"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Исторические картины на библеские темы: место и значение сюжетов Священной истории в евро</w:t>
            </w:r>
            <w:r w:rsidRPr="00C65853">
              <w:rPr>
                <w:w w:val="115"/>
                <w:sz w:val="18"/>
                <w:lang w:val="ru-RU"/>
              </w:rPr>
              <w:t>пейской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культуре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3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Вечные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темы</w:t>
            </w:r>
            <w:r w:rsidRPr="00C65853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искусстве</w:t>
            </w:r>
            <w:r w:rsidRPr="00C65853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</w:t>
            </w:r>
            <w:r w:rsidRPr="00C65853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оснве сюжетов Библии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5"/>
                <w:sz w:val="18"/>
                <w:lang w:val="ru-RU"/>
              </w:rPr>
              <w:t>Вечные темы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их</w:t>
            </w:r>
            <w:r w:rsidRPr="00C65853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нравственное</w:t>
            </w:r>
            <w:r w:rsidRPr="00C65853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духовно-цен</w:t>
            </w:r>
            <w:r w:rsidRPr="00C65853">
              <w:rPr>
                <w:w w:val="115"/>
                <w:sz w:val="18"/>
                <w:lang w:val="ru-RU"/>
              </w:rPr>
              <w:t>ностное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выражение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произведе</w:t>
            </w:r>
            <w:r w:rsidRPr="00C65853">
              <w:rPr>
                <w:w w:val="115"/>
                <w:sz w:val="18"/>
                <w:lang w:val="ru-RU"/>
              </w:rPr>
              <w:t>ниях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разных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времён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Произведения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библейские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те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мы</w:t>
            </w:r>
            <w:r w:rsidRPr="00C65853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Леонардо</w:t>
            </w:r>
            <w:r w:rsidRPr="00C65853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да</w:t>
            </w:r>
            <w:r w:rsidRPr="00C65853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Винчи,</w:t>
            </w:r>
            <w:r w:rsidRPr="00C65853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Рафаэля,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spacing w:val="-49"/>
                <w:w w:val="115"/>
                <w:sz w:val="18"/>
                <w:lang w:val="ru-RU"/>
              </w:rPr>
              <w:t xml:space="preserve">    </w:t>
            </w:r>
            <w:r w:rsidRPr="00C65853">
              <w:rPr>
                <w:w w:val="115"/>
                <w:sz w:val="18"/>
                <w:lang w:val="ru-RU"/>
              </w:rPr>
              <w:t>Рембрандта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73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Знать </w:t>
            </w:r>
            <w:r w:rsidRPr="00C65853">
              <w:rPr>
                <w:w w:val="115"/>
                <w:sz w:val="18"/>
                <w:lang w:val="ru-RU"/>
              </w:rPr>
              <w:t>о значении библейских сюжетов 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 xml:space="preserve">истории культуры и </w:t>
            </w:r>
            <w:r w:rsidRPr="00C65853">
              <w:rPr>
                <w:i/>
                <w:w w:val="120"/>
                <w:sz w:val="18"/>
                <w:lang w:val="ru-RU"/>
              </w:rPr>
              <w:t xml:space="preserve">узнавать </w:t>
            </w:r>
            <w:r w:rsidRPr="00C65853">
              <w:rPr>
                <w:w w:val="120"/>
                <w:sz w:val="18"/>
                <w:lang w:val="ru-RU"/>
              </w:rPr>
              <w:t>сюжеты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Свяще</w:t>
            </w:r>
            <w:r>
              <w:rPr>
                <w:w w:val="115"/>
                <w:sz w:val="18"/>
                <w:lang w:val="ru-RU"/>
              </w:rPr>
              <w:t>нной истории в произведениях ис</w:t>
            </w:r>
            <w:r w:rsidRPr="00C65853">
              <w:rPr>
                <w:w w:val="115"/>
                <w:sz w:val="18"/>
                <w:lang w:val="ru-RU"/>
              </w:rPr>
              <w:t>кусства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Объяснять </w:t>
            </w:r>
            <w:r w:rsidRPr="00C65853">
              <w:rPr>
                <w:w w:val="115"/>
                <w:sz w:val="18"/>
                <w:lang w:val="ru-RU"/>
              </w:rPr>
              <w:t>значение великих — вечных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тем в</w:t>
            </w:r>
            <w:r>
              <w:rPr>
                <w:w w:val="115"/>
                <w:sz w:val="18"/>
                <w:lang w:val="ru-RU"/>
              </w:rPr>
              <w:t xml:space="preserve"> искусстве на основе сюжетов Би</w:t>
            </w:r>
            <w:r w:rsidRPr="00C65853">
              <w:rPr>
                <w:w w:val="115"/>
                <w:sz w:val="18"/>
                <w:lang w:val="ru-RU"/>
              </w:rPr>
              <w:t>блии как «духовную ось», соединяющую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жиз</w:t>
            </w:r>
            <w:r>
              <w:rPr>
                <w:w w:val="115"/>
                <w:sz w:val="18"/>
                <w:lang w:val="ru-RU"/>
              </w:rPr>
              <w:t>ненные позиции разных поколений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 xml:space="preserve">Узнавать и объяснять сюжеты </w:t>
            </w:r>
            <w:r w:rsidRPr="00C65853">
              <w:rPr>
                <w:w w:val="115"/>
                <w:sz w:val="18"/>
                <w:lang w:val="ru-RU"/>
              </w:rPr>
              <w:t>картин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 библейские темы Леонардо да Винчи,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Рафаэля,</w:t>
            </w:r>
            <w:r w:rsidRPr="00C6585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Рембрандта</w:t>
            </w:r>
            <w:r w:rsidRPr="00C6585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др</w:t>
            </w:r>
            <w:r w:rsidRPr="00C65853">
              <w:rPr>
                <w:sz w:val="18"/>
                <w:lang w:val="ru-RU"/>
              </w:rPr>
              <w:t>.</w:t>
            </w:r>
          </w:p>
        </w:tc>
        <w:tc>
          <w:tcPr>
            <w:tcW w:w="2268" w:type="dxa"/>
            <w:vMerge/>
          </w:tcPr>
          <w:p w:rsidR="00EA081B" w:rsidRPr="00393805" w:rsidRDefault="00EA081B" w:rsidP="00EA081B">
            <w:pPr>
              <w:pStyle w:val="TableParagraph"/>
              <w:spacing w:before="73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EA081B" w:rsidTr="00EE17C3">
        <w:trPr>
          <w:trHeight w:val="118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73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Библейские</w:t>
            </w:r>
            <w:r w:rsidRPr="00C65853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темы</w:t>
            </w:r>
            <w:r w:rsidRPr="00C65853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</w:t>
            </w:r>
            <w:r>
              <w:rPr>
                <w:w w:val="115"/>
                <w:sz w:val="18"/>
                <w:lang w:val="ru-RU"/>
              </w:rPr>
              <w:t>ус</w:t>
            </w:r>
            <w:r w:rsidRPr="00C65853">
              <w:rPr>
                <w:w w:val="115"/>
                <w:sz w:val="18"/>
                <w:lang w:val="ru-RU"/>
              </w:rPr>
              <w:t>ском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искусстве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-1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z w:val="18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73" w:line="232" w:lineRule="auto"/>
              <w:rPr>
                <w:sz w:val="18"/>
                <w:lang w:val="ru-RU"/>
              </w:rPr>
            </w:pPr>
            <w:r w:rsidRPr="00C65853">
              <w:rPr>
                <w:w w:val="105"/>
                <w:sz w:val="18"/>
                <w:lang w:val="ru-RU"/>
              </w:rPr>
              <w:t>Библейские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темы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в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отечественном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 xml:space="preserve">искусстве </w:t>
            </w:r>
            <w:r>
              <w:rPr>
                <w:w w:val="105"/>
                <w:sz w:val="18"/>
              </w:rPr>
              <w:t>XIX</w:t>
            </w:r>
            <w:r>
              <w:rPr>
                <w:w w:val="105"/>
                <w:sz w:val="18"/>
                <w:lang w:val="ru-RU"/>
              </w:rPr>
              <w:t xml:space="preserve"> в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05"/>
                <w:sz w:val="18"/>
                <w:lang w:val="ru-RU"/>
              </w:rPr>
              <w:t>А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05"/>
                <w:sz w:val="18"/>
                <w:lang w:val="ru-RU"/>
              </w:rPr>
              <w:t>Иванов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05"/>
                <w:sz w:val="18"/>
                <w:lang w:val="ru-RU"/>
              </w:rPr>
              <w:t>«Яв</w:t>
            </w:r>
            <w:r w:rsidRPr="00C65853">
              <w:rPr>
                <w:w w:val="105"/>
                <w:sz w:val="18"/>
                <w:lang w:val="ru-RU"/>
              </w:rPr>
              <w:t>ление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Христа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народу»,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46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Крам</w:t>
            </w:r>
            <w:r w:rsidRPr="00C65853">
              <w:rPr>
                <w:w w:val="105"/>
                <w:sz w:val="18"/>
                <w:lang w:val="ru-RU"/>
              </w:rPr>
              <w:t>ской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29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«Христос</w:t>
            </w:r>
            <w:r w:rsidRPr="00C6585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в</w:t>
            </w:r>
            <w:r w:rsidRPr="00C6585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пустыне»,</w:t>
            </w:r>
            <w:r w:rsidRPr="00C6585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Н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30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Ге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687E95" w:rsidRDefault="00EA081B" w:rsidP="00EA081B">
            <w:pPr>
              <w:pStyle w:val="TableParagraph"/>
              <w:spacing w:line="195" w:lineRule="exact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 xml:space="preserve">«Тайная   </w:t>
            </w:r>
            <w:r w:rsidRPr="00C65853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 xml:space="preserve">вечеря»,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z w:val="18"/>
                <w:lang w:val="ru-RU"/>
              </w:rPr>
              <w:t xml:space="preserve">.   </w:t>
            </w:r>
            <w:r w:rsidRPr="00687E95">
              <w:rPr>
                <w:w w:val="110"/>
                <w:sz w:val="18"/>
                <w:lang w:val="ru-RU"/>
              </w:rPr>
              <w:t>Поленов</w:t>
            </w:r>
            <w:r w:rsidRPr="00687E95">
              <w:rPr>
                <w:sz w:val="18"/>
                <w:lang w:val="ru-RU"/>
              </w:rPr>
              <w:t>.</w:t>
            </w:r>
          </w:p>
          <w:p w:rsidR="00EA081B" w:rsidRPr="00687E95" w:rsidRDefault="00EA081B" w:rsidP="00EA081B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687E95">
              <w:rPr>
                <w:w w:val="120"/>
                <w:sz w:val="18"/>
                <w:lang w:val="ru-RU"/>
              </w:rPr>
              <w:t>«Христос</w:t>
            </w:r>
            <w:r w:rsidRPr="00687E95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687E95">
              <w:rPr>
                <w:w w:val="120"/>
                <w:sz w:val="18"/>
                <w:lang w:val="ru-RU"/>
              </w:rPr>
              <w:t>и</w:t>
            </w:r>
            <w:r w:rsidRPr="00687E95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687E95">
              <w:rPr>
                <w:w w:val="120"/>
                <w:sz w:val="18"/>
                <w:lang w:val="ru-RU"/>
              </w:rPr>
              <w:t>грешница»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EA081B" w:rsidRPr="00687E95" w:rsidRDefault="00EA081B" w:rsidP="00EA081B">
            <w:pPr>
              <w:pStyle w:val="TableParagraph"/>
              <w:spacing w:before="73"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05"/>
                <w:sz w:val="18"/>
                <w:lang w:val="ru-RU"/>
              </w:rPr>
              <w:t>Узнавать</w:t>
            </w:r>
            <w:r w:rsidRPr="00C65853">
              <w:rPr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05"/>
                <w:sz w:val="18"/>
                <w:lang w:val="ru-RU"/>
              </w:rPr>
              <w:t>и</w:t>
            </w:r>
            <w:r w:rsidRPr="00C65853">
              <w:rPr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05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содержание</w:t>
            </w:r>
            <w:r w:rsidRPr="00C65853">
              <w:rPr>
                <w:spacing w:val="48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кар</w:t>
            </w:r>
            <w:r w:rsidRPr="00C65853">
              <w:rPr>
                <w:w w:val="105"/>
                <w:sz w:val="18"/>
                <w:lang w:val="ru-RU"/>
              </w:rPr>
              <w:t>тин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отечественных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художников (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4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Ива</w:t>
            </w:r>
            <w:r w:rsidRPr="00C65853">
              <w:rPr>
                <w:w w:val="105"/>
                <w:sz w:val="18"/>
                <w:lang w:val="ru-RU"/>
              </w:rPr>
              <w:t>н</w:t>
            </w:r>
            <w:r>
              <w:rPr>
                <w:w w:val="105"/>
                <w:sz w:val="18"/>
                <w:lang w:val="ru-RU"/>
              </w:rPr>
              <w:t>ов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«Явление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Христа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65853">
              <w:rPr>
                <w:w w:val="105"/>
                <w:sz w:val="18"/>
                <w:lang w:val="ru-RU"/>
              </w:rPr>
              <w:t>народу»,</w:t>
            </w:r>
            <w:r w:rsidRPr="00C6585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Крамской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«Христос в пустыне», Н</w:t>
            </w:r>
            <w:r w:rsidRPr="00C65853">
              <w:rPr>
                <w:sz w:val="18"/>
                <w:lang w:val="ru-RU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Ге</w:t>
            </w:r>
            <w:r w:rsidRPr="00687E95">
              <w:rPr>
                <w:sz w:val="18"/>
                <w:lang w:val="ru-RU"/>
              </w:rPr>
              <w:t>.</w:t>
            </w:r>
            <w:r w:rsidRPr="00687E95">
              <w:rPr>
                <w:spacing w:val="4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«Тай</w:t>
            </w:r>
            <w:r w:rsidRPr="00687E95">
              <w:rPr>
                <w:w w:val="105"/>
                <w:sz w:val="18"/>
                <w:lang w:val="ru-RU"/>
              </w:rPr>
              <w:t>ная</w:t>
            </w:r>
            <w:r w:rsidRPr="00687E9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687E95">
              <w:rPr>
                <w:w w:val="105"/>
                <w:sz w:val="18"/>
                <w:lang w:val="ru-RU"/>
              </w:rPr>
              <w:t>вечеря»,</w:t>
            </w:r>
            <w:r w:rsidRPr="00687E9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В</w:t>
            </w:r>
            <w:r w:rsidRPr="00687E95">
              <w:rPr>
                <w:sz w:val="18"/>
                <w:lang w:val="ru-RU"/>
              </w:rPr>
              <w:t>.</w:t>
            </w:r>
            <w:r w:rsidRPr="00687E95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Поленов</w:t>
            </w:r>
            <w:r w:rsidRPr="00687E95">
              <w:rPr>
                <w:sz w:val="18"/>
                <w:lang w:val="ru-RU"/>
              </w:rPr>
              <w:t>.</w:t>
            </w:r>
            <w:r w:rsidRPr="00687E95">
              <w:rPr>
                <w:spacing w:val="1"/>
                <w:sz w:val="18"/>
                <w:lang w:val="ru-RU"/>
              </w:rPr>
              <w:t xml:space="preserve"> </w:t>
            </w:r>
            <w:r w:rsidRPr="00687E95">
              <w:rPr>
                <w:w w:val="105"/>
                <w:sz w:val="18"/>
                <w:lang w:val="ru-RU"/>
              </w:rPr>
              <w:t>«Христос</w:t>
            </w:r>
            <w:r w:rsidRPr="00687E9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687E95">
              <w:rPr>
                <w:w w:val="105"/>
                <w:sz w:val="18"/>
                <w:lang w:val="ru-RU"/>
              </w:rPr>
              <w:t>и</w:t>
            </w:r>
            <w:r w:rsidRPr="00687E9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687E95">
              <w:rPr>
                <w:w w:val="105"/>
                <w:sz w:val="18"/>
                <w:lang w:val="ru-RU"/>
              </w:rPr>
              <w:t>грешница»)</w:t>
            </w:r>
          </w:p>
        </w:tc>
        <w:tc>
          <w:tcPr>
            <w:tcW w:w="2268" w:type="dxa"/>
            <w:vMerge/>
          </w:tcPr>
          <w:p w:rsidR="00EA081B" w:rsidRPr="00C65853" w:rsidRDefault="00EA081B" w:rsidP="00EA081B">
            <w:pPr>
              <w:pStyle w:val="TableParagraph"/>
              <w:spacing w:before="73" w:line="232" w:lineRule="auto"/>
              <w:rPr>
                <w:i/>
                <w:w w:val="105"/>
                <w:sz w:val="18"/>
              </w:rPr>
            </w:pPr>
          </w:p>
        </w:tc>
      </w:tr>
      <w:tr w:rsidR="00EA081B" w:rsidTr="005A5974">
        <w:trPr>
          <w:trHeight w:val="265"/>
        </w:trPr>
        <w:tc>
          <w:tcPr>
            <w:tcW w:w="1560" w:type="dxa"/>
            <w:tcBorders>
              <w:left w:val="single" w:sz="6" w:space="0" w:color="000000"/>
            </w:tcBorders>
          </w:tcPr>
          <w:p w:rsidR="00EA081B" w:rsidRPr="00C65853" w:rsidRDefault="00EA081B" w:rsidP="00EA081B">
            <w:pPr>
              <w:pStyle w:val="TableParagraph"/>
              <w:spacing w:before="59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Иконопись</w:t>
            </w:r>
            <w:r w:rsidRPr="00C6585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истории</w:t>
            </w:r>
            <w:r w:rsidRPr="00C6585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рус-</w:t>
            </w:r>
            <w:r w:rsidRPr="00C65853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ского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искусства</w:t>
            </w:r>
          </w:p>
        </w:tc>
        <w:tc>
          <w:tcPr>
            <w:tcW w:w="2693" w:type="dxa"/>
          </w:tcPr>
          <w:p w:rsidR="00EA081B" w:rsidRPr="00C65853" w:rsidRDefault="00EA081B" w:rsidP="00EA081B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>
              <w:rPr>
                <w:w w:val="120"/>
                <w:sz w:val="18"/>
                <w:lang w:val="ru-RU"/>
              </w:rPr>
              <w:t>Иконопись как великое проявле</w:t>
            </w:r>
            <w:r w:rsidRPr="00C65853">
              <w:rPr>
                <w:w w:val="115"/>
                <w:sz w:val="18"/>
                <w:lang w:val="ru-RU"/>
              </w:rPr>
              <w:t xml:space="preserve">ние </w:t>
            </w:r>
            <w:r>
              <w:rPr>
                <w:w w:val="115"/>
                <w:sz w:val="18"/>
                <w:lang w:val="ru-RU"/>
              </w:rPr>
              <w:t>русской культуры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Язык изо</w:t>
            </w:r>
            <w:r>
              <w:rPr>
                <w:w w:val="120"/>
                <w:sz w:val="18"/>
                <w:lang w:val="ru-RU"/>
              </w:rPr>
              <w:t>бражения в иконе, его религиоз</w:t>
            </w:r>
            <w:r w:rsidRPr="00C65853">
              <w:rPr>
                <w:w w:val="115"/>
                <w:sz w:val="18"/>
                <w:lang w:val="ru-RU"/>
              </w:rPr>
              <w:t>ный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символический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смысл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Великие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русские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иконописцы: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духовный свет икон Андрея Руб</w:t>
            </w:r>
            <w:r w:rsidRPr="00C65853">
              <w:rPr>
                <w:w w:val="120"/>
                <w:sz w:val="18"/>
                <w:lang w:val="ru-RU"/>
              </w:rPr>
              <w:t>лёва,</w:t>
            </w:r>
            <w:r w:rsidRPr="00C65853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lastRenderedPageBreak/>
              <w:t>Феофана</w:t>
            </w:r>
            <w:r w:rsidRPr="00C65853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Грека,</w:t>
            </w:r>
            <w:r w:rsidRPr="00C65853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Дионисия</w:t>
            </w:r>
          </w:p>
        </w:tc>
        <w:tc>
          <w:tcPr>
            <w:tcW w:w="4111" w:type="dxa"/>
          </w:tcPr>
          <w:p w:rsidR="00EA081B" w:rsidRPr="00C65853" w:rsidRDefault="00EA081B" w:rsidP="00EA081B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lastRenderedPageBreak/>
              <w:t>Знать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смысловом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различии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между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иконой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картиной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Знать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творчестве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великих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русских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иконописцев: Андрея Рублёва, Феофана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Грека,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Дионисия</w:t>
            </w:r>
            <w:r w:rsidRPr="00C65853">
              <w:rPr>
                <w:sz w:val="18"/>
                <w:lang w:val="ru-RU"/>
              </w:rPr>
              <w:t>.</w:t>
            </w:r>
          </w:p>
          <w:p w:rsidR="00EA081B" w:rsidRPr="00C65853" w:rsidRDefault="00EA081B" w:rsidP="00EA081B">
            <w:pPr>
              <w:pStyle w:val="TableParagraph"/>
              <w:spacing w:line="232" w:lineRule="auto"/>
              <w:ind w:right="158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Осознавать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древнерусской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иконоп</w:t>
            </w:r>
            <w:r>
              <w:rPr>
                <w:w w:val="115"/>
                <w:sz w:val="18"/>
                <w:lang w:val="ru-RU"/>
              </w:rPr>
              <w:t>иси как уникальное и высокое до</w:t>
            </w:r>
            <w:r w:rsidRPr="00C65853">
              <w:rPr>
                <w:w w:val="115"/>
                <w:sz w:val="18"/>
                <w:lang w:val="ru-RU"/>
              </w:rPr>
              <w:t>стижение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отечественной</w:t>
            </w:r>
            <w:r w:rsidRPr="00C6585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культуры</w:t>
            </w:r>
          </w:p>
        </w:tc>
        <w:tc>
          <w:tcPr>
            <w:tcW w:w="2268" w:type="dxa"/>
            <w:vMerge/>
          </w:tcPr>
          <w:p w:rsidR="00EA081B" w:rsidRPr="00393805" w:rsidRDefault="00EA081B" w:rsidP="00EA081B">
            <w:pPr>
              <w:pStyle w:val="TableParagraph"/>
              <w:spacing w:before="59" w:line="232" w:lineRule="auto"/>
              <w:rPr>
                <w:i/>
                <w:w w:val="115"/>
                <w:sz w:val="18"/>
                <w:lang w:val="ru-RU"/>
              </w:rPr>
            </w:pPr>
          </w:p>
        </w:tc>
      </w:tr>
    </w:tbl>
    <w:p w:rsidR="00A8311F" w:rsidRDefault="00A8311F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853" w:rsidRDefault="00A8311F" w:rsidP="00A831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8311F" w:rsidRDefault="00A8311F" w:rsidP="00A831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3 «Архитектура и дизайн»</w:t>
      </w:r>
    </w:p>
    <w:p w:rsidR="00C65853" w:rsidRDefault="00A8311F" w:rsidP="00A8311F">
      <w:pPr>
        <w:pStyle w:val="3"/>
        <w:spacing w:line="252" w:lineRule="exact"/>
        <w:ind w:left="0"/>
      </w:pPr>
      <w:r>
        <w:rPr>
          <w:w w:val="95"/>
        </w:rPr>
        <w:t xml:space="preserve"> </w:t>
      </w:r>
      <w:r w:rsidR="00C65853">
        <w:rPr>
          <w:w w:val="95"/>
        </w:rPr>
        <w:t>(В</w:t>
      </w:r>
      <w:r w:rsidR="00C65853">
        <w:rPr>
          <w:spacing w:val="-7"/>
          <w:w w:val="95"/>
        </w:rPr>
        <w:t xml:space="preserve"> </w:t>
      </w:r>
      <w:r w:rsidR="00C65853">
        <w:rPr>
          <w:w w:val="95"/>
        </w:rPr>
        <w:t>данном</w:t>
      </w:r>
      <w:r w:rsidR="00C65853">
        <w:rPr>
          <w:spacing w:val="-6"/>
          <w:w w:val="95"/>
        </w:rPr>
        <w:t xml:space="preserve"> </w:t>
      </w:r>
      <w:r w:rsidR="00C65853">
        <w:rPr>
          <w:w w:val="95"/>
        </w:rPr>
        <w:t>тематическом</w:t>
      </w:r>
      <w:r w:rsidR="00C65853">
        <w:rPr>
          <w:spacing w:val="-6"/>
          <w:w w:val="95"/>
        </w:rPr>
        <w:t xml:space="preserve"> </w:t>
      </w:r>
      <w:r w:rsidR="00C65853">
        <w:rPr>
          <w:w w:val="95"/>
        </w:rPr>
        <w:t>планировании</w:t>
      </w:r>
      <w:r w:rsidR="00C65853">
        <w:rPr>
          <w:spacing w:val="-6"/>
          <w:w w:val="95"/>
        </w:rPr>
        <w:t xml:space="preserve"> </w:t>
      </w:r>
      <w:r w:rsidR="00C65853">
        <w:rPr>
          <w:w w:val="95"/>
        </w:rPr>
        <w:t>на</w:t>
      </w:r>
      <w:r w:rsidR="00C65853">
        <w:rPr>
          <w:spacing w:val="-7"/>
          <w:w w:val="95"/>
        </w:rPr>
        <w:t xml:space="preserve"> </w:t>
      </w:r>
      <w:r w:rsidR="00C65853">
        <w:rPr>
          <w:w w:val="95"/>
        </w:rPr>
        <w:t>данный</w:t>
      </w:r>
      <w:r w:rsidR="00C65853">
        <w:rPr>
          <w:spacing w:val="-6"/>
          <w:w w:val="95"/>
        </w:rPr>
        <w:t xml:space="preserve"> </w:t>
      </w:r>
      <w:r w:rsidR="00C65853">
        <w:rPr>
          <w:w w:val="95"/>
        </w:rPr>
        <w:t>модуль</w:t>
      </w:r>
      <w:r w:rsidR="00C65853">
        <w:rPr>
          <w:spacing w:val="-6"/>
          <w:w w:val="95"/>
        </w:rPr>
        <w:t xml:space="preserve"> </w:t>
      </w:r>
      <w:r w:rsidR="00C65853">
        <w:rPr>
          <w:w w:val="95"/>
        </w:rPr>
        <w:t>предлагается</w:t>
      </w:r>
      <w:r w:rsidR="00C65853">
        <w:rPr>
          <w:spacing w:val="-6"/>
          <w:w w:val="95"/>
        </w:rPr>
        <w:t xml:space="preserve"> </w:t>
      </w:r>
      <w:r w:rsidR="00E120B1">
        <w:rPr>
          <w:w w:val="95"/>
        </w:rPr>
        <w:t>34</w:t>
      </w:r>
      <w:r w:rsidR="00C65853">
        <w:rPr>
          <w:spacing w:val="-7"/>
          <w:w w:val="95"/>
        </w:rPr>
        <w:t xml:space="preserve"> </w:t>
      </w:r>
      <w:r w:rsidR="00C65853">
        <w:rPr>
          <w:w w:val="95"/>
        </w:rPr>
        <w:t>ч)</w:t>
      </w:r>
    </w:p>
    <w:p w:rsidR="00C65853" w:rsidRDefault="00C65853" w:rsidP="00C65853">
      <w:pPr>
        <w:pStyle w:val="aa"/>
        <w:spacing w:before="8"/>
        <w:rPr>
          <w:rFonts w:ascii="Tahoma"/>
          <w:sz w:val="19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3973"/>
        <w:gridCol w:w="2268"/>
      </w:tblGrid>
      <w:tr w:rsidR="00EE17C3" w:rsidTr="00F575EC">
        <w:trPr>
          <w:trHeight w:val="550"/>
        </w:trPr>
        <w:tc>
          <w:tcPr>
            <w:tcW w:w="1418" w:type="dxa"/>
          </w:tcPr>
          <w:p w:rsidR="00EE17C3" w:rsidRDefault="00EE17C3" w:rsidP="00EE17C3">
            <w:pPr>
              <w:pStyle w:val="TableParagraph"/>
              <w:ind w:left="4" w:right="192"/>
              <w:jc w:val="center"/>
              <w:rPr>
                <w:b/>
                <w:spacing w:val="-45"/>
                <w:sz w:val="18"/>
                <w:szCs w:val="18"/>
                <w:lang w:val="ru-RU"/>
              </w:rPr>
            </w:pPr>
            <w:r w:rsidRPr="00884149">
              <w:rPr>
                <w:b/>
                <w:sz w:val="18"/>
                <w:szCs w:val="18"/>
              </w:rPr>
              <w:t>Тематические</w:t>
            </w:r>
            <w:r w:rsidRPr="0088414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блоки,</w:t>
            </w:r>
            <w:r w:rsidRPr="00884149">
              <w:rPr>
                <w:b/>
                <w:spacing w:val="-45"/>
                <w:sz w:val="18"/>
                <w:szCs w:val="18"/>
              </w:rPr>
              <w:t xml:space="preserve"> </w:t>
            </w:r>
            <w:r>
              <w:rPr>
                <w:b/>
                <w:spacing w:val="-45"/>
                <w:sz w:val="18"/>
                <w:szCs w:val="18"/>
                <w:lang w:val="ru-RU"/>
              </w:rPr>
              <w:t xml:space="preserve">         </w:t>
            </w:r>
          </w:p>
          <w:p w:rsidR="00EE17C3" w:rsidRPr="00884149" w:rsidRDefault="00EE17C3" w:rsidP="00EE17C3">
            <w:pPr>
              <w:pStyle w:val="TableParagraph"/>
              <w:ind w:left="4" w:right="192"/>
              <w:jc w:val="center"/>
              <w:rPr>
                <w:b/>
                <w:sz w:val="18"/>
                <w:szCs w:val="18"/>
              </w:rPr>
            </w:pPr>
            <w:r w:rsidRPr="00884149">
              <w:rPr>
                <w:b/>
                <w:sz w:val="18"/>
                <w:szCs w:val="18"/>
              </w:rPr>
              <w:t>темы</w:t>
            </w:r>
          </w:p>
        </w:tc>
        <w:tc>
          <w:tcPr>
            <w:tcW w:w="2835" w:type="dxa"/>
          </w:tcPr>
          <w:p w:rsidR="00EE17C3" w:rsidRPr="00EF28F2" w:rsidRDefault="00EE17C3" w:rsidP="00EE17C3">
            <w:pPr>
              <w:pStyle w:val="TableParagraph"/>
              <w:ind w:left="7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</w:t>
            </w:r>
            <w:r w:rsidRPr="00884149">
              <w:rPr>
                <w:b/>
                <w:sz w:val="18"/>
                <w:szCs w:val="18"/>
              </w:rPr>
              <w:t>Основное</w:t>
            </w:r>
          </w:p>
          <w:p w:rsidR="00EE17C3" w:rsidRDefault="00EE17C3" w:rsidP="00EE17C3">
            <w:pPr>
              <w:pStyle w:val="TableParagraph"/>
              <w:ind w:left="713"/>
              <w:rPr>
                <w:b/>
                <w:spacing w:val="35"/>
                <w:sz w:val="18"/>
                <w:szCs w:val="18"/>
                <w:lang w:val="ru-RU"/>
              </w:rPr>
            </w:pPr>
            <w:r>
              <w:rPr>
                <w:b/>
                <w:spacing w:val="35"/>
                <w:sz w:val="18"/>
                <w:szCs w:val="18"/>
                <w:lang w:val="ru-RU"/>
              </w:rPr>
              <w:t>програмное</w:t>
            </w:r>
          </w:p>
          <w:p w:rsidR="00EE17C3" w:rsidRPr="00884149" w:rsidRDefault="00EE17C3" w:rsidP="00EE17C3">
            <w:pPr>
              <w:pStyle w:val="TableParagraph"/>
              <w:ind w:left="713"/>
              <w:rPr>
                <w:b/>
                <w:sz w:val="18"/>
                <w:szCs w:val="18"/>
              </w:rPr>
            </w:pPr>
            <w:r>
              <w:rPr>
                <w:b/>
                <w:spacing w:val="35"/>
                <w:sz w:val="18"/>
                <w:szCs w:val="18"/>
                <w:lang w:val="ru-RU"/>
              </w:rPr>
              <w:t xml:space="preserve">   </w:t>
            </w:r>
            <w:r w:rsidRPr="00884149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3973" w:type="dxa"/>
          </w:tcPr>
          <w:p w:rsidR="00EE17C3" w:rsidRPr="00884149" w:rsidRDefault="00EE17C3" w:rsidP="00EE17C3">
            <w:pPr>
              <w:pStyle w:val="TableParagraph"/>
              <w:ind w:left="1389" w:right="149" w:hanging="722"/>
              <w:rPr>
                <w:b/>
                <w:sz w:val="18"/>
                <w:szCs w:val="18"/>
              </w:rPr>
            </w:pPr>
            <w:r w:rsidRPr="00884149">
              <w:rPr>
                <w:b/>
                <w:sz w:val="18"/>
                <w:szCs w:val="18"/>
              </w:rPr>
              <w:t>Основные</w:t>
            </w:r>
            <w:r w:rsidRPr="00884149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виды</w:t>
            </w:r>
            <w:r w:rsidRPr="00884149">
              <w:rPr>
                <w:b/>
                <w:spacing w:val="17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деятельности</w:t>
            </w:r>
            <w:r>
              <w:rPr>
                <w:b/>
                <w:spacing w:val="-44"/>
                <w:sz w:val="18"/>
                <w:szCs w:val="18"/>
              </w:rPr>
              <w:t xml:space="preserve"> </w:t>
            </w:r>
            <w:r w:rsidRPr="00884149">
              <w:rPr>
                <w:b/>
                <w:sz w:val="18"/>
                <w:szCs w:val="18"/>
              </w:rPr>
              <w:t>обучающихся</w:t>
            </w:r>
          </w:p>
        </w:tc>
        <w:tc>
          <w:tcPr>
            <w:tcW w:w="2268" w:type="dxa"/>
          </w:tcPr>
          <w:p w:rsidR="00EE17C3" w:rsidRPr="00EE17C3" w:rsidRDefault="00EE17C3" w:rsidP="00EE17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17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Использование</w:t>
            </w:r>
          </w:p>
          <w:p w:rsidR="00EE17C3" w:rsidRPr="00EE17C3" w:rsidRDefault="00EE17C3" w:rsidP="00EE17C3">
            <w:pPr>
              <w:pStyle w:val="TableParagraph"/>
              <w:ind w:left="0" w:right="149"/>
              <w:jc w:val="center"/>
              <w:rPr>
                <w:b/>
                <w:sz w:val="18"/>
                <w:szCs w:val="18"/>
                <w:lang w:val="ru-RU"/>
              </w:rPr>
            </w:pPr>
            <w:r w:rsidRPr="00EE17C3">
              <w:rPr>
                <w:b/>
                <w:sz w:val="18"/>
                <w:szCs w:val="18"/>
                <w:lang w:val="ru-RU"/>
              </w:rPr>
              <w:t>электронных (цифровых) образовательных ресурсов</w:t>
            </w:r>
          </w:p>
        </w:tc>
      </w:tr>
      <w:tr w:rsidR="000B4C3E" w:rsidTr="00EA081B">
        <w:trPr>
          <w:trHeight w:val="513"/>
        </w:trPr>
        <w:tc>
          <w:tcPr>
            <w:tcW w:w="82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B4C3E" w:rsidRPr="00C65853" w:rsidRDefault="000B4C3E" w:rsidP="00EE17C3">
            <w:pPr>
              <w:pStyle w:val="TableParagraph"/>
              <w:spacing w:before="56"/>
              <w:ind w:left="513"/>
              <w:jc w:val="center"/>
              <w:rPr>
                <w:rFonts w:ascii="Tahoma" w:hAnsi="Tahoma"/>
                <w:sz w:val="18"/>
                <w:lang w:val="ru-RU"/>
              </w:rPr>
            </w:pPr>
            <w:r w:rsidRPr="00C65853">
              <w:rPr>
                <w:rFonts w:ascii="Tahoma" w:hAnsi="Tahoma"/>
                <w:w w:val="90"/>
                <w:sz w:val="18"/>
                <w:lang w:val="ru-RU"/>
              </w:rPr>
              <w:t>Архитектура</w:t>
            </w:r>
            <w:r w:rsidRPr="00C65853">
              <w:rPr>
                <w:rFonts w:ascii="Tahoma" w:hAnsi="Tahoma"/>
                <w:spacing w:val="31"/>
                <w:w w:val="90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0"/>
                <w:sz w:val="18"/>
                <w:lang w:val="ru-RU"/>
              </w:rPr>
              <w:t>и</w:t>
            </w:r>
            <w:r w:rsidRPr="00C65853">
              <w:rPr>
                <w:rFonts w:ascii="Tahoma" w:hAnsi="Tahoma"/>
                <w:spacing w:val="32"/>
                <w:w w:val="90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0"/>
                <w:sz w:val="18"/>
                <w:lang w:val="ru-RU"/>
              </w:rPr>
              <w:t>дизайн</w:t>
            </w:r>
            <w:r w:rsidRPr="00C65853">
              <w:rPr>
                <w:rFonts w:ascii="Tahoma" w:hAnsi="Tahoma"/>
                <w:spacing w:val="31"/>
                <w:w w:val="90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0"/>
                <w:sz w:val="18"/>
                <w:lang w:val="ru-RU"/>
              </w:rPr>
              <w:t>—</w:t>
            </w:r>
            <w:r w:rsidRPr="00C65853">
              <w:rPr>
                <w:rFonts w:ascii="Tahoma" w:hAnsi="Tahoma"/>
                <w:spacing w:val="32"/>
                <w:w w:val="90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0"/>
                <w:sz w:val="18"/>
                <w:lang w:val="ru-RU"/>
              </w:rPr>
              <w:t>искусства</w:t>
            </w:r>
            <w:r w:rsidRPr="00C65853">
              <w:rPr>
                <w:rFonts w:ascii="Tahoma" w:hAnsi="Tahoma"/>
                <w:spacing w:val="32"/>
                <w:w w:val="90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0"/>
                <w:sz w:val="18"/>
                <w:lang w:val="ru-RU"/>
              </w:rPr>
              <w:t>художественной</w:t>
            </w:r>
            <w:r w:rsidRPr="00C65853">
              <w:rPr>
                <w:rFonts w:ascii="Tahoma" w:hAnsi="Tahoma"/>
                <w:spacing w:val="31"/>
                <w:w w:val="90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0"/>
                <w:sz w:val="18"/>
                <w:lang w:val="ru-RU"/>
              </w:rPr>
              <w:t>постройки</w:t>
            </w:r>
            <w:r w:rsidRPr="00C65853">
              <w:rPr>
                <w:rFonts w:ascii="Tahoma" w:hAnsi="Tahoma"/>
                <w:spacing w:val="32"/>
                <w:w w:val="90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0"/>
                <w:sz w:val="18"/>
                <w:lang w:val="ru-RU"/>
              </w:rPr>
              <w:t>предметно‒пространственной</w:t>
            </w:r>
            <w:r w:rsidRPr="00C65853">
              <w:rPr>
                <w:rFonts w:ascii="Tahoma" w:hAnsi="Tahoma"/>
                <w:spacing w:val="31"/>
                <w:w w:val="90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0"/>
                <w:sz w:val="18"/>
                <w:lang w:val="ru-RU"/>
              </w:rPr>
              <w:t>среды</w:t>
            </w:r>
            <w:r w:rsidRPr="00C65853">
              <w:rPr>
                <w:rFonts w:ascii="Tahoma" w:hAnsi="Tahoma"/>
                <w:spacing w:val="32"/>
                <w:w w:val="90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0"/>
                <w:sz w:val="18"/>
                <w:lang w:val="ru-RU"/>
              </w:rPr>
              <w:t>жизни</w:t>
            </w:r>
            <w:r w:rsidRPr="00C65853">
              <w:rPr>
                <w:rFonts w:ascii="Tahoma" w:hAnsi="Tahoma"/>
                <w:spacing w:val="32"/>
                <w:w w:val="90"/>
                <w:sz w:val="18"/>
                <w:lang w:val="ru-RU"/>
              </w:rPr>
              <w:t xml:space="preserve"> </w:t>
            </w:r>
            <w:r w:rsidRPr="00C65853">
              <w:rPr>
                <w:rFonts w:ascii="Tahoma" w:hAnsi="Tahoma"/>
                <w:w w:val="90"/>
                <w:sz w:val="18"/>
                <w:lang w:val="ru-RU"/>
              </w:rPr>
              <w:t>человека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EA081B" w:rsidRPr="00EA081B" w:rsidRDefault="00EA081B" w:rsidP="00EA081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Интернет-галереи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40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printdigital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24283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Шедевры мировой живописи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41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arslonga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Галерея «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ARS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</w:t>
            </w:r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LONGA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» Галерея своей главной задачей видит поиск и показ работ современных художников, творчество которых выражает настроения и духовные поиски нашего времени.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42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artobject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gallery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Галерея «АРТ. Объект». Галерея не ограничивает себя узкими стилистическими или жанровыми рамками, а старается знакомить зрителя с разнообразными проявлениями современной арт-сцены.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43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tanais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info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>Шедевры Русской Живописи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44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gallerix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album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Hermitage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museum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hi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-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resolution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Галерея, картины известных художников.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45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gallerix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 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Ещё одна жемчужина интернета и прекрасная находка для тех, кто любит живопись!</w:t>
            </w:r>
          </w:p>
          <w:p w:rsidR="00EA081B" w:rsidRPr="00AC5315" w:rsidRDefault="00161D68" w:rsidP="00EA081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</w:pPr>
            <w:hyperlink r:id="rId46" w:tgtFrame="_blank" w:history="1"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http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://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www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artlib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.</w:t>
              </w:r>
              <w:r w:rsidR="00EA081B" w:rsidRPr="00EA081B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eastAsia="ru-RU"/>
                </w:rPr>
                <w:t>ru</w:t>
              </w:r>
              <w:r w:rsidR="00EA081B" w:rsidRPr="00AC5315">
                <w:rPr>
                  <w:rFonts w:ascii="Times New Roman" w:eastAsia="Times New Roman" w:hAnsi="Times New Roman" w:cs="Times New Roman"/>
                  <w:color w:val="01366A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  <w:r w:rsidR="00EA081B" w:rsidRPr="00EA081B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 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t xml:space="preserve"> библиотека </w:t>
            </w:r>
            <w:r w:rsidR="00EA081B" w:rsidRPr="00AC5315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val="ru-RU" w:eastAsia="ru-RU"/>
              </w:rPr>
              <w:lastRenderedPageBreak/>
              <w:t>изобразительных искусств.</w:t>
            </w:r>
          </w:p>
          <w:p w:rsidR="00EA081B" w:rsidRPr="00EA081B" w:rsidRDefault="00EA081B" w:rsidP="00EA081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Виртуальные музеи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47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</w:rPr>
                <w:t>http</w:t>
              </w:r>
              <w:r w:rsidR="00EA081B" w:rsidRPr="00AC5315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</w:rPr>
                <w:t>www</w:t>
              </w:r>
              <w:r w:rsidR="00EA081B" w:rsidRPr="00AC5315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</w:rPr>
                <w:t>googleartproject</w:t>
              </w:r>
              <w:r w:rsidR="00EA081B" w:rsidRPr="00AC5315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24283"/>
                  <w:sz w:val="18"/>
                  <w:szCs w:val="18"/>
                  <w:u w:val="single"/>
                </w:rPr>
                <w:t>com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>Виртуальные туры по музеям мира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48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smallbay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>Виртуальный музей живописи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49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www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virtualrm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spb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>Русский музей: виртуальный филиал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</w:pPr>
            <w:hyperlink r:id="rId50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http://louvre.historic.ru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Лувр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</w:pPr>
            <w:hyperlink r:id="rId51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http://www.artandphoto.ru/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 xml:space="preserve"> "ART&amp;Photo. </w:t>
            </w:r>
            <w:r w:rsidR="00EA081B" w:rsidRPr="00AC5315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 xml:space="preserve">Галереи живописи и фото российских и зарубежных художников в жанрах: пейзаж, портрет, фэнтези, природа, ню и др. 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Возможность добавления собственной работы и статьи по искусству.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52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www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roerich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org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>Музей Рериха в Нью-Йорке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53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www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virtualmuseum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>Виртуальный музей России</w:t>
            </w:r>
          </w:p>
          <w:p w:rsidR="00EA081B" w:rsidRPr="00AC5315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</w:pPr>
            <w:hyperlink r:id="rId54" w:anchor="/ru&amp;1_5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tours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kremlin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/#/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&amp;1_5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 xml:space="preserve"> Виртуальное открытие Кремля в Москве.</w:t>
            </w:r>
          </w:p>
          <w:p w:rsidR="00EA081B" w:rsidRPr="00EA081B" w:rsidRDefault="00161D68" w:rsidP="00EA081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</w:pPr>
            <w:hyperlink r:id="rId55" w:tgtFrame="_blank" w:history="1"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http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://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culture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.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ru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atlas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</w:t>
              </w:r>
              <w:r w:rsidR="00EA081B" w:rsidRPr="00EA081B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</w:rPr>
                <w:t>object</w:t>
              </w:r>
              <w:r w:rsidR="00EA081B" w:rsidRPr="00AC5315">
                <w:rPr>
                  <w:rFonts w:ascii="Times New Roman" w:eastAsia="Calibri" w:hAnsi="Times New Roman" w:cs="Times New Roman"/>
                  <w:color w:val="01366A"/>
                  <w:sz w:val="18"/>
                  <w:szCs w:val="18"/>
                  <w:u w:val="single"/>
                  <w:lang w:val="ru-RU"/>
                </w:rPr>
                <w:t>/526</w:t>
              </w:r>
            </w:hyperlink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 xml:space="preserve"> Российский этнографический музей.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 </w:t>
            </w:r>
            <w:r w:rsidR="00EA081B" w:rsidRPr="00AC5315">
              <w:rPr>
                <w:rFonts w:ascii="Times New Roman" w:eastAsia="Calibri" w:hAnsi="Times New Roman" w:cs="Times New Roman"/>
                <w:color w:val="767676"/>
                <w:sz w:val="18"/>
                <w:szCs w:val="18"/>
                <w:lang w:val="ru-RU"/>
              </w:rPr>
              <w:t xml:space="preserve"> </w:t>
            </w:r>
            <w:r w:rsidR="00EA081B" w:rsidRPr="00EA081B">
              <w:rPr>
                <w:rFonts w:ascii="Times New Roman" w:eastAsia="Calibri" w:hAnsi="Times New Roman" w:cs="Times New Roman"/>
                <w:color w:val="767676"/>
                <w:sz w:val="18"/>
                <w:szCs w:val="18"/>
              </w:rPr>
              <w:t>Образы России.</w:t>
            </w:r>
          </w:p>
          <w:p w:rsidR="000B4C3E" w:rsidRPr="00EE17C3" w:rsidRDefault="000B4C3E" w:rsidP="00C65853">
            <w:pPr>
              <w:pStyle w:val="TableParagraph"/>
              <w:spacing w:before="56"/>
              <w:ind w:left="513"/>
              <w:rPr>
                <w:rFonts w:ascii="Tahoma" w:hAnsi="Tahoma"/>
                <w:w w:val="90"/>
                <w:sz w:val="18"/>
                <w:lang w:val="ru-RU"/>
              </w:rPr>
            </w:pPr>
          </w:p>
        </w:tc>
      </w:tr>
      <w:tr w:rsidR="000B4C3E" w:rsidTr="00E120B1">
        <w:trPr>
          <w:trHeight w:val="1835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0B4C3E" w:rsidRPr="00C65853" w:rsidRDefault="000B4C3E" w:rsidP="00C65853">
            <w:pPr>
              <w:pStyle w:val="TableParagraph"/>
              <w:spacing w:before="56" w:line="232" w:lineRule="auto"/>
              <w:ind w:left="167" w:right="158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Архитектура и дизайн —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предметн</w:t>
            </w:r>
            <w:r>
              <w:rPr>
                <w:w w:val="115"/>
                <w:sz w:val="18"/>
                <w:lang w:val="ru-RU"/>
              </w:rPr>
              <w:t>о-пространствен</w:t>
            </w:r>
            <w:r w:rsidRPr="00C65853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среда,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создаваемая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человеком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B4C3E" w:rsidRPr="00C65853" w:rsidRDefault="000B4C3E" w:rsidP="00C65853">
            <w:pPr>
              <w:pStyle w:val="TableParagraph"/>
              <w:spacing w:before="56"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Архитектура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дизайн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—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искус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 xml:space="preserve">ства художественной  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построй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ки - конструктивные искусства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Предметно-пространственная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-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материальная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среда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 xml:space="preserve">жизни </w:t>
            </w:r>
            <w:r>
              <w:rPr>
                <w:w w:val="115"/>
                <w:sz w:val="18"/>
                <w:lang w:val="ru-RU"/>
              </w:rPr>
              <w:t>людей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Функциональность предмет</w:t>
            </w:r>
            <w:r w:rsidRPr="00C65853">
              <w:rPr>
                <w:w w:val="115"/>
                <w:sz w:val="18"/>
                <w:lang w:val="ru-RU"/>
              </w:rPr>
              <w:t>но-пространственной с</w:t>
            </w:r>
            <w:r>
              <w:rPr>
                <w:w w:val="115"/>
                <w:sz w:val="18"/>
                <w:lang w:val="ru-RU"/>
              </w:rPr>
              <w:t>реды и от</w:t>
            </w:r>
            <w:r w:rsidRPr="00C65853">
              <w:rPr>
                <w:w w:val="115"/>
                <w:sz w:val="18"/>
                <w:lang w:val="ru-RU"/>
              </w:rPr>
              <w:t>ражение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ней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мировосприятия,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духовно-ценностных позиций лю</w:t>
            </w:r>
            <w:r w:rsidRPr="00C65853">
              <w:rPr>
                <w:w w:val="115"/>
                <w:sz w:val="18"/>
                <w:lang w:val="ru-RU"/>
              </w:rPr>
              <w:t>дей</w:t>
            </w:r>
          </w:p>
        </w:tc>
        <w:tc>
          <w:tcPr>
            <w:tcW w:w="3973" w:type="dxa"/>
            <w:tcBorders>
              <w:bottom w:val="single" w:sz="6" w:space="0" w:color="000000"/>
            </w:tcBorders>
          </w:tcPr>
          <w:p w:rsidR="000B4C3E" w:rsidRPr="00275BFB" w:rsidRDefault="000B4C3E" w:rsidP="00275BFB">
            <w:pPr>
              <w:pStyle w:val="TableParagraph"/>
              <w:spacing w:before="56" w:line="232" w:lineRule="auto"/>
              <w:ind w:right="156"/>
              <w:rPr>
                <w:spacing w:val="-48"/>
                <w:w w:val="110"/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16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роль архитектуры и дизайна</w:t>
            </w:r>
            <w:r>
              <w:rPr>
                <w:spacing w:val="-48"/>
                <w:w w:val="110"/>
                <w:sz w:val="18"/>
                <w:lang w:val="ru-RU"/>
              </w:rPr>
              <w:t xml:space="preserve">             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построении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предметно-пространствен</w:t>
            </w:r>
            <w:r w:rsidRPr="00C65853">
              <w:rPr>
                <w:w w:val="110"/>
                <w:sz w:val="18"/>
                <w:lang w:val="ru-RU"/>
              </w:rPr>
              <w:t>ной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среды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жизнедеятельности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человека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0"/>
                <w:sz w:val="18"/>
                <w:lang w:val="ru-RU"/>
              </w:rPr>
              <w:t>Рассуждать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влиянии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предметно-про</w:t>
            </w:r>
            <w:r w:rsidRPr="00C65853">
              <w:rPr>
                <w:w w:val="110"/>
                <w:sz w:val="18"/>
                <w:lang w:val="ru-RU"/>
              </w:rPr>
              <w:t>странственной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среды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на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чувства,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уста</w:t>
            </w:r>
            <w:r w:rsidRPr="00C65853">
              <w:rPr>
                <w:w w:val="110"/>
                <w:sz w:val="18"/>
                <w:lang w:val="ru-RU"/>
              </w:rPr>
              <w:t>новки</w:t>
            </w:r>
            <w:r w:rsidRPr="00C6585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поведение</w:t>
            </w:r>
            <w:r w:rsidRPr="00C6585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человека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Рассуждать </w:t>
            </w:r>
            <w:r>
              <w:rPr>
                <w:w w:val="115"/>
                <w:sz w:val="18"/>
                <w:lang w:val="ru-RU"/>
              </w:rPr>
              <w:t>о том, как предметно-про</w:t>
            </w:r>
            <w:r w:rsidRPr="00C65853">
              <w:rPr>
                <w:w w:val="115"/>
                <w:sz w:val="18"/>
                <w:lang w:val="ru-RU"/>
              </w:rPr>
              <w:t>странст</w:t>
            </w:r>
            <w:r>
              <w:rPr>
                <w:w w:val="115"/>
                <w:sz w:val="18"/>
                <w:lang w:val="ru-RU"/>
              </w:rPr>
              <w:t>венная среда организует деятель</w:t>
            </w:r>
            <w:r w:rsidRPr="00C65853">
              <w:rPr>
                <w:w w:val="115"/>
                <w:sz w:val="18"/>
                <w:lang w:val="ru-RU"/>
              </w:rPr>
              <w:t xml:space="preserve">ность </w:t>
            </w:r>
            <w:r w:rsidRPr="00C65853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 xml:space="preserve">человека  </w:t>
            </w:r>
            <w:r w:rsidRPr="00C6585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 xml:space="preserve">и  </w:t>
            </w:r>
            <w:r w:rsidRPr="00C65853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 xml:space="preserve">его  </w:t>
            </w:r>
            <w:r w:rsidRPr="00C65853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представление</w:t>
            </w:r>
            <w:r w:rsidRPr="00C65853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</w:t>
            </w:r>
            <w:r w:rsidRPr="00C65853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самом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себе</w:t>
            </w:r>
          </w:p>
        </w:tc>
        <w:tc>
          <w:tcPr>
            <w:tcW w:w="2268" w:type="dxa"/>
            <w:vMerge/>
          </w:tcPr>
          <w:p w:rsidR="000B4C3E" w:rsidRPr="00EE17C3" w:rsidRDefault="000B4C3E" w:rsidP="00C65853">
            <w:pPr>
              <w:pStyle w:val="TableParagraph"/>
              <w:spacing w:before="56" w:line="232" w:lineRule="auto"/>
              <w:ind w:right="156"/>
              <w:rPr>
                <w:i/>
                <w:w w:val="110"/>
                <w:sz w:val="18"/>
                <w:lang w:val="ru-RU"/>
              </w:rPr>
            </w:pPr>
          </w:p>
        </w:tc>
      </w:tr>
      <w:tr w:rsidR="000B4C3E" w:rsidTr="00F575EC">
        <w:trPr>
          <w:trHeight w:val="1893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C65853" w:rsidRDefault="000B4C3E" w:rsidP="00C65853">
            <w:pPr>
              <w:pStyle w:val="TableParagraph"/>
              <w:spacing w:before="87" w:line="232" w:lineRule="auto"/>
              <w:ind w:left="167" w:right="158"/>
              <w:rPr>
                <w:sz w:val="18"/>
                <w:lang w:val="ru-RU"/>
              </w:rPr>
            </w:pPr>
            <w:r w:rsidRPr="00C65853">
              <w:rPr>
                <w:w w:val="120"/>
                <w:sz w:val="18"/>
                <w:lang w:val="ru-RU"/>
              </w:rPr>
              <w:t>Архитектура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-«камен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ная летопись» истории че</w:t>
            </w:r>
            <w:r w:rsidRPr="00C65853">
              <w:rPr>
                <w:w w:val="120"/>
                <w:sz w:val="18"/>
                <w:lang w:val="ru-RU"/>
              </w:rPr>
              <w:t>ловечества</w:t>
            </w:r>
          </w:p>
        </w:tc>
        <w:tc>
          <w:tcPr>
            <w:tcW w:w="2835" w:type="dxa"/>
          </w:tcPr>
          <w:p w:rsidR="000B4C3E" w:rsidRPr="00C65853" w:rsidRDefault="000B4C3E" w:rsidP="00C65853">
            <w:pPr>
              <w:pStyle w:val="TableParagraph"/>
              <w:spacing w:before="87"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Материальная культура че</w:t>
            </w:r>
            <w:r>
              <w:rPr>
                <w:w w:val="115"/>
                <w:sz w:val="18"/>
                <w:lang w:val="ru-RU"/>
              </w:rPr>
              <w:t>ловече</w:t>
            </w:r>
            <w:r w:rsidRPr="00C65853">
              <w:rPr>
                <w:w w:val="115"/>
                <w:sz w:val="18"/>
                <w:lang w:val="ru-RU"/>
              </w:rPr>
              <w:t>ства</w:t>
            </w:r>
            <w:r w:rsidRPr="00C65853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уникальная</w:t>
            </w:r>
            <w:r w:rsidRPr="00C65853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информация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 жизни людей в разные исторические эпохи и инструмент управ</w:t>
            </w:r>
            <w:r w:rsidRPr="00C65853">
              <w:rPr>
                <w:w w:val="115"/>
                <w:sz w:val="18"/>
                <w:lang w:val="ru-RU"/>
              </w:rPr>
              <w:t>ления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личностными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качествами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человека и общества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Роль архи</w:t>
            </w:r>
            <w:r w:rsidRPr="00C65853">
              <w:rPr>
                <w:w w:val="115"/>
                <w:sz w:val="18"/>
                <w:lang w:val="ru-RU"/>
              </w:rPr>
              <w:t>тектуры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понимании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человеком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spacing w:val="-1"/>
                <w:w w:val="115"/>
                <w:sz w:val="18"/>
                <w:lang w:val="ru-RU"/>
              </w:rPr>
              <w:t>своей</w:t>
            </w:r>
            <w:r w:rsidRPr="00C65853">
              <w:rPr>
                <w:w w:val="115"/>
                <w:sz w:val="18"/>
                <w:lang w:val="ru-RU"/>
              </w:rPr>
              <w:t xml:space="preserve"> </w:t>
            </w:r>
            <w:r>
              <w:rPr>
                <w:spacing w:val="-1"/>
                <w:w w:val="115"/>
                <w:sz w:val="18"/>
                <w:lang w:val="ru-RU"/>
              </w:rPr>
              <w:t>идентичности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Задачи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со</w:t>
            </w:r>
            <w:r w:rsidRPr="00C65853">
              <w:rPr>
                <w:w w:val="115"/>
                <w:sz w:val="18"/>
                <w:lang w:val="ru-RU"/>
              </w:rPr>
              <w:t>хранения культурного наследия 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природного</w:t>
            </w:r>
            <w:r w:rsidRPr="00C6585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ландшафта</w:t>
            </w:r>
          </w:p>
        </w:tc>
        <w:tc>
          <w:tcPr>
            <w:tcW w:w="3973" w:type="dxa"/>
          </w:tcPr>
          <w:p w:rsidR="000B4C3E" w:rsidRPr="00C65853" w:rsidRDefault="000B4C3E" w:rsidP="00C65853">
            <w:pPr>
              <w:pStyle w:val="TableParagraph"/>
              <w:spacing w:before="87" w:line="232" w:lineRule="auto"/>
              <w:rPr>
                <w:i/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 xml:space="preserve">Объяснять </w:t>
            </w:r>
            <w:r>
              <w:rPr>
                <w:w w:val="120"/>
                <w:sz w:val="18"/>
                <w:lang w:val="ru-RU"/>
              </w:rPr>
              <w:t>ценность сохранения куль</w:t>
            </w:r>
            <w:r w:rsidRPr="00C65853">
              <w:rPr>
                <w:w w:val="120"/>
                <w:sz w:val="18"/>
                <w:lang w:val="ru-RU"/>
              </w:rPr>
              <w:t>турно</w:t>
            </w:r>
            <w:r>
              <w:rPr>
                <w:w w:val="120"/>
                <w:sz w:val="18"/>
                <w:lang w:val="ru-RU"/>
              </w:rPr>
              <w:t>го наследия, выраженного в архи</w:t>
            </w:r>
            <w:r w:rsidRPr="00C65853">
              <w:rPr>
                <w:w w:val="120"/>
                <w:sz w:val="18"/>
                <w:lang w:val="ru-RU"/>
              </w:rPr>
              <w:t>тектуре,</w:t>
            </w:r>
            <w:r w:rsidRPr="00C6585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предметах</w:t>
            </w:r>
            <w:r w:rsidRPr="00C6585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труда</w:t>
            </w:r>
            <w:r w:rsidRPr="00C65853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</w:t>
            </w:r>
            <w:r w:rsidRPr="00C6585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быта</w:t>
            </w:r>
            <w:r w:rsidRPr="00C6585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разных</w:t>
            </w:r>
            <w:r w:rsidRPr="00C6585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эпох</w:t>
            </w:r>
            <w:r w:rsidRPr="00C65853">
              <w:rPr>
                <w:i/>
                <w:w w:val="120"/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 xml:space="preserve">Иметь представление о том, </w:t>
            </w:r>
            <w:r w:rsidRPr="00C65853">
              <w:rPr>
                <w:w w:val="115"/>
                <w:sz w:val="18"/>
                <w:lang w:val="ru-RU"/>
              </w:rPr>
              <w:t>что форма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матер</w:t>
            </w:r>
            <w:r>
              <w:rPr>
                <w:w w:val="115"/>
                <w:sz w:val="18"/>
                <w:lang w:val="ru-RU"/>
              </w:rPr>
              <w:t>иальной культуры обладает воспи</w:t>
            </w:r>
            <w:r w:rsidRPr="00C65853">
              <w:rPr>
                <w:w w:val="115"/>
                <w:sz w:val="18"/>
                <w:lang w:val="ru-RU"/>
              </w:rPr>
              <w:t>тательным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потенциалом</w:t>
            </w:r>
          </w:p>
        </w:tc>
        <w:tc>
          <w:tcPr>
            <w:tcW w:w="2268" w:type="dxa"/>
            <w:vMerge/>
          </w:tcPr>
          <w:p w:rsidR="000B4C3E" w:rsidRPr="00EE17C3" w:rsidRDefault="000B4C3E" w:rsidP="00C65853">
            <w:pPr>
              <w:pStyle w:val="TableParagraph"/>
              <w:spacing w:before="87" w:line="232" w:lineRule="auto"/>
              <w:rPr>
                <w:i/>
                <w:w w:val="120"/>
                <w:sz w:val="18"/>
                <w:lang w:val="ru-RU"/>
              </w:rPr>
            </w:pPr>
          </w:p>
        </w:tc>
      </w:tr>
      <w:tr w:rsidR="000B4C3E" w:rsidTr="00E120B1">
        <w:trPr>
          <w:trHeight w:val="364"/>
        </w:trPr>
        <w:tc>
          <w:tcPr>
            <w:tcW w:w="82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B4C3E" w:rsidRDefault="000B4C3E" w:rsidP="00C65853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Графический</w:t>
            </w:r>
            <w:r>
              <w:rPr>
                <w:rFonts w:ascii="Tahoma" w:hAnsi="Tahoma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дизайн</w:t>
            </w:r>
          </w:p>
        </w:tc>
        <w:tc>
          <w:tcPr>
            <w:tcW w:w="2268" w:type="dxa"/>
            <w:vMerge/>
          </w:tcPr>
          <w:p w:rsidR="000B4C3E" w:rsidRDefault="000B4C3E" w:rsidP="00C65853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w w:val="95"/>
                <w:sz w:val="18"/>
              </w:rPr>
            </w:pPr>
          </w:p>
        </w:tc>
      </w:tr>
      <w:tr w:rsidR="000B4C3E" w:rsidTr="00F575EC">
        <w:trPr>
          <w:trHeight w:val="4801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C65853" w:rsidRDefault="000B4C3E" w:rsidP="00C65853">
            <w:pPr>
              <w:pStyle w:val="TableParagraph"/>
              <w:spacing w:before="85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Основы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построения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ком-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позиции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конструктив-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ных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искусствах</w:t>
            </w:r>
          </w:p>
        </w:tc>
        <w:tc>
          <w:tcPr>
            <w:tcW w:w="2835" w:type="dxa"/>
          </w:tcPr>
          <w:p w:rsidR="000B4C3E" w:rsidRPr="00C65853" w:rsidRDefault="000B4C3E" w:rsidP="00C65853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Композиция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основа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реализа</w:t>
            </w:r>
            <w:r w:rsidRPr="00C65853">
              <w:rPr>
                <w:w w:val="110"/>
                <w:sz w:val="18"/>
                <w:lang w:val="ru-RU"/>
              </w:rPr>
              <w:t>ции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замысла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любой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творческой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деятельности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Элементы композиции в графиче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ском дизайне: пятно, линия, цвет,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буква,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текст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изображение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Формальная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композиция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</w:t>
            </w:r>
            <w:r>
              <w:rPr>
                <w:w w:val="115"/>
                <w:sz w:val="18"/>
                <w:lang w:val="ru-RU"/>
              </w:rPr>
              <w:t>троение на основе сочетания геометрических фигур, без предмет</w:t>
            </w:r>
            <w:r w:rsidRPr="00C65853">
              <w:rPr>
                <w:w w:val="115"/>
                <w:sz w:val="18"/>
                <w:lang w:val="ru-RU"/>
              </w:rPr>
              <w:t>ного</w:t>
            </w:r>
            <w:r w:rsidRPr="00C6585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содержания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275BF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Основные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свойства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композиции: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целостность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соподчинённость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элементов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33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Ритмическая</w:t>
            </w:r>
            <w:r w:rsidRPr="004D409F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органи</w:t>
            </w:r>
            <w:r w:rsidRPr="00C65853">
              <w:rPr>
                <w:w w:val="115"/>
                <w:sz w:val="18"/>
                <w:lang w:val="ru-RU"/>
              </w:rPr>
              <w:t>зация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элементов: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выделение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до</w:t>
            </w:r>
            <w:r w:rsidRPr="00C65853">
              <w:rPr>
                <w:w w:val="115"/>
                <w:sz w:val="18"/>
                <w:lang w:val="ru-RU"/>
              </w:rPr>
              <w:t>минанты,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симметрия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асимме</w:t>
            </w:r>
            <w:r w:rsidRPr="00C65853">
              <w:rPr>
                <w:w w:val="115"/>
                <w:sz w:val="18"/>
                <w:lang w:val="ru-RU"/>
              </w:rPr>
              <w:t>трия,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динамическая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статичная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композиция, контраст, нюанс, ак</w:t>
            </w:r>
            <w:r w:rsidRPr="00C65853">
              <w:rPr>
                <w:w w:val="110"/>
                <w:sz w:val="18"/>
                <w:lang w:val="ru-RU"/>
              </w:rPr>
              <w:t>цент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Замкнутость или открытость ком</w:t>
            </w:r>
            <w:r w:rsidRPr="00C65853">
              <w:rPr>
                <w:w w:val="115"/>
                <w:sz w:val="18"/>
                <w:lang w:val="ru-RU"/>
              </w:rPr>
              <w:t>позиции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8E3C42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Практические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упражнения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композиции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вариативным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рир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мическим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расположением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геоме</w:t>
            </w:r>
            <w:r w:rsidRPr="00C65853">
              <w:rPr>
                <w:w w:val="115"/>
                <w:sz w:val="18"/>
                <w:lang w:val="ru-RU"/>
              </w:rPr>
              <w:t>трических</w:t>
            </w:r>
            <w:r w:rsidRPr="00C6585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фигур</w:t>
            </w:r>
            <w:r w:rsidRPr="00C6585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</w:t>
            </w:r>
            <w:r w:rsidRPr="00C6585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плоскости</w:t>
            </w:r>
          </w:p>
        </w:tc>
        <w:tc>
          <w:tcPr>
            <w:tcW w:w="3973" w:type="dxa"/>
          </w:tcPr>
          <w:p w:rsidR="000B4C3E" w:rsidRPr="00C65853" w:rsidRDefault="000B4C3E" w:rsidP="00C65853">
            <w:pPr>
              <w:pStyle w:val="TableParagraph"/>
              <w:spacing w:before="84" w:line="232" w:lineRule="auto"/>
              <w:ind w:right="149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1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понятие</w:t>
            </w:r>
            <w:r w:rsidRPr="00C65853">
              <w:rPr>
                <w:i/>
                <w:spacing w:val="1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формальной</w:t>
            </w:r>
            <w:r w:rsidRPr="00C6585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компо</w:t>
            </w:r>
            <w:r w:rsidRPr="00C65853">
              <w:rPr>
                <w:w w:val="115"/>
                <w:sz w:val="18"/>
                <w:lang w:val="ru-RU"/>
              </w:rPr>
              <w:t>зиции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её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значение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основы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языка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конструктивных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ind w:right="155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основные</w:t>
            </w:r>
            <w:r w:rsidRPr="00C65853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свойства</w:t>
            </w:r>
            <w:r w:rsidRPr="00C6585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—</w:t>
            </w:r>
            <w:r w:rsidRPr="00C65853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требо</w:t>
            </w:r>
            <w:r w:rsidRPr="00C65853">
              <w:rPr>
                <w:w w:val="115"/>
                <w:sz w:val="18"/>
                <w:lang w:val="ru-RU"/>
              </w:rPr>
              <w:t>вания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композиции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ind w:right="149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Уметь</w:t>
            </w:r>
            <w:r w:rsidRPr="00C65853">
              <w:rPr>
                <w:i/>
                <w:spacing w:val="2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перечислять</w:t>
            </w:r>
            <w:r w:rsidRPr="00C65853">
              <w:rPr>
                <w:i/>
                <w:spacing w:val="2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и</w:t>
            </w:r>
            <w:r w:rsidRPr="00C65853">
              <w:rPr>
                <w:i/>
                <w:spacing w:val="2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i/>
                <w:w w:val="115"/>
                <w:sz w:val="18"/>
                <w:lang w:val="ru-RU"/>
              </w:rPr>
              <w:t>объяснять</w:t>
            </w:r>
            <w:r w:rsidRPr="00C65853">
              <w:rPr>
                <w:i/>
                <w:spacing w:val="28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основ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ные</w:t>
            </w:r>
            <w:r w:rsidRPr="00C6585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типы</w:t>
            </w:r>
            <w:r w:rsidRPr="00C6585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формальной</w:t>
            </w:r>
            <w:r w:rsidRPr="00C6585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композиции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Составлять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различные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композиции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плоскости,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располагая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их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принципу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симм</w:t>
            </w:r>
            <w:r>
              <w:rPr>
                <w:w w:val="115"/>
                <w:sz w:val="18"/>
                <w:lang w:val="ru-RU"/>
              </w:rPr>
              <w:t>етрии или динамического равнове</w:t>
            </w:r>
            <w:r w:rsidRPr="00C65853">
              <w:rPr>
                <w:w w:val="115"/>
                <w:sz w:val="18"/>
                <w:lang w:val="ru-RU"/>
              </w:rPr>
              <w:t>сия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>Выделять</w:t>
            </w:r>
            <w:r w:rsidRPr="00C6585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построении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формата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листа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композиционную</w:t>
            </w:r>
            <w:r w:rsidRPr="00C6585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доминанту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before="42" w:line="232" w:lineRule="auto"/>
              <w:ind w:right="156"/>
              <w:rPr>
                <w:sz w:val="18"/>
                <w:lang w:val="ru-RU"/>
              </w:rPr>
            </w:pPr>
            <w:r>
              <w:rPr>
                <w:i/>
                <w:w w:val="115"/>
                <w:sz w:val="18"/>
                <w:lang w:val="ru-RU"/>
              </w:rPr>
              <w:t xml:space="preserve">Составлять </w:t>
            </w:r>
            <w:r>
              <w:rPr>
                <w:w w:val="115"/>
                <w:sz w:val="18"/>
                <w:lang w:val="ru-RU"/>
              </w:rPr>
              <w:t xml:space="preserve">формальные </w:t>
            </w:r>
            <w:r w:rsidRPr="00C65853">
              <w:rPr>
                <w:w w:val="115"/>
                <w:sz w:val="18"/>
                <w:lang w:val="ru-RU"/>
              </w:rPr>
              <w:t>композиции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на выр</w:t>
            </w:r>
            <w:r>
              <w:rPr>
                <w:w w:val="115"/>
                <w:sz w:val="18"/>
                <w:lang w:val="ru-RU"/>
              </w:rPr>
              <w:t>ажение в них движения и статики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 w:rsidRPr="00275BFB">
              <w:rPr>
                <w:i/>
                <w:w w:val="115"/>
                <w:sz w:val="18"/>
                <w:lang w:val="ru-RU"/>
              </w:rPr>
              <w:t xml:space="preserve">Осваивать навыки </w:t>
            </w:r>
            <w:r>
              <w:rPr>
                <w:w w:val="115"/>
                <w:sz w:val="18"/>
                <w:lang w:val="ru-RU"/>
              </w:rPr>
              <w:t>вариативности в рит</w:t>
            </w:r>
            <w:r w:rsidRPr="00275BFB">
              <w:rPr>
                <w:w w:val="115"/>
                <w:sz w:val="18"/>
                <w:lang w:val="ru-RU"/>
              </w:rPr>
              <w:t>мической</w:t>
            </w:r>
            <w:r w:rsidRPr="00275BFB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275BFB">
              <w:rPr>
                <w:w w:val="115"/>
                <w:sz w:val="18"/>
                <w:lang w:val="ru-RU"/>
              </w:rPr>
              <w:t>организации</w:t>
            </w:r>
            <w:r w:rsidRPr="00275BFB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275BFB">
              <w:rPr>
                <w:w w:val="115"/>
                <w:sz w:val="18"/>
                <w:lang w:val="ru-RU"/>
              </w:rPr>
              <w:t>листа</w:t>
            </w:r>
          </w:p>
        </w:tc>
        <w:tc>
          <w:tcPr>
            <w:tcW w:w="2268" w:type="dxa"/>
            <w:vMerge/>
          </w:tcPr>
          <w:p w:rsidR="000B4C3E" w:rsidRPr="00275BFB" w:rsidRDefault="000B4C3E" w:rsidP="00C65853">
            <w:pPr>
              <w:pStyle w:val="TableParagraph"/>
              <w:spacing w:before="84" w:line="232" w:lineRule="auto"/>
              <w:ind w:right="149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E120B1">
        <w:trPr>
          <w:trHeight w:val="2769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0B4C3E" w:rsidRPr="00C65853" w:rsidRDefault="000B4C3E" w:rsidP="00C65853">
            <w:pPr>
              <w:pStyle w:val="TableParagraph"/>
              <w:spacing w:before="42" w:line="232" w:lineRule="auto"/>
              <w:ind w:left="167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lastRenderedPageBreak/>
              <w:t>Роль цвета в организации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композиционного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про</w:t>
            </w:r>
            <w:r w:rsidRPr="00C65853">
              <w:rPr>
                <w:w w:val="115"/>
                <w:sz w:val="18"/>
                <w:lang w:val="ru-RU"/>
              </w:rPr>
              <w:t>странства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B4C3E" w:rsidRPr="00C65853" w:rsidRDefault="000B4C3E" w:rsidP="00C65853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 w:rsidRPr="00C65853">
              <w:rPr>
                <w:w w:val="115"/>
                <w:sz w:val="18"/>
                <w:lang w:val="ru-RU"/>
              </w:rPr>
              <w:t>Функциональные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задачи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цвета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конструктивных искусствах</w:t>
            </w:r>
            <w:r w:rsidRPr="00C65853">
              <w:rPr>
                <w:sz w:val="18"/>
                <w:lang w:val="ru-RU"/>
              </w:rPr>
              <w:t xml:space="preserve">. </w:t>
            </w:r>
            <w:r w:rsidRPr="00C65853">
              <w:rPr>
                <w:w w:val="115"/>
                <w:sz w:val="18"/>
                <w:lang w:val="ru-RU"/>
              </w:rPr>
              <w:t>Цвет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 законы колористики</w:t>
            </w:r>
            <w:r w:rsidRPr="00C6585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Применение локального цвета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Сближен</w:t>
            </w:r>
            <w:r w:rsidRPr="00C65853">
              <w:rPr>
                <w:w w:val="115"/>
                <w:sz w:val="18"/>
                <w:lang w:val="ru-RU"/>
              </w:rPr>
              <w:t>ность</w:t>
            </w:r>
            <w:r w:rsidRPr="00C65853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цветов</w:t>
            </w:r>
            <w:r w:rsidRPr="00C65853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контраст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-9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Цветовой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акцент, ритм цветовых форм, до</w:t>
            </w:r>
            <w:r w:rsidRPr="00C65853">
              <w:rPr>
                <w:w w:val="115"/>
                <w:sz w:val="18"/>
                <w:lang w:val="ru-RU"/>
              </w:rPr>
              <w:t>минанта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Цветовой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образ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в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формальной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композиции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Выразительность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 xml:space="preserve">сочетаний </w:t>
            </w:r>
            <w:r>
              <w:rPr>
                <w:w w:val="110"/>
                <w:sz w:val="18"/>
                <w:lang w:val="ru-RU"/>
              </w:rPr>
              <w:t>ли</w:t>
            </w:r>
            <w:r w:rsidRPr="00C65853">
              <w:rPr>
                <w:w w:val="110"/>
                <w:sz w:val="18"/>
                <w:lang w:val="ru-RU"/>
              </w:rPr>
              <w:t>нии</w:t>
            </w:r>
            <w:r w:rsidRPr="00C6585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</w:t>
            </w:r>
            <w:r w:rsidRPr="00C6585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пятна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Выполнение практических компо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зиционных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упражнений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по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теме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«Роль цвета в организации компо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зиционного</w:t>
            </w:r>
            <w:r w:rsidRPr="00C6585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пространства»</w:t>
            </w:r>
          </w:p>
        </w:tc>
        <w:tc>
          <w:tcPr>
            <w:tcW w:w="3973" w:type="dxa"/>
            <w:tcBorders>
              <w:bottom w:val="single" w:sz="6" w:space="0" w:color="000000"/>
            </w:tcBorders>
          </w:tcPr>
          <w:p w:rsidR="000B4C3E" w:rsidRPr="00C65853" w:rsidRDefault="000B4C3E" w:rsidP="00C65853">
            <w:pPr>
              <w:pStyle w:val="TableParagraph"/>
              <w:spacing w:before="41" w:line="232" w:lineRule="auto"/>
              <w:ind w:right="156"/>
              <w:rPr>
                <w:sz w:val="18"/>
                <w:lang w:val="ru-RU"/>
              </w:rPr>
            </w:pPr>
            <w:r>
              <w:rPr>
                <w:i/>
                <w:w w:val="115"/>
                <w:sz w:val="18"/>
                <w:lang w:val="ru-RU"/>
              </w:rPr>
              <w:t xml:space="preserve">Объяснять </w:t>
            </w:r>
            <w:r>
              <w:rPr>
                <w:w w:val="115"/>
                <w:sz w:val="18"/>
                <w:lang w:val="ru-RU"/>
              </w:rPr>
              <w:t xml:space="preserve">роль цвета в </w:t>
            </w:r>
            <w:r w:rsidRPr="00C65853">
              <w:rPr>
                <w:w w:val="115"/>
                <w:sz w:val="18"/>
                <w:lang w:val="ru-RU"/>
              </w:rPr>
              <w:t>конструктивных</w:t>
            </w:r>
            <w:r>
              <w:rPr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искусствах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Различать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технологию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использования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цвета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в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живописи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конструктивных</w:t>
            </w:r>
            <w:r w:rsidRPr="00C6585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искусствах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10"/>
                <w:sz w:val="18"/>
                <w:lang w:val="ru-RU"/>
              </w:rPr>
              <w:t xml:space="preserve">Объяснять </w:t>
            </w:r>
            <w:r w:rsidRPr="00C65853">
              <w:rPr>
                <w:w w:val="110"/>
                <w:sz w:val="18"/>
                <w:lang w:val="ru-RU"/>
              </w:rPr>
              <w:t xml:space="preserve">выражение «цветовой  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об</w:t>
            </w:r>
            <w:r w:rsidRPr="00C65853">
              <w:rPr>
                <w:w w:val="110"/>
                <w:sz w:val="18"/>
                <w:lang w:val="ru-RU"/>
              </w:rPr>
              <w:t>раз»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C65853" w:rsidRDefault="000B4C3E" w:rsidP="00C65853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C65853">
              <w:rPr>
                <w:i/>
                <w:w w:val="120"/>
                <w:sz w:val="18"/>
                <w:lang w:val="ru-RU"/>
              </w:rPr>
              <w:t xml:space="preserve">Применять </w:t>
            </w:r>
            <w:r>
              <w:rPr>
                <w:w w:val="120"/>
                <w:sz w:val="18"/>
                <w:lang w:val="ru-RU"/>
              </w:rPr>
              <w:t>цвет в графических компо</w:t>
            </w:r>
            <w:r w:rsidRPr="00C65853">
              <w:rPr>
                <w:w w:val="120"/>
                <w:sz w:val="18"/>
                <w:lang w:val="ru-RU"/>
              </w:rPr>
              <w:t>зициях</w:t>
            </w:r>
            <w:r w:rsidRPr="00C65853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как</w:t>
            </w:r>
            <w:r w:rsidRPr="00C65853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акцент</w:t>
            </w:r>
            <w:r w:rsidRPr="00C65853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или</w:t>
            </w:r>
            <w:r w:rsidRPr="00C65853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доминанту</w:t>
            </w:r>
          </w:p>
        </w:tc>
        <w:tc>
          <w:tcPr>
            <w:tcW w:w="2268" w:type="dxa"/>
            <w:vMerge/>
          </w:tcPr>
          <w:p w:rsidR="000B4C3E" w:rsidRPr="00EE17C3" w:rsidRDefault="000B4C3E" w:rsidP="00C65853">
            <w:pPr>
              <w:pStyle w:val="TableParagraph"/>
              <w:spacing w:before="41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E120B1">
        <w:trPr>
          <w:trHeight w:val="2450"/>
        </w:trPr>
        <w:tc>
          <w:tcPr>
            <w:tcW w:w="1418" w:type="dxa"/>
            <w:tcBorders>
              <w:top w:val="single" w:sz="6" w:space="0" w:color="000000"/>
            </w:tcBorders>
          </w:tcPr>
          <w:p w:rsidR="000B4C3E" w:rsidRPr="00C65853" w:rsidRDefault="000B4C3E" w:rsidP="00C65853">
            <w:pPr>
              <w:pStyle w:val="TableParagraph"/>
              <w:spacing w:before="39" w:line="232" w:lineRule="auto"/>
              <w:rPr>
                <w:sz w:val="18"/>
                <w:lang w:val="ru-RU"/>
              </w:rPr>
            </w:pPr>
            <w:r w:rsidRPr="00C65853">
              <w:rPr>
                <w:w w:val="120"/>
                <w:sz w:val="18"/>
                <w:lang w:val="ru-RU"/>
              </w:rPr>
              <w:t>Шрифты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и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шрифтовая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композиция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в</w:t>
            </w:r>
            <w:r w:rsidRPr="00C6585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графиче</w:t>
            </w:r>
            <w:r w:rsidRPr="00C65853">
              <w:rPr>
                <w:w w:val="120"/>
                <w:sz w:val="18"/>
                <w:lang w:val="ru-RU"/>
              </w:rPr>
              <w:t>ском</w:t>
            </w:r>
            <w:r w:rsidRPr="00C65853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C65853">
              <w:rPr>
                <w:w w:val="120"/>
                <w:sz w:val="18"/>
                <w:lang w:val="ru-RU"/>
              </w:rPr>
              <w:t>дизайне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0B4C3E" w:rsidRPr="00C65853" w:rsidRDefault="000B4C3E" w:rsidP="00D83E03">
            <w:pPr>
              <w:pStyle w:val="TableParagraph"/>
              <w:ind w:left="170"/>
              <w:rPr>
                <w:sz w:val="18"/>
                <w:lang w:val="ru-RU"/>
              </w:rPr>
            </w:pPr>
            <w:r w:rsidRPr="00C65853">
              <w:rPr>
                <w:w w:val="110"/>
                <w:sz w:val="18"/>
                <w:lang w:val="ru-RU"/>
              </w:rPr>
              <w:t>Искусство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шрифта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Форма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буквы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как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изобразительно-смысловой</w:t>
            </w:r>
            <w:r w:rsidRPr="00C6585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5853">
              <w:rPr>
                <w:w w:val="110"/>
                <w:sz w:val="18"/>
                <w:lang w:val="ru-RU"/>
              </w:rPr>
              <w:t>символ</w:t>
            </w:r>
            <w:r w:rsidRPr="00C65853">
              <w:rPr>
                <w:sz w:val="18"/>
                <w:lang w:val="ru-RU"/>
              </w:rPr>
              <w:t>.</w:t>
            </w:r>
          </w:p>
          <w:p w:rsidR="000B4C3E" w:rsidRPr="00D42D63" w:rsidRDefault="000B4C3E" w:rsidP="00D83E03">
            <w:pPr>
              <w:pStyle w:val="TableParagraph"/>
              <w:ind w:left="170"/>
              <w:rPr>
                <w:sz w:val="18"/>
                <w:lang w:val="ru-RU"/>
              </w:rPr>
            </w:pPr>
            <w:r w:rsidRPr="00D42D63">
              <w:rPr>
                <w:w w:val="110"/>
                <w:sz w:val="18"/>
                <w:lang w:val="ru-RU"/>
              </w:rPr>
              <w:t>Шрифт</w:t>
            </w:r>
            <w:r w:rsidRPr="00D42D63">
              <w:rPr>
                <w:spacing w:val="23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и</w:t>
            </w:r>
            <w:r w:rsidRPr="00D42D63">
              <w:rPr>
                <w:spacing w:val="23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содержание</w:t>
            </w:r>
            <w:r w:rsidRPr="00D42D63">
              <w:rPr>
                <w:spacing w:val="23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текста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28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Сти</w:t>
            </w:r>
            <w:r w:rsidRPr="00D42D63">
              <w:rPr>
                <w:w w:val="110"/>
                <w:sz w:val="18"/>
                <w:lang w:val="ru-RU"/>
              </w:rPr>
              <w:t>лизация</w:t>
            </w:r>
            <w:r w:rsidRPr="00D42D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шрифта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C65853" w:rsidRDefault="000B4C3E" w:rsidP="00171194">
            <w:pPr>
              <w:pStyle w:val="TableParagraph"/>
              <w:tabs>
                <w:tab w:val="left" w:pos="1517"/>
                <w:tab w:val="left" w:pos="3115"/>
              </w:tabs>
              <w:ind w:left="170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>Понимание</w:t>
            </w:r>
            <w:r w:rsidRPr="00D42D63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печатного</w:t>
            </w:r>
            <w:r w:rsidRPr="00D42D63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слова,</w:t>
            </w:r>
            <w:r w:rsidRPr="00D42D63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ти</w:t>
            </w:r>
            <w:r w:rsidRPr="00D42D63">
              <w:rPr>
                <w:w w:val="115"/>
                <w:sz w:val="18"/>
                <w:lang w:val="ru-RU"/>
              </w:rPr>
              <w:t>пографской</w:t>
            </w:r>
            <w:r w:rsidRPr="00D42D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строки</w:t>
            </w:r>
            <w:r w:rsidRPr="00D42D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как</w:t>
            </w:r>
            <w:r w:rsidRPr="00D42D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элементов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плоскостной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композиции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Типо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графика</w:t>
            </w:r>
            <w:r w:rsidRPr="00D42D6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её</w:t>
            </w:r>
            <w:r w:rsidRPr="00D42D6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основные</w:t>
            </w:r>
            <w:r w:rsidRPr="00D42D6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термины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 xml:space="preserve">Выполнение </w:t>
            </w:r>
            <w:r w:rsidRPr="00D42D63">
              <w:rPr>
                <w:w w:val="115"/>
                <w:sz w:val="18"/>
                <w:lang w:val="ru-RU"/>
              </w:rPr>
              <w:t>анали</w:t>
            </w:r>
            <w:r>
              <w:rPr>
                <w:w w:val="115"/>
                <w:sz w:val="18"/>
                <w:lang w:val="ru-RU"/>
              </w:rPr>
              <w:t xml:space="preserve">тических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практических</w:t>
            </w:r>
            <w:r w:rsidRPr="00D42D63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работ</w:t>
            </w:r>
            <w:r w:rsidRPr="00D42D63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по</w:t>
            </w:r>
            <w:r w:rsidRPr="00D42D63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теме</w:t>
            </w:r>
            <w:r w:rsidRPr="00D42D63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«Бук</w:t>
            </w:r>
            <w:r w:rsidRPr="00D42D63">
              <w:rPr>
                <w:w w:val="115"/>
                <w:sz w:val="18"/>
                <w:lang w:val="ru-RU"/>
              </w:rPr>
              <w:t>ва</w:t>
            </w:r>
            <w:r w:rsidRPr="00D42D63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—</w:t>
            </w:r>
            <w:r w:rsidRPr="00D42D63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изобразительный</w:t>
            </w:r>
            <w:r w:rsidRPr="00D42D63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элемент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композиции»</w:t>
            </w:r>
          </w:p>
        </w:tc>
        <w:tc>
          <w:tcPr>
            <w:tcW w:w="3973" w:type="dxa"/>
            <w:tcBorders>
              <w:top w:val="single" w:sz="6" w:space="0" w:color="000000"/>
            </w:tcBorders>
          </w:tcPr>
          <w:p w:rsidR="000B4C3E" w:rsidRPr="004D409F" w:rsidRDefault="000B4C3E" w:rsidP="00C65853">
            <w:pPr>
              <w:pStyle w:val="TableParagraph"/>
              <w:spacing w:before="39" w:line="232" w:lineRule="auto"/>
              <w:ind w:right="156"/>
              <w:rPr>
                <w:sz w:val="18"/>
                <w:lang w:val="ru-RU"/>
              </w:rPr>
            </w:pPr>
            <w:r w:rsidRPr="00C65853">
              <w:rPr>
                <w:i/>
                <w:w w:val="115"/>
                <w:sz w:val="18"/>
                <w:lang w:val="ru-RU"/>
              </w:rPr>
              <w:t>Соотносить</w:t>
            </w:r>
            <w:r w:rsidRPr="00C6585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особенности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стилизации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рисунка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шрифта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и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5853">
              <w:rPr>
                <w:w w:val="115"/>
                <w:sz w:val="18"/>
                <w:lang w:val="ru-RU"/>
              </w:rPr>
              <w:t>содержание</w:t>
            </w:r>
            <w:r w:rsidRPr="00C6585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текста</w:t>
            </w:r>
            <w:r w:rsidRPr="00C65853">
              <w:rPr>
                <w:sz w:val="18"/>
                <w:lang w:val="ru-RU"/>
              </w:rPr>
              <w:t>.</w:t>
            </w:r>
            <w:r w:rsidRPr="00C65853">
              <w:rPr>
                <w:spacing w:val="1"/>
                <w:sz w:val="18"/>
                <w:lang w:val="ru-RU"/>
              </w:rPr>
              <w:t xml:space="preserve"> </w:t>
            </w:r>
            <w:r w:rsidRPr="004D409F">
              <w:rPr>
                <w:i/>
                <w:w w:val="115"/>
                <w:sz w:val="18"/>
                <w:lang w:val="ru-RU"/>
              </w:rPr>
              <w:t xml:space="preserve">Различать </w:t>
            </w:r>
            <w:r>
              <w:rPr>
                <w:w w:val="115"/>
                <w:sz w:val="18"/>
                <w:lang w:val="ru-RU"/>
              </w:rPr>
              <w:t>«архитектуру» шрифта и осо</w:t>
            </w:r>
            <w:r w:rsidRPr="004D409F">
              <w:rPr>
                <w:w w:val="115"/>
                <w:sz w:val="18"/>
                <w:lang w:val="ru-RU"/>
              </w:rPr>
              <w:t>бенности</w:t>
            </w:r>
            <w:r w:rsidRPr="004D409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шрифтовых</w:t>
            </w:r>
            <w:r w:rsidRPr="004D409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гарнитур</w:t>
            </w:r>
            <w:r w:rsidRPr="004D409F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>Применять</w:t>
            </w:r>
            <w:r w:rsidRPr="00D42D6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печатное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слово,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типогр</w:t>
            </w:r>
            <w:r>
              <w:rPr>
                <w:w w:val="115"/>
                <w:sz w:val="18"/>
                <w:lang w:val="ru-RU"/>
              </w:rPr>
              <w:t>аф</w:t>
            </w:r>
            <w:r w:rsidRPr="00D42D63">
              <w:rPr>
                <w:w w:val="115"/>
                <w:sz w:val="18"/>
                <w:lang w:val="ru-RU"/>
              </w:rPr>
              <w:t>скую ст</w:t>
            </w:r>
            <w:r>
              <w:rPr>
                <w:w w:val="115"/>
                <w:sz w:val="18"/>
                <w:lang w:val="ru-RU"/>
              </w:rPr>
              <w:t>року в качестве элементов графи</w:t>
            </w:r>
            <w:r w:rsidRPr="00D42D63">
              <w:rPr>
                <w:w w:val="115"/>
                <w:sz w:val="18"/>
                <w:lang w:val="ru-RU"/>
              </w:rPr>
              <w:t>ческой</w:t>
            </w:r>
            <w:r w:rsidRPr="00D42D6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композиции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Default="000B4C3E" w:rsidP="005F3C2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Построение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шрифтовой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</w:t>
            </w:r>
          </w:p>
        </w:tc>
        <w:tc>
          <w:tcPr>
            <w:tcW w:w="2268" w:type="dxa"/>
            <w:vMerge/>
          </w:tcPr>
          <w:p w:rsidR="000B4C3E" w:rsidRPr="00C65853" w:rsidRDefault="000B4C3E" w:rsidP="00C65853">
            <w:pPr>
              <w:pStyle w:val="TableParagraph"/>
              <w:spacing w:before="39" w:line="232" w:lineRule="auto"/>
              <w:ind w:right="156"/>
              <w:rPr>
                <w:i/>
                <w:w w:val="115"/>
                <w:sz w:val="18"/>
              </w:rPr>
            </w:pPr>
          </w:p>
        </w:tc>
      </w:tr>
      <w:tr w:rsidR="000B4C3E" w:rsidTr="00E120B1">
        <w:trPr>
          <w:trHeight w:val="1734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0B4C3E" w:rsidRDefault="000B4C3E" w:rsidP="005F3C25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Логотип</w:t>
            </w:r>
            <w:r>
              <w:rPr>
                <w:sz w:val="18"/>
              </w:rPr>
              <w:t>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логотипа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B4C3E" w:rsidRPr="00D42D63" w:rsidRDefault="000B4C3E" w:rsidP="00171194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>Логотип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как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графический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знак,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эмблема или стилизованный графический символ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Функции лого</w:t>
            </w:r>
            <w:r w:rsidRPr="00D42D63">
              <w:rPr>
                <w:w w:val="115"/>
                <w:sz w:val="18"/>
                <w:lang w:val="ru-RU"/>
              </w:rPr>
              <w:t>типа как торговой марки или как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центральной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части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фирменного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стиля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Шрифтовой логотип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Зна</w:t>
            </w:r>
            <w:r>
              <w:rPr>
                <w:spacing w:val="-1"/>
                <w:w w:val="115"/>
                <w:sz w:val="18"/>
                <w:lang w:val="ru-RU"/>
              </w:rPr>
              <w:t>ковый логотип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Свойства логоти</w:t>
            </w:r>
            <w:r w:rsidRPr="00D42D63">
              <w:rPr>
                <w:w w:val="115"/>
                <w:sz w:val="18"/>
                <w:lang w:val="ru-RU"/>
              </w:rPr>
              <w:t>па: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лаконичность,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броскость,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за</w:t>
            </w:r>
            <w:r w:rsidRPr="00D42D63">
              <w:rPr>
                <w:w w:val="115"/>
                <w:sz w:val="18"/>
                <w:lang w:val="ru-RU"/>
              </w:rPr>
              <w:t>поминаемость,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уникальность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креативность</w:t>
            </w:r>
          </w:p>
        </w:tc>
        <w:tc>
          <w:tcPr>
            <w:tcW w:w="3973" w:type="dxa"/>
            <w:tcBorders>
              <w:bottom w:val="single" w:sz="6" w:space="0" w:color="000000"/>
            </w:tcBorders>
          </w:tcPr>
          <w:p w:rsidR="000B4C3E" w:rsidRPr="00D42D63" w:rsidRDefault="000B4C3E" w:rsidP="005F3C25">
            <w:pPr>
              <w:pStyle w:val="TableParagraph"/>
              <w:spacing w:before="58" w:line="232" w:lineRule="auto"/>
              <w:rPr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 xml:space="preserve">Объяснять </w:t>
            </w:r>
            <w:r>
              <w:rPr>
                <w:w w:val="115"/>
                <w:sz w:val="18"/>
                <w:lang w:val="ru-RU"/>
              </w:rPr>
              <w:t>функции логотипа как пред</w:t>
            </w:r>
            <w:r w:rsidRPr="00D42D63">
              <w:rPr>
                <w:w w:val="115"/>
                <w:sz w:val="18"/>
                <w:lang w:val="ru-RU"/>
              </w:rPr>
              <w:t>ставительского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знака,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эмблемы,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торго</w:t>
            </w:r>
            <w:r w:rsidRPr="00D42D63">
              <w:rPr>
                <w:w w:val="115"/>
                <w:sz w:val="18"/>
                <w:lang w:val="ru-RU"/>
              </w:rPr>
              <w:t>вой</w:t>
            </w:r>
            <w:r w:rsidRPr="00D42D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марки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D42D63">
              <w:rPr>
                <w:i/>
                <w:w w:val="110"/>
                <w:sz w:val="18"/>
                <w:lang w:val="ru-RU"/>
              </w:rPr>
              <w:t>Различать</w:t>
            </w:r>
            <w:r w:rsidRPr="00D42D6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шрифтовой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и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знаковый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виды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логотипа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D42D63">
              <w:rPr>
                <w:i/>
                <w:w w:val="120"/>
                <w:sz w:val="18"/>
                <w:lang w:val="ru-RU"/>
              </w:rPr>
              <w:t xml:space="preserve">Иметь практический опыт </w:t>
            </w:r>
            <w:r w:rsidRPr="00D42D63">
              <w:rPr>
                <w:w w:val="120"/>
                <w:sz w:val="18"/>
                <w:lang w:val="ru-RU"/>
              </w:rPr>
              <w:t>разработки</w:t>
            </w:r>
            <w:r w:rsidRPr="00D42D6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логотипа</w:t>
            </w:r>
            <w:r w:rsidRPr="00D42D63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на</w:t>
            </w:r>
            <w:r w:rsidRPr="00D42D63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выбранную</w:t>
            </w:r>
            <w:r w:rsidRPr="00D42D63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тему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58" w:line="232" w:lineRule="auto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E120B1">
        <w:trPr>
          <w:trHeight w:val="1148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0B4C3E" w:rsidRPr="008E3C42" w:rsidRDefault="000B4C3E" w:rsidP="005F3C25">
            <w:pPr>
              <w:pStyle w:val="TableParagraph"/>
              <w:spacing w:before="56" w:line="232" w:lineRule="auto"/>
              <w:ind w:left="169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>Композиционные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основы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макетирования в графиче</w:t>
            </w:r>
            <w:r w:rsidRPr="00D42D63">
              <w:rPr>
                <w:w w:val="115"/>
                <w:sz w:val="18"/>
                <w:lang w:val="ru-RU"/>
              </w:rPr>
              <w:t>ском</w:t>
            </w:r>
            <w:r w:rsidRPr="00D42D63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дизайне</w:t>
            </w:r>
            <w:r w:rsidRPr="00D42D63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при</w:t>
            </w:r>
            <w:r w:rsidRPr="00D42D63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соедине</w:t>
            </w:r>
            <w:r w:rsidRPr="00D42D63">
              <w:rPr>
                <w:w w:val="115"/>
                <w:sz w:val="18"/>
                <w:lang w:val="ru-RU"/>
              </w:rPr>
              <w:t>нии</w:t>
            </w:r>
            <w:r w:rsidRPr="00D42D63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текста</w:t>
            </w:r>
            <w:r w:rsidRPr="00D42D63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изображения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-43"/>
                <w:sz w:val="18"/>
                <w:lang w:val="ru-RU"/>
              </w:rPr>
              <w:t xml:space="preserve"> </w:t>
            </w:r>
            <w:r w:rsidRPr="008E3C42">
              <w:rPr>
                <w:w w:val="115"/>
                <w:sz w:val="18"/>
                <w:lang w:val="ru-RU"/>
              </w:rPr>
              <w:t>Искусство</w:t>
            </w:r>
            <w:r w:rsidRPr="008E3C42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8E3C42">
              <w:rPr>
                <w:w w:val="115"/>
                <w:sz w:val="18"/>
                <w:lang w:val="ru-RU"/>
              </w:rPr>
              <w:t>плаката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B4C3E" w:rsidRPr="00171194" w:rsidRDefault="000B4C3E" w:rsidP="005F3C25">
            <w:pPr>
              <w:pStyle w:val="TableParagraph"/>
              <w:spacing w:before="56" w:line="232" w:lineRule="auto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 xml:space="preserve">Синтез слова и изображения в </w:t>
            </w:r>
            <w:r>
              <w:rPr>
                <w:w w:val="115"/>
                <w:sz w:val="18"/>
                <w:lang w:val="ru-RU"/>
              </w:rPr>
              <w:t>искусстве плаката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Монтаж их соединения по принципу образно-ин</w:t>
            </w:r>
            <w:r w:rsidRPr="00D42D63">
              <w:rPr>
                <w:spacing w:val="-1"/>
                <w:w w:val="115"/>
                <w:sz w:val="18"/>
                <w:lang w:val="ru-RU"/>
              </w:rPr>
              <w:t>формационной</w:t>
            </w:r>
            <w:r>
              <w:rPr>
                <w:w w:val="115"/>
                <w:sz w:val="18"/>
                <w:lang w:val="ru-RU"/>
              </w:rPr>
              <w:t xml:space="preserve"> цельности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Изо</w:t>
            </w:r>
            <w:r w:rsidRPr="00171194">
              <w:rPr>
                <w:w w:val="115"/>
                <w:sz w:val="18"/>
                <w:lang w:val="ru-RU"/>
              </w:rPr>
              <w:t>бразительный</w:t>
            </w:r>
            <w:r w:rsidRPr="00171194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171194">
              <w:rPr>
                <w:w w:val="115"/>
                <w:sz w:val="18"/>
                <w:lang w:val="ru-RU"/>
              </w:rPr>
              <w:t>язык</w:t>
            </w:r>
            <w:r w:rsidRPr="00171194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171194">
              <w:rPr>
                <w:w w:val="115"/>
                <w:sz w:val="18"/>
                <w:lang w:val="ru-RU"/>
              </w:rPr>
              <w:t>плаката,</w:t>
            </w:r>
          </w:p>
        </w:tc>
        <w:tc>
          <w:tcPr>
            <w:tcW w:w="3973" w:type="dxa"/>
            <w:tcBorders>
              <w:top w:val="single" w:sz="6" w:space="0" w:color="000000"/>
              <w:bottom w:val="single" w:sz="6" w:space="0" w:color="000000"/>
            </w:tcBorders>
          </w:tcPr>
          <w:p w:rsidR="000B4C3E" w:rsidRPr="00D42D63" w:rsidRDefault="000B4C3E" w:rsidP="005F3C25">
            <w:pPr>
              <w:pStyle w:val="TableParagraph"/>
              <w:spacing w:before="56" w:line="232" w:lineRule="auto"/>
              <w:rPr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 xml:space="preserve">Иметь представление </w:t>
            </w:r>
            <w:r>
              <w:rPr>
                <w:w w:val="115"/>
                <w:sz w:val="18"/>
                <w:lang w:val="ru-RU"/>
              </w:rPr>
              <w:t>о задачах образ</w:t>
            </w:r>
            <w:r w:rsidRPr="00D42D63">
              <w:rPr>
                <w:w w:val="115"/>
                <w:sz w:val="18"/>
                <w:lang w:val="ru-RU"/>
              </w:rPr>
              <w:t>ного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построения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композиции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плаката,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поздравительной открытки или рекламы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на основе соединения</w:t>
            </w:r>
            <w:r>
              <w:rPr>
                <w:w w:val="115"/>
                <w:sz w:val="18"/>
                <w:lang w:val="ru-RU"/>
              </w:rPr>
              <w:t xml:space="preserve"> текста и изображе</w:t>
            </w:r>
            <w:r w:rsidRPr="00D42D63">
              <w:rPr>
                <w:w w:val="115"/>
                <w:sz w:val="18"/>
                <w:lang w:val="ru-RU"/>
              </w:rPr>
              <w:t>ния</w:t>
            </w:r>
            <w:r w:rsidRPr="00D42D63">
              <w:rPr>
                <w:spacing w:val="-20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sz w:val="18"/>
                <w:lang w:val="ru-RU"/>
              </w:rPr>
              <w:t>.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56" w:line="232" w:lineRule="auto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F575EC">
        <w:trPr>
          <w:trHeight w:val="1913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7E38BB" w:rsidRDefault="000B4C3E" w:rsidP="005F3C2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0B4C3E" w:rsidRPr="00D42D63" w:rsidRDefault="000B4C3E" w:rsidP="005F3C25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>стилистика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изображения,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надпи</w:t>
            </w:r>
            <w:r w:rsidRPr="00D42D63">
              <w:rPr>
                <w:w w:val="115"/>
                <w:sz w:val="18"/>
                <w:lang w:val="ru-RU"/>
              </w:rPr>
              <w:t>си и способы их композиционного</w:t>
            </w:r>
            <w:r w:rsidRPr="00D42D63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расположения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пространстве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плаката или поздравительной от</w:t>
            </w:r>
            <w:r w:rsidRPr="00D42D63">
              <w:rPr>
                <w:w w:val="115"/>
                <w:sz w:val="18"/>
                <w:lang w:val="ru-RU"/>
              </w:rPr>
              <w:t>крытки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D42D63">
              <w:rPr>
                <w:w w:val="110"/>
                <w:sz w:val="18"/>
                <w:lang w:val="ru-RU"/>
              </w:rPr>
              <w:t>Композиционное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макетирование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в</w:t>
            </w:r>
            <w:r w:rsidRPr="00D42D63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графическом</w:t>
            </w:r>
            <w:r w:rsidRPr="00D42D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дизайне</w:t>
            </w:r>
            <w:r>
              <w:rPr>
                <w:spacing w:val="-14"/>
                <w:w w:val="110"/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20"/>
                <w:sz w:val="18"/>
                <w:lang w:val="ru-RU"/>
              </w:rPr>
              <w:t>Макетирование плаката, поздра</w:t>
            </w:r>
            <w:r w:rsidRPr="00D42D63">
              <w:rPr>
                <w:w w:val="115"/>
                <w:sz w:val="18"/>
                <w:lang w:val="ru-RU"/>
              </w:rPr>
              <w:t>вительной</w:t>
            </w:r>
            <w:r w:rsidRPr="00D42D63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открытки</w:t>
            </w:r>
            <w:r w:rsidRPr="00D42D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или</w:t>
            </w:r>
            <w:r w:rsidRPr="00D42D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рекламы</w:t>
            </w:r>
          </w:p>
        </w:tc>
        <w:tc>
          <w:tcPr>
            <w:tcW w:w="3973" w:type="dxa"/>
          </w:tcPr>
          <w:p w:rsidR="000B4C3E" w:rsidRPr="00D42D63" w:rsidRDefault="000B4C3E" w:rsidP="005F3C25">
            <w:pPr>
              <w:pStyle w:val="TableParagraph"/>
              <w:spacing w:before="42" w:line="232" w:lineRule="auto"/>
              <w:ind w:right="156"/>
              <w:rPr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 xml:space="preserve">Понимать и объяснять </w:t>
            </w:r>
            <w:r>
              <w:rPr>
                <w:w w:val="115"/>
                <w:sz w:val="18"/>
                <w:lang w:val="ru-RU"/>
              </w:rPr>
              <w:t>образно-инфор</w:t>
            </w:r>
            <w:r w:rsidRPr="00D42D63">
              <w:rPr>
                <w:w w:val="115"/>
                <w:sz w:val="18"/>
                <w:lang w:val="ru-RU"/>
              </w:rPr>
              <w:t>мационную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цельность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синтеза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текста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изображения</w:t>
            </w:r>
            <w:r w:rsidRPr="00D42D63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</w:t>
            </w:r>
            <w:r w:rsidRPr="00D42D63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плакате</w:t>
            </w:r>
            <w:r w:rsidRPr="00D42D63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рекламе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D42D63">
              <w:rPr>
                <w:i/>
                <w:w w:val="120"/>
                <w:sz w:val="18"/>
                <w:lang w:val="ru-RU"/>
              </w:rPr>
              <w:t>Выполнять</w:t>
            </w:r>
            <w:r w:rsidRPr="00D42D6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i/>
                <w:w w:val="120"/>
                <w:sz w:val="18"/>
                <w:lang w:val="ru-RU"/>
              </w:rPr>
              <w:t>практическую</w:t>
            </w:r>
            <w:r w:rsidRPr="00D42D6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i/>
                <w:w w:val="120"/>
                <w:sz w:val="18"/>
                <w:lang w:val="ru-RU"/>
              </w:rPr>
              <w:t>работу</w:t>
            </w:r>
            <w:r w:rsidRPr="00D42D63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по</w:t>
            </w:r>
            <w:r w:rsidRPr="00D42D63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композиции</w:t>
            </w:r>
            <w:r w:rsidRPr="00D42D6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плаката</w:t>
            </w:r>
            <w:r w:rsidRPr="00D42D63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или</w:t>
            </w:r>
            <w:r w:rsidRPr="00D42D6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рекламы</w:t>
            </w:r>
            <w:r w:rsidRPr="00D42D6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на</w:t>
            </w:r>
            <w:r w:rsidRPr="00D42D63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ос</w:t>
            </w:r>
            <w:r w:rsidRPr="00D42D63">
              <w:rPr>
                <w:w w:val="120"/>
                <w:sz w:val="18"/>
                <w:lang w:val="ru-RU"/>
              </w:rPr>
              <w:t xml:space="preserve">нове </w:t>
            </w:r>
            <w:r>
              <w:rPr>
                <w:w w:val="120"/>
                <w:sz w:val="18"/>
                <w:lang w:val="ru-RU"/>
              </w:rPr>
              <w:t>макетирования текста и изображе</w:t>
            </w:r>
            <w:r w:rsidRPr="00D42D63">
              <w:rPr>
                <w:spacing w:val="-1"/>
                <w:w w:val="120"/>
                <w:sz w:val="18"/>
                <w:lang w:val="ru-RU"/>
              </w:rPr>
              <w:t>ния</w:t>
            </w:r>
            <w:r w:rsidRPr="00D42D63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20"/>
                <w:sz w:val="18"/>
                <w:lang w:val="ru-RU"/>
              </w:rPr>
              <w:t>(вручную</w:t>
            </w:r>
            <w:r w:rsidRPr="00D42D63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20"/>
                <w:sz w:val="18"/>
                <w:lang w:val="ru-RU"/>
              </w:rPr>
              <w:t>или</w:t>
            </w:r>
            <w:r w:rsidRPr="00D42D63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20"/>
                <w:sz w:val="18"/>
                <w:lang w:val="ru-RU"/>
              </w:rPr>
              <w:t>на</w:t>
            </w:r>
            <w:r w:rsidRPr="00D42D63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20"/>
                <w:sz w:val="18"/>
                <w:lang w:val="ru-RU"/>
              </w:rPr>
              <w:t>основе</w:t>
            </w:r>
            <w:r w:rsidRPr="00D42D63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компьютер</w:t>
            </w:r>
            <w:r w:rsidRPr="00D42D63">
              <w:rPr>
                <w:w w:val="120"/>
                <w:sz w:val="18"/>
                <w:lang w:val="ru-RU"/>
              </w:rPr>
              <w:t>ных</w:t>
            </w:r>
            <w:r w:rsidRPr="00D42D63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программ)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42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E120B1">
        <w:trPr>
          <w:trHeight w:val="2711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0B4C3E" w:rsidRPr="00D42D63" w:rsidRDefault="000B4C3E" w:rsidP="005F3C25">
            <w:pPr>
              <w:pStyle w:val="TableParagraph"/>
              <w:spacing w:before="42" w:line="232" w:lineRule="auto"/>
              <w:ind w:left="167"/>
              <w:rPr>
                <w:sz w:val="18"/>
                <w:lang w:val="ru-RU"/>
              </w:rPr>
            </w:pPr>
            <w:r w:rsidRPr="00D42D63">
              <w:rPr>
                <w:w w:val="110"/>
                <w:sz w:val="18"/>
                <w:lang w:val="ru-RU"/>
              </w:rPr>
              <w:lastRenderedPageBreak/>
              <w:t>Многообразие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форм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гра</w:t>
            </w:r>
            <w:r w:rsidRPr="00D42D63">
              <w:rPr>
                <w:w w:val="110"/>
                <w:sz w:val="18"/>
                <w:lang w:val="ru-RU"/>
              </w:rPr>
              <w:t>фического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дизайна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Ди</w:t>
            </w:r>
            <w:r w:rsidRPr="00D42D63">
              <w:rPr>
                <w:w w:val="110"/>
                <w:sz w:val="18"/>
                <w:lang w:val="ru-RU"/>
              </w:rPr>
              <w:t>зайн</w:t>
            </w:r>
            <w:r w:rsidRPr="00D42D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книги</w:t>
            </w:r>
            <w:r w:rsidRPr="00D42D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и</w:t>
            </w:r>
            <w:r w:rsidRPr="00D42D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журнала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B4C3E" w:rsidRPr="00D42D63" w:rsidRDefault="000B4C3E" w:rsidP="005F3C25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 w:rsidRPr="00D42D63">
              <w:rPr>
                <w:spacing w:val="-1"/>
                <w:w w:val="115"/>
                <w:sz w:val="18"/>
                <w:lang w:val="ru-RU"/>
              </w:rPr>
              <w:t>Многообразие</w:t>
            </w:r>
            <w:r w:rsidRPr="00D42D63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15"/>
                <w:sz w:val="18"/>
                <w:lang w:val="ru-RU"/>
              </w:rPr>
              <w:t>видов</w:t>
            </w:r>
            <w:r w:rsidRPr="00D42D63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15"/>
                <w:sz w:val="18"/>
                <w:lang w:val="ru-RU"/>
              </w:rPr>
              <w:t>графического</w:t>
            </w:r>
            <w:r w:rsidRPr="00D42D63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дизайна: от визитки до книги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Ди</w:t>
            </w:r>
            <w:r w:rsidRPr="00D42D63">
              <w:rPr>
                <w:spacing w:val="-1"/>
                <w:w w:val="115"/>
                <w:sz w:val="18"/>
                <w:lang w:val="ru-RU"/>
              </w:rPr>
              <w:t>зайн-конструкция</w:t>
            </w:r>
            <w:r w:rsidRPr="00D42D63">
              <w:rPr>
                <w:spacing w:val="-25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книги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-18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Соедине</w:t>
            </w:r>
            <w:r w:rsidRPr="00D42D63">
              <w:rPr>
                <w:spacing w:val="-2"/>
                <w:w w:val="115"/>
                <w:sz w:val="18"/>
                <w:lang w:val="ru-RU"/>
              </w:rPr>
              <w:t>ние</w:t>
            </w:r>
            <w:r w:rsidRPr="00D42D63">
              <w:rPr>
                <w:spacing w:val="-1"/>
                <w:w w:val="115"/>
                <w:sz w:val="18"/>
                <w:lang w:val="ru-RU"/>
              </w:rPr>
              <w:t xml:space="preserve"> текста</w:t>
            </w:r>
            <w:r w:rsidRPr="00D42D63">
              <w:rPr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15"/>
                <w:sz w:val="18"/>
                <w:lang w:val="ru-RU"/>
              </w:rPr>
              <w:t>и</w:t>
            </w:r>
            <w:r w:rsidRPr="00D42D63">
              <w:rPr>
                <w:w w:val="115"/>
                <w:sz w:val="18"/>
                <w:lang w:val="ru-RU"/>
              </w:rPr>
              <w:t xml:space="preserve"> </w:t>
            </w:r>
            <w:r>
              <w:rPr>
                <w:spacing w:val="-1"/>
                <w:w w:val="115"/>
                <w:sz w:val="18"/>
                <w:lang w:val="ru-RU"/>
              </w:rPr>
              <w:t>изображений</w:t>
            </w:r>
            <w:r w:rsidRPr="00D42D63">
              <w:rPr>
                <w:spacing w:val="-1"/>
                <w:sz w:val="18"/>
                <w:lang w:val="ru-RU"/>
              </w:rPr>
              <w:t>.</w:t>
            </w:r>
            <w:r w:rsidRPr="00D42D63">
              <w:rPr>
                <w:sz w:val="18"/>
                <w:lang w:val="ru-RU"/>
              </w:rPr>
              <w:t xml:space="preserve"> </w:t>
            </w:r>
            <w:r>
              <w:rPr>
                <w:spacing w:val="-1"/>
                <w:w w:val="115"/>
                <w:sz w:val="18"/>
                <w:lang w:val="ru-RU"/>
              </w:rPr>
              <w:t>Эле</w:t>
            </w:r>
            <w:r w:rsidRPr="00D42D63">
              <w:rPr>
                <w:w w:val="115"/>
                <w:sz w:val="18"/>
                <w:lang w:val="ru-RU"/>
              </w:rPr>
              <w:t>менты,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составляющие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</w:t>
            </w:r>
            <w:r>
              <w:rPr>
                <w:w w:val="115"/>
                <w:sz w:val="18"/>
                <w:lang w:val="ru-RU"/>
              </w:rPr>
              <w:t>онструк</w:t>
            </w:r>
            <w:r w:rsidRPr="00D42D63">
              <w:rPr>
                <w:spacing w:val="-2"/>
                <w:w w:val="115"/>
                <w:sz w:val="18"/>
                <w:lang w:val="ru-RU"/>
              </w:rPr>
              <w:t>цию</w:t>
            </w:r>
            <w:r w:rsidRPr="00D42D63">
              <w:rPr>
                <w:spacing w:val="-26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spacing w:val="-2"/>
                <w:w w:val="115"/>
                <w:sz w:val="18"/>
                <w:lang w:val="ru-RU"/>
              </w:rPr>
              <w:t>и</w:t>
            </w:r>
            <w:r w:rsidRPr="00D42D63">
              <w:rPr>
                <w:spacing w:val="-25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spacing w:val="-2"/>
                <w:w w:val="115"/>
                <w:sz w:val="18"/>
                <w:lang w:val="ru-RU"/>
              </w:rPr>
              <w:t>художественное</w:t>
            </w:r>
            <w:r w:rsidRPr="00D42D63">
              <w:rPr>
                <w:spacing w:val="-26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15"/>
                <w:sz w:val="18"/>
                <w:lang w:val="ru-RU"/>
              </w:rPr>
              <w:t>оформление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книги, журнала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Коллажная ком</w:t>
            </w:r>
            <w:r w:rsidRPr="00D42D63">
              <w:rPr>
                <w:spacing w:val="-1"/>
                <w:w w:val="115"/>
                <w:sz w:val="18"/>
                <w:lang w:val="ru-RU"/>
              </w:rPr>
              <w:t>позиция:</w:t>
            </w:r>
            <w:r w:rsidRPr="00D42D63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образность</w:t>
            </w:r>
            <w:r w:rsidRPr="00D42D63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технология</w:t>
            </w:r>
            <w:r w:rsidRPr="00D42D63">
              <w:rPr>
                <w:sz w:val="18"/>
                <w:lang w:val="ru-RU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 w:rsidRPr="00D42D63">
              <w:rPr>
                <w:spacing w:val="-43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Выполнение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практической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рабо</w:t>
            </w:r>
            <w:r w:rsidRPr="00D42D63">
              <w:rPr>
                <w:w w:val="115"/>
                <w:sz w:val="18"/>
                <w:lang w:val="ru-RU"/>
              </w:rPr>
              <w:t>ты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по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проектированию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книги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(журнала), созданию макета жур</w:t>
            </w:r>
            <w:r w:rsidRPr="00D42D63">
              <w:rPr>
                <w:w w:val="115"/>
                <w:sz w:val="18"/>
                <w:lang w:val="ru-RU"/>
              </w:rPr>
              <w:t>нала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технике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коллажа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или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на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компьютере</w:t>
            </w:r>
          </w:p>
        </w:tc>
        <w:tc>
          <w:tcPr>
            <w:tcW w:w="3973" w:type="dxa"/>
            <w:tcBorders>
              <w:bottom w:val="single" w:sz="6" w:space="0" w:color="000000"/>
            </w:tcBorders>
          </w:tcPr>
          <w:p w:rsidR="000B4C3E" w:rsidRPr="00D42D63" w:rsidRDefault="000B4C3E" w:rsidP="005F3C25">
            <w:pPr>
              <w:pStyle w:val="TableParagraph"/>
              <w:spacing w:before="41" w:line="232" w:lineRule="auto"/>
              <w:ind w:right="156"/>
              <w:rPr>
                <w:i/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>Узнавать</w:t>
            </w:r>
            <w:r w:rsidRPr="00D42D6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i/>
                <w:w w:val="115"/>
                <w:sz w:val="18"/>
                <w:lang w:val="ru-RU"/>
              </w:rPr>
              <w:t>элементы,</w:t>
            </w:r>
            <w:r w:rsidRPr="00D42D6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составляющие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кон</w:t>
            </w:r>
            <w:r>
              <w:rPr>
                <w:w w:val="115"/>
                <w:sz w:val="18"/>
                <w:lang w:val="ru-RU"/>
              </w:rPr>
              <w:t>струкцию и художественное оформ</w:t>
            </w:r>
            <w:r w:rsidRPr="00D42D63">
              <w:rPr>
                <w:w w:val="115"/>
                <w:sz w:val="18"/>
                <w:lang w:val="ru-RU"/>
              </w:rPr>
              <w:t>ление</w:t>
            </w:r>
            <w:r w:rsidRPr="00D42D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книги,</w:t>
            </w:r>
            <w:r w:rsidRPr="00D42D63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журнала</w:t>
            </w:r>
            <w:r w:rsidRPr="00D42D63">
              <w:rPr>
                <w:i/>
                <w:w w:val="115"/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ind w:right="156"/>
              <w:rPr>
                <w:i/>
                <w:sz w:val="18"/>
                <w:lang w:val="ru-RU"/>
              </w:rPr>
            </w:pPr>
            <w:r w:rsidRPr="00D42D63">
              <w:rPr>
                <w:i/>
                <w:w w:val="120"/>
                <w:sz w:val="18"/>
                <w:lang w:val="ru-RU"/>
              </w:rPr>
              <w:t>Различать</w:t>
            </w:r>
            <w:r w:rsidRPr="00D42D63">
              <w:rPr>
                <w:i/>
                <w:spacing w:val="-9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i/>
                <w:w w:val="120"/>
                <w:sz w:val="18"/>
                <w:lang w:val="ru-RU"/>
              </w:rPr>
              <w:t>и</w:t>
            </w:r>
            <w:r w:rsidRPr="00D42D63">
              <w:rPr>
                <w:i/>
                <w:spacing w:val="-9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i/>
                <w:w w:val="120"/>
                <w:sz w:val="18"/>
                <w:lang w:val="ru-RU"/>
              </w:rPr>
              <w:t>применять</w:t>
            </w:r>
            <w:r w:rsidRPr="00D42D63">
              <w:rPr>
                <w:i/>
                <w:spacing w:val="-9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различные</w:t>
            </w:r>
            <w:r w:rsidRPr="00D42D63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спо</w:t>
            </w:r>
            <w:r w:rsidRPr="00D42D63">
              <w:rPr>
                <w:w w:val="115"/>
                <w:sz w:val="18"/>
                <w:lang w:val="ru-RU"/>
              </w:rPr>
              <w:t xml:space="preserve">собы </w:t>
            </w:r>
            <w:r>
              <w:rPr>
                <w:w w:val="115"/>
                <w:sz w:val="18"/>
                <w:lang w:val="ru-RU"/>
              </w:rPr>
              <w:t>построения книжного и журнально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го</w:t>
            </w:r>
            <w:r w:rsidRPr="00D42D63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разворота</w:t>
            </w:r>
            <w:r w:rsidRPr="00D42D63">
              <w:rPr>
                <w:i/>
                <w:w w:val="120"/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>Создавать</w:t>
            </w:r>
            <w:r w:rsidRPr="00D42D6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макет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разворота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книги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или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журна</w:t>
            </w:r>
            <w:r>
              <w:rPr>
                <w:w w:val="115"/>
                <w:sz w:val="18"/>
                <w:lang w:val="ru-RU"/>
              </w:rPr>
              <w:t>ла по выбранной теме в виде кол</w:t>
            </w:r>
            <w:r w:rsidRPr="00D42D63">
              <w:rPr>
                <w:w w:val="115"/>
                <w:sz w:val="18"/>
                <w:lang w:val="ru-RU"/>
              </w:rPr>
              <w:t>лажа или на основе ко</w:t>
            </w:r>
            <w:r>
              <w:rPr>
                <w:w w:val="115"/>
                <w:sz w:val="18"/>
                <w:lang w:val="ru-RU"/>
              </w:rPr>
              <w:t>мпьютерных про</w:t>
            </w:r>
            <w:r w:rsidRPr="00D42D63">
              <w:rPr>
                <w:w w:val="115"/>
                <w:sz w:val="18"/>
                <w:lang w:val="ru-RU"/>
              </w:rPr>
              <w:t>грамм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41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E120B1">
        <w:trPr>
          <w:trHeight w:val="364"/>
        </w:trPr>
        <w:tc>
          <w:tcPr>
            <w:tcW w:w="82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B4C3E" w:rsidRDefault="000B4C3E" w:rsidP="005F3C25">
            <w:pPr>
              <w:pStyle w:val="TableParagraph"/>
              <w:spacing w:before="55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Макетирование</w:t>
            </w:r>
            <w:r>
              <w:rPr>
                <w:rFonts w:ascii="Tahoma" w:hAnsi="Tahoma"/>
                <w:spacing w:val="52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объёмно-пространственных</w:t>
            </w:r>
            <w:r>
              <w:rPr>
                <w:rFonts w:ascii="Tahoma" w:hAnsi="Tahoma"/>
                <w:spacing w:val="53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композиций</w:t>
            </w:r>
          </w:p>
        </w:tc>
        <w:tc>
          <w:tcPr>
            <w:tcW w:w="2268" w:type="dxa"/>
            <w:vMerge/>
          </w:tcPr>
          <w:p w:rsidR="000B4C3E" w:rsidRDefault="000B4C3E" w:rsidP="005F3C25">
            <w:pPr>
              <w:pStyle w:val="TableParagraph"/>
              <w:spacing w:before="55"/>
              <w:ind w:left="2189" w:right="2178"/>
              <w:jc w:val="center"/>
              <w:rPr>
                <w:rFonts w:ascii="Tahoma" w:hAnsi="Tahoma"/>
                <w:w w:val="90"/>
                <w:sz w:val="18"/>
              </w:rPr>
            </w:pPr>
          </w:p>
        </w:tc>
      </w:tr>
      <w:tr w:rsidR="000B4C3E" w:rsidTr="00E120B1">
        <w:trPr>
          <w:trHeight w:val="361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0B4C3E" w:rsidRPr="00D42D63" w:rsidRDefault="000B4C3E" w:rsidP="005F3C25">
            <w:pPr>
              <w:pStyle w:val="TableParagraph"/>
              <w:spacing w:before="39" w:line="232" w:lineRule="auto"/>
              <w:ind w:left="167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>От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плоскостного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изображения к объёмному маке</w:t>
            </w:r>
            <w:r>
              <w:rPr>
                <w:w w:val="110"/>
                <w:sz w:val="18"/>
                <w:lang w:val="ru-RU"/>
              </w:rPr>
              <w:t>ту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Объект и пространство.</w:t>
            </w:r>
            <w:r w:rsidRPr="00D42D63">
              <w:rPr>
                <w:spacing w:val="-42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Взаимосвязь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объектов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архитектурном</w:t>
            </w:r>
            <w:r w:rsidRPr="00D42D6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макете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0B4C3E" w:rsidRPr="004D409F" w:rsidRDefault="000B4C3E" w:rsidP="00171194">
            <w:pPr>
              <w:pStyle w:val="TableParagraph"/>
              <w:rPr>
                <w:sz w:val="18"/>
                <w:lang w:val="ru-RU"/>
              </w:rPr>
            </w:pPr>
            <w:r w:rsidRPr="00D42D63">
              <w:rPr>
                <w:w w:val="110"/>
                <w:sz w:val="18"/>
                <w:lang w:val="ru-RU"/>
              </w:rPr>
              <w:t>Композиция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плоскостная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и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пространственная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Композиционная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организация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пространства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Со</w:t>
            </w:r>
            <w:r w:rsidRPr="00D42D63">
              <w:rPr>
                <w:w w:val="110"/>
                <w:sz w:val="18"/>
                <w:lang w:val="ru-RU"/>
              </w:rPr>
              <w:t>хранение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при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построении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про</w:t>
            </w:r>
            <w:r w:rsidRPr="00D42D63">
              <w:rPr>
                <w:w w:val="110"/>
                <w:sz w:val="18"/>
                <w:lang w:val="ru-RU"/>
              </w:rPr>
              <w:t>странства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общих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законов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компо</w:t>
            </w:r>
            <w:r w:rsidRPr="00D42D63">
              <w:rPr>
                <w:w w:val="110"/>
                <w:sz w:val="18"/>
                <w:lang w:val="ru-RU"/>
              </w:rPr>
              <w:t>зиции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36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Чертёж</w:t>
            </w:r>
            <w:r w:rsidRPr="004D409F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пространственной</w:t>
            </w:r>
          </w:p>
          <w:p w:rsidR="000B4C3E" w:rsidRPr="00D42D63" w:rsidRDefault="000B4C3E" w:rsidP="00171194">
            <w:pPr>
              <w:pStyle w:val="TableParagraph"/>
              <w:rPr>
                <w:sz w:val="18"/>
                <w:lang w:val="ru-RU"/>
              </w:rPr>
            </w:pPr>
            <w:r w:rsidRPr="00D42D63">
              <w:rPr>
                <w:w w:val="110"/>
                <w:sz w:val="18"/>
                <w:lang w:val="ru-RU"/>
              </w:rPr>
              <w:t>композиции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в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виде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проекции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её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компонентов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при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взгляде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сверху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Понятие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чертежа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как плоскостн</w:t>
            </w:r>
            <w:r w:rsidRPr="00D42D63">
              <w:rPr>
                <w:w w:val="110"/>
                <w:sz w:val="18"/>
                <w:lang w:val="ru-RU"/>
              </w:rPr>
              <w:t>го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изображения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объёмов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Кон</w:t>
            </w:r>
            <w:r w:rsidRPr="00D42D63">
              <w:rPr>
                <w:w w:val="110"/>
                <w:sz w:val="18"/>
                <w:lang w:val="ru-RU"/>
              </w:rPr>
              <w:t>струирование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макета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из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бумаги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и</w:t>
            </w:r>
            <w:r>
              <w:rPr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картона</w:t>
            </w:r>
            <w:r>
              <w:rPr>
                <w:spacing w:val="-17"/>
                <w:w w:val="110"/>
                <w:sz w:val="18"/>
                <w:lang w:val="ru-RU"/>
              </w:rPr>
              <w:t>.</w:t>
            </w:r>
          </w:p>
          <w:p w:rsidR="000B4C3E" w:rsidRPr="00D42D63" w:rsidRDefault="000B4C3E" w:rsidP="00171194">
            <w:pPr>
              <w:pStyle w:val="TableParagrap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Введение в макет понятия рельефа местности и способы его обо</w:t>
            </w:r>
            <w:r w:rsidRPr="00D42D63">
              <w:rPr>
                <w:w w:val="115"/>
                <w:sz w:val="18"/>
                <w:lang w:val="ru-RU"/>
              </w:rPr>
              <w:t>значения</w:t>
            </w:r>
            <w:r w:rsidRPr="00D42D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на</w:t>
            </w:r>
            <w:r w:rsidRPr="00D42D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макете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A8311F" w:rsidRDefault="000B4C3E" w:rsidP="00171194">
            <w:pPr>
              <w:pStyle w:val="TableParagraph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>Выполнение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практических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работ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по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созданию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объёмно-простран</w:t>
            </w:r>
            <w:r w:rsidRPr="00D42D63">
              <w:rPr>
                <w:w w:val="115"/>
                <w:sz w:val="18"/>
                <w:lang w:val="ru-RU"/>
              </w:rPr>
              <w:t>ственных</w:t>
            </w:r>
            <w:r w:rsidRPr="00D42D6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макетов</w:t>
            </w:r>
          </w:p>
        </w:tc>
        <w:tc>
          <w:tcPr>
            <w:tcW w:w="3973" w:type="dxa"/>
            <w:tcBorders>
              <w:top w:val="single" w:sz="6" w:space="0" w:color="000000"/>
            </w:tcBorders>
          </w:tcPr>
          <w:p w:rsidR="000B4C3E" w:rsidRPr="00D42D63" w:rsidRDefault="000B4C3E" w:rsidP="00171194">
            <w:pPr>
              <w:pStyle w:val="TableParagraph"/>
              <w:ind w:right="156"/>
              <w:rPr>
                <w:sz w:val="18"/>
                <w:lang w:val="ru-RU"/>
              </w:rPr>
            </w:pPr>
            <w:r w:rsidRPr="00D42D63">
              <w:rPr>
                <w:i/>
                <w:w w:val="110"/>
                <w:sz w:val="18"/>
                <w:lang w:val="ru-RU"/>
              </w:rPr>
              <w:t>Развивать</w:t>
            </w:r>
            <w:r w:rsidRPr="00D42D6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пространственное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воображе</w:t>
            </w:r>
            <w:r w:rsidRPr="00D42D63">
              <w:rPr>
                <w:w w:val="110"/>
                <w:sz w:val="18"/>
                <w:lang w:val="ru-RU"/>
              </w:rPr>
              <w:t>ние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171194">
            <w:pPr>
              <w:pStyle w:val="TableParagraph"/>
              <w:ind w:right="156"/>
              <w:rPr>
                <w:sz w:val="18"/>
                <w:lang w:val="ru-RU"/>
              </w:rPr>
            </w:pPr>
            <w:r w:rsidRPr="00D42D63">
              <w:rPr>
                <w:i/>
                <w:w w:val="110"/>
                <w:sz w:val="18"/>
                <w:lang w:val="ru-RU"/>
              </w:rPr>
              <w:t xml:space="preserve">Понимать  </w:t>
            </w:r>
            <w:r w:rsidRPr="00D42D6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 xml:space="preserve">плоскостную   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композицию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как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схематическое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изображение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объёмов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при виде на них сверху, т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е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чертёж про</w:t>
            </w:r>
            <w:r w:rsidRPr="00D42D63">
              <w:rPr>
                <w:w w:val="110"/>
                <w:sz w:val="18"/>
                <w:lang w:val="ru-RU"/>
              </w:rPr>
              <w:t>екции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Default="000B4C3E" w:rsidP="00171194">
            <w:pPr>
              <w:pStyle w:val="TableParagraph"/>
              <w:ind w:right="156"/>
              <w:rPr>
                <w:w w:val="115"/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 xml:space="preserve">Уметь строить </w:t>
            </w:r>
            <w:r>
              <w:rPr>
                <w:w w:val="115"/>
                <w:sz w:val="18"/>
                <w:lang w:val="ru-RU"/>
              </w:rPr>
              <w:t>плоскостную компози</w:t>
            </w:r>
            <w:r w:rsidRPr="00D42D63">
              <w:rPr>
                <w:w w:val="115"/>
                <w:sz w:val="18"/>
                <w:lang w:val="ru-RU"/>
              </w:rPr>
              <w:t xml:space="preserve">цию и </w:t>
            </w:r>
            <w:r w:rsidRPr="00D42D63">
              <w:rPr>
                <w:i/>
                <w:w w:val="115"/>
                <w:sz w:val="18"/>
                <w:lang w:val="ru-RU"/>
              </w:rPr>
              <w:t xml:space="preserve">выполнять </w:t>
            </w:r>
            <w:r>
              <w:rPr>
                <w:w w:val="115"/>
                <w:sz w:val="18"/>
                <w:lang w:val="ru-RU"/>
              </w:rPr>
              <w:t>макет пространствен</w:t>
            </w:r>
            <w:r w:rsidRPr="00D42D63">
              <w:rPr>
                <w:w w:val="115"/>
                <w:sz w:val="18"/>
                <w:lang w:val="ru-RU"/>
              </w:rPr>
              <w:t>но-объёмной композиции по её чертежу</w:t>
            </w:r>
            <w:r>
              <w:rPr>
                <w:w w:val="115"/>
                <w:sz w:val="18"/>
                <w:lang w:val="ru-RU"/>
              </w:rPr>
              <w:t>.</w:t>
            </w:r>
          </w:p>
          <w:p w:rsidR="000B4C3E" w:rsidRPr="00D42D63" w:rsidRDefault="000B4C3E" w:rsidP="00171194">
            <w:pPr>
              <w:pStyle w:val="TableParagraph"/>
              <w:ind w:right="156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i/>
                <w:w w:val="115"/>
                <w:sz w:val="18"/>
                <w:lang w:val="ru-RU"/>
              </w:rPr>
              <w:t>Анализировать</w:t>
            </w:r>
            <w:r w:rsidRPr="00D42D6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композицию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объёмов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макет</w:t>
            </w:r>
            <w:r>
              <w:rPr>
                <w:w w:val="115"/>
                <w:sz w:val="18"/>
                <w:lang w:val="ru-RU"/>
              </w:rPr>
              <w:t>е как образ современной построй</w:t>
            </w:r>
            <w:r w:rsidRPr="00D42D63">
              <w:rPr>
                <w:w w:val="115"/>
                <w:sz w:val="18"/>
                <w:lang w:val="ru-RU"/>
              </w:rPr>
              <w:t>ки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171194">
            <w:pPr>
              <w:pStyle w:val="TableParagraph"/>
              <w:ind w:left="171" w:right="156"/>
              <w:rPr>
                <w:sz w:val="18"/>
                <w:lang w:val="ru-RU"/>
              </w:rPr>
            </w:pPr>
            <w:r w:rsidRPr="00D42D63">
              <w:rPr>
                <w:i/>
                <w:w w:val="110"/>
                <w:sz w:val="18"/>
                <w:lang w:val="ru-RU"/>
              </w:rPr>
              <w:t>Овладевать</w:t>
            </w:r>
            <w:r w:rsidRPr="00D42D6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i/>
                <w:w w:val="110"/>
                <w:sz w:val="18"/>
                <w:lang w:val="ru-RU"/>
              </w:rPr>
              <w:t>способами</w:t>
            </w:r>
            <w:r w:rsidRPr="00D42D6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обозначения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на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макете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рельефа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местности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и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природных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объектов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171194">
            <w:pPr>
              <w:pStyle w:val="TableParagraph"/>
              <w:ind w:left="171" w:right="156"/>
              <w:rPr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 xml:space="preserve">Понимать и объяснять </w:t>
            </w:r>
            <w:r>
              <w:rPr>
                <w:w w:val="115"/>
                <w:sz w:val="18"/>
                <w:lang w:val="ru-RU"/>
              </w:rPr>
              <w:t>взаимосвязь вы</w:t>
            </w:r>
            <w:r w:rsidRPr="00D42D63">
              <w:rPr>
                <w:w w:val="115"/>
                <w:sz w:val="18"/>
                <w:lang w:val="ru-RU"/>
              </w:rPr>
              <w:t>разительности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целесообразности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кон</w:t>
            </w:r>
            <w:r w:rsidRPr="00D42D63">
              <w:rPr>
                <w:w w:val="115"/>
                <w:sz w:val="18"/>
                <w:lang w:val="ru-RU"/>
              </w:rPr>
              <w:t>струкции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39" w:line="232" w:lineRule="auto"/>
              <w:ind w:right="156"/>
              <w:rPr>
                <w:i/>
                <w:w w:val="110"/>
                <w:sz w:val="18"/>
                <w:lang w:val="ru-RU"/>
              </w:rPr>
            </w:pPr>
          </w:p>
        </w:tc>
      </w:tr>
      <w:tr w:rsidR="000B4C3E" w:rsidTr="00F575EC">
        <w:trPr>
          <w:trHeight w:val="4236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D42D63" w:rsidRDefault="000B4C3E" w:rsidP="005F3C25">
            <w:pPr>
              <w:pStyle w:val="TableParagraph"/>
              <w:spacing w:before="47" w:line="232" w:lineRule="auto"/>
              <w:ind w:left="167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>Здание</w:t>
            </w:r>
            <w:r w:rsidRPr="00D42D6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как</w:t>
            </w:r>
            <w:r w:rsidRPr="00D42D6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сочетание</w:t>
            </w:r>
            <w:r w:rsidRPr="00D42D6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раз</w:t>
            </w:r>
            <w:r w:rsidRPr="00D42D63">
              <w:rPr>
                <w:w w:val="115"/>
                <w:sz w:val="18"/>
                <w:lang w:val="ru-RU"/>
              </w:rPr>
              <w:t>личных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объёмных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форм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Конструкция: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часть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це</w:t>
            </w:r>
            <w:r w:rsidRPr="00D42D63">
              <w:rPr>
                <w:w w:val="115"/>
                <w:sz w:val="18"/>
                <w:lang w:val="ru-RU"/>
              </w:rPr>
              <w:t>лое</w:t>
            </w:r>
          </w:p>
        </w:tc>
        <w:tc>
          <w:tcPr>
            <w:tcW w:w="2835" w:type="dxa"/>
          </w:tcPr>
          <w:p w:rsidR="000B4C3E" w:rsidRPr="00D42D63" w:rsidRDefault="000B4C3E" w:rsidP="005F3C25">
            <w:pPr>
              <w:pStyle w:val="TableParagraph"/>
              <w:spacing w:before="47" w:line="232" w:lineRule="auto"/>
              <w:ind w:right="156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Структура зданий различных ар</w:t>
            </w:r>
            <w:r w:rsidRPr="00D42D63">
              <w:rPr>
                <w:w w:val="115"/>
                <w:sz w:val="18"/>
                <w:lang w:val="ru-RU"/>
              </w:rPr>
              <w:t>хитектурных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стилей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эпох: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вы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явление простых объёмов, образу</w:t>
            </w:r>
            <w:r w:rsidRPr="00D42D63">
              <w:rPr>
                <w:spacing w:val="-1"/>
                <w:w w:val="115"/>
                <w:sz w:val="18"/>
                <w:lang w:val="ru-RU"/>
              </w:rPr>
              <w:t xml:space="preserve">ющих целостную </w:t>
            </w:r>
            <w:r>
              <w:rPr>
                <w:w w:val="115"/>
                <w:sz w:val="18"/>
                <w:lang w:val="ru-RU"/>
              </w:rPr>
              <w:t>постройку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Вза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имное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влияние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объёмов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сочетаний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на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образный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характер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постройки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Баланс функциональ</w:t>
            </w:r>
            <w:r w:rsidRPr="00D42D63">
              <w:rPr>
                <w:w w:val="115"/>
                <w:sz w:val="18"/>
                <w:lang w:val="ru-RU"/>
              </w:rPr>
              <w:t>ности и художественной красоты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здания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Понятие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тектоники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как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выражение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художественной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форме конструктивной сущности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сооружения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логики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конструк</w:t>
            </w:r>
            <w:r w:rsidRPr="00D42D63">
              <w:rPr>
                <w:spacing w:val="-1"/>
                <w:w w:val="115"/>
                <w:sz w:val="18"/>
                <w:lang w:val="ru-RU"/>
              </w:rPr>
              <w:t>тивного</w:t>
            </w:r>
            <w:r w:rsidRPr="00D42D63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15"/>
                <w:sz w:val="18"/>
                <w:lang w:val="ru-RU"/>
              </w:rPr>
              <w:t>соотношения</w:t>
            </w:r>
            <w:r w:rsidRPr="00D42D63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его</w:t>
            </w:r>
            <w:r w:rsidRPr="00D42D63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частей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before="65" w:line="232" w:lineRule="auto"/>
              <w:ind w:right="155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>Выполнение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практических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работ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по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темам: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«Разнообразие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объём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ных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форм,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композиционное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15"/>
                <w:sz w:val="18"/>
                <w:lang w:val="ru-RU"/>
              </w:rPr>
              <w:t>усложнение»,</w:t>
            </w:r>
            <w:r w:rsidRPr="00D42D63">
              <w:rPr>
                <w:spacing w:val="-23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«Соединение</w:t>
            </w:r>
            <w:r w:rsidRPr="00D42D63">
              <w:rPr>
                <w:spacing w:val="-22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объём-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ных форм в единое архитектурное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целое»</w:t>
            </w:r>
          </w:p>
        </w:tc>
        <w:tc>
          <w:tcPr>
            <w:tcW w:w="3973" w:type="dxa"/>
          </w:tcPr>
          <w:p w:rsidR="000B4C3E" w:rsidRPr="00D42D63" w:rsidRDefault="000B4C3E" w:rsidP="005F3C25">
            <w:pPr>
              <w:pStyle w:val="TableParagraph"/>
              <w:spacing w:before="47" w:line="232" w:lineRule="auto"/>
              <w:ind w:left="171" w:right="156"/>
              <w:rPr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>Выявлять</w:t>
            </w:r>
            <w:r w:rsidRPr="00D42D6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i/>
                <w:w w:val="115"/>
                <w:sz w:val="18"/>
                <w:lang w:val="ru-RU"/>
              </w:rPr>
              <w:t>структуру</w:t>
            </w:r>
            <w:r w:rsidRPr="00D42D6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различных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типов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здани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 w:rsidRPr="00D42D63">
              <w:rPr>
                <w:i/>
                <w:w w:val="115"/>
                <w:sz w:val="18"/>
                <w:lang w:val="ru-RU"/>
              </w:rPr>
              <w:t xml:space="preserve">Характеризовать </w:t>
            </w:r>
            <w:r>
              <w:rPr>
                <w:w w:val="115"/>
                <w:sz w:val="18"/>
                <w:lang w:val="ru-RU"/>
              </w:rPr>
              <w:t>горизонталь</w:t>
            </w:r>
            <w:r w:rsidRPr="00D42D63">
              <w:rPr>
                <w:w w:val="115"/>
                <w:sz w:val="18"/>
                <w:lang w:val="ru-RU"/>
              </w:rPr>
              <w:t>ные,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вертикальные,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наклонные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элемен</w:t>
            </w:r>
            <w:r w:rsidRPr="00D42D63">
              <w:rPr>
                <w:w w:val="115"/>
                <w:sz w:val="18"/>
                <w:lang w:val="ru-RU"/>
              </w:rPr>
              <w:t>ты</w:t>
            </w:r>
            <w:r w:rsidRPr="00D42D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конструкции</w:t>
            </w:r>
            <w:r w:rsidRPr="00D42D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постройки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ind w:left="171"/>
              <w:rPr>
                <w:sz w:val="18"/>
                <w:lang w:val="ru-RU"/>
              </w:rPr>
            </w:pPr>
            <w:r w:rsidRPr="00D42D63">
              <w:rPr>
                <w:i/>
                <w:w w:val="110"/>
                <w:sz w:val="18"/>
                <w:lang w:val="ru-RU"/>
              </w:rPr>
              <w:t>Иметь</w:t>
            </w:r>
            <w:r w:rsidRPr="00D42D6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i/>
                <w:w w:val="110"/>
                <w:sz w:val="18"/>
                <w:lang w:val="ru-RU"/>
              </w:rPr>
              <w:t>представление</w:t>
            </w:r>
            <w:r w:rsidRPr="00D42D63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о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модульных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эле</w:t>
            </w:r>
            <w:r w:rsidRPr="00D42D63">
              <w:rPr>
                <w:w w:val="110"/>
                <w:sz w:val="18"/>
                <w:lang w:val="ru-RU"/>
              </w:rPr>
              <w:t>ментах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в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построении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архитектурного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об</w:t>
            </w:r>
            <w:r w:rsidRPr="00D42D63">
              <w:rPr>
                <w:w w:val="110"/>
                <w:sz w:val="18"/>
                <w:lang w:val="ru-RU"/>
              </w:rPr>
              <w:t>раза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ind w:left="171" w:right="156"/>
              <w:rPr>
                <w:sz w:val="18"/>
                <w:lang w:val="ru-RU"/>
              </w:rPr>
            </w:pPr>
            <w:r w:rsidRPr="00D42D63">
              <w:rPr>
                <w:i/>
                <w:w w:val="120"/>
                <w:sz w:val="18"/>
                <w:lang w:val="ru-RU"/>
              </w:rPr>
              <w:t xml:space="preserve">Макетирование: </w:t>
            </w:r>
            <w:r w:rsidRPr="00D42D63">
              <w:rPr>
                <w:w w:val="120"/>
                <w:sz w:val="18"/>
                <w:lang w:val="ru-RU"/>
              </w:rPr>
              <w:t>создание фантазийной</w:t>
            </w:r>
            <w:r w:rsidRPr="00D42D63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констр</w:t>
            </w:r>
            <w:r>
              <w:rPr>
                <w:w w:val="115"/>
                <w:sz w:val="18"/>
                <w:lang w:val="ru-RU"/>
              </w:rPr>
              <w:t>укции здания с ритмической орга</w:t>
            </w:r>
            <w:r w:rsidRPr="00D42D63">
              <w:rPr>
                <w:w w:val="120"/>
                <w:sz w:val="18"/>
                <w:lang w:val="ru-RU"/>
              </w:rPr>
              <w:t>низа</w:t>
            </w:r>
            <w:r>
              <w:rPr>
                <w:w w:val="120"/>
                <w:sz w:val="18"/>
                <w:lang w:val="ru-RU"/>
              </w:rPr>
              <w:t>цией вертикальных и горизонталь</w:t>
            </w:r>
            <w:r w:rsidRPr="00D42D63">
              <w:rPr>
                <w:spacing w:val="-1"/>
                <w:w w:val="120"/>
                <w:sz w:val="18"/>
                <w:lang w:val="ru-RU"/>
              </w:rPr>
              <w:t>ных</w:t>
            </w:r>
            <w:r w:rsidRPr="00D42D63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20"/>
                <w:sz w:val="18"/>
                <w:lang w:val="ru-RU"/>
              </w:rPr>
              <w:t>плоскостей</w:t>
            </w:r>
            <w:r w:rsidRPr="00D42D63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spacing w:val="-1"/>
                <w:w w:val="120"/>
                <w:sz w:val="18"/>
                <w:lang w:val="ru-RU"/>
              </w:rPr>
              <w:t>и</w:t>
            </w:r>
            <w:r w:rsidRPr="00D42D63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выделенной</w:t>
            </w:r>
            <w:r w:rsidRPr="00D42D63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доминан</w:t>
            </w:r>
            <w:r w:rsidRPr="00D42D63">
              <w:rPr>
                <w:w w:val="120"/>
                <w:sz w:val="18"/>
                <w:lang w:val="ru-RU"/>
              </w:rPr>
              <w:t>той</w:t>
            </w:r>
            <w:r w:rsidRPr="00D42D63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конструкции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47" w:line="232" w:lineRule="auto"/>
              <w:ind w:left="171"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E120B1">
        <w:trPr>
          <w:trHeight w:val="3435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0B4C3E" w:rsidRPr="00D42D63" w:rsidRDefault="000B4C3E" w:rsidP="005F3C25">
            <w:pPr>
              <w:pStyle w:val="TableParagraph"/>
              <w:spacing w:before="65" w:line="232" w:lineRule="auto"/>
              <w:ind w:left="167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lastRenderedPageBreak/>
              <w:t>Эволюция архитектурных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конструкций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роль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эво</w:t>
            </w:r>
            <w:r w:rsidRPr="00D42D63">
              <w:rPr>
                <w:w w:val="115"/>
                <w:sz w:val="18"/>
                <w:lang w:val="ru-RU"/>
              </w:rPr>
              <w:t>люции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строительных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ма</w:t>
            </w:r>
            <w:r w:rsidRPr="00D42D63">
              <w:rPr>
                <w:w w:val="115"/>
                <w:sz w:val="18"/>
                <w:lang w:val="ru-RU"/>
              </w:rPr>
              <w:t>териалов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B4C3E" w:rsidRPr="00D42D63" w:rsidRDefault="000B4C3E" w:rsidP="005F3C25">
            <w:pPr>
              <w:pStyle w:val="TableParagraph"/>
              <w:spacing w:before="65" w:line="232" w:lineRule="auto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>Развитие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строительных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техноло</w:t>
            </w:r>
            <w:r w:rsidRPr="00D42D63">
              <w:rPr>
                <w:w w:val="115"/>
                <w:sz w:val="18"/>
                <w:lang w:val="ru-RU"/>
              </w:rPr>
              <w:t>гий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историческое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видоизмене</w:t>
            </w:r>
            <w:r w:rsidRPr="00D42D63">
              <w:rPr>
                <w:w w:val="115"/>
                <w:sz w:val="18"/>
                <w:lang w:val="ru-RU"/>
              </w:rPr>
              <w:t>ние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архитектурных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конструкций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(перекрытия и опора — стоечно-</w:t>
            </w:r>
            <w:r w:rsidRPr="00D42D63">
              <w:rPr>
                <w:w w:val="115"/>
                <w:sz w:val="18"/>
                <w:lang w:val="ru-RU"/>
              </w:rPr>
              <w:t>балочная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конструкция;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свод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—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архитектура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сводов;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каркасная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готическая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архитектура;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по</w:t>
            </w:r>
            <w:r>
              <w:rPr>
                <w:w w:val="115"/>
                <w:sz w:val="18"/>
                <w:lang w:val="ru-RU"/>
              </w:rPr>
              <w:t>явление металлического каркаса, же</w:t>
            </w:r>
            <w:r w:rsidRPr="00D42D63">
              <w:rPr>
                <w:w w:val="115"/>
                <w:sz w:val="18"/>
                <w:lang w:val="ru-RU"/>
              </w:rPr>
              <w:t>лезобетон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язык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современной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архитектуры)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D42D63">
              <w:rPr>
                <w:w w:val="115"/>
                <w:sz w:val="18"/>
                <w:lang w:val="ru-RU"/>
              </w:rPr>
              <w:t>Выполнять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зарисовки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основных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конструктивных типов архитекту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ры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BC7DCE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D42D63">
              <w:rPr>
                <w:w w:val="110"/>
                <w:sz w:val="18"/>
                <w:lang w:val="ru-RU"/>
              </w:rPr>
              <w:t>Унификация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—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важное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звено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ар</w:t>
            </w:r>
            <w:r w:rsidRPr="00D42D63">
              <w:rPr>
                <w:w w:val="110"/>
                <w:sz w:val="18"/>
                <w:lang w:val="ru-RU"/>
              </w:rPr>
              <w:t>хитектурно-дизайнерской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деятельности</w:t>
            </w:r>
            <w:r w:rsidRPr="00D42D63">
              <w:rPr>
                <w:sz w:val="18"/>
                <w:lang w:val="ru-RU"/>
              </w:rPr>
              <w:t xml:space="preserve">. </w:t>
            </w:r>
            <w:r w:rsidRPr="00BC7DCE">
              <w:rPr>
                <w:w w:val="110"/>
                <w:sz w:val="18"/>
                <w:lang w:val="ru-RU"/>
              </w:rPr>
              <w:t>Модуль в конструкции</w:t>
            </w:r>
            <w:r w:rsidRPr="00BC7DC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здания</w:t>
            </w:r>
            <w:r w:rsidRPr="00BC7DCE">
              <w:rPr>
                <w:sz w:val="18"/>
                <w:lang w:val="ru-RU"/>
              </w:rPr>
              <w:t>.</w:t>
            </w:r>
            <w:r w:rsidRPr="00BC7DCE">
              <w:rPr>
                <w:spacing w:val="1"/>
                <w:sz w:val="18"/>
                <w:lang w:val="ru-RU"/>
              </w:rPr>
              <w:t xml:space="preserve"> </w:t>
            </w:r>
            <w:r w:rsidRPr="00BC7DCE">
              <w:rPr>
                <w:w w:val="110"/>
                <w:sz w:val="18"/>
                <w:lang w:val="ru-RU"/>
              </w:rPr>
              <w:t xml:space="preserve">Модульное </w:t>
            </w:r>
            <w:r w:rsidRPr="00BC7DC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макетирова</w:t>
            </w:r>
            <w:r w:rsidRPr="00BC7DCE">
              <w:rPr>
                <w:w w:val="110"/>
                <w:sz w:val="18"/>
                <w:lang w:val="ru-RU"/>
              </w:rPr>
              <w:t>ние</w:t>
            </w:r>
          </w:p>
        </w:tc>
        <w:tc>
          <w:tcPr>
            <w:tcW w:w="3973" w:type="dxa"/>
            <w:tcBorders>
              <w:bottom w:val="single" w:sz="6" w:space="0" w:color="000000"/>
            </w:tcBorders>
          </w:tcPr>
          <w:p w:rsidR="000B4C3E" w:rsidRPr="00D42D63" w:rsidRDefault="000B4C3E" w:rsidP="005F3C25">
            <w:pPr>
              <w:pStyle w:val="TableParagraph"/>
              <w:spacing w:before="64" w:line="232" w:lineRule="auto"/>
              <w:ind w:right="156"/>
              <w:rPr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>Знать</w:t>
            </w:r>
            <w:r w:rsidRPr="00D42D63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 xml:space="preserve">о роли строительного </w:t>
            </w:r>
            <w:r w:rsidRPr="00D42D63">
              <w:rPr>
                <w:w w:val="115"/>
                <w:sz w:val="18"/>
                <w:lang w:val="ru-RU"/>
              </w:rPr>
              <w:t>материала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 эволюции архитектурных конструкций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 из</w:t>
            </w:r>
            <w:r>
              <w:rPr>
                <w:w w:val="115"/>
                <w:sz w:val="18"/>
                <w:lang w:val="ru-RU"/>
              </w:rPr>
              <w:t>менении облика архитектурных со</w:t>
            </w:r>
            <w:r w:rsidRPr="00D42D63">
              <w:rPr>
                <w:w w:val="115"/>
                <w:sz w:val="18"/>
                <w:lang w:val="ru-RU"/>
              </w:rPr>
              <w:t>оружений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>Характеризовать</w:t>
            </w:r>
            <w:r>
              <w:rPr>
                <w:w w:val="115"/>
                <w:sz w:val="18"/>
                <w:lang w:val="ru-RU"/>
              </w:rPr>
              <w:t>, как изменение архи</w:t>
            </w:r>
            <w:r w:rsidRPr="00D42D63">
              <w:rPr>
                <w:w w:val="115"/>
                <w:sz w:val="18"/>
                <w:lang w:val="ru-RU"/>
              </w:rPr>
              <w:t>тектуры влияет на характер организации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жизнедеятельности</w:t>
            </w:r>
            <w:r w:rsidRPr="00D42D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общества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 xml:space="preserve">Рассказывать </w:t>
            </w:r>
            <w:r w:rsidRPr="00D42D63">
              <w:rPr>
                <w:w w:val="115"/>
                <w:sz w:val="18"/>
                <w:lang w:val="ru-RU"/>
              </w:rPr>
              <w:t>о главных архитектурных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элемен</w:t>
            </w:r>
            <w:r>
              <w:rPr>
                <w:w w:val="115"/>
                <w:sz w:val="18"/>
                <w:lang w:val="ru-RU"/>
              </w:rPr>
              <w:t>тах здания, их изменениях в про</w:t>
            </w:r>
            <w:r w:rsidRPr="00D42D63">
              <w:rPr>
                <w:w w:val="115"/>
                <w:sz w:val="18"/>
                <w:lang w:val="ru-RU"/>
              </w:rPr>
              <w:t>цессе</w:t>
            </w:r>
            <w:r w:rsidRPr="00D42D6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исторического</w:t>
            </w:r>
            <w:r w:rsidRPr="00D42D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развития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D42D63">
              <w:rPr>
                <w:i/>
                <w:w w:val="120"/>
                <w:sz w:val="18"/>
                <w:lang w:val="ru-RU"/>
              </w:rPr>
              <w:t xml:space="preserve">Выполнить </w:t>
            </w:r>
            <w:r>
              <w:rPr>
                <w:w w:val="120"/>
                <w:sz w:val="18"/>
                <w:lang w:val="ru-RU"/>
              </w:rPr>
              <w:t>зарисовки основных архи</w:t>
            </w:r>
            <w:r w:rsidRPr="00D42D63">
              <w:rPr>
                <w:w w:val="120"/>
                <w:sz w:val="18"/>
                <w:lang w:val="ru-RU"/>
              </w:rPr>
              <w:t>тектурных</w:t>
            </w:r>
            <w:r w:rsidRPr="00D42D63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D42D63">
              <w:rPr>
                <w:w w:val="120"/>
                <w:sz w:val="18"/>
                <w:lang w:val="ru-RU"/>
              </w:rPr>
              <w:t>конструкций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64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E120B1">
        <w:trPr>
          <w:trHeight w:val="25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0B4C3E" w:rsidRDefault="000B4C3E" w:rsidP="005F3C25">
            <w:pPr>
              <w:pStyle w:val="TableParagraph"/>
              <w:tabs>
                <w:tab w:val="left" w:pos="1090"/>
                <w:tab w:val="left" w:pos="1409"/>
              </w:tabs>
              <w:spacing w:before="62" w:line="232" w:lineRule="auto"/>
              <w:ind w:left="167"/>
              <w:rPr>
                <w:w w:val="115"/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Красота</w:t>
            </w:r>
            <w:r>
              <w:rPr>
                <w:w w:val="115"/>
                <w:sz w:val="18"/>
                <w:lang w:val="ru-RU"/>
              </w:rPr>
              <w:tab/>
              <w:t>и</w:t>
            </w:r>
          </w:p>
          <w:p w:rsidR="000B4C3E" w:rsidRPr="00D42D63" w:rsidRDefault="000B4C3E" w:rsidP="00161D68">
            <w:pPr>
              <w:pStyle w:val="TableParagraph"/>
              <w:tabs>
                <w:tab w:val="left" w:pos="1090"/>
                <w:tab w:val="left" w:pos="1409"/>
              </w:tabs>
              <w:spacing w:before="62" w:line="232" w:lineRule="auto"/>
              <w:ind w:left="167"/>
              <w:rPr>
                <w:sz w:val="18"/>
                <w:lang w:val="ru-RU"/>
              </w:rPr>
            </w:pPr>
            <w:r w:rsidRPr="00D42D63">
              <w:rPr>
                <w:spacing w:val="-2"/>
                <w:w w:val="115"/>
                <w:sz w:val="18"/>
                <w:lang w:val="ru-RU"/>
              </w:rPr>
              <w:t>целесообраз-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ность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61D68">
              <w:rPr>
                <w:spacing w:val="1"/>
                <w:w w:val="110"/>
                <w:sz w:val="18"/>
                <w:lang w:val="ru-RU"/>
              </w:rPr>
              <w:t>п</w:t>
            </w:r>
            <w:r w:rsidRPr="00D42D63">
              <w:rPr>
                <w:w w:val="110"/>
                <w:sz w:val="18"/>
                <w:lang w:val="ru-RU"/>
              </w:rPr>
              <w:t>редметного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мира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Образ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времени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предме</w:t>
            </w:r>
            <w:r w:rsidRPr="00D42D63">
              <w:rPr>
                <w:w w:val="115"/>
                <w:sz w:val="18"/>
                <w:lang w:val="ru-RU"/>
              </w:rPr>
              <w:t>тах,</w:t>
            </w:r>
            <w:r w:rsidRPr="00D42D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создаваемых</w:t>
            </w:r>
            <w:r w:rsidRPr="00D42D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челов</w:t>
            </w:r>
            <w:r>
              <w:rPr>
                <w:w w:val="115"/>
                <w:sz w:val="18"/>
                <w:lang w:val="ru-RU"/>
              </w:rPr>
              <w:t>е</w:t>
            </w:r>
            <w:r w:rsidRPr="00D42D63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ком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0B4C3E" w:rsidRPr="004D409F" w:rsidRDefault="000B4C3E" w:rsidP="005F3C25">
            <w:pPr>
              <w:pStyle w:val="TableParagraph"/>
              <w:spacing w:before="62" w:line="232" w:lineRule="auto"/>
              <w:rPr>
                <w:sz w:val="18"/>
                <w:lang w:val="ru-RU"/>
              </w:rPr>
            </w:pPr>
            <w:r w:rsidRPr="00D42D63">
              <w:rPr>
                <w:w w:val="110"/>
                <w:sz w:val="18"/>
                <w:lang w:val="ru-RU"/>
              </w:rPr>
              <w:t>Многообразие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предметного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мира,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42D63">
              <w:rPr>
                <w:w w:val="110"/>
                <w:sz w:val="18"/>
                <w:lang w:val="ru-RU"/>
              </w:rPr>
              <w:t>создаваемого</w:t>
            </w:r>
            <w:r w:rsidRPr="00D42D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человеком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46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Функция вещи и её форма</w:t>
            </w:r>
            <w:r w:rsidRPr="00D42D63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Анализ фор</w:t>
            </w:r>
            <w:r w:rsidRPr="004D409F">
              <w:rPr>
                <w:w w:val="110"/>
                <w:sz w:val="18"/>
                <w:lang w:val="ru-RU"/>
              </w:rPr>
              <w:t>мы</w:t>
            </w:r>
            <w:r w:rsidRPr="004D409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через</w:t>
            </w:r>
            <w:r w:rsidRPr="004D409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выявление сочетающих</w:t>
            </w:r>
            <w:r w:rsidRPr="004D409F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ся</w:t>
            </w:r>
            <w:r w:rsidRPr="004D409F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объёмо</w:t>
            </w:r>
            <w:r w:rsidRPr="004D409F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spacing w:before="87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Дизайн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вещи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как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искусство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со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циальное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проектирование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Сочетание образного и рационального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 xml:space="preserve">Красота — </w:t>
            </w:r>
            <w:r>
              <w:rPr>
                <w:w w:val="110"/>
                <w:sz w:val="18"/>
                <w:lang w:val="ru-RU"/>
              </w:rPr>
              <w:t>наиболее полное выяв</w:t>
            </w:r>
            <w:r w:rsidRPr="005E1814">
              <w:rPr>
                <w:w w:val="110"/>
                <w:sz w:val="18"/>
                <w:lang w:val="ru-RU"/>
              </w:rPr>
              <w:t>ление</w:t>
            </w:r>
            <w:r w:rsidRPr="005E1814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функции</w:t>
            </w:r>
            <w:r w:rsidRPr="005E1814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вещи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7F4AED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Образ времени и жизнедеятельно</w:t>
            </w:r>
            <w:r w:rsidRPr="005E1814">
              <w:rPr>
                <w:w w:val="115"/>
                <w:sz w:val="18"/>
                <w:lang w:val="ru-RU"/>
              </w:rPr>
              <w:t>сти</w:t>
            </w:r>
            <w:r w:rsidRPr="005E181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человека</w:t>
            </w:r>
            <w:r w:rsidRPr="005E181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предметах</w:t>
            </w:r>
            <w:r w:rsidRPr="005E181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его</w:t>
            </w:r>
            <w:r w:rsidRPr="005E181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быта</w:t>
            </w:r>
          </w:p>
        </w:tc>
        <w:tc>
          <w:tcPr>
            <w:tcW w:w="3973" w:type="dxa"/>
            <w:tcBorders>
              <w:top w:val="single" w:sz="6" w:space="0" w:color="000000"/>
            </w:tcBorders>
          </w:tcPr>
          <w:p w:rsidR="000B4C3E" w:rsidRPr="00D42D63" w:rsidRDefault="000B4C3E" w:rsidP="005F3C25">
            <w:pPr>
              <w:pStyle w:val="TableParagraph"/>
              <w:spacing w:before="62" w:line="232" w:lineRule="auto"/>
              <w:ind w:right="156"/>
              <w:rPr>
                <w:sz w:val="18"/>
                <w:lang w:val="ru-RU"/>
              </w:rPr>
            </w:pPr>
            <w:r w:rsidRPr="00D42D63">
              <w:rPr>
                <w:i/>
                <w:w w:val="115"/>
                <w:sz w:val="18"/>
                <w:lang w:val="ru-RU"/>
              </w:rPr>
              <w:t xml:space="preserve">Характеризовать </w:t>
            </w:r>
            <w:r w:rsidRPr="00D42D63">
              <w:rPr>
                <w:w w:val="115"/>
                <w:sz w:val="18"/>
                <w:lang w:val="ru-RU"/>
              </w:rPr>
              <w:t>общее и различное во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внешнем</w:t>
            </w:r>
            <w:r w:rsidRPr="00D42D63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облике</w:t>
            </w:r>
            <w:r w:rsidRPr="00D42D63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вещи</w:t>
            </w:r>
            <w:r w:rsidRPr="00D42D63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как</w:t>
            </w:r>
            <w:r w:rsidRPr="00D42D63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сочетание</w:t>
            </w:r>
            <w:r w:rsidRPr="00D42D63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объ</w:t>
            </w:r>
            <w:r w:rsidRPr="00D42D63">
              <w:rPr>
                <w:w w:val="115"/>
                <w:sz w:val="18"/>
                <w:lang w:val="ru-RU"/>
              </w:rPr>
              <w:t>ёмов,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образующих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форму</w:t>
            </w:r>
            <w:r w:rsidRPr="00D42D63">
              <w:rPr>
                <w:sz w:val="18"/>
                <w:lang w:val="ru-RU"/>
              </w:rPr>
              <w:t>.</w:t>
            </w:r>
            <w:r w:rsidRPr="00D42D63">
              <w:rPr>
                <w:spacing w:val="1"/>
                <w:sz w:val="18"/>
                <w:lang w:val="ru-RU"/>
              </w:rPr>
              <w:t xml:space="preserve"> </w:t>
            </w:r>
            <w:r w:rsidRPr="00D42D63">
              <w:rPr>
                <w:i/>
                <w:w w:val="115"/>
                <w:sz w:val="18"/>
                <w:lang w:val="ru-RU"/>
              </w:rPr>
              <w:t>Определять</w:t>
            </w:r>
            <w:r w:rsidRPr="00D42D63">
              <w:rPr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дизайн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вещи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одновременно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как</w:t>
            </w:r>
            <w:r w:rsidRPr="00D42D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искус</w:t>
            </w:r>
            <w:r w:rsidRPr="00D42D63">
              <w:rPr>
                <w:w w:val="115"/>
                <w:sz w:val="18"/>
                <w:lang w:val="ru-RU"/>
              </w:rPr>
              <w:t>ство</w:t>
            </w:r>
            <w:r w:rsidRPr="00D42D63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и</w:t>
            </w:r>
            <w:r w:rsidRPr="00D42D63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как</w:t>
            </w:r>
            <w:r w:rsidRPr="00D42D63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социальное</w:t>
            </w:r>
            <w:r w:rsidRPr="00D42D63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D42D63">
              <w:rPr>
                <w:w w:val="115"/>
                <w:sz w:val="18"/>
                <w:lang w:val="ru-RU"/>
              </w:rPr>
              <w:t>проектирование</w:t>
            </w:r>
            <w:r w:rsidRPr="00D42D63">
              <w:rPr>
                <w:sz w:val="18"/>
                <w:lang w:val="ru-RU"/>
              </w:rPr>
              <w:t>.</w:t>
            </w:r>
          </w:p>
          <w:p w:rsidR="000B4C3E" w:rsidRPr="00D42D63" w:rsidRDefault="000B4C3E" w:rsidP="005F3C25">
            <w:pPr>
              <w:pStyle w:val="TableParagraph"/>
              <w:spacing w:before="87" w:line="232" w:lineRule="auto"/>
              <w:ind w:right="149"/>
              <w:rPr>
                <w:sz w:val="18"/>
                <w:lang w:val="ru-RU"/>
              </w:rPr>
            </w:pPr>
            <w:r w:rsidRPr="005E1814">
              <w:rPr>
                <w:i/>
                <w:w w:val="120"/>
                <w:sz w:val="18"/>
                <w:lang w:val="ru-RU"/>
              </w:rPr>
              <w:t>Выполнение</w:t>
            </w:r>
            <w:r w:rsidRPr="005E1814">
              <w:rPr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аналитических</w:t>
            </w:r>
            <w:r w:rsidRPr="005E1814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зарисовок</w:t>
            </w:r>
            <w:r w:rsidRPr="005E181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бытовых</w:t>
            </w:r>
            <w:r w:rsidRPr="005E1814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предметов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62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F575EC">
        <w:trPr>
          <w:trHeight w:val="1319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5E1814" w:rsidRDefault="000B4C3E" w:rsidP="005F3C25">
            <w:pPr>
              <w:pStyle w:val="TableParagraph"/>
              <w:spacing w:before="87" w:line="232" w:lineRule="auto"/>
              <w:ind w:left="167" w:right="154"/>
              <w:rPr>
                <w:sz w:val="18"/>
                <w:lang w:val="ru-RU"/>
              </w:rPr>
            </w:pPr>
            <w:r w:rsidRPr="005E1814">
              <w:rPr>
                <w:w w:val="120"/>
                <w:sz w:val="18"/>
                <w:lang w:val="ru-RU"/>
              </w:rPr>
              <w:t>Форма,</w:t>
            </w:r>
            <w:r w:rsidRPr="005E1814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материал</w:t>
            </w:r>
            <w:r w:rsidRPr="005E1814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и</w:t>
            </w:r>
            <w:r w:rsidRPr="005E1814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функ</w:t>
            </w:r>
            <w:r w:rsidRPr="005E1814">
              <w:rPr>
                <w:w w:val="120"/>
                <w:sz w:val="18"/>
                <w:lang w:val="ru-RU"/>
              </w:rPr>
              <w:t>ция</w:t>
            </w:r>
            <w:r w:rsidRPr="005E181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бытового</w:t>
            </w:r>
            <w:r w:rsidRPr="005E181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предмета</w:t>
            </w:r>
          </w:p>
        </w:tc>
        <w:tc>
          <w:tcPr>
            <w:tcW w:w="2835" w:type="dxa"/>
          </w:tcPr>
          <w:p w:rsidR="000B4C3E" w:rsidRPr="005E1814" w:rsidRDefault="000B4C3E" w:rsidP="005F3C25">
            <w:pPr>
              <w:pStyle w:val="TableParagraph"/>
              <w:spacing w:before="87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Взаимосвязь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формы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материала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Влияние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функции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вещи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на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мате</w:t>
            </w:r>
            <w:r w:rsidRPr="005E1814">
              <w:rPr>
                <w:w w:val="110"/>
                <w:sz w:val="18"/>
                <w:lang w:val="ru-RU"/>
              </w:rPr>
              <w:t>ри</w:t>
            </w:r>
            <w:r>
              <w:rPr>
                <w:w w:val="110"/>
                <w:sz w:val="18"/>
                <w:lang w:val="ru-RU"/>
              </w:rPr>
              <w:t>ал, из которого она будет создаваться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Роль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материала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опреде</w:t>
            </w:r>
            <w:r w:rsidRPr="005E1814">
              <w:rPr>
                <w:w w:val="110"/>
                <w:sz w:val="18"/>
                <w:lang w:val="ru-RU"/>
              </w:rPr>
              <w:t>лении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формы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Влияние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развития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технологий и материалов на изме</w:t>
            </w:r>
            <w:r w:rsidRPr="005E1814">
              <w:rPr>
                <w:w w:val="110"/>
                <w:sz w:val="18"/>
                <w:lang w:val="ru-RU"/>
              </w:rPr>
              <w:t>нение</w:t>
            </w:r>
            <w:r w:rsidRPr="005E181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формы</w:t>
            </w:r>
            <w:r w:rsidRPr="005E181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вещи</w:t>
            </w:r>
          </w:p>
        </w:tc>
        <w:tc>
          <w:tcPr>
            <w:tcW w:w="3973" w:type="dxa"/>
          </w:tcPr>
          <w:p w:rsidR="000B4C3E" w:rsidRPr="005E1814" w:rsidRDefault="000B4C3E" w:rsidP="005F3C25">
            <w:pPr>
              <w:pStyle w:val="TableParagraph"/>
              <w:spacing w:before="87"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Объяснять</w:t>
            </w:r>
            <w:r w:rsidRPr="005E1814">
              <w:rPr>
                <w:w w:val="115"/>
                <w:sz w:val="18"/>
                <w:lang w:val="ru-RU"/>
              </w:rPr>
              <w:t>,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чём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заключается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взаимо</w:t>
            </w:r>
            <w:r w:rsidRPr="005E1814">
              <w:rPr>
                <w:w w:val="115"/>
                <w:sz w:val="18"/>
                <w:lang w:val="ru-RU"/>
              </w:rPr>
              <w:t>связь</w:t>
            </w:r>
            <w:r w:rsidRPr="005E181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формы</w:t>
            </w:r>
            <w:r w:rsidRPr="005E181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материала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Придумывать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новые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фантазийные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или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утилитарные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функции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для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старых ве</w:t>
            </w:r>
            <w:r w:rsidRPr="005E1814">
              <w:rPr>
                <w:w w:val="115"/>
                <w:sz w:val="18"/>
                <w:lang w:val="ru-RU"/>
              </w:rPr>
              <w:t>щей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20"/>
                <w:sz w:val="18"/>
                <w:lang w:val="ru-RU"/>
              </w:rPr>
              <w:t xml:space="preserve">Творческое проектирование </w:t>
            </w:r>
            <w:r w:rsidRPr="005E1814">
              <w:rPr>
                <w:w w:val="120"/>
                <w:sz w:val="18"/>
                <w:lang w:val="ru-RU"/>
              </w:rPr>
              <w:t>предметов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быта с</w:t>
            </w:r>
            <w:r>
              <w:rPr>
                <w:w w:val="115"/>
                <w:sz w:val="18"/>
                <w:lang w:val="ru-RU"/>
              </w:rPr>
              <w:t xml:space="preserve"> определением их функций и мате</w:t>
            </w:r>
            <w:r w:rsidRPr="005E1814">
              <w:rPr>
                <w:w w:val="120"/>
                <w:sz w:val="18"/>
                <w:lang w:val="ru-RU"/>
              </w:rPr>
              <w:t>риала</w:t>
            </w:r>
            <w:r w:rsidRPr="005E1814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изготовления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87" w:line="232" w:lineRule="auto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F575EC">
        <w:trPr>
          <w:trHeight w:val="3297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5E1814" w:rsidRDefault="000B4C3E" w:rsidP="005F3C25">
            <w:pPr>
              <w:pStyle w:val="TableParagraph"/>
              <w:spacing w:before="88" w:line="232" w:lineRule="auto"/>
              <w:ind w:left="167" w:right="155"/>
              <w:rPr>
                <w:sz w:val="18"/>
                <w:lang w:val="ru-RU"/>
              </w:rPr>
            </w:pPr>
            <w:r w:rsidRPr="005E1814">
              <w:rPr>
                <w:w w:val="120"/>
                <w:sz w:val="18"/>
                <w:lang w:val="ru-RU"/>
              </w:rPr>
              <w:t>Цвет</w:t>
            </w:r>
            <w:r w:rsidRPr="005E1814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в</w:t>
            </w:r>
            <w:r w:rsidRPr="005E1814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архитектуре</w:t>
            </w:r>
            <w:r w:rsidRPr="005E1814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и</w:t>
            </w:r>
            <w:r w:rsidRPr="005E1814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ди</w:t>
            </w:r>
            <w:r w:rsidRPr="005E1814">
              <w:rPr>
                <w:w w:val="120"/>
                <w:sz w:val="18"/>
                <w:lang w:val="ru-RU"/>
              </w:rPr>
              <w:t>зайне</w:t>
            </w:r>
          </w:p>
        </w:tc>
        <w:tc>
          <w:tcPr>
            <w:tcW w:w="2835" w:type="dxa"/>
          </w:tcPr>
          <w:p w:rsidR="000B4C3E" w:rsidRPr="005E1814" w:rsidRDefault="000B4C3E" w:rsidP="005F3C25">
            <w:pPr>
              <w:pStyle w:val="TableParagraph"/>
              <w:spacing w:before="87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Эмоциональное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формообразую</w:t>
            </w:r>
            <w:r w:rsidRPr="005E1814">
              <w:rPr>
                <w:w w:val="110"/>
                <w:sz w:val="18"/>
                <w:lang w:val="ru-RU"/>
              </w:rPr>
              <w:t>щее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значение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цвета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дизайне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архитектуре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Влияние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цвета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на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восприятие формы объектов архи</w:t>
            </w:r>
            <w:r w:rsidRPr="005E1814">
              <w:rPr>
                <w:w w:val="110"/>
                <w:sz w:val="18"/>
                <w:lang w:val="ru-RU"/>
              </w:rPr>
              <w:t>тектуры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дизайна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Роль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цвета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выявлении</w:t>
            </w:r>
            <w:r w:rsidRPr="005E181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формы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Default="000B4C3E" w:rsidP="005F3C25">
            <w:pPr>
              <w:pStyle w:val="TableParagraph"/>
              <w:spacing w:line="232" w:lineRule="auto"/>
              <w:rPr>
                <w:spacing w:val="1"/>
                <w:w w:val="115"/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Отличие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роли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цвета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</w:p>
          <w:p w:rsidR="000B4C3E" w:rsidRPr="004D409F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 xml:space="preserve">в </w:t>
            </w:r>
            <w:r w:rsidRPr="005E1814">
              <w:rPr>
                <w:w w:val="115"/>
                <w:sz w:val="18"/>
                <w:lang w:val="ru-RU"/>
              </w:rPr>
              <w:t>живописи</w:t>
            </w:r>
            <w:r>
              <w:rPr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от его назначения в конструктив</w:t>
            </w:r>
            <w:r w:rsidRPr="005E1814">
              <w:rPr>
                <w:w w:val="115"/>
                <w:sz w:val="18"/>
                <w:lang w:val="ru-RU"/>
              </w:rPr>
              <w:t>ных</w:t>
            </w:r>
            <w:r w:rsidRPr="005E1814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искусствах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30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Цвет</w:t>
            </w:r>
            <w:r w:rsidRPr="004D409F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и</w:t>
            </w:r>
            <w:r w:rsidRPr="004D409F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окраска</w:t>
            </w:r>
            <w:r w:rsidRPr="004D409F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spacing w:before="31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Преобладание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локального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цвета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дизайне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архитектуре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Фактура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цветового</w:t>
            </w:r>
            <w:r w:rsidRPr="005E181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покрытия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05"/>
                <w:sz w:val="18"/>
                <w:lang w:val="ru-RU"/>
              </w:rPr>
              <w:t xml:space="preserve">Психологическое   </w:t>
            </w:r>
            <w:r w:rsidRPr="005E1814">
              <w:rPr>
                <w:spacing w:val="48"/>
                <w:w w:val="105"/>
                <w:sz w:val="18"/>
                <w:lang w:val="ru-RU"/>
              </w:rPr>
              <w:t xml:space="preserve"> </w:t>
            </w:r>
            <w:r w:rsidRPr="005E1814">
              <w:rPr>
                <w:w w:val="105"/>
                <w:sz w:val="18"/>
                <w:lang w:val="ru-RU"/>
              </w:rPr>
              <w:t>воздействие</w:t>
            </w:r>
            <w:r w:rsidRPr="005E181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E1814">
              <w:rPr>
                <w:w w:val="105"/>
                <w:sz w:val="18"/>
                <w:lang w:val="ru-RU"/>
              </w:rPr>
              <w:t>цвета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8E3C42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Конструиро</w:t>
            </w:r>
            <w:r>
              <w:rPr>
                <w:w w:val="115"/>
                <w:sz w:val="18"/>
                <w:lang w:val="ru-RU"/>
              </w:rPr>
              <w:t>вание объектов дизай</w:t>
            </w:r>
            <w:r w:rsidRPr="005E1814">
              <w:rPr>
                <w:w w:val="115"/>
                <w:sz w:val="18"/>
                <w:lang w:val="ru-RU"/>
              </w:rPr>
              <w:t>на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или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архитектурное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макетиро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вание</w:t>
            </w:r>
            <w:r w:rsidRPr="005E181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использованием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цвета</w:t>
            </w:r>
          </w:p>
        </w:tc>
        <w:tc>
          <w:tcPr>
            <w:tcW w:w="3973" w:type="dxa"/>
          </w:tcPr>
          <w:p w:rsidR="000B4C3E" w:rsidRPr="005E1814" w:rsidRDefault="000B4C3E" w:rsidP="005F3C25">
            <w:pPr>
              <w:pStyle w:val="TableParagraph"/>
              <w:spacing w:before="87"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Иметь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представление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 xml:space="preserve">влиянии </w:t>
            </w:r>
            <w:r w:rsidRPr="005E1814">
              <w:rPr>
                <w:w w:val="115"/>
                <w:sz w:val="18"/>
                <w:lang w:val="ru-RU"/>
              </w:rPr>
              <w:t>цвета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на во</w:t>
            </w:r>
            <w:r>
              <w:rPr>
                <w:w w:val="115"/>
                <w:sz w:val="18"/>
                <w:lang w:val="ru-RU"/>
              </w:rPr>
              <w:t>сприятие формы объектов архитек</w:t>
            </w:r>
            <w:r w:rsidRPr="005E1814">
              <w:rPr>
                <w:w w:val="115"/>
                <w:sz w:val="18"/>
                <w:lang w:val="ru-RU"/>
              </w:rPr>
              <w:t>туры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дизайна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Иметь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представление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значении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рас</w:t>
            </w:r>
            <w:r w:rsidRPr="005E1814">
              <w:rPr>
                <w:w w:val="115"/>
                <w:sz w:val="18"/>
                <w:lang w:val="ru-RU"/>
              </w:rPr>
              <w:t>положения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цвета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пространстве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архи</w:t>
            </w:r>
            <w:r w:rsidRPr="005E1814">
              <w:rPr>
                <w:w w:val="115"/>
                <w:sz w:val="18"/>
                <w:lang w:val="ru-RU"/>
              </w:rPr>
              <w:t>ектурно-дизайнерского</w:t>
            </w:r>
            <w:r w:rsidRPr="005E181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объекта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Объяснять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особенности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воздействия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применения</w:t>
            </w:r>
            <w:r w:rsidRPr="005E1814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цвета</w:t>
            </w:r>
            <w:r w:rsidRPr="005E1814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живописи,</w:t>
            </w:r>
            <w:r w:rsidRPr="005E1814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дизайне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архитектуре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spacing w:before="30"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Участвовать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коллективной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творче</w:t>
            </w:r>
            <w:r w:rsidRPr="005E1814">
              <w:rPr>
                <w:w w:val="115"/>
                <w:sz w:val="18"/>
                <w:lang w:val="ru-RU"/>
              </w:rPr>
              <w:t xml:space="preserve">ской </w:t>
            </w:r>
            <w:r>
              <w:rPr>
                <w:w w:val="115"/>
                <w:sz w:val="18"/>
                <w:lang w:val="ru-RU"/>
              </w:rPr>
              <w:t>работе по конструированию объек</w:t>
            </w:r>
            <w:r w:rsidRPr="005E1814">
              <w:rPr>
                <w:w w:val="115"/>
                <w:sz w:val="18"/>
                <w:lang w:val="ru-RU"/>
              </w:rPr>
              <w:t>тов д</w:t>
            </w:r>
            <w:r>
              <w:rPr>
                <w:w w:val="115"/>
                <w:sz w:val="18"/>
                <w:lang w:val="ru-RU"/>
              </w:rPr>
              <w:t>изайна или по архитектурному ма</w:t>
            </w:r>
            <w:r w:rsidRPr="005E1814">
              <w:rPr>
                <w:w w:val="115"/>
                <w:sz w:val="18"/>
                <w:lang w:val="ru-RU"/>
              </w:rPr>
              <w:t>кетированию</w:t>
            </w:r>
            <w:r w:rsidRPr="005E1814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</w:t>
            </w:r>
            <w:r w:rsidRPr="005E1814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использованием</w:t>
            </w:r>
            <w:r w:rsidRPr="005E1814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цвета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87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E120B1">
        <w:trPr>
          <w:trHeight w:val="364"/>
        </w:trPr>
        <w:tc>
          <w:tcPr>
            <w:tcW w:w="82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B4C3E" w:rsidRPr="005E1814" w:rsidRDefault="000B4C3E" w:rsidP="00BC7DCE">
            <w:pPr>
              <w:pStyle w:val="TableParagraph"/>
              <w:spacing w:before="56"/>
              <w:ind w:right="-1" w:hanging="168"/>
              <w:rPr>
                <w:rFonts w:ascii="Tahoma" w:hAnsi="Tahoma"/>
                <w:sz w:val="18"/>
                <w:lang w:val="ru-RU"/>
              </w:rPr>
            </w:pPr>
            <w:r>
              <w:rPr>
                <w:rFonts w:ascii="Tahoma" w:hAnsi="Tahoma"/>
                <w:w w:val="95"/>
                <w:sz w:val="18"/>
                <w:lang w:val="ru-RU"/>
              </w:rPr>
              <w:t xml:space="preserve">                               </w:t>
            </w:r>
            <w:r w:rsidRPr="005E1814">
              <w:rPr>
                <w:rFonts w:ascii="Tahoma" w:hAnsi="Tahoma"/>
                <w:w w:val="95"/>
                <w:sz w:val="18"/>
                <w:lang w:val="ru-RU"/>
              </w:rPr>
              <w:t>Социальное</w:t>
            </w:r>
            <w:r w:rsidRPr="005E1814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5"/>
                <w:sz w:val="18"/>
                <w:lang w:val="ru-RU"/>
              </w:rPr>
              <w:t>значение</w:t>
            </w:r>
            <w:r w:rsidRPr="005E1814">
              <w:rPr>
                <w:rFonts w:ascii="Tahoma" w:hAnsi="Tahoma"/>
                <w:spacing w:val="-7"/>
                <w:w w:val="95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5"/>
                <w:sz w:val="18"/>
                <w:lang w:val="ru-RU"/>
              </w:rPr>
              <w:t>дизайна</w:t>
            </w:r>
            <w:r w:rsidRPr="005E1814">
              <w:rPr>
                <w:rFonts w:ascii="Tahoma" w:hAnsi="Tahoma"/>
                <w:spacing w:val="-7"/>
                <w:w w:val="95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5"/>
                <w:sz w:val="18"/>
                <w:lang w:val="ru-RU"/>
              </w:rPr>
              <w:t>и</w:t>
            </w:r>
            <w:r w:rsidRPr="005E1814">
              <w:rPr>
                <w:rFonts w:ascii="Tahoma" w:hAnsi="Tahoma"/>
                <w:spacing w:val="-7"/>
                <w:w w:val="95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5"/>
                <w:sz w:val="18"/>
                <w:lang w:val="ru-RU"/>
              </w:rPr>
              <w:t>архитектуры</w:t>
            </w:r>
            <w:r w:rsidRPr="005E1814">
              <w:rPr>
                <w:rFonts w:ascii="Tahoma" w:hAnsi="Tahoma"/>
                <w:spacing w:val="-7"/>
                <w:w w:val="95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5"/>
                <w:sz w:val="18"/>
                <w:lang w:val="ru-RU"/>
              </w:rPr>
              <w:t>как</w:t>
            </w:r>
            <w:r w:rsidRPr="005E1814">
              <w:rPr>
                <w:rFonts w:ascii="Tahoma" w:hAnsi="Tahoma"/>
                <w:spacing w:val="-7"/>
                <w:w w:val="95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5"/>
                <w:sz w:val="18"/>
                <w:lang w:val="ru-RU"/>
              </w:rPr>
              <w:t>среды</w:t>
            </w:r>
            <w:r w:rsidRPr="005E1814">
              <w:rPr>
                <w:rFonts w:ascii="Tahoma" w:hAnsi="Tahoma"/>
                <w:spacing w:val="-8"/>
                <w:w w:val="95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5"/>
                <w:sz w:val="18"/>
                <w:lang w:val="ru-RU"/>
              </w:rPr>
              <w:t>жизни</w:t>
            </w:r>
            <w:r w:rsidRPr="005E1814">
              <w:rPr>
                <w:rFonts w:ascii="Tahoma" w:hAnsi="Tahoma"/>
                <w:spacing w:val="-7"/>
                <w:w w:val="95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5"/>
                <w:sz w:val="18"/>
                <w:lang w:val="ru-RU"/>
              </w:rPr>
              <w:t>человека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56"/>
              <w:ind w:left="2189" w:right="2178"/>
              <w:jc w:val="center"/>
              <w:rPr>
                <w:rFonts w:ascii="Tahoma" w:hAnsi="Tahoma"/>
                <w:w w:val="95"/>
                <w:sz w:val="18"/>
                <w:lang w:val="ru-RU"/>
              </w:rPr>
            </w:pPr>
          </w:p>
        </w:tc>
      </w:tr>
      <w:tr w:rsidR="000B4C3E" w:rsidTr="00F575EC">
        <w:trPr>
          <w:trHeight w:val="1129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5E1814" w:rsidRDefault="000B4C3E" w:rsidP="005F3C25">
            <w:pPr>
              <w:pStyle w:val="TableParagraph"/>
              <w:spacing w:before="28" w:line="232" w:lineRule="auto"/>
              <w:ind w:left="167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Образ</w:t>
            </w:r>
            <w:r w:rsidRPr="005E1814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стиль</w:t>
            </w:r>
            <w:r w:rsidRPr="005E1814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материаль</w:t>
            </w:r>
            <w:r w:rsidRPr="005E1814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ной</w:t>
            </w:r>
            <w:r w:rsidRPr="005E1814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культуры</w:t>
            </w:r>
            <w:r w:rsidRPr="005E1814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прошлого</w:t>
            </w:r>
          </w:p>
        </w:tc>
        <w:tc>
          <w:tcPr>
            <w:tcW w:w="2835" w:type="dxa"/>
          </w:tcPr>
          <w:p w:rsidR="000B4C3E" w:rsidRPr="005E1814" w:rsidRDefault="000B4C3E" w:rsidP="005F3C25">
            <w:pPr>
              <w:pStyle w:val="TableParagraph"/>
              <w:spacing w:before="28"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Смена стилей как отражение эволюции образа жизни, мировоззрения людей и развития производ</w:t>
            </w:r>
            <w:r w:rsidRPr="005E1814">
              <w:rPr>
                <w:w w:val="115"/>
                <w:sz w:val="18"/>
                <w:lang w:val="ru-RU"/>
              </w:rPr>
              <w:t>ственных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возможностей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spacing w:line="232" w:lineRule="auto"/>
              <w:ind w:right="149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Художественно-</w:t>
            </w:r>
            <w:r w:rsidRPr="005E1814">
              <w:rPr>
                <w:w w:val="110"/>
                <w:sz w:val="18"/>
                <w:lang w:val="ru-RU"/>
              </w:rPr>
              <w:lastRenderedPageBreak/>
              <w:t>аналитический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обзор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развития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образно</w:t>
            </w:r>
            <w:r w:rsidRPr="005E1814">
              <w:rPr>
                <w:w w:val="110"/>
                <w:sz w:val="18"/>
                <w:lang w:val="ru-RU"/>
              </w:rPr>
              <w:t>стилевого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языка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архитектуры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как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этапов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духовной,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художественной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ма</w:t>
            </w:r>
            <w:r w:rsidRPr="005E1814">
              <w:rPr>
                <w:w w:val="110"/>
                <w:sz w:val="18"/>
                <w:lang w:val="ru-RU"/>
              </w:rPr>
              <w:t>териальной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культуры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разных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народов и эпох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Архитектура народ</w:t>
            </w:r>
            <w:r w:rsidRPr="005E1814">
              <w:rPr>
                <w:w w:val="110"/>
                <w:sz w:val="18"/>
                <w:lang w:val="ru-RU"/>
              </w:rPr>
              <w:t>ного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жилища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Храмовая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архитек</w:t>
            </w:r>
            <w:r w:rsidRPr="005E1814">
              <w:rPr>
                <w:w w:val="110"/>
                <w:sz w:val="18"/>
                <w:lang w:val="ru-RU"/>
              </w:rPr>
              <w:t>тура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22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Частный</w:t>
            </w:r>
            <w:r w:rsidRPr="005E1814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дом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7F4AED" w:rsidRDefault="000B4C3E" w:rsidP="00BC7DCE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Этапы развития русской архитек</w:t>
            </w:r>
            <w:r w:rsidRPr="005E1814">
              <w:rPr>
                <w:w w:val="110"/>
                <w:sz w:val="18"/>
                <w:lang w:val="ru-RU"/>
              </w:rPr>
              <w:t>т</w:t>
            </w:r>
            <w:r>
              <w:rPr>
                <w:w w:val="110"/>
                <w:sz w:val="18"/>
                <w:lang w:val="ru-RU"/>
              </w:rPr>
              <w:t>уры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45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Здание — ансамбль — сре</w:t>
            </w:r>
            <w:r>
              <w:rPr>
                <w:w w:val="115"/>
                <w:sz w:val="18"/>
                <w:lang w:val="ru-RU"/>
              </w:rPr>
              <w:t>да</w:t>
            </w:r>
            <w:r w:rsidRPr="005E1814">
              <w:rPr>
                <w:sz w:val="18"/>
                <w:lang w:val="ru-RU"/>
              </w:rPr>
              <w:t xml:space="preserve">. </w:t>
            </w:r>
            <w:r w:rsidRPr="005E1814">
              <w:rPr>
                <w:w w:val="115"/>
                <w:sz w:val="18"/>
                <w:lang w:val="ru-RU"/>
              </w:rPr>
              <w:t>Великие русские архитекторы</w:t>
            </w:r>
            <w:r>
              <w:rPr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 значение их архитектурных шедевров в пространстве современ</w:t>
            </w:r>
            <w:r w:rsidRPr="005E1814">
              <w:rPr>
                <w:w w:val="115"/>
                <w:sz w:val="18"/>
                <w:lang w:val="ru-RU"/>
              </w:rPr>
              <w:t>ного</w:t>
            </w:r>
            <w:r w:rsidRPr="005E1814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мира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33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Выполнение</w:t>
            </w:r>
            <w:r w:rsidRPr="004D409F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аналити</w:t>
            </w:r>
            <w:r w:rsidRPr="005E1814">
              <w:rPr>
                <w:w w:val="115"/>
                <w:sz w:val="18"/>
                <w:lang w:val="ru-RU"/>
              </w:rPr>
              <w:t>ческих зарисовок знаменитых ар</w:t>
            </w:r>
            <w:r>
              <w:rPr>
                <w:w w:val="115"/>
                <w:sz w:val="18"/>
                <w:lang w:val="ru-RU"/>
              </w:rPr>
              <w:t>хитектурных памятников из фотоизображений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Поисковая деятель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ность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Интернете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Фотоколлаж</w:t>
            </w:r>
            <w:r>
              <w:rPr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из изображений произведений ар</w:t>
            </w:r>
            <w:r w:rsidRPr="005E1814">
              <w:rPr>
                <w:w w:val="115"/>
                <w:sz w:val="18"/>
                <w:lang w:val="ru-RU"/>
              </w:rPr>
              <w:t>хитектуры</w:t>
            </w:r>
          </w:p>
        </w:tc>
        <w:tc>
          <w:tcPr>
            <w:tcW w:w="3973" w:type="dxa"/>
          </w:tcPr>
          <w:p w:rsidR="000B4C3E" w:rsidRPr="005E1814" w:rsidRDefault="000B4C3E" w:rsidP="005F3C25">
            <w:pPr>
              <w:pStyle w:val="TableParagraph"/>
              <w:spacing w:before="28"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0"/>
                <w:sz w:val="18"/>
                <w:lang w:val="ru-RU"/>
              </w:rPr>
              <w:lastRenderedPageBreak/>
              <w:t>Рассказывать</w:t>
            </w:r>
            <w:r w:rsidRPr="005E1814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об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особенностях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архитек</w:t>
            </w:r>
            <w:r w:rsidRPr="005E1814">
              <w:rPr>
                <w:w w:val="110"/>
                <w:sz w:val="18"/>
                <w:lang w:val="ru-RU"/>
              </w:rPr>
              <w:t>турно-художественных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стилей разных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эпох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tabs>
                <w:tab w:val="left" w:pos="2326"/>
              </w:tabs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Характеризовать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значение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 xml:space="preserve">архитектурно-пространственной </w:t>
            </w:r>
            <w:r w:rsidRPr="005E1814">
              <w:rPr>
                <w:w w:val="115"/>
                <w:sz w:val="18"/>
                <w:lang w:val="ru-RU"/>
              </w:rPr>
              <w:t>композиционной</w:t>
            </w:r>
            <w:r>
              <w:rPr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доминанты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во</w:t>
            </w:r>
            <w:r w:rsidRPr="005E181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lastRenderedPageBreak/>
              <w:t>внешнем</w:t>
            </w:r>
            <w:r w:rsidRPr="005E181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облике</w:t>
            </w:r>
            <w:r w:rsidRPr="005E181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города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Рассказывать,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проводить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аналитиче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ский</w:t>
            </w:r>
            <w:r w:rsidRPr="005E1814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анализ</w:t>
            </w:r>
            <w:r w:rsidRPr="005E1814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конструктивных</w:t>
            </w:r>
            <w:r w:rsidRPr="005E1814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аналити</w:t>
            </w:r>
            <w:r w:rsidRPr="005E1814">
              <w:rPr>
                <w:w w:val="115"/>
                <w:sz w:val="18"/>
                <w:lang w:val="ru-RU"/>
              </w:rPr>
              <w:t>ческих</w:t>
            </w:r>
            <w:r w:rsidRPr="005E1814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характеристик</w:t>
            </w:r>
            <w:r w:rsidRPr="005E1814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известных</w:t>
            </w:r>
            <w:r w:rsidRPr="005E1814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памят</w:t>
            </w:r>
            <w:r w:rsidRPr="005E1814">
              <w:rPr>
                <w:w w:val="115"/>
                <w:sz w:val="18"/>
                <w:lang w:val="ru-RU"/>
              </w:rPr>
              <w:t>ников</w:t>
            </w:r>
            <w:r w:rsidRPr="005E181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русской</w:t>
            </w:r>
            <w:r w:rsidRPr="005E181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архитектуры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Выполнить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аналитические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зарисовки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знам</w:t>
            </w:r>
            <w:r>
              <w:rPr>
                <w:w w:val="115"/>
                <w:sz w:val="18"/>
                <w:lang w:val="ru-RU"/>
              </w:rPr>
              <w:t>енитых архитектурных памятников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Осуществлять</w:t>
            </w:r>
            <w:r w:rsidRPr="005E1814">
              <w:rPr>
                <w:i/>
                <w:spacing w:val="3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поисковую</w:t>
            </w:r>
            <w:r w:rsidRPr="005E1814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деятельность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Интернете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5F3C25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20"/>
                <w:sz w:val="18"/>
                <w:lang w:val="ru-RU"/>
              </w:rPr>
              <w:t>Участвовать</w:t>
            </w:r>
            <w:r w:rsidRPr="005E181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20"/>
                <w:sz w:val="18"/>
                <w:lang w:val="ru-RU"/>
              </w:rPr>
              <w:t>в</w:t>
            </w:r>
            <w:r w:rsidRPr="005E181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20"/>
                <w:sz w:val="18"/>
                <w:lang w:val="ru-RU"/>
              </w:rPr>
              <w:t>коллективной</w:t>
            </w:r>
            <w:r w:rsidRPr="005E181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20"/>
                <w:sz w:val="18"/>
                <w:lang w:val="ru-RU"/>
              </w:rPr>
              <w:t>работе</w:t>
            </w:r>
            <w:r w:rsidRPr="005E1814">
              <w:rPr>
                <w:i/>
                <w:spacing w:val="-5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по с</w:t>
            </w:r>
            <w:r>
              <w:rPr>
                <w:w w:val="120"/>
                <w:sz w:val="18"/>
                <w:lang w:val="ru-RU"/>
              </w:rPr>
              <w:t>озданию фотоколлажа из изображе</w:t>
            </w:r>
            <w:r w:rsidRPr="005E1814">
              <w:rPr>
                <w:w w:val="115"/>
                <w:sz w:val="18"/>
                <w:lang w:val="ru-RU"/>
              </w:rPr>
              <w:t>ний п</w:t>
            </w:r>
            <w:r>
              <w:rPr>
                <w:w w:val="115"/>
                <w:sz w:val="18"/>
                <w:lang w:val="ru-RU"/>
              </w:rPr>
              <w:t>амятников отечественной архитек</w:t>
            </w:r>
            <w:r w:rsidRPr="005E1814">
              <w:rPr>
                <w:w w:val="120"/>
                <w:sz w:val="18"/>
                <w:lang w:val="ru-RU"/>
              </w:rPr>
              <w:t>туры</w:t>
            </w:r>
          </w:p>
        </w:tc>
        <w:tc>
          <w:tcPr>
            <w:tcW w:w="2268" w:type="dxa"/>
            <w:vMerge/>
          </w:tcPr>
          <w:p w:rsidR="000B4C3E" w:rsidRPr="00EE17C3" w:rsidRDefault="000B4C3E" w:rsidP="005F3C25">
            <w:pPr>
              <w:pStyle w:val="TableParagraph"/>
              <w:spacing w:before="28" w:line="232" w:lineRule="auto"/>
              <w:ind w:right="156"/>
              <w:rPr>
                <w:i/>
                <w:w w:val="110"/>
                <w:sz w:val="18"/>
                <w:lang w:val="ru-RU"/>
              </w:rPr>
            </w:pPr>
          </w:p>
        </w:tc>
      </w:tr>
      <w:tr w:rsidR="000B4C3E" w:rsidTr="00F575EC">
        <w:trPr>
          <w:trHeight w:val="1129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F575EC" w:rsidRDefault="000B4C3E" w:rsidP="00F575EC">
            <w:pPr>
              <w:pStyle w:val="TableParagraph"/>
              <w:spacing w:before="28" w:line="232" w:lineRule="auto"/>
              <w:ind w:left="167"/>
              <w:rPr>
                <w:w w:val="115"/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2835" w:type="dxa"/>
          </w:tcPr>
          <w:p w:rsidR="000B4C3E" w:rsidRDefault="000B4C3E" w:rsidP="00F575EC">
            <w:pPr>
              <w:pStyle w:val="TableParagraph"/>
              <w:spacing w:before="28" w:line="232" w:lineRule="auto"/>
              <w:rPr>
                <w:w w:val="115"/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Архитектурная и градостроительная раволюция ХХв. Её технологические и эстетические предпосылки и истоки. Социальный апсект «перестройки» в архитектуре.</w:t>
            </w:r>
          </w:p>
          <w:p w:rsidR="000B4C3E" w:rsidRPr="00F575EC" w:rsidRDefault="000B4C3E" w:rsidP="00F56433">
            <w:pPr>
              <w:pStyle w:val="TableParagraph"/>
              <w:spacing w:before="28" w:line="232" w:lineRule="auto"/>
              <w:rPr>
                <w:w w:val="115"/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 xml:space="preserve">Отрицание канонов и одновременно использование наследия с учетом нового уровня материально-строительной техники. Приоритет функционализма. Проблема урбанизауии ландшафта, безликости и агрессивности среды современного горда. Современные поиски новой эстетически архитектурного решения в градостроительстве. Выполнение практических работ по теме: "Образ современного города и архитектурного стиля будущего": фотоколлажа или фантазийной зарисовки города будущего </w:t>
            </w:r>
          </w:p>
        </w:tc>
        <w:tc>
          <w:tcPr>
            <w:tcW w:w="3973" w:type="dxa"/>
            <w:tcBorders>
              <w:bottom w:val="nil"/>
            </w:tcBorders>
          </w:tcPr>
          <w:p w:rsidR="000B4C3E" w:rsidRPr="00F575EC" w:rsidRDefault="000B4C3E" w:rsidP="00F575EC">
            <w:pPr>
              <w:pStyle w:val="TableParagraph"/>
              <w:rPr>
                <w:w w:val="115"/>
                <w:sz w:val="18"/>
                <w:lang w:val="ru-RU"/>
              </w:rPr>
            </w:pPr>
            <w:r w:rsidRPr="00F575EC">
              <w:rPr>
                <w:i/>
                <w:w w:val="115"/>
                <w:sz w:val="18"/>
                <w:lang w:val="ru-RU"/>
              </w:rPr>
              <w:t>Характеризовать</w:t>
            </w:r>
            <w:r w:rsidRPr="00F575EC">
              <w:rPr>
                <w:i/>
                <w:spacing w:val="26"/>
                <w:w w:val="115"/>
                <w:sz w:val="18"/>
                <w:lang w:val="ru-RU"/>
              </w:rPr>
              <w:t xml:space="preserve"> </w:t>
            </w:r>
            <w:r w:rsidRPr="00F575EC">
              <w:rPr>
                <w:w w:val="115"/>
                <w:sz w:val="18"/>
                <w:lang w:val="ru-RU"/>
              </w:rPr>
              <w:t>современный</w:t>
            </w:r>
            <w:r w:rsidRPr="00F575EC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F575EC">
              <w:rPr>
                <w:w w:val="115"/>
                <w:sz w:val="18"/>
                <w:lang w:val="ru-RU"/>
              </w:rPr>
              <w:t>уровень развития технологийи материалов, используемых в архитектуре и строительстве.</w:t>
            </w:r>
          </w:p>
          <w:p w:rsidR="000B4C3E" w:rsidRDefault="000B4C3E" w:rsidP="00F575EC">
            <w:pPr>
              <w:pStyle w:val="TableParagraph"/>
              <w:rPr>
                <w:w w:val="115"/>
                <w:sz w:val="18"/>
                <w:lang w:val="ru-RU"/>
              </w:rPr>
            </w:pPr>
            <w:r w:rsidRPr="00F575EC">
              <w:rPr>
                <w:i/>
                <w:w w:val="115"/>
                <w:sz w:val="18"/>
                <w:lang w:val="ru-RU"/>
              </w:rPr>
              <w:t xml:space="preserve">Определять </w:t>
            </w:r>
            <w:r w:rsidRPr="00F575EC">
              <w:rPr>
                <w:w w:val="115"/>
                <w:sz w:val="18"/>
                <w:lang w:val="ru-RU"/>
              </w:rPr>
              <w:t>значение преемстве</w:t>
            </w:r>
            <w:r>
              <w:rPr>
                <w:w w:val="115"/>
                <w:sz w:val="18"/>
                <w:lang w:val="ru-RU"/>
              </w:rPr>
              <w:t xml:space="preserve">нности в искусстве архитектуры </w:t>
            </w:r>
            <w:r w:rsidRPr="00F575EC">
              <w:rPr>
                <w:w w:val="115"/>
                <w:sz w:val="18"/>
                <w:lang w:val="ru-RU"/>
              </w:rPr>
              <w:t>и искать собственный способ «примерения» прошлого и настоящего в процессе реконструкции городов.</w:t>
            </w:r>
          </w:p>
          <w:p w:rsidR="000B4C3E" w:rsidRPr="00F56433" w:rsidRDefault="000B4C3E" w:rsidP="00F575EC">
            <w:pPr>
              <w:pStyle w:val="TableParagraph"/>
              <w:rPr>
                <w:sz w:val="18"/>
                <w:lang w:val="ru-RU"/>
              </w:rPr>
            </w:pPr>
            <w:r w:rsidRPr="00F56433">
              <w:rPr>
                <w:sz w:val="18"/>
                <w:lang w:val="ru-RU"/>
              </w:rPr>
              <w:t>Выполнять практические работы по теме «Образ современного города и архитектурного стиля будущего»: фотоколлаж или фантазийную зарисовку города будущего.</w:t>
            </w:r>
          </w:p>
          <w:p w:rsidR="000B4C3E" w:rsidRPr="00F575EC" w:rsidRDefault="000B4C3E" w:rsidP="00F575EC">
            <w:pPr>
              <w:pStyle w:val="TableParagraph"/>
              <w:rPr>
                <w:color w:val="FF0000"/>
                <w:sz w:val="18"/>
                <w:lang w:val="ru-RU"/>
              </w:rPr>
            </w:pPr>
          </w:p>
        </w:tc>
        <w:tc>
          <w:tcPr>
            <w:tcW w:w="2268" w:type="dxa"/>
            <w:vMerge/>
          </w:tcPr>
          <w:p w:rsidR="000B4C3E" w:rsidRPr="00F575EC" w:rsidRDefault="000B4C3E" w:rsidP="00F575EC">
            <w:pPr>
              <w:pStyle w:val="TableParagraph"/>
              <w:spacing w:before="28" w:line="232" w:lineRule="auto"/>
              <w:ind w:right="156"/>
              <w:rPr>
                <w:i/>
                <w:w w:val="110"/>
                <w:sz w:val="18"/>
                <w:lang w:val="ru-RU"/>
              </w:rPr>
            </w:pPr>
          </w:p>
        </w:tc>
      </w:tr>
      <w:tr w:rsidR="000B4C3E" w:rsidTr="00161D68">
        <w:trPr>
          <w:trHeight w:val="270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0B4C3E" w:rsidRDefault="000B4C3E" w:rsidP="00F575EC">
            <w:pPr>
              <w:pStyle w:val="TableParagraph"/>
              <w:tabs>
                <w:tab w:val="left" w:pos="1640"/>
              </w:tabs>
              <w:spacing w:before="59" w:line="232" w:lineRule="auto"/>
              <w:ind w:left="0"/>
              <w:rPr>
                <w:sz w:val="18"/>
              </w:rPr>
            </w:pPr>
            <w:r w:rsidRPr="00F575EC">
              <w:rPr>
                <w:w w:val="115"/>
                <w:sz w:val="18"/>
                <w:lang w:val="ru-RU"/>
              </w:rPr>
              <w:t xml:space="preserve">  </w:t>
            </w:r>
            <w:r>
              <w:rPr>
                <w:w w:val="115"/>
                <w:sz w:val="18"/>
              </w:rPr>
              <w:t>Пространство</w:t>
            </w:r>
            <w:r>
              <w:rPr>
                <w:w w:val="115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городской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B4C3E" w:rsidRPr="005E1814" w:rsidRDefault="000B4C3E" w:rsidP="00F575EC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Исторические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формы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планировки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городской среды и их связь с об</w:t>
            </w:r>
            <w:r w:rsidRPr="005E1814">
              <w:rPr>
                <w:w w:val="110"/>
                <w:sz w:val="18"/>
                <w:lang w:val="ru-RU"/>
              </w:rPr>
              <w:t>разом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жизни</w:t>
            </w:r>
            <w:r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людей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Различные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композиционные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виды планиров</w:t>
            </w:r>
            <w:r w:rsidRPr="005E1814">
              <w:rPr>
                <w:w w:val="110"/>
                <w:sz w:val="18"/>
                <w:lang w:val="ru-RU"/>
              </w:rPr>
              <w:t xml:space="preserve">ки города: замкнутая, </w:t>
            </w:r>
            <w:r>
              <w:rPr>
                <w:w w:val="110"/>
                <w:sz w:val="18"/>
                <w:lang w:val="ru-RU"/>
              </w:rPr>
              <w:t>радиаль</w:t>
            </w:r>
            <w:r w:rsidRPr="005E1814">
              <w:rPr>
                <w:w w:val="110"/>
                <w:sz w:val="18"/>
                <w:lang w:val="ru-RU"/>
              </w:rPr>
              <w:t>ная,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кольцевая,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свободно-разомк</w:t>
            </w:r>
            <w:r w:rsidRPr="005E1814">
              <w:rPr>
                <w:w w:val="110"/>
                <w:sz w:val="18"/>
                <w:lang w:val="ru-RU"/>
              </w:rPr>
              <w:t>нутая,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асимметричная,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прямо</w:t>
            </w:r>
            <w:r w:rsidRPr="005E1814">
              <w:rPr>
                <w:w w:val="110"/>
                <w:sz w:val="18"/>
                <w:lang w:val="ru-RU"/>
              </w:rPr>
              <w:t>угольная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spacing w:val="1"/>
                <w:w w:val="110"/>
                <w:sz w:val="18"/>
                <w:lang w:val="ru-RU"/>
              </w:rPr>
              <w:t>т</w:t>
            </w:r>
            <w:r>
              <w:rPr>
                <w:w w:val="110"/>
                <w:sz w:val="18"/>
                <w:lang w:val="ru-RU"/>
              </w:rPr>
              <w:t>д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Роль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цвета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формировании пространства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Сх</w:t>
            </w:r>
            <w:r w:rsidRPr="005E1814">
              <w:rPr>
                <w:w w:val="110"/>
                <w:sz w:val="18"/>
                <w:lang w:val="ru-RU"/>
              </w:rPr>
              <w:t>ма-планировка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реальность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Ин</w:t>
            </w:r>
            <w:r w:rsidRPr="005E1814">
              <w:rPr>
                <w:w w:val="110"/>
                <w:sz w:val="18"/>
                <w:lang w:val="ru-RU"/>
              </w:rPr>
              <w:t>дивидуальный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образ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каждого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города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Неповторимость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ис</w:t>
            </w:r>
            <w:r>
              <w:rPr>
                <w:w w:val="110"/>
                <w:sz w:val="18"/>
                <w:lang w:val="ru-RU"/>
              </w:rPr>
              <w:t>ториче</w:t>
            </w:r>
            <w:r w:rsidRPr="005E1814">
              <w:rPr>
                <w:w w:val="110"/>
                <w:sz w:val="18"/>
                <w:lang w:val="ru-RU"/>
              </w:rPr>
              <w:t>ских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кварталов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значение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культурного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наследия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для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совре</w:t>
            </w:r>
            <w:r w:rsidRPr="005E1814">
              <w:rPr>
                <w:w w:val="110"/>
                <w:sz w:val="18"/>
                <w:lang w:val="ru-RU"/>
              </w:rPr>
              <w:t>менной</w:t>
            </w:r>
            <w:r w:rsidRPr="005E181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жизни</w:t>
            </w:r>
            <w:r w:rsidRPr="005E1814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людей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E011C8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Выполнение</w:t>
            </w:r>
            <w:r w:rsidRPr="005E181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композиционного</w:t>
            </w:r>
            <w:r w:rsidRPr="005E181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за</w:t>
            </w:r>
            <w:r w:rsidRPr="005E1814">
              <w:rPr>
                <w:w w:val="115"/>
                <w:sz w:val="18"/>
                <w:lang w:val="ru-RU"/>
              </w:rPr>
              <w:t>дания по построению городского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lastRenderedPageBreak/>
              <w:t>пространства в виде макетной или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графической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схемы</w:t>
            </w:r>
            <w:r w:rsidRPr="005E1814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(карты)</w:t>
            </w:r>
          </w:p>
        </w:tc>
        <w:tc>
          <w:tcPr>
            <w:tcW w:w="3973" w:type="dxa"/>
            <w:tcBorders>
              <w:bottom w:val="single" w:sz="6" w:space="0" w:color="000000"/>
            </w:tcBorders>
          </w:tcPr>
          <w:p w:rsidR="000B4C3E" w:rsidRPr="005E1814" w:rsidRDefault="000B4C3E" w:rsidP="00F575EC">
            <w:pPr>
              <w:pStyle w:val="TableParagraph"/>
              <w:spacing w:before="58"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lastRenderedPageBreak/>
              <w:t xml:space="preserve">Определять </w:t>
            </w:r>
            <w:r>
              <w:rPr>
                <w:w w:val="115"/>
                <w:sz w:val="18"/>
                <w:lang w:val="ru-RU"/>
              </w:rPr>
              <w:t>понятие «городская среда»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 xml:space="preserve">Рассматривать и объяснять </w:t>
            </w:r>
            <w:r>
              <w:rPr>
                <w:w w:val="115"/>
                <w:sz w:val="18"/>
                <w:lang w:val="ru-RU"/>
              </w:rPr>
              <w:t>планиров</w:t>
            </w:r>
            <w:r w:rsidRPr="005E1814">
              <w:rPr>
                <w:w w:val="115"/>
                <w:sz w:val="18"/>
                <w:lang w:val="ru-RU"/>
              </w:rPr>
              <w:t>ку города как способ организации образа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жизни</w:t>
            </w:r>
            <w:r w:rsidRPr="005E181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людей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Знать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различные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виды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планировки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го</w:t>
            </w:r>
            <w:r w:rsidRPr="005E1814">
              <w:rPr>
                <w:w w:val="115"/>
                <w:sz w:val="18"/>
                <w:lang w:val="ru-RU"/>
              </w:rPr>
              <w:t>рода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 xml:space="preserve">Знать </w:t>
            </w:r>
            <w:r>
              <w:rPr>
                <w:w w:val="115"/>
                <w:sz w:val="18"/>
                <w:lang w:val="ru-RU"/>
              </w:rPr>
              <w:t>о значении сохранения историче</w:t>
            </w:r>
            <w:r w:rsidRPr="005E1814">
              <w:rPr>
                <w:w w:val="115"/>
                <w:sz w:val="18"/>
                <w:lang w:val="ru-RU"/>
              </w:rPr>
              <w:t>ского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облика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города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для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современной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жизни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20"/>
                <w:sz w:val="18"/>
                <w:lang w:val="ru-RU"/>
              </w:rPr>
              <w:t>Иметь</w:t>
            </w:r>
            <w:r w:rsidRPr="005E181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20"/>
                <w:sz w:val="18"/>
                <w:lang w:val="ru-RU"/>
              </w:rPr>
              <w:t>опыт</w:t>
            </w:r>
            <w:r w:rsidRPr="005E181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20"/>
                <w:sz w:val="18"/>
                <w:lang w:val="ru-RU"/>
              </w:rPr>
              <w:t>разработки</w:t>
            </w:r>
            <w:r w:rsidRPr="005E181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построения</w:t>
            </w:r>
            <w:r w:rsidRPr="005E181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городского</w:t>
            </w:r>
            <w:r w:rsidRPr="005E181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пространства</w:t>
            </w:r>
            <w:r w:rsidRPr="005E181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виде</w:t>
            </w:r>
            <w:r w:rsidRPr="005E181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макетной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или</w:t>
            </w:r>
            <w:r w:rsidRPr="005E1814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графической</w:t>
            </w:r>
            <w:r w:rsidRPr="005E1814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схемы</w:t>
            </w:r>
            <w:r w:rsidRPr="005E1814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(карты)</w:t>
            </w:r>
          </w:p>
        </w:tc>
        <w:tc>
          <w:tcPr>
            <w:tcW w:w="2268" w:type="dxa"/>
            <w:vMerge/>
          </w:tcPr>
          <w:p w:rsidR="000B4C3E" w:rsidRPr="00393805" w:rsidRDefault="000B4C3E" w:rsidP="00F575EC">
            <w:pPr>
              <w:pStyle w:val="TableParagraph"/>
              <w:spacing w:before="58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E120B1">
        <w:trPr>
          <w:trHeight w:val="35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0B4C3E" w:rsidRPr="005E1814" w:rsidRDefault="000B4C3E" w:rsidP="00F575EC">
            <w:pPr>
              <w:pStyle w:val="TableParagraph"/>
              <w:spacing w:before="56" w:line="232" w:lineRule="auto"/>
              <w:ind w:left="167"/>
              <w:rPr>
                <w:sz w:val="18"/>
                <w:lang w:val="ru-RU"/>
              </w:rPr>
            </w:pPr>
            <w:r w:rsidRPr="005E1814">
              <w:rPr>
                <w:spacing w:val="-1"/>
                <w:w w:val="115"/>
                <w:sz w:val="18"/>
                <w:lang w:val="ru-RU"/>
              </w:rPr>
              <w:t>Дизайн</w:t>
            </w:r>
            <w:r w:rsidRPr="005E1814">
              <w:rPr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spacing w:val="-1"/>
                <w:w w:val="115"/>
                <w:sz w:val="18"/>
                <w:lang w:val="ru-RU"/>
              </w:rPr>
              <w:t>городской</w:t>
            </w:r>
            <w:r>
              <w:rPr>
                <w:w w:val="115"/>
                <w:sz w:val="18"/>
                <w:lang w:val="ru-RU"/>
              </w:rPr>
              <w:t xml:space="preserve"> среды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-42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Малые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архитектурные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формы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0B4C3E" w:rsidRPr="005E1814" w:rsidRDefault="000B4C3E" w:rsidP="00E011C8">
            <w:pPr>
              <w:pStyle w:val="TableParagraph"/>
              <w:spacing w:before="56" w:line="232" w:lineRule="auto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Роль малых архитектурных форм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 архитектурного дизайна в организации городской среды и инди</w:t>
            </w:r>
            <w:r>
              <w:rPr>
                <w:w w:val="110"/>
                <w:sz w:val="18"/>
                <w:lang w:val="ru-RU"/>
              </w:rPr>
              <w:t>видуальном образе города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Созда</w:t>
            </w:r>
            <w:r w:rsidRPr="005E1814">
              <w:rPr>
                <w:w w:val="115"/>
                <w:sz w:val="18"/>
                <w:lang w:val="ru-RU"/>
              </w:rPr>
              <w:t>ние информативного комфорта в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г</w:t>
            </w:r>
            <w:r>
              <w:rPr>
                <w:w w:val="110"/>
                <w:sz w:val="18"/>
                <w:lang w:val="ru-RU"/>
              </w:rPr>
              <w:t>ородской среде: устройство пеше</w:t>
            </w:r>
            <w:r w:rsidRPr="005E1814">
              <w:rPr>
                <w:w w:val="115"/>
                <w:sz w:val="18"/>
                <w:lang w:val="ru-RU"/>
              </w:rPr>
              <w:t>ходных</w:t>
            </w:r>
            <w:r w:rsidRPr="005E1814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зон</w:t>
            </w:r>
            <w:r w:rsidRPr="005E1814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городах,</w:t>
            </w:r>
            <w:r w:rsidRPr="005E1814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установка</w:t>
            </w:r>
            <w:r>
              <w:rPr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городской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мебели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(скамьи,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«дива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ны»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</w:t>
            </w:r>
            <w:r w:rsidRPr="005E1814">
              <w:rPr>
                <w:w w:val="110"/>
                <w:sz w:val="18"/>
                <w:lang w:val="ru-RU"/>
              </w:rPr>
              <w:t>.),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киосков,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информаци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онных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блоков,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блоков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локального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озеленения</w:t>
            </w:r>
            <w:r w:rsidRPr="005E1814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т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w w:val="110"/>
                <w:sz w:val="18"/>
                <w:lang w:val="ru-RU"/>
              </w:rPr>
              <w:t>д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Выполнение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практической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работы по теме «Проектирование ди</w:t>
            </w:r>
            <w:r w:rsidRPr="005E1814">
              <w:rPr>
                <w:w w:val="115"/>
                <w:sz w:val="18"/>
                <w:lang w:val="ru-RU"/>
              </w:rPr>
              <w:t>зайна объектов городской среды»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 виде создания коллажно-графи</w:t>
            </w:r>
            <w:r w:rsidRPr="005E1814">
              <w:rPr>
                <w:w w:val="115"/>
                <w:sz w:val="18"/>
                <w:lang w:val="ru-RU"/>
              </w:rPr>
              <w:t>ческой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композиции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или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дизайн-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проекта оформления витрины ма</w:t>
            </w:r>
            <w:r w:rsidRPr="005E1814">
              <w:rPr>
                <w:w w:val="115"/>
                <w:sz w:val="18"/>
                <w:lang w:val="ru-RU"/>
              </w:rPr>
              <w:t>газина</w:t>
            </w:r>
          </w:p>
        </w:tc>
        <w:tc>
          <w:tcPr>
            <w:tcW w:w="3973" w:type="dxa"/>
            <w:tcBorders>
              <w:top w:val="single" w:sz="6" w:space="0" w:color="000000"/>
            </w:tcBorders>
          </w:tcPr>
          <w:p w:rsidR="000B4C3E" w:rsidRPr="005E1814" w:rsidRDefault="000B4C3E" w:rsidP="00F575EC">
            <w:pPr>
              <w:pStyle w:val="TableParagraph"/>
              <w:spacing w:before="56"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20"/>
                <w:sz w:val="18"/>
                <w:lang w:val="ru-RU"/>
              </w:rPr>
              <w:t xml:space="preserve">Объяснять </w:t>
            </w:r>
            <w:r w:rsidRPr="005E1814">
              <w:rPr>
                <w:w w:val="120"/>
                <w:sz w:val="18"/>
                <w:lang w:val="ru-RU"/>
              </w:rPr>
              <w:t>роль малой архитектуры и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архитек</w:t>
            </w:r>
            <w:r>
              <w:rPr>
                <w:w w:val="115"/>
                <w:sz w:val="18"/>
                <w:lang w:val="ru-RU"/>
              </w:rPr>
              <w:t>турного дизайна в установке свя</w:t>
            </w:r>
            <w:r w:rsidRPr="005E1814">
              <w:rPr>
                <w:w w:val="120"/>
                <w:sz w:val="18"/>
                <w:lang w:val="ru-RU"/>
              </w:rPr>
              <w:t>зи</w:t>
            </w:r>
            <w:r w:rsidRPr="005E1814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между</w:t>
            </w:r>
            <w:r w:rsidRPr="005E1814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человеком</w:t>
            </w:r>
            <w:r w:rsidRPr="005E1814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и</w:t>
            </w:r>
            <w:r w:rsidRPr="005E1814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архитектурой,</w:t>
            </w:r>
            <w:r w:rsidRPr="005E1814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в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«проживании»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городского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пространства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0"/>
                <w:sz w:val="18"/>
                <w:lang w:val="ru-RU"/>
              </w:rPr>
              <w:t>Иметь</w:t>
            </w:r>
            <w:r w:rsidRPr="005E1814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0"/>
                <w:sz w:val="18"/>
                <w:lang w:val="ru-RU"/>
              </w:rPr>
              <w:t>представление</w:t>
            </w:r>
            <w:r w:rsidRPr="005E1814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значении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со</w:t>
            </w:r>
            <w:r w:rsidRPr="005E1814">
              <w:rPr>
                <w:w w:val="110"/>
                <w:sz w:val="18"/>
                <w:lang w:val="ru-RU"/>
              </w:rPr>
              <w:t>хранения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исторического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образа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матери</w:t>
            </w:r>
            <w:r w:rsidRPr="005E1814">
              <w:rPr>
                <w:w w:val="110"/>
                <w:sz w:val="18"/>
                <w:lang w:val="ru-RU"/>
              </w:rPr>
              <w:t>альной</w:t>
            </w:r>
            <w:r w:rsidRPr="005E1814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среды</w:t>
            </w:r>
            <w:r w:rsidRPr="005E1814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города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20"/>
                <w:sz w:val="18"/>
                <w:lang w:val="ru-RU"/>
              </w:rPr>
              <w:t>Выполнять</w:t>
            </w:r>
            <w:r w:rsidRPr="005E181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20"/>
                <w:sz w:val="18"/>
                <w:lang w:val="ru-RU"/>
              </w:rPr>
              <w:t>практические</w:t>
            </w:r>
            <w:r w:rsidRPr="005E181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творческие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работы в технике коллажа или дизайн-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проекта</w:t>
            </w:r>
            <w:r w:rsidRPr="005E181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малых</w:t>
            </w:r>
            <w:r w:rsidRPr="005E181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архитектурных</w:t>
            </w:r>
            <w:r w:rsidRPr="005E181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форм</w:t>
            </w:r>
            <w:r w:rsidRPr="005E181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го</w:t>
            </w:r>
            <w:r w:rsidRPr="005E1814">
              <w:rPr>
                <w:w w:val="120"/>
                <w:sz w:val="18"/>
                <w:lang w:val="ru-RU"/>
              </w:rPr>
              <w:t>родской</w:t>
            </w:r>
            <w:r w:rsidRPr="005E1814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среды</w:t>
            </w:r>
          </w:p>
        </w:tc>
        <w:tc>
          <w:tcPr>
            <w:tcW w:w="2268" w:type="dxa"/>
            <w:vMerge/>
          </w:tcPr>
          <w:p w:rsidR="000B4C3E" w:rsidRPr="00E011C8" w:rsidRDefault="000B4C3E" w:rsidP="00F575EC">
            <w:pPr>
              <w:pStyle w:val="TableParagraph"/>
              <w:spacing w:before="56" w:line="232" w:lineRule="auto"/>
              <w:ind w:right="156"/>
              <w:rPr>
                <w:i/>
                <w:w w:val="120"/>
                <w:sz w:val="18"/>
                <w:lang w:val="ru-RU"/>
              </w:rPr>
            </w:pPr>
          </w:p>
        </w:tc>
      </w:tr>
      <w:tr w:rsidR="000B4C3E" w:rsidTr="00F575EC">
        <w:trPr>
          <w:trHeight w:val="3679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5E1814" w:rsidRDefault="000B4C3E" w:rsidP="00F575EC">
            <w:pPr>
              <w:pStyle w:val="TableParagraph"/>
              <w:spacing w:before="59" w:line="232" w:lineRule="auto"/>
              <w:ind w:left="167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Дизайн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пространственно-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предметной среды интерь</w:t>
            </w:r>
            <w:r>
              <w:rPr>
                <w:spacing w:val="-1"/>
                <w:w w:val="115"/>
                <w:sz w:val="18"/>
                <w:lang w:val="ru-RU"/>
              </w:rPr>
              <w:t>ера</w:t>
            </w:r>
            <w:r w:rsidRPr="005E1814">
              <w:rPr>
                <w:spacing w:val="-1"/>
                <w:sz w:val="18"/>
                <w:lang w:val="ru-RU"/>
              </w:rPr>
              <w:t>.</w:t>
            </w:r>
            <w:r w:rsidRPr="005E1814">
              <w:rPr>
                <w:sz w:val="18"/>
                <w:lang w:val="ru-RU"/>
              </w:rPr>
              <w:t xml:space="preserve"> </w:t>
            </w:r>
            <w:r w:rsidRPr="005E1814">
              <w:rPr>
                <w:spacing w:val="-1"/>
                <w:w w:val="115"/>
                <w:sz w:val="18"/>
                <w:lang w:val="ru-RU"/>
              </w:rPr>
              <w:t xml:space="preserve">Интерьер </w:t>
            </w:r>
            <w:r w:rsidRPr="005E1814">
              <w:rPr>
                <w:w w:val="115"/>
                <w:sz w:val="18"/>
                <w:lang w:val="ru-RU"/>
              </w:rPr>
              <w:t>и предмет-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ный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мир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доме</w:t>
            </w:r>
          </w:p>
        </w:tc>
        <w:tc>
          <w:tcPr>
            <w:tcW w:w="2835" w:type="dxa"/>
          </w:tcPr>
          <w:p w:rsidR="000B4C3E" w:rsidRPr="005E1814" w:rsidRDefault="000B4C3E" w:rsidP="00F575EC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Назначение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помещения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постро</w:t>
            </w:r>
            <w:r w:rsidRPr="005E1814">
              <w:rPr>
                <w:w w:val="110"/>
                <w:sz w:val="18"/>
                <w:lang w:val="ru-RU"/>
              </w:rPr>
              <w:t>ение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его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интерьера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Образно-сти</w:t>
            </w:r>
            <w:r w:rsidRPr="005E1814">
              <w:rPr>
                <w:w w:val="110"/>
                <w:sz w:val="18"/>
                <w:lang w:val="ru-RU"/>
              </w:rPr>
              <w:t>левое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единство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материальной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культуры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каждой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эпохи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45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Интерь</w:t>
            </w:r>
            <w:r w:rsidRPr="005E1814">
              <w:rPr>
                <w:w w:val="110"/>
                <w:sz w:val="18"/>
                <w:lang w:val="ru-RU"/>
              </w:rPr>
              <w:t xml:space="preserve">ер как </w:t>
            </w:r>
            <w:r>
              <w:rPr>
                <w:w w:val="110"/>
                <w:sz w:val="18"/>
                <w:lang w:val="ru-RU"/>
              </w:rPr>
              <w:t>выражение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стиля жизни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его хозяев</w:t>
            </w:r>
            <w:r w:rsidRPr="005E1814">
              <w:rPr>
                <w:sz w:val="18"/>
                <w:lang w:val="ru-RU"/>
              </w:rPr>
              <w:t xml:space="preserve">. </w:t>
            </w:r>
            <w:r w:rsidRPr="005E1814">
              <w:rPr>
                <w:w w:val="110"/>
                <w:sz w:val="18"/>
                <w:lang w:val="ru-RU"/>
              </w:rPr>
              <w:t>Стилевое еди</w:t>
            </w:r>
            <w:r>
              <w:rPr>
                <w:w w:val="110"/>
                <w:sz w:val="18"/>
                <w:lang w:val="ru-RU"/>
              </w:rPr>
              <w:t>нство ве</w:t>
            </w:r>
            <w:r w:rsidRPr="005E1814">
              <w:rPr>
                <w:w w:val="110"/>
                <w:sz w:val="18"/>
                <w:lang w:val="ru-RU"/>
              </w:rPr>
              <w:t>щей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Отделочные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материалы,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введение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фактуры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цвета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интерьер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Ди</w:t>
            </w:r>
            <w:r w:rsidRPr="005E1814">
              <w:rPr>
                <w:w w:val="110"/>
                <w:sz w:val="18"/>
                <w:lang w:val="ru-RU"/>
              </w:rPr>
              <w:t>зайнерские</w:t>
            </w:r>
            <w:r w:rsidRPr="005E1814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детали</w:t>
            </w:r>
            <w:r w:rsidRPr="005E1814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интерьера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Зонирование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интерьера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—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созда</w:t>
            </w:r>
            <w:r w:rsidRPr="005E1814">
              <w:rPr>
                <w:w w:val="110"/>
                <w:sz w:val="18"/>
                <w:lang w:val="ru-RU"/>
              </w:rPr>
              <w:t>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многофункционального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пространства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Интерьеры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обществен</w:t>
            </w:r>
            <w:r w:rsidRPr="005E1814">
              <w:rPr>
                <w:w w:val="110"/>
                <w:sz w:val="18"/>
                <w:lang w:val="ru-RU"/>
              </w:rPr>
              <w:t>ных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зданий: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театра, кафе, вокза</w:t>
            </w:r>
            <w:r w:rsidRPr="005E1814">
              <w:rPr>
                <w:w w:val="110"/>
                <w:sz w:val="18"/>
                <w:lang w:val="ru-RU"/>
              </w:rPr>
              <w:t>ла,</w:t>
            </w:r>
            <w:r w:rsidRPr="005E1814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офиса,</w:t>
            </w:r>
            <w:r w:rsidRPr="005E1814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школы</w:t>
            </w:r>
            <w:r w:rsidRPr="005E1814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пр</w:t>
            </w:r>
          </w:p>
          <w:p w:rsidR="000B4C3E" w:rsidRPr="005E1814" w:rsidRDefault="000B4C3E" w:rsidP="00F575EC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Выполнение практической и ана</w:t>
            </w:r>
            <w:r w:rsidRPr="005E1814">
              <w:rPr>
                <w:w w:val="115"/>
                <w:sz w:val="18"/>
                <w:lang w:val="ru-RU"/>
              </w:rPr>
              <w:t>литической работы по теме «Роль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вещи</w:t>
            </w:r>
            <w:r w:rsidRPr="005E1814">
              <w:rPr>
                <w:spacing w:val="-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-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образно-стилевом</w:t>
            </w:r>
            <w:r w:rsidRPr="005E1814">
              <w:rPr>
                <w:spacing w:val="-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решении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интерьера» в форме создания кол-лажной</w:t>
            </w:r>
            <w:r w:rsidRPr="005E181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композиции</w:t>
            </w:r>
          </w:p>
        </w:tc>
        <w:tc>
          <w:tcPr>
            <w:tcW w:w="3973" w:type="dxa"/>
          </w:tcPr>
          <w:p w:rsidR="000B4C3E" w:rsidRPr="005E1814" w:rsidRDefault="000B4C3E" w:rsidP="00F575EC">
            <w:pPr>
              <w:pStyle w:val="TableParagraph"/>
              <w:spacing w:before="58"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20"/>
                <w:sz w:val="18"/>
                <w:lang w:val="ru-RU"/>
              </w:rPr>
              <w:t xml:space="preserve">Характеризовать </w:t>
            </w:r>
            <w:r w:rsidRPr="005E1814">
              <w:rPr>
                <w:w w:val="120"/>
                <w:sz w:val="18"/>
                <w:lang w:val="ru-RU"/>
              </w:rPr>
              <w:t>роль цвета, фактур и</w:t>
            </w:r>
            <w:r w:rsidRPr="005E181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spacing w:val="-1"/>
                <w:w w:val="120"/>
                <w:sz w:val="18"/>
                <w:lang w:val="ru-RU"/>
              </w:rPr>
              <w:t xml:space="preserve">предметного </w:t>
            </w:r>
            <w:r w:rsidRPr="005E1814">
              <w:rPr>
                <w:w w:val="120"/>
                <w:sz w:val="18"/>
                <w:lang w:val="ru-RU"/>
              </w:rPr>
              <w:t>наполнения пространства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интерьера общественных мест (т</w:t>
            </w:r>
            <w:r>
              <w:rPr>
                <w:w w:val="115"/>
                <w:sz w:val="18"/>
                <w:lang w:val="ru-RU"/>
              </w:rPr>
              <w:t>еатр, кафе, вокзал, офис, школа и пр</w:t>
            </w:r>
            <w:r w:rsidRPr="005E1814">
              <w:rPr>
                <w:w w:val="115"/>
                <w:sz w:val="18"/>
                <w:lang w:val="ru-RU"/>
              </w:rPr>
              <w:t>.), а также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индивидуальных</w:t>
            </w:r>
            <w:r w:rsidRPr="005E181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помещений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Выполнять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задания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практической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аналитической работе по теме «Роль ве-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щи</w:t>
            </w:r>
            <w:r w:rsidRPr="005E181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образно-стилевом</w:t>
            </w:r>
            <w:r w:rsidRPr="005E181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решении</w:t>
            </w:r>
            <w:r w:rsidRPr="005E181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интерье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ра» в</w:t>
            </w:r>
            <w:r>
              <w:rPr>
                <w:w w:val="115"/>
                <w:sz w:val="18"/>
                <w:lang w:val="ru-RU"/>
              </w:rPr>
              <w:t xml:space="preserve"> форме создания коллажной компо</w:t>
            </w:r>
            <w:r w:rsidRPr="005E1814">
              <w:rPr>
                <w:w w:val="115"/>
                <w:sz w:val="18"/>
                <w:lang w:val="ru-RU"/>
              </w:rPr>
              <w:t>зиции</w:t>
            </w:r>
          </w:p>
        </w:tc>
        <w:tc>
          <w:tcPr>
            <w:tcW w:w="2268" w:type="dxa"/>
            <w:vMerge/>
          </w:tcPr>
          <w:p w:rsidR="000B4C3E" w:rsidRPr="00852735" w:rsidRDefault="000B4C3E" w:rsidP="00F575EC">
            <w:pPr>
              <w:pStyle w:val="TableParagraph"/>
              <w:spacing w:before="58" w:line="232" w:lineRule="auto"/>
              <w:rPr>
                <w:i/>
                <w:w w:val="120"/>
                <w:sz w:val="18"/>
                <w:lang w:val="ru-RU"/>
              </w:rPr>
            </w:pPr>
          </w:p>
        </w:tc>
      </w:tr>
      <w:tr w:rsidR="000B4C3E" w:rsidTr="00F575EC">
        <w:trPr>
          <w:trHeight w:val="3313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5E1814" w:rsidRDefault="000B4C3E" w:rsidP="00F575EC">
            <w:pPr>
              <w:pStyle w:val="TableParagraph"/>
              <w:spacing w:before="42" w:line="232" w:lineRule="auto"/>
              <w:ind w:left="167" w:right="201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Природа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архитектура Организация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архитектур-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но-ландшафтного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про</w:t>
            </w:r>
            <w:r w:rsidRPr="005E1814">
              <w:rPr>
                <w:w w:val="110"/>
                <w:sz w:val="18"/>
                <w:lang w:val="ru-RU"/>
              </w:rPr>
              <w:t>странства</w:t>
            </w:r>
          </w:p>
        </w:tc>
        <w:tc>
          <w:tcPr>
            <w:tcW w:w="2835" w:type="dxa"/>
          </w:tcPr>
          <w:p w:rsidR="000B4C3E" w:rsidRPr="005E1814" w:rsidRDefault="000B4C3E" w:rsidP="00F575EC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Город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единстве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ландшафтно-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парковой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средой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Основные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шк</w:t>
            </w:r>
            <w:r w:rsidRPr="005E1814">
              <w:rPr>
                <w:w w:val="110"/>
                <w:sz w:val="18"/>
                <w:lang w:val="ru-RU"/>
              </w:rPr>
              <w:t>лы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ландшафтного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дизайна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Осо</w:t>
            </w:r>
            <w:r w:rsidRPr="005E1814">
              <w:rPr>
                <w:w w:val="110"/>
                <w:sz w:val="18"/>
                <w:lang w:val="ru-RU"/>
              </w:rPr>
              <w:t>бенности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ландшафта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русской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уса</w:t>
            </w:r>
            <w:r w:rsidRPr="005E1814">
              <w:rPr>
                <w:w w:val="110"/>
                <w:sz w:val="18"/>
                <w:lang w:val="ru-RU"/>
              </w:rPr>
              <w:t>дебной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территории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Традиции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 xml:space="preserve">графического языка </w:t>
            </w:r>
            <w:r>
              <w:rPr>
                <w:w w:val="110"/>
                <w:sz w:val="18"/>
                <w:lang w:val="ru-RU"/>
              </w:rPr>
              <w:t>ландшафт</w:t>
            </w:r>
            <w:r w:rsidRPr="005E1814">
              <w:rPr>
                <w:w w:val="110"/>
                <w:sz w:val="18"/>
                <w:lang w:val="ru-RU"/>
              </w:rPr>
              <w:t>ных</w:t>
            </w:r>
            <w:r w:rsidRPr="005E1814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проектов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Выполнение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дизайн-проекта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тер</w:t>
            </w:r>
            <w:r w:rsidRPr="005E1814">
              <w:rPr>
                <w:w w:val="115"/>
                <w:sz w:val="18"/>
                <w:lang w:val="ru-RU"/>
              </w:rPr>
              <w:t>ритории парка или приусадебного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участка</w:t>
            </w:r>
            <w:r w:rsidRPr="005E1814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виде</w:t>
            </w:r>
            <w:r w:rsidRPr="005E1814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схемы-чертежа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54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Выполнение макета фрагмента са-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да</w:t>
            </w:r>
            <w:r w:rsidRPr="005E181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или</w:t>
            </w:r>
            <w:r w:rsidRPr="005E181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парка,</w:t>
            </w:r>
            <w:r w:rsidRPr="005E181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соединяя</w:t>
            </w:r>
            <w:r w:rsidRPr="005E181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бумаго-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пластику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введением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макет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различных</w:t>
            </w:r>
            <w:r w:rsidRPr="005E1814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материалов</w:t>
            </w:r>
            <w:r w:rsidRPr="005E1814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фактур: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ткань,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проволока,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фольга,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древе-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сина,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стекло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др</w:t>
            </w:r>
            <w:r w:rsidRPr="005E1814">
              <w:rPr>
                <w:spacing w:val="-1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sz w:val="18"/>
                <w:lang w:val="ru-RU"/>
              </w:rPr>
              <w:t>.</w:t>
            </w:r>
          </w:p>
        </w:tc>
        <w:tc>
          <w:tcPr>
            <w:tcW w:w="3973" w:type="dxa"/>
          </w:tcPr>
          <w:p w:rsidR="000B4C3E" w:rsidRPr="005E1814" w:rsidRDefault="000B4C3E" w:rsidP="00F575EC">
            <w:pPr>
              <w:pStyle w:val="TableParagraph"/>
              <w:spacing w:before="42"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 xml:space="preserve">Характеризовать </w:t>
            </w:r>
            <w:r>
              <w:rPr>
                <w:w w:val="115"/>
                <w:sz w:val="18"/>
                <w:lang w:val="ru-RU"/>
              </w:rPr>
              <w:t>эстетическое и эколо</w:t>
            </w:r>
            <w:r w:rsidRPr="005E1814">
              <w:rPr>
                <w:w w:val="115"/>
                <w:sz w:val="18"/>
                <w:lang w:val="ru-RU"/>
              </w:rPr>
              <w:t>гическ</w:t>
            </w:r>
            <w:r>
              <w:rPr>
                <w:w w:val="115"/>
                <w:sz w:val="18"/>
                <w:lang w:val="ru-RU"/>
              </w:rPr>
              <w:t>ое взаимное сосуществование при</w:t>
            </w:r>
            <w:r w:rsidRPr="005E1814">
              <w:rPr>
                <w:w w:val="115"/>
                <w:sz w:val="18"/>
                <w:lang w:val="ru-RU"/>
              </w:rPr>
              <w:t>роды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архитектуры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0"/>
                <w:sz w:val="18"/>
                <w:lang w:val="ru-RU"/>
              </w:rPr>
              <w:t>Иметь</w:t>
            </w:r>
            <w:r w:rsidRPr="005E1814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0"/>
                <w:sz w:val="18"/>
                <w:lang w:val="ru-RU"/>
              </w:rPr>
              <w:t>представление</w:t>
            </w:r>
            <w:r w:rsidRPr="005E1814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традициях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ландшафтно-парковой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архитектуры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школах</w:t>
            </w:r>
            <w:r w:rsidRPr="005E1814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ландшафтного</w:t>
            </w:r>
            <w:r w:rsidRPr="005E1814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дизайна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 xml:space="preserve">Знать </w:t>
            </w:r>
            <w:r>
              <w:rPr>
                <w:w w:val="115"/>
                <w:sz w:val="18"/>
                <w:lang w:val="ru-RU"/>
              </w:rPr>
              <w:t>о традициях построения и куль</w:t>
            </w:r>
            <w:r w:rsidRPr="005E1814">
              <w:rPr>
                <w:w w:val="115"/>
                <w:sz w:val="18"/>
                <w:lang w:val="ru-RU"/>
              </w:rPr>
              <w:t>турной</w:t>
            </w:r>
            <w:r>
              <w:rPr>
                <w:w w:val="115"/>
                <w:sz w:val="18"/>
                <w:lang w:val="ru-RU"/>
              </w:rPr>
              <w:t xml:space="preserve"> ценности русской усадебной тер</w:t>
            </w:r>
            <w:r w:rsidRPr="005E1814">
              <w:rPr>
                <w:w w:val="115"/>
                <w:sz w:val="18"/>
                <w:lang w:val="ru-RU"/>
              </w:rPr>
              <w:t>ритории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20"/>
                <w:sz w:val="18"/>
                <w:lang w:val="ru-RU"/>
              </w:rPr>
              <w:t xml:space="preserve">Осваивать новые приёмы </w:t>
            </w:r>
            <w:r>
              <w:rPr>
                <w:w w:val="120"/>
                <w:sz w:val="18"/>
                <w:lang w:val="ru-RU"/>
              </w:rPr>
              <w:t>работы с бу</w:t>
            </w:r>
            <w:r w:rsidRPr="005E1814">
              <w:rPr>
                <w:w w:val="115"/>
                <w:sz w:val="18"/>
                <w:lang w:val="ru-RU"/>
              </w:rPr>
              <w:t>магой</w:t>
            </w:r>
            <w:r>
              <w:rPr>
                <w:w w:val="115"/>
                <w:sz w:val="18"/>
                <w:lang w:val="ru-RU"/>
              </w:rPr>
              <w:t xml:space="preserve"> и природными материалами в про</w:t>
            </w:r>
            <w:r w:rsidRPr="005E1814">
              <w:rPr>
                <w:w w:val="120"/>
                <w:sz w:val="18"/>
                <w:lang w:val="ru-RU"/>
              </w:rPr>
              <w:t>цессе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макетирования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архитекту</w:t>
            </w:r>
            <w:r w:rsidRPr="005E1814">
              <w:rPr>
                <w:w w:val="120"/>
                <w:sz w:val="18"/>
                <w:lang w:val="ru-RU"/>
              </w:rPr>
              <w:t>но-</w:t>
            </w:r>
            <w:r w:rsidRPr="005E181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ландшафтных</w:t>
            </w:r>
            <w:r w:rsidRPr="005E1814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объектов</w:t>
            </w:r>
          </w:p>
        </w:tc>
        <w:tc>
          <w:tcPr>
            <w:tcW w:w="2268" w:type="dxa"/>
            <w:vMerge/>
          </w:tcPr>
          <w:p w:rsidR="000B4C3E" w:rsidRPr="00852735" w:rsidRDefault="000B4C3E" w:rsidP="00F575EC">
            <w:pPr>
              <w:pStyle w:val="TableParagraph"/>
              <w:spacing w:before="42" w:line="232" w:lineRule="auto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F575EC">
        <w:trPr>
          <w:trHeight w:val="3671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5E1814" w:rsidRDefault="000B4C3E" w:rsidP="00F575EC">
            <w:pPr>
              <w:pStyle w:val="TableParagraph"/>
              <w:spacing w:before="41" w:line="232" w:lineRule="auto"/>
              <w:ind w:left="167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lastRenderedPageBreak/>
              <w:t>Замысел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архитектурного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проекта и его осуществле-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ние</w:t>
            </w:r>
          </w:p>
        </w:tc>
        <w:tc>
          <w:tcPr>
            <w:tcW w:w="2835" w:type="dxa"/>
          </w:tcPr>
          <w:p w:rsidR="000B4C3E" w:rsidRPr="005E1814" w:rsidRDefault="000B4C3E" w:rsidP="00F575EC">
            <w:pPr>
              <w:pStyle w:val="TableParagraph"/>
              <w:spacing w:before="41" w:line="232" w:lineRule="auto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Единство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эстетического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фун</w:t>
            </w:r>
            <w:r>
              <w:rPr>
                <w:w w:val="115"/>
                <w:sz w:val="18"/>
                <w:lang w:val="ru-RU"/>
              </w:rPr>
              <w:t>к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ционального в объёмно-простран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ственной организации среды жиз</w:t>
            </w:r>
            <w:r w:rsidRPr="005E1814">
              <w:rPr>
                <w:w w:val="115"/>
                <w:sz w:val="18"/>
                <w:lang w:val="ru-RU"/>
              </w:rPr>
              <w:t>недеятельности</w:t>
            </w:r>
            <w:r w:rsidRPr="005E181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люде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4D409F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Природно-экологические, истори</w:t>
            </w:r>
            <w:r w:rsidRPr="005E1814">
              <w:rPr>
                <w:w w:val="115"/>
                <w:sz w:val="18"/>
                <w:lang w:val="ru-RU"/>
              </w:rPr>
              <w:t>ко-социальные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иные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параметры, влияющие на композиционную планировку города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Реализа</w:t>
            </w:r>
            <w:r w:rsidRPr="004D409F">
              <w:rPr>
                <w:w w:val="115"/>
                <w:sz w:val="18"/>
                <w:lang w:val="ru-RU"/>
              </w:rPr>
              <w:t>ция</w:t>
            </w:r>
            <w:r w:rsidRPr="004D409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в</w:t>
            </w:r>
            <w:r w:rsidRPr="004D409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процессе</w:t>
            </w:r>
            <w:r w:rsidRPr="004D409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4D409F">
              <w:rPr>
                <w:w w:val="115"/>
                <w:sz w:val="18"/>
                <w:lang w:val="ru-RU"/>
              </w:rPr>
              <w:t>коллективного</w:t>
            </w:r>
          </w:p>
          <w:p w:rsidR="000B4C3E" w:rsidRPr="005E1814" w:rsidRDefault="000B4C3E" w:rsidP="00F575EC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макетирования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чувства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красоты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архитектурно-смысловой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логики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Выполнение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практической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твор</w:t>
            </w:r>
            <w:r w:rsidRPr="005E1814">
              <w:rPr>
                <w:w w:val="110"/>
                <w:sz w:val="18"/>
                <w:lang w:val="ru-RU"/>
              </w:rPr>
              <w:t>ческой</w:t>
            </w:r>
            <w:r w:rsidRPr="005E1814">
              <w:rPr>
                <w:spacing w:val="45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коллективной</w:t>
            </w:r>
            <w:r w:rsidRPr="005E1814">
              <w:rPr>
                <w:spacing w:val="45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работы</w:t>
            </w:r>
          </w:p>
          <w:p w:rsidR="000B4C3E" w:rsidRPr="007F4AED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«Проектирование архитектурного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образа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города»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(«Исторический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город», «Сказочный город», «Го</w:t>
            </w:r>
            <w:r w:rsidRPr="005E1814">
              <w:rPr>
                <w:w w:val="115"/>
                <w:sz w:val="18"/>
                <w:lang w:val="ru-RU"/>
              </w:rPr>
              <w:t>род</w:t>
            </w:r>
            <w:r w:rsidRPr="005E181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будущего»)</w:t>
            </w:r>
          </w:p>
        </w:tc>
        <w:tc>
          <w:tcPr>
            <w:tcW w:w="3973" w:type="dxa"/>
          </w:tcPr>
          <w:p w:rsidR="000B4C3E" w:rsidRPr="005E1814" w:rsidRDefault="000B4C3E" w:rsidP="00F575EC">
            <w:pPr>
              <w:pStyle w:val="TableParagraph"/>
              <w:spacing w:before="41"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0"/>
                <w:sz w:val="18"/>
                <w:lang w:val="ru-RU"/>
              </w:rPr>
              <w:t xml:space="preserve">Совершенствовать навыки </w:t>
            </w:r>
            <w:r>
              <w:rPr>
                <w:w w:val="110"/>
                <w:sz w:val="18"/>
                <w:lang w:val="ru-RU"/>
              </w:rPr>
              <w:t>коллектив</w:t>
            </w:r>
            <w:r w:rsidRPr="005E1814">
              <w:rPr>
                <w:w w:val="110"/>
                <w:sz w:val="18"/>
                <w:lang w:val="ru-RU"/>
              </w:rPr>
              <w:t>ной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работы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над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объёмно-пространствен</w:t>
            </w:r>
            <w:r w:rsidRPr="005E1814">
              <w:rPr>
                <w:w w:val="110"/>
                <w:sz w:val="18"/>
                <w:lang w:val="ru-RU"/>
              </w:rPr>
              <w:t>ной</w:t>
            </w:r>
            <w:r w:rsidRPr="005E1814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композицией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Развивать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и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реализовывать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макете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художественную фантазию в сочетании с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архитектурно-смысловой</w:t>
            </w:r>
            <w:r w:rsidRPr="005E181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логикой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Default="000B4C3E" w:rsidP="00F575E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Развивать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макетирования</w:t>
            </w:r>
          </w:p>
        </w:tc>
        <w:tc>
          <w:tcPr>
            <w:tcW w:w="2268" w:type="dxa"/>
            <w:vMerge/>
          </w:tcPr>
          <w:p w:rsidR="000B4C3E" w:rsidRPr="005E1814" w:rsidRDefault="000B4C3E" w:rsidP="00F575EC">
            <w:pPr>
              <w:pStyle w:val="TableParagraph"/>
              <w:spacing w:before="41" w:line="232" w:lineRule="auto"/>
              <w:ind w:right="156"/>
              <w:rPr>
                <w:i/>
                <w:w w:val="110"/>
                <w:sz w:val="18"/>
              </w:rPr>
            </w:pPr>
          </w:p>
        </w:tc>
      </w:tr>
      <w:tr w:rsidR="000B4C3E" w:rsidTr="00E120B1">
        <w:trPr>
          <w:trHeight w:val="364"/>
        </w:trPr>
        <w:tc>
          <w:tcPr>
            <w:tcW w:w="82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B4C3E" w:rsidRPr="005E1814" w:rsidRDefault="000B4C3E" w:rsidP="00852735">
            <w:pPr>
              <w:pStyle w:val="TableParagraph"/>
              <w:spacing w:before="56"/>
              <w:ind w:right="2178"/>
              <w:jc w:val="right"/>
              <w:rPr>
                <w:rFonts w:ascii="Tahoma" w:hAnsi="Tahoma"/>
                <w:sz w:val="18"/>
                <w:lang w:val="ru-RU"/>
              </w:rPr>
            </w:pPr>
            <w:r w:rsidRPr="005E1814">
              <w:rPr>
                <w:rFonts w:ascii="Tahoma" w:hAnsi="Tahoma"/>
                <w:w w:val="90"/>
                <w:sz w:val="18"/>
                <w:lang w:val="ru-RU"/>
              </w:rPr>
              <w:t>Образ</w:t>
            </w:r>
            <w:r w:rsidRPr="005E1814">
              <w:rPr>
                <w:rFonts w:ascii="Tahoma" w:hAnsi="Tahoma"/>
                <w:spacing w:val="31"/>
                <w:w w:val="90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0"/>
                <w:sz w:val="18"/>
                <w:lang w:val="ru-RU"/>
              </w:rPr>
              <w:t>человека</w:t>
            </w:r>
            <w:r w:rsidRPr="005E1814">
              <w:rPr>
                <w:rFonts w:ascii="Tahoma" w:hAnsi="Tahoma"/>
                <w:spacing w:val="32"/>
                <w:w w:val="90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0"/>
                <w:sz w:val="18"/>
                <w:lang w:val="ru-RU"/>
              </w:rPr>
              <w:t>и</w:t>
            </w:r>
            <w:r w:rsidRPr="005E1814">
              <w:rPr>
                <w:rFonts w:ascii="Tahoma" w:hAnsi="Tahoma"/>
                <w:spacing w:val="31"/>
                <w:w w:val="90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0"/>
                <w:sz w:val="18"/>
                <w:lang w:val="ru-RU"/>
              </w:rPr>
              <w:t>индивидуальное</w:t>
            </w:r>
            <w:r w:rsidRPr="005E1814">
              <w:rPr>
                <w:rFonts w:ascii="Tahoma" w:hAnsi="Tahoma"/>
                <w:spacing w:val="32"/>
                <w:w w:val="90"/>
                <w:sz w:val="18"/>
                <w:lang w:val="ru-RU"/>
              </w:rPr>
              <w:t xml:space="preserve"> </w:t>
            </w:r>
            <w:r w:rsidRPr="005E1814">
              <w:rPr>
                <w:rFonts w:ascii="Tahoma" w:hAnsi="Tahoma"/>
                <w:w w:val="90"/>
                <w:sz w:val="18"/>
                <w:lang w:val="ru-RU"/>
              </w:rPr>
              <w:t>проектирование</w:t>
            </w:r>
          </w:p>
        </w:tc>
        <w:tc>
          <w:tcPr>
            <w:tcW w:w="2268" w:type="dxa"/>
            <w:vMerge/>
          </w:tcPr>
          <w:p w:rsidR="000B4C3E" w:rsidRPr="00EE17C3" w:rsidRDefault="000B4C3E" w:rsidP="00F575EC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w w:val="90"/>
                <w:sz w:val="18"/>
                <w:lang w:val="ru-RU"/>
              </w:rPr>
            </w:pPr>
          </w:p>
        </w:tc>
      </w:tr>
      <w:tr w:rsidR="000B4C3E" w:rsidTr="00F575EC">
        <w:trPr>
          <w:trHeight w:val="3856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Default="000B4C3E" w:rsidP="00F575EC">
            <w:pPr>
              <w:pStyle w:val="TableParagraph"/>
              <w:tabs>
                <w:tab w:val="left" w:pos="1934"/>
              </w:tabs>
              <w:spacing w:before="56" w:line="232" w:lineRule="auto"/>
              <w:ind w:left="167" w:right="158"/>
              <w:rPr>
                <w:w w:val="115"/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Функциональная</w:t>
            </w:r>
          </w:p>
          <w:p w:rsidR="000B4C3E" w:rsidRDefault="000B4C3E" w:rsidP="00F575EC">
            <w:pPr>
              <w:pStyle w:val="TableParagraph"/>
              <w:tabs>
                <w:tab w:val="left" w:pos="1934"/>
              </w:tabs>
              <w:spacing w:before="56" w:line="232" w:lineRule="auto"/>
              <w:ind w:left="167" w:right="158"/>
              <w:rPr>
                <w:w w:val="115"/>
                <w:sz w:val="18"/>
                <w:lang w:val="ru-RU"/>
              </w:rPr>
            </w:pPr>
          </w:p>
          <w:p w:rsidR="000B4C3E" w:rsidRPr="005E1814" w:rsidRDefault="000B4C3E" w:rsidP="00F575EC">
            <w:pPr>
              <w:pStyle w:val="TableParagraph"/>
              <w:tabs>
                <w:tab w:val="left" w:pos="1934"/>
              </w:tabs>
              <w:spacing w:before="56" w:line="232" w:lineRule="auto"/>
              <w:ind w:left="167" w:right="158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ab/>
              <w:t>плани-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ровка</w:t>
            </w:r>
            <w:r w:rsidRPr="005E181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своего</w:t>
            </w:r>
            <w:r w:rsidRPr="005E181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дома</w:t>
            </w:r>
          </w:p>
        </w:tc>
        <w:tc>
          <w:tcPr>
            <w:tcW w:w="2835" w:type="dxa"/>
          </w:tcPr>
          <w:p w:rsidR="000B4C3E" w:rsidRPr="005E1814" w:rsidRDefault="000B4C3E" w:rsidP="00F575EC">
            <w:pPr>
              <w:pStyle w:val="TableParagraph"/>
              <w:spacing w:before="56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Организация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пространства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жилой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среды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как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отражение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индивиду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альности человека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Принципы ор</w:t>
            </w:r>
            <w:r w:rsidRPr="005E1814">
              <w:rPr>
                <w:w w:val="110"/>
                <w:sz w:val="18"/>
                <w:lang w:val="ru-RU"/>
              </w:rPr>
              <w:t>ганизации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членения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простран</w:t>
            </w:r>
            <w:r w:rsidRPr="005E1814">
              <w:rPr>
                <w:w w:val="110"/>
                <w:sz w:val="18"/>
                <w:lang w:val="ru-RU"/>
              </w:rPr>
              <w:t>ства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на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различные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функционал</w:t>
            </w:r>
            <w:r w:rsidRPr="005E1814">
              <w:rPr>
                <w:w w:val="110"/>
                <w:sz w:val="18"/>
                <w:lang w:val="ru-RU"/>
              </w:rPr>
              <w:t>ные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зоны: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для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работы,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отдыха,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 xml:space="preserve">спорта, хозяйства, для </w:t>
            </w:r>
            <w:r w:rsidRPr="005E1814">
              <w:rPr>
                <w:w w:val="110"/>
                <w:sz w:val="18"/>
                <w:lang w:val="ru-RU"/>
              </w:rPr>
              <w:t>детей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 т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ч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Мой дом — мой образ жизни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Учёт в проекте инженерно-бы</w:t>
            </w:r>
            <w:r w:rsidRPr="005E1814">
              <w:rPr>
                <w:w w:val="110"/>
                <w:sz w:val="18"/>
                <w:lang w:val="ru-RU"/>
              </w:rPr>
              <w:t>товых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санитарно-технических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задач</w:t>
            </w:r>
            <w:r>
              <w:rPr>
                <w:spacing w:val="-18"/>
                <w:w w:val="110"/>
                <w:sz w:val="18"/>
                <w:lang w:val="ru-RU"/>
              </w:rPr>
              <w:t>.</w:t>
            </w:r>
          </w:p>
          <w:p w:rsidR="000B4C3E" w:rsidRPr="004D409F" w:rsidRDefault="000B4C3E" w:rsidP="0085273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Выполнение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аналитической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 xml:space="preserve">практической  </w:t>
            </w:r>
            <w:r w:rsidRPr="005E1814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 xml:space="preserve">работы  </w:t>
            </w:r>
            <w:r w:rsidRPr="005E1814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 xml:space="preserve">по  </w:t>
            </w:r>
            <w:r w:rsidRPr="005E1814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теме</w:t>
            </w:r>
            <w:r>
              <w:rPr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 xml:space="preserve">«Индивидуальное  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проектирова</w:t>
            </w:r>
            <w:r w:rsidRPr="005E1814">
              <w:rPr>
                <w:w w:val="110"/>
                <w:sz w:val="18"/>
                <w:lang w:val="ru-RU"/>
              </w:rPr>
              <w:t>ние</w:t>
            </w:r>
            <w:r>
              <w:rPr>
                <w:sz w:val="18"/>
                <w:lang w:val="ru-RU"/>
              </w:rPr>
              <w:t xml:space="preserve">. </w:t>
            </w:r>
            <w:r w:rsidRPr="005E1814">
              <w:rPr>
                <w:w w:val="110"/>
                <w:sz w:val="18"/>
                <w:lang w:val="ru-RU"/>
              </w:rPr>
              <w:t xml:space="preserve">Создание     </w:t>
            </w:r>
            <w:r w:rsidRPr="005E1814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плана-проекта</w:t>
            </w:r>
            <w:r>
              <w:rPr>
                <w:w w:val="110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«Дом моей мечты»</w:t>
            </w:r>
            <w:r w:rsidRPr="004D409F">
              <w:rPr>
                <w:sz w:val="18"/>
                <w:lang w:val="ru-RU"/>
              </w:rPr>
              <w:t>.</w:t>
            </w:r>
            <w:r w:rsidRPr="004D409F">
              <w:rPr>
                <w:spacing w:val="88"/>
                <w:sz w:val="18"/>
                <w:lang w:val="ru-RU"/>
              </w:rPr>
              <w:t xml:space="preserve"> </w:t>
            </w:r>
            <w:r w:rsidRPr="004D409F">
              <w:rPr>
                <w:w w:val="110"/>
                <w:sz w:val="18"/>
                <w:lang w:val="ru-RU"/>
              </w:rPr>
              <w:t>Выполнение</w:t>
            </w:r>
          </w:p>
          <w:p w:rsidR="000B4C3E" w:rsidRPr="007F4AED" w:rsidRDefault="000B4C3E" w:rsidP="00F575EC">
            <w:pPr>
              <w:pStyle w:val="TableParagraph"/>
              <w:spacing w:before="31" w:line="232" w:lineRule="auto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графического (поэтажного) плана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дома или квартиры, графического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наброска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внешнего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вида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дома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прилегающей</w:t>
            </w:r>
            <w:r w:rsidRPr="005E181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территории</w:t>
            </w:r>
          </w:p>
        </w:tc>
        <w:tc>
          <w:tcPr>
            <w:tcW w:w="3973" w:type="dxa"/>
          </w:tcPr>
          <w:p w:rsidR="000B4C3E" w:rsidRPr="005E1814" w:rsidRDefault="000B4C3E" w:rsidP="00F575EC">
            <w:pPr>
              <w:pStyle w:val="TableParagraph"/>
              <w:spacing w:before="56"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Объяснять,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как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организации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жилого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прост</w:t>
            </w:r>
            <w:r>
              <w:rPr>
                <w:w w:val="115"/>
                <w:sz w:val="18"/>
                <w:lang w:val="ru-RU"/>
              </w:rPr>
              <w:t>ранства проявляется индивидуаль</w:t>
            </w:r>
            <w:r w:rsidRPr="005E1814">
              <w:rPr>
                <w:w w:val="115"/>
                <w:sz w:val="18"/>
                <w:lang w:val="ru-RU"/>
              </w:rPr>
              <w:t>ность ч</w:t>
            </w:r>
            <w:r>
              <w:rPr>
                <w:w w:val="115"/>
                <w:sz w:val="18"/>
                <w:lang w:val="ru-RU"/>
              </w:rPr>
              <w:t>еловека, род его занятий и инте</w:t>
            </w:r>
            <w:r w:rsidRPr="005E1814">
              <w:rPr>
                <w:w w:val="105"/>
                <w:sz w:val="18"/>
                <w:lang w:val="ru-RU"/>
              </w:rPr>
              <w:t>ресов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Осуществлять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архитектурно-дизай</w:t>
            </w:r>
            <w:r w:rsidRPr="005E1814">
              <w:rPr>
                <w:w w:val="115"/>
                <w:sz w:val="18"/>
                <w:lang w:val="ru-RU"/>
              </w:rPr>
              <w:t>нерском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проекте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как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реальные,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так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фанта</w:t>
            </w:r>
            <w:r>
              <w:rPr>
                <w:w w:val="115"/>
                <w:sz w:val="18"/>
                <w:lang w:val="ru-RU"/>
              </w:rPr>
              <w:t>зийные представления о своём жи</w:t>
            </w:r>
            <w:r w:rsidRPr="005E1814">
              <w:rPr>
                <w:w w:val="115"/>
                <w:sz w:val="18"/>
                <w:lang w:val="ru-RU"/>
              </w:rPr>
              <w:t>лище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 xml:space="preserve">Иметь представление </w:t>
            </w:r>
            <w:r>
              <w:rPr>
                <w:w w:val="115"/>
                <w:sz w:val="18"/>
                <w:lang w:val="ru-RU"/>
              </w:rPr>
              <w:t>об учёте в проек</w:t>
            </w:r>
            <w:r w:rsidRPr="005E1814">
              <w:rPr>
                <w:w w:val="115"/>
                <w:sz w:val="18"/>
                <w:lang w:val="ru-RU"/>
              </w:rPr>
              <w:t>те ин</w:t>
            </w:r>
            <w:r>
              <w:rPr>
                <w:w w:val="115"/>
                <w:sz w:val="18"/>
                <w:lang w:val="ru-RU"/>
              </w:rPr>
              <w:t>женерно-бытовых и санитарно-тех</w:t>
            </w:r>
            <w:r w:rsidRPr="005E1814">
              <w:rPr>
                <w:w w:val="115"/>
                <w:sz w:val="18"/>
                <w:lang w:val="ru-RU"/>
              </w:rPr>
              <w:t>нических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задач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20"/>
                <w:sz w:val="18"/>
                <w:lang w:val="ru-RU"/>
              </w:rPr>
              <w:t xml:space="preserve">Проявлять знание </w:t>
            </w:r>
            <w:r w:rsidRPr="005E1814">
              <w:rPr>
                <w:w w:val="120"/>
                <w:sz w:val="18"/>
                <w:lang w:val="ru-RU"/>
              </w:rPr>
              <w:t>законов композиции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и</w:t>
            </w:r>
            <w:r w:rsidRPr="005E1814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умение</w:t>
            </w:r>
            <w:r w:rsidRPr="005E1814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владеть</w:t>
            </w:r>
            <w:r w:rsidRPr="005E1814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художественными</w:t>
            </w:r>
            <w:r w:rsidRPr="005E1814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ма</w:t>
            </w:r>
            <w:r w:rsidRPr="005E1814">
              <w:rPr>
                <w:w w:val="120"/>
                <w:sz w:val="18"/>
                <w:lang w:val="ru-RU"/>
              </w:rPr>
              <w:t>териалами</w:t>
            </w:r>
          </w:p>
        </w:tc>
        <w:tc>
          <w:tcPr>
            <w:tcW w:w="2268" w:type="dxa"/>
            <w:vMerge/>
          </w:tcPr>
          <w:p w:rsidR="000B4C3E" w:rsidRPr="00852735" w:rsidRDefault="000B4C3E" w:rsidP="00F575EC">
            <w:pPr>
              <w:pStyle w:val="TableParagraph"/>
              <w:spacing w:before="56" w:line="232" w:lineRule="auto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F575EC">
        <w:trPr>
          <w:trHeight w:val="3207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Default="000B4C3E" w:rsidP="00F575EC">
            <w:pPr>
              <w:pStyle w:val="TableParagraph"/>
              <w:spacing w:before="31" w:line="232" w:lineRule="auto"/>
              <w:ind w:left="167"/>
              <w:rPr>
                <w:spacing w:val="15"/>
                <w:w w:val="115"/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Дизайн</w:t>
            </w:r>
            <w:r w:rsidRPr="005E181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предметной</w:t>
            </w:r>
            <w:r w:rsidRPr="005E1814">
              <w:rPr>
                <w:spacing w:val="15"/>
                <w:w w:val="115"/>
                <w:sz w:val="18"/>
                <w:lang w:val="ru-RU"/>
              </w:rPr>
              <w:t xml:space="preserve"> </w:t>
            </w:r>
          </w:p>
          <w:p w:rsidR="000B4C3E" w:rsidRPr="005E1814" w:rsidRDefault="000B4C3E" w:rsidP="00F575EC">
            <w:pPr>
              <w:pStyle w:val="TableParagraph"/>
              <w:spacing w:before="31" w:line="232" w:lineRule="auto"/>
              <w:ind w:left="167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среды</w:t>
            </w:r>
            <w:r w:rsidRPr="005E1814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>
              <w:rPr>
                <w:spacing w:val="-48"/>
                <w:w w:val="115"/>
                <w:sz w:val="18"/>
                <w:lang w:val="ru-RU"/>
              </w:rPr>
              <w:t xml:space="preserve">           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интерьере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личного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дома</w:t>
            </w:r>
          </w:p>
        </w:tc>
        <w:tc>
          <w:tcPr>
            <w:tcW w:w="2835" w:type="dxa"/>
          </w:tcPr>
          <w:p w:rsidR="000B4C3E" w:rsidRPr="005E1814" w:rsidRDefault="000B4C3E" w:rsidP="00F575EC">
            <w:pPr>
              <w:pStyle w:val="TableParagraph"/>
              <w:spacing w:before="31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Дизайн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интерьера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Роль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материа</w:t>
            </w:r>
            <w:r w:rsidRPr="005E1814">
              <w:rPr>
                <w:w w:val="110"/>
                <w:sz w:val="18"/>
                <w:lang w:val="ru-RU"/>
              </w:rPr>
              <w:t>лов,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фактур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цветовой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гаммы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Стиль</w:t>
            </w:r>
            <w:r w:rsidRPr="005E181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эклектика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852735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Отражение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проекте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дизайна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ин</w:t>
            </w:r>
            <w:r w:rsidRPr="005E1814">
              <w:rPr>
                <w:w w:val="110"/>
                <w:sz w:val="18"/>
                <w:lang w:val="ru-RU"/>
              </w:rPr>
              <w:t>те</w:t>
            </w:r>
            <w:r>
              <w:rPr>
                <w:w w:val="110"/>
                <w:sz w:val="18"/>
                <w:lang w:val="ru-RU"/>
              </w:rPr>
              <w:t>рьера образно-архитектурного за</w:t>
            </w:r>
            <w:r w:rsidRPr="005E1814">
              <w:rPr>
                <w:w w:val="110"/>
                <w:sz w:val="18"/>
                <w:lang w:val="ru-RU"/>
              </w:rPr>
              <w:t>мысла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ком</w:t>
            </w:r>
            <w:r>
              <w:rPr>
                <w:w w:val="110"/>
                <w:sz w:val="18"/>
                <w:lang w:val="ru-RU"/>
              </w:rPr>
              <w:t>позиционно-</w:t>
            </w:r>
            <w:r w:rsidRPr="005E1814">
              <w:rPr>
                <w:w w:val="110"/>
                <w:sz w:val="18"/>
                <w:lang w:val="ru-RU"/>
              </w:rPr>
              <w:t>стилевых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начал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Функциональная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красота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предметного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наполнения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интерье</w:t>
            </w:r>
            <w:r w:rsidRPr="005E1814">
              <w:rPr>
                <w:spacing w:val="-1"/>
                <w:w w:val="110"/>
                <w:sz w:val="18"/>
                <w:lang w:val="ru-RU"/>
              </w:rPr>
              <w:t xml:space="preserve">ра (мебель, бытовое </w:t>
            </w:r>
            <w:r>
              <w:rPr>
                <w:w w:val="110"/>
                <w:sz w:val="18"/>
                <w:lang w:val="ru-RU"/>
              </w:rPr>
              <w:t>оборудование)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-42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Создание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многофункционального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интерьера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собственной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комнаты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Способы зонирования помещения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Выполнение</w:t>
            </w:r>
            <w:r w:rsidRPr="005E181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практической</w:t>
            </w:r>
            <w:r w:rsidRPr="005E181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работы</w:t>
            </w:r>
            <w:r>
              <w:rPr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spacing w:val="-4"/>
                <w:w w:val="120"/>
                <w:sz w:val="18"/>
                <w:lang w:val="ru-RU"/>
              </w:rPr>
              <w:t xml:space="preserve">«Проект организации </w:t>
            </w:r>
            <w:r>
              <w:rPr>
                <w:spacing w:val="-3"/>
                <w:w w:val="120"/>
                <w:sz w:val="18"/>
                <w:lang w:val="ru-RU"/>
              </w:rPr>
              <w:t>многофунк</w:t>
            </w:r>
            <w:r>
              <w:rPr>
                <w:w w:val="115"/>
                <w:sz w:val="18"/>
                <w:lang w:val="ru-RU"/>
              </w:rPr>
              <w:t>ционального пространства и пред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spacing w:val="-2"/>
                <w:w w:val="120"/>
                <w:sz w:val="18"/>
                <w:lang w:val="ru-RU"/>
              </w:rPr>
              <w:t>метной среды моей жилой комна</w:t>
            </w:r>
            <w:r w:rsidRPr="005E1814">
              <w:rPr>
                <w:spacing w:val="-3"/>
                <w:w w:val="120"/>
                <w:sz w:val="18"/>
                <w:lang w:val="ru-RU"/>
              </w:rPr>
              <w:t>ты»</w:t>
            </w:r>
            <w:r w:rsidRPr="005E1814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spacing w:val="-3"/>
                <w:w w:val="120"/>
                <w:sz w:val="18"/>
                <w:lang w:val="ru-RU"/>
              </w:rPr>
              <w:t>(фантазийный</w:t>
            </w:r>
            <w:r w:rsidRPr="005E1814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spacing w:val="-3"/>
                <w:w w:val="120"/>
                <w:sz w:val="18"/>
                <w:lang w:val="ru-RU"/>
              </w:rPr>
              <w:t>или</w:t>
            </w:r>
            <w:r w:rsidRPr="005E1814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spacing w:val="-2"/>
                <w:w w:val="120"/>
                <w:sz w:val="18"/>
                <w:lang w:val="ru-RU"/>
              </w:rPr>
              <w:t>реальный)</w:t>
            </w:r>
          </w:p>
        </w:tc>
        <w:tc>
          <w:tcPr>
            <w:tcW w:w="3973" w:type="dxa"/>
          </w:tcPr>
          <w:p w:rsidR="000B4C3E" w:rsidRPr="005E1814" w:rsidRDefault="000B4C3E" w:rsidP="00F575EC">
            <w:pPr>
              <w:pStyle w:val="TableParagraph"/>
              <w:spacing w:before="30" w:line="232" w:lineRule="auto"/>
              <w:ind w:right="149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Объяснять</w:t>
            </w:r>
            <w:r w:rsidRPr="005E1814">
              <w:rPr>
                <w:i/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задачи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зонирования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помеще</w:t>
            </w:r>
            <w:r w:rsidRPr="005E1814">
              <w:rPr>
                <w:w w:val="115"/>
                <w:sz w:val="18"/>
                <w:lang w:val="ru-RU"/>
              </w:rPr>
              <w:t>ния</w:t>
            </w:r>
            <w:r w:rsidRPr="005E181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искать</w:t>
            </w:r>
            <w:r w:rsidRPr="005E1814">
              <w:rPr>
                <w:i/>
                <w:spacing w:val="1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способ</w:t>
            </w:r>
            <w:r w:rsidRPr="005E181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зонирования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ind w:right="149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Иметь</w:t>
            </w:r>
            <w:r w:rsidRPr="005E1814">
              <w:rPr>
                <w:i/>
                <w:spacing w:val="22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опыт</w:t>
            </w:r>
            <w:r w:rsidRPr="005E1814">
              <w:rPr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проектирования</w:t>
            </w:r>
            <w:r w:rsidRPr="005E1814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много</w:t>
            </w:r>
            <w:r w:rsidRPr="005E1814">
              <w:rPr>
                <w:w w:val="115"/>
                <w:sz w:val="18"/>
                <w:lang w:val="ru-RU"/>
              </w:rPr>
              <w:t>функционального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интерьера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комнаты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Создать</w:t>
            </w:r>
            <w:r w:rsidRPr="005E1814">
              <w:rPr>
                <w:i/>
                <w:spacing w:val="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эскизном</w:t>
            </w:r>
            <w:r w:rsidRPr="005E181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проекте</w:t>
            </w:r>
            <w:r w:rsidRPr="005E181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или</w:t>
            </w:r>
            <w:r w:rsidRPr="005E181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</w:t>
            </w:r>
            <w:r w:rsidRPr="005E181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помо</w:t>
            </w:r>
            <w:r w:rsidRPr="005E1814">
              <w:rPr>
                <w:w w:val="115"/>
                <w:sz w:val="18"/>
                <w:lang w:val="ru-RU"/>
              </w:rPr>
              <w:t>щью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цифровых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программ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дизайн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инте</w:t>
            </w:r>
            <w:r w:rsidRPr="005E1814">
              <w:rPr>
                <w:w w:val="115"/>
                <w:sz w:val="18"/>
                <w:lang w:val="ru-RU"/>
              </w:rPr>
              <w:t>рьера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своей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комнаты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или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квартиры,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рас</w:t>
            </w:r>
            <w:r w:rsidRPr="005E1814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крывая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образно-архитектурный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компо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зиционный</w:t>
            </w:r>
            <w:r w:rsidRPr="005E181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замысел</w:t>
            </w:r>
            <w:r w:rsidRPr="005E181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интерьера</w:t>
            </w:r>
          </w:p>
        </w:tc>
        <w:tc>
          <w:tcPr>
            <w:tcW w:w="2268" w:type="dxa"/>
            <w:vMerge/>
          </w:tcPr>
          <w:p w:rsidR="000B4C3E" w:rsidRPr="00852735" w:rsidRDefault="000B4C3E" w:rsidP="00F575EC">
            <w:pPr>
              <w:pStyle w:val="TableParagraph"/>
              <w:spacing w:before="30" w:line="232" w:lineRule="auto"/>
              <w:ind w:right="149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F575EC">
        <w:trPr>
          <w:trHeight w:val="3314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5E1814" w:rsidRDefault="000B4C3E" w:rsidP="00F575EC">
            <w:pPr>
              <w:pStyle w:val="TableParagraph"/>
              <w:spacing w:before="30" w:line="232" w:lineRule="auto"/>
              <w:ind w:left="167" w:right="375"/>
              <w:rPr>
                <w:sz w:val="18"/>
                <w:lang w:val="ru-RU"/>
              </w:rPr>
            </w:pPr>
            <w:r w:rsidRPr="005E1814">
              <w:rPr>
                <w:w w:val="120"/>
                <w:sz w:val="18"/>
                <w:lang w:val="ru-RU"/>
              </w:rPr>
              <w:lastRenderedPageBreak/>
              <w:t>Дизайн</w:t>
            </w:r>
            <w:r w:rsidRPr="005E1814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и</w:t>
            </w:r>
            <w:r w:rsidRPr="005E1814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архитектура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сада</w:t>
            </w:r>
            <w:r w:rsidRPr="005E181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или</w:t>
            </w:r>
            <w:r w:rsidRPr="005E181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приусадебного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участка</w:t>
            </w:r>
          </w:p>
        </w:tc>
        <w:tc>
          <w:tcPr>
            <w:tcW w:w="2835" w:type="dxa"/>
          </w:tcPr>
          <w:p w:rsidR="000B4C3E" w:rsidRPr="005E1814" w:rsidRDefault="000B4C3E" w:rsidP="00F575EC">
            <w:pPr>
              <w:pStyle w:val="TableParagraph"/>
              <w:spacing w:before="30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Планировка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сада,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огорода,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з</w:t>
            </w:r>
            <w:r>
              <w:rPr>
                <w:w w:val="110"/>
                <w:sz w:val="18"/>
                <w:lang w:val="ru-RU"/>
              </w:rPr>
              <w:t>они</w:t>
            </w:r>
            <w:r w:rsidRPr="005E1814">
              <w:rPr>
                <w:w w:val="110"/>
                <w:sz w:val="18"/>
                <w:lang w:val="ru-RU"/>
              </w:rPr>
              <w:t xml:space="preserve">рование </w:t>
            </w:r>
            <w:r>
              <w:rPr>
                <w:w w:val="110"/>
                <w:sz w:val="18"/>
                <w:lang w:val="ru-RU"/>
              </w:rPr>
              <w:t>территории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46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Организа</w:t>
            </w:r>
            <w:r w:rsidRPr="005E1814">
              <w:rPr>
                <w:w w:val="110"/>
                <w:sz w:val="18"/>
                <w:lang w:val="ru-RU"/>
              </w:rPr>
              <w:t>ция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палисадника,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садовыхдорожек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Малые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архитектурные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фор</w:t>
            </w:r>
            <w:r w:rsidRPr="005E1814">
              <w:rPr>
                <w:w w:val="110"/>
                <w:sz w:val="18"/>
                <w:lang w:val="ru-RU"/>
              </w:rPr>
              <w:t>мы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сада: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беседка,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бельведер,</w:t>
            </w:r>
            <w:r>
              <w:rPr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>
              <w:rPr>
                <w:spacing w:val="-47"/>
                <w:w w:val="110"/>
                <w:sz w:val="18"/>
                <w:lang w:val="ru-RU"/>
              </w:rPr>
              <w:t xml:space="preserve">       </w:t>
            </w:r>
            <w:r w:rsidRPr="005E1814">
              <w:rPr>
                <w:w w:val="110"/>
                <w:sz w:val="18"/>
                <w:lang w:val="ru-RU"/>
              </w:rPr>
              <w:t>пергола,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ограда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пр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Водоёмы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мини-пруды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Сомасштабные сочетания растений сада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Альпийские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горки,</w:t>
            </w:r>
            <w:r w:rsidRPr="005E1814">
              <w:rPr>
                <w:spacing w:val="3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скульптура,</w:t>
            </w:r>
            <w:r w:rsidRPr="005E1814">
              <w:rPr>
                <w:spacing w:val="3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керамика,</w:t>
            </w:r>
          </w:p>
          <w:p w:rsidR="000B4C3E" w:rsidRPr="005E1814" w:rsidRDefault="000B4C3E" w:rsidP="00F575EC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садовая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 xml:space="preserve">мебель, </w:t>
            </w:r>
            <w:r>
              <w:rPr>
                <w:w w:val="110"/>
                <w:sz w:val="18"/>
                <w:lang w:val="ru-RU"/>
              </w:rPr>
              <w:t>кормушка</w:t>
            </w:r>
            <w:r w:rsidRPr="005E1814">
              <w:rPr>
                <w:w w:val="110"/>
                <w:sz w:val="18"/>
                <w:lang w:val="ru-RU"/>
              </w:rPr>
              <w:t>для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птиц и т</w:t>
            </w:r>
            <w:r>
              <w:rPr>
                <w:sz w:val="18"/>
                <w:lang w:val="ru-RU"/>
              </w:rPr>
              <w:t>.</w:t>
            </w:r>
            <w:r>
              <w:rPr>
                <w:w w:val="110"/>
                <w:sz w:val="18"/>
                <w:lang w:val="ru-RU"/>
              </w:rPr>
              <w:t>д</w:t>
            </w:r>
            <w:r w:rsidRPr="005E1814">
              <w:rPr>
                <w:sz w:val="18"/>
                <w:lang w:val="ru-RU"/>
              </w:rPr>
              <w:t xml:space="preserve">. </w:t>
            </w:r>
            <w:r w:rsidRPr="005E1814">
              <w:rPr>
                <w:w w:val="110"/>
                <w:sz w:val="18"/>
                <w:lang w:val="ru-RU"/>
              </w:rPr>
              <w:t>Спортплощадка и многое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другое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саду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мечты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Искус</w:t>
            </w:r>
            <w:r w:rsidRPr="005E1814">
              <w:rPr>
                <w:w w:val="110"/>
                <w:sz w:val="18"/>
                <w:lang w:val="ru-RU"/>
              </w:rPr>
              <w:t>ство</w:t>
            </w:r>
            <w:r w:rsidRPr="005E181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аранжировки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Икебана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как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пространственная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композиция</w:t>
            </w:r>
            <w:r w:rsidRPr="005E1814">
              <w:rPr>
                <w:spacing w:val="23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интерьере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20"/>
                <w:sz w:val="18"/>
                <w:lang w:val="ru-RU"/>
              </w:rPr>
              <w:t>Разработка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плана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или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макета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садового</w:t>
            </w:r>
            <w:r w:rsidRPr="005E1814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участка</w:t>
            </w:r>
          </w:p>
        </w:tc>
        <w:tc>
          <w:tcPr>
            <w:tcW w:w="3973" w:type="dxa"/>
          </w:tcPr>
          <w:p w:rsidR="000B4C3E" w:rsidRPr="00852735" w:rsidRDefault="000B4C3E" w:rsidP="00F575EC">
            <w:pPr>
              <w:pStyle w:val="TableParagraph"/>
              <w:spacing w:before="30"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Характеризовать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различные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варианты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планировки</w:t>
            </w:r>
            <w:r w:rsidRPr="005E181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садового</w:t>
            </w:r>
            <w:r w:rsidRPr="005E181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участка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3"/>
                <w:sz w:val="18"/>
                <w:lang w:val="ru-RU"/>
              </w:rPr>
              <w:t xml:space="preserve"> </w:t>
            </w:r>
            <w:r>
              <w:rPr>
                <w:i/>
                <w:w w:val="115"/>
                <w:sz w:val="18"/>
                <w:lang w:val="ru-RU"/>
              </w:rPr>
              <w:t>Совершен</w:t>
            </w:r>
            <w:r w:rsidRPr="005E1814">
              <w:rPr>
                <w:i/>
                <w:w w:val="115"/>
                <w:sz w:val="18"/>
                <w:lang w:val="ru-RU"/>
              </w:rPr>
              <w:t xml:space="preserve">ствовать навыки </w:t>
            </w:r>
            <w:r w:rsidRPr="005E1814">
              <w:rPr>
                <w:w w:val="115"/>
                <w:sz w:val="18"/>
                <w:lang w:val="ru-RU"/>
              </w:rPr>
              <w:t>работы с различными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матер</w:t>
            </w:r>
            <w:r>
              <w:rPr>
                <w:w w:val="115"/>
                <w:sz w:val="18"/>
                <w:lang w:val="ru-RU"/>
              </w:rPr>
              <w:t>иалами в процессе макетирования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Применять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навыки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создания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объёмно-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прос</w:t>
            </w:r>
            <w:r>
              <w:rPr>
                <w:w w:val="115"/>
                <w:sz w:val="18"/>
                <w:lang w:val="ru-RU"/>
              </w:rPr>
              <w:t>транственной композиции в форми</w:t>
            </w:r>
            <w:r w:rsidRPr="005E1814">
              <w:rPr>
                <w:w w:val="115"/>
                <w:sz w:val="18"/>
                <w:lang w:val="ru-RU"/>
              </w:rPr>
              <w:t>рова</w:t>
            </w:r>
            <w:r>
              <w:rPr>
                <w:w w:val="115"/>
                <w:sz w:val="18"/>
                <w:lang w:val="ru-RU"/>
              </w:rPr>
              <w:t>нии букета по принципам икебаны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852735">
              <w:rPr>
                <w:i/>
                <w:w w:val="115"/>
                <w:sz w:val="18"/>
                <w:lang w:val="ru-RU"/>
              </w:rPr>
              <w:t>Выполнить</w:t>
            </w:r>
            <w:r w:rsidRPr="00852735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852735">
              <w:rPr>
                <w:i/>
                <w:w w:val="115"/>
                <w:sz w:val="18"/>
                <w:lang w:val="ru-RU"/>
              </w:rPr>
              <w:t>разработку</w:t>
            </w:r>
            <w:r w:rsidRPr="00852735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852735">
              <w:rPr>
                <w:w w:val="115"/>
                <w:sz w:val="18"/>
                <w:lang w:val="ru-RU"/>
              </w:rPr>
              <w:t>плана</w:t>
            </w:r>
            <w:r w:rsidRPr="008527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52735">
              <w:rPr>
                <w:w w:val="115"/>
                <w:sz w:val="18"/>
                <w:lang w:val="ru-RU"/>
              </w:rPr>
              <w:t>садового</w:t>
            </w:r>
            <w:r>
              <w:rPr>
                <w:w w:val="115"/>
                <w:sz w:val="18"/>
                <w:lang w:val="ru-RU"/>
              </w:rPr>
              <w:t xml:space="preserve"> </w:t>
            </w:r>
            <w:r w:rsidRPr="00852735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52735">
              <w:rPr>
                <w:w w:val="115"/>
                <w:sz w:val="18"/>
                <w:lang w:val="ru-RU"/>
              </w:rPr>
              <w:t>участка</w:t>
            </w:r>
          </w:p>
        </w:tc>
        <w:tc>
          <w:tcPr>
            <w:tcW w:w="2268" w:type="dxa"/>
            <w:vMerge/>
          </w:tcPr>
          <w:p w:rsidR="000B4C3E" w:rsidRPr="00852735" w:rsidRDefault="000B4C3E" w:rsidP="00F575EC">
            <w:pPr>
              <w:pStyle w:val="TableParagraph"/>
              <w:spacing w:before="30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E120B1">
        <w:trPr>
          <w:trHeight w:val="3164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0B4C3E" w:rsidRPr="005E1814" w:rsidRDefault="000B4C3E" w:rsidP="00F575EC">
            <w:pPr>
              <w:pStyle w:val="TableParagraph"/>
              <w:spacing w:before="59" w:line="232" w:lineRule="auto"/>
              <w:ind w:left="167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Композиционно-конструк-</w:t>
            </w:r>
            <w:r w:rsidRPr="005E1814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тивные принципы дизай</w:t>
            </w:r>
            <w:r w:rsidRPr="005E1814">
              <w:rPr>
                <w:w w:val="120"/>
                <w:sz w:val="18"/>
                <w:lang w:val="ru-RU"/>
              </w:rPr>
              <w:t>на</w:t>
            </w:r>
            <w:r w:rsidRPr="005E1814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одежды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B4C3E" w:rsidRPr="005E1814" w:rsidRDefault="000B4C3E" w:rsidP="00F575EC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Одежда как образ человека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45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Стиль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в одежде</w:t>
            </w:r>
            <w:r w:rsidRPr="005E1814">
              <w:rPr>
                <w:sz w:val="18"/>
                <w:lang w:val="ru-RU"/>
              </w:rPr>
              <w:t xml:space="preserve">. </w:t>
            </w:r>
            <w:r w:rsidRPr="005E1814">
              <w:rPr>
                <w:w w:val="110"/>
                <w:sz w:val="18"/>
                <w:lang w:val="ru-RU"/>
              </w:rPr>
              <w:t>Соответствие материи 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формы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Целесообразность и мод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Мода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—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бизнес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и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манипулирова</w:t>
            </w:r>
            <w:r w:rsidRPr="005E1814">
              <w:rPr>
                <w:w w:val="110"/>
                <w:sz w:val="18"/>
                <w:lang w:val="ru-RU"/>
              </w:rPr>
              <w:t>ние</w:t>
            </w:r>
            <w:r w:rsidRPr="005E1814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массовым</w:t>
            </w:r>
            <w:r w:rsidRPr="005E1814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сознанием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10"/>
                <w:sz w:val="18"/>
                <w:lang w:val="ru-RU"/>
              </w:rPr>
              <w:t>Конструкция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костюма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Законы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</w:t>
            </w:r>
            <w:r>
              <w:rPr>
                <w:w w:val="110"/>
                <w:sz w:val="18"/>
                <w:lang w:val="ru-RU"/>
              </w:rPr>
              <w:t>омпозиции в одежде</w:t>
            </w:r>
            <w:r w:rsidRPr="005E1814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Силуэт, ли</w:t>
            </w:r>
            <w:r w:rsidRPr="005E1814">
              <w:rPr>
                <w:w w:val="110"/>
                <w:sz w:val="18"/>
                <w:lang w:val="ru-RU"/>
              </w:rPr>
              <w:t>ния,</w:t>
            </w:r>
            <w:r w:rsidRPr="005E1814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фасон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7D028C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w w:val="115"/>
                <w:sz w:val="18"/>
                <w:lang w:val="ru-RU"/>
              </w:rPr>
              <w:t>Выполнение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практической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рабо</w:t>
            </w:r>
            <w:r w:rsidRPr="005E1814">
              <w:rPr>
                <w:w w:val="115"/>
                <w:sz w:val="18"/>
                <w:lang w:val="ru-RU"/>
              </w:rPr>
              <w:t>ты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теме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«Мода,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 xml:space="preserve">культура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ты»: подобрать костюмы для раз</w:t>
            </w:r>
            <w:r w:rsidRPr="005E1814">
              <w:rPr>
                <w:w w:val="115"/>
                <w:sz w:val="18"/>
                <w:lang w:val="ru-RU"/>
              </w:rPr>
              <w:t>ных</w:t>
            </w:r>
            <w:r w:rsidRPr="005E181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людей</w:t>
            </w:r>
            <w:r w:rsidRPr="005E181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</w:t>
            </w:r>
            <w:r w:rsidRPr="005E181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учётом</w:t>
            </w:r>
            <w:r w:rsidRPr="005E181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специфики</w:t>
            </w:r>
            <w:r w:rsidRPr="005E181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их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фигуры,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пропорций,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возраста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Разработка</w:t>
            </w:r>
            <w:r w:rsidRPr="007D028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эскизов</w:t>
            </w:r>
            <w:r w:rsidRPr="007D028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одежды</w:t>
            </w:r>
            <w:r w:rsidRPr="007D028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для</w:t>
            </w:r>
            <w:r w:rsidRPr="007D028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себя</w:t>
            </w:r>
            <w:r w:rsidRPr="007D028C">
              <w:rPr>
                <w:sz w:val="18"/>
                <w:lang w:val="ru-RU"/>
              </w:rPr>
              <w:t>.</w:t>
            </w:r>
            <w:r w:rsidRPr="007D028C">
              <w:rPr>
                <w:spacing w:val="24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Графические</w:t>
            </w:r>
            <w:r w:rsidRPr="007D028C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материалы</w:t>
            </w:r>
          </w:p>
        </w:tc>
        <w:tc>
          <w:tcPr>
            <w:tcW w:w="3973" w:type="dxa"/>
            <w:tcBorders>
              <w:bottom w:val="single" w:sz="6" w:space="0" w:color="000000"/>
            </w:tcBorders>
          </w:tcPr>
          <w:p w:rsidR="000B4C3E" w:rsidRPr="005E1814" w:rsidRDefault="000B4C3E" w:rsidP="00F575EC">
            <w:pPr>
              <w:pStyle w:val="TableParagraph"/>
              <w:spacing w:before="58" w:line="232" w:lineRule="auto"/>
              <w:ind w:right="156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Объяснять</w:t>
            </w:r>
            <w:r w:rsidRPr="005E1814">
              <w:rPr>
                <w:w w:val="115"/>
                <w:sz w:val="18"/>
                <w:lang w:val="ru-RU"/>
              </w:rPr>
              <w:t>,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как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одежде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проявляется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характе</w:t>
            </w:r>
            <w:r>
              <w:rPr>
                <w:w w:val="115"/>
                <w:sz w:val="18"/>
                <w:lang w:val="ru-RU"/>
              </w:rPr>
              <w:t>р человека, его ценностные пози</w:t>
            </w:r>
            <w:r w:rsidRPr="005E1814">
              <w:rPr>
                <w:w w:val="115"/>
                <w:sz w:val="18"/>
                <w:lang w:val="ru-RU"/>
              </w:rPr>
              <w:t>ции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конкретные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намерения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его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дей</w:t>
            </w:r>
            <w:r w:rsidRPr="005E1814">
              <w:rPr>
                <w:w w:val="110"/>
                <w:sz w:val="18"/>
                <w:lang w:val="ru-RU"/>
              </w:rPr>
              <w:t>ствий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Иметь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5"/>
                <w:sz w:val="18"/>
                <w:lang w:val="ru-RU"/>
              </w:rPr>
              <w:t>представление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об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истории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</w:t>
            </w:r>
            <w:r w:rsidRPr="005E1814">
              <w:rPr>
                <w:w w:val="115"/>
                <w:sz w:val="18"/>
                <w:lang w:val="ru-RU"/>
              </w:rPr>
              <w:t>стюма</w:t>
            </w:r>
            <w:r w:rsidRPr="005E181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разных</w:t>
            </w:r>
            <w:r w:rsidRPr="005E181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эпох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tabs>
                <w:tab w:val="left" w:pos="2093"/>
                <w:tab w:val="left" w:pos="3053"/>
                <w:tab w:val="left" w:pos="3757"/>
              </w:tabs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10"/>
                <w:sz w:val="18"/>
                <w:lang w:val="ru-RU"/>
              </w:rPr>
              <w:t>Объяснять,</w:t>
            </w:r>
            <w:r w:rsidRPr="005E1814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что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такое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стиль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одежде</w:t>
            </w:r>
            <w:r w:rsidRPr="005E1814">
              <w:rPr>
                <w:sz w:val="18"/>
                <w:lang w:val="ru-RU"/>
              </w:rPr>
              <w:t>.</w:t>
            </w:r>
            <w:r w:rsidRPr="005E1814">
              <w:rPr>
                <w:spacing w:val="1"/>
                <w:sz w:val="18"/>
                <w:lang w:val="ru-RU"/>
              </w:rPr>
              <w:t xml:space="preserve"> </w:t>
            </w:r>
            <w:r w:rsidRPr="005E1814">
              <w:rPr>
                <w:i/>
                <w:w w:val="110"/>
                <w:sz w:val="18"/>
                <w:lang w:val="ru-RU"/>
              </w:rPr>
              <w:t>Характеризовать</w:t>
            </w:r>
            <w:r w:rsidRPr="005E1814">
              <w:rPr>
                <w:i/>
                <w:w w:val="110"/>
                <w:sz w:val="18"/>
                <w:lang w:val="ru-RU"/>
              </w:rPr>
              <w:tab/>
            </w:r>
            <w:r w:rsidRPr="005E1814">
              <w:rPr>
                <w:w w:val="110"/>
                <w:sz w:val="18"/>
                <w:lang w:val="ru-RU"/>
              </w:rPr>
              <w:t>понятие</w:t>
            </w:r>
            <w:r w:rsidRPr="005E1814">
              <w:rPr>
                <w:w w:val="110"/>
                <w:sz w:val="18"/>
                <w:lang w:val="ru-RU"/>
              </w:rPr>
              <w:tab/>
              <w:t>моды</w:t>
            </w:r>
            <w:r w:rsidRPr="005E1814">
              <w:rPr>
                <w:w w:val="110"/>
                <w:sz w:val="18"/>
                <w:lang w:val="ru-RU"/>
              </w:rPr>
              <w:tab/>
              <w:t>в</w:t>
            </w:r>
            <w:r w:rsidRPr="005E181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одежде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15"/>
                <w:sz w:val="18"/>
                <w:lang w:val="ru-RU"/>
              </w:rPr>
              <w:t>Применять</w:t>
            </w:r>
            <w:r w:rsidRPr="005E1814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законы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композиции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в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про</w:t>
            </w:r>
            <w:r w:rsidRPr="005E1814">
              <w:rPr>
                <w:w w:val="115"/>
                <w:sz w:val="18"/>
                <w:lang w:val="ru-RU"/>
              </w:rPr>
              <w:t>ектировании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одежды,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создании</w:t>
            </w:r>
            <w:r w:rsidRPr="005E181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5"/>
                <w:sz w:val="18"/>
                <w:lang w:val="ru-RU"/>
              </w:rPr>
              <w:t>силуэта</w:t>
            </w:r>
            <w:r w:rsidRPr="005E181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костюма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10"/>
                <w:sz w:val="18"/>
                <w:lang w:val="ru-RU"/>
              </w:rPr>
              <w:t>Объяснять</w:t>
            </w:r>
            <w:r w:rsidRPr="005E1814">
              <w:rPr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роль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моды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в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современном</w:t>
            </w:r>
            <w:r w:rsidRPr="005E181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E1814">
              <w:rPr>
                <w:w w:val="110"/>
                <w:sz w:val="18"/>
                <w:lang w:val="ru-RU"/>
              </w:rPr>
              <w:t>обществе</w:t>
            </w:r>
            <w:r w:rsidRPr="005E1814">
              <w:rPr>
                <w:sz w:val="18"/>
                <w:lang w:val="ru-RU"/>
              </w:rPr>
              <w:t>.</w:t>
            </w:r>
          </w:p>
          <w:p w:rsidR="000B4C3E" w:rsidRPr="005E1814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E1814">
              <w:rPr>
                <w:i/>
                <w:w w:val="120"/>
                <w:sz w:val="18"/>
                <w:lang w:val="ru-RU"/>
              </w:rPr>
              <w:t>Выполнять</w:t>
            </w:r>
            <w:r w:rsidRPr="005E181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практическую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работу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по</w:t>
            </w:r>
            <w:r w:rsidRPr="005E181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разработке</w:t>
            </w:r>
            <w:r w:rsidRPr="005E1814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проектов</w:t>
            </w:r>
            <w:r w:rsidRPr="005E1814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5E1814">
              <w:rPr>
                <w:w w:val="120"/>
                <w:sz w:val="18"/>
                <w:lang w:val="ru-RU"/>
              </w:rPr>
              <w:t>одежды</w:t>
            </w:r>
          </w:p>
        </w:tc>
        <w:tc>
          <w:tcPr>
            <w:tcW w:w="2268" w:type="dxa"/>
            <w:vMerge/>
          </w:tcPr>
          <w:p w:rsidR="000B4C3E" w:rsidRPr="00393805" w:rsidRDefault="000B4C3E" w:rsidP="00F575EC">
            <w:pPr>
              <w:pStyle w:val="TableParagraph"/>
              <w:spacing w:before="58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  <w:tr w:rsidR="000B4C3E" w:rsidTr="00F575EC">
        <w:trPr>
          <w:trHeight w:val="3672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Default="000B4C3E" w:rsidP="00F575EC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Дизайн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</w:p>
        </w:tc>
        <w:tc>
          <w:tcPr>
            <w:tcW w:w="2835" w:type="dxa"/>
          </w:tcPr>
          <w:p w:rsidR="000B4C3E" w:rsidRPr="005A3B7C" w:rsidRDefault="000B4C3E" w:rsidP="00F575EC">
            <w:pPr>
              <w:pStyle w:val="TableParagraph"/>
              <w:spacing w:before="59" w:line="232" w:lineRule="auto"/>
              <w:rPr>
                <w:sz w:val="18"/>
                <w:lang w:val="ru-RU"/>
              </w:rPr>
            </w:pPr>
            <w:r w:rsidRPr="005A3B7C">
              <w:rPr>
                <w:w w:val="110"/>
                <w:sz w:val="18"/>
                <w:lang w:val="ru-RU"/>
              </w:rPr>
              <w:t>Характерные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особенности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совре</w:t>
            </w:r>
            <w:r w:rsidRPr="005A3B7C">
              <w:rPr>
                <w:w w:val="110"/>
                <w:sz w:val="18"/>
                <w:lang w:val="ru-RU"/>
              </w:rPr>
              <w:t>менной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оде</w:t>
            </w:r>
            <w:r>
              <w:rPr>
                <w:w w:val="110"/>
                <w:sz w:val="18"/>
                <w:lang w:val="ru-RU"/>
              </w:rPr>
              <w:t>жды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1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Возраст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и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мода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pacing w:val="-42"/>
                <w:sz w:val="18"/>
                <w:lang w:val="ru-RU"/>
              </w:rPr>
              <w:t xml:space="preserve">                   </w:t>
            </w:r>
            <w:r w:rsidRPr="005A3B7C">
              <w:rPr>
                <w:w w:val="110"/>
                <w:sz w:val="18"/>
                <w:lang w:val="ru-RU"/>
              </w:rPr>
              <w:t>Молодёжная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субкультура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и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под</w:t>
            </w:r>
            <w:r w:rsidRPr="005A3B7C">
              <w:rPr>
                <w:w w:val="110"/>
                <w:sz w:val="18"/>
                <w:lang w:val="ru-RU"/>
              </w:rPr>
              <w:t>ростковая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мода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46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Самоутвержд</w:t>
            </w:r>
            <w:r w:rsidRPr="005A3B7C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ние и знаковость в моде</w:t>
            </w:r>
            <w:r w:rsidRPr="005A3B7C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Филосо</w:t>
            </w:r>
            <w:r w:rsidRPr="005A3B7C">
              <w:rPr>
                <w:w w:val="110"/>
                <w:sz w:val="18"/>
                <w:lang w:val="ru-RU"/>
              </w:rPr>
              <w:t>фия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«стаи»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и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её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выражение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в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одежде</w:t>
            </w:r>
            <w:r w:rsidRPr="005A3B7C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Стереотип и китч</w:t>
            </w:r>
            <w:r w:rsidRPr="005A3B7C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Унифи</w:t>
            </w:r>
            <w:r w:rsidRPr="005A3B7C">
              <w:rPr>
                <w:w w:val="110"/>
                <w:sz w:val="18"/>
                <w:lang w:val="ru-RU"/>
              </w:rPr>
              <w:t>кация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одежды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и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индивидуальный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стиль</w:t>
            </w:r>
            <w:r w:rsidRPr="005A3B7C">
              <w:rPr>
                <w:sz w:val="18"/>
                <w:lang w:val="ru-RU"/>
              </w:rPr>
              <w:t xml:space="preserve">. </w:t>
            </w:r>
            <w:r>
              <w:rPr>
                <w:w w:val="110"/>
                <w:sz w:val="18"/>
                <w:lang w:val="ru-RU"/>
              </w:rPr>
              <w:t>Ансамбль в костюме</w:t>
            </w:r>
            <w:r w:rsidRPr="005A3B7C">
              <w:rPr>
                <w:sz w:val="18"/>
                <w:lang w:val="ru-RU"/>
              </w:rPr>
              <w:t xml:space="preserve">. </w:t>
            </w:r>
            <w:r w:rsidRPr="005A3B7C">
              <w:rPr>
                <w:w w:val="110"/>
                <w:sz w:val="18"/>
                <w:lang w:val="ru-RU"/>
              </w:rPr>
              <w:t>Роль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 xml:space="preserve">фантазии и </w:t>
            </w:r>
            <w:r>
              <w:rPr>
                <w:w w:val="110"/>
                <w:sz w:val="18"/>
                <w:lang w:val="ru-RU"/>
              </w:rPr>
              <w:t>вкуса в подборе одеж</w:t>
            </w:r>
            <w:r w:rsidRPr="005A3B7C">
              <w:rPr>
                <w:w w:val="110"/>
                <w:sz w:val="18"/>
                <w:lang w:val="ru-RU"/>
              </w:rPr>
              <w:t>ды</w:t>
            </w:r>
            <w:r w:rsidRPr="005A3B7C">
              <w:rPr>
                <w:sz w:val="18"/>
                <w:lang w:val="ru-RU"/>
              </w:rPr>
              <w:t>.</w:t>
            </w:r>
          </w:p>
          <w:p w:rsidR="000B4C3E" w:rsidRPr="007D028C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A3B7C">
              <w:rPr>
                <w:w w:val="115"/>
                <w:sz w:val="18"/>
                <w:lang w:val="ru-RU"/>
              </w:rPr>
              <w:t>Выполнение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практических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твор</w:t>
            </w:r>
            <w:r w:rsidRPr="005A3B7C">
              <w:rPr>
                <w:w w:val="115"/>
                <w:sz w:val="18"/>
                <w:lang w:val="ru-RU"/>
              </w:rPr>
              <w:t>ческих эскизов по теме «Дизайн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современной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одежды»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1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Создание</w:t>
            </w:r>
            <w:r w:rsidRPr="005A3B7C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живописного панно с элементами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фотоколлажа на тему современного молодёжного костюма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1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Разра-</w:t>
            </w:r>
            <w:r w:rsidRPr="007D028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ботка</w:t>
            </w:r>
            <w:r w:rsidRPr="007D028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коллекции</w:t>
            </w:r>
            <w:r w:rsidRPr="007D028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моделей</w:t>
            </w:r>
            <w:r w:rsidRPr="007D028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образ</w:t>
            </w:r>
            <w:r w:rsidRPr="007D028C">
              <w:rPr>
                <w:w w:val="115"/>
                <w:sz w:val="18"/>
                <w:lang w:val="ru-RU"/>
              </w:rPr>
              <w:t>но-фантазийного</w:t>
            </w:r>
            <w:r w:rsidRPr="007D028C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7D028C">
              <w:rPr>
                <w:w w:val="115"/>
                <w:sz w:val="18"/>
                <w:lang w:val="ru-RU"/>
              </w:rPr>
              <w:t>костюма</w:t>
            </w:r>
          </w:p>
        </w:tc>
        <w:tc>
          <w:tcPr>
            <w:tcW w:w="3973" w:type="dxa"/>
          </w:tcPr>
          <w:p w:rsidR="000B4C3E" w:rsidRPr="005A3B7C" w:rsidRDefault="000B4C3E" w:rsidP="00F575EC">
            <w:pPr>
              <w:pStyle w:val="TableParagraph"/>
              <w:spacing w:before="59" w:line="232" w:lineRule="auto"/>
              <w:ind w:right="149"/>
              <w:rPr>
                <w:sz w:val="18"/>
                <w:lang w:val="ru-RU"/>
              </w:rPr>
            </w:pPr>
            <w:r w:rsidRPr="005A3B7C">
              <w:rPr>
                <w:i/>
                <w:w w:val="110"/>
                <w:sz w:val="18"/>
                <w:lang w:val="ru-RU"/>
              </w:rPr>
              <w:t>Обсуждать</w:t>
            </w:r>
            <w:r w:rsidRPr="005A3B7C">
              <w:rPr>
                <w:i/>
                <w:spacing w:val="36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особенности</w:t>
            </w:r>
            <w:r w:rsidRPr="005A3B7C">
              <w:rPr>
                <w:spacing w:val="36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современной</w:t>
            </w:r>
            <w:r w:rsidRPr="005A3B7C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молодёжной</w:t>
            </w:r>
            <w:r w:rsidRPr="005A3B7C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одежды</w:t>
            </w:r>
            <w:r w:rsidRPr="005A3B7C">
              <w:rPr>
                <w:sz w:val="18"/>
                <w:lang w:val="ru-RU"/>
              </w:rPr>
              <w:t>.</w:t>
            </w:r>
          </w:p>
          <w:p w:rsidR="000B4C3E" w:rsidRPr="005A3B7C" w:rsidRDefault="000B4C3E" w:rsidP="00F575EC">
            <w:pPr>
              <w:pStyle w:val="TableParagraph"/>
              <w:spacing w:line="232" w:lineRule="auto"/>
              <w:ind w:right="141"/>
              <w:rPr>
                <w:sz w:val="18"/>
                <w:lang w:val="ru-RU"/>
              </w:rPr>
            </w:pPr>
            <w:r w:rsidRPr="005A3B7C">
              <w:rPr>
                <w:i/>
                <w:w w:val="115"/>
                <w:sz w:val="18"/>
                <w:lang w:val="ru-RU"/>
              </w:rPr>
              <w:t>Сравнивать</w:t>
            </w:r>
            <w:r w:rsidRPr="005A3B7C">
              <w:rPr>
                <w:i/>
                <w:spacing w:val="38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функциональные</w:t>
            </w:r>
            <w:r w:rsidRPr="005A3B7C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особенно</w:t>
            </w:r>
            <w:r w:rsidRPr="005A3B7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сти с</w:t>
            </w:r>
            <w:r>
              <w:rPr>
                <w:w w:val="115"/>
                <w:sz w:val="18"/>
                <w:lang w:val="ru-RU"/>
              </w:rPr>
              <w:t>овременной одежды с традиционны</w:t>
            </w:r>
            <w:r w:rsidRPr="005A3B7C">
              <w:rPr>
                <w:w w:val="115"/>
                <w:sz w:val="18"/>
                <w:lang w:val="ru-RU"/>
              </w:rPr>
              <w:t>ми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функциями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одежды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прошлых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эпох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pacing w:val="-42"/>
                <w:sz w:val="18"/>
                <w:lang w:val="ru-RU"/>
              </w:rPr>
              <w:t xml:space="preserve">         </w:t>
            </w:r>
            <w:r w:rsidRPr="005A3B7C">
              <w:rPr>
                <w:i/>
                <w:w w:val="115"/>
                <w:sz w:val="18"/>
                <w:lang w:val="ru-RU"/>
              </w:rPr>
              <w:t>Использовать</w:t>
            </w:r>
            <w:r w:rsidRPr="005A3B7C">
              <w:rPr>
                <w:i/>
                <w:spacing w:val="24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графические</w:t>
            </w:r>
            <w:r w:rsidRPr="005A3B7C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навыки</w:t>
            </w:r>
            <w:r w:rsidRPr="005A3B7C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</w:t>
            </w:r>
            <w:r w:rsidRPr="005A3B7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технологии</w:t>
            </w:r>
            <w:r w:rsidRPr="005A3B7C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выполнения</w:t>
            </w:r>
            <w:r w:rsidRPr="005A3B7C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коллажа</w:t>
            </w:r>
            <w:r w:rsidRPr="005A3B7C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в</w:t>
            </w:r>
            <w:r w:rsidRPr="005A3B7C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про</w:t>
            </w:r>
            <w:r w:rsidRPr="005A3B7C">
              <w:rPr>
                <w:w w:val="115"/>
                <w:sz w:val="18"/>
                <w:lang w:val="ru-RU"/>
              </w:rPr>
              <w:t>цессе</w:t>
            </w:r>
            <w:r w:rsidRPr="005A3B7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создания</w:t>
            </w:r>
            <w:r w:rsidRPr="005A3B7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эскизов</w:t>
            </w:r>
            <w:r w:rsidRPr="005A3B7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молодёжных</w:t>
            </w:r>
            <w:r w:rsidRPr="005A3B7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ком</w:t>
            </w:r>
            <w:r w:rsidRPr="005A3B7C">
              <w:rPr>
                <w:w w:val="115"/>
                <w:sz w:val="18"/>
                <w:lang w:val="ru-RU"/>
              </w:rPr>
              <w:t>плектов</w:t>
            </w:r>
            <w:r w:rsidRPr="005A3B7C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одежд</w:t>
            </w:r>
            <w:r w:rsidRPr="005A3B7C">
              <w:rPr>
                <w:sz w:val="18"/>
                <w:lang w:val="ru-RU"/>
              </w:rPr>
              <w:t>.</w:t>
            </w:r>
          </w:p>
          <w:p w:rsidR="000B4C3E" w:rsidRPr="005A3B7C" w:rsidRDefault="000B4C3E" w:rsidP="00F575EC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5A3B7C">
              <w:rPr>
                <w:i/>
                <w:w w:val="115"/>
                <w:sz w:val="18"/>
                <w:lang w:val="ru-RU"/>
              </w:rPr>
              <w:t xml:space="preserve">Выполнять </w:t>
            </w:r>
            <w:r>
              <w:rPr>
                <w:w w:val="115"/>
                <w:sz w:val="18"/>
                <w:lang w:val="ru-RU"/>
              </w:rPr>
              <w:t xml:space="preserve">творческие работы по </w:t>
            </w:r>
            <w:r w:rsidRPr="005A3B7C">
              <w:rPr>
                <w:w w:val="115"/>
                <w:sz w:val="18"/>
                <w:lang w:val="ru-RU"/>
              </w:rPr>
              <w:t>теме</w:t>
            </w:r>
          </w:p>
          <w:p w:rsidR="000B4C3E" w:rsidRPr="005A3B7C" w:rsidRDefault="000B4C3E" w:rsidP="00F575EC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5A3B7C">
              <w:rPr>
                <w:w w:val="115"/>
                <w:sz w:val="18"/>
                <w:lang w:val="ru-RU"/>
              </w:rPr>
              <w:t>«Дизайн</w:t>
            </w:r>
            <w:r w:rsidRPr="005A3B7C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современной</w:t>
            </w:r>
            <w:r w:rsidRPr="005A3B7C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одежды»</w:t>
            </w:r>
          </w:p>
        </w:tc>
        <w:tc>
          <w:tcPr>
            <w:tcW w:w="2268" w:type="dxa"/>
            <w:vMerge/>
          </w:tcPr>
          <w:p w:rsidR="000B4C3E" w:rsidRPr="00393805" w:rsidRDefault="000B4C3E" w:rsidP="00F575EC">
            <w:pPr>
              <w:pStyle w:val="TableParagraph"/>
              <w:spacing w:before="59" w:line="232" w:lineRule="auto"/>
              <w:ind w:right="149"/>
              <w:rPr>
                <w:i/>
                <w:w w:val="110"/>
                <w:sz w:val="18"/>
                <w:lang w:val="ru-RU"/>
              </w:rPr>
            </w:pPr>
          </w:p>
        </w:tc>
      </w:tr>
      <w:tr w:rsidR="000B4C3E" w:rsidTr="00F575EC">
        <w:trPr>
          <w:trHeight w:val="6081"/>
        </w:trPr>
        <w:tc>
          <w:tcPr>
            <w:tcW w:w="1418" w:type="dxa"/>
            <w:tcBorders>
              <w:left w:val="single" w:sz="6" w:space="0" w:color="000000"/>
            </w:tcBorders>
          </w:tcPr>
          <w:p w:rsidR="000B4C3E" w:rsidRPr="007F4AED" w:rsidRDefault="000B4C3E" w:rsidP="00F575EC">
            <w:pPr>
              <w:pStyle w:val="TableParagraph"/>
              <w:spacing w:before="58" w:line="232" w:lineRule="auto"/>
              <w:ind w:left="167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lastRenderedPageBreak/>
              <w:t>Грим и причёска в практи</w:t>
            </w:r>
            <w:r w:rsidRPr="005A3B7C">
              <w:rPr>
                <w:w w:val="115"/>
                <w:sz w:val="18"/>
                <w:lang w:val="ru-RU"/>
              </w:rPr>
              <w:t>ке</w:t>
            </w:r>
            <w:r w:rsidRPr="005A3B7C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дизайна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44"/>
                <w:sz w:val="18"/>
                <w:lang w:val="ru-RU"/>
              </w:rPr>
              <w:t xml:space="preserve"> </w:t>
            </w:r>
            <w:r w:rsidRPr="007F4AED">
              <w:rPr>
                <w:w w:val="115"/>
                <w:sz w:val="18"/>
                <w:lang w:val="ru-RU"/>
              </w:rPr>
              <w:t>Визажистика</w:t>
            </w:r>
          </w:p>
        </w:tc>
        <w:tc>
          <w:tcPr>
            <w:tcW w:w="2835" w:type="dxa"/>
          </w:tcPr>
          <w:p w:rsidR="000B4C3E" w:rsidRPr="005A3B7C" w:rsidRDefault="000B4C3E" w:rsidP="00F575EC">
            <w:pPr>
              <w:pStyle w:val="TableParagraph"/>
              <w:spacing w:before="58" w:line="232" w:lineRule="auto"/>
              <w:rPr>
                <w:sz w:val="18"/>
                <w:lang w:val="ru-RU"/>
              </w:rPr>
            </w:pPr>
            <w:r w:rsidRPr="005A3B7C">
              <w:rPr>
                <w:w w:val="115"/>
                <w:sz w:val="18"/>
                <w:lang w:val="ru-RU"/>
              </w:rPr>
              <w:t>Искусство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грима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причёски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Форма лица и причёска</w:t>
            </w:r>
            <w:r w:rsidRPr="005A3B7C">
              <w:rPr>
                <w:sz w:val="18"/>
                <w:lang w:val="ru-RU"/>
              </w:rPr>
              <w:t xml:space="preserve">. </w:t>
            </w:r>
            <w:r w:rsidRPr="005A3B7C">
              <w:rPr>
                <w:w w:val="115"/>
                <w:sz w:val="18"/>
                <w:lang w:val="ru-RU"/>
              </w:rPr>
              <w:t>Макияж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дневной,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вечерний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карнавал</w:t>
            </w:r>
            <w:r>
              <w:rPr>
                <w:w w:val="115"/>
                <w:sz w:val="18"/>
                <w:lang w:val="ru-RU"/>
              </w:rPr>
              <w:t>ь</w:t>
            </w:r>
            <w:r w:rsidRPr="005A3B7C">
              <w:rPr>
                <w:spacing w:val="-3"/>
                <w:w w:val="115"/>
                <w:sz w:val="18"/>
                <w:lang w:val="ru-RU"/>
              </w:rPr>
              <w:t>ный</w:t>
            </w:r>
            <w:r w:rsidRPr="005A3B7C">
              <w:rPr>
                <w:spacing w:val="-3"/>
                <w:sz w:val="18"/>
                <w:lang w:val="ru-RU"/>
              </w:rPr>
              <w:t>.</w:t>
            </w:r>
            <w:r w:rsidRPr="005A3B7C">
              <w:rPr>
                <w:spacing w:val="-4"/>
                <w:sz w:val="18"/>
                <w:lang w:val="ru-RU"/>
              </w:rPr>
              <w:t xml:space="preserve"> </w:t>
            </w:r>
            <w:r w:rsidRPr="005A3B7C">
              <w:rPr>
                <w:spacing w:val="-3"/>
                <w:w w:val="115"/>
                <w:sz w:val="18"/>
                <w:lang w:val="ru-RU"/>
              </w:rPr>
              <w:t>Грим</w:t>
            </w:r>
            <w:r w:rsidRPr="005A3B7C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spacing w:val="-3"/>
                <w:w w:val="115"/>
                <w:sz w:val="18"/>
                <w:lang w:val="ru-RU"/>
              </w:rPr>
              <w:t>бытовой</w:t>
            </w:r>
            <w:r w:rsidRPr="005A3B7C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spacing w:val="-3"/>
                <w:w w:val="115"/>
                <w:sz w:val="18"/>
                <w:lang w:val="ru-RU"/>
              </w:rPr>
              <w:t>и</w:t>
            </w:r>
            <w:r w:rsidRPr="005A3B7C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spacing w:val="-3"/>
                <w:w w:val="115"/>
                <w:sz w:val="18"/>
                <w:lang w:val="ru-RU"/>
              </w:rPr>
              <w:t>сценический</w:t>
            </w:r>
            <w:r w:rsidRPr="005A3B7C">
              <w:rPr>
                <w:spacing w:val="-2"/>
                <w:sz w:val="18"/>
                <w:lang w:val="ru-RU"/>
              </w:rPr>
              <w:t>.</w:t>
            </w:r>
            <w:r w:rsidRPr="005A3B7C">
              <w:rPr>
                <w:spacing w:val="-43"/>
                <w:sz w:val="18"/>
                <w:lang w:val="ru-RU"/>
              </w:rPr>
              <w:t xml:space="preserve"> </w:t>
            </w:r>
            <w:r>
              <w:rPr>
                <w:spacing w:val="-43"/>
                <w:sz w:val="18"/>
                <w:lang w:val="ru-RU"/>
              </w:rPr>
              <w:t xml:space="preserve">                             </w:t>
            </w:r>
            <w:r>
              <w:rPr>
                <w:w w:val="115"/>
                <w:sz w:val="18"/>
                <w:lang w:val="ru-RU"/>
              </w:rPr>
              <w:t>Лицо в жизни, на экране, на ри</w:t>
            </w:r>
            <w:r w:rsidRPr="005A3B7C">
              <w:rPr>
                <w:w w:val="115"/>
                <w:sz w:val="18"/>
                <w:lang w:val="ru-RU"/>
              </w:rPr>
              <w:t>сунке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на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фотографии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1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Азбука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визажистики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парикмахерского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стилизма</w:t>
            </w:r>
            <w:r w:rsidRPr="005A3B7C">
              <w:rPr>
                <w:sz w:val="18"/>
                <w:lang w:val="ru-RU"/>
              </w:rPr>
              <w:t xml:space="preserve">. </w:t>
            </w:r>
            <w:r w:rsidRPr="005A3B7C">
              <w:rPr>
                <w:w w:val="115"/>
                <w:sz w:val="18"/>
                <w:lang w:val="ru-RU"/>
              </w:rPr>
              <w:t>Боди-арт и татуаж как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мода</w:t>
            </w:r>
            <w:r w:rsidRPr="005A3B7C">
              <w:rPr>
                <w:sz w:val="18"/>
                <w:lang w:val="ru-RU"/>
              </w:rPr>
              <w:t>.</w:t>
            </w:r>
          </w:p>
          <w:p w:rsidR="000B4C3E" w:rsidRPr="005A3B7C" w:rsidRDefault="000B4C3E" w:rsidP="007D028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A3B7C">
              <w:rPr>
                <w:w w:val="115"/>
                <w:sz w:val="18"/>
                <w:lang w:val="ru-RU"/>
              </w:rPr>
              <w:t>Понятие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имидж-дизайна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1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Связь</w:t>
            </w:r>
            <w:r w:rsidRPr="005A3B7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имидж-дизайна</w:t>
            </w:r>
            <w:r w:rsidRPr="005A3B7C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с</w:t>
            </w:r>
            <w:r w:rsidRPr="005A3B7C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паблик</w:t>
            </w:r>
            <w:r w:rsidRPr="005A3B7C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рилей</w:t>
            </w:r>
            <w:r w:rsidRPr="005A3B7C">
              <w:rPr>
                <w:w w:val="115"/>
                <w:sz w:val="18"/>
                <w:lang w:val="ru-RU"/>
              </w:rPr>
              <w:t>шнз, технологией социальн</w:t>
            </w:r>
            <w:r>
              <w:rPr>
                <w:w w:val="115"/>
                <w:sz w:val="18"/>
                <w:lang w:val="ru-RU"/>
              </w:rPr>
              <w:t>ого по</w:t>
            </w:r>
            <w:r w:rsidRPr="005A3B7C">
              <w:rPr>
                <w:w w:val="115"/>
                <w:sz w:val="18"/>
                <w:lang w:val="ru-RU"/>
              </w:rPr>
              <w:t>ведения, рекламой, общественной</w:t>
            </w:r>
            <w:r w:rsidRPr="005A3B7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деятельностью и политикой</w:t>
            </w:r>
            <w:r w:rsidRPr="005A3B7C">
              <w:rPr>
                <w:sz w:val="18"/>
                <w:lang w:val="ru-RU"/>
              </w:rPr>
              <w:t xml:space="preserve">. </w:t>
            </w:r>
            <w:r>
              <w:rPr>
                <w:w w:val="115"/>
                <w:sz w:val="18"/>
                <w:lang w:val="ru-RU"/>
              </w:rPr>
              <w:t>Ма</w:t>
            </w:r>
            <w:r w:rsidRPr="005A3B7C">
              <w:rPr>
                <w:w w:val="115"/>
                <w:sz w:val="18"/>
                <w:lang w:val="ru-RU"/>
              </w:rPr>
              <w:t>териализация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в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имидж-дизайне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психосоциальных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притязаний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личности на публичное моделиро</w:t>
            </w:r>
            <w:r w:rsidRPr="005A3B7C">
              <w:rPr>
                <w:w w:val="115"/>
                <w:sz w:val="18"/>
                <w:lang w:val="ru-RU"/>
              </w:rPr>
              <w:t>вание</w:t>
            </w:r>
            <w:r w:rsidRPr="005A3B7C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желаемого</w:t>
            </w:r>
            <w:r w:rsidRPr="005A3B7C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облика</w:t>
            </w:r>
            <w:r w:rsidRPr="005A3B7C">
              <w:rPr>
                <w:sz w:val="18"/>
                <w:lang w:val="ru-RU"/>
              </w:rPr>
              <w:t>.</w:t>
            </w:r>
          </w:p>
          <w:p w:rsidR="000B4C3E" w:rsidRPr="005A3B7C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A3B7C">
              <w:rPr>
                <w:w w:val="115"/>
                <w:sz w:val="18"/>
                <w:lang w:val="ru-RU"/>
              </w:rPr>
              <w:t>Выполнение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практических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работ</w:t>
            </w:r>
            <w:r w:rsidRPr="005A3B7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 теме «Изменение образа сред</w:t>
            </w:r>
            <w:r w:rsidRPr="005A3B7C">
              <w:rPr>
                <w:w w:val="115"/>
                <w:sz w:val="18"/>
                <w:lang w:val="ru-RU"/>
              </w:rPr>
              <w:t>ствами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внешней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выразительно</w:t>
            </w:r>
            <w:r w:rsidRPr="005A3B7C">
              <w:rPr>
                <w:w w:val="115"/>
                <w:sz w:val="18"/>
                <w:lang w:val="ru-RU"/>
              </w:rPr>
              <w:t>сти»: подбор вариантов причёски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 грима для создания различных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образов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одного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и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того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же</w:t>
            </w:r>
            <w:r w:rsidRPr="005A3B7C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  <w:lang w:val="ru-RU"/>
              </w:rPr>
              <w:t>лица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1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Рисунок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или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коллаж</w:t>
            </w:r>
            <w:r w:rsidRPr="005A3B7C">
              <w:rPr>
                <w:sz w:val="18"/>
                <w:lang w:val="ru-RU"/>
              </w:rPr>
              <w:t>.</w:t>
            </w:r>
            <w:r w:rsidRPr="005A3B7C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Выполнение упражнений по освоению на</w:t>
            </w:r>
            <w:r w:rsidRPr="005A3B7C">
              <w:rPr>
                <w:w w:val="115"/>
                <w:sz w:val="18"/>
                <w:lang w:val="ru-RU"/>
              </w:rPr>
              <w:t>выков</w:t>
            </w:r>
            <w:r w:rsidRPr="005A3B7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</w:t>
            </w:r>
            <w:r w:rsidRPr="005A3B7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технологий</w:t>
            </w:r>
            <w:r w:rsidRPr="005A3B7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бытового</w:t>
            </w:r>
            <w:r w:rsidRPr="005A3B7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гри</w:t>
            </w:r>
            <w:r w:rsidRPr="005A3B7C">
              <w:rPr>
                <w:w w:val="115"/>
                <w:sz w:val="18"/>
                <w:lang w:val="ru-RU"/>
              </w:rPr>
              <w:t>ма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—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макияжа;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создание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сред</w:t>
            </w:r>
            <w:r w:rsidRPr="005A3B7C">
              <w:rPr>
                <w:w w:val="115"/>
                <w:sz w:val="18"/>
                <w:lang w:val="ru-RU"/>
              </w:rPr>
              <w:t>ствами</w:t>
            </w:r>
            <w:r w:rsidRPr="005A3B7C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грима</w:t>
            </w:r>
            <w:r w:rsidRPr="005A3B7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образа</w:t>
            </w:r>
            <w:r w:rsidRPr="005A3B7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сценического</w:t>
            </w:r>
            <w:r w:rsidRPr="005A3B7C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или</w:t>
            </w:r>
            <w:r w:rsidRPr="005A3B7C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карнавального</w:t>
            </w:r>
            <w:r w:rsidRPr="005A3B7C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персонажа</w:t>
            </w:r>
          </w:p>
        </w:tc>
        <w:tc>
          <w:tcPr>
            <w:tcW w:w="3973" w:type="dxa"/>
          </w:tcPr>
          <w:p w:rsidR="000B4C3E" w:rsidRPr="005A3B7C" w:rsidRDefault="000B4C3E" w:rsidP="00F575EC">
            <w:pPr>
              <w:pStyle w:val="TableParagraph"/>
              <w:spacing w:before="58" w:line="232" w:lineRule="auto"/>
              <w:ind w:right="156"/>
              <w:rPr>
                <w:sz w:val="18"/>
                <w:lang w:val="ru-RU"/>
              </w:rPr>
            </w:pPr>
            <w:r w:rsidRPr="005A3B7C">
              <w:rPr>
                <w:i/>
                <w:w w:val="115"/>
                <w:sz w:val="18"/>
                <w:lang w:val="ru-RU"/>
              </w:rPr>
              <w:t xml:space="preserve">Объяснять, </w:t>
            </w:r>
            <w:r>
              <w:rPr>
                <w:w w:val="115"/>
                <w:sz w:val="18"/>
                <w:lang w:val="ru-RU"/>
              </w:rPr>
              <w:t>в чём разница между творче</w:t>
            </w:r>
            <w:r w:rsidRPr="005A3B7C">
              <w:rPr>
                <w:w w:val="115"/>
                <w:sz w:val="18"/>
                <w:lang w:val="ru-RU"/>
              </w:rPr>
              <w:t>скими</w:t>
            </w:r>
            <w:r>
              <w:rPr>
                <w:w w:val="115"/>
                <w:sz w:val="18"/>
                <w:lang w:val="ru-RU"/>
              </w:rPr>
              <w:t xml:space="preserve"> задачами, стоящими перед гримё</w:t>
            </w:r>
            <w:r w:rsidRPr="005A3B7C">
              <w:rPr>
                <w:w w:val="115"/>
                <w:sz w:val="18"/>
                <w:lang w:val="ru-RU"/>
              </w:rPr>
              <w:t>ром</w:t>
            </w:r>
            <w:r w:rsidRPr="005A3B7C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</w:t>
            </w:r>
            <w:r w:rsidRPr="005A3B7C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перед</w:t>
            </w:r>
            <w:r w:rsidRPr="005A3B7C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визажистом</w:t>
            </w:r>
            <w:r w:rsidRPr="005A3B7C">
              <w:rPr>
                <w:sz w:val="18"/>
                <w:lang w:val="ru-RU"/>
              </w:rPr>
              <w:t>.</w:t>
            </w:r>
          </w:p>
          <w:p w:rsidR="000B4C3E" w:rsidRPr="005A3B7C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A3B7C">
              <w:rPr>
                <w:i/>
                <w:w w:val="115"/>
                <w:sz w:val="18"/>
                <w:lang w:val="ru-RU"/>
              </w:rPr>
              <w:t xml:space="preserve">Ориентироваться </w:t>
            </w:r>
            <w:r>
              <w:rPr>
                <w:w w:val="115"/>
                <w:sz w:val="18"/>
                <w:lang w:val="ru-RU"/>
              </w:rPr>
              <w:t>в технологии нанесе</w:t>
            </w:r>
            <w:r w:rsidRPr="005A3B7C">
              <w:rPr>
                <w:w w:val="115"/>
                <w:sz w:val="18"/>
                <w:lang w:val="ru-RU"/>
              </w:rPr>
              <w:t>ния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снятия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бытового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театрального</w:t>
            </w:r>
            <w:r w:rsidRPr="005A3B7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грим</w:t>
            </w:r>
            <w:r w:rsidRPr="005A3B7C">
              <w:rPr>
                <w:sz w:val="18"/>
                <w:lang w:val="ru-RU"/>
              </w:rPr>
              <w:t>.</w:t>
            </w:r>
          </w:p>
          <w:p w:rsidR="000B4C3E" w:rsidRPr="005A3B7C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A3B7C">
              <w:rPr>
                <w:i/>
                <w:w w:val="115"/>
                <w:sz w:val="18"/>
                <w:lang w:val="ru-RU"/>
              </w:rPr>
              <w:t>Воспринимать</w:t>
            </w:r>
            <w:r w:rsidRPr="005A3B7C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i/>
                <w:w w:val="115"/>
                <w:sz w:val="18"/>
                <w:lang w:val="ru-RU"/>
              </w:rPr>
              <w:t>и</w:t>
            </w:r>
            <w:r w:rsidRPr="005A3B7C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i/>
                <w:w w:val="115"/>
                <w:sz w:val="18"/>
                <w:lang w:val="ru-RU"/>
              </w:rPr>
              <w:t>характеризовать</w:t>
            </w:r>
            <w:r w:rsidRPr="005A3B7C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ма</w:t>
            </w:r>
            <w:r w:rsidRPr="005A3B7C">
              <w:rPr>
                <w:w w:val="115"/>
                <w:sz w:val="18"/>
                <w:lang w:val="ru-RU"/>
              </w:rPr>
              <w:t xml:space="preserve">кияж </w:t>
            </w:r>
            <w:r>
              <w:rPr>
                <w:w w:val="115"/>
                <w:sz w:val="18"/>
                <w:lang w:val="ru-RU"/>
              </w:rPr>
              <w:t>и причёску как единое композици</w:t>
            </w:r>
            <w:r w:rsidRPr="005A3B7C">
              <w:rPr>
                <w:w w:val="110"/>
                <w:sz w:val="18"/>
                <w:lang w:val="ru-RU"/>
              </w:rPr>
              <w:t>онное</w:t>
            </w:r>
            <w:r w:rsidRPr="005A3B7C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целое</w:t>
            </w:r>
            <w:r w:rsidRPr="005A3B7C">
              <w:rPr>
                <w:sz w:val="18"/>
                <w:lang w:val="ru-RU"/>
              </w:rPr>
              <w:t>.</w:t>
            </w:r>
          </w:p>
          <w:p w:rsidR="000B4C3E" w:rsidRPr="005A3B7C" w:rsidRDefault="000B4C3E" w:rsidP="007D028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A3B7C">
              <w:rPr>
                <w:i/>
                <w:spacing w:val="-1"/>
                <w:w w:val="120"/>
                <w:sz w:val="18"/>
                <w:lang w:val="ru-RU"/>
              </w:rPr>
              <w:t>Определять</w:t>
            </w:r>
            <w:r w:rsidRPr="005A3B7C">
              <w:rPr>
                <w:i/>
                <w:spacing w:val="-12"/>
                <w:w w:val="120"/>
                <w:sz w:val="18"/>
                <w:lang w:val="ru-RU"/>
              </w:rPr>
              <w:t xml:space="preserve"> </w:t>
            </w:r>
            <w:r w:rsidRPr="005A3B7C">
              <w:rPr>
                <w:spacing w:val="-1"/>
                <w:w w:val="120"/>
                <w:sz w:val="18"/>
                <w:lang w:val="ru-RU"/>
              </w:rPr>
              <w:t>чёткое</w:t>
            </w:r>
            <w:r w:rsidRPr="005A3B7C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5A3B7C">
              <w:rPr>
                <w:w w:val="120"/>
                <w:sz w:val="18"/>
                <w:lang w:val="ru-RU"/>
              </w:rPr>
              <w:t>ощущение</w:t>
            </w:r>
            <w:r w:rsidRPr="005A3B7C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эстетиче</w:t>
            </w:r>
            <w:r w:rsidRPr="005A3B7C">
              <w:rPr>
                <w:w w:val="120"/>
                <w:sz w:val="18"/>
                <w:lang w:val="ru-RU"/>
              </w:rPr>
              <w:t>ских</w:t>
            </w:r>
            <w:r w:rsidRPr="005A3B7C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5A3B7C">
              <w:rPr>
                <w:w w:val="120"/>
                <w:sz w:val="18"/>
                <w:lang w:val="ru-RU"/>
              </w:rPr>
              <w:t>и</w:t>
            </w:r>
            <w:r w:rsidRPr="005A3B7C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5A3B7C">
              <w:rPr>
                <w:w w:val="120"/>
                <w:sz w:val="18"/>
                <w:lang w:val="ru-RU"/>
              </w:rPr>
              <w:t>этических</w:t>
            </w:r>
            <w:r w:rsidRPr="005A3B7C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5A3B7C">
              <w:rPr>
                <w:w w:val="120"/>
                <w:sz w:val="18"/>
                <w:lang w:val="ru-RU"/>
              </w:rPr>
              <w:t>границ</w:t>
            </w:r>
            <w:r w:rsidRPr="005A3B7C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5A3B7C">
              <w:rPr>
                <w:w w:val="120"/>
                <w:sz w:val="18"/>
                <w:lang w:val="ru-RU"/>
              </w:rPr>
              <w:t>применения</w:t>
            </w:r>
            <w:r>
              <w:rPr>
                <w:w w:val="12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макияж</w:t>
            </w:r>
            <w:r>
              <w:rPr>
                <w:w w:val="110"/>
                <w:sz w:val="18"/>
                <w:lang w:val="ru-RU"/>
              </w:rPr>
              <w:t>а и стилистики причёски в повсе</w:t>
            </w:r>
            <w:r w:rsidRPr="005A3B7C">
              <w:rPr>
                <w:w w:val="110"/>
                <w:sz w:val="18"/>
                <w:lang w:val="ru-RU"/>
              </w:rPr>
              <w:t>дневном</w:t>
            </w:r>
            <w:r w:rsidRPr="005A3B7C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5A3B7C">
              <w:rPr>
                <w:w w:val="110"/>
                <w:sz w:val="18"/>
                <w:lang w:val="ru-RU"/>
              </w:rPr>
              <w:t>быту</w:t>
            </w:r>
            <w:r w:rsidRPr="005A3B7C">
              <w:rPr>
                <w:sz w:val="18"/>
                <w:lang w:val="ru-RU"/>
              </w:rPr>
              <w:t>.</w:t>
            </w:r>
          </w:p>
          <w:p w:rsidR="000B4C3E" w:rsidRPr="005A3B7C" w:rsidRDefault="000B4C3E" w:rsidP="00F575EC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5A3B7C">
              <w:rPr>
                <w:i/>
                <w:w w:val="115"/>
                <w:sz w:val="18"/>
                <w:lang w:val="ru-RU"/>
              </w:rPr>
              <w:t xml:space="preserve">Объяснять </w:t>
            </w:r>
            <w:r>
              <w:rPr>
                <w:w w:val="115"/>
                <w:sz w:val="18"/>
                <w:lang w:val="ru-RU"/>
              </w:rPr>
              <w:t>связи имидж-дизайна с пуб</w:t>
            </w:r>
            <w:r w:rsidRPr="005A3B7C">
              <w:rPr>
                <w:w w:val="115"/>
                <w:sz w:val="18"/>
                <w:lang w:val="ru-RU"/>
              </w:rPr>
              <w:t xml:space="preserve">личностью, технологией социального </w:t>
            </w:r>
            <w:r>
              <w:rPr>
                <w:w w:val="115"/>
                <w:sz w:val="18"/>
                <w:lang w:val="ru-RU"/>
              </w:rPr>
              <w:t>по</w:t>
            </w:r>
            <w:r w:rsidRPr="005A3B7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ведения,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рекламой,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общественной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дея</w:t>
            </w:r>
            <w:r w:rsidRPr="005A3B7C">
              <w:rPr>
                <w:w w:val="115"/>
                <w:sz w:val="18"/>
                <w:lang w:val="ru-RU"/>
              </w:rPr>
              <w:t>тельностью</w:t>
            </w:r>
            <w:r w:rsidRPr="005A3B7C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</w:t>
            </w:r>
            <w:r w:rsidRPr="005A3B7C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политикой</w:t>
            </w:r>
            <w:r w:rsidRPr="005A3B7C">
              <w:rPr>
                <w:sz w:val="18"/>
                <w:lang w:val="ru-RU"/>
              </w:rPr>
              <w:t>.</w:t>
            </w:r>
          </w:p>
          <w:p w:rsidR="000B4C3E" w:rsidRPr="005A3B7C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A3B7C">
              <w:rPr>
                <w:i/>
                <w:w w:val="115"/>
                <w:sz w:val="18"/>
                <w:lang w:val="ru-RU"/>
              </w:rPr>
              <w:t>Выполнять</w:t>
            </w:r>
            <w:r w:rsidRPr="005A3B7C">
              <w:rPr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практические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творческие</w:t>
            </w:r>
            <w:r w:rsidRPr="005A3B7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работы</w:t>
            </w:r>
            <w:r w:rsidRPr="005A3B7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по</w:t>
            </w:r>
            <w:r w:rsidRPr="005A3B7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созданию</w:t>
            </w:r>
            <w:r w:rsidRPr="005A3B7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разного</w:t>
            </w:r>
            <w:r w:rsidRPr="005A3B7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образа</w:t>
            </w:r>
            <w:r w:rsidRPr="005A3B7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одно</w:t>
            </w:r>
            <w:r w:rsidRPr="005A3B7C">
              <w:rPr>
                <w:w w:val="115"/>
                <w:sz w:val="18"/>
                <w:lang w:val="ru-RU"/>
              </w:rPr>
              <w:t>го</w:t>
            </w:r>
            <w:r w:rsidRPr="005A3B7C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</w:t>
            </w:r>
            <w:r w:rsidRPr="005A3B7C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того</w:t>
            </w:r>
            <w:r w:rsidRPr="005A3B7C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же</w:t>
            </w:r>
            <w:r w:rsidRPr="005A3B7C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лица</w:t>
            </w:r>
            <w:r w:rsidRPr="005A3B7C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средствами</w:t>
            </w:r>
            <w:r w:rsidRPr="005A3B7C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грима</w:t>
            </w:r>
            <w:r w:rsidRPr="005A3B7C">
              <w:rPr>
                <w:sz w:val="18"/>
                <w:lang w:val="ru-RU"/>
              </w:rPr>
              <w:t>.</w:t>
            </w:r>
          </w:p>
          <w:p w:rsidR="000B4C3E" w:rsidRPr="005A3B7C" w:rsidRDefault="000B4C3E" w:rsidP="00F575E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5A3B7C">
              <w:rPr>
                <w:i/>
                <w:w w:val="115"/>
                <w:sz w:val="18"/>
                <w:lang w:val="ru-RU"/>
              </w:rPr>
              <w:t xml:space="preserve">Создавать </w:t>
            </w:r>
            <w:r>
              <w:rPr>
                <w:w w:val="115"/>
                <w:sz w:val="18"/>
                <w:lang w:val="ru-RU"/>
              </w:rPr>
              <w:t>средствами грима образа сце</w:t>
            </w:r>
            <w:r w:rsidRPr="005A3B7C">
              <w:rPr>
                <w:w w:val="115"/>
                <w:sz w:val="18"/>
                <w:lang w:val="ru-RU"/>
              </w:rPr>
              <w:t>нического</w:t>
            </w:r>
            <w:r w:rsidRPr="005A3B7C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или</w:t>
            </w:r>
            <w:r w:rsidRPr="005A3B7C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карнавального</w:t>
            </w:r>
            <w:r w:rsidRPr="005A3B7C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A3B7C">
              <w:rPr>
                <w:w w:val="115"/>
                <w:sz w:val="18"/>
                <w:lang w:val="ru-RU"/>
              </w:rPr>
              <w:t>персонажа</w:t>
            </w:r>
          </w:p>
        </w:tc>
        <w:tc>
          <w:tcPr>
            <w:tcW w:w="2268" w:type="dxa"/>
            <w:vMerge/>
          </w:tcPr>
          <w:p w:rsidR="000B4C3E" w:rsidRPr="007D028C" w:rsidRDefault="000B4C3E" w:rsidP="00F575EC">
            <w:pPr>
              <w:pStyle w:val="TableParagraph"/>
              <w:spacing w:before="58" w:line="232" w:lineRule="auto"/>
              <w:ind w:right="156"/>
              <w:rPr>
                <w:i/>
                <w:w w:val="115"/>
                <w:sz w:val="18"/>
                <w:lang w:val="ru-RU"/>
              </w:rPr>
            </w:pPr>
          </w:p>
        </w:tc>
      </w:tr>
    </w:tbl>
    <w:p w:rsidR="00E120B1" w:rsidRDefault="005A7AF6" w:rsidP="00857509">
      <w:pPr>
        <w:pStyle w:val="a3"/>
        <w:tabs>
          <w:tab w:val="left" w:pos="2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5CB7" w:rsidRPr="00565374" w:rsidRDefault="00B42131" w:rsidP="00E120B1">
      <w:pPr>
        <w:pStyle w:val="a3"/>
        <w:tabs>
          <w:tab w:val="left" w:pos="279"/>
        </w:tabs>
        <w:rPr>
          <w:sz w:val="24"/>
          <w:szCs w:val="24"/>
        </w:rPr>
      </w:pPr>
      <w:r w:rsidRPr="00E120B1">
        <w:rPr>
          <w:rFonts w:ascii="Times New Roman" w:hAnsi="Times New Roman" w:cs="Times New Roman"/>
          <w:w w:val="115"/>
        </w:rPr>
        <w:t>При разработке рабочей программы в тематическом планиро</w:t>
      </w:r>
      <w:r w:rsidR="005A7AF6" w:rsidRPr="00E120B1">
        <w:rPr>
          <w:rFonts w:ascii="Times New Roman" w:hAnsi="Times New Roman" w:cs="Times New Roman"/>
          <w:w w:val="115"/>
        </w:rPr>
        <w:t>вании должны быть учтены возмож</w:t>
      </w:r>
      <w:r w:rsidRPr="00E120B1">
        <w:rPr>
          <w:rFonts w:ascii="Times New Roman" w:hAnsi="Times New Roman" w:cs="Times New Roman"/>
          <w:w w:val="115"/>
        </w:rPr>
        <w:t>ности использования электронных (цифровых) образовательных</w:t>
      </w:r>
      <w:r w:rsidR="005A7AF6" w:rsidRPr="00E120B1">
        <w:rPr>
          <w:rFonts w:ascii="Times New Roman" w:hAnsi="Times New Roman" w:cs="Times New Roman"/>
          <w:w w:val="115"/>
        </w:rPr>
        <w:t xml:space="preserve"> ресурсов, являющихся учебно-ме</w:t>
      </w:r>
      <w:r w:rsidRPr="00E120B1">
        <w:rPr>
          <w:rFonts w:ascii="Times New Roman" w:hAnsi="Times New Roman" w:cs="Times New Roman"/>
          <w:w w:val="115"/>
        </w:rPr>
        <w:t>тодическими материалами (мультимедийные программы, электро</w:t>
      </w:r>
      <w:r w:rsidR="005A7AF6" w:rsidRPr="00E120B1">
        <w:rPr>
          <w:rFonts w:ascii="Times New Roman" w:hAnsi="Times New Roman" w:cs="Times New Roman"/>
          <w:w w:val="115"/>
        </w:rPr>
        <w:t>нные учебники и задачники, элек</w:t>
      </w:r>
      <w:r w:rsidRPr="00E120B1">
        <w:rPr>
          <w:rFonts w:ascii="Times New Roman" w:hAnsi="Times New Roman" w:cs="Times New Roman"/>
          <w:w w:val="115"/>
        </w:rPr>
        <w:t>тронные библиотеки, виртуальные лаборатории, игровые программы, коллекции цифровых образо-вательных ресурсов), используемыми для обучения и воспитания различных групп пользователей,</w:t>
      </w:r>
      <w:r w:rsidRPr="00E120B1">
        <w:rPr>
          <w:rFonts w:ascii="Times New Roman" w:hAnsi="Times New Roman" w:cs="Times New Roman"/>
          <w:spacing w:val="1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представленными</w:t>
      </w:r>
      <w:r w:rsidRPr="00E120B1">
        <w:rPr>
          <w:rFonts w:ascii="Times New Roman" w:hAnsi="Times New Roman" w:cs="Times New Roman"/>
          <w:spacing w:val="1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в</w:t>
      </w:r>
      <w:r w:rsidRPr="00E120B1">
        <w:rPr>
          <w:rFonts w:ascii="Times New Roman" w:hAnsi="Times New Roman" w:cs="Times New Roman"/>
          <w:spacing w:val="1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электронном</w:t>
      </w:r>
      <w:r w:rsidRPr="00E120B1">
        <w:rPr>
          <w:rFonts w:ascii="Times New Roman" w:hAnsi="Times New Roman" w:cs="Times New Roman"/>
          <w:spacing w:val="1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(цифровом)</w:t>
      </w:r>
      <w:r w:rsidRPr="00E120B1">
        <w:rPr>
          <w:rFonts w:ascii="Times New Roman" w:hAnsi="Times New Roman" w:cs="Times New Roman"/>
          <w:spacing w:val="1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виде</w:t>
      </w:r>
      <w:r w:rsidRPr="00E120B1">
        <w:rPr>
          <w:rFonts w:ascii="Times New Roman" w:hAnsi="Times New Roman" w:cs="Times New Roman"/>
          <w:spacing w:val="1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и</w:t>
      </w:r>
      <w:r w:rsidRPr="00E120B1">
        <w:rPr>
          <w:rFonts w:ascii="Times New Roman" w:hAnsi="Times New Roman" w:cs="Times New Roman"/>
          <w:spacing w:val="1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реализующими  дидактические  возможности</w:t>
      </w:r>
      <w:r w:rsidRPr="00E120B1">
        <w:rPr>
          <w:rFonts w:ascii="Times New Roman" w:hAnsi="Times New Roman" w:cs="Times New Roman"/>
          <w:spacing w:val="1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ИКТ,</w:t>
      </w:r>
      <w:r w:rsidRPr="00E120B1">
        <w:rPr>
          <w:rFonts w:ascii="Times New Roman" w:hAnsi="Times New Roman" w:cs="Times New Roman"/>
          <w:spacing w:val="15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содержание</w:t>
      </w:r>
      <w:r w:rsidRPr="00E120B1">
        <w:rPr>
          <w:rFonts w:ascii="Times New Roman" w:hAnsi="Times New Roman" w:cs="Times New Roman"/>
          <w:spacing w:val="16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которых</w:t>
      </w:r>
      <w:r w:rsidRPr="00E120B1">
        <w:rPr>
          <w:rFonts w:ascii="Times New Roman" w:hAnsi="Times New Roman" w:cs="Times New Roman"/>
          <w:spacing w:val="16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соответствует</w:t>
      </w:r>
      <w:r w:rsidRPr="00E120B1">
        <w:rPr>
          <w:rFonts w:ascii="Times New Roman" w:hAnsi="Times New Roman" w:cs="Times New Roman"/>
          <w:spacing w:val="16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законодательству</w:t>
      </w:r>
      <w:r w:rsidRPr="00E120B1">
        <w:rPr>
          <w:rFonts w:ascii="Times New Roman" w:hAnsi="Times New Roman" w:cs="Times New Roman"/>
          <w:spacing w:val="16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об</w:t>
      </w:r>
      <w:r w:rsidRPr="00E120B1">
        <w:rPr>
          <w:rFonts w:ascii="Times New Roman" w:hAnsi="Times New Roman" w:cs="Times New Roman"/>
          <w:spacing w:val="15"/>
          <w:w w:val="115"/>
        </w:rPr>
        <w:t xml:space="preserve"> </w:t>
      </w:r>
      <w:r w:rsidRPr="00E120B1">
        <w:rPr>
          <w:rFonts w:ascii="Times New Roman" w:hAnsi="Times New Roman" w:cs="Times New Roman"/>
          <w:w w:val="115"/>
        </w:rPr>
        <w:t>образовании</w:t>
      </w:r>
      <w:r w:rsidRPr="00E120B1">
        <w:rPr>
          <w:rFonts w:ascii="Times New Roman" w:hAnsi="Times New Roman" w:cs="Times New Roman"/>
        </w:rPr>
        <w:t>.</w:t>
      </w:r>
    </w:p>
    <w:sectPr w:rsidR="00435CB7" w:rsidRPr="00565374" w:rsidSect="004A338F">
      <w:footerReference w:type="default" r:id="rId56"/>
      <w:pgSz w:w="11906" w:h="16838"/>
      <w:pgMar w:top="340" w:right="567" w:bottom="142" w:left="993" w:header="170" w:footer="474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68" w:rsidRDefault="00161D68" w:rsidP="00F14E81">
      <w:pPr>
        <w:spacing w:after="0" w:line="240" w:lineRule="auto"/>
      </w:pPr>
      <w:r>
        <w:separator/>
      </w:r>
    </w:p>
  </w:endnote>
  <w:endnote w:type="continuationSeparator" w:id="0">
    <w:p w:rsidR="00161D68" w:rsidRDefault="00161D68" w:rsidP="00F1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385673"/>
      <w:docPartObj>
        <w:docPartGallery w:val="Page Numbers (Bottom of Page)"/>
        <w:docPartUnique/>
      </w:docPartObj>
    </w:sdtPr>
    <w:sdtContent>
      <w:p w:rsidR="00161D68" w:rsidRDefault="00161D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AE">
          <w:rPr>
            <w:noProof/>
          </w:rPr>
          <w:t>4</w:t>
        </w:r>
        <w:r>
          <w:fldChar w:fldCharType="end"/>
        </w:r>
      </w:p>
    </w:sdtContent>
  </w:sdt>
  <w:p w:rsidR="00161D68" w:rsidRPr="004A338F" w:rsidRDefault="00161D68">
    <w:pPr>
      <w:rPr>
        <w:rFonts w:ascii="Times New Roman" w:hAnsi="Times New Roman" w:cs="Times New Roman"/>
      </w:rPr>
    </w:pPr>
    <w:r w:rsidRPr="004A338F">
      <w:rPr>
        <w:rFonts w:ascii="Times New Roman" w:hAnsi="Times New Roman" w:cs="Times New Roman"/>
      </w:rPr>
      <w:t>Рабочая программа по изобразительному искусству основного общего образования МБОУ «Школа № 109»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68" w:rsidRDefault="00161D68" w:rsidP="00F14E81">
      <w:pPr>
        <w:spacing w:after="0" w:line="240" w:lineRule="auto"/>
      </w:pPr>
      <w:r>
        <w:separator/>
      </w:r>
    </w:p>
  </w:footnote>
  <w:footnote w:type="continuationSeparator" w:id="0">
    <w:p w:rsidR="00161D68" w:rsidRDefault="00161D68" w:rsidP="00F1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3D7"/>
    <w:multiLevelType w:val="hybridMultilevel"/>
    <w:tmpl w:val="F7A623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2609A7"/>
    <w:multiLevelType w:val="multilevel"/>
    <w:tmpl w:val="EFA0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1E6"/>
    <w:multiLevelType w:val="hybridMultilevel"/>
    <w:tmpl w:val="918A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45DE"/>
    <w:multiLevelType w:val="hybridMultilevel"/>
    <w:tmpl w:val="49A2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66C4"/>
    <w:multiLevelType w:val="hybridMultilevel"/>
    <w:tmpl w:val="87AA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A50"/>
    <w:multiLevelType w:val="hybridMultilevel"/>
    <w:tmpl w:val="986C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6670"/>
    <w:multiLevelType w:val="hybridMultilevel"/>
    <w:tmpl w:val="2E96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644B"/>
    <w:multiLevelType w:val="hybridMultilevel"/>
    <w:tmpl w:val="6080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5791"/>
    <w:multiLevelType w:val="hybridMultilevel"/>
    <w:tmpl w:val="C528036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1C2851C9"/>
    <w:multiLevelType w:val="hybridMultilevel"/>
    <w:tmpl w:val="8EE6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742E"/>
    <w:multiLevelType w:val="multilevel"/>
    <w:tmpl w:val="6FD25C68"/>
    <w:lvl w:ilvl="0">
      <w:start w:val="1"/>
      <w:numFmt w:val="decimal"/>
      <w:lvlText w:val="%1."/>
      <w:lvlJc w:val="left"/>
      <w:pPr>
        <w:ind w:left="2786" w:hanging="3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0" w:hanging="2520"/>
      </w:pPr>
      <w:rPr>
        <w:rFonts w:hint="default"/>
      </w:rPr>
    </w:lvl>
  </w:abstractNum>
  <w:abstractNum w:abstractNumId="11" w15:restartNumberingAfterBreak="0">
    <w:nsid w:val="1EF72840"/>
    <w:multiLevelType w:val="hybridMultilevel"/>
    <w:tmpl w:val="C35C3A88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 w15:restartNumberingAfterBreak="0">
    <w:nsid w:val="2649709F"/>
    <w:multiLevelType w:val="hybridMultilevel"/>
    <w:tmpl w:val="BCB885EA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" w15:restartNumberingAfterBreak="0">
    <w:nsid w:val="26FA0632"/>
    <w:multiLevelType w:val="hybridMultilevel"/>
    <w:tmpl w:val="DB14393E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4" w15:restartNumberingAfterBreak="0">
    <w:nsid w:val="2D8325FD"/>
    <w:multiLevelType w:val="hybridMultilevel"/>
    <w:tmpl w:val="2B3AC17E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31FB2DD1"/>
    <w:multiLevelType w:val="hybridMultilevel"/>
    <w:tmpl w:val="ACAE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24ECD"/>
    <w:multiLevelType w:val="hybridMultilevel"/>
    <w:tmpl w:val="BCEE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45B37"/>
    <w:multiLevelType w:val="hybridMultilevel"/>
    <w:tmpl w:val="7D4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9787F"/>
    <w:multiLevelType w:val="hybridMultilevel"/>
    <w:tmpl w:val="C582B174"/>
    <w:lvl w:ilvl="0" w:tplc="3C167C44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9BDCE148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13B8FA58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CF8CB4A6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F52670D8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9674728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FEF8FC32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90241FBE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0D54AC4E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9" w15:restartNumberingAfterBreak="0">
    <w:nsid w:val="37DC4025"/>
    <w:multiLevelType w:val="hybridMultilevel"/>
    <w:tmpl w:val="01FA1C18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 w15:restartNumberingAfterBreak="0">
    <w:nsid w:val="3BB97985"/>
    <w:multiLevelType w:val="hybridMultilevel"/>
    <w:tmpl w:val="61CAFE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41165D"/>
    <w:multiLevelType w:val="hybridMultilevel"/>
    <w:tmpl w:val="324AB8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8FD4986"/>
    <w:multiLevelType w:val="hybridMultilevel"/>
    <w:tmpl w:val="D25E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27D55"/>
    <w:multiLevelType w:val="hybridMultilevel"/>
    <w:tmpl w:val="EE78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420F3"/>
    <w:multiLevelType w:val="hybridMultilevel"/>
    <w:tmpl w:val="7C02F6A4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5" w15:restartNumberingAfterBreak="0">
    <w:nsid w:val="53B9289B"/>
    <w:multiLevelType w:val="hybridMultilevel"/>
    <w:tmpl w:val="0F84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0769F"/>
    <w:multiLevelType w:val="multilevel"/>
    <w:tmpl w:val="E296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AE09B8"/>
    <w:multiLevelType w:val="hybridMultilevel"/>
    <w:tmpl w:val="F84ADBB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823093E"/>
    <w:multiLevelType w:val="hybridMultilevel"/>
    <w:tmpl w:val="63FA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E4EE0"/>
    <w:multiLevelType w:val="hybridMultilevel"/>
    <w:tmpl w:val="5170A2D6"/>
    <w:lvl w:ilvl="0" w:tplc="56F698CE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9708B7AC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E49E119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7E5CF8E8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A614D376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083E7526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A62A3FB0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D3B086EA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3503B9E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30" w15:restartNumberingAfterBreak="0">
    <w:nsid w:val="6047407E"/>
    <w:multiLevelType w:val="hybridMultilevel"/>
    <w:tmpl w:val="D848BC2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1" w15:restartNumberingAfterBreak="0">
    <w:nsid w:val="619E2F2D"/>
    <w:multiLevelType w:val="hybridMultilevel"/>
    <w:tmpl w:val="115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66C3"/>
    <w:multiLevelType w:val="hybridMultilevel"/>
    <w:tmpl w:val="059692E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6C54263F"/>
    <w:multiLevelType w:val="hybridMultilevel"/>
    <w:tmpl w:val="F9CC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B4E47"/>
    <w:multiLevelType w:val="hybridMultilevel"/>
    <w:tmpl w:val="5170A2D6"/>
    <w:lvl w:ilvl="0" w:tplc="56F698CE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9708B7AC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E49E119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7E5CF8E8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A614D376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083E7526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A62A3FB0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D3B086EA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3503B9E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35" w15:restartNumberingAfterBreak="0">
    <w:nsid w:val="72F55FA4"/>
    <w:multiLevelType w:val="hybridMultilevel"/>
    <w:tmpl w:val="C8BE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A7FDA"/>
    <w:multiLevelType w:val="hybridMultilevel"/>
    <w:tmpl w:val="4D90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E1797"/>
    <w:multiLevelType w:val="hybridMultilevel"/>
    <w:tmpl w:val="6214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47C30"/>
    <w:multiLevelType w:val="hybridMultilevel"/>
    <w:tmpl w:val="5170A2D6"/>
    <w:lvl w:ilvl="0" w:tplc="56F698CE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9708B7AC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E49E119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7E5CF8E8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A614D376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083E7526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A62A3FB0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D3B086EA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3503B9E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4"/>
  </w:num>
  <w:num w:numId="5">
    <w:abstractNumId w:val="30"/>
  </w:num>
  <w:num w:numId="6">
    <w:abstractNumId w:val="8"/>
  </w:num>
  <w:num w:numId="7">
    <w:abstractNumId w:val="2"/>
  </w:num>
  <w:num w:numId="8">
    <w:abstractNumId w:val="19"/>
  </w:num>
  <w:num w:numId="9">
    <w:abstractNumId w:val="14"/>
  </w:num>
  <w:num w:numId="10">
    <w:abstractNumId w:val="7"/>
  </w:num>
  <w:num w:numId="11">
    <w:abstractNumId w:val="17"/>
  </w:num>
  <w:num w:numId="12">
    <w:abstractNumId w:val="31"/>
  </w:num>
  <w:num w:numId="13">
    <w:abstractNumId w:val="22"/>
  </w:num>
  <w:num w:numId="14">
    <w:abstractNumId w:val="15"/>
  </w:num>
  <w:num w:numId="15">
    <w:abstractNumId w:val="4"/>
  </w:num>
  <w:num w:numId="16">
    <w:abstractNumId w:val="6"/>
  </w:num>
  <w:num w:numId="17">
    <w:abstractNumId w:val="18"/>
  </w:num>
  <w:num w:numId="18">
    <w:abstractNumId w:val="29"/>
  </w:num>
  <w:num w:numId="19">
    <w:abstractNumId w:val="34"/>
  </w:num>
  <w:num w:numId="20">
    <w:abstractNumId w:val="38"/>
  </w:num>
  <w:num w:numId="21">
    <w:abstractNumId w:val="21"/>
  </w:num>
  <w:num w:numId="22">
    <w:abstractNumId w:val="35"/>
  </w:num>
  <w:num w:numId="23">
    <w:abstractNumId w:val="36"/>
  </w:num>
  <w:num w:numId="24">
    <w:abstractNumId w:val="0"/>
  </w:num>
  <w:num w:numId="25">
    <w:abstractNumId w:val="20"/>
  </w:num>
  <w:num w:numId="26">
    <w:abstractNumId w:val="23"/>
  </w:num>
  <w:num w:numId="27">
    <w:abstractNumId w:val="28"/>
  </w:num>
  <w:num w:numId="28">
    <w:abstractNumId w:val="27"/>
  </w:num>
  <w:num w:numId="29">
    <w:abstractNumId w:val="9"/>
  </w:num>
  <w:num w:numId="30">
    <w:abstractNumId w:val="3"/>
  </w:num>
  <w:num w:numId="31">
    <w:abstractNumId w:val="33"/>
  </w:num>
  <w:num w:numId="32">
    <w:abstractNumId w:val="25"/>
  </w:num>
  <w:num w:numId="33">
    <w:abstractNumId w:val="5"/>
  </w:num>
  <w:num w:numId="34">
    <w:abstractNumId w:val="37"/>
  </w:num>
  <w:num w:numId="35">
    <w:abstractNumId w:val="32"/>
  </w:num>
  <w:num w:numId="36">
    <w:abstractNumId w:val="16"/>
  </w:num>
  <w:num w:numId="37">
    <w:abstractNumId w:val="10"/>
  </w:num>
  <w:num w:numId="38">
    <w:abstractNumId w:val="26"/>
  </w:num>
  <w:num w:numId="3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CB"/>
    <w:rsid w:val="00003492"/>
    <w:rsid w:val="00010430"/>
    <w:rsid w:val="00055A8F"/>
    <w:rsid w:val="00067D6A"/>
    <w:rsid w:val="00074525"/>
    <w:rsid w:val="00082004"/>
    <w:rsid w:val="000829CE"/>
    <w:rsid w:val="000B2728"/>
    <w:rsid w:val="000B32B4"/>
    <w:rsid w:val="000B4C3E"/>
    <w:rsid w:val="000B71B8"/>
    <w:rsid w:val="000F5DA9"/>
    <w:rsid w:val="00107A49"/>
    <w:rsid w:val="00131C7C"/>
    <w:rsid w:val="00133EEA"/>
    <w:rsid w:val="00136F4E"/>
    <w:rsid w:val="00137CF3"/>
    <w:rsid w:val="00144E9B"/>
    <w:rsid w:val="00146209"/>
    <w:rsid w:val="001503AA"/>
    <w:rsid w:val="00157DC7"/>
    <w:rsid w:val="00161D68"/>
    <w:rsid w:val="001640C9"/>
    <w:rsid w:val="001667F5"/>
    <w:rsid w:val="00167EA6"/>
    <w:rsid w:val="00171194"/>
    <w:rsid w:val="00171288"/>
    <w:rsid w:val="00171D6F"/>
    <w:rsid w:val="00187B2A"/>
    <w:rsid w:val="00196B4A"/>
    <w:rsid w:val="001A021E"/>
    <w:rsid w:val="001E24C0"/>
    <w:rsid w:val="0020040B"/>
    <w:rsid w:val="002024BA"/>
    <w:rsid w:val="002063A8"/>
    <w:rsid w:val="002109AE"/>
    <w:rsid w:val="002125ED"/>
    <w:rsid w:val="0024178B"/>
    <w:rsid w:val="00241CBB"/>
    <w:rsid w:val="00257ADB"/>
    <w:rsid w:val="00275BFB"/>
    <w:rsid w:val="00286DED"/>
    <w:rsid w:val="002C7AE4"/>
    <w:rsid w:val="002D1A3D"/>
    <w:rsid w:val="002D214D"/>
    <w:rsid w:val="002D5322"/>
    <w:rsid w:val="002E365A"/>
    <w:rsid w:val="0032232F"/>
    <w:rsid w:val="00324688"/>
    <w:rsid w:val="0034080F"/>
    <w:rsid w:val="00347D3E"/>
    <w:rsid w:val="00361317"/>
    <w:rsid w:val="00372D35"/>
    <w:rsid w:val="00393805"/>
    <w:rsid w:val="003A2C79"/>
    <w:rsid w:val="003B4881"/>
    <w:rsid w:val="003C483A"/>
    <w:rsid w:val="003D5579"/>
    <w:rsid w:val="003E4E7E"/>
    <w:rsid w:val="00405F2B"/>
    <w:rsid w:val="0042486B"/>
    <w:rsid w:val="00425548"/>
    <w:rsid w:val="0043336C"/>
    <w:rsid w:val="0043557B"/>
    <w:rsid w:val="00435CB7"/>
    <w:rsid w:val="0047215A"/>
    <w:rsid w:val="00473DAA"/>
    <w:rsid w:val="00475CDE"/>
    <w:rsid w:val="00475ECA"/>
    <w:rsid w:val="00482EBC"/>
    <w:rsid w:val="004834DC"/>
    <w:rsid w:val="004A338F"/>
    <w:rsid w:val="004A7923"/>
    <w:rsid w:val="004B24C0"/>
    <w:rsid w:val="004B4522"/>
    <w:rsid w:val="004B62E4"/>
    <w:rsid w:val="004C17F9"/>
    <w:rsid w:val="004C54C0"/>
    <w:rsid w:val="004C613D"/>
    <w:rsid w:val="004D409F"/>
    <w:rsid w:val="004D5C5D"/>
    <w:rsid w:val="004E28BD"/>
    <w:rsid w:val="00526928"/>
    <w:rsid w:val="00526BDE"/>
    <w:rsid w:val="00535A82"/>
    <w:rsid w:val="00541000"/>
    <w:rsid w:val="00554B50"/>
    <w:rsid w:val="00565374"/>
    <w:rsid w:val="00576451"/>
    <w:rsid w:val="005A1D65"/>
    <w:rsid w:val="005A2E06"/>
    <w:rsid w:val="005A3B7C"/>
    <w:rsid w:val="005A5974"/>
    <w:rsid w:val="005A7AF6"/>
    <w:rsid w:val="005B4B6B"/>
    <w:rsid w:val="005B7755"/>
    <w:rsid w:val="005C0C5F"/>
    <w:rsid w:val="005C5A9A"/>
    <w:rsid w:val="005E1814"/>
    <w:rsid w:val="005F3C25"/>
    <w:rsid w:val="005F759B"/>
    <w:rsid w:val="0060677D"/>
    <w:rsid w:val="00615E79"/>
    <w:rsid w:val="006344CB"/>
    <w:rsid w:val="00664717"/>
    <w:rsid w:val="006764A5"/>
    <w:rsid w:val="00680E86"/>
    <w:rsid w:val="00687E95"/>
    <w:rsid w:val="00697F4B"/>
    <w:rsid w:val="006A2EA9"/>
    <w:rsid w:val="006D4782"/>
    <w:rsid w:val="006E3E74"/>
    <w:rsid w:val="006E61BE"/>
    <w:rsid w:val="00700CCE"/>
    <w:rsid w:val="00703AFE"/>
    <w:rsid w:val="00730733"/>
    <w:rsid w:val="00747275"/>
    <w:rsid w:val="00747814"/>
    <w:rsid w:val="00754563"/>
    <w:rsid w:val="007625C3"/>
    <w:rsid w:val="007755CB"/>
    <w:rsid w:val="007948D4"/>
    <w:rsid w:val="007B71E3"/>
    <w:rsid w:val="007D028C"/>
    <w:rsid w:val="007E38BB"/>
    <w:rsid w:val="007F4921"/>
    <w:rsid w:val="007F4AED"/>
    <w:rsid w:val="00805646"/>
    <w:rsid w:val="008100F9"/>
    <w:rsid w:val="0081065D"/>
    <w:rsid w:val="00817091"/>
    <w:rsid w:val="00821033"/>
    <w:rsid w:val="00834A6E"/>
    <w:rsid w:val="00852735"/>
    <w:rsid w:val="00855285"/>
    <w:rsid w:val="00857509"/>
    <w:rsid w:val="00871D30"/>
    <w:rsid w:val="00874DE1"/>
    <w:rsid w:val="00874E11"/>
    <w:rsid w:val="00884149"/>
    <w:rsid w:val="008B2ADA"/>
    <w:rsid w:val="008C07A1"/>
    <w:rsid w:val="008C6D55"/>
    <w:rsid w:val="008E3C42"/>
    <w:rsid w:val="008E3DD9"/>
    <w:rsid w:val="008F1F08"/>
    <w:rsid w:val="008F6A58"/>
    <w:rsid w:val="00907C68"/>
    <w:rsid w:val="009123A6"/>
    <w:rsid w:val="009140FF"/>
    <w:rsid w:val="009372E7"/>
    <w:rsid w:val="00950FAA"/>
    <w:rsid w:val="0096162A"/>
    <w:rsid w:val="009655ED"/>
    <w:rsid w:val="00976109"/>
    <w:rsid w:val="009967BC"/>
    <w:rsid w:val="009B7F8D"/>
    <w:rsid w:val="009C66B4"/>
    <w:rsid w:val="009D2D04"/>
    <w:rsid w:val="009D3723"/>
    <w:rsid w:val="00A16218"/>
    <w:rsid w:val="00A26823"/>
    <w:rsid w:val="00A2720E"/>
    <w:rsid w:val="00A631A4"/>
    <w:rsid w:val="00A73961"/>
    <w:rsid w:val="00A76963"/>
    <w:rsid w:val="00A80F93"/>
    <w:rsid w:val="00A8311F"/>
    <w:rsid w:val="00A95016"/>
    <w:rsid w:val="00AC3A74"/>
    <w:rsid w:val="00AC5315"/>
    <w:rsid w:val="00AC7498"/>
    <w:rsid w:val="00AD5D10"/>
    <w:rsid w:val="00B0626D"/>
    <w:rsid w:val="00B26308"/>
    <w:rsid w:val="00B2675D"/>
    <w:rsid w:val="00B42131"/>
    <w:rsid w:val="00B73F6C"/>
    <w:rsid w:val="00B87272"/>
    <w:rsid w:val="00B87B45"/>
    <w:rsid w:val="00B93A54"/>
    <w:rsid w:val="00BC7DCE"/>
    <w:rsid w:val="00BE44EB"/>
    <w:rsid w:val="00BF6A13"/>
    <w:rsid w:val="00C321D0"/>
    <w:rsid w:val="00C512E3"/>
    <w:rsid w:val="00C515A8"/>
    <w:rsid w:val="00C5722C"/>
    <w:rsid w:val="00C574D7"/>
    <w:rsid w:val="00C65853"/>
    <w:rsid w:val="00C678A7"/>
    <w:rsid w:val="00C901C7"/>
    <w:rsid w:val="00C94DC9"/>
    <w:rsid w:val="00C9595E"/>
    <w:rsid w:val="00CA7D94"/>
    <w:rsid w:val="00CB063E"/>
    <w:rsid w:val="00CC34CF"/>
    <w:rsid w:val="00CC4E0C"/>
    <w:rsid w:val="00CD3CF9"/>
    <w:rsid w:val="00CE24B6"/>
    <w:rsid w:val="00CF634E"/>
    <w:rsid w:val="00D06461"/>
    <w:rsid w:val="00D33736"/>
    <w:rsid w:val="00D42D63"/>
    <w:rsid w:val="00D461AC"/>
    <w:rsid w:val="00D52982"/>
    <w:rsid w:val="00D558B1"/>
    <w:rsid w:val="00D83E03"/>
    <w:rsid w:val="00D920AF"/>
    <w:rsid w:val="00D9703E"/>
    <w:rsid w:val="00DC0638"/>
    <w:rsid w:val="00DD000E"/>
    <w:rsid w:val="00E00B53"/>
    <w:rsid w:val="00E011C8"/>
    <w:rsid w:val="00E0681A"/>
    <w:rsid w:val="00E120B1"/>
    <w:rsid w:val="00E157DD"/>
    <w:rsid w:val="00E16141"/>
    <w:rsid w:val="00E2512E"/>
    <w:rsid w:val="00E46B6F"/>
    <w:rsid w:val="00E51E22"/>
    <w:rsid w:val="00E84E7D"/>
    <w:rsid w:val="00E86A20"/>
    <w:rsid w:val="00E91440"/>
    <w:rsid w:val="00EA081B"/>
    <w:rsid w:val="00EA2BF5"/>
    <w:rsid w:val="00EA6391"/>
    <w:rsid w:val="00EC20EC"/>
    <w:rsid w:val="00EE17C3"/>
    <w:rsid w:val="00EE3C4C"/>
    <w:rsid w:val="00EF28F2"/>
    <w:rsid w:val="00F01B43"/>
    <w:rsid w:val="00F0286E"/>
    <w:rsid w:val="00F14E81"/>
    <w:rsid w:val="00F238ED"/>
    <w:rsid w:val="00F41C02"/>
    <w:rsid w:val="00F46C0B"/>
    <w:rsid w:val="00F56433"/>
    <w:rsid w:val="00F56DB3"/>
    <w:rsid w:val="00F575EC"/>
    <w:rsid w:val="00F659B9"/>
    <w:rsid w:val="00F70DC9"/>
    <w:rsid w:val="00F735B7"/>
    <w:rsid w:val="00F74E05"/>
    <w:rsid w:val="00F92733"/>
    <w:rsid w:val="00FA31C1"/>
    <w:rsid w:val="00FC2563"/>
    <w:rsid w:val="00FC5D2C"/>
    <w:rsid w:val="00FD0528"/>
    <w:rsid w:val="00FD6F38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F4EB90"/>
  <w15:docId w15:val="{B32FF449-4E39-4C90-8CB7-CE2B953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3D"/>
  </w:style>
  <w:style w:type="paragraph" w:styleId="1">
    <w:name w:val="heading 1"/>
    <w:basedOn w:val="a"/>
    <w:link w:val="10"/>
    <w:uiPriority w:val="1"/>
    <w:qFormat/>
    <w:rsid w:val="00E46B6F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46B6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link w:val="30"/>
    <w:uiPriority w:val="1"/>
    <w:qFormat/>
    <w:rsid w:val="00E46B6F"/>
    <w:pPr>
      <w:widowControl w:val="0"/>
      <w:autoSpaceDE w:val="0"/>
      <w:autoSpaceDN w:val="0"/>
      <w:spacing w:after="0" w:line="240" w:lineRule="auto"/>
      <w:ind w:left="1296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4">
    <w:name w:val="heading 4"/>
    <w:basedOn w:val="a"/>
    <w:next w:val="a"/>
    <w:link w:val="40"/>
    <w:uiPriority w:val="1"/>
    <w:unhideWhenUsed/>
    <w:qFormat/>
    <w:rsid w:val="00E4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E4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DE"/>
    <w:pPr>
      <w:spacing w:after="0" w:line="240" w:lineRule="auto"/>
    </w:pPr>
  </w:style>
  <w:style w:type="table" w:styleId="a4">
    <w:name w:val="Table Grid"/>
    <w:basedOn w:val="a1"/>
    <w:uiPriority w:val="59"/>
    <w:rsid w:val="0085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E81"/>
  </w:style>
  <w:style w:type="paragraph" w:styleId="a7">
    <w:name w:val="footer"/>
    <w:basedOn w:val="a"/>
    <w:link w:val="a8"/>
    <w:uiPriority w:val="99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E81"/>
  </w:style>
  <w:style w:type="paragraph" w:styleId="a9">
    <w:name w:val="List Paragraph"/>
    <w:basedOn w:val="a"/>
    <w:uiPriority w:val="1"/>
    <w:qFormat/>
    <w:rsid w:val="00F14E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46B6F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46B6F"/>
    <w:rPr>
      <w:rFonts w:ascii="Tahoma" w:eastAsia="Tahoma" w:hAnsi="Tahoma" w:cs="Tahoma"/>
    </w:rPr>
  </w:style>
  <w:style w:type="character" w:customStyle="1" w:styleId="30">
    <w:name w:val="Заголовок 3 Знак"/>
    <w:basedOn w:val="a0"/>
    <w:link w:val="3"/>
    <w:uiPriority w:val="1"/>
    <w:rsid w:val="00E46B6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40">
    <w:name w:val="Заголовок 4 Знак"/>
    <w:basedOn w:val="a0"/>
    <w:link w:val="4"/>
    <w:uiPriority w:val="9"/>
    <w:rsid w:val="00E46B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46B6F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E46B6F"/>
  </w:style>
  <w:style w:type="table" w:customStyle="1" w:styleId="12">
    <w:name w:val="Сетка таблицы1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unhideWhenUsed/>
    <w:qFormat/>
    <w:rsid w:val="00E46B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6B6F"/>
  </w:style>
  <w:style w:type="numbering" w:customStyle="1" w:styleId="110">
    <w:name w:val="Нет списка11"/>
    <w:next w:val="a2"/>
    <w:uiPriority w:val="99"/>
    <w:semiHidden/>
    <w:unhideWhenUsed/>
    <w:rsid w:val="00E46B6F"/>
  </w:style>
  <w:style w:type="table" w:customStyle="1" w:styleId="TableNormal">
    <w:name w:val="Table Normal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E46B6F"/>
    <w:pPr>
      <w:widowControl w:val="0"/>
      <w:autoSpaceDE w:val="0"/>
      <w:autoSpaceDN w:val="0"/>
      <w:spacing w:before="128" w:after="0" w:line="240" w:lineRule="auto"/>
      <w:ind w:left="379" w:hanging="263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uiPriority w:val="1"/>
    <w:qFormat/>
    <w:rsid w:val="00E46B6F"/>
    <w:pPr>
      <w:widowControl w:val="0"/>
      <w:autoSpaceDE w:val="0"/>
      <w:autoSpaceDN w:val="0"/>
      <w:spacing w:before="64"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1"/>
    <w:qFormat/>
    <w:rsid w:val="00E46B6F"/>
    <w:pPr>
      <w:widowControl w:val="0"/>
      <w:autoSpaceDE w:val="0"/>
      <w:autoSpaceDN w:val="0"/>
      <w:spacing w:before="64" w:after="0" w:line="240" w:lineRule="auto"/>
      <w:ind w:left="683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1"/>
    <w:qFormat/>
    <w:rsid w:val="00E46B6F"/>
    <w:pPr>
      <w:widowControl w:val="0"/>
      <w:autoSpaceDE w:val="0"/>
      <w:autoSpaceDN w:val="0"/>
      <w:spacing w:after="0" w:line="240" w:lineRule="auto"/>
      <w:ind w:left="142" w:right="145"/>
      <w:jc w:val="center"/>
    </w:pPr>
    <w:rPr>
      <w:rFonts w:ascii="Verdana" w:eastAsia="Verdana" w:hAnsi="Verdana" w:cs="Verdana"/>
      <w:b/>
      <w:bCs/>
      <w:sz w:val="60"/>
      <w:szCs w:val="60"/>
    </w:rPr>
  </w:style>
  <w:style w:type="character" w:customStyle="1" w:styleId="ad">
    <w:name w:val="Заголовок Знак"/>
    <w:basedOn w:val="a0"/>
    <w:link w:val="ac"/>
    <w:uiPriority w:val="1"/>
    <w:rsid w:val="00E46B6F"/>
    <w:rPr>
      <w:rFonts w:ascii="Verdana" w:eastAsia="Verdana" w:hAnsi="Verdana" w:cs="Verdana"/>
      <w:b/>
      <w:bCs/>
      <w:sz w:val="60"/>
      <w:szCs w:val="60"/>
    </w:rPr>
  </w:style>
  <w:style w:type="paragraph" w:customStyle="1" w:styleId="TableParagraph">
    <w:name w:val="Table Paragraph"/>
    <w:basedOn w:val="a"/>
    <w:uiPriority w:val="1"/>
    <w:qFormat/>
    <w:rsid w:val="00E46B6F"/>
    <w:pPr>
      <w:widowControl w:val="0"/>
      <w:autoSpaceDE w:val="0"/>
      <w:autoSpaceDN w:val="0"/>
      <w:spacing w:after="0" w:line="240" w:lineRule="auto"/>
      <w:ind w:left="168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E46B6F"/>
  </w:style>
  <w:style w:type="table" w:customStyle="1" w:styleId="TableNormal1">
    <w:name w:val="Table Normal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46B6F"/>
  </w:style>
  <w:style w:type="table" w:customStyle="1" w:styleId="TableNormal2">
    <w:name w:val="Table Normal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7">
    <w:name w:val="c7"/>
    <w:basedOn w:val="a"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46B6F"/>
  </w:style>
  <w:style w:type="paragraph" w:customStyle="1" w:styleId="c0">
    <w:name w:val="c0"/>
    <w:basedOn w:val="a"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6B6F"/>
  </w:style>
  <w:style w:type="character" w:customStyle="1" w:styleId="c1">
    <w:name w:val="c1"/>
    <w:basedOn w:val="a0"/>
    <w:rsid w:val="00E46B6F"/>
  </w:style>
  <w:style w:type="character" w:customStyle="1" w:styleId="c14">
    <w:name w:val="c14"/>
    <w:basedOn w:val="a0"/>
    <w:rsid w:val="00E46B6F"/>
  </w:style>
  <w:style w:type="paragraph" w:styleId="ae">
    <w:name w:val="Normal (Web)"/>
    <w:basedOn w:val="a"/>
    <w:uiPriority w:val="99"/>
    <w:semiHidden/>
    <w:unhideWhenUsed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46B6F"/>
    <w:rPr>
      <w:color w:val="0000FF" w:themeColor="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E46B6F"/>
  </w:style>
  <w:style w:type="table" w:customStyle="1" w:styleId="23">
    <w:name w:val="Сетка таблицы2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46B6F"/>
  </w:style>
  <w:style w:type="table" w:customStyle="1" w:styleId="TableNormal3">
    <w:name w:val="Table Normal3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46B6F"/>
  </w:style>
  <w:style w:type="table" w:customStyle="1" w:styleId="TableNormal11">
    <w:name w:val="Table Normal1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46B6F"/>
  </w:style>
  <w:style w:type="table" w:customStyle="1" w:styleId="TableNormal21">
    <w:name w:val="Table Normal2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E46B6F"/>
  </w:style>
  <w:style w:type="table" w:customStyle="1" w:styleId="33">
    <w:name w:val="Сетка таблицы3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46B6F"/>
  </w:style>
  <w:style w:type="table" w:customStyle="1" w:styleId="TableNormal4">
    <w:name w:val="Table Normal4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46B6F"/>
  </w:style>
  <w:style w:type="table" w:customStyle="1" w:styleId="TableNormal12">
    <w:name w:val="Table Normal1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E46B6F"/>
  </w:style>
  <w:style w:type="table" w:customStyle="1" w:styleId="TableNormal22">
    <w:name w:val="Table Normal2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D558B1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B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B6B"/>
    <w:rPr>
      <w:rFonts w:ascii="Segoe UI" w:hAnsi="Segoe UI" w:cs="Segoe UI"/>
      <w:sz w:val="18"/>
      <w:szCs w:val="18"/>
    </w:rPr>
  </w:style>
  <w:style w:type="paragraph" w:customStyle="1" w:styleId="tableparagraph0">
    <w:name w:val="tableparagraph"/>
    <w:basedOn w:val="a"/>
    <w:rsid w:val="0042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EA0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all-goto/?url=http://gallerix.ru/" TargetMode="External"/><Relationship Id="rId18" Type="http://schemas.openxmlformats.org/officeDocument/2006/relationships/hyperlink" Target="https://multiurok.ru/all-goto/?url=http://louvre.historic.ru/" TargetMode="External"/><Relationship Id="rId26" Type="http://schemas.openxmlformats.org/officeDocument/2006/relationships/hyperlink" Target="https://multiurok.ru/all-goto/?url=http://www.artobject-gallery.ru/" TargetMode="External"/><Relationship Id="rId39" Type="http://schemas.openxmlformats.org/officeDocument/2006/relationships/hyperlink" Target="https://multiurok.ru/all-goto/?url=http://culture.ru/atlas/object/526" TargetMode="External"/><Relationship Id="rId21" Type="http://schemas.openxmlformats.org/officeDocument/2006/relationships/hyperlink" Target="https://multiurok.ru/all-goto/?url=http://www.virtualmuseum.ru/" TargetMode="External"/><Relationship Id="rId34" Type="http://schemas.openxmlformats.org/officeDocument/2006/relationships/hyperlink" Target="https://multiurok.ru/all-goto/?url=http://louvre.historic.ru/" TargetMode="External"/><Relationship Id="rId42" Type="http://schemas.openxmlformats.org/officeDocument/2006/relationships/hyperlink" Target="https://multiurok.ru/all-goto/?url=http://www.artobject-gallery.ru/" TargetMode="External"/><Relationship Id="rId47" Type="http://schemas.openxmlformats.org/officeDocument/2006/relationships/hyperlink" Target="https://multiurok.ru/all-goto/?url=http://www.googleartproject.com/" TargetMode="External"/><Relationship Id="rId50" Type="http://schemas.openxmlformats.org/officeDocument/2006/relationships/hyperlink" Target="https://multiurok.ru/all-goto/?url=http://louvre.historic.ru/" TargetMode="External"/><Relationship Id="rId55" Type="http://schemas.openxmlformats.org/officeDocument/2006/relationships/hyperlink" Target="https://multiurok.ru/all-goto/?url=http://culture.ru/atlas/object/52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ultiurok.ru/all-goto/?url=http://smallbay.ru/" TargetMode="External"/><Relationship Id="rId29" Type="http://schemas.openxmlformats.org/officeDocument/2006/relationships/hyperlink" Target="https://multiurok.ru/all-goto/?url=http://gallerix.ru/" TargetMode="External"/><Relationship Id="rId11" Type="http://schemas.openxmlformats.org/officeDocument/2006/relationships/hyperlink" Target="https://multiurok.ru/all-goto/?url=http://www.tanais.info/" TargetMode="External"/><Relationship Id="rId24" Type="http://schemas.openxmlformats.org/officeDocument/2006/relationships/hyperlink" Target="https://multiurok.ru/all-goto/?url=http://www.printdigital.ru/" TargetMode="External"/><Relationship Id="rId32" Type="http://schemas.openxmlformats.org/officeDocument/2006/relationships/hyperlink" Target="https://multiurok.ru/all-goto/?url=http://smallbay.ru/" TargetMode="External"/><Relationship Id="rId37" Type="http://schemas.openxmlformats.org/officeDocument/2006/relationships/hyperlink" Target="https://multiurok.ru/all-goto/?url=http://www.virtualmuseum.ru/" TargetMode="External"/><Relationship Id="rId40" Type="http://schemas.openxmlformats.org/officeDocument/2006/relationships/hyperlink" Target="https://multiurok.ru/all-goto/?url=http://www.printdigital.ru/" TargetMode="External"/><Relationship Id="rId45" Type="http://schemas.openxmlformats.org/officeDocument/2006/relationships/hyperlink" Target="https://multiurok.ru/all-goto/?url=http://gallerix.ru/" TargetMode="External"/><Relationship Id="rId53" Type="http://schemas.openxmlformats.org/officeDocument/2006/relationships/hyperlink" Target="https://multiurok.ru/all-goto/?url=http://www.virtualmuseum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multiurok.ru/all-goto/?url=http://www.artandphot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all-goto/?url=http://www.arslonga.ru/" TargetMode="External"/><Relationship Id="rId14" Type="http://schemas.openxmlformats.org/officeDocument/2006/relationships/hyperlink" Target="https://multiurok.ru/all-goto/?url=http://www.artlib.ru/" TargetMode="External"/><Relationship Id="rId22" Type="http://schemas.openxmlformats.org/officeDocument/2006/relationships/hyperlink" Target="https://multiurok.ru/all-goto/?url=http://tours.kremlin.ru/" TargetMode="External"/><Relationship Id="rId27" Type="http://schemas.openxmlformats.org/officeDocument/2006/relationships/hyperlink" Target="https://multiurok.ru/all-goto/?url=http://www.tanais.info/" TargetMode="External"/><Relationship Id="rId30" Type="http://schemas.openxmlformats.org/officeDocument/2006/relationships/hyperlink" Target="https://multiurok.ru/all-goto/?url=http://www.artlib.ru/" TargetMode="External"/><Relationship Id="rId35" Type="http://schemas.openxmlformats.org/officeDocument/2006/relationships/hyperlink" Target="https://multiurok.ru/all-goto/?url=http://www.artandphoto.ru/" TargetMode="External"/><Relationship Id="rId43" Type="http://schemas.openxmlformats.org/officeDocument/2006/relationships/hyperlink" Target="https://multiurok.ru/all-goto/?url=http://www.tanais.info/" TargetMode="External"/><Relationship Id="rId48" Type="http://schemas.openxmlformats.org/officeDocument/2006/relationships/hyperlink" Target="https://multiurok.ru/all-goto/?url=http://smallbay.ru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multiurok.ru/all-goto/?url=http://www.printdigital.ru/" TargetMode="External"/><Relationship Id="rId51" Type="http://schemas.openxmlformats.org/officeDocument/2006/relationships/hyperlink" Target="https://multiurok.ru/all-goto/?url=http://www.artandphoto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ultiurok.ru/all-goto/?url=http://gallerix.ru/album/Hermitage-museum-hi-resolution" TargetMode="External"/><Relationship Id="rId17" Type="http://schemas.openxmlformats.org/officeDocument/2006/relationships/hyperlink" Target="https://multiurok.ru/all-goto/?url=http://www.virtualrm.spb.ru/" TargetMode="External"/><Relationship Id="rId25" Type="http://schemas.openxmlformats.org/officeDocument/2006/relationships/hyperlink" Target="https://multiurok.ru/all-goto/?url=http://www.arslonga.ru/" TargetMode="External"/><Relationship Id="rId33" Type="http://schemas.openxmlformats.org/officeDocument/2006/relationships/hyperlink" Target="https://multiurok.ru/all-goto/?url=http://www.virtualrm.spb.ru/" TargetMode="External"/><Relationship Id="rId38" Type="http://schemas.openxmlformats.org/officeDocument/2006/relationships/hyperlink" Target="https://multiurok.ru/all-goto/?url=http://tours.kremlin.ru/" TargetMode="External"/><Relationship Id="rId46" Type="http://schemas.openxmlformats.org/officeDocument/2006/relationships/hyperlink" Target="https://multiurok.ru/all-goto/?url=http://www.artlib.ru/" TargetMode="External"/><Relationship Id="rId20" Type="http://schemas.openxmlformats.org/officeDocument/2006/relationships/hyperlink" Target="https://multiurok.ru/all-goto/?url=http://www.roerich.org/" TargetMode="External"/><Relationship Id="rId41" Type="http://schemas.openxmlformats.org/officeDocument/2006/relationships/hyperlink" Target="https://multiurok.ru/all-goto/?url=http://www.arslonga.ru/" TargetMode="External"/><Relationship Id="rId54" Type="http://schemas.openxmlformats.org/officeDocument/2006/relationships/hyperlink" Target="https://multiurok.ru/all-goto/?url=http://tours.kreml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ultiurok.ru/all-goto/?url=http://www.googleartproject.com/" TargetMode="External"/><Relationship Id="rId23" Type="http://schemas.openxmlformats.org/officeDocument/2006/relationships/hyperlink" Target="https://multiurok.ru/all-goto/?url=http://culture.ru/atlas/object/526" TargetMode="External"/><Relationship Id="rId28" Type="http://schemas.openxmlformats.org/officeDocument/2006/relationships/hyperlink" Target="https://multiurok.ru/all-goto/?url=http://gallerix.ru/album/Hermitage-museum-hi-resolution" TargetMode="External"/><Relationship Id="rId36" Type="http://schemas.openxmlformats.org/officeDocument/2006/relationships/hyperlink" Target="https://multiurok.ru/all-goto/?url=http://www.roerich.org/" TargetMode="External"/><Relationship Id="rId49" Type="http://schemas.openxmlformats.org/officeDocument/2006/relationships/hyperlink" Target="https://multiurok.ru/all-goto/?url=http://www.virtualrm.spb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ultiurok.ru/all-goto/?url=http://www.artobject-gallery.ru/" TargetMode="External"/><Relationship Id="rId31" Type="http://schemas.openxmlformats.org/officeDocument/2006/relationships/hyperlink" Target="https://multiurok.ru/all-goto/?url=http://www.googleartproject.com/" TargetMode="External"/><Relationship Id="rId44" Type="http://schemas.openxmlformats.org/officeDocument/2006/relationships/hyperlink" Target="https://multiurok.ru/all-goto/?url=http://gallerix.ru/album/Hermitage-museum-hi-resolution" TargetMode="External"/><Relationship Id="rId52" Type="http://schemas.openxmlformats.org/officeDocument/2006/relationships/hyperlink" Target="https://multiurok.ru/all-goto/?url=http://www.roeric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C87B-E1E5-430C-A1CA-1FB9FB54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50</Pages>
  <Words>20875</Words>
  <Characters>118992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</dc:creator>
  <cp:keywords/>
  <dc:description/>
  <cp:lastModifiedBy>User4</cp:lastModifiedBy>
  <cp:revision>115</cp:revision>
  <cp:lastPrinted>2023-10-25T14:11:00Z</cp:lastPrinted>
  <dcterms:created xsi:type="dcterms:W3CDTF">2022-03-23T09:26:00Z</dcterms:created>
  <dcterms:modified xsi:type="dcterms:W3CDTF">2023-10-25T14:12:00Z</dcterms:modified>
</cp:coreProperties>
</file>