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B9" w:rsidRPr="006F35CC" w:rsidRDefault="001841B9" w:rsidP="001841B9">
      <w:pPr>
        <w:spacing w:before="0" w:beforeAutospacing="0" w:after="0" w:afterAutospacing="0"/>
        <w:jc w:val="center"/>
        <w:rPr>
          <w:b/>
          <w:lang w:val="ru-RU"/>
        </w:rPr>
      </w:pPr>
      <w:r w:rsidRPr="006F35CC">
        <w:rPr>
          <w:b/>
          <w:lang w:val="ru-RU"/>
        </w:rPr>
        <w:t xml:space="preserve">муниципальное общеобразовательное учреждение </w:t>
      </w:r>
    </w:p>
    <w:p w:rsidR="001841B9" w:rsidRPr="006F35CC" w:rsidRDefault="001841B9" w:rsidP="001841B9">
      <w:pPr>
        <w:spacing w:before="0" w:beforeAutospacing="0" w:after="0" w:afterAutospacing="0"/>
        <w:jc w:val="center"/>
        <w:rPr>
          <w:b/>
          <w:lang w:val="ru-RU"/>
        </w:rPr>
      </w:pPr>
      <w:r w:rsidRPr="006F35CC">
        <w:rPr>
          <w:b/>
          <w:lang w:val="ru-RU"/>
        </w:rPr>
        <w:t>города Ростова-на-Дону</w:t>
      </w:r>
    </w:p>
    <w:p w:rsidR="001841B9" w:rsidRPr="006F35CC" w:rsidRDefault="001841B9" w:rsidP="001841B9">
      <w:pPr>
        <w:spacing w:before="0" w:beforeAutospacing="0" w:after="0" w:afterAutospacing="0"/>
        <w:jc w:val="center"/>
        <w:rPr>
          <w:b/>
          <w:lang w:val="ru-RU"/>
        </w:rPr>
      </w:pPr>
      <w:r w:rsidRPr="006F35CC">
        <w:rPr>
          <w:b/>
          <w:lang w:val="ru-RU"/>
        </w:rPr>
        <w:t xml:space="preserve">«Школа № 109» </w:t>
      </w:r>
    </w:p>
    <w:p w:rsidR="001841B9" w:rsidRPr="006F35CC" w:rsidRDefault="001841B9" w:rsidP="001841B9">
      <w:pPr>
        <w:spacing w:before="0" w:beforeAutospacing="0" w:after="0" w:afterAutospacing="0"/>
        <w:jc w:val="center"/>
        <w:rPr>
          <w:b/>
          <w:lang w:val="ru-RU"/>
        </w:rPr>
      </w:pPr>
    </w:p>
    <w:p w:rsidR="001841B9" w:rsidRPr="006F35CC" w:rsidRDefault="001841B9" w:rsidP="001841B9">
      <w:pPr>
        <w:spacing w:before="0" w:beforeAutospacing="0" w:after="0" w:afterAutospacing="0"/>
        <w:jc w:val="center"/>
        <w:rPr>
          <w:lang w:val="ru-RU"/>
        </w:rPr>
      </w:pPr>
    </w:p>
    <w:p w:rsidR="001841B9" w:rsidRPr="006F35CC" w:rsidRDefault="001841B9" w:rsidP="001841B9">
      <w:pPr>
        <w:spacing w:before="0" w:beforeAutospacing="0" w:after="0" w:afterAutospacing="0"/>
        <w:jc w:val="center"/>
        <w:rPr>
          <w:lang w:val="ru-RU"/>
        </w:rPr>
      </w:pPr>
    </w:p>
    <w:p w:rsidR="001841B9" w:rsidRPr="006F35CC" w:rsidRDefault="001841B9" w:rsidP="001841B9">
      <w:pPr>
        <w:spacing w:before="0" w:beforeAutospacing="0" w:after="0" w:afterAutospacing="0"/>
        <w:jc w:val="center"/>
        <w:rPr>
          <w:b/>
          <w:lang w:val="ru-RU"/>
        </w:rPr>
      </w:pPr>
      <w:r w:rsidRPr="006F35CC">
        <w:rPr>
          <w:b/>
          <w:lang w:val="ru-RU"/>
        </w:rPr>
        <w:t>ПРИКАЗ</w:t>
      </w:r>
    </w:p>
    <w:p w:rsidR="001841B9" w:rsidRPr="006F35CC" w:rsidRDefault="001841B9" w:rsidP="001841B9">
      <w:pPr>
        <w:spacing w:before="0" w:beforeAutospacing="0" w:after="0" w:afterAutospacing="0"/>
        <w:jc w:val="center"/>
        <w:rPr>
          <w:lang w:val="ru-RU"/>
        </w:rPr>
      </w:pPr>
    </w:p>
    <w:p w:rsidR="001841B9" w:rsidRPr="006F35CC" w:rsidRDefault="001841B9" w:rsidP="001841B9">
      <w:pPr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13</w:t>
      </w:r>
      <w:r w:rsidRPr="006F35CC">
        <w:rPr>
          <w:lang w:val="ru-RU"/>
        </w:rPr>
        <w:t>.0</w:t>
      </w:r>
      <w:r>
        <w:rPr>
          <w:lang w:val="ru-RU"/>
        </w:rPr>
        <w:t>2</w:t>
      </w:r>
      <w:r w:rsidRPr="006F35CC">
        <w:rPr>
          <w:lang w:val="ru-RU"/>
        </w:rPr>
        <w:t>.202</w:t>
      </w:r>
      <w:r>
        <w:rPr>
          <w:lang w:val="ru-RU"/>
        </w:rPr>
        <w:t>3</w:t>
      </w:r>
      <w:r w:rsidRPr="006F35CC">
        <w:rPr>
          <w:lang w:val="ru-RU"/>
        </w:rPr>
        <w:t xml:space="preserve"> год                                                                                                 </w:t>
      </w:r>
      <w:r>
        <w:rPr>
          <w:lang w:val="ru-RU"/>
        </w:rPr>
        <w:t xml:space="preserve">          </w:t>
      </w:r>
      <w:r w:rsidRPr="006F35CC">
        <w:rPr>
          <w:lang w:val="ru-RU"/>
        </w:rPr>
        <w:t xml:space="preserve">     № </w:t>
      </w:r>
      <w:r w:rsidR="002B0DCA">
        <w:rPr>
          <w:lang w:val="ru-RU"/>
        </w:rPr>
        <w:t>52</w:t>
      </w:r>
      <w:r w:rsidRPr="006F35CC">
        <w:rPr>
          <w:lang w:val="ru-RU"/>
        </w:rPr>
        <w:t>/од</w:t>
      </w:r>
    </w:p>
    <w:p w:rsidR="001841B9" w:rsidRPr="00487C5C" w:rsidRDefault="001841B9" w:rsidP="001841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87C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Дорожной карты</w:t>
      </w:r>
    </w:p>
    <w:p w:rsidR="00D96ADF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введения обновленных </w:t>
      </w:r>
      <w:r w:rsidRPr="00487C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СОО</w:t>
      </w:r>
      <w:r w:rsidRPr="00487C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B0D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</w:p>
    <w:p w:rsidR="002B0DCA" w:rsidRDefault="002B0DCA" w:rsidP="001841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приведени</w:t>
      </w:r>
      <w:r w:rsidR="00D96A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96A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ООП в соответствие с ФОП</w:t>
      </w:r>
      <w:bookmarkStart w:id="0" w:name="_GoBack"/>
      <w:bookmarkEnd w:id="0"/>
    </w:p>
    <w:p w:rsidR="001841B9" w:rsidRP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87C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МБОУ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«Школа №109»</w:t>
      </w:r>
    </w:p>
    <w:p w:rsid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B0DCA" w:rsidRDefault="001841B9" w:rsidP="001841B9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приказа </w:t>
      </w:r>
      <w:proofErr w:type="spellStart"/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732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внесении изменений 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стандарт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утвержденный приказом Министерства образования и науки Российской Федерации от 17.05.2012 №413</w:t>
      </w:r>
      <w:r w:rsidRPr="006F35CC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Министерства общего и профессионального образования Ростовской области от 06.12.2022 №1233, приказа Министерства общего и профессионального образования Ростовской области от 29.12.2022 №1354 и с целью создания условий для планового введения обновленных ФГОС СОО</w:t>
      </w:r>
      <w:r w:rsidR="002B0DC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841B9" w:rsidRPr="002B0DCA" w:rsidRDefault="002B0DCA" w:rsidP="001841B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DCA">
        <w:rPr>
          <w:lang w:val="ru-RU"/>
        </w:rPr>
        <w:br/>
      </w:r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</w:t>
      </w:r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anchor="/document/99/351825406/" w:tgtFrame="_self" w:history="1">
        <w:r w:rsidRPr="002B0DC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Федеральным законом от 24.09.2022 № 371-ФЗ</w:t>
        </w:r>
      </w:hyperlink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ООП</w:t>
      </w:r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B0DC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соответствие с ФОП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841B9" w:rsidRPr="002B0DCA">
        <w:rPr>
          <w:rFonts w:ascii="Times New Roman" w:hAnsi="Times New Roman" w:cs="Times New Roman"/>
          <w:sz w:val="24"/>
          <w:szCs w:val="24"/>
          <w:lang w:val="ru-RU"/>
        </w:rPr>
        <w:t>с 01 сентября 2023 года в МБОУ «Школа №109»</w:t>
      </w:r>
    </w:p>
    <w:p w:rsid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87C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1841B9" w:rsidRPr="00487C5C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841B9" w:rsidRPr="002B0DCA" w:rsidRDefault="001841B9" w:rsidP="002B0DCA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Утвердить Дорожную карту введения ФГОС СОО в МБОУ «Школа №109» согласно </w:t>
      </w:r>
      <w:r w:rsidR="00211893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</w:t>
      </w:r>
      <w:r w:rsidR="002B0DCA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211893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настоящему приказу.</w:t>
      </w:r>
    </w:p>
    <w:p w:rsidR="002B0DCA" w:rsidRDefault="002B0DCA" w:rsidP="002B0DCA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0D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Утвердить дорожную</w:t>
      </w:r>
      <w:r w:rsidRPr="002B0D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B0D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карту</w:t>
      </w:r>
      <w:r w:rsidRPr="002B0D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B0D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по разработке ООП на основе федеральных образовательных программ</w:t>
      </w: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«Школа №109» согласно приложению 2, к настоящему приказу.</w:t>
      </w:r>
    </w:p>
    <w:p w:rsidR="001841B9" w:rsidRDefault="001841B9" w:rsidP="001841B9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Щербаковой С.В. в срок до </w:t>
      </w:r>
      <w:r w:rsidR="006D22CC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6D22CC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6D22CC"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под подпись работников МБОУ «Школа №109», разместить настоящий приказ на информационном стенде и сайте МБОУ «Школа №109», в разделе «ФГОС-2021».</w:t>
      </w:r>
    </w:p>
    <w:p w:rsidR="001841B9" w:rsidRPr="002B0DCA" w:rsidRDefault="001841B9" w:rsidP="001841B9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B0DC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возложить на заместителя директора по УВР Орлову Л.М.</w:t>
      </w:r>
    </w:p>
    <w:p w:rsidR="001841B9" w:rsidRP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41B9" w:rsidRPr="001841B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41B9" w:rsidRPr="00487C5C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               </w:t>
      </w:r>
      <w:r w:rsidR="006D22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И.А. Глебездина</w:t>
      </w:r>
    </w:p>
    <w:p w:rsidR="001841B9" w:rsidRPr="001803E9" w:rsidRDefault="001841B9" w:rsidP="001841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41B9" w:rsidRPr="001803E9" w:rsidRDefault="001803E9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803E9">
        <w:rPr>
          <w:rFonts w:hAnsi="Times New Roman" w:cs="Times New Roman"/>
          <w:bCs/>
          <w:color w:val="000000"/>
          <w:sz w:val="24"/>
          <w:szCs w:val="24"/>
          <w:lang w:val="ru-RU"/>
        </w:rPr>
        <w:t>С приказом 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3"/>
        <w:gridCol w:w="2975"/>
        <w:gridCol w:w="3009"/>
      </w:tblGrid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Орлова Л.М.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Зорькина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Д.Н.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Столярова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Бакишева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Пахальчак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Никитина С.А.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Трегубенко О.А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Кичикова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И.Н.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803E9" w:rsidTr="0013171D"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Дадранян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</w:tcPr>
          <w:p w:rsidR="001803E9" w:rsidRDefault="001803E9" w:rsidP="0013171D">
            <w:pPr>
              <w:spacing w:before="0"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22CC" w:rsidRPr="001803E9" w:rsidRDefault="006D22C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B0DCA" w:rsidRDefault="001A2EA0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B0DCA" w:rsidRDefault="002B0DCA" w:rsidP="006D22CC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D22CC" w:rsidRPr="006D22CC" w:rsidRDefault="006D22CC" w:rsidP="006D22CC">
      <w:pPr>
        <w:jc w:val="right"/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6D22CC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lastRenderedPageBreak/>
        <w:t>Приложение 1</w:t>
      </w:r>
    </w:p>
    <w:p w:rsidR="00EB62FF" w:rsidRPr="001841B9" w:rsidRDefault="001A2EA0" w:rsidP="006D2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41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переходу на обновленный ФГОС среднего общего образования</w:t>
      </w:r>
      <w:r w:rsidR="005C3C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«Школа №109»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1"/>
        <w:gridCol w:w="1733"/>
        <w:gridCol w:w="3349"/>
      </w:tblGrid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1A2EA0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1A2EA0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1A2EA0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B62FF" w:rsidRPr="005C3CAD" w:rsidTr="0013171D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1A2EA0" w:rsidP="005C3C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Оценить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ресурсы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1A2EA0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FF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Инвентаризационная комиссия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ресурсы школы в соответствие с требованиями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Январь-август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5C3CAD" w:rsidRPr="002B0DCA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Январь-март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 Орлова Л.М.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Направить учителей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педсовет по вопросам подготовки к введению и реализации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Апрель, август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 помощь педагогам по вопросам применения обновленного ФГОС СОО при обучении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</w:t>
            </w:r>
          </w:p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сетевой форме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</w:t>
            </w:r>
          </w:p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5C3CAD" w:rsidRPr="002B0DCA" w:rsidTr="0013171D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Собрать заявления на выбор родного языка, родной литературы и второго иностранного языка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 в 10–11-х классах, объяснить, что родители и совершеннолетние школьники могут выбрать изучаемые предметы или отказаться от их изучения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10-11 классов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заявления от родителей 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Май-июль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заявления. Решить, включать ли предметы в учебный план или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5C3CAD" w:rsidRPr="005C3CAD" w:rsidTr="0013171D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Разработать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проект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ООП СОО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проект ООП СОО в соответств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с обновленному ФГОС СОО и ФО</w:t>
            </w: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Февраль-май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приказом ООП СОО, которая соответствует обновленному ФГОС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 и ФО</w:t>
            </w: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5C3CAD" w:rsidRPr="005C3CAD" w:rsidTr="0013171D">
        <w:tc>
          <w:tcPr>
            <w:tcW w:w="9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Проанализировать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локальные</w:t>
            </w:r>
            <w:proofErr w:type="spellEnd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акты</w:t>
            </w:r>
            <w:proofErr w:type="spellEnd"/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 на соответствие требованиям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март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852DA4" w:rsidP="00852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5C3CAD" w:rsidRPr="005C3CAD" w:rsidTr="0013171D"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локальные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AD" w:rsidRPr="005C3CAD" w:rsidRDefault="005C3CAD" w:rsidP="005C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DA4" w:rsidRDefault="00852DA4" w:rsidP="00852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  <w:p w:rsidR="005C3CAD" w:rsidRPr="005C3CAD" w:rsidRDefault="00852DA4" w:rsidP="00852D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</w:tbl>
    <w:p w:rsidR="002B0DCA" w:rsidRPr="006D22CC" w:rsidRDefault="002B0DCA" w:rsidP="002B0DCA">
      <w:pPr>
        <w:jc w:val="right"/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6D22CC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2</w:t>
      </w:r>
    </w:p>
    <w:p w:rsidR="0013171D" w:rsidRPr="0013171D" w:rsidRDefault="0013171D" w:rsidP="001317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17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7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17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1317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БОУ 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 №109»</w:t>
      </w:r>
    </w:p>
    <w:tbl>
      <w:tblPr>
        <w:tblW w:w="98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3289"/>
        <w:gridCol w:w="1722"/>
        <w:gridCol w:w="2490"/>
        <w:gridCol w:w="1752"/>
      </w:tblGrid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3171D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D478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:rsidR="0013171D" w:rsidRPr="0013171D" w:rsidRDefault="0013171D" w:rsidP="00D478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</w:t>
            </w:r>
            <w:r w:rsidR="00D478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ФОП ООО и ФОП СОО.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D47843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D47843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D47843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-март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D47843" w:rsidRDefault="00D47843" w:rsidP="00D47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78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3171D" w:rsidRPr="0013171D" w:rsidRDefault="00D47843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D4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13171D" w:rsidRPr="0013171D" w:rsidRDefault="00D47843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D47843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Март-апрель 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13171D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3B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3B3015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3B3015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3B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3B3015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13171D" w:rsidRPr="004D7E69" w:rsidTr="004D7E69">
        <w:trPr>
          <w:trHeight w:val="14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3B30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3171D" w:rsidRPr="003B3015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30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30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3B30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13171D" w:rsidRPr="004D7E69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3B3015" w:rsidP="003B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3171D" w:rsidRPr="003B3015" w:rsidRDefault="003B3015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УВР.</w:t>
            </w:r>
          </w:p>
        </w:tc>
      </w:tr>
      <w:tr w:rsidR="0013171D" w:rsidRPr="004D7E69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3B3015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о формах, периодичности, порядке текущего контроля успеваемости и промежуточной аттестации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 учетом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ФОП.</w:t>
            </w:r>
          </w:p>
          <w:p w:rsidR="0013171D" w:rsidRPr="003B3015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</w:t>
            </w:r>
            <w:r w:rsidR="003B30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30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13171D" w:rsidRPr="004D7E69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13171D" w:rsidRPr="0013171D" w:rsidRDefault="0013171D" w:rsidP="003B30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30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13171D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3B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:rsidR="0013171D" w:rsidRPr="0013171D" w:rsidRDefault="0013171D" w:rsidP="0013171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13171D" w:rsidRPr="0013171D" w:rsidRDefault="0013171D" w:rsidP="0013171D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4D7E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13171D" w:rsidRPr="0013171D" w:rsidRDefault="004D7E69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rPr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:rsidR="004D7E69" w:rsidRPr="0013171D" w:rsidRDefault="004D7E69" w:rsidP="004D7E6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4D7E69" w:rsidRPr="0013171D" w:rsidRDefault="004D7E69" w:rsidP="004D7E69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ООП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rPr>
          <w:trHeight w:val="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:rsidR="004D7E69" w:rsidRPr="0013171D" w:rsidRDefault="004D7E69" w:rsidP="004D7E6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4D7E69" w:rsidRPr="0013171D" w:rsidRDefault="004D7E69" w:rsidP="004D7E69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13171D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13171D" w:rsidRPr="0013171D" w:rsidRDefault="0013171D" w:rsidP="0013171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13171D" w:rsidRPr="0013171D" w:rsidRDefault="0013171D" w:rsidP="0013171D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13171D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4D7E69" w:rsidRPr="0013171D" w:rsidRDefault="004D7E69" w:rsidP="004D7E6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 федеральных базовых рабочих программ по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4D7E69" w:rsidRPr="0013171D" w:rsidRDefault="004D7E69" w:rsidP="004D7E69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4D7E69" w:rsidRPr="0013171D" w:rsidRDefault="004D7E69" w:rsidP="004D7E6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4D7E69" w:rsidRPr="0013171D" w:rsidRDefault="004D7E69" w:rsidP="004D7E69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13171D" w:rsidRPr="004D7E69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13171D" w:rsidRPr="0013171D" w:rsidRDefault="0013171D" w:rsidP="0013171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:rsidR="0013171D" w:rsidRPr="0013171D" w:rsidRDefault="0013171D" w:rsidP="0013171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13171D" w:rsidRPr="0013171D" w:rsidRDefault="0013171D" w:rsidP="0013171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НОО;</w:t>
            </w:r>
          </w:p>
          <w:p w:rsidR="0013171D" w:rsidRPr="0013171D" w:rsidRDefault="0013171D" w:rsidP="0013171D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4D7E69" w:rsidP="0013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13171D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13171D" w:rsidRPr="0013171D" w:rsidRDefault="0013171D" w:rsidP="00131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13171D" w:rsidRPr="004D7E69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4D7E69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4D7E69" w:rsidRPr="0013171D" w:rsidRDefault="004D7E69" w:rsidP="004D7E6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варианта учебного плана ФОП ООО или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4D7E69" w:rsidRPr="0013171D" w:rsidRDefault="004D7E69" w:rsidP="004D7E6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:rsidR="004D7E69" w:rsidRPr="0013171D" w:rsidRDefault="004D7E69" w:rsidP="004D7E6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4D7E69" w:rsidRPr="0013171D" w:rsidRDefault="004D7E69" w:rsidP="004D7E69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Май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план на основе варианта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плана ФОП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4D7E69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4D7E69" w:rsidRPr="0013171D" w:rsidRDefault="004D7E69" w:rsidP="004D7E6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профильного обучения;</w:t>
            </w:r>
          </w:p>
          <w:p w:rsidR="004D7E69" w:rsidRPr="0013171D" w:rsidRDefault="004D7E69" w:rsidP="004D7E6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4D7E69" w:rsidRPr="0013171D" w:rsidRDefault="004D7E69" w:rsidP="004D7E69">
            <w:pPr>
              <w:numPr>
                <w:ilvl w:val="0"/>
                <w:numId w:val="11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913957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Май 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ФОП СОО.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внеурочной деятельности с учетом инвариантного компонента плана внеурочной деятельности в ФОП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 и профиля обучения.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3957" w:rsidRPr="0013171D" w:rsidRDefault="00913957" w:rsidP="009139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913957" w:rsidP="009139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4D7E69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913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3B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4D7E69" w:rsidRPr="0013171D" w:rsidRDefault="004D7E69" w:rsidP="003B7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</w:p>
        </w:tc>
      </w:tr>
      <w:tr w:rsidR="004D7E69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–май 2023 года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3B7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ШМО учителей начальных классов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</w:t>
            </w:r>
            <w:proofErr w:type="spellEnd"/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D7E69" w:rsidRPr="0013171D" w:rsidTr="004D7E69">
        <w:tc>
          <w:tcPr>
            <w:tcW w:w="9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3B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3B7064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Март-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="004D7E69"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3B7064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064" w:rsidRPr="0013171D" w:rsidRDefault="003B7064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064" w:rsidRPr="0013171D" w:rsidRDefault="003B7064" w:rsidP="003B70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нормативно-правовом, программном, кадровом и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064" w:rsidRPr="0013171D" w:rsidRDefault="003B7064" w:rsidP="003B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Март-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064" w:rsidRPr="0013171D" w:rsidRDefault="003B7064" w:rsidP="003B70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страницы школы в социальных сетях, 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064" w:rsidRPr="0013171D" w:rsidRDefault="003B7064" w:rsidP="003B7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3B7064" w:rsidRPr="0013171D" w:rsidRDefault="003B7064" w:rsidP="003B7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сайт ОО</w:t>
            </w:r>
          </w:p>
        </w:tc>
      </w:tr>
      <w:tr w:rsidR="004D7E69" w:rsidRPr="0013171D" w:rsidTr="004D7E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D7E69" w:rsidRPr="0013171D" w:rsidRDefault="004D7E69" w:rsidP="003B70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="003B7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317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УВР.</w:t>
            </w:r>
          </w:p>
          <w:p w:rsidR="004D7E69" w:rsidRPr="0013171D" w:rsidRDefault="004D7E69" w:rsidP="004D7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171D" w:rsidRDefault="0013171D" w:rsidP="0013171D"/>
    <w:p w:rsidR="00EB62FF" w:rsidRDefault="00EB62FF">
      <w:pPr>
        <w:rPr>
          <w:rFonts w:hAnsi="Times New Roman" w:cs="Times New Roman"/>
          <w:color w:val="000000"/>
          <w:sz w:val="24"/>
          <w:szCs w:val="24"/>
        </w:rPr>
      </w:pPr>
    </w:p>
    <w:sectPr w:rsidR="00EB62FF" w:rsidSect="001803E9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1659"/>
    <w:multiLevelType w:val="hybridMultilevel"/>
    <w:tmpl w:val="C960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3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715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42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F7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52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C4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C4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03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61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171D"/>
    <w:rsid w:val="001803E9"/>
    <w:rsid w:val="001841B9"/>
    <w:rsid w:val="001A2EA0"/>
    <w:rsid w:val="00211893"/>
    <w:rsid w:val="002B0DCA"/>
    <w:rsid w:val="002D33B1"/>
    <w:rsid w:val="002D3591"/>
    <w:rsid w:val="003514A0"/>
    <w:rsid w:val="003B3015"/>
    <w:rsid w:val="003B7064"/>
    <w:rsid w:val="004D7E69"/>
    <w:rsid w:val="004F7E17"/>
    <w:rsid w:val="005A05CE"/>
    <w:rsid w:val="005C3CAD"/>
    <w:rsid w:val="00653AF6"/>
    <w:rsid w:val="006874E1"/>
    <w:rsid w:val="006D22CC"/>
    <w:rsid w:val="00852DA4"/>
    <w:rsid w:val="00913957"/>
    <w:rsid w:val="00B73A5A"/>
    <w:rsid w:val="00B92A66"/>
    <w:rsid w:val="00D47843"/>
    <w:rsid w:val="00D96ADF"/>
    <w:rsid w:val="00E438A1"/>
    <w:rsid w:val="00EB62F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A1D5-78DA-4D70-94DD-620C55C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Grid Table Light"/>
    <w:basedOn w:val="a1"/>
    <w:uiPriority w:val="40"/>
    <w:rsid w:val="001803E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8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89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B0DCA"/>
    <w:rPr>
      <w:color w:val="0000FF"/>
      <w:u w:val="single"/>
    </w:rPr>
  </w:style>
  <w:style w:type="character" w:customStyle="1" w:styleId="fill">
    <w:name w:val="fill"/>
    <w:basedOn w:val="a0"/>
    <w:rsid w:val="002B0DCA"/>
  </w:style>
  <w:style w:type="paragraph" w:styleId="a7">
    <w:name w:val="List Paragraph"/>
    <w:basedOn w:val="a"/>
    <w:uiPriority w:val="34"/>
    <w:qFormat/>
    <w:rsid w:val="002B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dc:description>Подготовлено экспертами Актион-МЦФЭР</dc:description>
  <cp:lastModifiedBy>Admin</cp:lastModifiedBy>
  <cp:revision>2</cp:revision>
  <cp:lastPrinted>2023-04-06T13:26:00Z</cp:lastPrinted>
  <dcterms:created xsi:type="dcterms:W3CDTF">2023-04-06T22:19:00Z</dcterms:created>
  <dcterms:modified xsi:type="dcterms:W3CDTF">2023-04-06T22:19:00Z</dcterms:modified>
</cp:coreProperties>
</file>