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82" w:rsidRDefault="00D52982" w:rsidP="00F14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93C" w:rsidRDefault="0001593C" w:rsidP="0001593C">
      <w:pPr>
        <w:tabs>
          <w:tab w:val="left" w:pos="9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01593C" w:rsidTr="0001593C">
        <w:tc>
          <w:tcPr>
            <w:tcW w:w="3225" w:type="dxa"/>
          </w:tcPr>
          <w:p w:rsidR="0001593C" w:rsidRPr="0001593C" w:rsidRDefault="0001593C" w:rsidP="0001593C">
            <w:pPr>
              <w:widowControl w:val="0"/>
              <w:tabs>
                <w:tab w:val="left" w:pos="822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1</w:t>
            </w:r>
            <w:r w:rsidRPr="00015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593C" w:rsidRPr="0001593C" w:rsidRDefault="0001593C" w:rsidP="0001593C">
            <w:pPr>
              <w:widowControl w:val="0"/>
              <w:tabs>
                <w:tab w:val="left" w:pos="7230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основной образовательной</w:t>
            </w:r>
          </w:p>
          <w:p w:rsidR="0001593C" w:rsidRPr="0001593C" w:rsidRDefault="0001593C" w:rsidP="0001593C">
            <w:pPr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>программе начального общего</w:t>
            </w:r>
          </w:p>
          <w:p w:rsidR="0001593C" w:rsidRPr="0001593C" w:rsidRDefault="0001593C" w:rsidP="0001593C">
            <w:pPr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образования</w:t>
            </w:r>
          </w:p>
          <w:p w:rsidR="0001593C" w:rsidRPr="0001593C" w:rsidRDefault="0001593C" w:rsidP="0001593C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:rsidR="0001593C" w:rsidRPr="0001593C" w:rsidRDefault="0001593C" w:rsidP="0001593C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(в соответствии с ФОП), </w:t>
            </w:r>
          </w:p>
          <w:p w:rsidR="0001593C" w:rsidRPr="0001593C" w:rsidRDefault="0001593C" w:rsidP="0001593C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>утвержденной приказом</w:t>
            </w:r>
          </w:p>
          <w:p w:rsidR="0001593C" w:rsidRPr="0001593C" w:rsidRDefault="0001593C" w:rsidP="0001593C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:rsidR="0001593C" w:rsidRPr="0001593C" w:rsidRDefault="0001593C" w:rsidP="0001593C">
            <w:pPr>
              <w:ind w:right="596"/>
              <w:rPr>
                <w:rFonts w:ascii="Times New Roman" w:eastAsia="Calibri" w:hAnsi="Times New Roman" w:cs="Times New Roman"/>
              </w:rPr>
            </w:pPr>
            <w:r w:rsidRPr="0001593C">
              <w:rPr>
                <w:rFonts w:ascii="Times New Roman" w:eastAsia="Calibri" w:hAnsi="Times New Roman" w:cs="Times New Roman"/>
              </w:rPr>
              <w:t xml:space="preserve"> от 31.08.2023 №286/од</w:t>
            </w:r>
          </w:p>
          <w:p w:rsidR="0001593C" w:rsidRDefault="0001593C" w:rsidP="0001593C">
            <w:pPr>
              <w:tabs>
                <w:tab w:val="left" w:pos="9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982" w:rsidRDefault="00D52982" w:rsidP="0001593C">
      <w:pPr>
        <w:tabs>
          <w:tab w:val="left" w:pos="9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93C" w:rsidRDefault="0001593C" w:rsidP="00F14E81">
      <w:pPr>
        <w:spacing w:line="480" w:lineRule="auto"/>
        <w:jc w:val="both"/>
        <w:rPr>
          <w:rFonts w:ascii="Arial Black" w:hAnsi="Arial Black"/>
          <w:b/>
          <w:i/>
          <w:color w:val="808000"/>
          <w:szCs w:val="52"/>
        </w:rPr>
      </w:pPr>
    </w:p>
    <w:p w:rsidR="0001593C" w:rsidRPr="008757AC" w:rsidRDefault="0001593C" w:rsidP="00F14E81">
      <w:pPr>
        <w:spacing w:line="480" w:lineRule="auto"/>
        <w:jc w:val="both"/>
        <w:rPr>
          <w:rFonts w:ascii="Arial Black" w:hAnsi="Arial Black"/>
          <w:b/>
          <w:i/>
          <w:color w:val="808000"/>
          <w:szCs w:val="52"/>
        </w:rPr>
      </w:pPr>
    </w:p>
    <w:p w:rsidR="00F14E81" w:rsidRDefault="00475CDE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52"/>
          <w:szCs w:val="52"/>
        </w:rPr>
      </w:pPr>
      <w:r w:rsidRPr="00F14E81">
        <w:rPr>
          <w:rFonts w:ascii="Arial Black" w:hAnsi="Arial Black"/>
          <w:b/>
          <w:i/>
          <w:color w:val="808000"/>
          <w:sz w:val="52"/>
          <w:szCs w:val="52"/>
        </w:rPr>
        <w:t>РАБОЧАЯ ПРОГРАММА</w:t>
      </w:r>
    </w:p>
    <w:p w:rsidR="00F14E81" w:rsidRPr="00657F4E" w:rsidRDefault="00F14E81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68"/>
          <w:szCs w:val="68"/>
        </w:rPr>
      </w:pPr>
      <w:r w:rsidRPr="00657F4E">
        <w:rPr>
          <w:rFonts w:ascii="Arial Black" w:hAnsi="Arial Black"/>
          <w:b/>
          <w:i/>
          <w:color w:val="808000"/>
          <w:sz w:val="68"/>
          <w:szCs w:val="68"/>
        </w:rPr>
        <w:t xml:space="preserve">по </w:t>
      </w:r>
      <w:r w:rsidR="00657F4E" w:rsidRPr="00657F4E">
        <w:rPr>
          <w:rFonts w:ascii="Arial Black" w:hAnsi="Arial Black"/>
          <w:b/>
          <w:i/>
          <w:color w:val="808000"/>
          <w:sz w:val="68"/>
          <w:szCs w:val="68"/>
        </w:rPr>
        <w:t>физической культуре</w:t>
      </w:r>
    </w:p>
    <w:p w:rsidR="008E3DD9" w:rsidRPr="00F14E81" w:rsidRDefault="00475CDE" w:rsidP="00F14E81">
      <w:pPr>
        <w:spacing w:line="480" w:lineRule="auto"/>
        <w:jc w:val="center"/>
        <w:rPr>
          <w:rFonts w:ascii="Arial Black" w:hAnsi="Arial Black"/>
          <w:b/>
          <w:i/>
          <w:color w:val="808000"/>
          <w:sz w:val="40"/>
          <w:szCs w:val="52"/>
        </w:rPr>
      </w:pPr>
      <w:r w:rsidRPr="00F14E81">
        <w:rPr>
          <w:rFonts w:ascii="Arial Black" w:hAnsi="Arial Black"/>
          <w:b/>
          <w:i/>
          <w:color w:val="808000"/>
          <w:sz w:val="40"/>
          <w:szCs w:val="52"/>
        </w:rPr>
        <w:t>НАЧАЛЬНОГО ОБЩЕГО ОБРАЗОВАНИЯ</w:t>
      </w:r>
    </w:p>
    <w:p w:rsidR="00D52982" w:rsidRDefault="00D52982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7AC" w:rsidRDefault="008757AC" w:rsidP="008757AC">
      <w:pPr>
        <w:spacing w:line="480" w:lineRule="auto"/>
        <w:jc w:val="center"/>
        <w:rPr>
          <w:rFonts w:ascii="Arial Black" w:hAnsi="Arial Black"/>
          <w:b/>
          <w:color w:val="808000"/>
          <w:sz w:val="40"/>
          <w:szCs w:val="52"/>
        </w:rPr>
      </w:pPr>
      <w:r>
        <w:rPr>
          <w:rFonts w:ascii="Arial Black" w:hAnsi="Arial Black"/>
          <w:b/>
          <w:color w:val="808000"/>
          <w:sz w:val="40"/>
          <w:szCs w:val="52"/>
        </w:rPr>
        <w:t>МБОУ «Школа № 109»</w:t>
      </w:r>
    </w:p>
    <w:p w:rsidR="00F14E81" w:rsidRDefault="00F14E81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93C" w:rsidRDefault="0001593C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93C" w:rsidRDefault="0001593C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93C" w:rsidRDefault="0001593C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93C" w:rsidRDefault="0001593C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93C" w:rsidRDefault="0001593C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CDE" w:rsidRPr="00CC34CF" w:rsidRDefault="00475CDE" w:rsidP="00F14E81">
      <w:pPr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4"/>
        <w:tblW w:w="10421" w:type="dxa"/>
        <w:tblInd w:w="-176" w:type="dxa"/>
        <w:tblLook w:val="04A0" w:firstRow="1" w:lastRow="0" w:firstColumn="1" w:lastColumn="0" w:noHBand="0" w:noVBand="1"/>
      </w:tblPr>
      <w:tblGrid>
        <w:gridCol w:w="8897"/>
        <w:gridCol w:w="1524"/>
      </w:tblGrid>
      <w:tr w:rsidR="00F14E81" w:rsidRPr="00943A67" w:rsidTr="00F14E81">
        <w:tc>
          <w:tcPr>
            <w:tcW w:w="8897" w:type="dxa"/>
          </w:tcPr>
          <w:p w:rsidR="00F14E81" w:rsidRPr="00943A67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</w:tcPr>
          <w:p w:rsidR="00F14E81" w:rsidRPr="00943A67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67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24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65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</w:t>
            </w:r>
            <w:r w:rsidR="00657F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F14E81" w:rsidRDefault="00ED2B0D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24" w:type="dxa"/>
          </w:tcPr>
          <w:p w:rsidR="00F14E81" w:rsidRDefault="00ED2B0D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24" w:type="dxa"/>
          </w:tcPr>
          <w:p w:rsidR="00F14E81" w:rsidRDefault="00ED2B0D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4" w:type="dxa"/>
          </w:tcPr>
          <w:p w:rsidR="00F14E81" w:rsidRDefault="00ED2B0D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24" w:type="dxa"/>
          </w:tcPr>
          <w:p w:rsidR="00F14E81" w:rsidRDefault="000D56F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Tr="00F14E81">
        <w:tc>
          <w:tcPr>
            <w:tcW w:w="8897" w:type="dxa"/>
          </w:tcPr>
          <w:p w:rsidR="00F14E81" w:rsidRDefault="00F14E81" w:rsidP="0065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</w:t>
            </w:r>
            <w:r w:rsidR="00657F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» на уровне начального общего образования</w:t>
            </w:r>
          </w:p>
        </w:tc>
        <w:tc>
          <w:tcPr>
            <w:tcW w:w="1524" w:type="dxa"/>
          </w:tcPr>
          <w:p w:rsidR="00F14E81" w:rsidRDefault="000D56F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Tr="00F14E81">
        <w:tc>
          <w:tcPr>
            <w:tcW w:w="8897" w:type="dxa"/>
          </w:tcPr>
          <w:p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524" w:type="dxa"/>
          </w:tcPr>
          <w:p w:rsidR="00F14E81" w:rsidRDefault="000D56F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Tr="00F14E81">
        <w:tc>
          <w:tcPr>
            <w:tcW w:w="8897" w:type="dxa"/>
          </w:tcPr>
          <w:p w:rsidR="00F14E81" w:rsidRPr="00CE33A6" w:rsidRDefault="0091426C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F14E81" w:rsidRPr="00CE33A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524" w:type="dxa"/>
          </w:tcPr>
          <w:p w:rsidR="00F14E81" w:rsidRDefault="00ED2B0D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E81" w:rsidTr="00F14E81">
        <w:tc>
          <w:tcPr>
            <w:tcW w:w="8897" w:type="dxa"/>
          </w:tcPr>
          <w:p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524" w:type="dxa"/>
          </w:tcPr>
          <w:p w:rsidR="00F14E81" w:rsidRDefault="000D56F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E81" w:rsidTr="00F14E81">
        <w:tc>
          <w:tcPr>
            <w:tcW w:w="8897" w:type="dxa"/>
          </w:tcPr>
          <w:p w:rsidR="00F14E81" w:rsidRPr="00CE33A6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24" w:type="dxa"/>
          </w:tcPr>
          <w:p w:rsidR="00F14E81" w:rsidRDefault="00ED2B0D" w:rsidP="000D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E81" w:rsidTr="00F14E81">
        <w:tc>
          <w:tcPr>
            <w:tcW w:w="8897" w:type="dxa"/>
          </w:tcPr>
          <w:p w:rsidR="00F14E81" w:rsidRPr="001A5E90" w:rsidRDefault="00F14E81" w:rsidP="00EC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1 класс (</w:t>
            </w:r>
            <w:r w:rsidR="00EC5E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6EC5" w:rsidRPr="001A5E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F14E81" w:rsidRDefault="00ED2B0D" w:rsidP="000D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E81" w:rsidTr="00F14E81">
        <w:tc>
          <w:tcPr>
            <w:tcW w:w="8897" w:type="dxa"/>
          </w:tcPr>
          <w:p w:rsidR="00F14E81" w:rsidRPr="001A5E90" w:rsidRDefault="00F14E81" w:rsidP="00EC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2 класс (</w:t>
            </w:r>
            <w:r w:rsidR="00EC5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24" w:type="dxa"/>
          </w:tcPr>
          <w:p w:rsidR="00F14E81" w:rsidRDefault="001C0AF1" w:rsidP="000D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Tr="00F14E81">
        <w:tc>
          <w:tcPr>
            <w:tcW w:w="8897" w:type="dxa"/>
          </w:tcPr>
          <w:p w:rsidR="00F14E81" w:rsidRPr="001A5E90" w:rsidRDefault="00F14E81" w:rsidP="00EC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3 класс (</w:t>
            </w:r>
            <w:r w:rsidR="00EC5E74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524" w:type="dxa"/>
          </w:tcPr>
          <w:p w:rsidR="00F14E81" w:rsidRDefault="001C0AF1" w:rsidP="000D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E81" w:rsidTr="00F14E81">
        <w:tc>
          <w:tcPr>
            <w:tcW w:w="8897" w:type="dxa"/>
          </w:tcPr>
          <w:p w:rsidR="00F14E81" w:rsidRPr="001A5E90" w:rsidRDefault="00F14E81" w:rsidP="00EC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>4 класс (</w:t>
            </w:r>
            <w:r w:rsidR="00EC5E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24" w:type="dxa"/>
          </w:tcPr>
          <w:p w:rsidR="00F14E81" w:rsidRDefault="001C0AF1" w:rsidP="000D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CDE" w:rsidRDefault="00475CDE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2D9" w:rsidRDefault="009F72D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2D9" w:rsidRDefault="009F72D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982" w:rsidRDefault="00475CDE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25C3" w:rsidRPr="007625C3" w:rsidRDefault="00475CD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F4E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57F4E">
        <w:rPr>
          <w:rFonts w:ascii="Times New Roman" w:hAnsi="Times New Roman" w:cs="Times New Roman"/>
          <w:sz w:val="24"/>
          <w:szCs w:val="24"/>
        </w:rPr>
        <w:t xml:space="preserve">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="00BC4834">
        <w:rPr>
          <w:rFonts w:ascii="Times New Roman" w:hAnsi="Times New Roman" w:cs="Times New Roman"/>
          <w:sz w:val="24"/>
          <w:szCs w:val="24"/>
        </w:rPr>
        <w:t>Федеральной</w:t>
      </w:r>
      <w:r w:rsidRPr="00657F4E">
        <w:rPr>
          <w:rFonts w:ascii="Times New Roman" w:hAnsi="Times New Roman" w:cs="Times New Roman"/>
          <w:sz w:val="24"/>
          <w:szCs w:val="24"/>
        </w:rPr>
        <w:t xml:space="preserve"> программе воспитан</w:t>
      </w:r>
      <w:r w:rsidR="00BC4834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 xml:space="preserve">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b/>
          <w:sz w:val="24"/>
          <w:szCs w:val="24"/>
          <w:u w:val="single"/>
        </w:rPr>
        <w:t>Целью образования</w:t>
      </w:r>
      <w:r w:rsidRPr="00657F4E">
        <w:rPr>
          <w:rFonts w:ascii="Times New Roman" w:hAnsi="Times New Roman" w:cs="Times New Roman"/>
          <w:sz w:val="24"/>
          <w:szCs w:val="24"/>
        </w:rPr>
        <w:t xml:space="preserve">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657F4E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>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r w:rsidR="00F378DF" w:rsidRPr="00657F4E">
        <w:rPr>
          <w:rFonts w:ascii="Times New Roman" w:hAnsi="Times New Roman" w:cs="Times New Roman"/>
          <w:sz w:val="24"/>
          <w:szCs w:val="24"/>
        </w:rPr>
        <w:t>деятельности</w:t>
      </w:r>
      <w:r w:rsidRPr="00657F4E">
        <w:rPr>
          <w:rFonts w:ascii="Times New Roman" w:hAnsi="Times New Roman" w:cs="Times New Roman"/>
          <w:sz w:val="24"/>
          <w:szCs w:val="24"/>
        </w:rPr>
        <w:t xml:space="preserve"> подход, ориентирующий педагогический процесс</w:t>
      </w:r>
      <w:r w:rsidRPr="00657F4E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4E">
        <w:rPr>
          <w:rFonts w:ascii="Times New Roman" w:hAnsi="Times New Roman" w:cs="Times New Roman"/>
          <w:sz w:val="24"/>
          <w:szCs w:val="24"/>
        </w:rPr>
        <w:t>развитие</w:t>
      </w:r>
      <w:r w:rsidRPr="00657F4E">
        <w:rPr>
          <w:rFonts w:ascii="Times New Roman" w:hAnsi="Times New Roman" w:cs="Times New Roman"/>
          <w:sz w:val="24"/>
          <w:szCs w:val="24"/>
        </w:rPr>
        <w:tab/>
        <w:t>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657F4E" w:rsidRPr="00164FB1" w:rsidRDefault="00657F4E" w:rsidP="00E844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</w:t>
      </w:r>
      <w:r w:rsidR="00E84452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дидактических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 xml:space="preserve">линиях учебного </w:t>
      </w:r>
      <w:r w:rsidRPr="00657F4E">
        <w:rPr>
          <w:rFonts w:ascii="Times New Roman" w:hAnsi="Times New Roman" w:cs="Times New Roman"/>
          <w:sz w:val="24"/>
          <w:szCs w:val="24"/>
        </w:rPr>
        <w:t xml:space="preserve">предмета. </w:t>
      </w:r>
    </w:p>
    <w:p w:rsidR="00657F4E" w:rsidRPr="007D131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и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подготовки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школьников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к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выполнению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комплекса ГТО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в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структуру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программы</w:t>
      </w:r>
      <w:r w:rsidRPr="00657F4E">
        <w:rPr>
          <w:rFonts w:ascii="Times New Roman" w:hAnsi="Times New Roman" w:cs="Times New Roman"/>
          <w:sz w:val="24"/>
          <w:szCs w:val="24"/>
        </w:rPr>
        <w:t xml:space="preserve">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</w:t>
      </w:r>
      <w:r w:rsidRPr="00657F4E">
        <w:rPr>
          <w:rFonts w:ascii="Times New Roman" w:hAnsi="Times New Roman" w:cs="Times New Roman"/>
          <w:sz w:val="24"/>
          <w:szCs w:val="24"/>
        </w:rPr>
        <w:lastRenderedPageBreak/>
        <w:t>учащихся, физкультурно-спортивных традиций, наличия необходимой материально-технической базы, квалификации педагогического состава</w:t>
      </w:r>
      <w:r w:rsidRPr="00E844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57F4E">
        <w:rPr>
          <w:rFonts w:ascii="Times New Roman" w:hAnsi="Times New Roman" w:cs="Times New Roman"/>
          <w:sz w:val="24"/>
          <w:szCs w:val="24"/>
        </w:rPr>
        <w:t xml:space="preserve">Содержание программы изложено по годам обучения и раскрывает основные её содержательные линии, обязательные для изучения в каждом классе: </w:t>
      </w:r>
      <w:r w:rsidR="00F378DF" w:rsidRPr="007D1311">
        <w:rPr>
          <w:rFonts w:ascii="Times New Roman" w:hAnsi="Times New Roman" w:cs="Times New Roman"/>
          <w:sz w:val="24"/>
          <w:szCs w:val="24"/>
        </w:rPr>
        <w:t>бег, ходьба, метание</w:t>
      </w:r>
      <w:r w:rsidR="00A56EC5">
        <w:rPr>
          <w:rFonts w:ascii="Times New Roman" w:hAnsi="Times New Roman" w:cs="Times New Roman"/>
          <w:sz w:val="24"/>
          <w:szCs w:val="24"/>
        </w:rPr>
        <w:t>, обще</w:t>
      </w:r>
      <w:r w:rsidR="00F378DF" w:rsidRPr="007D1311">
        <w:rPr>
          <w:rFonts w:ascii="Times New Roman" w:hAnsi="Times New Roman" w:cs="Times New Roman"/>
          <w:sz w:val="24"/>
          <w:szCs w:val="24"/>
        </w:rPr>
        <w:t>развивающие упражнения, утренняя гимнастика, акробатические упражнени</w:t>
      </w:r>
      <w:r w:rsidR="00A56EC5">
        <w:rPr>
          <w:rFonts w:ascii="Times New Roman" w:hAnsi="Times New Roman" w:cs="Times New Roman"/>
          <w:sz w:val="24"/>
          <w:szCs w:val="24"/>
        </w:rPr>
        <w:t>я</w:t>
      </w:r>
      <w:r w:rsidR="00F378DF" w:rsidRPr="007D1311">
        <w:rPr>
          <w:rFonts w:ascii="Times New Roman" w:hAnsi="Times New Roman" w:cs="Times New Roman"/>
          <w:sz w:val="24"/>
          <w:szCs w:val="24"/>
        </w:rPr>
        <w:t>.</w:t>
      </w:r>
    </w:p>
    <w:p w:rsidR="00657F4E" w:rsidRPr="00657F4E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>Планируемые результаты в</w:t>
      </w:r>
      <w:r w:rsidR="00E84452">
        <w:rPr>
          <w:rFonts w:ascii="Times New Roman" w:hAnsi="Times New Roman" w:cs="Times New Roman"/>
          <w:sz w:val="24"/>
          <w:szCs w:val="24"/>
        </w:rPr>
        <w:t>ключают в себя личностные, мета</w:t>
      </w:r>
      <w:r w:rsidRPr="00657F4E">
        <w:rPr>
          <w:rFonts w:ascii="Times New Roman" w:hAnsi="Times New Roman" w:cs="Times New Roman"/>
          <w:sz w:val="24"/>
          <w:szCs w:val="24"/>
        </w:rPr>
        <w:t>предметные и предметные результаты.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 xml:space="preserve">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 </w:t>
      </w:r>
    </w:p>
    <w:p w:rsidR="00657F4E" w:rsidRPr="00164FB1" w:rsidRDefault="00657F4E" w:rsidP="00657F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57F4E" w:rsidRDefault="00657F4E" w:rsidP="00E844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F4E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в начальной школе составляет </w:t>
      </w:r>
      <w:r w:rsidR="00EC5E74">
        <w:rPr>
          <w:rFonts w:ascii="Times New Roman" w:hAnsi="Times New Roman" w:cs="Times New Roman"/>
          <w:sz w:val="24"/>
          <w:szCs w:val="24"/>
        </w:rPr>
        <w:t>270</w:t>
      </w:r>
      <w:r w:rsidRPr="00657F4E">
        <w:rPr>
          <w:rFonts w:ascii="Times New Roman" w:hAnsi="Times New Roman" w:cs="Times New Roman"/>
          <w:sz w:val="24"/>
          <w:szCs w:val="24"/>
        </w:rPr>
        <w:t xml:space="preserve"> ч (</w:t>
      </w:r>
      <w:r w:rsidR="001A5E90">
        <w:rPr>
          <w:rFonts w:ascii="Times New Roman" w:hAnsi="Times New Roman" w:cs="Times New Roman"/>
          <w:sz w:val="24"/>
          <w:szCs w:val="24"/>
        </w:rPr>
        <w:t>два</w:t>
      </w:r>
      <w:r w:rsidRPr="00657F4E">
        <w:rPr>
          <w:rFonts w:ascii="Times New Roman" w:hAnsi="Times New Roman" w:cs="Times New Roman"/>
          <w:sz w:val="24"/>
          <w:szCs w:val="24"/>
        </w:rPr>
        <w:t xml:space="preserve"> </w:t>
      </w:r>
      <w:r w:rsidR="00E84452">
        <w:rPr>
          <w:rFonts w:ascii="Times New Roman" w:hAnsi="Times New Roman" w:cs="Times New Roman"/>
          <w:sz w:val="24"/>
          <w:szCs w:val="24"/>
        </w:rPr>
        <w:t>часа в недел</w:t>
      </w:r>
      <w:r w:rsidR="001A5E90">
        <w:rPr>
          <w:rFonts w:ascii="Times New Roman" w:hAnsi="Times New Roman" w:cs="Times New Roman"/>
          <w:sz w:val="24"/>
          <w:szCs w:val="24"/>
        </w:rPr>
        <w:t xml:space="preserve">ю в каждом классе): 1 класс — </w:t>
      </w:r>
      <w:r w:rsidR="00EC5E74">
        <w:rPr>
          <w:rFonts w:ascii="Times New Roman" w:hAnsi="Times New Roman" w:cs="Times New Roman"/>
          <w:sz w:val="24"/>
          <w:szCs w:val="24"/>
        </w:rPr>
        <w:t>66</w:t>
      </w:r>
      <w:r w:rsidR="001A5E90">
        <w:rPr>
          <w:rFonts w:ascii="Times New Roman" w:hAnsi="Times New Roman" w:cs="Times New Roman"/>
          <w:sz w:val="24"/>
          <w:szCs w:val="24"/>
        </w:rPr>
        <w:t xml:space="preserve"> ч; 2 класс — </w:t>
      </w:r>
      <w:r w:rsidR="00EC5E74">
        <w:rPr>
          <w:rFonts w:ascii="Times New Roman" w:hAnsi="Times New Roman" w:cs="Times New Roman"/>
          <w:sz w:val="24"/>
          <w:szCs w:val="24"/>
        </w:rPr>
        <w:t>68</w:t>
      </w:r>
      <w:r w:rsidR="00E84452">
        <w:rPr>
          <w:rFonts w:ascii="Times New Roman" w:hAnsi="Times New Roman" w:cs="Times New Roman"/>
          <w:sz w:val="24"/>
          <w:szCs w:val="24"/>
        </w:rPr>
        <w:t xml:space="preserve"> ч;</w:t>
      </w:r>
      <w:r w:rsidR="001A5E90">
        <w:rPr>
          <w:rFonts w:ascii="Times New Roman" w:hAnsi="Times New Roman" w:cs="Times New Roman"/>
          <w:sz w:val="24"/>
          <w:szCs w:val="24"/>
        </w:rPr>
        <w:t xml:space="preserve"> 3 класс — </w:t>
      </w:r>
      <w:r w:rsidR="00EC5E74">
        <w:rPr>
          <w:rFonts w:ascii="Times New Roman" w:hAnsi="Times New Roman" w:cs="Times New Roman"/>
          <w:sz w:val="24"/>
          <w:szCs w:val="24"/>
        </w:rPr>
        <w:t>68</w:t>
      </w:r>
      <w:r w:rsidR="00E84452">
        <w:rPr>
          <w:rFonts w:ascii="Times New Roman" w:hAnsi="Times New Roman" w:cs="Times New Roman"/>
          <w:sz w:val="24"/>
          <w:szCs w:val="24"/>
        </w:rPr>
        <w:t xml:space="preserve"> ч; </w:t>
      </w:r>
      <w:r w:rsidR="001A5E90">
        <w:rPr>
          <w:rFonts w:ascii="Times New Roman" w:hAnsi="Times New Roman" w:cs="Times New Roman"/>
          <w:sz w:val="24"/>
          <w:szCs w:val="24"/>
        </w:rPr>
        <w:t xml:space="preserve">4 класс — </w:t>
      </w:r>
      <w:r w:rsidR="00EC5E74">
        <w:rPr>
          <w:rFonts w:ascii="Times New Roman" w:hAnsi="Times New Roman" w:cs="Times New Roman"/>
          <w:sz w:val="24"/>
          <w:szCs w:val="24"/>
        </w:rPr>
        <w:t>68</w:t>
      </w:r>
      <w:r w:rsidRPr="00657F4E">
        <w:rPr>
          <w:rFonts w:ascii="Times New Roman" w:hAnsi="Times New Roman" w:cs="Times New Roman"/>
          <w:sz w:val="24"/>
          <w:szCs w:val="24"/>
        </w:rPr>
        <w:t xml:space="preserve"> ч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8080"/>
      </w:tblGrid>
      <w:tr w:rsidR="00F735B7" w:rsidRPr="00F735B7" w:rsidTr="00EE0C61">
        <w:tc>
          <w:tcPr>
            <w:tcW w:w="426" w:type="dxa"/>
            <w:shd w:val="clear" w:color="auto" w:fill="auto"/>
          </w:tcPr>
          <w:p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Основа рабочей программы</w:t>
            </w:r>
          </w:p>
        </w:tc>
        <w:tc>
          <w:tcPr>
            <w:tcW w:w="8080" w:type="dxa"/>
            <w:shd w:val="clear" w:color="auto" w:fill="auto"/>
          </w:tcPr>
          <w:p w:rsidR="00F735B7" w:rsidRPr="00F735B7" w:rsidRDefault="00F14E81" w:rsidP="00BC4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соответствует федеральному государственному образовательному стандарту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на основе </w:t>
            </w:r>
            <w:r w:rsidR="00BC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рабочей</w:t>
            </w:r>
            <w:r w:rsidRPr="00CE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</w:t>
            </w:r>
            <w:r w:rsidRPr="00C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CE33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8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CE33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E33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является составной частью основной образовательной программы начального общего образования МБОУ «Школа № 109»</w:t>
            </w:r>
          </w:p>
        </w:tc>
      </w:tr>
      <w:tr w:rsidR="00F735B7" w:rsidRPr="00F735B7" w:rsidTr="00EE0C61">
        <w:tc>
          <w:tcPr>
            <w:tcW w:w="426" w:type="dxa"/>
            <w:shd w:val="clear" w:color="auto" w:fill="auto"/>
          </w:tcPr>
          <w:p w:rsidR="00F735B7" w:rsidRPr="00F735B7" w:rsidRDefault="00BC483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080" w:type="dxa"/>
            <w:shd w:val="clear" w:color="auto" w:fill="auto"/>
          </w:tcPr>
          <w:p w:rsidR="00F735B7" w:rsidRPr="001A5E90" w:rsidRDefault="00EC5E74" w:rsidP="00E84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="006F5B9C"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5B7" w:rsidRPr="001A5E9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84452" w:rsidRPr="001A5E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735B7" w:rsidRPr="00F735B7" w:rsidTr="00EE0C61">
        <w:tc>
          <w:tcPr>
            <w:tcW w:w="426" w:type="dxa"/>
            <w:shd w:val="clear" w:color="auto" w:fill="auto"/>
          </w:tcPr>
          <w:p w:rsidR="00F735B7" w:rsidRPr="00F735B7" w:rsidRDefault="00BC483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735B7" w:rsidRP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080" w:type="dxa"/>
            <w:shd w:val="clear" w:color="auto" w:fill="auto"/>
          </w:tcPr>
          <w:p w:rsidR="00F735B7" w:rsidRPr="001A5E90" w:rsidRDefault="00EC5E74" w:rsidP="00E84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735B7"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 w:rsidR="00E84452" w:rsidRPr="001A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4452" w:rsidRPr="00F735B7" w:rsidTr="00EE0C61">
        <w:tc>
          <w:tcPr>
            <w:tcW w:w="426" w:type="dxa"/>
            <w:shd w:val="clear" w:color="auto" w:fill="auto"/>
          </w:tcPr>
          <w:p w:rsidR="00E84452" w:rsidRPr="00F735B7" w:rsidRDefault="00BC483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84452" w:rsidRPr="00F735B7" w:rsidRDefault="00E84452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080" w:type="dxa"/>
            <w:shd w:val="clear" w:color="auto" w:fill="auto"/>
          </w:tcPr>
          <w:p w:rsidR="00E84452" w:rsidRPr="001A5E90" w:rsidRDefault="00EC5E74" w:rsidP="00E84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84452"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 часа</w:t>
            </w:r>
          </w:p>
        </w:tc>
      </w:tr>
      <w:tr w:rsidR="00E84452" w:rsidRPr="00F735B7" w:rsidTr="00EE0C61">
        <w:tc>
          <w:tcPr>
            <w:tcW w:w="426" w:type="dxa"/>
            <w:shd w:val="clear" w:color="auto" w:fill="auto"/>
          </w:tcPr>
          <w:p w:rsidR="00E84452" w:rsidRPr="00F735B7" w:rsidRDefault="00BC483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84452" w:rsidRPr="00F735B7" w:rsidRDefault="00E84452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080" w:type="dxa"/>
            <w:shd w:val="clear" w:color="auto" w:fill="auto"/>
          </w:tcPr>
          <w:p w:rsidR="00E84452" w:rsidRPr="001A5E90" w:rsidRDefault="00EC5E74" w:rsidP="00E84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84452"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 часа</w:t>
            </w:r>
          </w:p>
        </w:tc>
      </w:tr>
      <w:tr w:rsidR="00F735B7" w:rsidRPr="00F735B7" w:rsidTr="00EE0C61">
        <w:tc>
          <w:tcPr>
            <w:tcW w:w="426" w:type="dxa"/>
            <w:shd w:val="clear" w:color="auto" w:fill="auto"/>
          </w:tcPr>
          <w:p w:rsidR="00F735B7" w:rsidRPr="00F735B7" w:rsidRDefault="00BC4834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735B7" w:rsidRDefault="00F735B7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shd w:val="clear" w:color="auto" w:fill="auto"/>
          </w:tcPr>
          <w:p w:rsidR="00F735B7" w:rsidRPr="001A5E90" w:rsidRDefault="00EC5E74" w:rsidP="00E84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F735B7" w:rsidRPr="001A5E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84452" w:rsidRPr="001A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625C3" w:rsidRDefault="007625C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28" w:rsidRDefault="009A5C28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11" w:rsidRDefault="007D1311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85" w:rsidRDefault="00855285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7625C3" w:rsidRPr="007625C3" w:rsidRDefault="007625C3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7625C3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953B9C" w:rsidRPr="006F5B9C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953B9C" w:rsidRPr="001A5E90">
        <w:rPr>
          <w:rFonts w:ascii="Times New Roman" w:hAnsi="Times New Roman" w:cs="Times New Roman"/>
          <w:b/>
          <w:sz w:val="24"/>
          <w:szCs w:val="24"/>
        </w:rPr>
        <w:t>,</w:t>
      </w:r>
      <w:r w:rsidR="00953B9C" w:rsidRPr="006F5B9C">
        <w:rPr>
          <w:rFonts w:ascii="Times New Roman" w:hAnsi="Times New Roman" w:cs="Times New Roman"/>
          <w:sz w:val="24"/>
          <w:szCs w:val="24"/>
        </w:rPr>
        <w:t xml:space="preserve"> </w:t>
      </w:r>
      <w:r w:rsidR="00953B9C" w:rsidRPr="006F5B9C">
        <w:rPr>
          <w:rFonts w:ascii="Times New Roman" w:hAnsi="Times New Roman" w:cs="Times New Roman"/>
          <w:b/>
          <w:sz w:val="24"/>
          <w:szCs w:val="24"/>
        </w:rPr>
        <w:t>5 часов</w:t>
      </w:r>
      <w:r w:rsidRPr="006F5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</w:t>
      </w:r>
      <w:r w:rsidR="00C20982">
        <w:rPr>
          <w:rFonts w:ascii="Times New Roman" w:hAnsi="Times New Roman" w:cs="Times New Roman"/>
          <w:sz w:val="24"/>
          <w:szCs w:val="24"/>
        </w:rPr>
        <w:t>.</w:t>
      </w:r>
      <w:r w:rsidRPr="00426115">
        <w:rPr>
          <w:rFonts w:ascii="Times New Roman" w:hAnsi="Times New Roman" w:cs="Times New Roman"/>
          <w:sz w:val="24"/>
          <w:szCs w:val="24"/>
        </w:rPr>
        <w:t xml:space="preserve"> Связь физических упражнений с движениями животных и трудовыми действиями древних людей. </w:t>
      </w:r>
    </w:p>
    <w:p w:rsidR="00EC5E74" w:rsidRPr="00EC5E74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Спосо</w:t>
      </w:r>
      <w:r w:rsidR="00EC5E74" w:rsidRPr="00EC5E74">
        <w:rPr>
          <w:rFonts w:ascii="Times New Roman" w:hAnsi="Times New Roman" w:cs="Times New Roman"/>
          <w:b/>
          <w:sz w:val="24"/>
          <w:szCs w:val="24"/>
        </w:rPr>
        <w:t>бы самостоятельной деятельности, 5 часов</w:t>
      </w:r>
    </w:p>
    <w:p w:rsidR="00426115" w:rsidRPr="00164FB1" w:rsidRDefault="00426115" w:rsidP="00EC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Режим дня и правила его составления и соблюдения. </w:t>
      </w:r>
    </w:p>
    <w:p w:rsidR="00EC5E74" w:rsidRPr="00EC5E74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74">
        <w:rPr>
          <w:rFonts w:ascii="Times New Roman" w:hAnsi="Times New Roman" w:cs="Times New Roman"/>
          <w:b/>
          <w:sz w:val="24"/>
          <w:szCs w:val="24"/>
        </w:rPr>
        <w:t>Оздоровительная физическая культура</w:t>
      </w:r>
      <w:r w:rsidR="00EC5E74" w:rsidRPr="00EC5E74">
        <w:rPr>
          <w:rFonts w:ascii="Times New Roman" w:hAnsi="Times New Roman" w:cs="Times New Roman"/>
          <w:b/>
          <w:sz w:val="24"/>
          <w:szCs w:val="24"/>
        </w:rPr>
        <w:t>, 3 часа</w:t>
      </w:r>
    </w:p>
    <w:p w:rsidR="00426115" w:rsidRPr="00164FB1" w:rsidRDefault="00426115" w:rsidP="00EC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Гигиена человека и требования к проведению гигиенических процедур</w:t>
      </w:r>
      <w:r w:rsidR="00C20982">
        <w:rPr>
          <w:rFonts w:ascii="Times New Roman" w:hAnsi="Times New Roman" w:cs="Times New Roman"/>
          <w:sz w:val="24"/>
          <w:szCs w:val="24"/>
        </w:rPr>
        <w:t>.</w:t>
      </w:r>
      <w:r w:rsidRPr="00426115">
        <w:rPr>
          <w:rFonts w:ascii="Times New Roman" w:hAnsi="Times New Roman" w:cs="Times New Roman"/>
          <w:sz w:val="24"/>
          <w:szCs w:val="24"/>
        </w:rPr>
        <w:t xml:space="preserve"> Осанка и комплексы упражнений для правильного её развития. Физические упражнения для физкультминуток и утренней зарядки. </w:t>
      </w:r>
    </w:p>
    <w:p w:rsidR="00ED447F" w:rsidRPr="00ED447F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ровительная физическая культура</w:t>
      </w:r>
      <w:r w:rsidR="009E20B1">
        <w:rPr>
          <w:rFonts w:ascii="Times New Roman" w:hAnsi="Times New Roman" w:cs="Times New Roman"/>
          <w:b/>
          <w:sz w:val="24"/>
          <w:szCs w:val="24"/>
        </w:rPr>
        <w:t>, 1</w:t>
      </w:r>
      <w:r w:rsidR="00ED447F">
        <w:rPr>
          <w:rFonts w:ascii="Times New Roman" w:hAnsi="Times New Roman" w:cs="Times New Roman"/>
          <w:b/>
          <w:sz w:val="24"/>
          <w:szCs w:val="24"/>
        </w:rPr>
        <w:t>4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ED447F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426115" w:rsidRPr="00ED447F" w:rsidRDefault="00426115" w:rsidP="00ED447F">
      <w:pPr>
        <w:pStyle w:val="Table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</w:t>
      </w:r>
      <w:r w:rsidR="00ED447F">
        <w:rPr>
          <w:rFonts w:ascii="Times New Roman" w:hAnsi="Times New Roman" w:cs="Times New Roman"/>
          <w:sz w:val="24"/>
          <w:szCs w:val="24"/>
        </w:rPr>
        <w:t xml:space="preserve">    </w:t>
      </w:r>
      <w:r w:rsidR="00ED447F" w:rsidRPr="00FD0E35">
        <w:rPr>
          <w:rFonts w:ascii="Times New Roman" w:hAnsi="Times New Roman" w:cs="Times New Roman"/>
          <w:b/>
          <w:sz w:val="24"/>
          <w:szCs w:val="24"/>
        </w:rPr>
        <w:t>Равномерное передвижение в ходьбе и беге</w:t>
      </w:r>
      <w:r w:rsidR="00ED44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20B1">
        <w:rPr>
          <w:rFonts w:ascii="Times New Roman" w:hAnsi="Times New Roman" w:cs="Times New Roman"/>
          <w:b/>
          <w:sz w:val="24"/>
          <w:szCs w:val="24"/>
        </w:rPr>
        <w:t>10 часов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 </w:t>
      </w:r>
    </w:p>
    <w:p w:rsidR="00ED447F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ED447F" w:rsidRPr="00ED447F" w:rsidRDefault="00ED447F" w:rsidP="00ED447F">
      <w:pPr>
        <w:pStyle w:val="Table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0E35">
        <w:rPr>
          <w:rFonts w:ascii="Times New Roman" w:hAnsi="Times New Roman" w:cs="Times New Roman"/>
          <w:b/>
          <w:sz w:val="24"/>
          <w:szCs w:val="24"/>
        </w:rPr>
        <w:t>Подвиж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FD0E35">
        <w:rPr>
          <w:rFonts w:ascii="Times New Roman" w:hAnsi="Times New Roman" w:cs="Times New Roman"/>
          <w:b/>
          <w:sz w:val="24"/>
          <w:szCs w:val="24"/>
        </w:rPr>
        <w:t>и спортивные игры</w:t>
      </w:r>
      <w:r>
        <w:rPr>
          <w:rFonts w:ascii="Times New Roman" w:hAnsi="Times New Roman" w:cs="Times New Roman"/>
          <w:b/>
          <w:sz w:val="24"/>
          <w:szCs w:val="24"/>
        </w:rPr>
        <w:t>, 18 часов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Подвижные и спортивные игры «Считалки» для самостоятельной организации подвижных игр. </w:t>
      </w:r>
    </w:p>
    <w:p w:rsidR="00F061E8" w:rsidRPr="00F061E8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Прикладно-ориентированная физическая культура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>,</w:t>
      </w:r>
      <w:r w:rsidR="00F06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0B1">
        <w:rPr>
          <w:rFonts w:ascii="Times New Roman" w:hAnsi="Times New Roman" w:cs="Times New Roman"/>
          <w:b/>
          <w:sz w:val="24"/>
          <w:szCs w:val="24"/>
        </w:rPr>
        <w:t>11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426115" w:rsidRPr="00164FB1" w:rsidRDefault="00426115" w:rsidP="004261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115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111FFA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</w:t>
      </w:r>
      <w:r w:rsidRPr="00426115">
        <w:rPr>
          <w:rFonts w:ascii="Times New Roman" w:hAnsi="Times New Roman" w:cs="Times New Roman"/>
          <w:sz w:val="24"/>
          <w:szCs w:val="24"/>
        </w:rPr>
        <w:t>средствами спортивных и подвижных игр. Подготовка к выполнению нормативных требований комплекса ГТО.</w:t>
      </w:r>
      <w:r w:rsidRPr="00164FB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D52982" w:rsidRDefault="00D52982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7625C3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F061E8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F061E8" w:rsidRPr="001A5E90">
        <w:rPr>
          <w:rFonts w:ascii="Times New Roman" w:hAnsi="Times New Roman" w:cs="Times New Roman"/>
          <w:b/>
          <w:sz w:val="24"/>
          <w:szCs w:val="24"/>
        </w:rPr>
        <w:t>,</w:t>
      </w:r>
      <w:r w:rsidR="00F061E8">
        <w:rPr>
          <w:rFonts w:ascii="Times New Roman" w:hAnsi="Times New Roman" w:cs="Times New Roman"/>
          <w:sz w:val="24"/>
          <w:szCs w:val="24"/>
        </w:rPr>
        <w:t xml:space="preserve"> 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Из истории возникновения физических упражнений и первых соревнований. Зарождение Олимпийских игр древности. </w:t>
      </w:r>
    </w:p>
    <w:p w:rsidR="00ED447F" w:rsidRPr="00ED447F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Спосо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бы самостоятельной деятельности, 6 часов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061E8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="00F061E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D447F" w:rsidRPr="00B41492">
        <w:rPr>
          <w:rFonts w:ascii="Times New Roman" w:hAnsi="Times New Roman" w:cs="Times New Roman"/>
          <w:b/>
          <w:sz w:val="24"/>
          <w:szCs w:val="24"/>
        </w:rPr>
        <w:t>1</w:t>
      </w:r>
      <w:r w:rsidR="009E20B1" w:rsidRPr="00B41492">
        <w:rPr>
          <w:rFonts w:ascii="Times New Roman" w:hAnsi="Times New Roman" w:cs="Times New Roman"/>
          <w:b/>
          <w:sz w:val="24"/>
          <w:szCs w:val="24"/>
        </w:rPr>
        <w:t>0</w:t>
      </w:r>
      <w:r w:rsidR="00F061E8" w:rsidRPr="00B4149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Оздоровительная физическая культура. 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D447F" w:rsidRPr="00ED447F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ровительная физическая культура</w:t>
      </w:r>
      <w:r w:rsidR="009E20B1">
        <w:rPr>
          <w:rFonts w:ascii="Times New Roman" w:hAnsi="Times New Roman" w:cs="Times New Roman"/>
          <w:b/>
          <w:sz w:val="24"/>
          <w:szCs w:val="24"/>
        </w:rPr>
        <w:t>, 10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</w:t>
      </w:r>
    </w:p>
    <w:p w:rsidR="00111FFA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348B2" w:rsidRDefault="009348B2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48B2" w:rsidRPr="00164FB1" w:rsidRDefault="009348B2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447F" w:rsidRPr="00ED447F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Лёг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кая атлетика</w:t>
      </w:r>
      <w:r w:rsidR="009E20B1">
        <w:rPr>
          <w:rFonts w:ascii="Times New Roman" w:hAnsi="Times New Roman" w:cs="Times New Roman"/>
          <w:b/>
          <w:sz w:val="24"/>
          <w:szCs w:val="24"/>
        </w:rPr>
        <w:t>, 1</w:t>
      </w:r>
      <w:r w:rsidR="009348B2">
        <w:rPr>
          <w:rFonts w:ascii="Times New Roman" w:hAnsi="Times New Roman" w:cs="Times New Roman"/>
          <w:b/>
          <w:sz w:val="24"/>
          <w:szCs w:val="24"/>
        </w:rPr>
        <w:t>2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lastRenderedPageBreak/>
        <w:t xml:space="preserve">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Прыжок в высоту с прямого разбега. Ходьба по гимнастической скамейке с изменением скорости и направления движения. Беговые сложнокоординационные упражнения: ускорения из разных исходных положений; змейкой; по кругу; обеганием предметов; с преодолением небольших препятствий. </w:t>
      </w:r>
    </w:p>
    <w:p w:rsidR="00ED447F" w:rsidRPr="00ED447F" w:rsidRDefault="00ED447F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9E20B1">
        <w:rPr>
          <w:rFonts w:ascii="Times New Roman" w:hAnsi="Times New Roman" w:cs="Times New Roman"/>
          <w:b/>
          <w:sz w:val="24"/>
          <w:szCs w:val="24"/>
        </w:rPr>
        <w:t>, 10</w:t>
      </w:r>
      <w:r w:rsidRPr="00ED44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11FFA" w:rsidRPr="00164FB1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F061E8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Прикладно-ориентированная физическая культура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20B1">
        <w:rPr>
          <w:rFonts w:ascii="Times New Roman" w:hAnsi="Times New Roman" w:cs="Times New Roman"/>
          <w:b/>
          <w:sz w:val="24"/>
          <w:szCs w:val="24"/>
        </w:rPr>
        <w:t>18 часов</w:t>
      </w:r>
      <w:r w:rsidRPr="0011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982" w:rsidRPr="00111FFA" w:rsidRDefault="00111FFA" w:rsidP="00111F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FFA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111FFA" w:rsidRDefault="00111FFA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7625C3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F061E8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>, 3 часа</w:t>
      </w:r>
      <w:r w:rsidRPr="00B7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Из истории развития физической культуры у древних народов, населявших территорию России. История появления современного спорта. </w:t>
      </w:r>
    </w:p>
    <w:p w:rsidR="00ED447F" w:rsidRPr="00ED447F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Спосо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бы самостоятельной деятельности, 4 часа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год.</w:t>
      </w:r>
    </w:p>
    <w:p w:rsidR="00F061E8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20B1">
        <w:rPr>
          <w:rFonts w:ascii="Times New Roman" w:hAnsi="Times New Roman" w:cs="Times New Roman"/>
          <w:b/>
          <w:sz w:val="24"/>
          <w:szCs w:val="24"/>
        </w:rPr>
        <w:t>15 часов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</w:p>
    <w:p w:rsidR="00ED447F" w:rsidRPr="00ED447F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 xml:space="preserve">ровительная физическая культура, </w:t>
      </w:r>
      <w:r w:rsidR="009E20B1">
        <w:rPr>
          <w:rFonts w:ascii="Times New Roman" w:hAnsi="Times New Roman" w:cs="Times New Roman"/>
          <w:b/>
          <w:sz w:val="24"/>
          <w:szCs w:val="24"/>
        </w:rPr>
        <w:t>15 часов</w:t>
      </w:r>
    </w:p>
    <w:p w:rsidR="00ED447F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Гимнастика с основами акробатики. Строевые упражнения в движении противоходом;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жерди; лазанье разноимённым способом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ED447F" w:rsidRPr="00ED447F" w:rsidRDefault="00ED447F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47F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="009E20B1">
        <w:rPr>
          <w:rFonts w:ascii="Times New Roman" w:hAnsi="Times New Roman" w:cs="Times New Roman"/>
          <w:b/>
          <w:sz w:val="24"/>
          <w:szCs w:val="24"/>
        </w:rPr>
        <w:t>, 10</w:t>
      </w:r>
      <w:r w:rsidRPr="00ED447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348B2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:rsidR="00ED447F" w:rsidRPr="00ED447F" w:rsidRDefault="00ED447F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Подвижные и спортивные игры, 11 часов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Футбол: ведение футбольного мяча; удар по неподвижному футбольному мячу. </w:t>
      </w:r>
    </w:p>
    <w:p w:rsidR="00F061E8" w:rsidRPr="009E20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Прикладно-ориентированная физическая культура</w:t>
      </w:r>
      <w:r w:rsidR="00F061E8" w:rsidRPr="009E20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48B2">
        <w:rPr>
          <w:rFonts w:ascii="Times New Roman" w:hAnsi="Times New Roman" w:cs="Times New Roman"/>
          <w:b/>
          <w:sz w:val="24"/>
          <w:szCs w:val="24"/>
        </w:rPr>
        <w:t>10</w:t>
      </w:r>
      <w:r w:rsidR="00F061E8" w:rsidRPr="009E20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B75129" w:rsidRPr="00164FB1" w:rsidRDefault="00B75129" w:rsidP="00B751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129">
        <w:rPr>
          <w:rFonts w:ascii="Times New Roman" w:hAnsi="Times New Roman" w:cs="Times New Roman"/>
          <w:sz w:val="24"/>
          <w:szCs w:val="24"/>
        </w:rPr>
        <w:t xml:space="preserve"> Развитие основных физических качеств средствами базовых видов спорта. Подготовка к выполнению нормативных требований комплекса ГТО.</w:t>
      </w:r>
      <w:r w:rsidRPr="00164FB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D52982" w:rsidRDefault="00D52982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F061E8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lastRenderedPageBreak/>
        <w:t>Знания о физической культуре</w:t>
      </w:r>
      <w:r w:rsidR="00F061E8" w:rsidRPr="00F061E8">
        <w:rPr>
          <w:rFonts w:ascii="Times New Roman" w:hAnsi="Times New Roman" w:cs="Times New Roman"/>
          <w:b/>
          <w:sz w:val="24"/>
          <w:szCs w:val="24"/>
        </w:rPr>
        <w:t>, 2 часа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 </w:t>
      </w:r>
    </w:p>
    <w:p w:rsidR="00ED447F" w:rsidRPr="00ED447F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Спосо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бы самостоятельной деятельности, 5 часов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sz w:val="24"/>
          <w:szCs w:val="24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D447F" w:rsidRPr="00ED447F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Оздо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>ровительная физическая культура, 2 часа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>Спортивно-оздо</w:t>
      </w:r>
      <w:r w:rsidR="00ED447F" w:rsidRPr="00ED447F">
        <w:rPr>
          <w:rFonts w:ascii="Times New Roman" w:hAnsi="Times New Roman" w:cs="Times New Roman"/>
          <w:b/>
          <w:sz w:val="24"/>
          <w:szCs w:val="24"/>
        </w:rPr>
        <w:t xml:space="preserve">ровительная физическая культура, </w:t>
      </w:r>
      <w:r w:rsidR="009E20B1">
        <w:rPr>
          <w:rFonts w:ascii="Times New Roman" w:hAnsi="Times New Roman" w:cs="Times New Roman"/>
          <w:b/>
          <w:sz w:val="24"/>
          <w:szCs w:val="24"/>
        </w:rPr>
        <w:t>15</w:t>
      </w:r>
      <w:r w:rsidR="009E20B1" w:rsidRPr="009E20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C33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3D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D447F" w:rsidRPr="00ED447F" w:rsidRDefault="00ED447F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 xml:space="preserve">Лёгкая атлетика, </w:t>
      </w:r>
      <w:r w:rsidR="009E20B1">
        <w:rPr>
          <w:rFonts w:ascii="Times New Roman" w:hAnsi="Times New Roman" w:cs="Times New Roman"/>
          <w:b/>
          <w:sz w:val="24"/>
          <w:szCs w:val="24"/>
        </w:rPr>
        <w:t>15 часов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высоту с разбега,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 </w:t>
      </w:r>
    </w:p>
    <w:p w:rsidR="00C330A4" w:rsidRPr="00ED447F" w:rsidRDefault="00ED447F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47F">
        <w:rPr>
          <w:rFonts w:ascii="Times New Roman" w:hAnsi="Times New Roman" w:cs="Times New Roman"/>
          <w:b/>
          <w:sz w:val="24"/>
          <w:szCs w:val="24"/>
        </w:rPr>
        <w:t xml:space="preserve">Подвижные и спортивные игры, </w:t>
      </w:r>
      <w:r w:rsidR="009E20B1">
        <w:rPr>
          <w:rFonts w:ascii="Times New Roman" w:hAnsi="Times New Roman" w:cs="Times New Roman"/>
          <w:b/>
          <w:sz w:val="24"/>
          <w:szCs w:val="24"/>
        </w:rPr>
        <w:t>15 часов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на занятиях подвижными играми. Подвижные игры общефизической подготовки. 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Волейбол: нижняя боковая подача; приём и передача мяча сверху; выполнение освоенных технических действий в условиях игровой деятельности.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места; выполнение освоенных технических действий в условиях игровой деятельности. 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Футбол: остановки катящегося мяча внутренней стороной стопы; выполнение освоенных технических действий в условиях игровой деятельности. </w:t>
      </w:r>
    </w:p>
    <w:p w:rsidR="001A5E90" w:rsidRPr="009E20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1">
        <w:rPr>
          <w:rFonts w:ascii="Times New Roman" w:hAnsi="Times New Roman" w:cs="Times New Roman"/>
          <w:b/>
          <w:sz w:val="24"/>
          <w:szCs w:val="24"/>
        </w:rPr>
        <w:t>Прикладно-ориентированная физическая культура</w:t>
      </w:r>
      <w:r w:rsidR="001A5E90" w:rsidRPr="009E20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20B1" w:rsidRPr="009E20B1">
        <w:rPr>
          <w:rFonts w:ascii="Times New Roman" w:hAnsi="Times New Roman" w:cs="Times New Roman"/>
          <w:b/>
          <w:sz w:val="24"/>
          <w:szCs w:val="24"/>
        </w:rPr>
        <w:t>1</w:t>
      </w:r>
      <w:r w:rsidR="009348B2">
        <w:rPr>
          <w:rFonts w:ascii="Times New Roman" w:hAnsi="Times New Roman" w:cs="Times New Roman"/>
          <w:b/>
          <w:sz w:val="24"/>
          <w:szCs w:val="24"/>
        </w:rPr>
        <w:t>4</w:t>
      </w:r>
      <w:r w:rsidR="009E20B1" w:rsidRPr="009E20B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164FB1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Упраж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нения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164FB1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Pr="00164FB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качеств.</w:t>
      </w:r>
      <w:r w:rsidRPr="00164FB1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164FB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164FB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выполнению</w:t>
      </w:r>
      <w:r w:rsidRPr="00164FB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нормативных</w:t>
      </w:r>
      <w:r w:rsidRPr="00164FB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требо</w:t>
      </w:r>
      <w:r w:rsidRPr="00164FB1">
        <w:rPr>
          <w:rFonts w:ascii="Times New Roman" w:hAnsi="Times New Roman" w:cs="Times New Roman"/>
          <w:color w:val="231F20"/>
          <w:w w:val="105"/>
          <w:sz w:val="24"/>
          <w:szCs w:val="24"/>
        </w:rPr>
        <w:t>ваний комплекса ГТО.</w:t>
      </w:r>
    </w:p>
    <w:p w:rsidR="00ED2B0D" w:rsidRDefault="00ED2B0D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ED2B0D" w:rsidRDefault="00ED2B0D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855285" w:rsidRPr="007625C3" w:rsidRDefault="00855285" w:rsidP="002D1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</w:t>
      </w:r>
      <w:r w:rsidR="00C330A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7625C3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285" w:rsidRPr="00CC34CF" w:rsidRDefault="00855285" w:rsidP="002D1A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</w:t>
      </w:r>
      <w:r w:rsidR="002D1A3D">
        <w:rPr>
          <w:rFonts w:ascii="Times New Roman" w:hAnsi="Times New Roman" w:cs="Times New Roman"/>
          <w:sz w:val="24"/>
          <w:szCs w:val="24"/>
        </w:rPr>
        <w:t xml:space="preserve">еского созревания, особенности </w:t>
      </w:r>
      <w:r w:rsidRPr="00CC34CF">
        <w:rPr>
          <w:rFonts w:ascii="Times New Roman" w:hAnsi="Times New Roman" w:cs="Times New Roman"/>
          <w:sz w:val="24"/>
          <w:szCs w:val="24"/>
        </w:rPr>
        <w:t>формирования учебной деятельности (способность к целеполаганию,</w:t>
      </w:r>
      <w:r w:rsidR="007625C3">
        <w:rPr>
          <w:rFonts w:ascii="Times New Roman" w:hAnsi="Times New Roman" w:cs="Times New Roman"/>
          <w:sz w:val="24"/>
          <w:szCs w:val="24"/>
        </w:rPr>
        <w:t xml:space="preserve"> </w:t>
      </w:r>
      <w:r w:rsidRPr="00CC34CF">
        <w:rPr>
          <w:rFonts w:ascii="Times New Roman" w:hAnsi="Times New Roman" w:cs="Times New Roman"/>
          <w:sz w:val="24"/>
          <w:szCs w:val="24"/>
        </w:rPr>
        <w:t xml:space="preserve"> готовность планировать свою работу, самоконтроль и  т.  д.). </w:t>
      </w:r>
    </w:p>
    <w:p w:rsidR="00855285" w:rsidRPr="00CC34CF" w:rsidRDefault="00855285" w:rsidP="002D1A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</w:t>
      </w:r>
      <w:r w:rsidR="00C330A4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CC34CF">
        <w:rPr>
          <w:rFonts w:ascii="Times New Roman" w:hAnsi="Times New Roman" w:cs="Times New Roman"/>
          <w:sz w:val="24"/>
          <w:szCs w:val="24"/>
        </w:rPr>
        <w:t xml:space="preserve">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</w:t>
      </w:r>
      <w:r w:rsidR="007625C3">
        <w:rPr>
          <w:rFonts w:ascii="Times New Roman" w:hAnsi="Times New Roman" w:cs="Times New Roman"/>
          <w:sz w:val="24"/>
          <w:szCs w:val="24"/>
        </w:rPr>
        <w:t xml:space="preserve">личностных новообразований </w:t>
      </w:r>
      <w:r w:rsidRPr="00CC34CF">
        <w:rPr>
          <w:rFonts w:ascii="Times New Roman" w:hAnsi="Times New Roman" w:cs="Times New Roman"/>
          <w:sz w:val="24"/>
          <w:szCs w:val="24"/>
        </w:rPr>
        <w:t>и универсальных учебных действий осуществляется средствами содержания курса.</w:t>
      </w:r>
    </w:p>
    <w:p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285" w:rsidRPr="00CC34CF" w:rsidRDefault="00855285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</w:t>
      </w:r>
      <w:r w:rsidRPr="00C330A4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D52982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330A4" w:rsidRDefault="00C330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285" w:rsidRPr="00ED2B0D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B0D">
        <w:rPr>
          <w:rFonts w:ascii="Times New Roman" w:hAnsi="Times New Roman" w:cs="Times New Roman"/>
          <w:b/>
          <w:sz w:val="24"/>
          <w:szCs w:val="24"/>
        </w:rPr>
        <w:t>МЕТ</w:t>
      </w:r>
      <w:r w:rsidR="008D4F18">
        <w:rPr>
          <w:rFonts w:ascii="Times New Roman" w:hAnsi="Times New Roman" w:cs="Times New Roman"/>
          <w:b/>
          <w:sz w:val="24"/>
          <w:szCs w:val="24"/>
        </w:rPr>
        <w:t>А</w:t>
      </w:r>
      <w:r w:rsidRPr="00ED2B0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Мет</w:t>
      </w:r>
      <w:r w:rsidR="008D4F18">
        <w:rPr>
          <w:rFonts w:ascii="Times New Roman" w:hAnsi="Times New Roman" w:cs="Times New Roman"/>
          <w:sz w:val="24"/>
          <w:szCs w:val="24"/>
        </w:rPr>
        <w:t>а</w:t>
      </w:r>
      <w:r w:rsidRPr="00C330A4">
        <w:rPr>
          <w:rFonts w:ascii="Times New Roman" w:hAnsi="Times New Roman" w:cs="Times New Roman"/>
          <w:sz w:val="24"/>
          <w:szCs w:val="24"/>
        </w:rPr>
        <w:t>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</w:t>
      </w:r>
      <w:r w:rsidR="00ED2B0D">
        <w:rPr>
          <w:rFonts w:ascii="Times New Roman" w:hAnsi="Times New Roman" w:cs="Times New Roman"/>
          <w:sz w:val="24"/>
          <w:szCs w:val="24"/>
        </w:rPr>
        <w:t xml:space="preserve"> практической деятельности. Мет</w:t>
      </w:r>
      <w:r w:rsidR="008D4F18">
        <w:rPr>
          <w:rFonts w:ascii="Times New Roman" w:hAnsi="Times New Roman" w:cs="Times New Roman"/>
          <w:sz w:val="24"/>
          <w:szCs w:val="24"/>
        </w:rPr>
        <w:t>а</w:t>
      </w:r>
      <w:r w:rsidRPr="00C330A4">
        <w:rPr>
          <w:rFonts w:ascii="Times New Roman" w:hAnsi="Times New Roman" w:cs="Times New Roman"/>
          <w:sz w:val="24"/>
          <w:szCs w:val="24"/>
        </w:rPr>
        <w:t xml:space="preserve">предметные результаты формируются на протяжении каждого года обучения.  </w:t>
      </w:r>
    </w:p>
    <w:p w:rsidR="00C330A4" w:rsidRPr="00C330A4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30A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окончании первого года обучения учащиеся научатся: </w:t>
      </w:r>
    </w:p>
    <w:p w:rsidR="00C330A4" w:rsidRPr="00C330A4" w:rsidRDefault="00672143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330A4" w:rsidRPr="00C330A4">
        <w:rPr>
          <w:rFonts w:ascii="Times New Roman" w:hAnsi="Times New Roman" w:cs="Times New Roman"/>
          <w:i/>
          <w:sz w:val="24"/>
          <w:szCs w:val="24"/>
        </w:rPr>
        <w:t xml:space="preserve">ознавательные УУД: 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0A4">
        <w:rPr>
          <w:rFonts w:ascii="Times New Roman" w:hAnsi="Times New Roman" w:cs="Times New Roman"/>
          <w:i/>
          <w:sz w:val="24"/>
          <w:szCs w:val="24"/>
        </w:rPr>
        <w:t>коммуникативные  УУД: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</w:t>
      </w:r>
      <w:r w:rsidR="0091270B">
        <w:rPr>
          <w:rFonts w:ascii="Times New Roman" w:hAnsi="Times New Roman" w:cs="Times New Roman"/>
          <w:sz w:val="24"/>
          <w:szCs w:val="24"/>
        </w:rPr>
        <w:t>уча</w:t>
      </w:r>
      <w:r w:rsidRPr="00C330A4">
        <w:rPr>
          <w:rFonts w:ascii="Times New Roman" w:hAnsi="Times New Roman" w:cs="Times New Roman"/>
          <w:sz w:val="24"/>
          <w:szCs w:val="24"/>
        </w:rPr>
        <w:t>щихся и учителя;</w:t>
      </w:r>
    </w:p>
    <w:p w:rsidR="00C330A4" w:rsidRPr="00C330A4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  <w:r w:rsidRPr="00164F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:rsidR="00C330A4" w:rsidRPr="00164FB1" w:rsidRDefault="00C330A4" w:rsidP="00C330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0A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C330A4" w:rsidRPr="00164FB1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52982" w:rsidRDefault="00C330A4" w:rsidP="00C330A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0A4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91270B" w:rsidRPr="0091270B" w:rsidRDefault="0091270B" w:rsidP="0091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270B">
        <w:rPr>
          <w:rFonts w:ascii="Times New Roman" w:hAnsi="Times New Roman" w:cs="Times New Roman"/>
          <w:i/>
          <w:sz w:val="24"/>
          <w:szCs w:val="24"/>
          <w:u w:val="single"/>
        </w:rPr>
        <w:t>По окончании второго года обучения учащиеся научатся:</w:t>
      </w:r>
    </w:p>
    <w:p w:rsidR="0091270B" w:rsidRPr="0091270B" w:rsidRDefault="0091270B" w:rsidP="0091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1270B">
        <w:rPr>
          <w:rFonts w:ascii="Times New Roman" w:hAnsi="Times New Roman" w:cs="Times New Roman"/>
          <w:i/>
          <w:sz w:val="24"/>
          <w:szCs w:val="24"/>
        </w:rPr>
        <w:t>ознавательные УУД:</w:t>
      </w:r>
    </w:p>
    <w:p w:rsidR="0091270B" w:rsidRPr="00164FB1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</w:t>
      </w:r>
      <w:r>
        <w:rPr>
          <w:rFonts w:ascii="Times New Roman" w:hAnsi="Times New Roman" w:cs="Times New Roman"/>
          <w:sz w:val="24"/>
          <w:szCs w:val="24"/>
        </w:rPr>
        <w:t>пределять их отличительные при</w:t>
      </w:r>
      <w:r w:rsidRPr="0091270B">
        <w:rPr>
          <w:rFonts w:ascii="Times New Roman" w:hAnsi="Times New Roman" w:cs="Times New Roman"/>
          <w:sz w:val="24"/>
          <w:szCs w:val="24"/>
        </w:rPr>
        <w:t>знаки;</w:t>
      </w:r>
    </w:p>
    <w:p w:rsidR="0091270B" w:rsidRPr="00164FB1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91270B" w:rsidRPr="00164FB1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lastRenderedPageBreak/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91270B" w:rsidRPr="0091270B" w:rsidRDefault="0091270B" w:rsidP="0091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70B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объяснять назначение уп</w:t>
      </w:r>
      <w:r w:rsidR="009E0714">
        <w:rPr>
          <w:rFonts w:ascii="Times New Roman" w:hAnsi="Times New Roman" w:cs="Times New Roman"/>
          <w:sz w:val="24"/>
          <w:szCs w:val="24"/>
        </w:rPr>
        <w:t>ражнений утренней зарядки, при</w:t>
      </w:r>
      <w:r w:rsidRPr="0091270B">
        <w:rPr>
          <w:rFonts w:ascii="Times New Roman" w:hAnsi="Times New Roman" w:cs="Times New Roman"/>
          <w:sz w:val="24"/>
          <w:szCs w:val="24"/>
        </w:rPr>
        <w:t>водить соответствующие примеры её положительного влияния на организм школьников (в пределах изученного);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делать небольшие сообщени</w:t>
      </w:r>
      <w:r w:rsidR="009E0714">
        <w:rPr>
          <w:rFonts w:ascii="Times New Roman" w:hAnsi="Times New Roman" w:cs="Times New Roman"/>
          <w:sz w:val="24"/>
          <w:szCs w:val="24"/>
        </w:rPr>
        <w:t>я по истории возникновения под</w:t>
      </w:r>
      <w:r w:rsidRPr="0091270B">
        <w:rPr>
          <w:rFonts w:ascii="Times New Roman" w:hAnsi="Times New Roman" w:cs="Times New Roman"/>
          <w:sz w:val="24"/>
          <w:szCs w:val="24"/>
        </w:rPr>
        <w:t>вижных игр и спортивных сорев</w:t>
      </w:r>
      <w:r w:rsidR="009E0714">
        <w:rPr>
          <w:rFonts w:ascii="Times New Roman" w:hAnsi="Times New Roman" w:cs="Times New Roman"/>
          <w:sz w:val="24"/>
          <w:szCs w:val="24"/>
        </w:rPr>
        <w:t>нований, планированию ре</w:t>
      </w:r>
      <w:r w:rsidRPr="0091270B">
        <w:rPr>
          <w:rFonts w:ascii="Times New Roman" w:hAnsi="Times New Roman" w:cs="Times New Roman"/>
          <w:sz w:val="24"/>
          <w:szCs w:val="24"/>
        </w:rPr>
        <w:t>жима дня, способам измерения показателей физического развития и физической подготовленности;</w:t>
      </w:r>
    </w:p>
    <w:p w:rsidR="0091270B" w:rsidRPr="0091270B" w:rsidRDefault="0091270B" w:rsidP="009127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70B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соблюдать правила поведен</w:t>
      </w:r>
      <w:r w:rsidR="009E0714">
        <w:rPr>
          <w:rFonts w:ascii="Times New Roman" w:hAnsi="Times New Roman" w:cs="Times New Roman"/>
          <w:sz w:val="24"/>
          <w:szCs w:val="24"/>
        </w:rPr>
        <w:t>ия на уроках физической культу</w:t>
      </w:r>
      <w:r w:rsidRPr="0091270B">
        <w:rPr>
          <w:rFonts w:ascii="Times New Roman" w:hAnsi="Times New Roman" w:cs="Times New Roman"/>
          <w:sz w:val="24"/>
          <w:szCs w:val="24"/>
        </w:rPr>
        <w:t>ры с учётом их учебного содержания, находить в них различия (легкоатлетические, гимнастические и игровые уроки,);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91270B" w:rsidRPr="0091270B" w:rsidRDefault="0091270B" w:rsidP="0091270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70B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672143" w:rsidRPr="00672143" w:rsidRDefault="00672143" w:rsidP="00672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2143">
        <w:rPr>
          <w:rFonts w:ascii="Times New Roman" w:hAnsi="Times New Roman" w:cs="Times New Roman"/>
          <w:i/>
          <w:sz w:val="24"/>
          <w:szCs w:val="24"/>
          <w:u w:val="single"/>
        </w:rPr>
        <w:t>По окончании третьего года обучения учащиеся научатся:</w:t>
      </w:r>
    </w:p>
    <w:p w:rsidR="00672143" w:rsidRPr="00672143" w:rsidRDefault="00672143" w:rsidP="00672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143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объяснять понятие «дозиро</w:t>
      </w:r>
      <w:r w:rsidR="009E0714">
        <w:rPr>
          <w:rFonts w:ascii="Times New Roman" w:hAnsi="Times New Roman" w:cs="Times New Roman"/>
          <w:sz w:val="24"/>
          <w:szCs w:val="24"/>
        </w:rPr>
        <w:t>вка нагрузки», правильно приме</w:t>
      </w:r>
      <w:r w:rsidRPr="00672143">
        <w:rPr>
          <w:rFonts w:ascii="Times New Roman" w:hAnsi="Times New Roman" w:cs="Times New Roman"/>
          <w:sz w:val="24"/>
          <w:szCs w:val="24"/>
        </w:rPr>
        <w:t>нять способы её регулирования на занятиях физической культурой;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</w:t>
      </w:r>
      <w:r w:rsidR="008D4F18">
        <w:rPr>
          <w:rFonts w:ascii="Times New Roman" w:hAnsi="Times New Roman" w:cs="Times New Roman"/>
          <w:sz w:val="24"/>
          <w:szCs w:val="24"/>
        </w:rPr>
        <w:t>щие процедуры, занятия по пред</w:t>
      </w:r>
      <w:r w:rsidRPr="00672143">
        <w:rPr>
          <w:rFonts w:ascii="Times New Roman" w:hAnsi="Times New Roman" w:cs="Times New Roman"/>
          <w:sz w:val="24"/>
          <w:szCs w:val="24"/>
        </w:rPr>
        <w:t>упреждению нарушения осанки;</w:t>
      </w:r>
    </w:p>
    <w:p w:rsidR="0091270B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672143" w:rsidRPr="00672143" w:rsidRDefault="00672143" w:rsidP="006721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143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672143" w:rsidRPr="00672143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2143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672143" w:rsidRPr="00164FB1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sz w:val="24"/>
          <w:szCs w:val="24"/>
        </w:rPr>
        <w:t>выполнения физических упражнений и технических действий из осваиваемых видов спорта;</w:t>
      </w:r>
    </w:p>
    <w:p w:rsidR="00C330A4" w:rsidRDefault="00672143" w:rsidP="0067214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C34AF4" w:rsidRPr="00C34AF4" w:rsidRDefault="00C34AF4" w:rsidP="00B11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160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34AF4" w:rsidRPr="00164FB1" w:rsidRDefault="00C34AF4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</w:t>
      </w:r>
      <w:r w:rsidR="00B11160">
        <w:rPr>
          <w:rFonts w:ascii="Times New Roman" w:hAnsi="Times New Roman" w:cs="Times New Roman"/>
          <w:sz w:val="24"/>
          <w:szCs w:val="24"/>
        </w:rPr>
        <w:t>разца</w:t>
      </w:r>
      <w:r w:rsidRPr="00B11160">
        <w:rPr>
          <w:rFonts w:ascii="Times New Roman" w:hAnsi="Times New Roman" w:cs="Times New Roman"/>
          <w:sz w:val="24"/>
          <w:szCs w:val="24"/>
        </w:rPr>
        <w:t>ми;</w:t>
      </w:r>
    </w:p>
    <w:p w:rsidR="00C34AF4" w:rsidRPr="00164FB1" w:rsidRDefault="00C34AF4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C34AF4" w:rsidRDefault="00C34AF4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348B2" w:rsidRDefault="009348B2" w:rsidP="00934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8B2" w:rsidRDefault="009348B2" w:rsidP="00934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8B2" w:rsidRPr="009348B2" w:rsidRDefault="009348B2" w:rsidP="00934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60" w:rsidRPr="00B11160" w:rsidRDefault="00B11160" w:rsidP="00B11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116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 окончанию четвёртого года обучения учащиеся научатся:</w:t>
      </w:r>
    </w:p>
    <w:p w:rsidR="00B11160" w:rsidRPr="00164FB1" w:rsidRDefault="00B11160" w:rsidP="00B11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160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B11160" w:rsidRPr="00164FB1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B11160" w:rsidRPr="00164FB1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выявлять отставание в разв</w:t>
      </w:r>
      <w:r w:rsidR="001020D9">
        <w:rPr>
          <w:rFonts w:ascii="Times New Roman" w:hAnsi="Times New Roman" w:cs="Times New Roman"/>
          <w:sz w:val="24"/>
          <w:szCs w:val="24"/>
        </w:rPr>
        <w:t>итии физических качеств от воз</w:t>
      </w:r>
      <w:r w:rsidRPr="00B11160">
        <w:rPr>
          <w:rFonts w:ascii="Times New Roman" w:hAnsi="Times New Roman" w:cs="Times New Roman"/>
          <w:sz w:val="24"/>
          <w:szCs w:val="24"/>
        </w:rPr>
        <w:t>растных стандартов, приводить примеры физических упражнений по их устранению;</w:t>
      </w:r>
    </w:p>
    <w:p w:rsidR="00B11160" w:rsidRPr="00B11160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B11160" w:rsidRPr="00164FB1" w:rsidRDefault="00B11160" w:rsidP="00B11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B1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 </w:t>
      </w:r>
      <w:r w:rsidRPr="00B11160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B11160" w:rsidRPr="00164FB1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B11160" w:rsidRPr="00164FB1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B11160" w:rsidRDefault="00B11160" w:rsidP="00B11160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1160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A72C39" w:rsidRPr="00A72C39" w:rsidRDefault="00A72C39" w:rsidP="00A72C3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C3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A72C39" w:rsidRPr="00164FB1" w:rsidRDefault="00A72C39" w:rsidP="00A72C3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C39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A72C39" w:rsidRPr="00A72C39" w:rsidRDefault="00A72C39" w:rsidP="00A72C3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C39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672143" w:rsidRPr="00A72C39" w:rsidRDefault="00A72C39" w:rsidP="00A72C3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C39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C39" w:rsidRDefault="00A72C39" w:rsidP="00A72C39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55285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C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A9475D" w:rsidRPr="00164FB1" w:rsidRDefault="00A9475D" w:rsidP="00A947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75D">
        <w:rPr>
          <w:rFonts w:ascii="Times New Roman" w:hAnsi="Times New Roman" w:cs="Times New Roman"/>
          <w:sz w:val="24"/>
          <w:szCs w:val="24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A9475D" w:rsidRPr="004B24C0" w:rsidRDefault="00A9475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первом классе</w:t>
      </w:r>
      <w:r w:rsidRPr="00AE2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обучающийся научится:</w:t>
      </w:r>
    </w:p>
    <w:p w:rsidR="00A9475D" w:rsidRPr="00164FB1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A9475D" w:rsidRPr="00164FB1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9475D" w:rsidRPr="00164FB1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A9475D" w:rsidRPr="00164FB1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A9475D" w:rsidRPr="00164FB1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 -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4B24C0" w:rsidRPr="00CC34CF" w:rsidRDefault="00A9475D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A9475D" w:rsidRDefault="00A9475D" w:rsidP="004B24C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285" w:rsidRPr="004B24C0" w:rsidRDefault="00855285" w:rsidP="004B24C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во втором классе обучающийся научится: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 разной амплитудой; в высоту с прямого разбега;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AE2025" w:rsidRPr="00164FB1" w:rsidRDefault="00AE2025" w:rsidP="00AE20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25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 </w:t>
      </w:r>
    </w:p>
    <w:p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 концу обучения в третьем классе обучающийся научится:</w:t>
      </w:r>
    </w:p>
    <w:p w:rsidR="007639F4" w:rsidRPr="007639F4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639F4" w:rsidRPr="00164FB1" w:rsidRDefault="007639F4" w:rsidP="007639F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выполнять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движение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противоходом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колонне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одному,</w:t>
      </w:r>
      <w:r w:rsidRPr="00164FB1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164FB1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</w:t>
      </w:r>
      <w:r w:rsidRPr="00164FB1">
        <w:rPr>
          <w:rFonts w:ascii="Times New Roman" w:hAnsi="Times New Roman" w:cs="Times New Roman"/>
          <w:color w:val="231F20"/>
          <w:sz w:val="24"/>
          <w:szCs w:val="24"/>
        </w:rPr>
        <w:t>рестраиваться из колонны по одному в колонну по три на месте и в движении;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 </w:t>
      </w:r>
    </w:p>
    <w:p w:rsidR="00D52982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</w:t>
      </w:r>
    </w:p>
    <w:p w:rsidR="007639F4" w:rsidRPr="007639F4" w:rsidRDefault="007639F4" w:rsidP="007639F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5285" w:rsidRPr="004B24C0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4C0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в четвертом классе обучающийся научится: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сердечнососудистой и дыхательной систем;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r w:rsidR="00496F73" w:rsidRPr="007639F4">
        <w:rPr>
          <w:rFonts w:ascii="Times New Roman" w:hAnsi="Times New Roman" w:cs="Times New Roman"/>
          <w:sz w:val="24"/>
          <w:szCs w:val="24"/>
        </w:rPr>
        <w:t>набрызгивание</w:t>
      </w:r>
      <w:r w:rsidRPr="007639F4">
        <w:rPr>
          <w:rFonts w:ascii="Times New Roman" w:hAnsi="Times New Roman" w:cs="Times New Roman"/>
          <w:sz w:val="24"/>
          <w:szCs w:val="24"/>
        </w:rPr>
        <w:t>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демонстрировать движения танца «Летка</w:t>
      </w:r>
      <w:r w:rsidR="008D4F18">
        <w:rPr>
          <w:rFonts w:ascii="Times New Roman" w:hAnsi="Times New Roman" w:cs="Times New Roman"/>
          <w:sz w:val="24"/>
          <w:szCs w:val="24"/>
        </w:rPr>
        <w:t>-</w:t>
      </w:r>
      <w:r w:rsidRPr="007639F4">
        <w:rPr>
          <w:rFonts w:ascii="Times New Roman" w:hAnsi="Times New Roman" w:cs="Times New Roman"/>
          <w:sz w:val="24"/>
          <w:szCs w:val="24"/>
        </w:rPr>
        <w:t>енка» в групповом исполнении под музыкальное сопровождение;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прыжок в высоту с разбега перешагиванием;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639F4" w:rsidRPr="00164FB1" w:rsidRDefault="007639F4" w:rsidP="007639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9F4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A631A4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1A4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730733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F238ED" w:rsidRDefault="00855285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F238ED" w:rsidRPr="00CC34CF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144E9B" w:rsidRPr="00CC34CF" w:rsidTr="00136F4E">
        <w:tc>
          <w:tcPr>
            <w:tcW w:w="1384" w:type="dxa"/>
          </w:tcPr>
          <w:p w:rsidR="00144E9B" w:rsidRPr="00A631A4" w:rsidRDefault="00144E9B" w:rsidP="00136F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 w:rsidR="00136F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:rsidR="00144E9B" w:rsidRPr="00144E9B" w:rsidRDefault="00144E9B" w:rsidP="00F14E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:rsidR="00144E9B" w:rsidRPr="00144E9B" w:rsidRDefault="00144E9B" w:rsidP="00F14E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:rsidR="00144E9B" w:rsidRPr="00A631A4" w:rsidRDefault="00144E9B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 w:rsidR="00136F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4E9B" w:rsidRPr="00A631A4" w:rsidRDefault="00144E9B" w:rsidP="00F14E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747613" w:rsidRPr="00CC34CF" w:rsidTr="00136F4E">
        <w:tc>
          <w:tcPr>
            <w:tcW w:w="1384" w:type="dxa"/>
          </w:tcPr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747613" w:rsidRPr="00164FB1" w:rsidRDefault="00747613" w:rsidP="00DA46A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</w:t>
            </w:r>
            <w:r w:rsidR="00DA46A4"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Понятие «физическая культура» как занятия физическими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упражнениями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спор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      </w:r>
          </w:p>
        </w:tc>
        <w:tc>
          <w:tcPr>
            <w:tcW w:w="3119" w:type="dxa"/>
          </w:tcPr>
          <w:p w:rsidR="00747613" w:rsidRPr="008D4F18" w:rsidRDefault="008813D9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ассказ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просмотр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видеофильмов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иллюстративного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обсуждают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рассказ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видах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спорта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занятиях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проводят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наблюдение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передвижениями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животных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выделяют общие признаки с передвижениями человека;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проводят сравнение между современными физическими упражнениями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трудовыми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действиями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древних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охотников, устанавливают возможную связь между ними.</w:t>
            </w:r>
          </w:p>
        </w:tc>
        <w:tc>
          <w:tcPr>
            <w:tcW w:w="2551" w:type="dxa"/>
          </w:tcPr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Цифровые образовательные ресурсы: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Единое окно доступа к образ.ресурсам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htts://windows.edu.ru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Единая кол</w:t>
            </w:r>
            <w:r w:rsid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htts://school-collektion.edu.ru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htts://fcior.edu.ru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Игровые программы: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htts://obuchonok.ru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47613" w:rsidRPr="00CC34CF" w:rsidTr="00136F4E">
        <w:tc>
          <w:tcPr>
            <w:tcW w:w="1384" w:type="dxa"/>
          </w:tcPr>
          <w:p w:rsidR="00747613" w:rsidRPr="00FD0E35" w:rsidRDefault="00747613" w:rsidP="00DA46A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самостоятельной деятельности (</w:t>
            </w:r>
            <w:r w:rsidR="00DA46A4"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дня,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 его составления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соблюдения</w:t>
            </w:r>
          </w:p>
        </w:tc>
        <w:tc>
          <w:tcPr>
            <w:tcW w:w="3119" w:type="dxa"/>
          </w:tcPr>
          <w:p w:rsidR="00747613" w:rsidRPr="008D4F18" w:rsidRDefault="008813D9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="00747613"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еседа с учителем, использование иллюстративного материала: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обсуждают предназначение режима дня, определяют основные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дневные мероприятия первоклассника и распределяют их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часам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утра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вечера;</w:t>
            </w:r>
          </w:p>
          <w:p w:rsidR="00747613" w:rsidRPr="00747613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таблицей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режима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дня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правилами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оформления, уточняют индивидуальные мероприятия и заполняют таблицу (по образцу, с помощью роди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телей)</w:t>
            </w:r>
          </w:p>
        </w:tc>
        <w:tc>
          <w:tcPr>
            <w:tcW w:w="2551" w:type="dxa"/>
          </w:tcPr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Цифровые образовательные ресурсы: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Единое окно доступа к образ.ресурсам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htts://windows.edu.ru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Единая кол</w:t>
            </w:r>
            <w:r w:rsid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htts://school-collektion.edu.ru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htts://fcior.edu.ru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Игровые программы: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htts://obuchonok.ru</w:t>
            </w:r>
          </w:p>
        </w:tc>
      </w:tr>
      <w:tr w:rsidR="00747613" w:rsidRPr="00CC34CF" w:rsidTr="00136F4E">
        <w:tc>
          <w:tcPr>
            <w:tcW w:w="1384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физическая культура (3 ч)</w:t>
            </w:r>
          </w:p>
        </w:tc>
        <w:tc>
          <w:tcPr>
            <w:tcW w:w="3402" w:type="dxa"/>
          </w:tcPr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Гигиена человека и 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 к проведе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нию гигиенических 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процедур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Осанка и комплексы упражнений для правильного её 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развития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упражнения для физкультминуток и утренней </w:t>
            </w: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зарядки</w:t>
            </w:r>
          </w:p>
        </w:tc>
        <w:tc>
          <w:tcPr>
            <w:tcW w:w="3119" w:type="dxa"/>
          </w:tcPr>
          <w:p w:rsidR="00747613" w:rsidRPr="00FD0E35" w:rsidRDefault="008813D9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="00747613"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еседа</w:t>
            </w:r>
            <w:r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7613"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учителем, использование видеофильмов и иллюстративного материала:</w:t>
            </w:r>
          </w:p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знакомятся с понятием «личная гигиена», обсуждают положительную связь личной гигиены с состоя</w:t>
            </w:r>
            <w:r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нием здоровья человека;</w:t>
            </w:r>
          </w:p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знакомятся с гигиеническими процедурами и правилами их выполнения, устанавливают время их проведения в режиме дня</w:t>
            </w:r>
          </w:p>
        </w:tc>
        <w:tc>
          <w:tcPr>
            <w:tcW w:w="2551" w:type="dxa"/>
          </w:tcPr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Единое окно доступа к образ.ресурсам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htts://windows.edu.ru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Единая колекция цифровых образовательных ресурсов 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D4F1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htts://school-collektion.edu.ru</w:t>
            </w:r>
          </w:p>
          <w:p w:rsidR="00747613" w:rsidRPr="008D4F18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47613" w:rsidRPr="00CC34CF" w:rsidTr="00136F4E">
        <w:tc>
          <w:tcPr>
            <w:tcW w:w="1384" w:type="dxa"/>
          </w:tcPr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 - оздоровительная физическая культура (</w:t>
            </w:r>
            <w:r w:rsidR="00B414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46A4"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поведения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уроках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физической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культуры, подбора одежды для занятий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спортивном зале и на открытом воздухе. Исходные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 в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упражнениях: стойки, упоры,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седы,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 лёжа.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Строевые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упражнения: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и перестроение в одну и две шеренги стоя на</w:t>
            </w:r>
            <w:r w:rsidRPr="00164FB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месте; повороты направо и налево; передвижение в колонне по одному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 равномерной скоро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стью.</w:t>
            </w:r>
            <w:r w:rsidRPr="00164FB1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Гимнастические</w:t>
            </w:r>
          </w:p>
          <w:p w:rsidR="00747613" w:rsidRPr="00164FB1" w:rsidRDefault="009E0714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упражнения: стилизо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ванные способы 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передвижения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ходьбой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бегом; упражнения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гимнастическим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мячом и гимнастической скакалкой;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стилизованные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гимна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стические прыжки.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Акробатические упражнения: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 туловища из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лёжа на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спине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животе;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      </w:r>
          </w:p>
        </w:tc>
        <w:tc>
          <w:tcPr>
            <w:tcW w:w="3119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правилами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уроках.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формой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одежды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занятий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физической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8813D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турой в спортивном зале и в домашних условиях, во время прогулок на открытом воздухе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  <w:p w:rsidR="00747613" w:rsidRPr="00164FB1" w:rsidRDefault="008813D9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-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показа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иллюстративного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материала, 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видеофильмов):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 с понятием «исходное положение» и значением исходного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последующего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нения;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образец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уточняют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требования к выполнению отдельных исходных положений;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исходные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 гимнастических упражнений, их названия и требования.</w:t>
            </w:r>
          </w:p>
          <w:p w:rsidR="00747613" w:rsidRPr="00747613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smallCaps/>
                <w:color w:val="231F20"/>
                <w:sz w:val="24"/>
                <w:szCs w:val="24"/>
              </w:rPr>
              <w:t>к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выполнению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(стойки;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упоры;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седы,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лёжа)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образец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уточняют выполнение отдельных технических элементов;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 способы построения стоя на месте (шеренга, колонна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одному,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две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шеренги,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два);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повороты,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стоя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месте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(вправо,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влево);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передвижение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ходьбой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 с равномерной скоростью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образцы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гимнастических упражнений учителя, уточняют выполнение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отдельных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элементов;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95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разучивают стилизованные передвижения (гимнастический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шаг; гимнастический бег; чередование гимнастической ходьбы с гимнастическим бегом);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гимнастическим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мячом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(подбрасывание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одной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рукой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руками;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перекладывание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одной руки на другую; прокатывание под ногами; поднимание ногами из положения лёжа на полу);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 упражнения со скакалкой (перешагивание и перепрыгивание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скакалку,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лежащую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полу;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поочерёдное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последовательное вращение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сложенной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вдвое</w:t>
            </w:r>
            <w:r w:rsidRPr="00164FB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скакалкой одной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рукой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правого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левого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бока,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руками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правого и левого бока, перед собой);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8"/>
                <w:position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гимнастических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прыжках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(прыжки в высоту с разведением рук и ног в сторону; с приземлением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полуприседе;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поворотом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правую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левую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сторону)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образцы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контролируют её выполнение другими учащимися, помогают им исправлять ошибки;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подъёму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туловища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лёжа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спине и животе;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подъёму ног</w:t>
            </w:r>
            <w:r w:rsidRPr="00164FB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164FB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положения</w:t>
            </w:r>
            <w:r w:rsidRPr="00164FB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лёжа</w:t>
            </w:r>
            <w:r w:rsidRPr="00164FB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животе;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сгибанию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лёжа;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прыжки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группировке,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толчком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двумя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ногами;</w:t>
            </w:r>
          </w:p>
          <w:p w:rsidR="00747613" w:rsidRPr="00747613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разучивают прыжки в упоре на руках, толчком двумя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ногами</w:t>
            </w:r>
          </w:p>
        </w:tc>
        <w:tc>
          <w:tcPr>
            <w:tcW w:w="2551" w:type="dxa"/>
          </w:tcPr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Единое окно доступа к образ.ресурсам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htts://windows.edu.ru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Единая колекция цифровых образовательных ресурсов 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htts://school-collektion.edu.ru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htts://fcior.edu.ru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Игровые программы: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htts://obuchonok.ru</w:t>
            </w:r>
          </w:p>
        </w:tc>
      </w:tr>
      <w:tr w:rsidR="00747613" w:rsidRPr="00CC34CF" w:rsidTr="00136F4E">
        <w:tc>
          <w:tcPr>
            <w:tcW w:w="1384" w:type="dxa"/>
          </w:tcPr>
          <w:p w:rsidR="00747613" w:rsidRPr="00FD0E35" w:rsidRDefault="00496F7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Равномерное передвижение в 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ходьбе и беге</w:t>
            </w:r>
          </w:p>
          <w:p w:rsidR="00747613" w:rsidRPr="00FD0E35" w:rsidRDefault="00DA46A4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613" w:rsidRPr="00FD0E35" w:rsidRDefault="00747613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Равномерная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ходьба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равномерный бег Прыжки в длину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высоту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места, толчком двумя ногами; в высоту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пря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мого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разбега</w:t>
            </w:r>
          </w:p>
        </w:tc>
        <w:tc>
          <w:tcPr>
            <w:tcW w:w="3119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lastRenderedPageBreak/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равномерной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ходьбе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колоне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 лидера (передвижение учителя);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lastRenderedPageBreak/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 равномерной ходьбе в колонне по одному с изменением скорости передвижения с использованием метроно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ма;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равномерной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ходьбе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изменением скорости передвижения (по команде);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невысокой скоростью с использованием лидера (передвижение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учителя);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невысокой скоростью;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равномерному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разной скоростью передвижения с использованием лидера;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равномерному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разной скоростью передвижения (по команде);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равномерному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колонне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одному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чередовании с равномерной ходьбой (по команде) </w:t>
            </w:r>
          </w:p>
          <w:p w:rsidR="00747613" w:rsidRPr="00164FB1" w:rsidRDefault="00DA46A4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- </w:t>
            </w:r>
            <w:r w:rsidR="00747613" w:rsidRPr="00164F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объяснение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образец </w:t>
            </w:r>
            <w:r w:rsidR="00747613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учителя, видеоматериал, рисунки):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13"/>
                <w:position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знакомятся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образцом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правилами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 одновременное отталкивание двумя ногами (прыжки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вверх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полуприседа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месте;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поворотом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правую и левую сторону);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приземлению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спрыгивания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горки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матов;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прыжку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длину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места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полной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координации 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наблюдают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образца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техники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высоту с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прямого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разбега,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анализируют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фазы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(разбег, отталкивание, полёт, приземление);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12"/>
                <w:position w:val="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фазу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приземления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(после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вверх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толчком двумя ногами; после прыжка вверх-вперёд толчком двумя ногами с невысокой площадки);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 фазу отталкивания (прыжки на одной ноге по разметкам,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многоскоки,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прыжки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толчком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одной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ногой</w:t>
            </w:r>
            <w:r w:rsidRPr="00164FB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вперёд-вверх с места и с разбега с приземлением);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фазы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разбега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(бег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разметкам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ускорением;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бег с ускорением и последующим отталкиванием);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прыжка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длину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места,</w:t>
            </w:r>
            <w:r w:rsidRPr="00164FB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толчком двумя в полной координации</w:t>
            </w:r>
          </w:p>
        </w:tc>
        <w:tc>
          <w:tcPr>
            <w:tcW w:w="2551" w:type="dxa"/>
          </w:tcPr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Единое окно доступа к образ.ресурсам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htts://windows.edu.ru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Единая колекция цифровых образовательных ресурсов 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htts://school-collektion.edu.ru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htts://fcior.edu.ru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Игровые программы: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>htts://obuchonok.ru</w:t>
            </w:r>
          </w:p>
        </w:tc>
      </w:tr>
      <w:tr w:rsidR="00747613" w:rsidRPr="00CC34CF" w:rsidTr="00136F4E">
        <w:tc>
          <w:tcPr>
            <w:tcW w:w="1384" w:type="dxa"/>
          </w:tcPr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</w:t>
            </w:r>
          </w:p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и спортивные игры</w:t>
            </w:r>
          </w:p>
          <w:p w:rsidR="00DA46A4" w:rsidRPr="00FD0E35" w:rsidRDefault="00DA46A4" w:rsidP="00DA46A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3402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Считалки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164FB1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самостоятельной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организации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подвижных игр</w:t>
            </w:r>
          </w:p>
        </w:tc>
        <w:tc>
          <w:tcPr>
            <w:tcW w:w="3119" w:type="dxa"/>
          </w:tcPr>
          <w:p w:rsidR="00747613" w:rsidRPr="00164FB1" w:rsidRDefault="00DA46A4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-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объяснение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учителя,</w:t>
            </w:r>
            <w:r w:rsidR="00747613" w:rsidRPr="00164FB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="00747613"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видеоматериал): 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считалки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проведения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совместных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подвижных игр; используют их при распределении игровых ролей среди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играющих;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4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разучивают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игровые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действия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правила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подвижных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игр,</w:t>
            </w:r>
            <w:r w:rsidRPr="00164FB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обуча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ются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способам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подготовки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игровых</w:t>
            </w:r>
            <w:r w:rsidRPr="00164FB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площадок;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обучаются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самостоятельной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организации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проведению</w:t>
            </w:r>
            <w:r w:rsidRPr="00164F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под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вижных игр (по учебным группам);</w:t>
            </w:r>
          </w:p>
          <w:p w:rsidR="00747613" w:rsidRPr="00747613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position w:val="1"/>
                <w:sz w:val="24"/>
                <w:szCs w:val="24"/>
              </w:rPr>
              <w:t xml:space="preserve">-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играют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разученные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подвижные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игры.</w:t>
            </w:r>
          </w:p>
        </w:tc>
        <w:tc>
          <w:tcPr>
            <w:tcW w:w="2551" w:type="dxa"/>
          </w:tcPr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Цифровые образовательные ресурсы: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Единое окно доступа к образ.ресурсам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htts://windows.edu.ru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Единая кол</w:t>
            </w:r>
            <w:r w:rsidR="00FD0E35"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htts://school-collektion.edu.ru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htts://fcior.edu.ru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Игровые программы: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htts://obuchonok.ru</w:t>
            </w:r>
          </w:p>
        </w:tc>
      </w:tr>
      <w:tr w:rsidR="00747613" w:rsidRPr="00BC4834" w:rsidTr="00136F4E">
        <w:tc>
          <w:tcPr>
            <w:tcW w:w="1384" w:type="dxa"/>
          </w:tcPr>
          <w:p w:rsidR="00747613" w:rsidRPr="00FD0E35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Приклад</w:t>
            </w:r>
            <w:r w:rsidR="00FD0E35">
              <w:rPr>
                <w:rFonts w:ascii="Times New Roman" w:hAnsi="Times New Roman" w:cs="Times New Roman"/>
                <w:b/>
                <w:sz w:val="24"/>
                <w:szCs w:val="24"/>
              </w:rPr>
              <w:t>но-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ориентированная физиче</w:t>
            </w:r>
            <w:r w:rsidR="00B41492">
              <w:rPr>
                <w:rFonts w:ascii="Times New Roman" w:hAnsi="Times New Roman" w:cs="Times New Roman"/>
                <w:b/>
                <w:sz w:val="24"/>
                <w:szCs w:val="24"/>
              </w:rPr>
              <w:t>ская культура (11</w:t>
            </w: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 основных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физических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качеств </w:t>
            </w:r>
            <w:r w:rsidRPr="00164FB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средствами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спортив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и подвижных игр.</w:t>
            </w:r>
            <w:r w:rsidRPr="00164FB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Подготовка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</w:t>
            </w:r>
            <w:r w:rsidRPr="00164FB1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выполнению</w:t>
            </w:r>
            <w:r w:rsidRPr="00164FB1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норма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тивных требований комплекса ГТО.</w:t>
            </w:r>
          </w:p>
        </w:tc>
        <w:tc>
          <w:tcPr>
            <w:tcW w:w="3119" w:type="dxa"/>
          </w:tcPr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Рефлексия: </w:t>
            </w:r>
            <w:r w:rsidRPr="00164F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демонстрация прироста показателей физических качеств к нормативным требованиям комплекса ГТО</w:t>
            </w:r>
          </w:p>
          <w:p w:rsidR="00747613" w:rsidRPr="00164FB1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Цифровые образовательные ресурсы: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Единое окно доступа к образ.ресурсам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htts://windows.edu.ru</w:t>
            </w:r>
          </w:p>
          <w:p w:rsidR="00747613" w:rsidRPr="009348B2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Единая кол</w:t>
            </w:r>
            <w:r w:rsidR="00FD0E35"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9348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747613" w:rsidRPr="0001593C" w:rsidRDefault="00747613" w:rsidP="0074761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</w:pPr>
            <w:r w:rsidRPr="0001593C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htts://school-collektion.edu.ru</w:t>
            </w:r>
          </w:p>
        </w:tc>
      </w:tr>
    </w:tbl>
    <w:p w:rsidR="00136F4E" w:rsidRPr="001F15BF" w:rsidRDefault="00136F4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F4E" w:rsidRPr="001F15BF" w:rsidRDefault="00136F4E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5285" w:rsidRPr="00473DAA" w:rsidRDefault="00A631A4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КЛАСС </w:t>
      </w:r>
    </w:p>
    <w:p w:rsidR="00473DAA" w:rsidRPr="00F238ED" w:rsidRDefault="00473DAA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:rsidTr="00136F4E">
        <w:tc>
          <w:tcPr>
            <w:tcW w:w="1384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357418" w:rsidRPr="00F238ED" w:rsidTr="00136F4E">
        <w:tc>
          <w:tcPr>
            <w:tcW w:w="1384" w:type="dxa"/>
          </w:tcPr>
          <w:p w:rsidR="00357418" w:rsidRPr="00164FB1" w:rsidRDefault="00357418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357418" w:rsidRPr="00164FB1" w:rsidRDefault="00357418" w:rsidP="00FD0E3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35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 (2 ч)</w:t>
            </w:r>
          </w:p>
        </w:tc>
        <w:tc>
          <w:tcPr>
            <w:tcW w:w="3402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 истории возникновения физических упражнений и первых соревнований Зарождение Олимпийских игр древности</w:t>
            </w:r>
          </w:p>
        </w:tc>
        <w:tc>
          <w:tcPr>
            <w:tcW w:w="3119" w:type="dxa"/>
          </w:tcPr>
          <w:p w:rsidR="00357418" w:rsidRPr="00D47B4E" w:rsidRDefault="00DA46A4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учителя, рисунки, видеоролики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рассказ учителя о появлении первых соревнований, связывают их появление с появлением правил и судей, контролирующих их выполнение;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приводят примеры современных спортивных соревнований и объясняют роль судьи в их проведении </w:t>
            </w:r>
          </w:p>
        </w:tc>
        <w:tc>
          <w:tcPr>
            <w:tcW w:w="2551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FD0E35"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357418" w:rsidRPr="00F238ED" w:rsidTr="00136F4E">
        <w:tc>
          <w:tcPr>
            <w:tcW w:w="1384" w:type="dxa"/>
          </w:tcPr>
          <w:p w:rsidR="00DA46A4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Способы самостоятель</w:t>
            </w: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ной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</w:t>
            </w:r>
            <w:r w:rsidRPr="00164F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сти </w:t>
            </w:r>
          </w:p>
          <w:p w:rsidR="00357418" w:rsidRPr="00164FB1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(6 ч)</w:t>
            </w:r>
          </w:p>
        </w:tc>
        <w:tc>
          <w:tcPr>
            <w:tcW w:w="3402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Физическое развитие и его измерение Физические качества человека: сила, быстрота, выносливость, гибкость, равновесие, координация и способы их измерения Составление дневника наблюдений по физической культуре</w:t>
            </w:r>
          </w:p>
        </w:tc>
        <w:tc>
          <w:tcPr>
            <w:tcW w:w="3119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DA46A4"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объяснение и наблюдение за образцами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действий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учителя,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рисунки,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DA46A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схемы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знакомятся с понятием «физическое развитие» и основными показателями физического развития (длина и масса тела, форма осанки);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за образцами способов измерения длины и массы тела, определения формы осанки;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способы измерения длины тела и формы осанки (работа в парах);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обучаются измерению массы тела (с помощью родителей);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составляют таблицу наблюдения за физическим развитием и проводят измерение его показателей в конце каждой учебной четверти (триместра). 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-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знакомятся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понятием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«сила»,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рассматривают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силу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физическое качество человека и анализируют факторы, от которых зависит проявление силы (напряжение мышц и скорость их сокращения);</w:t>
            </w:r>
          </w:p>
          <w:p w:rsidR="00357418" w:rsidRPr="00D47B4E" w:rsidRDefault="00357418" w:rsidP="00D47B4E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разучивают упражнения на развитие гибкости (передвижение по ограниченной опоре, прыжки по разметкам);</w:t>
            </w:r>
          </w:p>
          <w:p w:rsidR="00357418" w:rsidRPr="00D47B4E" w:rsidRDefault="00357418" w:rsidP="00D47B4E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наблюдают за процедурой измерения равновесия с помощью длительного удержания заданной позы в статическом режиме с помощью упражнения наклон вперёд;</w:t>
            </w:r>
          </w:p>
        </w:tc>
        <w:tc>
          <w:tcPr>
            <w:tcW w:w="2551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357418" w:rsidRPr="00F238ED" w:rsidTr="00136F4E">
        <w:tc>
          <w:tcPr>
            <w:tcW w:w="1384" w:type="dxa"/>
          </w:tcPr>
          <w:p w:rsidR="008D4F18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Физическое совершенствование 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10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ч). </w:t>
            </w:r>
          </w:p>
          <w:p w:rsidR="008D4F18" w:rsidRDefault="008D4F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</w:p>
          <w:p w:rsidR="00357418" w:rsidRPr="00164FB1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Закаливание организма обтиранием</w:t>
            </w:r>
            <w:r w:rsidR="00496F73"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Составление комплекса утренней зарядки и физкультминутки для занятий в домашних условиях.</w:t>
            </w:r>
          </w:p>
        </w:tc>
        <w:tc>
          <w:tcPr>
            <w:tcW w:w="3119" w:type="dxa"/>
          </w:tcPr>
          <w:p w:rsidR="00357418" w:rsidRPr="00164FB1" w:rsidRDefault="007C5BD6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 с использованием иллюстративного материала и видеоро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ликов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знакомятся с влиянием закаливания при помощи обтирания на укрепление здоровья, с правилами проведения закаливающей процедуры;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рассматривают и обсуждают иллюстративный материал, уточняют правила закаливания и последовательность его приёмов в закаливающей процедуре;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приёмы закаливания при помощи обтирания (имитация):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— поочерёдное обтирание каждой руки (от пальцев к плечу);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— последовательное обтирание шеи, груди и живота (сверху вниз);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 обтирание спины (от боков к середине);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   — поочерёдное обтирание каждой ноги (от пальцев ступни к бёдрам);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— растирание тела сухим полотенцем (до лёгкого покраснения кожи)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составляют индивидуальный комплекс утренней зарядки по правилам из предлагаемых упражнений, определяют их последовательности и дози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ровки (упражнения на пробуждение мышц; усиление дыхания и кровообращения; включение в работу мышц рук, туловища, спины, живота и ног; вос</w:t>
            </w:r>
            <w:r w:rsid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становление дыхания)</w:t>
            </w:r>
          </w:p>
        </w:tc>
        <w:tc>
          <w:tcPr>
            <w:tcW w:w="2551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FD0E35"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57418" w:rsidRPr="00F238ED" w:rsidTr="00136F4E">
        <w:tc>
          <w:tcPr>
            <w:tcW w:w="1384" w:type="dxa"/>
          </w:tcPr>
          <w:p w:rsidR="00357418" w:rsidRPr="00164FB1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Спортивно-оздоровительная физическая культура</w:t>
            </w:r>
          </w:p>
          <w:p w:rsidR="00357418" w:rsidRPr="00164FB1" w:rsidRDefault="00357418" w:rsidP="007C5BD6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10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ч) </w:t>
            </w:r>
          </w:p>
        </w:tc>
        <w:tc>
          <w:tcPr>
            <w:tcW w:w="3402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 поведения на занятиях гимнастикой и акробатикой Строевые команды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построении и перестроении в одну шеренгу и колонну по одному; при поворотах направо и налево, стоя на месте и в движении Передвижение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колонне по одному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равномерной и изменяющейся скоростью движения Упражнения разминки перед выполнением гимнастических упражнений.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Прыжки со скакалкой на двух ногах и поочерёдно на правой и левой ноге на месте Упражнения с гимнастическим мячом: подбрасывание, перекаты, повороты и наклоны с мячом в руках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Танцевальный хороводный шаг, танец галоп.</w:t>
            </w:r>
          </w:p>
        </w:tc>
        <w:tc>
          <w:tcPr>
            <w:tcW w:w="3119" w:type="dxa"/>
          </w:tcPr>
          <w:p w:rsidR="00357418" w:rsidRPr="00164FB1" w:rsidRDefault="007C5BD6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учителя, иллюстративный материал, ви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деоролики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поведения на уроках гимнастики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акробатики, знакомятся с возможными травмами в случае их невыполнения;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выступают с небольшими сообщениями о правилах поведения на уроках, приводят примеры соблюдения правил поведения в конкретных ситуациях.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7C5BD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образцы упражнений и команд, видеоролики и иллюстрации):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обучаются расчёту по номерам, стоя в одной шеренге;</w:t>
            </w:r>
          </w:p>
          <w:p w:rsidR="00450868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разучивают перестроение на месте из одной шеренги в две по команде 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r w:rsid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бучаются поворотам направо и налево в колонне по одному, стоя на месте в одну шеренгу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 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прыжки на двух ногах через скакалку, лежащую на полу, с поворотом кругом;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прыжки через скакалку на двух ногах на месте (в полной координации).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- обучаются приседанию с одновременным ударом мяча о пол одной рукой и ловлей после отскока мяча двумя руками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 время выпрямления;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обучаются подниманию мяча прямыми ногами,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лёжа на спине;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составляют комплекс из 6—7 хорошо освоенных упражнений с мячом и демонстрируют его выполнение.</w:t>
            </w:r>
          </w:p>
        </w:tc>
        <w:tc>
          <w:tcPr>
            <w:tcW w:w="2551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57418" w:rsidRPr="00F238ED" w:rsidTr="00136F4E">
        <w:tc>
          <w:tcPr>
            <w:tcW w:w="1384" w:type="dxa"/>
          </w:tcPr>
          <w:p w:rsidR="007C5BD6" w:rsidRDefault="00357418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Лёгкая атлетика</w:t>
            </w:r>
          </w:p>
          <w:p w:rsidR="00357418" w:rsidRPr="007C5BD6" w:rsidRDefault="007C5BD6" w:rsidP="009348B2"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</w:t>
            </w:r>
            <w:r w:rsidR="009348B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2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Правила поведения на занятиях лёгкой атлетикой.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Броски малого мяча в неподвижную мишень разными способами из положения, стоя, сидя и лёжа.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Разнообразные сложно координированные прыжки толчком одной ногой и двумя ногами с места,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движении в разных направлениях, с разной амплитудой и траекторией полёта Прыжок в высоту с прямого разбега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Ходьба по гимнастической скамейке с изменением скорости и направления передвижения 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Беговые сложно координационные упражнения: ускорения</w:t>
            </w:r>
          </w:p>
          <w:p w:rsidR="00357418" w:rsidRPr="00D47B4E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 разных исходных положений; змейкой; по кругу; обеганием предметов, с преодолением небольших препятствий</w:t>
            </w:r>
          </w:p>
        </w:tc>
        <w:tc>
          <w:tcPr>
            <w:tcW w:w="3119" w:type="dxa"/>
          </w:tcPr>
          <w:p w:rsidR="00357418" w:rsidRPr="00164FB1" w:rsidRDefault="007C5BD6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учебный диалог, иллюстративный материал, видеоролик):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примеры.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- разучивают упражнения в бросках малого мяча в неподвижную мишень: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1 — стоя лицом и боком к мишени (сверху, снизу, сбоку);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2 — лёжа на спине (снизу) и животе (сбоку, располагаясь ногами и головой к мишени). 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обучаются напрыгив</w:t>
            </w:r>
            <w:r w:rsidR="009E07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нию на невысокую горку гимнастических матов с прямого разбега;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прыжок в высоту с прямого разбега в полной координации.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- выполняют бег с поворотами и изменением направлений (бег змейкой, с обеганием предметов, с поворотом на 180);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выполняют бег с ускорениями из разных исходных положений (из упора присев и упора лёжа; спиной и боком вперёд; упора сзади сидя, стоя, лёжа);</w:t>
            </w:r>
          </w:p>
          <w:p w:rsidR="00357418" w:rsidRPr="00164FB1" w:rsidRDefault="00357418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бег с преодолением препятствий (прыжком через гимнастическую скамейку; по невысокой горке матов, проползанием под гимнастической перекладиной).</w:t>
            </w:r>
          </w:p>
        </w:tc>
        <w:tc>
          <w:tcPr>
            <w:tcW w:w="2551" w:type="dxa"/>
          </w:tcPr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496F73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D47B4E" w:rsidRDefault="00496F73" w:rsidP="00D47B4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47B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57418" w:rsidRPr="00F238ED" w:rsidTr="00136F4E">
        <w:tc>
          <w:tcPr>
            <w:tcW w:w="1384" w:type="dxa"/>
          </w:tcPr>
          <w:p w:rsidR="007C5BD6" w:rsidRDefault="00357418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Подвижные игры</w:t>
            </w:r>
          </w:p>
          <w:p w:rsidR="00357418" w:rsidRPr="007C5BD6" w:rsidRDefault="007C5BD6" w:rsidP="007C5BD6"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10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Подвижные игры с техническими приёмами спортивных игр (баскетбол, футбол)</w:t>
            </w:r>
          </w:p>
        </w:tc>
        <w:tc>
          <w:tcPr>
            <w:tcW w:w="3119" w:type="dxa"/>
          </w:tcPr>
          <w:p w:rsidR="00357418" w:rsidRPr="00164FB1" w:rsidRDefault="007C5BD6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диалог с учителем, образцы технических действий, иллюстративный материал, видеор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олики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образцы техниче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ских действий игры баскетбол, выделяют трудные элементы и уточняют способы их выполнения;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технические действия игры баскетбол (работа в парах и группах);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подвижных игр с элементами баскетбола и знакомятся с особенностями выбора и подготовки мест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 проведения;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организуют и самостоятельно участвуют в совместном проведении разученных подвижных игр с техническими действиями игры баскетбол;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образцы технических действий игры футбол, выделяют трудные элементы и уточняют способы их выполнения;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технические действия игры футбол (работа в парах и группах);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подвижных игр с элементами футбола и знакомятся с особенностями выбора и подготовки мест их проведения;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содержание подвижных игр на развитие равновесия, выделяют трудные элементы и уточняют способы их выполнения;</w:t>
            </w: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подвижных игр и знакомятся с выбором и подготовкой мест их проведения;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подвижные игры на развитие равнове</w:t>
            </w:r>
            <w:r w:rsid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сия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участвуют в совместной их организации и проведении.</w:t>
            </w:r>
          </w:p>
        </w:tc>
        <w:tc>
          <w:tcPr>
            <w:tcW w:w="2551" w:type="dxa"/>
          </w:tcPr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</w:t>
            </w: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цифровых образовательных ресурсов 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57418" w:rsidRPr="00F238ED" w:rsidTr="00136F4E">
        <w:tc>
          <w:tcPr>
            <w:tcW w:w="1384" w:type="dxa"/>
          </w:tcPr>
          <w:p w:rsidR="00357418" w:rsidRPr="00164FB1" w:rsidRDefault="00357418" w:rsidP="00B41492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lastRenderedPageBreak/>
              <w:t xml:space="preserve">Прикладно- ориентированная физическая культура 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lastRenderedPageBreak/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18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Подготовка к соревнованиям по комплексу ГТО 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 основных физических качеств средствами подвижных и спортивных игр.</w:t>
            </w:r>
          </w:p>
        </w:tc>
        <w:tc>
          <w:tcPr>
            <w:tcW w:w="3119" w:type="dxa"/>
          </w:tcPr>
          <w:p w:rsidR="00357418" w:rsidRPr="00164FB1" w:rsidRDefault="007C5BD6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r w:rsidR="00357418"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учителя, образцы упражнений, видеороли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ки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знакомятся с правилами соревнований по комплексу ГТО и совместно обсуждают его нормативные требования, наблюдают </w:t>
            </w: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выполнение учителем тестовых упражнений комплекса, уточняют правила их выполнения;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совершенствуют технику тестовых упражнений, контролируют её элементы и правильность выполнения другими учащимися (работа в парах и группах);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упражнения физической подготовки для самостоятельных занятий: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1 — развитие силы (с предметами и весом собственного тела); 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2 — развитие выносливости (в прыжках, беге и ходьбе);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 — развитие равновесия (в статических позах и передвижениях по ограниченной опоре);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4 — развитие координации (броски малого мяча в цель, передвижения на возвышенной опоре) </w:t>
            </w:r>
          </w:p>
          <w:p w:rsidR="00357418" w:rsidRPr="00164FB1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Рефлексия: демонстрация прироста показателей физических качеств к нормативным требованиям комплекса ГТО.</w:t>
            </w:r>
          </w:p>
        </w:tc>
        <w:tc>
          <w:tcPr>
            <w:tcW w:w="2551" w:type="dxa"/>
          </w:tcPr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лекция цифровых образова</w:t>
            </w: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тельных ресурсов 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57418" w:rsidRPr="00450868" w:rsidRDefault="00357418" w:rsidP="0045086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5086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</w:tbl>
    <w:p w:rsidR="00A631A4" w:rsidRPr="00F238ED" w:rsidRDefault="00A631A4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2B0D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854" w:rsidRDefault="00442854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B7" w:rsidRDefault="00435CB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:rsidTr="00136F4E">
        <w:tc>
          <w:tcPr>
            <w:tcW w:w="1384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842145" w:rsidRPr="00F238ED" w:rsidTr="00136F4E">
        <w:tc>
          <w:tcPr>
            <w:tcW w:w="1384" w:type="dxa"/>
          </w:tcPr>
          <w:p w:rsidR="00842145" w:rsidRPr="00164FB1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Знания</w:t>
            </w:r>
          </w:p>
          <w:p w:rsidR="00842145" w:rsidRPr="00164FB1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 физической культуре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(3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 истории развития физической культуры народов, населявших территорию России История появления современного спорта</w:t>
            </w:r>
          </w:p>
        </w:tc>
        <w:tc>
          <w:tcPr>
            <w:tcW w:w="3119" w:type="dxa"/>
          </w:tcPr>
          <w:p w:rsidR="00842145" w:rsidRPr="00442854" w:rsidRDefault="001E28BC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 с использованием иллюстративного материала, учебный диа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лог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рассказ учителя и рассматривают иллюстрации о физической культуре народов, населявших территорию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в древности, анализируют её значение для подготовки молодёжи к трудовой деятельности;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знакомятся с историей возникновения первых 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спортивных соревнований и видов спорта, сравнивают их с современными видами спорта, приводят примеры их общих и отличительных признаков.</w:t>
            </w:r>
          </w:p>
        </w:tc>
        <w:tc>
          <w:tcPr>
            <w:tcW w:w="2551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Игровые программы: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42145" w:rsidRPr="00F238ED" w:rsidTr="00136F4E">
        <w:tc>
          <w:tcPr>
            <w:tcW w:w="1384" w:type="dxa"/>
          </w:tcPr>
          <w:p w:rsidR="001E28BC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lastRenderedPageBreak/>
              <w:t>Способы самостоятель</w:t>
            </w: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ной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164FB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</w:t>
            </w:r>
            <w:r w:rsidRPr="00164F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сти </w:t>
            </w:r>
          </w:p>
          <w:p w:rsidR="00842145" w:rsidRPr="00164FB1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(4 ч)</w:t>
            </w:r>
          </w:p>
        </w:tc>
        <w:tc>
          <w:tcPr>
            <w:tcW w:w="3402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</w:t>
            </w:r>
            <w:r w:rsidR="007916C3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плекса физкульт-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минутки и утренней зарядки.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Составление графика занятий по развитию физических качеств на учебный год.</w:t>
            </w:r>
          </w:p>
        </w:tc>
        <w:tc>
          <w:tcPr>
            <w:tcW w:w="3119" w:type="dxa"/>
          </w:tcPr>
          <w:p w:rsidR="00842145" w:rsidRPr="00442854" w:rsidRDefault="001E28BC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объяснение учителя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использованием иллюстративного материала и </w:t>
            </w:r>
            <w:r w:rsidR="001E28BC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видеороликов, учебный диалог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знакомятся с видами физических упражнений, находя различия между ними, и раскрывают их предназначение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 занятий физической культурой;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несколько общеразвивающих упражнений и объясняют их отличительные признаки;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подводящие упражнения и объясняют их отличительные признаки;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соревновательные упражнения и объясняют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их отличительные признаки (упражнения из базовых видов 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спорта).</w:t>
            </w:r>
          </w:p>
        </w:tc>
        <w:tc>
          <w:tcPr>
            <w:tcW w:w="2551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842145" w:rsidRPr="00F238ED" w:rsidTr="00136F4E">
        <w:tc>
          <w:tcPr>
            <w:tcW w:w="1384" w:type="dxa"/>
          </w:tcPr>
          <w:p w:rsidR="00842145" w:rsidRPr="00164FB1" w:rsidRDefault="00842145" w:rsidP="004D2C6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Физическое совершенствование 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15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ч). </w:t>
            </w:r>
          </w:p>
        </w:tc>
        <w:tc>
          <w:tcPr>
            <w:tcW w:w="3402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Закаливание организма при помощи обливания под душем Упражнения дыхательной и зрительной гимнастики, их влияние на восстановление организма после умственной и физической нагрузки.</w:t>
            </w:r>
          </w:p>
        </w:tc>
        <w:tc>
          <w:tcPr>
            <w:tcW w:w="3119" w:type="dxa"/>
          </w:tcPr>
          <w:p w:rsidR="00842145" w:rsidRPr="00442854" w:rsidRDefault="001E28BC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объяснение учителя с использованием иллюстративного материала и видеороли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ков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знакомятся с правилами проведения закаливающей процедуры при помощи обливания, особенностями её воздействия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 организм человека, укрепления его здоровья;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последовательность приёмов закаливания при помощи обливания под душем, способы регулирования температурных и временных режимов;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проводят закаливающие 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процедуры в соответствии с составленным графиком их проведения.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понятие «дыхательная гимнастика», выявляют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анализируют отличительные признаки дыхательной гимнастики от обычного дыхания;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выполнения упражнений дыхательной гимнастики, составляют и разучивают её комплексы (работа в группах по образцу);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мини-исследование по оценке положительного влияния дыхательной гимнастики на время восстановления пульса после физической нагруз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ки,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обсуждают понятие «зрительная гимнасти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ка», выявляют и 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анализируют положительное влияние зрительной гимнастики на зрение человека;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анализируют задачи и способы организации занятий зрительной гимнастикой во время работы за компьютером, выполнения домашних заданий;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выполнения упражнений зрительной гимнастики, составляют и разучивают её комплексы (работа в группах по образцу).</w:t>
            </w:r>
          </w:p>
        </w:tc>
        <w:tc>
          <w:tcPr>
            <w:tcW w:w="2551" w:type="dxa"/>
          </w:tcPr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842145" w:rsidRPr="00F238ED" w:rsidTr="00136F4E">
        <w:tc>
          <w:tcPr>
            <w:tcW w:w="1384" w:type="dxa"/>
          </w:tcPr>
          <w:p w:rsidR="00842145" w:rsidRPr="00164FB1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Спортив</w:t>
            </w:r>
            <w:r w:rsidR="002F021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но-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оздоровительная физическая культура</w:t>
            </w:r>
          </w:p>
          <w:p w:rsidR="00842145" w:rsidRPr="00164FB1" w:rsidRDefault="00842145" w:rsidP="00B41492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15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ч) </w:t>
            </w:r>
          </w:p>
        </w:tc>
        <w:tc>
          <w:tcPr>
            <w:tcW w:w="3402" w:type="dxa"/>
          </w:tcPr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Строевые упражнения в движении противоходом; перестроении из колонны по одному в колонну по три, стоя на месте и в движении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Передвижения по наклонной гимнастической скамейке: 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равномерной ходьбой с поворотом в разные стороны и движением</w:t>
            </w:r>
            <w:r w:rsidR="00442854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руками; приставным шагом правым и левым боком.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Упражнения в передвижении по гимнастической стенке: ходьба приставным шагом правым и левым боком по нижней жерди; лазание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вращением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 Упражнения в танцах галоп и полька.</w:t>
            </w:r>
          </w:p>
        </w:tc>
        <w:tc>
          <w:tcPr>
            <w:tcW w:w="3119" w:type="dxa"/>
          </w:tcPr>
          <w:p w:rsidR="00842145" w:rsidRPr="00442854" w:rsidRDefault="001E28BC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образцы упражнений и команд, видеоролики и иллюстративный материал):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правила выполнения передвижений в колоне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 одному по команде «Противоходом налево шагом марш!»;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перестроения уступами из колонны по одному в колонну по три и обратно по коман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дам,</w:t>
            </w:r>
          </w:p>
          <w:p w:rsidR="00842145" w:rsidRPr="00442854" w:rsidRDefault="00442854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 разучивают правила перестроения из колонны по 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одному в колонну по три, с поворотом в движении по команде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образец техники лазанья по канату в три приёма, выделяют основные технические элементы, определяют трудности их выполнения;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положения лёжа на животе на гимнастической скамейке; вис на гимнастическом канате со сгибанием и разгибанием ног в коленях);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технику лазанья по канату (по фазам движения и в полной коор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динации)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 уровне груди;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 уровне груди;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образец техники лазания по гимнастической стенке разноимённым способом, обсуждают трудные элементы в выполнении упражнения;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лазанье по гимнастической стенке разноимённым способом на небольшую высоту с последующим спрыгива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нием;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упражнения ритмической гимнастки: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основная стойка;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повторяют движения танца галоп (приставной шаг в правую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левую сторону с подскоком и приземлением; шаг вперёд с подскоком и приземлением);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выполняют танец галоп в полной координации под музыкальное сопровождение (в парах);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наблюдают и анализируют образец движений танца полька, находят общее и различия с движениями танца галоп;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движения танца полька по отдельным фазам и элементам:</w:t>
            </w:r>
          </w:p>
          <w:p w:rsidR="00842145" w:rsidRPr="00442854" w:rsidRDefault="00842145" w:rsidP="0044285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 небольшой шаг вперёд правой ногой, левая нога сгибается в колене;</w:t>
            </w:r>
          </w:p>
        </w:tc>
        <w:tc>
          <w:tcPr>
            <w:tcW w:w="2551" w:type="dxa"/>
          </w:tcPr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842145" w:rsidRPr="00F238ED" w:rsidTr="00136F4E">
        <w:tc>
          <w:tcPr>
            <w:tcW w:w="1384" w:type="dxa"/>
          </w:tcPr>
          <w:p w:rsidR="001E28BC" w:rsidRDefault="00842145" w:rsidP="00842145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lastRenderedPageBreak/>
              <w:t>Лёгкая атлетика</w:t>
            </w:r>
          </w:p>
          <w:p w:rsidR="00842145" w:rsidRPr="001E28BC" w:rsidRDefault="001E28BC" w:rsidP="004D2C67"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10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Прыжок в длину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разбега, способом согнув ноги Броски набивного мяча из-за головы в положении сидя и стоя на месте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30 м</w:t>
            </w:r>
          </w:p>
        </w:tc>
        <w:tc>
          <w:tcPr>
            <w:tcW w:w="3119" w:type="dxa"/>
          </w:tcPr>
          <w:p w:rsidR="00842145" w:rsidRPr="00442854" w:rsidRDefault="001E28BC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842145"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объяснение и образец учителя, иллюстративный материал, видеоро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лики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подводящие упражнения к прыжку с разбега, согнув ноги: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- разучивают бросок набивного мяча из-за головы в положении стоя на дальность;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бросок набивного мяча из-за головы в положении сидя через находящуюся впереди на небольш</w:t>
            </w:r>
            <w:r w:rsid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ой высоте планку.</w:t>
            </w:r>
          </w:p>
        </w:tc>
        <w:tc>
          <w:tcPr>
            <w:tcW w:w="2551" w:type="dxa"/>
          </w:tcPr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842145" w:rsidRPr="00442854" w:rsidRDefault="00842145" w:rsidP="0084214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4428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F1986" w:rsidRPr="00F238ED" w:rsidTr="00136F4E">
        <w:tc>
          <w:tcPr>
            <w:tcW w:w="1384" w:type="dxa"/>
          </w:tcPr>
          <w:p w:rsidR="003F1986" w:rsidRPr="00164FB1" w:rsidRDefault="003F1986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lastRenderedPageBreak/>
              <w:t>Подвижные</w:t>
            </w:r>
          </w:p>
          <w:p w:rsidR="001E28BC" w:rsidRDefault="003F1986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и спортивные игры</w:t>
            </w:r>
          </w:p>
          <w:p w:rsidR="003F1986" w:rsidRPr="001E28BC" w:rsidRDefault="001E28BC" w:rsidP="00992206"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(</w:t>
            </w:r>
            <w:r w:rsidR="004D2C67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11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Подвижные игры на точность движений с приёмами спортивных игр и лыжной подготовки. Баскетбол: ведение, ловля и передача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      </w:r>
          </w:p>
        </w:tc>
        <w:tc>
          <w:tcPr>
            <w:tcW w:w="3119" w:type="dxa"/>
          </w:tcPr>
          <w:p w:rsidR="003F1986" w:rsidRPr="00992206" w:rsidRDefault="001E28BC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3F1986"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диалог с учителем, образцы технических действий, иллюстративный ма</w:t>
            </w: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териал, видеоролики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подвижных игр, условия их проведения и способы подготовки игровой площадки;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образцы технических действий разучиваемых подвижных игр, обсуждают особенности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их выполнения в условиях игровой деятельности;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технические действия подвижных игр с элементами игры баскетбола, волейбола, футбола;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технические действия подвижных игр с элементами лыжной подготовки;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играют в разученные подвижные игры.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за образцами технических действий игры баскетбол, уточняют особенности их выполнения;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технические приёмы игры</w:t>
            </w:r>
            <w:r w:rsid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баскетбол (в группах и парах);</w:t>
            </w:r>
          </w:p>
        </w:tc>
        <w:tc>
          <w:tcPr>
            <w:tcW w:w="2551" w:type="dxa"/>
          </w:tcPr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3F1986" w:rsidRPr="00992206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9220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3F1986" w:rsidRPr="00BC4834" w:rsidTr="00136F4E">
        <w:tc>
          <w:tcPr>
            <w:tcW w:w="1384" w:type="dxa"/>
          </w:tcPr>
          <w:p w:rsidR="003F1986" w:rsidRPr="00164FB1" w:rsidRDefault="003F1986" w:rsidP="009348B2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Прикладно-ориентированная физическая культура (</w:t>
            </w:r>
            <w:r w:rsidR="009348B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10</w:t>
            </w: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 основных физических качеств средствами базовых видов спорта. Подготовка к выполнению нормативных требований комплекса ГТО.</w:t>
            </w:r>
          </w:p>
        </w:tc>
        <w:tc>
          <w:tcPr>
            <w:tcW w:w="3119" w:type="dxa"/>
          </w:tcPr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Рефлексия: демонстрируют приросты показателей физических качеств к нормативным требованиям комплекса ГТО.</w:t>
            </w:r>
          </w:p>
          <w:p w:rsidR="003F1986" w:rsidRPr="002F0212" w:rsidRDefault="003F1986" w:rsidP="003F1986">
            <w:pPr>
              <w:jc w:val="both"/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3F1986" w:rsidRPr="002F0212" w:rsidRDefault="003F1986" w:rsidP="003F1986">
            <w:pPr>
              <w:jc w:val="both"/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3F1986" w:rsidRPr="002F0212" w:rsidRDefault="003F1986" w:rsidP="003F1986">
            <w:pPr>
              <w:jc w:val="both"/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3F1986" w:rsidRPr="002F0212" w:rsidRDefault="003F1986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2F0212"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2F02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3F1986" w:rsidRPr="001F15BF" w:rsidRDefault="001F15BF" w:rsidP="003F198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</w:pPr>
            <w:r w:rsidRPr="001F15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en-US"/>
              </w:rPr>
              <w:t>htts://school-collektion.edu.ru</w:t>
            </w:r>
          </w:p>
        </w:tc>
      </w:tr>
    </w:tbl>
    <w:p w:rsidR="00F238ED" w:rsidRPr="001F15BF" w:rsidRDefault="00F238E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B0D" w:rsidRPr="001F15BF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B0D" w:rsidRPr="001F15BF" w:rsidRDefault="00ED2B0D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5CB7" w:rsidRDefault="00435CB7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ED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4834DC" w:rsidRPr="00F238ED" w:rsidRDefault="004834DC" w:rsidP="00F14E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2551"/>
      </w:tblGrid>
      <w:tr w:rsidR="000B6EC4" w:rsidRPr="00F238ED" w:rsidTr="005F759B">
        <w:tc>
          <w:tcPr>
            <w:tcW w:w="1384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сновное программное содержание</w:t>
            </w:r>
          </w:p>
        </w:tc>
        <w:tc>
          <w:tcPr>
            <w:tcW w:w="3119" w:type="dxa"/>
          </w:tcPr>
          <w:p w:rsidR="000B6EC4" w:rsidRPr="00144E9B" w:rsidRDefault="000B6EC4" w:rsidP="002821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144E9B">
              <w:rPr>
                <w:rFonts w:ascii="Times New Roman" w:hAnsi="Times New Roman" w:cs="Times New Roman"/>
                <w:b/>
                <w:sz w:val="24"/>
              </w:rPr>
              <w:t>сновные виды деятельности обучающихся</w:t>
            </w:r>
          </w:p>
        </w:tc>
        <w:tc>
          <w:tcPr>
            <w:tcW w:w="2551" w:type="dxa"/>
          </w:tcPr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EC4" w:rsidRPr="00A631A4" w:rsidRDefault="000B6EC4" w:rsidP="002821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F149F4" w:rsidRPr="00F238ED" w:rsidTr="005F759B">
        <w:tc>
          <w:tcPr>
            <w:tcW w:w="1384" w:type="dxa"/>
          </w:tcPr>
          <w:p w:rsidR="00F149F4" w:rsidRPr="00164FB1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Знания</w:t>
            </w:r>
          </w:p>
          <w:p w:rsidR="00F149F4" w:rsidRPr="00164FB1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 физической культуре (2 ч)</w:t>
            </w:r>
          </w:p>
        </w:tc>
        <w:tc>
          <w:tcPr>
            <w:tcW w:w="3402" w:type="dxa"/>
          </w:tcPr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Из истории развития физической культуры в России 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 национальных видов спорта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России.</w:t>
            </w:r>
          </w:p>
        </w:tc>
        <w:tc>
          <w:tcPr>
            <w:tcW w:w="3119" w:type="dxa"/>
          </w:tcPr>
          <w:p w:rsidR="00F149F4" w:rsidRPr="000E0B16" w:rsidRDefault="004D2C67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="00F149F4"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рассказ учителя с использованием иллюстративного материала, видеороли</w:t>
            </w: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ков</w:t>
            </w:r>
          </w:p>
          <w:p w:rsid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обсуждают развитие физической культуры в средневековой России, 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и анализируют особенности развития физической культуры во времена Петра I и его соратников, делают выводы о её связи с физической подготовкой будущих солдат — защитников Отечества;</w:t>
            </w:r>
          </w:p>
          <w:p w:rsidR="004D2C67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особенности физической подготовки солдат в Российской армии, наставления А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Суворова российским воинам.</w:t>
            </w:r>
          </w:p>
        </w:tc>
        <w:tc>
          <w:tcPr>
            <w:tcW w:w="2551" w:type="dxa"/>
          </w:tcPr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D50479"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F149F4" w:rsidRPr="00F238ED" w:rsidTr="005F759B">
        <w:tc>
          <w:tcPr>
            <w:tcW w:w="1384" w:type="dxa"/>
          </w:tcPr>
          <w:p w:rsidR="00F149F4" w:rsidRPr="00164FB1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Способы самостоятельной деятельности (5 ч)</w:t>
            </w:r>
          </w:p>
        </w:tc>
        <w:tc>
          <w:tcPr>
            <w:tcW w:w="3402" w:type="dxa"/>
          </w:tcPr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Физическая подготовка. 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Определение тяжести нагрузки на самостоятельных занятиях физической подготовкой по внешним признакам и самочувствию. 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физической культурой.</w:t>
            </w:r>
          </w:p>
        </w:tc>
        <w:tc>
          <w:tcPr>
            <w:tcW w:w="3119" w:type="dxa"/>
          </w:tcPr>
          <w:p w:rsidR="00F149F4" w:rsidRPr="000E0B16" w:rsidRDefault="004D2C67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r w:rsidR="00F149F4"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диало</w:t>
            </w: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</w:t>
            </w:r>
            <w:r w:rsid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F149F4"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 учителем, использование рисунков, плакатов, видеороликов):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обсуждают содержание и задачи физической подготовки школьников, её связь с укреплением здоровья, подготовкой к предстоящей жизнедеятельности; </w:t>
            </w:r>
          </w:p>
          <w:p w:rsidR="00F149F4" w:rsidRPr="000E0B16" w:rsidRDefault="00F149F4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-обсуждают и анализируют особенности организации занятий физической подготовкой в домашних условиях. 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ведут наблюдения за динамикой показателей осанки в течение учебного года и выявляют, в какой учебной четверти (триместре) происходят её изменения.</w:t>
            </w:r>
          </w:p>
        </w:tc>
        <w:tc>
          <w:tcPr>
            <w:tcW w:w="2551" w:type="dxa"/>
          </w:tcPr>
          <w:p w:rsidR="000E0B16" w:rsidRPr="000E0B16" w:rsidRDefault="000E0B16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0E0B16" w:rsidRPr="000E0B16" w:rsidRDefault="000E0B16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0E0B16" w:rsidRPr="000E0B16" w:rsidRDefault="000E0B16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0E0B16" w:rsidRPr="000E0B16" w:rsidRDefault="000E0B16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Единая коллекция цифровых образовательных ресурсов </w:t>
            </w:r>
          </w:p>
          <w:p w:rsidR="000E0B16" w:rsidRPr="000E0B16" w:rsidRDefault="000E0B16" w:rsidP="000E0B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0E0B1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F149F4" w:rsidRPr="000E0B16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F149F4" w:rsidRPr="00F238ED" w:rsidTr="005F759B">
        <w:tc>
          <w:tcPr>
            <w:tcW w:w="1384" w:type="dxa"/>
          </w:tcPr>
          <w:p w:rsidR="00F149F4" w:rsidRPr="00164FB1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64FB1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Оздоровительная физическая культура (2 ч)</w:t>
            </w:r>
          </w:p>
        </w:tc>
        <w:tc>
          <w:tcPr>
            <w:tcW w:w="3402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предупреждение сутулости). Упражнения для снижения массы тела за счёт упражнений</w:t>
            </w:r>
          </w:p>
          <w:p w:rsidR="00F7291F" w:rsidRPr="00AB419E" w:rsidRDefault="00F149F4" w:rsidP="00F7291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 высокой активностью ра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боты больших мышечных групп. Закаливающие процедуры: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солнечные и воздушные процедуры.</w:t>
            </w:r>
          </w:p>
        </w:tc>
        <w:tc>
          <w:tcPr>
            <w:tcW w:w="3119" w:type="dxa"/>
          </w:tcPr>
          <w:p w:rsidR="00F149F4" w:rsidRPr="00AB419E" w:rsidRDefault="00F149F4" w:rsidP="00AB419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-  выполняют комплекс упражнений на расслабление мышц спины: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разучивают правила закаливания во время купания в естественных водоёмах, при проведении воздушных и солнечных процедур, приводят примеры 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возможных негативных последствий их нарушения;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и анализируют способы организации, проведения и содержания процедур закаливания.</w:t>
            </w:r>
          </w:p>
        </w:tc>
        <w:tc>
          <w:tcPr>
            <w:tcW w:w="2551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collektion.edu.ru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F149F4" w:rsidRPr="00F238ED" w:rsidTr="005F759B">
        <w:tc>
          <w:tcPr>
            <w:tcW w:w="1384" w:type="dxa"/>
          </w:tcPr>
          <w:p w:rsidR="00F149F4" w:rsidRPr="00AB419E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lastRenderedPageBreak/>
              <w:t>Спортивно- оздоровительная физическая культура</w:t>
            </w:r>
          </w:p>
          <w:p w:rsidR="00F149F4" w:rsidRPr="00164FB1" w:rsidRDefault="00F149F4" w:rsidP="004D2C67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15</w:t>
            </w:r>
            <w:r w:rsidRPr="00AB419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ч) </w:t>
            </w:r>
          </w:p>
        </w:tc>
        <w:tc>
          <w:tcPr>
            <w:tcW w:w="3402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Предупреждение травматизма при выполнении гимнастических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акробатических упражнений Акробатические комбинации из хорошо освоенных упражнений.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Опорный прыжок через гимнастического козла с разбега способом напрыгивания Упражнения на низкой гимнастической перекладине: висы и упоры, подъём переворотом. Упражнения в танце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«Летка-енка».</w:t>
            </w:r>
          </w:p>
        </w:tc>
        <w:tc>
          <w:tcPr>
            <w:tcW w:w="3119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профилактики травматизма и выполняют их на занятиях.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4D2C67"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консультация учителя, учебный диалог, иллюстративный материал, видеоро</w:t>
            </w:r>
            <w:r w:rsidR="004D2C67"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лики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обсуждают правила составления акробатической комбинации, последовательность самостоятельного разучивания акробатических упражнений;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разучивают упражнения акробатической комбинации (примерные вариан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ты):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обсуждают образец техники выполнения опорного прыжка через гимнастического козла напрыгиванием, выделяют его основные фазы и анализируют особенности их выполнения (разбег, напрыгивание, опора на руки и переход в упор стоя на коленях, переход в упор присев, прыжок толчок двумя ногами прогнувшись, приземление);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описывают технику выполнения опорного прыжка и выделяют её сложные элементы (письменное изложение);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подводящие упражнения для освоения опорного прыжка через гимнастическог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козла с 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разбега напрыгиванием;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знакомятся с понятиями «</w:t>
            </w:r>
            <w:r w:rsidR="004D2C67"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вис» и «упор», выясняют отличи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тельные признаки виса и упора, наблюдают за образцами их выполнения учителем;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танец «Летка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енка» в полной координации под музыкальное сопровождение.</w:t>
            </w:r>
          </w:p>
        </w:tc>
        <w:tc>
          <w:tcPr>
            <w:tcW w:w="2551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F149F4" w:rsidRPr="00F238ED" w:rsidTr="005F759B">
        <w:tc>
          <w:tcPr>
            <w:tcW w:w="1384" w:type="dxa"/>
          </w:tcPr>
          <w:p w:rsidR="004D2C67" w:rsidRPr="00723B5E" w:rsidRDefault="00F149F4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Лёгкая атлетика</w:t>
            </w:r>
          </w:p>
          <w:p w:rsidR="00F149F4" w:rsidRPr="00723B5E" w:rsidRDefault="00B41492" w:rsidP="004D2C67">
            <w:pPr>
              <w:jc w:val="center"/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(15</w:t>
            </w:r>
            <w:r w:rsidR="004D2C67" w:rsidRPr="00723B5E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Предупреждение травматизма во время выполнения легкоатлетических упражнений.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Прыжок в высоту с </w:t>
            </w:r>
            <w:r w:rsid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разбега способом перешагивания.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Технические действия при скоростном беге по соревновательной дистанции: низкий старт; стартовое ускорение, финиширование.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Метание малого мяча на дальность стоя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 месте.</w:t>
            </w:r>
          </w:p>
        </w:tc>
        <w:tc>
          <w:tcPr>
            <w:tcW w:w="3119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профилактики травматизма и выполняют их на занятиях лёгкой атлетикой.</w:t>
            </w:r>
          </w:p>
          <w:p w:rsidR="00F149F4" w:rsidRPr="00AB419E" w:rsidRDefault="00F149F4" w:rsidP="00723B5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земление);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прыжок в высоту с разбега способом перешагивания в полной координации.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обсуждают образец бега по соревновательной дистанции, обсуждают особенности выполнения его основных технических действий;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бег по дистанции 30 м с низкого старта;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выполняют финиширование в беге на дистанцию 30 м;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выполняют скоростной бег по соревновательной дистанции.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наблюдают и анализируют образец метания малого мяча на дальность с 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места, выделяют его фазы и описывают технику их выполнения;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подводящие упражнения к освоению техники метания малого мя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 на дальность с места;</w:t>
            </w:r>
          </w:p>
          <w:p w:rsidR="00F149F4" w:rsidRPr="00AB419E" w:rsidRDefault="00F149F4" w:rsidP="00723B5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выполняют метание малого мяча на дальность по фазам движения и в полной координации.</w:t>
            </w:r>
          </w:p>
        </w:tc>
        <w:tc>
          <w:tcPr>
            <w:tcW w:w="2551" w:type="dxa"/>
          </w:tcPr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Цифровые образовательные ресурсы: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F149F4" w:rsidRPr="00AB419E" w:rsidRDefault="00F149F4" w:rsidP="00F149F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09246A" w:rsidRPr="00F238ED" w:rsidTr="005F759B">
        <w:tc>
          <w:tcPr>
            <w:tcW w:w="1384" w:type="dxa"/>
          </w:tcPr>
          <w:p w:rsidR="0009246A" w:rsidRPr="00723B5E" w:rsidRDefault="0009246A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Подвижные</w:t>
            </w:r>
          </w:p>
          <w:p w:rsidR="004D2C67" w:rsidRPr="00723B5E" w:rsidRDefault="0009246A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и спортивные игры</w:t>
            </w:r>
          </w:p>
          <w:p w:rsidR="0009246A" w:rsidRPr="00723B5E" w:rsidRDefault="00B41492" w:rsidP="00723B5E">
            <w:pPr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(15</w:t>
            </w:r>
            <w:r w:rsidR="004D2C67" w:rsidRPr="00723B5E">
              <w:rPr>
                <w:rFonts w:ascii="Times New Roman" w:eastAsia="Bookman Old Style" w:hAnsi="Times New Roman" w:cs="Times New Roman"/>
                <w:b/>
                <w:color w:val="231F20"/>
                <w:spacing w:val="-2"/>
                <w:sz w:val="24"/>
                <w:szCs w:val="24"/>
              </w:rPr>
              <w:t>ч)</w:t>
            </w:r>
          </w:p>
        </w:tc>
        <w:tc>
          <w:tcPr>
            <w:tcW w:w="3402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Предупреждение травматизма на занятиях подвижными играми Подвижные игры общефизической под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готовки Волейбол: нижняя 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груди, с места; выполнение освоенных технических действий в условиях игровой деятельности. 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Футбол: остановка катящегося мяча внутренней стороной стопы; выполнение освоенных технических действий в условиях игровой деятельности.</w:t>
            </w:r>
          </w:p>
        </w:tc>
        <w:tc>
          <w:tcPr>
            <w:tcW w:w="3119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разучивают правила профилактики травматизма и выполняют их на занятиях подвижными и спортивными играми.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- разучивают правила подвижных игр, способы организации и подготовку мест проведения;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совершенствуют ранее разученные физические упражнения и технические действия из подвижных игр;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 самостоятельно организовывают и играют в по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движные игры.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наблюдают и анализируют образец техники остановки катящегося футбольного мяча, описывают особенности выпол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нения;</w:t>
            </w:r>
          </w:p>
        </w:tc>
        <w:tc>
          <w:tcPr>
            <w:tcW w:w="2551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лекция цифровых образовательных ресурсов 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Игровые программы: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  <w:tr w:rsidR="0009246A" w:rsidRPr="00F238ED" w:rsidTr="005F759B">
        <w:tc>
          <w:tcPr>
            <w:tcW w:w="1384" w:type="dxa"/>
          </w:tcPr>
          <w:p w:rsidR="0009246A" w:rsidRPr="00723B5E" w:rsidRDefault="0009246A" w:rsidP="001020D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Приклад</w:t>
            </w:r>
            <w:r w:rsid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но-</w:t>
            </w:r>
            <w:r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ориентированная физическая</w:t>
            </w:r>
          </w:p>
          <w:p w:rsidR="0009246A" w:rsidRPr="00723B5E" w:rsidRDefault="00F061E8" w:rsidP="00833FC0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культура (</w:t>
            </w:r>
            <w:r w:rsidR="00B4149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1</w:t>
            </w:r>
            <w:r w:rsidR="00833FC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4</w:t>
            </w:r>
            <w:r w:rsidR="0009246A" w:rsidRPr="00723B5E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ч)</w:t>
            </w:r>
          </w:p>
        </w:tc>
        <w:tc>
          <w:tcPr>
            <w:tcW w:w="3402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Упра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жнения физической подготовки на 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 ос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новных 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физических качеств. 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Подг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отовка к выполнению нормативных 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требований комплекса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ГТО.</w:t>
            </w:r>
          </w:p>
        </w:tc>
        <w:tc>
          <w:tcPr>
            <w:tcW w:w="3119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Рефлексия: демонстрирование приростов в показателях физических качеств к нормативным требованиям комплекса ГТО.</w:t>
            </w:r>
          </w:p>
        </w:tc>
        <w:tc>
          <w:tcPr>
            <w:tcW w:w="2551" w:type="dxa"/>
          </w:tcPr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Цифровые образовательные ресурсы: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Единое окно доступа к образ.ресурсам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htts://windows.edu.ru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Единая кол</w:t>
            </w:r>
            <w:r w:rsid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</w:t>
            </w: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екция цифровых образовательных ресурсов 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htts://school-collektion.edu.ru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Федеральный центр информационных образовательных ресурсов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htts://fcior.edu.ru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Игровые программы:</w:t>
            </w:r>
          </w:p>
          <w:p w:rsidR="0009246A" w:rsidRPr="00723B5E" w:rsidRDefault="0009246A" w:rsidP="0009246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23B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htts://obuchonok.ru</w:t>
            </w:r>
          </w:p>
        </w:tc>
      </w:tr>
    </w:tbl>
    <w:p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CB7" w:rsidRPr="00F238ED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8ED">
        <w:rPr>
          <w:rFonts w:ascii="Times New Roman" w:hAnsi="Times New Roman" w:cs="Times New Roman"/>
          <w:sz w:val="24"/>
          <w:szCs w:val="24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435CB7" w:rsidRPr="00F238ED" w:rsidSect="00AF0E46">
      <w:footerReference w:type="default" r:id="rId8"/>
      <w:pgSz w:w="11906" w:h="16838"/>
      <w:pgMar w:top="340" w:right="567" w:bottom="340" w:left="1134" w:header="170" w:footer="170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1E" w:rsidRDefault="009F7F1E" w:rsidP="00F14E81">
      <w:pPr>
        <w:spacing w:after="0" w:line="240" w:lineRule="auto"/>
      </w:pPr>
      <w:r>
        <w:separator/>
      </w:r>
    </w:p>
  </w:endnote>
  <w:endnote w:type="continuationSeparator" w:id="0">
    <w:p w:rsidR="009F7F1E" w:rsidRDefault="009F7F1E" w:rsidP="00F1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57931"/>
      <w:docPartObj>
        <w:docPartGallery w:val="Page Numbers (Bottom of Page)"/>
        <w:docPartUnique/>
      </w:docPartObj>
    </w:sdtPr>
    <w:sdtEndPr/>
    <w:sdtContent>
      <w:p w:rsidR="009348B2" w:rsidRDefault="009348B2" w:rsidP="00657F4E">
        <w:pPr>
          <w:pStyle w:val="a7"/>
          <w:ind w:left="-709"/>
        </w:pPr>
        <w:r w:rsidRPr="00F14E81">
          <w:rPr>
            <w:rFonts w:ascii="Times New Roman" w:hAnsi="Times New Roman" w:cs="Times New Roman"/>
            <w:sz w:val="20"/>
          </w:rPr>
          <w:t xml:space="preserve">Рабочая программа по </w:t>
        </w:r>
        <w:r>
          <w:rPr>
            <w:rFonts w:ascii="Times New Roman" w:hAnsi="Times New Roman" w:cs="Times New Roman"/>
            <w:sz w:val="20"/>
          </w:rPr>
          <w:t>физической культуре</w:t>
        </w:r>
        <w:r w:rsidRPr="00F14E81">
          <w:rPr>
            <w:rFonts w:ascii="Times New Roman" w:hAnsi="Times New Roman" w:cs="Times New Roman"/>
            <w:sz w:val="20"/>
          </w:rPr>
          <w:t xml:space="preserve"> начального общего образования    </w:t>
        </w:r>
        <w:r>
          <w:rPr>
            <w:rFonts w:ascii="Times New Roman" w:hAnsi="Times New Roman" w:cs="Times New Roman"/>
            <w:sz w:val="20"/>
          </w:rPr>
          <w:t>МБОУ «Школа № 109»</w:t>
        </w:r>
        <w:r w:rsidRPr="00F14E81">
          <w:rPr>
            <w:rFonts w:ascii="Times New Roman" w:hAnsi="Times New Roman" w:cs="Times New Roman"/>
            <w:sz w:val="20"/>
          </w:rPr>
          <w:t xml:space="preserve">               </w:t>
        </w:r>
        <w:r>
          <w:rPr>
            <w:rFonts w:ascii="Times New Roman" w:hAnsi="Times New Roman" w:cs="Times New Roman"/>
            <w:sz w:val="20"/>
          </w:rPr>
          <w:t xml:space="preserve">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834">
          <w:rPr>
            <w:noProof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1E" w:rsidRDefault="009F7F1E" w:rsidP="00F14E81">
      <w:pPr>
        <w:spacing w:after="0" w:line="240" w:lineRule="auto"/>
      </w:pPr>
      <w:r>
        <w:separator/>
      </w:r>
    </w:p>
  </w:footnote>
  <w:footnote w:type="continuationSeparator" w:id="0">
    <w:p w:rsidR="009F7F1E" w:rsidRDefault="009F7F1E" w:rsidP="00F1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7B4"/>
    <w:multiLevelType w:val="hybridMultilevel"/>
    <w:tmpl w:val="05060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067"/>
    <w:multiLevelType w:val="hybridMultilevel"/>
    <w:tmpl w:val="382C37CC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E79"/>
    <w:multiLevelType w:val="hybridMultilevel"/>
    <w:tmpl w:val="E63C24B8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C2D"/>
    <w:multiLevelType w:val="hybridMultilevel"/>
    <w:tmpl w:val="D09CB000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0814"/>
    <w:multiLevelType w:val="hybridMultilevel"/>
    <w:tmpl w:val="F4F292A0"/>
    <w:lvl w:ilvl="0" w:tplc="91FCFF8A">
      <w:start w:val="1"/>
      <w:numFmt w:val="decimal"/>
      <w:lvlText w:val="%1."/>
      <w:lvlJc w:val="left"/>
      <w:pPr>
        <w:ind w:left="81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8F1C06"/>
    <w:multiLevelType w:val="hybridMultilevel"/>
    <w:tmpl w:val="7958C1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F35856"/>
    <w:multiLevelType w:val="hybridMultilevel"/>
    <w:tmpl w:val="5F84A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5D58"/>
    <w:multiLevelType w:val="hybridMultilevel"/>
    <w:tmpl w:val="F62EC51A"/>
    <w:lvl w:ilvl="0" w:tplc="5DE0F4D4">
      <w:start w:val="402"/>
      <w:numFmt w:val="bullet"/>
      <w:lvlText w:val="-"/>
      <w:lvlJc w:val="left"/>
      <w:pPr>
        <w:ind w:left="614" w:hanging="360"/>
      </w:pPr>
      <w:rPr>
        <w:rFonts w:ascii="Times New Roman" w:eastAsia="Bookman Old Style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8" w15:restartNumberingAfterBreak="0">
    <w:nsid w:val="756B6884"/>
    <w:multiLevelType w:val="hybridMultilevel"/>
    <w:tmpl w:val="A8BCD4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404753"/>
    <w:multiLevelType w:val="hybridMultilevel"/>
    <w:tmpl w:val="DD76A198"/>
    <w:lvl w:ilvl="0" w:tplc="C75CCF6C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C272CE4"/>
    <w:multiLevelType w:val="hybridMultilevel"/>
    <w:tmpl w:val="E3A01046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CB"/>
    <w:rsid w:val="000102A5"/>
    <w:rsid w:val="0001593C"/>
    <w:rsid w:val="000209FE"/>
    <w:rsid w:val="000422AD"/>
    <w:rsid w:val="0009246A"/>
    <w:rsid w:val="000B6EC4"/>
    <w:rsid w:val="000D56F1"/>
    <w:rsid w:val="000E0B16"/>
    <w:rsid w:val="000F2F01"/>
    <w:rsid w:val="001020D9"/>
    <w:rsid w:val="00111FFA"/>
    <w:rsid w:val="00136F4E"/>
    <w:rsid w:val="00144E9B"/>
    <w:rsid w:val="00167EA6"/>
    <w:rsid w:val="001A5E90"/>
    <w:rsid w:val="001A7452"/>
    <w:rsid w:val="001C0AF1"/>
    <w:rsid w:val="001E28BC"/>
    <w:rsid w:val="001F15BF"/>
    <w:rsid w:val="0020040B"/>
    <w:rsid w:val="00241CBB"/>
    <w:rsid w:val="00257ADB"/>
    <w:rsid w:val="00270FC8"/>
    <w:rsid w:val="0028213E"/>
    <w:rsid w:val="00284DBF"/>
    <w:rsid w:val="002C2DD0"/>
    <w:rsid w:val="002D1A3D"/>
    <w:rsid w:val="002D5184"/>
    <w:rsid w:val="002E1DC3"/>
    <w:rsid w:val="002E365A"/>
    <w:rsid w:val="002F0212"/>
    <w:rsid w:val="00307616"/>
    <w:rsid w:val="0032268D"/>
    <w:rsid w:val="00357418"/>
    <w:rsid w:val="00361317"/>
    <w:rsid w:val="003B6C78"/>
    <w:rsid w:val="003F1986"/>
    <w:rsid w:val="00426115"/>
    <w:rsid w:val="00435CB7"/>
    <w:rsid w:val="00442854"/>
    <w:rsid w:val="00450868"/>
    <w:rsid w:val="00473DAA"/>
    <w:rsid w:val="00475CDE"/>
    <w:rsid w:val="004834DC"/>
    <w:rsid w:val="00486E37"/>
    <w:rsid w:val="00496F73"/>
    <w:rsid w:val="004B24C0"/>
    <w:rsid w:val="004B62E4"/>
    <w:rsid w:val="004C07FD"/>
    <w:rsid w:val="004C17F9"/>
    <w:rsid w:val="004C54C0"/>
    <w:rsid w:val="004D1D46"/>
    <w:rsid w:val="004D2C67"/>
    <w:rsid w:val="004D4EE4"/>
    <w:rsid w:val="004D7E66"/>
    <w:rsid w:val="004F7D36"/>
    <w:rsid w:val="00526BDE"/>
    <w:rsid w:val="00533FCE"/>
    <w:rsid w:val="00564DF8"/>
    <w:rsid w:val="005A0268"/>
    <w:rsid w:val="005E058F"/>
    <w:rsid w:val="005F759B"/>
    <w:rsid w:val="00620211"/>
    <w:rsid w:val="0062187E"/>
    <w:rsid w:val="006344CB"/>
    <w:rsid w:val="006426AD"/>
    <w:rsid w:val="00644855"/>
    <w:rsid w:val="00657F4E"/>
    <w:rsid w:val="00672143"/>
    <w:rsid w:val="006D1084"/>
    <w:rsid w:val="006E20CF"/>
    <w:rsid w:val="006F5B9C"/>
    <w:rsid w:val="00723B5E"/>
    <w:rsid w:val="00730733"/>
    <w:rsid w:val="00747275"/>
    <w:rsid w:val="00747613"/>
    <w:rsid w:val="007625C3"/>
    <w:rsid w:val="007639F4"/>
    <w:rsid w:val="007916C3"/>
    <w:rsid w:val="007C5BD6"/>
    <w:rsid w:val="007D1311"/>
    <w:rsid w:val="00820A2D"/>
    <w:rsid w:val="00833FC0"/>
    <w:rsid w:val="00841908"/>
    <w:rsid w:val="00842145"/>
    <w:rsid w:val="00855285"/>
    <w:rsid w:val="00871D30"/>
    <w:rsid w:val="008757AC"/>
    <w:rsid w:val="008813D9"/>
    <w:rsid w:val="008D4F18"/>
    <w:rsid w:val="008E3DD9"/>
    <w:rsid w:val="0091270B"/>
    <w:rsid w:val="0091426C"/>
    <w:rsid w:val="009348B2"/>
    <w:rsid w:val="00946544"/>
    <w:rsid w:val="00950FAA"/>
    <w:rsid w:val="00953B9C"/>
    <w:rsid w:val="00992206"/>
    <w:rsid w:val="009A5C28"/>
    <w:rsid w:val="009D2D04"/>
    <w:rsid w:val="009E0714"/>
    <w:rsid w:val="009E20B1"/>
    <w:rsid w:val="009F72D9"/>
    <w:rsid w:val="009F7F1E"/>
    <w:rsid w:val="00A11C70"/>
    <w:rsid w:val="00A56EC5"/>
    <w:rsid w:val="00A631A4"/>
    <w:rsid w:val="00A676BA"/>
    <w:rsid w:val="00A72C39"/>
    <w:rsid w:val="00A76963"/>
    <w:rsid w:val="00A9475D"/>
    <w:rsid w:val="00A96AF6"/>
    <w:rsid w:val="00AB419E"/>
    <w:rsid w:val="00AC7498"/>
    <w:rsid w:val="00AE2025"/>
    <w:rsid w:val="00AF0E46"/>
    <w:rsid w:val="00B11160"/>
    <w:rsid w:val="00B41492"/>
    <w:rsid w:val="00B55FB1"/>
    <w:rsid w:val="00B71F04"/>
    <w:rsid w:val="00B73F6C"/>
    <w:rsid w:val="00B75129"/>
    <w:rsid w:val="00BC4834"/>
    <w:rsid w:val="00C20982"/>
    <w:rsid w:val="00C21D56"/>
    <w:rsid w:val="00C330A4"/>
    <w:rsid w:val="00C34AF4"/>
    <w:rsid w:val="00C515A8"/>
    <w:rsid w:val="00CC34CF"/>
    <w:rsid w:val="00D166D0"/>
    <w:rsid w:val="00D47B4E"/>
    <w:rsid w:val="00D50479"/>
    <w:rsid w:val="00D52982"/>
    <w:rsid w:val="00DA46A4"/>
    <w:rsid w:val="00E84452"/>
    <w:rsid w:val="00E91440"/>
    <w:rsid w:val="00E91C43"/>
    <w:rsid w:val="00EA2BF5"/>
    <w:rsid w:val="00EC5E74"/>
    <w:rsid w:val="00ED2B0D"/>
    <w:rsid w:val="00ED447F"/>
    <w:rsid w:val="00EE0C61"/>
    <w:rsid w:val="00EE63B2"/>
    <w:rsid w:val="00F061E8"/>
    <w:rsid w:val="00F149F4"/>
    <w:rsid w:val="00F14E81"/>
    <w:rsid w:val="00F238ED"/>
    <w:rsid w:val="00F263E7"/>
    <w:rsid w:val="00F26EEB"/>
    <w:rsid w:val="00F378DF"/>
    <w:rsid w:val="00F47103"/>
    <w:rsid w:val="00F7291F"/>
    <w:rsid w:val="00F735B7"/>
    <w:rsid w:val="00F74D57"/>
    <w:rsid w:val="00F74E05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9A83"/>
  <w15:docId w15:val="{3878DD58-8166-498A-B029-80A38EAC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DE"/>
    <w:pPr>
      <w:spacing w:after="0" w:line="240" w:lineRule="auto"/>
    </w:pPr>
  </w:style>
  <w:style w:type="table" w:styleId="a4">
    <w:name w:val="Table Grid"/>
    <w:basedOn w:val="a1"/>
    <w:uiPriority w:val="59"/>
    <w:rsid w:val="0085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E81"/>
  </w:style>
  <w:style w:type="paragraph" w:styleId="a7">
    <w:name w:val="footer"/>
    <w:basedOn w:val="a"/>
    <w:link w:val="a8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E81"/>
  </w:style>
  <w:style w:type="paragraph" w:styleId="a9">
    <w:name w:val="List Paragraph"/>
    <w:basedOn w:val="a"/>
    <w:uiPriority w:val="34"/>
    <w:qFormat/>
    <w:rsid w:val="00F14E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657F4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657F4E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57F4E"/>
    <w:pPr>
      <w:widowControl w:val="0"/>
      <w:autoSpaceDE w:val="0"/>
      <w:autoSpaceDN w:val="0"/>
      <w:spacing w:after="0" w:line="240" w:lineRule="auto"/>
      <w:ind w:left="254"/>
    </w:pPr>
    <w:rPr>
      <w:rFonts w:ascii="Bookman Old Style" w:eastAsia="Bookman Old Style" w:hAnsi="Bookman Old Style" w:cs="Bookman Old Style"/>
    </w:rPr>
  </w:style>
  <w:style w:type="table" w:customStyle="1" w:styleId="TableNormal">
    <w:name w:val="Table Normal"/>
    <w:uiPriority w:val="2"/>
    <w:semiHidden/>
    <w:unhideWhenUsed/>
    <w:qFormat/>
    <w:rsid w:val="00111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44A1-12B3-41AE-9CC5-6C3634F9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32</Pages>
  <Words>10784</Words>
  <Characters>61472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User4</cp:lastModifiedBy>
  <cp:revision>39</cp:revision>
  <cp:lastPrinted>2023-09-29T14:04:00Z</cp:lastPrinted>
  <dcterms:created xsi:type="dcterms:W3CDTF">2022-05-06T07:42:00Z</dcterms:created>
  <dcterms:modified xsi:type="dcterms:W3CDTF">2023-09-29T14:06:00Z</dcterms:modified>
</cp:coreProperties>
</file>