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Spec="right" w:tblpY="1095"/>
        <w:tblW w:w="2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</w:tblGrid>
      <w:tr w:rsidR="00696641" w:rsidTr="000E4877">
        <w:trPr>
          <w:trHeight w:val="1907"/>
        </w:trPr>
        <w:tc>
          <w:tcPr>
            <w:tcW w:w="2939" w:type="dxa"/>
          </w:tcPr>
          <w:p w:rsidR="00696641" w:rsidRDefault="00696641" w:rsidP="000E4877">
            <w:pPr>
              <w:widowControl w:val="0"/>
              <w:tabs>
                <w:tab w:val="left" w:pos="822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1</w:t>
            </w:r>
          </w:p>
          <w:p w:rsidR="00696641" w:rsidRPr="00870A47" w:rsidRDefault="00696641" w:rsidP="000E4877">
            <w:pPr>
              <w:widowControl w:val="0"/>
              <w:tabs>
                <w:tab w:val="left" w:pos="8222"/>
              </w:tabs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0A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 основной образовательной</w:t>
            </w:r>
          </w:p>
          <w:p w:rsidR="00696641" w:rsidRPr="00870A47" w:rsidRDefault="00696641" w:rsidP="000E4877">
            <w:pPr>
              <w:rPr>
                <w:rFonts w:ascii="Times New Roman" w:eastAsia="Calibri" w:hAnsi="Times New Roman" w:cs="Times New Roman"/>
              </w:rPr>
            </w:pPr>
            <w:r w:rsidRPr="00870A47">
              <w:rPr>
                <w:rFonts w:ascii="Times New Roman" w:eastAsia="Calibri" w:hAnsi="Times New Roman" w:cs="Times New Roman"/>
              </w:rPr>
              <w:t>программе основного общего образования</w:t>
            </w:r>
          </w:p>
          <w:p w:rsidR="00696641" w:rsidRPr="00870A47" w:rsidRDefault="00696641" w:rsidP="000E4877">
            <w:pPr>
              <w:ind w:right="34"/>
              <w:rPr>
                <w:rFonts w:ascii="Times New Roman" w:eastAsia="Calibri" w:hAnsi="Times New Roman" w:cs="Times New Roman"/>
              </w:rPr>
            </w:pPr>
            <w:r w:rsidRPr="00870A47">
              <w:rPr>
                <w:rFonts w:ascii="Times New Roman" w:eastAsia="Calibri" w:hAnsi="Times New Roman" w:cs="Times New Roman"/>
              </w:rPr>
              <w:t xml:space="preserve"> МБОУ «Школа №109»</w:t>
            </w:r>
          </w:p>
          <w:p w:rsidR="00696641" w:rsidRPr="00870A47" w:rsidRDefault="00696641" w:rsidP="000E4877">
            <w:pPr>
              <w:ind w:right="34"/>
              <w:rPr>
                <w:rFonts w:ascii="Times New Roman" w:eastAsia="Calibri" w:hAnsi="Times New Roman" w:cs="Times New Roman"/>
              </w:rPr>
            </w:pPr>
            <w:r w:rsidRPr="00870A47">
              <w:rPr>
                <w:rFonts w:ascii="Times New Roman" w:eastAsia="Calibri" w:hAnsi="Times New Roman" w:cs="Times New Roman"/>
              </w:rPr>
              <w:t xml:space="preserve">(в соответствии с ФОП), </w:t>
            </w:r>
          </w:p>
          <w:p w:rsidR="00696641" w:rsidRPr="00870A47" w:rsidRDefault="00696641" w:rsidP="000E4877">
            <w:pPr>
              <w:ind w:right="34"/>
              <w:rPr>
                <w:rFonts w:ascii="Times New Roman" w:eastAsia="Calibri" w:hAnsi="Times New Roman" w:cs="Times New Roman"/>
              </w:rPr>
            </w:pPr>
            <w:r w:rsidRPr="00870A47">
              <w:rPr>
                <w:rFonts w:ascii="Times New Roman" w:eastAsia="Calibri" w:hAnsi="Times New Roman" w:cs="Times New Roman"/>
              </w:rPr>
              <w:t>утвержденной приказом</w:t>
            </w:r>
          </w:p>
          <w:p w:rsidR="00696641" w:rsidRPr="00870A47" w:rsidRDefault="00696641" w:rsidP="000E4877">
            <w:pPr>
              <w:rPr>
                <w:rFonts w:ascii="Times New Roman" w:eastAsia="Calibri" w:hAnsi="Times New Roman" w:cs="Times New Roman"/>
              </w:rPr>
            </w:pPr>
            <w:r w:rsidRPr="00870A47">
              <w:rPr>
                <w:rFonts w:ascii="Times New Roman" w:eastAsia="Calibri" w:hAnsi="Times New Roman" w:cs="Times New Roman"/>
              </w:rPr>
              <w:t xml:space="preserve"> МБОУ «Школа №109»</w:t>
            </w:r>
          </w:p>
          <w:p w:rsidR="00696641" w:rsidRPr="00870A47" w:rsidRDefault="00696641" w:rsidP="000E4877">
            <w:pPr>
              <w:rPr>
                <w:rFonts w:ascii="Times New Roman" w:eastAsia="Calibri" w:hAnsi="Times New Roman" w:cs="Times New Roman"/>
              </w:rPr>
            </w:pPr>
            <w:r w:rsidRPr="00870A47">
              <w:rPr>
                <w:rFonts w:ascii="Times New Roman" w:eastAsia="Calibri" w:hAnsi="Times New Roman" w:cs="Times New Roman"/>
              </w:rPr>
              <w:t xml:space="preserve"> от 31.08.2023 №</w:t>
            </w:r>
            <w:r>
              <w:rPr>
                <w:rFonts w:ascii="Times New Roman" w:eastAsia="Calibri" w:hAnsi="Times New Roman" w:cs="Times New Roman"/>
              </w:rPr>
              <w:t>286</w:t>
            </w:r>
            <w:r w:rsidRPr="00870A47">
              <w:rPr>
                <w:rFonts w:ascii="Times New Roman" w:eastAsia="Calibri" w:hAnsi="Times New Roman" w:cs="Times New Roman"/>
              </w:rPr>
              <w:t>/од</w:t>
            </w:r>
          </w:p>
          <w:p w:rsidR="00696641" w:rsidRDefault="00696641" w:rsidP="000E4877">
            <w:pPr>
              <w:widowControl w:val="0"/>
              <w:tabs>
                <w:tab w:val="left" w:pos="822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1E47" w:rsidRDefault="00031E47" w:rsidP="00F14E81">
      <w:pPr>
        <w:spacing w:line="480" w:lineRule="auto"/>
        <w:jc w:val="both"/>
        <w:rPr>
          <w:rFonts w:ascii="Arial Black" w:hAnsi="Arial Black"/>
          <w:b/>
          <w:i/>
          <w:color w:val="808000"/>
          <w:sz w:val="52"/>
          <w:szCs w:val="52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0E4877" w:rsidRDefault="000E4877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</w:p>
    <w:p w:rsidR="00F14E81" w:rsidRPr="000E4877" w:rsidRDefault="00475CDE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  <w:r w:rsidRPr="000E4877">
        <w:rPr>
          <w:rFonts w:ascii="Times New Roman" w:hAnsi="Times New Roman" w:cs="Times New Roman"/>
          <w:b/>
          <w:color w:val="808000"/>
          <w:sz w:val="56"/>
          <w:szCs w:val="56"/>
        </w:rPr>
        <w:t>РАБОЧАЯ ПРОГРАММА</w:t>
      </w:r>
    </w:p>
    <w:p w:rsidR="00527182" w:rsidRPr="00031E47" w:rsidRDefault="00527182" w:rsidP="006F430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808000"/>
          <w:sz w:val="56"/>
          <w:szCs w:val="56"/>
        </w:rPr>
      </w:pPr>
    </w:p>
    <w:p w:rsidR="00F14E81" w:rsidRPr="000E4877" w:rsidRDefault="00F14E81" w:rsidP="006F4305">
      <w:pPr>
        <w:spacing w:after="0" w:line="240" w:lineRule="auto"/>
        <w:ind w:left="567" w:right="482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  <w:r w:rsidRPr="000E4877">
        <w:rPr>
          <w:rFonts w:ascii="Times New Roman" w:hAnsi="Times New Roman" w:cs="Times New Roman"/>
          <w:b/>
          <w:color w:val="808000"/>
          <w:sz w:val="56"/>
          <w:szCs w:val="56"/>
        </w:rPr>
        <w:t xml:space="preserve">по </w:t>
      </w:r>
      <w:r w:rsidR="00E46B6F" w:rsidRPr="000E4877">
        <w:rPr>
          <w:rFonts w:ascii="Times New Roman" w:hAnsi="Times New Roman" w:cs="Times New Roman"/>
          <w:b/>
          <w:color w:val="808000"/>
          <w:sz w:val="56"/>
          <w:szCs w:val="56"/>
        </w:rPr>
        <w:t>ОБЖ</w:t>
      </w:r>
    </w:p>
    <w:p w:rsidR="00527182" w:rsidRPr="00031E47" w:rsidRDefault="00527182" w:rsidP="006F4305">
      <w:pPr>
        <w:spacing w:after="0" w:line="240" w:lineRule="auto"/>
        <w:ind w:left="567" w:right="482"/>
        <w:jc w:val="center"/>
        <w:rPr>
          <w:rFonts w:ascii="Times New Roman" w:hAnsi="Times New Roman" w:cs="Times New Roman"/>
          <w:b/>
          <w:i/>
          <w:color w:val="808000"/>
          <w:sz w:val="56"/>
          <w:szCs w:val="56"/>
        </w:rPr>
      </w:pPr>
    </w:p>
    <w:p w:rsidR="008E3DD9" w:rsidRPr="00031E47" w:rsidRDefault="00031E47" w:rsidP="006F4305">
      <w:pPr>
        <w:spacing w:after="0" w:line="240" w:lineRule="auto"/>
        <w:ind w:left="567" w:right="482"/>
        <w:jc w:val="center"/>
        <w:rPr>
          <w:rFonts w:ascii="Times New Roman" w:hAnsi="Times New Roman" w:cs="Times New Roman"/>
          <w:b/>
          <w:color w:val="808000"/>
          <w:sz w:val="56"/>
          <w:szCs w:val="56"/>
        </w:rPr>
      </w:pPr>
      <w:r w:rsidRPr="00031E47">
        <w:rPr>
          <w:rFonts w:ascii="Times New Roman" w:hAnsi="Times New Roman" w:cs="Times New Roman"/>
          <w:b/>
          <w:color w:val="808000"/>
          <w:sz w:val="56"/>
          <w:szCs w:val="56"/>
        </w:rPr>
        <w:t>основного общего образования</w:t>
      </w:r>
    </w:p>
    <w:p w:rsidR="00527182" w:rsidRPr="00031E47" w:rsidRDefault="00527182" w:rsidP="006F4305">
      <w:pPr>
        <w:spacing w:after="0" w:line="240" w:lineRule="auto"/>
        <w:ind w:left="567" w:right="482"/>
        <w:jc w:val="center"/>
        <w:rPr>
          <w:rFonts w:ascii="Times New Roman" w:hAnsi="Times New Roman" w:cs="Times New Roman"/>
          <w:b/>
          <w:i/>
          <w:color w:val="808000"/>
          <w:sz w:val="56"/>
          <w:szCs w:val="56"/>
        </w:rPr>
      </w:pPr>
    </w:p>
    <w:p w:rsidR="00D52982" w:rsidRPr="00031E47" w:rsidRDefault="00696641" w:rsidP="006F4305">
      <w:pPr>
        <w:shd w:val="clear" w:color="auto" w:fill="FFFFFF" w:themeFill="background1"/>
        <w:spacing w:after="0" w:line="240" w:lineRule="auto"/>
        <w:ind w:left="567" w:right="48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1E47">
        <w:rPr>
          <w:rFonts w:ascii="Times New Roman" w:hAnsi="Times New Roman" w:cs="Times New Roman"/>
          <w:b/>
          <w:color w:val="948A54" w:themeColor="background2" w:themeShade="80"/>
          <w:sz w:val="56"/>
          <w:szCs w:val="56"/>
        </w:rPr>
        <w:t>МБОУ «Школа №109»</w:t>
      </w:r>
    </w:p>
    <w:p w:rsidR="00F14E81" w:rsidRPr="00031E47" w:rsidRDefault="00F14E81" w:rsidP="00F14E8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96641" w:rsidRDefault="00696641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47" w:rsidRDefault="00031E47" w:rsidP="00F14E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CDE" w:rsidRPr="00527182" w:rsidRDefault="00475CDE" w:rsidP="00F14E81">
      <w:pPr>
        <w:jc w:val="both"/>
        <w:rPr>
          <w:rFonts w:ascii="Times New Roman" w:hAnsi="Times New Roman" w:cs="Times New Roman"/>
          <w:sz w:val="24"/>
          <w:szCs w:val="24"/>
        </w:rPr>
      </w:pPr>
      <w:r w:rsidRPr="00527182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4"/>
        <w:tblW w:w="9735" w:type="dxa"/>
        <w:tblInd w:w="-34" w:type="dxa"/>
        <w:tblLook w:val="04A0" w:firstRow="1" w:lastRow="0" w:firstColumn="1" w:lastColumn="0" w:noHBand="0" w:noVBand="1"/>
      </w:tblPr>
      <w:tblGrid>
        <w:gridCol w:w="8506"/>
        <w:gridCol w:w="1229"/>
      </w:tblGrid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29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29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6F4305" w:rsidRPr="00527182">
              <w:rPr>
                <w:rFonts w:ascii="Times New Roman" w:hAnsi="Times New Roman" w:cs="Times New Roman"/>
                <w:sz w:val="24"/>
                <w:szCs w:val="24"/>
              </w:rPr>
              <w:t>ие учебного предмета «Основы безопасности жизнедеятельности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B6F" w:rsidRPr="00527182" w:rsidTr="000E4877">
        <w:tc>
          <w:tcPr>
            <w:tcW w:w="8506" w:type="dxa"/>
          </w:tcPr>
          <w:p w:rsidR="00E46B6F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29" w:type="dxa"/>
          </w:tcPr>
          <w:p w:rsidR="00E46B6F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E46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</w:t>
            </w:r>
            <w:r w:rsidR="00E46B6F" w:rsidRPr="005271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» на уровне </w:t>
            </w:r>
            <w:r w:rsidR="00E46B6F" w:rsidRPr="00527182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F14E8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 (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1229" w:type="dxa"/>
          </w:tcPr>
          <w:p w:rsidR="00F14E81" w:rsidRPr="00527182" w:rsidRDefault="00E46B6F" w:rsidP="006D4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 (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(34 часа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14E81" w:rsidRPr="00527182" w:rsidTr="000E4877">
        <w:tc>
          <w:tcPr>
            <w:tcW w:w="8506" w:type="dxa"/>
          </w:tcPr>
          <w:p w:rsidR="00F14E81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F14E81" w:rsidRPr="00527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F14E81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6B6F" w:rsidRPr="00527182" w:rsidTr="000E4877">
        <w:tc>
          <w:tcPr>
            <w:tcW w:w="8506" w:type="dxa"/>
          </w:tcPr>
          <w:p w:rsidR="00E46B6F" w:rsidRPr="00527182" w:rsidRDefault="00E46B6F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2">
              <w:rPr>
                <w:rFonts w:ascii="Times New Roman" w:hAnsi="Times New Roman" w:cs="Times New Roman"/>
                <w:sz w:val="24"/>
                <w:szCs w:val="24"/>
              </w:rPr>
              <w:t>9 класс (34 часа)</w:t>
            </w:r>
          </w:p>
        </w:tc>
        <w:tc>
          <w:tcPr>
            <w:tcW w:w="1229" w:type="dxa"/>
          </w:tcPr>
          <w:p w:rsidR="00E46B6F" w:rsidRPr="00527182" w:rsidRDefault="00DC61C1" w:rsidP="00F1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52982" w:rsidRDefault="00D529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CDE" w:rsidRDefault="00475CDE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182" w:rsidRDefault="005271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182" w:rsidRDefault="005271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182" w:rsidRDefault="005271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169" w:rsidRDefault="00722169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182" w:rsidRDefault="00527182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4E81" w:rsidRDefault="00F14E81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982" w:rsidRDefault="00475CDE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44EB" w:rsidRDefault="00BE44EB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05" w:rsidRPr="006F4305" w:rsidRDefault="006F4305" w:rsidP="000E4877">
      <w:pPr>
        <w:widowControl w:val="0"/>
        <w:autoSpaceDE w:val="0"/>
        <w:autoSpaceDN w:val="0"/>
        <w:spacing w:after="0" w:line="240" w:lineRule="auto"/>
        <w:ind w:right="56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8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абочая программа по</w:t>
      </w:r>
      <w:r w:rsidRPr="00527182">
        <w:rPr>
          <w:rFonts w:ascii="Times New Roman" w:eastAsia="Times New Roman" w:hAnsi="Times New Roman" w:cs="Times New Roman"/>
          <w:sz w:val="24"/>
          <w:szCs w:val="24"/>
        </w:rPr>
        <w:t xml:space="preserve"> учебному предмету «Основы без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опасности жизнедеятельности» (предм</w:t>
      </w:r>
      <w:r w:rsidRPr="00527182">
        <w:rPr>
          <w:rFonts w:ascii="Times New Roman" w:eastAsia="Times New Roman" w:hAnsi="Times New Roman" w:cs="Times New Roman"/>
          <w:sz w:val="24"/>
          <w:szCs w:val="24"/>
        </w:rPr>
        <w:t>етная область «Физическая куль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жизнедеятельности»)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соответственно – программа ОБЖ, ОБЖ) включает пояснительную записку, содержание обучения,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ОБЖ,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темати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ческое планирование.</w:t>
      </w:r>
    </w:p>
    <w:p w:rsidR="006F4305" w:rsidRPr="006F4305" w:rsidRDefault="006F4305" w:rsidP="000E4877">
      <w:pPr>
        <w:widowControl w:val="0"/>
        <w:autoSpaceDE w:val="0"/>
        <w:autoSpaceDN w:val="0"/>
        <w:spacing w:before="4" w:after="0" w:line="240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 ФГОС ООО,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рабочей программы основного общего образования по предмету Основы безопасности жизнедеятельности,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преподава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 xml:space="preserve">ния учебного предмета «Основы безопасности жизнедеятельности» и предусматривает непосредственное применение при реализации ООП 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>ООО.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40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Программа ОБЖ позволит учителю построить освоение содержания в логике последовательного нарастания фа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кторов опасности от опасной си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туации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разумного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 окружающей средой, учесть преемст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венность приобретения обучающи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мися знаний и формирования у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них умений и навыков в области безопас- ности жизнедеятельности.</w:t>
      </w:r>
    </w:p>
    <w:p w:rsidR="006F4305" w:rsidRPr="006F4305" w:rsidRDefault="006F4305" w:rsidP="000E4877">
      <w:pPr>
        <w:widowControl w:val="0"/>
        <w:autoSpaceDE w:val="0"/>
        <w:autoSpaceDN w:val="0"/>
        <w:spacing w:before="1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обеспечивает:</w:t>
      </w:r>
    </w:p>
    <w:p w:rsidR="006F4305" w:rsidRPr="006F4305" w:rsidRDefault="006F4305" w:rsidP="000E4877">
      <w:pPr>
        <w:widowControl w:val="0"/>
        <w:autoSpaceDE w:val="0"/>
        <w:autoSpaceDN w:val="0"/>
        <w:spacing w:before="7" w:after="0" w:line="252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ясное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 формирование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опасного поведения;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52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прочное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чивающих преемственность изучения основ комплексной безопасности личности на следующем уровне образования;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54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возможность выработки и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закрепления у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обучающихся умений и навы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ков, необходимых для последующей жизни;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47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компетенций, соответствующих потребностям современности;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47" w:lineRule="auto"/>
        <w:ind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реализацию оптимального баланса межпр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едметных связей и их разум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взаимодополнение, способствующее формированию практических умений и навыков.</w:t>
      </w:r>
    </w:p>
    <w:p w:rsidR="006F4305" w:rsidRPr="006F4305" w:rsidRDefault="006F4305" w:rsidP="000E4877">
      <w:pPr>
        <w:widowControl w:val="0"/>
        <w:autoSpaceDE w:val="0"/>
        <w:autoSpaceDN w:val="0"/>
        <w:spacing w:before="6" w:after="0" w:line="249" w:lineRule="auto"/>
        <w:ind w:left="709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 Программе ОБЖ содержание учебного предмета ОБЖ структурно представлено десятью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модулями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(тематическими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линиями),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обеспечиваю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щими непрерывность изучения предмет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а на уровне основного общего об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 xml:space="preserve">разования и преемственность учебного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процесса на уровне среднего об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щего образования: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54" w:lineRule="auto"/>
        <w:ind w:left="580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 xml:space="preserve">современном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обществе»;</w:t>
      </w:r>
    </w:p>
    <w:p w:rsidR="006F4305" w:rsidRPr="006F4305" w:rsidRDefault="006F4305" w:rsidP="000E4877">
      <w:pPr>
        <w:widowControl w:val="0"/>
        <w:autoSpaceDE w:val="0"/>
        <w:autoSpaceDN w:val="0"/>
        <w:spacing w:before="64" w:after="0" w:line="247" w:lineRule="auto"/>
        <w:ind w:left="811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 № 2 «Безопасность в быту»; модуль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транспорте»;</w:t>
      </w:r>
    </w:p>
    <w:p w:rsidR="006F4305" w:rsidRPr="006F4305" w:rsidRDefault="006F4305" w:rsidP="000E4877">
      <w:pPr>
        <w:widowControl w:val="0"/>
        <w:autoSpaceDE w:val="0"/>
        <w:autoSpaceDN w:val="0"/>
        <w:spacing w:before="9" w:after="0" w:line="247" w:lineRule="auto"/>
        <w:ind w:left="811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местах»; модуль № 5 «Безопасность в природной среде»;</w:t>
      </w:r>
    </w:p>
    <w:p w:rsidR="006F4305" w:rsidRPr="006F4305" w:rsidRDefault="006F4305" w:rsidP="000E4877">
      <w:pPr>
        <w:widowControl w:val="0"/>
        <w:autoSpaceDE w:val="0"/>
        <w:autoSpaceDN w:val="0"/>
        <w:spacing w:before="1" w:after="0" w:line="256" w:lineRule="auto"/>
        <w:ind w:left="580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 № 6 «Здоровье и как его со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хранить. Основы медицинских зна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ний»;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21" w:lineRule="exact"/>
        <w:ind w:left="811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социуме»;</w:t>
      </w:r>
    </w:p>
    <w:p w:rsidR="006F4305" w:rsidRPr="006F4305" w:rsidRDefault="006F4305" w:rsidP="000E4877">
      <w:pPr>
        <w:widowControl w:val="0"/>
        <w:autoSpaceDE w:val="0"/>
        <w:autoSpaceDN w:val="0"/>
        <w:spacing w:before="8" w:after="0" w:line="254" w:lineRule="auto"/>
        <w:ind w:left="811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 № 8 «Безопасность в информационном пространстве»; модуль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экстремизму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терроризму»;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47" w:lineRule="auto"/>
        <w:ind w:left="580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6F4305" w:rsidRPr="006F4305" w:rsidRDefault="006F4305" w:rsidP="000E4877">
      <w:pPr>
        <w:widowControl w:val="0"/>
        <w:autoSpaceDE w:val="0"/>
        <w:autoSpaceDN w:val="0"/>
        <w:spacing w:before="4" w:after="0" w:line="249" w:lineRule="auto"/>
        <w:ind w:left="580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предмета ОБЖ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предпола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гает внедрение универсальной структурно-логической схемы изучения учебных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(тематических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линий)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парадигме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жизнеде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ятельности: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52" w:lineRule="auto"/>
        <w:ind w:left="580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«предвидеть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действовать».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систематизирован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сферам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возмож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ных проявлений рисков и опасностей: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54" w:lineRule="auto"/>
        <w:ind w:left="811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и бытовые условия; улица и общественные места; природные</w:t>
      </w:r>
      <w:r w:rsidRPr="006F430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условия;</w:t>
      </w:r>
      <w:r w:rsidRPr="006F430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коммуникационные</w:t>
      </w:r>
      <w:r w:rsidRPr="006F430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F430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каналы;</w:t>
      </w:r>
      <w:r w:rsidRPr="006F430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6F430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6F4305" w:rsidRPr="006F4305" w:rsidRDefault="006F4305" w:rsidP="000E4877">
      <w:pPr>
        <w:widowControl w:val="0"/>
        <w:autoSpaceDE w:val="0"/>
        <w:autoSpaceDN w:val="0"/>
        <w:spacing w:after="0" w:line="225" w:lineRule="exact"/>
        <w:ind w:left="580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>др.</w:t>
      </w:r>
    </w:p>
    <w:p w:rsidR="006F4305" w:rsidRPr="006F4305" w:rsidRDefault="006F4305" w:rsidP="000E4877">
      <w:pPr>
        <w:widowControl w:val="0"/>
        <w:autoSpaceDE w:val="0"/>
        <w:autoSpaceDN w:val="0"/>
        <w:spacing w:before="4" w:after="0" w:line="249" w:lineRule="auto"/>
        <w:ind w:left="580" w:right="56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Программой ОБЖ предусматривается использование прак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тико-ориен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тированных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возмож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ностью применения тренажёрных систем и виртуальных моделей. При этом использование цифровой образов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ательной среды на учебных заня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тиях должно быть разумным, компьюте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р и дистанционные образователь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заменить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практические действия обучающихся.</w:t>
      </w:r>
    </w:p>
    <w:p w:rsidR="006F4305" w:rsidRPr="006F4305" w:rsidRDefault="006F4305" w:rsidP="006F43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305" w:rsidRPr="006F4305" w:rsidRDefault="006F4305" w:rsidP="006F4305">
      <w:pPr>
        <w:widowControl w:val="0"/>
        <w:autoSpaceDE w:val="0"/>
        <w:autoSpaceDN w:val="0"/>
        <w:spacing w:before="1" w:after="0" w:line="249" w:lineRule="exact"/>
        <w:ind w:left="58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</w:p>
    <w:p w:rsidR="006F4305" w:rsidRPr="006F4305" w:rsidRDefault="006F4305" w:rsidP="006F4305">
      <w:pPr>
        <w:widowControl w:val="0"/>
        <w:autoSpaceDE w:val="0"/>
        <w:autoSpaceDN w:val="0"/>
        <w:spacing w:after="0" w:line="249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ЖИЗНЕДЕЯТЕЛЬНОСТИ»</w:t>
      </w:r>
    </w:p>
    <w:p w:rsidR="006F4305" w:rsidRPr="006F4305" w:rsidRDefault="006F4305" w:rsidP="006F4305">
      <w:pPr>
        <w:widowControl w:val="0"/>
        <w:autoSpaceDE w:val="0"/>
        <w:autoSpaceDN w:val="0"/>
        <w:spacing w:before="126" w:after="0" w:line="249" w:lineRule="auto"/>
        <w:ind w:left="580" w:right="589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, техногенных, социальных вызо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вов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угроз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(критичные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изменения климата,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негатив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ные медико-биологические, экологические, информационные факторы и другие условия жизнедеятельности) воз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растает приоритет вопросов без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опасности,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ства и государ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ства. При этом центральной проб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лемой безопасности жиз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недеятельности остаётся сохранение жизни и здоровья каждого человека.</w:t>
      </w:r>
    </w:p>
    <w:p w:rsidR="006F4305" w:rsidRPr="006F4305" w:rsidRDefault="006F4305" w:rsidP="006F4305">
      <w:pPr>
        <w:widowControl w:val="0"/>
        <w:autoSpaceDE w:val="0"/>
        <w:autoSpaceDN w:val="0"/>
        <w:spacing w:before="64" w:after="0" w:line="249" w:lineRule="auto"/>
        <w:ind w:left="580" w:right="592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 данных обстоятельствах колоссал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ьное значение приобретает каче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ственное образование подрастающего поколения россиян, направленное на формирование гражданской иденти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чности, воспитание личности без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опасного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типа,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компетенцией для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совер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шенствования учебно-методического обеспечения учебного процесса по предмету ОБЖ определяется системообразующими док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ументами в обла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сти безопасности: Стратегия националь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ной безопасности Российской Фе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дерации (Указ Президента Российской Федерации от 2 июля 2021 г. № 400), Доктрина информационной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 xml:space="preserve"> образова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ния»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(постановлени</w:t>
      </w:r>
      <w:r w:rsidRPr="006F430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е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26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декабря 2017 г. № 1642).</w:t>
      </w:r>
    </w:p>
    <w:p w:rsidR="006F4305" w:rsidRPr="006F4305" w:rsidRDefault="006F4305" w:rsidP="006F4305">
      <w:pPr>
        <w:widowControl w:val="0"/>
        <w:autoSpaceDE w:val="0"/>
        <w:autoSpaceDN w:val="0"/>
        <w:spacing w:before="13" w:after="0" w:line="249" w:lineRule="auto"/>
        <w:ind w:left="580" w:right="591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 xml:space="preserve">ОБЖ является системообразующим,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имеет свои дидактические компо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ненты во всех без исключения предметных областях и реализуется через приобретение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выработку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вза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имосвязанных навыков и умений, формирование компетенций в области безопасности, поддержанных согласованным изучением других учебных предметов.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теория безопасности, исходя из которой он должен обеспечивать формирование целостного видения всего комплекса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блем безопасности, включая гло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бальные,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обосновать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без- опасности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построение адекватной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модели индивидуального безопас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ного поведения в повседневной жизни, сформировать у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них базовый уро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вень культуры безопасности жизнедеятельности.</w:t>
      </w:r>
    </w:p>
    <w:p w:rsidR="006F4305" w:rsidRPr="006F4305" w:rsidRDefault="006F4305" w:rsidP="006F4305">
      <w:pPr>
        <w:widowControl w:val="0"/>
        <w:autoSpaceDE w:val="0"/>
        <w:autoSpaceDN w:val="0"/>
        <w:spacing w:before="17" w:after="0" w:line="247" w:lineRule="auto"/>
        <w:ind w:left="580" w:right="597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опасности жизнедеятельности», является обязательным для изучения на уровне основного общего образования.</w:t>
      </w:r>
    </w:p>
    <w:p w:rsidR="006F4305" w:rsidRPr="006F4305" w:rsidRDefault="006F4305" w:rsidP="00527182">
      <w:pPr>
        <w:widowControl w:val="0"/>
        <w:autoSpaceDE w:val="0"/>
        <w:autoSpaceDN w:val="0"/>
        <w:spacing w:before="10" w:after="0" w:line="249" w:lineRule="auto"/>
        <w:ind w:left="580" w:right="594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Изучение ОБЖ направлено на обеспечение формирования базового уровня культуры безопасности жизнедея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тельности, что способствует вы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работке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обучающихся умений распознавать угрозы, избегать опасности, нейтрализовывать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конфликтные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соци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ального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характера, грамотно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вести себя в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ситуациях. Такой подход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обеспечи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lastRenderedPageBreak/>
        <w:t>вать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щиту жизни и здоровья человека, формированию необходимых для этого волевых и морально-нравственных каче</w:t>
      </w:r>
      <w:r w:rsidR="00527182">
        <w:rPr>
          <w:rFonts w:ascii="Times New Roman" w:eastAsia="Times New Roman" w:hAnsi="Times New Roman" w:cs="Times New Roman"/>
          <w:sz w:val="24"/>
          <w:szCs w:val="24"/>
        </w:rPr>
        <w:t>ств, предоставляет широкие воз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можности</w:t>
      </w:r>
      <w:r w:rsidRPr="006F430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430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6F4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6F430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6F430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430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успешной</w:t>
      </w:r>
      <w:r w:rsidR="005271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 современной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техносоциальной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информацион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способствует проведению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профилактического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ха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рактера в сфере безопасности.</w:t>
      </w:r>
    </w:p>
    <w:p w:rsidR="006F4305" w:rsidRPr="006F4305" w:rsidRDefault="006F4305" w:rsidP="006F43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305" w:rsidRPr="006F4305" w:rsidRDefault="006F4305" w:rsidP="006F4305">
      <w:pPr>
        <w:widowControl w:val="0"/>
        <w:autoSpaceDE w:val="0"/>
        <w:autoSpaceDN w:val="0"/>
        <w:spacing w:after="0" w:line="249" w:lineRule="exact"/>
        <w:ind w:left="58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ЦЕЛЬ ИЗУЧЕНИЯ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</w:p>
    <w:p w:rsidR="006F4305" w:rsidRPr="006F4305" w:rsidRDefault="006F4305" w:rsidP="006F4305">
      <w:pPr>
        <w:widowControl w:val="0"/>
        <w:autoSpaceDE w:val="0"/>
        <w:autoSpaceDN w:val="0"/>
        <w:spacing w:after="0" w:line="249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ЖИЗНЕДЕЯТЕЛЬНОСТИ»</w:t>
      </w:r>
    </w:p>
    <w:p w:rsidR="006F4305" w:rsidRPr="006F4305" w:rsidRDefault="006F4305" w:rsidP="006F4305">
      <w:pPr>
        <w:widowControl w:val="0"/>
        <w:autoSpaceDE w:val="0"/>
        <w:autoSpaceDN w:val="0"/>
        <w:spacing w:before="126" w:after="0" w:line="249" w:lineRule="auto"/>
        <w:ind w:left="580" w:right="59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Целью изучения учебного предмета ОБЖ на уровне основного общего образования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куль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требностями личности, общества и государства, что предполагает:</w:t>
      </w:r>
    </w:p>
    <w:p w:rsidR="006F4305" w:rsidRPr="006F4305" w:rsidRDefault="006F4305" w:rsidP="006F4305">
      <w:pPr>
        <w:widowControl w:val="0"/>
        <w:autoSpaceDE w:val="0"/>
        <w:autoSpaceDN w:val="0"/>
        <w:spacing w:before="8" w:after="0" w:line="249" w:lineRule="auto"/>
        <w:ind w:left="580" w:right="591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способность построения модели инди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видуального безопасного поведе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жизни, причин, механизмов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возникновения и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возможных последствий различных опасных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необходи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 xml:space="preserve">мые средства и приемы рационального и безопасного поведения при их 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проявлении;</w:t>
      </w:r>
    </w:p>
    <w:p w:rsidR="006F4305" w:rsidRPr="006F4305" w:rsidRDefault="006F4305" w:rsidP="006F4305">
      <w:pPr>
        <w:widowControl w:val="0"/>
        <w:autoSpaceDE w:val="0"/>
        <w:autoSpaceDN w:val="0"/>
        <w:spacing w:before="6" w:after="0" w:line="247" w:lineRule="auto"/>
        <w:ind w:left="580" w:right="59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сформированность активной жизнен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ной позиции, осознанное понима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интересах безопасности личности, общества и государства;</w:t>
      </w:r>
    </w:p>
    <w:p w:rsidR="006F4305" w:rsidRPr="006F4305" w:rsidRDefault="006F4305" w:rsidP="006F4305">
      <w:pPr>
        <w:widowControl w:val="0"/>
        <w:autoSpaceDE w:val="0"/>
        <w:autoSpaceDN w:val="0"/>
        <w:spacing w:before="10" w:after="0" w:line="249" w:lineRule="auto"/>
        <w:ind w:left="580" w:right="600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обес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печения национальной безопасности и защиты населения от опасных и чрезвычайных ситуаций природного, техногенного и социального хар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тера.</w:t>
      </w:r>
    </w:p>
    <w:p w:rsidR="006F4305" w:rsidRPr="006F4305" w:rsidRDefault="006F4305" w:rsidP="006F43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305" w:rsidRPr="006F4305" w:rsidRDefault="006F4305" w:rsidP="006F4305">
      <w:pPr>
        <w:widowControl w:val="0"/>
        <w:autoSpaceDE w:val="0"/>
        <w:autoSpaceDN w:val="0"/>
        <w:spacing w:after="0" w:line="240" w:lineRule="auto"/>
        <w:ind w:left="58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_250017"/>
      <w:r w:rsidRPr="006F430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6F43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bookmarkEnd w:id="1"/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>ПЛАНЕ</w:t>
      </w:r>
    </w:p>
    <w:p w:rsidR="006F4305" w:rsidRPr="006F4305" w:rsidRDefault="006F4305" w:rsidP="006F4305">
      <w:pPr>
        <w:widowControl w:val="0"/>
        <w:autoSpaceDE w:val="0"/>
        <w:autoSpaceDN w:val="0"/>
        <w:spacing w:before="119" w:after="0" w:line="249" w:lineRule="auto"/>
        <w:ind w:left="580" w:right="596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 ц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 xml:space="preserve">елях обеспечения индивидуальных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потребностей обучающихся в формировании культуры безопасности ж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изнедеятельности на основе рас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ширения знаний и умений, углублённог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о понимания значимости безопас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ного поведения в условиях опасных и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резвычайных ситуаций для лично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сти, общества и государства предмет может изучаться в 5—7 классах из расчёта 1</w:t>
      </w:r>
      <w:r w:rsidRPr="006F43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час в неделю за счёт использов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ания части учебного плана, фор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мируемого участниками образовательных отношений (всего 102 часа).</w:t>
      </w:r>
    </w:p>
    <w:p w:rsidR="006F4305" w:rsidRPr="006F4305" w:rsidRDefault="006F4305" w:rsidP="006F4305">
      <w:pPr>
        <w:widowControl w:val="0"/>
        <w:autoSpaceDE w:val="0"/>
        <w:autoSpaceDN w:val="0"/>
        <w:spacing w:before="4" w:after="0" w:line="254" w:lineRule="auto"/>
        <w:ind w:left="580" w:right="587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8—9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изучается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расчёта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43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6F43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6F43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F43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6F43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зательной части учебного плана (всего 68 часов).</w:t>
      </w:r>
    </w:p>
    <w:p w:rsidR="006F4305" w:rsidRPr="006F4305" w:rsidRDefault="006F4305" w:rsidP="006F4305">
      <w:pPr>
        <w:widowControl w:val="0"/>
        <w:autoSpaceDE w:val="0"/>
        <w:autoSpaceDN w:val="0"/>
        <w:spacing w:after="0" w:line="249" w:lineRule="auto"/>
        <w:ind w:left="580" w:right="593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30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27182" w:rsidRPr="00527182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матических линий учебного предмета ОБЖ и количество часов для их освоения.</w:t>
      </w:r>
      <w:r w:rsidRPr="006F43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Конкретное</w:t>
      </w:r>
      <w:r w:rsidRPr="006F43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F43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43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скорректировано</w:t>
      </w:r>
      <w:r w:rsidRPr="006F43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4305">
        <w:rPr>
          <w:rFonts w:ascii="Times New Roman" w:eastAsia="Times New Roman" w:hAnsi="Times New Roman" w:cs="Times New Roman"/>
          <w:sz w:val="24"/>
          <w:szCs w:val="24"/>
        </w:rPr>
        <w:t>и конкретизировано с учётом региональных (географических, социальных, этнических и др.), а также бытовых и других местных особенностей.</w:t>
      </w:r>
    </w:p>
    <w:p w:rsidR="007625C3" w:rsidRPr="00527182" w:rsidRDefault="00E46B6F" w:rsidP="00FD46A7">
      <w:pPr>
        <w:shd w:val="clear" w:color="auto" w:fill="FFFFFF"/>
        <w:spacing w:after="150" w:line="240" w:lineRule="auto"/>
        <w:ind w:left="567" w:right="424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82">
        <w:rPr>
          <w:rFonts w:ascii="Times New Roman" w:eastAsia="Times New Roman" w:hAnsi="Times New Roman" w:cs="Times New Roman"/>
          <w:sz w:val="24"/>
          <w:szCs w:val="24"/>
        </w:rPr>
        <w:t>Предмет ОБЖ изучается на уровне основного общего образования в 5-9 классах в общем объеме 170 часов: по одному часу в неделю: 34 часа в 5 классе, 34 часа в 6 классе, 34 часа в 7 классе, 34 часа</w:t>
      </w:r>
      <w:r w:rsidR="0043336C" w:rsidRPr="00527182">
        <w:rPr>
          <w:rFonts w:ascii="Times New Roman" w:eastAsia="Times New Roman" w:hAnsi="Times New Roman" w:cs="Times New Roman"/>
          <w:sz w:val="24"/>
          <w:szCs w:val="24"/>
        </w:rPr>
        <w:t xml:space="preserve"> в 8 классе, 34 часа в 9 классе</w:t>
      </w:r>
      <w:r w:rsidR="00DA4D75" w:rsidRPr="00527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5B7" w:rsidRPr="00F735B7" w:rsidRDefault="00475CDE" w:rsidP="00F14E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4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7796"/>
      </w:tblGrid>
      <w:tr w:rsidR="00E46B6F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6F" w:rsidRPr="00F735B7" w:rsidRDefault="00E46B6F" w:rsidP="00E46B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6F" w:rsidRPr="00F735B7" w:rsidRDefault="00E46B6F" w:rsidP="00E46B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Основа рабочей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6F" w:rsidRPr="00E46B6F" w:rsidRDefault="00E46B6F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соответствует федеральному государственному образовательному стандарту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образования; </w:t>
            </w: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на основе </w:t>
            </w:r>
            <w:r w:rsidR="00FD4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рабочей</w:t>
            </w: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 «Основам безопасности жизнедеятельности»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составной частью основной образовательной программы основного общего образования МБОУ «Школа № 109»</w:t>
            </w:r>
          </w:p>
        </w:tc>
      </w:tr>
      <w:tr w:rsidR="00FD46A7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5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E46B6F" w:rsidRDefault="00FD46A7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FD46A7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E46B6F" w:rsidRDefault="00FD46A7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FD46A7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E46B6F" w:rsidRDefault="00FD46A7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FD46A7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E46B6F" w:rsidRDefault="00FD46A7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FD46A7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F735B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E46B6F" w:rsidRDefault="00FD46A7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  <w:tr w:rsidR="00FD46A7" w:rsidRPr="00F735B7" w:rsidTr="00E46B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Default="00FD46A7" w:rsidP="00FD46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A7" w:rsidRPr="00E46B6F" w:rsidRDefault="00FD46A7" w:rsidP="00FD46A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7625C3" w:rsidRDefault="007625C3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1440" w:rsidRDefault="00E91440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285" w:rsidRDefault="00855285" w:rsidP="00F14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E46B6F" w:rsidRPr="00E46B6F" w:rsidRDefault="00E46B6F" w:rsidP="00E46B6F">
      <w:pPr>
        <w:widowControl w:val="0"/>
        <w:autoSpaceDE w:val="0"/>
        <w:autoSpaceDN w:val="0"/>
        <w:spacing w:before="224" w:after="0" w:line="256" w:lineRule="auto"/>
        <w:ind w:right="281" w:firstLine="708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Курс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«Основы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безопасности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жизнедеятельности»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5—7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классов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включает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следующие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содержательные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линии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(разделы).</w:t>
      </w:r>
    </w:p>
    <w:p w:rsidR="00E46B6F" w:rsidRPr="00E46B6F" w:rsidRDefault="00E46B6F" w:rsidP="00E46B6F">
      <w:pPr>
        <w:widowControl w:val="0"/>
        <w:autoSpaceDE w:val="0"/>
        <w:autoSpaceDN w:val="0"/>
        <w:spacing w:before="9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before="9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  <w:r w:rsidRPr="00E46B6F">
        <w:rPr>
          <w:rFonts w:ascii="Times New Roman" w:eastAsia="Georgia" w:hAnsi="Times New Roman" w:cs="Times New Roman"/>
          <w:b/>
          <w:i/>
          <w:sz w:val="24"/>
          <w:szCs w:val="24"/>
        </w:rPr>
        <w:t xml:space="preserve">5 класс 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</w:rPr>
        <w:t>Введение</w:t>
      </w:r>
    </w:p>
    <w:p w:rsidR="00E46B6F" w:rsidRPr="00E46B6F" w:rsidRDefault="00E46B6F" w:rsidP="00E46B6F">
      <w:pPr>
        <w:widowControl w:val="0"/>
        <w:autoSpaceDE w:val="0"/>
        <w:autoSpaceDN w:val="0"/>
        <w:spacing w:before="18" w:after="0" w:line="256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Почему нужно изучать предмет «Основы безопасности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жизнедеятельности». Что такое здоро</w:t>
      </w:r>
      <w:r w:rsidR="00EE3C4C">
        <w:rPr>
          <w:rFonts w:ascii="Times New Roman" w:eastAsia="Georgia" w:hAnsi="Times New Roman" w:cs="Times New Roman"/>
          <w:color w:val="231F20"/>
          <w:sz w:val="24"/>
          <w:szCs w:val="24"/>
        </w:rPr>
        <w:t>вый образ жизни, при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родные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техногенные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ситуации.</w:t>
      </w:r>
    </w:p>
    <w:p w:rsidR="00E46B6F" w:rsidRPr="00E46B6F" w:rsidRDefault="00E46B6F" w:rsidP="00E46B6F">
      <w:pPr>
        <w:widowControl w:val="0"/>
        <w:autoSpaceDE w:val="0"/>
        <w:autoSpaceDN w:val="0"/>
        <w:spacing w:before="78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Чтобы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сохранить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здоровье,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нужно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знать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себя</w:t>
      </w:r>
    </w:p>
    <w:p w:rsidR="00E46B6F" w:rsidRPr="00E46B6F" w:rsidRDefault="00E46B6F" w:rsidP="00E46B6F">
      <w:pPr>
        <w:widowControl w:val="0"/>
        <w:autoSpaceDE w:val="0"/>
        <w:autoSpaceDN w:val="0"/>
        <w:spacing w:before="6" w:after="0" w:line="242" w:lineRule="auto"/>
        <w:ind w:right="2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Почему нужно знать свой организм. Особенности организ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ма человека. Какие системы органов есть у человека. За что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отвечают системы органов, их характеристика. Укрепление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нервной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системы: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что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нервная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система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«любит»,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чего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нервная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система «не любит». Тренировка сердца. Развитие дыхательной системы, дыхательные упражнения для утренней гимнастики.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Правильное рациональное питание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: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умеренность, сба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лансированность, разнообразие, своевременность. Виды угле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водов</w:t>
      </w:r>
      <w:r w:rsidRPr="00E46B6F">
        <w:rPr>
          <w:rFonts w:ascii="Times New Roman" w:eastAsia="Georgia" w:hAnsi="Times New Roman" w:cs="Times New Roman"/>
          <w:color w:val="231F20"/>
          <w:spacing w:val="3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(«медленные»,</w:t>
      </w:r>
      <w:r w:rsidRPr="00E46B6F">
        <w:rPr>
          <w:rFonts w:ascii="Times New Roman" w:eastAsia="Georgia" w:hAnsi="Times New Roman" w:cs="Times New Roman"/>
          <w:color w:val="231F20"/>
          <w:spacing w:val="3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«быстрые»),</w:t>
      </w:r>
      <w:r w:rsidRPr="00E46B6F">
        <w:rPr>
          <w:rFonts w:ascii="Times New Roman" w:eastAsia="Georgia" w:hAnsi="Times New Roman" w:cs="Times New Roman"/>
          <w:color w:val="231F20"/>
          <w:spacing w:val="3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их</w:t>
      </w:r>
      <w:r w:rsidRPr="00E46B6F">
        <w:rPr>
          <w:rFonts w:ascii="Times New Roman" w:eastAsia="Georgia" w:hAnsi="Times New Roman" w:cs="Times New Roman"/>
          <w:color w:val="231F20"/>
          <w:spacing w:val="3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влияние</w:t>
      </w:r>
      <w:r w:rsidRPr="00E46B6F">
        <w:rPr>
          <w:rFonts w:ascii="Times New Roman" w:eastAsia="Georgia" w:hAnsi="Times New Roman" w:cs="Times New Roman"/>
          <w:color w:val="231F20"/>
          <w:spacing w:val="3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3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организм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здоровье</w:t>
      </w:r>
      <w:r w:rsidRPr="00E46B6F">
        <w:rPr>
          <w:rFonts w:ascii="Times New Roman" w:eastAsia="Georgia" w:hAnsi="Times New Roman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человека.</w:t>
      </w:r>
      <w:r w:rsidRPr="00E46B6F">
        <w:rPr>
          <w:rFonts w:ascii="Times New Roman" w:eastAsia="Georgia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Пирамида</w:t>
      </w:r>
      <w:r w:rsidRPr="00E46B6F">
        <w:rPr>
          <w:rFonts w:ascii="Times New Roman" w:eastAsia="Georgia" w:hAnsi="Times New Roman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сбалансированного</w:t>
      </w:r>
      <w:r w:rsidRPr="00E46B6F">
        <w:rPr>
          <w:rFonts w:ascii="Times New Roman" w:eastAsia="Georgia" w:hAnsi="Times New Roman" w:cs="Times New Roman"/>
          <w:color w:val="231F20"/>
          <w:spacing w:val="10"/>
          <w:w w:val="9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питания.</w:t>
      </w:r>
    </w:p>
    <w:p w:rsidR="00E46B6F" w:rsidRPr="00E46B6F" w:rsidRDefault="00E46B6F" w:rsidP="00E46B6F">
      <w:pPr>
        <w:widowControl w:val="0"/>
        <w:autoSpaceDE w:val="0"/>
        <w:autoSpaceDN w:val="0"/>
        <w:spacing w:before="6" w:after="0" w:line="244" w:lineRule="auto"/>
        <w:ind w:right="22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Здоровье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органов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чувств.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Сохранение зрения. Слух, обоняние,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вкус.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Как вести здоровый образ жизни.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Факторы, влияющие на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здоровье: условия жизни, образ жизни, врождённые особенности, качество медицинского обслуживания. Организованность и здоровье. Организованность и планирование своей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жизни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—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условия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сохранения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здоровья.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Чистота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—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залог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здоровья.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личной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гигиены.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Тщательно вымытые овощи и фрукты как условие сохранения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здоровья.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Движение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—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это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жизнь.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Положительное влияние физкультуры на организм человека. Комплекс упражнений для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развития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движений.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Программа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повышения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уровня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своей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физической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подготовки.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Закаливание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как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условие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сохранения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здоровья.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Значение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закаливания для сохранения и укрепления здоровья. Правила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закаливания.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Компьютер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здоровье.</w:t>
      </w:r>
      <w:r w:rsidRPr="00E46B6F">
        <w:rPr>
          <w:rFonts w:ascii="Times New Roman" w:eastAsia="Georgia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Отрицательное</w:t>
      </w:r>
      <w:r w:rsidRPr="00E46B6F">
        <w:rPr>
          <w:rFonts w:ascii="Times New Roman" w:eastAsia="Georgia" w:hAnsi="Times New Roman" w:cs="Times New Roman"/>
          <w:color w:val="231F20"/>
          <w:spacing w:val="5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влияние</w:t>
      </w:r>
      <w:r w:rsidRPr="00E46B6F">
        <w:rPr>
          <w:rFonts w:ascii="Times New Roman" w:eastAsia="Georgia" w:hAnsi="Times New Roman" w:cs="Times New Roman"/>
          <w:color w:val="231F20"/>
          <w:spacing w:val="5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работы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компьютером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здоровье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человека: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усталость,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перевозбуждение, ухудшение зрения, отрицательное эмоциональное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состояние, «синдром круглой спины». Правила безопасного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пользования компьютером. Упражнения, которые снимают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усталость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работе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компьютером.</w:t>
      </w:r>
    </w:p>
    <w:p w:rsidR="00E46B6F" w:rsidRPr="00E46B6F" w:rsidRDefault="00E46B6F" w:rsidP="00E46B6F">
      <w:pPr>
        <w:widowControl w:val="0"/>
        <w:autoSpaceDE w:val="0"/>
        <w:autoSpaceDN w:val="0"/>
        <w:spacing w:before="5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after="0" w:line="241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Мой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безопасный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дом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4"/>
        <w:jc w:val="both"/>
        <w:rPr>
          <w:rFonts w:ascii="Times New Roman" w:eastAsia="Georgia" w:hAnsi="Times New Roman" w:cs="Times New Roman"/>
          <w:color w:val="231F20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Поддержание чистоты и порядка в доме.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Мыши, крысы,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тараканы — животные не домашние! Распространение грызунами</w:t>
      </w:r>
      <w:r w:rsidRPr="00E46B6F">
        <w:rPr>
          <w:rFonts w:ascii="Times New Roman" w:eastAsia="Georgia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тараканами</w:t>
      </w:r>
      <w:r w:rsidRPr="00E46B6F">
        <w:rPr>
          <w:rFonts w:ascii="Times New Roman" w:eastAsia="Georgi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опасных</w:t>
      </w:r>
      <w:r w:rsidRPr="00E46B6F">
        <w:rPr>
          <w:rFonts w:ascii="Times New Roman" w:eastAsia="Georgi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инфекционных</w:t>
      </w:r>
      <w:r w:rsidRPr="00E46B6F">
        <w:rPr>
          <w:rFonts w:ascii="Times New Roman" w:eastAsia="Georgia" w:hAnsi="Times New Roman" w:cs="Times New Roman"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заболеваний.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Чистота — одно из услови</w:t>
      </w:r>
      <w:r w:rsidR="0043336C">
        <w:rPr>
          <w:rFonts w:ascii="Times New Roman" w:eastAsia="Georgia" w:hAnsi="Times New Roman" w:cs="Times New Roman"/>
          <w:color w:val="231F20"/>
          <w:sz w:val="24"/>
          <w:szCs w:val="24"/>
        </w:rPr>
        <w:t>й борьбы с грызунами и таракана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ми. Соблюдение правил при проведении хозяйственных работ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(мытьё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посуды,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уборка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комнат).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1" w:lineRule="exact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Дела</w:t>
      </w:r>
      <w:r w:rsidRPr="00E46B6F">
        <w:rPr>
          <w:rFonts w:ascii="Times New Roman" w:eastAsia="Georgia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домашние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:</w:t>
      </w:r>
      <w:r w:rsidRPr="00E46B6F">
        <w:rPr>
          <w:rFonts w:ascii="Times New Roman" w:eastAsia="Georgia" w:hAnsi="Times New Roman" w:cs="Times New Roman"/>
          <w:color w:val="231F20"/>
          <w:spacing w:val="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техника</w:t>
      </w:r>
      <w:r w:rsidRPr="00E46B6F">
        <w:rPr>
          <w:rFonts w:ascii="Times New Roman" w:eastAsia="Georgia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безопасности.</w:t>
      </w:r>
      <w:r w:rsidRPr="00E46B6F">
        <w:rPr>
          <w:rFonts w:ascii="Times New Roman" w:eastAsia="Georgia" w:hAnsi="Times New Roman" w:cs="Times New Roman"/>
          <w:i/>
          <w:color w:val="231F20"/>
          <w:spacing w:val="2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Проявление</w:t>
      </w:r>
      <w:r w:rsidRPr="00E46B6F">
        <w:rPr>
          <w:rFonts w:ascii="Times New Roman" w:eastAsia="Georgi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осторожности,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предусмотрительности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проведении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хозяйственных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работ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(работа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клеем,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молотком,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пилой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пр.).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появлении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запаха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газа,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пожаре.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Безопасное электричество и газ.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 использования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электроприборов; условия возникновения коротких замыканий, пожаров; получение ожогов и травм. Правила безопасного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пользования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газом.</w:t>
      </w:r>
    </w:p>
    <w:p w:rsidR="00E46B6F" w:rsidRPr="00E46B6F" w:rsidRDefault="00E46B6F" w:rsidP="00E46B6F">
      <w:pPr>
        <w:widowControl w:val="0"/>
        <w:autoSpaceDE w:val="0"/>
        <w:autoSpaceDN w:val="0"/>
        <w:spacing w:before="9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after="0" w:line="241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Школьная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2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жизнь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pacing w:val="-2"/>
          <w:sz w:val="24"/>
          <w:szCs w:val="24"/>
        </w:rPr>
        <w:t xml:space="preserve">Дорожное движение </w:t>
      </w:r>
      <w:r w:rsidRPr="00E46B6F">
        <w:rPr>
          <w:rFonts w:ascii="Times New Roman" w:eastAsia="Georgia" w:hAnsi="Times New Roman" w:cs="Times New Roman"/>
          <w:i/>
          <w:color w:val="231F20"/>
          <w:spacing w:val="-1"/>
          <w:sz w:val="24"/>
          <w:szCs w:val="24"/>
        </w:rPr>
        <w:t xml:space="preserve">в населённом пункте. </w:t>
      </w:r>
      <w:r w:rsidR="0043336C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Выбор пути. Без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опасная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дорога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школу.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Поведение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>на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улицах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дорогах.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Зна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ние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адреса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школы,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названия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ближайших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остановок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транспорта.</w:t>
      </w:r>
      <w:r w:rsidRPr="00E46B6F">
        <w:rPr>
          <w:rFonts w:ascii="Times New Roman" w:eastAsia="Georgi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Участники</w:t>
      </w:r>
      <w:r w:rsidRPr="00E46B6F">
        <w:rPr>
          <w:rFonts w:ascii="Times New Roman" w:eastAsia="Georgia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дорожного</w:t>
      </w:r>
      <w:r w:rsidRPr="00E46B6F">
        <w:rPr>
          <w:rFonts w:ascii="Times New Roman" w:eastAsia="Georgia" w:hAnsi="Times New Roman" w:cs="Times New Roman"/>
          <w:color w:val="231F20"/>
          <w:spacing w:val="2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движения:</w:t>
      </w:r>
      <w:r w:rsidRPr="00E46B6F">
        <w:rPr>
          <w:rFonts w:ascii="Times New Roman" w:eastAsia="Georgia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пассажиры,</w:t>
      </w:r>
      <w:r w:rsidRPr="00E46B6F">
        <w:rPr>
          <w:rFonts w:ascii="Times New Roman" w:eastAsia="Georgia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пешеходы,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водители.</w:t>
      </w:r>
      <w:r w:rsidRPr="00E46B6F">
        <w:rPr>
          <w:rFonts w:ascii="Times New Roman" w:eastAsia="Georgia" w:hAnsi="Times New Roman" w:cs="Times New Roman"/>
          <w:color w:val="231F20"/>
          <w:spacing w:val="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Соблюдение</w:t>
      </w:r>
      <w:r w:rsidRPr="00E46B6F">
        <w:rPr>
          <w:rFonts w:ascii="Times New Roman" w:eastAsia="Georgia" w:hAnsi="Times New Roman" w:cs="Times New Roman"/>
          <w:color w:val="231F20"/>
          <w:spacing w:val="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</w:t>
      </w:r>
      <w:r w:rsidRPr="00E46B6F">
        <w:rPr>
          <w:rFonts w:ascii="Times New Roman" w:eastAsia="Georgia" w:hAnsi="Times New Roman" w:cs="Times New Roman"/>
          <w:color w:val="231F20"/>
          <w:spacing w:val="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дорожного</w:t>
      </w:r>
      <w:r w:rsidRPr="00E46B6F">
        <w:rPr>
          <w:rFonts w:ascii="Times New Roman" w:eastAsia="Georgia" w:hAnsi="Times New Roman" w:cs="Times New Roman"/>
          <w:color w:val="231F20"/>
          <w:spacing w:val="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движения</w:t>
      </w:r>
      <w:r w:rsidRPr="00E46B6F">
        <w:rPr>
          <w:rFonts w:ascii="Times New Roman" w:eastAsia="Georgia" w:hAnsi="Times New Roman" w:cs="Times New Roman"/>
          <w:color w:val="231F20"/>
          <w:spacing w:val="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—</w:t>
      </w:r>
      <w:r w:rsidRPr="00E46B6F">
        <w:rPr>
          <w:rFonts w:ascii="Times New Roman" w:eastAsia="Georgia" w:hAnsi="Times New Roman" w:cs="Times New Roman"/>
          <w:color w:val="231F20"/>
          <w:spacing w:val="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усло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вие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сохранения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жизни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здоровья.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Необходимость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вниматель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ного</w:t>
      </w:r>
      <w:r w:rsidRPr="00E46B6F">
        <w:rPr>
          <w:rFonts w:ascii="Times New Roman" w:eastAsia="Georgia" w:hAnsi="Times New Roman" w:cs="Times New Roman"/>
          <w:color w:val="231F20"/>
          <w:spacing w:val="3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отношения</w:t>
      </w:r>
      <w:r w:rsidRPr="00E46B6F">
        <w:rPr>
          <w:rFonts w:ascii="Times New Roman" w:eastAsia="Georgia" w:hAnsi="Times New Roman" w:cs="Times New Roman"/>
          <w:color w:val="231F20"/>
          <w:spacing w:val="3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</w:t>
      </w:r>
      <w:r w:rsidRPr="00E46B6F">
        <w:rPr>
          <w:rFonts w:ascii="Times New Roman" w:eastAsia="Georgia" w:hAnsi="Times New Roman" w:cs="Times New Roman"/>
          <w:color w:val="231F20"/>
          <w:spacing w:val="3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дорожной</w:t>
      </w:r>
      <w:r w:rsidRPr="00E46B6F">
        <w:rPr>
          <w:rFonts w:ascii="Times New Roman" w:eastAsia="Georgia" w:hAnsi="Times New Roman" w:cs="Times New Roman"/>
          <w:color w:val="231F20"/>
          <w:spacing w:val="3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обстановке,</w:t>
      </w:r>
      <w:r w:rsidRPr="00E46B6F">
        <w:rPr>
          <w:rFonts w:ascii="Times New Roman" w:eastAsia="Georgia" w:hAnsi="Times New Roman" w:cs="Times New Roman"/>
          <w:color w:val="231F20"/>
          <w:spacing w:val="3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оценка</w:t>
      </w:r>
      <w:r w:rsidRPr="00E46B6F">
        <w:rPr>
          <w:rFonts w:ascii="Times New Roman" w:eastAsia="Georgia" w:hAnsi="Times New Roman" w:cs="Times New Roman"/>
          <w:color w:val="231F20"/>
          <w:spacing w:val="3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дорожной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ситуации.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Знаки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дорожного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движения: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предупреждающие,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за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прещающие,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предписывающие.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«Дорожные ловушки». Пра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вила</w:t>
      </w:r>
      <w:r w:rsidRPr="00E46B6F">
        <w:rPr>
          <w:rFonts w:ascii="Times New Roman" w:eastAsia="Georgia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передвижения</w:t>
      </w:r>
      <w:r w:rsidRPr="00E46B6F">
        <w:rPr>
          <w:rFonts w:ascii="Times New Roman" w:eastAsia="Georgia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регулируемых</w:t>
      </w:r>
      <w:r w:rsidRPr="00E46B6F">
        <w:rPr>
          <w:rFonts w:ascii="Times New Roman" w:eastAsia="Georgia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нерегулируемых</w:t>
      </w:r>
      <w:r w:rsidRPr="00E46B6F">
        <w:rPr>
          <w:rFonts w:ascii="Times New Roman" w:eastAsia="Georgia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пере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крёстках</w:t>
      </w:r>
      <w:r w:rsidRPr="00E46B6F">
        <w:rPr>
          <w:rFonts w:ascii="Times New Roman" w:eastAsia="Georgia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улицах.</w:t>
      </w:r>
      <w:r w:rsidRPr="00E46B6F">
        <w:rPr>
          <w:rFonts w:ascii="Times New Roman" w:eastAsia="Georgia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пешехода</w:t>
      </w:r>
      <w:r w:rsidRPr="00E46B6F">
        <w:rPr>
          <w:rFonts w:ascii="Times New Roman" w:eastAsia="Georgia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пассажира.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школе.</w:t>
      </w:r>
      <w:r w:rsidRPr="00E46B6F">
        <w:rPr>
          <w:rFonts w:ascii="Times New Roman" w:eastAsia="Georgia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Общие</w:t>
      </w:r>
      <w:r w:rsidRPr="00E46B6F">
        <w:rPr>
          <w:rFonts w:ascii="Times New Roman" w:eastAsia="Georgia" w:hAnsi="Times New Roman" w:cs="Times New Roman"/>
          <w:color w:val="231F20"/>
          <w:spacing w:val="5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5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 школьном помещении и на территории школы. Поведение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уроках,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переменах,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столовой,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раздевалке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других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школьных помещениях. Общение со сверстниками. Поведение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школе,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которое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может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привести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беде.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Устранение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конфликтов. Заболевший ученик в школе. Помощь заболевшему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сверстнику.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44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Ориентировка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школьных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помещениях.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Меры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предупреждения пожара, правила эвакуации, правила поведения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пожаре.</w:t>
      </w:r>
    </w:p>
    <w:p w:rsidR="00E46B6F" w:rsidRPr="00E46B6F" w:rsidRDefault="00E46B6F" w:rsidP="00E46B6F">
      <w:pPr>
        <w:widowControl w:val="0"/>
        <w:autoSpaceDE w:val="0"/>
        <w:autoSpaceDN w:val="0"/>
        <w:spacing w:before="9"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E46B6F" w:rsidRPr="00E46B6F" w:rsidRDefault="00E46B6F" w:rsidP="00E46B6F">
      <w:pPr>
        <w:widowControl w:val="0"/>
        <w:autoSpaceDE w:val="0"/>
        <w:autoSpaceDN w:val="0"/>
        <w:spacing w:before="9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  <w:r w:rsidRPr="00E46B6F">
        <w:rPr>
          <w:rFonts w:ascii="Times New Roman" w:eastAsia="Georgia" w:hAnsi="Times New Roman" w:cs="Times New Roman"/>
          <w:b/>
          <w:i/>
          <w:sz w:val="24"/>
          <w:szCs w:val="24"/>
        </w:rPr>
        <w:t>6 класс</w:t>
      </w:r>
    </w:p>
    <w:p w:rsidR="00E46B6F" w:rsidRPr="00E46B6F" w:rsidRDefault="00E46B6F" w:rsidP="00E46B6F">
      <w:pPr>
        <w:widowControl w:val="0"/>
        <w:autoSpaceDE w:val="0"/>
        <w:autoSpaceDN w:val="0"/>
        <w:spacing w:before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На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игровой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площадке</w:t>
      </w:r>
    </w:p>
    <w:p w:rsidR="00E46B6F" w:rsidRPr="00E46B6F" w:rsidRDefault="00E46B6F" w:rsidP="00E46B6F">
      <w:pPr>
        <w:widowControl w:val="0"/>
        <w:autoSpaceDE w:val="0"/>
        <w:autoSpaceDN w:val="0"/>
        <w:spacing w:before="6" w:after="0" w:line="244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Подготовка к прогулке: выбор обуви и одежды. Поведение на игровой площадке. Меры безопасности при пользовании</w:t>
      </w:r>
      <w:r w:rsidRPr="00E46B6F">
        <w:rPr>
          <w:rFonts w:ascii="Times New Roman" w:eastAsia="Georgi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качелями,</w:t>
      </w:r>
      <w:r w:rsidRPr="00E46B6F">
        <w:rPr>
          <w:rFonts w:ascii="Times New Roman" w:eastAsia="Georgi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игровым</w:t>
      </w:r>
      <w:r w:rsidRPr="00E46B6F">
        <w:rPr>
          <w:rFonts w:ascii="Times New Roman" w:eastAsia="Georgi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оборудованием,</w:t>
      </w:r>
      <w:r w:rsidRPr="00E46B6F">
        <w:rPr>
          <w:rFonts w:ascii="Times New Roman" w:eastAsia="Georgi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езде</w:t>
      </w:r>
      <w:r w:rsidRPr="00E46B6F">
        <w:rPr>
          <w:rFonts w:ascii="Times New Roman" w:eastAsia="Georgia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велосипеде, роликовых коньках и пр. Зимние игры. Безопасность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катания на санках и ледянках. Предусмотрительность и осторожность во время игр. Особенности поведения на игровой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площадке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условии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близости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игровой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зоны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самых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маленьких детей. Правила</w:t>
      </w:r>
      <w:r w:rsidR="00F56DB3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проведения спортивных игр (фут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бол,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волейбол,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хоккей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др.)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небольших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размерах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игровой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площадки</w:t>
      </w:r>
      <w:r w:rsidRPr="00E46B6F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близости</w:t>
      </w:r>
      <w:r w:rsidRPr="00E46B6F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дороги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или</w:t>
      </w:r>
      <w:r w:rsidRPr="00E46B6F">
        <w:rPr>
          <w:rFonts w:ascii="Times New Roman" w:eastAsia="Georgia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шоссе.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52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Оказание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первой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помощи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ушибах,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вывихах,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="00F56DB3">
        <w:rPr>
          <w:rFonts w:ascii="Times New Roman" w:eastAsia="Georgia" w:hAnsi="Times New Roman" w:cs="Times New Roman"/>
          <w:color w:val="231F20"/>
          <w:sz w:val="24"/>
          <w:szCs w:val="24"/>
        </w:rPr>
        <w:t>пере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ломах.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52" w:lineRule="auto"/>
        <w:ind w:right="22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Животные на игровой площадке.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 поведения при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встрече с собакой. Способность определить её настроение по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позе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поведению.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Предусмотрительность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осторожность.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Первая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помощь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укусе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собаки.</w:t>
      </w:r>
    </w:p>
    <w:p w:rsidR="00E46B6F" w:rsidRPr="00E46B6F" w:rsidRDefault="00E46B6F" w:rsidP="00E46B6F">
      <w:pPr>
        <w:widowControl w:val="0"/>
        <w:autoSpaceDE w:val="0"/>
        <w:autoSpaceDN w:val="0"/>
        <w:spacing w:before="3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На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3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природе</w:t>
      </w:r>
    </w:p>
    <w:p w:rsidR="00E46B6F" w:rsidRPr="00E46B6F" w:rsidRDefault="00E46B6F" w:rsidP="00E46B6F">
      <w:pPr>
        <w:widowControl w:val="0"/>
        <w:autoSpaceDE w:val="0"/>
        <w:autoSpaceDN w:val="0"/>
        <w:spacing w:before="5" w:after="0" w:line="252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Ориентирование на местности.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Что такое ориентир. Ориентирование по компасу, Солнцу, часам, Полярной звезде,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местным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признакам.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Измерение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расстояния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местности.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52" w:lineRule="auto"/>
        <w:ind w:right="226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Опасности, которые могут встретиться в природе. Общие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 поведения в лесу, на водоёме. Правила поведения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 экстремальных ситуациях (потеря ориентиров на незнакомой</w:t>
      </w:r>
      <w:r w:rsidRPr="00E46B6F">
        <w:rPr>
          <w:rFonts w:ascii="Times New Roman" w:eastAsia="Georgi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местности</w:t>
      </w:r>
      <w:r w:rsidRPr="00E46B6F">
        <w:rPr>
          <w:rFonts w:ascii="Times New Roman" w:eastAsia="Georgia" w:hAnsi="Times New Roman" w:cs="Times New Roman"/>
          <w:color w:val="231F20"/>
          <w:spacing w:val="6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6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др.).</w:t>
      </w:r>
      <w:r w:rsidRPr="00E46B6F">
        <w:rPr>
          <w:rFonts w:ascii="Times New Roman" w:eastAsia="Georgia" w:hAnsi="Times New Roman" w:cs="Times New Roman"/>
          <w:color w:val="231F20"/>
          <w:spacing w:val="6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6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7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6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встрече</w:t>
      </w:r>
      <w:r w:rsidRPr="00E46B6F">
        <w:rPr>
          <w:rFonts w:ascii="Times New Roman" w:eastAsia="Georgia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 опасными животными (насекомые, змеи, звери). Действия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человека,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которого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укусила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оса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(клещ,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змея).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52" w:lineRule="auto"/>
        <w:ind w:right="22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Опасности,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которые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таит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вода.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Выбор места для купания</w:t>
      </w:r>
      <w:r w:rsidRPr="00E46B6F">
        <w:rPr>
          <w:rFonts w:ascii="Times New Roman" w:eastAsia="Georgia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его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оценка.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безопасного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воде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купании,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катании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лодке.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52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Оценка состояния льда в осеннее и весеннее время года.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безопасного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льду.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Переправа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через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водные препятствия. Предусмотрительность и осторожность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время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преодоления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водных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препятствий.</w:t>
      </w:r>
    </w:p>
    <w:p w:rsidR="00E46B6F" w:rsidRDefault="00E46B6F" w:rsidP="00E46B6F">
      <w:pPr>
        <w:widowControl w:val="0"/>
        <w:autoSpaceDE w:val="0"/>
        <w:autoSpaceDN w:val="0"/>
        <w:spacing w:before="1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before="1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  <w:r w:rsidRPr="00E46B6F">
        <w:rPr>
          <w:rFonts w:ascii="Times New Roman" w:eastAsia="Georgia" w:hAnsi="Times New Roman" w:cs="Times New Roman"/>
          <w:b/>
          <w:i/>
          <w:sz w:val="24"/>
          <w:szCs w:val="24"/>
        </w:rPr>
        <w:t>7 класс</w:t>
      </w:r>
    </w:p>
    <w:p w:rsidR="00E46B6F" w:rsidRPr="00E46B6F" w:rsidRDefault="00E46B6F" w:rsidP="00E46B6F">
      <w:pPr>
        <w:widowControl w:val="0"/>
        <w:autoSpaceDE w:val="0"/>
        <w:autoSpaceDN w:val="0"/>
        <w:spacing w:before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Туристский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поход: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радость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без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1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неприятностей</w:t>
      </w:r>
    </w:p>
    <w:p w:rsidR="00E46B6F" w:rsidRPr="00E46B6F" w:rsidRDefault="00E46B6F" w:rsidP="00E46B6F">
      <w:pPr>
        <w:widowControl w:val="0"/>
        <w:autoSpaceDE w:val="0"/>
        <w:autoSpaceDN w:val="0"/>
        <w:spacing w:before="5" w:after="0" w:line="252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 xml:space="preserve">Подготовка к походу.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 организации безопасного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туристского похода. Подбор снаряжения, сбор продуктов питания. Одежда и обувь для похода. Правила упаковки рюкзака. Спальный мешок. Походная аптечка. Список лечебных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препаратов,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необходимых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походе.</w:t>
      </w:r>
    </w:p>
    <w:p w:rsidR="00E46B6F" w:rsidRPr="00E46B6F" w:rsidRDefault="00E46B6F" w:rsidP="00E46B6F">
      <w:pPr>
        <w:widowControl w:val="0"/>
        <w:autoSpaceDE w:val="0"/>
        <w:autoSpaceDN w:val="0"/>
        <w:spacing w:before="79" w:after="0" w:line="252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Режим дня в многодневном походе. Правила организации</w:t>
      </w:r>
      <w:r w:rsidRPr="00E46B6F">
        <w:rPr>
          <w:rFonts w:ascii="Times New Roman" w:eastAsia="Georgia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режима дня туриста: время для передвижения, отдыха, сна,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питания, активных занятий и игр. Походная еда, правила её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приготовления.</w:t>
      </w:r>
    </w:p>
    <w:p w:rsidR="00E46B6F" w:rsidRPr="00E46B6F" w:rsidRDefault="00E46B6F" w:rsidP="00E46B6F">
      <w:pPr>
        <w:widowControl w:val="0"/>
        <w:autoSpaceDE w:val="0"/>
        <w:autoSpaceDN w:val="0"/>
        <w:spacing w:before="4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before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Когда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человек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сам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себе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spacing w:val="-8"/>
          <w:w w:val="10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враг</w:t>
      </w:r>
    </w:p>
    <w:p w:rsidR="00E46B6F" w:rsidRPr="00E46B6F" w:rsidRDefault="00E46B6F" w:rsidP="00E46B6F">
      <w:pPr>
        <w:widowControl w:val="0"/>
        <w:autoSpaceDE w:val="0"/>
        <w:autoSpaceDN w:val="0"/>
        <w:spacing w:before="5" w:after="0" w:line="252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Вредные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привычки,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их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пагубное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влияние.</w:t>
      </w:r>
      <w:r w:rsidRPr="00E46B6F">
        <w:rPr>
          <w:rFonts w:ascii="Times New Roman" w:eastAsia="Georgia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Алкоголь. Вред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алкоголя для здоровья, умственной де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lastRenderedPageBreak/>
        <w:t>ятельности, поведения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человека. Особая опасность приёма алкоголя в подростковом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возрасте. Курение. Вред курения для здоровья. Особая опасность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курения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подростковом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возрасте.</w:t>
      </w:r>
    </w:p>
    <w:p w:rsidR="00E46B6F" w:rsidRPr="00E46B6F" w:rsidRDefault="00E46B6F" w:rsidP="00E46B6F">
      <w:pPr>
        <w:widowControl w:val="0"/>
        <w:autoSpaceDE w:val="0"/>
        <w:autoSpaceDN w:val="0"/>
        <w:spacing w:after="0" w:line="235" w:lineRule="exact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Медицинские</w:t>
      </w:r>
      <w:r w:rsidRPr="00E46B6F">
        <w:rPr>
          <w:rFonts w:ascii="Times New Roman" w:eastAsia="Georgia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знания</w:t>
      </w:r>
      <w:r w:rsidRPr="00E46B6F">
        <w:rPr>
          <w:rFonts w:ascii="Times New Roman" w:eastAsia="Georgia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i/>
          <w:color w:val="231F20"/>
          <w:spacing w:val="3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i/>
          <w:color w:val="231F20"/>
          <w:sz w:val="24"/>
          <w:szCs w:val="24"/>
        </w:rPr>
        <w:t>умения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:</w:t>
      </w:r>
      <w:r w:rsidRPr="00E46B6F">
        <w:rPr>
          <w:rFonts w:ascii="Times New Roman" w:eastAsia="Georgia" w:hAnsi="Times New Roman" w:cs="Times New Roman"/>
          <w:color w:val="231F20"/>
          <w:spacing w:val="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упражнения</w:t>
      </w:r>
      <w:r w:rsidRPr="00E46B6F">
        <w:rPr>
          <w:rFonts w:ascii="Times New Roman" w:eastAsia="Georgi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простуде</w:t>
      </w:r>
    </w:p>
    <w:p w:rsidR="00E46B6F" w:rsidRPr="00E46B6F" w:rsidRDefault="00E46B6F" w:rsidP="00E46B6F">
      <w:pPr>
        <w:widowControl w:val="0"/>
        <w:autoSpaceDE w:val="0"/>
        <w:autoSpaceDN w:val="0"/>
        <w:spacing w:before="10" w:after="0" w:line="252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влажном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кашле;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первая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помощь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отравлении;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аллергия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её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влияние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организм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человека;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если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глаз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попала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соринка.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Заболевания,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вызванные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отсутствием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гигиены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(глисты,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дизентерия,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педикулёз).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закаливания.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Условия</w:t>
      </w:r>
      <w:r w:rsidRPr="00E46B6F">
        <w:rPr>
          <w:rFonts w:ascii="Times New Roman" w:eastAsia="Georgia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безопасной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работы за компьютером. Приёмы осторожного обращения с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клеем при проведении домашних хозяйственных работ. Пер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вая помощь при отравлении газом. Симптомы сотрясения моз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га, действия в случае подозрения на сотрясение мозга; оста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новка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кровотечения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из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носа.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поведения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заболевшего.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w w:val="95"/>
          <w:sz w:val="24"/>
          <w:szCs w:val="24"/>
        </w:rPr>
        <w:t>Помощь при ожогах, отравлении угарным газом. Способы сня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усталости.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Предупреждение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простудных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заболеваний.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Первая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помощь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подозрении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переломы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вывихи.</w:t>
      </w:r>
      <w:r w:rsidRPr="00E46B6F">
        <w:rPr>
          <w:rFonts w:ascii="Times New Roman" w:eastAsia="Georgia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Первая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помощь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укусе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собаки.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Первая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помощь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укусе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насекомых, змей, клещей. Ядовитые растения и грибы. Помощь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 отравлении грибами. Оказание первой помощи при солнечном ударе, утоплении, судороге. Первая помощь при потёртости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кожи.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Лечение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ожогов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туристском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походе.</w:t>
      </w:r>
    </w:p>
    <w:p w:rsidR="00E46B6F" w:rsidRPr="00E46B6F" w:rsidRDefault="00E46B6F" w:rsidP="00E46B6F">
      <w:pPr>
        <w:widowControl w:val="0"/>
        <w:autoSpaceDE w:val="0"/>
        <w:autoSpaceDN w:val="0"/>
        <w:spacing w:before="6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E46B6F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4"/>
          <w:szCs w:val="24"/>
        </w:rPr>
        <w:t>Практические</w:t>
      </w:r>
      <w:r w:rsidRPr="00E46B6F">
        <w:rPr>
          <w:rFonts w:ascii="Times New Roman" w:eastAsia="Cambria" w:hAnsi="Times New Roman" w:cs="Times New Roman"/>
          <w:b/>
          <w:bCs/>
          <w:i/>
          <w:iCs/>
          <w:color w:val="231F20"/>
          <w:spacing w:val="-5"/>
          <w:w w:val="110"/>
          <w:sz w:val="24"/>
          <w:szCs w:val="24"/>
        </w:rPr>
        <w:t xml:space="preserve"> </w:t>
      </w:r>
      <w:r w:rsidRPr="00E46B6F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4"/>
          <w:szCs w:val="24"/>
        </w:rPr>
        <w:t>работы</w:t>
      </w:r>
    </w:p>
    <w:p w:rsidR="00E46B6F" w:rsidRPr="00E46B6F" w:rsidRDefault="00E46B6F" w:rsidP="00E46B6F">
      <w:pPr>
        <w:widowControl w:val="0"/>
        <w:autoSpaceDE w:val="0"/>
        <w:autoSpaceDN w:val="0"/>
        <w:spacing w:before="11" w:after="0" w:line="252" w:lineRule="auto"/>
        <w:ind w:right="281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Способы тренировки дыхательной системы (дыхательные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упражнения);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проверка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степени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загрязнения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воды;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режим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пи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тания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подростков;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овладение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приёмами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тренировки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глаз;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выполнение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физических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упражнений;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индивидуальная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программа закаливания; правила безопасного пользования компьютером; выбор безопасного пути из дома в школу; оценка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дорожной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ситуации;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правила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дорожного</w:t>
      </w:r>
      <w:r w:rsidRPr="00E46B6F">
        <w:rPr>
          <w:rFonts w:ascii="Times New Roman" w:eastAsia="Georgia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движения;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обсуждение ситуаций, связанных с поведением в школе; репетиция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эвакуации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из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помещения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школы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возникновении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пожара;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первая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помощь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2"/>
          <w:sz w:val="24"/>
          <w:szCs w:val="24"/>
        </w:rPr>
        <w:t>при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лёгких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травмах;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овладение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навыком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рабо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ты с компасом; определение сторон света по солнцу; опреде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ление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сторон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света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по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местным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признакам;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измерение</w:t>
      </w:r>
      <w:r w:rsidRPr="00E46B6F">
        <w:rPr>
          <w:rFonts w:ascii="Times New Roman" w:eastAsia="Georgia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рассто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яний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на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местности;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приёмы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pacing w:val="-1"/>
          <w:sz w:val="24"/>
          <w:szCs w:val="24"/>
        </w:rPr>
        <w:t>искусственного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дыхания;</w:t>
      </w:r>
      <w:r w:rsidRPr="00E46B6F">
        <w:rPr>
          <w:rFonts w:ascii="Times New Roman" w:eastAsia="Georgia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отличительные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признаки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ядовитых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Pr="00E46B6F">
        <w:rPr>
          <w:rFonts w:ascii="Times New Roman" w:eastAsia="Georgia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человека</w:t>
      </w:r>
      <w:r w:rsidRPr="00E46B6F">
        <w:rPr>
          <w:rFonts w:ascii="Times New Roman" w:eastAsia="Georgia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грибов.</w:t>
      </w:r>
    </w:p>
    <w:p w:rsidR="00E46B6F" w:rsidRPr="00E46B6F" w:rsidRDefault="00E46B6F" w:rsidP="00E46B6F">
      <w:pPr>
        <w:widowControl w:val="0"/>
        <w:autoSpaceDE w:val="0"/>
        <w:autoSpaceDN w:val="0"/>
        <w:spacing w:before="10"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before="1" w:after="0" w:line="240" w:lineRule="auto"/>
        <w:outlineLvl w:val="4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E46B6F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4"/>
          <w:szCs w:val="24"/>
        </w:rPr>
        <w:t>Проектная</w:t>
      </w:r>
      <w:r w:rsidRPr="00E46B6F">
        <w:rPr>
          <w:rFonts w:ascii="Times New Roman" w:eastAsia="Cambria" w:hAnsi="Times New Roman" w:cs="Times New Roman"/>
          <w:b/>
          <w:bCs/>
          <w:i/>
          <w:iCs/>
          <w:color w:val="231F20"/>
          <w:spacing w:val="-11"/>
          <w:w w:val="110"/>
          <w:sz w:val="24"/>
          <w:szCs w:val="24"/>
        </w:rPr>
        <w:t xml:space="preserve"> </w:t>
      </w:r>
      <w:r w:rsidRPr="00E46B6F">
        <w:rPr>
          <w:rFonts w:ascii="Times New Roman" w:eastAsia="Cambria" w:hAnsi="Times New Roman" w:cs="Times New Roman"/>
          <w:b/>
          <w:bCs/>
          <w:i/>
          <w:iCs/>
          <w:color w:val="231F20"/>
          <w:w w:val="110"/>
          <w:sz w:val="24"/>
          <w:szCs w:val="24"/>
        </w:rPr>
        <w:t>деятельность</w:t>
      </w:r>
    </w:p>
    <w:p w:rsidR="00E46B6F" w:rsidRDefault="00E46B6F" w:rsidP="0043336C">
      <w:pPr>
        <w:widowControl w:val="0"/>
        <w:autoSpaceDE w:val="0"/>
        <w:autoSpaceDN w:val="0"/>
        <w:spacing w:before="11" w:after="0" w:line="252" w:lineRule="auto"/>
        <w:ind w:right="225"/>
        <w:jc w:val="both"/>
        <w:rPr>
          <w:rFonts w:ascii="Times New Roman" w:eastAsia="Georgia" w:hAnsi="Times New Roman" w:cs="Times New Roman"/>
          <w:color w:val="231F20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Примерные темы проектов: «Слух человека и животных.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Сравнительная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характеристика»,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«Как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сохранить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обоняние?»,</w:t>
      </w:r>
      <w:r w:rsidRPr="00E46B6F">
        <w:rPr>
          <w:rFonts w:ascii="Times New Roman" w:eastAsia="Georgia" w:hAnsi="Times New Roman" w:cs="Times New Roman"/>
          <w:color w:val="231F20"/>
          <w:spacing w:val="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«Богатство</w:t>
      </w:r>
      <w:r w:rsidRPr="00E46B6F">
        <w:rPr>
          <w:rFonts w:ascii="Times New Roman" w:eastAsia="Georgia" w:hAnsi="Times New Roman" w:cs="Times New Roman"/>
          <w:color w:val="231F20"/>
          <w:spacing w:val="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вкусовых</w:t>
      </w:r>
      <w:r w:rsidRPr="00E46B6F">
        <w:rPr>
          <w:rFonts w:ascii="Times New Roman" w:eastAsia="Georgia" w:hAnsi="Times New Roman" w:cs="Times New Roman"/>
          <w:color w:val="231F20"/>
          <w:spacing w:val="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ощущений.</w:t>
      </w:r>
      <w:r w:rsidRPr="00E46B6F">
        <w:rPr>
          <w:rFonts w:ascii="Times New Roman" w:eastAsia="Georgia" w:hAnsi="Times New Roman" w:cs="Times New Roman"/>
          <w:color w:val="231F20"/>
          <w:spacing w:val="7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Как</w:t>
      </w:r>
      <w:r w:rsidRPr="00E46B6F">
        <w:rPr>
          <w:rFonts w:ascii="Times New Roman" w:eastAsia="Georgia" w:hAnsi="Times New Roman" w:cs="Times New Roman"/>
          <w:color w:val="231F20"/>
          <w:spacing w:val="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сохранить</w:t>
      </w:r>
      <w:r w:rsidRPr="00E46B6F">
        <w:rPr>
          <w:rFonts w:ascii="Times New Roman" w:eastAsia="Georgia" w:hAnsi="Times New Roman" w:cs="Times New Roman"/>
          <w:color w:val="231F20"/>
          <w:spacing w:val="6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его?»,</w:t>
      </w:r>
      <w:r w:rsidR="0043336C">
        <w:rPr>
          <w:rFonts w:ascii="Times New Roman" w:eastAsia="Georgia" w:hAnsi="Times New Roman" w:cs="Times New Roman"/>
          <w:color w:val="231F20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«Техника безопасности в жилом доме», «Вредные привычки:</w:t>
      </w:r>
      <w:r w:rsidRPr="00E46B6F">
        <w:rPr>
          <w:rFonts w:ascii="Times New Roman" w:eastAsia="Georgia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алкоголь,</w:t>
      </w:r>
      <w:r w:rsidRPr="00E46B6F">
        <w:rPr>
          <w:rFonts w:ascii="Times New Roman" w:eastAsia="Georgia" w:hAnsi="Times New Roman" w:cs="Times New Roman"/>
          <w:color w:val="231F20"/>
          <w:spacing w:val="-3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курение».</w:t>
      </w:r>
    </w:p>
    <w:p w:rsidR="0043336C" w:rsidRPr="00E46B6F" w:rsidRDefault="0043336C" w:rsidP="0043336C">
      <w:pPr>
        <w:widowControl w:val="0"/>
        <w:autoSpaceDE w:val="0"/>
        <w:autoSpaceDN w:val="0"/>
        <w:spacing w:before="11" w:after="0" w:line="252" w:lineRule="auto"/>
        <w:ind w:right="225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after="0" w:line="252" w:lineRule="auto"/>
        <w:ind w:right="224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Курс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«Основы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безопасности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жизнедеятельности»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для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8—9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классов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включает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следующие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содержательные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линии</w:t>
      </w:r>
      <w:r w:rsidRPr="00E46B6F">
        <w:rPr>
          <w:rFonts w:ascii="Times New Roman" w:eastAsia="Georgia" w:hAnsi="Times New Roman" w:cs="Times New Roman"/>
          <w:color w:val="231F20"/>
          <w:spacing w:val="1"/>
          <w:sz w:val="24"/>
          <w:szCs w:val="24"/>
        </w:rPr>
        <w:t xml:space="preserve"> </w:t>
      </w:r>
      <w:r w:rsidRPr="00E46B6F">
        <w:rPr>
          <w:rFonts w:ascii="Times New Roman" w:eastAsia="Georgia" w:hAnsi="Times New Roman" w:cs="Times New Roman"/>
          <w:color w:val="231F20"/>
          <w:sz w:val="24"/>
          <w:szCs w:val="24"/>
        </w:rPr>
        <w:t>(разделы).</w:t>
      </w:r>
    </w:p>
    <w:p w:rsidR="00E46B6F" w:rsidRPr="00E46B6F" w:rsidRDefault="00E46B6F" w:rsidP="00E46B6F">
      <w:pPr>
        <w:widowControl w:val="0"/>
        <w:autoSpaceDE w:val="0"/>
        <w:autoSpaceDN w:val="0"/>
        <w:spacing w:before="5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</w:p>
    <w:p w:rsidR="00E46B6F" w:rsidRPr="00E46B6F" w:rsidRDefault="00E46B6F" w:rsidP="00E46B6F">
      <w:pPr>
        <w:widowControl w:val="0"/>
        <w:autoSpaceDE w:val="0"/>
        <w:autoSpaceDN w:val="0"/>
        <w:spacing w:before="5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  <w:r w:rsidRPr="00E46B6F">
        <w:rPr>
          <w:rFonts w:ascii="Times New Roman" w:eastAsia="Georgia" w:hAnsi="Times New Roman" w:cs="Times New Roman"/>
          <w:b/>
          <w:i/>
          <w:sz w:val="24"/>
          <w:szCs w:val="24"/>
        </w:rPr>
        <w:t>8 класс</w:t>
      </w:r>
    </w:p>
    <w:p w:rsidR="00FD46A7" w:rsidRPr="00FD46A7" w:rsidRDefault="00FD46A7" w:rsidP="00FD46A7">
      <w:pPr>
        <w:widowControl w:val="0"/>
        <w:autoSpaceDE w:val="0"/>
        <w:autoSpaceDN w:val="0"/>
        <w:spacing w:before="94" w:after="0" w:line="249" w:lineRule="exac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D46A7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</w:t>
      </w:r>
      <w:r w:rsidRPr="00FD46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ОБЩЕСТВЕ»:</w:t>
      </w:r>
    </w:p>
    <w:p w:rsidR="00FD46A7" w:rsidRPr="00FD46A7" w:rsidRDefault="00FD46A7" w:rsidP="00FD46A7">
      <w:pPr>
        <w:widowControl w:val="0"/>
        <w:autoSpaceDE w:val="0"/>
        <w:autoSpaceDN w:val="0"/>
        <w:spacing w:before="126" w:after="0" w:line="249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ель и задачи учебного предмета ОБЖ, его ключевые понятия и значение для человека;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FD46A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FD46A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«опасность»,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«безопасность»,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«риск»,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FD46A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безопасности жизнедеятельности»;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опасности,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классификация; общие принципы безопасного поведения;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D46A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FD46A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FD46A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FD46A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FD46A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опасной,</w:t>
      </w:r>
      <w:r w:rsidRPr="00FD46A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экстремальной и чрезвычайной ситуаций;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среды;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перерастания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чрезвычайную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ситуацию, правила поведения в опасных и чрезвычайных ситуациях.</w:t>
      </w:r>
    </w:p>
    <w:p w:rsidR="00FD46A7" w:rsidRPr="00FD46A7" w:rsidRDefault="00FD46A7" w:rsidP="00FD46A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A7" w:rsidRPr="00FD46A7" w:rsidRDefault="00FD46A7" w:rsidP="00FD46A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_250016"/>
      <w:r w:rsidRPr="00FD46A7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bookmarkEnd w:id="2"/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БЫТУ»:</w:t>
      </w:r>
    </w:p>
    <w:p w:rsidR="00FD46A7" w:rsidRPr="00FD46A7" w:rsidRDefault="00FD46A7" w:rsidP="000E4877">
      <w:pPr>
        <w:widowControl w:val="0"/>
        <w:autoSpaceDE w:val="0"/>
        <w:autoSpaceDN w:val="0"/>
        <w:spacing w:before="11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сновные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быту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классификация;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защита прав потребителя, сроки годности и состав продуктов питания; бытовые отравления и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 возникновения,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классификация ядовитых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опасности;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отравления,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помощи; правила комплектования и хранения домашней аптечки;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бытовые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lastRenderedPageBreak/>
        <w:t>травмы и правила их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предупреждения, приёмы и правила оказания первой помощи;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газовыми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электрическими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приборами,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 правила оказания первой помощи;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в подъезде и лифте, а также при входе и выходе из 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>них;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пожар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FD46A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пожаров,</w:t>
      </w:r>
      <w:r w:rsidRPr="00FD46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FD46A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последствия, приёмы и правила оказания первой помощи;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первичные</w:t>
      </w:r>
      <w:r w:rsidRPr="00FD46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</w:t>
      </w:r>
      <w:r w:rsidRPr="00FD46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пожаротушения;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 вызова экстренных служб</w:t>
      </w:r>
      <w:r w:rsidRPr="00FD46A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 порядок взаимодействия с ними, ответственность за ложные сообщения;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опасности;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криминального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 ма</w:t>
      </w:r>
      <w:r>
        <w:rPr>
          <w:rFonts w:ascii="Times New Roman" w:eastAsia="Times New Roman" w:hAnsi="Times New Roman" w:cs="Times New Roman"/>
          <w:sz w:val="24"/>
          <w:szCs w:val="24"/>
        </w:rPr>
        <w:t>лознако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мыми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людьми;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46A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предотвращению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злоумышленников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вила поведения при попытке проникновения в дом посторонних;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классификация аварийных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коммунальных системах жизне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обеспечения;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подготовки к возможным авариям на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коммунальных системах, порядок действий при авариях на коммунальных системах.</w:t>
      </w:r>
    </w:p>
    <w:p w:rsidR="00FD46A7" w:rsidRPr="00FD46A7" w:rsidRDefault="00FD46A7" w:rsidP="00FD46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A7" w:rsidRPr="00FD46A7" w:rsidRDefault="00FD46A7" w:rsidP="00FD46A7">
      <w:pPr>
        <w:widowControl w:val="0"/>
        <w:autoSpaceDE w:val="0"/>
        <w:autoSpaceDN w:val="0"/>
        <w:spacing w:before="132" w:after="0" w:line="240" w:lineRule="auto"/>
        <w:ind w:left="58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_250015"/>
      <w:r w:rsidRPr="00FD46A7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FD46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bookmarkEnd w:id="3"/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ТРАНСПОРТЕ»:</w:t>
      </w:r>
    </w:p>
    <w:p w:rsidR="00FD46A7" w:rsidRPr="00FD46A7" w:rsidRDefault="00FD46A7" w:rsidP="000E4877">
      <w:pPr>
        <w:pStyle w:val="aa"/>
        <w:spacing w:before="64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равила дорожного движения и их зна</w:t>
      </w:r>
      <w:r>
        <w:rPr>
          <w:rFonts w:ascii="Times New Roman" w:eastAsia="Times New Roman" w:hAnsi="Times New Roman" w:cs="Times New Roman"/>
          <w:sz w:val="24"/>
          <w:szCs w:val="24"/>
        </w:rPr>
        <w:t>чение, условия обеспечения без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опасности участников дорожного движения;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дорожные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пешеходов;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«дорожные ловушки» и правила их </w:t>
      </w:r>
      <w:r>
        <w:rPr>
          <w:rFonts w:ascii="Times New Roman" w:eastAsia="Times New Roman" w:hAnsi="Times New Roman" w:cs="Times New Roman"/>
          <w:sz w:val="24"/>
          <w:szCs w:val="24"/>
        </w:rPr>
        <w:t>предупреждения; световозвращающ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применения;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пассажиров;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порядок действий пассажиров при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происшествиях в марш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рутных транспортных средствах, в то</w:t>
      </w:r>
      <w:r>
        <w:rPr>
          <w:rFonts w:ascii="Times New Roman" w:eastAsia="Times New Roman" w:hAnsi="Times New Roman" w:cs="Times New Roman"/>
          <w:sz w:val="24"/>
          <w:szCs w:val="24"/>
        </w:rPr>
        <w:t>м числе вызванных террористиче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ским актом;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</w:t>
      </w:r>
      <w:r w:rsidRPr="00FD46A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пассажира</w:t>
      </w:r>
      <w:r w:rsidRPr="00FD46A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мотоцикла;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дорожного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движения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водителя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велосипеда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иных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альных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передвижения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(электросамокаты,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гироскутеры,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моноколёса, сигвеи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др.),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безопасного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использования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мототранспорта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(мопедов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 мотоциклов);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дорожные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водителя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велосипеда,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сигналы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велосипедиста; правила подготовки велосипеда к пользованию;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дорожно-транспортные происшествия и причины их возникновения; основные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дорожно-транспортных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проис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шествий;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очевидца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происшествия; порядок действий при пожаре на транспорте;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особенности различных видов транспорта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(подземного, железнодорож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ного, водного, воздушного);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обязанности и порядок действий па</w:t>
      </w:r>
      <w:r>
        <w:rPr>
          <w:rFonts w:ascii="Times New Roman" w:eastAsia="Times New Roman" w:hAnsi="Times New Roman" w:cs="Times New Roman"/>
          <w:sz w:val="24"/>
          <w:szCs w:val="24"/>
        </w:rPr>
        <w:t>ссажиров при различных происше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ствиях на отдельных видах транспорта,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вызванных террори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стическим актом;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оказания;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FD46A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FD46A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FD46A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D46A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FD46A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травмах</w:t>
      </w:r>
      <w:r w:rsidRPr="00FD46A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транспорте.</w:t>
      </w:r>
    </w:p>
    <w:p w:rsidR="00FD46A7" w:rsidRPr="00FD46A7" w:rsidRDefault="00FD46A7" w:rsidP="00FD46A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A7" w:rsidRPr="00FD46A7" w:rsidRDefault="00FD46A7" w:rsidP="007B48F2">
      <w:pPr>
        <w:widowControl w:val="0"/>
        <w:autoSpaceDE w:val="0"/>
        <w:autoSpaceDN w:val="0"/>
        <w:spacing w:before="1" w:after="0" w:line="240" w:lineRule="auto"/>
        <w:ind w:right="57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_250014"/>
      <w:r w:rsidRPr="00FD46A7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</w:t>
      </w:r>
      <w:bookmarkEnd w:id="4"/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МЕСТАХ»:</w:t>
      </w:r>
    </w:p>
    <w:p w:rsidR="00FD46A7" w:rsidRPr="00FD46A7" w:rsidRDefault="00FD46A7" w:rsidP="000E4877">
      <w:pPr>
        <w:widowControl w:val="0"/>
        <w:autoSpaceDE w:val="0"/>
        <w:autoSpaceDN w:val="0"/>
        <w:spacing w:before="125" w:after="0" w:line="247" w:lineRule="auto"/>
        <w:ind w:right="282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бщественные</w:t>
      </w:r>
      <w:r w:rsidRPr="00FD46A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FD46A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FD46A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потенциальные</w:t>
      </w:r>
      <w:r w:rsidRPr="00FD46A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источники опасности в общественных местах;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 вызова экстренных служб и порядок взаимодействия с ними; массовые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ним,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массового</w:t>
      </w:r>
      <w:r w:rsidRPr="00FD46A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пребывания</w:t>
      </w:r>
      <w:r w:rsidRPr="00FD46A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людей;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беспорядках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>дей;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попадании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толпу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давку;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 действий при обнаружении угрозы возникновения пожара; порядок действий при эвакуации из общественных мест и зданий; опасности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криминогенного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антиобщественного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FD46A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обще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ственных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возникновении;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бесхозных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(потенциально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опасных) вещей и предметов, а также в условиях совершения террористического акта, в том числе при захвате и освобождении заложников;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 действий при взаимодейст</w:t>
      </w:r>
      <w:r>
        <w:rPr>
          <w:rFonts w:ascii="Times New Roman" w:eastAsia="Times New Roman" w:hAnsi="Times New Roman" w:cs="Times New Roman"/>
          <w:sz w:val="24"/>
          <w:szCs w:val="24"/>
        </w:rPr>
        <w:t>вии с правоохранительными орга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нами.</w:t>
      </w:r>
    </w:p>
    <w:p w:rsidR="007B48F2" w:rsidRDefault="007B48F2" w:rsidP="000E4877">
      <w:pPr>
        <w:widowControl w:val="0"/>
        <w:autoSpaceDE w:val="0"/>
        <w:autoSpaceDN w:val="0"/>
        <w:spacing w:before="5" w:after="0" w:line="240" w:lineRule="auto"/>
        <w:ind w:right="282"/>
        <w:rPr>
          <w:rFonts w:ascii="Times New Roman" w:eastAsia="Georgia" w:hAnsi="Times New Roman" w:cs="Times New Roman"/>
          <w:b/>
          <w:i/>
          <w:sz w:val="24"/>
          <w:szCs w:val="24"/>
        </w:rPr>
      </w:pPr>
    </w:p>
    <w:p w:rsidR="007B48F2" w:rsidRPr="00E46B6F" w:rsidRDefault="007B48F2" w:rsidP="007B48F2">
      <w:pPr>
        <w:widowControl w:val="0"/>
        <w:autoSpaceDE w:val="0"/>
        <w:autoSpaceDN w:val="0"/>
        <w:spacing w:before="5" w:after="0" w:line="240" w:lineRule="auto"/>
        <w:rPr>
          <w:rFonts w:ascii="Times New Roman" w:eastAsia="Georgia" w:hAnsi="Times New Roman" w:cs="Times New Roman"/>
          <w:b/>
          <w:i/>
          <w:sz w:val="24"/>
          <w:szCs w:val="24"/>
        </w:rPr>
      </w:pPr>
      <w:r>
        <w:rPr>
          <w:rFonts w:ascii="Times New Roman" w:eastAsia="Georgia" w:hAnsi="Times New Roman" w:cs="Times New Roman"/>
          <w:b/>
          <w:i/>
          <w:sz w:val="24"/>
          <w:szCs w:val="24"/>
        </w:rPr>
        <w:t>9</w:t>
      </w:r>
      <w:r w:rsidRPr="00E46B6F">
        <w:rPr>
          <w:rFonts w:ascii="Times New Roman" w:eastAsia="Georgia" w:hAnsi="Times New Roman" w:cs="Times New Roman"/>
          <w:b/>
          <w:i/>
          <w:sz w:val="24"/>
          <w:szCs w:val="24"/>
        </w:rPr>
        <w:t xml:space="preserve"> класс</w:t>
      </w:r>
    </w:p>
    <w:p w:rsidR="00FD46A7" w:rsidRPr="00FD46A7" w:rsidRDefault="00FD46A7" w:rsidP="007B48F2">
      <w:pPr>
        <w:widowControl w:val="0"/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_250013"/>
      <w:r w:rsidRPr="00FD46A7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bookmarkEnd w:id="5"/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СРЕДЕ»:</w:t>
      </w:r>
    </w:p>
    <w:p w:rsidR="00FD46A7" w:rsidRPr="00FD46A7" w:rsidRDefault="00FD46A7" w:rsidP="000E4877">
      <w:pPr>
        <w:pStyle w:val="aa"/>
        <w:spacing w:before="64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резвычайные ситуации природного характера и их классификация;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поведения,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необходимые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снижения</w:t>
      </w:r>
      <w:r w:rsidRPr="00FD46A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риска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встречи</w:t>
      </w:r>
      <w:r w:rsidRPr="00FD46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дикими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животными, порядок действий при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встрече с ними; порядок действий при укусах диких животных, змей, пауков, клещей и насекомых;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съедобных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ядовитых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грибов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поведения, необходимые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отравления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ядовитыми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грибами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расте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ниями;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 действий при автономном существовании в природной среде; правила</w:t>
      </w:r>
      <w:r w:rsidRPr="00FD46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ориентирования</w:t>
      </w:r>
      <w:r w:rsidRPr="00FD46A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46A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местности,</w:t>
      </w:r>
      <w:r w:rsidRPr="00FD46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FD46A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FD46A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сигналов</w:t>
      </w:r>
      <w:r w:rsidRPr="00FD46A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бед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ствия;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природные пожары, их виды и опасн</w:t>
      </w:r>
      <w:r>
        <w:rPr>
          <w:rFonts w:ascii="Times New Roman" w:eastAsia="Times New Roman" w:hAnsi="Times New Roman" w:cs="Times New Roman"/>
          <w:sz w:val="24"/>
          <w:szCs w:val="24"/>
        </w:rPr>
        <w:t>ости, факторы и причины их воз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никновения,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нахождении</w:t>
      </w:r>
      <w:r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пожара; устройство гор и классификация горных пород,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безопасного по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горах;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снежные</w:t>
      </w:r>
      <w:r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лавины,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их характеристики и опасности,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попадании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лавину;</w:t>
      </w:r>
      <w:r w:rsid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камнепады, их характеристики и опасн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>ости, порядок действий, необхо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димых для снижения риска попадания под камнепад;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сели, их характеристики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опасности, порядок действий при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попадании в зону селя;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оползни, их характеристики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и опасности, порядок действий при начале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оползня;</w:t>
      </w:r>
      <w:r w:rsid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общие правила безопасного поведения на водоёмах, правила купания в подготовленных и неподготовленных местах;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 действий при обнаружении тонущего человека; прави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>ла пове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дения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нахождении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плавсредствах;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>нахожде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нии на льду, порядок действий при обнаружении человека в полынье;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 xml:space="preserve">наводнения, их характеристики и опасности, порядок действий при 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наводнении;</w:t>
      </w:r>
      <w:r w:rsid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цунами, их характеристики и опаснос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>ти, порядок действий при нахож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дении в зоне цунами;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ураганы, бури, смерчи, их характери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>стики и опасности, порядок дей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ствий при ураганах, бурях и смерчах;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грозы,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опасности,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попадании в грозу;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землетрясения и извержения вулканов, их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характеристики и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опасности, порядок действий при землетрясении, в том числе при попадании под за- вал, при нахождении в зоне извержения вулкана;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смысл понятий «экология» и «экологическая культура», значение эко- логии для устойчивого развития общества;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неблагоприятной</w:t>
      </w:r>
      <w:r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564B9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становке.</w:t>
      </w:r>
    </w:p>
    <w:p w:rsidR="00FD46A7" w:rsidRPr="00FD46A7" w:rsidRDefault="00FD46A7" w:rsidP="00FD46A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6A7" w:rsidRPr="00FD46A7" w:rsidRDefault="00FD46A7" w:rsidP="000E4877">
      <w:pPr>
        <w:widowControl w:val="0"/>
        <w:autoSpaceDE w:val="0"/>
        <w:autoSpaceDN w:val="0"/>
        <w:spacing w:after="0" w:line="232" w:lineRule="auto"/>
        <w:ind w:right="28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D46A7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FD46A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«ЗДОРОВЬЕ И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46A7">
        <w:rPr>
          <w:rFonts w:ascii="Times New Roman" w:eastAsia="Times New Roman" w:hAnsi="Times New Roman" w:cs="Times New Roman"/>
          <w:sz w:val="24"/>
          <w:szCs w:val="24"/>
        </w:rPr>
        <w:t>СОХРАНИТЬ. ОСНОВЫ МЕДИЦИНСКИХ ЗНАНИЙ»:</w:t>
      </w:r>
    </w:p>
    <w:p w:rsidR="00564B95" w:rsidRPr="00564B95" w:rsidRDefault="00564B95" w:rsidP="000E4877">
      <w:pPr>
        <w:pStyle w:val="aa"/>
        <w:spacing w:before="64" w:line="249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мысл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«здоровье»</w:t>
      </w:r>
      <w:r w:rsidR="00FD46A7"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«здоровый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жизни»,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FD46A7" w:rsidRPr="00FD46A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FD46A7"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и значение для человека;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="00FD46A7"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r w:rsidR="00FD46A7"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D46A7"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FD46A7" w:rsidRPr="00FD46A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="00FD46A7"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="00FD46A7"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="00FD46A7" w:rsidRPr="00FD46A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привычек (табакокурение,</w:t>
      </w:r>
      <w:r w:rsidR="00FD46A7" w:rsidRPr="00FD46A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алкоголизм,</w:t>
      </w:r>
      <w:r w:rsidR="00FD46A7" w:rsidRPr="00FD46A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наркомания,</w:t>
      </w:r>
      <w:r w:rsidR="00FD46A7" w:rsidRPr="00FD46A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чрезмерное</w:t>
      </w:r>
      <w:r w:rsidR="00FD46A7" w:rsidRPr="00FD46A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увлечение</w:t>
      </w:r>
      <w:r w:rsidR="00FD46A7"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FD46A7"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изделиями</w:t>
      </w:r>
      <w:r w:rsidR="00FD46A7"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="00FD46A7" w:rsidRPr="00FD46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="00FD46A7"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(игровые</w:t>
      </w:r>
      <w:r w:rsidR="00FD46A7"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приставки,</w:t>
      </w:r>
      <w:r w:rsidR="00FD46A7" w:rsidRPr="00FD46A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мобильные</w:t>
      </w:r>
      <w:r w:rsidR="00FD46A7" w:rsidRPr="00FD46A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лефоны сотовой связи и др.);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элементы здорового образа жизни, 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етственность за сохранение здо</w:t>
      </w:r>
      <w:r w:rsidR="00FD46A7" w:rsidRPr="00FD46A7">
        <w:rPr>
          <w:rFonts w:ascii="Times New Roman" w:eastAsia="Times New Roman" w:hAnsi="Times New Roman" w:cs="Times New Roman"/>
          <w:spacing w:val="-2"/>
          <w:sz w:val="24"/>
          <w:szCs w:val="24"/>
        </w:rPr>
        <w:t>ровья;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z w:val="24"/>
          <w:szCs w:val="24"/>
        </w:rPr>
        <w:t>понятие «инфекционные заболевания», причины их возникновения; механизм распространения инфекц</w:t>
      </w:r>
      <w:r>
        <w:rPr>
          <w:rFonts w:ascii="Times New Roman" w:eastAsia="Times New Roman" w:hAnsi="Times New Roman" w:cs="Times New Roman"/>
          <w:sz w:val="24"/>
          <w:szCs w:val="24"/>
        </w:rPr>
        <w:t>ионных заболеваний, меры их про</w:t>
      </w:r>
      <w:r w:rsidR="00FD46A7" w:rsidRPr="00FD46A7">
        <w:rPr>
          <w:rFonts w:ascii="Times New Roman" w:eastAsia="Times New Roman" w:hAnsi="Times New Roman" w:cs="Times New Roman"/>
        </w:rPr>
        <w:t>филактики</w:t>
      </w:r>
      <w:r w:rsidR="00FD46A7" w:rsidRPr="00FD46A7">
        <w:rPr>
          <w:rFonts w:ascii="Times New Roman" w:eastAsia="Times New Roman" w:hAnsi="Times New Roman" w:cs="Times New Roman"/>
          <w:spacing w:val="-5"/>
        </w:rPr>
        <w:t xml:space="preserve"> </w:t>
      </w:r>
      <w:r w:rsidR="00FD46A7" w:rsidRPr="00FD46A7">
        <w:rPr>
          <w:rFonts w:ascii="Times New Roman" w:eastAsia="Times New Roman" w:hAnsi="Times New Roman" w:cs="Times New Roman"/>
        </w:rPr>
        <w:t>и</w:t>
      </w:r>
      <w:r w:rsidR="00FD46A7" w:rsidRPr="00FD46A7">
        <w:rPr>
          <w:rFonts w:ascii="Times New Roman" w:eastAsia="Times New Roman" w:hAnsi="Times New Roman" w:cs="Times New Roman"/>
          <w:spacing w:val="-4"/>
        </w:rPr>
        <w:t xml:space="preserve"> </w:t>
      </w:r>
      <w:r w:rsidR="00FD46A7" w:rsidRPr="00FD46A7">
        <w:rPr>
          <w:rFonts w:ascii="Times New Roman" w:eastAsia="Times New Roman" w:hAnsi="Times New Roman" w:cs="Times New Roman"/>
        </w:rPr>
        <w:t>защиты</w:t>
      </w:r>
      <w:r w:rsidR="00FD46A7" w:rsidRPr="00FD46A7">
        <w:rPr>
          <w:rFonts w:ascii="Times New Roman" w:eastAsia="Times New Roman" w:hAnsi="Times New Roman" w:cs="Times New Roman"/>
          <w:spacing w:val="-3"/>
        </w:rPr>
        <w:t xml:space="preserve"> </w:t>
      </w:r>
      <w:r w:rsidR="00FD46A7" w:rsidRPr="00FD46A7">
        <w:rPr>
          <w:rFonts w:ascii="Times New Roman" w:eastAsia="Times New Roman" w:hAnsi="Times New Roman" w:cs="Times New Roman"/>
        </w:rPr>
        <w:t>от</w:t>
      </w:r>
      <w:r w:rsidR="00FD46A7" w:rsidRPr="00FD46A7">
        <w:rPr>
          <w:rFonts w:ascii="Times New Roman" w:eastAsia="Times New Roman" w:hAnsi="Times New Roman" w:cs="Times New Roman"/>
          <w:spacing w:val="-5"/>
        </w:rPr>
        <w:t xml:space="preserve"> </w:t>
      </w:r>
      <w:r w:rsidR="00FD46A7" w:rsidRPr="00FD46A7">
        <w:rPr>
          <w:rFonts w:ascii="Times New Roman" w:eastAsia="Times New Roman" w:hAnsi="Times New Roman" w:cs="Times New Roman"/>
          <w:spacing w:val="-4"/>
        </w:rPr>
        <w:t>них;</w:t>
      </w:r>
      <w:r w:rsidRPr="00564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биолого- социального происхождения (эпидемия, пандемия); мероприятия, </w:t>
      </w:r>
      <w:r>
        <w:rPr>
          <w:rFonts w:ascii="Times New Roman" w:eastAsia="Times New Roman" w:hAnsi="Times New Roman" w:cs="Times New Roman"/>
          <w:sz w:val="24"/>
          <w:szCs w:val="24"/>
        </w:rPr>
        <w:t>прово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димые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государством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угрозе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 во время чрезвычайных ситуаций биолого-социального происхождения;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понятие «неинфекционные заболевания»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 их классификация, факторы риска неинфекционных заболеваний;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неинфекционных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них; диспансеризация и её задачи;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564B9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«психическое</w:t>
      </w:r>
      <w:r w:rsidRPr="00564B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здоровье»</w:t>
      </w:r>
      <w:r w:rsidRPr="00564B9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«психологическое</w:t>
      </w:r>
      <w:r w:rsidRPr="00564B9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благополучие», современные модели психического здоровья и здоровой личности;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стресс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 его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способы самоконтроля и саморегуляции эмоциональных состояний;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564B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«первая</w:t>
      </w:r>
      <w:r w:rsidRPr="00564B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помощь»</w:t>
      </w:r>
      <w:r w:rsidRPr="00564B9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4B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64B9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оказанию,</w:t>
      </w:r>
      <w:r w:rsidRPr="00564B9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универсальный алгоритм оказания первой помощи;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аптечки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помощи;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ситуациях, приёмы псих</w:t>
      </w:r>
      <w:r w:rsidR="007B48F2">
        <w:rPr>
          <w:rFonts w:ascii="Times New Roman" w:eastAsia="Times New Roman" w:hAnsi="Times New Roman" w:cs="Times New Roman"/>
          <w:sz w:val="24"/>
          <w:szCs w:val="24"/>
        </w:rPr>
        <w:t>ологической поддержки пострадав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шего.</w:t>
      </w:r>
    </w:p>
    <w:p w:rsidR="00564B95" w:rsidRPr="00564B95" w:rsidRDefault="00564B95" w:rsidP="000E4877">
      <w:pPr>
        <w:widowControl w:val="0"/>
        <w:autoSpaceDE w:val="0"/>
        <w:autoSpaceDN w:val="0"/>
        <w:spacing w:before="9"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564B95" w:rsidRPr="00564B95" w:rsidRDefault="00564B95" w:rsidP="000E4877">
      <w:pPr>
        <w:widowControl w:val="0"/>
        <w:autoSpaceDE w:val="0"/>
        <w:autoSpaceDN w:val="0"/>
        <w:spacing w:before="1" w:after="0" w:line="240" w:lineRule="auto"/>
        <w:ind w:right="282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_250012"/>
      <w:r w:rsidRPr="00564B9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bookmarkEnd w:id="6"/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СОЦИУМЕ»:</w:t>
      </w:r>
    </w:p>
    <w:p w:rsidR="00564B95" w:rsidRPr="00564B95" w:rsidRDefault="00564B95" w:rsidP="000E4877">
      <w:pPr>
        <w:pStyle w:val="aa"/>
        <w:spacing w:before="64" w:line="247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бщение и его значение для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, способы организации эффектив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ного и позитивного 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приёмы и правила безопасной ме</w:t>
      </w:r>
      <w:r w:rsidR="007B48F2">
        <w:rPr>
          <w:rFonts w:ascii="Times New Roman" w:eastAsia="Times New Roman" w:hAnsi="Times New Roman" w:cs="Times New Roman"/>
          <w:sz w:val="24"/>
          <w:szCs w:val="24"/>
        </w:rPr>
        <w:t>жличностной коммуникации и ком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фортного взаимодействия в группе, приз</w:t>
      </w:r>
      <w:r>
        <w:rPr>
          <w:rFonts w:ascii="Times New Roman" w:eastAsia="Times New Roman" w:hAnsi="Times New Roman" w:cs="Times New Roman"/>
          <w:sz w:val="24"/>
          <w:szCs w:val="24"/>
        </w:rPr>
        <w:t>наки конструктивного и деструк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тивного 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понятие «конфликт»</w:t>
      </w:r>
      <w:r w:rsidRPr="00564B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 стадии его раз</w:t>
      </w:r>
      <w:r>
        <w:rPr>
          <w:rFonts w:ascii="Times New Roman" w:eastAsia="Times New Roman" w:hAnsi="Times New Roman" w:cs="Times New Roman"/>
          <w:sz w:val="24"/>
          <w:szCs w:val="24"/>
        </w:rPr>
        <w:t>вития, факторы и причины разви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тия конфликта;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условия и ситуации 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межличностных и групповых кон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фликтов,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безопасные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избегания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фликтных ситуаций;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способ разрешения конфликта с п</w:t>
      </w:r>
      <w:r>
        <w:rPr>
          <w:rFonts w:ascii="Times New Roman" w:eastAsia="Times New Roman" w:hAnsi="Times New Roman" w:cs="Times New Roman"/>
          <w:sz w:val="24"/>
          <w:szCs w:val="24"/>
        </w:rPr>
        <w:t>омощью третьей стороны (модера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тора);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опасные формы проявления конфликта: агрессия, домашнее насилие и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буллинг;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распознавания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противозаконных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манипуляции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шенничество, вымогательство, подстрекательство к действиям, которые могут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причинить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здоровью,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преступную,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циальную или деструктивную деятельность) и способы защиты от них;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незнакомыми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людьми.</w:t>
      </w:r>
    </w:p>
    <w:p w:rsidR="00564B95" w:rsidRPr="00564B95" w:rsidRDefault="00564B95" w:rsidP="00564B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B95" w:rsidRPr="00564B95" w:rsidRDefault="00564B95" w:rsidP="007B48F2">
      <w:pPr>
        <w:widowControl w:val="0"/>
        <w:autoSpaceDE w:val="0"/>
        <w:autoSpaceDN w:val="0"/>
        <w:spacing w:before="153" w:after="0" w:line="232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_250011"/>
      <w:r w:rsidRPr="00564B9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ИНФОРМАЦИОННОМ </w:t>
      </w:r>
      <w:bookmarkEnd w:id="7"/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ПРОСТРАНСТВЕ»:</w:t>
      </w:r>
    </w:p>
    <w:p w:rsidR="00564B95" w:rsidRPr="00564B95" w:rsidRDefault="00564B95" w:rsidP="000E4877">
      <w:pPr>
        <w:widowControl w:val="0"/>
        <w:autoSpaceDE w:val="0"/>
        <w:autoSpaceDN w:val="0"/>
        <w:spacing w:before="126" w:after="0" w:line="252" w:lineRule="auto"/>
        <w:ind w:left="142" w:right="282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онятие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«цифровая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среда»,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ных и компьютерных угроз, положительные возможности цифровой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среды;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риски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Интернета,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тового назначения (игровых приставок, мобильных телефонов сотовой связи и др.);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общие принципы безопасного повед</w:t>
      </w:r>
      <w:r>
        <w:rPr>
          <w:rFonts w:ascii="Times New Roman" w:eastAsia="Times New Roman" w:hAnsi="Times New Roman" w:cs="Times New Roman"/>
          <w:sz w:val="24"/>
          <w:szCs w:val="24"/>
        </w:rPr>
        <w:t>ения, необходимые для предупре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ждения возникновения сложных и опасных ситуаций в личном цифровом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пространстве;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опасные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вредоносные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ния и их разновидности;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правила кибергигиены, 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предупреждения возникнове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64B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среде;</w:t>
      </w:r>
      <w:r w:rsidRPr="00564B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564B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опас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запрещённого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признаки,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знавания опасностей при использовании Интернета;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противоправные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Интернете;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цифрового поведения, необходимого для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предотвращения рис- ков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угроз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(кибербуллинга,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вербовки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личные организации и группы);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деструктивные</w:t>
      </w:r>
      <w:r w:rsidRPr="00564B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течения в Интернете, их признаки и опасности, правила безопасного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предотвращению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угроз вовлечения в различную деструктивную деятельность.</w:t>
      </w:r>
    </w:p>
    <w:p w:rsidR="00564B95" w:rsidRPr="00564B95" w:rsidRDefault="00564B95" w:rsidP="000E4877">
      <w:pPr>
        <w:widowControl w:val="0"/>
        <w:autoSpaceDE w:val="0"/>
        <w:autoSpaceDN w:val="0"/>
        <w:spacing w:before="4"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564B95" w:rsidRPr="00564B95" w:rsidRDefault="00564B95" w:rsidP="000E4877">
      <w:pPr>
        <w:widowControl w:val="0"/>
        <w:autoSpaceDE w:val="0"/>
        <w:autoSpaceDN w:val="0"/>
        <w:spacing w:after="0" w:line="240" w:lineRule="auto"/>
        <w:ind w:left="580" w:right="282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4B9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ПРОТИВОДЕЙСТВИЯ ЭКСТРЕМИЗМУ И ТЕРРОРИЗМУ»:</w:t>
      </w:r>
    </w:p>
    <w:p w:rsidR="00564B95" w:rsidRPr="00564B95" w:rsidRDefault="00564B95" w:rsidP="000E4877">
      <w:pPr>
        <w:pStyle w:val="aa"/>
        <w:spacing w:before="64" w:line="247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онятия</w:t>
      </w:r>
      <w:r w:rsidRPr="00564B9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«экстремизм»</w:t>
      </w:r>
      <w:r w:rsidRPr="00564B9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«терроризм»,</w:t>
      </w:r>
      <w:r w:rsidRPr="00564B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64B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564B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564B9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можные варианты проявления и последствия;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64B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64B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564B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террористических</w:t>
      </w:r>
      <w:r w:rsidRPr="00564B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564B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64B9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последствия, уровни террористической опасности;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564B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общественно-государственной</w:t>
      </w:r>
      <w:r w:rsidRPr="00564B9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64B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564B9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тремизму и терроризму, контртеррористическая операция и её цели;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ризнаки вовлечения в террористичес</w:t>
      </w:r>
      <w:r>
        <w:rPr>
          <w:rFonts w:ascii="Times New Roman" w:eastAsia="Times New Roman" w:hAnsi="Times New Roman" w:cs="Times New Roman"/>
          <w:sz w:val="24"/>
          <w:szCs w:val="24"/>
        </w:rPr>
        <w:t>кую деятельность, правила анти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террористического поведения;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признаки угроз и подготовки различ</w:t>
      </w:r>
      <w:r>
        <w:rPr>
          <w:rFonts w:ascii="Times New Roman" w:eastAsia="Times New Roman" w:hAnsi="Times New Roman" w:cs="Times New Roman"/>
          <w:sz w:val="24"/>
          <w:szCs w:val="24"/>
        </w:rPr>
        <w:t>ных форм терактов, порядок дей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ствий при их обнаружении;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совершения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теракта;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порядок действий при совершении теракта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(нападение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террористов и по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пытка захвата заложников, попадание в заложники, огневой налёт, наезд транспортного средства, подрыв взрывного устройства).</w:t>
      </w:r>
    </w:p>
    <w:p w:rsidR="00564B95" w:rsidRPr="00564B95" w:rsidRDefault="00564B95" w:rsidP="000E4877">
      <w:pPr>
        <w:widowControl w:val="0"/>
        <w:autoSpaceDE w:val="0"/>
        <w:autoSpaceDN w:val="0"/>
        <w:spacing w:before="9"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564B95" w:rsidRPr="00564B95" w:rsidRDefault="00564B95" w:rsidP="000E4877">
      <w:pPr>
        <w:widowControl w:val="0"/>
        <w:autoSpaceDE w:val="0"/>
        <w:autoSpaceDN w:val="0"/>
        <w:spacing w:after="0" w:line="240" w:lineRule="auto"/>
        <w:ind w:left="580" w:right="28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64B95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«ВЗАИМОДЕЙСТВИЕ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ОБЩЕСТВА И ГОСУДАРСТВА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ЖИЗНИ И ЗДОРОВЬЯ НАСЕЛЕНИЯ»:</w:t>
      </w:r>
    </w:p>
    <w:p w:rsidR="00564B95" w:rsidRPr="00564B95" w:rsidRDefault="00564B95" w:rsidP="000E4877">
      <w:pPr>
        <w:widowControl w:val="0"/>
        <w:autoSpaceDE w:val="0"/>
        <w:autoSpaceDN w:val="0"/>
        <w:spacing w:before="124" w:after="0" w:line="247" w:lineRule="auto"/>
        <w:ind w:left="580" w:right="282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лассификация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техногенного ха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рактера;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чрезвы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 xml:space="preserve">чайных ситуаций (РСЧС),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lastRenderedPageBreak/>
        <w:t>её задачи, с</w:t>
      </w:r>
      <w:r>
        <w:rPr>
          <w:rFonts w:ascii="Times New Roman" w:eastAsia="Times New Roman" w:hAnsi="Times New Roman" w:cs="Times New Roman"/>
          <w:sz w:val="24"/>
          <w:szCs w:val="24"/>
        </w:rPr>
        <w:t>труктура, режимы функционирова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564B9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ветственности, порядок взаимодействия с ними;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институты и их место в</w:t>
      </w:r>
      <w:r w:rsidRPr="00564B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 безопасно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сти жизни и здоровья населения;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64B9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за- щиты населения</w:t>
      </w:r>
      <w:r w:rsidRPr="00564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ситуаций; антикоррупционное поведение как элемент общественной и государственной безопасности; информирование и оповещение населения о чрезвычайных ситуациях, система ОКСИОН;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сигнал «Внимание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всем!»,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564B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64B9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нии,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B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64B9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4B9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авариях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4B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выбросом</w:t>
      </w:r>
      <w:r w:rsidRPr="00564B9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радиоактивных</w:t>
      </w:r>
      <w:r w:rsidRPr="00564B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564B95">
        <w:rPr>
          <w:rFonts w:ascii="Times New Roman" w:eastAsia="Times New Roman" w:hAnsi="Times New Roman" w:cs="Times New Roman"/>
          <w:spacing w:val="-2"/>
          <w:sz w:val="24"/>
          <w:szCs w:val="24"/>
        </w:rPr>
        <w:t>ществ;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эвакуация населения в условиях чрезвычайных ситуаци</w:t>
      </w:r>
      <w:r>
        <w:rPr>
          <w:rFonts w:ascii="Times New Roman" w:eastAsia="Times New Roman" w:hAnsi="Times New Roman" w:cs="Times New Roman"/>
          <w:sz w:val="24"/>
          <w:szCs w:val="24"/>
        </w:rPr>
        <w:t>й, порядок дей</w:t>
      </w:r>
      <w:r w:rsidRPr="00564B95">
        <w:rPr>
          <w:rFonts w:ascii="Times New Roman" w:eastAsia="Times New Roman" w:hAnsi="Times New Roman" w:cs="Times New Roman"/>
          <w:sz w:val="24"/>
          <w:szCs w:val="24"/>
        </w:rPr>
        <w:t>ствий населения при объявлении эвакуации.</w:t>
      </w:r>
    </w:p>
    <w:p w:rsidR="00564B95" w:rsidRPr="00564B95" w:rsidRDefault="00564B95" w:rsidP="000E4877">
      <w:pPr>
        <w:widowControl w:val="0"/>
        <w:autoSpaceDE w:val="0"/>
        <w:autoSpaceDN w:val="0"/>
        <w:spacing w:before="125" w:after="0" w:line="247" w:lineRule="auto"/>
        <w:ind w:left="580" w:right="282" w:firstLine="230"/>
        <w:rPr>
          <w:rFonts w:ascii="Times New Roman" w:hAnsi="Times New Roman" w:cs="Times New Roman"/>
          <w:sz w:val="24"/>
          <w:szCs w:val="24"/>
        </w:rPr>
      </w:pPr>
    </w:p>
    <w:p w:rsidR="00834C9F" w:rsidRDefault="00834C9F" w:rsidP="000E4877">
      <w:pPr>
        <w:pStyle w:val="a3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285" w:rsidRPr="007625C3" w:rsidRDefault="00855285" w:rsidP="000E4877">
      <w:pPr>
        <w:pStyle w:val="a3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</w:t>
      </w:r>
      <w:r w:rsidR="00E46B6F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ЖИЗНЕДЕЯТЕЛЬСТИ</w:t>
      </w:r>
      <w:r w:rsidRPr="007625C3">
        <w:rPr>
          <w:rFonts w:ascii="Times New Roman" w:hAnsi="Times New Roman" w:cs="Times New Roman"/>
          <w:b/>
          <w:sz w:val="24"/>
          <w:szCs w:val="24"/>
        </w:rPr>
        <w:t xml:space="preserve">» НА УРОВНЕ </w:t>
      </w:r>
      <w:r w:rsidR="00E46B6F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625C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D52982" w:rsidRDefault="00D52982" w:rsidP="000E4877">
      <w:pPr>
        <w:pStyle w:val="a3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Настоящая</w:t>
      </w:r>
      <w:r w:rsidRPr="00E46B6F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Программа</w:t>
      </w:r>
      <w:r w:rsidRPr="00E46B6F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чётко</w:t>
      </w:r>
      <w:r w:rsidRPr="00E46B6F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ориентирована</w:t>
      </w:r>
      <w:r w:rsidRPr="00E46B6F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E46B6F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выполнение</w:t>
      </w:r>
      <w:r w:rsidRPr="00E46B6F">
        <w:rPr>
          <w:rFonts w:ascii="Times New Roman" w:eastAsia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требований, устанавливаемых ФГОС к результатам освоения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основной образовательной программы (личностные, метапред</w:t>
      </w:r>
      <w:r w:rsidRPr="00E46B6F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метные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предметные),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которые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должны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демонстрировать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обучающиеся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завершении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обучения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основной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школе.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46B6F" w:rsidRPr="00E46B6F" w:rsidRDefault="00E46B6F" w:rsidP="000E487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left="284" w:right="28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Личностные результаты достигаются в единстве учебной 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воспитательной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соответствии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 традиционными российскими социокультурными и духовно-нравственными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качествах,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которые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выражаются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прежде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всего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готовности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обучающихся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саморазвитию,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самостоятельности,  инициативе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личностному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F56DB3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самоопределению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;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осмысленному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ведению</w:t>
      </w:r>
      <w:r w:rsidRPr="00E46B6F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здорового и безопасного образа жизни и соблюдению правил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экологического поведения; к целенаправленной социально значимой деятельности; принятию внутренней позиции личности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как особого ценностного отношения к себе, к окружающим людям</w:t>
      </w:r>
      <w:r w:rsidRPr="00E46B6F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E46B6F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</w:t>
      </w:r>
      <w:r w:rsidRPr="00E46B6F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целом.</w:t>
      </w:r>
    </w:p>
    <w:p w:rsidR="00E46B6F" w:rsidRPr="00E46B6F" w:rsidRDefault="00E46B6F" w:rsidP="000E4877">
      <w:pPr>
        <w:spacing w:after="0" w:line="240" w:lineRule="auto"/>
        <w:ind w:left="284" w:right="28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</w:t>
      </w:r>
      <w:r w:rsidRPr="00E46B6F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расширение</w:t>
      </w:r>
      <w:r w:rsidRPr="00E46B6F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опыта</w:t>
      </w:r>
      <w:r w:rsidRPr="00E46B6F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E46B6F">
        <w:rPr>
          <w:rFonts w:ascii="Times New Roman" w:eastAsia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E46B6F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её</w:t>
      </w:r>
      <w:r w:rsidRPr="00E46B6F">
        <w:rPr>
          <w:rFonts w:ascii="Times New Roman" w:eastAsia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основе.</w:t>
      </w:r>
    </w:p>
    <w:p w:rsidR="00E46B6F" w:rsidRPr="00E46B6F" w:rsidRDefault="00E46B6F" w:rsidP="000E487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Патриотическое</w:t>
      </w:r>
      <w:r w:rsidRPr="00E46B6F">
        <w:rPr>
          <w:rFonts w:ascii="Times New Roman" w:eastAsia="Times New Roman" w:hAnsi="Times New Roman" w:cs="Times New Roman"/>
          <w:i/>
          <w:color w:val="231F20"/>
          <w:spacing w:val="3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воспитание:</w:t>
      </w:r>
    </w:p>
    <w:p w:rsidR="00E46B6F" w:rsidRPr="0043336C" w:rsidRDefault="00E46B6F" w:rsidP="000E4877">
      <w:pPr>
        <w:pStyle w:val="a9"/>
        <w:numPr>
          <w:ilvl w:val="0"/>
          <w:numId w:val="30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гражданской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идентичности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поликультурном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многоконфессиональном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проявление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интереса к познанию родного языка, истории, культуры Российской Федерации, своего края, народов России;</w:t>
      </w:r>
    </w:p>
    <w:p w:rsidR="00E46B6F" w:rsidRPr="0043336C" w:rsidRDefault="00E46B6F" w:rsidP="000E4877">
      <w:pPr>
        <w:pStyle w:val="a9"/>
        <w:numPr>
          <w:ilvl w:val="0"/>
          <w:numId w:val="30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ценностное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отношение к достижениям своей Родины — России, к науке,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искусству, спорту, технологиям, боевым подвигам и трудовым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достижениям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народа;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уважение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символам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России,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государственным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праздникам,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историческому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природному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наследию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памятникам,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традициям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разных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народов,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проживающих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родной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стране;</w:t>
      </w:r>
    </w:p>
    <w:p w:rsidR="00E46B6F" w:rsidRPr="0043336C" w:rsidRDefault="00E46B6F" w:rsidP="000E4877">
      <w:pPr>
        <w:pStyle w:val="a9"/>
        <w:numPr>
          <w:ilvl w:val="0"/>
          <w:numId w:val="30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 чувства гордости за свою Родину, ответственного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отношения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выполнению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конституционного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долга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защите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Отечества.</w:t>
      </w:r>
    </w:p>
    <w:p w:rsidR="00E46B6F" w:rsidRPr="00E46B6F" w:rsidRDefault="00E46B6F" w:rsidP="000E4877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lastRenderedPageBreak/>
        <w:t>Гражданское</w:t>
      </w:r>
      <w:r w:rsidRPr="00E46B6F">
        <w:rPr>
          <w:rFonts w:ascii="Times New Roman" w:eastAsia="Times New Roman" w:hAnsi="Times New Roman" w:cs="Times New Roman"/>
          <w:i/>
          <w:color w:val="231F20"/>
          <w:spacing w:val="4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воспитание: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готовность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выполнению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обязанностей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гражданина</w:t>
      </w:r>
      <w:r w:rsidRPr="0043336C">
        <w:rPr>
          <w:rFonts w:ascii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реализации</w:t>
      </w:r>
      <w:r w:rsidRPr="0043336C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его</w:t>
      </w:r>
      <w:r w:rsidRPr="0043336C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прав,</w:t>
      </w:r>
      <w:r w:rsidRPr="0043336C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уважение</w:t>
      </w:r>
      <w:r w:rsidRPr="0043336C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прав,</w:t>
      </w:r>
      <w:r w:rsidRPr="0043336C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свобод</w:t>
      </w:r>
      <w:r w:rsidRPr="0043336C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4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законных</w:t>
      </w:r>
      <w:r w:rsidRPr="0043336C">
        <w:rPr>
          <w:rFonts w:ascii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интересов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активное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участие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семьи,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организации,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местного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сообщества,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родного</w:t>
      </w:r>
      <w:r w:rsidRPr="0043336C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края,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страны;</w:t>
      </w:r>
      <w:r w:rsidRPr="0043336C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неприятие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любых</w:t>
      </w:r>
      <w:r w:rsidRPr="0043336C">
        <w:rPr>
          <w:rFonts w:ascii="Times New Roman" w:hAnsi="Times New Roman" w:cs="Times New Roman"/>
          <w:color w:val="231F20"/>
          <w:spacing w:val="-5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форм</w:t>
      </w:r>
      <w:r w:rsidRPr="0043336C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экстремизма,</w:t>
      </w:r>
      <w:r w:rsidRPr="0043336C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дискриминации;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Pr="0043336C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роли</w:t>
      </w:r>
      <w:r w:rsidRPr="0043336C">
        <w:rPr>
          <w:rFonts w:ascii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43336C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социальных</w:t>
      </w:r>
      <w:r w:rsidRPr="0043336C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институтов</w:t>
      </w:r>
      <w:r w:rsidRPr="0043336C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</w:t>
      </w:r>
      <w:r w:rsidRPr="0043336C">
        <w:rPr>
          <w:rFonts w:ascii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представление</w:t>
      </w:r>
      <w:r w:rsidRPr="0043336C">
        <w:rPr>
          <w:rFonts w:ascii="Times New Roman" w:hAnsi="Times New Roman" w:cs="Times New Roman"/>
          <w:color w:val="231F20"/>
          <w:spacing w:val="-5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43336C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правах,</w:t>
      </w:r>
      <w:r w:rsidRPr="0043336C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свободах</w:t>
      </w:r>
      <w:r w:rsidRPr="0043336C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обязанностях</w:t>
      </w:r>
      <w:r w:rsidRPr="0043336C">
        <w:rPr>
          <w:rFonts w:ascii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гражданина,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социальных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нормах и правилах межличностных отношений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поликультурном</w:t>
      </w:r>
      <w:r w:rsidRPr="0043336C">
        <w:rPr>
          <w:rFonts w:ascii="Times New Roman" w:hAnsi="Times New Roman" w:cs="Times New Roman"/>
          <w:color w:val="231F20"/>
          <w:spacing w:val="3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3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многоконфессиональном</w:t>
      </w:r>
      <w:r w:rsidRPr="0043336C">
        <w:rPr>
          <w:rFonts w:ascii="Times New Roman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представление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способах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противодействия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коррупции;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готовность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разнообразной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совместной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деятельности,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стремление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43336C">
        <w:rPr>
          <w:rFonts w:ascii="Times New Roman" w:hAnsi="Times New Roman" w:cs="Times New Roman"/>
          <w:color w:val="231F20"/>
          <w:spacing w:val="2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взаимопониманию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взаимопомощи,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активное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участие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школьном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самоуправлении;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готовность</w:t>
      </w:r>
      <w:r w:rsidRPr="0043336C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</w:t>
      </w:r>
      <w:r w:rsidRPr="0043336C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участию</w:t>
      </w:r>
      <w:r w:rsidRPr="0043336C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гуманитарной</w:t>
      </w:r>
      <w:r w:rsidRPr="0043336C">
        <w:rPr>
          <w:rFonts w:ascii="Times New Roman" w:hAnsi="Times New Roman" w:cs="Times New Roman"/>
          <w:color w:val="231F20"/>
          <w:spacing w:val="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(волонтёрство,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помощь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людям,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нуждающимся</w:t>
      </w:r>
      <w:r w:rsidRPr="0043336C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ней);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активной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жизненной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позиции,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навыков</w:t>
      </w:r>
      <w:r w:rsidRPr="0043336C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личного</w:t>
      </w:r>
      <w:r w:rsidRPr="0043336C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участия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обеспечении</w:t>
      </w:r>
      <w:r w:rsidRPr="0043336C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мер</w:t>
      </w:r>
      <w:r w:rsidRPr="0043336C">
        <w:rPr>
          <w:rFonts w:ascii="Times New Roman" w:hAnsi="Times New Roman" w:cs="Times New Roman"/>
          <w:color w:val="231F20"/>
          <w:spacing w:val="1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безопасности</w:t>
      </w:r>
      <w:r w:rsidRPr="0043336C">
        <w:rPr>
          <w:rFonts w:ascii="Times New Roman" w:hAnsi="Times New Roman" w:cs="Times New Roman"/>
          <w:color w:val="231F20"/>
          <w:spacing w:val="1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личности,</w:t>
      </w:r>
      <w:r w:rsidRPr="0043336C">
        <w:rPr>
          <w:rFonts w:ascii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общества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государства;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 и признание особой роли России в обеспечении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государственной</w:t>
      </w:r>
      <w:r w:rsidRPr="0043336C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международной</w:t>
      </w:r>
      <w:r w:rsidRPr="0043336C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безопасности,</w:t>
      </w:r>
      <w:r w:rsidRPr="0043336C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обороны</w:t>
      </w:r>
      <w:r w:rsidRPr="0043336C">
        <w:rPr>
          <w:rFonts w:ascii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страны, осмысление роли государства и общества в решении задачи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защиты населения от опасных и чрезвычайных ситуаций природного,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техногенного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социального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характера;</w:t>
      </w:r>
    </w:p>
    <w:p w:rsidR="00E46B6F" w:rsidRPr="0043336C" w:rsidRDefault="00E46B6F" w:rsidP="000E4877">
      <w:pPr>
        <w:pStyle w:val="a9"/>
        <w:numPr>
          <w:ilvl w:val="0"/>
          <w:numId w:val="3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роли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противодействии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вызовам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современности: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терроризму,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экстремизму,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незаконному распространению наркотических средств, неприятие любых форм экстремизма, дискриминации, формирование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веротерпимости, уважительного и доброжелательного отношения к другому человеку, его мнению, развитие способности к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конструктивному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диалогу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другими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людьми.</w:t>
      </w:r>
    </w:p>
    <w:p w:rsidR="00E46B6F" w:rsidRPr="00E46B6F" w:rsidRDefault="00E46B6F" w:rsidP="000E4877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Духовно-нравственное</w:t>
      </w:r>
      <w:r w:rsidRPr="00E46B6F">
        <w:rPr>
          <w:rFonts w:ascii="Times New Roman" w:eastAsia="Times New Roman" w:hAnsi="Times New Roman" w:cs="Times New Roman"/>
          <w:i/>
          <w:color w:val="231F20"/>
          <w:spacing w:val="36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воспитание:</w:t>
      </w:r>
    </w:p>
    <w:p w:rsidR="00E46B6F" w:rsidRPr="0043336C" w:rsidRDefault="00E46B6F" w:rsidP="000E4877">
      <w:pPr>
        <w:pStyle w:val="a9"/>
        <w:numPr>
          <w:ilvl w:val="0"/>
          <w:numId w:val="32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ориентация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моральные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ценности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нормы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ситуациях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нравственного выбора;</w:t>
      </w:r>
    </w:p>
    <w:p w:rsidR="00E46B6F" w:rsidRPr="0043336C" w:rsidRDefault="00E46B6F" w:rsidP="000E4877">
      <w:pPr>
        <w:pStyle w:val="a9"/>
        <w:numPr>
          <w:ilvl w:val="0"/>
          <w:numId w:val="32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готовность оценивать своё поведение 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46B6F" w:rsidRPr="0043336C" w:rsidRDefault="00E46B6F" w:rsidP="000E4877">
      <w:pPr>
        <w:pStyle w:val="a9"/>
        <w:numPr>
          <w:ilvl w:val="0"/>
          <w:numId w:val="32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активное неприятие асоциальных поступков,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свобода и ответственность личности в условиях индивидуального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общественного</w:t>
      </w:r>
      <w:r w:rsidRPr="0043336C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пространства;</w:t>
      </w:r>
    </w:p>
    <w:p w:rsidR="00E46B6F" w:rsidRPr="0043336C" w:rsidRDefault="00E46B6F" w:rsidP="000E4877">
      <w:pPr>
        <w:pStyle w:val="a9"/>
        <w:numPr>
          <w:ilvl w:val="0"/>
          <w:numId w:val="32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развитие ответственного отношения к ведению здорового образа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жизни,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исключающего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употребление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наркотиков,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алкоголя, курения и нанесение иного вреда собственному здоровью 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здоровью</w:t>
      </w:r>
      <w:r w:rsidRPr="0043336C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окружающих;</w:t>
      </w:r>
    </w:p>
    <w:p w:rsidR="00E46B6F" w:rsidRPr="0043336C" w:rsidRDefault="00E46B6F" w:rsidP="000E4877">
      <w:pPr>
        <w:pStyle w:val="a9"/>
        <w:numPr>
          <w:ilvl w:val="0"/>
          <w:numId w:val="32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людей.</w:t>
      </w:r>
    </w:p>
    <w:p w:rsidR="00E46B6F" w:rsidRPr="00E46B6F" w:rsidRDefault="00E46B6F" w:rsidP="000E4877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Эстетическое</w:t>
      </w:r>
      <w:r w:rsidRPr="00E46B6F">
        <w:rPr>
          <w:rFonts w:ascii="Times New Roman" w:eastAsia="Times New Roman" w:hAnsi="Times New Roman" w:cs="Times New Roman"/>
          <w:i/>
          <w:color w:val="231F20"/>
          <w:spacing w:val="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воспитание:</w:t>
      </w:r>
    </w:p>
    <w:p w:rsidR="00E46B6F" w:rsidRPr="0043336C" w:rsidRDefault="00E46B6F" w:rsidP="000E4877">
      <w:pPr>
        <w:pStyle w:val="a9"/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 гармоничной личности, развитие способности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воспринимать,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ценить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создавать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прекрасное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повседневной</w:t>
      </w:r>
      <w:r w:rsidRPr="0043336C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жизни;</w:t>
      </w:r>
    </w:p>
    <w:p w:rsidR="00E46B6F" w:rsidRPr="0043336C" w:rsidRDefault="00E46B6F" w:rsidP="000E4877">
      <w:pPr>
        <w:pStyle w:val="a9"/>
        <w:numPr>
          <w:ilvl w:val="0"/>
          <w:numId w:val="33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 взаимозависимости счастливого юношества и безопасного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личного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поведения</w:t>
      </w:r>
      <w:r w:rsidRPr="0043336C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повседневной</w:t>
      </w:r>
      <w:r w:rsidRPr="0043336C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жизни.</w:t>
      </w:r>
    </w:p>
    <w:p w:rsidR="00E46B6F" w:rsidRPr="00E46B6F" w:rsidRDefault="00E46B6F" w:rsidP="000E4877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Ценности</w:t>
      </w:r>
      <w:r w:rsidRPr="00E46B6F">
        <w:rPr>
          <w:rFonts w:ascii="Times New Roman" w:eastAsia="Times New Roman" w:hAnsi="Times New Roman" w:cs="Times New Roman"/>
          <w:i/>
          <w:color w:val="231F20"/>
          <w:spacing w:val="33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научного</w:t>
      </w:r>
      <w:r w:rsidRPr="00E46B6F">
        <w:rPr>
          <w:rFonts w:ascii="Times New Roman" w:eastAsia="Times New Roman" w:hAnsi="Times New Roman" w:cs="Times New Roman"/>
          <w:i/>
          <w:color w:val="231F20"/>
          <w:spacing w:val="34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познания:</w:t>
      </w:r>
    </w:p>
    <w:p w:rsidR="00E46B6F" w:rsidRPr="0043336C" w:rsidRDefault="00E46B6F" w:rsidP="000E4877">
      <w:pPr>
        <w:pStyle w:val="a9"/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ориентация в деятельности на современную систему научных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представлений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закономерностях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развития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природы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общества,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взаимосвязях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 с природной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средой;</w:t>
      </w:r>
    </w:p>
    <w:p w:rsidR="00E46B6F" w:rsidRPr="0043336C" w:rsidRDefault="00E46B6F" w:rsidP="000E4877">
      <w:pPr>
        <w:pStyle w:val="a9"/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овладение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основными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навыками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исследовательской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деятельности,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установка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осмысление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опыта, наблюдений, поступков и стремление совершенствовать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пути достижения индивидуального и коллективного благополучия;</w:t>
      </w:r>
    </w:p>
    <w:p w:rsidR="00E46B6F" w:rsidRPr="0043336C" w:rsidRDefault="00E46B6F" w:rsidP="000E4877">
      <w:pPr>
        <w:pStyle w:val="a9"/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могут произойти во время пребывания в различных средах (бытовые условия, дорожное движение, общественные места и со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циум,</w:t>
      </w:r>
      <w:r w:rsidRPr="0043336C">
        <w:rPr>
          <w:rFonts w:ascii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природа,</w:t>
      </w:r>
      <w:r w:rsidRPr="0043336C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коммуникационные</w:t>
      </w:r>
      <w:r w:rsidRPr="0043336C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связи</w:t>
      </w:r>
      <w:r w:rsidRPr="0043336C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каналы);</w:t>
      </w:r>
    </w:p>
    <w:p w:rsidR="00E46B6F" w:rsidRPr="0043336C" w:rsidRDefault="00E46B6F" w:rsidP="000E4877">
      <w:pPr>
        <w:pStyle w:val="a9"/>
        <w:numPr>
          <w:ilvl w:val="0"/>
          <w:numId w:val="34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установка на осмысление опыта, наблюдений и поступков,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условий</w:t>
      </w:r>
      <w:r w:rsidRPr="0043336C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возможностей.</w:t>
      </w:r>
    </w:p>
    <w:p w:rsidR="00E46B6F" w:rsidRPr="00E46B6F" w:rsidRDefault="00E46B6F" w:rsidP="000E4877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Физическое воспитание, формирование культуры здоровья</w:t>
      </w:r>
      <w:r w:rsidRPr="00E46B6F">
        <w:rPr>
          <w:rFonts w:ascii="Times New Roman" w:eastAsia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i/>
          <w:color w:val="231F20"/>
          <w:spacing w:val="9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эмоционального</w:t>
      </w:r>
      <w:r w:rsidRPr="00E46B6F">
        <w:rPr>
          <w:rFonts w:ascii="Times New Roman" w:eastAsia="Times New Roman" w:hAnsi="Times New Roman" w:cs="Times New Roman"/>
          <w:i/>
          <w:color w:val="231F20"/>
          <w:spacing w:val="10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20"/>
          <w:sz w:val="24"/>
          <w:szCs w:val="24"/>
        </w:rPr>
        <w:t>благополучия: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понимание личностного смысла изучения учебного предмета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ОБЖ, его значения для безопасной и продуктивной жизнедеятельности</w:t>
      </w:r>
      <w:r w:rsidRPr="0043336C">
        <w:rPr>
          <w:rFonts w:ascii="Times New Roman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человека,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общества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государства;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осознание ценности жизни;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ответственное отношение к сво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ему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здоровью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установка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здоровый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образ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жизни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(здоровое</w:t>
      </w:r>
      <w:r w:rsidRPr="0043336C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питание, соблюдение гигиенических правил, сбалансированный режим занятий и отдыха, регулярная физическая актив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ность);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осознание последствий и неприятие вредных привычек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(употребление алкоголя, наркотиков, курение) и иных форм</w:t>
      </w:r>
      <w:r w:rsidRPr="0043336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вреда</w:t>
      </w:r>
      <w:r w:rsidRPr="0043336C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для</w:t>
      </w:r>
      <w:r w:rsidRPr="0043336C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физического</w:t>
      </w:r>
      <w:r w:rsidRPr="0043336C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психического</w:t>
      </w:r>
      <w:r w:rsidRPr="0043336C">
        <w:rPr>
          <w:rFonts w:ascii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здоровья;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соблюдение</w:t>
      </w:r>
      <w:r w:rsidRPr="0043336C">
        <w:rPr>
          <w:rFonts w:ascii="Times New Roman" w:hAnsi="Times New Roman" w:cs="Times New Roman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правил безопасности, в том числе навыков безопасного поведения в интернет-среде;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способность адаптироваться к стрессовым</w:t>
      </w:r>
      <w:r w:rsidRPr="0043336C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ситуациям</w:t>
      </w:r>
      <w:r w:rsidRPr="0043336C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меняющимся</w:t>
      </w:r>
      <w:r w:rsidRPr="0043336C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социальным,</w:t>
      </w:r>
      <w:r w:rsidRPr="0043336C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информационным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 природным условиям, в том числе осмысливая собственный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опыт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выстраивая</w:t>
      </w:r>
      <w:r w:rsidRPr="0043336C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дальнейшие</w:t>
      </w:r>
      <w:r w:rsidRPr="0043336C">
        <w:rPr>
          <w:rFonts w:ascii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цели;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умение</w:t>
      </w:r>
      <w:r w:rsidRPr="0043336C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принимать</w:t>
      </w:r>
      <w:r w:rsidRPr="0043336C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себя</w:t>
      </w:r>
      <w:r w:rsidRPr="0043336C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других,</w:t>
      </w:r>
      <w:r w:rsidRPr="0043336C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не</w:t>
      </w:r>
      <w:r w:rsidRPr="0043336C">
        <w:rPr>
          <w:rFonts w:ascii="Times New Roman" w:hAnsi="Times New Roman" w:cs="Times New Roman"/>
          <w:color w:val="231F20"/>
          <w:spacing w:val="2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осуждая;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умение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осознавать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эмоциональное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состояние</w:t>
      </w:r>
      <w:r w:rsidRPr="0043336C">
        <w:rPr>
          <w:rFonts w:ascii="Times New Roman" w:hAnsi="Times New Roman" w:cs="Times New Roman"/>
          <w:color w:val="231F20"/>
          <w:spacing w:val="36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себя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других,</w:t>
      </w:r>
      <w:r w:rsidRPr="0043336C">
        <w:rPr>
          <w:rFonts w:ascii="Times New Roman" w:hAnsi="Times New Roman" w:cs="Times New Roman"/>
          <w:color w:val="231F20"/>
          <w:spacing w:val="-5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уметь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управлять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собственным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эмоциональным</w:t>
      </w:r>
      <w:r w:rsidRPr="0043336C">
        <w:rPr>
          <w:rFonts w:ascii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состоянием;</w:t>
      </w:r>
    </w:p>
    <w:p w:rsidR="00E46B6F" w:rsidRPr="0043336C" w:rsidRDefault="00E46B6F" w:rsidP="000E4877">
      <w:pPr>
        <w:pStyle w:val="a9"/>
        <w:numPr>
          <w:ilvl w:val="0"/>
          <w:numId w:val="35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r w:rsidRPr="0043336C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навыка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рефлексии,</w:t>
      </w:r>
      <w:r w:rsidRPr="0043336C">
        <w:rPr>
          <w:rFonts w:ascii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признание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43336C">
        <w:rPr>
          <w:rFonts w:ascii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права</w:t>
      </w:r>
      <w:r w:rsidRPr="0043336C">
        <w:rPr>
          <w:rFonts w:ascii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ошибку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такого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же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права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другого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человека.</w:t>
      </w:r>
    </w:p>
    <w:p w:rsidR="00E46B6F" w:rsidRPr="00E46B6F" w:rsidRDefault="00E46B6F" w:rsidP="000E4877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Трудовое</w:t>
      </w:r>
      <w:r w:rsidRPr="00E46B6F">
        <w:rPr>
          <w:rFonts w:ascii="Times New Roman" w:eastAsia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воспитание: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планировать и самостоятельно выполнять такого рода деятельность; интерес к практическому изучению профессий и труда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различного рода, в том числе на основе применения изучаемого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предметного знания;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осознание важности обучения на протяжении всей жизни для успешной профессиональной деятельности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 развитие необходимых умений для этого;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готовность адаптироваться в профессиональной среде;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уважение к труду и результатам трудовой деятельности;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осознанный выбор и построение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индивидуальной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траектории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образования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жизненных</w:t>
      </w:r>
      <w:r w:rsidRPr="0043336C">
        <w:rPr>
          <w:rFonts w:ascii="Times New Roman" w:hAnsi="Times New Roman" w:cs="Times New Roman"/>
          <w:color w:val="231F20"/>
          <w:spacing w:val="3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планов</w:t>
      </w:r>
      <w:r w:rsidRPr="0043336C">
        <w:rPr>
          <w:rFonts w:ascii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учётом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личных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общественных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интересов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потребностей;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укрепление ответственного отношения к учёбе, способности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применять меры и средства индивидуальной защиты, приёмы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рационального и безопасного поведения в опасных и чрезвычайных</w:t>
      </w:r>
      <w:r w:rsidRPr="0043336C">
        <w:rPr>
          <w:rFonts w:ascii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ситуациях;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овладение умениями оказывать первую помощь пострадавшим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потере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сознания,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остановке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дыхания,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наружных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кро</w:t>
      </w:r>
      <w:r w:rsidRPr="0043336C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вотечениях,</w:t>
      </w:r>
      <w:r w:rsidRPr="0043336C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>попадании</w:t>
      </w:r>
      <w:r w:rsidRPr="0043336C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инородных</w:t>
      </w:r>
      <w:r w:rsidRPr="0043336C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тел</w:t>
      </w:r>
      <w:r w:rsidRPr="0043336C">
        <w:rPr>
          <w:rFonts w:ascii="Times New Roman" w:hAnsi="Times New Roman" w:cs="Times New Roman"/>
          <w:color w:val="231F20"/>
          <w:spacing w:val="-14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верхние</w:t>
      </w:r>
      <w:r w:rsidRPr="0043336C">
        <w:rPr>
          <w:rFonts w:ascii="Times New Roman" w:hAnsi="Times New Roman" w:cs="Times New Roman"/>
          <w:color w:val="231F20"/>
          <w:spacing w:val="-13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дыхательные</w:t>
      </w:r>
      <w:r w:rsidRPr="0043336C">
        <w:rPr>
          <w:rFonts w:ascii="Times New Roman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пути,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травмах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различных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областей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тела,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ожогах,</w:t>
      </w:r>
      <w:r w:rsidRPr="0043336C">
        <w:rPr>
          <w:rFonts w:ascii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отморожениях,</w:t>
      </w:r>
      <w:r w:rsidRPr="0043336C">
        <w:rPr>
          <w:rFonts w:ascii="Times New Roman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отравлениях;</w:t>
      </w:r>
    </w:p>
    <w:p w:rsidR="00E46B6F" w:rsidRPr="0043336C" w:rsidRDefault="00E46B6F" w:rsidP="000E4877">
      <w:pPr>
        <w:pStyle w:val="a9"/>
        <w:numPr>
          <w:ilvl w:val="0"/>
          <w:numId w:val="36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установка на овладение знаниями и умениями предупреждения опасных и чрезвычайных ситуаций, во время пребывания в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различных средах (в помещении, на улице, на природе, в общественных местах и на массовых мероприятиях, при коммуника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ции,</w:t>
      </w:r>
      <w:r w:rsidRPr="0043336C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при</w:t>
      </w:r>
      <w:r w:rsidRPr="0043336C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воздействии</w:t>
      </w:r>
      <w:r w:rsidRPr="0043336C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рисков</w:t>
      </w:r>
      <w:r w:rsidRPr="0043336C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культурной</w:t>
      </w:r>
      <w:r w:rsidRPr="0043336C">
        <w:rPr>
          <w:rFonts w:ascii="Times New Roman" w:hAnsi="Times New Roman" w:cs="Times New Roman"/>
          <w:color w:val="231F20"/>
          <w:spacing w:val="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среды).</w:t>
      </w:r>
    </w:p>
    <w:p w:rsidR="00E46B6F" w:rsidRPr="00E46B6F" w:rsidRDefault="00E46B6F" w:rsidP="000E4877">
      <w:pPr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Экологическое</w:t>
      </w:r>
      <w:r w:rsidRPr="00E46B6F">
        <w:rPr>
          <w:rFonts w:ascii="Times New Roman" w:eastAsia="Times New Roman" w:hAnsi="Times New Roman" w:cs="Times New Roman"/>
          <w:i/>
          <w:color w:val="231F20"/>
          <w:spacing w:val="24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i/>
          <w:color w:val="231F20"/>
          <w:w w:val="115"/>
          <w:sz w:val="24"/>
          <w:szCs w:val="24"/>
        </w:rPr>
        <w:t>воспитание:</w:t>
      </w:r>
    </w:p>
    <w:p w:rsidR="00E46B6F" w:rsidRPr="0043336C" w:rsidRDefault="00E46B6F" w:rsidP="000E4877">
      <w:pPr>
        <w:pStyle w:val="a9"/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ориентация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на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применение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знаний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из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социальных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-8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естественных наук для решения задач в области окружающей среды, планирования поступков и оценки их возможных последствий для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окружающей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среды;</w:t>
      </w:r>
    </w:p>
    <w:p w:rsidR="00E46B6F" w:rsidRPr="0043336C" w:rsidRDefault="00E46B6F" w:rsidP="000E4877">
      <w:pPr>
        <w:pStyle w:val="a9"/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повышение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уровня</w:t>
      </w:r>
      <w:r w:rsidRPr="0043336C">
        <w:rPr>
          <w:rFonts w:ascii="Times New Roman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экологической</w:t>
      </w:r>
      <w:r w:rsidRPr="0043336C">
        <w:rPr>
          <w:rFonts w:ascii="Times New Roman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культуры, осознание глобального характера экологических проблем 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путей</w:t>
      </w:r>
      <w:r w:rsidRPr="0043336C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Pr="0043336C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решения;</w:t>
      </w:r>
    </w:p>
    <w:p w:rsidR="00E46B6F" w:rsidRPr="0043336C" w:rsidRDefault="00E46B6F" w:rsidP="000E4877">
      <w:pPr>
        <w:pStyle w:val="a9"/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активное</w:t>
      </w:r>
      <w:r w:rsidRPr="0043336C">
        <w:rPr>
          <w:rFonts w:ascii="Times New Roman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неприятие</w:t>
      </w:r>
      <w:r w:rsidRPr="0043336C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действий,</w:t>
      </w:r>
      <w:r w:rsidRPr="0043336C">
        <w:rPr>
          <w:rFonts w:ascii="Times New Roman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приносящих</w:t>
      </w:r>
      <w:r w:rsidRPr="0043336C">
        <w:rPr>
          <w:rFonts w:ascii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вред окружающей среде;</w:t>
      </w:r>
    </w:p>
    <w:p w:rsidR="00E46B6F" w:rsidRPr="0043336C" w:rsidRDefault="00E46B6F" w:rsidP="000E4877">
      <w:pPr>
        <w:pStyle w:val="a9"/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осознание своей роли как гражданина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43336C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потребителя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условиях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взаимосвязи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природной,</w:t>
      </w:r>
      <w:r w:rsidRPr="0043336C">
        <w:rPr>
          <w:rFonts w:ascii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технологической и социальной сред;</w:t>
      </w:r>
    </w:p>
    <w:p w:rsidR="00E46B6F" w:rsidRPr="0043336C" w:rsidRDefault="00E46B6F" w:rsidP="000E4877">
      <w:pPr>
        <w:pStyle w:val="a9"/>
        <w:numPr>
          <w:ilvl w:val="0"/>
          <w:numId w:val="37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готовность к участию в практической</w:t>
      </w:r>
      <w:r w:rsidRPr="0043336C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деятельности</w:t>
      </w:r>
      <w:r w:rsidRPr="0043336C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экологической</w:t>
      </w:r>
      <w:r w:rsidRPr="0043336C">
        <w:rPr>
          <w:rFonts w:ascii="Times New Roman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20"/>
          <w:sz w:val="24"/>
          <w:szCs w:val="24"/>
        </w:rPr>
        <w:t>направленности;</w:t>
      </w:r>
    </w:p>
    <w:p w:rsidR="00E46B6F" w:rsidRPr="0043336C" w:rsidRDefault="00E46B6F" w:rsidP="000E4877">
      <w:pPr>
        <w:pStyle w:val="a9"/>
        <w:numPr>
          <w:ilvl w:val="0"/>
          <w:numId w:val="37"/>
        </w:num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природных, техногенных и социальных рисков на территории</w:t>
      </w:r>
      <w:r w:rsidRPr="0043336C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43336C">
        <w:rPr>
          <w:rFonts w:ascii="Times New Roman" w:hAnsi="Times New Roman" w:cs="Times New Roman"/>
          <w:color w:val="231F20"/>
          <w:w w:val="115"/>
          <w:sz w:val="24"/>
          <w:szCs w:val="24"/>
        </w:rPr>
        <w:t>проживания.</w:t>
      </w:r>
    </w:p>
    <w:p w:rsidR="00E46B6F" w:rsidRPr="00E46B6F" w:rsidRDefault="00E46B6F" w:rsidP="000E4877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E46B6F" w:rsidRPr="00E46B6F" w:rsidRDefault="00E46B6F" w:rsidP="000E4877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left="284" w:right="28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Метапредметные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результаты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характеризуют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обучающихся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межпредметных понятий (используются в нескольких предметных областях и позволяют связывать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знания</w:t>
      </w:r>
      <w:r w:rsidRPr="00E46B6F">
        <w:rPr>
          <w:rFonts w:ascii="Times New Roman" w:eastAsia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</w:t>
      </w:r>
      <w:r w:rsidRPr="00E46B6F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E46B6F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дисциплин</w:t>
      </w:r>
      <w:r w:rsidRPr="00E46B6F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целостную</w:t>
      </w:r>
      <w:r w:rsidRPr="00E46B6F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научную</w:t>
      </w:r>
      <w:r w:rsidRPr="00E46B6F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картину мира) и универсальных учебных действий (познавательные,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коммуникативные,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регулятивные);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способность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использовать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учебной,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познавательной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социальной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практике.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Выражаются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готовности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самостоятельному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планированию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осуществлению</w:t>
      </w:r>
      <w:r w:rsidRPr="00E46B6F">
        <w:rPr>
          <w:rFonts w:ascii="Times New Roman" w:eastAsia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E46B6F">
        <w:rPr>
          <w:rFonts w:ascii="Times New Roman" w:eastAsia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E46B6F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организации</w:t>
      </w:r>
      <w:r w:rsidRPr="00E46B6F">
        <w:rPr>
          <w:rFonts w:ascii="Times New Roman" w:eastAsia="Times New Roman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учебного сотрудничества с педагогами и сверстниками, к участию в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числе</w:t>
      </w:r>
      <w:r w:rsidRPr="00E46B6F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E46B6F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цифровой</w:t>
      </w:r>
      <w:r w:rsidRPr="00E46B6F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среде.</w:t>
      </w:r>
    </w:p>
    <w:p w:rsidR="00E46B6F" w:rsidRPr="00E46B6F" w:rsidRDefault="00E46B6F" w:rsidP="000E4877">
      <w:pPr>
        <w:spacing w:after="0" w:line="240" w:lineRule="auto"/>
        <w:ind w:left="284" w:right="28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Метапредметные результаты, формируемые в ходе изучения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учебного</w:t>
      </w:r>
      <w:r w:rsidRPr="00E46B6F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предмета</w:t>
      </w:r>
      <w:r w:rsidRPr="00E46B6F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ОБЖ,</w:t>
      </w:r>
      <w:r w:rsidRPr="00E46B6F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должны</w:t>
      </w:r>
      <w:r w:rsidRPr="00E46B6F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отражать: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1. Овладение универсальными познавательными действиями.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Базовые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логические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действия: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выявлять</w:t>
      </w:r>
      <w:r w:rsidRPr="00EE3C4C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E3C4C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характеризовать</w:t>
      </w:r>
      <w:r w:rsidRPr="00EE3C4C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существенные</w:t>
      </w:r>
      <w:r w:rsidRPr="00EE3C4C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признаки</w:t>
      </w:r>
      <w:r w:rsidRPr="00EE3C4C">
        <w:rPr>
          <w:rFonts w:ascii="Times New Roman" w:eastAsia="Times New Roman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объектов</w:t>
      </w:r>
      <w:r w:rsidRPr="00EE3C4C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(явлений);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анализа;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 учётом предложенной задачи выявлять закономерности и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противоречия в рассматриваемых фактах, данных и наблюдениях; предлагать критерии для выявления закономерностей и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противоречий;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выявлять дефициты информации, данных, необходимых для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решения</w:t>
      </w:r>
      <w:r w:rsidRPr="00EE3C4C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поставленной</w:t>
      </w:r>
      <w:r w:rsidRPr="00EE3C4C">
        <w:rPr>
          <w:rFonts w:ascii="Times New Roman" w:eastAsia="Times New Roman" w:hAnsi="Times New Roman" w:cs="Times New Roman"/>
          <w:color w:val="231F20"/>
          <w:spacing w:val="11"/>
          <w:w w:val="120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задачи;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выявлять причинно-следственные связи при изучении явлений и процессов;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делать выводы с использованием дедуктивных</w:t>
      </w:r>
      <w:r w:rsidRPr="00EE3C4C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 индуктивных умозаключений, умозаключений по аналогии,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формулировать</w:t>
      </w:r>
      <w:r w:rsidRPr="00EE3C4C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гипотезы</w:t>
      </w:r>
      <w:r w:rsidRPr="00EE3C4C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</w:t>
      </w:r>
      <w:r w:rsidRPr="00EE3C4C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взаимосвязях;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</w:t>
      </w:r>
      <w:r w:rsidRPr="00EE3C4C">
        <w:rPr>
          <w:rFonts w:ascii="Times New Roman" w:eastAsia="Times New Roman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</w:t>
      </w:r>
      <w:r w:rsidRPr="00EE3C4C">
        <w:rPr>
          <w:rFonts w:ascii="Times New Roman" w:eastAsia="Times New Roman" w:hAnsi="Times New Roman" w:cs="Times New Roman"/>
          <w:color w:val="231F20"/>
          <w:spacing w:val="47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</w:t>
      </w:r>
      <w:r w:rsidRPr="00EE3C4C">
        <w:rPr>
          <w:rFonts w:ascii="Times New Roman" w:eastAsia="Times New Roman" w:hAnsi="Times New Roman" w:cs="Times New Roman"/>
          <w:color w:val="231F20"/>
          <w:spacing w:val="47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решения учебной</w:t>
      </w:r>
      <w:r w:rsidRPr="00EE3C4C">
        <w:rPr>
          <w:rFonts w:ascii="Times New Roman" w:eastAsia="Times New Roman" w:hAnsi="Times New Roman" w:cs="Times New Roman"/>
          <w:color w:val="231F20"/>
          <w:spacing w:val="47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задачи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(сравнивать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несколько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вариантов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решения,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</w:t>
      </w:r>
      <w:r w:rsidRPr="00EE3C4C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наиболее подходящий с учётом самостоятельно выделенных критериев).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Базовые</w:t>
      </w:r>
      <w:r w:rsidRPr="00E46B6F">
        <w:rPr>
          <w:rFonts w:ascii="Times New Roman" w:eastAsia="Times New Roman" w:hAnsi="Times New Roman" w:cs="Times New Roman"/>
          <w:color w:val="231F20"/>
          <w:spacing w:val="4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исследовательские</w:t>
      </w:r>
      <w:r w:rsidRPr="00E46B6F">
        <w:rPr>
          <w:rFonts w:ascii="Times New Roman" w:eastAsia="Times New Roman" w:hAnsi="Times New Roman" w:cs="Times New Roman"/>
          <w:color w:val="231F20"/>
          <w:spacing w:val="42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действия: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формулировать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проблемные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вопросы,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отражающие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несоответствие между рассматриваемым и наиболее благоприятным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состоянием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объекта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(явления)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повседневной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жизни;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обобщать, анализировать и оценивать получаемую информацию, выдвигать гипотезы, аргументировать свою точку зрения,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делать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обоснованные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выводы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результатам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исследования;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проводить (принимать участие) небольшое самостоятельное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исследование заданного объекта (явления), устанавливать причинно-следственные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связи;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прогнозировать возможное дальнейшее развитие процессов,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событий и их последствия в аналогичных или сходных ситуаци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ях, а также выдвигать предположения об их развитии в новых условиях и контекстах.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Работа</w:t>
      </w:r>
      <w:r w:rsidRPr="00E46B6F">
        <w:rPr>
          <w:rFonts w:ascii="Times New Roman" w:eastAsia="Times New Roman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E46B6F">
        <w:rPr>
          <w:rFonts w:ascii="Times New Roman" w:eastAsia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информацией: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применять различные методы, инструменты и запросы при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поиске и отборе информации или данных из источников с учётом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предложенной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заданных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критериев;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источниках;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выбирать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оптимальную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форму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представле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ния информации и иллюстрировать решаемые задачи несложными схемами, диаграммами, иной графикой и их комбинациями;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оценивать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надёжность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информации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критериям,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предложенным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педагогическим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работником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или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сформулированным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эффективно запоминать и систематизировать информацию.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Овладение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системой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универсальных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познавательных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сформированность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когнитивных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навыков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обучающихся.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2. Овладение</w:t>
      </w:r>
      <w:r w:rsidRPr="00E46B6F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универсальными</w:t>
      </w:r>
      <w:r w:rsidRPr="00E46B6F">
        <w:rPr>
          <w:rFonts w:ascii="Times New Roman" w:eastAsia="Times New Roman" w:hAnsi="Times New Roman" w:cs="Times New Roman"/>
          <w:color w:val="231F20"/>
          <w:spacing w:val="13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коммуникативными</w:t>
      </w:r>
      <w:r w:rsidRPr="00E46B6F">
        <w:rPr>
          <w:rFonts w:ascii="Times New Roman" w:eastAsia="Times New Roman" w:hAnsi="Times New Roman" w:cs="Times New Roman"/>
          <w:color w:val="231F20"/>
          <w:spacing w:val="12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действиями.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Общение: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целями общения, определять предпосылки возникновения кон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фликтных ситуаций и выстраивать грамотное общение для их смягчения;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уважительно, в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корректной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формулировать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взгляды;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сопоставлять свои суждения с суждениями других участников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диалога,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обнаруживать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различие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сходство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позиций;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ходе общения задавать вопросы и выдавать ответы по существу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решаемой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задачи,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обнаруживать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различие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сходство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позиций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других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участников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диалога;</w:t>
      </w:r>
    </w:p>
    <w:p w:rsidR="00E46B6F" w:rsidRPr="00EE3C4C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lastRenderedPageBreak/>
        <w:t>публично представлять результаты решения учебной задачи,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самостоятельно выбирать наиболее целесообразный формат выступления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готовить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презентационные</w:t>
      </w:r>
      <w:r w:rsidRPr="00EE3C4C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материалы.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Совместная</w:t>
      </w:r>
      <w:r w:rsidRPr="00E46B6F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деятельность</w:t>
      </w:r>
      <w:r w:rsidRPr="00E46B6F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(сотрудничество):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планировать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организацию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совместной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(распределять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роли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понимать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свою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роль,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принимать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правила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учебного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взаимодействия,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обсуждать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процесс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результат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совместной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работы,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подчиняться,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выделять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общую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точку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зрения,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договари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ваться о результатах);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определять свои действия и действия партнёра, которые помогали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или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затрудняли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нахождение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общего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решения,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оценивать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качество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своего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вклада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общий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продукт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заданным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участниками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группы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критериям,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разделять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сферу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ответственности и проявлять готовность к предоставлению отчёта перед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группой.</w:t>
      </w:r>
    </w:p>
    <w:p w:rsidR="00E46B6F" w:rsidRPr="006D4782" w:rsidRDefault="00E46B6F" w:rsidP="000E4877">
      <w:pPr>
        <w:spacing w:after="0" w:line="240" w:lineRule="auto"/>
        <w:ind w:left="644"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6D4782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3. Овладение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универсальными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учебными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регулятивными</w:t>
      </w:r>
      <w:r w:rsidRPr="00E46B6F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действиями.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Самоорганизация: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возможностей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имеющихся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ресурсов;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составлять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действий,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находить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необходимые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ресурсы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для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его выполнения,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необходимости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корректировать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предложен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ный алгоритм, брать ответственность за принятое решение.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Самоконтроль</w:t>
      </w:r>
      <w:r w:rsidRPr="00E46B6F">
        <w:rPr>
          <w:rFonts w:ascii="Times New Roman" w:eastAsia="Times New Roman" w:hAnsi="Times New Roman" w:cs="Times New Roman"/>
          <w:color w:val="231F20"/>
          <w:spacing w:val="3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(рефлексия):</w:t>
      </w:r>
    </w:p>
    <w:p w:rsidR="00E46B6F" w:rsidRPr="00E46B6F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адекватную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оценку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ситуации,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предвидеть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трудности,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которые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могут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возникнуть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решении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учебной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задачи,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вносить коррективы в деятельность на основе новых обстоятельств;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объяснять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причины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достижения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(недостижения)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результатов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оценку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приобретённому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опыту,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уметь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ходить позитивное в произошедшей ситуации;</w:t>
      </w:r>
    </w:p>
    <w:p w:rsidR="00703AFE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оценивать соответствие результата цели и условиям.</w:t>
      </w:r>
      <w:r w:rsidRPr="00E46B6F">
        <w:rPr>
          <w:rFonts w:ascii="Times New Roman" w:eastAsia="Times New Roman" w:hAnsi="Times New Roman" w:cs="Times New Roman"/>
          <w:color w:val="231F20"/>
          <w:spacing w:val="-57"/>
          <w:w w:val="120"/>
          <w:sz w:val="24"/>
          <w:szCs w:val="24"/>
        </w:rPr>
        <w:t xml:space="preserve">  </w:t>
      </w:r>
    </w:p>
    <w:p w:rsidR="00E46B6F" w:rsidRPr="00703AFE" w:rsidRDefault="00E46B6F" w:rsidP="000E487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AF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Эмоциональный</w:t>
      </w:r>
      <w:r w:rsidRPr="00703AFE">
        <w:rPr>
          <w:rFonts w:ascii="Times New Roman" w:eastAsia="Times New Roman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703AF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интеллект: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управлять собственными эмоциями и не поддаваться эмоциям других, выявлять и анализировать их причины;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ставить себя на место другого человека, понимать мотивы 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намерения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другого,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регулировать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способ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выражения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эмоций.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Принятие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себя</w:t>
      </w:r>
      <w:r w:rsidRPr="00E46B6F">
        <w:rPr>
          <w:rFonts w:ascii="Times New Roman" w:eastAsia="Times New Roman" w:hAnsi="Times New Roman" w:cs="Times New Roman"/>
          <w:color w:val="231F20"/>
          <w:spacing w:val="3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Pr="00E46B6F">
        <w:rPr>
          <w:rFonts w:ascii="Times New Roman" w:eastAsia="Times New Roman" w:hAnsi="Times New Roman" w:cs="Times New Roman"/>
          <w:color w:val="231F20"/>
          <w:spacing w:val="4"/>
          <w:w w:val="120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других: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осознанно относиться к другому человеку, его мнению, признавать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право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ошибку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свою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чужую;</w:t>
      </w:r>
    </w:p>
    <w:p w:rsidR="00E46B6F" w:rsidRPr="00703AFE" w:rsidRDefault="00E46B6F" w:rsidP="000E4877">
      <w:pPr>
        <w:pStyle w:val="a9"/>
        <w:numPr>
          <w:ilvl w:val="0"/>
          <w:numId w:val="28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быть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открытым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себе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другим,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осознавать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невозможность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контроля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всего</w:t>
      </w:r>
      <w:r w:rsidRPr="00703AF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вокруг.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Овладение</w:t>
      </w:r>
      <w:r w:rsidRPr="00E46B6F">
        <w:rPr>
          <w:rFonts w:ascii="Times New Roman" w:eastAsia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системой</w:t>
      </w:r>
      <w:r w:rsidRPr="00E46B6F">
        <w:rPr>
          <w:rFonts w:ascii="Times New Roman" w:eastAsia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универсальных</w:t>
      </w:r>
      <w:r w:rsidRPr="00E46B6F">
        <w:rPr>
          <w:rFonts w:ascii="Times New Roman" w:eastAsia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учебных</w:t>
      </w:r>
      <w:r w:rsidRPr="00E46B6F">
        <w:rPr>
          <w:rFonts w:ascii="Times New Roman" w:eastAsia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регулятивных</w:t>
      </w:r>
      <w:r w:rsidRPr="00E46B6F">
        <w:rPr>
          <w:rFonts w:ascii="Times New Roman" w:eastAsia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2"/>
          <w:w w:val="115"/>
          <w:sz w:val="24"/>
          <w:szCs w:val="24"/>
        </w:rPr>
        <w:t>дей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ствий</w:t>
      </w:r>
      <w:r w:rsidRPr="00E46B6F">
        <w:rPr>
          <w:rFonts w:ascii="Times New Roman" w:eastAsia="Times New Roman" w:hAnsi="Times New Roman" w:cs="Times New Roman"/>
          <w:color w:val="231F20"/>
          <w:spacing w:val="-2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обеспечивает</w:t>
      </w:r>
      <w:r w:rsidRPr="00E46B6F">
        <w:rPr>
          <w:rFonts w:ascii="Times New Roman" w:eastAsia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4"/>
          <w:w w:val="115"/>
          <w:sz w:val="24"/>
          <w:szCs w:val="24"/>
        </w:rPr>
        <w:t>формирование</w:t>
      </w:r>
      <w:r w:rsidRPr="00E46B6F">
        <w:rPr>
          <w:rFonts w:ascii="Times New Roman" w:eastAsia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смысловых</w:t>
      </w:r>
      <w:r w:rsidRPr="00E46B6F">
        <w:rPr>
          <w:rFonts w:ascii="Times New Roman" w:eastAsia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установок</w:t>
      </w:r>
      <w:r w:rsidRPr="00E46B6F">
        <w:rPr>
          <w:rFonts w:ascii="Times New Roman" w:eastAsia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spacing w:val="-3"/>
          <w:w w:val="115"/>
          <w:sz w:val="24"/>
          <w:szCs w:val="24"/>
        </w:rPr>
        <w:t>личности</w:t>
      </w:r>
      <w:r w:rsidRPr="00E46B6F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(внутренняя позиция личности) и жизненных навыков личности</w:t>
      </w:r>
      <w:r w:rsidRPr="00E46B6F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(управления</w:t>
      </w:r>
      <w:r w:rsidRPr="00E46B6F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собой,</w:t>
      </w:r>
      <w:r w:rsidRPr="00E46B6F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самодисциплины,</w:t>
      </w:r>
      <w:r w:rsidRPr="00E46B6F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устойчивого</w:t>
      </w:r>
      <w:r w:rsidRPr="00E46B6F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E46B6F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поведения).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E46B6F" w:rsidRDefault="00E46B6F" w:rsidP="000E4877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5 класса</w:t>
      </w:r>
      <w:r w:rsidRPr="00E46B6F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объяснять смысл основных понятий (в рамках изученного материала);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раскрывать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особенности семьи как социального института; характеризовать факторы благополучных взаимоотношений в семье;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ыявлять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и благополучие человека;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раскрывать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особенности организации безопасного туризма, отдыха, игр и занятий;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и характеризовать виды чрезвычайных ситуаций, особенности каждого вида;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и оценивать ситуации, связанные с опасностями для здоровья и жизни человека в близком окружении и в масштабах региона;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различат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разного вида (природные, биологические, техногенные, социальные); приводить примеры разных видов чрезвычайных ситуаций;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предвидеть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возможные последствия своих действий и поведения;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проявлять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желание противостоять негативным влияниям окружающей социальной среды, коллектива сверстников, взрослых;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организовыват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режим, двигательную активность, закаливание и др.;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проявлять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разумную предосторожность в выборе мест для игр, пользовании бытовыми электроприборами;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ориентироваться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в дорожной обстановке, соблюдать правила дорожного движения;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</w:t>
      </w:r>
      <w:r w:rsidRPr="00703A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t>первую помощь в различных чрезвычайных ситуациях.</w:t>
      </w: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B6F" w:rsidRPr="00E46B6F" w:rsidRDefault="00E46B6F" w:rsidP="000E4877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6 класса</w:t>
      </w:r>
      <w:r w:rsidRPr="00E46B6F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условия экологической безопасности;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безопасно, использовать бытовые приборы контроля качества окружающей среды и продуктов питания;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бытовые приборы;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средства бытовой химии;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средства коммуникации;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вести и применять способы самозащиты в криминогенной ситуации на улице;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вести и применять способы самозащиты в криминогенной ситуации в подъезде;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вести и применять способы самозащиты в криминогенной ситуации в лифте;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вести и применять способы самозащиты в криминогенной ситуации в квартире;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вести и применять способы самозащиты при карманной краже;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дорожного движения;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безопасно действовать при пожаре;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средства индивидуальной защиты при пожаре;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применять первичные средства пожаротушения;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дорожного движения пешехода;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безопасности дорожного движения велосипедиста;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безопасности дорожного движения пассажира транспортного средства;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причины и последствия опасных ситуаций на воде;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безопасно вести у воды и на воде;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 способы само- и взаимопомощи на воде;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готовиться к туристическим походам;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безопасно вести в туристических походах;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ориентироваться на местности;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добывать и поддерживать огонь в автономных условиях;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добывать и очищать воду в автономных условиях;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подавать сигналы бедствия и отвечать на них;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средства индивидуальной защиты;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действовать по сигналу «Внимание всем!»;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средства индивидуальной и коллективной защиты;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комплектовать минимально необходимый набор вещей (документов, продуктов) в случае эвакуации;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опасные ситуации в местах большого скопления людей;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оповещать (вызывать) экстренные службы при чрезвычайной ситуации;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выявлять мероприятия и факторы, потенциально опасные для здоровья;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безопасно использовать ресурсы интернета;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анализировать состояние своего здоровья;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определять состояния оказания неотложной помощи;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использовать алгоритм действий по оказанию первой помощи;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средства оказания первой помощи;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ушибах;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растяжениях;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вывихах;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переломах;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ожогах;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отморожениях и общем переохлаждении;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отравлениях;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тепловом (солнечном) ударе;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при укусе насекомых и змей.</w:t>
      </w:r>
    </w:p>
    <w:p w:rsidR="00F56DB3" w:rsidRPr="00E46B6F" w:rsidRDefault="00F56DB3" w:rsidP="000E4877">
      <w:pPr>
        <w:spacing w:after="0" w:line="240" w:lineRule="auto"/>
        <w:ind w:left="284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7 класса</w:t>
      </w:r>
      <w:r w:rsidRPr="00E46B6F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формирование современной культуры безопасности жиз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понимание личной и общественной значимости совре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менной культуры безопасности жизнедеятельности;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понимание роли государства и действующего законода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в обеспечении национальной безопасности и заши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подготовки граждан к воен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ной службе;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формирование антиэкстремистской и антитеррористи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личностной позиции;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сохранения природы и окру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жающей среды для полноценной жизни человека;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щества и государства;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знание и умение применять правила безопасного пове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условиях опасных и чрезвычайных ситуаций;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умение оказать первую помощь пострадавшим;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ально складывающейся обстановки и индивидуальных воз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можностей.</w:t>
      </w:r>
    </w:p>
    <w:p w:rsidR="00E46B6F" w:rsidRPr="00E46B6F" w:rsidRDefault="00E46B6F" w:rsidP="000E4877">
      <w:pPr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6F" w:rsidRPr="00E46B6F" w:rsidRDefault="00E46B6F" w:rsidP="000E4877">
      <w:pPr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8 класса</w:t>
      </w:r>
      <w:r w:rsidRPr="00E46B6F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понятий (в рамках изученного материала);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особенности семьи как социального института; характеризовать факторы благополучных взаимоотношений в семье;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 выявлять факторы, влияющие на здоровье и благополучие человека;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раскрывать особенности организации безопасного туризма, отдыха, игр и занятий;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виды чрезвычайных ситуаций, особенности каждого вида; 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различать чрезвычайные ситуации разного вида (при</w:t>
      </w:r>
      <w:r w:rsidRPr="00703AF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родные, биологические, техногенные, социальные); приводить примеры разных видов чрезвычайных ситуаций;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предвидеть возможные последствия своих действий и поведения;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проявлять желание противостоять негативным влияниям окружающей социальной среды, коллектива сверстников, взрослых;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организовывать режим, двигательную активность, закаливание и др.;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проявлять разумную предосторожность в выборе мест для игр, пользовании бытовыми электроприборами;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ориентироваться в дорожной обстановке, соблюдать правила дорожного движения;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AFE">
        <w:rPr>
          <w:rFonts w:ascii="Times New Roman" w:hAnsi="Times New Roman" w:cs="Times New Roman"/>
          <w:color w:val="000000"/>
          <w:sz w:val="24"/>
          <w:szCs w:val="24"/>
        </w:rPr>
        <w:t>оказывать первую помощь в различных чрезвычайных ситуациях.</w:t>
      </w:r>
    </w:p>
    <w:p w:rsidR="00E46B6F" w:rsidRPr="00E46B6F" w:rsidRDefault="00E46B6F" w:rsidP="000E4877">
      <w:pPr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B6F" w:rsidRPr="00E46B6F" w:rsidRDefault="00E46B6F" w:rsidP="000E4877">
      <w:pPr>
        <w:spacing w:after="0" w:line="240" w:lineRule="auto"/>
        <w:ind w:left="284"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  <w:u w:val="single"/>
        </w:rPr>
        <w:t>К концу обучения 9 класса</w:t>
      </w:r>
      <w:r w:rsidRPr="00E46B6F">
        <w:rPr>
          <w:rFonts w:ascii="Times New Roman" w:hAnsi="Times New Roman" w:cs="Times New Roman"/>
          <w:b/>
          <w:sz w:val="24"/>
          <w:szCs w:val="24"/>
        </w:rPr>
        <w:t xml:space="preserve"> выпускник научится:</w:t>
      </w:r>
    </w:p>
    <w:p w:rsidR="00E46B6F" w:rsidRPr="00E46B6F" w:rsidRDefault="00E46B6F" w:rsidP="000E4877">
      <w:pPr>
        <w:spacing w:after="0" w:line="240" w:lineRule="auto"/>
        <w:ind w:left="284" w:right="424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описывать существующую систему оповещения населения при угрозе возникновения чрезвычайной ситуации;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описывать основные мероприятия, которые проводятся при выполнении неотложных работ;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E46B6F" w:rsidRPr="00E46B6F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E46B6F" w:rsidRPr="00703AFE" w:rsidRDefault="00E46B6F" w:rsidP="000E4877">
      <w:pPr>
        <w:pStyle w:val="a9"/>
        <w:numPr>
          <w:ilvl w:val="0"/>
          <w:numId w:val="29"/>
        </w:num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6F">
        <w:rPr>
          <w:rFonts w:ascii="Times New Roman" w:hAnsi="Times New Roman" w:cs="Times New Roman"/>
          <w:color w:val="000000"/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</w:t>
      </w:r>
    </w:p>
    <w:p w:rsidR="00A631A4" w:rsidRDefault="00A631A4" w:rsidP="000E4877">
      <w:pPr>
        <w:pStyle w:val="a3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2F03FB" w:rsidRDefault="002F03FB" w:rsidP="00E46B6F">
      <w:pPr>
        <w:spacing w:after="0" w:line="240" w:lineRule="auto"/>
      </w:pPr>
    </w:p>
    <w:p w:rsidR="00E46B6F" w:rsidRPr="00E46B6F" w:rsidRDefault="00E46B6F" w:rsidP="00DA4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5 класс (34 часа)</w:t>
      </w: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9"/>
        <w:gridCol w:w="3826"/>
        <w:gridCol w:w="2410"/>
      </w:tblGrid>
      <w:tr w:rsidR="00E46B6F" w:rsidRPr="00E46B6F" w:rsidTr="000E4877">
        <w:tc>
          <w:tcPr>
            <w:tcW w:w="1418" w:type="dxa"/>
          </w:tcPr>
          <w:p w:rsidR="00E46B6F" w:rsidRPr="00E46B6F" w:rsidRDefault="00E46B6F" w:rsidP="00CA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курса, количество часов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программное содержание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410" w:type="dxa"/>
          </w:tcPr>
          <w:p w:rsidR="00E46B6F" w:rsidRPr="00E46B6F" w:rsidRDefault="00E46B6F" w:rsidP="00E4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8"/>
              <w:ind w:left="67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Введение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(1 час)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Необходимость изучения предмета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ОБЖ.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Символическое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изображение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ОБЖ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2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учебника.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Оценивать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проблемные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характеризовать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знаки­ символы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Чтобы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хранить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здоровье,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нужно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себя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(7 часов)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Организм человека как единое целое. Функции разных систем органов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тела.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Почему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нужно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знать свой организм. Укрепление нерв­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ной си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стемы, тренировка сердца,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дыхательной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системы.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Принципы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рационального питания. Первая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помощь при отравлении и пище­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аллергии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60" w:line="236" w:lineRule="exact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Актуализация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имеющегося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опыта: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работа с рубрикой «Вспомните».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Оценивать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выполнение тестовых заданий (самоконтроль).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уметь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взаимодействия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решении учебной задачи. У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частвовать в учебном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4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«Укрепляем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нервную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систему».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" w:line="220" w:lineRule="auto"/>
              <w:ind w:left="168" w:right="18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измерять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пульс;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дыхательные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упражнения.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Читать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2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 учебника «Рациональное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питание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это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такое?».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теме.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схему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(пирамиду)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сбалансированного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питания.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" w:line="220" w:lineRule="auto"/>
              <w:ind w:left="168"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Georgia" w:hAnsi="Times New Roman" w:cs="Times New Roman"/>
                <w:i/>
                <w:color w:val="231F20"/>
                <w:sz w:val="24"/>
                <w:szCs w:val="24"/>
              </w:rPr>
              <w:t xml:space="preserve">Оценивать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проблемные ситуации «Как мы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питаемся».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составить меню для подростка. 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pacing w:val="-4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информацию об оказании первой помощи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при отравлении (работа с рубрикой «Медицинская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страничка»)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2" w:line="230" w:lineRule="auto"/>
              <w:ind w:left="168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Здоровье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органов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чувств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(4 часа)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2" w:line="230" w:lineRule="auto"/>
              <w:ind w:left="168" w:right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бережного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отношения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органам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чувств</w:t>
            </w:r>
          </w:p>
        </w:tc>
        <w:tc>
          <w:tcPr>
            <w:tcW w:w="3826" w:type="dxa"/>
          </w:tcPr>
          <w:p w:rsidR="00E46B6F" w:rsidRPr="00E46B6F" w:rsidRDefault="00E46B6F" w:rsidP="006D4782">
            <w:pPr>
              <w:widowControl w:val="0"/>
              <w:autoSpaceDE w:val="0"/>
              <w:autoSpaceDN w:val="0"/>
              <w:spacing w:before="59" w:line="225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Оценивать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выполнение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тестовых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заданий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(самоконтроль).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работа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гимнастику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глаз.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рубрике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«Медицинская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страничка»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2" w:line="23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Здоровый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жизни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(3 часа)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2" w:line="230" w:lineRule="auto"/>
              <w:ind w:left="168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Факторы, влияющие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здоровье.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Организованность и здоровье. Ги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гиенические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процедуры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младшего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подростка. Заболевания, вызванные отсутствием гигиены (дизентерия,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глисты,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вши)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61" w:line="223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Анализировать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диаграмму «Что влияет 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здоровье».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Оценивать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своё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состояние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(анализ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ответов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вопросы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теста).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Учебный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(обсудим вместе):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анализировать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жизненные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оценивать «вредные» советы.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1"/>
                <w:sz w:val="24"/>
                <w:szCs w:val="24"/>
              </w:rPr>
              <w:t xml:space="preserve"> г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руппах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составить памятки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8" w:line="223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«Правила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личной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гигиены».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Работа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информацией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представленной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медицинской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1"/>
                <w:sz w:val="24"/>
                <w:szCs w:val="24"/>
              </w:rPr>
              <w:t xml:space="preserve"> страничке. 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pacing w:val="-1"/>
                <w:sz w:val="24"/>
                <w:szCs w:val="24"/>
              </w:rPr>
              <w:t xml:space="preserve">Анализировать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текстах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учебника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32" w:lineRule="auto"/>
              <w:ind w:left="168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Движе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w w:val="105"/>
                <w:sz w:val="24"/>
                <w:szCs w:val="24"/>
              </w:rPr>
              <w:t>это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0"/>
                <w:w w:val="10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жизнь</w:t>
            </w:r>
            <w:r w:rsidR="00703AFE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(2 часа)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32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Комплекс упражнений и игры для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поддержания двигательной активности.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Закаливание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91" w:line="230" w:lineRule="auto"/>
              <w:ind w:left="168" w:right="-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выполнять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упражнения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игры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физкультурном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зале.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8" w:lineRule="auto"/>
              <w:ind w:left="168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«Что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такое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закаливание».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2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составлять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программу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закаливания.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Анализировать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 представ­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рубрике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«Медицинская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страничка»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32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Компьютер 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здоровье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(2 часа)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32" w:lineRule="auto"/>
              <w:ind w:left="168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безопасного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пользования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компьютером.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занятий,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снимающих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утомление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95" w:line="225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Проводить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самоанализ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самооценку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поведения и организации деятельности.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30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в тексте учебника.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работы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компьютером.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анализировать иллюстративный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материал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теме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урока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32" w:lineRule="auto"/>
              <w:ind w:left="168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Мой безо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пасный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дом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(4 часа)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0" w:line="235" w:lineRule="exact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Поддержание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чистоты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 порядка 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доме,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рабочем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месте.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уборки квартиры и мытья посуды.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Животные и насекомые, распространяющие инфекцию в доме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(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мыши,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тараканы,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клопы).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 xml:space="preserve"> Техника безопасности в доме.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Первая помощь при ушибах, при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отравлении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клеем,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его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парами,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газом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поражении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током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95" w:line="225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высказываний.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Работать с текстом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учебника,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формулировать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вывод.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составлять план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уборки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квартиры,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мытья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посуды.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у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текста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 иллюстраций (техника безопасности).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Georgia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рубрике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«Медицинская</w:t>
            </w:r>
            <w:r w:rsidRPr="00E46B6F">
              <w:rPr>
                <w:rFonts w:ascii="Times New Roman" w:eastAsia="Georgia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Georgia" w:hAnsi="Times New Roman" w:cs="Times New Roman"/>
                <w:color w:val="231F20"/>
                <w:sz w:val="24"/>
                <w:szCs w:val="24"/>
              </w:rPr>
              <w:t>страничка»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67" w:line="230" w:lineRule="auto"/>
              <w:ind w:left="168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Школьная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жизнь.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2" w:line="230" w:lineRule="auto"/>
              <w:ind w:left="168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Выбор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пути: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безопасная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дорога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36" w:lineRule="exact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школу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(7 часов)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67" w:line="23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Школьная жизнь начинается с дороги.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Пешеходы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пассажиры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участники дорожного движения.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Дорожное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движение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населённом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пункте и за городом. Безопасная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дорога. Выбор безопасного пути 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школу. Правила поведения на до­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рогах и улицах. «Дорожные ловушки»: способы определения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опасных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пешехода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мест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ситуаций. Школьник как пассажир.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пассажира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разных видах транспорта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84" w:line="225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Выполнять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самоанализ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самооценку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поведения (на дорогах и улицах).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правильно выбирать безопасные маршруты от дома до школы.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 в учебном 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анализ жизненных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ситуаций.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оценивать информацию, представленную 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иллюстрациях.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анализировать и обобщать 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иллюстрациях;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дорожные знаки.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составить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рассказ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30" w:lineRule="exact"/>
              <w:ind w:left="1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младшего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школьника.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Участвовать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2" w:line="228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обсуждение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ситуаций,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связанных с «дорожными ловушками».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группах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анализировать иллюстративный материал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27" w:line="230" w:lineRule="auto"/>
              <w:ind w:left="168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6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школе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(4 часа)</w:t>
            </w:r>
          </w:p>
        </w:tc>
        <w:tc>
          <w:tcPr>
            <w:tcW w:w="2269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19" w:line="234" w:lineRule="exact"/>
              <w:ind w:left="168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" w:line="230" w:lineRule="auto"/>
              <w:ind w:left="168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школьном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помещении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дворе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школы. Поведение на заня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тиях,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переменах,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время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передвижения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школе,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столовой.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Безопасное общение. Первая помощь 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сотрясении мозга, ушибах и кровотечениях. Помощь заболевшему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ребёнку.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" w:line="230" w:lineRule="auto"/>
              <w:ind w:left="168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Ориентирование в школьных помещениях.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Меры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предупреждения пожаров, правила эвакуации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пожаре.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Помощь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отравлении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угарным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газом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ожогах</w:t>
            </w:r>
          </w:p>
        </w:tc>
        <w:tc>
          <w:tcPr>
            <w:tcW w:w="3826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0" w:line="230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 xml:space="preserve">Анализировать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иллюстративный материал: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актуализация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имеющегося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опыта.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5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группах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состав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лять памятку «Правила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 в школе».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lastRenderedPageBreak/>
              <w:t xml:space="preserve">Участвовать в учебном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диалоге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«Правила по­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4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школе».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Выполнять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27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w w:val="95"/>
                <w:sz w:val="24"/>
                <w:szCs w:val="24"/>
              </w:rPr>
              <w:t>самоконтроль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26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самооценку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(ответы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вопросы).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8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Обсуждать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жизненные ситуации: поведение,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которое может привести к беде.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1"/>
                <w:sz w:val="24"/>
                <w:szCs w:val="24"/>
              </w:rPr>
              <w:t>ская 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: анализировать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связанную с общением, поиск правильного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решения; язык мимики и жестов.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Оценивать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рубрике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3" w:lineRule="auto"/>
              <w:ind w:left="168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«Медицинская страничка».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 деятельность в группах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читать и изучать схему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эвакуации при пожаре в школе.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Обсуждать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текст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пожаре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6 КЛАСС (34 часа)</w:t>
      </w: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827"/>
        <w:gridCol w:w="2410"/>
      </w:tblGrid>
      <w:tr w:rsidR="00CA7D94" w:rsidRPr="00E46B6F" w:rsidTr="000E4877">
        <w:tc>
          <w:tcPr>
            <w:tcW w:w="1418" w:type="dxa"/>
          </w:tcPr>
          <w:p w:rsidR="00CA7D94" w:rsidRPr="00E46B6F" w:rsidRDefault="00CA7D94" w:rsidP="00CA7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26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программное содержание</w:t>
            </w:r>
          </w:p>
        </w:tc>
        <w:tc>
          <w:tcPr>
            <w:tcW w:w="3827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410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19"/>
              <w:ind w:left="67"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Введение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(2 часа)</w:t>
            </w:r>
          </w:p>
        </w:tc>
        <w:tc>
          <w:tcPr>
            <w:tcW w:w="226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27" w:line="230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Необходимость изучения предме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та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42" w:line="228" w:lineRule="auto"/>
              <w:ind w:left="168"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учебника.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Оценивать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проблемные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ситуации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3" w:line="225" w:lineRule="auto"/>
              <w:ind w:left="168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На игро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вой площадке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(10 часов)</w:t>
            </w:r>
          </w:p>
        </w:tc>
        <w:tc>
          <w:tcPr>
            <w:tcW w:w="226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3" w:line="225" w:lineRule="auto"/>
              <w:ind w:left="168"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Подготовка к прогулке. Выбор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одежды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обуви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учётом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погоды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планируемых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подвижных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игр.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5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Меры безопасности при пользовании качелями, игровым оборудованием на площадке, при езде 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велосипеде. Зимние игры, безопасность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езде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санках,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ледянках. Первая помощь при переломах и выви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хах. Поиск подрост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ками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«приключений»: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0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оправдан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9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ли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5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риск.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5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Животные на игровой площадке.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 поведения при встрече с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собакой. Первая помощь при укусе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собаки</w:t>
            </w:r>
          </w:p>
        </w:tc>
        <w:tc>
          <w:tcPr>
            <w:tcW w:w="3827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5" w:line="239" w:lineRule="exact"/>
              <w:ind w:left="168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Читать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учебника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" w:line="220" w:lineRule="auto"/>
              <w:ind w:left="168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«Подготовка к прогулке», «Крылатые качели».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Формулировать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 безопасного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обращения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качелями,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велосипедом.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езды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велосипеде,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роликовых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коньках.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Оценивать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представленную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рубрике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18" w:lineRule="auto"/>
              <w:ind w:left="168" w:right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«Медицинская страничка».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уметь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оказывать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первую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мощь при травмах.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Читать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анализировать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4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«Собака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всегда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друг».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0" w:lineRule="auto"/>
              <w:ind w:left="168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учебном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оценка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жизненных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ситуаций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(стоит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рисковать).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работа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оценивать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позы и мимику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баки; уметь оказывать первую помощь 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укусе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собаки.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0E4877">
            <w:pPr>
              <w:widowControl w:val="0"/>
              <w:autoSpaceDE w:val="0"/>
              <w:autoSpaceDN w:val="0"/>
              <w:spacing w:before="53" w:line="225" w:lineRule="auto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 природе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(7 часов)</w:t>
            </w:r>
          </w:p>
        </w:tc>
        <w:tc>
          <w:tcPr>
            <w:tcW w:w="226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3" w:line="225" w:lineRule="auto"/>
              <w:ind w:left="168" w:right="-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Ориентирование на местности.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такое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ориентир.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Ориентирование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компасу,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солнцу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часам,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Полярной звезде; местным признакам. Измерение расстояния 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местности</w:t>
            </w:r>
          </w:p>
        </w:tc>
        <w:tc>
          <w:tcPr>
            <w:tcW w:w="3827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69" w:line="223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 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ориентироваться на местности; измерять расстояние 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местности.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Анализировать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 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лесу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(«Если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заблудился»)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Природа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полна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не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ожиданностей!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(15 часов)</w:t>
            </w:r>
          </w:p>
        </w:tc>
        <w:tc>
          <w:tcPr>
            <w:tcW w:w="226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Характеристика опасностей, которые могут встретиться во время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прогулок на природе.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Общие правила поведения во время экскур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сий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природу.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экстремальных ситуациях (при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потере ориентиров на незнакомой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местности и др.). Опасные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встречи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(звери, насекомые, змеи). Первая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помощь при укусе насекомого,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змеи. Правила поведения на водоёмах. Выбор и оценка места для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купания. Первая помощь при су­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дорогах,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солнечном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ударе,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утопле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нии.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Оценка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состояния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льда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осен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нее и весеннее время. 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безопасного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льду.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7" w:lineRule="exact"/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Переправа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через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водные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преграды</w:t>
            </w:r>
          </w:p>
        </w:tc>
        <w:tc>
          <w:tcPr>
            <w:tcW w:w="3827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6" w:line="220" w:lineRule="auto"/>
              <w:ind w:left="168" w:right="29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 xml:space="preserve">Актуализация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имеющегося опыта: 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экскурсиях.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0" w:lineRule="auto"/>
              <w:ind w:left="168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 учебном 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работа с иллюстрациями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 текстами учебника.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 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анализировать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оценивать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0" w:lineRule="auto"/>
              <w:ind w:left="168" w:right="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опасности неправильного поведения.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Оценивать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информацию, представленную в рубрике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«Медицинская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страничка».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Участвовать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3" w:lineRule="auto"/>
              <w:ind w:left="168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 учебном 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выбор места для купания.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Формулировать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 купания и катания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лодках.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Совместная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парах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освоить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льду,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организации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переправы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7 КЛАСС (34 часа)</w:t>
      </w: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827"/>
        <w:gridCol w:w="2410"/>
      </w:tblGrid>
      <w:tr w:rsidR="00CA7D94" w:rsidRPr="00E46B6F" w:rsidTr="000E4877">
        <w:tc>
          <w:tcPr>
            <w:tcW w:w="141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26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программное содержание</w:t>
            </w:r>
          </w:p>
        </w:tc>
        <w:tc>
          <w:tcPr>
            <w:tcW w:w="3827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410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Туристский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поход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(19 часов)</w:t>
            </w:r>
          </w:p>
        </w:tc>
        <w:tc>
          <w:tcPr>
            <w:tcW w:w="226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Значение туризма в жизни чело­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века. Туризм — способ укрепле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здоровья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эмоционального благополучия человека. История туризма в мире и в на­ шей стране. Тематика и цели туризма. Общие правила организации туристского похода.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Подготовка к походу: требования к снаряжению. Одежда и обувь для турпохода. Личные вещи в по­ ходе. Особенности продуктов питания, которые берутся в поход.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Виды рюкзаков. Правила упаковки рюкзака. Спальный мешок.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Режим дня в однодневном и многодневном турпоходе. Сочетание передвижения и отдыха.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Правила организации ночлега, отдыха, передвижения. Режим питания в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турпоходе.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Характеристика чрезвычайных</w:t>
            </w:r>
            <w:r w:rsidR="00067D6A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и неожиданных ситуаций, их пред­ видение и ликвидация возможных </w:t>
            </w:r>
            <w:r w:rsidR="00CA7D94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причин. Первая помощь при болез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нях, травмах. Аптечка туриста. Записная медицинская книжка туриста. Полезные для туриста лекарственные растения. Предупреждение возможных случаев отравления грибами и ягодами.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7" w:line="228" w:lineRule="auto"/>
              <w:ind w:left="168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Меры безопасности при пользовании водой из природных водоёмов. Первая помощь при отравлении, простуде, ожоге, укусе насекомых и змей</w:t>
            </w:r>
          </w:p>
        </w:tc>
        <w:tc>
          <w:tcPr>
            <w:tcW w:w="3827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4" w:line="223" w:lineRule="auto"/>
              <w:ind w:left="168" w:right="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Конструировать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план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многодневного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туристского похода.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Практическая 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собирать снаряжение к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походу, правильно выбирать спортивную одежду и обувь; определять режим дня, режим питания и меню. Совместная деятельность в группах: анализировать текстовую и иллюстративную ин­ формацию. Конструировать таблицы, схемы, диаграммы. Аналитическая деятельность: оценивать ситуации, отражающие поведение туристов, возникновение неожиданных, чрезвычайных ситуаций. Коммуникативная деятельность: участвовать в учебном диалоге (формулировать собственное мнение, вы­ страивать реплики, дополнения, уточнения высказываний участников); выстраивать монологическое высказывание.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4" w:line="223" w:lineRule="auto"/>
              <w:ind w:left="168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Регулятивная деятельность: овладевать навыками самоконтроля и самооценки поведения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6B6F" w:rsidRPr="00E46B6F" w:rsidTr="000E4877">
        <w:tc>
          <w:tcPr>
            <w:tcW w:w="141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4" w:line="225" w:lineRule="auto"/>
              <w:ind w:left="168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Когда че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ловек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себе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враг</w:t>
            </w:r>
            <w:r w:rsidR="00703AF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(15 часов)</w:t>
            </w:r>
          </w:p>
        </w:tc>
        <w:tc>
          <w:tcPr>
            <w:tcW w:w="2268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54" w:line="225" w:lineRule="auto"/>
              <w:ind w:left="16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Причины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возникновения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вредных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привычек. При каких обстоятельствах человек сам себе враг. Вред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алкоголя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для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организма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>подростка,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его здоровья и самочувствия. От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рицательное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>влияние алкоголя на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умственное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успешность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обучения школьника.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Истоки тра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диционного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отношения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русского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народа к злоупотреблению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lastRenderedPageBreak/>
              <w:t xml:space="preserve">алкоголем. «Мода» на курение среди молодёжи. Медицинские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исследования о вреде курения на растущий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организм.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Самовоспитание: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проти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водействие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желанию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закурить</w:t>
            </w:r>
          </w:p>
        </w:tc>
        <w:tc>
          <w:tcPr>
            <w:tcW w:w="3827" w:type="dxa"/>
          </w:tcPr>
          <w:p w:rsidR="00E46B6F" w:rsidRPr="00E46B6F" w:rsidRDefault="00E46B6F" w:rsidP="00E46B6F">
            <w:pPr>
              <w:widowControl w:val="0"/>
              <w:autoSpaceDE w:val="0"/>
              <w:autoSpaceDN w:val="0"/>
              <w:spacing w:before="70" w:line="223" w:lineRule="auto"/>
              <w:ind w:left="16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lastRenderedPageBreak/>
              <w:t>Коммуникативная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участвовать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обсуждении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проблемы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вредных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привычек;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участвовать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диалоге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врачами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профессионалами в лечении алкогольной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зависимости. </w:t>
            </w: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Аналитическая 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оценивать информацию, представленную в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текстовом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иллюстративном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виде.</w:t>
            </w:r>
          </w:p>
          <w:p w:rsidR="00E46B6F" w:rsidRPr="00E46B6F" w:rsidRDefault="00E46B6F" w:rsidP="00E46B6F">
            <w:pPr>
              <w:widowControl w:val="0"/>
              <w:autoSpaceDE w:val="0"/>
              <w:autoSpaceDN w:val="0"/>
              <w:spacing w:line="225" w:lineRule="auto"/>
              <w:ind w:left="168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Рефлексивная деятельность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оценивать своё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отношение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вредным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6B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привычкам</w:t>
            </w:r>
          </w:p>
        </w:tc>
        <w:tc>
          <w:tcPr>
            <w:tcW w:w="2410" w:type="dxa"/>
          </w:tcPr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E46B6F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6B6F" w:rsidRPr="00E46B6F" w:rsidRDefault="00722169" w:rsidP="00E4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46B6F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E46B6F" w:rsidRPr="00E46B6F" w:rsidRDefault="00E46B6F" w:rsidP="00E46B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8 КЛАСС (34 часа)</w:t>
      </w: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827"/>
        <w:gridCol w:w="2410"/>
      </w:tblGrid>
      <w:tr w:rsidR="00CA7D94" w:rsidRPr="00E46B6F" w:rsidTr="000E4877">
        <w:tc>
          <w:tcPr>
            <w:tcW w:w="141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26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программное содержание</w:t>
            </w:r>
          </w:p>
        </w:tc>
        <w:tc>
          <w:tcPr>
            <w:tcW w:w="3827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410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7B48F2" w:rsidRPr="00E46B6F" w:rsidTr="000E4877">
        <w:tc>
          <w:tcPr>
            <w:tcW w:w="1418" w:type="dxa"/>
          </w:tcPr>
          <w:p w:rsidR="007B48F2" w:rsidRPr="003646E6" w:rsidRDefault="007B48F2" w:rsidP="003646E6">
            <w:pPr>
              <w:pStyle w:val="TableParagraph"/>
              <w:spacing w:before="104" w:line="242" w:lineRule="auto"/>
              <w:ind w:right="-10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Цель 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основные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по</w:t>
            </w:r>
            <w:r w:rsidRPr="003646E6">
              <w:rPr>
                <w:sz w:val="24"/>
                <w:szCs w:val="24"/>
              </w:rPr>
              <w:t>нятия</w:t>
            </w:r>
            <w:r w:rsidRPr="003646E6">
              <w:rPr>
                <w:spacing w:val="-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предмета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7B48F2" w:rsidRPr="003646E6" w:rsidRDefault="007B48F2" w:rsidP="007B48F2">
            <w:pPr>
              <w:pStyle w:val="TableParagraph"/>
              <w:spacing w:before="106" w:line="237" w:lineRule="auto"/>
              <w:ind w:left="167" w:right="514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Цель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учебного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предмета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ОБЖ,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его ключевые понятия и значение для</w:t>
            </w:r>
            <w:r w:rsidRPr="003646E6">
              <w:rPr>
                <w:spacing w:val="40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человека.</w:t>
            </w:r>
          </w:p>
          <w:p w:rsidR="007B48F2" w:rsidRPr="003646E6" w:rsidRDefault="007B48F2" w:rsidP="007B48F2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Смысл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понятий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«опасность»,</w:t>
            </w:r>
            <w:r w:rsidRPr="003646E6">
              <w:rPr>
                <w:spacing w:val="4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«безопасность»,</w:t>
            </w:r>
          </w:p>
          <w:p w:rsidR="007B48F2" w:rsidRPr="003646E6" w:rsidRDefault="007B48F2" w:rsidP="007B48F2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«риск»,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«культура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CF09E7">
              <w:rPr>
                <w:sz w:val="24"/>
                <w:szCs w:val="24"/>
              </w:rPr>
              <w:t>жизнедеятель</w:t>
            </w:r>
            <w:r w:rsidRPr="003646E6">
              <w:rPr>
                <w:spacing w:val="-2"/>
                <w:sz w:val="24"/>
                <w:szCs w:val="24"/>
              </w:rPr>
              <w:t>ности».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Источники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факторы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опасности,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классифи</w:t>
            </w:r>
            <w:r w:rsidRPr="003646E6">
              <w:rPr>
                <w:spacing w:val="-2"/>
                <w:sz w:val="24"/>
                <w:szCs w:val="24"/>
              </w:rPr>
              <w:t>кация.</w:t>
            </w:r>
          </w:p>
          <w:p w:rsidR="007B48F2" w:rsidRPr="003646E6" w:rsidRDefault="007B48F2" w:rsidP="007B48F2">
            <w:pPr>
              <w:pStyle w:val="TableParagraph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Общие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принципы безопасного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3827" w:type="dxa"/>
          </w:tcPr>
          <w:p w:rsidR="007B48F2" w:rsidRPr="003646E6" w:rsidRDefault="007B48F2" w:rsidP="00CF09E7">
            <w:pPr>
              <w:pStyle w:val="TableParagraph"/>
              <w:spacing w:before="104" w:line="24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цель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предмета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ОБЖ,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его ключевые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понятия.</w:t>
            </w:r>
          </w:p>
          <w:p w:rsidR="007B48F2" w:rsidRPr="003646E6" w:rsidRDefault="007B48F2" w:rsidP="0029436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значение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предмета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ОБЖ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для </w:t>
            </w:r>
            <w:r w:rsidRPr="003646E6">
              <w:rPr>
                <w:spacing w:val="-2"/>
                <w:sz w:val="24"/>
                <w:szCs w:val="24"/>
              </w:rPr>
              <w:t>человека.</w:t>
            </w:r>
            <w:r w:rsid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Раскрывают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смысл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понятий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«опасность»,</w:t>
            </w:r>
            <w:r w:rsid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«без</w:t>
            </w:r>
            <w:r w:rsidRPr="003646E6">
              <w:rPr>
                <w:sz w:val="24"/>
                <w:szCs w:val="24"/>
              </w:rPr>
              <w:t xml:space="preserve">опасность», «риск», «культура безопасности </w:t>
            </w:r>
            <w:r w:rsidRPr="003646E6">
              <w:rPr>
                <w:spacing w:val="-2"/>
                <w:sz w:val="24"/>
                <w:szCs w:val="24"/>
              </w:rPr>
              <w:t>жизнедеятельности».</w:t>
            </w:r>
          </w:p>
          <w:p w:rsidR="007B48F2" w:rsidRPr="003646E6" w:rsidRDefault="007B48F2" w:rsidP="007B48F2">
            <w:pPr>
              <w:pStyle w:val="TableParagraph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Классифицируют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источники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 факторы опасности.</w:t>
            </w:r>
          </w:p>
          <w:p w:rsidR="007B48F2" w:rsidRPr="003646E6" w:rsidRDefault="007B48F2" w:rsidP="007B48F2">
            <w:pPr>
              <w:pStyle w:val="TableParagraph"/>
              <w:spacing w:before="7" w:line="23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Раскрывают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обосновывают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общие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принципы безопасного поведения.</w:t>
            </w:r>
          </w:p>
          <w:p w:rsidR="007B48F2" w:rsidRPr="003646E6" w:rsidRDefault="007B48F2" w:rsidP="007B48F2">
            <w:pPr>
              <w:pStyle w:val="TableParagraph"/>
              <w:spacing w:before="4"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B48F2" w:rsidRPr="003646E6" w:rsidRDefault="007B48F2" w:rsidP="007B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8F2" w:rsidRPr="00E46B6F" w:rsidTr="000E4877">
        <w:tc>
          <w:tcPr>
            <w:tcW w:w="1418" w:type="dxa"/>
          </w:tcPr>
          <w:p w:rsidR="007B48F2" w:rsidRPr="003646E6" w:rsidRDefault="007B48F2" w:rsidP="003646E6">
            <w:pPr>
              <w:pStyle w:val="TableParagraph"/>
              <w:spacing w:before="113" w:line="237" w:lineRule="auto"/>
              <w:ind w:left="3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 поведения в опасных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чрезвычай</w:t>
            </w:r>
            <w:r w:rsidRPr="003646E6">
              <w:rPr>
                <w:sz w:val="24"/>
                <w:szCs w:val="24"/>
              </w:rPr>
              <w:t>ных ситуациях</w:t>
            </w:r>
          </w:p>
        </w:tc>
        <w:tc>
          <w:tcPr>
            <w:tcW w:w="2268" w:type="dxa"/>
          </w:tcPr>
          <w:p w:rsidR="007B48F2" w:rsidRPr="003646E6" w:rsidRDefault="007B48F2" w:rsidP="007B48F2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Виды</w:t>
            </w:r>
            <w:r w:rsidRPr="003646E6">
              <w:rPr>
                <w:spacing w:val="-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чрезвычайных ситуаций,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сходство 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раз</w:t>
            </w:r>
            <w:r w:rsidRPr="003646E6">
              <w:rPr>
                <w:sz w:val="24"/>
                <w:szCs w:val="24"/>
              </w:rPr>
              <w:t>личия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опасной,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экстремальной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чрезвычайной </w:t>
            </w:r>
            <w:r w:rsidRPr="003646E6">
              <w:rPr>
                <w:spacing w:val="-2"/>
                <w:sz w:val="24"/>
                <w:szCs w:val="24"/>
              </w:rPr>
              <w:t>ситуаций.</w:t>
            </w:r>
          </w:p>
          <w:p w:rsidR="007B48F2" w:rsidRPr="003646E6" w:rsidRDefault="007B48F2" w:rsidP="007B48F2">
            <w:pPr>
              <w:pStyle w:val="TableParagraph"/>
              <w:spacing w:before="3" w:line="242" w:lineRule="auto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Уровни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взаимодействия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человека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окружаю</w:t>
            </w:r>
            <w:r w:rsidRPr="003646E6">
              <w:rPr>
                <w:sz w:val="24"/>
                <w:szCs w:val="24"/>
              </w:rPr>
              <w:t>щей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среды.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Механизм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</w:t>
            </w:r>
            <w:r w:rsidRPr="003646E6">
              <w:rPr>
                <w:sz w:val="24"/>
                <w:szCs w:val="24"/>
              </w:rPr>
              <w:lastRenderedPageBreak/>
              <w:t>рерастания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повседневной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 в чрезвычайную ситуацию.</w:t>
            </w:r>
          </w:p>
          <w:p w:rsidR="007B48F2" w:rsidRPr="003646E6" w:rsidRDefault="007B48F2" w:rsidP="007B48F2">
            <w:pPr>
              <w:pStyle w:val="TableParagraph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поведения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опасных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чрезвычайных </w:t>
            </w:r>
            <w:r w:rsidRPr="003646E6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3827" w:type="dxa"/>
          </w:tcPr>
          <w:p w:rsidR="007B48F2" w:rsidRPr="003646E6" w:rsidRDefault="007B48F2" w:rsidP="007B48F2">
            <w:pPr>
              <w:pStyle w:val="TableParagraph"/>
              <w:spacing w:before="114" w:line="235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Объясняют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сходство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различия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опасной,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экс</w:t>
            </w:r>
            <w:r w:rsidRPr="003646E6">
              <w:rPr>
                <w:sz w:val="24"/>
                <w:szCs w:val="24"/>
              </w:rPr>
              <w:t>тремальной и чрезвычайной ситуаций.</w:t>
            </w:r>
          </w:p>
          <w:p w:rsidR="007B48F2" w:rsidRPr="003646E6" w:rsidRDefault="007B48F2" w:rsidP="007B48F2">
            <w:pPr>
              <w:pStyle w:val="TableParagraph"/>
              <w:spacing w:before="2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уровни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взаимодействия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чело</w:t>
            </w:r>
            <w:r w:rsidRPr="003646E6">
              <w:rPr>
                <w:sz w:val="24"/>
                <w:szCs w:val="24"/>
              </w:rPr>
              <w:t>века и окружающей среды.</w:t>
            </w:r>
          </w:p>
          <w:p w:rsidR="007B48F2" w:rsidRPr="003646E6" w:rsidRDefault="007B48F2" w:rsidP="007B48F2">
            <w:pPr>
              <w:pStyle w:val="TableParagraph"/>
              <w:spacing w:before="9" w:line="23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механизм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перерастания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повседнев</w:t>
            </w:r>
            <w:r w:rsidRPr="003646E6">
              <w:rPr>
                <w:sz w:val="24"/>
                <w:szCs w:val="24"/>
              </w:rPr>
              <w:t>ной ситуации в чрезвычайную ситуацию.</w:t>
            </w:r>
          </w:p>
          <w:p w:rsidR="007B48F2" w:rsidRPr="003646E6" w:rsidRDefault="007B48F2" w:rsidP="007B48F2">
            <w:pPr>
              <w:pStyle w:val="TableParagraph"/>
              <w:spacing w:before="4" w:line="24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Приводят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примеры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различных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угроз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безопас</w:t>
            </w:r>
            <w:r w:rsidRPr="003646E6">
              <w:rPr>
                <w:sz w:val="24"/>
                <w:szCs w:val="24"/>
              </w:rPr>
              <w:t>ности и характеризуют их.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94" w:line="232" w:lineRule="auto"/>
              <w:ind w:left="175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опасных и чрезвычайных ситуациях.</w:t>
            </w:r>
          </w:p>
          <w:p w:rsidR="007B48F2" w:rsidRPr="003646E6" w:rsidRDefault="007B48F2" w:rsidP="007B48F2">
            <w:pPr>
              <w:pStyle w:val="TableParagraph"/>
              <w:spacing w:before="4" w:line="24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  <w:r w:rsidR="003646E6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B48F2" w:rsidRDefault="00722169" w:rsidP="007B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https://resh.edu.ru/subject/lesson/3333/start/</w:t>
              </w:r>
            </w:hyperlink>
          </w:p>
          <w:p w:rsidR="0071703B" w:rsidRPr="003646E6" w:rsidRDefault="0071703B" w:rsidP="007B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8F2" w:rsidRPr="00E46B6F" w:rsidTr="000E4877">
        <w:tc>
          <w:tcPr>
            <w:tcW w:w="1418" w:type="dxa"/>
          </w:tcPr>
          <w:p w:rsidR="007B48F2" w:rsidRPr="003646E6" w:rsidRDefault="007B48F2" w:rsidP="003646E6">
            <w:pPr>
              <w:pStyle w:val="TableParagraph"/>
              <w:tabs>
                <w:tab w:val="left" w:pos="1454"/>
              </w:tabs>
              <w:spacing w:before="90"/>
              <w:ind w:left="37" w:right="181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Основные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 быту.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Предупрежде</w:t>
            </w:r>
            <w:r w:rsidRPr="003646E6">
              <w:rPr>
                <w:sz w:val="24"/>
                <w:szCs w:val="24"/>
              </w:rPr>
              <w:t>ние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бытовых отравле</w:t>
            </w:r>
            <w:r w:rsidRPr="003646E6">
              <w:rPr>
                <w:spacing w:val="-4"/>
                <w:sz w:val="24"/>
                <w:szCs w:val="24"/>
              </w:rPr>
              <w:t>ний</w:t>
            </w:r>
          </w:p>
        </w:tc>
        <w:tc>
          <w:tcPr>
            <w:tcW w:w="2268" w:type="dxa"/>
          </w:tcPr>
          <w:p w:rsidR="007B48F2" w:rsidRPr="003646E6" w:rsidRDefault="007B48F2" w:rsidP="007B48F2">
            <w:pPr>
              <w:pStyle w:val="TableParagraph"/>
              <w:spacing w:before="90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Основные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источники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опасности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быту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их </w:t>
            </w:r>
            <w:r w:rsidRPr="003646E6">
              <w:rPr>
                <w:spacing w:val="-2"/>
                <w:sz w:val="24"/>
                <w:szCs w:val="24"/>
              </w:rPr>
              <w:t>классификация.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Защита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потребителя,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сроки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годности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со</w:t>
            </w:r>
            <w:r w:rsidRPr="003646E6">
              <w:rPr>
                <w:sz w:val="24"/>
                <w:szCs w:val="24"/>
              </w:rPr>
              <w:t>став продуктов питания.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left="167"/>
              <w:rPr>
                <w:spacing w:val="-4"/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Бытовые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отравления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причины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возникнове</w:t>
            </w:r>
            <w:r w:rsidRPr="003646E6">
              <w:rPr>
                <w:spacing w:val="-4"/>
                <w:sz w:val="24"/>
                <w:szCs w:val="24"/>
              </w:rPr>
              <w:t>ния.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89" w:line="242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ядовитых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3646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9436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</w:t>
            </w:r>
            <w:r w:rsidRPr="00364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сти.</w:t>
            </w:r>
          </w:p>
          <w:p w:rsidR="007B48F2" w:rsidRPr="003646E6" w:rsidRDefault="007B48F2" w:rsidP="002524A4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Признаки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отравления,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приёмы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оказа</w:t>
            </w:r>
            <w:r w:rsidRPr="003646E6">
              <w:rPr>
                <w:sz w:val="24"/>
                <w:szCs w:val="24"/>
              </w:rPr>
              <w:t>ния первой помощи</w:t>
            </w:r>
          </w:p>
        </w:tc>
        <w:tc>
          <w:tcPr>
            <w:tcW w:w="3827" w:type="dxa"/>
          </w:tcPr>
          <w:p w:rsidR="007B48F2" w:rsidRPr="003646E6" w:rsidRDefault="007B48F2" w:rsidP="007B48F2">
            <w:pPr>
              <w:pStyle w:val="TableParagraph"/>
              <w:spacing w:before="90"/>
              <w:ind w:right="485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особенности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жизнеобеспечения </w:t>
            </w:r>
            <w:r w:rsidRPr="003646E6">
              <w:rPr>
                <w:spacing w:val="-2"/>
                <w:sz w:val="24"/>
                <w:szCs w:val="24"/>
              </w:rPr>
              <w:t>жилища.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Классифицируют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основные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источники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опасно</w:t>
            </w:r>
            <w:r w:rsidRPr="003646E6">
              <w:rPr>
                <w:sz w:val="24"/>
                <w:szCs w:val="24"/>
              </w:rPr>
              <w:t>сти в быту.</w:t>
            </w:r>
          </w:p>
          <w:p w:rsidR="007B48F2" w:rsidRPr="003646E6" w:rsidRDefault="007B48F2" w:rsidP="007B48F2">
            <w:pPr>
              <w:spacing w:before="89" w:line="242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Pr="003646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3646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hAnsi="Times New Roman" w:cs="Times New Roman"/>
                <w:sz w:val="24"/>
                <w:szCs w:val="24"/>
              </w:rPr>
              <w:t>потребителя,</w:t>
            </w:r>
            <w:r w:rsidRPr="003646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вырабатывают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</w:t>
            </w:r>
            <w:r w:rsidRPr="00364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6" w:line="232" w:lineRule="auto"/>
              <w:ind w:left="175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отравления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чины их возникновения.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4"/>
              <w:ind w:left="175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3646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опасности.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5" w:line="237" w:lineRule="auto"/>
              <w:ind w:left="175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при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сборе</w:t>
            </w:r>
            <w:r w:rsidRPr="003646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ртути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46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</w:t>
            </w:r>
            <w:r w:rsidRPr="003646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3646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46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чае, если разбился ртутный термометр.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6" w:line="237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</w:t>
            </w:r>
            <w:r w:rsidR="0025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отравления, вырабаты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вают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пищевых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</w:t>
            </w:r>
            <w:r w:rsidRPr="003646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ний.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3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правила</w:t>
            </w:r>
            <w:r w:rsidRPr="003646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6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оказания первой помощи, вырабатывают навыки безопасных действий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46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</w:t>
            </w:r>
            <w:r w:rsidRPr="003646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отравлениях,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желудка.</w:t>
            </w:r>
          </w:p>
          <w:p w:rsidR="007B48F2" w:rsidRPr="003646E6" w:rsidRDefault="007B48F2" w:rsidP="007B48F2">
            <w:pPr>
              <w:pStyle w:val="TableParagraph"/>
              <w:spacing w:line="207" w:lineRule="exact"/>
              <w:rPr>
                <w:spacing w:val="-2"/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  <w:r w:rsidR="003646E6">
              <w:rPr>
                <w:sz w:val="24"/>
                <w:szCs w:val="24"/>
              </w:rPr>
              <w:t>.</w:t>
            </w:r>
          </w:p>
          <w:p w:rsidR="007B48F2" w:rsidRPr="003646E6" w:rsidRDefault="007B48F2" w:rsidP="007B48F2">
            <w:pPr>
              <w:pStyle w:val="TableParagraph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B48F2" w:rsidRPr="003646E6" w:rsidRDefault="007B48F2" w:rsidP="007B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8F2" w:rsidRPr="00E46B6F" w:rsidTr="000E4877">
        <w:tc>
          <w:tcPr>
            <w:tcW w:w="1418" w:type="dxa"/>
          </w:tcPr>
          <w:p w:rsidR="007B48F2" w:rsidRPr="003646E6" w:rsidRDefault="007B48F2" w:rsidP="003646E6">
            <w:pPr>
              <w:pStyle w:val="TableParagraph"/>
              <w:spacing w:before="162"/>
              <w:ind w:left="37" w:right="39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Предупреждение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бы</w:t>
            </w:r>
            <w:r w:rsidRPr="003646E6">
              <w:rPr>
                <w:sz w:val="24"/>
                <w:szCs w:val="24"/>
              </w:rPr>
              <w:t>товых травм</w:t>
            </w:r>
          </w:p>
        </w:tc>
        <w:tc>
          <w:tcPr>
            <w:tcW w:w="2268" w:type="dxa"/>
          </w:tcPr>
          <w:p w:rsidR="007B48F2" w:rsidRPr="003646E6" w:rsidRDefault="007B48F2" w:rsidP="007B48F2">
            <w:pPr>
              <w:pStyle w:val="TableParagraph"/>
              <w:spacing w:before="162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Бытовые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травмы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предупрежде</w:t>
            </w:r>
            <w:r w:rsidRPr="003646E6">
              <w:rPr>
                <w:spacing w:val="-4"/>
                <w:sz w:val="24"/>
                <w:szCs w:val="24"/>
              </w:rPr>
              <w:t>ния.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Приёмы и правила оказания первой помощи. Правила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комплектования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хранения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домашней </w:t>
            </w:r>
            <w:r w:rsidRPr="003646E6">
              <w:rPr>
                <w:spacing w:val="-2"/>
                <w:sz w:val="24"/>
                <w:szCs w:val="24"/>
              </w:rPr>
              <w:t>аптечки</w:t>
            </w:r>
          </w:p>
        </w:tc>
        <w:tc>
          <w:tcPr>
            <w:tcW w:w="3827" w:type="dxa"/>
          </w:tcPr>
          <w:p w:rsidR="007B48F2" w:rsidRPr="003646E6" w:rsidRDefault="007B48F2" w:rsidP="003646E6">
            <w:pPr>
              <w:pStyle w:val="TableParagraph"/>
              <w:spacing w:before="162"/>
              <w:ind w:right="40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бытовые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травмы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объясняют правила их предупреждения.</w:t>
            </w:r>
          </w:p>
          <w:p w:rsidR="007B48F2" w:rsidRPr="003646E6" w:rsidRDefault="007B48F2" w:rsidP="003646E6">
            <w:pPr>
              <w:pStyle w:val="TableParagraph"/>
              <w:spacing w:line="242" w:lineRule="auto"/>
              <w:ind w:right="40"/>
              <w:rPr>
                <w:spacing w:val="-2"/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обращения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с </w:t>
            </w:r>
            <w:r w:rsidRPr="003646E6">
              <w:rPr>
                <w:spacing w:val="-2"/>
                <w:sz w:val="24"/>
                <w:szCs w:val="24"/>
              </w:rPr>
              <w:t>инструментами.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161" w:line="242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предосторожности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3646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укусов различных животных.</w:t>
            </w:r>
          </w:p>
          <w:p w:rsidR="007B48F2" w:rsidRPr="003646E6" w:rsidRDefault="007B48F2" w:rsidP="007B48F2">
            <w:pPr>
              <w:widowControl w:val="0"/>
              <w:autoSpaceDE w:val="0"/>
              <w:autoSpaceDN w:val="0"/>
              <w:spacing w:before="1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правила и вырабатывают навыки оказания</w:t>
            </w:r>
            <w:r w:rsidRPr="003646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ушибах,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перело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мах, растяжении, вывихе, сотрясении мозга, укусах живот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ных, кровотечениях.</w:t>
            </w:r>
          </w:p>
          <w:p w:rsidR="007B48F2" w:rsidRPr="003646E6" w:rsidRDefault="007B48F2" w:rsidP="003646E6">
            <w:pPr>
              <w:widowControl w:val="0"/>
              <w:autoSpaceDE w:val="0"/>
              <w:autoSpaceDN w:val="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комплектования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домашней аптечки.</w:t>
            </w:r>
          </w:p>
          <w:p w:rsidR="007B48F2" w:rsidRPr="003646E6" w:rsidRDefault="007B48F2" w:rsidP="007B48F2">
            <w:pPr>
              <w:pStyle w:val="TableParagraph"/>
              <w:spacing w:line="24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B48F2" w:rsidRDefault="00722169" w:rsidP="007B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https://resh.edu.ru/subject/lesson/3336/start/</w:t>
              </w:r>
            </w:hyperlink>
          </w:p>
          <w:p w:rsidR="0071703B" w:rsidRPr="003646E6" w:rsidRDefault="0071703B" w:rsidP="007B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3646E6">
            <w:pPr>
              <w:pStyle w:val="TableParagraph"/>
              <w:spacing w:before="162"/>
              <w:ind w:left="37" w:right="39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>Безопасная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="003646E6">
              <w:rPr>
                <w:spacing w:val="-2"/>
                <w:sz w:val="24"/>
                <w:szCs w:val="24"/>
              </w:rPr>
              <w:t>эксплуата</w:t>
            </w:r>
            <w:r w:rsidR="003646E6">
              <w:rPr>
                <w:sz w:val="24"/>
                <w:szCs w:val="24"/>
              </w:rPr>
              <w:t>ция бытовых прибо</w:t>
            </w:r>
            <w:r w:rsidRPr="003646E6">
              <w:rPr>
                <w:sz w:val="24"/>
                <w:szCs w:val="24"/>
              </w:rPr>
              <w:t xml:space="preserve">ров и мест общего </w:t>
            </w:r>
            <w:r w:rsidRPr="003646E6">
              <w:rPr>
                <w:spacing w:val="-2"/>
                <w:sz w:val="24"/>
                <w:szCs w:val="24"/>
              </w:rPr>
              <w:t>пользования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67" w:line="23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обращения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газовыми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электриче</w:t>
            </w:r>
            <w:r w:rsidRPr="003646E6">
              <w:rPr>
                <w:sz w:val="24"/>
                <w:szCs w:val="24"/>
              </w:rPr>
              <w:t>скими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приборами.</w:t>
            </w:r>
          </w:p>
          <w:p w:rsidR="007313DD" w:rsidRPr="003646E6" w:rsidRDefault="007313DD" w:rsidP="007313DD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поведения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подъезде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лифте,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также при входе и выходе из них.</w:t>
            </w:r>
          </w:p>
          <w:p w:rsidR="007313DD" w:rsidRPr="003646E6" w:rsidRDefault="007313DD" w:rsidP="007313DD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Приёмы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оказания</w:t>
            </w:r>
            <w:r w:rsidRPr="003646E6">
              <w:rPr>
                <w:spacing w:val="-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первой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62"/>
              <w:ind w:right="20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правила безопасного поведения и вырабатывают навыки безопасных действий при обращении с газовыми и электрическими приборами,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опасных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ситуациях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подъезде 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лифте.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правила и вырабатывают навыки приёмов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оказания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первой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помощи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отравле</w:t>
            </w:r>
            <w:r w:rsidRPr="003646E6">
              <w:rPr>
                <w:sz w:val="24"/>
                <w:szCs w:val="24"/>
              </w:rPr>
              <w:t>нии газом и электротравме.</w:t>
            </w:r>
          </w:p>
          <w:p w:rsidR="007313DD" w:rsidRPr="003646E6" w:rsidRDefault="007313DD" w:rsidP="007313DD">
            <w:pPr>
              <w:pStyle w:val="TableParagraph"/>
              <w:spacing w:line="23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0E4877" w:rsidRPr="00E46B6F" w:rsidRDefault="00722169" w:rsidP="000E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E4877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0E4877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877" w:rsidRPr="00E46B6F" w:rsidRDefault="00722169" w:rsidP="000E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E4877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0E4877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4877" w:rsidRPr="00E46B6F" w:rsidRDefault="000E4877" w:rsidP="000E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877" w:rsidRPr="00E46B6F" w:rsidRDefault="00722169" w:rsidP="000E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E4877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7313DD">
            <w:pPr>
              <w:pStyle w:val="TableParagraph"/>
              <w:spacing w:before="161" w:line="242" w:lineRule="auto"/>
              <w:ind w:right="286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 xml:space="preserve">Пожарная </w:t>
            </w:r>
            <w:r w:rsidRPr="003646E6">
              <w:rPr>
                <w:sz w:val="24"/>
                <w:szCs w:val="24"/>
              </w:rPr>
              <w:t>безопасность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быту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61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Пожар 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факторы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его</w:t>
            </w:r>
            <w:r w:rsidRPr="003646E6">
              <w:rPr>
                <w:spacing w:val="1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развития.</w:t>
            </w:r>
          </w:p>
          <w:p w:rsidR="007313DD" w:rsidRPr="003646E6" w:rsidRDefault="007313DD" w:rsidP="007313DD">
            <w:pPr>
              <w:pStyle w:val="TableParagraph"/>
              <w:spacing w:before="3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Условия и причины возникновения пожаров, их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возможные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последствия,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приёмы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 оказания первой помощи.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left="167" w:right="324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Первичные средства пожаротушения. Правила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вызова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экстренных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служб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порядок взаимодействия с ними, ответственность за ложные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сообщения.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Права,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обязанности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ответственность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граждан в области пожарной безопасности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61" w:line="24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пожар,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его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факторы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стадии </w:t>
            </w:r>
            <w:r w:rsidRPr="003646E6">
              <w:rPr>
                <w:spacing w:val="-2"/>
                <w:sz w:val="24"/>
                <w:szCs w:val="24"/>
              </w:rPr>
              <w:t>развития.</w:t>
            </w:r>
          </w:p>
          <w:p w:rsidR="007313DD" w:rsidRPr="003646E6" w:rsidRDefault="007313DD" w:rsidP="007313DD">
            <w:pPr>
              <w:pStyle w:val="TableParagraph"/>
              <w:spacing w:before="2" w:line="237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условия и причины возникновения пожаров,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возможные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послед</w:t>
            </w:r>
            <w:r w:rsidRPr="003646E6">
              <w:rPr>
                <w:spacing w:val="-2"/>
                <w:sz w:val="24"/>
                <w:szCs w:val="24"/>
              </w:rPr>
              <w:t>ствия.</w:t>
            </w:r>
          </w:p>
          <w:p w:rsidR="007313DD" w:rsidRPr="003646E6" w:rsidRDefault="007313DD" w:rsidP="007313DD">
            <w:pPr>
              <w:pStyle w:val="TableParagraph"/>
              <w:spacing w:before="3" w:line="24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безопасных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 при пожаре дома, на балконе, в подъезде, в лифте, в общественных зданиях.</w:t>
            </w:r>
          </w:p>
          <w:p w:rsidR="007313DD" w:rsidRPr="003646E6" w:rsidRDefault="007313DD" w:rsidP="00CF09E7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</w:t>
            </w:r>
            <w:r w:rsidR="00CF09E7">
              <w:rPr>
                <w:sz w:val="24"/>
                <w:szCs w:val="24"/>
              </w:rPr>
              <w:t>ают навыки правильного использо</w:t>
            </w:r>
            <w:r w:rsidRPr="003646E6">
              <w:rPr>
                <w:sz w:val="24"/>
                <w:szCs w:val="24"/>
              </w:rPr>
              <w:t>вания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первичных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средств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пожаротушения,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ока</w:t>
            </w:r>
            <w:r w:rsidRPr="003646E6">
              <w:rPr>
                <w:sz w:val="24"/>
                <w:szCs w:val="24"/>
              </w:rPr>
              <w:t>зания первой помощи.</w:t>
            </w:r>
          </w:p>
          <w:p w:rsidR="007313DD" w:rsidRPr="003646E6" w:rsidRDefault="007313DD" w:rsidP="007313DD">
            <w:pPr>
              <w:pStyle w:val="TableParagraph"/>
              <w:spacing w:line="237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</w:t>
            </w:r>
            <w:r w:rsidR="00CF09E7">
              <w:rPr>
                <w:sz w:val="24"/>
                <w:szCs w:val="24"/>
              </w:rPr>
              <w:t>рава, обязанности и ответстве</w:t>
            </w:r>
            <w:r w:rsidR="002524A4">
              <w:rPr>
                <w:sz w:val="24"/>
                <w:szCs w:val="24"/>
              </w:rPr>
              <w:t>н</w:t>
            </w:r>
            <w:r w:rsidR="00CF09E7">
              <w:rPr>
                <w:sz w:val="24"/>
                <w:szCs w:val="24"/>
              </w:rPr>
              <w:t>н</w:t>
            </w:r>
            <w:r w:rsidRPr="003646E6">
              <w:rPr>
                <w:sz w:val="24"/>
                <w:szCs w:val="24"/>
              </w:rPr>
              <w:t>ость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граждан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области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пожарной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безопасно</w:t>
            </w:r>
            <w:r w:rsidRPr="003646E6">
              <w:rPr>
                <w:spacing w:val="-4"/>
                <w:sz w:val="24"/>
                <w:szCs w:val="24"/>
              </w:rPr>
              <w:t>сти.</w:t>
            </w:r>
          </w:p>
          <w:p w:rsidR="007313DD" w:rsidRPr="003646E6" w:rsidRDefault="007313DD" w:rsidP="007313DD">
            <w:pPr>
              <w:pStyle w:val="TableParagraph"/>
              <w:spacing w:line="237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правила и вырабатывают навыки вызова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экстренных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служб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порядок взаимодействия с ними.</w:t>
            </w:r>
          </w:p>
          <w:p w:rsidR="007313DD" w:rsidRPr="003646E6" w:rsidRDefault="007313DD" w:rsidP="007313DD">
            <w:pPr>
              <w:pStyle w:val="TableParagraph"/>
              <w:spacing w:before="3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Раскрывают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ответственность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ложные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сооб</w:t>
            </w:r>
            <w:r w:rsidRPr="003646E6">
              <w:rPr>
                <w:spacing w:val="-2"/>
                <w:sz w:val="24"/>
                <w:szCs w:val="24"/>
              </w:rPr>
              <w:t>щения.</w:t>
            </w:r>
          </w:p>
          <w:p w:rsidR="007313DD" w:rsidRPr="003646E6" w:rsidRDefault="007313DD" w:rsidP="007313DD">
            <w:pPr>
              <w:pStyle w:val="TableParagraph"/>
              <w:spacing w:before="9" w:line="23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313DD" w:rsidRDefault="00722169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4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https://resh.edu.ru/subject/lesson/3336/start/</w:t>
              </w:r>
            </w:hyperlink>
          </w:p>
          <w:p w:rsidR="0071703B" w:rsidRPr="003646E6" w:rsidRDefault="0071703B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3646E6">
            <w:pPr>
              <w:pStyle w:val="TableParagraph"/>
              <w:spacing w:before="140"/>
              <w:ind w:left="0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Предупре</w:t>
            </w:r>
            <w:r w:rsidRPr="003646E6">
              <w:rPr>
                <w:sz w:val="24"/>
                <w:szCs w:val="24"/>
              </w:rPr>
              <w:lastRenderedPageBreak/>
              <w:t>ждение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си</w:t>
            </w:r>
            <w:r w:rsidRPr="003646E6">
              <w:rPr>
                <w:spacing w:val="-2"/>
                <w:sz w:val="24"/>
                <w:szCs w:val="24"/>
              </w:rPr>
              <w:t>туаций</w:t>
            </w:r>
            <w:r w:rsidRPr="003646E6">
              <w:rPr>
                <w:spacing w:val="4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криминального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харак</w:t>
            </w:r>
            <w:r w:rsidRPr="003646E6">
              <w:rPr>
                <w:spacing w:val="-4"/>
                <w:sz w:val="24"/>
                <w:szCs w:val="24"/>
              </w:rPr>
              <w:t>тера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43" w:line="235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Ситуации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крими</w:t>
            </w:r>
            <w:r w:rsidRPr="003646E6">
              <w:rPr>
                <w:sz w:val="24"/>
                <w:szCs w:val="24"/>
              </w:rPr>
              <w:lastRenderedPageBreak/>
              <w:t>нального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характера,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 поведения с малознакомыми людьми.</w:t>
            </w:r>
          </w:p>
          <w:p w:rsidR="007313DD" w:rsidRPr="003646E6" w:rsidRDefault="007313DD" w:rsidP="007313DD">
            <w:pPr>
              <w:pStyle w:val="TableParagraph"/>
              <w:spacing w:before="2"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Меры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предотвращению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проникновения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зло- умышленников в дом, правила поведения при попытке проникновения в дом посторонних</w:t>
            </w:r>
          </w:p>
        </w:tc>
        <w:tc>
          <w:tcPr>
            <w:tcW w:w="3827" w:type="dxa"/>
          </w:tcPr>
          <w:p w:rsidR="007313DD" w:rsidRPr="003646E6" w:rsidRDefault="007313DD" w:rsidP="003646E6">
            <w:pPr>
              <w:pStyle w:val="TableParagraph"/>
              <w:spacing w:before="143" w:line="235" w:lineRule="auto"/>
              <w:ind w:right="40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Характеризуют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меры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предот</w:t>
            </w:r>
            <w:r w:rsidRPr="003646E6">
              <w:rPr>
                <w:sz w:val="24"/>
                <w:szCs w:val="24"/>
              </w:rPr>
              <w:lastRenderedPageBreak/>
              <w:t>вращению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про</w:t>
            </w:r>
            <w:r w:rsidRPr="003646E6">
              <w:rPr>
                <w:sz w:val="24"/>
                <w:szCs w:val="24"/>
              </w:rPr>
              <w:t>никновения злоумышленников в дом.</w:t>
            </w:r>
          </w:p>
          <w:p w:rsidR="007313DD" w:rsidRPr="003646E6" w:rsidRDefault="007313DD" w:rsidP="007313DD">
            <w:pPr>
              <w:pStyle w:val="TableParagraph"/>
              <w:spacing w:before="2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криминогенного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ха</w:t>
            </w:r>
            <w:r w:rsidRPr="003646E6">
              <w:rPr>
                <w:spacing w:val="-2"/>
                <w:sz w:val="24"/>
                <w:szCs w:val="24"/>
              </w:rPr>
              <w:t>рактера.</w:t>
            </w:r>
          </w:p>
          <w:p w:rsidR="007313DD" w:rsidRPr="003646E6" w:rsidRDefault="007313DD" w:rsidP="007313DD">
            <w:pPr>
              <w:pStyle w:val="TableParagraph"/>
              <w:spacing w:before="9" w:line="23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поведения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малознако</w:t>
            </w:r>
            <w:r w:rsidRPr="003646E6">
              <w:rPr>
                <w:sz w:val="24"/>
                <w:szCs w:val="24"/>
              </w:rPr>
              <w:t>мыми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людьми.</w:t>
            </w:r>
          </w:p>
          <w:p w:rsidR="007313DD" w:rsidRPr="003646E6" w:rsidRDefault="007313DD" w:rsidP="00CF09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</w:t>
            </w:r>
            <w:r w:rsidR="00294362">
              <w:rPr>
                <w:sz w:val="24"/>
                <w:szCs w:val="24"/>
              </w:rPr>
              <w:t>ют правила поведения и вырабаты</w:t>
            </w:r>
            <w:r w:rsidRPr="003646E6">
              <w:rPr>
                <w:sz w:val="24"/>
                <w:szCs w:val="24"/>
              </w:rPr>
              <w:t>вают на</w:t>
            </w:r>
            <w:r w:rsidR="00CF09E7">
              <w:rPr>
                <w:sz w:val="24"/>
                <w:szCs w:val="24"/>
              </w:rPr>
              <w:t>выки безопасных действий при по</w:t>
            </w:r>
            <w:r w:rsidRPr="003646E6">
              <w:rPr>
                <w:sz w:val="24"/>
                <w:szCs w:val="24"/>
              </w:rPr>
              <w:t>пытке проникновения в дом посторонних. 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3646E6">
            <w:pPr>
              <w:pStyle w:val="TableParagraph"/>
              <w:spacing w:before="13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Безопасные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действия при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авариях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комму</w:t>
            </w:r>
            <w:r w:rsidRPr="003646E6">
              <w:rPr>
                <w:sz w:val="24"/>
                <w:szCs w:val="24"/>
              </w:rPr>
              <w:t xml:space="preserve">нальных системах </w:t>
            </w:r>
            <w:r w:rsidRPr="003646E6">
              <w:rPr>
                <w:spacing w:val="-2"/>
                <w:sz w:val="24"/>
                <w:szCs w:val="24"/>
              </w:rPr>
              <w:t>жизнеобеспечения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38" w:line="23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Классификация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аварийных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ситуаций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комму</w:t>
            </w:r>
            <w:r w:rsidRPr="003646E6">
              <w:rPr>
                <w:sz w:val="24"/>
                <w:szCs w:val="24"/>
              </w:rPr>
              <w:t>нальных системах жизнеобеспечения.</w:t>
            </w:r>
          </w:p>
          <w:p w:rsidR="007313DD" w:rsidRPr="003646E6" w:rsidRDefault="007313DD" w:rsidP="007313DD">
            <w:pPr>
              <w:pStyle w:val="TableParagraph"/>
              <w:spacing w:before="5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подготовки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возможным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авариям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 коммунальных системах.</w:t>
            </w:r>
          </w:p>
          <w:p w:rsidR="007313DD" w:rsidRPr="003646E6" w:rsidRDefault="007313DD" w:rsidP="00294362">
            <w:pPr>
              <w:pStyle w:val="TableParagraph"/>
              <w:spacing w:before="9" w:line="232" w:lineRule="auto"/>
              <w:ind w:left="167" w:right="-80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авариях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коммуналь</w:t>
            </w:r>
            <w:r w:rsidRPr="003646E6">
              <w:rPr>
                <w:sz w:val="24"/>
                <w:szCs w:val="24"/>
              </w:rPr>
              <w:t>ных системах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38" w:line="23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Классифицируют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аварийные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ком</w:t>
            </w:r>
            <w:r w:rsidRPr="003646E6">
              <w:rPr>
                <w:sz w:val="24"/>
                <w:szCs w:val="24"/>
              </w:rPr>
              <w:t>мунальных системах жизнеобеспечения.</w:t>
            </w:r>
          </w:p>
          <w:p w:rsidR="007313DD" w:rsidRPr="003646E6" w:rsidRDefault="007313DD" w:rsidP="007313DD">
            <w:pPr>
              <w:pStyle w:val="TableParagraph"/>
              <w:spacing w:before="5"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правила подготовки к возможным авариям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коммунальных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системах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жизнеобес</w:t>
            </w:r>
            <w:r w:rsidRPr="003646E6">
              <w:rPr>
                <w:spacing w:val="-2"/>
                <w:sz w:val="24"/>
                <w:szCs w:val="24"/>
              </w:rPr>
              <w:t>печения.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 навыки безопасных действий при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авариях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коммунальных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системах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жизне</w:t>
            </w:r>
            <w:r w:rsidRPr="003646E6">
              <w:rPr>
                <w:spacing w:val="-2"/>
                <w:sz w:val="24"/>
                <w:szCs w:val="24"/>
              </w:rPr>
              <w:t>обеспечения.</w:t>
            </w:r>
          </w:p>
          <w:p w:rsidR="007313DD" w:rsidRPr="003646E6" w:rsidRDefault="007313DD" w:rsidP="007313DD">
            <w:pPr>
              <w:pStyle w:val="TableParagraph"/>
              <w:spacing w:line="235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313DD" w:rsidRDefault="00722169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https://resh.edu.ru/subject/lesson/3329/start/</w:t>
              </w:r>
            </w:hyperlink>
          </w:p>
          <w:p w:rsidR="0071703B" w:rsidRPr="003646E6" w:rsidRDefault="0071703B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3646E6">
            <w:pPr>
              <w:pStyle w:val="TableParagraph"/>
              <w:spacing w:before="90" w:line="242" w:lineRule="auto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90"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 дорожного движения и их значение. Условия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обеспечения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90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дорожного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движения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 объясняют их значение.</w:t>
            </w:r>
          </w:p>
          <w:p w:rsidR="007313DD" w:rsidRPr="003646E6" w:rsidRDefault="007313DD" w:rsidP="007313DD">
            <w:pPr>
              <w:pStyle w:val="TableParagraph"/>
              <w:spacing w:before="9" w:line="23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Классифицируют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участников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движе</w:t>
            </w:r>
            <w:r w:rsidRPr="003646E6">
              <w:rPr>
                <w:sz w:val="24"/>
                <w:szCs w:val="24"/>
              </w:rPr>
              <w:t>ния и элементы дороги.</w:t>
            </w:r>
          </w:p>
          <w:p w:rsidR="007313DD" w:rsidRPr="003646E6" w:rsidRDefault="007313DD" w:rsidP="007313D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условия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обеспечения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безопасно</w:t>
            </w:r>
            <w:r w:rsidRPr="003646E6">
              <w:rPr>
                <w:sz w:val="24"/>
                <w:szCs w:val="24"/>
              </w:rPr>
              <w:t>сти участников дорожного движения.</w:t>
            </w:r>
          </w:p>
          <w:p w:rsidR="007313DD" w:rsidRPr="003646E6" w:rsidRDefault="007313DD" w:rsidP="007313DD">
            <w:pPr>
              <w:pStyle w:val="TableParagraph"/>
              <w:spacing w:before="7" w:line="235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ситу</w:t>
            </w:r>
            <w:r w:rsidRPr="003646E6">
              <w:rPr>
                <w:sz w:val="24"/>
                <w:szCs w:val="24"/>
              </w:rPr>
              <w:t>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722169">
            <w:pPr>
              <w:pStyle w:val="TableParagraph"/>
              <w:spacing w:before="89" w:line="242" w:lineRule="auto"/>
              <w:ind w:right="-113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>Безопасность пешехода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89" w:line="242" w:lineRule="auto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дорожного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движения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дорожные знаки для пешеходов.</w:t>
            </w:r>
          </w:p>
          <w:p w:rsidR="007313DD" w:rsidRPr="003646E6" w:rsidRDefault="007313DD" w:rsidP="007313DD">
            <w:pPr>
              <w:pStyle w:val="TableParagraph"/>
              <w:spacing w:before="4" w:line="235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«Дорожные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ловушки»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предупре</w:t>
            </w:r>
            <w:r w:rsidRPr="003646E6">
              <w:rPr>
                <w:spacing w:val="-2"/>
                <w:sz w:val="24"/>
                <w:szCs w:val="24"/>
              </w:rPr>
              <w:t>ждения.</w:t>
            </w:r>
          </w:p>
          <w:p w:rsidR="007313DD" w:rsidRPr="003646E6" w:rsidRDefault="007313DD" w:rsidP="007313DD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Световозвращающие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элементы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их </w:t>
            </w:r>
            <w:r w:rsidRPr="003646E6">
              <w:rPr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3827" w:type="dxa"/>
          </w:tcPr>
          <w:p w:rsidR="007313DD" w:rsidRPr="003646E6" w:rsidRDefault="007313DD" w:rsidP="003646E6">
            <w:pPr>
              <w:pStyle w:val="TableParagraph"/>
              <w:spacing w:before="89" w:line="242" w:lineRule="auto"/>
              <w:ind w:right="40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движения для пешеходов.</w:t>
            </w:r>
          </w:p>
          <w:p w:rsidR="007313DD" w:rsidRPr="003646E6" w:rsidRDefault="007313DD" w:rsidP="00294362">
            <w:pPr>
              <w:pStyle w:val="TableParagraph"/>
              <w:spacing w:before="4" w:line="235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Классифицируют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дорожные знаки для пешеходов.</w:t>
            </w:r>
          </w:p>
          <w:p w:rsidR="007313DD" w:rsidRPr="003646E6" w:rsidRDefault="007313DD" w:rsidP="0029436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дорожные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ловушки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объяс</w:t>
            </w:r>
            <w:r w:rsidRPr="003646E6">
              <w:rPr>
                <w:sz w:val="24"/>
                <w:szCs w:val="24"/>
              </w:rPr>
              <w:t>няют правила их предупреждения.</w:t>
            </w:r>
          </w:p>
          <w:p w:rsidR="007313DD" w:rsidRPr="003646E6" w:rsidRDefault="007313DD" w:rsidP="00294362">
            <w:pPr>
              <w:pStyle w:val="TableParagraph"/>
              <w:spacing w:before="9" w:line="23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безопасного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перехода </w:t>
            </w:r>
            <w:r w:rsidRPr="003646E6">
              <w:rPr>
                <w:spacing w:val="-2"/>
                <w:sz w:val="24"/>
                <w:szCs w:val="24"/>
              </w:rPr>
              <w:t>дороги.</w:t>
            </w:r>
          </w:p>
          <w:p w:rsidR="007313DD" w:rsidRPr="003646E6" w:rsidRDefault="007313DD" w:rsidP="0029436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применения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3646E6">
              <w:rPr>
                <w:sz w:val="24"/>
                <w:szCs w:val="24"/>
              </w:rPr>
              <w:t>световозвра</w:t>
            </w:r>
            <w:r w:rsidRPr="003646E6">
              <w:rPr>
                <w:sz w:val="24"/>
                <w:szCs w:val="24"/>
              </w:rPr>
              <w:t>щающих элементов.</w:t>
            </w:r>
          </w:p>
          <w:p w:rsidR="007313DD" w:rsidRPr="003646E6" w:rsidRDefault="007313DD" w:rsidP="007313DD">
            <w:pPr>
              <w:pStyle w:val="TableParagraph"/>
              <w:spacing w:before="7" w:line="235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</w:t>
            </w:r>
            <w:r w:rsidRPr="003646E6">
              <w:rPr>
                <w:sz w:val="24"/>
                <w:szCs w:val="24"/>
              </w:rPr>
              <w:lastRenderedPageBreak/>
              <w:t>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722169">
            <w:pPr>
              <w:pStyle w:val="TableParagraph"/>
              <w:spacing w:before="89" w:line="242" w:lineRule="auto"/>
              <w:ind w:right="-113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>Безопасность пассажира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89"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дорожного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движения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для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пассажиров. Обязанно</w:t>
            </w:r>
            <w:r w:rsidR="00294362">
              <w:rPr>
                <w:sz w:val="24"/>
                <w:szCs w:val="24"/>
              </w:rPr>
              <w:t>сти пассажиров маршрутных транс</w:t>
            </w:r>
            <w:r w:rsidRPr="003646E6">
              <w:rPr>
                <w:sz w:val="24"/>
                <w:szCs w:val="24"/>
              </w:rPr>
              <w:t>портных средств.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left="167" w:right="222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Ремень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безопасности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его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применен</w:t>
            </w:r>
            <w:r w:rsidRPr="003646E6">
              <w:rPr>
                <w:spacing w:val="-4"/>
                <w:sz w:val="24"/>
                <w:szCs w:val="24"/>
              </w:rPr>
              <w:t>ия.</w:t>
            </w:r>
          </w:p>
          <w:p w:rsidR="007313DD" w:rsidRPr="003646E6" w:rsidRDefault="007313DD" w:rsidP="007313DD">
            <w:pPr>
              <w:pStyle w:val="TableParagraph"/>
              <w:spacing w:line="237" w:lineRule="auto"/>
              <w:ind w:left="167" w:right="332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пассажиров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маршрутных транспортных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средствах,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том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числе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вызван</w:t>
            </w:r>
            <w:r w:rsidRPr="003646E6">
              <w:rPr>
                <w:sz w:val="24"/>
                <w:szCs w:val="24"/>
              </w:rPr>
              <w:t>ных террористическим актом.</w:t>
            </w:r>
          </w:p>
          <w:p w:rsidR="007313DD" w:rsidRPr="003646E6" w:rsidRDefault="007313DD" w:rsidP="007313DD">
            <w:pPr>
              <w:pStyle w:val="TableParagraph"/>
              <w:ind w:left="167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поведения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пассажира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мото</w:t>
            </w:r>
            <w:r w:rsidRPr="003646E6">
              <w:rPr>
                <w:spacing w:val="-4"/>
                <w:sz w:val="24"/>
                <w:szCs w:val="24"/>
              </w:rPr>
              <w:t>цикла</w:t>
            </w:r>
          </w:p>
        </w:tc>
        <w:tc>
          <w:tcPr>
            <w:tcW w:w="3827" w:type="dxa"/>
          </w:tcPr>
          <w:p w:rsidR="007313DD" w:rsidRPr="003646E6" w:rsidRDefault="007313DD" w:rsidP="00AA4576">
            <w:pPr>
              <w:pStyle w:val="TableParagraph"/>
              <w:spacing w:before="89" w:line="24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движения для пассажиров.</w:t>
            </w:r>
          </w:p>
          <w:p w:rsidR="007313DD" w:rsidRPr="003646E6" w:rsidRDefault="007313DD" w:rsidP="007313DD">
            <w:pPr>
              <w:pStyle w:val="TableParagraph"/>
              <w:spacing w:before="6" w:line="23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обязанности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пассажиров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маршрут</w:t>
            </w:r>
            <w:r w:rsidRPr="003646E6">
              <w:rPr>
                <w:sz w:val="24"/>
                <w:szCs w:val="24"/>
              </w:rPr>
              <w:t>ных транспортных средств.</w:t>
            </w:r>
          </w:p>
          <w:p w:rsidR="007313DD" w:rsidRPr="003646E6" w:rsidRDefault="007313DD" w:rsidP="007313DD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</w:t>
            </w:r>
            <w:r w:rsidR="00294362">
              <w:rPr>
                <w:sz w:val="24"/>
                <w:szCs w:val="24"/>
              </w:rPr>
              <w:t>ют правила применения ремня без</w:t>
            </w:r>
            <w:r w:rsidRPr="003646E6">
              <w:rPr>
                <w:sz w:val="24"/>
                <w:szCs w:val="24"/>
              </w:rPr>
              <w:t>опасности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детских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удерживающих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устройств. Вырабатывают навыки безопасных действий пассажиров при различных происшествиях в маршрутных транспортных средствах.</w:t>
            </w:r>
          </w:p>
          <w:p w:rsidR="007313DD" w:rsidRPr="003646E6" w:rsidRDefault="007313DD" w:rsidP="007313DD">
            <w:pPr>
              <w:pStyle w:val="TableParagraph"/>
              <w:spacing w:before="3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поведения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пассажира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мо</w:t>
            </w:r>
            <w:r w:rsidRPr="003646E6">
              <w:rPr>
                <w:spacing w:val="-2"/>
                <w:sz w:val="24"/>
                <w:szCs w:val="24"/>
              </w:rPr>
              <w:t>тоцикла.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722169">
            <w:pPr>
              <w:pStyle w:val="TableParagraph"/>
              <w:spacing w:before="104"/>
              <w:ind w:right="-113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>Безопасность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722169">
              <w:rPr>
                <w:spacing w:val="-2"/>
                <w:sz w:val="24"/>
                <w:szCs w:val="24"/>
              </w:rPr>
              <w:t>води</w:t>
            </w:r>
            <w:r w:rsidRPr="003646E6">
              <w:rPr>
                <w:spacing w:val="-4"/>
                <w:sz w:val="24"/>
                <w:szCs w:val="24"/>
              </w:rPr>
              <w:t>теля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0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</w:t>
            </w:r>
            <w:r w:rsidR="00AA4576">
              <w:rPr>
                <w:sz w:val="24"/>
                <w:szCs w:val="24"/>
              </w:rPr>
              <w:t>жного движения для водителя ве</w:t>
            </w:r>
            <w:r w:rsidRPr="003646E6">
              <w:rPr>
                <w:sz w:val="24"/>
                <w:szCs w:val="24"/>
              </w:rPr>
              <w:t xml:space="preserve">лосипеда и </w:t>
            </w:r>
            <w:r w:rsidR="002524A4">
              <w:rPr>
                <w:sz w:val="24"/>
                <w:szCs w:val="24"/>
              </w:rPr>
              <w:t>иных индивидуальных средств пе</w:t>
            </w:r>
            <w:r w:rsidRPr="003646E6">
              <w:rPr>
                <w:sz w:val="24"/>
                <w:szCs w:val="24"/>
              </w:rPr>
              <w:t>редвижения (электросамокаты,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моноколёса,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ги</w:t>
            </w:r>
            <w:r w:rsidRPr="003646E6">
              <w:rPr>
                <w:sz w:val="24"/>
                <w:szCs w:val="24"/>
              </w:rPr>
              <w:t>роскутеры,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сигвеи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т.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п.), правила безопасного использования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мототранспорта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(мопедов,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мото</w:t>
            </w:r>
            <w:r w:rsidRPr="003646E6">
              <w:rPr>
                <w:spacing w:val="-2"/>
                <w:sz w:val="24"/>
                <w:szCs w:val="24"/>
              </w:rPr>
              <w:t>циклов).</w:t>
            </w:r>
          </w:p>
          <w:p w:rsidR="007313DD" w:rsidRPr="003646E6" w:rsidRDefault="007313DD" w:rsidP="007313DD">
            <w:pPr>
              <w:pStyle w:val="TableParagraph"/>
              <w:spacing w:before="10" w:line="23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Дорожные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знаки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для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водителя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велосипеда,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722169">
              <w:rPr>
                <w:sz w:val="24"/>
                <w:szCs w:val="24"/>
              </w:rPr>
              <w:t>сиг</w:t>
            </w:r>
            <w:r w:rsidRPr="003646E6">
              <w:rPr>
                <w:sz w:val="24"/>
                <w:szCs w:val="24"/>
              </w:rPr>
              <w:t>налы велосипедиста.</w:t>
            </w:r>
          </w:p>
          <w:p w:rsidR="007313DD" w:rsidRPr="003646E6" w:rsidRDefault="007313DD" w:rsidP="007313DD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подготовки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велосипеда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</w:t>
            </w:r>
            <w:r w:rsidRPr="003646E6">
              <w:rPr>
                <w:spacing w:val="5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пользованию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04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 правила дорожного движения для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водителя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велосипеда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иных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индивидуаль</w:t>
            </w:r>
            <w:r w:rsidRPr="003646E6">
              <w:rPr>
                <w:sz w:val="24"/>
                <w:szCs w:val="24"/>
              </w:rPr>
              <w:t>ных средств передвижения (электросамокаты, скутеры,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сигвеи).</w:t>
            </w:r>
          </w:p>
          <w:p w:rsidR="007313DD" w:rsidRPr="003646E6" w:rsidRDefault="007313DD" w:rsidP="00AA4576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знаки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для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водителя велосипеда, сигналы велосипедиста.</w:t>
            </w:r>
          </w:p>
          <w:p w:rsidR="007313DD" w:rsidRPr="003646E6" w:rsidRDefault="007313DD" w:rsidP="007313DD">
            <w:pPr>
              <w:pStyle w:val="TableParagraph"/>
              <w:spacing w:before="1" w:line="237" w:lineRule="auto"/>
              <w:ind w:right="123"/>
              <w:rPr>
                <w:spacing w:val="-2"/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правила подгот</w:t>
            </w:r>
            <w:r w:rsidR="00AA4576">
              <w:rPr>
                <w:sz w:val="24"/>
                <w:szCs w:val="24"/>
              </w:rPr>
              <w:t>овки и вырабаты</w:t>
            </w:r>
            <w:r w:rsidRPr="003646E6">
              <w:rPr>
                <w:sz w:val="24"/>
                <w:szCs w:val="24"/>
              </w:rPr>
              <w:t>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безопасного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использования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вело</w:t>
            </w:r>
            <w:r w:rsidRPr="003646E6">
              <w:rPr>
                <w:spacing w:val="-2"/>
                <w:sz w:val="24"/>
                <w:szCs w:val="24"/>
              </w:rPr>
              <w:t xml:space="preserve">сипеда. </w:t>
            </w:r>
          </w:p>
          <w:p w:rsidR="007313DD" w:rsidRPr="003646E6" w:rsidRDefault="007313DD" w:rsidP="007313DD">
            <w:pPr>
              <w:widowControl w:val="0"/>
              <w:autoSpaceDE w:val="0"/>
              <w:autoSpaceDN w:val="0"/>
              <w:spacing w:before="113" w:line="237" w:lineRule="auto"/>
              <w:ind w:left="175" w:right="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Pr="003646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Pr="003646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A4576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r w:rsidRPr="003646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46E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управлению</w:t>
            </w:r>
            <w:r w:rsidRPr="003646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2524A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монотранс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портом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4576">
              <w:rPr>
                <w:rFonts w:ascii="Times New Roman" w:eastAsia="Times New Roman" w:hAnsi="Times New Roman" w:cs="Times New Roman"/>
                <w:sz w:val="24"/>
                <w:szCs w:val="24"/>
              </w:rPr>
              <w:t>(мопедами и мото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циклами).</w:t>
            </w:r>
          </w:p>
          <w:p w:rsidR="007313DD" w:rsidRPr="003646E6" w:rsidRDefault="007313DD" w:rsidP="007313DD">
            <w:pPr>
              <w:pStyle w:val="TableParagraph"/>
              <w:spacing w:before="1" w:line="237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AA4576">
            <w:pPr>
              <w:pStyle w:val="TableParagraph"/>
              <w:spacing w:before="126" w:line="242" w:lineRule="auto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>Безопасные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дей</w:t>
            </w:r>
            <w:r w:rsidRPr="003646E6">
              <w:rPr>
                <w:spacing w:val="-2"/>
                <w:sz w:val="24"/>
                <w:szCs w:val="24"/>
              </w:rPr>
              <w:lastRenderedPageBreak/>
              <w:t xml:space="preserve">ствия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дорожно-транспортных происше-с</w:t>
            </w:r>
            <w:r w:rsidRPr="003646E6">
              <w:rPr>
                <w:spacing w:val="-2"/>
                <w:sz w:val="24"/>
                <w:szCs w:val="24"/>
              </w:rPr>
              <w:t>твиях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26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Дорожно-транспортные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lastRenderedPageBreak/>
              <w:t>происшествия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при</w:t>
            </w:r>
            <w:r w:rsidRPr="003646E6">
              <w:rPr>
                <w:sz w:val="24"/>
                <w:szCs w:val="24"/>
              </w:rPr>
              <w:t>чины их возникновения.</w:t>
            </w:r>
          </w:p>
          <w:p w:rsidR="007313DD" w:rsidRPr="003646E6" w:rsidRDefault="007313DD" w:rsidP="00AA4576">
            <w:pPr>
              <w:pStyle w:val="TableParagraph"/>
              <w:spacing w:before="3" w:line="242" w:lineRule="auto"/>
              <w:ind w:left="167" w:right="-80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Основные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факторы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риска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возникновения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до</w:t>
            </w:r>
            <w:r w:rsidRPr="003646E6">
              <w:rPr>
                <w:sz w:val="24"/>
                <w:szCs w:val="24"/>
              </w:rPr>
              <w:t>рожно-транспортных происшествий.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очевидца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дорожно-транс- портного происшествия.</w:t>
            </w:r>
          </w:p>
          <w:p w:rsidR="007313DD" w:rsidRPr="003646E6" w:rsidRDefault="007313DD" w:rsidP="007313DD">
            <w:pPr>
              <w:pStyle w:val="TableParagraph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пожаре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на </w:t>
            </w:r>
            <w:r w:rsidRPr="003646E6">
              <w:rPr>
                <w:spacing w:val="-2"/>
                <w:sz w:val="24"/>
                <w:szCs w:val="24"/>
              </w:rPr>
              <w:t>транспорте</w:t>
            </w:r>
          </w:p>
        </w:tc>
        <w:tc>
          <w:tcPr>
            <w:tcW w:w="3827" w:type="dxa"/>
          </w:tcPr>
          <w:p w:rsidR="007313DD" w:rsidRPr="003646E6" w:rsidRDefault="007313DD" w:rsidP="00AA4576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Классифицируют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дорожно-транспорт</w:t>
            </w:r>
            <w:r w:rsidRPr="003646E6">
              <w:rPr>
                <w:sz w:val="24"/>
                <w:szCs w:val="24"/>
              </w:rPr>
              <w:t>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про</w:t>
            </w:r>
            <w:r w:rsidRPr="003646E6">
              <w:rPr>
                <w:sz w:val="24"/>
                <w:szCs w:val="24"/>
              </w:rPr>
              <w:t xml:space="preserve">исшествия </w:t>
            </w:r>
            <w:r w:rsidR="00AA4576">
              <w:rPr>
                <w:sz w:val="24"/>
                <w:szCs w:val="24"/>
              </w:rPr>
              <w:t xml:space="preserve">и </w:t>
            </w:r>
            <w:r w:rsidR="00AA4576">
              <w:rPr>
                <w:sz w:val="24"/>
                <w:szCs w:val="24"/>
              </w:rPr>
              <w:lastRenderedPageBreak/>
              <w:t>характеризуют причины их воз</w:t>
            </w:r>
            <w:r w:rsidRPr="003646E6">
              <w:rPr>
                <w:spacing w:val="-2"/>
                <w:sz w:val="24"/>
                <w:szCs w:val="24"/>
              </w:rPr>
              <w:t>никновения.</w:t>
            </w:r>
          </w:p>
          <w:p w:rsidR="007313DD" w:rsidRPr="003646E6" w:rsidRDefault="007313DD" w:rsidP="007313DD">
            <w:pPr>
              <w:pStyle w:val="TableParagraph"/>
              <w:spacing w:before="8" w:line="237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безопасных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 очевидца</w:t>
            </w:r>
            <w:r w:rsidR="00AA4576">
              <w:rPr>
                <w:sz w:val="24"/>
                <w:szCs w:val="24"/>
              </w:rPr>
              <w:t xml:space="preserve"> дорожно-транспортного происше</w:t>
            </w:r>
            <w:r w:rsidRPr="003646E6">
              <w:rPr>
                <w:spacing w:val="-2"/>
                <w:sz w:val="24"/>
                <w:szCs w:val="24"/>
              </w:rPr>
              <w:t>ствия.</w:t>
            </w:r>
          </w:p>
          <w:p w:rsidR="007313DD" w:rsidRPr="003646E6" w:rsidRDefault="007313DD" w:rsidP="007313DD">
            <w:pPr>
              <w:pStyle w:val="TableParagraph"/>
              <w:spacing w:before="8" w:line="23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пожаре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на </w:t>
            </w:r>
            <w:r w:rsidRPr="003646E6">
              <w:rPr>
                <w:spacing w:val="-2"/>
                <w:sz w:val="24"/>
                <w:szCs w:val="24"/>
              </w:rPr>
              <w:t>транспорте.</w:t>
            </w:r>
          </w:p>
          <w:p w:rsidR="007313DD" w:rsidRPr="003646E6" w:rsidRDefault="007313DD" w:rsidP="007313DD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2524A4">
            <w:pPr>
              <w:pStyle w:val="TableParagraph"/>
              <w:spacing w:before="128" w:line="237" w:lineRule="auto"/>
              <w:rPr>
                <w:sz w:val="24"/>
                <w:szCs w:val="24"/>
              </w:rPr>
            </w:pPr>
            <w:r w:rsidRPr="003646E6">
              <w:rPr>
                <w:spacing w:val="-2"/>
                <w:sz w:val="24"/>
                <w:szCs w:val="24"/>
              </w:rPr>
              <w:t xml:space="preserve">Безопасность </w:t>
            </w:r>
            <w:r w:rsidRPr="003646E6">
              <w:rPr>
                <w:sz w:val="24"/>
                <w:szCs w:val="24"/>
              </w:rPr>
              <w:t>пассажиров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различ</w:t>
            </w:r>
            <w:r w:rsidRPr="003646E6">
              <w:rPr>
                <w:sz w:val="24"/>
                <w:szCs w:val="24"/>
              </w:rPr>
              <w:t>ных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видах</w:t>
            </w:r>
            <w:r w:rsidRPr="003646E6">
              <w:rPr>
                <w:spacing w:val="-1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транспорта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26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Особенности различных видов транспорта (подземного,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железнодорожного,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водного,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воз</w:t>
            </w:r>
            <w:r w:rsidRPr="003646E6">
              <w:rPr>
                <w:sz w:val="24"/>
                <w:szCs w:val="24"/>
              </w:rPr>
              <w:t>душного). Обязанности и порядок действий пассажиров при различных происшествиях</w:t>
            </w:r>
          </w:p>
          <w:p w:rsidR="007313DD" w:rsidRPr="003646E6" w:rsidRDefault="007313DD" w:rsidP="007313DD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на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отдельных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видах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транспорта,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том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числе вызванных террористическим актом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28" w:line="237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особенности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опасности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раз</w:t>
            </w:r>
            <w:r w:rsidRPr="003646E6">
              <w:rPr>
                <w:sz w:val="24"/>
                <w:szCs w:val="24"/>
              </w:rPr>
              <w:t>личных видах</w:t>
            </w:r>
            <w:r w:rsidR="00AA4576">
              <w:rPr>
                <w:sz w:val="24"/>
                <w:szCs w:val="24"/>
              </w:rPr>
              <w:t xml:space="preserve"> транспорта (подземного, желез</w:t>
            </w:r>
            <w:r w:rsidRPr="003646E6">
              <w:rPr>
                <w:sz w:val="24"/>
                <w:szCs w:val="24"/>
              </w:rPr>
              <w:t>нодорожного, водного, воздушного).</w:t>
            </w:r>
          </w:p>
          <w:p w:rsidR="007313DD" w:rsidRPr="003646E6" w:rsidRDefault="007313DD" w:rsidP="00AA4576">
            <w:pPr>
              <w:pStyle w:val="TableParagraph"/>
              <w:spacing w:before="3" w:line="242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Раскрывают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обязанности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пассажиров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отдель</w:t>
            </w:r>
            <w:r w:rsidRPr="003646E6">
              <w:rPr>
                <w:sz w:val="24"/>
                <w:szCs w:val="24"/>
              </w:rPr>
              <w:t>ных видов транспорта.</w:t>
            </w:r>
          </w:p>
          <w:p w:rsidR="007313DD" w:rsidRPr="003646E6" w:rsidRDefault="007313DD" w:rsidP="007313DD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безопасного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пове</w:t>
            </w:r>
            <w:r w:rsidRPr="003646E6">
              <w:rPr>
                <w:spacing w:val="-4"/>
                <w:sz w:val="24"/>
                <w:szCs w:val="24"/>
              </w:rPr>
              <w:t>дения</w:t>
            </w:r>
          </w:p>
          <w:p w:rsidR="007313DD" w:rsidRPr="003646E6" w:rsidRDefault="007313DD" w:rsidP="007313DD">
            <w:pPr>
              <w:widowControl w:val="0"/>
              <w:autoSpaceDE w:val="0"/>
              <w:autoSpaceDN w:val="0"/>
              <w:spacing w:before="136" w:line="235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шествиях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отдельных видах транспорта.</w:t>
            </w:r>
          </w:p>
          <w:p w:rsidR="007313DD" w:rsidRPr="003646E6" w:rsidRDefault="007313DD" w:rsidP="007313DD">
            <w:pPr>
              <w:pStyle w:val="TableParagrap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2524A4">
            <w:pPr>
              <w:pStyle w:val="TableParagraph"/>
              <w:spacing w:before="127" w:line="237" w:lineRule="auto"/>
              <w:ind w:right="-11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Первая помощь при чрезвычайных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ситуа</w:t>
            </w:r>
            <w:r w:rsidRPr="003646E6">
              <w:rPr>
                <w:sz w:val="24"/>
                <w:szCs w:val="24"/>
              </w:rPr>
              <w:t>циях на транспорте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Первая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помощь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последовательность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её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оказа</w:t>
            </w:r>
            <w:r w:rsidRPr="003646E6">
              <w:rPr>
                <w:spacing w:val="-4"/>
                <w:sz w:val="24"/>
                <w:szCs w:val="24"/>
              </w:rPr>
              <w:t>ния.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left="167" w:right="396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Приёмы и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 оказания первой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помощи при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различных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травмах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результате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чрезвы</w:t>
            </w:r>
            <w:r w:rsidRPr="003646E6">
              <w:rPr>
                <w:sz w:val="24"/>
                <w:szCs w:val="24"/>
              </w:rPr>
              <w:t>чайных ситуаций на транспорте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25"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Раскрывают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содержание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первой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помощи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по</w:t>
            </w:r>
            <w:r w:rsidRPr="003646E6">
              <w:rPr>
                <w:sz w:val="24"/>
                <w:szCs w:val="24"/>
              </w:rPr>
              <w:t>следовательность её оказания.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 правила и вырабатывают навыки оказания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первой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помощи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различных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трав</w:t>
            </w:r>
            <w:r w:rsidRPr="003646E6">
              <w:rPr>
                <w:sz w:val="24"/>
                <w:szCs w:val="24"/>
              </w:rPr>
              <w:t xml:space="preserve">мах в результате чрезвычайных ситуаций на </w:t>
            </w:r>
            <w:r w:rsidRPr="003646E6">
              <w:rPr>
                <w:spacing w:val="-2"/>
                <w:sz w:val="24"/>
                <w:szCs w:val="24"/>
              </w:rPr>
              <w:t>транспорте.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способы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извлечения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пострадав</w:t>
            </w:r>
            <w:r w:rsidRPr="003646E6">
              <w:rPr>
                <w:sz w:val="24"/>
                <w:szCs w:val="24"/>
              </w:rPr>
              <w:t>шего из транспорта.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313DD" w:rsidRDefault="00722169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7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https://resh.edu.ru/subject/lesson/3330/start/</w:t>
              </w:r>
            </w:hyperlink>
          </w:p>
          <w:p w:rsidR="0071703B" w:rsidRPr="003646E6" w:rsidRDefault="0071703B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2524A4">
            <w:pPr>
              <w:pStyle w:val="TableParagraph"/>
              <w:spacing w:before="104"/>
              <w:ind w:right="-11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Основные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опасности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 общественных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pacing w:val="-2"/>
                <w:sz w:val="24"/>
                <w:szCs w:val="24"/>
              </w:rPr>
              <w:t>местах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0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Общественные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места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характеристики,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по</w:t>
            </w:r>
            <w:r w:rsidRPr="003646E6">
              <w:rPr>
                <w:sz w:val="24"/>
                <w:szCs w:val="24"/>
              </w:rPr>
              <w:t>тенциал</w:t>
            </w:r>
            <w:r w:rsidR="000E4877">
              <w:rPr>
                <w:sz w:val="24"/>
                <w:szCs w:val="24"/>
              </w:rPr>
              <w:t xml:space="preserve">ьные источники опасности в </w:t>
            </w:r>
            <w:r w:rsidR="000E4877">
              <w:rPr>
                <w:sz w:val="24"/>
                <w:szCs w:val="24"/>
              </w:rPr>
              <w:lastRenderedPageBreak/>
              <w:t>обще</w:t>
            </w:r>
            <w:r w:rsidRPr="003646E6">
              <w:rPr>
                <w:sz w:val="24"/>
                <w:szCs w:val="24"/>
              </w:rPr>
              <w:t>ственных местах.</w:t>
            </w:r>
          </w:p>
          <w:p w:rsidR="007313DD" w:rsidRPr="003646E6" w:rsidRDefault="007313DD" w:rsidP="007313DD">
            <w:pPr>
              <w:pStyle w:val="TableParagraph"/>
              <w:spacing w:line="206" w:lineRule="exact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вызова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экстренных служб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2"/>
                <w:sz w:val="24"/>
                <w:szCs w:val="24"/>
              </w:rPr>
              <w:t xml:space="preserve"> порядок </w:t>
            </w:r>
            <w:r w:rsidRPr="003646E6">
              <w:rPr>
                <w:sz w:val="24"/>
                <w:szCs w:val="24"/>
              </w:rPr>
              <w:t>взаимодействия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pacing w:val="-4"/>
                <w:sz w:val="24"/>
                <w:szCs w:val="24"/>
              </w:rPr>
              <w:t>ними</w:t>
            </w:r>
          </w:p>
        </w:tc>
        <w:tc>
          <w:tcPr>
            <w:tcW w:w="3827" w:type="dxa"/>
          </w:tcPr>
          <w:p w:rsidR="007313DD" w:rsidRPr="003646E6" w:rsidRDefault="007313DD" w:rsidP="007313DD">
            <w:pPr>
              <w:pStyle w:val="TableParagraph"/>
              <w:spacing w:before="104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Классифицируют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общественные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места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их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по</w:t>
            </w:r>
            <w:r w:rsidRPr="003646E6">
              <w:rPr>
                <w:sz w:val="24"/>
                <w:szCs w:val="24"/>
              </w:rPr>
              <w:t>тенциальные угрозы безопасности.</w:t>
            </w:r>
          </w:p>
          <w:p w:rsidR="007313DD" w:rsidRPr="003646E6" w:rsidRDefault="007313DD" w:rsidP="007313DD">
            <w:pPr>
              <w:pStyle w:val="TableParagraph"/>
              <w:spacing w:before="7" w:line="235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потенциальные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источники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опас</w:t>
            </w:r>
            <w:r w:rsidRPr="003646E6">
              <w:rPr>
                <w:sz w:val="24"/>
                <w:szCs w:val="24"/>
              </w:rPr>
              <w:t>ности в обще</w:t>
            </w:r>
            <w:r w:rsidRPr="003646E6">
              <w:rPr>
                <w:sz w:val="24"/>
                <w:szCs w:val="24"/>
              </w:rPr>
              <w:lastRenderedPageBreak/>
              <w:t>ственных местах.</w:t>
            </w:r>
          </w:p>
          <w:p w:rsidR="007313DD" w:rsidRPr="003646E6" w:rsidRDefault="007313DD" w:rsidP="007313DD">
            <w:pPr>
              <w:widowControl w:val="0"/>
              <w:autoSpaceDE w:val="0"/>
              <w:autoSpaceDN w:val="0"/>
              <w:spacing w:before="114" w:line="235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вызова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экстренных</w:t>
            </w:r>
            <w:r w:rsidRPr="003646E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 порядок взаимодействия с ними.</w:t>
            </w:r>
          </w:p>
          <w:p w:rsidR="007313DD" w:rsidRPr="003646E6" w:rsidRDefault="007313DD" w:rsidP="007313DD">
            <w:pPr>
              <w:pStyle w:val="TableParagraph"/>
              <w:spacing w:before="7" w:line="235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Объясняют</w:t>
            </w:r>
            <w:r w:rsidR="000E4877">
              <w:rPr>
                <w:sz w:val="24"/>
                <w:szCs w:val="24"/>
              </w:rPr>
              <w:t xml:space="preserve"> порядок составления плана дей</w:t>
            </w:r>
            <w:r w:rsidRPr="003646E6">
              <w:rPr>
                <w:sz w:val="24"/>
                <w:szCs w:val="24"/>
              </w:rPr>
              <w:t>ствий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случай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непредвиденных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обстоятельств. Моделируют</w:t>
            </w:r>
            <w:r w:rsidR="00B0468D">
              <w:rPr>
                <w:sz w:val="24"/>
                <w:szCs w:val="24"/>
              </w:rPr>
              <w:t xml:space="preserve"> реальные ситуации и решают 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7313DD" w:rsidP="002524A4">
            <w:pPr>
              <w:pStyle w:val="TableParagraph"/>
              <w:spacing w:before="106" w:line="237" w:lineRule="auto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lastRenderedPageBreak/>
              <w:t>Безопасные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действия при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возникновении массовых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беспорядков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Массовые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мероприятия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правила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подготовки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 ним,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оборудование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мест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массового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пребывания </w:t>
            </w:r>
            <w:r w:rsidRPr="003646E6">
              <w:rPr>
                <w:spacing w:val="-2"/>
                <w:sz w:val="24"/>
                <w:szCs w:val="24"/>
              </w:rPr>
              <w:t>людей.</w:t>
            </w:r>
          </w:p>
          <w:p w:rsidR="007313DD" w:rsidRPr="003646E6" w:rsidRDefault="007313DD" w:rsidP="007313DD">
            <w:pPr>
              <w:pStyle w:val="TableParagraph"/>
              <w:spacing w:before="3"/>
              <w:ind w:left="167" w:right="407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беспорядках в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местах массового пребывания людей.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left="167" w:right="488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попадании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в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толпу</w:t>
            </w:r>
            <w:r w:rsidRPr="003646E6">
              <w:rPr>
                <w:spacing w:val="-4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и </w:t>
            </w:r>
            <w:r w:rsidRPr="003646E6">
              <w:rPr>
                <w:spacing w:val="-2"/>
                <w:sz w:val="24"/>
                <w:szCs w:val="24"/>
              </w:rPr>
              <w:t>давку</w:t>
            </w:r>
          </w:p>
        </w:tc>
        <w:tc>
          <w:tcPr>
            <w:tcW w:w="3827" w:type="dxa"/>
          </w:tcPr>
          <w:p w:rsidR="007313DD" w:rsidRPr="003646E6" w:rsidRDefault="007313DD" w:rsidP="000E4877">
            <w:pPr>
              <w:pStyle w:val="TableParagraph"/>
              <w:spacing w:before="109" w:line="232" w:lineRule="auto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массовые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мероприятия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7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объяс</w:t>
            </w:r>
            <w:r w:rsidRPr="003646E6">
              <w:rPr>
                <w:sz w:val="24"/>
                <w:szCs w:val="24"/>
              </w:rPr>
              <w:t>няют правила подготовки</w:t>
            </w:r>
            <w:r w:rsidR="000E4877">
              <w:rPr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к</w:t>
            </w:r>
            <w:r w:rsidRPr="003646E6">
              <w:rPr>
                <w:spacing w:val="-3"/>
                <w:sz w:val="24"/>
                <w:szCs w:val="24"/>
              </w:rPr>
              <w:t xml:space="preserve"> </w:t>
            </w:r>
            <w:r w:rsidRPr="003646E6">
              <w:rPr>
                <w:spacing w:val="-4"/>
                <w:sz w:val="24"/>
                <w:szCs w:val="24"/>
              </w:rPr>
              <w:t>ним.</w:t>
            </w:r>
          </w:p>
          <w:p w:rsidR="007313DD" w:rsidRPr="003646E6" w:rsidRDefault="007313DD" w:rsidP="007313DD">
            <w:pPr>
              <w:pStyle w:val="TableParagraph"/>
              <w:spacing w:before="2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Классифицируют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характеризуют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оборудова</w:t>
            </w:r>
            <w:r w:rsidRPr="003646E6">
              <w:rPr>
                <w:sz w:val="24"/>
                <w:szCs w:val="24"/>
              </w:rPr>
              <w:t>ние мест массового пребывания людей.</w:t>
            </w:r>
          </w:p>
          <w:p w:rsidR="007313DD" w:rsidRPr="003646E6" w:rsidRDefault="007313DD" w:rsidP="007313DD">
            <w:pPr>
              <w:pStyle w:val="TableParagraph"/>
              <w:spacing w:line="242" w:lineRule="auto"/>
              <w:ind w:right="243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безопасного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поведения при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беспорядках в</w:t>
            </w:r>
            <w:r w:rsidRPr="003646E6">
              <w:rPr>
                <w:spacing w:val="-1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местах массового пребыва</w:t>
            </w:r>
            <w:r w:rsidRPr="003646E6">
              <w:rPr>
                <w:sz w:val="24"/>
                <w:szCs w:val="24"/>
              </w:rPr>
              <w:t>ния людей.</w:t>
            </w:r>
          </w:p>
          <w:p w:rsidR="007313DD" w:rsidRPr="003646E6" w:rsidRDefault="007313DD" w:rsidP="007313DD">
            <w:pPr>
              <w:pStyle w:val="TableParagraph"/>
              <w:spacing w:before="1" w:line="232" w:lineRule="auto"/>
              <w:ind w:right="288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безопасных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 при попадании в толпу и давку.</w:t>
            </w:r>
          </w:p>
          <w:p w:rsidR="007313DD" w:rsidRPr="003646E6" w:rsidRDefault="007313DD" w:rsidP="007313DD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2524A4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7313DD" w:rsidRPr="003646E6" w:rsidRDefault="007313DD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3646E6" w:rsidRDefault="00B0468D" w:rsidP="00B0468D">
            <w:pPr>
              <w:pStyle w:val="TableParagraph"/>
              <w:spacing w:before="104" w:line="242" w:lineRule="auto"/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</w:t>
            </w:r>
            <w:r w:rsidR="007313DD" w:rsidRPr="003646E6">
              <w:rPr>
                <w:sz w:val="24"/>
                <w:szCs w:val="24"/>
              </w:rPr>
              <w:t>ность</w:t>
            </w:r>
            <w:r w:rsidR="007313DD" w:rsidRPr="003646E6">
              <w:rPr>
                <w:spacing w:val="-12"/>
                <w:sz w:val="24"/>
                <w:szCs w:val="24"/>
              </w:rPr>
              <w:t xml:space="preserve"> </w:t>
            </w:r>
            <w:r w:rsidR="007313DD" w:rsidRPr="003646E6">
              <w:rPr>
                <w:sz w:val="24"/>
                <w:szCs w:val="24"/>
              </w:rPr>
              <w:t>в</w:t>
            </w:r>
            <w:r w:rsidR="007313DD" w:rsidRPr="003646E6">
              <w:rPr>
                <w:spacing w:val="-11"/>
                <w:sz w:val="24"/>
                <w:szCs w:val="24"/>
              </w:rPr>
              <w:t xml:space="preserve"> </w:t>
            </w:r>
            <w:r w:rsidR="007313DD" w:rsidRPr="003646E6">
              <w:rPr>
                <w:sz w:val="24"/>
                <w:szCs w:val="24"/>
              </w:rPr>
              <w:t xml:space="preserve">общественных </w:t>
            </w:r>
            <w:r w:rsidR="007313DD" w:rsidRPr="003646E6">
              <w:rPr>
                <w:spacing w:val="-2"/>
                <w:sz w:val="24"/>
                <w:szCs w:val="24"/>
              </w:rPr>
              <w:t>местах</w:t>
            </w:r>
          </w:p>
        </w:tc>
        <w:tc>
          <w:tcPr>
            <w:tcW w:w="2268" w:type="dxa"/>
          </w:tcPr>
          <w:p w:rsidR="007313DD" w:rsidRPr="003646E6" w:rsidRDefault="007313DD" w:rsidP="007313DD">
            <w:pPr>
              <w:pStyle w:val="TableParagraph"/>
              <w:spacing w:before="10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8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обнаружении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угрозы возникновения пожара. </w:t>
            </w:r>
          </w:p>
          <w:p w:rsidR="007313DD" w:rsidRPr="003646E6" w:rsidRDefault="007313DD" w:rsidP="007313DD">
            <w:pPr>
              <w:pStyle w:val="TableParagraph"/>
              <w:spacing w:before="104"/>
              <w:ind w:left="167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Порядок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при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эвакуации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из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обще</w:t>
            </w:r>
            <w:r w:rsidRPr="003646E6">
              <w:rPr>
                <w:sz w:val="24"/>
                <w:szCs w:val="24"/>
              </w:rPr>
              <w:t>ственных мест и зданий</w:t>
            </w:r>
          </w:p>
        </w:tc>
        <w:tc>
          <w:tcPr>
            <w:tcW w:w="3827" w:type="dxa"/>
          </w:tcPr>
          <w:p w:rsidR="007313DD" w:rsidRPr="003646E6" w:rsidRDefault="007313DD" w:rsidP="00AA4576">
            <w:pPr>
              <w:pStyle w:val="TableParagraph"/>
              <w:spacing w:before="104" w:line="242" w:lineRule="auto"/>
              <w:ind w:right="40"/>
              <w:jc w:val="both"/>
              <w:rPr>
                <w:spacing w:val="-2"/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Вырабатывают</w:t>
            </w:r>
            <w:r w:rsidRPr="003646E6">
              <w:rPr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навыки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безопасных</w:t>
            </w:r>
            <w:r w:rsidRPr="003646E6">
              <w:rPr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действий при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обнаружении</w:t>
            </w:r>
            <w:r w:rsidRPr="003646E6">
              <w:rPr>
                <w:spacing w:val="-5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угрозы</w:t>
            </w:r>
            <w:r w:rsidRPr="003646E6">
              <w:rPr>
                <w:spacing w:val="-1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 xml:space="preserve">возникновения по- </w:t>
            </w:r>
            <w:r w:rsidRPr="003646E6">
              <w:rPr>
                <w:spacing w:val="-2"/>
                <w:sz w:val="24"/>
                <w:szCs w:val="24"/>
              </w:rPr>
              <w:t>жара.</w:t>
            </w:r>
          </w:p>
          <w:p w:rsidR="007313DD" w:rsidRPr="003646E6" w:rsidRDefault="007313DD" w:rsidP="00AA4576">
            <w:pPr>
              <w:widowControl w:val="0"/>
              <w:autoSpaceDE w:val="0"/>
              <w:autoSpaceDN w:val="0"/>
              <w:spacing w:before="113" w:line="237" w:lineRule="auto"/>
              <w:ind w:left="17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правила и вырабатывают навыки безопасных</w:t>
            </w:r>
            <w:r w:rsidRPr="003646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46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3646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45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мест и зданий.</w:t>
            </w:r>
          </w:p>
          <w:p w:rsidR="007313DD" w:rsidRPr="003646E6" w:rsidRDefault="007313DD" w:rsidP="007313DD">
            <w:pPr>
              <w:widowControl w:val="0"/>
              <w:autoSpaceDE w:val="0"/>
              <w:autoSpaceDN w:val="0"/>
              <w:spacing w:before="3" w:line="242" w:lineRule="auto"/>
              <w:ind w:left="175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</w:t>
            </w:r>
            <w:r w:rsidRPr="003646E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Pr="003646E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6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при обрушениях зданий и сооружений.</w:t>
            </w:r>
          </w:p>
          <w:p w:rsidR="007313DD" w:rsidRPr="003646E6" w:rsidRDefault="007313DD" w:rsidP="007313DD">
            <w:pPr>
              <w:pStyle w:val="TableParagraph"/>
              <w:spacing w:before="104" w:line="242" w:lineRule="auto"/>
              <w:ind w:right="383"/>
              <w:jc w:val="both"/>
              <w:rPr>
                <w:sz w:val="24"/>
                <w:szCs w:val="24"/>
              </w:rPr>
            </w:pPr>
            <w:r w:rsidRPr="003646E6">
              <w:rPr>
                <w:sz w:val="24"/>
                <w:szCs w:val="24"/>
              </w:rPr>
              <w:t>Моделируют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реальные</w:t>
            </w:r>
            <w:r w:rsidRPr="003646E6">
              <w:rPr>
                <w:spacing w:val="-10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ситуации</w:t>
            </w:r>
            <w:r w:rsidRPr="003646E6">
              <w:rPr>
                <w:spacing w:val="-6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и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решают</w:t>
            </w:r>
            <w:r w:rsidRPr="003646E6">
              <w:rPr>
                <w:spacing w:val="-9"/>
                <w:sz w:val="24"/>
                <w:szCs w:val="24"/>
              </w:rPr>
              <w:t xml:space="preserve"> </w:t>
            </w:r>
            <w:r w:rsidR="00AA4576">
              <w:rPr>
                <w:sz w:val="24"/>
                <w:szCs w:val="24"/>
              </w:rPr>
              <w:t>си</w:t>
            </w:r>
            <w:r w:rsidRPr="003646E6">
              <w:rPr>
                <w:sz w:val="24"/>
                <w:szCs w:val="24"/>
              </w:rPr>
              <w:t>туационные</w:t>
            </w:r>
            <w:r w:rsidRPr="003646E6">
              <w:rPr>
                <w:spacing w:val="-2"/>
                <w:sz w:val="24"/>
                <w:szCs w:val="24"/>
              </w:rPr>
              <w:t xml:space="preserve"> </w:t>
            </w:r>
            <w:r w:rsidRPr="003646E6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313DD" w:rsidRDefault="00722169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4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https://resh.edu.ru/subject/lesson/3328/start/</w:t>
              </w:r>
            </w:hyperlink>
          </w:p>
          <w:p w:rsidR="0071703B" w:rsidRPr="003646E6" w:rsidRDefault="0071703B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D" w:rsidRPr="00E46B6F" w:rsidTr="000E4877">
        <w:tc>
          <w:tcPr>
            <w:tcW w:w="1418" w:type="dxa"/>
          </w:tcPr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Безопасные</w:t>
            </w:r>
            <w:r w:rsidRPr="00B046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действия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в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ситуациях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кримино</w:t>
            </w:r>
            <w:r w:rsidRPr="00B0468D">
              <w:rPr>
                <w:rFonts w:ascii="Times New Roman" w:hAnsi="Times New Roman" w:cs="Times New Roman"/>
              </w:rPr>
              <w:t>генного</w:t>
            </w:r>
            <w:r w:rsidRPr="00B046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Pr="00B0468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антиобще</w:t>
            </w:r>
            <w:r w:rsidRPr="00B0468D">
              <w:rPr>
                <w:rFonts w:ascii="Times New Roman" w:hAnsi="Times New Roman" w:cs="Times New Roman"/>
              </w:rPr>
              <w:t>ственного</w:t>
            </w:r>
            <w:r w:rsidRPr="00B0468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характера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2268" w:type="dxa"/>
          </w:tcPr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Опасности</w:t>
            </w:r>
            <w:r w:rsidRPr="00B0468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криминогенного</w:t>
            </w:r>
            <w:r w:rsidRPr="00B046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="00B0468D">
              <w:rPr>
                <w:rFonts w:ascii="Times New Roman" w:hAnsi="Times New Roman" w:cs="Times New Roman"/>
                <w:spacing w:val="-2"/>
              </w:rPr>
              <w:t xml:space="preserve"> антиобществен</w:t>
            </w:r>
            <w:r w:rsidRPr="00B0468D">
              <w:rPr>
                <w:rFonts w:ascii="Times New Roman" w:hAnsi="Times New Roman" w:cs="Times New Roman"/>
              </w:rPr>
              <w:t>ного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характера</w:t>
            </w:r>
            <w:r w:rsidRPr="00B046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общественных местах,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поря</w:t>
            </w:r>
            <w:r w:rsidRPr="00B0468D">
              <w:rPr>
                <w:rFonts w:ascii="Times New Roman" w:hAnsi="Times New Roman" w:cs="Times New Roman"/>
              </w:rPr>
              <w:t>док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действий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 xml:space="preserve">их </w:t>
            </w:r>
            <w:r w:rsidRPr="00B0468D">
              <w:rPr>
                <w:rFonts w:ascii="Times New Roman" w:hAnsi="Times New Roman" w:cs="Times New Roman"/>
                <w:spacing w:val="-2"/>
              </w:rPr>
              <w:t>возникновении.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Порядок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действий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обнаружении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бесхозных</w:t>
            </w:r>
            <w:r w:rsid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(потенци</w:t>
            </w:r>
            <w:r w:rsidRPr="00B0468D">
              <w:rPr>
                <w:rFonts w:ascii="Times New Roman" w:hAnsi="Times New Roman" w:cs="Times New Roman"/>
              </w:rPr>
              <w:lastRenderedPageBreak/>
              <w:t>ально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опасных)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вещей и предметов,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10"/>
              </w:rPr>
              <w:t>а</w:t>
            </w:r>
            <w:r w:rsidR="00B046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также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условиях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 xml:space="preserve">совершения </w:t>
            </w:r>
            <w:r w:rsidR="000E4877">
              <w:rPr>
                <w:rFonts w:ascii="Times New Roman" w:hAnsi="Times New Roman" w:cs="Times New Roman"/>
                <w:spacing w:val="-2"/>
              </w:rPr>
              <w:t>террористиче</w:t>
            </w:r>
            <w:r w:rsidRPr="00B0468D">
              <w:rPr>
                <w:rFonts w:ascii="Times New Roman" w:hAnsi="Times New Roman" w:cs="Times New Roman"/>
              </w:rPr>
              <w:t>ского акта,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том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числе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захвате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Pr="00B0468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освобож</w:t>
            </w:r>
            <w:r w:rsidRPr="00B0468D">
              <w:rPr>
                <w:rFonts w:ascii="Times New Roman" w:hAnsi="Times New Roman" w:cs="Times New Roman"/>
              </w:rPr>
              <w:t>дении</w:t>
            </w:r>
            <w:r w:rsidRPr="00B046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заложников.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Порядок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действий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взаимодействии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</w:t>
            </w:r>
            <w:r w:rsidRPr="00B0468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4"/>
              </w:rPr>
              <w:t>пра</w:t>
            </w:r>
            <w:r w:rsidRPr="00B0468D">
              <w:rPr>
                <w:rFonts w:ascii="Times New Roman" w:hAnsi="Times New Roman" w:cs="Times New Roman"/>
                <w:spacing w:val="-2"/>
              </w:rPr>
              <w:t>воохранительными</w:t>
            </w:r>
            <w:r w:rsidRPr="00B0468D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органами</w:t>
            </w:r>
          </w:p>
        </w:tc>
        <w:tc>
          <w:tcPr>
            <w:tcW w:w="3827" w:type="dxa"/>
          </w:tcPr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lastRenderedPageBreak/>
              <w:t>Характеризуют</w:t>
            </w:r>
            <w:r w:rsidRPr="00B046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опасности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криминогенного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антиобщественного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характера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 xml:space="preserve">в </w:t>
            </w:r>
            <w:r w:rsidRPr="00B0468D">
              <w:rPr>
                <w:rFonts w:ascii="Times New Roman" w:hAnsi="Times New Roman" w:cs="Times New Roman"/>
                <w:spacing w:val="-2"/>
              </w:rPr>
              <w:t>общественных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  <w:spacing w:val="-2"/>
              </w:rPr>
              <w:t>местах.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Вырабатывают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навыки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безопасных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действий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10"/>
              </w:rPr>
              <w:t>в</w:t>
            </w:r>
            <w:r w:rsidR="00B046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ситуациях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криминогенного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Pr="00B046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антиобществен</w:t>
            </w:r>
            <w:r w:rsidRPr="00B0468D">
              <w:rPr>
                <w:rFonts w:ascii="Times New Roman" w:hAnsi="Times New Roman" w:cs="Times New Roman"/>
              </w:rPr>
              <w:t>ного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характера,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обнаружении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бесхозных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(потенциально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опасных)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 xml:space="preserve">вещей и </w:t>
            </w:r>
            <w:r w:rsidRPr="00B0468D">
              <w:rPr>
                <w:rFonts w:ascii="Times New Roman" w:hAnsi="Times New Roman" w:cs="Times New Roman"/>
              </w:rPr>
              <w:lastRenderedPageBreak/>
              <w:t>предметов,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10"/>
              </w:rPr>
              <w:t>а</w:t>
            </w:r>
            <w:r w:rsidR="00B046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также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условиях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 xml:space="preserve">совершения </w:t>
            </w:r>
            <w:r w:rsidR="00B0468D">
              <w:rPr>
                <w:rFonts w:ascii="Times New Roman" w:hAnsi="Times New Roman" w:cs="Times New Roman"/>
                <w:spacing w:val="-2"/>
              </w:rPr>
              <w:t>террористиче</w:t>
            </w:r>
            <w:r w:rsidRPr="00B0468D">
              <w:rPr>
                <w:rFonts w:ascii="Times New Roman" w:hAnsi="Times New Roman" w:cs="Times New Roman"/>
              </w:rPr>
              <w:t>ского акта,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том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числе</w:t>
            </w:r>
            <w:r w:rsidRPr="00B046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захвате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Pr="00B0468D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освобож</w:t>
            </w:r>
            <w:r w:rsidRPr="00B0468D">
              <w:rPr>
                <w:rFonts w:ascii="Times New Roman" w:hAnsi="Times New Roman" w:cs="Times New Roman"/>
              </w:rPr>
              <w:t>дении</w:t>
            </w:r>
            <w:r w:rsidRPr="00B046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заложников.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Вырабатывают</w:t>
            </w:r>
            <w:r w:rsidRPr="00B046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навыки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действий при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2"/>
              </w:rPr>
              <w:t>взаимо</w:t>
            </w:r>
            <w:r w:rsidRPr="00B0468D">
              <w:rPr>
                <w:rFonts w:ascii="Times New Roman" w:hAnsi="Times New Roman" w:cs="Times New Roman"/>
              </w:rPr>
              <w:t>действии</w:t>
            </w:r>
            <w:r w:rsidRPr="00B046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</w:t>
            </w:r>
            <w:r w:rsidRPr="00B046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правоохранительными</w:t>
            </w:r>
            <w:r w:rsidRPr="00B046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органами.</w:t>
            </w:r>
          </w:p>
          <w:p w:rsidR="007313DD" w:rsidRPr="00B0468D" w:rsidRDefault="007313DD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Моделируют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реальные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ситуации и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решают</w:t>
            </w:r>
            <w:r w:rsidRPr="00B046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0468D">
              <w:rPr>
                <w:rFonts w:ascii="Times New Roman" w:hAnsi="Times New Roman" w:cs="Times New Roman"/>
                <w:spacing w:val="-5"/>
              </w:rPr>
              <w:t>си</w:t>
            </w:r>
            <w:r w:rsidRPr="00B0468D">
              <w:rPr>
                <w:rFonts w:ascii="Times New Roman" w:hAnsi="Times New Roman" w:cs="Times New Roman"/>
              </w:rPr>
              <w:t>туационные</w:t>
            </w:r>
            <w:r w:rsidRPr="00B046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>задачи</w:t>
            </w:r>
          </w:p>
        </w:tc>
        <w:tc>
          <w:tcPr>
            <w:tcW w:w="2410" w:type="dxa"/>
          </w:tcPr>
          <w:p w:rsidR="007313DD" w:rsidRDefault="00722169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5" w:history="1">
              <w:r w:rsidR="0071703B" w:rsidRPr="009B00B5">
                <w:rPr>
                  <w:rStyle w:val="af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https://resh.edu.ru/subject/lesson/3324/start/</w:t>
              </w:r>
            </w:hyperlink>
          </w:p>
          <w:p w:rsidR="0071703B" w:rsidRPr="003646E6" w:rsidRDefault="0071703B" w:rsidP="00731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4A4" w:rsidRDefault="002524A4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B6F">
        <w:rPr>
          <w:rFonts w:ascii="Times New Roman" w:hAnsi="Times New Roman" w:cs="Times New Roman"/>
          <w:b/>
          <w:sz w:val="24"/>
          <w:szCs w:val="24"/>
        </w:rPr>
        <w:t>9 КЛАСС (34 ЧАСА)</w:t>
      </w:r>
    </w:p>
    <w:p w:rsidR="00E46B6F" w:rsidRPr="00E46B6F" w:rsidRDefault="00E46B6F" w:rsidP="00E46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827"/>
        <w:gridCol w:w="2410"/>
      </w:tblGrid>
      <w:tr w:rsidR="00CA7D94" w:rsidRPr="00E46B6F" w:rsidTr="000E4877">
        <w:tc>
          <w:tcPr>
            <w:tcW w:w="141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2268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программное содержание</w:t>
            </w:r>
          </w:p>
        </w:tc>
        <w:tc>
          <w:tcPr>
            <w:tcW w:w="3827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410" w:type="dxa"/>
          </w:tcPr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CA7D94" w:rsidRPr="00E46B6F" w:rsidRDefault="00CA7D94" w:rsidP="00D46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(цифровых) образовательных ресурсов</w:t>
            </w: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B0468D">
            <w:pPr>
              <w:pStyle w:val="TableParagraph"/>
              <w:spacing w:before="104"/>
              <w:ind w:right="135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 поведения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природе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04"/>
              <w:ind w:left="167" w:right="174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Чрезвычайные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природного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характера и их классификация.</w:t>
            </w:r>
          </w:p>
          <w:p w:rsidR="005D50DA" w:rsidRPr="00B0468D" w:rsidRDefault="005D50DA" w:rsidP="005D50DA">
            <w:pPr>
              <w:pStyle w:val="TableParagraph"/>
              <w:spacing w:before="6" w:line="237" w:lineRule="auto"/>
              <w:ind w:left="167" w:right="22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 по</w:t>
            </w:r>
            <w:r w:rsidR="00B0468D">
              <w:rPr>
                <w:sz w:val="24"/>
                <w:szCs w:val="24"/>
              </w:rPr>
              <w:t>ведения, необходимые для сниже</w:t>
            </w:r>
            <w:r w:rsidRPr="00B0468D">
              <w:rPr>
                <w:sz w:val="24"/>
                <w:szCs w:val="24"/>
              </w:rPr>
              <w:t>ния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риска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встречи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дикими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животными,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поря</w:t>
            </w:r>
            <w:r w:rsidRPr="00B0468D">
              <w:rPr>
                <w:sz w:val="24"/>
                <w:szCs w:val="24"/>
              </w:rPr>
              <w:t>док действий при встрече с ними.</w:t>
            </w:r>
          </w:p>
          <w:p w:rsidR="005D50DA" w:rsidRPr="00B0468D" w:rsidRDefault="005D50DA" w:rsidP="005D50DA">
            <w:pPr>
              <w:pStyle w:val="TableParagraph"/>
              <w:spacing w:before="3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укусах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диких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животных, змей, пауков, клещей и насекомых.</w:t>
            </w:r>
          </w:p>
          <w:p w:rsidR="005D50DA" w:rsidRPr="00B0468D" w:rsidRDefault="005D50DA" w:rsidP="00B0468D">
            <w:pPr>
              <w:pStyle w:val="TableParagraph"/>
              <w:spacing w:line="242" w:lineRule="auto"/>
              <w:ind w:left="167" w:right="22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Различия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съедобных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ядовитых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грибов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рас</w:t>
            </w:r>
            <w:r w:rsidRPr="00B0468D">
              <w:rPr>
                <w:sz w:val="24"/>
                <w:szCs w:val="24"/>
              </w:rPr>
              <w:t xml:space="preserve">тений, правила поведения, необходимые для снижения </w:t>
            </w:r>
            <w:r w:rsidR="00B0468D">
              <w:rPr>
                <w:sz w:val="24"/>
                <w:szCs w:val="24"/>
              </w:rPr>
              <w:t>риска отравления ядовитыми гри</w:t>
            </w:r>
            <w:r w:rsidRPr="00B0468D">
              <w:rPr>
                <w:sz w:val="24"/>
                <w:szCs w:val="24"/>
              </w:rPr>
              <w:t>бами и растениями.</w:t>
            </w:r>
          </w:p>
        </w:tc>
        <w:tc>
          <w:tcPr>
            <w:tcW w:w="3827" w:type="dxa"/>
          </w:tcPr>
          <w:p w:rsidR="005D50DA" w:rsidRPr="00B0468D" w:rsidRDefault="005D50DA" w:rsidP="00B0468D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Классифицируют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чрезвычай</w:t>
            </w:r>
            <w:r w:rsidRPr="00B0468D">
              <w:rPr>
                <w:sz w:val="24"/>
                <w:szCs w:val="24"/>
              </w:rPr>
              <w:t>ные ситуации природного характера.</w:t>
            </w:r>
          </w:p>
          <w:p w:rsidR="005D50DA" w:rsidRPr="00B0468D" w:rsidRDefault="005D50DA" w:rsidP="005D50DA">
            <w:pPr>
              <w:pStyle w:val="TableParagraph"/>
              <w:spacing w:before="9" w:line="23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снижения риска встречи с дикими животными.</w:t>
            </w:r>
          </w:p>
          <w:p w:rsidR="005D50DA" w:rsidRPr="00B0468D" w:rsidRDefault="005D50DA" w:rsidP="005D50DA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 навыки безопасных действий при встреч</w:t>
            </w:r>
            <w:r w:rsidR="00B0468D">
              <w:rPr>
                <w:sz w:val="24"/>
                <w:szCs w:val="24"/>
              </w:rPr>
              <w:t>е с дикими животными, укусах жи</w:t>
            </w:r>
            <w:r w:rsidRPr="00B0468D">
              <w:rPr>
                <w:sz w:val="24"/>
                <w:szCs w:val="24"/>
              </w:rPr>
              <w:t>вотных, змей, пауков, клещей и насекомых. Объясняют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различия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между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съедобными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ядо</w:t>
            </w:r>
            <w:r w:rsidRPr="00B0468D">
              <w:rPr>
                <w:sz w:val="24"/>
                <w:szCs w:val="24"/>
              </w:rPr>
              <w:t>витыми грибами и растениями.</w:t>
            </w:r>
          </w:p>
          <w:p w:rsidR="005D50DA" w:rsidRPr="00B0468D" w:rsidRDefault="005D50DA" w:rsidP="005D50DA">
            <w:pPr>
              <w:pStyle w:val="TableParagraph"/>
              <w:spacing w:before="5" w:line="237" w:lineRule="auto"/>
              <w:ind w:right="252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 для снижения риска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отравления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ядовитыми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грибами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расте</w:t>
            </w:r>
            <w:r w:rsidRPr="00B0468D">
              <w:rPr>
                <w:spacing w:val="-2"/>
                <w:sz w:val="24"/>
                <w:szCs w:val="24"/>
              </w:rPr>
              <w:t>ниями.</w:t>
            </w:r>
          </w:p>
          <w:p w:rsidR="005D50DA" w:rsidRPr="00B0468D" w:rsidRDefault="005D50DA" w:rsidP="005D50DA">
            <w:pPr>
              <w:pStyle w:val="TableParagraph"/>
              <w:spacing w:before="3"/>
              <w:ind w:right="250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294362">
            <w:pPr>
              <w:pStyle w:val="TableParagraph"/>
              <w:spacing w:before="119" w:line="242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Безопасные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действия при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авто</w:t>
            </w:r>
            <w:r w:rsidRPr="00B0468D">
              <w:rPr>
                <w:sz w:val="24"/>
                <w:szCs w:val="24"/>
              </w:rPr>
              <w:t>ном</w:t>
            </w:r>
            <w:r w:rsidRPr="00B0468D">
              <w:rPr>
                <w:sz w:val="24"/>
                <w:szCs w:val="24"/>
              </w:rPr>
              <w:lastRenderedPageBreak/>
              <w:t>ном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сущ</w:t>
            </w:r>
            <w:r w:rsidR="002524A4">
              <w:rPr>
                <w:sz w:val="24"/>
                <w:szCs w:val="24"/>
              </w:rPr>
              <w:t>е</w:t>
            </w:r>
            <w:r w:rsidR="00294362">
              <w:rPr>
                <w:sz w:val="24"/>
                <w:szCs w:val="24"/>
              </w:rPr>
              <w:t>ствовании в природ</w:t>
            </w:r>
            <w:r w:rsidRPr="00B0468D">
              <w:rPr>
                <w:sz w:val="24"/>
                <w:szCs w:val="24"/>
              </w:rPr>
              <w:t>ной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среде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19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 xml:space="preserve">Автономные </w:t>
            </w:r>
            <w:r w:rsidR="00B0468D">
              <w:rPr>
                <w:sz w:val="24"/>
                <w:szCs w:val="24"/>
              </w:rPr>
              <w:t>условия, их особенности и опас</w:t>
            </w:r>
            <w:r w:rsidRPr="00B0468D">
              <w:rPr>
                <w:sz w:val="24"/>
                <w:szCs w:val="24"/>
              </w:rPr>
              <w:t>ности,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lastRenderedPageBreak/>
              <w:t>подготовки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длительному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авто</w:t>
            </w:r>
            <w:r w:rsidRPr="00B0468D">
              <w:rPr>
                <w:sz w:val="24"/>
                <w:szCs w:val="24"/>
              </w:rPr>
              <w:t>номному существованию.</w:t>
            </w:r>
          </w:p>
          <w:p w:rsidR="005D50DA" w:rsidRPr="00B0468D" w:rsidRDefault="005D50DA" w:rsidP="00294362">
            <w:pPr>
              <w:pStyle w:val="TableParagraph"/>
              <w:spacing w:before="3" w:line="235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автономном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существо</w:t>
            </w:r>
            <w:r w:rsidRPr="00B0468D">
              <w:rPr>
                <w:sz w:val="24"/>
                <w:szCs w:val="24"/>
              </w:rPr>
              <w:t>вании в природной среде. Правила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ориентирования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местности,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спо</w:t>
            </w:r>
            <w:r w:rsidRPr="00B0468D">
              <w:rPr>
                <w:sz w:val="24"/>
                <w:szCs w:val="24"/>
              </w:rPr>
              <w:t>собы подачи сигналов бедствия.</w:t>
            </w:r>
          </w:p>
        </w:tc>
        <w:tc>
          <w:tcPr>
            <w:tcW w:w="3827" w:type="dxa"/>
          </w:tcPr>
          <w:p w:rsidR="005D50DA" w:rsidRPr="00B0468D" w:rsidRDefault="005D50DA" w:rsidP="00B0468D">
            <w:pPr>
              <w:pStyle w:val="TableParagraph"/>
              <w:spacing w:before="119" w:line="242" w:lineRule="auto"/>
              <w:ind w:right="4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автономные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условия,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раскры</w:t>
            </w:r>
            <w:r w:rsidRPr="00B0468D">
              <w:rPr>
                <w:sz w:val="24"/>
                <w:szCs w:val="24"/>
              </w:rPr>
              <w:t xml:space="preserve">вают их опасности и порядок подготовки к </w:t>
            </w:r>
            <w:r w:rsidRPr="00B0468D">
              <w:rPr>
                <w:spacing w:val="-4"/>
                <w:sz w:val="24"/>
                <w:szCs w:val="24"/>
              </w:rPr>
              <w:t>ним.</w:t>
            </w:r>
          </w:p>
          <w:p w:rsidR="005D50DA" w:rsidRPr="00B0468D" w:rsidRDefault="005D50DA" w:rsidP="005D50DA">
            <w:pPr>
              <w:spacing w:before="125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Pr="00B046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действий при</w:t>
            </w:r>
            <w:r w:rsidRPr="00B046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автономном</w:t>
            </w:r>
            <w:r w:rsidRPr="00B04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существовании</w:t>
            </w:r>
            <w:r w:rsidRPr="00B046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природной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среде: ориентирование на местности, в том числе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компасом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картой,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ночлега и питания, разведение костра, подача сигналов бедствия.</w:t>
            </w:r>
          </w:p>
          <w:p w:rsidR="005D50DA" w:rsidRPr="00B0468D" w:rsidRDefault="005D50DA" w:rsidP="00B0468D">
            <w:pPr>
              <w:pStyle w:val="TableParagraph"/>
              <w:spacing w:before="3" w:line="235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B0468D">
            <w:pPr>
              <w:pStyle w:val="TableParagraph"/>
              <w:spacing w:before="128" w:line="237" w:lineRule="auto"/>
              <w:ind w:right="-6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Пожарная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безопас</w:t>
            </w:r>
            <w:r w:rsidRPr="00B0468D">
              <w:rPr>
                <w:sz w:val="24"/>
                <w:szCs w:val="24"/>
              </w:rPr>
              <w:t>ность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природной </w:t>
            </w:r>
            <w:r w:rsidRPr="00B0468D">
              <w:rPr>
                <w:spacing w:val="-2"/>
                <w:sz w:val="24"/>
                <w:szCs w:val="24"/>
              </w:rPr>
              <w:t>среде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31" w:line="23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Природные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пожары,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виды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фак</w:t>
            </w:r>
            <w:r w:rsidRPr="00B0468D">
              <w:rPr>
                <w:sz w:val="24"/>
                <w:szCs w:val="24"/>
              </w:rPr>
              <w:t>торы и причины их возникновения.</w:t>
            </w:r>
          </w:p>
          <w:p w:rsidR="005D50DA" w:rsidRPr="00B0468D" w:rsidRDefault="005D50DA" w:rsidP="005D50DA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нахождении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зоне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при- родного пожара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31" w:line="23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Классифицируют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природные пожары и их опасности.</w:t>
            </w:r>
          </w:p>
          <w:p w:rsidR="005D50DA" w:rsidRPr="00B0468D" w:rsidRDefault="005D50DA" w:rsidP="005D50DA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факторы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причины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возникно</w:t>
            </w:r>
            <w:r w:rsidRPr="00B0468D">
              <w:rPr>
                <w:sz w:val="24"/>
                <w:szCs w:val="24"/>
              </w:rPr>
              <w:t>вения пожаров.</w:t>
            </w:r>
          </w:p>
          <w:p w:rsidR="005D50DA" w:rsidRPr="00B0468D" w:rsidRDefault="005D50DA" w:rsidP="005D50DA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 навыки безопасных действий при нахождении в зоне природного пожара. 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5D50DA">
            <w:pPr>
              <w:pStyle w:val="TableParagraph"/>
              <w:spacing w:before="162"/>
              <w:ind w:right="194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Безопасное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поведение </w:t>
            </w:r>
            <w:r w:rsidRPr="00B0468D">
              <w:rPr>
                <w:sz w:val="24"/>
                <w:szCs w:val="24"/>
              </w:rPr>
              <w:t>в горах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spacing w:before="161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0E4877">
              <w:rPr>
                <w:rFonts w:ascii="Times New Roman" w:hAnsi="Times New Roman" w:cs="Times New Roman"/>
                <w:sz w:val="24"/>
                <w:szCs w:val="24"/>
              </w:rPr>
              <w:t xml:space="preserve"> гор и классификация горных по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род, правила безопасного поведения в горах. Снежные</w:t>
            </w:r>
            <w:r w:rsidRPr="00B04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лавины, их характеристики</w:t>
            </w:r>
            <w:r w:rsidRPr="00B04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E4877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  <w:r w:rsidRPr="00B04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B046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B04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046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попадании</w:t>
            </w:r>
            <w:r w:rsidRPr="00B04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в лавину. Камнепады, их характеристики и опасности, порядок действий,</w:t>
            </w:r>
            <w:r w:rsidRPr="00B046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снижения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попадания</w:t>
            </w:r>
            <w:r w:rsidRPr="00B0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камнепад.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spacing w:before="3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Сели,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при попадании в зону селя.</w:t>
            </w:r>
          </w:p>
          <w:p w:rsidR="005D50DA" w:rsidRPr="00B0468D" w:rsidRDefault="005D50DA" w:rsidP="005D50DA">
            <w:pPr>
              <w:pStyle w:val="TableParagraph"/>
              <w:spacing w:before="162"/>
              <w:ind w:left="167" w:right="174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Оползни,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характеристики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опасности,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</w:t>
            </w:r>
            <w:r w:rsidRPr="00B0468D">
              <w:rPr>
                <w:sz w:val="24"/>
                <w:szCs w:val="24"/>
              </w:rPr>
              <w:lastRenderedPageBreak/>
              <w:t>ря- док действий при начале оползня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62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Объясняют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устройство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гор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классифицируют горные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породы.</w:t>
            </w:r>
          </w:p>
          <w:p w:rsidR="005D50DA" w:rsidRPr="00B0468D" w:rsidRDefault="005D50DA" w:rsidP="005D50DA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в </w:t>
            </w:r>
            <w:r w:rsidRPr="00B0468D">
              <w:rPr>
                <w:spacing w:val="-2"/>
                <w:sz w:val="24"/>
                <w:szCs w:val="24"/>
              </w:rPr>
              <w:t>горах.</w:t>
            </w:r>
          </w:p>
          <w:p w:rsidR="005D50DA" w:rsidRPr="00B0468D" w:rsidRDefault="005D50DA" w:rsidP="00B0468D">
            <w:pPr>
              <w:rPr>
                <w:rFonts w:ascii="Times New Roman" w:hAnsi="Times New Roman" w:cs="Times New Roman"/>
              </w:rPr>
            </w:pPr>
            <w:r w:rsidRPr="00B0468D">
              <w:rPr>
                <w:rFonts w:ascii="Times New Roman" w:hAnsi="Times New Roman" w:cs="Times New Roman"/>
              </w:rPr>
              <w:t>Характеризуют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снежные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лавины,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камнепады, </w:t>
            </w:r>
            <w:r w:rsidRPr="00B0468D">
              <w:rPr>
                <w:rFonts w:ascii="Times New Roman" w:hAnsi="Times New Roman" w:cs="Times New Roman"/>
              </w:rPr>
              <w:t>сели,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оползни,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их</w:t>
            </w:r>
            <w:r w:rsidRPr="00B0468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внешние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признаки</w:t>
            </w:r>
            <w:r w:rsidRPr="00B0468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Pr="00B0468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0468D" w:rsidRPr="00B0468D">
              <w:rPr>
                <w:rFonts w:ascii="Times New Roman" w:hAnsi="Times New Roman" w:cs="Times New Roman"/>
              </w:rPr>
              <w:t>опасно</w:t>
            </w:r>
            <w:r w:rsidRPr="00B0468D">
              <w:rPr>
                <w:rFonts w:ascii="Times New Roman" w:hAnsi="Times New Roman" w:cs="Times New Roman"/>
                <w:spacing w:val="-4"/>
              </w:rPr>
              <w:t>сти.</w:t>
            </w:r>
          </w:p>
          <w:p w:rsidR="005D50DA" w:rsidRPr="00B0468D" w:rsidRDefault="005D50DA" w:rsidP="00B0468D">
            <w:r w:rsidRPr="00B0468D">
              <w:rPr>
                <w:rFonts w:ascii="Times New Roman" w:hAnsi="Times New Roman" w:cs="Times New Roman"/>
              </w:rPr>
              <w:t>Вырабатывают навыки безопасных действий при попадании в лавину, необходимых для снижения риска попадания под</w:t>
            </w:r>
            <w:r w:rsidRPr="00B046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камнепад,</w:t>
            </w:r>
            <w:r w:rsidRPr="00B0468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при попадании в зону селя, при начале оползня. Моделируют</w:t>
            </w:r>
            <w:r w:rsidRPr="00B046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реальные</w:t>
            </w:r>
            <w:r w:rsidRPr="00B046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ситуации</w:t>
            </w:r>
            <w:r w:rsidRPr="00B0468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и</w:t>
            </w:r>
            <w:r w:rsidRPr="00B046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решают</w:t>
            </w:r>
            <w:r w:rsidRPr="00B0468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B0468D" w:rsidRPr="00B0468D">
              <w:rPr>
                <w:rFonts w:ascii="Times New Roman" w:hAnsi="Times New Roman" w:cs="Times New Roman"/>
              </w:rPr>
              <w:t>сит</w:t>
            </w:r>
            <w:r w:rsidRPr="00B0468D">
              <w:rPr>
                <w:rFonts w:ascii="Times New Roman" w:hAnsi="Times New Roman" w:cs="Times New Roman"/>
              </w:rPr>
              <w:t>уационные</w:t>
            </w:r>
            <w:r w:rsidRPr="00B046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468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62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Безопасное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поведение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водоёмах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Общие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во</w:t>
            </w:r>
            <w:r w:rsidRPr="00B0468D">
              <w:rPr>
                <w:sz w:val="24"/>
                <w:szCs w:val="24"/>
              </w:rPr>
              <w:t>доёмах,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купания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подготовленных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 неподготовленных местах.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 w:right="267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обнаружении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тонущего </w:t>
            </w:r>
            <w:r w:rsidRPr="00B0468D">
              <w:rPr>
                <w:spacing w:val="-2"/>
                <w:sz w:val="24"/>
                <w:szCs w:val="24"/>
              </w:rPr>
              <w:t>человека.</w:t>
            </w:r>
          </w:p>
          <w:p w:rsidR="005D50DA" w:rsidRPr="00B0468D" w:rsidRDefault="005D50DA" w:rsidP="005D50DA">
            <w:pPr>
              <w:pStyle w:val="TableParagraph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нахождении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плав- </w:t>
            </w:r>
            <w:r w:rsidRPr="00B0468D">
              <w:rPr>
                <w:spacing w:val="-2"/>
                <w:sz w:val="24"/>
                <w:szCs w:val="24"/>
              </w:rPr>
              <w:t>средствах.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 поведения при нахождении на льду, порядок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обнаружении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человека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в </w:t>
            </w:r>
            <w:r w:rsidRPr="00B0468D">
              <w:rPr>
                <w:spacing w:val="-2"/>
                <w:sz w:val="24"/>
                <w:szCs w:val="24"/>
              </w:rPr>
              <w:t>полынье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62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общие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поведе</w:t>
            </w:r>
            <w:r w:rsidRPr="00B0468D">
              <w:rPr>
                <w:sz w:val="24"/>
                <w:szCs w:val="24"/>
              </w:rPr>
              <w:t>ния на водоёмах.</w:t>
            </w:r>
          </w:p>
          <w:p w:rsidR="005D50DA" w:rsidRPr="00B0468D" w:rsidRDefault="005D50DA" w:rsidP="005D50DA">
            <w:pPr>
              <w:pStyle w:val="TableParagraph"/>
              <w:spacing w:before="9" w:line="23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купания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подготовлен</w:t>
            </w:r>
            <w:r w:rsidRPr="00B0468D">
              <w:rPr>
                <w:sz w:val="24"/>
                <w:szCs w:val="24"/>
              </w:rPr>
              <w:t>ных и неподготовленных местах.</w:t>
            </w:r>
          </w:p>
          <w:p w:rsidR="005D50DA" w:rsidRPr="00B0468D" w:rsidRDefault="005D50DA" w:rsidP="005D50DA">
            <w:pPr>
              <w:pStyle w:val="TableParagraph"/>
              <w:spacing w:before="5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само-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взаимопомощи терпящим бедствие на воде.</w:t>
            </w:r>
          </w:p>
          <w:p w:rsidR="005D50DA" w:rsidRPr="00B0468D" w:rsidRDefault="005D50DA" w:rsidP="005D50DA">
            <w:pPr>
              <w:pStyle w:val="TableParagraph"/>
              <w:spacing w:before="5" w:line="237" w:lineRule="auto"/>
              <w:ind w:right="340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 навыки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безопасных действий при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обнаружении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тонущего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человека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летом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 человека в полынье.</w:t>
            </w:r>
          </w:p>
          <w:p w:rsidR="005D50DA" w:rsidRPr="00B0468D" w:rsidRDefault="005D50DA" w:rsidP="000E4877">
            <w:pPr>
              <w:pStyle w:val="TableParagraph"/>
              <w:spacing w:before="3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="00B0468D">
              <w:rPr>
                <w:sz w:val="24"/>
                <w:szCs w:val="24"/>
              </w:rPr>
              <w:t xml:space="preserve"> правила поведения при нахожде</w:t>
            </w:r>
            <w:r w:rsidR="000E4877">
              <w:rPr>
                <w:sz w:val="24"/>
                <w:szCs w:val="24"/>
              </w:rPr>
              <w:t>нии на плавсредст</w:t>
            </w:r>
            <w:r w:rsidRPr="00B0468D">
              <w:rPr>
                <w:sz w:val="24"/>
                <w:szCs w:val="24"/>
              </w:rPr>
              <w:t>вах и на льду. Моделируют реальные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ситуационные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за</w:t>
            </w:r>
            <w:r w:rsidRPr="00B0468D">
              <w:rPr>
                <w:spacing w:val="-4"/>
                <w:sz w:val="24"/>
                <w:szCs w:val="24"/>
              </w:rPr>
              <w:t>дачи</w:t>
            </w:r>
            <w:r w:rsidR="00B0468D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294362">
            <w:pPr>
              <w:pStyle w:val="TableParagraph"/>
              <w:spacing w:before="113" w:line="237" w:lineRule="auto"/>
              <w:ind w:right="-6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Безопасные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действия </w:t>
            </w:r>
            <w:r w:rsidRPr="00B0468D">
              <w:rPr>
                <w:sz w:val="24"/>
                <w:szCs w:val="24"/>
              </w:rPr>
              <w:t>при угрозе</w:t>
            </w:r>
            <w:r w:rsidR="00294362">
              <w:rPr>
                <w:sz w:val="24"/>
                <w:szCs w:val="24"/>
              </w:rPr>
              <w:t xml:space="preserve"> наводне</w:t>
            </w:r>
            <w:r w:rsidRPr="00B0468D">
              <w:rPr>
                <w:sz w:val="24"/>
                <w:szCs w:val="24"/>
              </w:rPr>
              <w:t>ния,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цунами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14" w:line="235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Наводнения,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характеристики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опасности, порядок действий при наводнении.</w:t>
            </w:r>
          </w:p>
          <w:p w:rsidR="005D50DA" w:rsidRPr="00B0468D" w:rsidRDefault="005D50DA" w:rsidP="005D50DA">
            <w:pPr>
              <w:pStyle w:val="TableParagraph"/>
              <w:spacing w:before="2"/>
              <w:ind w:left="167" w:right="22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Цунами,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характеристики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опасности,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поря- док действий при нахождении в зоне цунами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14" w:line="235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наводнения,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внешние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при</w:t>
            </w:r>
            <w:r w:rsidRPr="00B0468D">
              <w:rPr>
                <w:sz w:val="24"/>
                <w:szCs w:val="24"/>
              </w:rPr>
              <w:t>знаки и опасности.</w:t>
            </w:r>
          </w:p>
          <w:p w:rsidR="005D50DA" w:rsidRPr="00B0468D" w:rsidRDefault="005D50DA" w:rsidP="005D50DA">
            <w:pPr>
              <w:pStyle w:val="TableParagraph"/>
              <w:spacing w:before="2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 при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наводнении.</w:t>
            </w:r>
          </w:p>
          <w:p w:rsidR="005D50DA" w:rsidRPr="00B0468D" w:rsidRDefault="005D50DA" w:rsidP="005D50DA">
            <w:pPr>
              <w:pStyle w:val="TableParagraph"/>
              <w:spacing w:before="9" w:line="23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цунами,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внешние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признаки 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опасности.</w:t>
            </w:r>
          </w:p>
          <w:p w:rsidR="005D50DA" w:rsidRPr="00B0468D" w:rsidRDefault="005D50DA" w:rsidP="005D50DA">
            <w:pPr>
              <w:pStyle w:val="TableParagraph"/>
              <w:spacing w:before="4"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 при нахождении в зоне цунами.</w:t>
            </w:r>
          </w:p>
          <w:p w:rsidR="005D50DA" w:rsidRPr="00B0468D" w:rsidRDefault="005D50DA" w:rsidP="005D50DA">
            <w:pPr>
              <w:pStyle w:val="TableParagraph"/>
              <w:spacing w:before="4" w:line="235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06" w:line="237" w:lineRule="auto"/>
              <w:ind w:right="-113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Безопасные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действия </w:t>
            </w:r>
            <w:r w:rsidRPr="00B0468D">
              <w:rPr>
                <w:sz w:val="24"/>
                <w:szCs w:val="24"/>
              </w:rPr>
              <w:t>при урагане, буре, смерче,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грозе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04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Ураганы,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бури,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смерчи,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характеристики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и </w:t>
            </w:r>
            <w:r w:rsidRPr="00B0468D">
              <w:rPr>
                <w:spacing w:val="-2"/>
                <w:sz w:val="24"/>
                <w:szCs w:val="24"/>
              </w:rPr>
              <w:t>опасности.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 w:right="22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ураганах,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бурях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смер</w:t>
            </w:r>
            <w:r w:rsidRPr="00B0468D">
              <w:rPr>
                <w:spacing w:val="-4"/>
                <w:sz w:val="24"/>
                <w:szCs w:val="24"/>
              </w:rPr>
              <w:t>чах.</w:t>
            </w:r>
          </w:p>
          <w:p w:rsidR="005D50DA" w:rsidRPr="00B0468D" w:rsidRDefault="005D50DA" w:rsidP="005D50DA">
            <w:pPr>
              <w:pStyle w:val="TableParagraph"/>
              <w:ind w:left="167" w:right="22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Грозы, их характеристики и опасности. Порядок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попадании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 грозу</w:t>
            </w:r>
          </w:p>
        </w:tc>
        <w:tc>
          <w:tcPr>
            <w:tcW w:w="3827" w:type="dxa"/>
          </w:tcPr>
          <w:p w:rsidR="005D50DA" w:rsidRPr="00B0468D" w:rsidRDefault="005D50DA" w:rsidP="00B0468D">
            <w:pPr>
              <w:pStyle w:val="TableParagraph"/>
              <w:spacing w:before="104"/>
              <w:ind w:right="4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ураганы,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бури,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смерчи,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 внешние признаки и опасности.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 при ураганах, бурях и смерчах.</w:t>
            </w:r>
          </w:p>
          <w:p w:rsidR="005D50DA" w:rsidRPr="00B0468D" w:rsidRDefault="005D50DA" w:rsidP="005D50DA">
            <w:pPr>
              <w:pStyle w:val="TableParagraph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грозы,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внешние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признаки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и </w:t>
            </w:r>
            <w:r w:rsidRPr="00B0468D">
              <w:rPr>
                <w:spacing w:val="-2"/>
                <w:sz w:val="24"/>
                <w:szCs w:val="24"/>
              </w:rPr>
              <w:t>опасности.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 при попадании в грозу.</w:t>
            </w:r>
          </w:p>
          <w:p w:rsidR="005D50DA" w:rsidRPr="00B0468D" w:rsidRDefault="005D50DA" w:rsidP="005D50DA">
            <w:pPr>
              <w:pStyle w:val="TableParagraph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B0468D">
            <w:pPr>
              <w:pStyle w:val="TableParagraph"/>
              <w:spacing w:before="89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Безопасные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дейст</w:t>
            </w:r>
            <w:r w:rsidRPr="00B0468D">
              <w:rPr>
                <w:sz w:val="24"/>
                <w:szCs w:val="24"/>
              </w:rPr>
              <w:t>вия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земле- </w:t>
            </w:r>
            <w:r w:rsidRPr="00B0468D">
              <w:rPr>
                <w:spacing w:val="-2"/>
                <w:sz w:val="24"/>
                <w:szCs w:val="24"/>
              </w:rPr>
              <w:t>трясения,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>извержения вулкана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89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Землетрясения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извержения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вулканов,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ха</w:t>
            </w:r>
            <w:r w:rsidRPr="00B0468D">
              <w:rPr>
                <w:sz w:val="24"/>
                <w:szCs w:val="24"/>
              </w:rPr>
              <w:t>рактеристики и опасности.</w:t>
            </w:r>
          </w:p>
          <w:p w:rsidR="005D50DA" w:rsidRPr="00B0468D" w:rsidRDefault="005D50DA" w:rsidP="00B0468D">
            <w:pPr>
              <w:pStyle w:val="TableParagraph"/>
              <w:spacing w:before="6" w:line="23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землетрясении,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том числе при попадании под завал.</w:t>
            </w:r>
          </w:p>
          <w:p w:rsidR="005D50DA" w:rsidRPr="00B0468D" w:rsidRDefault="005D50DA" w:rsidP="005D50DA">
            <w:pPr>
              <w:pStyle w:val="TableParagraph"/>
              <w:spacing w:before="4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нахождении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зоне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из</w:t>
            </w:r>
            <w:r w:rsidRPr="00B0468D">
              <w:rPr>
                <w:sz w:val="24"/>
                <w:szCs w:val="24"/>
              </w:rPr>
              <w:t>вержения вулкана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89"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землетрясения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извержения вулканов и их опасности.</w:t>
            </w:r>
          </w:p>
          <w:p w:rsidR="005D50DA" w:rsidRPr="00B0468D" w:rsidRDefault="005D50DA" w:rsidP="005D50DA">
            <w:pPr>
              <w:pStyle w:val="TableParagraph"/>
              <w:spacing w:before="2" w:line="237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 навыки безопасных действий 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землетрясении,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том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числе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попадании под завал.</w:t>
            </w:r>
          </w:p>
          <w:p w:rsidR="005D50DA" w:rsidRPr="00B0468D" w:rsidRDefault="005D50DA" w:rsidP="005D50DA">
            <w:pPr>
              <w:pStyle w:val="TableParagraph"/>
              <w:spacing w:before="3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 навыки безопасных действий при нахождении в зоне извержения вулкана. 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B0468D">
            <w:pPr>
              <w:pStyle w:val="TableParagraph"/>
              <w:spacing w:before="91" w:line="237" w:lineRule="auto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Экология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её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значе</w:t>
            </w:r>
            <w:r w:rsidRPr="00B0468D">
              <w:rPr>
                <w:sz w:val="24"/>
                <w:szCs w:val="24"/>
              </w:rPr>
              <w:t>ние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устойчивого развития общества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90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Смысл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«экология»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«экологическая </w:t>
            </w:r>
            <w:r w:rsidRPr="00B0468D">
              <w:rPr>
                <w:spacing w:val="-2"/>
                <w:sz w:val="24"/>
                <w:szCs w:val="24"/>
              </w:rPr>
              <w:t>культура».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Значение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экологии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устойчивого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развития </w:t>
            </w:r>
            <w:r w:rsidRPr="00B0468D">
              <w:rPr>
                <w:spacing w:val="-2"/>
                <w:sz w:val="24"/>
                <w:szCs w:val="24"/>
              </w:rPr>
              <w:t>общества.</w:t>
            </w:r>
          </w:p>
          <w:p w:rsidR="005D50DA" w:rsidRPr="00B0468D" w:rsidRDefault="005D50DA" w:rsidP="005D50DA">
            <w:pPr>
              <w:pStyle w:val="TableParagraph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неблаго</w:t>
            </w:r>
            <w:r w:rsidRPr="00B0468D">
              <w:rPr>
                <w:sz w:val="24"/>
                <w:szCs w:val="24"/>
              </w:rPr>
              <w:t>приятной экологической обстановке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90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смысл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«экология»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B0468D">
              <w:rPr>
                <w:sz w:val="24"/>
                <w:szCs w:val="24"/>
              </w:rPr>
              <w:t>«эко</w:t>
            </w:r>
            <w:r w:rsidRPr="00B0468D">
              <w:rPr>
                <w:sz w:val="24"/>
                <w:szCs w:val="24"/>
              </w:rPr>
              <w:t>логическая культура».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значение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экологии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устойчивого развития общества.</w:t>
            </w:r>
          </w:p>
          <w:p w:rsidR="005D50DA" w:rsidRPr="00B0468D" w:rsidRDefault="005D50DA" w:rsidP="005D50DA">
            <w:pPr>
              <w:pStyle w:val="TableParagraph"/>
              <w:spacing w:line="237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 при небла</w:t>
            </w:r>
            <w:r w:rsidR="00B0468D">
              <w:rPr>
                <w:sz w:val="24"/>
                <w:szCs w:val="24"/>
              </w:rPr>
              <w:t>гоприятной экологической обста</w:t>
            </w:r>
            <w:r w:rsidRPr="00B0468D">
              <w:rPr>
                <w:spacing w:val="-2"/>
                <w:sz w:val="24"/>
                <w:szCs w:val="24"/>
              </w:rPr>
              <w:t>новке.</w:t>
            </w:r>
          </w:p>
          <w:p w:rsidR="005D50DA" w:rsidRPr="00B0468D" w:rsidRDefault="005D50DA" w:rsidP="005D50DA">
            <w:pPr>
              <w:pStyle w:val="TableParagraph"/>
              <w:spacing w:before="1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5D50DA">
            <w:pPr>
              <w:pStyle w:val="TableParagraph"/>
              <w:spacing w:before="83"/>
              <w:ind w:right="192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Общие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представления </w:t>
            </w:r>
            <w:r w:rsidRPr="00B0468D">
              <w:rPr>
                <w:sz w:val="24"/>
                <w:szCs w:val="24"/>
              </w:rPr>
              <w:t>о здоровье</w:t>
            </w:r>
          </w:p>
        </w:tc>
        <w:tc>
          <w:tcPr>
            <w:tcW w:w="2268" w:type="dxa"/>
          </w:tcPr>
          <w:p w:rsidR="005D50DA" w:rsidRPr="00B0468D" w:rsidRDefault="005D50DA" w:rsidP="00B0468D">
            <w:pPr>
              <w:pStyle w:val="TableParagraph"/>
              <w:spacing w:before="83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Смысл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понятий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«здоровье»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«здоровый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образ жизни», их </w:t>
            </w:r>
            <w:r w:rsidR="00B0468D">
              <w:rPr>
                <w:sz w:val="24"/>
                <w:szCs w:val="24"/>
              </w:rPr>
              <w:t>содержание и значение для чело</w:t>
            </w:r>
            <w:r w:rsidRPr="00B0468D">
              <w:rPr>
                <w:spacing w:val="-2"/>
                <w:sz w:val="24"/>
                <w:szCs w:val="24"/>
              </w:rPr>
              <w:t>века.</w:t>
            </w:r>
          </w:p>
          <w:p w:rsidR="005D50DA" w:rsidRPr="00B0468D" w:rsidRDefault="005D50DA" w:rsidP="005D50DA">
            <w:pPr>
              <w:pStyle w:val="TableParagraph"/>
              <w:spacing w:before="3" w:line="235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Факторы,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влияющие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здоровье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человека, опасность вредных привычек.</w:t>
            </w:r>
          </w:p>
          <w:p w:rsidR="005D50DA" w:rsidRPr="00B0468D" w:rsidRDefault="005D50DA" w:rsidP="005D50DA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Элементы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здорового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образа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жизни,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ответствен</w:t>
            </w:r>
            <w:r w:rsidRPr="00B0468D">
              <w:rPr>
                <w:sz w:val="24"/>
                <w:szCs w:val="24"/>
              </w:rPr>
              <w:t>ность за сохранения здоровья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83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смысл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понятий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«здоровье»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«здо</w:t>
            </w:r>
            <w:r w:rsidRPr="00B0468D">
              <w:rPr>
                <w:sz w:val="24"/>
                <w:szCs w:val="24"/>
              </w:rPr>
              <w:t>ровый образ</w:t>
            </w:r>
            <w:r w:rsidR="001733AC">
              <w:rPr>
                <w:sz w:val="24"/>
                <w:szCs w:val="24"/>
              </w:rPr>
              <w:t xml:space="preserve"> жизни» и их содержание, объяс</w:t>
            </w:r>
            <w:r w:rsidRPr="00B0468D">
              <w:rPr>
                <w:sz w:val="24"/>
                <w:szCs w:val="24"/>
              </w:rPr>
              <w:t>няют значение здоровья для человека.</w:t>
            </w:r>
          </w:p>
          <w:p w:rsidR="005D50DA" w:rsidRPr="00B0468D" w:rsidRDefault="005D50DA" w:rsidP="005D50DA">
            <w:pPr>
              <w:pStyle w:val="TableParagraph"/>
              <w:spacing w:before="3" w:line="235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факторы,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влияющие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здоро</w:t>
            </w:r>
            <w:r w:rsidRPr="00B0468D">
              <w:rPr>
                <w:sz w:val="24"/>
                <w:szCs w:val="24"/>
              </w:rPr>
              <w:t>вье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человека.</w:t>
            </w:r>
          </w:p>
          <w:p w:rsidR="005D50DA" w:rsidRPr="00B0468D" w:rsidRDefault="005D50DA" w:rsidP="005D50DA">
            <w:pPr>
              <w:pStyle w:val="TableParagraph"/>
              <w:spacing w:before="2" w:line="242" w:lineRule="auto"/>
              <w:ind w:right="282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содержание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элементов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здорового образа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жизни,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пагубность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вредных </w:t>
            </w:r>
            <w:r w:rsidRPr="00B0468D">
              <w:rPr>
                <w:spacing w:val="-2"/>
                <w:sz w:val="24"/>
                <w:szCs w:val="24"/>
              </w:rPr>
              <w:t>привычек.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261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Обосновывают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личную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ответственность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со</w:t>
            </w:r>
            <w:r w:rsidRPr="00B0468D">
              <w:rPr>
                <w:sz w:val="24"/>
                <w:szCs w:val="24"/>
              </w:rPr>
              <w:t>хранение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здоровья.</w:t>
            </w:r>
          </w:p>
          <w:p w:rsidR="005D50DA" w:rsidRPr="00B0468D" w:rsidRDefault="005D50DA" w:rsidP="005D50DA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0E4877">
            <w:pPr>
              <w:pStyle w:val="TableParagraph"/>
              <w:spacing w:before="163" w:line="237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Преду</w:t>
            </w:r>
            <w:r w:rsidRPr="00B0468D">
              <w:rPr>
                <w:sz w:val="24"/>
                <w:szCs w:val="24"/>
              </w:rPr>
              <w:lastRenderedPageBreak/>
              <w:t>преждение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за</w:t>
            </w:r>
            <w:r w:rsidR="000E4877">
              <w:rPr>
                <w:sz w:val="24"/>
                <w:szCs w:val="24"/>
              </w:rPr>
              <w:t>щита от инфекцион</w:t>
            </w:r>
            <w:r w:rsidRPr="00B0468D">
              <w:rPr>
                <w:sz w:val="24"/>
                <w:szCs w:val="24"/>
              </w:rPr>
              <w:t>ных заболеваний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65" w:line="235" w:lineRule="auto"/>
              <w:ind w:left="167" w:right="22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Понятие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«ин</w:t>
            </w:r>
            <w:r w:rsidRPr="00B0468D">
              <w:rPr>
                <w:sz w:val="24"/>
                <w:szCs w:val="24"/>
              </w:rPr>
              <w:lastRenderedPageBreak/>
              <w:t>фекционные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заболевания»,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при</w:t>
            </w:r>
            <w:r w:rsidRPr="00B0468D">
              <w:rPr>
                <w:sz w:val="24"/>
                <w:szCs w:val="24"/>
              </w:rPr>
              <w:t>чины их возникновения.</w:t>
            </w:r>
          </w:p>
          <w:p w:rsidR="005D50DA" w:rsidRPr="00B0468D" w:rsidRDefault="005D50DA" w:rsidP="005D50DA">
            <w:pPr>
              <w:pStyle w:val="TableParagraph"/>
              <w:spacing w:before="2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 xml:space="preserve">Механизм </w:t>
            </w:r>
            <w:r w:rsidR="00294362">
              <w:rPr>
                <w:sz w:val="24"/>
                <w:szCs w:val="24"/>
              </w:rPr>
              <w:t>распространения инфекционных за</w:t>
            </w:r>
            <w:r w:rsidRPr="00B0468D">
              <w:rPr>
                <w:sz w:val="24"/>
                <w:szCs w:val="24"/>
              </w:rPr>
              <w:t>болеваний,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меры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профилактики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защиты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от </w:t>
            </w:r>
            <w:r w:rsidRPr="00B0468D">
              <w:rPr>
                <w:spacing w:val="-4"/>
                <w:sz w:val="24"/>
                <w:szCs w:val="24"/>
              </w:rPr>
              <w:t>них.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 w:right="262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возникновении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чрезвы</w:t>
            </w:r>
            <w:r w:rsidRPr="00B0468D">
              <w:rPr>
                <w:sz w:val="24"/>
                <w:szCs w:val="24"/>
              </w:rPr>
              <w:t>чайных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ситуаций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DC61C1">
              <w:rPr>
                <w:sz w:val="24"/>
                <w:szCs w:val="24"/>
              </w:rPr>
              <w:t>био</w:t>
            </w:r>
            <w:r w:rsidRPr="00B0468D">
              <w:rPr>
                <w:sz w:val="24"/>
                <w:szCs w:val="24"/>
              </w:rPr>
              <w:t>лого-</w:t>
            </w:r>
            <w:r w:rsidR="00DC61C1">
              <w:rPr>
                <w:sz w:val="24"/>
                <w:szCs w:val="24"/>
              </w:rPr>
              <w:t xml:space="preserve"> с</w:t>
            </w:r>
            <w:r w:rsidRPr="00B0468D">
              <w:rPr>
                <w:sz w:val="24"/>
                <w:szCs w:val="24"/>
              </w:rPr>
              <w:t>оциального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проис</w:t>
            </w:r>
            <w:r w:rsidRPr="00B0468D">
              <w:rPr>
                <w:sz w:val="24"/>
                <w:szCs w:val="24"/>
              </w:rPr>
              <w:t>хождения эпидемия, пандемия).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 w:right="262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Мероприятия, проводимые государством по обеспечению безопасности населения при угрозе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время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чрезвычайных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ситуаций</w:t>
            </w:r>
            <w:r w:rsidR="00294362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био</w:t>
            </w:r>
            <w:r w:rsidR="00294362">
              <w:rPr>
                <w:sz w:val="24"/>
                <w:szCs w:val="24"/>
              </w:rPr>
              <w:t>лого-</w:t>
            </w:r>
            <w:r w:rsidR="00DC61C1">
              <w:rPr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социального происхождения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61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«инфекци</w:t>
            </w:r>
            <w:r w:rsidRPr="00B0468D">
              <w:rPr>
                <w:sz w:val="24"/>
                <w:szCs w:val="24"/>
              </w:rPr>
              <w:lastRenderedPageBreak/>
              <w:t>онные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заболева</w:t>
            </w:r>
            <w:r w:rsidRPr="00B0468D">
              <w:rPr>
                <w:sz w:val="24"/>
                <w:szCs w:val="24"/>
              </w:rPr>
              <w:t>ния», объясняют причины их возникновения. Характеризуют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механизм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распространения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ин</w:t>
            </w:r>
            <w:r w:rsidRPr="00B0468D">
              <w:rPr>
                <w:sz w:val="24"/>
                <w:szCs w:val="24"/>
              </w:rPr>
              <w:t>фекционных заболеваний, вырабатывают 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соблюдения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мер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профилактики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за</w:t>
            </w:r>
            <w:r w:rsidRPr="00B0468D">
              <w:rPr>
                <w:spacing w:val="-4"/>
                <w:sz w:val="24"/>
                <w:szCs w:val="24"/>
              </w:rPr>
              <w:t>щиты</w:t>
            </w:r>
          </w:p>
          <w:p w:rsidR="005D50DA" w:rsidRPr="00B0468D" w:rsidRDefault="005D50DA" w:rsidP="005D50DA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от</w:t>
            </w:r>
            <w:r w:rsidRPr="00B0468D">
              <w:rPr>
                <w:spacing w:val="1"/>
                <w:sz w:val="24"/>
                <w:szCs w:val="24"/>
              </w:rPr>
              <w:t xml:space="preserve"> </w:t>
            </w:r>
            <w:r w:rsidRPr="00B0468D">
              <w:rPr>
                <w:spacing w:val="-4"/>
                <w:sz w:val="24"/>
                <w:szCs w:val="24"/>
              </w:rPr>
              <w:t>них.</w:t>
            </w:r>
          </w:p>
          <w:p w:rsidR="005D50DA" w:rsidRPr="00B0468D" w:rsidRDefault="005D50DA" w:rsidP="005D50DA">
            <w:pPr>
              <w:spacing w:before="161" w:line="242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Вырабатывают</w:t>
            </w:r>
            <w:r w:rsidRPr="00B04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B04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Pr="00B046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действий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возникновении чрезвычайных ситуаций биолого-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происхождения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(эпиде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мия,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пандемия).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0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димые госуд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арством по обеспечению безопас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ситуаций биолого-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проис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хождения.</w:t>
            </w:r>
          </w:p>
          <w:p w:rsidR="005D50DA" w:rsidRPr="00B0468D" w:rsidRDefault="005D50DA" w:rsidP="005D50D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задачи.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5D50DA">
            <w:pPr>
              <w:pStyle w:val="TableParagraph"/>
              <w:spacing w:before="104" w:line="204" w:lineRule="exact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Предупреждение</w:t>
            </w:r>
          </w:p>
          <w:p w:rsidR="005D50DA" w:rsidRPr="00B0468D" w:rsidRDefault="005D50DA" w:rsidP="001733AC">
            <w:pPr>
              <w:pStyle w:val="TableParagraph"/>
              <w:spacing w:line="242" w:lineRule="auto"/>
              <w:ind w:right="-6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защита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от неинфек</w:t>
            </w:r>
            <w:r w:rsidRPr="00B0468D">
              <w:rPr>
                <w:sz w:val="24"/>
                <w:szCs w:val="24"/>
              </w:rPr>
              <w:t>ционных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«неинфекционные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заболевания»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 классификация,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факторы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риска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неинфекцион</w:t>
            </w:r>
            <w:r w:rsidRPr="00B0468D">
              <w:rPr>
                <w:sz w:val="24"/>
                <w:szCs w:val="24"/>
              </w:rPr>
              <w:t>ных заболеваний.</w:t>
            </w:r>
          </w:p>
          <w:p w:rsidR="005D50DA" w:rsidRPr="00B0468D" w:rsidRDefault="005D50DA" w:rsidP="005D50DA">
            <w:pPr>
              <w:pStyle w:val="TableParagraph"/>
              <w:spacing w:before="3"/>
              <w:ind w:left="167" w:right="268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Меры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профилактики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неинфекционных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заболе</w:t>
            </w:r>
            <w:r w:rsidRPr="00B0468D">
              <w:rPr>
                <w:sz w:val="24"/>
                <w:szCs w:val="24"/>
              </w:rPr>
              <w:t>ваний и защиты от них.</w:t>
            </w:r>
          </w:p>
          <w:p w:rsidR="005D50DA" w:rsidRPr="00B0468D" w:rsidRDefault="005D50DA" w:rsidP="005D50DA">
            <w:pPr>
              <w:pStyle w:val="TableParagraph"/>
              <w:spacing w:line="204" w:lineRule="exact"/>
              <w:ind w:left="167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Диспансеризация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её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09" w:line="23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«неинфекционные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заболе</w:t>
            </w:r>
            <w:r w:rsidRPr="00B0468D">
              <w:rPr>
                <w:sz w:val="24"/>
                <w:szCs w:val="24"/>
              </w:rPr>
              <w:t>вания» и дают их классификацию.</w:t>
            </w:r>
          </w:p>
          <w:p w:rsidR="005D50DA" w:rsidRPr="00B0468D" w:rsidRDefault="005D50DA" w:rsidP="005D50DA">
            <w:pPr>
              <w:pStyle w:val="TableParagraph"/>
              <w:spacing w:before="4"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факторы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неинфекцион</w:t>
            </w:r>
            <w:r w:rsidRPr="00B0468D">
              <w:rPr>
                <w:sz w:val="24"/>
                <w:szCs w:val="24"/>
              </w:rPr>
              <w:t>ных заболеваний.</w:t>
            </w:r>
          </w:p>
          <w:p w:rsidR="005D50DA" w:rsidRPr="00B0468D" w:rsidRDefault="005D50DA" w:rsidP="005D50DA">
            <w:pPr>
              <w:pStyle w:val="TableParagraph"/>
              <w:spacing w:before="2" w:line="237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соблюдения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мер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профи</w:t>
            </w:r>
            <w:r w:rsidRPr="00B0468D">
              <w:rPr>
                <w:sz w:val="24"/>
                <w:szCs w:val="24"/>
              </w:rPr>
              <w:t>лактики неинфекционных заболеваний и за- щиты от них.</w:t>
            </w:r>
          </w:p>
          <w:p w:rsidR="005D50DA" w:rsidRPr="00B0468D" w:rsidRDefault="005D50DA" w:rsidP="005D50DA">
            <w:pPr>
              <w:pStyle w:val="TableParagraph"/>
              <w:spacing w:before="3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назначение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диспансеризации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рас</w:t>
            </w:r>
            <w:r w:rsidRPr="00B0468D">
              <w:rPr>
                <w:sz w:val="24"/>
                <w:szCs w:val="24"/>
              </w:rPr>
              <w:t>крывают её задачи.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5D50DA">
            <w:pPr>
              <w:pStyle w:val="TableParagraph"/>
              <w:spacing w:before="113" w:line="237" w:lineRule="auto"/>
              <w:ind w:right="186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Психическое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здоро</w:t>
            </w:r>
            <w:r w:rsidRPr="00B0468D">
              <w:rPr>
                <w:sz w:val="24"/>
                <w:szCs w:val="24"/>
              </w:rPr>
              <w:lastRenderedPageBreak/>
              <w:t>вье 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психологическое </w:t>
            </w:r>
            <w:r w:rsidRPr="00B0468D">
              <w:rPr>
                <w:spacing w:val="-2"/>
                <w:sz w:val="24"/>
                <w:szCs w:val="24"/>
              </w:rPr>
              <w:t>благополучие</w:t>
            </w:r>
          </w:p>
        </w:tc>
        <w:tc>
          <w:tcPr>
            <w:tcW w:w="2268" w:type="dxa"/>
          </w:tcPr>
          <w:p w:rsidR="005D50DA" w:rsidRPr="00B0468D" w:rsidRDefault="005D50DA" w:rsidP="00294362">
            <w:pPr>
              <w:pStyle w:val="TableParagraph"/>
              <w:spacing w:before="111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Понятия «пс</w:t>
            </w:r>
            <w:r w:rsidR="000E4877">
              <w:rPr>
                <w:sz w:val="24"/>
                <w:szCs w:val="24"/>
              </w:rPr>
              <w:t>ихическое здоровье» и «психоло</w:t>
            </w:r>
            <w:r w:rsidRPr="00B0468D">
              <w:rPr>
                <w:sz w:val="24"/>
                <w:szCs w:val="24"/>
              </w:rPr>
              <w:t>гиче</w:t>
            </w:r>
            <w:r w:rsidRPr="00B0468D">
              <w:rPr>
                <w:sz w:val="24"/>
                <w:szCs w:val="24"/>
              </w:rPr>
              <w:lastRenderedPageBreak/>
              <w:t>ское благополучие», современные модели психического здоровья и здоровой личности. Стресс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его</w:t>
            </w:r>
            <w:r w:rsidRPr="00B0468D">
              <w:rPr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влияние на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человека, меры профи</w:t>
            </w:r>
            <w:r w:rsidRPr="00B0468D">
              <w:rPr>
                <w:sz w:val="24"/>
                <w:szCs w:val="24"/>
              </w:rPr>
              <w:t>лактики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стресса,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способы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самоконтроля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само- регуляции эмоциональных состояний</w:t>
            </w:r>
          </w:p>
        </w:tc>
        <w:tc>
          <w:tcPr>
            <w:tcW w:w="3827" w:type="dxa"/>
          </w:tcPr>
          <w:p w:rsidR="005D50DA" w:rsidRPr="00B0468D" w:rsidRDefault="005D50DA" w:rsidP="001733AC">
            <w:pPr>
              <w:pStyle w:val="TableParagraph"/>
              <w:spacing w:before="111" w:line="205" w:lineRule="exact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Раскрывают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понятия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«психическое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здоровье»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pacing w:val="-10"/>
                <w:sz w:val="24"/>
                <w:szCs w:val="24"/>
              </w:rPr>
              <w:t>и</w:t>
            </w:r>
            <w:r w:rsidR="001733AC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«психологическое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благополучие». 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современные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модели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пси</w:t>
            </w:r>
            <w:r w:rsidR="001733AC">
              <w:rPr>
                <w:sz w:val="24"/>
                <w:szCs w:val="24"/>
              </w:rPr>
              <w:lastRenderedPageBreak/>
              <w:t>хиче</w:t>
            </w:r>
            <w:r w:rsidRPr="00B0468D">
              <w:rPr>
                <w:sz w:val="24"/>
                <w:szCs w:val="24"/>
              </w:rPr>
              <w:t>ского здоровья и здоровой личности.</w:t>
            </w:r>
          </w:p>
          <w:p w:rsidR="005D50DA" w:rsidRPr="00B0468D" w:rsidRDefault="005D50DA" w:rsidP="005D50DA">
            <w:pPr>
              <w:pStyle w:val="TableParagraph"/>
              <w:spacing w:before="2" w:line="23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«стресс»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его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влияние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на </w:t>
            </w:r>
            <w:r w:rsidRPr="00B0468D">
              <w:rPr>
                <w:spacing w:val="-2"/>
                <w:sz w:val="24"/>
                <w:szCs w:val="24"/>
              </w:rPr>
              <w:t>человека.</w:t>
            </w:r>
          </w:p>
          <w:p w:rsidR="005D50DA" w:rsidRPr="00B0468D" w:rsidRDefault="005D50DA" w:rsidP="005D50DA">
            <w:pPr>
              <w:pStyle w:val="TableParagraph"/>
              <w:spacing w:before="4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соблюдения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мер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профи</w:t>
            </w:r>
            <w:r w:rsidRPr="00B0468D">
              <w:rPr>
                <w:sz w:val="24"/>
                <w:szCs w:val="24"/>
              </w:rPr>
              <w:t xml:space="preserve">лактики стресса, раскрывают способы само- контроля и </w:t>
            </w:r>
            <w:r w:rsidR="00294362">
              <w:rPr>
                <w:sz w:val="24"/>
                <w:szCs w:val="24"/>
              </w:rPr>
              <w:t>саморегул</w:t>
            </w:r>
            <w:r w:rsidR="001733AC">
              <w:rPr>
                <w:sz w:val="24"/>
                <w:szCs w:val="24"/>
              </w:rPr>
              <w:t>яции эмоциональных со</w:t>
            </w:r>
            <w:r w:rsidRPr="00B0468D">
              <w:rPr>
                <w:spacing w:val="-2"/>
                <w:sz w:val="24"/>
                <w:szCs w:val="24"/>
              </w:rPr>
              <w:t>стояний.</w:t>
            </w:r>
          </w:p>
          <w:p w:rsidR="005D50DA" w:rsidRPr="00B0468D" w:rsidRDefault="005D50DA" w:rsidP="005D50DA">
            <w:pPr>
              <w:pStyle w:val="TableParagraph"/>
              <w:spacing w:before="1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</w:t>
              </w:r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04" w:line="242" w:lineRule="auto"/>
              <w:ind w:right="-11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Первая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помощь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са</w:t>
            </w:r>
            <w:r w:rsidRPr="00B0468D">
              <w:rPr>
                <w:spacing w:val="-2"/>
                <w:sz w:val="24"/>
                <w:szCs w:val="24"/>
              </w:rPr>
              <w:t xml:space="preserve">мопомощь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неотложных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со- </w:t>
            </w:r>
            <w:r w:rsidRPr="00B0468D">
              <w:rPr>
                <w:spacing w:val="-2"/>
                <w:sz w:val="24"/>
                <w:szCs w:val="24"/>
              </w:rPr>
              <w:t>стояниях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04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«первая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помощь»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обязанность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её оказанию,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универсальный алгоритм оказания первой помощи. Назначение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состав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аптечки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первой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помощи. Порядок действий при оказании первой по- мощи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различных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ситуациях,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приёмы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психо</w:t>
            </w:r>
            <w:r w:rsidRPr="00B0468D">
              <w:rPr>
                <w:sz w:val="24"/>
                <w:szCs w:val="24"/>
              </w:rPr>
              <w:t>логической поддержки пострадавшего</w:t>
            </w:r>
          </w:p>
        </w:tc>
        <w:tc>
          <w:tcPr>
            <w:tcW w:w="3827" w:type="dxa"/>
          </w:tcPr>
          <w:p w:rsidR="005D50DA" w:rsidRPr="00B0468D" w:rsidRDefault="005D50DA" w:rsidP="001733AC">
            <w:pPr>
              <w:pStyle w:val="TableParagraph"/>
              <w:spacing w:before="126"/>
              <w:ind w:right="-10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«первая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помощь»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её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со</w:t>
            </w:r>
            <w:r w:rsidRPr="00B0468D">
              <w:rPr>
                <w:spacing w:val="-2"/>
                <w:sz w:val="24"/>
                <w:szCs w:val="24"/>
              </w:rPr>
              <w:t>держание.</w:t>
            </w:r>
            <w:r w:rsidRPr="00B0468D">
              <w:rPr>
                <w:sz w:val="24"/>
                <w:szCs w:val="24"/>
              </w:rPr>
              <w:t xml:space="preserve"> Анализируют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универсальный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алгоритм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оказа</w:t>
            </w:r>
            <w:r w:rsidRPr="00B0468D">
              <w:rPr>
                <w:sz w:val="24"/>
                <w:szCs w:val="24"/>
              </w:rPr>
              <w:t>ния первой помощи.</w:t>
            </w:r>
          </w:p>
          <w:p w:rsidR="005D50DA" w:rsidRPr="00B0468D" w:rsidRDefault="005D50DA" w:rsidP="001733AC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назначение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состав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аптечки первой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помощи.</w:t>
            </w:r>
          </w:p>
          <w:p w:rsidR="005D50DA" w:rsidRPr="00B0468D" w:rsidRDefault="005D50DA" w:rsidP="005D50DA">
            <w:pPr>
              <w:pStyle w:val="TableParagraph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действий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оказании первой помощи в различных ситуациях.</w:t>
            </w:r>
          </w:p>
          <w:p w:rsidR="005D50DA" w:rsidRPr="00B0468D" w:rsidRDefault="005D50DA" w:rsidP="001733AC">
            <w:pPr>
              <w:widowControl w:val="0"/>
              <w:tabs>
                <w:tab w:val="left" w:pos="2594"/>
              </w:tabs>
              <w:autoSpaceDE w:val="0"/>
              <w:autoSpaceDN w:val="0"/>
              <w:spacing w:before="125" w:line="242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пострадавшего.</w:t>
            </w:r>
          </w:p>
          <w:p w:rsidR="005D50DA" w:rsidRPr="00B0468D" w:rsidRDefault="005D50DA" w:rsidP="005D50DA">
            <w:pPr>
              <w:pStyle w:val="TableParagraph"/>
              <w:spacing w:before="104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18" w:line="242" w:lineRule="auto"/>
              <w:ind w:right="-11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Общение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—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основа </w:t>
            </w:r>
            <w:r w:rsidRPr="00B0468D">
              <w:rPr>
                <w:spacing w:val="-2"/>
                <w:sz w:val="24"/>
                <w:szCs w:val="24"/>
              </w:rPr>
              <w:t xml:space="preserve">социального взаимодействия 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18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Общение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его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значение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человека,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способы организаци</w:t>
            </w:r>
            <w:r w:rsidR="000E4877">
              <w:rPr>
                <w:sz w:val="24"/>
                <w:szCs w:val="24"/>
              </w:rPr>
              <w:t>и эффективного и позитивного об</w:t>
            </w:r>
            <w:r w:rsidRPr="00B0468D">
              <w:rPr>
                <w:spacing w:val="-2"/>
                <w:sz w:val="24"/>
                <w:szCs w:val="24"/>
              </w:rPr>
              <w:t>щения.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left="167" w:right="239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Приёмы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безопасной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межличностной коммуникации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комфортного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взаимодействия в группе.</w:t>
            </w:r>
          </w:p>
          <w:p w:rsidR="005D50DA" w:rsidRPr="00B0468D" w:rsidRDefault="005D50DA" w:rsidP="005D50DA">
            <w:pPr>
              <w:pStyle w:val="TableParagraph"/>
              <w:spacing w:line="232" w:lineRule="auto"/>
              <w:ind w:left="167" w:right="361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Признаки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конструктивного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деструктивного </w:t>
            </w:r>
            <w:r w:rsidRPr="00B0468D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18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общение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его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зна</w:t>
            </w:r>
            <w:r w:rsidRPr="00B0468D">
              <w:rPr>
                <w:sz w:val="24"/>
                <w:szCs w:val="24"/>
              </w:rPr>
              <w:t>чение для человека.</w:t>
            </w:r>
          </w:p>
          <w:p w:rsidR="005D50DA" w:rsidRPr="00B0468D" w:rsidRDefault="005D50DA" w:rsidP="005D50DA">
            <w:pPr>
              <w:pStyle w:val="TableParagraph"/>
              <w:spacing w:before="5" w:line="23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Анализируют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способы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организации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эффектив</w:t>
            </w:r>
            <w:r w:rsidRPr="00B0468D">
              <w:rPr>
                <w:sz w:val="24"/>
                <w:szCs w:val="24"/>
              </w:rPr>
              <w:t>ного и позитивного общения.</w:t>
            </w:r>
          </w:p>
          <w:p w:rsidR="005D50DA" w:rsidRPr="00B0468D" w:rsidRDefault="005D50DA" w:rsidP="005D50DA">
            <w:pPr>
              <w:pStyle w:val="TableParagraph"/>
              <w:spacing w:before="5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 приёмы и вырабатывают навыки соблюдени</w:t>
            </w:r>
            <w:r w:rsidR="001733AC">
              <w:rPr>
                <w:sz w:val="24"/>
                <w:szCs w:val="24"/>
              </w:rPr>
              <w:t>я правил безопасной межличност</w:t>
            </w:r>
            <w:r w:rsidRPr="00B0468D">
              <w:rPr>
                <w:sz w:val="24"/>
                <w:szCs w:val="24"/>
              </w:rPr>
              <w:t>ной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коммуникации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комфортного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взаимодей</w:t>
            </w:r>
            <w:r w:rsidRPr="00B0468D">
              <w:rPr>
                <w:sz w:val="24"/>
                <w:szCs w:val="24"/>
              </w:rPr>
              <w:t>ствия в группе.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признаки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конструктивного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де</w:t>
            </w:r>
            <w:r w:rsidRPr="00B0468D">
              <w:rPr>
                <w:sz w:val="24"/>
                <w:szCs w:val="24"/>
              </w:rPr>
              <w:t>структивного общения.</w:t>
            </w:r>
          </w:p>
          <w:p w:rsidR="005D50DA" w:rsidRPr="00B0468D" w:rsidRDefault="005D50DA" w:rsidP="001733AC">
            <w:pPr>
              <w:pStyle w:val="TableParagraph"/>
              <w:spacing w:before="5" w:line="232" w:lineRule="auto"/>
              <w:ind w:right="4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5D50DA">
            <w:pPr>
              <w:pStyle w:val="TableParagraph"/>
              <w:spacing w:before="104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Безопас</w:t>
            </w:r>
            <w:r w:rsidRPr="00B0468D">
              <w:rPr>
                <w:spacing w:val="-2"/>
                <w:sz w:val="24"/>
                <w:szCs w:val="24"/>
              </w:rPr>
              <w:lastRenderedPageBreak/>
              <w:t>ные</w:t>
            </w:r>
          </w:p>
          <w:p w:rsidR="005D50DA" w:rsidRPr="00B0468D" w:rsidRDefault="005D50DA" w:rsidP="005D50D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способы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избегания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pacing w:val="-10"/>
                <w:sz w:val="24"/>
                <w:szCs w:val="24"/>
              </w:rPr>
              <w:t xml:space="preserve">и </w:t>
            </w:r>
            <w:r w:rsidRPr="00B0468D">
              <w:rPr>
                <w:spacing w:val="-2"/>
                <w:sz w:val="24"/>
                <w:szCs w:val="24"/>
              </w:rPr>
              <w:t>разрешения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294362">
              <w:rPr>
                <w:spacing w:val="-2"/>
                <w:sz w:val="24"/>
                <w:szCs w:val="24"/>
              </w:rPr>
              <w:t>конфликт</w:t>
            </w:r>
            <w:r w:rsidRPr="00B0468D">
              <w:rPr>
                <w:sz w:val="24"/>
                <w:szCs w:val="24"/>
              </w:rPr>
              <w:t>ных ситуаций</w:t>
            </w:r>
          </w:p>
        </w:tc>
        <w:tc>
          <w:tcPr>
            <w:tcW w:w="2268" w:type="dxa"/>
          </w:tcPr>
          <w:p w:rsidR="005D50DA" w:rsidRPr="00B0468D" w:rsidRDefault="005D50DA" w:rsidP="001733AC">
            <w:pPr>
              <w:spacing w:before="111"/>
              <w:ind w:left="167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</w:t>
            </w:r>
            <w:r w:rsidRPr="00B046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«кон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фликт»</w:t>
            </w:r>
            <w:r w:rsidRPr="00B04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04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развития, факторы и причины развития конфликта.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возникновения межлич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ностных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конфликтов,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и</w:t>
            </w:r>
            <w:r w:rsidRPr="00B0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способы избегания и</w:t>
            </w:r>
            <w:r w:rsidRPr="00B0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конфликтных ситуаций.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spacing w:before="3" w:line="237" w:lineRule="auto"/>
              <w:ind w:left="167" w:right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снижения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фликта и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опасных 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проявлениях.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spacing w:before="3"/>
              <w:ind w:left="167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тьей стороны (модератора).</w:t>
            </w:r>
          </w:p>
          <w:p w:rsidR="005D50DA" w:rsidRPr="00B0468D" w:rsidRDefault="005D50DA" w:rsidP="000E4877">
            <w:pPr>
              <w:pStyle w:val="TableParagraph"/>
              <w:spacing w:before="104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Опасные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формы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проявления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конфликта: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агрес</w:t>
            </w:r>
            <w:r w:rsidRPr="00B0468D">
              <w:rPr>
                <w:sz w:val="24"/>
                <w:szCs w:val="24"/>
              </w:rPr>
              <w:t>сия, домашнее насилие и буллинг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spacing w:before="111" w:line="20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Раскрывают</w:t>
            </w:r>
            <w:r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«конфликт»</w:t>
            </w:r>
            <w:r w:rsidRPr="00B046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7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зуют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  <w:r w:rsidRPr="00B04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046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B04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Pr="00B046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причины 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условия и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межличностных и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 конфликтов. Характеризуют безопасные и эффективные способы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избегания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конфликтных 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ситуаций.</w:t>
            </w:r>
          </w:p>
          <w:p w:rsidR="005D50DA" w:rsidRPr="00B0468D" w:rsidRDefault="005D50DA" w:rsidP="001733AC">
            <w:pPr>
              <w:widowControl w:val="0"/>
              <w:autoSpaceDE w:val="0"/>
              <w:autoSpaceDN w:val="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для снижения риска конфликта и</w:t>
            </w:r>
            <w:r w:rsidRPr="00B04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 д</w:t>
            </w:r>
            <w:r w:rsidR="00294362">
              <w:rPr>
                <w:rFonts w:ascii="Times New Roman" w:eastAsia="Times New Roman" w:hAnsi="Times New Roman" w:cs="Times New Roman"/>
                <w:sz w:val="24"/>
                <w:szCs w:val="24"/>
              </w:rPr>
              <w:t>ействий при его опасных проявле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ниях.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spacing w:before="1"/>
              <w:ind w:left="175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 с помощью третьей стороны (модератора).</w:t>
            </w:r>
          </w:p>
          <w:p w:rsidR="005D50DA" w:rsidRPr="00B0468D" w:rsidRDefault="005D50DA" w:rsidP="005D50DA">
            <w:pPr>
              <w:widowControl w:val="0"/>
              <w:autoSpaceDE w:val="0"/>
              <w:autoSpaceDN w:val="0"/>
              <w:spacing w:before="6" w:line="237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94362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фликта: аг</w:t>
            </w:r>
            <w:r w:rsidR="00294362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рессия, домашнее насилие и бул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линг.</w:t>
            </w:r>
          </w:p>
          <w:p w:rsidR="005D50DA" w:rsidRPr="00B0468D" w:rsidRDefault="005D50DA" w:rsidP="005D50DA">
            <w:pPr>
              <w:pStyle w:val="TableParagraph"/>
              <w:spacing w:before="104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</w:t>
              </w:r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04" w:line="242" w:lineRule="auto"/>
              <w:ind w:right="29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Манипуляция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спо</w:t>
            </w:r>
            <w:r w:rsidRPr="00B0468D">
              <w:rPr>
                <w:sz w:val="24"/>
                <w:szCs w:val="24"/>
              </w:rPr>
              <w:t>собы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противостоять </w:t>
            </w:r>
            <w:r w:rsidRPr="00B0468D">
              <w:rPr>
                <w:spacing w:val="-6"/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5D50DA" w:rsidRPr="001733AC" w:rsidRDefault="005D50DA" w:rsidP="001733AC">
            <w:pPr>
              <w:rPr>
                <w:rFonts w:ascii="Times New Roman" w:hAnsi="Times New Roman" w:cs="Times New Roman"/>
              </w:rPr>
            </w:pPr>
            <w:r w:rsidRPr="001733AC">
              <w:rPr>
                <w:rFonts w:ascii="Times New Roman" w:hAnsi="Times New Roman" w:cs="Times New Roman"/>
              </w:rPr>
              <w:t>Манипуляции</w:t>
            </w:r>
            <w:r w:rsidRPr="001733A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в</w:t>
            </w:r>
            <w:r w:rsidRPr="001733A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ходе</w:t>
            </w:r>
            <w:r w:rsidRPr="001733A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межличностного</w:t>
            </w:r>
            <w:r w:rsidRPr="001733A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1733AC">
              <w:rPr>
                <w:rFonts w:ascii="Times New Roman" w:hAnsi="Times New Roman" w:cs="Times New Roman"/>
              </w:rPr>
              <w:t>обще</w:t>
            </w:r>
            <w:r w:rsidRPr="001733AC">
              <w:rPr>
                <w:rFonts w:ascii="Times New Roman" w:hAnsi="Times New Roman" w:cs="Times New Roman"/>
              </w:rPr>
              <w:t>ния, приёмы распознавания манипуляций и способы противостояния ей.</w:t>
            </w:r>
          </w:p>
          <w:p w:rsidR="005D50DA" w:rsidRPr="00B0468D" w:rsidRDefault="005D50DA" w:rsidP="001733AC">
            <w:r w:rsidRPr="001733AC">
              <w:rPr>
                <w:rFonts w:ascii="Times New Roman" w:hAnsi="Times New Roman" w:cs="Times New Roman"/>
              </w:rPr>
              <w:t>Приёмы</w:t>
            </w:r>
            <w:r w:rsidRPr="001733A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распознавания</w:t>
            </w:r>
            <w:r w:rsidRPr="001733A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противозаконных</w:t>
            </w:r>
            <w:r w:rsidRPr="001733A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733AC">
              <w:rPr>
                <w:rFonts w:ascii="Times New Roman" w:hAnsi="Times New Roman" w:cs="Times New Roman"/>
                <w:spacing w:val="-4"/>
              </w:rPr>
              <w:t>про-</w:t>
            </w:r>
            <w:r w:rsidRPr="001733AC">
              <w:rPr>
                <w:rFonts w:ascii="Times New Roman" w:hAnsi="Times New Roman" w:cs="Times New Roman"/>
              </w:rPr>
              <w:t xml:space="preserve"> явлений ма</w:t>
            </w:r>
            <w:r w:rsidR="001733AC">
              <w:rPr>
                <w:rFonts w:ascii="Times New Roman" w:hAnsi="Times New Roman" w:cs="Times New Roman"/>
              </w:rPr>
              <w:t>нипуляции (мошенничество, вымо</w:t>
            </w:r>
            <w:r w:rsidRPr="001733AC">
              <w:rPr>
                <w:rFonts w:ascii="Times New Roman" w:hAnsi="Times New Roman" w:cs="Times New Roman"/>
              </w:rPr>
              <w:t>гательство,</w:t>
            </w:r>
            <w:r w:rsidRPr="001733A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подстрекательство</w:t>
            </w:r>
            <w:r w:rsidRPr="001733A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к</w:t>
            </w:r>
            <w:r w:rsidRPr="001733A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действиям,</w:t>
            </w:r>
            <w:r w:rsidRPr="001733A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1733AC">
              <w:rPr>
                <w:rFonts w:ascii="Times New Roman" w:hAnsi="Times New Roman" w:cs="Times New Roman"/>
              </w:rPr>
              <w:t>ко</w:t>
            </w:r>
            <w:r w:rsidRPr="001733AC">
              <w:rPr>
                <w:rFonts w:ascii="Times New Roman" w:hAnsi="Times New Roman" w:cs="Times New Roman"/>
              </w:rPr>
              <w:t>торые могу</w:t>
            </w:r>
            <w:r w:rsidR="001733AC">
              <w:rPr>
                <w:rFonts w:ascii="Times New Roman" w:hAnsi="Times New Roman" w:cs="Times New Roman"/>
              </w:rPr>
              <w:t>т причинить вред жизни и здоро</w:t>
            </w:r>
            <w:r w:rsidRPr="001733AC">
              <w:rPr>
                <w:rFonts w:ascii="Times New Roman" w:hAnsi="Times New Roman" w:cs="Times New Roman"/>
                <w:spacing w:val="-4"/>
              </w:rPr>
              <w:t>вью,</w:t>
            </w:r>
            <w:r w:rsidRPr="001733AC">
              <w:rPr>
                <w:rFonts w:ascii="Times New Roman" w:hAnsi="Times New Roman" w:cs="Times New Roman"/>
              </w:rPr>
              <w:t xml:space="preserve"> и</w:t>
            </w:r>
            <w:r w:rsidRPr="001733A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вовлечение</w:t>
            </w:r>
            <w:r w:rsidRPr="001733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в</w:t>
            </w:r>
            <w:r w:rsidRPr="001733A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преступную,</w:t>
            </w:r>
            <w:r w:rsidRPr="001733A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асоциальную</w:t>
            </w:r>
            <w:r w:rsidRPr="001733A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733AC">
              <w:rPr>
                <w:rFonts w:ascii="Times New Roman" w:hAnsi="Times New Roman" w:cs="Times New Roman"/>
              </w:rPr>
              <w:t>или де</w:t>
            </w:r>
            <w:r w:rsidRPr="001733AC">
              <w:rPr>
                <w:rFonts w:ascii="Times New Roman" w:hAnsi="Times New Roman" w:cs="Times New Roman"/>
              </w:rPr>
              <w:lastRenderedPageBreak/>
              <w:t>структивную деятельность) и способы за- щиты от них</w:t>
            </w:r>
          </w:p>
        </w:tc>
        <w:tc>
          <w:tcPr>
            <w:tcW w:w="3827" w:type="dxa"/>
          </w:tcPr>
          <w:p w:rsidR="005D50DA" w:rsidRPr="00B0468D" w:rsidRDefault="005D50DA" w:rsidP="001733AC">
            <w:pPr>
              <w:pStyle w:val="TableParagraph"/>
              <w:spacing w:before="104" w:line="242" w:lineRule="auto"/>
              <w:ind w:right="-10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манипуляции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ходе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межлич</w:t>
            </w:r>
            <w:r w:rsidRPr="00B0468D">
              <w:rPr>
                <w:sz w:val="24"/>
                <w:szCs w:val="24"/>
              </w:rPr>
              <w:t>ностного общения.</w:t>
            </w:r>
          </w:p>
          <w:p w:rsidR="005D50DA" w:rsidRPr="00B0468D" w:rsidRDefault="005D50DA" w:rsidP="005D50DA">
            <w:pPr>
              <w:pStyle w:val="TableParagraph"/>
              <w:spacing w:before="2" w:line="237" w:lineRule="auto"/>
              <w:ind w:right="202"/>
              <w:rPr>
                <w:spacing w:val="-4"/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приёмы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распознавания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манипуля</w:t>
            </w:r>
            <w:r w:rsidRPr="00B0468D">
              <w:rPr>
                <w:sz w:val="24"/>
                <w:szCs w:val="24"/>
              </w:rPr>
              <w:t xml:space="preserve">ций и анализируют способы противостояния </w:t>
            </w:r>
            <w:r w:rsidRPr="00B0468D">
              <w:rPr>
                <w:spacing w:val="-4"/>
                <w:sz w:val="24"/>
                <w:szCs w:val="24"/>
              </w:rPr>
              <w:t>ей.</w:t>
            </w:r>
          </w:p>
          <w:p w:rsidR="005D50DA" w:rsidRPr="00B0468D" w:rsidRDefault="005D50DA" w:rsidP="005D50DA">
            <w:pPr>
              <w:spacing w:before="125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0E4877">
              <w:rPr>
                <w:rFonts w:ascii="Times New Roman" w:hAnsi="Times New Roman" w:cs="Times New Roman"/>
                <w:sz w:val="24"/>
                <w:szCs w:val="24"/>
              </w:rPr>
              <w:t>приёмы распознавания противоза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конных</w:t>
            </w:r>
            <w:r w:rsidRPr="00B046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проявлений</w:t>
            </w:r>
            <w:r w:rsidRPr="00B04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манипуляции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(мошенничество,</w:t>
            </w:r>
            <w:r w:rsidRPr="00B046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вымогательство,</w:t>
            </w:r>
            <w:r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подстрекательство</w:t>
            </w:r>
            <w:r w:rsidRPr="00B04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ствиям,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причинить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вред</w:t>
            </w:r>
            <w:r w:rsidRPr="00B0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B04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здо</w:t>
            </w:r>
            <w:r w:rsidR="0029436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вью,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преступную,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асоциальную или деструк</w:t>
            </w:r>
            <w:r w:rsidR="000E4877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деятельность) и анализи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руют способы защиты от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них.</w:t>
            </w:r>
          </w:p>
          <w:p w:rsidR="005D50DA" w:rsidRPr="00B0468D" w:rsidRDefault="005D50DA" w:rsidP="00294362">
            <w:pPr>
              <w:pStyle w:val="TableParagraph"/>
              <w:spacing w:before="2" w:line="237" w:lineRule="auto"/>
              <w:ind w:left="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1733AC">
            <w:pPr>
              <w:pStyle w:val="TableParagraph"/>
              <w:spacing w:before="127" w:line="237" w:lineRule="auto"/>
              <w:ind w:right="-6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Безопасное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поведение </w:t>
            </w:r>
            <w:r w:rsidR="001733AC">
              <w:rPr>
                <w:sz w:val="24"/>
                <w:szCs w:val="24"/>
              </w:rPr>
              <w:t>и современные увлечения моло</w:t>
            </w:r>
            <w:r w:rsidRPr="00B0468D">
              <w:rPr>
                <w:sz w:val="24"/>
                <w:szCs w:val="24"/>
              </w:rPr>
              <w:t>дёжи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Современные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молодёжные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увлечения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опасно</w:t>
            </w:r>
            <w:r w:rsidRPr="00B0468D">
              <w:rPr>
                <w:sz w:val="24"/>
                <w:szCs w:val="24"/>
              </w:rPr>
              <w:t>сти,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связанные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ними,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по</w:t>
            </w:r>
            <w:r w:rsidRPr="00B0468D">
              <w:rPr>
                <w:spacing w:val="-2"/>
                <w:sz w:val="24"/>
                <w:szCs w:val="24"/>
              </w:rPr>
              <w:t>ведения.</w:t>
            </w:r>
          </w:p>
          <w:p w:rsidR="005D50DA" w:rsidRPr="00B0468D" w:rsidRDefault="005D50DA" w:rsidP="005D50DA">
            <w:pPr>
              <w:pStyle w:val="TableParagraph"/>
              <w:spacing w:before="4" w:line="242" w:lineRule="auto"/>
              <w:ind w:left="167" w:right="272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</w:t>
            </w:r>
            <w:r w:rsidR="001733AC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коммуникации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незнако</w:t>
            </w:r>
            <w:r w:rsidRPr="00B0468D">
              <w:rPr>
                <w:sz w:val="24"/>
                <w:szCs w:val="24"/>
              </w:rPr>
              <w:t>мыми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людьми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27" w:line="237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 современные молодёжные увлечения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связанные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ними,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рас</w:t>
            </w:r>
            <w:r w:rsidRPr="00B0468D">
              <w:rPr>
                <w:sz w:val="24"/>
                <w:szCs w:val="24"/>
              </w:rPr>
              <w:t>крывают правила безопасного поведения.</w:t>
            </w:r>
          </w:p>
          <w:p w:rsidR="005D50DA" w:rsidRPr="00B0468D" w:rsidRDefault="005D50DA" w:rsidP="005D50DA">
            <w:pPr>
              <w:pStyle w:val="TableParagraph"/>
              <w:spacing w:before="4" w:line="242" w:lineRule="auto"/>
              <w:ind w:right="16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соблюдения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без</w:t>
            </w:r>
            <w:r w:rsidRPr="00B0468D">
              <w:rPr>
                <w:sz w:val="24"/>
                <w:szCs w:val="24"/>
              </w:rPr>
              <w:t xml:space="preserve">опасной коммуникации с незнакомыми </w:t>
            </w:r>
            <w:r w:rsidRPr="00B0468D">
              <w:rPr>
                <w:spacing w:val="-2"/>
                <w:sz w:val="24"/>
                <w:szCs w:val="24"/>
              </w:rPr>
              <w:t>людьми.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27" w:line="237" w:lineRule="auto"/>
              <w:ind w:right="-113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Общие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принципы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без</w:t>
            </w:r>
            <w:r w:rsidRPr="00B0468D">
              <w:rPr>
                <w:sz w:val="24"/>
                <w:szCs w:val="24"/>
              </w:rPr>
              <w:t>опасности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цифровой </w:t>
            </w:r>
            <w:r w:rsidRPr="00B0468D">
              <w:rPr>
                <w:spacing w:val="-2"/>
                <w:sz w:val="24"/>
                <w:szCs w:val="24"/>
              </w:rPr>
              <w:t>среде</w:t>
            </w:r>
          </w:p>
        </w:tc>
        <w:tc>
          <w:tcPr>
            <w:tcW w:w="2268" w:type="dxa"/>
          </w:tcPr>
          <w:p w:rsidR="005D50DA" w:rsidRPr="00B0468D" w:rsidRDefault="005D50DA" w:rsidP="001733AC">
            <w:pPr>
              <w:pStyle w:val="TableParagraph"/>
              <w:spacing w:before="125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Понятие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«цифровая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среда»,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её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характе</w:t>
            </w:r>
            <w:r w:rsidRPr="00B0468D">
              <w:rPr>
                <w:sz w:val="24"/>
                <w:szCs w:val="24"/>
              </w:rPr>
              <w:t>ристики и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примеры информационных и компьютерных угроз, положительные возможности цифровой </w:t>
            </w:r>
            <w:r w:rsidRPr="00B0468D">
              <w:rPr>
                <w:spacing w:val="-2"/>
                <w:sz w:val="24"/>
                <w:szCs w:val="24"/>
              </w:rPr>
              <w:t>среды.</w:t>
            </w:r>
          </w:p>
          <w:p w:rsidR="005D50DA" w:rsidRPr="00B0468D" w:rsidRDefault="005D50DA" w:rsidP="00294362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Риски 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угрозы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использовании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>Интернета.</w:t>
            </w:r>
            <w:r w:rsidRPr="00B0468D">
              <w:rPr>
                <w:sz w:val="24"/>
                <w:szCs w:val="24"/>
              </w:rPr>
              <w:t xml:space="preserve"> Общие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принципы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не</w:t>
            </w:r>
            <w:r w:rsidRPr="00B0468D">
              <w:rPr>
                <w:sz w:val="24"/>
                <w:szCs w:val="24"/>
              </w:rPr>
              <w:t>обходимые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предупреждения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="00294362">
              <w:rPr>
                <w:sz w:val="24"/>
                <w:szCs w:val="24"/>
              </w:rPr>
              <w:t>возникнове</w:t>
            </w:r>
            <w:r w:rsidRPr="00B0468D">
              <w:rPr>
                <w:sz w:val="24"/>
                <w:szCs w:val="24"/>
              </w:rPr>
              <w:t>ния сложных и опасных ситуаций в личном цифровом пространстве</w:t>
            </w:r>
          </w:p>
        </w:tc>
        <w:tc>
          <w:tcPr>
            <w:tcW w:w="3827" w:type="dxa"/>
          </w:tcPr>
          <w:p w:rsidR="005D50DA" w:rsidRPr="00B0468D" w:rsidRDefault="005D50DA" w:rsidP="001733AC">
            <w:pPr>
              <w:pStyle w:val="TableParagraph"/>
              <w:spacing w:before="127" w:line="237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 п</w:t>
            </w:r>
            <w:r w:rsidR="001733AC">
              <w:rPr>
                <w:sz w:val="24"/>
                <w:szCs w:val="24"/>
              </w:rPr>
              <w:t>онятие «цифровая среда», её ха</w:t>
            </w:r>
            <w:r w:rsidRPr="00B0468D">
              <w:rPr>
                <w:sz w:val="24"/>
                <w:szCs w:val="24"/>
              </w:rPr>
              <w:t>рактеристики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приводят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примеры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информаци</w:t>
            </w:r>
            <w:r w:rsidRPr="00B0468D">
              <w:rPr>
                <w:sz w:val="24"/>
                <w:szCs w:val="24"/>
              </w:rPr>
              <w:t>онных и компьютерных угроз.</w:t>
            </w:r>
          </w:p>
          <w:p w:rsidR="005D50DA" w:rsidRPr="00B0468D" w:rsidRDefault="005D50DA" w:rsidP="001733AC">
            <w:pPr>
              <w:pStyle w:val="TableParagraph"/>
              <w:spacing w:before="16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положительные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возможности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циф</w:t>
            </w:r>
            <w:r w:rsidRPr="00B0468D">
              <w:rPr>
                <w:sz w:val="24"/>
                <w:szCs w:val="24"/>
              </w:rPr>
              <w:t>ровой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среды. 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угрозы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использо</w:t>
            </w:r>
            <w:r w:rsidRPr="00B0468D">
              <w:rPr>
                <w:sz w:val="24"/>
                <w:szCs w:val="24"/>
              </w:rPr>
              <w:t>вании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Интернета.</w:t>
            </w:r>
          </w:p>
          <w:p w:rsidR="005D50DA" w:rsidRPr="00B0468D" w:rsidRDefault="005D50DA" w:rsidP="001733AC">
            <w:pPr>
              <w:pStyle w:val="TableParagraph"/>
              <w:spacing w:before="4"/>
              <w:ind w:right="-10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Анализируют общие принципы безопасного поведения, необходимые для предупреждения возникновения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сложных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опасных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ситуаций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 личном цифровом пространстве.</w:t>
            </w:r>
          </w:p>
          <w:p w:rsidR="005D50DA" w:rsidRPr="00B0468D" w:rsidRDefault="005D50DA" w:rsidP="001733AC">
            <w:pPr>
              <w:pStyle w:val="TableParagraph"/>
              <w:spacing w:before="3" w:line="242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63" w:line="237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Опасные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программы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и явления цифровой </w:t>
            </w:r>
            <w:r w:rsidRPr="00B0468D">
              <w:rPr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2268" w:type="dxa"/>
          </w:tcPr>
          <w:p w:rsidR="005D50DA" w:rsidRPr="00B0468D" w:rsidRDefault="005D50DA" w:rsidP="001733AC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Опасные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явления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цифровой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среды: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вредонос</w:t>
            </w:r>
            <w:r w:rsidRPr="00B0468D">
              <w:rPr>
                <w:sz w:val="24"/>
                <w:szCs w:val="24"/>
              </w:rPr>
              <w:t>ные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программы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приложения 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разновид</w:t>
            </w:r>
            <w:r w:rsidRPr="00B0468D">
              <w:rPr>
                <w:spacing w:val="-2"/>
                <w:sz w:val="24"/>
                <w:szCs w:val="24"/>
              </w:rPr>
              <w:t xml:space="preserve">ности.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кибергигиены,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необходимые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пре</w:t>
            </w:r>
            <w:r w:rsidRPr="00B0468D">
              <w:rPr>
                <w:sz w:val="24"/>
                <w:szCs w:val="24"/>
              </w:rPr>
              <w:t xml:space="preserve">дупреждения возникновения </w:t>
            </w:r>
            <w:r w:rsidRPr="00B0468D">
              <w:rPr>
                <w:sz w:val="24"/>
                <w:szCs w:val="24"/>
              </w:rPr>
              <w:lastRenderedPageBreak/>
              <w:t>сложных и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опас</w:t>
            </w:r>
            <w:r w:rsidRPr="00B0468D">
              <w:rPr>
                <w:sz w:val="24"/>
                <w:szCs w:val="24"/>
              </w:rPr>
              <w:t>ных ситуаций в цифровой среде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61" w:line="242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явления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цифровой </w:t>
            </w:r>
            <w:r w:rsidRPr="00B0468D">
              <w:rPr>
                <w:spacing w:val="-2"/>
                <w:sz w:val="24"/>
                <w:szCs w:val="24"/>
              </w:rPr>
              <w:t>среды.</w:t>
            </w:r>
          </w:p>
          <w:p w:rsidR="005D50DA" w:rsidRPr="00B0468D" w:rsidRDefault="005D50DA" w:rsidP="001733AC">
            <w:pPr>
              <w:spacing w:before="161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Классифицируют</w:t>
            </w:r>
            <w:r w:rsidRPr="00B04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Pr="00B04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  <w:r w:rsidRPr="00B04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B046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B046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разновидности.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бергигиены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предупреждения возникнове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сложных и</w:t>
            </w:r>
            <w:r w:rsidRPr="00B04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опасных ситуаций в цифровой 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среде.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65" w:line="235" w:lineRule="auto"/>
              <w:ind w:right="-11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Безопасные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 цифрового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61"/>
              <w:ind w:left="167" w:right="197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Основные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виды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опасного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запрещённо</w:t>
            </w:r>
            <w:r w:rsidRPr="00B0468D">
              <w:rPr>
                <w:sz w:val="24"/>
                <w:szCs w:val="24"/>
              </w:rPr>
              <w:t>го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кон</w:t>
            </w:r>
            <w:r w:rsidRPr="00B0468D">
              <w:rPr>
                <w:sz w:val="24"/>
                <w:szCs w:val="24"/>
              </w:rPr>
              <w:t>тента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Интернете и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его</w:t>
            </w:r>
            <w:r w:rsidRPr="00B0468D">
              <w:rPr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признаки, приёмы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рас</w:t>
            </w:r>
            <w:r w:rsidRPr="00B0468D">
              <w:rPr>
                <w:sz w:val="24"/>
                <w:szCs w:val="24"/>
              </w:rPr>
              <w:t>познавания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опасностей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использовании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Ин</w:t>
            </w:r>
            <w:r w:rsidRPr="00B0468D">
              <w:rPr>
                <w:spacing w:val="-2"/>
                <w:sz w:val="24"/>
                <w:szCs w:val="24"/>
              </w:rPr>
              <w:t>тернета.</w:t>
            </w:r>
          </w:p>
          <w:p w:rsidR="005D50DA" w:rsidRPr="00B0468D" w:rsidRDefault="005D50DA" w:rsidP="001733AC">
            <w:pPr>
              <w:pStyle w:val="TableParagraph"/>
              <w:spacing w:before="3" w:line="237" w:lineRule="auto"/>
              <w:ind w:left="167" w:right="3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Противоправные действия в Интернете. Правила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цифрового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необходимого для предотвращения рисков и угроз при использовании Интернета (кибер- буллинга,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вербовки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различные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организации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и </w:t>
            </w:r>
            <w:r w:rsidRPr="00B0468D">
              <w:rPr>
                <w:spacing w:val="-2"/>
                <w:sz w:val="24"/>
                <w:szCs w:val="24"/>
              </w:rPr>
              <w:t>группы)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61" w:line="205" w:lineRule="exact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основные </w:t>
            </w:r>
            <w:r w:rsidRPr="00B0468D">
              <w:rPr>
                <w:spacing w:val="-4"/>
                <w:sz w:val="24"/>
                <w:szCs w:val="24"/>
              </w:rPr>
              <w:t>виды</w:t>
            </w:r>
          </w:p>
          <w:p w:rsidR="005D50DA" w:rsidRPr="00B0468D" w:rsidRDefault="005D50DA" w:rsidP="005D50DA">
            <w:pPr>
              <w:pStyle w:val="TableParagraph"/>
              <w:spacing w:line="242" w:lineRule="auto"/>
              <w:ind w:right="14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опасного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запрещённого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контента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Интернете и характеризуют его признаки.</w:t>
            </w:r>
          </w:p>
          <w:p w:rsidR="005D50DA" w:rsidRPr="00B0468D" w:rsidRDefault="005D50DA" w:rsidP="005D50DA">
            <w:pPr>
              <w:pStyle w:val="TableParagraph"/>
              <w:spacing w:before="126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приёмы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распознавания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опасностей при использовании Интернета.  </w:t>
            </w:r>
          </w:p>
          <w:p w:rsidR="005D50DA" w:rsidRPr="00B0468D" w:rsidRDefault="005D50DA" w:rsidP="005D50DA">
            <w:pPr>
              <w:pStyle w:val="TableParagraph"/>
              <w:spacing w:before="126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противоправные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действия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в </w:t>
            </w:r>
            <w:r w:rsidRPr="00B0468D">
              <w:rPr>
                <w:spacing w:val="-2"/>
                <w:sz w:val="24"/>
                <w:szCs w:val="24"/>
              </w:rPr>
              <w:t>Интернете.</w:t>
            </w:r>
          </w:p>
          <w:p w:rsidR="005D50DA" w:rsidRPr="00B0468D" w:rsidRDefault="005D50DA" w:rsidP="006A1720">
            <w:pPr>
              <w:pStyle w:val="TableParagraph"/>
              <w:spacing w:line="242" w:lineRule="auto"/>
              <w:ind w:right="-10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 навыки соблюдения правил цифрового поведения, необходимых для предотвращения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рисков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использо</w:t>
            </w:r>
            <w:r w:rsidRPr="00B0468D">
              <w:rPr>
                <w:sz w:val="24"/>
                <w:szCs w:val="24"/>
              </w:rPr>
              <w:t>вании Интернета (кибербуллинга, вербовки в различные организации и группы). 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DC61C1">
            <w:pPr>
              <w:pStyle w:val="TableParagraph"/>
              <w:spacing w:before="127" w:line="237" w:lineRule="auto"/>
              <w:ind w:right="29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Деструктивные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тече</w:t>
            </w:r>
            <w:r w:rsidRPr="00B0468D">
              <w:rPr>
                <w:sz w:val="24"/>
                <w:szCs w:val="24"/>
              </w:rPr>
              <w:t>ния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Интернете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за</w:t>
            </w:r>
            <w:r w:rsidRPr="00B0468D">
              <w:rPr>
                <w:sz w:val="24"/>
                <w:szCs w:val="24"/>
              </w:rPr>
              <w:t>щита от них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Деструктивные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течения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Интернете,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их при</w:t>
            </w:r>
            <w:r w:rsidRPr="00B0468D">
              <w:rPr>
                <w:sz w:val="24"/>
                <w:szCs w:val="24"/>
              </w:rPr>
              <w:t>знаки и опасности.</w:t>
            </w:r>
          </w:p>
          <w:p w:rsidR="005D50DA" w:rsidRPr="00B0468D" w:rsidRDefault="005D50DA" w:rsidP="005D50DA">
            <w:pPr>
              <w:pStyle w:val="TableParagraph"/>
              <w:spacing w:before="2" w:line="242" w:lineRule="auto"/>
              <w:ind w:left="167" w:right="191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использования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Интернета по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предотвращению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рисков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вовлечения в различную деструктивную деятельность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129" w:line="235" w:lineRule="auto"/>
              <w:ind w:right="288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деструктивные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течения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Ин</w:t>
            </w:r>
            <w:r w:rsidRPr="00B0468D">
              <w:rPr>
                <w:sz w:val="24"/>
                <w:szCs w:val="24"/>
              </w:rPr>
              <w:t>тернете, их признаки и опасности.</w:t>
            </w:r>
          </w:p>
          <w:p w:rsidR="005D50DA" w:rsidRPr="00B0468D" w:rsidRDefault="005D50DA" w:rsidP="005D50DA">
            <w:pPr>
              <w:pStyle w:val="TableParagraph"/>
              <w:spacing w:before="2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соблюдения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без</w:t>
            </w:r>
            <w:r w:rsidRPr="00B0468D">
              <w:rPr>
                <w:sz w:val="24"/>
                <w:szCs w:val="24"/>
              </w:rPr>
              <w:t>опасного исп</w:t>
            </w:r>
            <w:r w:rsidR="001733AC">
              <w:rPr>
                <w:sz w:val="24"/>
                <w:szCs w:val="24"/>
              </w:rPr>
              <w:t>ользования Интернета, необходи</w:t>
            </w:r>
            <w:r w:rsidRPr="00B0468D">
              <w:rPr>
                <w:sz w:val="24"/>
                <w:szCs w:val="24"/>
              </w:rPr>
              <w:t>мых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для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предотвращения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рисков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вовле</w:t>
            </w:r>
            <w:r w:rsidRPr="00B0468D">
              <w:rPr>
                <w:sz w:val="24"/>
                <w:szCs w:val="24"/>
              </w:rPr>
              <w:t>чения в р</w:t>
            </w:r>
            <w:r w:rsidR="001733AC">
              <w:rPr>
                <w:sz w:val="24"/>
                <w:szCs w:val="24"/>
              </w:rPr>
              <w:t>азличную деструктивную деятель</w:t>
            </w:r>
            <w:r w:rsidRPr="00B0468D">
              <w:rPr>
                <w:spacing w:val="-2"/>
                <w:sz w:val="24"/>
                <w:szCs w:val="24"/>
              </w:rPr>
              <w:t>ность.</w:t>
            </w:r>
          </w:p>
          <w:p w:rsidR="005D50DA" w:rsidRPr="00B0468D" w:rsidRDefault="005D50DA" w:rsidP="005D50DA">
            <w:pPr>
              <w:pStyle w:val="TableParagraph"/>
              <w:spacing w:before="2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3646E6">
            <w:pPr>
              <w:pStyle w:val="TableParagraph"/>
              <w:spacing w:before="118" w:line="242" w:lineRule="auto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>Общественно- государственная</w:t>
            </w:r>
            <w:r w:rsidR="003646E6" w:rsidRPr="00B0468D">
              <w:rPr>
                <w:spacing w:val="-2"/>
                <w:sz w:val="24"/>
                <w:szCs w:val="24"/>
              </w:rPr>
              <w:t xml:space="preserve"> </w:t>
            </w:r>
            <w:r w:rsidR="003646E6" w:rsidRPr="00B0468D">
              <w:rPr>
                <w:sz w:val="24"/>
                <w:szCs w:val="24"/>
              </w:rPr>
              <w:t>система</w:t>
            </w:r>
            <w:r w:rsidR="003646E6" w:rsidRPr="00B0468D">
              <w:rPr>
                <w:spacing w:val="-1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противодей</w:t>
            </w:r>
            <w:r w:rsidR="003646E6" w:rsidRPr="00B0468D">
              <w:rPr>
                <w:sz w:val="24"/>
                <w:szCs w:val="24"/>
              </w:rPr>
              <w:t>ствия</w:t>
            </w:r>
            <w:r w:rsidR="003646E6" w:rsidRPr="00B0468D">
              <w:rPr>
                <w:spacing w:val="-10"/>
                <w:sz w:val="24"/>
                <w:szCs w:val="24"/>
              </w:rPr>
              <w:t xml:space="preserve"> </w:t>
            </w:r>
            <w:r w:rsidR="003646E6" w:rsidRPr="00B0468D">
              <w:rPr>
                <w:sz w:val="24"/>
                <w:szCs w:val="24"/>
              </w:rPr>
              <w:lastRenderedPageBreak/>
              <w:t>экстремизму</w:t>
            </w:r>
            <w:r w:rsidR="003646E6" w:rsidRPr="00B0468D">
              <w:rPr>
                <w:spacing w:val="-10"/>
                <w:sz w:val="24"/>
                <w:szCs w:val="24"/>
              </w:rPr>
              <w:t xml:space="preserve"> </w:t>
            </w:r>
            <w:r w:rsidR="003646E6" w:rsidRPr="00B0468D">
              <w:rPr>
                <w:sz w:val="24"/>
                <w:szCs w:val="24"/>
              </w:rPr>
              <w:t xml:space="preserve">и </w:t>
            </w:r>
            <w:r w:rsidR="001733AC">
              <w:rPr>
                <w:spacing w:val="-2"/>
                <w:sz w:val="24"/>
                <w:szCs w:val="24"/>
              </w:rPr>
              <w:t>терро</w:t>
            </w:r>
            <w:r w:rsidR="003646E6" w:rsidRPr="00B0468D">
              <w:rPr>
                <w:spacing w:val="-2"/>
                <w:sz w:val="24"/>
                <w:szCs w:val="24"/>
              </w:rPr>
              <w:t>ризму</w:t>
            </w:r>
          </w:p>
        </w:tc>
        <w:tc>
          <w:tcPr>
            <w:tcW w:w="2268" w:type="dxa"/>
          </w:tcPr>
          <w:p w:rsidR="003646E6" w:rsidRPr="00B0468D" w:rsidRDefault="005D50DA" w:rsidP="003646E6">
            <w:pPr>
              <w:pStyle w:val="TableParagraph"/>
              <w:spacing w:before="83"/>
              <w:ind w:left="167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Понятия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«экстремизм»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«терроризм»,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со</w:t>
            </w:r>
            <w:r w:rsidRPr="00B0468D">
              <w:rPr>
                <w:sz w:val="24"/>
                <w:szCs w:val="24"/>
              </w:rPr>
              <w:t>держание, причины, возможные</w:t>
            </w:r>
            <w:r w:rsidR="003646E6" w:rsidRPr="00B0468D">
              <w:rPr>
                <w:sz w:val="24"/>
                <w:szCs w:val="24"/>
              </w:rPr>
              <w:t xml:space="preserve"> варианты</w:t>
            </w:r>
            <w:r w:rsidR="003646E6" w:rsidRPr="00B0468D">
              <w:rPr>
                <w:spacing w:val="-3"/>
                <w:sz w:val="24"/>
                <w:szCs w:val="24"/>
              </w:rPr>
              <w:t xml:space="preserve"> </w:t>
            </w:r>
            <w:r w:rsidR="003646E6" w:rsidRPr="00B0468D">
              <w:rPr>
                <w:sz w:val="24"/>
                <w:szCs w:val="24"/>
              </w:rPr>
              <w:t>проявления</w:t>
            </w:r>
            <w:r w:rsidR="003646E6" w:rsidRPr="00B0468D">
              <w:rPr>
                <w:spacing w:val="-2"/>
                <w:sz w:val="24"/>
                <w:szCs w:val="24"/>
              </w:rPr>
              <w:t xml:space="preserve"> </w:t>
            </w:r>
            <w:r w:rsidR="003646E6" w:rsidRPr="00B0468D">
              <w:rPr>
                <w:sz w:val="24"/>
                <w:szCs w:val="24"/>
              </w:rPr>
              <w:t>и</w:t>
            </w:r>
            <w:r w:rsidR="003646E6" w:rsidRPr="00B0468D">
              <w:rPr>
                <w:spacing w:val="-7"/>
                <w:sz w:val="24"/>
                <w:szCs w:val="24"/>
              </w:rPr>
              <w:t xml:space="preserve"> </w:t>
            </w:r>
            <w:r w:rsidR="003646E6" w:rsidRPr="00B0468D">
              <w:rPr>
                <w:spacing w:val="-2"/>
                <w:sz w:val="24"/>
                <w:szCs w:val="24"/>
              </w:rPr>
              <w:t>последствия.</w:t>
            </w:r>
          </w:p>
          <w:p w:rsidR="003646E6" w:rsidRPr="00B0468D" w:rsidRDefault="003646E6" w:rsidP="003646E6">
            <w:pPr>
              <w:pStyle w:val="TableParagraph"/>
              <w:spacing w:before="2" w:line="242" w:lineRule="auto"/>
              <w:ind w:left="167" w:right="368"/>
              <w:jc w:val="both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Цели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формы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проявления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террористических актов,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последствия,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уровни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террористиче</w:t>
            </w:r>
            <w:r w:rsidRPr="00B0468D">
              <w:rPr>
                <w:sz w:val="24"/>
                <w:szCs w:val="24"/>
              </w:rPr>
              <w:t>ской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опасности.</w:t>
            </w:r>
          </w:p>
          <w:p w:rsidR="005D50DA" w:rsidRPr="00B0468D" w:rsidRDefault="003646E6" w:rsidP="003646E6">
            <w:pPr>
              <w:pStyle w:val="TableParagraph"/>
              <w:spacing w:before="118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 xml:space="preserve">Основы </w:t>
            </w:r>
            <w:r w:rsidR="001733AC">
              <w:rPr>
                <w:sz w:val="24"/>
                <w:szCs w:val="24"/>
              </w:rPr>
              <w:t>общественно-государственной си</w:t>
            </w:r>
            <w:r w:rsidRPr="00B0468D">
              <w:rPr>
                <w:sz w:val="24"/>
                <w:szCs w:val="24"/>
              </w:rPr>
              <w:t>стемы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противодействия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экстремизму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терро</w:t>
            </w:r>
            <w:r w:rsidRPr="00B0468D">
              <w:rPr>
                <w:sz w:val="24"/>
                <w:szCs w:val="24"/>
              </w:rPr>
              <w:t xml:space="preserve">ризму, контртеррористическая операция и её </w:t>
            </w:r>
            <w:r w:rsidRPr="00B0468D">
              <w:rPr>
                <w:spacing w:val="-4"/>
                <w:sz w:val="24"/>
                <w:szCs w:val="24"/>
              </w:rPr>
              <w:t>цели</w:t>
            </w:r>
          </w:p>
        </w:tc>
        <w:tc>
          <w:tcPr>
            <w:tcW w:w="3827" w:type="dxa"/>
          </w:tcPr>
          <w:p w:rsidR="003646E6" w:rsidRPr="00B0468D" w:rsidRDefault="005D50DA" w:rsidP="001733AC">
            <w:pPr>
              <w:spacing w:before="89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</w:t>
            </w:r>
            <w:r w:rsidRPr="00B046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B04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«экстремизм»</w:t>
            </w:r>
            <w:r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1733AC">
              <w:rPr>
                <w:rFonts w:ascii="Times New Roman" w:hAnsi="Times New Roman" w:cs="Times New Roman"/>
                <w:sz w:val="24"/>
                <w:szCs w:val="24"/>
              </w:rPr>
              <w:t>«терро</w:t>
            </w:r>
            <w:r w:rsidRPr="00B0468D">
              <w:rPr>
                <w:rFonts w:ascii="Times New Roman" w:hAnsi="Times New Roman" w:cs="Times New Roman"/>
                <w:sz w:val="24"/>
                <w:szCs w:val="24"/>
              </w:rPr>
              <w:t>ризм», раскрывают их</w:t>
            </w:r>
            <w:r w:rsidR="003646E6" w:rsidRPr="00B0468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</w:t>
            </w:r>
            <w:r w:rsidR="003646E6" w:rsidRPr="00B046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646E6" w:rsidRPr="00B0468D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3646E6"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646E6" w:rsidRPr="00B0468D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  <w:r w:rsidR="003646E6" w:rsidRPr="00B046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1733AC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3646E6" w:rsidRPr="00B0468D">
              <w:rPr>
                <w:rFonts w:ascii="Times New Roman" w:hAnsi="Times New Roman" w:cs="Times New Roman"/>
                <w:sz w:val="24"/>
                <w:szCs w:val="24"/>
              </w:rPr>
              <w:t>ные варианты проявления и их последствия. Раскрываю</w:t>
            </w:r>
            <w:r w:rsidR="001733AC">
              <w:rPr>
                <w:rFonts w:ascii="Times New Roman" w:hAnsi="Times New Roman" w:cs="Times New Roman"/>
                <w:sz w:val="24"/>
                <w:szCs w:val="24"/>
              </w:rPr>
              <w:t>т цели и формы проявления терро</w:t>
            </w:r>
            <w:r w:rsidR="003646E6"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ристических</w:t>
            </w:r>
            <w:r w:rsidR="003646E6"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646E6"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актов,</w:t>
            </w:r>
            <w:r w:rsidR="003646E6"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646E6"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3646E6"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3646E6"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</w:t>
            </w:r>
            <w:r w:rsidR="003646E6"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r w:rsidR="003646E6"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ствия.</w:t>
            </w:r>
          </w:p>
          <w:p w:rsidR="003646E6" w:rsidRPr="00B0468D" w:rsidRDefault="003646E6" w:rsidP="001733AC">
            <w:pPr>
              <w:widowControl w:val="0"/>
              <w:autoSpaceDE w:val="0"/>
              <w:autoSpaceDN w:val="0"/>
              <w:spacing w:before="2" w:line="237" w:lineRule="auto"/>
              <w:ind w:left="17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ют основы общественно-госу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73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противодействии экстремизму и терро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ризму.</w:t>
            </w:r>
          </w:p>
          <w:p w:rsidR="005D50DA" w:rsidRPr="00B0468D" w:rsidRDefault="003646E6" w:rsidP="001733AC">
            <w:pPr>
              <w:pStyle w:val="TableParagraph"/>
              <w:spacing w:before="118" w:line="242" w:lineRule="auto"/>
              <w:ind w:right="4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уровни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террористической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опасно</w:t>
            </w:r>
            <w:r w:rsidRPr="00B0468D">
              <w:rPr>
                <w:sz w:val="24"/>
                <w:szCs w:val="24"/>
              </w:rPr>
              <w:t>сти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цели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контртеррористиче</w:t>
            </w:r>
            <w:r w:rsidRPr="00B0468D">
              <w:rPr>
                <w:sz w:val="24"/>
                <w:szCs w:val="24"/>
              </w:rPr>
              <w:t>ской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1733AC">
            <w:pPr>
              <w:pStyle w:val="TableParagraph"/>
              <w:spacing w:before="82" w:line="242" w:lineRule="auto"/>
              <w:ind w:right="-6"/>
              <w:rPr>
                <w:sz w:val="24"/>
                <w:szCs w:val="24"/>
              </w:rPr>
            </w:pPr>
            <w:r w:rsidRPr="00B0468D">
              <w:rPr>
                <w:spacing w:val="-2"/>
                <w:sz w:val="24"/>
                <w:szCs w:val="24"/>
              </w:rPr>
              <w:t xml:space="preserve">Безопасные </w:t>
            </w:r>
            <w:r w:rsidRPr="00B0468D">
              <w:rPr>
                <w:sz w:val="24"/>
                <w:szCs w:val="24"/>
              </w:rPr>
              <w:t>действия при угрозе</w:t>
            </w:r>
            <w:r w:rsidRPr="00B0468D">
              <w:rPr>
                <w:spacing w:val="2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>теракта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82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Признаки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вовлечения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террористиче</w:t>
            </w:r>
            <w:r w:rsidRPr="00B0468D">
              <w:rPr>
                <w:sz w:val="24"/>
                <w:szCs w:val="24"/>
              </w:rPr>
              <w:t>скую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де</w:t>
            </w:r>
            <w:r w:rsidR="001733AC">
              <w:rPr>
                <w:sz w:val="24"/>
                <w:szCs w:val="24"/>
              </w:rPr>
              <w:t>ятельность, правила антитерро</w:t>
            </w:r>
            <w:r w:rsidRPr="00B0468D">
              <w:rPr>
                <w:sz w:val="24"/>
                <w:szCs w:val="24"/>
              </w:rPr>
              <w:t xml:space="preserve">ристического </w:t>
            </w:r>
            <w:r w:rsidRPr="00B0468D">
              <w:rPr>
                <w:spacing w:val="-2"/>
                <w:sz w:val="24"/>
                <w:szCs w:val="24"/>
              </w:rPr>
              <w:t>поведения.</w:t>
            </w:r>
          </w:p>
          <w:p w:rsidR="005D50DA" w:rsidRPr="00B0468D" w:rsidRDefault="005D50DA" w:rsidP="005D50DA">
            <w:pPr>
              <w:pStyle w:val="TableParagraph"/>
              <w:spacing w:before="2" w:line="237" w:lineRule="auto"/>
              <w:ind w:left="167" w:right="174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Признаки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угроз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подготовки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1733AC">
              <w:rPr>
                <w:sz w:val="24"/>
                <w:szCs w:val="24"/>
              </w:rPr>
              <w:t>различ</w:t>
            </w:r>
            <w:r w:rsidRPr="00B0468D">
              <w:rPr>
                <w:sz w:val="24"/>
                <w:szCs w:val="24"/>
              </w:rPr>
              <w:t>ных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форм терактов, по</w:t>
            </w:r>
            <w:r w:rsidR="001733AC">
              <w:rPr>
                <w:sz w:val="24"/>
                <w:szCs w:val="24"/>
              </w:rPr>
              <w:t>рядок действий при их обнаруже</w:t>
            </w:r>
            <w:r w:rsidRPr="00B0468D">
              <w:rPr>
                <w:spacing w:val="-4"/>
                <w:sz w:val="24"/>
                <w:szCs w:val="24"/>
              </w:rPr>
              <w:t>нии</w:t>
            </w:r>
          </w:p>
        </w:tc>
        <w:tc>
          <w:tcPr>
            <w:tcW w:w="3827" w:type="dxa"/>
          </w:tcPr>
          <w:p w:rsidR="005D50DA" w:rsidRPr="00B0468D" w:rsidRDefault="005D50DA" w:rsidP="006A1720">
            <w:pPr>
              <w:pStyle w:val="TableParagraph"/>
              <w:spacing w:before="82" w:line="242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признаки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вовлечения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терро</w:t>
            </w:r>
            <w:r w:rsidRPr="00B0468D">
              <w:rPr>
                <w:sz w:val="24"/>
                <w:szCs w:val="24"/>
              </w:rPr>
              <w:t>ристическую деятельность.</w:t>
            </w:r>
          </w:p>
          <w:p w:rsidR="005D50DA" w:rsidRPr="00B0468D" w:rsidRDefault="005D50DA" w:rsidP="006A1720">
            <w:pPr>
              <w:pStyle w:val="TableParagraph"/>
              <w:ind w:right="4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соблюдения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пра</w:t>
            </w:r>
            <w:r w:rsidRPr="00B0468D">
              <w:rPr>
                <w:sz w:val="24"/>
                <w:szCs w:val="24"/>
              </w:rPr>
              <w:t>вил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ан</w:t>
            </w:r>
            <w:r w:rsidR="006A1720">
              <w:rPr>
                <w:sz w:val="24"/>
                <w:szCs w:val="24"/>
              </w:rPr>
              <w:t>титеррористического поведе</w:t>
            </w:r>
            <w:r w:rsidRPr="00B0468D">
              <w:rPr>
                <w:sz w:val="24"/>
                <w:szCs w:val="24"/>
              </w:rPr>
              <w:t>ния и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безопасных действий при обнару</w:t>
            </w:r>
            <w:r w:rsidR="000E4877">
              <w:rPr>
                <w:sz w:val="24"/>
                <w:szCs w:val="24"/>
              </w:rPr>
              <w:t>жении признаков вер</w:t>
            </w:r>
            <w:r w:rsidRPr="00B0468D">
              <w:rPr>
                <w:spacing w:val="-2"/>
                <w:sz w:val="24"/>
                <w:szCs w:val="24"/>
              </w:rPr>
              <w:t>бовки.</w:t>
            </w:r>
          </w:p>
          <w:p w:rsidR="005D50DA" w:rsidRPr="00B0468D" w:rsidRDefault="005D50DA" w:rsidP="005D50DA">
            <w:pPr>
              <w:pStyle w:val="TableParagraph"/>
              <w:spacing w:before="3" w:line="237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А</w:t>
            </w:r>
            <w:r w:rsidR="006A1720">
              <w:rPr>
                <w:sz w:val="24"/>
                <w:szCs w:val="24"/>
              </w:rPr>
              <w:t>нализируют признаки угроз и под</w:t>
            </w:r>
            <w:r w:rsidRPr="00B0468D">
              <w:rPr>
                <w:sz w:val="24"/>
                <w:szCs w:val="24"/>
              </w:rPr>
              <w:t>готовки различных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форм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терактов,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объясняют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признаки подозрительных предметов.</w:t>
            </w:r>
          </w:p>
          <w:p w:rsidR="005D50DA" w:rsidRPr="00B0468D" w:rsidRDefault="005D50DA" w:rsidP="006A1720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Вырабатывают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навыки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дей</w:t>
            </w:r>
            <w:r w:rsidRPr="00B0468D">
              <w:rPr>
                <w:sz w:val="24"/>
                <w:szCs w:val="24"/>
              </w:rPr>
              <w:t>ствий при их обнаружении.</w:t>
            </w:r>
          </w:p>
          <w:p w:rsidR="005D50DA" w:rsidRPr="00B0468D" w:rsidRDefault="005D50DA" w:rsidP="005D50DA">
            <w:pPr>
              <w:pStyle w:val="TableParagraph"/>
              <w:spacing w:before="7" w:line="235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A" w:rsidRPr="00E46B6F" w:rsidTr="000E4877">
        <w:tc>
          <w:tcPr>
            <w:tcW w:w="1418" w:type="dxa"/>
          </w:tcPr>
          <w:p w:rsidR="005D50DA" w:rsidRPr="00B0468D" w:rsidRDefault="005D50DA" w:rsidP="005D50DA">
            <w:pPr>
              <w:pStyle w:val="TableParagraph"/>
              <w:spacing w:before="8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Безопасные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pacing w:val="-2"/>
                <w:sz w:val="24"/>
                <w:szCs w:val="24"/>
              </w:rPr>
              <w:t xml:space="preserve">действия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совершении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тер- </w:t>
            </w:r>
            <w:r w:rsidRPr="00B0468D">
              <w:rPr>
                <w:spacing w:val="-4"/>
                <w:sz w:val="24"/>
                <w:szCs w:val="24"/>
              </w:rPr>
              <w:t>акта</w:t>
            </w:r>
          </w:p>
        </w:tc>
        <w:tc>
          <w:tcPr>
            <w:tcW w:w="2268" w:type="dxa"/>
          </w:tcPr>
          <w:p w:rsidR="005D50DA" w:rsidRPr="00B0468D" w:rsidRDefault="005D50DA" w:rsidP="005D50DA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условиях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со</w:t>
            </w:r>
            <w:r w:rsidRPr="00B0468D">
              <w:rPr>
                <w:sz w:val="24"/>
                <w:szCs w:val="24"/>
              </w:rPr>
              <w:t xml:space="preserve">вершения теракта. </w:t>
            </w:r>
          </w:p>
          <w:p w:rsidR="003646E6" w:rsidRPr="00B0468D" w:rsidRDefault="003646E6" w:rsidP="005D50DA">
            <w:pPr>
              <w:pStyle w:val="TableParagraph"/>
              <w:spacing w:before="83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Порядок действий при совершении теракта (нападение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террористов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попытка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захвата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за</w:t>
            </w:r>
            <w:r w:rsidRPr="00B0468D">
              <w:rPr>
                <w:sz w:val="24"/>
                <w:szCs w:val="24"/>
              </w:rPr>
              <w:t xml:space="preserve">ложников, попадание в заложники, огневой налёт, наезд транспортного средства, подрыв </w:t>
            </w:r>
            <w:r w:rsidRPr="00B0468D">
              <w:rPr>
                <w:sz w:val="24"/>
                <w:szCs w:val="24"/>
              </w:rPr>
              <w:lastRenderedPageBreak/>
              <w:t>взрывного устройства)</w:t>
            </w:r>
          </w:p>
        </w:tc>
        <w:tc>
          <w:tcPr>
            <w:tcW w:w="3827" w:type="dxa"/>
          </w:tcPr>
          <w:p w:rsidR="005D50DA" w:rsidRPr="00B0468D" w:rsidRDefault="005D50DA" w:rsidP="005D50DA">
            <w:pPr>
              <w:pStyle w:val="TableParagraph"/>
              <w:spacing w:before="83"/>
              <w:ind w:right="14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правила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безопасного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поведения в условиях совершения теракта.</w:t>
            </w:r>
          </w:p>
          <w:p w:rsidR="003646E6" w:rsidRPr="00B0468D" w:rsidRDefault="003646E6" w:rsidP="006A1720">
            <w:pPr>
              <w:widowControl w:val="0"/>
              <w:autoSpaceDE w:val="0"/>
              <w:autoSpaceDN w:val="0"/>
              <w:spacing w:before="140"/>
              <w:ind w:left="17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Вырабатывают навыки безопасных действий в условиях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терактов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(нападение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рористов и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попытка</w:t>
            </w:r>
            <w:r w:rsidRPr="00B04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захвата заложников,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попа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заложники,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огневой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налёт,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наезд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портного сре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дства, подрыв взрывного устрой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ства).</w:t>
            </w:r>
          </w:p>
          <w:p w:rsidR="003646E6" w:rsidRPr="00B0468D" w:rsidRDefault="003646E6" w:rsidP="003646E6">
            <w:pPr>
              <w:pStyle w:val="TableParagraph"/>
              <w:spacing w:before="83"/>
              <w:ind w:right="14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5D50DA" w:rsidRPr="00E46B6F" w:rsidRDefault="005D50DA" w:rsidP="005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6E6" w:rsidRPr="00E46B6F" w:rsidTr="000E4877">
        <w:tc>
          <w:tcPr>
            <w:tcW w:w="1418" w:type="dxa"/>
          </w:tcPr>
          <w:p w:rsidR="003646E6" w:rsidRPr="00B0468D" w:rsidRDefault="003646E6" w:rsidP="00DC61C1">
            <w:pPr>
              <w:pStyle w:val="TableParagraph"/>
              <w:spacing w:before="133" w:line="242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Роль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личности,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обще</w:t>
            </w:r>
            <w:r w:rsidRPr="00B0468D">
              <w:rPr>
                <w:sz w:val="24"/>
                <w:szCs w:val="24"/>
              </w:rPr>
              <w:t xml:space="preserve">ства и государства в </w:t>
            </w:r>
            <w:r w:rsidRPr="00B0468D">
              <w:rPr>
                <w:spacing w:val="-2"/>
                <w:sz w:val="24"/>
                <w:szCs w:val="24"/>
              </w:rPr>
              <w:t>предупреждении</w:t>
            </w:r>
            <w:r w:rsidR="00DC61C1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ликвидации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чрезвы</w:t>
            </w:r>
            <w:r w:rsidRPr="00B0468D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2268" w:type="dxa"/>
          </w:tcPr>
          <w:p w:rsidR="003646E6" w:rsidRPr="00B0468D" w:rsidRDefault="003646E6" w:rsidP="003646E6">
            <w:pPr>
              <w:pStyle w:val="TableParagraph"/>
              <w:spacing w:before="133" w:line="242" w:lineRule="auto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Классификация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чрезвычайных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ситуаций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при</w:t>
            </w:r>
            <w:r w:rsidRPr="00B0468D">
              <w:rPr>
                <w:sz w:val="24"/>
                <w:szCs w:val="24"/>
              </w:rPr>
              <w:t>родного и техногенного характера.</w:t>
            </w:r>
          </w:p>
          <w:p w:rsidR="003646E6" w:rsidRPr="00B0468D" w:rsidRDefault="003646E6" w:rsidP="006A1720">
            <w:pPr>
              <w:pStyle w:val="TableParagraph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Единая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государственная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система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предупр</w:t>
            </w:r>
            <w:r w:rsidR="006A1720">
              <w:rPr>
                <w:sz w:val="24"/>
                <w:szCs w:val="24"/>
              </w:rPr>
              <w:t>еждения и ликвидации чрез</w:t>
            </w:r>
            <w:r w:rsidRPr="00B0468D">
              <w:rPr>
                <w:sz w:val="24"/>
                <w:szCs w:val="24"/>
              </w:rPr>
              <w:t>вычайных ситуаций (РСЧС),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её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структура,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режимы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функци</w:t>
            </w:r>
            <w:r w:rsidR="006A1720">
              <w:rPr>
                <w:spacing w:val="-2"/>
                <w:sz w:val="24"/>
                <w:szCs w:val="24"/>
              </w:rPr>
              <w:t>онирова</w:t>
            </w:r>
            <w:r w:rsidRPr="00B0468D">
              <w:rPr>
                <w:spacing w:val="-4"/>
                <w:sz w:val="24"/>
                <w:szCs w:val="24"/>
              </w:rPr>
              <w:t>ния.</w:t>
            </w:r>
          </w:p>
          <w:p w:rsidR="003646E6" w:rsidRPr="00B0468D" w:rsidRDefault="003646E6" w:rsidP="003646E6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Государственные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службы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обеспечения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="000E4877">
              <w:rPr>
                <w:spacing w:val="-2"/>
                <w:sz w:val="24"/>
                <w:szCs w:val="24"/>
              </w:rPr>
              <w:t>безопас</w:t>
            </w:r>
            <w:r w:rsidRPr="00B0468D">
              <w:rPr>
                <w:sz w:val="24"/>
                <w:szCs w:val="24"/>
              </w:rPr>
              <w:t>ности,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их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роль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сфера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="00DC61C1">
              <w:rPr>
                <w:sz w:val="24"/>
                <w:szCs w:val="24"/>
              </w:rPr>
              <w:t>ответ</w:t>
            </w:r>
            <w:r w:rsidRPr="00B0468D">
              <w:rPr>
                <w:sz w:val="24"/>
                <w:szCs w:val="24"/>
              </w:rPr>
              <w:t>ственности,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поря-док взаимодействия с ними.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135" w:line="237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институты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обеспечения безопасности жизни и здоровья </w:t>
            </w:r>
            <w:r w:rsidRPr="00B046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населения.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3" w:line="242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в области защиты населения от чрезвычайных ситуаций.</w:t>
            </w:r>
          </w:p>
          <w:p w:rsidR="003646E6" w:rsidRPr="00B0468D" w:rsidRDefault="003646E6" w:rsidP="000E4877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Антикоррупционное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поведение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как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элемент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об</w:t>
            </w:r>
            <w:r w:rsidRPr="00B0468D">
              <w:rPr>
                <w:sz w:val="24"/>
                <w:szCs w:val="24"/>
              </w:rPr>
              <w:t>щественной и государственной безопасности</w:t>
            </w:r>
          </w:p>
        </w:tc>
        <w:tc>
          <w:tcPr>
            <w:tcW w:w="3827" w:type="dxa"/>
          </w:tcPr>
          <w:p w:rsidR="003646E6" w:rsidRPr="00B0468D" w:rsidRDefault="003646E6" w:rsidP="003646E6">
            <w:pPr>
              <w:pStyle w:val="TableParagraph"/>
              <w:spacing w:before="133" w:line="242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классификацию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чрезвычайных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туаций по масштабам и последствиям.</w:t>
            </w:r>
          </w:p>
          <w:p w:rsidR="003646E6" w:rsidRPr="00B0468D" w:rsidRDefault="003646E6" w:rsidP="0071703B">
            <w:pPr>
              <w:pStyle w:val="TableParagraph"/>
              <w:ind w:right="40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Раскрывают назначение, основные задачи и структуру единой государственной системы предупреждения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ликвидации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чрезвычайных ситуаций (РСЧС).</w:t>
            </w:r>
          </w:p>
          <w:p w:rsidR="003646E6" w:rsidRPr="00B0468D" w:rsidRDefault="003646E6" w:rsidP="003646E6">
            <w:pPr>
              <w:pStyle w:val="TableParagraph"/>
              <w:spacing w:before="2" w:line="237" w:lineRule="auto"/>
              <w:ind w:right="123"/>
              <w:rPr>
                <w:spacing w:val="-2"/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Характеризуют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роль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государственных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служб</w:t>
            </w:r>
            <w:r w:rsidRPr="00B0468D">
              <w:rPr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 обеспечении безопасности жизни и здоровья населения,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изучают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взаимодействия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 xml:space="preserve">с </w:t>
            </w:r>
            <w:r w:rsidRPr="00B0468D">
              <w:rPr>
                <w:spacing w:val="-2"/>
                <w:sz w:val="24"/>
                <w:szCs w:val="24"/>
              </w:rPr>
              <w:t>ними.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135" w:line="237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</w:t>
            </w:r>
            <w:r w:rsidR="000E4877">
              <w:rPr>
                <w:rFonts w:ascii="Times New Roman" w:eastAsia="Times New Roman" w:hAnsi="Times New Roman" w:cs="Times New Roman"/>
                <w:sz w:val="24"/>
                <w:szCs w:val="24"/>
              </w:rPr>
              <w:t>т место и роль общественных ор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жизни и здоровья населения.</w:t>
            </w:r>
          </w:p>
          <w:p w:rsidR="003646E6" w:rsidRPr="00B0468D" w:rsidRDefault="003646E6" w:rsidP="0071703B">
            <w:pPr>
              <w:widowControl w:val="0"/>
              <w:autoSpaceDE w:val="0"/>
              <w:autoSpaceDN w:val="0"/>
              <w:spacing w:before="3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B0468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  <w:r w:rsidRPr="00B0468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B046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Pr="00B046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46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условиях чрезвычайных ситуаций мирного и военного времени.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1" w:line="242" w:lineRule="auto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обес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печении общественной и государ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  <w:p w:rsidR="003646E6" w:rsidRPr="00B0468D" w:rsidRDefault="003646E6" w:rsidP="003646E6">
            <w:pPr>
              <w:pStyle w:val="TableParagraph"/>
              <w:spacing w:before="2" w:line="237" w:lineRule="auto"/>
              <w:ind w:right="123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реша</w:t>
            </w:r>
            <w:r w:rsidRPr="00B0468D">
              <w:rPr>
                <w:sz w:val="24"/>
                <w:szCs w:val="24"/>
              </w:rPr>
              <w:t>ют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3646E6" w:rsidRPr="00E46B6F" w:rsidRDefault="003646E6" w:rsidP="0036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6E6" w:rsidRPr="00E46B6F" w:rsidTr="000E4877">
        <w:tc>
          <w:tcPr>
            <w:tcW w:w="1418" w:type="dxa"/>
          </w:tcPr>
          <w:p w:rsidR="003646E6" w:rsidRPr="00B0468D" w:rsidRDefault="003646E6" w:rsidP="00DC61C1">
            <w:pPr>
              <w:pStyle w:val="TableParagraph"/>
              <w:spacing w:before="133" w:line="242" w:lineRule="auto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Мероприятия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предупреждению и лик</w:t>
            </w:r>
            <w:r w:rsidRPr="00B0468D">
              <w:rPr>
                <w:sz w:val="24"/>
                <w:szCs w:val="24"/>
              </w:rPr>
              <w:t>вида</w:t>
            </w:r>
            <w:r w:rsidRPr="00B0468D">
              <w:rPr>
                <w:sz w:val="24"/>
                <w:szCs w:val="24"/>
              </w:rPr>
              <w:lastRenderedPageBreak/>
              <w:t>ции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="00DC61C1">
              <w:rPr>
                <w:sz w:val="24"/>
                <w:szCs w:val="24"/>
              </w:rPr>
              <w:t>чрезвычай</w:t>
            </w:r>
            <w:r w:rsidRPr="00B0468D">
              <w:rPr>
                <w:sz w:val="24"/>
                <w:szCs w:val="24"/>
              </w:rPr>
              <w:t>ных ситуаций</w:t>
            </w:r>
          </w:p>
        </w:tc>
        <w:tc>
          <w:tcPr>
            <w:tcW w:w="2268" w:type="dxa"/>
          </w:tcPr>
          <w:p w:rsidR="003646E6" w:rsidRPr="00B0468D" w:rsidRDefault="003646E6" w:rsidP="003646E6">
            <w:pPr>
              <w:pStyle w:val="TableParagraph"/>
              <w:spacing w:before="133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 xml:space="preserve">Информирование и оповещение населения о чрезвычайных ситуациях, система ОКСИОН. Сигнал </w:t>
            </w:r>
            <w:r w:rsidRPr="00B0468D">
              <w:rPr>
                <w:sz w:val="24"/>
                <w:szCs w:val="24"/>
              </w:rPr>
              <w:lastRenderedPageBreak/>
              <w:t>«Внимание всем!», порядок действий населения при</w:t>
            </w:r>
            <w:r w:rsidRPr="00B0468D">
              <w:rPr>
                <w:spacing w:val="-4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его получении,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 том числе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 авариях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выбросом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химических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радиоактив</w:t>
            </w:r>
            <w:r w:rsidRPr="00B0468D">
              <w:rPr>
                <w:sz w:val="24"/>
                <w:szCs w:val="24"/>
              </w:rPr>
              <w:t xml:space="preserve">ных веществ. 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142" w:line="237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E487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щиты насел</w:t>
            </w:r>
            <w:r w:rsidR="000E4877">
              <w:rPr>
                <w:rFonts w:ascii="Times New Roman" w:eastAsia="Times New Roman" w:hAnsi="Times New Roman" w:cs="Times New Roman"/>
                <w:sz w:val="24"/>
                <w:szCs w:val="24"/>
              </w:rPr>
              <w:t>ения, порядок пользования филь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трующим противогазом.</w:t>
            </w:r>
          </w:p>
          <w:p w:rsidR="003646E6" w:rsidRPr="00B0468D" w:rsidRDefault="003646E6" w:rsidP="003646E6">
            <w:pPr>
              <w:pStyle w:val="TableParagraph"/>
              <w:spacing w:before="133"/>
              <w:ind w:left="167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Эвакуация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населения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условиях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чрезвычайных ситуаций, порядок действий населения при объявлении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эвакуации</w:t>
            </w:r>
          </w:p>
        </w:tc>
        <w:tc>
          <w:tcPr>
            <w:tcW w:w="3827" w:type="dxa"/>
          </w:tcPr>
          <w:p w:rsidR="003646E6" w:rsidRPr="00B0468D" w:rsidRDefault="003646E6" w:rsidP="003646E6">
            <w:pPr>
              <w:pStyle w:val="TableParagraph"/>
              <w:spacing w:before="133"/>
              <w:ind w:right="14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lastRenderedPageBreak/>
              <w:t>Раскрывают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порядок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информирования</w:t>
            </w:r>
            <w:r w:rsidRPr="00B0468D">
              <w:rPr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="006A1720">
              <w:rPr>
                <w:sz w:val="24"/>
                <w:szCs w:val="24"/>
              </w:rPr>
              <w:t>опове</w:t>
            </w:r>
            <w:r w:rsidRPr="00B0468D">
              <w:rPr>
                <w:sz w:val="24"/>
                <w:szCs w:val="24"/>
              </w:rPr>
              <w:t xml:space="preserve">щения населения о чрезвычайных ситуациях. Вырабатывают навыки безопасных действий при получении сигнала «Внимание всем!», </w:t>
            </w:r>
            <w:r w:rsidRPr="00B0468D">
              <w:rPr>
                <w:sz w:val="24"/>
                <w:szCs w:val="24"/>
              </w:rPr>
              <w:lastRenderedPageBreak/>
              <w:t>в том</w:t>
            </w:r>
            <w:r w:rsidRPr="00B0468D">
              <w:rPr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числе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при</w:t>
            </w:r>
            <w:r w:rsidRPr="00B0468D">
              <w:rPr>
                <w:spacing w:val="-5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авариях с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выбросом</w:t>
            </w:r>
            <w:r w:rsidRPr="00B0468D">
              <w:rPr>
                <w:spacing w:val="-1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химических и радиоактивных веществ.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140"/>
              <w:ind w:left="17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ср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едства индивидуальной и коллек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защиты населения, вырабатывают навыки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фильтрующим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6A1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</w:t>
            </w:r>
            <w:r w:rsidRPr="00B046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зом.</w:t>
            </w:r>
          </w:p>
          <w:p w:rsidR="003646E6" w:rsidRPr="00B0468D" w:rsidRDefault="003646E6" w:rsidP="003646E6">
            <w:pPr>
              <w:widowControl w:val="0"/>
              <w:autoSpaceDE w:val="0"/>
              <w:autoSpaceDN w:val="0"/>
              <w:spacing w:before="6" w:line="232" w:lineRule="auto"/>
              <w:ind w:left="175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B0468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B046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B0468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объявлении</w:t>
            </w:r>
            <w:r w:rsidRPr="00B0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468D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эвакуации.</w:t>
            </w:r>
          </w:p>
          <w:p w:rsidR="003646E6" w:rsidRPr="00B0468D" w:rsidRDefault="003646E6" w:rsidP="003646E6">
            <w:pPr>
              <w:pStyle w:val="TableParagraph"/>
              <w:spacing w:before="133"/>
              <w:ind w:right="142"/>
              <w:rPr>
                <w:sz w:val="24"/>
                <w:szCs w:val="24"/>
              </w:rPr>
            </w:pPr>
            <w:r w:rsidRPr="00B0468D">
              <w:rPr>
                <w:sz w:val="24"/>
                <w:szCs w:val="24"/>
              </w:rPr>
              <w:t>Моделируют</w:t>
            </w:r>
            <w:r w:rsidRPr="00B0468D">
              <w:rPr>
                <w:spacing w:val="-9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реальные</w:t>
            </w:r>
            <w:r w:rsidRPr="00B0468D">
              <w:rPr>
                <w:spacing w:val="-10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ситуации</w:t>
            </w:r>
            <w:r w:rsidRPr="00B0468D">
              <w:rPr>
                <w:spacing w:val="-3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и</w:t>
            </w:r>
            <w:r w:rsidRPr="00B0468D">
              <w:rPr>
                <w:spacing w:val="-1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решают</w:t>
            </w:r>
            <w:r w:rsidRPr="00B0468D">
              <w:rPr>
                <w:spacing w:val="-8"/>
                <w:sz w:val="24"/>
                <w:szCs w:val="24"/>
              </w:rPr>
              <w:t xml:space="preserve"> </w:t>
            </w:r>
            <w:r w:rsidR="000E4877">
              <w:rPr>
                <w:sz w:val="24"/>
                <w:szCs w:val="24"/>
              </w:rPr>
              <w:t>си</w:t>
            </w:r>
            <w:r w:rsidRPr="00B0468D">
              <w:rPr>
                <w:sz w:val="24"/>
                <w:szCs w:val="24"/>
              </w:rPr>
              <w:t>туационные</w:t>
            </w:r>
            <w:r w:rsidRPr="00B0468D">
              <w:rPr>
                <w:spacing w:val="-2"/>
                <w:sz w:val="24"/>
                <w:szCs w:val="24"/>
              </w:rPr>
              <w:t xml:space="preserve"> </w:t>
            </w:r>
            <w:r w:rsidRPr="00B0468D">
              <w:rPr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https://resh.edu.ru/subject/23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71703B" w:rsidRPr="00E46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703B" w:rsidRPr="00E46B6F" w:rsidRDefault="0071703B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htts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6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6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3B" w:rsidRPr="00E46B6F" w:rsidRDefault="00722169" w:rsidP="007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71703B" w:rsidRPr="00E46B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https://rusneb.ru/</w:t>
              </w:r>
            </w:hyperlink>
          </w:p>
          <w:p w:rsidR="003646E6" w:rsidRPr="00E46B6F" w:rsidRDefault="003646E6" w:rsidP="0036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8ED" w:rsidRPr="00F238ED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CB7" w:rsidRPr="00F238ED" w:rsidRDefault="00F238ED" w:rsidP="00F14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8ED">
        <w:rPr>
          <w:rFonts w:ascii="Times New Roman" w:hAnsi="Times New Roman" w:cs="Times New Roman"/>
          <w:sz w:val="24"/>
          <w:szCs w:val="24"/>
        </w:rPr>
        <w:t>При разработке рабочей программы в тематическом планировании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435CB7" w:rsidRPr="00F238ED" w:rsidSect="000E4877">
      <w:footerReference w:type="default" r:id="rId174"/>
      <w:pgSz w:w="11906" w:h="16838"/>
      <w:pgMar w:top="340" w:right="567" w:bottom="340" w:left="1134" w:header="170" w:footer="170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D5" w:rsidRDefault="00A11AD5" w:rsidP="00F14E81">
      <w:pPr>
        <w:spacing w:after="0" w:line="240" w:lineRule="auto"/>
      </w:pPr>
      <w:r>
        <w:separator/>
      </w:r>
    </w:p>
  </w:endnote>
  <w:endnote w:type="continuationSeparator" w:id="0">
    <w:p w:rsidR="00A11AD5" w:rsidRDefault="00A11AD5" w:rsidP="00F1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257931"/>
      <w:docPartObj>
        <w:docPartGallery w:val="Page Numbers (Bottom of Page)"/>
        <w:docPartUnique/>
      </w:docPartObj>
    </w:sdtPr>
    <w:sdtContent>
      <w:p w:rsidR="00722169" w:rsidRDefault="00722169" w:rsidP="00F14E81">
        <w:pPr>
          <w:pStyle w:val="a7"/>
        </w:pPr>
        <w:r w:rsidRPr="00EE3C4C">
          <w:rPr>
            <w:rFonts w:ascii="Times New Roman" w:hAnsi="Times New Roman" w:cs="Times New Roman"/>
            <w:sz w:val="20"/>
          </w:rPr>
          <w:t xml:space="preserve">Рабочая программа по ОБЖ основного общего образования  МБОУ «Школа № 109»  </w:t>
        </w:r>
        <w:r w:rsidRPr="00EE3C4C">
          <w:rPr>
            <w:rFonts w:ascii="Times New Roman" w:hAnsi="Times New Roman" w:cs="Times New Roman"/>
            <w:sz w:val="18"/>
          </w:rP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61C1">
          <w:rPr>
            <w:noProof/>
          </w:rPr>
          <w:t>2</w:t>
        </w:r>
        <w:r>
          <w:fldChar w:fldCharType="end"/>
        </w:r>
      </w:p>
    </w:sdtContent>
  </w:sdt>
  <w:p w:rsidR="00722169" w:rsidRDefault="00722169">
    <w:pPr>
      <w:pStyle w:val="a7"/>
    </w:pPr>
  </w:p>
  <w:p w:rsidR="00722169" w:rsidRDefault="00722169"/>
  <w:p w:rsidR="00722169" w:rsidRDefault="00722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D5" w:rsidRDefault="00A11AD5" w:rsidP="00F14E81">
      <w:pPr>
        <w:spacing w:after="0" w:line="240" w:lineRule="auto"/>
      </w:pPr>
      <w:r>
        <w:separator/>
      </w:r>
    </w:p>
  </w:footnote>
  <w:footnote w:type="continuationSeparator" w:id="0">
    <w:p w:rsidR="00A11AD5" w:rsidRDefault="00A11AD5" w:rsidP="00F1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A30"/>
    <w:multiLevelType w:val="hybridMultilevel"/>
    <w:tmpl w:val="A9C6AB8C"/>
    <w:lvl w:ilvl="0" w:tplc="9FB22092">
      <w:start w:val="5"/>
      <w:numFmt w:val="decimal"/>
      <w:lvlText w:val="%1"/>
      <w:lvlJc w:val="left"/>
      <w:pPr>
        <w:ind w:left="1443" w:hanging="186"/>
      </w:pPr>
      <w:rPr>
        <w:rFonts w:ascii="Times New Roman" w:eastAsia="Times New Roman" w:hAnsi="Times New Roman" w:cs="Times New Roman" w:hint="default"/>
        <w:b/>
        <w:bCs/>
        <w:color w:val="231F20"/>
        <w:w w:val="108"/>
        <w:sz w:val="24"/>
        <w:szCs w:val="24"/>
        <w:u w:val="single" w:color="231F20"/>
        <w:lang w:val="ru-RU" w:eastAsia="en-US" w:bidi="ar-SA"/>
      </w:rPr>
    </w:lvl>
    <w:lvl w:ilvl="1" w:tplc="C7CA2B96">
      <w:numFmt w:val="bullet"/>
      <w:lvlText w:val="•"/>
      <w:lvlJc w:val="left"/>
      <w:pPr>
        <w:ind w:left="2266" w:hanging="186"/>
      </w:pPr>
      <w:rPr>
        <w:rFonts w:hint="default"/>
        <w:lang w:val="ru-RU" w:eastAsia="en-US" w:bidi="ar-SA"/>
      </w:rPr>
    </w:lvl>
    <w:lvl w:ilvl="2" w:tplc="9224DF82">
      <w:numFmt w:val="bullet"/>
      <w:lvlText w:val="•"/>
      <w:lvlJc w:val="left"/>
      <w:pPr>
        <w:ind w:left="3093" w:hanging="186"/>
      </w:pPr>
      <w:rPr>
        <w:rFonts w:hint="default"/>
        <w:lang w:val="ru-RU" w:eastAsia="en-US" w:bidi="ar-SA"/>
      </w:rPr>
    </w:lvl>
    <w:lvl w:ilvl="3" w:tplc="32B83EC8">
      <w:numFmt w:val="bullet"/>
      <w:lvlText w:val="•"/>
      <w:lvlJc w:val="left"/>
      <w:pPr>
        <w:ind w:left="3919" w:hanging="186"/>
      </w:pPr>
      <w:rPr>
        <w:rFonts w:hint="default"/>
        <w:lang w:val="ru-RU" w:eastAsia="en-US" w:bidi="ar-SA"/>
      </w:rPr>
    </w:lvl>
    <w:lvl w:ilvl="4" w:tplc="F8465A06">
      <w:numFmt w:val="bullet"/>
      <w:lvlText w:val="•"/>
      <w:lvlJc w:val="left"/>
      <w:pPr>
        <w:ind w:left="4746" w:hanging="186"/>
      </w:pPr>
      <w:rPr>
        <w:rFonts w:hint="default"/>
        <w:lang w:val="ru-RU" w:eastAsia="en-US" w:bidi="ar-SA"/>
      </w:rPr>
    </w:lvl>
    <w:lvl w:ilvl="5" w:tplc="1988BF0C">
      <w:numFmt w:val="bullet"/>
      <w:lvlText w:val="•"/>
      <w:lvlJc w:val="left"/>
      <w:pPr>
        <w:ind w:left="5572" w:hanging="186"/>
      </w:pPr>
      <w:rPr>
        <w:rFonts w:hint="default"/>
        <w:lang w:val="ru-RU" w:eastAsia="en-US" w:bidi="ar-SA"/>
      </w:rPr>
    </w:lvl>
    <w:lvl w:ilvl="6" w:tplc="E4B6DD3E">
      <w:numFmt w:val="bullet"/>
      <w:lvlText w:val="•"/>
      <w:lvlJc w:val="left"/>
      <w:pPr>
        <w:ind w:left="6399" w:hanging="186"/>
      </w:pPr>
      <w:rPr>
        <w:rFonts w:hint="default"/>
        <w:lang w:val="ru-RU" w:eastAsia="en-US" w:bidi="ar-SA"/>
      </w:rPr>
    </w:lvl>
    <w:lvl w:ilvl="7" w:tplc="373A21F4">
      <w:numFmt w:val="bullet"/>
      <w:lvlText w:val="•"/>
      <w:lvlJc w:val="left"/>
      <w:pPr>
        <w:ind w:left="7225" w:hanging="186"/>
      </w:pPr>
      <w:rPr>
        <w:rFonts w:hint="default"/>
        <w:lang w:val="ru-RU" w:eastAsia="en-US" w:bidi="ar-SA"/>
      </w:rPr>
    </w:lvl>
    <w:lvl w:ilvl="8" w:tplc="F8AC7FB4">
      <w:numFmt w:val="bullet"/>
      <w:lvlText w:val="•"/>
      <w:lvlJc w:val="left"/>
      <w:pPr>
        <w:ind w:left="8052" w:hanging="186"/>
      </w:pPr>
      <w:rPr>
        <w:rFonts w:hint="default"/>
        <w:lang w:val="ru-RU" w:eastAsia="en-US" w:bidi="ar-SA"/>
      </w:rPr>
    </w:lvl>
  </w:abstractNum>
  <w:abstractNum w:abstractNumId="1" w15:restartNumberingAfterBreak="0">
    <w:nsid w:val="023132AA"/>
    <w:multiLevelType w:val="hybridMultilevel"/>
    <w:tmpl w:val="FC4E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7752"/>
    <w:multiLevelType w:val="hybridMultilevel"/>
    <w:tmpl w:val="99641D58"/>
    <w:lvl w:ilvl="0" w:tplc="18946192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72C689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B70242F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56F09C1A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3E049CD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D854915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6987B6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79483CE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904277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318664C"/>
    <w:multiLevelType w:val="hybridMultilevel"/>
    <w:tmpl w:val="99969CEC"/>
    <w:lvl w:ilvl="0" w:tplc="B0C4C082">
      <w:start w:val="1"/>
      <w:numFmt w:val="decimal"/>
      <w:lvlText w:val="%1."/>
      <w:lvlJc w:val="left"/>
      <w:pPr>
        <w:ind w:left="379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F7A257E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BE9AAAB8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F698C7D6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DA5A6F36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C450B23E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672C641C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DD5A7D40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76867984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05A40A7D"/>
    <w:multiLevelType w:val="hybridMultilevel"/>
    <w:tmpl w:val="F7EE2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47B4"/>
    <w:multiLevelType w:val="hybridMultilevel"/>
    <w:tmpl w:val="05060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A0398"/>
    <w:multiLevelType w:val="hybridMultilevel"/>
    <w:tmpl w:val="FFFCF6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8A7001"/>
    <w:multiLevelType w:val="hybridMultilevel"/>
    <w:tmpl w:val="682E106E"/>
    <w:lvl w:ilvl="0" w:tplc="87A68CD8">
      <w:start w:val="1"/>
      <w:numFmt w:val="decimal"/>
      <w:lvlText w:val="%1)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8E61256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C7EAD012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C2469424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92DC9636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FE5828B0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566A7C7A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D5804426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D1B0D7DE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13D63FEE"/>
    <w:multiLevelType w:val="hybridMultilevel"/>
    <w:tmpl w:val="8736AED8"/>
    <w:lvl w:ilvl="0" w:tplc="413C2310">
      <w:start w:val="5"/>
      <w:numFmt w:val="decimal"/>
      <w:lvlText w:val="%1"/>
      <w:lvlJc w:val="left"/>
      <w:pPr>
        <w:ind w:left="1484" w:hanging="188"/>
      </w:pPr>
      <w:rPr>
        <w:rFonts w:ascii="Trebuchet MS" w:eastAsia="Trebuchet MS" w:hAnsi="Trebuchet MS" w:cs="Trebuchet MS" w:hint="default"/>
        <w:color w:val="231F20"/>
        <w:w w:val="103"/>
        <w:sz w:val="24"/>
        <w:szCs w:val="24"/>
        <w:lang w:val="ru-RU" w:eastAsia="en-US" w:bidi="ar-SA"/>
      </w:rPr>
    </w:lvl>
    <w:lvl w:ilvl="1" w:tplc="8C30A5DC">
      <w:numFmt w:val="bullet"/>
      <w:lvlText w:val="•"/>
      <w:lvlJc w:val="left"/>
      <w:pPr>
        <w:ind w:left="1965" w:hanging="188"/>
      </w:pPr>
      <w:rPr>
        <w:rFonts w:hint="default"/>
        <w:lang w:val="ru-RU" w:eastAsia="en-US" w:bidi="ar-SA"/>
      </w:rPr>
    </w:lvl>
    <w:lvl w:ilvl="2" w:tplc="6C1282E2">
      <w:numFmt w:val="bullet"/>
      <w:lvlText w:val="•"/>
      <w:lvlJc w:val="left"/>
      <w:pPr>
        <w:ind w:left="2451" w:hanging="188"/>
      </w:pPr>
      <w:rPr>
        <w:rFonts w:hint="default"/>
        <w:lang w:val="ru-RU" w:eastAsia="en-US" w:bidi="ar-SA"/>
      </w:rPr>
    </w:lvl>
    <w:lvl w:ilvl="3" w:tplc="B5EA6F8A">
      <w:numFmt w:val="bullet"/>
      <w:lvlText w:val="•"/>
      <w:lvlJc w:val="left"/>
      <w:pPr>
        <w:ind w:left="2937" w:hanging="188"/>
      </w:pPr>
      <w:rPr>
        <w:rFonts w:hint="default"/>
        <w:lang w:val="ru-RU" w:eastAsia="en-US" w:bidi="ar-SA"/>
      </w:rPr>
    </w:lvl>
    <w:lvl w:ilvl="4" w:tplc="89921A2C">
      <w:numFmt w:val="bullet"/>
      <w:lvlText w:val="•"/>
      <w:lvlJc w:val="left"/>
      <w:pPr>
        <w:ind w:left="3422" w:hanging="188"/>
      </w:pPr>
      <w:rPr>
        <w:rFonts w:hint="default"/>
        <w:lang w:val="ru-RU" w:eastAsia="en-US" w:bidi="ar-SA"/>
      </w:rPr>
    </w:lvl>
    <w:lvl w:ilvl="5" w:tplc="92C4CD56">
      <w:numFmt w:val="bullet"/>
      <w:lvlText w:val="•"/>
      <w:lvlJc w:val="left"/>
      <w:pPr>
        <w:ind w:left="3908" w:hanging="188"/>
      </w:pPr>
      <w:rPr>
        <w:rFonts w:hint="default"/>
        <w:lang w:val="ru-RU" w:eastAsia="en-US" w:bidi="ar-SA"/>
      </w:rPr>
    </w:lvl>
    <w:lvl w:ilvl="6" w:tplc="F1C2677C">
      <w:numFmt w:val="bullet"/>
      <w:lvlText w:val="•"/>
      <w:lvlJc w:val="left"/>
      <w:pPr>
        <w:ind w:left="4394" w:hanging="188"/>
      </w:pPr>
      <w:rPr>
        <w:rFonts w:hint="default"/>
        <w:lang w:val="ru-RU" w:eastAsia="en-US" w:bidi="ar-SA"/>
      </w:rPr>
    </w:lvl>
    <w:lvl w:ilvl="7" w:tplc="9F9CBDAA">
      <w:numFmt w:val="bullet"/>
      <w:lvlText w:val="•"/>
      <w:lvlJc w:val="left"/>
      <w:pPr>
        <w:ind w:left="4879" w:hanging="188"/>
      </w:pPr>
      <w:rPr>
        <w:rFonts w:hint="default"/>
        <w:lang w:val="ru-RU" w:eastAsia="en-US" w:bidi="ar-SA"/>
      </w:rPr>
    </w:lvl>
    <w:lvl w:ilvl="8" w:tplc="C4A2230C">
      <w:numFmt w:val="bullet"/>
      <w:lvlText w:val="•"/>
      <w:lvlJc w:val="left"/>
      <w:pPr>
        <w:ind w:left="5365" w:hanging="188"/>
      </w:pPr>
      <w:rPr>
        <w:rFonts w:hint="default"/>
        <w:lang w:val="ru-RU" w:eastAsia="en-US" w:bidi="ar-SA"/>
      </w:rPr>
    </w:lvl>
  </w:abstractNum>
  <w:abstractNum w:abstractNumId="9" w15:restartNumberingAfterBreak="0">
    <w:nsid w:val="174A3496"/>
    <w:multiLevelType w:val="hybridMultilevel"/>
    <w:tmpl w:val="73260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6EB8"/>
    <w:multiLevelType w:val="hybridMultilevel"/>
    <w:tmpl w:val="0F92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10278"/>
    <w:multiLevelType w:val="hybridMultilevel"/>
    <w:tmpl w:val="0ECE5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6067"/>
    <w:multiLevelType w:val="hybridMultilevel"/>
    <w:tmpl w:val="382C37CC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80761"/>
    <w:multiLevelType w:val="hybridMultilevel"/>
    <w:tmpl w:val="73CCCC0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4C639F"/>
    <w:multiLevelType w:val="hybridMultilevel"/>
    <w:tmpl w:val="BC24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96E79"/>
    <w:multiLevelType w:val="hybridMultilevel"/>
    <w:tmpl w:val="E63C24B8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E367D"/>
    <w:multiLevelType w:val="hybridMultilevel"/>
    <w:tmpl w:val="2EF613A2"/>
    <w:lvl w:ilvl="0" w:tplc="6F30FCA0">
      <w:start w:val="1"/>
      <w:numFmt w:val="decimal"/>
      <w:lvlText w:val="%1."/>
      <w:lvlJc w:val="left"/>
      <w:pPr>
        <w:ind w:left="405" w:hanging="287"/>
      </w:pPr>
      <w:rPr>
        <w:rFonts w:ascii="Tahoma" w:eastAsia="Tahoma" w:hAnsi="Tahoma" w:cs="Tahoma" w:hint="default"/>
        <w:b/>
        <w:bCs/>
        <w:color w:val="231F20"/>
        <w:spacing w:val="-2"/>
        <w:w w:val="84"/>
        <w:sz w:val="24"/>
        <w:szCs w:val="24"/>
        <w:lang w:val="ru-RU" w:eastAsia="en-US" w:bidi="ar-SA"/>
      </w:rPr>
    </w:lvl>
    <w:lvl w:ilvl="1" w:tplc="3A6A60AC">
      <w:start w:val="1"/>
      <w:numFmt w:val="decimal"/>
      <w:lvlText w:val="%2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2" w:tplc="45BA7BD4">
      <w:numFmt w:val="bullet"/>
      <w:lvlText w:val="•"/>
      <w:lvlJc w:val="left"/>
      <w:pPr>
        <w:ind w:left="1264" w:hanging="263"/>
      </w:pPr>
      <w:rPr>
        <w:rFonts w:hint="default"/>
        <w:lang w:val="ru-RU" w:eastAsia="en-US" w:bidi="ar-SA"/>
      </w:rPr>
    </w:lvl>
    <w:lvl w:ilvl="3" w:tplc="DA3A9A2C">
      <w:numFmt w:val="bullet"/>
      <w:lvlText w:val="•"/>
      <w:lvlJc w:val="left"/>
      <w:pPr>
        <w:ind w:left="1929" w:hanging="263"/>
      </w:pPr>
      <w:rPr>
        <w:rFonts w:hint="default"/>
        <w:lang w:val="ru-RU" w:eastAsia="en-US" w:bidi="ar-SA"/>
      </w:rPr>
    </w:lvl>
    <w:lvl w:ilvl="4" w:tplc="18D4C4EC">
      <w:numFmt w:val="bullet"/>
      <w:lvlText w:val="•"/>
      <w:lvlJc w:val="left"/>
      <w:pPr>
        <w:ind w:left="2594" w:hanging="263"/>
      </w:pPr>
      <w:rPr>
        <w:rFonts w:hint="default"/>
        <w:lang w:val="ru-RU" w:eastAsia="en-US" w:bidi="ar-SA"/>
      </w:rPr>
    </w:lvl>
    <w:lvl w:ilvl="5" w:tplc="31D08004">
      <w:numFmt w:val="bullet"/>
      <w:lvlText w:val="•"/>
      <w:lvlJc w:val="left"/>
      <w:pPr>
        <w:ind w:left="3259" w:hanging="263"/>
      </w:pPr>
      <w:rPr>
        <w:rFonts w:hint="default"/>
        <w:lang w:val="ru-RU" w:eastAsia="en-US" w:bidi="ar-SA"/>
      </w:rPr>
    </w:lvl>
    <w:lvl w:ilvl="6" w:tplc="A8426B32">
      <w:numFmt w:val="bullet"/>
      <w:lvlText w:val="•"/>
      <w:lvlJc w:val="left"/>
      <w:pPr>
        <w:ind w:left="3924" w:hanging="263"/>
      </w:pPr>
      <w:rPr>
        <w:rFonts w:hint="default"/>
        <w:lang w:val="ru-RU" w:eastAsia="en-US" w:bidi="ar-SA"/>
      </w:rPr>
    </w:lvl>
    <w:lvl w:ilvl="7" w:tplc="F47858F4">
      <w:numFmt w:val="bullet"/>
      <w:lvlText w:val="•"/>
      <w:lvlJc w:val="left"/>
      <w:pPr>
        <w:ind w:left="4589" w:hanging="263"/>
      </w:pPr>
      <w:rPr>
        <w:rFonts w:hint="default"/>
        <w:lang w:val="ru-RU" w:eastAsia="en-US" w:bidi="ar-SA"/>
      </w:rPr>
    </w:lvl>
    <w:lvl w:ilvl="8" w:tplc="FE22FD2C">
      <w:numFmt w:val="bullet"/>
      <w:lvlText w:val="•"/>
      <w:lvlJc w:val="left"/>
      <w:pPr>
        <w:ind w:left="5253" w:hanging="263"/>
      </w:pPr>
      <w:rPr>
        <w:rFonts w:hint="default"/>
        <w:lang w:val="ru-RU" w:eastAsia="en-US" w:bidi="ar-SA"/>
      </w:rPr>
    </w:lvl>
  </w:abstractNum>
  <w:abstractNum w:abstractNumId="17" w15:restartNumberingAfterBreak="0">
    <w:nsid w:val="2D0841DB"/>
    <w:multiLevelType w:val="hybridMultilevel"/>
    <w:tmpl w:val="4148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03DB"/>
    <w:multiLevelType w:val="hybridMultilevel"/>
    <w:tmpl w:val="473A03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3A78F8"/>
    <w:multiLevelType w:val="hybridMultilevel"/>
    <w:tmpl w:val="3C9CB296"/>
    <w:lvl w:ilvl="0" w:tplc="9358322E">
      <w:start w:val="1"/>
      <w:numFmt w:val="decimal"/>
      <w:lvlText w:val="%1."/>
      <w:lvlJc w:val="left"/>
      <w:pPr>
        <w:ind w:left="107" w:hanging="227"/>
      </w:pPr>
      <w:rPr>
        <w:rFonts w:ascii="Georgia" w:eastAsia="Georgia" w:hAnsi="Georgia" w:cs="Georgia" w:hint="default"/>
        <w:color w:val="231F20"/>
        <w:w w:val="101"/>
        <w:sz w:val="21"/>
        <w:szCs w:val="21"/>
        <w:lang w:val="ru-RU" w:eastAsia="en-US" w:bidi="ar-SA"/>
      </w:rPr>
    </w:lvl>
    <w:lvl w:ilvl="1" w:tplc="97EA8E6E">
      <w:numFmt w:val="bullet"/>
      <w:lvlText w:val="•"/>
      <w:lvlJc w:val="left"/>
      <w:pPr>
        <w:ind w:left="735" w:hanging="227"/>
      </w:pPr>
      <w:rPr>
        <w:rFonts w:hint="default"/>
        <w:lang w:val="ru-RU" w:eastAsia="en-US" w:bidi="ar-SA"/>
      </w:rPr>
    </w:lvl>
    <w:lvl w:ilvl="2" w:tplc="8C40150C">
      <w:numFmt w:val="bullet"/>
      <w:lvlText w:val="•"/>
      <w:lvlJc w:val="left"/>
      <w:pPr>
        <w:ind w:left="1371" w:hanging="227"/>
      </w:pPr>
      <w:rPr>
        <w:rFonts w:hint="default"/>
        <w:lang w:val="ru-RU" w:eastAsia="en-US" w:bidi="ar-SA"/>
      </w:rPr>
    </w:lvl>
    <w:lvl w:ilvl="3" w:tplc="CFCC82FE">
      <w:numFmt w:val="bullet"/>
      <w:lvlText w:val="•"/>
      <w:lvlJc w:val="left"/>
      <w:pPr>
        <w:ind w:left="2007" w:hanging="227"/>
      </w:pPr>
      <w:rPr>
        <w:rFonts w:hint="default"/>
        <w:lang w:val="ru-RU" w:eastAsia="en-US" w:bidi="ar-SA"/>
      </w:rPr>
    </w:lvl>
    <w:lvl w:ilvl="4" w:tplc="D95AFFAA">
      <w:numFmt w:val="bullet"/>
      <w:lvlText w:val="•"/>
      <w:lvlJc w:val="left"/>
      <w:pPr>
        <w:ind w:left="2642" w:hanging="227"/>
      </w:pPr>
      <w:rPr>
        <w:rFonts w:hint="default"/>
        <w:lang w:val="ru-RU" w:eastAsia="en-US" w:bidi="ar-SA"/>
      </w:rPr>
    </w:lvl>
    <w:lvl w:ilvl="5" w:tplc="E6F62E44">
      <w:numFmt w:val="bullet"/>
      <w:lvlText w:val="•"/>
      <w:lvlJc w:val="left"/>
      <w:pPr>
        <w:ind w:left="3278" w:hanging="227"/>
      </w:pPr>
      <w:rPr>
        <w:rFonts w:hint="default"/>
        <w:lang w:val="ru-RU" w:eastAsia="en-US" w:bidi="ar-SA"/>
      </w:rPr>
    </w:lvl>
    <w:lvl w:ilvl="6" w:tplc="568A6954">
      <w:numFmt w:val="bullet"/>
      <w:lvlText w:val="•"/>
      <w:lvlJc w:val="left"/>
      <w:pPr>
        <w:ind w:left="3914" w:hanging="227"/>
      </w:pPr>
      <w:rPr>
        <w:rFonts w:hint="default"/>
        <w:lang w:val="ru-RU" w:eastAsia="en-US" w:bidi="ar-SA"/>
      </w:rPr>
    </w:lvl>
    <w:lvl w:ilvl="7" w:tplc="374850AA">
      <w:numFmt w:val="bullet"/>
      <w:lvlText w:val="•"/>
      <w:lvlJc w:val="left"/>
      <w:pPr>
        <w:ind w:left="4549" w:hanging="227"/>
      </w:pPr>
      <w:rPr>
        <w:rFonts w:hint="default"/>
        <w:lang w:val="ru-RU" w:eastAsia="en-US" w:bidi="ar-SA"/>
      </w:rPr>
    </w:lvl>
    <w:lvl w:ilvl="8" w:tplc="F8BA8430">
      <w:numFmt w:val="bullet"/>
      <w:lvlText w:val="•"/>
      <w:lvlJc w:val="left"/>
      <w:pPr>
        <w:ind w:left="5185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3B962115"/>
    <w:multiLevelType w:val="multilevel"/>
    <w:tmpl w:val="929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65C2D"/>
    <w:multiLevelType w:val="hybridMultilevel"/>
    <w:tmpl w:val="D09CB000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63F3E"/>
    <w:multiLevelType w:val="hybridMultilevel"/>
    <w:tmpl w:val="05E46B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2A2EA0"/>
    <w:multiLevelType w:val="hybridMultilevel"/>
    <w:tmpl w:val="F3E2CA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C82281"/>
    <w:multiLevelType w:val="hybridMultilevel"/>
    <w:tmpl w:val="2450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334E7"/>
    <w:multiLevelType w:val="hybridMultilevel"/>
    <w:tmpl w:val="7F2EAA94"/>
    <w:lvl w:ilvl="0" w:tplc="92C4FDC2">
      <w:start w:val="1"/>
      <w:numFmt w:val="decimal"/>
      <w:lvlText w:val="%1."/>
      <w:lvlJc w:val="left"/>
      <w:pPr>
        <w:ind w:left="163" w:hanging="227"/>
      </w:pPr>
      <w:rPr>
        <w:rFonts w:ascii="Georgia" w:eastAsia="Georgia" w:hAnsi="Georgia" w:cs="Georgia" w:hint="default"/>
        <w:color w:val="231F20"/>
        <w:w w:val="101"/>
        <w:sz w:val="21"/>
        <w:szCs w:val="21"/>
        <w:lang w:val="ru-RU" w:eastAsia="en-US" w:bidi="ar-SA"/>
      </w:rPr>
    </w:lvl>
    <w:lvl w:ilvl="1" w:tplc="98520F98">
      <w:numFmt w:val="bullet"/>
      <w:lvlText w:val="•"/>
      <w:lvlJc w:val="left"/>
      <w:pPr>
        <w:ind w:left="789" w:hanging="227"/>
      </w:pPr>
      <w:rPr>
        <w:rFonts w:hint="default"/>
        <w:lang w:val="ru-RU" w:eastAsia="en-US" w:bidi="ar-SA"/>
      </w:rPr>
    </w:lvl>
    <w:lvl w:ilvl="2" w:tplc="895033C8">
      <w:numFmt w:val="bullet"/>
      <w:lvlText w:val="•"/>
      <w:lvlJc w:val="left"/>
      <w:pPr>
        <w:ind w:left="1419" w:hanging="227"/>
      </w:pPr>
      <w:rPr>
        <w:rFonts w:hint="default"/>
        <w:lang w:val="ru-RU" w:eastAsia="en-US" w:bidi="ar-SA"/>
      </w:rPr>
    </w:lvl>
    <w:lvl w:ilvl="3" w:tplc="10DE96EC">
      <w:numFmt w:val="bullet"/>
      <w:lvlText w:val="•"/>
      <w:lvlJc w:val="left"/>
      <w:pPr>
        <w:ind w:left="2049" w:hanging="227"/>
      </w:pPr>
      <w:rPr>
        <w:rFonts w:hint="default"/>
        <w:lang w:val="ru-RU" w:eastAsia="en-US" w:bidi="ar-SA"/>
      </w:rPr>
    </w:lvl>
    <w:lvl w:ilvl="4" w:tplc="825EC986">
      <w:numFmt w:val="bullet"/>
      <w:lvlText w:val="•"/>
      <w:lvlJc w:val="left"/>
      <w:pPr>
        <w:ind w:left="2678" w:hanging="227"/>
      </w:pPr>
      <w:rPr>
        <w:rFonts w:hint="default"/>
        <w:lang w:val="ru-RU" w:eastAsia="en-US" w:bidi="ar-SA"/>
      </w:rPr>
    </w:lvl>
    <w:lvl w:ilvl="5" w:tplc="D51ACE7A">
      <w:numFmt w:val="bullet"/>
      <w:lvlText w:val="•"/>
      <w:lvlJc w:val="left"/>
      <w:pPr>
        <w:ind w:left="3308" w:hanging="227"/>
      </w:pPr>
      <w:rPr>
        <w:rFonts w:hint="default"/>
        <w:lang w:val="ru-RU" w:eastAsia="en-US" w:bidi="ar-SA"/>
      </w:rPr>
    </w:lvl>
    <w:lvl w:ilvl="6" w:tplc="B6F8FB78">
      <w:numFmt w:val="bullet"/>
      <w:lvlText w:val="•"/>
      <w:lvlJc w:val="left"/>
      <w:pPr>
        <w:ind w:left="3938" w:hanging="227"/>
      </w:pPr>
      <w:rPr>
        <w:rFonts w:hint="default"/>
        <w:lang w:val="ru-RU" w:eastAsia="en-US" w:bidi="ar-SA"/>
      </w:rPr>
    </w:lvl>
    <w:lvl w:ilvl="7" w:tplc="D110E8D0">
      <w:numFmt w:val="bullet"/>
      <w:lvlText w:val="•"/>
      <w:lvlJc w:val="left"/>
      <w:pPr>
        <w:ind w:left="4567" w:hanging="227"/>
      </w:pPr>
      <w:rPr>
        <w:rFonts w:hint="default"/>
        <w:lang w:val="ru-RU" w:eastAsia="en-US" w:bidi="ar-SA"/>
      </w:rPr>
    </w:lvl>
    <w:lvl w:ilvl="8" w:tplc="23AE1574">
      <w:numFmt w:val="bullet"/>
      <w:lvlText w:val="•"/>
      <w:lvlJc w:val="left"/>
      <w:pPr>
        <w:ind w:left="5197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4899471D"/>
    <w:multiLevelType w:val="hybridMultilevel"/>
    <w:tmpl w:val="B518F9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CC60814"/>
    <w:multiLevelType w:val="hybridMultilevel"/>
    <w:tmpl w:val="F4F292A0"/>
    <w:lvl w:ilvl="0" w:tplc="91FCFF8A">
      <w:start w:val="1"/>
      <w:numFmt w:val="decimal"/>
      <w:lvlText w:val="%1."/>
      <w:lvlJc w:val="left"/>
      <w:pPr>
        <w:ind w:left="812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EA0402"/>
    <w:multiLevelType w:val="hybridMultilevel"/>
    <w:tmpl w:val="F9A869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7E0EB6"/>
    <w:multiLevelType w:val="hybridMultilevel"/>
    <w:tmpl w:val="9CAA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34AEB"/>
    <w:multiLevelType w:val="hybridMultilevel"/>
    <w:tmpl w:val="B3A432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72C02C2"/>
    <w:multiLevelType w:val="hybridMultilevel"/>
    <w:tmpl w:val="094262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7A768F6"/>
    <w:multiLevelType w:val="hybridMultilevel"/>
    <w:tmpl w:val="D13A2538"/>
    <w:lvl w:ilvl="0" w:tplc="224C06C4">
      <w:numFmt w:val="bullet"/>
      <w:lvlText w:val="◼"/>
      <w:lvlJc w:val="left"/>
      <w:pPr>
        <w:ind w:left="107" w:hanging="227"/>
      </w:pPr>
      <w:rPr>
        <w:rFonts w:ascii="Cambria" w:eastAsia="Cambria" w:hAnsi="Cambria" w:cs="Cambria" w:hint="default"/>
        <w:color w:val="808285"/>
        <w:w w:val="72"/>
        <w:sz w:val="17"/>
        <w:szCs w:val="17"/>
        <w:lang w:val="ru-RU" w:eastAsia="en-US" w:bidi="ar-SA"/>
      </w:rPr>
    </w:lvl>
    <w:lvl w:ilvl="1" w:tplc="E1D2E608">
      <w:numFmt w:val="bullet"/>
      <w:lvlText w:val="•"/>
      <w:lvlJc w:val="left"/>
      <w:pPr>
        <w:ind w:left="735" w:hanging="227"/>
      </w:pPr>
      <w:rPr>
        <w:rFonts w:hint="default"/>
        <w:lang w:val="ru-RU" w:eastAsia="en-US" w:bidi="ar-SA"/>
      </w:rPr>
    </w:lvl>
    <w:lvl w:ilvl="2" w:tplc="72FE122C">
      <w:numFmt w:val="bullet"/>
      <w:lvlText w:val="•"/>
      <w:lvlJc w:val="left"/>
      <w:pPr>
        <w:ind w:left="1371" w:hanging="227"/>
      </w:pPr>
      <w:rPr>
        <w:rFonts w:hint="default"/>
        <w:lang w:val="ru-RU" w:eastAsia="en-US" w:bidi="ar-SA"/>
      </w:rPr>
    </w:lvl>
    <w:lvl w:ilvl="3" w:tplc="9AA29D7A">
      <w:numFmt w:val="bullet"/>
      <w:lvlText w:val="•"/>
      <w:lvlJc w:val="left"/>
      <w:pPr>
        <w:ind w:left="2007" w:hanging="227"/>
      </w:pPr>
      <w:rPr>
        <w:rFonts w:hint="default"/>
        <w:lang w:val="ru-RU" w:eastAsia="en-US" w:bidi="ar-SA"/>
      </w:rPr>
    </w:lvl>
    <w:lvl w:ilvl="4" w:tplc="BA4A4BA4">
      <w:numFmt w:val="bullet"/>
      <w:lvlText w:val="•"/>
      <w:lvlJc w:val="left"/>
      <w:pPr>
        <w:ind w:left="2642" w:hanging="227"/>
      </w:pPr>
      <w:rPr>
        <w:rFonts w:hint="default"/>
        <w:lang w:val="ru-RU" w:eastAsia="en-US" w:bidi="ar-SA"/>
      </w:rPr>
    </w:lvl>
    <w:lvl w:ilvl="5" w:tplc="5C268158">
      <w:numFmt w:val="bullet"/>
      <w:lvlText w:val="•"/>
      <w:lvlJc w:val="left"/>
      <w:pPr>
        <w:ind w:left="3278" w:hanging="227"/>
      </w:pPr>
      <w:rPr>
        <w:rFonts w:hint="default"/>
        <w:lang w:val="ru-RU" w:eastAsia="en-US" w:bidi="ar-SA"/>
      </w:rPr>
    </w:lvl>
    <w:lvl w:ilvl="6" w:tplc="775EC470">
      <w:numFmt w:val="bullet"/>
      <w:lvlText w:val="•"/>
      <w:lvlJc w:val="left"/>
      <w:pPr>
        <w:ind w:left="3914" w:hanging="227"/>
      </w:pPr>
      <w:rPr>
        <w:rFonts w:hint="default"/>
        <w:lang w:val="ru-RU" w:eastAsia="en-US" w:bidi="ar-SA"/>
      </w:rPr>
    </w:lvl>
    <w:lvl w:ilvl="7" w:tplc="7010849C">
      <w:numFmt w:val="bullet"/>
      <w:lvlText w:val="•"/>
      <w:lvlJc w:val="left"/>
      <w:pPr>
        <w:ind w:left="4549" w:hanging="227"/>
      </w:pPr>
      <w:rPr>
        <w:rFonts w:hint="default"/>
        <w:lang w:val="ru-RU" w:eastAsia="en-US" w:bidi="ar-SA"/>
      </w:rPr>
    </w:lvl>
    <w:lvl w:ilvl="8" w:tplc="FC64455E">
      <w:numFmt w:val="bullet"/>
      <w:lvlText w:val="•"/>
      <w:lvlJc w:val="left"/>
      <w:pPr>
        <w:ind w:left="5185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5B516FE7"/>
    <w:multiLevelType w:val="hybridMultilevel"/>
    <w:tmpl w:val="8AD6C6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BA21A1B"/>
    <w:multiLevelType w:val="hybridMultilevel"/>
    <w:tmpl w:val="33C0B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F1C06"/>
    <w:multiLevelType w:val="hybridMultilevel"/>
    <w:tmpl w:val="7958C1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6F35856"/>
    <w:multiLevelType w:val="hybridMultilevel"/>
    <w:tmpl w:val="5F84A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B7AE2"/>
    <w:multiLevelType w:val="hybridMultilevel"/>
    <w:tmpl w:val="69CC3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079A8"/>
    <w:multiLevelType w:val="hybridMultilevel"/>
    <w:tmpl w:val="F5A8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4BFD"/>
    <w:multiLevelType w:val="hybridMultilevel"/>
    <w:tmpl w:val="E7C0309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56B6884"/>
    <w:multiLevelType w:val="hybridMultilevel"/>
    <w:tmpl w:val="A8BCD4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272CE4"/>
    <w:multiLevelType w:val="hybridMultilevel"/>
    <w:tmpl w:val="E3A01046"/>
    <w:lvl w:ilvl="0" w:tplc="C75CCF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D42AA"/>
    <w:multiLevelType w:val="hybridMultilevel"/>
    <w:tmpl w:val="F36E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40"/>
  </w:num>
  <w:num w:numId="4">
    <w:abstractNumId w:val="12"/>
  </w:num>
  <w:num w:numId="5">
    <w:abstractNumId w:val="41"/>
  </w:num>
  <w:num w:numId="6">
    <w:abstractNumId w:val="21"/>
  </w:num>
  <w:num w:numId="7">
    <w:abstractNumId w:val="15"/>
  </w:num>
  <w:num w:numId="8">
    <w:abstractNumId w:val="36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32"/>
  </w:num>
  <w:num w:numId="18">
    <w:abstractNumId w:val="19"/>
  </w:num>
  <w:num w:numId="19">
    <w:abstractNumId w:val="25"/>
  </w:num>
  <w:num w:numId="20">
    <w:abstractNumId w:val="17"/>
  </w:num>
  <w:num w:numId="21">
    <w:abstractNumId w:val="42"/>
  </w:num>
  <w:num w:numId="22">
    <w:abstractNumId w:val="14"/>
  </w:num>
  <w:num w:numId="23">
    <w:abstractNumId w:val="10"/>
  </w:num>
  <w:num w:numId="24">
    <w:abstractNumId w:val="29"/>
  </w:num>
  <w:num w:numId="25">
    <w:abstractNumId w:val="1"/>
  </w:num>
  <w:num w:numId="26">
    <w:abstractNumId w:val="38"/>
  </w:num>
  <w:num w:numId="27">
    <w:abstractNumId w:val="24"/>
  </w:num>
  <w:num w:numId="28">
    <w:abstractNumId w:val="28"/>
  </w:num>
  <w:num w:numId="29">
    <w:abstractNumId w:val="13"/>
  </w:num>
  <w:num w:numId="30">
    <w:abstractNumId w:val="30"/>
  </w:num>
  <w:num w:numId="31">
    <w:abstractNumId w:val="26"/>
  </w:num>
  <w:num w:numId="32">
    <w:abstractNumId w:val="31"/>
  </w:num>
  <w:num w:numId="33">
    <w:abstractNumId w:val="23"/>
  </w:num>
  <w:num w:numId="34">
    <w:abstractNumId w:val="33"/>
  </w:num>
  <w:num w:numId="35">
    <w:abstractNumId w:val="18"/>
  </w:num>
  <w:num w:numId="36">
    <w:abstractNumId w:val="39"/>
  </w:num>
  <w:num w:numId="37">
    <w:abstractNumId w:val="6"/>
  </w:num>
  <w:num w:numId="38">
    <w:abstractNumId w:val="37"/>
  </w:num>
  <w:num w:numId="39">
    <w:abstractNumId w:val="11"/>
  </w:num>
  <w:num w:numId="40">
    <w:abstractNumId w:val="22"/>
  </w:num>
  <w:num w:numId="41">
    <w:abstractNumId w:val="20"/>
  </w:num>
  <w:num w:numId="42">
    <w:abstractNumId w:val="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CB"/>
    <w:rsid w:val="00031E47"/>
    <w:rsid w:val="00067D6A"/>
    <w:rsid w:val="000E4877"/>
    <w:rsid w:val="00136F4E"/>
    <w:rsid w:val="00144E9B"/>
    <w:rsid w:val="00167EA6"/>
    <w:rsid w:val="001733AC"/>
    <w:rsid w:val="001A1A6A"/>
    <w:rsid w:val="0020040B"/>
    <w:rsid w:val="002125ED"/>
    <w:rsid w:val="00241CBB"/>
    <w:rsid w:val="00250C8C"/>
    <w:rsid w:val="002524A4"/>
    <w:rsid w:val="00257ADB"/>
    <w:rsid w:val="00294362"/>
    <w:rsid w:val="002D1A3D"/>
    <w:rsid w:val="002E365A"/>
    <w:rsid w:val="002F03FB"/>
    <w:rsid w:val="00361317"/>
    <w:rsid w:val="003646E6"/>
    <w:rsid w:val="003B6404"/>
    <w:rsid w:val="0043336C"/>
    <w:rsid w:val="00435CB7"/>
    <w:rsid w:val="00473DAA"/>
    <w:rsid w:val="00475CDE"/>
    <w:rsid w:val="004834DC"/>
    <w:rsid w:val="004B24C0"/>
    <w:rsid w:val="004B62E4"/>
    <w:rsid w:val="004C17F9"/>
    <w:rsid w:val="004C54C0"/>
    <w:rsid w:val="00526BDE"/>
    <w:rsid w:val="00527182"/>
    <w:rsid w:val="00564B95"/>
    <w:rsid w:val="005D50DA"/>
    <w:rsid w:val="005F759B"/>
    <w:rsid w:val="006344CB"/>
    <w:rsid w:val="00696641"/>
    <w:rsid w:val="006A1720"/>
    <w:rsid w:val="006D4782"/>
    <w:rsid w:val="006F4305"/>
    <w:rsid w:val="00703AFE"/>
    <w:rsid w:val="0071703B"/>
    <w:rsid w:val="00722169"/>
    <w:rsid w:val="00730733"/>
    <w:rsid w:val="007313DD"/>
    <w:rsid w:val="00747275"/>
    <w:rsid w:val="007625C3"/>
    <w:rsid w:val="007B48F2"/>
    <w:rsid w:val="00834C9F"/>
    <w:rsid w:val="00855285"/>
    <w:rsid w:val="00871D30"/>
    <w:rsid w:val="008E3BA3"/>
    <w:rsid w:val="008E3DD9"/>
    <w:rsid w:val="00950FAA"/>
    <w:rsid w:val="00990604"/>
    <w:rsid w:val="009B414A"/>
    <w:rsid w:val="009D2D04"/>
    <w:rsid w:val="00A11AD5"/>
    <w:rsid w:val="00A21A45"/>
    <w:rsid w:val="00A26823"/>
    <w:rsid w:val="00A631A4"/>
    <w:rsid w:val="00A76963"/>
    <w:rsid w:val="00A95016"/>
    <w:rsid w:val="00AA4576"/>
    <w:rsid w:val="00AB3B7C"/>
    <w:rsid w:val="00AC7498"/>
    <w:rsid w:val="00B0468D"/>
    <w:rsid w:val="00B73F6C"/>
    <w:rsid w:val="00BE44EB"/>
    <w:rsid w:val="00C515A8"/>
    <w:rsid w:val="00CA7D94"/>
    <w:rsid w:val="00CC34CF"/>
    <w:rsid w:val="00CF09E7"/>
    <w:rsid w:val="00D0313B"/>
    <w:rsid w:val="00D461AC"/>
    <w:rsid w:val="00D52982"/>
    <w:rsid w:val="00DA4D75"/>
    <w:rsid w:val="00DC61C1"/>
    <w:rsid w:val="00E16A81"/>
    <w:rsid w:val="00E46B6F"/>
    <w:rsid w:val="00E91440"/>
    <w:rsid w:val="00EA2BF5"/>
    <w:rsid w:val="00EE3C4C"/>
    <w:rsid w:val="00F01B43"/>
    <w:rsid w:val="00F14E81"/>
    <w:rsid w:val="00F238ED"/>
    <w:rsid w:val="00F56DB3"/>
    <w:rsid w:val="00F735B7"/>
    <w:rsid w:val="00F74E05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0DF3"/>
  <w15:docId w15:val="{ECE7A105-F21F-4731-885E-63745AD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46B6F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46B6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link w:val="30"/>
    <w:uiPriority w:val="1"/>
    <w:qFormat/>
    <w:rsid w:val="00E46B6F"/>
    <w:pPr>
      <w:widowControl w:val="0"/>
      <w:autoSpaceDE w:val="0"/>
      <w:autoSpaceDN w:val="0"/>
      <w:spacing w:after="0" w:line="240" w:lineRule="auto"/>
      <w:ind w:left="1296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4">
    <w:name w:val="heading 4"/>
    <w:basedOn w:val="a"/>
    <w:next w:val="a"/>
    <w:link w:val="40"/>
    <w:uiPriority w:val="1"/>
    <w:unhideWhenUsed/>
    <w:qFormat/>
    <w:rsid w:val="00E4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1"/>
    <w:unhideWhenUsed/>
    <w:qFormat/>
    <w:rsid w:val="00E4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DE"/>
    <w:pPr>
      <w:spacing w:after="0" w:line="240" w:lineRule="auto"/>
    </w:pPr>
  </w:style>
  <w:style w:type="table" w:styleId="a4">
    <w:name w:val="Table Grid"/>
    <w:basedOn w:val="a1"/>
    <w:uiPriority w:val="59"/>
    <w:rsid w:val="0085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E81"/>
  </w:style>
  <w:style w:type="paragraph" w:styleId="a7">
    <w:name w:val="footer"/>
    <w:basedOn w:val="a"/>
    <w:link w:val="a8"/>
    <w:uiPriority w:val="99"/>
    <w:unhideWhenUsed/>
    <w:rsid w:val="00F1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4E81"/>
  </w:style>
  <w:style w:type="paragraph" w:styleId="a9">
    <w:name w:val="List Paragraph"/>
    <w:basedOn w:val="a"/>
    <w:uiPriority w:val="34"/>
    <w:qFormat/>
    <w:rsid w:val="00F14E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46B6F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46B6F"/>
    <w:rPr>
      <w:rFonts w:ascii="Tahoma" w:eastAsia="Tahoma" w:hAnsi="Tahoma" w:cs="Tahoma"/>
    </w:rPr>
  </w:style>
  <w:style w:type="character" w:customStyle="1" w:styleId="30">
    <w:name w:val="Заголовок 3 Знак"/>
    <w:basedOn w:val="a0"/>
    <w:link w:val="3"/>
    <w:uiPriority w:val="1"/>
    <w:rsid w:val="00E46B6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40">
    <w:name w:val="Заголовок 4 Знак"/>
    <w:basedOn w:val="a0"/>
    <w:link w:val="4"/>
    <w:uiPriority w:val="9"/>
    <w:rsid w:val="00E46B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46B6F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46B6F"/>
  </w:style>
  <w:style w:type="table" w:customStyle="1" w:styleId="12">
    <w:name w:val="Сетка таблицы1"/>
    <w:basedOn w:val="a1"/>
    <w:next w:val="a4"/>
    <w:uiPriority w:val="59"/>
    <w:rsid w:val="00E4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unhideWhenUsed/>
    <w:qFormat/>
    <w:rsid w:val="00E46B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6B6F"/>
  </w:style>
  <w:style w:type="numbering" w:customStyle="1" w:styleId="110">
    <w:name w:val="Нет списка11"/>
    <w:next w:val="a2"/>
    <w:uiPriority w:val="99"/>
    <w:semiHidden/>
    <w:unhideWhenUsed/>
    <w:rsid w:val="00E46B6F"/>
  </w:style>
  <w:style w:type="table" w:customStyle="1" w:styleId="TableNormal">
    <w:name w:val="Table Normal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E46B6F"/>
    <w:pPr>
      <w:widowControl w:val="0"/>
      <w:autoSpaceDE w:val="0"/>
      <w:autoSpaceDN w:val="0"/>
      <w:spacing w:before="128" w:after="0" w:line="240" w:lineRule="auto"/>
      <w:ind w:left="379" w:hanging="263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E46B6F"/>
    <w:pPr>
      <w:widowControl w:val="0"/>
      <w:autoSpaceDE w:val="0"/>
      <w:autoSpaceDN w:val="0"/>
      <w:spacing w:before="64"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E46B6F"/>
    <w:pPr>
      <w:widowControl w:val="0"/>
      <w:autoSpaceDE w:val="0"/>
      <w:autoSpaceDN w:val="0"/>
      <w:spacing w:before="64" w:after="0" w:line="240" w:lineRule="auto"/>
      <w:ind w:left="683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1"/>
    <w:qFormat/>
    <w:rsid w:val="00E46B6F"/>
    <w:pPr>
      <w:widowControl w:val="0"/>
      <w:autoSpaceDE w:val="0"/>
      <w:autoSpaceDN w:val="0"/>
      <w:spacing w:after="0" w:line="240" w:lineRule="auto"/>
      <w:ind w:left="142" w:right="145"/>
      <w:jc w:val="center"/>
    </w:pPr>
    <w:rPr>
      <w:rFonts w:ascii="Verdana" w:eastAsia="Verdana" w:hAnsi="Verdana" w:cs="Verdana"/>
      <w:b/>
      <w:bCs/>
      <w:sz w:val="60"/>
      <w:szCs w:val="60"/>
    </w:rPr>
  </w:style>
  <w:style w:type="character" w:customStyle="1" w:styleId="ad">
    <w:name w:val="Заголовок Знак"/>
    <w:basedOn w:val="a0"/>
    <w:link w:val="ac"/>
    <w:uiPriority w:val="1"/>
    <w:rsid w:val="00E46B6F"/>
    <w:rPr>
      <w:rFonts w:ascii="Verdana" w:eastAsia="Verdana" w:hAnsi="Verdana" w:cs="Verdana"/>
      <w:b/>
      <w:bCs/>
      <w:sz w:val="60"/>
      <w:szCs w:val="60"/>
    </w:rPr>
  </w:style>
  <w:style w:type="paragraph" w:customStyle="1" w:styleId="TableParagraph">
    <w:name w:val="Table Paragraph"/>
    <w:basedOn w:val="a"/>
    <w:uiPriority w:val="1"/>
    <w:qFormat/>
    <w:rsid w:val="00E46B6F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E46B6F"/>
  </w:style>
  <w:style w:type="table" w:customStyle="1" w:styleId="TableNormal1">
    <w:name w:val="Table Normal1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46B6F"/>
  </w:style>
  <w:style w:type="table" w:customStyle="1" w:styleId="TableNormal2">
    <w:name w:val="Table Normal2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E4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46B6F"/>
  </w:style>
  <w:style w:type="paragraph" w:customStyle="1" w:styleId="c0">
    <w:name w:val="c0"/>
    <w:basedOn w:val="a"/>
    <w:rsid w:val="00E4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6B6F"/>
  </w:style>
  <w:style w:type="character" w:customStyle="1" w:styleId="c1">
    <w:name w:val="c1"/>
    <w:basedOn w:val="a0"/>
    <w:rsid w:val="00E46B6F"/>
  </w:style>
  <w:style w:type="character" w:customStyle="1" w:styleId="c14">
    <w:name w:val="c14"/>
    <w:basedOn w:val="a0"/>
    <w:rsid w:val="00E46B6F"/>
  </w:style>
  <w:style w:type="paragraph" w:styleId="ae">
    <w:name w:val="Normal (Web)"/>
    <w:basedOn w:val="a"/>
    <w:uiPriority w:val="99"/>
    <w:semiHidden/>
    <w:unhideWhenUsed/>
    <w:rsid w:val="00E4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46B6F"/>
    <w:rPr>
      <w:color w:val="0000FF" w:themeColor="hyperlink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E46B6F"/>
  </w:style>
  <w:style w:type="table" w:customStyle="1" w:styleId="23">
    <w:name w:val="Сетка таблицы2"/>
    <w:basedOn w:val="a1"/>
    <w:next w:val="a4"/>
    <w:uiPriority w:val="59"/>
    <w:rsid w:val="00E4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6F"/>
  </w:style>
  <w:style w:type="table" w:customStyle="1" w:styleId="TableNormal3">
    <w:name w:val="Table Normal3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E46B6F"/>
  </w:style>
  <w:style w:type="table" w:customStyle="1" w:styleId="TableNormal11">
    <w:name w:val="Table Normal11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E46B6F"/>
  </w:style>
  <w:style w:type="table" w:customStyle="1" w:styleId="TableNormal21">
    <w:name w:val="Table Normal21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E46B6F"/>
  </w:style>
  <w:style w:type="table" w:customStyle="1" w:styleId="33">
    <w:name w:val="Сетка таблицы3"/>
    <w:basedOn w:val="a1"/>
    <w:next w:val="a4"/>
    <w:uiPriority w:val="59"/>
    <w:rsid w:val="00E4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E46B6F"/>
  </w:style>
  <w:style w:type="table" w:customStyle="1" w:styleId="TableNormal4">
    <w:name w:val="Table Normal4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E46B6F"/>
  </w:style>
  <w:style w:type="table" w:customStyle="1" w:styleId="TableNormal12">
    <w:name w:val="Table Normal12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E46B6F"/>
  </w:style>
  <w:style w:type="table" w:customStyle="1" w:styleId="TableNormal22">
    <w:name w:val="Table Normal22"/>
    <w:uiPriority w:val="2"/>
    <w:semiHidden/>
    <w:unhideWhenUsed/>
    <w:qFormat/>
    <w:rsid w:val="00E46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8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4C9F"/>
  </w:style>
  <w:style w:type="paragraph" w:customStyle="1" w:styleId="c22">
    <w:name w:val="c22"/>
    <w:basedOn w:val="a"/>
    <w:rsid w:val="008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8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B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B3B7C"/>
  </w:style>
  <w:style w:type="paragraph" w:customStyle="1" w:styleId="c69">
    <w:name w:val="c69"/>
    <w:basedOn w:val="a"/>
    <w:rsid w:val="00AB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B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3B7C"/>
  </w:style>
  <w:style w:type="paragraph" w:styleId="af0">
    <w:name w:val="Balloon Text"/>
    <w:basedOn w:val="a"/>
    <w:link w:val="af1"/>
    <w:uiPriority w:val="99"/>
    <w:semiHidden/>
    <w:unhideWhenUsed/>
    <w:rsid w:val="00DA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4D75"/>
    <w:rPr>
      <w:rFonts w:ascii="Segoe UI" w:hAnsi="Segoe UI" w:cs="Segoe UI"/>
      <w:sz w:val="18"/>
      <w:szCs w:val="18"/>
    </w:rPr>
  </w:style>
  <w:style w:type="table" w:customStyle="1" w:styleId="TableNormal5">
    <w:name w:val="Table Normal5"/>
    <w:uiPriority w:val="2"/>
    <w:semiHidden/>
    <w:unhideWhenUsed/>
    <w:qFormat/>
    <w:rsid w:val="00FD4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6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2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289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46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23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s://rusneb.ru/" TargetMode="External"/><Relationship Id="rId84" Type="http://schemas.openxmlformats.org/officeDocument/2006/relationships/hyperlink" Target="https://resh.edu.ru/subject/23" TargetMode="External"/><Relationship Id="rId138" Type="http://schemas.openxmlformats.org/officeDocument/2006/relationships/hyperlink" Target="https://resh.edu.ru/subject/23" TargetMode="External"/><Relationship Id="rId159" Type="http://schemas.openxmlformats.org/officeDocument/2006/relationships/hyperlink" Target="https://resh.edu.ru/subject/23" TargetMode="External"/><Relationship Id="rId170" Type="http://schemas.openxmlformats.org/officeDocument/2006/relationships/hyperlink" Target="https://rusneb.ru/" TargetMode="External"/><Relationship Id="rId107" Type="http://schemas.openxmlformats.org/officeDocument/2006/relationships/hyperlink" Target="https://rusneb.ru/" TargetMode="External"/><Relationship Id="rId11" Type="http://schemas.openxmlformats.org/officeDocument/2006/relationships/hyperlink" Target="https://resh.edu.ru/subject/23" TargetMode="External"/><Relationship Id="rId32" Type="http://schemas.openxmlformats.org/officeDocument/2006/relationships/hyperlink" Target="https://resh.edu.ru/subject/23" TargetMode="External"/><Relationship Id="rId53" Type="http://schemas.openxmlformats.org/officeDocument/2006/relationships/hyperlink" Target="https://resh.edu.ru/subject/23" TargetMode="External"/><Relationship Id="rId74" Type="http://schemas.openxmlformats.org/officeDocument/2006/relationships/hyperlink" Target="https://rusneb.ru/" TargetMode="External"/><Relationship Id="rId128" Type="http://schemas.openxmlformats.org/officeDocument/2006/relationships/hyperlink" Target="https://rusneb.ru/" TargetMode="External"/><Relationship Id="rId149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3324/start/" TargetMode="External"/><Relationship Id="rId160" Type="http://schemas.openxmlformats.org/officeDocument/2006/relationships/hyperlink" Target="http://school-collection.edu.ru/" TargetMode="External"/><Relationship Id="rId22" Type="http://schemas.openxmlformats.org/officeDocument/2006/relationships/hyperlink" Target="https://rusneb.ru/" TargetMode="External"/><Relationship Id="rId43" Type="http://schemas.openxmlformats.org/officeDocument/2006/relationships/hyperlink" Target="https://rusneb.ru/" TargetMode="External"/><Relationship Id="rId64" Type="http://schemas.openxmlformats.org/officeDocument/2006/relationships/hyperlink" Target="https://resh.edu.ru/subject/lesson/3336/start/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s://resh.edu.ru/subject/23" TargetMode="External"/><Relationship Id="rId171" Type="http://schemas.openxmlformats.org/officeDocument/2006/relationships/hyperlink" Target="https://resh.edu.ru/subject/23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s://resh.edu.ru/subject/23" TargetMode="External"/><Relationship Id="rId129" Type="http://schemas.openxmlformats.org/officeDocument/2006/relationships/hyperlink" Target="https://resh.edu.ru/subject/23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sh.edu.ru/subject/23" TargetMode="External"/><Relationship Id="rId96" Type="http://schemas.openxmlformats.org/officeDocument/2006/relationships/hyperlink" Target="https://resh.edu.ru/subject/23" TargetMode="External"/><Relationship Id="rId140" Type="http://schemas.openxmlformats.org/officeDocument/2006/relationships/hyperlink" Target="https://rusneb.ru/" TargetMode="External"/><Relationship Id="rId161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23" TargetMode="External"/><Relationship Id="rId28" Type="http://schemas.openxmlformats.org/officeDocument/2006/relationships/hyperlink" Target="https://rusneb.ru/" TargetMode="External"/><Relationship Id="rId49" Type="http://schemas.openxmlformats.org/officeDocument/2006/relationships/hyperlink" Target="https://rusneb.ru/" TargetMode="External"/><Relationship Id="rId114" Type="http://schemas.openxmlformats.org/officeDocument/2006/relationships/hyperlink" Target="https://resh.edu.ru/subject/23" TargetMode="External"/><Relationship Id="rId119" Type="http://schemas.openxmlformats.org/officeDocument/2006/relationships/hyperlink" Target="https://rusneb.ru/" TargetMode="External"/><Relationship Id="rId44" Type="http://schemas.openxmlformats.org/officeDocument/2006/relationships/hyperlink" Target="https://resh.edu.ru/subject/23" TargetMode="External"/><Relationship Id="rId60" Type="http://schemas.openxmlformats.org/officeDocument/2006/relationships/hyperlink" Target="https://resh.edu.ru/subject/lesson/3336/start/" TargetMode="External"/><Relationship Id="rId65" Type="http://schemas.openxmlformats.org/officeDocument/2006/relationships/hyperlink" Target="https://resh.edu.ru/subject/23" TargetMode="External"/><Relationship Id="rId81" Type="http://schemas.openxmlformats.org/officeDocument/2006/relationships/hyperlink" Target="https://resh.edu.ru/subject/23" TargetMode="External"/><Relationship Id="rId86" Type="http://schemas.openxmlformats.org/officeDocument/2006/relationships/hyperlink" Target="https://rusneb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s://resh.edu.ru/subject/23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s://resh.edu.ru/subject/23" TargetMode="External"/><Relationship Id="rId172" Type="http://schemas.openxmlformats.org/officeDocument/2006/relationships/hyperlink" Target="http://school-collection.edu.ru/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s://rusneb.ru/" TargetMode="External"/><Relationship Id="rId50" Type="http://schemas.openxmlformats.org/officeDocument/2006/relationships/hyperlink" Target="https://resh.edu.ru/subject/23" TargetMode="External"/><Relationship Id="rId55" Type="http://schemas.openxmlformats.org/officeDocument/2006/relationships/hyperlink" Target="https://rusneb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s://rusneb.ru/" TargetMode="External"/><Relationship Id="rId120" Type="http://schemas.openxmlformats.org/officeDocument/2006/relationships/hyperlink" Target="https://resh.edu.ru/subject/23" TargetMode="External"/><Relationship Id="rId125" Type="http://schemas.openxmlformats.org/officeDocument/2006/relationships/hyperlink" Target="https://rusneb.ru/" TargetMode="External"/><Relationship Id="rId141" Type="http://schemas.openxmlformats.org/officeDocument/2006/relationships/hyperlink" Target="https://resh.edu.ru/subject/23" TargetMode="External"/><Relationship Id="rId146" Type="http://schemas.openxmlformats.org/officeDocument/2006/relationships/hyperlink" Target="https://rusneb.ru/" TargetMode="External"/><Relationship Id="rId167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sneb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s://resh.edu.ru/subject/2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23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s://rusneb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s://resh.edu.ru/subject/lesson/3330/start/" TargetMode="External"/><Relationship Id="rId110" Type="http://schemas.openxmlformats.org/officeDocument/2006/relationships/hyperlink" Target="https://rusneb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s://rusneb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61" Type="http://schemas.openxmlformats.org/officeDocument/2006/relationships/hyperlink" Target="https://resh.edu.ru/subject/23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rusneb.ru/" TargetMode="External"/><Relationship Id="rId173" Type="http://schemas.openxmlformats.org/officeDocument/2006/relationships/hyperlink" Target="https://rusneb.ru/" TargetMode="External"/><Relationship Id="rId19" Type="http://schemas.openxmlformats.org/officeDocument/2006/relationships/hyperlink" Target="https://rusneb.ru/" TargetMode="External"/><Relationship Id="rId14" Type="http://schemas.openxmlformats.org/officeDocument/2006/relationships/hyperlink" Target="https://resh.edu.ru/subject/23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sh.edu.ru/subject/23" TargetMode="External"/><Relationship Id="rId56" Type="http://schemas.openxmlformats.org/officeDocument/2006/relationships/hyperlink" Target="https://resh.edu.ru/subject/lesson/3333/start/" TargetMode="External"/><Relationship Id="rId77" Type="http://schemas.openxmlformats.org/officeDocument/2006/relationships/hyperlink" Target="https://rusneb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resh.edu.ru/subject/23" TargetMode="External"/><Relationship Id="rId126" Type="http://schemas.openxmlformats.org/officeDocument/2006/relationships/hyperlink" Target="https://resh.edu.ru/subject/23" TargetMode="External"/><Relationship Id="rId147" Type="http://schemas.openxmlformats.org/officeDocument/2006/relationships/hyperlink" Target="https://resh.edu.ru/subject/23" TargetMode="External"/><Relationship Id="rId168" Type="http://schemas.openxmlformats.org/officeDocument/2006/relationships/hyperlink" Target="https://resh.edu.ru/subject/23" TargetMode="External"/><Relationship Id="rId8" Type="http://schemas.openxmlformats.org/officeDocument/2006/relationships/hyperlink" Target="https://resh.edu.ru/subject/23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resh.edu.ru/subject/23" TargetMode="External"/><Relationship Id="rId93" Type="http://schemas.openxmlformats.org/officeDocument/2006/relationships/hyperlink" Target="https://rusneb.ru/" TargetMode="External"/><Relationship Id="rId98" Type="http://schemas.openxmlformats.org/officeDocument/2006/relationships/hyperlink" Target="https://rusneb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sneb.ru/" TargetMode="External"/><Relationship Id="rId46" Type="http://schemas.openxmlformats.org/officeDocument/2006/relationships/hyperlink" Target="https://rusneb.ru/" TargetMode="External"/><Relationship Id="rId67" Type="http://schemas.openxmlformats.org/officeDocument/2006/relationships/hyperlink" Target="https://rusneb.ru/" TargetMode="External"/><Relationship Id="rId116" Type="http://schemas.openxmlformats.org/officeDocument/2006/relationships/hyperlink" Target="https://rusneb.ru/" TargetMode="External"/><Relationship Id="rId137" Type="http://schemas.openxmlformats.org/officeDocument/2006/relationships/hyperlink" Target="https://rusneb.ru/" TargetMode="External"/><Relationship Id="rId158" Type="http://schemas.openxmlformats.org/officeDocument/2006/relationships/hyperlink" Target="https://rusneb.ru/" TargetMode="External"/><Relationship Id="rId20" Type="http://schemas.openxmlformats.org/officeDocument/2006/relationships/hyperlink" Target="https://resh.edu.ru/subject/23" TargetMode="External"/><Relationship Id="rId41" Type="http://schemas.openxmlformats.org/officeDocument/2006/relationships/hyperlink" Target="https://resh.edu.ru/subject/23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s://rusneb.ru/" TargetMode="External"/><Relationship Id="rId88" Type="http://schemas.openxmlformats.org/officeDocument/2006/relationships/hyperlink" Target="https://resh.edu.ru/subject/23" TargetMode="External"/><Relationship Id="rId111" Type="http://schemas.openxmlformats.org/officeDocument/2006/relationships/hyperlink" Target="https://resh.edu.ru/subject/23" TargetMode="External"/><Relationship Id="rId132" Type="http://schemas.openxmlformats.org/officeDocument/2006/relationships/hyperlink" Target="https://resh.edu.ru/subject/23" TargetMode="External"/><Relationship Id="rId153" Type="http://schemas.openxmlformats.org/officeDocument/2006/relationships/hyperlink" Target="https://resh.edu.ru/subject/23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s://resh.edu.ru/subject/23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s://rusneb.ru/" TargetMode="External"/><Relationship Id="rId31" Type="http://schemas.openxmlformats.org/officeDocument/2006/relationships/hyperlink" Target="https://rusneb.ru/" TargetMode="External"/><Relationship Id="rId52" Type="http://schemas.openxmlformats.org/officeDocument/2006/relationships/hyperlink" Target="https://rusneb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s://resh.edu.ru/subject/23" TargetMode="External"/><Relationship Id="rId94" Type="http://schemas.openxmlformats.org/officeDocument/2006/relationships/hyperlink" Target="https://resh.edu.ru/subject/lesson/3328/start/" TargetMode="External"/><Relationship Id="rId99" Type="http://schemas.openxmlformats.org/officeDocument/2006/relationships/hyperlink" Target="https://resh.edu.ru/subject/23" TargetMode="External"/><Relationship Id="rId101" Type="http://schemas.openxmlformats.org/officeDocument/2006/relationships/hyperlink" Target="https://rusneb.ru/" TargetMode="External"/><Relationship Id="rId122" Type="http://schemas.openxmlformats.org/officeDocument/2006/relationships/hyperlink" Target="https://rusneb.ru/" TargetMode="External"/><Relationship Id="rId143" Type="http://schemas.openxmlformats.org/officeDocument/2006/relationships/hyperlink" Target="https://rusneb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s://rusneb.ru/" TargetMode="External"/><Relationship Id="rId16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26" Type="http://schemas.openxmlformats.org/officeDocument/2006/relationships/hyperlink" Target="https://resh.edu.ru/subject/23" TargetMode="External"/><Relationship Id="rId47" Type="http://schemas.openxmlformats.org/officeDocument/2006/relationships/hyperlink" Target="https://resh.edu.ru/subject/23" TargetMode="External"/><Relationship Id="rId68" Type="http://schemas.openxmlformats.org/officeDocument/2006/relationships/hyperlink" Target="https://resh.edu.ru/subject/lesson/3329/start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rusneb.ru/" TargetMode="External"/><Relationship Id="rId37" Type="http://schemas.openxmlformats.org/officeDocument/2006/relationships/hyperlink" Target="https://rusneb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s://resh.edu.ru/subject/23" TargetMode="External"/><Relationship Id="rId123" Type="http://schemas.openxmlformats.org/officeDocument/2006/relationships/hyperlink" Target="https://resh.edu.ru/subject/23" TargetMode="External"/><Relationship Id="rId144" Type="http://schemas.openxmlformats.org/officeDocument/2006/relationships/hyperlink" Target="https://resh.edu.ru/subject/23" TargetMode="External"/><Relationship Id="rId90" Type="http://schemas.openxmlformats.org/officeDocument/2006/relationships/hyperlink" Target="https://rusneb.ru/" TargetMode="External"/><Relationship Id="rId165" Type="http://schemas.openxmlformats.org/officeDocument/2006/relationships/hyperlink" Target="https://resh.edu.ru/subject/23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s://resh.edu.ru/subject/23" TargetMode="External"/><Relationship Id="rId113" Type="http://schemas.openxmlformats.org/officeDocument/2006/relationships/hyperlink" Target="https://rusneb.ru/" TargetMode="External"/><Relationship Id="rId134" Type="http://schemas.openxmlformats.org/officeDocument/2006/relationships/hyperlink" Target="https://rusneb.ru/" TargetMode="External"/><Relationship Id="rId80" Type="http://schemas.openxmlformats.org/officeDocument/2006/relationships/hyperlink" Target="https://rusneb.ru/" TargetMode="External"/><Relationship Id="rId155" Type="http://schemas.openxmlformats.org/officeDocument/2006/relationships/hyperlink" Target="https://rusneb.ru/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resh.edu.ru/subject/23" TargetMode="External"/><Relationship Id="rId38" Type="http://schemas.openxmlformats.org/officeDocument/2006/relationships/hyperlink" Target="https://resh.edu.ru/subject/23" TargetMode="External"/><Relationship Id="rId59" Type="http://schemas.openxmlformats.org/officeDocument/2006/relationships/hyperlink" Target="https://rusneb.ru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s://resh.edu.ru/subject/23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390A-1D9D-4F2D-8E7D-0CC475E4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48</Pages>
  <Words>18488</Words>
  <Characters>105386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</dc:creator>
  <cp:keywords/>
  <dc:description/>
  <cp:lastModifiedBy>User4</cp:lastModifiedBy>
  <cp:revision>41</cp:revision>
  <cp:lastPrinted>2023-10-17T10:13:00Z</cp:lastPrinted>
  <dcterms:created xsi:type="dcterms:W3CDTF">2022-03-23T09:26:00Z</dcterms:created>
  <dcterms:modified xsi:type="dcterms:W3CDTF">2023-10-17T10:27:00Z</dcterms:modified>
</cp:coreProperties>
</file>