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A1AC6" w14:textId="77777777" w:rsidR="00D52982" w:rsidRDefault="00D52982" w:rsidP="00F14E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4E78D4" w14:paraId="167467C8" w14:textId="77777777" w:rsidTr="00D85469">
        <w:tc>
          <w:tcPr>
            <w:tcW w:w="3225" w:type="dxa"/>
          </w:tcPr>
          <w:p w14:paraId="3F45577D" w14:textId="77777777" w:rsidR="004E78D4" w:rsidRPr="0001593C" w:rsidRDefault="004E78D4" w:rsidP="00D85469">
            <w:pPr>
              <w:widowControl w:val="0"/>
              <w:tabs>
                <w:tab w:val="left" w:pos="822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 1</w:t>
            </w:r>
            <w:r w:rsidRPr="00015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23A3545" w14:textId="77777777" w:rsidR="004E78D4" w:rsidRPr="0001593C" w:rsidRDefault="004E78D4" w:rsidP="00D85469">
            <w:pPr>
              <w:widowControl w:val="0"/>
              <w:tabs>
                <w:tab w:val="left" w:pos="7230"/>
              </w:tabs>
              <w:autoSpaceDE w:val="0"/>
              <w:autoSpaceDN w:val="0"/>
              <w:ind w:right="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 основной образовательной</w:t>
            </w:r>
          </w:p>
          <w:p w14:paraId="6E1A7041" w14:textId="77777777" w:rsidR="004E78D4" w:rsidRPr="0001593C" w:rsidRDefault="004E78D4" w:rsidP="00D85469">
            <w:pPr>
              <w:rPr>
                <w:rFonts w:ascii="Times New Roman" w:eastAsia="Calibri" w:hAnsi="Times New Roman" w:cs="Times New Roman"/>
              </w:rPr>
            </w:pPr>
            <w:r w:rsidRPr="0001593C">
              <w:rPr>
                <w:rFonts w:ascii="Times New Roman" w:eastAsia="Calibri" w:hAnsi="Times New Roman" w:cs="Times New Roman"/>
              </w:rPr>
              <w:t>программе начального общего</w:t>
            </w:r>
          </w:p>
          <w:p w14:paraId="075165CD" w14:textId="77777777" w:rsidR="004E78D4" w:rsidRPr="0001593C" w:rsidRDefault="004E78D4" w:rsidP="00D85469">
            <w:pPr>
              <w:rPr>
                <w:rFonts w:ascii="Times New Roman" w:eastAsia="Calibri" w:hAnsi="Times New Roman" w:cs="Times New Roman"/>
              </w:rPr>
            </w:pPr>
            <w:r w:rsidRPr="0001593C">
              <w:rPr>
                <w:rFonts w:ascii="Times New Roman" w:eastAsia="Calibri" w:hAnsi="Times New Roman" w:cs="Times New Roman"/>
              </w:rPr>
              <w:t xml:space="preserve"> образования</w:t>
            </w:r>
          </w:p>
          <w:p w14:paraId="58BB2A6F" w14:textId="77777777" w:rsidR="004E78D4" w:rsidRPr="0001593C" w:rsidRDefault="004E78D4" w:rsidP="00D85469">
            <w:pPr>
              <w:ind w:right="596"/>
              <w:rPr>
                <w:rFonts w:ascii="Times New Roman" w:eastAsia="Calibri" w:hAnsi="Times New Roman" w:cs="Times New Roman"/>
              </w:rPr>
            </w:pPr>
            <w:r w:rsidRPr="0001593C">
              <w:rPr>
                <w:rFonts w:ascii="Times New Roman" w:eastAsia="Calibri" w:hAnsi="Times New Roman" w:cs="Times New Roman"/>
              </w:rPr>
              <w:t xml:space="preserve"> МБОУ «Школа №109»</w:t>
            </w:r>
          </w:p>
          <w:p w14:paraId="1F57D0AC" w14:textId="77777777" w:rsidR="004E78D4" w:rsidRPr="0001593C" w:rsidRDefault="004E78D4" w:rsidP="00D85469">
            <w:pPr>
              <w:ind w:right="596"/>
              <w:rPr>
                <w:rFonts w:ascii="Times New Roman" w:eastAsia="Calibri" w:hAnsi="Times New Roman" w:cs="Times New Roman"/>
              </w:rPr>
            </w:pPr>
            <w:r w:rsidRPr="0001593C">
              <w:rPr>
                <w:rFonts w:ascii="Times New Roman" w:eastAsia="Calibri" w:hAnsi="Times New Roman" w:cs="Times New Roman"/>
              </w:rPr>
              <w:t xml:space="preserve">(в соответствии с ФОП), </w:t>
            </w:r>
          </w:p>
          <w:p w14:paraId="06ED22FD" w14:textId="77777777" w:rsidR="004E78D4" w:rsidRPr="0001593C" w:rsidRDefault="004E78D4" w:rsidP="00D85469">
            <w:pPr>
              <w:ind w:right="596"/>
              <w:rPr>
                <w:rFonts w:ascii="Times New Roman" w:eastAsia="Calibri" w:hAnsi="Times New Roman" w:cs="Times New Roman"/>
              </w:rPr>
            </w:pPr>
            <w:r w:rsidRPr="0001593C">
              <w:rPr>
                <w:rFonts w:ascii="Times New Roman" w:eastAsia="Calibri" w:hAnsi="Times New Roman" w:cs="Times New Roman"/>
              </w:rPr>
              <w:t>утвержденной приказом</w:t>
            </w:r>
          </w:p>
          <w:p w14:paraId="526408D8" w14:textId="77777777" w:rsidR="004E78D4" w:rsidRPr="0001593C" w:rsidRDefault="004E78D4" w:rsidP="00D85469">
            <w:pPr>
              <w:ind w:right="596"/>
              <w:rPr>
                <w:rFonts w:ascii="Times New Roman" w:eastAsia="Calibri" w:hAnsi="Times New Roman" w:cs="Times New Roman"/>
              </w:rPr>
            </w:pPr>
            <w:r w:rsidRPr="0001593C">
              <w:rPr>
                <w:rFonts w:ascii="Times New Roman" w:eastAsia="Calibri" w:hAnsi="Times New Roman" w:cs="Times New Roman"/>
              </w:rPr>
              <w:t xml:space="preserve"> МБОУ «Школа №109»</w:t>
            </w:r>
          </w:p>
          <w:p w14:paraId="62B42481" w14:textId="77777777" w:rsidR="004E78D4" w:rsidRPr="0001593C" w:rsidRDefault="004E78D4" w:rsidP="00D85469">
            <w:pPr>
              <w:ind w:right="596"/>
              <w:rPr>
                <w:rFonts w:ascii="Times New Roman" w:eastAsia="Calibri" w:hAnsi="Times New Roman" w:cs="Times New Roman"/>
              </w:rPr>
            </w:pPr>
            <w:r w:rsidRPr="0001593C">
              <w:rPr>
                <w:rFonts w:ascii="Times New Roman" w:eastAsia="Calibri" w:hAnsi="Times New Roman" w:cs="Times New Roman"/>
              </w:rPr>
              <w:t xml:space="preserve"> от 31.08.2023 №286/од</w:t>
            </w:r>
          </w:p>
          <w:p w14:paraId="33E94121" w14:textId="77777777" w:rsidR="004E78D4" w:rsidRDefault="004E78D4" w:rsidP="00D85469">
            <w:pPr>
              <w:tabs>
                <w:tab w:val="left" w:pos="91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73A2B6" w14:textId="4653FF3D" w:rsidR="004E78D4" w:rsidRDefault="004E78D4" w:rsidP="00F14E81">
      <w:pPr>
        <w:spacing w:line="480" w:lineRule="auto"/>
        <w:jc w:val="both"/>
        <w:rPr>
          <w:rFonts w:ascii="Arial Black" w:hAnsi="Arial Black"/>
          <w:b/>
          <w:i/>
          <w:color w:val="808000"/>
          <w:sz w:val="20"/>
          <w:szCs w:val="52"/>
        </w:rPr>
      </w:pPr>
    </w:p>
    <w:p w14:paraId="1F739D1B" w14:textId="77777777" w:rsidR="004E78D4" w:rsidRPr="00CF1417" w:rsidRDefault="004E78D4" w:rsidP="00F14E81">
      <w:pPr>
        <w:spacing w:line="480" w:lineRule="auto"/>
        <w:jc w:val="both"/>
        <w:rPr>
          <w:rFonts w:ascii="Arial Black" w:hAnsi="Arial Black"/>
          <w:b/>
          <w:i/>
          <w:color w:val="808000"/>
          <w:sz w:val="20"/>
          <w:szCs w:val="52"/>
        </w:rPr>
      </w:pPr>
    </w:p>
    <w:p w14:paraId="1D1ACEBA" w14:textId="77777777" w:rsidR="004E78D4" w:rsidRDefault="004E78D4" w:rsidP="00CF1417">
      <w:pPr>
        <w:spacing w:after="0" w:line="480" w:lineRule="auto"/>
        <w:jc w:val="center"/>
        <w:rPr>
          <w:rFonts w:ascii="Arial Black" w:hAnsi="Arial Black"/>
          <w:b/>
          <w:i/>
          <w:color w:val="808000"/>
          <w:sz w:val="52"/>
          <w:szCs w:val="52"/>
        </w:rPr>
      </w:pPr>
    </w:p>
    <w:p w14:paraId="3C28369F" w14:textId="03D853FD" w:rsidR="00F14E81" w:rsidRDefault="00475CDE" w:rsidP="00CF1417">
      <w:pPr>
        <w:spacing w:after="0" w:line="480" w:lineRule="auto"/>
        <w:jc w:val="center"/>
        <w:rPr>
          <w:rFonts w:ascii="Arial Black" w:hAnsi="Arial Black"/>
          <w:b/>
          <w:i/>
          <w:color w:val="808000"/>
          <w:sz w:val="52"/>
          <w:szCs w:val="52"/>
        </w:rPr>
      </w:pPr>
      <w:r w:rsidRPr="00F14E81">
        <w:rPr>
          <w:rFonts w:ascii="Arial Black" w:hAnsi="Arial Black"/>
          <w:b/>
          <w:i/>
          <w:color w:val="808000"/>
          <w:sz w:val="52"/>
          <w:szCs w:val="52"/>
        </w:rPr>
        <w:t>РАБОЧАЯ ПРОГРАММА</w:t>
      </w:r>
    </w:p>
    <w:p w14:paraId="6DC43725" w14:textId="77777777" w:rsidR="00F14E81" w:rsidRPr="00F14E81" w:rsidRDefault="00F14E81" w:rsidP="00CF1417">
      <w:pPr>
        <w:spacing w:after="0" w:line="480" w:lineRule="auto"/>
        <w:jc w:val="center"/>
        <w:rPr>
          <w:rFonts w:ascii="Arial Black" w:hAnsi="Arial Black"/>
          <w:b/>
          <w:i/>
          <w:color w:val="808000"/>
          <w:sz w:val="72"/>
          <w:szCs w:val="52"/>
        </w:rPr>
      </w:pPr>
      <w:r w:rsidRPr="00F14E81">
        <w:rPr>
          <w:rFonts w:ascii="Arial Black" w:hAnsi="Arial Black"/>
          <w:b/>
          <w:i/>
          <w:color w:val="808000"/>
          <w:sz w:val="72"/>
          <w:szCs w:val="52"/>
        </w:rPr>
        <w:t>по математике</w:t>
      </w:r>
    </w:p>
    <w:p w14:paraId="1B8467ED" w14:textId="77777777" w:rsidR="008E3DD9" w:rsidRDefault="00475CDE" w:rsidP="00F14E81">
      <w:pPr>
        <w:spacing w:line="480" w:lineRule="auto"/>
        <w:jc w:val="center"/>
        <w:rPr>
          <w:rFonts w:ascii="Arial Black" w:hAnsi="Arial Black"/>
          <w:b/>
          <w:i/>
          <w:color w:val="808000"/>
          <w:sz w:val="40"/>
          <w:szCs w:val="52"/>
        </w:rPr>
      </w:pPr>
      <w:r w:rsidRPr="00F14E81">
        <w:rPr>
          <w:rFonts w:ascii="Arial Black" w:hAnsi="Arial Black"/>
          <w:b/>
          <w:i/>
          <w:color w:val="808000"/>
          <w:sz w:val="40"/>
          <w:szCs w:val="52"/>
        </w:rPr>
        <w:t>НАЧАЛЬНОГО ОБЩЕГО ОБРАЗОВАНИЯ</w:t>
      </w:r>
    </w:p>
    <w:p w14:paraId="4193AEB6" w14:textId="77777777" w:rsidR="00CF1417" w:rsidRDefault="00CF1417" w:rsidP="00CF1417">
      <w:pPr>
        <w:spacing w:line="480" w:lineRule="auto"/>
        <w:jc w:val="center"/>
        <w:rPr>
          <w:rFonts w:ascii="Arial Black" w:hAnsi="Arial Black"/>
          <w:b/>
          <w:color w:val="808000"/>
          <w:sz w:val="40"/>
          <w:szCs w:val="52"/>
        </w:rPr>
      </w:pPr>
      <w:r>
        <w:rPr>
          <w:rFonts w:ascii="Arial Black" w:hAnsi="Arial Black"/>
          <w:b/>
          <w:color w:val="808000"/>
          <w:sz w:val="40"/>
          <w:szCs w:val="52"/>
        </w:rPr>
        <w:t>МБОУ «Школа № 109»</w:t>
      </w:r>
    </w:p>
    <w:p w14:paraId="59A25E1F" w14:textId="4F89D7D1" w:rsidR="00CF1417" w:rsidRDefault="00CF1417" w:rsidP="00F14E81">
      <w:pPr>
        <w:spacing w:line="480" w:lineRule="auto"/>
        <w:jc w:val="center"/>
        <w:rPr>
          <w:rFonts w:ascii="Arial Black" w:hAnsi="Arial Black"/>
          <w:b/>
          <w:i/>
          <w:color w:val="808000"/>
          <w:sz w:val="40"/>
          <w:szCs w:val="52"/>
        </w:rPr>
      </w:pPr>
    </w:p>
    <w:p w14:paraId="76293CDF" w14:textId="3EBB633A" w:rsidR="004E78D4" w:rsidRDefault="004E78D4" w:rsidP="00F14E81">
      <w:pPr>
        <w:spacing w:line="480" w:lineRule="auto"/>
        <w:jc w:val="center"/>
        <w:rPr>
          <w:rFonts w:ascii="Arial Black" w:hAnsi="Arial Black"/>
          <w:b/>
          <w:i/>
          <w:color w:val="808000"/>
          <w:sz w:val="40"/>
          <w:szCs w:val="52"/>
        </w:rPr>
      </w:pPr>
    </w:p>
    <w:p w14:paraId="35DA8AFA" w14:textId="77777777" w:rsidR="004E78D4" w:rsidRDefault="004E78D4" w:rsidP="00F14E81">
      <w:pPr>
        <w:spacing w:line="480" w:lineRule="auto"/>
        <w:jc w:val="center"/>
        <w:rPr>
          <w:rFonts w:ascii="Arial Black" w:hAnsi="Arial Black"/>
          <w:b/>
          <w:i/>
          <w:color w:val="808000"/>
          <w:sz w:val="40"/>
          <w:szCs w:val="52"/>
        </w:rPr>
      </w:pPr>
    </w:p>
    <w:p w14:paraId="4501BB94" w14:textId="77777777" w:rsidR="00475CDE" w:rsidRPr="00CC34CF" w:rsidRDefault="00475CDE" w:rsidP="00F14E81">
      <w:p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4"/>
        <w:tblW w:w="10421" w:type="dxa"/>
        <w:tblInd w:w="-176" w:type="dxa"/>
        <w:tblLook w:val="04A0" w:firstRow="1" w:lastRow="0" w:firstColumn="1" w:lastColumn="0" w:noHBand="0" w:noVBand="1"/>
      </w:tblPr>
      <w:tblGrid>
        <w:gridCol w:w="8897"/>
        <w:gridCol w:w="1524"/>
      </w:tblGrid>
      <w:tr w:rsidR="00F14E81" w:rsidRPr="00943A67" w14:paraId="220DC204" w14:textId="77777777" w:rsidTr="00F14E81">
        <w:tc>
          <w:tcPr>
            <w:tcW w:w="8897" w:type="dxa"/>
          </w:tcPr>
          <w:p w14:paraId="6E860151" w14:textId="77777777" w:rsidR="00F14E81" w:rsidRPr="00943A67" w:rsidRDefault="00F14E81" w:rsidP="00F14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4" w:type="dxa"/>
          </w:tcPr>
          <w:p w14:paraId="25ED777D" w14:textId="77777777" w:rsidR="00F14E81" w:rsidRPr="00943A67" w:rsidRDefault="00F14E81" w:rsidP="00F14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7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F14E81" w14:paraId="7D40C652" w14:textId="77777777" w:rsidTr="00F14E81">
        <w:tc>
          <w:tcPr>
            <w:tcW w:w="8897" w:type="dxa"/>
          </w:tcPr>
          <w:p w14:paraId="04D8D17F" w14:textId="77777777" w:rsidR="00F14E81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24" w:type="dxa"/>
          </w:tcPr>
          <w:p w14:paraId="0CE9B7E7" w14:textId="77777777" w:rsidR="00F14E81" w:rsidRDefault="00F14E81" w:rsidP="00F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E81" w14:paraId="103CA106" w14:textId="77777777" w:rsidTr="00F14E81">
        <w:tc>
          <w:tcPr>
            <w:tcW w:w="8897" w:type="dxa"/>
          </w:tcPr>
          <w:p w14:paraId="39053AD7" w14:textId="77777777" w:rsidR="00F14E81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14:paraId="18AF181C" w14:textId="77777777" w:rsidR="00F14E81" w:rsidRDefault="00461DCA" w:rsidP="00F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E81" w14:paraId="4EC218F8" w14:textId="77777777" w:rsidTr="00F14E81">
        <w:tc>
          <w:tcPr>
            <w:tcW w:w="8897" w:type="dxa"/>
          </w:tcPr>
          <w:p w14:paraId="00FA1529" w14:textId="77777777" w:rsidR="00F14E81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24" w:type="dxa"/>
          </w:tcPr>
          <w:p w14:paraId="150A7F4B" w14:textId="77777777" w:rsidR="00F14E81" w:rsidRDefault="00461DCA" w:rsidP="00F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E81" w14:paraId="72F022B0" w14:textId="77777777" w:rsidTr="00F14E81">
        <w:tc>
          <w:tcPr>
            <w:tcW w:w="8897" w:type="dxa"/>
          </w:tcPr>
          <w:p w14:paraId="0744B455" w14:textId="77777777" w:rsidR="00F14E81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24" w:type="dxa"/>
          </w:tcPr>
          <w:p w14:paraId="71C6CE95" w14:textId="50CB2982" w:rsidR="00F14E81" w:rsidRDefault="00134765" w:rsidP="00F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E81" w14:paraId="33E0CC57" w14:textId="77777777" w:rsidTr="00F14E81">
        <w:tc>
          <w:tcPr>
            <w:tcW w:w="8897" w:type="dxa"/>
          </w:tcPr>
          <w:p w14:paraId="016F9DD2" w14:textId="77777777" w:rsidR="00F14E81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24" w:type="dxa"/>
          </w:tcPr>
          <w:p w14:paraId="320639B6" w14:textId="48877514" w:rsidR="00F14E81" w:rsidRDefault="00134765" w:rsidP="00F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E81" w14:paraId="25D04340" w14:textId="77777777" w:rsidTr="00F14E81">
        <w:tc>
          <w:tcPr>
            <w:tcW w:w="8897" w:type="dxa"/>
          </w:tcPr>
          <w:p w14:paraId="520C070D" w14:textId="77777777" w:rsidR="00F14E81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24" w:type="dxa"/>
          </w:tcPr>
          <w:p w14:paraId="32774CF6" w14:textId="07577FE9" w:rsidR="00F14E81" w:rsidRDefault="00134765" w:rsidP="00F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E81" w14:paraId="26708873" w14:textId="77777777" w:rsidTr="00F14E81">
        <w:tc>
          <w:tcPr>
            <w:tcW w:w="8897" w:type="dxa"/>
          </w:tcPr>
          <w:p w14:paraId="41B0A579" w14:textId="77777777" w:rsidR="00F14E81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» на уровне начального общего образования</w:t>
            </w:r>
          </w:p>
        </w:tc>
        <w:tc>
          <w:tcPr>
            <w:tcW w:w="1524" w:type="dxa"/>
          </w:tcPr>
          <w:p w14:paraId="30C8E7C7" w14:textId="2D06E3E1" w:rsidR="00F14E81" w:rsidRDefault="00134765" w:rsidP="00F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E81" w14:paraId="2F0B5786" w14:textId="77777777" w:rsidTr="00F14E81">
        <w:tc>
          <w:tcPr>
            <w:tcW w:w="8897" w:type="dxa"/>
          </w:tcPr>
          <w:p w14:paraId="462F5E5F" w14:textId="77777777" w:rsidR="00F14E81" w:rsidRPr="00CE33A6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524" w:type="dxa"/>
          </w:tcPr>
          <w:p w14:paraId="22443E00" w14:textId="2EDE1D8A" w:rsidR="00F14E81" w:rsidRDefault="00134765" w:rsidP="00F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E81" w14:paraId="48644C4B" w14:textId="77777777" w:rsidTr="00F14E81">
        <w:tc>
          <w:tcPr>
            <w:tcW w:w="8897" w:type="dxa"/>
          </w:tcPr>
          <w:p w14:paraId="61297B21" w14:textId="77777777" w:rsidR="00F14E81" w:rsidRPr="00CE33A6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524" w:type="dxa"/>
          </w:tcPr>
          <w:p w14:paraId="0F659DD2" w14:textId="3652598A" w:rsidR="00F14E81" w:rsidRDefault="00134765" w:rsidP="00F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E81" w14:paraId="4281C319" w14:textId="77777777" w:rsidTr="00F14E81">
        <w:tc>
          <w:tcPr>
            <w:tcW w:w="8897" w:type="dxa"/>
          </w:tcPr>
          <w:p w14:paraId="4ACFAC44" w14:textId="77777777" w:rsidR="00F14E81" w:rsidRPr="00CE33A6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524" w:type="dxa"/>
          </w:tcPr>
          <w:p w14:paraId="1C10906F" w14:textId="2857512E" w:rsidR="00F14E81" w:rsidRDefault="00134765" w:rsidP="00F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4E81" w14:paraId="39C31FE3" w14:textId="77777777" w:rsidTr="00F14E81">
        <w:tc>
          <w:tcPr>
            <w:tcW w:w="8897" w:type="dxa"/>
          </w:tcPr>
          <w:p w14:paraId="07266895" w14:textId="77777777" w:rsidR="00F14E81" w:rsidRPr="00CE33A6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524" w:type="dxa"/>
          </w:tcPr>
          <w:p w14:paraId="6786CF14" w14:textId="6CEFAAAB" w:rsidR="00F14E81" w:rsidRDefault="00E17D99" w:rsidP="00F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E81" w14:paraId="7D6545A8" w14:textId="77777777" w:rsidTr="00F14E81">
        <w:tc>
          <w:tcPr>
            <w:tcW w:w="8897" w:type="dxa"/>
          </w:tcPr>
          <w:p w14:paraId="0DAB1758" w14:textId="25668CF0" w:rsidR="00F14E81" w:rsidRPr="00CE33A6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1 класс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9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1524" w:type="dxa"/>
          </w:tcPr>
          <w:p w14:paraId="77AB3034" w14:textId="7DA7B47C" w:rsidR="00F14E81" w:rsidRDefault="00E17D99" w:rsidP="00F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E81" w14:paraId="05252F89" w14:textId="77777777" w:rsidTr="00F14E81">
        <w:tc>
          <w:tcPr>
            <w:tcW w:w="8897" w:type="dxa"/>
          </w:tcPr>
          <w:p w14:paraId="312E2728" w14:textId="73503E01" w:rsidR="00F14E81" w:rsidRPr="00CE33A6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2 класс (</w:t>
            </w:r>
            <w:r w:rsidR="00CF5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9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14:paraId="52A0FD60" w14:textId="6BEFEA8B" w:rsidR="00F14E81" w:rsidRDefault="00E17D99" w:rsidP="00F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E81" w14:paraId="4F3FFABC" w14:textId="77777777" w:rsidTr="00F14E81">
        <w:tc>
          <w:tcPr>
            <w:tcW w:w="8897" w:type="dxa"/>
          </w:tcPr>
          <w:p w14:paraId="7E9D3E35" w14:textId="3973CA2F" w:rsidR="00F14E81" w:rsidRPr="00CE33A6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  <w:r w:rsidR="00CF5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294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24" w:type="dxa"/>
          </w:tcPr>
          <w:p w14:paraId="7168743B" w14:textId="06778E99" w:rsidR="00F14E81" w:rsidRDefault="00134765" w:rsidP="00B2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14E81" w14:paraId="3110253E" w14:textId="77777777" w:rsidTr="00F14E81">
        <w:tc>
          <w:tcPr>
            <w:tcW w:w="8897" w:type="dxa"/>
          </w:tcPr>
          <w:p w14:paraId="6482EF83" w14:textId="55846293" w:rsidR="00F14E81" w:rsidRPr="00CE33A6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r w:rsidR="00CF5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294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24" w:type="dxa"/>
          </w:tcPr>
          <w:p w14:paraId="0E2B600A" w14:textId="7D1D0AE4" w:rsidR="00F14E81" w:rsidRDefault="00134765" w:rsidP="00B2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53718B8C" w14:textId="77777777" w:rsidR="00D52982" w:rsidRDefault="00D52982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035366" w14:textId="77777777" w:rsidR="00475CDE" w:rsidRDefault="00475CDE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A34C38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AFC3DA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F9754A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154B5C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F8DA18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D3A41B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4B9465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88D8CF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F24941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F1041A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3729D9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4D307E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4A1043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5EC6EA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01BA0C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4B63A8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3B0343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F91C60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C24C17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EDF78F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3EDD53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BD91B8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8C0E26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077429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00371E" w14:textId="7DBBF5CB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D170EC" w14:textId="4494DA52" w:rsidR="00630F93" w:rsidRDefault="00630F93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885136" w14:textId="6E4C3C20" w:rsidR="00630F93" w:rsidRDefault="00630F93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AB895D" w14:textId="77777777" w:rsidR="00630F93" w:rsidRDefault="00630F93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4F34DE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AC009E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A0781A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2C5AF5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AA36DC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073ED6" w14:textId="77777777"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E32CBA" w14:textId="77777777" w:rsidR="000D2940" w:rsidRDefault="000D2940" w:rsidP="00EF2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8A5F1" w14:textId="3E0397CB" w:rsidR="00D52982" w:rsidRDefault="00475CDE" w:rsidP="00EF2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402F6A0" w14:textId="77777777" w:rsidR="007625C3" w:rsidRPr="007625C3" w:rsidRDefault="00475CDE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BC3D6D" w14:textId="77777777" w:rsidR="00F14E81" w:rsidRDefault="00475CDE" w:rsidP="00F14E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 Содержание обучения раскрывает содержательные линии, которые предлагаются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В 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(раздела). Представлены также способы организации дифференцированного обучения. В 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 основном звене школы, а также будут востребованы в жизни. </w:t>
      </w:r>
    </w:p>
    <w:p w14:paraId="308D6E9E" w14:textId="77777777" w:rsidR="007625C3" w:rsidRDefault="00475CDE" w:rsidP="00F14E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Изучение математики в начальной школе направлено на достижение следующих образовательных, развивающих целей, а  также целей воспитания: </w:t>
      </w:r>
    </w:p>
    <w:p w14:paraId="3CD96C14" w14:textId="77777777" w:rsidR="007625C3" w:rsidRPr="00F14E81" w:rsidRDefault="00B272B1" w:rsidP="00F14E8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75CDE" w:rsidRPr="00F14E81">
        <w:rPr>
          <w:rFonts w:ascii="Times New Roman" w:hAnsi="Times New Roman" w:cs="Times New Roman"/>
          <w:sz w:val="24"/>
          <w:szCs w:val="24"/>
        </w:rPr>
        <w:t xml:space="preserve">своение начальных математических знаний 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7C141C72" w14:textId="77777777" w:rsidR="007625C3" w:rsidRPr="00F14E81" w:rsidRDefault="00B272B1" w:rsidP="00F14E8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75CDE" w:rsidRPr="00F14E81">
        <w:rPr>
          <w:rFonts w:ascii="Times New Roman" w:hAnsi="Times New Roman" w:cs="Times New Roman"/>
          <w:sz w:val="24"/>
          <w:szCs w:val="24"/>
        </w:rPr>
        <w:t>ормирование функциональной математической грамотности младшего школьника, которая характеризуется наличием у него опыта решения учебно</w:t>
      </w:r>
      <w:r w:rsidR="002F1E62">
        <w:rPr>
          <w:rFonts w:ascii="Times New Roman" w:hAnsi="Times New Roman" w:cs="Times New Roman"/>
          <w:sz w:val="24"/>
          <w:szCs w:val="24"/>
        </w:rPr>
        <w:t>-познавательных и учеб но-</w:t>
      </w:r>
      <w:r w:rsidR="007625C3" w:rsidRPr="00F14E81">
        <w:rPr>
          <w:rFonts w:ascii="Times New Roman" w:hAnsi="Times New Roman" w:cs="Times New Roman"/>
          <w:sz w:val="24"/>
          <w:szCs w:val="24"/>
        </w:rPr>
        <w:t>практиче</w:t>
      </w:r>
      <w:r w:rsidR="00475CDE" w:rsidRPr="00F14E81">
        <w:rPr>
          <w:rFonts w:ascii="Times New Roman" w:hAnsi="Times New Roman" w:cs="Times New Roman"/>
          <w:sz w:val="24"/>
          <w:szCs w:val="24"/>
        </w:rPr>
        <w:t>ских задач, построенных на понимании и применении математических от</w:t>
      </w:r>
      <w:r w:rsidR="00793DD7">
        <w:rPr>
          <w:rFonts w:ascii="Times New Roman" w:hAnsi="Times New Roman" w:cs="Times New Roman"/>
          <w:sz w:val="24"/>
          <w:szCs w:val="24"/>
        </w:rPr>
        <w:t>ношений («часть-целое», «боль</w:t>
      </w:r>
      <w:r w:rsidR="00475CDE" w:rsidRPr="00F14E81">
        <w:rPr>
          <w:rFonts w:ascii="Times New Roman" w:hAnsi="Times New Roman" w:cs="Times New Roman"/>
          <w:sz w:val="24"/>
          <w:szCs w:val="24"/>
        </w:rPr>
        <w:t>ше</w:t>
      </w:r>
      <w:r w:rsidR="00793DD7">
        <w:rPr>
          <w:rFonts w:ascii="Times New Roman" w:hAnsi="Times New Roman" w:cs="Times New Roman"/>
          <w:sz w:val="24"/>
          <w:szCs w:val="24"/>
        </w:rPr>
        <w:t xml:space="preserve"> </w:t>
      </w:r>
      <w:r w:rsidR="00475CDE" w:rsidRPr="00F14E81">
        <w:rPr>
          <w:rFonts w:ascii="Times New Roman" w:hAnsi="Times New Roman" w:cs="Times New Roman"/>
          <w:sz w:val="24"/>
          <w:szCs w:val="24"/>
        </w:rPr>
        <w:t xml:space="preserve">- меньше», «равно-неравно», «порядок»), смысла арифметических действий, зависимостей (работа, движение, продолжительность события). </w:t>
      </w:r>
    </w:p>
    <w:p w14:paraId="2A9431CF" w14:textId="4EBB6F5A" w:rsidR="007625C3" w:rsidRPr="00F14E81" w:rsidRDefault="00B272B1" w:rsidP="00F14E8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75CDE" w:rsidRPr="00F14E81">
        <w:rPr>
          <w:rFonts w:ascii="Times New Roman" w:hAnsi="Times New Roman" w:cs="Times New Roman"/>
          <w:sz w:val="24"/>
          <w:szCs w:val="24"/>
        </w:rPr>
        <w:t>беспечение математическо</w:t>
      </w:r>
      <w:r w:rsidR="00630F93">
        <w:rPr>
          <w:rFonts w:ascii="Times New Roman" w:hAnsi="Times New Roman" w:cs="Times New Roman"/>
          <w:sz w:val="24"/>
          <w:szCs w:val="24"/>
        </w:rPr>
        <w:t>го развития младшего школьника </w:t>
      </w:r>
      <w:r w:rsidR="00475CDE" w:rsidRPr="00F14E81">
        <w:rPr>
          <w:rFonts w:ascii="Times New Roman" w:hAnsi="Times New Roman" w:cs="Times New Roman"/>
          <w:sz w:val="24"/>
          <w:szCs w:val="24"/>
        </w:rPr>
        <w:t>—</w:t>
      </w:r>
      <w:r w:rsidR="00630F93">
        <w:rPr>
          <w:rFonts w:ascii="Times New Roman" w:hAnsi="Times New Roman" w:cs="Times New Roman"/>
          <w:sz w:val="24"/>
          <w:szCs w:val="24"/>
        </w:rPr>
        <w:t xml:space="preserve"> </w:t>
      </w:r>
      <w:r w:rsidR="00475CDE" w:rsidRPr="00F14E81">
        <w:rPr>
          <w:rFonts w:ascii="Times New Roman" w:hAnsi="Times New Roman" w:cs="Times New Roman"/>
          <w:sz w:val="24"/>
          <w:szCs w:val="24"/>
        </w:rPr>
        <w:t xml:space="preserve">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14:paraId="1247975C" w14:textId="77777777" w:rsidR="007625C3" w:rsidRPr="003E7E7E" w:rsidRDefault="00B272B1" w:rsidP="00B272B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75CDE" w:rsidRPr="003E7E7E">
        <w:rPr>
          <w:rFonts w:ascii="Times New Roman" w:hAnsi="Times New Roman" w:cs="Times New Roman"/>
          <w:sz w:val="24"/>
          <w:szCs w:val="24"/>
        </w:rPr>
        <w:t xml:space="preserve">тановление учебно-познавательных мотивов и интереса к 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</w:t>
      </w:r>
    </w:p>
    <w:p w14:paraId="5F8670FF" w14:textId="77777777" w:rsidR="007625C3" w:rsidRPr="00F14E81" w:rsidRDefault="00475CDE" w:rsidP="00B272B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F14E81">
        <w:rPr>
          <w:rFonts w:ascii="Times New Roman" w:hAnsi="Times New Roman" w:cs="Times New Roman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</w:t>
      </w:r>
      <w:r w:rsidRPr="00F14E81">
        <w:rPr>
          <w:rFonts w:ascii="Times New Roman" w:hAnsi="Times New Roman" w:cs="Times New Roman"/>
          <w:sz w:val="24"/>
          <w:szCs w:val="24"/>
        </w:rPr>
        <w:lastRenderedPageBreak/>
        <w:t>исходящих в природе и в обществе (хронология событий, протяжённость по времени, образование целого из частей, изме</w:t>
      </w:r>
      <w:r w:rsidR="007625C3" w:rsidRPr="00F14E81">
        <w:rPr>
          <w:rFonts w:ascii="Times New Roman" w:hAnsi="Times New Roman" w:cs="Times New Roman"/>
          <w:sz w:val="24"/>
          <w:szCs w:val="24"/>
        </w:rPr>
        <w:t xml:space="preserve">нение формы, размера и т. д.); </w:t>
      </w:r>
    </w:p>
    <w:p w14:paraId="43A9D8E7" w14:textId="77777777" w:rsidR="007625C3" w:rsidRPr="00F14E81" w:rsidRDefault="00475CDE" w:rsidP="00B272B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F14E81">
        <w:rPr>
          <w:rFonts w:ascii="Times New Roman" w:hAnsi="Times New Roman" w:cs="Times New Roman"/>
          <w:sz w:val="24"/>
          <w:szCs w:val="24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14:paraId="65F2EFD4" w14:textId="77777777" w:rsidR="00F14E81" w:rsidRDefault="00475CDE" w:rsidP="00B272B1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F14E81">
        <w:rPr>
          <w:rFonts w:ascii="Times New Roman" w:hAnsi="Times New Roman" w:cs="Times New Roman"/>
          <w:sz w:val="24"/>
          <w:szCs w:val="24"/>
        </w:rPr>
        <w:t xml:space="preserve"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14:paraId="33E79705" w14:textId="77777777" w:rsidR="007625C3" w:rsidRPr="00F14E81" w:rsidRDefault="00475CDE" w:rsidP="00F14E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4E81">
        <w:rPr>
          <w:rFonts w:ascii="Times New Roman" w:hAnsi="Times New Roman" w:cs="Times New Roman"/>
          <w:sz w:val="24"/>
          <w:szCs w:val="24"/>
        </w:rPr>
        <w:t xml:space="preserve">Младшие школьники проявляют интерес к математической сущности предметов и явлений окружающей жизни — возможности их измерить, определить величину, форму, выявить зависимости и закономерности их расположения во времени и в 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 также работу с разными средствами информации, в том числе и графическими (таблица, диаграмма, схема). В 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 </w:t>
      </w:r>
    </w:p>
    <w:p w14:paraId="56997015" w14:textId="5C36E860" w:rsidR="00F735B7" w:rsidRPr="00F735B7" w:rsidRDefault="00475CDE" w:rsidP="00F14E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В учебном плане на изучение математики в </w:t>
      </w:r>
      <w:r w:rsidR="000D2940">
        <w:rPr>
          <w:rFonts w:ascii="Times New Roman" w:hAnsi="Times New Roman" w:cs="Times New Roman"/>
          <w:sz w:val="24"/>
          <w:szCs w:val="24"/>
        </w:rPr>
        <w:t>1</w:t>
      </w:r>
      <w:r w:rsidRPr="00CC34CF">
        <w:rPr>
          <w:rFonts w:ascii="Times New Roman" w:hAnsi="Times New Roman" w:cs="Times New Roman"/>
          <w:sz w:val="24"/>
          <w:szCs w:val="24"/>
        </w:rPr>
        <w:t xml:space="preserve"> классе начальной школы отво</w:t>
      </w:r>
      <w:r w:rsidR="000819ED">
        <w:rPr>
          <w:rFonts w:ascii="Times New Roman" w:hAnsi="Times New Roman" w:cs="Times New Roman"/>
          <w:sz w:val="24"/>
          <w:szCs w:val="24"/>
        </w:rPr>
        <w:t xml:space="preserve">дится </w:t>
      </w:r>
      <w:r w:rsidR="000D2940">
        <w:rPr>
          <w:rFonts w:ascii="Times New Roman" w:hAnsi="Times New Roman" w:cs="Times New Roman"/>
          <w:sz w:val="24"/>
          <w:szCs w:val="24"/>
        </w:rPr>
        <w:t>по 5</w:t>
      </w:r>
      <w:r w:rsidR="000819ED">
        <w:rPr>
          <w:rFonts w:ascii="Times New Roman" w:hAnsi="Times New Roman" w:cs="Times New Roman"/>
          <w:sz w:val="24"/>
          <w:szCs w:val="24"/>
        </w:rPr>
        <w:t xml:space="preserve"> час</w:t>
      </w:r>
      <w:r w:rsidR="000D2940">
        <w:rPr>
          <w:rFonts w:ascii="Times New Roman" w:hAnsi="Times New Roman" w:cs="Times New Roman"/>
          <w:sz w:val="24"/>
          <w:szCs w:val="24"/>
        </w:rPr>
        <w:t>ов</w:t>
      </w:r>
      <w:r w:rsidR="000819ED"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0D2940">
        <w:rPr>
          <w:rFonts w:ascii="Times New Roman" w:hAnsi="Times New Roman" w:cs="Times New Roman"/>
          <w:sz w:val="24"/>
          <w:szCs w:val="24"/>
        </w:rPr>
        <w:t xml:space="preserve"> во 2-4 классах начальной школы по 4 часа в неделю,  </w:t>
      </w:r>
      <w:r w:rsidR="000819ED">
        <w:rPr>
          <w:rFonts w:ascii="Times New Roman" w:hAnsi="Times New Roman" w:cs="Times New Roman"/>
          <w:sz w:val="24"/>
          <w:szCs w:val="24"/>
        </w:rPr>
        <w:t xml:space="preserve"> всего 5</w:t>
      </w:r>
      <w:r w:rsidR="000D2940">
        <w:rPr>
          <w:rFonts w:ascii="Times New Roman" w:hAnsi="Times New Roman" w:cs="Times New Roman"/>
          <w:sz w:val="24"/>
          <w:szCs w:val="24"/>
        </w:rPr>
        <w:t>73</w:t>
      </w:r>
      <w:r w:rsidR="000819ED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CC34C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126"/>
        <w:gridCol w:w="7796"/>
      </w:tblGrid>
      <w:tr w:rsidR="00F735B7" w:rsidRPr="00F735B7" w14:paraId="2638D259" w14:textId="77777777" w:rsidTr="00F14E81">
        <w:tc>
          <w:tcPr>
            <w:tcW w:w="426" w:type="dxa"/>
            <w:shd w:val="clear" w:color="auto" w:fill="auto"/>
          </w:tcPr>
          <w:p w14:paraId="576DCA97" w14:textId="77777777" w:rsidR="00F735B7" w:rsidRPr="00F735B7" w:rsidRDefault="00F735B7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A01F174" w14:textId="77777777" w:rsidR="00F735B7" w:rsidRPr="00F735B7" w:rsidRDefault="00F735B7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B7">
              <w:rPr>
                <w:rFonts w:ascii="Times New Roman" w:hAnsi="Times New Roman" w:cs="Times New Roman"/>
                <w:b/>
                <w:sz w:val="24"/>
                <w:szCs w:val="24"/>
              </w:rPr>
              <w:t>Основа рабочей программы</w:t>
            </w:r>
          </w:p>
        </w:tc>
        <w:tc>
          <w:tcPr>
            <w:tcW w:w="7796" w:type="dxa"/>
            <w:shd w:val="clear" w:color="auto" w:fill="auto"/>
          </w:tcPr>
          <w:p w14:paraId="2798A684" w14:textId="3EAF8231" w:rsidR="00F735B7" w:rsidRPr="00F735B7" w:rsidRDefault="00F14E81" w:rsidP="00630F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соответствует федеральному государственному образовательному стандарту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r w:rsidRPr="00CE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E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на основе </w:t>
            </w:r>
            <w:r w:rsidR="0063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r w:rsidRPr="00CE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рабочей </w:t>
            </w:r>
            <w:bookmarkStart w:id="0" w:name="_GoBack"/>
            <w:bookmarkEnd w:id="0"/>
            <w:r w:rsidRPr="00CE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 </w:t>
            </w:r>
            <w:r w:rsidRPr="00C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предмету</w:t>
            </w:r>
            <w:r w:rsidRPr="00CE3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CE33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E33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является составной частью основной образовательной программы начального общего образования МБОУ «Школа № 109»</w:t>
            </w:r>
          </w:p>
        </w:tc>
      </w:tr>
      <w:tr w:rsidR="00F735B7" w:rsidRPr="00F735B7" w14:paraId="2355E10E" w14:textId="77777777" w:rsidTr="00F14E81">
        <w:tc>
          <w:tcPr>
            <w:tcW w:w="426" w:type="dxa"/>
            <w:shd w:val="clear" w:color="auto" w:fill="auto"/>
          </w:tcPr>
          <w:p w14:paraId="71539FA4" w14:textId="77777777" w:rsidR="00F735B7" w:rsidRPr="00F735B7" w:rsidRDefault="00A76963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0203909" w14:textId="77777777" w:rsidR="00F735B7" w:rsidRPr="00F735B7" w:rsidRDefault="00F735B7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7796" w:type="dxa"/>
            <w:shd w:val="clear" w:color="auto" w:fill="auto"/>
          </w:tcPr>
          <w:p w14:paraId="5F38DBD2" w14:textId="5B3A2158" w:rsidR="00F735B7" w:rsidRPr="00F735B7" w:rsidRDefault="00F735B7" w:rsidP="00274D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9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274DD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F735B7" w:rsidRPr="00F735B7" w14:paraId="4D048A45" w14:textId="77777777" w:rsidTr="00F14E81">
        <w:tc>
          <w:tcPr>
            <w:tcW w:w="426" w:type="dxa"/>
            <w:shd w:val="clear" w:color="auto" w:fill="auto"/>
          </w:tcPr>
          <w:p w14:paraId="30A7A0CA" w14:textId="77777777" w:rsidR="00F735B7" w:rsidRPr="00F735B7" w:rsidRDefault="00A76963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9D042E5" w14:textId="77777777" w:rsidR="00F735B7" w:rsidRPr="00F735B7" w:rsidRDefault="00F735B7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7796" w:type="dxa"/>
            <w:shd w:val="clear" w:color="auto" w:fill="auto"/>
          </w:tcPr>
          <w:p w14:paraId="35A3190B" w14:textId="7E709145" w:rsidR="00F735B7" w:rsidRPr="00F735B7" w:rsidRDefault="00CF5FA3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9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735B7"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</w:p>
        </w:tc>
      </w:tr>
      <w:tr w:rsidR="00F735B7" w:rsidRPr="00F735B7" w14:paraId="481D4C61" w14:textId="77777777" w:rsidTr="00F14E81">
        <w:tc>
          <w:tcPr>
            <w:tcW w:w="426" w:type="dxa"/>
            <w:shd w:val="clear" w:color="auto" w:fill="auto"/>
          </w:tcPr>
          <w:p w14:paraId="423959A6" w14:textId="77777777" w:rsidR="00F735B7" w:rsidRPr="00F735B7" w:rsidRDefault="00A76963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D311451" w14:textId="77777777" w:rsidR="00F735B7" w:rsidRPr="00F735B7" w:rsidRDefault="00F735B7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7796" w:type="dxa"/>
            <w:shd w:val="clear" w:color="auto" w:fill="auto"/>
          </w:tcPr>
          <w:p w14:paraId="4EE52730" w14:textId="328FD363" w:rsidR="00F735B7" w:rsidRPr="00F735B7" w:rsidRDefault="00CF5FA3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9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735B7"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</w:p>
        </w:tc>
      </w:tr>
      <w:tr w:rsidR="00F735B7" w:rsidRPr="00F735B7" w14:paraId="78BC5D97" w14:textId="77777777" w:rsidTr="00F14E81">
        <w:tc>
          <w:tcPr>
            <w:tcW w:w="426" w:type="dxa"/>
            <w:shd w:val="clear" w:color="auto" w:fill="auto"/>
          </w:tcPr>
          <w:p w14:paraId="27080D51" w14:textId="77777777" w:rsidR="00F735B7" w:rsidRPr="00F735B7" w:rsidRDefault="00A76963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7AF39B5D" w14:textId="77777777" w:rsidR="00F735B7" w:rsidRPr="00F735B7" w:rsidRDefault="00F735B7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7796" w:type="dxa"/>
            <w:shd w:val="clear" w:color="auto" w:fill="auto"/>
          </w:tcPr>
          <w:p w14:paraId="6E9C2ECD" w14:textId="0B640399" w:rsidR="00F735B7" w:rsidRPr="00F735B7" w:rsidRDefault="00F735B7" w:rsidP="00CF5F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940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735B7" w:rsidRPr="00F735B7" w14:paraId="71280ED7" w14:textId="77777777" w:rsidTr="00F14E81">
        <w:tc>
          <w:tcPr>
            <w:tcW w:w="426" w:type="dxa"/>
            <w:shd w:val="clear" w:color="auto" w:fill="auto"/>
          </w:tcPr>
          <w:p w14:paraId="6D5F5214" w14:textId="77777777" w:rsidR="00F735B7" w:rsidRPr="00F735B7" w:rsidRDefault="00A76963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CDCBC94" w14:textId="77777777" w:rsidR="00F735B7" w:rsidRDefault="00F735B7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796" w:type="dxa"/>
            <w:shd w:val="clear" w:color="auto" w:fill="auto"/>
          </w:tcPr>
          <w:p w14:paraId="3B3B6896" w14:textId="490B93EE" w:rsidR="00F735B7" w:rsidRDefault="000819ED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29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14:paraId="28CE51D5" w14:textId="77777777" w:rsidR="007625C3" w:rsidRDefault="007625C3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261872" w14:textId="77777777" w:rsidR="00D52982" w:rsidRDefault="00D52982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48C80" w14:textId="77777777" w:rsidR="00E91440" w:rsidRDefault="00E91440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F0875" w14:textId="77777777" w:rsidR="00E91440" w:rsidRDefault="00E91440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430F2" w14:textId="77777777" w:rsidR="00E91440" w:rsidRDefault="00E91440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66F7B" w14:textId="6C943EFF" w:rsidR="00E91440" w:rsidRDefault="00E91440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1BE7E" w14:textId="6EBEE80C" w:rsidR="00630F93" w:rsidRDefault="00630F93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8FB63" w14:textId="2DAC711A" w:rsidR="00630F93" w:rsidRDefault="00630F93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BB8A7" w14:textId="79DCC5A5" w:rsidR="00630F93" w:rsidRDefault="00630F93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74C6B" w14:textId="5EE099E9" w:rsidR="00630F93" w:rsidRDefault="00630F93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D72CF" w14:textId="19A2411A" w:rsidR="00630F93" w:rsidRDefault="00630F93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83AA5" w14:textId="662ED67C" w:rsidR="00630F93" w:rsidRDefault="00630F93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7367A" w14:textId="71E1C039" w:rsidR="00630F93" w:rsidRDefault="00630F93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839D3" w14:textId="0832CFB5" w:rsidR="00630F93" w:rsidRDefault="00630F93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718BD" w14:textId="77777777" w:rsidR="00630F93" w:rsidRDefault="00630F93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FAB09" w14:textId="77777777" w:rsidR="00E91440" w:rsidRDefault="00E91440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13A94" w14:textId="77777777" w:rsidR="00E91440" w:rsidRDefault="00E91440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13675" w14:textId="77777777" w:rsidR="00EF2937" w:rsidRDefault="00EF2937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2CF31" w14:textId="77777777" w:rsidR="00EF2937" w:rsidRDefault="00EF2937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3567A" w14:textId="77777777" w:rsidR="00334110" w:rsidRDefault="00334110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971B2" w14:textId="77777777" w:rsidR="00EF2937" w:rsidRDefault="00EF2937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B784D" w14:textId="77777777" w:rsidR="00855285" w:rsidRDefault="00855285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14:paraId="0ED31C7C" w14:textId="77777777" w:rsidR="007625C3" w:rsidRPr="007625C3" w:rsidRDefault="007625C3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873EC" w14:textId="77777777" w:rsidR="00855285" w:rsidRPr="00CC34CF" w:rsidRDefault="00855285" w:rsidP="00E914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Основное содержание обучения в примерной программе представлено разделами: «Числа и величины», «Арифметические действия», «Текстовые задачи</w:t>
      </w:r>
      <w:r w:rsidR="00E91440">
        <w:rPr>
          <w:rFonts w:ascii="Times New Roman" w:hAnsi="Times New Roman" w:cs="Times New Roman"/>
          <w:sz w:val="24"/>
          <w:szCs w:val="24"/>
        </w:rPr>
        <w:t xml:space="preserve">», «Пространственные отношения </w:t>
      </w:r>
      <w:r w:rsidR="000819ED">
        <w:rPr>
          <w:rFonts w:ascii="Times New Roman" w:hAnsi="Times New Roman" w:cs="Times New Roman"/>
          <w:sz w:val="24"/>
          <w:szCs w:val="24"/>
        </w:rPr>
        <w:t>и геометрические фигуры».</w:t>
      </w:r>
    </w:p>
    <w:p w14:paraId="7D840B62" w14:textId="77777777" w:rsidR="00D52982" w:rsidRDefault="00D52982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5A8F5" w14:textId="76C2DEF1" w:rsidR="00855285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14:paraId="2CEFC82D" w14:textId="4B952A24" w:rsidR="002A2DBB" w:rsidRDefault="002A2DBB" w:rsidP="002A2DB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293">
        <w:rPr>
          <w:rFonts w:ascii="Times New Roman" w:hAnsi="Times New Roman" w:cs="Times New Roman"/>
          <w:b/>
          <w:sz w:val="24"/>
          <w:szCs w:val="24"/>
        </w:rPr>
        <w:t>Сравне</w:t>
      </w:r>
      <w:r>
        <w:rPr>
          <w:rFonts w:ascii="Times New Roman" w:hAnsi="Times New Roman" w:cs="Times New Roman"/>
          <w:b/>
          <w:sz w:val="24"/>
          <w:szCs w:val="24"/>
        </w:rPr>
        <w:t>ние пред</w:t>
      </w:r>
      <w:r w:rsidRPr="00373293">
        <w:rPr>
          <w:rFonts w:ascii="Times New Roman" w:hAnsi="Times New Roman" w:cs="Times New Roman"/>
          <w:b/>
          <w:sz w:val="24"/>
          <w:szCs w:val="24"/>
        </w:rPr>
        <w:t>метов и групп предме</w:t>
      </w:r>
      <w:r>
        <w:rPr>
          <w:rFonts w:ascii="Times New Roman" w:hAnsi="Times New Roman" w:cs="Times New Roman"/>
          <w:b/>
          <w:sz w:val="24"/>
          <w:szCs w:val="24"/>
        </w:rPr>
        <w:t>тов. Про</w:t>
      </w:r>
      <w:r w:rsidRPr="00373293">
        <w:rPr>
          <w:rFonts w:ascii="Times New Roman" w:hAnsi="Times New Roman" w:cs="Times New Roman"/>
          <w:b/>
          <w:sz w:val="24"/>
          <w:szCs w:val="24"/>
        </w:rPr>
        <w:t>странственные и временные представления</w:t>
      </w:r>
      <w:r w:rsidR="008A1FE4">
        <w:rPr>
          <w:rFonts w:ascii="Times New Roman" w:hAnsi="Times New Roman" w:cs="Times New Roman"/>
          <w:b/>
          <w:sz w:val="24"/>
          <w:szCs w:val="24"/>
        </w:rPr>
        <w:t>, 9 часов</w:t>
      </w:r>
    </w:p>
    <w:p w14:paraId="69455035" w14:textId="5F301208" w:rsidR="002A2DBB" w:rsidRDefault="002A2DBB" w:rsidP="002A2D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3293">
        <w:rPr>
          <w:rFonts w:ascii="Times New Roman" w:hAnsi="Times New Roman" w:cs="Times New Roman"/>
          <w:sz w:val="24"/>
          <w:szCs w:val="24"/>
        </w:rPr>
        <w:t>.Счёт предметов</w:t>
      </w:r>
      <w:r w:rsidR="007E3E59">
        <w:rPr>
          <w:rFonts w:ascii="Times New Roman" w:hAnsi="Times New Roman" w:cs="Times New Roman"/>
          <w:sz w:val="24"/>
          <w:szCs w:val="24"/>
        </w:rPr>
        <w:t xml:space="preserve">. </w:t>
      </w:r>
      <w:r w:rsidRPr="00373293">
        <w:rPr>
          <w:rFonts w:ascii="Times New Roman" w:hAnsi="Times New Roman" w:cs="Times New Roman"/>
          <w:sz w:val="24"/>
          <w:szCs w:val="24"/>
        </w:rPr>
        <w:t>Сравнение групп предметов.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93">
        <w:rPr>
          <w:rFonts w:ascii="Times New Roman" w:hAnsi="Times New Roman" w:cs="Times New Roman"/>
          <w:sz w:val="24"/>
          <w:szCs w:val="24"/>
        </w:rPr>
        <w:t>Отношения «столько же», «больше», «меньше», «больше (меньше) на …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93">
        <w:rPr>
          <w:rFonts w:ascii="Times New Roman" w:hAnsi="Times New Roman" w:cs="Times New Roman"/>
          <w:sz w:val="24"/>
          <w:szCs w:val="24"/>
        </w:rPr>
        <w:t>Пространственные и временные представления.</w:t>
      </w:r>
      <w:r>
        <w:rPr>
          <w:rFonts w:ascii="Times New Roman" w:hAnsi="Times New Roman" w:cs="Times New Roman"/>
          <w:sz w:val="24"/>
          <w:szCs w:val="24"/>
        </w:rPr>
        <w:t xml:space="preserve"> Местоположение предметов, взаим</w:t>
      </w:r>
      <w:r w:rsidRPr="00373293">
        <w:rPr>
          <w:rFonts w:ascii="Times New Roman" w:hAnsi="Times New Roman" w:cs="Times New Roman"/>
          <w:sz w:val="24"/>
          <w:szCs w:val="24"/>
        </w:rPr>
        <w:t>ное расположение предметов на плоскости и в пространстве</w:t>
      </w:r>
      <w:r w:rsidR="007E3E59">
        <w:rPr>
          <w:rFonts w:ascii="Times New Roman" w:hAnsi="Times New Roman" w:cs="Times New Roman"/>
          <w:sz w:val="24"/>
          <w:szCs w:val="24"/>
        </w:rPr>
        <w:t>.</w:t>
      </w:r>
    </w:p>
    <w:p w14:paraId="5230A91B" w14:textId="76454092" w:rsidR="007E3E59" w:rsidRPr="002A2DBB" w:rsidRDefault="007E3E59" w:rsidP="007E3E5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от 1 до 10  и число 0. Ну</w:t>
      </w:r>
      <w:r w:rsidRPr="00373293">
        <w:rPr>
          <w:rFonts w:ascii="Times New Roman" w:hAnsi="Times New Roman" w:cs="Times New Roman"/>
          <w:b/>
          <w:sz w:val="24"/>
          <w:szCs w:val="24"/>
        </w:rPr>
        <w:t>мерация</w:t>
      </w:r>
      <w:r w:rsidR="008A1FE4">
        <w:rPr>
          <w:rFonts w:ascii="Times New Roman" w:hAnsi="Times New Roman" w:cs="Times New Roman"/>
          <w:b/>
          <w:sz w:val="24"/>
          <w:szCs w:val="24"/>
        </w:rPr>
        <w:t>, 30 часов</w:t>
      </w:r>
    </w:p>
    <w:p w14:paraId="506A8688" w14:textId="6CF84A6B" w:rsidR="00855285" w:rsidRPr="00CC34CF" w:rsidRDefault="007E3E59" w:rsidP="00E914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3E59">
        <w:rPr>
          <w:rFonts w:ascii="Times New Roman" w:hAnsi="Times New Roman" w:cs="Times New Roman"/>
          <w:sz w:val="24"/>
          <w:szCs w:val="24"/>
        </w:rPr>
        <w:t>Названия, обозначение, последовательность чисел. Знаки «+», «–», «=». Отношения «длиннее», «короче», «одинаковые по длине». Точка. Кривая линия. Прямая линия. Отрезок. Луч. Ломаная линия. Многоугольник. Знаки «&gt;», «&lt;», «=». Понятия «равенство», «неравенство». Состав чисел от 2 до 5 из двух слагаемых. Состав чисел от 2 до 10 из двух слагаемых. Единица длины – сантиметр. Понятия «увеличить на … , уменьшить на … »</w:t>
      </w:r>
      <w:r w:rsidR="00855285" w:rsidRPr="00CC34CF">
        <w:rPr>
          <w:rFonts w:ascii="Times New Roman" w:hAnsi="Times New Roman" w:cs="Times New Roman"/>
          <w:sz w:val="24"/>
          <w:szCs w:val="24"/>
        </w:rPr>
        <w:t>.</w:t>
      </w:r>
    </w:p>
    <w:p w14:paraId="35C5780E" w14:textId="5F2EEBA2" w:rsidR="007E3E59" w:rsidRPr="007E3E59" w:rsidRDefault="007E3E59" w:rsidP="007E3E59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E59">
        <w:rPr>
          <w:rFonts w:ascii="Times New Roman" w:hAnsi="Times New Roman" w:cs="Times New Roman"/>
          <w:b/>
          <w:sz w:val="24"/>
          <w:szCs w:val="24"/>
        </w:rPr>
        <w:t>Числа от 1 до 10. Сложение и вычитание</w:t>
      </w:r>
      <w:r w:rsidR="008A1FE4">
        <w:rPr>
          <w:rFonts w:ascii="Times New Roman" w:hAnsi="Times New Roman" w:cs="Times New Roman"/>
          <w:b/>
          <w:sz w:val="24"/>
          <w:szCs w:val="24"/>
        </w:rPr>
        <w:t>, 60 часов</w:t>
      </w:r>
    </w:p>
    <w:p w14:paraId="54D5CCEB" w14:textId="5487EA4E" w:rsidR="007E3E59" w:rsidRDefault="007E3E59" w:rsidP="007E3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59">
        <w:rPr>
          <w:rFonts w:ascii="Times New Roman" w:hAnsi="Times New Roman" w:cs="Times New Roman"/>
          <w:sz w:val="24"/>
          <w:szCs w:val="24"/>
        </w:rPr>
        <w:t>Конкретный смысл и названия действий сложение и вычитание. Названия чисел при сложении (слагаемые, сумма). Сложение и вычитание вида □ + 1, □ – 1, □ + 2, □ – 2. Присчитывание и отсчитывание по 1, по 2. Задача. Анализ задачи. Запись решения и ответа задачи. Задачи, раскрывающие смысл арифметических действий сложение и вычитание. Решение задач на увеличение (уменьшение) числа на несколько единиц. Текстовая задача. Связь между суммой и слагаемыми.</w:t>
      </w:r>
    </w:p>
    <w:p w14:paraId="7D3492FD" w14:textId="31293EE9" w:rsidR="007E3E59" w:rsidRDefault="007E3E59" w:rsidP="007E3E59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E59">
        <w:rPr>
          <w:rFonts w:ascii="Times New Roman" w:hAnsi="Times New Roman" w:cs="Times New Roman"/>
          <w:b/>
          <w:bCs/>
          <w:sz w:val="24"/>
          <w:szCs w:val="24"/>
        </w:rPr>
        <w:t>Числа от 11 до 20. Нумерация</w:t>
      </w:r>
      <w:r w:rsidR="008A1FE4">
        <w:rPr>
          <w:rFonts w:ascii="Times New Roman" w:hAnsi="Times New Roman" w:cs="Times New Roman"/>
          <w:b/>
          <w:bCs/>
          <w:sz w:val="24"/>
          <w:szCs w:val="24"/>
        </w:rPr>
        <w:t>, 18 часов</w:t>
      </w:r>
    </w:p>
    <w:p w14:paraId="3A1EECD6" w14:textId="78EF29F4" w:rsidR="007E3E59" w:rsidRDefault="007E3E59" w:rsidP="007E3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59">
        <w:rPr>
          <w:rFonts w:ascii="Times New Roman" w:hAnsi="Times New Roman" w:cs="Times New Roman"/>
          <w:sz w:val="24"/>
          <w:szCs w:val="24"/>
        </w:rPr>
        <w:t>Числа от 1 до 20. Названия и последовательность чисел. Образование чисел второго десятка из одного десятка и нескольких единиц. Единица длины дециметр. Соотношение между дециметром и сантиметром. Случаи сложения и вычитания, основанные на знаниях по нумерации: 10 + 7, 17 – 7, 17 – 10.</w:t>
      </w:r>
      <w:r w:rsidR="004C620B">
        <w:rPr>
          <w:rFonts w:ascii="Times New Roman" w:hAnsi="Times New Roman" w:cs="Times New Roman"/>
          <w:sz w:val="24"/>
          <w:szCs w:val="24"/>
        </w:rPr>
        <w:t xml:space="preserve"> </w:t>
      </w:r>
      <w:r w:rsidRPr="007E3E59">
        <w:rPr>
          <w:rFonts w:ascii="Times New Roman" w:hAnsi="Times New Roman" w:cs="Times New Roman"/>
          <w:sz w:val="24"/>
          <w:szCs w:val="24"/>
        </w:rPr>
        <w:t>Текстовые задачи в два действия. План решения задачи. Запись решения.</w:t>
      </w:r>
    </w:p>
    <w:p w14:paraId="0A298069" w14:textId="5EDEFE0E" w:rsidR="004C620B" w:rsidRDefault="004C620B" w:rsidP="004C620B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20B">
        <w:rPr>
          <w:rFonts w:ascii="Times New Roman" w:hAnsi="Times New Roman" w:cs="Times New Roman"/>
          <w:b/>
          <w:bCs/>
          <w:sz w:val="24"/>
          <w:szCs w:val="24"/>
        </w:rPr>
        <w:t>Сложение и вычитание</w:t>
      </w:r>
      <w:r w:rsidR="008A1FE4">
        <w:rPr>
          <w:rFonts w:ascii="Times New Roman" w:hAnsi="Times New Roman" w:cs="Times New Roman"/>
          <w:b/>
          <w:bCs/>
          <w:sz w:val="24"/>
          <w:szCs w:val="24"/>
        </w:rPr>
        <w:t>, 30 часов</w:t>
      </w:r>
    </w:p>
    <w:p w14:paraId="0A9BA7F5" w14:textId="0E1E2CC2" w:rsidR="004C620B" w:rsidRDefault="004C620B" w:rsidP="004C6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0B">
        <w:rPr>
          <w:rFonts w:ascii="Times New Roman" w:hAnsi="Times New Roman" w:cs="Times New Roman"/>
          <w:sz w:val="24"/>
          <w:szCs w:val="24"/>
        </w:rPr>
        <w:t>Общий приём сложения однозначных чисел с переходом через десяток. Рассмотрение случая в порядке постепенного увеличения второго слагаемого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620B">
        <w:rPr>
          <w:rFonts w:ascii="Times New Roman" w:hAnsi="Times New Roman" w:cs="Times New Roman"/>
          <w:sz w:val="24"/>
          <w:szCs w:val="24"/>
        </w:rPr>
        <w:t xml:space="preserve"> Состав чисел второго десятка. Таблица сложения.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20B">
        <w:rPr>
          <w:rFonts w:ascii="Times New Roman" w:hAnsi="Times New Roman" w:cs="Times New Roman"/>
          <w:sz w:val="24"/>
          <w:szCs w:val="24"/>
        </w:rPr>
        <w:t>Общие приёмы вычитания с переходом через десяток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620B">
        <w:rPr>
          <w:rFonts w:ascii="Times New Roman" w:hAnsi="Times New Roman" w:cs="Times New Roman"/>
          <w:sz w:val="24"/>
          <w:szCs w:val="24"/>
        </w:rPr>
        <w:t>Решение задач.</w:t>
      </w:r>
    </w:p>
    <w:p w14:paraId="36A7D642" w14:textId="4C3EDE91" w:rsidR="004C620B" w:rsidRDefault="004C620B" w:rsidP="004C620B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20B">
        <w:rPr>
          <w:rFonts w:ascii="Times New Roman" w:hAnsi="Times New Roman" w:cs="Times New Roman"/>
          <w:b/>
          <w:bCs/>
          <w:sz w:val="24"/>
          <w:szCs w:val="24"/>
        </w:rPr>
        <w:t>Итоговое повторение</w:t>
      </w:r>
      <w:r w:rsidR="008A1FE4">
        <w:rPr>
          <w:rFonts w:ascii="Times New Roman" w:hAnsi="Times New Roman" w:cs="Times New Roman"/>
          <w:b/>
          <w:bCs/>
          <w:sz w:val="24"/>
          <w:szCs w:val="24"/>
        </w:rPr>
        <w:t>, 18 часов</w:t>
      </w:r>
    </w:p>
    <w:p w14:paraId="442AC40F" w14:textId="6391D7FB" w:rsidR="004C620B" w:rsidRPr="004C620B" w:rsidRDefault="004C620B" w:rsidP="004C6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2C6">
        <w:rPr>
          <w:rFonts w:ascii="Times New Roman" w:hAnsi="Times New Roman" w:cs="Times New Roman"/>
          <w:sz w:val="24"/>
          <w:szCs w:val="24"/>
        </w:rPr>
        <w:t>Общий приём сложения однозначных чисел с переходом через десяток.</w:t>
      </w:r>
      <w:r>
        <w:t xml:space="preserve"> </w:t>
      </w:r>
      <w:r w:rsidRPr="00B862C6">
        <w:rPr>
          <w:rFonts w:ascii="Times New Roman" w:hAnsi="Times New Roman" w:cs="Times New Roman"/>
          <w:sz w:val="24"/>
          <w:szCs w:val="24"/>
        </w:rPr>
        <w:t>Таблица сложения.</w:t>
      </w:r>
      <w:r>
        <w:t xml:space="preserve"> </w:t>
      </w:r>
      <w:r w:rsidRPr="00DA0811">
        <w:rPr>
          <w:rFonts w:ascii="Times New Roman" w:hAnsi="Times New Roman" w:cs="Times New Roman"/>
          <w:sz w:val="24"/>
          <w:szCs w:val="24"/>
        </w:rPr>
        <w:t>Решение текстовых задач</w:t>
      </w:r>
      <w:r w:rsidRPr="00B862C6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систематизация изученного мате</w:t>
      </w:r>
      <w:r w:rsidRPr="00CB386D">
        <w:rPr>
          <w:rFonts w:ascii="Times New Roman" w:hAnsi="Times New Roman" w:cs="Times New Roman"/>
          <w:sz w:val="24"/>
          <w:szCs w:val="24"/>
        </w:rPr>
        <w:t>риала.</w:t>
      </w:r>
    </w:p>
    <w:p w14:paraId="601E04DC" w14:textId="77777777" w:rsidR="00274DD4" w:rsidRDefault="00274DD4" w:rsidP="004C62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8F73E" w14:textId="77777777" w:rsidR="00274DD4" w:rsidRDefault="00274DD4" w:rsidP="004C62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02BD9" w14:textId="785A4CA6" w:rsidR="004C620B" w:rsidRDefault="00855285" w:rsidP="004C62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811">
        <w:rPr>
          <w:rFonts w:ascii="Times New Roman" w:hAnsi="Times New Roman" w:cs="Times New Roman"/>
          <w:b/>
          <w:sz w:val="24"/>
          <w:szCs w:val="24"/>
        </w:rPr>
        <w:t>2 КЛАСС</w:t>
      </w:r>
      <w:r w:rsidRPr="007625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DF7861" w14:textId="00A5DA3E" w:rsidR="00165F9A" w:rsidRDefault="00165F9A" w:rsidP="00165F9A">
      <w:pPr>
        <w:pStyle w:val="a9"/>
        <w:numPr>
          <w:ilvl w:val="0"/>
          <w:numId w:val="12"/>
        </w:numPr>
        <w:tabs>
          <w:tab w:val="decimal" w:pos="1512"/>
          <w:tab w:val="left" w:pos="19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F9A">
        <w:rPr>
          <w:rFonts w:ascii="Times New Roman" w:hAnsi="Times New Roman" w:cs="Times New Roman"/>
          <w:b/>
          <w:sz w:val="24"/>
          <w:szCs w:val="24"/>
        </w:rPr>
        <w:t>Числа от 1 до 100. Нумерация</w:t>
      </w:r>
      <w:r w:rsidR="008A1FE4">
        <w:rPr>
          <w:rFonts w:ascii="Times New Roman" w:hAnsi="Times New Roman" w:cs="Times New Roman"/>
          <w:b/>
          <w:sz w:val="24"/>
          <w:szCs w:val="24"/>
        </w:rPr>
        <w:t>, 25 часов</w:t>
      </w:r>
    </w:p>
    <w:p w14:paraId="66F72258" w14:textId="2A4A70BC" w:rsidR="00165F9A" w:rsidRDefault="00165F9A" w:rsidP="00DA0811">
      <w:pPr>
        <w:tabs>
          <w:tab w:val="decimal" w:pos="1512"/>
          <w:tab w:val="left" w:pos="192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F9A">
        <w:rPr>
          <w:rFonts w:ascii="Times New Roman" w:hAnsi="Times New Roman" w:cs="Times New Roman"/>
          <w:bCs/>
          <w:sz w:val="24"/>
          <w:szCs w:val="24"/>
        </w:rPr>
        <w:t>Числа от 1 до 20.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F9A">
        <w:rPr>
          <w:rFonts w:ascii="Times New Roman" w:hAnsi="Times New Roman" w:cs="Times New Roman"/>
          <w:bCs/>
          <w:sz w:val="24"/>
          <w:szCs w:val="24"/>
        </w:rPr>
        <w:t>Десяток. Счёт десятками.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F9A">
        <w:rPr>
          <w:rFonts w:ascii="Times New Roman" w:hAnsi="Times New Roman" w:cs="Times New Roman"/>
          <w:bCs/>
          <w:sz w:val="24"/>
          <w:szCs w:val="24"/>
        </w:rPr>
        <w:t>Образование и запись чисел от 20 до 100. Однозначные и двузначные числа. Миллиметр.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F9A">
        <w:rPr>
          <w:rFonts w:ascii="Times New Roman" w:hAnsi="Times New Roman" w:cs="Times New Roman"/>
          <w:bCs/>
          <w:sz w:val="24"/>
          <w:szCs w:val="24"/>
        </w:rPr>
        <w:t>Число 100. Метр. Таблица единиц длины. Сложение и вычи-тание вида 35 + 5, 35 – 30, 35 – 5. Замена двузначного числа суммой разрядных слагаемых. Рубль. Копейка.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F9A">
        <w:rPr>
          <w:rFonts w:ascii="Times New Roman" w:hAnsi="Times New Roman" w:cs="Times New Roman"/>
          <w:bCs/>
          <w:sz w:val="24"/>
          <w:szCs w:val="24"/>
        </w:rPr>
        <w:t>Задачи обратные данной.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F9A">
        <w:rPr>
          <w:rFonts w:ascii="Times New Roman" w:hAnsi="Times New Roman" w:cs="Times New Roman"/>
          <w:bCs/>
          <w:sz w:val="24"/>
          <w:szCs w:val="24"/>
        </w:rPr>
        <w:t>Сумма и разность отрезков. Задачи на нахождение неиз-вестного уменьшаемого. Задачи на нахождение неизвестного уменьшаемого и вычитаемого.</w:t>
      </w:r>
    </w:p>
    <w:p w14:paraId="582F07B0" w14:textId="50A31944" w:rsidR="00165F9A" w:rsidRDefault="00165F9A" w:rsidP="00DA0811">
      <w:pPr>
        <w:pStyle w:val="a9"/>
        <w:numPr>
          <w:ilvl w:val="0"/>
          <w:numId w:val="12"/>
        </w:numPr>
        <w:tabs>
          <w:tab w:val="decimal" w:pos="1512"/>
          <w:tab w:val="left" w:pos="19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F9A">
        <w:rPr>
          <w:rFonts w:ascii="Times New Roman" w:hAnsi="Times New Roman" w:cs="Times New Roman"/>
          <w:b/>
          <w:sz w:val="24"/>
          <w:szCs w:val="24"/>
        </w:rPr>
        <w:t>Числа от 1 до 100.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F9A">
        <w:rPr>
          <w:rFonts w:ascii="Times New Roman" w:hAnsi="Times New Roman" w:cs="Times New Roman"/>
          <w:b/>
          <w:sz w:val="24"/>
          <w:szCs w:val="24"/>
        </w:rPr>
        <w:t>Сложение и вычитание</w:t>
      </w:r>
      <w:r w:rsidR="008A1FE4">
        <w:rPr>
          <w:rFonts w:ascii="Times New Roman" w:hAnsi="Times New Roman" w:cs="Times New Roman"/>
          <w:b/>
          <w:sz w:val="24"/>
          <w:szCs w:val="24"/>
        </w:rPr>
        <w:t>, 42 часа</w:t>
      </w:r>
    </w:p>
    <w:p w14:paraId="512A01E3" w14:textId="7F4463E1" w:rsidR="00D735FB" w:rsidRDefault="00D735FB" w:rsidP="00DA0811">
      <w:pPr>
        <w:tabs>
          <w:tab w:val="decimal" w:pos="1512"/>
          <w:tab w:val="left" w:pos="192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5FB">
        <w:rPr>
          <w:rFonts w:ascii="Times New Roman" w:hAnsi="Times New Roman" w:cs="Times New Roman"/>
          <w:bCs/>
          <w:sz w:val="24"/>
          <w:szCs w:val="24"/>
        </w:rPr>
        <w:t>Час. Минута. Определение времени по часам. Длина ломаной. Решение задач на нахождение неизвестного уменьшаемого и неизвестного вычитаемого, примеров изученных видов. Порядок выполнения действий. Скобки.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5FB">
        <w:rPr>
          <w:rFonts w:ascii="Times New Roman" w:hAnsi="Times New Roman" w:cs="Times New Roman"/>
          <w:bCs/>
          <w:sz w:val="24"/>
          <w:szCs w:val="24"/>
        </w:rPr>
        <w:t xml:space="preserve">Сравнение числовых выражений. Периметр многоугольника. Свойства сложения. Периметр многоугольника. Приёмы </w:t>
      </w:r>
      <w:r>
        <w:rPr>
          <w:rFonts w:ascii="Times New Roman" w:hAnsi="Times New Roman" w:cs="Times New Roman"/>
          <w:bCs/>
          <w:sz w:val="24"/>
          <w:szCs w:val="24"/>
        </w:rPr>
        <w:t>сложения и вычитания двузначных и однозначных чисел с переходом через десяток.</w:t>
      </w:r>
      <w:r w:rsidRPr="00D735FB">
        <w:rPr>
          <w:rFonts w:ascii="Times New Roman" w:hAnsi="Times New Roman" w:cs="Times New Roman"/>
          <w:bCs/>
          <w:sz w:val="24"/>
          <w:szCs w:val="24"/>
        </w:rPr>
        <w:t xml:space="preserve"> Буквенные выражения.  Уравнение. Проверка вычитания.</w:t>
      </w:r>
    </w:p>
    <w:p w14:paraId="26F1F073" w14:textId="77777777" w:rsidR="00274DD4" w:rsidRDefault="00274DD4" w:rsidP="00DA0811">
      <w:pPr>
        <w:tabs>
          <w:tab w:val="decimal" w:pos="1512"/>
          <w:tab w:val="left" w:pos="192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A226F9" w14:textId="77777777" w:rsidR="00274DD4" w:rsidRDefault="00274DD4" w:rsidP="00DA0811">
      <w:pPr>
        <w:tabs>
          <w:tab w:val="decimal" w:pos="1512"/>
          <w:tab w:val="left" w:pos="192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8B5FB" w14:textId="404614BC" w:rsidR="00D735FB" w:rsidRDefault="00D735FB" w:rsidP="00DA0811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5FB">
        <w:rPr>
          <w:rFonts w:ascii="Times New Roman" w:hAnsi="Times New Roman" w:cs="Times New Roman"/>
          <w:b/>
          <w:sz w:val="24"/>
          <w:szCs w:val="24"/>
        </w:rPr>
        <w:lastRenderedPageBreak/>
        <w:t>Числа от 1 до 100.</w:t>
      </w:r>
      <w:r w:rsidR="00DA0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5FB">
        <w:rPr>
          <w:rFonts w:ascii="Times New Roman" w:hAnsi="Times New Roman" w:cs="Times New Roman"/>
          <w:b/>
          <w:sz w:val="24"/>
          <w:szCs w:val="24"/>
        </w:rPr>
        <w:t>Сложение и вычитание (письменные вычисления)</w:t>
      </w:r>
      <w:r w:rsidR="008A1FE4">
        <w:rPr>
          <w:rFonts w:ascii="Times New Roman" w:hAnsi="Times New Roman" w:cs="Times New Roman"/>
          <w:b/>
          <w:sz w:val="24"/>
          <w:szCs w:val="24"/>
        </w:rPr>
        <w:t>, 50 часов</w:t>
      </w:r>
    </w:p>
    <w:p w14:paraId="1B121A98" w14:textId="77777777" w:rsidR="00DA0811" w:rsidRDefault="00D735FB" w:rsidP="00DA08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5FB">
        <w:rPr>
          <w:rFonts w:ascii="Times New Roman" w:hAnsi="Times New Roman" w:cs="Times New Roman"/>
          <w:bCs/>
          <w:sz w:val="24"/>
          <w:szCs w:val="24"/>
        </w:rPr>
        <w:t>Письменны</w:t>
      </w:r>
      <w:r w:rsidR="00DA0811">
        <w:rPr>
          <w:rFonts w:ascii="Times New Roman" w:hAnsi="Times New Roman" w:cs="Times New Roman"/>
          <w:bCs/>
          <w:sz w:val="24"/>
          <w:szCs w:val="24"/>
        </w:rPr>
        <w:t>е</w:t>
      </w:r>
      <w:r w:rsidRPr="00D735FB">
        <w:rPr>
          <w:rFonts w:ascii="Times New Roman" w:hAnsi="Times New Roman" w:cs="Times New Roman"/>
          <w:bCs/>
          <w:sz w:val="24"/>
          <w:szCs w:val="24"/>
        </w:rPr>
        <w:t xml:space="preserve"> приём</w:t>
      </w:r>
      <w:r w:rsidR="00DA0811">
        <w:rPr>
          <w:rFonts w:ascii="Times New Roman" w:hAnsi="Times New Roman" w:cs="Times New Roman"/>
          <w:bCs/>
          <w:sz w:val="24"/>
          <w:szCs w:val="24"/>
        </w:rPr>
        <w:t>ы</w:t>
      </w:r>
      <w:r w:rsidRPr="00D735FB">
        <w:rPr>
          <w:rFonts w:ascii="Times New Roman" w:hAnsi="Times New Roman" w:cs="Times New Roman"/>
          <w:bCs/>
          <w:sz w:val="24"/>
          <w:szCs w:val="24"/>
        </w:rPr>
        <w:t xml:space="preserve"> сложения </w:t>
      </w:r>
      <w:r w:rsidR="00DA081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D735FB">
        <w:rPr>
          <w:rFonts w:ascii="Times New Roman" w:hAnsi="Times New Roman" w:cs="Times New Roman"/>
          <w:bCs/>
          <w:sz w:val="24"/>
          <w:szCs w:val="24"/>
        </w:rPr>
        <w:t xml:space="preserve">вычитания </w:t>
      </w:r>
      <w:r w:rsidR="00DA0811">
        <w:rPr>
          <w:rFonts w:ascii="Times New Roman" w:hAnsi="Times New Roman" w:cs="Times New Roman"/>
          <w:bCs/>
          <w:sz w:val="24"/>
          <w:szCs w:val="24"/>
        </w:rPr>
        <w:t>двузначных чисел</w:t>
      </w:r>
      <w:r w:rsidRPr="00D735FB">
        <w:rPr>
          <w:rFonts w:ascii="Times New Roman" w:hAnsi="Times New Roman" w:cs="Times New Roman"/>
          <w:bCs/>
          <w:sz w:val="24"/>
          <w:szCs w:val="24"/>
        </w:rPr>
        <w:t>. Проверка сложения и вычитания. Угол. Виды углов. Прямоугольник. Свойство противоположных сторон прямоугольника. Квадрат.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5FB">
        <w:rPr>
          <w:rFonts w:ascii="Times New Roman" w:hAnsi="Times New Roman" w:cs="Times New Roman"/>
          <w:bCs/>
          <w:sz w:val="24"/>
          <w:szCs w:val="24"/>
        </w:rPr>
        <w:t>Конкретный смысл действия умножения. Приём умножения с помощью сложения. Задачи на нахождение произведения. Периметр прямоугольника. Приём умножения единицы и нуля. Названия компонентов и результата умножения. Переместительное свойство умножения.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5FB">
        <w:rPr>
          <w:rFonts w:ascii="Times New Roman" w:hAnsi="Times New Roman" w:cs="Times New Roman"/>
          <w:bCs/>
          <w:sz w:val="24"/>
          <w:szCs w:val="24"/>
        </w:rPr>
        <w:t>Конкретный смысл действия деления. Название компонентов и результата деления.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5FB">
        <w:rPr>
          <w:rFonts w:ascii="Times New Roman" w:hAnsi="Times New Roman" w:cs="Times New Roman"/>
          <w:bCs/>
          <w:sz w:val="24"/>
          <w:szCs w:val="24"/>
        </w:rPr>
        <w:t>Связь между компонентами и результатом умножения.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5FB">
        <w:rPr>
          <w:rFonts w:ascii="Times New Roman" w:hAnsi="Times New Roman" w:cs="Times New Roman"/>
          <w:bCs/>
          <w:sz w:val="24"/>
          <w:szCs w:val="24"/>
        </w:rPr>
        <w:t>Приём деления, основанный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5FB">
        <w:rPr>
          <w:rFonts w:ascii="Times New Roman" w:hAnsi="Times New Roman" w:cs="Times New Roman"/>
          <w:bCs/>
          <w:sz w:val="24"/>
          <w:szCs w:val="24"/>
        </w:rPr>
        <w:t>на связи между компонентами и результатом умножения. Приёмы умножения и деления на 10. Задачи с величинами: цена, количество, стоимость. Задачи на нахождение неизвестного третьего слагаемого.</w:t>
      </w:r>
    </w:p>
    <w:p w14:paraId="082E3651" w14:textId="2FBDF15A" w:rsidR="00DA0811" w:rsidRPr="00DA0811" w:rsidRDefault="00DA0811" w:rsidP="00DA0811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811">
        <w:rPr>
          <w:rFonts w:ascii="Times New Roman" w:hAnsi="Times New Roman" w:cs="Times New Roman"/>
          <w:b/>
          <w:sz w:val="24"/>
          <w:szCs w:val="24"/>
        </w:rPr>
        <w:t>Числа от 1 до 100.Умножение и деление</w:t>
      </w:r>
      <w:r w:rsidR="008A1FE4">
        <w:rPr>
          <w:rFonts w:ascii="Times New Roman" w:hAnsi="Times New Roman" w:cs="Times New Roman"/>
          <w:b/>
          <w:sz w:val="24"/>
          <w:szCs w:val="24"/>
        </w:rPr>
        <w:t>, 15 часов</w:t>
      </w:r>
    </w:p>
    <w:p w14:paraId="363A8F09" w14:textId="51191E6D" w:rsidR="00DA0811" w:rsidRDefault="00DA0811" w:rsidP="00DA08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811">
        <w:rPr>
          <w:rFonts w:ascii="Times New Roman" w:hAnsi="Times New Roman" w:cs="Times New Roman"/>
          <w:bCs/>
          <w:sz w:val="24"/>
          <w:szCs w:val="24"/>
        </w:rPr>
        <w:t>Табличное умножение и деление. Умножение числа 2 и на 2. Приёмы умножения числа 2. Составление таблицы умножения на 2. Деление на 2.Умножение числа 3 и на 3. Деление на 3. Составление таблицы умножения на 3.</w:t>
      </w:r>
    </w:p>
    <w:p w14:paraId="4BB123F9" w14:textId="634387E7" w:rsidR="00DA0811" w:rsidRDefault="00DA0811" w:rsidP="00DA0811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811">
        <w:rPr>
          <w:rFonts w:ascii="Times New Roman" w:hAnsi="Times New Roman" w:cs="Times New Roman"/>
          <w:b/>
          <w:sz w:val="24"/>
          <w:szCs w:val="24"/>
        </w:rPr>
        <w:t>Числа от 1 до 100. Что узнали, чему научились во 2 классе?</w:t>
      </w:r>
      <w:r w:rsidR="008A1FE4">
        <w:rPr>
          <w:rFonts w:ascii="Times New Roman" w:hAnsi="Times New Roman" w:cs="Times New Roman"/>
          <w:b/>
          <w:sz w:val="24"/>
          <w:szCs w:val="24"/>
        </w:rPr>
        <w:t>, 4 часа</w:t>
      </w:r>
    </w:p>
    <w:p w14:paraId="5DC513DB" w14:textId="7657AC6F" w:rsidR="00DA0811" w:rsidRPr="00DA0811" w:rsidRDefault="00DA0811" w:rsidP="00DA08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811">
        <w:rPr>
          <w:rFonts w:ascii="Times New Roman" w:hAnsi="Times New Roman" w:cs="Times New Roman"/>
          <w:bCs/>
          <w:sz w:val="24"/>
          <w:szCs w:val="24"/>
        </w:rPr>
        <w:t>Повторение изученного за год. Нумерация чисел от 1 до 100. Числовые и буквенные выражения. Равенства, неравенства, уравнения. Сложение и вычитание. Свойства сложения. Решение задач.</w:t>
      </w:r>
    </w:p>
    <w:p w14:paraId="29AB8384" w14:textId="1C7F12C4" w:rsidR="00DA0811" w:rsidRDefault="00DA0811" w:rsidP="00DA08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811">
        <w:rPr>
          <w:rFonts w:ascii="Times New Roman" w:hAnsi="Times New Roman" w:cs="Times New Roman"/>
          <w:bCs/>
          <w:sz w:val="24"/>
          <w:szCs w:val="24"/>
        </w:rPr>
        <w:t>Таблица сложения. Единицы длины. Геометрические фигуры.</w:t>
      </w:r>
    </w:p>
    <w:p w14:paraId="29BDE4F7" w14:textId="77777777" w:rsidR="00274DD4" w:rsidRPr="00DA0811" w:rsidRDefault="00274DD4" w:rsidP="00DA08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96AA96" w14:textId="6DE5E01C" w:rsidR="00380DE6" w:rsidRPr="005D2481" w:rsidRDefault="00855285" w:rsidP="00380DE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481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1D71EF1D" w14:textId="0FEC62A9" w:rsidR="00855285" w:rsidRDefault="00380DE6" w:rsidP="00380DE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2C6">
        <w:rPr>
          <w:rFonts w:ascii="Times New Roman" w:hAnsi="Times New Roman" w:cs="Times New Roman"/>
          <w:b/>
          <w:sz w:val="24"/>
          <w:szCs w:val="24"/>
        </w:rPr>
        <w:t>ЧИСЛА ОТ 1 ДО 100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62C6">
        <w:rPr>
          <w:rFonts w:ascii="Times New Roman" w:hAnsi="Times New Roman" w:cs="Times New Roman"/>
          <w:b/>
          <w:sz w:val="24"/>
          <w:szCs w:val="24"/>
        </w:rPr>
        <w:t>Сложение и вычитание</w:t>
      </w:r>
      <w:r w:rsidR="008A1FE4">
        <w:rPr>
          <w:rFonts w:ascii="Times New Roman" w:hAnsi="Times New Roman" w:cs="Times New Roman"/>
          <w:b/>
          <w:sz w:val="24"/>
          <w:szCs w:val="24"/>
        </w:rPr>
        <w:t>, 10 часов</w:t>
      </w:r>
    </w:p>
    <w:p w14:paraId="50C454B6" w14:textId="22462DEC" w:rsidR="00380DE6" w:rsidRDefault="00380DE6" w:rsidP="00380DE6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B386D">
        <w:rPr>
          <w:rFonts w:ascii="Times New Roman" w:hAnsi="Times New Roman" w:cs="Times New Roman"/>
          <w:sz w:val="24"/>
          <w:szCs w:val="24"/>
        </w:rPr>
        <w:t>Арифметические действия: устные приемы сложения и вычитания чисел в случаях, сводимых к действиям в пределах 100; письменные приемы сложения и вычитания; единицы массы: грамм, килограмм, соотношение грамма и килограмма; виды треугольников: разносторонние, равнобедренны</w:t>
      </w:r>
      <w:r>
        <w:rPr>
          <w:rFonts w:ascii="Times New Roman" w:hAnsi="Times New Roman" w:cs="Times New Roman"/>
          <w:sz w:val="24"/>
          <w:szCs w:val="24"/>
        </w:rPr>
        <w:t>е; решение задач в 1–3 действия.</w:t>
      </w:r>
    </w:p>
    <w:p w14:paraId="795C7FF0" w14:textId="432276A9" w:rsidR="00380DE6" w:rsidRDefault="00380DE6" w:rsidP="00380DE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2C6">
        <w:rPr>
          <w:rFonts w:ascii="Times New Roman" w:hAnsi="Times New Roman" w:cs="Times New Roman"/>
          <w:b/>
          <w:sz w:val="24"/>
          <w:szCs w:val="24"/>
        </w:rPr>
        <w:t>Умножение и деление</w:t>
      </w:r>
      <w:r w:rsidR="008A1FE4">
        <w:rPr>
          <w:rFonts w:ascii="Times New Roman" w:hAnsi="Times New Roman" w:cs="Times New Roman"/>
          <w:b/>
          <w:sz w:val="24"/>
          <w:szCs w:val="24"/>
        </w:rPr>
        <w:t>, 55 часов</w:t>
      </w:r>
    </w:p>
    <w:p w14:paraId="406192E8" w14:textId="016A3BFD" w:rsidR="00380DE6" w:rsidRDefault="00380DE6" w:rsidP="00380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86D">
        <w:rPr>
          <w:rFonts w:ascii="Times New Roman" w:hAnsi="Times New Roman" w:cs="Times New Roman"/>
          <w:sz w:val="24"/>
          <w:szCs w:val="24"/>
        </w:rPr>
        <w:t>Табличное умножение и деление:, сравнение чисел с помощью деления; примеры взаимосвязей между величинами; решение подбором уравнений вида: х : 4 = 9, 27 : х = 9; площадь, единицы площади: квадратный сантиметр, квадратный дециметр, квадратный метр, соотношение между ними; площадь прямоугольника; единицы времени, соотношение между ними; круг, окружность, центр, радиус, диаметр окружности (круга); нахождение доли числа и числа по его доле, сравнение долей.</w:t>
      </w:r>
    </w:p>
    <w:p w14:paraId="638BFC6D" w14:textId="5624B391" w:rsidR="00380DE6" w:rsidRDefault="00380DE6" w:rsidP="00380DE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DE6">
        <w:rPr>
          <w:rFonts w:ascii="Times New Roman" w:hAnsi="Times New Roman" w:cs="Times New Roman"/>
          <w:b/>
          <w:bCs/>
          <w:sz w:val="24"/>
          <w:szCs w:val="24"/>
        </w:rPr>
        <w:t>Внетабличное умножение и деление</w:t>
      </w:r>
      <w:r w:rsidR="008A1FE4">
        <w:rPr>
          <w:rFonts w:ascii="Times New Roman" w:hAnsi="Times New Roman" w:cs="Times New Roman"/>
          <w:b/>
          <w:bCs/>
          <w:sz w:val="24"/>
          <w:szCs w:val="24"/>
        </w:rPr>
        <w:t>, 25 часов</w:t>
      </w:r>
    </w:p>
    <w:p w14:paraId="709A2AFD" w14:textId="0F662C28" w:rsidR="00380DE6" w:rsidRPr="00380DE6" w:rsidRDefault="00380DE6" w:rsidP="00380D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86D">
        <w:rPr>
          <w:rFonts w:ascii="Times New Roman" w:hAnsi="Times New Roman" w:cs="Times New Roman"/>
          <w:sz w:val="24"/>
          <w:szCs w:val="24"/>
        </w:rPr>
        <w:t>Внетабличное умножение и деление; деление с остатком; проверка умножения и деления, проверка деления с остатком; выражения с двумя переменными, нахождение их значений при заданных числовых значениях входящих в них букв; уравнения и их решение на основе знаний взаимосвязи между результатами и компонентами действий.</w:t>
      </w:r>
    </w:p>
    <w:p w14:paraId="66B2D934" w14:textId="64547DF2" w:rsidR="00380DE6" w:rsidRDefault="007753DE" w:rsidP="007753D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2C6">
        <w:rPr>
          <w:rFonts w:ascii="Times New Roman" w:hAnsi="Times New Roman" w:cs="Times New Roman"/>
          <w:b/>
          <w:sz w:val="24"/>
          <w:szCs w:val="24"/>
        </w:rPr>
        <w:t>ЧИСЛА ОТ 1 ДО 100</w:t>
      </w:r>
      <w:r>
        <w:rPr>
          <w:rFonts w:ascii="Times New Roman" w:hAnsi="Times New Roman" w:cs="Times New Roman"/>
          <w:b/>
          <w:sz w:val="24"/>
          <w:szCs w:val="24"/>
        </w:rPr>
        <w:t xml:space="preserve">0. </w:t>
      </w:r>
      <w:r w:rsidRPr="00B862C6">
        <w:rPr>
          <w:rFonts w:ascii="Times New Roman" w:hAnsi="Times New Roman" w:cs="Times New Roman"/>
          <w:b/>
          <w:sz w:val="24"/>
          <w:szCs w:val="24"/>
        </w:rPr>
        <w:t>Нумерация</w:t>
      </w:r>
      <w:r w:rsidR="008A1FE4">
        <w:rPr>
          <w:rFonts w:ascii="Times New Roman" w:hAnsi="Times New Roman" w:cs="Times New Roman"/>
          <w:b/>
          <w:sz w:val="24"/>
          <w:szCs w:val="24"/>
        </w:rPr>
        <w:t>, 13 часов</w:t>
      </w:r>
    </w:p>
    <w:p w14:paraId="7426AA01" w14:textId="7DD315A4" w:rsidR="007753DE" w:rsidRDefault="007753DE" w:rsidP="007753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86D">
        <w:rPr>
          <w:rFonts w:ascii="Times New Roman" w:hAnsi="Times New Roman" w:cs="Times New Roman"/>
          <w:sz w:val="24"/>
          <w:szCs w:val="24"/>
        </w:rPr>
        <w:t>Нумерация (числа от 1 до 1000): образование и названия трехзначных чисел, порядок следования чисел при счете; запись и чтение трехзначных чисел, представление трехзначного числа в виде суммы разрядных слагаемых; сравнение чисел; увеличение и уменьшение числа в 10, 100 раз.</w:t>
      </w:r>
    </w:p>
    <w:p w14:paraId="25F23C46" w14:textId="3307C818" w:rsidR="007753DE" w:rsidRDefault="007753DE" w:rsidP="007753D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3DE">
        <w:rPr>
          <w:rFonts w:ascii="Times New Roman" w:hAnsi="Times New Roman" w:cs="Times New Roman"/>
          <w:b/>
          <w:bCs/>
          <w:sz w:val="24"/>
          <w:szCs w:val="24"/>
        </w:rPr>
        <w:t>Сложение и вычитание</w:t>
      </w:r>
      <w:r w:rsidR="008A1FE4">
        <w:rPr>
          <w:rFonts w:ascii="Times New Roman" w:hAnsi="Times New Roman" w:cs="Times New Roman"/>
          <w:b/>
          <w:bCs/>
          <w:sz w:val="24"/>
          <w:szCs w:val="24"/>
        </w:rPr>
        <w:t>, 14 часов</w:t>
      </w:r>
    </w:p>
    <w:p w14:paraId="1AD74D45" w14:textId="2D66C35D" w:rsidR="007753DE" w:rsidRDefault="007753DE" w:rsidP="007753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86D">
        <w:rPr>
          <w:rFonts w:ascii="Times New Roman" w:hAnsi="Times New Roman" w:cs="Times New Roman"/>
          <w:sz w:val="24"/>
          <w:szCs w:val="24"/>
        </w:rPr>
        <w:t>Арифметические действия: устные приемы сложения и вычитания чисел в случаях, сводимых к действиям в пределах 1000; письменные приемы сложения и вычитания.</w:t>
      </w:r>
    </w:p>
    <w:p w14:paraId="5A618F17" w14:textId="65001D55" w:rsidR="007753DE" w:rsidRPr="007753DE" w:rsidRDefault="007753DE" w:rsidP="007753D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86D">
        <w:rPr>
          <w:rFonts w:ascii="Times New Roman" w:hAnsi="Times New Roman" w:cs="Times New Roman"/>
          <w:b/>
          <w:bCs/>
          <w:sz w:val="24"/>
          <w:szCs w:val="28"/>
          <w:lang w:val="x-none"/>
        </w:rPr>
        <w:t>Умножение и деление</w:t>
      </w:r>
      <w:r w:rsidR="008A1FE4">
        <w:rPr>
          <w:rFonts w:ascii="Times New Roman" w:hAnsi="Times New Roman" w:cs="Times New Roman"/>
          <w:b/>
          <w:bCs/>
          <w:sz w:val="24"/>
          <w:szCs w:val="28"/>
        </w:rPr>
        <w:t>, 14 часов</w:t>
      </w:r>
    </w:p>
    <w:p w14:paraId="1FFA7EF5" w14:textId="2AEB4335" w:rsidR="007753DE" w:rsidRDefault="007753DE" w:rsidP="007753DE">
      <w:pPr>
        <w:pStyle w:val="a3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B386D">
        <w:rPr>
          <w:rFonts w:ascii="Times New Roman" w:hAnsi="Times New Roman" w:cs="Times New Roman"/>
          <w:bCs/>
          <w:sz w:val="24"/>
          <w:szCs w:val="28"/>
        </w:rPr>
        <w:t>Арифметические действи</w:t>
      </w:r>
      <w:r>
        <w:rPr>
          <w:rFonts w:ascii="Times New Roman" w:hAnsi="Times New Roman" w:cs="Times New Roman"/>
          <w:bCs/>
          <w:sz w:val="24"/>
          <w:szCs w:val="28"/>
        </w:rPr>
        <w:t>я: устные приемы умножения и де</w:t>
      </w:r>
      <w:r w:rsidRPr="00CB386D">
        <w:rPr>
          <w:rFonts w:ascii="Times New Roman" w:hAnsi="Times New Roman" w:cs="Times New Roman"/>
          <w:bCs/>
          <w:sz w:val="24"/>
          <w:szCs w:val="28"/>
        </w:rPr>
        <w:t>ления чисел в случаях, сводимых к действиям в пределах 1000; письменные приемы умножения и деления на одно</w:t>
      </w:r>
      <w:r>
        <w:rPr>
          <w:rFonts w:ascii="Times New Roman" w:hAnsi="Times New Roman" w:cs="Times New Roman"/>
          <w:bCs/>
          <w:sz w:val="24"/>
          <w:szCs w:val="28"/>
        </w:rPr>
        <w:t>значное число; про</w:t>
      </w:r>
      <w:r w:rsidRPr="00CB386D">
        <w:rPr>
          <w:rFonts w:ascii="Times New Roman" w:hAnsi="Times New Roman" w:cs="Times New Roman"/>
          <w:bCs/>
          <w:sz w:val="24"/>
          <w:szCs w:val="28"/>
        </w:rPr>
        <w:t>верка деле</w:t>
      </w:r>
      <w:r>
        <w:rPr>
          <w:rFonts w:ascii="Times New Roman" w:hAnsi="Times New Roman" w:cs="Times New Roman"/>
          <w:bCs/>
          <w:sz w:val="24"/>
          <w:szCs w:val="28"/>
        </w:rPr>
        <w:t>ния умноже</w:t>
      </w:r>
      <w:r w:rsidRPr="00CB386D">
        <w:rPr>
          <w:rFonts w:ascii="Times New Roman" w:hAnsi="Times New Roman" w:cs="Times New Roman"/>
          <w:bCs/>
          <w:sz w:val="24"/>
          <w:szCs w:val="28"/>
        </w:rPr>
        <w:t>нием.</w:t>
      </w:r>
      <w:r>
        <w:t xml:space="preserve"> </w:t>
      </w:r>
      <w:r w:rsidRPr="00B34C04">
        <w:rPr>
          <w:rFonts w:ascii="Times New Roman" w:hAnsi="Times New Roman" w:cs="Times New Roman"/>
          <w:bCs/>
          <w:sz w:val="24"/>
          <w:szCs w:val="28"/>
        </w:rPr>
        <w:t>Решение примеров с использованием приёмов умножения и деления чисел от 100 до 1000 в устных вычислениях, решение текстовых составных задач, решение выражений со скобками и без скобок.</w:t>
      </w:r>
    </w:p>
    <w:p w14:paraId="7AB1DA47" w14:textId="46EC93DC" w:rsidR="007753DE" w:rsidRDefault="007753DE" w:rsidP="007753D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3DE">
        <w:rPr>
          <w:rFonts w:ascii="Times New Roman" w:hAnsi="Times New Roman" w:cs="Times New Roman"/>
          <w:b/>
          <w:bCs/>
          <w:sz w:val="24"/>
          <w:szCs w:val="24"/>
        </w:rPr>
        <w:t>Повторение и обобщение изученного материала</w:t>
      </w:r>
      <w:r w:rsidR="008A1FE4">
        <w:rPr>
          <w:rFonts w:ascii="Times New Roman" w:hAnsi="Times New Roman" w:cs="Times New Roman"/>
          <w:b/>
          <w:bCs/>
          <w:sz w:val="24"/>
          <w:szCs w:val="24"/>
        </w:rPr>
        <w:t>, 5 часов</w:t>
      </w:r>
      <w:r w:rsidRPr="007753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7E1C1A" w14:textId="0BBA072C" w:rsidR="007753DE" w:rsidRDefault="007753DE" w:rsidP="007753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3DE">
        <w:rPr>
          <w:rFonts w:ascii="Times New Roman" w:hAnsi="Times New Roman" w:cs="Times New Roman"/>
          <w:sz w:val="24"/>
          <w:szCs w:val="24"/>
        </w:rPr>
        <w:t>Обобщение и систематизация изученного материала. Выполнение устных и письменных вычислений, решение текстовых задач, решение задач на нахождение площади прямоугольника.</w:t>
      </w:r>
    </w:p>
    <w:p w14:paraId="7505AEA5" w14:textId="77777777" w:rsidR="00274DD4" w:rsidRPr="007753DE" w:rsidRDefault="00274DD4" w:rsidP="007753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E11CF3" w14:textId="430C1BAE" w:rsidR="00855285" w:rsidRPr="00B824B9" w:rsidRDefault="00855285" w:rsidP="005D24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4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КЛАСС </w:t>
      </w:r>
    </w:p>
    <w:p w14:paraId="708E6AE6" w14:textId="10653BD1" w:rsidR="005D2481" w:rsidRPr="005D2481" w:rsidRDefault="005D2481" w:rsidP="005D248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481">
        <w:rPr>
          <w:rFonts w:ascii="Times New Roman" w:hAnsi="Times New Roman" w:cs="Times New Roman"/>
          <w:b/>
          <w:bCs/>
          <w:sz w:val="24"/>
          <w:szCs w:val="24"/>
        </w:rPr>
        <w:t>Числа от 1 до 1000. Повторение</w:t>
      </w:r>
      <w:r w:rsidR="00C26A15">
        <w:rPr>
          <w:rFonts w:ascii="Times New Roman" w:hAnsi="Times New Roman" w:cs="Times New Roman"/>
          <w:b/>
          <w:bCs/>
          <w:sz w:val="24"/>
          <w:szCs w:val="24"/>
        </w:rPr>
        <w:t>, 12 часов</w:t>
      </w:r>
      <w:r w:rsidRPr="005D248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2BBA48B" w14:textId="1FF4A6EF" w:rsidR="00D52982" w:rsidRDefault="005D2481" w:rsidP="005D2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2481">
        <w:rPr>
          <w:rFonts w:ascii="Times New Roman" w:hAnsi="Times New Roman" w:cs="Times New Roman"/>
          <w:sz w:val="24"/>
          <w:szCs w:val="24"/>
        </w:rPr>
        <w:t>Четыре арифметических действия. Порядок их выполнения в выражениях, содержащих 2–4 действия. Письменные приемы вычислений.</w:t>
      </w:r>
    </w:p>
    <w:p w14:paraId="729D42FA" w14:textId="221679C9" w:rsidR="005D2481" w:rsidRDefault="005D2481" w:rsidP="005D248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481">
        <w:rPr>
          <w:rFonts w:ascii="Times New Roman" w:hAnsi="Times New Roman" w:cs="Times New Roman"/>
          <w:b/>
          <w:sz w:val="24"/>
          <w:szCs w:val="24"/>
        </w:rPr>
        <w:t>Числа, которые больше 1 000. Нумерация</w:t>
      </w:r>
      <w:r w:rsidR="00C26A15">
        <w:rPr>
          <w:rFonts w:ascii="Times New Roman" w:hAnsi="Times New Roman" w:cs="Times New Roman"/>
          <w:b/>
          <w:sz w:val="24"/>
          <w:szCs w:val="24"/>
        </w:rPr>
        <w:t>, 11 часов</w:t>
      </w:r>
      <w:r w:rsidRPr="005D2481">
        <w:rPr>
          <w:rFonts w:ascii="Times New Roman" w:hAnsi="Times New Roman" w:cs="Times New Roman"/>
          <w:b/>
          <w:sz w:val="24"/>
          <w:szCs w:val="24"/>
        </w:rPr>
        <w:tab/>
      </w:r>
    </w:p>
    <w:p w14:paraId="4942B821" w14:textId="36A18303" w:rsidR="005D2481" w:rsidRPr="005D2481" w:rsidRDefault="005D2481" w:rsidP="005D248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81">
        <w:rPr>
          <w:rFonts w:ascii="Times New Roman" w:hAnsi="Times New Roman" w:cs="Times New Roman"/>
          <w:bCs/>
          <w:sz w:val="24"/>
          <w:szCs w:val="24"/>
        </w:rPr>
        <w:t>Новая счетная единица –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1 000 раз.</w:t>
      </w:r>
    </w:p>
    <w:p w14:paraId="29B341B7" w14:textId="77D6D92B" w:rsidR="005D2481" w:rsidRPr="005D2481" w:rsidRDefault="005D2481" w:rsidP="005D2481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481">
        <w:rPr>
          <w:rFonts w:ascii="Times New Roman" w:hAnsi="Times New Roman" w:cs="Times New Roman"/>
          <w:b/>
          <w:bCs/>
          <w:sz w:val="24"/>
          <w:szCs w:val="24"/>
        </w:rPr>
        <w:t>Числа, которые больше 1 000. Величины</w:t>
      </w:r>
      <w:r w:rsidR="00C26A15">
        <w:rPr>
          <w:rFonts w:ascii="Times New Roman" w:hAnsi="Times New Roman" w:cs="Times New Roman"/>
          <w:b/>
          <w:bCs/>
          <w:sz w:val="24"/>
          <w:szCs w:val="24"/>
        </w:rPr>
        <w:t>, 19 часов</w:t>
      </w:r>
    </w:p>
    <w:p w14:paraId="2D9FC6CC" w14:textId="024B9C2E" w:rsidR="005D2481" w:rsidRPr="005D2481" w:rsidRDefault="005D2481" w:rsidP="005D2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481">
        <w:rPr>
          <w:rFonts w:ascii="Times New Roman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между ними. Единицы площади: мм2, см2, дм2, м2, км2. Соотношения между ними. Единицы массы и соотношения между ними. Единицы времени и соотношения между ними. Задачи на определение начала, конца события, его продолжительности.</w:t>
      </w:r>
    </w:p>
    <w:p w14:paraId="68A4E026" w14:textId="1FD3320E" w:rsidR="00B824B9" w:rsidRPr="00B824B9" w:rsidRDefault="005D2481" w:rsidP="005D2481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481">
        <w:rPr>
          <w:rFonts w:ascii="Times New Roman" w:hAnsi="Times New Roman" w:cs="Times New Roman"/>
          <w:sz w:val="24"/>
          <w:szCs w:val="24"/>
        </w:rPr>
        <w:t xml:space="preserve">   </w:t>
      </w:r>
      <w:r w:rsidRPr="00B824B9">
        <w:rPr>
          <w:rFonts w:ascii="Times New Roman" w:hAnsi="Times New Roman" w:cs="Times New Roman"/>
          <w:b/>
          <w:bCs/>
          <w:sz w:val="24"/>
          <w:szCs w:val="24"/>
        </w:rPr>
        <w:t>Числа, которые больше 1 000. Сложение и вычитание</w:t>
      </w:r>
      <w:r w:rsidR="00931DA3">
        <w:rPr>
          <w:rFonts w:ascii="Times New Roman" w:hAnsi="Times New Roman" w:cs="Times New Roman"/>
          <w:b/>
          <w:bCs/>
          <w:sz w:val="24"/>
          <w:szCs w:val="24"/>
        </w:rPr>
        <w:t>, 10 часов</w:t>
      </w:r>
    </w:p>
    <w:p w14:paraId="6417BD49" w14:textId="183810D0" w:rsidR="005D2481" w:rsidRPr="00B824B9" w:rsidRDefault="005D2481" w:rsidP="00B8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B9">
        <w:rPr>
          <w:rFonts w:ascii="Times New Roman" w:hAnsi="Times New Roman" w:cs="Times New Roman"/>
          <w:sz w:val="24"/>
          <w:szCs w:val="24"/>
        </w:rPr>
        <w:t>Сложение и вычитание, задачи, решаемые сложением и вычитанием; сложение и вычитание с числом 0; переместительное и сочетательное свойства сложения; способы проверки сложения и вычитания.  Решение уравнений. Устное сложение и вычитание чисел в пределах 100, и письменное. Сложение и вычитание значений величин.</w:t>
      </w:r>
    </w:p>
    <w:p w14:paraId="7968EA27" w14:textId="5C66775E" w:rsidR="00B824B9" w:rsidRPr="00B824B9" w:rsidRDefault="00B824B9" w:rsidP="00B824B9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4B9">
        <w:rPr>
          <w:rFonts w:ascii="Times New Roman" w:hAnsi="Times New Roman" w:cs="Times New Roman"/>
          <w:b/>
          <w:bCs/>
          <w:sz w:val="24"/>
          <w:szCs w:val="24"/>
        </w:rPr>
        <w:t>Числа, которые больше 1 000. Умножение и деление</w:t>
      </w:r>
      <w:r w:rsidR="00931DA3">
        <w:rPr>
          <w:rFonts w:ascii="Times New Roman" w:hAnsi="Times New Roman" w:cs="Times New Roman"/>
          <w:b/>
          <w:bCs/>
          <w:sz w:val="24"/>
          <w:szCs w:val="24"/>
        </w:rPr>
        <w:t>, 78 часов</w:t>
      </w:r>
    </w:p>
    <w:p w14:paraId="5C9C57FC" w14:textId="287AF4CD" w:rsidR="005D2481" w:rsidRDefault="00B824B9" w:rsidP="00B8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B9">
        <w:rPr>
          <w:rFonts w:ascii="Times New Roman" w:hAnsi="Times New Roman" w:cs="Times New Roman"/>
          <w:sz w:val="24"/>
          <w:szCs w:val="24"/>
        </w:rPr>
        <w:t>Умножение и деление (обобщение и систематизация знаний). Задачи, решаемые умножением и делением; случаи умножения с числами 1 и 0; переместительное и сочетательное, распределительное свойства умножения; взаимосвязь между компонентами и результатами умножения и деления; способы  проверки  умножения  и деления.  Решение уравнений. Устное умножение и деление на однозначное число в пределах 100; умножение и деление на 10, 100, 1 000. Письменное умножение и деление на однозначное и двузначное числа в пределах миллиона. Письменное умножение и деление на трехзначное число. Умножение и деление значений величин на однозначное число.</w:t>
      </w:r>
    </w:p>
    <w:p w14:paraId="03475D4F" w14:textId="6E59A25D" w:rsidR="00B824B9" w:rsidRPr="00B824B9" w:rsidRDefault="00B824B9" w:rsidP="00B824B9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4B9">
        <w:rPr>
          <w:rFonts w:ascii="Times New Roman" w:hAnsi="Times New Roman" w:cs="Times New Roman"/>
          <w:b/>
          <w:bCs/>
          <w:sz w:val="24"/>
          <w:szCs w:val="24"/>
        </w:rPr>
        <w:t>Итоговое повторение</w:t>
      </w:r>
      <w:r w:rsidR="00931DA3">
        <w:rPr>
          <w:rFonts w:ascii="Times New Roman" w:hAnsi="Times New Roman" w:cs="Times New Roman"/>
          <w:b/>
          <w:bCs/>
          <w:sz w:val="24"/>
          <w:szCs w:val="24"/>
        </w:rPr>
        <w:t>, 6 часов</w:t>
      </w:r>
      <w:r w:rsidRPr="00B824B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C1820FC" w14:textId="4656D153" w:rsidR="00B824B9" w:rsidRDefault="00B824B9" w:rsidP="00B8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B9">
        <w:rPr>
          <w:rFonts w:ascii="Times New Roman" w:hAnsi="Times New Roman" w:cs="Times New Roman"/>
          <w:sz w:val="24"/>
          <w:szCs w:val="24"/>
        </w:rPr>
        <w:t>Повторение изученных тем за год. Устное сложение и вычитание чисел в пределах 100, и письменное. Сложение и вычитание значений величин. Письменное умножение и деление на трехзначное число. Решение уравнений. Обобщение и систематизация изученного материала.</w:t>
      </w:r>
    </w:p>
    <w:p w14:paraId="0BA943E2" w14:textId="77777777" w:rsidR="00134765" w:rsidRPr="00B824B9" w:rsidRDefault="00134765" w:rsidP="00B8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C576A" w14:textId="4A2F69C3" w:rsidR="00B824B9" w:rsidRDefault="00134765" w:rsidP="00B8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0F1E01C" w14:textId="77777777" w:rsidR="00134765" w:rsidRDefault="00134765" w:rsidP="00B8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42809" w14:textId="4FF1D164" w:rsidR="00855285" w:rsidRPr="00CC34CF" w:rsidRDefault="00B824B9" w:rsidP="00B8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5285" w:rsidRPr="00CC34CF">
        <w:rPr>
          <w:rFonts w:ascii="Times New Roman" w:hAnsi="Times New Roman" w:cs="Times New Roman"/>
          <w:sz w:val="24"/>
          <w:szCs w:val="24"/>
        </w:rPr>
        <w:t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</w:t>
      </w:r>
      <w:r w:rsidR="002D1A3D">
        <w:rPr>
          <w:rFonts w:ascii="Times New Roman" w:hAnsi="Times New Roman" w:cs="Times New Roman"/>
          <w:sz w:val="24"/>
          <w:szCs w:val="24"/>
        </w:rPr>
        <w:t xml:space="preserve">еского созревания, особенности </w:t>
      </w:r>
      <w:r w:rsidR="00855285" w:rsidRPr="00CC34CF">
        <w:rPr>
          <w:rFonts w:ascii="Times New Roman" w:hAnsi="Times New Roman" w:cs="Times New Roman"/>
          <w:sz w:val="24"/>
          <w:szCs w:val="24"/>
        </w:rPr>
        <w:t>формирования учебной деятельности (способность к целеполаганию,</w:t>
      </w:r>
      <w:r w:rsidR="007625C3">
        <w:rPr>
          <w:rFonts w:ascii="Times New Roman" w:hAnsi="Times New Roman" w:cs="Times New Roman"/>
          <w:sz w:val="24"/>
          <w:szCs w:val="24"/>
        </w:rPr>
        <w:t xml:space="preserve"> </w:t>
      </w:r>
      <w:r w:rsidR="00855285" w:rsidRPr="00CC34CF">
        <w:rPr>
          <w:rFonts w:ascii="Times New Roman" w:hAnsi="Times New Roman" w:cs="Times New Roman"/>
          <w:sz w:val="24"/>
          <w:szCs w:val="24"/>
        </w:rPr>
        <w:t xml:space="preserve"> готовность планировать свою работу, самоконтроль и  т.  д.). </w:t>
      </w:r>
    </w:p>
    <w:p w14:paraId="2BA0BC4F" w14:textId="77777777" w:rsidR="00855285" w:rsidRPr="00CC34CF" w:rsidRDefault="00855285" w:rsidP="002D1A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</w:t>
      </w:r>
      <w:r w:rsidR="007625C3">
        <w:rPr>
          <w:rFonts w:ascii="Times New Roman" w:hAnsi="Times New Roman" w:cs="Times New Roman"/>
          <w:sz w:val="24"/>
          <w:szCs w:val="24"/>
        </w:rPr>
        <w:t xml:space="preserve">личностных новообразований </w:t>
      </w:r>
      <w:r w:rsidRPr="00CC34CF">
        <w:rPr>
          <w:rFonts w:ascii="Times New Roman" w:hAnsi="Times New Roman" w:cs="Times New Roman"/>
          <w:sz w:val="24"/>
          <w:szCs w:val="24"/>
        </w:rPr>
        <w:t>и универсальных учебных действий осуществляется средствами математического содержания курса.</w:t>
      </w:r>
    </w:p>
    <w:p w14:paraId="5064F0C6" w14:textId="77777777" w:rsidR="00D52982" w:rsidRDefault="00D52982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75C01C" w14:textId="77777777" w:rsidR="00855285" w:rsidRPr="00CC34CF" w:rsidRDefault="00855285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14:paraId="7F57C663" w14:textId="77777777" w:rsidR="00855285" w:rsidRPr="00CC34CF" w:rsidRDefault="00855285" w:rsidP="002D1A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14:paraId="6562CA76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осознавать необходимость изучения математики для адаптации к жизненным ситуациям, для развития общей культуры </w:t>
      </w:r>
      <w:r w:rsidRPr="002D1A3D">
        <w:rPr>
          <w:rFonts w:ascii="Times New Roman" w:hAnsi="Times New Roman" w:cs="Times New Roman"/>
          <w:sz w:val="24"/>
          <w:szCs w:val="24"/>
        </w:rPr>
        <w:t>человека; развития способности мыслить, рассуждать, выдвигать предположения и доказывать или опровергать их;</w:t>
      </w:r>
    </w:p>
    <w:p w14:paraId="19FDEC82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D66F053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</w:t>
      </w:r>
    </w:p>
    <w:p w14:paraId="311E635D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lastRenderedPageBreak/>
        <w:t xml:space="preserve">применять математику для решения практических задач в </w:t>
      </w:r>
      <w:r w:rsidRPr="002D1A3D">
        <w:rPr>
          <w:rFonts w:ascii="Times New Roman" w:hAnsi="Times New Roman" w:cs="Times New Roman"/>
          <w:sz w:val="24"/>
          <w:szCs w:val="24"/>
        </w:rPr>
        <w:t>повседневной жизни, в том числе при оказании помощи одноклассникам, детям младшего возраста, взрослым и пожилым людям;</w:t>
      </w:r>
    </w:p>
    <w:p w14:paraId="75D6BE00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работать в ситуациях, расширяющих опыт применения математических отношений в реальной жизни, повышающих </w:t>
      </w:r>
      <w:r w:rsidRPr="002D1A3D">
        <w:rPr>
          <w:rFonts w:ascii="Times New Roman" w:hAnsi="Times New Roman" w:cs="Times New Roman"/>
          <w:sz w:val="24"/>
          <w:szCs w:val="24"/>
        </w:rPr>
        <w:t>интерес к интеллектуально</w:t>
      </w:r>
      <w:r w:rsidR="007625C3" w:rsidRPr="002D1A3D">
        <w:rPr>
          <w:rFonts w:ascii="Times New Roman" w:hAnsi="Times New Roman" w:cs="Times New Roman"/>
          <w:sz w:val="24"/>
          <w:szCs w:val="24"/>
        </w:rPr>
        <w:t>му труду и уверенность своих си</w:t>
      </w:r>
      <w:r w:rsidRPr="002D1A3D">
        <w:rPr>
          <w:rFonts w:ascii="Times New Roman" w:hAnsi="Times New Roman" w:cs="Times New Roman"/>
          <w:sz w:val="24"/>
          <w:szCs w:val="24"/>
        </w:rPr>
        <w:t>лах при решении поставленных задач, умение преодолевать трудности;</w:t>
      </w:r>
    </w:p>
    <w:p w14:paraId="4A43F053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оценивать практические и учебные ситуации с точки зрения </w:t>
      </w:r>
      <w:r w:rsidRPr="002D1A3D">
        <w:rPr>
          <w:rFonts w:ascii="Times New Roman" w:hAnsi="Times New Roman" w:cs="Times New Roman"/>
          <w:sz w:val="24"/>
          <w:szCs w:val="24"/>
        </w:rPr>
        <w:t>возможности применения математики для рационального и эффективного решения учебных и жизненных проблем;</w:t>
      </w:r>
    </w:p>
    <w:p w14:paraId="2B677067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оценивать свои успехи в изучении математики, намечать </w:t>
      </w:r>
      <w:r w:rsidRPr="002D1A3D">
        <w:rPr>
          <w:rFonts w:ascii="Times New Roman" w:hAnsi="Times New Roman" w:cs="Times New Roman"/>
          <w:sz w:val="24"/>
          <w:szCs w:val="24"/>
        </w:rPr>
        <w:t>пути устранения трудностей; стремиться углублять свои математические знания и умения;</w:t>
      </w:r>
    </w:p>
    <w:p w14:paraId="3A4FE780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670E94D" w14:textId="77777777" w:rsidR="00D52982" w:rsidRDefault="00D52982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B2F39B" w14:textId="77777777" w:rsidR="00855285" w:rsidRPr="00CC34CF" w:rsidRDefault="00855285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14:paraId="703869D5" w14:textId="77777777" w:rsidR="00855285" w:rsidRPr="00CC34CF" w:rsidRDefault="00855285" w:rsidP="002D1A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14:paraId="3F40F921" w14:textId="77777777" w:rsidR="00855285" w:rsidRPr="002D1A3D" w:rsidRDefault="00855285" w:rsidP="00F14E8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A3D">
        <w:rPr>
          <w:rFonts w:ascii="Times New Roman" w:hAnsi="Times New Roman" w:cs="Times New Roman"/>
          <w:b/>
          <w:i/>
          <w:sz w:val="24"/>
          <w:szCs w:val="24"/>
        </w:rPr>
        <w:t xml:space="preserve">Универсальные познавательные учебные действия: </w:t>
      </w:r>
    </w:p>
    <w:p w14:paraId="3AA23E6E" w14:textId="77777777" w:rsidR="00855285" w:rsidRPr="00CC34CF" w:rsidRDefault="00855285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14:paraId="7D41DAD3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6274BAD3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применять базовые логические универсальные действия: </w:t>
      </w:r>
      <w:r w:rsidRPr="002D1A3D">
        <w:rPr>
          <w:rFonts w:ascii="Times New Roman" w:hAnsi="Times New Roman" w:cs="Times New Roman"/>
          <w:sz w:val="24"/>
          <w:szCs w:val="24"/>
        </w:rPr>
        <w:t xml:space="preserve">сравнение, анализ, классификация (группировка), обобщение; </w:t>
      </w:r>
    </w:p>
    <w:p w14:paraId="33301954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приобретать практические графические и измерительные </w:t>
      </w:r>
      <w:r w:rsidRPr="002D1A3D">
        <w:rPr>
          <w:rFonts w:ascii="Times New Roman" w:hAnsi="Times New Roman" w:cs="Times New Roman"/>
          <w:sz w:val="24"/>
          <w:szCs w:val="24"/>
        </w:rPr>
        <w:t>навыки для успешного решения учебных и житейских задач;</w:t>
      </w:r>
    </w:p>
    <w:p w14:paraId="57487BD6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представлять текстовую задачу, её решение в виде модели, </w:t>
      </w:r>
      <w:r w:rsidRPr="002D1A3D">
        <w:rPr>
          <w:rFonts w:ascii="Times New Roman" w:hAnsi="Times New Roman" w:cs="Times New Roman"/>
          <w:sz w:val="24"/>
          <w:szCs w:val="24"/>
        </w:rPr>
        <w:t xml:space="preserve">схемы, арифметической записи, текста в соответствии с предложенной учебной проблемой. </w:t>
      </w:r>
    </w:p>
    <w:p w14:paraId="12C3B628" w14:textId="77777777" w:rsidR="00855285" w:rsidRPr="00CC34CF" w:rsidRDefault="00855285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14:paraId="792FE835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проявлять способность ориентироваться в учебном материале разных разделов курса математики; </w:t>
      </w:r>
    </w:p>
    <w:p w14:paraId="3DEC24A0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745F335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 вариантов)</w:t>
      </w:r>
    </w:p>
    <w:p w14:paraId="418FED01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</w:t>
      </w:r>
    </w:p>
    <w:p w14:paraId="49841468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 диаграмму,);</w:t>
      </w:r>
    </w:p>
    <w:p w14:paraId="6B0FB9D6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555941B3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принимать правила, безопасно использовать предлагаемые </w:t>
      </w:r>
      <w:r w:rsidRPr="002D1A3D">
        <w:rPr>
          <w:rFonts w:ascii="Times New Roman" w:hAnsi="Times New Roman" w:cs="Times New Roman"/>
          <w:sz w:val="24"/>
          <w:szCs w:val="24"/>
        </w:rPr>
        <w:t>электронные средства и источники информации.</w:t>
      </w:r>
    </w:p>
    <w:p w14:paraId="5C3A4CB6" w14:textId="77777777" w:rsidR="00855285" w:rsidRPr="002D1A3D" w:rsidRDefault="00855285" w:rsidP="00F14E8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A3D">
        <w:rPr>
          <w:rFonts w:ascii="Times New Roman" w:hAnsi="Times New Roman" w:cs="Times New Roman"/>
          <w:b/>
          <w:i/>
          <w:sz w:val="24"/>
          <w:szCs w:val="24"/>
        </w:rPr>
        <w:t xml:space="preserve">Универсальные коммуникативные учебные действия: </w:t>
      </w:r>
    </w:p>
    <w:p w14:paraId="439DD668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конструировать утверждения, проверять их истинность; </w:t>
      </w:r>
      <w:r w:rsidRPr="002D1A3D">
        <w:rPr>
          <w:rFonts w:ascii="Times New Roman" w:hAnsi="Times New Roman" w:cs="Times New Roman"/>
          <w:sz w:val="24"/>
          <w:szCs w:val="24"/>
        </w:rPr>
        <w:t xml:space="preserve">строить логическое рассуждение; </w:t>
      </w:r>
    </w:p>
    <w:p w14:paraId="19372A07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использовать текст задания для объяснения способа и хода </w:t>
      </w:r>
      <w:r w:rsidRPr="002D1A3D">
        <w:rPr>
          <w:rFonts w:ascii="Times New Roman" w:hAnsi="Times New Roman" w:cs="Times New Roman"/>
          <w:sz w:val="24"/>
          <w:szCs w:val="24"/>
        </w:rPr>
        <w:t>решения математической задачи; формулировать ответ;</w:t>
      </w:r>
    </w:p>
    <w:p w14:paraId="745404A3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комментировать процесс вычисления, построения, решения;</w:t>
      </w:r>
    </w:p>
    <w:p w14:paraId="5642E6F6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объяснять полученный ответ с использованием изученной </w:t>
      </w:r>
      <w:r w:rsidRPr="002D1A3D">
        <w:rPr>
          <w:rFonts w:ascii="Times New Roman" w:hAnsi="Times New Roman" w:cs="Times New Roman"/>
          <w:sz w:val="24"/>
          <w:szCs w:val="24"/>
        </w:rPr>
        <w:t xml:space="preserve">терминологии; </w:t>
      </w:r>
    </w:p>
    <w:p w14:paraId="5FA34E0C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в процессе диалогов по обсуждению изученного материала — </w:t>
      </w:r>
      <w:r w:rsidRPr="002D1A3D">
        <w:rPr>
          <w:rFonts w:ascii="Times New Roman" w:hAnsi="Times New Roman" w:cs="Times New Roman"/>
          <w:sz w:val="24"/>
          <w:szCs w:val="24"/>
        </w:rPr>
        <w:t xml:space="preserve">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14:paraId="16F604AB" w14:textId="75AF35FA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создавать в соответствии с учебной задачей тексты разного </w:t>
      </w:r>
      <w:r w:rsidRPr="002D1A3D">
        <w:rPr>
          <w:rFonts w:ascii="Times New Roman" w:hAnsi="Times New Roman" w:cs="Times New Roman"/>
          <w:sz w:val="24"/>
          <w:szCs w:val="24"/>
        </w:rPr>
        <w:t>вида –</w:t>
      </w:r>
      <w:r w:rsidR="002D1A3D">
        <w:rPr>
          <w:rFonts w:ascii="Times New Roman" w:hAnsi="Times New Roman" w:cs="Times New Roman"/>
          <w:sz w:val="24"/>
          <w:szCs w:val="24"/>
        </w:rPr>
        <w:t xml:space="preserve"> </w:t>
      </w:r>
      <w:r w:rsidRPr="002D1A3D">
        <w:rPr>
          <w:rFonts w:ascii="Times New Roman" w:hAnsi="Times New Roman" w:cs="Times New Roman"/>
          <w:sz w:val="24"/>
          <w:szCs w:val="24"/>
        </w:rPr>
        <w:t xml:space="preserve">описание (например, геометрической </w:t>
      </w:r>
      <w:r w:rsidR="003F0B2C">
        <w:rPr>
          <w:rFonts w:ascii="Times New Roman" w:hAnsi="Times New Roman" w:cs="Times New Roman"/>
          <w:sz w:val="24"/>
          <w:szCs w:val="24"/>
        </w:rPr>
        <w:t>фигуры), рассуждение (</w:t>
      </w:r>
      <w:r w:rsidRPr="002D1A3D">
        <w:rPr>
          <w:rFonts w:ascii="Times New Roman" w:hAnsi="Times New Roman" w:cs="Times New Roman"/>
          <w:sz w:val="24"/>
          <w:szCs w:val="24"/>
        </w:rPr>
        <w:t>при р</w:t>
      </w:r>
      <w:r w:rsidR="003F0B2C">
        <w:rPr>
          <w:rFonts w:ascii="Times New Roman" w:hAnsi="Times New Roman" w:cs="Times New Roman"/>
          <w:sz w:val="24"/>
          <w:szCs w:val="24"/>
        </w:rPr>
        <w:t>ешении задачи), инструкция (</w:t>
      </w:r>
      <w:r w:rsidRPr="002D1A3D">
        <w:rPr>
          <w:rFonts w:ascii="Times New Roman" w:hAnsi="Times New Roman" w:cs="Times New Roman"/>
          <w:sz w:val="24"/>
          <w:szCs w:val="24"/>
        </w:rPr>
        <w:t xml:space="preserve">измерение длины отрезка); </w:t>
      </w:r>
    </w:p>
    <w:p w14:paraId="771DD395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ориентироваться в алгоритмах: воспроизводить, дополнять, </w:t>
      </w:r>
      <w:r w:rsidRPr="002D1A3D">
        <w:rPr>
          <w:rFonts w:ascii="Times New Roman" w:hAnsi="Times New Roman" w:cs="Times New Roman"/>
          <w:sz w:val="24"/>
          <w:szCs w:val="24"/>
        </w:rPr>
        <w:t>исправлять деформированные; составлять по аналогии;</w:t>
      </w:r>
    </w:p>
    <w:p w14:paraId="4E4AF590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самостоятельно составлять тексты заданий, аналогичные типовым изученным. </w:t>
      </w:r>
    </w:p>
    <w:p w14:paraId="2CBB67A9" w14:textId="77777777" w:rsidR="003F0B2C" w:rsidRDefault="003F0B2C" w:rsidP="00F14E8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8489C6" w14:textId="77777777" w:rsidR="003F0B2C" w:rsidRDefault="003F0B2C" w:rsidP="00F14E8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9A7238" w14:textId="77777777" w:rsidR="002A2DBB" w:rsidRDefault="002A2DBB" w:rsidP="00F14E8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4C4142" w14:textId="77777777" w:rsidR="002A2DBB" w:rsidRDefault="002A2DBB" w:rsidP="00F14E8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2EA5A" w14:textId="77777777" w:rsidR="002A2DBB" w:rsidRDefault="002A2DBB" w:rsidP="00F14E8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A6406D" w14:textId="2F706156" w:rsidR="00855285" w:rsidRPr="002D1A3D" w:rsidRDefault="00855285" w:rsidP="00F14E8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A3D">
        <w:rPr>
          <w:rFonts w:ascii="Times New Roman" w:hAnsi="Times New Roman" w:cs="Times New Roman"/>
          <w:b/>
          <w:i/>
          <w:sz w:val="24"/>
          <w:szCs w:val="24"/>
        </w:rPr>
        <w:t xml:space="preserve">Универсальные регулятивные учебные действия: </w:t>
      </w:r>
    </w:p>
    <w:p w14:paraId="4C028B16" w14:textId="77777777" w:rsidR="00855285" w:rsidRPr="00CC34CF" w:rsidRDefault="00855285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14:paraId="189E9DA4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планировать этапы предстоящей работы, определять последовательность учебных действий; </w:t>
      </w:r>
    </w:p>
    <w:p w14:paraId="18125D78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выполнять правила безопасного использования электронных </w:t>
      </w:r>
      <w:r w:rsidRPr="002D1A3D">
        <w:rPr>
          <w:rFonts w:ascii="Times New Roman" w:hAnsi="Times New Roman" w:cs="Times New Roman"/>
          <w:sz w:val="24"/>
          <w:szCs w:val="24"/>
        </w:rPr>
        <w:t>средств, предлагаемых в процессе обучения.</w:t>
      </w:r>
    </w:p>
    <w:p w14:paraId="1398839D" w14:textId="77777777" w:rsidR="00855285" w:rsidRPr="00CC34CF" w:rsidRDefault="00855285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2) Самоконтроль:</w:t>
      </w:r>
    </w:p>
    <w:p w14:paraId="5CFDC84B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деятельности; объективно оценивать их;</w:t>
      </w:r>
    </w:p>
    <w:p w14:paraId="0EF9D02C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выбирать и при необходимости корректировать способы действий;</w:t>
      </w:r>
    </w:p>
    <w:p w14:paraId="20B3E32E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находить ошибки в своей работе, устанавливать их причины, </w:t>
      </w:r>
      <w:r w:rsidRPr="002D1A3D">
        <w:rPr>
          <w:rFonts w:ascii="Times New Roman" w:hAnsi="Times New Roman" w:cs="Times New Roman"/>
          <w:sz w:val="24"/>
          <w:szCs w:val="24"/>
        </w:rPr>
        <w:t>вести поиск путей преодоления ошибок;</w:t>
      </w:r>
    </w:p>
    <w:p w14:paraId="301F2238" w14:textId="77777777" w:rsidR="00855285" w:rsidRPr="00CC34CF" w:rsidRDefault="00855285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3) Самооценка:</w:t>
      </w:r>
    </w:p>
    <w:p w14:paraId="35709543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14:paraId="3B1AF9CA" w14:textId="77777777" w:rsidR="00855285" w:rsidRPr="00CC34CF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14:paraId="14ED9B0B" w14:textId="77777777" w:rsidR="00855285" w:rsidRPr="00CC34CF" w:rsidRDefault="00855285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7A61B49B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участвовать в совместной деятельности: распределять работу </w:t>
      </w:r>
      <w:r w:rsidRPr="002D1A3D">
        <w:rPr>
          <w:rFonts w:ascii="Times New Roman" w:hAnsi="Times New Roman" w:cs="Times New Roman"/>
          <w:sz w:val="24"/>
          <w:szCs w:val="24"/>
        </w:rPr>
        <w:t>между членами группы (в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14:paraId="115AA6AE" w14:textId="77777777" w:rsidR="00855285" w:rsidRPr="002D1A3D" w:rsidRDefault="00855285" w:rsidP="002D1A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осуществлять совместный контроль и оценку выполняемых </w:t>
      </w:r>
      <w:r w:rsidRPr="002D1A3D">
        <w:rPr>
          <w:rFonts w:ascii="Times New Roman" w:hAnsi="Times New Roman" w:cs="Times New Roman"/>
          <w:sz w:val="24"/>
          <w:szCs w:val="24"/>
        </w:rPr>
        <w:t>действий, предвидеть возможность возникновения ошибок и трудностей, предусматривать пути их предупреждения.</w:t>
      </w:r>
    </w:p>
    <w:p w14:paraId="5DB92B2A" w14:textId="77777777" w:rsidR="00D52982" w:rsidRDefault="00D52982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B9CED0" w14:textId="77777777" w:rsidR="00855285" w:rsidRPr="004B24C0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4C0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14:paraId="2A3FD243" w14:textId="77777777" w:rsidR="00855285" w:rsidRPr="004B24C0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4C0">
        <w:rPr>
          <w:rFonts w:ascii="Times New Roman" w:hAnsi="Times New Roman" w:cs="Times New Roman"/>
          <w:b/>
          <w:sz w:val="24"/>
          <w:szCs w:val="24"/>
          <w:u w:val="single"/>
        </w:rPr>
        <w:t>К концу обучения в первом классе</w:t>
      </w:r>
      <w:r w:rsidRPr="004B24C0">
        <w:rPr>
          <w:rFonts w:ascii="Times New Roman" w:hAnsi="Times New Roman" w:cs="Times New Roman"/>
          <w:b/>
          <w:sz w:val="24"/>
          <w:szCs w:val="24"/>
        </w:rPr>
        <w:t xml:space="preserve"> обучающийся научится:</w:t>
      </w:r>
    </w:p>
    <w:p w14:paraId="6D721FDD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читать, записывать, сравнивать, упорядочивать числа от 0 </w:t>
      </w:r>
      <w:r w:rsidRPr="004B24C0">
        <w:rPr>
          <w:rFonts w:ascii="Times New Roman" w:hAnsi="Times New Roman" w:cs="Times New Roman"/>
          <w:sz w:val="24"/>
          <w:szCs w:val="24"/>
        </w:rPr>
        <w:t>до 20;</w:t>
      </w:r>
    </w:p>
    <w:p w14:paraId="4E3D6515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245BC3F4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находить числа, большие/меньшие данного числа на заданное число;</w:t>
      </w:r>
    </w:p>
    <w:p w14:paraId="6F791BA3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 сложения и вычитания </w:t>
      </w:r>
      <w:r w:rsidRPr="004B24C0">
        <w:rPr>
          <w:rFonts w:ascii="Times New Roman" w:hAnsi="Times New Roman" w:cs="Times New Roman"/>
          <w:sz w:val="24"/>
          <w:szCs w:val="24"/>
        </w:rPr>
        <w:t xml:space="preserve">в пределах 20 (устно и письменно) без перехода через десяток; </w:t>
      </w:r>
    </w:p>
    <w:p w14:paraId="14263EAB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называть и различать компоненты действий сложения (слагаемые, сумма) и вычитания (уменьшаемое, вычитаемое, </w:t>
      </w:r>
      <w:r w:rsidRPr="004B24C0">
        <w:rPr>
          <w:rFonts w:ascii="Times New Roman" w:hAnsi="Times New Roman" w:cs="Times New Roman"/>
          <w:sz w:val="24"/>
          <w:szCs w:val="24"/>
        </w:rPr>
        <w:t>разность);</w:t>
      </w:r>
    </w:p>
    <w:p w14:paraId="1A3EE2BE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14:paraId="798D4479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сравнивать объекты по длине, устанавливая между ними соотношение длиннее/короче (выше/ниже, шире/уже); </w:t>
      </w:r>
    </w:p>
    <w:p w14:paraId="3B88D1AA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знать и использовать единицу длины — сантиметр; измерять </w:t>
      </w:r>
      <w:r w:rsidRPr="004B24C0">
        <w:rPr>
          <w:rFonts w:ascii="Times New Roman" w:hAnsi="Times New Roman" w:cs="Times New Roman"/>
          <w:sz w:val="24"/>
          <w:szCs w:val="24"/>
        </w:rPr>
        <w:t xml:space="preserve">длину отрезка, чертить отрезок заданной длины (в см); </w:t>
      </w:r>
    </w:p>
    <w:p w14:paraId="0AE03C68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различать число и цифру;</w:t>
      </w:r>
    </w:p>
    <w:p w14:paraId="577A067F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распознавать геометрические фигуры: круг, треугольник, </w:t>
      </w:r>
      <w:r w:rsidRPr="004B24C0">
        <w:rPr>
          <w:rFonts w:ascii="Times New Roman" w:hAnsi="Times New Roman" w:cs="Times New Roman"/>
          <w:sz w:val="24"/>
          <w:szCs w:val="24"/>
        </w:rPr>
        <w:t>прямоугольник (квадрат), отрезок;</w:t>
      </w:r>
    </w:p>
    <w:p w14:paraId="7F58101F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устанавливать между объектами соотношения: слева/справа, </w:t>
      </w:r>
      <w:r w:rsidRPr="004B24C0">
        <w:rPr>
          <w:rFonts w:ascii="Times New Roman" w:hAnsi="Times New Roman" w:cs="Times New Roman"/>
          <w:sz w:val="24"/>
          <w:szCs w:val="24"/>
        </w:rPr>
        <w:t>дальше/ближе, между, перед/за, над/под;</w:t>
      </w:r>
    </w:p>
    <w:p w14:paraId="706F7B3B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распознавать верные (истинны</w:t>
      </w:r>
      <w:r w:rsidR="0068751D">
        <w:rPr>
          <w:rFonts w:ascii="Times New Roman" w:hAnsi="Times New Roman" w:cs="Times New Roman"/>
          <w:sz w:val="24"/>
          <w:szCs w:val="24"/>
        </w:rPr>
        <w:t>е) и неверные (ложные) утвержде</w:t>
      </w:r>
      <w:r w:rsidRPr="00CC34CF">
        <w:rPr>
          <w:rFonts w:ascii="Times New Roman" w:hAnsi="Times New Roman" w:cs="Times New Roman"/>
          <w:sz w:val="24"/>
          <w:szCs w:val="24"/>
        </w:rPr>
        <w:t>ния относительно заданного набора объектов/предметов;</w:t>
      </w:r>
    </w:p>
    <w:p w14:paraId="7FD77DF1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группировать объекты по заданному признаку; находить и </w:t>
      </w:r>
      <w:r w:rsidRPr="004B24C0">
        <w:rPr>
          <w:rFonts w:ascii="Times New Roman" w:hAnsi="Times New Roman" w:cs="Times New Roman"/>
          <w:sz w:val="24"/>
          <w:szCs w:val="24"/>
        </w:rPr>
        <w:t>называть закономерности в ряду объектов повседневной жизни;</w:t>
      </w:r>
    </w:p>
    <w:p w14:paraId="09077BF8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14:paraId="7F2B7E7B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сравнивать два объекта (числа, геометрические фигуры);</w:t>
      </w:r>
    </w:p>
    <w:p w14:paraId="42A02706" w14:textId="77777777" w:rsidR="00855285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распределять объекты на две группы по заданному основанию.</w:t>
      </w:r>
    </w:p>
    <w:p w14:paraId="1505F237" w14:textId="77777777" w:rsidR="004B24C0" w:rsidRPr="00CC34CF" w:rsidRDefault="004B24C0" w:rsidP="004B24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029E413" w14:textId="77777777" w:rsidR="003F0B2C" w:rsidRDefault="003F0B2C" w:rsidP="004B24C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1F7A4F" w14:textId="77777777" w:rsidR="00855285" w:rsidRPr="004B24C0" w:rsidRDefault="00855285" w:rsidP="004B24C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4C0">
        <w:rPr>
          <w:rFonts w:ascii="Times New Roman" w:hAnsi="Times New Roman" w:cs="Times New Roman"/>
          <w:b/>
          <w:sz w:val="24"/>
          <w:szCs w:val="24"/>
          <w:u w:val="single"/>
        </w:rPr>
        <w:t>К концу обучения во втором классе обучающийся научится:</w:t>
      </w:r>
    </w:p>
    <w:p w14:paraId="0CA3CE2B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в пределах 100;</w:t>
      </w:r>
    </w:p>
    <w:p w14:paraId="0328F436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находить число большее/меньшее данного числа на заданное </w:t>
      </w:r>
      <w:r w:rsidRPr="004B24C0">
        <w:rPr>
          <w:rFonts w:ascii="Times New Roman" w:hAnsi="Times New Roman" w:cs="Times New Roman"/>
          <w:sz w:val="24"/>
          <w:szCs w:val="24"/>
        </w:rPr>
        <w:t>число (в пределах 100); большее данного числа в заданное число раз (в пределах 20);</w:t>
      </w:r>
    </w:p>
    <w:p w14:paraId="552D62A5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492E36E1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действия: сложение и вычитание, в пределах 100  — устно и письменно; умножение и </w:t>
      </w:r>
      <w:r w:rsidRPr="004B24C0">
        <w:rPr>
          <w:rFonts w:ascii="Times New Roman" w:hAnsi="Times New Roman" w:cs="Times New Roman"/>
          <w:sz w:val="24"/>
          <w:szCs w:val="24"/>
        </w:rPr>
        <w:t xml:space="preserve">деление в пределах 50 с использованием таблицы умножения; </w:t>
      </w:r>
    </w:p>
    <w:p w14:paraId="0CFC1EA6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называть и различать компоненты действий умножения </w:t>
      </w:r>
      <w:r w:rsidRPr="004B24C0">
        <w:rPr>
          <w:rFonts w:ascii="Times New Roman" w:hAnsi="Times New Roman" w:cs="Times New Roman"/>
          <w:sz w:val="24"/>
          <w:szCs w:val="24"/>
        </w:rPr>
        <w:t>(множители, произведение); деления (делимое, делитель, частное);</w:t>
      </w:r>
    </w:p>
    <w:p w14:paraId="3F306FAA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находить неизвестный компонент сложения, вычитания;</w:t>
      </w:r>
    </w:p>
    <w:p w14:paraId="4038B0CA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59E2FBAA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определять с помощью измерительных инструментов длину; </w:t>
      </w:r>
      <w:r w:rsidRPr="004B24C0">
        <w:rPr>
          <w:rFonts w:ascii="Times New Roman" w:hAnsi="Times New Roman" w:cs="Times New Roman"/>
          <w:sz w:val="24"/>
          <w:szCs w:val="24"/>
        </w:rPr>
        <w:t>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73DD9121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решать текстовые задачи в одно-два действия: представлять </w:t>
      </w:r>
      <w:r w:rsidRPr="004B24C0">
        <w:rPr>
          <w:rFonts w:ascii="Times New Roman" w:hAnsi="Times New Roman" w:cs="Times New Roman"/>
          <w:sz w:val="24"/>
          <w:szCs w:val="24"/>
        </w:rPr>
        <w:t>задачу (краткая запись,</w:t>
      </w:r>
      <w:r w:rsidR="007625C3" w:rsidRPr="004B24C0">
        <w:rPr>
          <w:rFonts w:ascii="Times New Roman" w:hAnsi="Times New Roman" w:cs="Times New Roman"/>
          <w:sz w:val="24"/>
          <w:szCs w:val="24"/>
        </w:rPr>
        <w:t xml:space="preserve"> рисунок, таблица или другая мо</w:t>
      </w:r>
      <w:r w:rsidRPr="004B24C0">
        <w:rPr>
          <w:rFonts w:ascii="Times New Roman" w:hAnsi="Times New Roman" w:cs="Times New Roman"/>
          <w:sz w:val="24"/>
          <w:szCs w:val="24"/>
        </w:rPr>
        <w:t>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1615A02B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56AE4ACA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на бумаге в клетку изображать ломаную, многоугольник; </w:t>
      </w:r>
      <w:r w:rsidRPr="004B24C0">
        <w:rPr>
          <w:rFonts w:ascii="Times New Roman" w:hAnsi="Times New Roman" w:cs="Times New Roman"/>
          <w:sz w:val="24"/>
          <w:szCs w:val="24"/>
        </w:rPr>
        <w:t>чертить прямой угол, прямоугольник с заданными длинами сторон; использовать для выполнения построений линейку, угольник;</w:t>
      </w:r>
    </w:p>
    <w:p w14:paraId="777817EC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выполнять измерение длин реальных объектов с помощью линейки;</w:t>
      </w:r>
    </w:p>
    <w:p w14:paraId="553AB231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14:paraId="47D2EC93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14:paraId="01CA9707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находить общий признак группы математических объектов (чисел, величин, геометрических фигур); </w:t>
      </w:r>
    </w:p>
    <w:p w14:paraId="54108FEE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находить закономерность в ряду объектов (чисел, геометрических фигур); </w:t>
      </w:r>
    </w:p>
    <w:p w14:paraId="1A6E73A2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</w:t>
      </w:r>
      <w:r w:rsidR="007625C3">
        <w:rPr>
          <w:rFonts w:ascii="Times New Roman" w:hAnsi="Times New Roman" w:cs="Times New Roman"/>
          <w:sz w:val="24"/>
          <w:szCs w:val="24"/>
        </w:rPr>
        <w:t xml:space="preserve">нке (изображении геометрических </w:t>
      </w:r>
      <w:r w:rsidRPr="00CC34CF">
        <w:rPr>
          <w:rFonts w:ascii="Times New Roman" w:hAnsi="Times New Roman" w:cs="Times New Roman"/>
          <w:sz w:val="24"/>
          <w:szCs w:val="24"/>
        </w:rPr>
        <w:t>фигур);</w:t>
      </w:r>
    </w:p>
    <w:p w14:paraId="1A56D3FD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сравнивать группы объектов (находить общее, различное);</w:t>
      </w:r>
    </w:p>
    <w:p w14:paraId="100F44FD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обнаруживать модели геометрических фигур в окружающем мире;</w:t>
      </w:r>
    </w:p>
    <w:p w14:paraId="34D65A9A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подбирать примеры, подтверждающие суждение, ответ;</w:t>
      </w:r>
    </w:p>
    <w:p w14:paraId="1E5EA4BB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составлять (дополнять) текстовую задачу;</w:t>
      </w:r>
    </w:p>
    <w:p w14:paraId="2FE26B28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проверять правильность вычислений.</w:t>
      </w:r>
    </w:p>
    <w:p w14:paraId="1C35B37A" w14:textId="77777777" w:rsidR="00D52982" w:rsidRDefault="00D52982" w:rsidP="00F14E8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3330FE8" w14:textId="77777777" w:rsidR="00855285" w:rsidRPr="004B24C0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4C0">
        <w:rPr>
          <w:rFonts w:ascii="Times New Roman" w:hAnsi="Times New Roman" w:cs="Times New Roman"/>
          <w:b/>
          <w:sz w:val="24"/>
          <w:szCs w:val="24"/>
          <w:u w:val="single"/>
        </w:rPr>
        <w:t>К концу обучения в третьем классе обучающийся научится:</w:t>
      </w:r>
    </w:p>
    <w:p w14:paraId="68F62726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в пределах 1000;</w:t>
      </w:r>
    </w:p>
    <w:p w14:paraId="4648BDE9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находить число большее/меньшее данного числа на заданное </w:t>
      </w:r>
      <w:r w:rsidRPr="004B24C0">
        <w:rPr>
          <w:rFonts w:ascii="Times New Roman" w:hAnsi="Times New Roman" w:cs="Times New Roman"/>
          <w:sz w:val="24"/>
          <w:szCs w:val="24"/>
        </w:rPr>
        <w:t>число, в заданное число раз (в пределах 1000);</w:t>
      </w:r>
    </w:p>
    <w:p w14:paraId="6FAA7D11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действия: сложение и вычитание </w:t>
      </w:r>
      <w:r w:rsidRPr="004B24C0">
        <w:rPr>
          <w:rFonts w:ascii="Times New Roman" w:hAnsi="Times New Roman" w:cs="Times New Roman"/>
          <w:sz w:val="24"/>
          <w:szCs w:val="24"/>
        </w:rPr>
        <w:t xml:space="preserve">(в пределах 100  — устно, в пределах 1000  — письменно); умножение и деление на однозначное число (в пределах 100  — устно и письменно); </w:t>
      </w:r>
    </w:p>
    <w:p w14:paraId="7A8CE4D1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выполнять действия умножение и деление с числами 0 и 1; </w:t>
      </w:r>
      <w:r w:rsidRPr="004B24C0">
        <w:rPr>
          <w:rFonts w:ascii="Times New Roman" w:hAnsi="Times New Roman" w:cs="Times New Roman"/>
          <w:sz w:val="24"/>
          <w:szCs w:val="24"/>
        </w:rPr>
        <w:t>деление с остатком;</w:t>
      </w:r>
    </w:p>
    <w:p w14:paraId="0A3318A5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65452903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14:paraId="29434556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находить неизвестный компонент арифметического действия;</w:t>
      </w:r>
    </w:p>
    <w:p w14:paraId="14C7C7A4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</w:t>
      </w:r>
      <w:r w:rsidRPr="004B24C0">
        <w:rPr>
          <w:rFonts w:ascii="Times New Roman" w:hAnsi="Times New Roman" w:cs="Times New Roman"/>
          <w:sz w:val="24"/>
          <w:szCs w:val="24"/>
        </w:rPr>
        <w:t>(минута, час, секунда), стоимости (копейка, рубль); преобразовывать одни единицы данной величины в другие;</w:t>
      </w:r>
    </w:p>
    <w:p w14:paraId="4F42986C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определять с помощью </w:t>
      </w:r>
      <w:r w:rsidR="004B24C0">
        <w:rPr>
          <w:rFonts w:ascii="Times New Roman" w:hAnsi="Times New Roman" w:cs="Times New Roman"/>
          <w:sz w:val="24"/>
          <w:szCs w:val="24"/>
        </w:rPr>
        <w:t xml:space="preserve">цифровых и аналоговых приборов, </w:t>
      </w:r>
      <w:r w:rsidRPr="004B24C0">
        <w:rPr>
          <w:rFonts w:ascii="Times New Roman" w:hAnsi="Times New Roman" w:cs="Times New Roman"/>
          <w:sz w:val="24"/>
          <w:szCs w:val="24"/>
        </w:rPr>
        <w:t>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48DE49C4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«больше/</w:t>
      </w:r>
      <w:r w:rsidRPr="004B24C0">
        <w:rPr>
          <w:rFonts w:ascii="Times New Roman" w:hAnsi="Times New Roman" w:cs="Times New Roman"/>
          <w:sz w:val="24"/>
          <w:szCs w:val="24"/>
        </w:rPr>
        <w:t>меньше на/в»;</w:t>
      </w:r>
    </w:p>
    <w:p w14:paraId="12C0B893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называть, находить долю величины (половина, четверть);</w:t>
      </w:r>
    </w:p>
    <w:p w14:paraId="0675A71D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сравнивать величины, выраженные долями;</w:t>
      </w:r>
    </w:p>
    <w:p w14:paraId="6A98B07D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знать и использовать при решении задач и в практических </w:t>
      </w:r>
      <w:r w:rsidRPr="004B24C0">
        <w:rPr>
          <w:rFonts w:ascii="Times New Roman" w:hAnsi="Times New Roman" w:cs="Times New Roman"/>
          <w:sz w:val="24"/>
          <w:szCs w:val="24"/>
        </w:rPr>
        <w:t>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7EB7AB02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решать задачи в одно-два действия: представлять текст з</w:t>
      </w:r>
      <w:r w:rsidR="007625C3">
        <w:rPr>
          <w:rFonts w:ascii="Times New Roman" w:hAnsi="Times New Roman" w:cs="Times New Roman"/>
          <w:sz w:val="24"/>
          <w:szCs w:val="24"/>
        </w:rPr>
        <w:t xml:space="preserve">адачи, планировать ход решения, </w:t>
      </w:r>
      <w:r w:rsidRPr="00CC34CF">
        <w:rPr>
          <w:rFonts w:ascii="Times New Roman" w:hAnsi="Times New Roman" w:cs="Times New Roman"/>
          <w:sz w:val="24"/>
          <w:szCs w:val="24"/>
        </w:rPr>
        <w:t xml:space="preserve">записывать решение и ответ, анализировать решение (искать другой способ решения), </w:t>
      </w:r>
      <w:r w:rsidRPr="004B24C0">
        <w:rPr>
          <w:rFonts w:ascii="Times New Roman" w:hAnsi="Times New Roman" w:cs="Times New Roman"/>
          <w:sz w:val="24"/>
          <w:szCs w:val="24"/>
        </w:rPr>
        <w:t>оценивать ответ (устанавливать его реалистичность, проверять вычисления);</w:t>
      </w:r>
    </w:p>
    <w:p w14:paraId="672878BD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конструировать прямоугольник из данных фигур (кв</w:t>
      </w:r>
      <w:r w:rsidR="007625C3">
        <w:rPr>
          <w:rFonts w:ascii="Times New Roman" w:hAnsi="Times New Roman" w:cs="Times New Roman"/>
          <w:sz w:val="24"/>
          <w:szCs w:val="24"/>
        </w:rPr>
        <w:t xml:space="preserve">адратов), делить прямоугольник, </w:t>
      </w:r>
      <w:r w:rsidRPr="00CC34CF">
        <w:rPr>
          <w:rFonts w:ascii="Times New Roman" w:hAnsi="Times New Roman" w:cs="Times New Roman"/>
          <w:sz w:val="24"/>
          <w:szCs w:val="24"/>
        </w:rPr>
        <w:t>многоугольник на заданные части;</w:t>
      </w:r>
    </w:p>
    <w:p w14:paraId="16ACE52C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сравнивать фигуры по площади (наложение, сопоставление числовых значений);</w:t>
      </w:r>
    </w:p>
    <w:p w14:paraId="01E07BCA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находить периметр прямоугольника (квадрата), площадь </w:t>
      </w:r>
      <w:r w:rsidRPr="004B24C0">
        <w:rPr>
          <w:rFonts w:ascii="Times New Roman" w:hAnsi="Times New Roman" w:cs="Times New Roman"/>
          <w:sz w:val="24"/>
          <w:szCs w:val="24"/>
        </w:rPr>
        <w:t>прямоугольника (квадрата), используя правило/алгоритм;</w:t>
      </w:r>
    </w:p>
    <w:p w14:paraId="1BF9ADB5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распознавать верные (истинные) и неверные (ложные) </w:t>
      </w:r>
      <w:r w:rsidRPr="004B24C0">
        <w:rPr>
          <w:rFonts w:ascii="Times New Roman" w:hAnsi="Times New Roman" w:cs="Times New Roman"/>
          <w:sz w:val="24"/>
          <w:szCs w:val="24"/>
        </w:rPr>
        <w:t>утверждения со словами: «все», «не</w:t>
      </w:r>
      <w:r w:rsidR="004B24C0">
        <w:rPr>
          <w:rFonts w:ascii="Times New Roman" w:hAnsi="Times New Roman" w:cs="Times New Roman"/>
          <w:sz w:val="24"/>
          <w:szCs w:val="24"/>
        </w:rPr>
        <w:t>которые», «и», «каж</w:t>
      </w:r>
      <w:r w:rsidRPr="004B24C0">
        <w:rPr>
          <w:rFonts w:ascii="Times New Roman" w:hAnsi="Times New Roman" w:cs="Times New Roman"/>
          <w:sz w:val="24"/>
          <w:szCs w:val="24"/>
        </w:rPr>
        <w:t>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5489AA82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классифицировать объекты по одному-двум признакам;</w:t>
      </w:r>
    </w:p>
    <w:p w14:paraId="405F1F15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1C384B03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структурировать информацию: заполнять простейшие таблицы по образцу;</w:t>
      </w:r>
    </w:p>
    <w:p w14:paraId="36A27886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14:paraId="11F67CA2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сравнивать математические объекты (находить общее, различное, уникальное);</w:t>
      </w:r>
    </w:p>
    <w:p w14:paraId="3817FF0F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выбирать верное решение математической задачи.</w:t>
      </w:r>
    </w:p>
    <w:p w14:paraId="0BA0C2BC" w14:textId="77777777" w:rsidR="00D52982" w:rsidRDefault="00D52982" w:rsidP="00F14E8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5B696F" w14:textId="77777777" w:rsidR="00793DD7" w:rsidRDefault="00793DD7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E89793" w14:textId="77777777" w:rsidR="00855285" w:rsidRPr="004B24C0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4C0">
        <w:rPr>
          <w:rFonts w:ascii="Times New Roman" w:hAnsi="Times New Roman" w:cs="Times New Roman"/>
          <w:b/>
          <w:sz w:val="24"/>
          <w:szCs w:val="24"/>
          <w:u w:val="single"/>
        </w:rPr>
        <w:t>К концу обучения в четвертом классе обучающийся научится:</w:t>
      </w:r>
    </w:p>
    <w:p w14:paraId="680BAA7B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многозначные числа;</w:t>
      </w:r>
    </w:p>
    <w:p w14:paraId="229826D9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14:paraId="42171777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действия: сложение и вычитание </w:t>
      </w:r>
      <w:r w:rsidRPr="004B24C0">
        <w:rPr>
          <w:rFonts w:ascii="Times New Roman" w:hAnsi="Times New Roman" w:cs="Times New Roman"/>
          <w:sz w:val="24"/>
          <w:szCs w:val="24"/>
        </w:rPr>
        <w:t>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0AEC18C2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1E7E8CDE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использовать при вычислениях изученные свойства арифметических действий;</w:t>
      </w:r>
    </w:p>
    <w:p w14:paraId="77EED193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выполнять прикидку резул</w:t>
      </w:r>
      <w:r w:rsidR="00950FAA">
        <w:rPr>
          <w:rFonts w:ascii="Times New Roman" w:hAnsi="Times New Roman" w:cs="Times New Roman"/>
          <w:sz w:val="24"/>
          <w:szCs w:val="24"/>
        </w:rPr>
        <w:t xml:space="preserve">ьтата вычислений; осуществлять </w:t>
      </w:r>
      <w:r w:rsidRPr="00CC34CF">
        <w:rPr>
          <w:rFonts w:ascii="Times New Roman" w:hAnsi="Times New Roman" w:cs="Times New Roman"/>
          <w:sz w:val="24"/>
          <w:szCs w:val="24"/>
        </w:rPr>
        <w:t>проверку полученного результата по критериям: достоверность</w:t>
      </w:r>
      <w:r w:rsidR="0068751D">
        <w:rPr>
          <w:rFonts w:ascii="Times New Roman" w:hAnsi="Times New Roman" w:cs="Times New Roman"/>
          <w:sz w:val="24"/>
          <w:szCs w:val="24"/>
        </w:rPr>
        <w:t xml:space="preserve"> </w:t>
      </w:r>
      <w:r w:rsidRPr="00CC34CF">
        <w:rPr>
          <w:rFonts w:ascii="Times New Roman" w:hAnsi="Times New Roman" w:cs="Times New Roman"/>
          <w:sz w:val="24"/>
          <w:szCs w:val="24"/>
        </w:rPr>
        <w:t>(реальность), соответст</w:t>
      </w:r>
      <w:r w:rsidR="00950FAA">
        <w:rPr>
          <w:rFonts w:ascii="Times New Roman" w:hAnsi="Times New Roman" w:cs="Times New Roman"/>
          <w:sz w:val="24"/>
          <w:szCs w:val="24"/>
        </w:rPr>
        <w:t xml:space="preserve">вие правилу/алгоритму, а также с помощью </w:t>
      </w:r>
      <w:r w:rsidRPr="00CC34CF">
        <w:rPr>
          <w:rFonts w:ascii="Times New Roman" w:hAnsi="Times New Roman" w:cs="Times New Roman"/>
          <w:sz w:val="24"/>
          <w:szCs w:val="24"/>
        </w:rPr>
        <w:t>калькулятора;</w:t>
      </w:r>
    </w:p>
    <w:p w14:paraId="1FEAE5B2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находить долю величины, величину по ее доле;</w:t>
      </w:r>
    </w:p>
    <w:p w14:paraId="117AA9B8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находить неизвестный компонент арифметического действия;</w:t>
      </w:r>
    </w:p>
    <w:p w14:paraId="29CDB955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14:paraId="544BC247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использовать при решении задач единицы длины (миллиметр, сантиметр, дециметр, </w:t>
      </w:r>
      <w:r w:rsidR="00950FAA">
        <w:rPr>
          <w:rFonts w:ascii="Times New Roman" w:hAnsi="Times New Roman" w:cs="Times New Roman"/>
          <w:sz w:val="24"/>
          <w:szCs w:val="24"/>
        </w:rPr>
        <w:t xml:space="preserve">метр, километр), массы (грамм, </w:t>
      </w:r>
      <w:r w:rsidRPr="00CC34CF">
        <w:rPr>
          <w:rFonts w:ascii="Times New Roman" w:hAnsi="Times New Roman" w:cs="Times New Roman"/>
          <w:sz w:val="24"/>
          <w:szCs w:val="24"/>
        </w:rPr>
        <w:t>килограмм, центнер, тонна),</w:t>
      </w:r>
      <w:r w:rsidR="004B24C0">
        <w:rPr>
          <w:rFonts w:ascii="Times New Roman" w:hAnsi="Times New Roman" w:cs="Times New Roman"/>
          <w:sz w:val="24"/>
          <w:szCs w:val="24"/>
        </w:rPr>
        <w:t xml:space="preserve"> времени (секунда, минута, час; </w:t>
      </w:r>
      <w:r w:rsidRPr="004B24C0">
        <w:rPr>
          <w:rFonts w:ascii="Times New Roman" w:hAnsi="Times New Roman" w:cs="Times New Roman"/>
          <w:sz w:val="24"/>
          <w:szCs w:val="24"/>
        </w:rPr>
        <w:t>сут</w:t>
      </w:r>
      <w:r w:rsidRPr="004B24C0">
        <w:rPr>
          <w:rFonts w:ascii="Times New Roman" w:hAnsi="Times New Roman" w:cs="Times New Roman"/>
          <w:sz w:val="24"/>
          <w:szCs w:val="24"/>
        </w:rPr>
        <w:lastRenderedPageBreak/>
        <w:t xml:space="preserve">ки, неделя, месяц, год, век), вместимости (литр), стоимости (копейка, рубль), площади (квадратный метр, квадратный дециметр, квадратный </w:t>
      </w:r>
      <w:r w:rsidR="00950FAA" w:rsidRPr="004B24C0">
        <w:rPr>
          <w:rFonts w:ascii="Times New Roman" w:hAnsi="Times New Roman" w:cs="Times New Roman"/>
          <w:sz w:val="24"/>
          <w:szCs w:val="24"/>
        </w:rPr>
        <w:t xml:space="preserve">сантиметр), скорости (километр </w:t>
      </w:r>
      <w:r w:rsidRPr="004B24C0">
        <w:rPr>
          <w:rFonts w:ascii="Times New Roman" w:hAnsi="Times New Roman" w:cs="Times New Roman"/>
          <w:sz w:val="24"/>
          <w:szCs w:val="24"/>
        </w:rPr>
        <w:t xml:space="preserve">в час, метр в секунду); </w:t>
      </w:r>
    </w:p>
    <w:p w14:paraId="7968F3CF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использовать при решении текстовых задач и в практических ситуациях соотношен</w:t>
      </w:r>
      <w:r w:rsidR="00950FAA">
        <w:rPr>
          <w:rFonts w:ascii="Times New Roman" w:hAnsi="Times New Roman" w:cs="Times New Roman"/>
          <w:sz w:val="24"/>
          <w:szCs w:val="24"/>
        </w:rPr>
        <w:t xml:space="preserve">ия между скоростью, временем и </w:t>
      </w:r>
      <w:r w:rsidRPr="00CC34CF">
        <w:rPr>
          <w:rFonts w:ascii="Times New Roman" w:hAnsi="Times New Roman" w:cs="Times New Roman"/>
          <w:sz w:val="24"/>
          <w:szCs w:val="24"/>
        </w:rPr>
        <w:t>пройденным путем, между произ</w:t>
      </w:r>
      <w:r w:rsidR="00950FAA">
        <w:rPr>
          <w:rFonts w:ascii="Times New Roman" w:hAnsi="Times New Roman" w:cs="Times New Roman"/>
          <w:sz w:val="24"/>
          <w:szCs w:val="24"/>
        </w:rPr>
        <w:t xml:space="preserve">водительностью, временем </w:t>
      </w:r>
      <w:r w:rsidRPr="00CC34CF">
        <w:rPr>
          <w:rFonts w:ascii="Times New Roman" w:hAnsi="Times New Roman" w:cs="Times New Roman"/>
          <w:sz w:val="24"/>
          <w:szCs w:val="24"/>
        </w:rPr>
        <w:t>и объёмом работы;</w:t>
      </w:r>
    </w:p>
    <w:p w14:paraId="4A5E3A1E" w14:textId="77777777" w:rsidR="003F0B2C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определять с помощью </w:t>
      </w:r>
      <w:r w:rsidR="00950FAA">
        <w:rPr>
          <w:rFonts w:ascii="Times New Roman" w:hAnsi="Times New Roman" w:cs="Times New Roman"/>
          <w:sz w:val="24"/>
          <w:szCs w:val="24"/>
        </w:rPr>
        <w:t xml:space="preserve">цифровых и аналоговых приборов </w:t>
      </w:r>
      <w:r w:rsidRPr="00CC34CF">
        <w:rPr>
          <w:rFonts w:ascii="Times New Roman" w:hAnsi="Times New Roman" w:cs="Times New Roman"/>
          <w:sz w:val="24"/>
          <w:szCs w:val="24"/>
        </w:rPr>
        <w:t>массу предмета, температуру (напри</w:t>
      </w:r>
      <w:r w:rsidR="003F0B2C">
        <w:rPr>
          <w:rFonts w:ascii="Times New Roman" w:hAnsi="Times New Roman" w:cs="Times New Roman"/>
          <w:sz w:val="24"/>
          <w:szCs w:val="24"/>
        </w:rPr>
        <w:t>мер, воды, воздуха в помещении)</w:t>
      </w:r>
      <w:r w:rsidRPr="00CC34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E87CB9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определять с помощью измерительных сосудов вместимость; выполнять прикидку и оценку результата измерений; </w:t>
      </w:r>
    </w:p>
    <w:p w14:paraId="4105874B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</w:t>
      </w:r>
      <w:r w:rsidR="00950FAA">
        <w:rPr>
          <w:rFonts w:ascii="Times New Roman" w:hAnsi="Times New Roman" w:cs="Times New Roman"/>
          <w:sz w:val="24"/>
          <w:szCs w:val="24"/>
        </w:rPr>
        <w:t xml:space="preserve">я, сочетая устные и письменные </w:t>
      </w:r>
      <w:r w:rsidRPr="00CC34CF">
        <w:rPr>
          <w:rFonts w:ascii="Times New Roman" w:hAnsi="Times New Roman" w:cs="Times New Roman"/>
          <w:sz w:val="24"/>
          <w:szCs w:val="24"/>
        </w:rPr>
        <w:t>вычисления и используя, при необходимости, вычислительные устройства, оц</w:t>
      </w:r>
      <w:r w:rsidR="00950FAA">
        <w:rPr>
          <w:rFonts w:ascii="Times New Roman" w:hAnsi="Times New Roman" w:cs="Times New Roman"/>
          <w:sz w:val="24"/>
          <w:szCs w:val="24"/>
        </w:rPr>
        <w:t xml:space="preserve">енивать полученный результат по </w:t>
      </w:r>
      <w:r w:rsidRPr="00CC34CF">
        <w:rPr>
          <w:rFonts w:ascii="Times New Roman" w:hAnsi="Times New Roman" w:cs="Times New Roman"/>
          <w:sz w:val="24"/>
          <w:szCs w:val="24"/>
        </w:rPr>
        <w:t>критериям: достоверность/реальность, соответствие условию;</w:t>
      </w:r>
    </w:p>
    <w:p w14:paraId="0C242A08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(из таблиц, схем), </w:t>
      </w:r>
      <w:r w:rsidR="00950FAA">
        <w:rPr>
          <w:rFonts w:ascii="Times New Roman" w:hAnsi="Times New Roman" w:cs="Times New Roman"/>
          <w:sz w:val="24"/>
          <w:szCs w:val="24"/>
        </w:rPr>
        <w:t xml:space="preserve">находить и оценивать различные </w:t>
      </w:r>
      <w:r w:rsidRPr="00CC34CF">
        <w:rPr>
          <w:rFonts w:ascii="Times New Roman" w:hAnsi="Times New Roman" w:cs="Times New Roman"/>
          <w:sz w:val="24"/>
          <w:szCs w:val="24"/>
        </w:rPr>
        <w:t>способы решения, использовать подходящие способы проверки;</w:t>
      </w:r>
    </w:p>
    <w:p w14:paraId="626D29F4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различать, называть геометрические фигуры: окружность, </w:t>
      </w:r>
      <w:r w:rsidRPr="004B24C0">
        <w:rPr>
          <w:rFonts w:ascii="Times New Roman" w:hAnsi="Times New Roman" w:cs="Times New Roman"/>
          <w:sz w:val="24"/>
          <w:szCs w:val="24"/>
        </w:rPr>
        <w:t>круг;</w:t>
      </w:r>
    </w:p>
    <w:p w14:paraId="10EF6690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изображать с помощью циркуля и линейки окружность заданного радиуса;</w:t>
      </w:r>
    </w:p>
    <w:p w14:paraId="4B3E4B86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различать изображения простейших пространственных фигур: шара, куба, цилиндра, </w:t>
      </w:r>
      <w:r w:rsidR="00950FAA">
        <w:rPr>
          <w:rFonts w:ascii="Times New Roman" w:hAnsi="Times New Roman" w:cs="Times New Roman"/>
          <w:sz w:val="24"/>
          <w:szCs w:val="24"/>
        </w:rPr>
        <w:t xml:space="preserve">конуса, пирамиды; распознавать </w:t>
      </w:r>
      <w:r w:rsidRPr="00CC34CF">
        <w:rPr>
          <w:rFonts w:ascii="Times New Roman" w:hAnsi="Times New Roman" w:cs="Times New Roman"/>
          <w:sz w:val="24"/>
          <w:szCs w:val="24"/>
        </w:rPr>
        <w:t xml:space="preserve">в простейших случаях проекции предметов окружающего </w:t>
      </w:r>
    </w:p>
    <w:p w14:paraId="2FE429C6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мира на плоскость (пол, стену); </w:t>
      </w:r>
    </w:p>
    <w:p w14:paraId="5F235F74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выполнять разбиение (показывать на рисунке, чертеже) простейшей составной фигуры</w:t>
      </w:r>
      <w:r w:rsidR="00950FAA">
        <w:rPr>
          <w:rFonts w:ascii="Times New Roman" w:hAnsi="Times New Roman" w:cs="Times New Roman"/>
          <w:sz w:val="24"/>
          <w:szCs w:val="24"/>
        </w:rPr>
        <w:t xml:space="preserve"> на прямоугольники (квадраты), </w:t>
      </w:r>
      <w:r w:rsidRPr="00CC34CF">
        <w:rPr>
          <w:rFonts w:ascii="Times New Roman" w:hAnsi="Times New Roman" w:cs="Times New Roman"/>
          <w:sz w:val="24"/>
          <w:szCs w:val="24"/>
        </w:rPr>
        <w:t>находить периметр и площадь фигур, составленных из двухтрех прямоугольников (квадратов);</w:t>
      </w:r>
    </w:p>
    <w:p w14:paraId="6B11CCC4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распознавать верные </w:t>
      </w:r>
      <w:r w:rsidR="00257ADB">
        <w:rPr>
          <w:rFonts w:ascii="Times New Roman" w:hAnsi="Times New Roman" w:cs="Times New Roman"/>
          <w:sz w:val="24"/>
          <w:szCs w:val="24"/>
        </w:rPr>
        <w:t xml:space="preserve">(истинные) и неверные (ложные) </w:t>
      </w:r>
      <w:r w:rsidRPr="00CC34CF">
        <w:rPr>
          <w:rFonts w:ascii="Times New Roman" w:hAnsi="Times New Roman" w:cs="Times New Roman"/>
          <w:sz w:val="24"/>
          <w:szCs w:val="24"/>
        </w:rPr>
        <w:t xml:space="preserve">утверждения; приводить пример, контрпример; </w:t>
      </w:r>
    </w:p>
    <w:p w14:paraId="24E95D10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формулировать утверждение (вывод), строить логические </w:t>
      </w:r>
      <w:r w:rsidRPr="004B24C0">
        <w:rPr>
          <w:rFonts w:ascii="Times New Roman" w:hAnsi="Times New Roman" w:cs="Times New Roman"/>
          <w:sz w:val="24"/>
          <w:szCs w:val="24"/>
        </w:rPr>
        <w:t>рассуждения (одно-/двухшаговые) с использованием изученных связок;</w:t>
      </w:r>
    </w:p>
    <w:p w14:paraId="27A3EAFB" w14:textId="77777777" w:rsidR="00855285" w:rsidRPr="004B24C0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классифицировать объекты по заданным/самостоятельно </w:t>
      </w:r>
      <w:r w:rsidRPr="004B24C0">
        <w:rPr>
          <w:rFonts w:ascii="Times New Roman" w:hAnsi="Times New Roman" w:cs="Times New Roman"/>
          <w:sz w:val="24"/>
          <w:szCs w:val="24"/>
        </w:rPr>
        <w:t>установленным одному-двум признакам;</w:t>
      </w:r>
    </w:p>
    <w:p w14:paraId="567A738D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извлекать и использовать для выполнения заданий и решения задач информацию, представленную в про</w:t>
      </w:r>
      <w:r w:rsidR="00950FAA">
        <w:rPr>
          <w:rFonts w:ascii="Times New Roman" w:hAnsi="Times New Roman" w:cs="Times New Roman"/>
          <w:sz w:val="24"/>
          <w:szCs w:val="24"/>
        </w:rPr>
        <w:t xml:space="preserve">стейших </w:t>
      </w:r>
      <w:r w:rsidRPr="00CC34CF">
        <w:rPr>
          <w:rFonts w:ascii="Times New Roman" w:hAnsi="Times New Roman" w:cs="Times New Roman"/>
          <w:sz w:val="24"/>
          <w:szCs w:val="24"/>
        </w:rPr>
        <w:t>столбчатых диаграммах,</w:t>
      </w:r>
      <w:r w:rsidR="00950FAA">
        <w:rPr>
          <w:rFonts w:ascii="Times New Roman" w:hAnsi="Times New Roman" w:cs="Times New Roman"/>
          <w:sz w:val="24"/>
          <w:szCs w:val="24"/>
        </w:rPr>
        <w:t xml:space="preserve"> таблицах с данными о реальных </w:t>
      </w:r>
      <w:r w:rsidRPr="00CC34CF">
        <w:rPr>
          <w:rFonts w:ascii="Times New Roman" w:hAnsi="Times New Roman" w:cs="Times New Roman"/>
          <w:sz w:val="24"/>
          <w:szCs w:val="24"/>
        </w:rPr>
        <w:t>процесс</w:t>
      </w:r>
      <w:r w:rsidR="00257ADB">
        <w:rPr>
          <w:rFonts w:ascii="Times New Roman" w:hAnsi="Times New Roman" w:cs="Times New Roman"/>
          <w:sz w:val="24"/>
          <w:szCs w:val="24"/>
        </w:rPr>
        <w:t xml:space="preserve">ах и явлениях </w:t>
      </w:r>
      <w:r w:rsidRPr="00CC34CF">
        <w:rPr>
          <w:rFonts w:ascii="Times New Roman" w:hAnsi="Times New Roman" w:cs="Times New Roman"/>
          <w:sz w:val="24"/>
          <w:szCs w:val="24"/>
        </w:rPr>
        <w:t>окружающего мира (календарь, расписание), в предметах повседневной жизни (счет, меню, прайс-лист, объявление);</w:t>
      </w:r>
    </w:p>
    <w:p w14:paraId="32AFD64B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заполнять данными предложенную таблицу, столбчатую диаграмму;</w:t>
      </w:r>
    </w:p>
    <w:p w14:paraId="1EBCCE92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</w:t>
      </w:r>
      <w:r w:rsidR="00950FAA">
        <w:rPr>
          <w:rFonts w:ascii="Times New Roman" w:hAnsi="Times New Roman" w:cs="Times New Roman"/>
          <w:sz w:val="24"/>
          <w:szCs w:val="24"/>
        </w:rPr>
        <w:t xml:space="preserve">ь алгоритм, упорядочивать шаги </w:t>
      </w:r>
      <w:r w:rsidRPr="00CC34CF">
        <w:rPr>
          <w:rFonts w:ascii="Times New Roman" w:hAnsi="Times New Roman" w:cs="Times New Roman"/>
          <w:sz w:val="24"/>
          <w:szCs w:val="24"/>
        </w:rPr>
        <w:t>алгоритма;</w:t>
      </w:r>
    </w:p>
    <w:p w14:paraId="4C4D69EA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выбирать рациональное решение;</w:t>
      </w:r>
    </w:p>
    <w:p w14:paraId="50E51CA9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составлять модель текстовой задачи, числовое выражение;</w:t>
      </w:r>
    </w:p>
    <w:p w14:paraId="00895365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конструировать ход решения математической задачи;</w:t>
      </w:r>
    </w:p>
    <w:p w14:paraId="2F50EE8F" w14:textId="77777777" w:rsidR="00855285" w:rsidRPr="00CC34CF" w:rsidRDefault="00855285" w:rsidP="004B24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находить все верные решения задачи из предложенных.</w:t>
      </w:r>
    </w:p>
    <w:p w14:paraId="4EDCA583" w14:textId="77777777" w:rsidR="00A631A4" w:rsidRDefault="00A631A4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C67576" w14:textId="77777777" w:rsidR="00A631A4" w:rsidRDefault="00A631A4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94EA03" w14:textId="77777777" w:rsidR="00A631A4" w:rsidRDefault="00A631A4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E24D22" w14:textId="77777777" w:rsidR="00EF2937" w:rsidRDefault="00EF2937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B5EC3E" w14:textId="77777777" w:rsidR="00EF2937" w:rsidRDefault="00EF2937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4C6A9" w14:textId="77777777" w:rsidR="00B272B1" w:rsidRDefault="00B272B1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A6F21" w14:textId="77777777" w:rsidR="00023B6C" w:rsidRDefault="00023B6C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61936" w14:textId="77777777" w:rsidR="00023B6C" w:rsidRDefault="00023B6C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1E664" w14:textId="77777777" w:rsidR="00023B6C" w:rsidRDefault="00023B6C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03F87" w14:textId="77777777" w:rsidR="00023B6C" w:rsidRDefault="00023B6C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62DD2" w14:textId="77777777" w:rsidR="00B272B1" w:rsidRDefault="00B272B1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889DC" w14:textId="77777777" w:rsidR="00B272B1" w:rsidRDefault="00B272B1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8FE38" w14:textId="77777777" w:rsidR="00334110" w:rsidRDefault="00334110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D9005" w14:textId="77777777" w:rsidR="00855285" w:rsidRPr="00730733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73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1BDAFC64" w14:textId="77777777" w:rsidR="00F238ED" w:rsidRPr="00F238ED" w:rsidRDefault="00F238E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1435F" w14:textId="7843CC53" w:rsidR="00855285" w:rsidRPr="00F238ED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8ED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  <w:r w:rsidRPr="00023B6C">
        <w:rPr>
          <w:rFonts w:ascii="Times New Roman" w:hAnsi="Times New Roman" w:cs="Times New Roman"/>
          <w:b/>
          <w:sz w:val="24"/>
          <w:szCs w:val="24"/>
        </w:rPr>
        <w:t>(1</w:t>
      </w:r>
      <w:r w:rsidR="00023B6C" w:rsidRPr="00023B6C">
        <w:rPr>
          <w:rFonts w:ascii="Times New Roman" w:hAnsi="Times New Roman" w:cs="Times New Roman"/>
          <w:b/>
          <w:sz w:val="24"/>
          <w:szCs w:val="24"/>
        </w:rPr>
        <w:t>65</w:t>
      </w:r>
      <w:r w:rsidRPr="00023B6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23B6C" w:rsidRPr="00023B6C">
        <w:rPr>
          <w:rFonts w:ascii="Times New Roman" w:hAnsi="Times New Roman" w:cs="Times New Roman"/>
          <w:b/>
          <w:sz w:val="24"/>
          <w:szCs w:val="24"/>
        </w:rPr>
        <w:t>ов</w:t>
      </w:r>
      <w:r w:rsidRPr="00023B6C">
        <w:rPr>
          <w:rFonts w:ascii="Times New Roman" w:hAnsi="Times New Roman" w:cs="Times New Roman"/>
          <w:b/>
          <w:sz w:val="24"/>
          <w:szCs w:val="24"/>
        </w:rPr>
        <w:t>)</w:t>
      </w:r>
    </w:p>
    <w:p w14:paraId="20527273" w14:textId="77777777" w:rsidR="00F238ED" w:rsidRPr="00CC34CF" w:rsidRDefault="00F238ED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3119"/>
        <w:gridCol w:w="2551"/>
      </w:tblGrid>
      <w:tr w:rsidR="00144E9B" w:rsidRPr="00CC34CF" w14:paraId="05FDE08B" w14:textId="77777777" w:rsidTr="00136F4E">
        <w:tc>
          <w:tcPr>
            <w:tcW w:w="1384" w:type="dxa"/>
          </w:tcPr>
          <w:p w14:paraId="15FD5E93" w14:textId="77777777" w:rsidR="00144E9B" w:rsidRPr="00A631A4" w:rsidRDefault="00144E9B" w:rsidP="00136F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курса, количеств</w:t>
            </w:r>
            <w:r w:rsidR="00136F4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</w:tcPr>
          <w:p w14:paraId="3421FB1B" w14:textId="77777777" w:rsidR="00144E9B" w:rsidRPr="00144E9B" w:rsidRDefault="00144E9B" w:rsidP="00F14E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сновное программное содержание</w:t>
            </w:r>
          </w:p>
        </w:tc>
        <w:tc>
          <w:tcPr>
            <w:tcW w:w="3119" w:type="dxa"/>
          </w:tcPr>
          <w:p w14:paraId="16AAFC26" w14:textId="77777777" w:rsidR="00144E9B" w:rsidRPr="00144E9B" w:rsidRDefault="00144E9B" w:rsidP="00F14E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сновные виды деятельности обучающихся</w:t>
            </w:r>
          </w:p>
        </w:tc>
        <w:tc>
          <w:tcPr>
            <w:tcW w:w="2551" w:type="dxa"/>
          </w:tcPr>
          <w:p w14:paraId="38980044" w14:textId="77777777" w:rsidR="00144E9B" w:rsidRPr="00A631A4" w:rsidRDefault="00144E9B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</w:t>
            </w:r>
            <w:r w:rsidR="00136F4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4F0EF7" w14:textId="77777777" w:rsidR="00144E9B" w:rsidRPr="00A631A4" w:rsidRDefault="00144E9B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(цифровых) образовательных ресурсов</w:t>
            </w:r>
          </w:p>
        </w:tc>
      </w:tr>
      <w:tr w:rsidR="00855285" w:rsidRPr="00CC34CF" w14:paraId="13C466B0" w14:textId="77777777" w:rsidTr="00136F4E">
        <w:tc>
          <w:tcPr>
            <w:tcW w:w="1384" w:type="dxa"/>
          </w:tcPr>
          <w:p w14:paraId="779BDA8E" w14:textId="77777777" w:rsidR="002461C8" w:rsidRDefault="00373293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/>
                <w:sz w:val="24"/>
                <w:szCs w:val="24"/>
              </w:rPr>
              <w:t>Сравне</w:t>
            </w:r>
            <w:r w:rsidR="00B272B1">
              <w:rPr>
                <w:rFonts w:ascii="Times New Roman" w:hAnsi="Times New Roman" w:cs="Times New Roman"/>
                <w:b/>
                <w:sz w:val="24"/>
                <w:szCs w:val="24"/>
              </w:rPr>
              <w:t>ние пред</w:t>
            </w:r>
            <w:r w:rsidRPr="00373293">
              <w:rPr>
                <w:rFonts w:ascii="Times New Roman" w:hAnsi="Times New Roman" w:cs="Times New Roman"/>
                <w:b/>
                <w:sz w:val="24"/>
                <w:szCs w:val="24"/>
              </w:rPr>
              <w:t>метов и групп предме</w:t>
            </w:r>
            <w:r w:rsidR="00B272B1">
              <w:rPr>
                <w:rFonts w:ascii="Times New Roman" w:hAnsi="Times New Roman" w:cs="Times New Roman"/>
                <w:b/>
                <w:sz w:val="24"/>
                <w:szCs w:val="24"/>
              </w:rPr>
              <w:t>тов. Про</w:t>
            </w:r>
            <w:r w:rsidRPr="00373293">
              <w:rPr>
                <w:rFonts w:ascii="Times New Roman" w:hAnsi="Times New Roman" w:cs="Times New Roman"/>
                <w:b/>
                <w:sz w:val="24"/>
                <w:szCs w:val="24"/>
              </w:rPr>
              <w:t>странственные и временные пред-ставления</w:t>
            </w:r>
            <w:r w:rsidR="004B62E4" w:rsidRPr="00F23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1C8448" w14:textId="4A544216" w:rsidR="00855285" w:rsidRPr="00F238ED" w:rsidRDefault="00373293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A2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4B62E4" w:rsidRPr="00F238E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402" w:type="dxa"/>
          </w:tcPr>
          <w:p w14:paraId="2E0B7A06" w14:textId="51E843F8" w:rsidR="00855285" w:rsidRPr="00CC34CF" w:rsidRDefault="00373293" w:rsidP="00EF29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Роль математики в жизни людей и общества.</w:t>
            </w:r>
            <w:r w:rsidR="0063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Счёт предметов (с использованием количественных и по</w:t>
            </w:r>
            <w:r w:rsidR="00B862C6">
              <w:rPr>
                <w:rFonts w:ascii="Times New Roman" w:hAnsi="Times New Roman" w:cs="Times New Roman"/>
                <w:sz w:val="24"/>
                <w:szCs w:val="24"/>
              </w:rPr>
              <w:t>рядковых числи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тельных). Сравнение групп предметов.</w:t>
            </w:r>
            <w:r w:rsidR="00EF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«столько же», «больше», </w:t>
            </w:r>
            <w:r w:rsidR="00630F93">
              <w:rPr>
                <w:rFonts w:ascii="Times New Roman" w:hAnsi="Times New Roman" w:cs="Times New Roman"/>
                <w:sz w:val="24"/>
                <w:szCs w:val="24"/>
              </w:rPr>
              <w:t>«меньше», «больше (меньше) на …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Пространственные и временные представления.</w:t>
            </w:r>
            <w:r w:rsidR="00EF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2C6">
              <w:rPr>
                <w:rFonts w:ascii="Times New Roman" w:hAnsi="Times New Roman" w:cs="Times New Roman"/>
                <w:sz w:val="24"/>
                <w:szCs w:val="24"/>
              </w:rPr>
              <w:t>Местоположение предметов, взаим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 xml:space="preserve">ное расположение предметов на плоскости и в пространстве: выше – ниже, слева – справа, левее – правее, сверху – снизу, между, за. </w:t>
            </w:r>
          </w:p>
        </w:tc>
        <w:tc>
          <w:tcPr>
            <w:tcW w:w="3119" w:type="dxa"/>
          </w:tcPr>
          <w:p w14:paraId="0955170B" w14:textId="77777777" w:rsidR="00855285" w:rsidRPr="00CC34CF" w:rsidRDefault="004B62E4" w:rsidP="003F44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>Работа с таблицей чисел: наблюдение, установление закономерностей в расположении чисел. Формулирование вопросов, связанных с порядком чисел, увеличением/уменьшением числа на несколько еди</w:t>
            </w:r>
            <w:r w:rsidR="00CC34CF" w:rsidRPr="00CC34CF">
              <w:rPr>
                <w:rFonts w:ascii="Times New Roman" w:hAnsi="Times New Roman" w:cs="Times New Roman"/>
                <w:sz w:val="24"/>
                <w:szCs w:val="24"/>
              </w:rPr>
              <w:t>ниц, установлением закономерно</w:t>
            </w:r>
            <w:r w:rsidR="003F443B">
              <w:rPr>
                <w:rFonts w:ascii="Times New Roman" w:hAnsi="Times New Roman" w:cs="Times New Roman"/>
                <w:sz w:val="24"/>
                <w:szCs w:val="24"/>
              </w:rPr>
              <w:t>сти в ряду чисел</w:t>
            </w: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>. Письмо цифр.</w:t>
            </w:r>
          </w:p>
        </w:tc>
        <w:tc>
          <w:tcPr>
            <w:tcW w:w="2551" w:type="dxa"/>
          </w:tcPr>
          <w:p w14:paraId="2061B2D3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5F161A79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Единое окно доступа к образ.ресурсам</w:t>
            </w:r>
            <w:r w:rsidR="006875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027B48" w14:textId="77777777" w:rsidR="004C54C0" w:rsidRP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0406580" w14:textId="77777777" w:rsidR="00C515A8" w:rsidRDefault="00C515A8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</w:t>
            </w:r>
            <w:r w:rsidR="00793D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аммы:</w:t>
            </w:r>
          </w:p>
          <w:p w14:paraId="7182D283" w14:textId="77777777" w:rsidR="00855285" w:rsidRPr="00C515A8" w:rsidRDefault="00526BDE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C5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obuchonok</w:t>
            </w:r>
            <w:r w:rsidR="00C515A8"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2D2E4E6" w14:textId="77777777" w:rsidR="002461C8" w:rsidRDefault="00136F4E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программы:</w:t>
            </w:r>
          </w:p>
          <w:p w14:paraId="2FA42864" w14:textId="77777777" w:rsidR="00C515A8" w:rsidRPr="00C515A8" w:rsidRDefault="00C515A8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136F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E6031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</w:t>
            </w:r>
            <w:r w:rsidR="00136F4E">
              <w:rPr>
                <w:rFonts w:ascii="Times New Roman" w:hAnsi="Times New Roman" w:cs="Times New Roman"/>
                <w:sz w:val="24"/>
                <w:szCs w:val="24"/>
              </w:rPr>
              <w:t xml:space="preserve">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 С.И. и др.</w:t>
            </w:r>
          </w:p>
          <w:p w14:paraId="07AD05CE" w14:textId="77777777" w:rsidR="00C515A8" w:rsidRPr="00C515A8" w:rsidRDefault="00136F4E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Математика.1 класс</w:t>
            </w:r>
          </w:p>
        </w:tc>
      </w:tr>
      <w:tr w:rsidR="00855285" w:rsidRPr="00CC34CF" w14:paraId="4436C471" w14:textId="77777777" w:rsidTr="00136F4E">
        <w:tc>
          <w:tcPr>
            <w:tcW w:w="1384" w:type="dxa"/>
          </w:tcPr>
          <w:p w14:paraId="70A41FE9" w14:textId="77777777" w:rsidR="00950FAA" w:rsidRDefault="00B272B1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  и число 0. Ну</w:t>
            </w:r>
            <w:r w:rsidR="00373293" w:rsidRPr="00373293">
              <w:rPr>
                <w:rFonts w:ascii="Times New Roman" w:hAnsi="Times New Roman" w:cs="Times New Roman"/>
                <w:b/>
                <w:sz w:val="24"/>
                <w:szCs w:val="24"/>
              </w:rPr>
              <w:t>мерация</w:t>
            </w:r>
            <w:r w:rsidR="004B62E4" w:rsidRPr="00F23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6933C4" w14:textId="236C1BA3" w:rsidR="00855285" w:rsidRPr="00F238ED" w:rsidRDefault="004B62E4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A2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F238E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402" w:type="dxa"/>
          </w:tcPr>
          <w:p w14:paraId="55F3C570" w14:textId="3B8B860D" w:rsidR="00855285" w:rsidRPr="00CC34CF" w:rsidRDefault="00373293" w:rsidP="00321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Названия, обозначение, по</w:t>
            </w:r>
            <w:r w:rsidR="00B862C6">
              <w:rPr>
                <w:rFonts w:ascii="Times New Roman" w:hAnsi="Times New Roman" w:cs="Times New Roman"/>
                <w:sz w:val="24"/>
                <w:szCs w:val="24"/>
              </w:rPr>
              <w:t>следова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тельность чисел. Знаки «+», «–», «=».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Отношения «длиннее», «коро</w:t>
            </w:r>
            <w:r w:rsidR="00B862C6">
              <w:rPr>
                <w:rFonts w:ascii="Times New Roman" w:hAnsi="Times New Roman" w:cs="Times New Roman"/>
                <w:sz w:val="24"/>
                <w:szCs w:val="24"/>
              </w:rPr>
              <w:t>че», «оди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наковые по длине». Точка. Кривая линия. Прямая линия. Отр</w:t>
            </w:r>
            <w:r w:rsidR="00630F93">
              <w:rPr>
                <w:rFonts w:ascii="Times New Roman" w:hAnsi="Times New Roman" w:cs="Times New Roman"/>
                <w:sz w:val="24"/>
                <w:szCs w:val="24"/>
              </w:rPr>
              <w:t>езок. Луч. Ломаная линия. Много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угольник.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Знаки «&gt;», «&lt;», «=». Понятия «равенство», «неравенство».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B862C6">
              <w:rPr>
                <w:rFonts w:ascii="Times New Roman" w:hAnsi="Times New Roman" w:cs="Times New Roman"/>
                <w:sz w:val="24"/>
                <w:szCs w:val="24"/>
              </w:rPr>
              <w:t>тав чисел от 2 до 5 из двух сла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гаемых.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B862C6">
              <w:rPr>
                <w:rFonts w:ascii="Times New Roman" w:hAnsi="Times New Roman" w:cs="Times New Roman"/>
                <w:sz w:val="24"/>
                <w:szCs w:val="24"/>
              </w:rPr>
              <w:t>ав чисел от 2 до 10 из двух сла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гаемы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– сантиметр. </w:t>
            </w:r>
            <w:r w:rsidR="00B862C6">
              <w:rPr>
                <w:rFonts w:ascii="Times New Roman" w:hAnsi="Times New Roman" w:cs="Times New Roman"/>
                <w:sz w:val="24"/>
                <w:szCs w:val="24"/>
              </w:rPr>
              <w:t>Понятия «увеличить на … , умень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>шить на … »</w:t>
            </w:r>
          </w:p>
        </w:tc>
        <w:tc>
          <w:tcPr>
            <w:tcW w:w="3119" w:type="dxa"/>
          </w:tcPr>
          <w:p w14:paraId="03EA2E5C" w14:textId="77777777" w:rsidR="00855285" w:rsidRPr="00CC34CF" w:rsidRDefault="004B62E4" w:rsidP="003F0B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>Знакомство с приборами д</w:t>
            </w:r>
            <w:r w:rsidR="00A631A4">
              <w:rPr>
                <w:rFonts w:ascii="Times New Roman" w:hAnsi="Times New Roman" w:cs="Times New Roman"/>
                <w:sz w:val="24"/>
                <w:szCs w:val="24"/>
              </w:rPr>
              <w:t xml:space="preserve">ля измерения величин. </w:t>
            </w:r>
            <w:r w:rsidR="00CC34CF" w:rsidRPr="00CC34CF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>ние назначения и необходимости использования величин в жизни.</w:t>
            </w:r>
            <w:r w:rsidR="00AF76E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3F0B2C" w:rsidRPr="00CC34CF">
              <w:rPr>
                <w:rFonts w:ascii="Times New Roman" w:hAnsi="Times New Roman" w:cs="Times New Roman"/>
                <w:sz w:val="24"/>
                <w:szCs w:val="24"/>
              </w:rPr>
              <w:t>становление соотношения между ними</w:t>
            </w:r>
            <w:r w:rsidR="00AF7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линейки для измерения длины отрезка. </w:t>
            </w:r>
            <w:r w:rsidR="00321C7E" w:rsidRPr="00373293">
              <w:rPr>
                <w:rFonts w:ascii="Times New Roman" w:hAnsi="Times New Roman" w:cs="Times New Roman"/>
                <w:sz w:val="24"/>
                <w:szCs w:val="24"/>
              </w:rPr>
              <w:t>Прибавление к числу по одному и вычитание из числа по од-ному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1C7E" w:rsidRPr="00373293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>ние, запись и сравне</w:t>
            </w:r>
            <w:r w:rsidR="00321C7E" w:rsidRPr="00373293">
              <w:rPr>
                <w:rFonts w:ascii="Times New Roman" w:hAnsi="Times New Roman" w:cs="Times New Roman"/>
                <w:sz w:val="24"/>
                <w:szCs w:val="24"/>
              </w:rPr>
              <w:t>ние чисел. Чтение, запись и сравнение чисел.</w:t>
            </w:r>
          </w:p>
        </w:tc>
        <w:tc>
          <w:tcPr>
            <w:tcW w:w="2551" w:type="dxa"/>
          </w:tcPr>
          <w:p w14:paraId="4A013CA3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2C80226A" w14:textId="77777777" w:rsidR="00B73F6C" w:rsidRP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кол</w:t>
            </w:r>
            <w:r w:rsidR="003F44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екция ресурсов</w:t>
            </w:r>
            <w:r w:rsidR="006875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1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AB5173F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учебники:Моро М.И., Волков С.И. и др.</w:t>
            </w:r>
          </w:p>
          <w:p w14:paraId="2049A474" w14:textId="77777777" w:rsidR="00855285" w:rsidRPr="00CC34CF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Математика.1 класс.</w:t>
            </w:r>
          </w:p>
        </w:tc>
      </w:tr>
      <w:tr w:rsidR="00855285" w:rsidRPr="00CC34CF" w14:paraId="466360AE" w14:textId="77777777" w:rsidTr="00136F4E">
        <w:tc>
          <w:tcPr>
            <w:tcW w:w="1384" w:type="dxa"/>
          </w:tcPr>
          <w:p w14:paraId="041AF5C7" w14:textId="7400CD7C" w:rsidR="00855285" w:rsidRPr="00F238ED" w:rsidRDefault="00373293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10. Сложение и вычитание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A2DB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4B62E4" w:rsidRPr="00F23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14:paraId="195374CA" w14:textId="77777777" w:rsidR="00855285" w:rsidRPr="00CC34CF" w:rsidRDefault="00B862C6" w:rsidP="003F44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Конкретный смысл и названия дей</w:t>
            </w:r>
            <w:r w:rsidR="00373293" w:rsidRPr="00373293">
              <w:rPr>
                <w:rFonts w:ascii="Times New Roman" w:hAnsi="Times New Roman" w:cs="Times New Roman"/>
                <w:sz w:val="24"/>
                <w:szCs w:val="24"/>
              </w:rPr>
              <w:t>ствий сложение и вычитание. Названия чисел при сложении (слага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 xml:space="preserve">емые, сумма). </w:t>
            </w:r>
            <w:r w:rsidR="00373293" w:rsidRPr="0037329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□ + 1, □ – 1, □ + 2, □ – 2. Присчитывание и отсчитывание по 1, по 2.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293" w:rsidRPr="00373293">
              <w:rPr>
                <w:rFonts w:ascii="Times New Roman" w:hAnsi="Times New Roman" w:cs="Times New Roman"/>
                <w:sz w:val="24"/>
                <w:szCs w:val="24"/>
              </w:rPr>
              <w:t>Задача. Анализ задачи. Запись решения и ответа задачи. Задачи, раскрывающие смысл арифметических действий сложение и вычитание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293" w:rsidRPr="00373293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еди</w:t>
            </w:r>
            <w:r w:rsidR="00373293" w:rsidRPr="00373293"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293" w:rsidRPr="0037329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кстовая задача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293" w:rsidRPr="00373293">
              <w:rPr>
                <w:rFonts w:ascii="Times New Roman" w:hAnsi="Times New Roman" w:cs="Times New Roman"/>
                <w:sz w:val="24"/>
                <w:szCs w:val="24"/>
              </w:rPr>
              <w:t>Связь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суммой и слага</w:t>
            </w:r>
            <w:r w:rsidR="00373293" w:rsidRPr="00373293">
              <w:rPr>
                <w:rFonts w:ascii="Times New Roman" w:hAnsi="Times New Roman" w:cs="Times New Roman"/>
                <w:sz w:val="24"/>
                <w:szCs w:val="24"/>
              </w:rPr>
              <w:t>емыми.</w:t>
            </w:r>
          </w:p>
        </w:tc>
        <w:tc>
          <w:tcPr>
            <w:tcW w:w="3119" w:type="dxa"/>
          </w:tcPr>
          <w:p w14:paraId="31B42447" w14:textId="77777777" w:rsidR="00855285" w:rsidRPr="00CC34CF" w:rsidRDefault="004B62E4" w:rsidP="00321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числовым выражением: запись, чтение, приведение примера</w:t>
            </w:r>
            <w:r w:rsidR="003F44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>Обсуждение приёмов сложения, вычитания: нахождение значения суммы и разности на основе состава числа, с  использованием числовой ленты, по частям и др. Использование разных сп</w:t>
            </w:r>
            <w:r w:rsidR="00CC34CF" w:rsidRPr="00CC34CF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="003F443B">
              <w:rPr>
                <w:rFonts w:ascii="Times New Roman" w:hAnsi="Times New Roman" w:cs="Times New Roman"/>
                <w:sz w:val="24"/>
                <w:szCs w:val="24"/>
              </w:rPr>
              <w:t>бов подсчёта. В</w:t>
            </w: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счёта с использованием заданной единицы счёта. </w:t>
            </w:r>
            <w:r w:rsidR="00321C7E" w:rsidRPr="00321C7E">
              <w:rPr>
                <w:rFonts w:ascii="Times New Roman" w:hAnsi="Times New Roman" w:cs="Times New Roman"/>
                <w:sz w:val="24"/>
                <w:szCs w:val="24"/>
              </w:rPr>
              <w:t>Использование  терминов при чтении записей.</w:t>
            </w:r>
            <w:r w:rsidR="00321C7E">
              <w:t xml:space="preserve"> </w:t>
            </w:r>
            <w:r w:rsidR="00321C7E" w:rsidRPr="00321C7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 на сложение и вычитание 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6E088CA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4EEC94C9" w14:textId="77777777" w:rsidR="00B73F6C" w:rsidRP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fcior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514AFF8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</w:t>
            </w:r>
            <w:r w:rsidR="00A769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аммы:</w:t>
            </w:r>
          </w:p>
          <w:p w14:paraId="65AFABD6" w14:textId="77777777" w:rsidR="004C54C0" w:rsidRPr="00793DD7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793DD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</w:t>
            </w:r>
            <w:r w:rsidRPr="00793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</w:p>
          <w:p w14:paraId="1F601C6B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программы:</w:t>
            </w:r>
          </w:p>
          <w:p w14:paraId="452EE905" w14:textId="77777777" w:rsidR="004C54C0" w:rsidRPr="00C515A8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nachaika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3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  <w:p w14:paraId="33AE4ED7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</w:t>
            </w:r>
          </w:p>
          <w:p w14:paraId="411368C5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 С.И. и др.</w:t>
            </w:r>
          </w:p>
          <w:p w14:paraId="20A71F2A" w14:textId="77777777" w:rsidR="00855285" w:rsidRPr="00CC34CF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Математика.1 класс.</w:t>
            </w:r>
          </w:p>
        </w:tc>
      </w:tr>
      <w:tr w:rsidR="00855285" w:rsidRPr="00CC34CF" w14:paraId="6E085563" w14:textId="77777777" w:rsidTr="00136F4E">
        <w:tc>
          <w:tcPr>
            <w:tcW w:w="1384" w:type="dxa"/>
          </w:tcPr>
          <w:p w14:paraId="6D80C58E" w14:textId="77777777" w:rsidR="00373293" w:rsidRDefault="00373293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11 до 20. Нумерация</w:t>
            </w:r>
          </w:p>
          <w:p w14:paraId="0027CA55" w14:textId="27E8A833" w:rsidR="00855285" w:rsidRPr="00F238ED" w:rsidRDefault="00373293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A2DB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B62E4" w:rsidRPr="00F23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14:paraId="1189C82B" w14:textId="77777777" w:rsidR="00373293" w:rsidRPr="00373293" w:rsidRDefault="00373293" w:rsidP="0037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B862C6">
              <w:rPr>
                <w:rFonts w:ascii="Times New Roman" w:hAnsi="Times New Roman" w:cs="Times New Roman"/>
                <w:sz w:val="24"/>
                <w:szCs w:val="24"/>
              </w:rPr>
              <w:t>ла от 1 до 20. Названия и после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 xml:space="preserve">довательность чисел. Образование чисел второго десятка из одного десятка и нескольких единиц. </w:t>
            </w:r>
          </w:p>
          <w:p w14:paraId="6DD0D051" w14:textId="77777777" w:rsidR="00321C7E" w:rsidRPr="00CC34CF" w:rsidRDefault="00373293" w:rsidP="0037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Единица длины дециметр. Со</w:t>
            </w:r>
            <w:r w:rsidR="00B862C6"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шение между децимет</w:t>
            </w:r>
            <w:r w:rsidR="00B862C6">
              <w:rPr>
                <w:rFonts w:ascii="Times New Roman" w:hAnsi="Times New Roman" w:cs="Times New Roman"/>
                <w:sz w:val="24"/>
                <w:szCs w:val="24"/>
              </w:rPr>
              <w:t>ром и сантимет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</w:t>
            </w:r>
            <w:r w:rsidR="00B862C6">
              <w:rPr>
                <w:rFonts w:ascii="Times New Roman" w:hAnsi="Times New Roman" w:cs="Times New Roman"/>
                <w:sz w:val="24"/>
                <w:szCs w:val="24"/>
              </w:rPr>
              <w:t>ния, осно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ванные на знаниях по нумерации: 10 + 7, 17 – 7, 17 – 10.Текстовые задачи в два действия. План решения задачи. Запись решения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ED4B28F" w14:textId="77777777" w:rsidR="00855285" w:rsidRPr="00CC34CF" w:rsidRDefault="00FC72B0" w:rsidP="00B862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обсуждение. </w:t>
            </w:r>
            <w:r w:rsidR="004B62E4" w:rsidRPr="00CC34CF">
              <w:rPr>
                <w:rFonts w:ascii="Times New Roman" w:hAnsi="Times New Roman" w:cs="Times New Roman"/>
                <w:sz w:val="24"/>
                <w:szCs w:val="24"/>
              </w:rPr>
              <w:t>Обобщение представл</w:t>
            </w:r>
            <w:r w:rsidR="00CC34CF" w:rsidRPr="00CC34CF">
              <w:rPr>
                <w:rFonts w:ascii="Times New Roman" w:hAnsi="Times New Roman" w:cs="Times New Roman"/>
                <w:sz w:val="24"/>
                <w:szCs w:val="24"/>
              </w:rPr>
              <w:t>ений о текстовых задачах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62E4" w:rsidRPr="00CC34CF">
              <w:rPr>
                <w:rFonts w:ascii="Times New Roman" w:hAnsi="Times New Roman" w:cs="Times New Roman"/>
                <w:sz w:val="24"/>
                <w:szCs w:val="24"/>
              </w:rPr>
              <w:t>Различение текста и текстовой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62E4" w:rsidRPr="00CC34CF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62E4" w:rsidRPr="00CC34C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 с  использованием счёт</w:t>
            </w:r>
            <w:r w:rsidR="00CC34CF">
              <w:rPr>
                <w:rFonts w:ascii="Times New Roman" w:hAnsi="Times New Roman" w:cs="Times New Roman"/>
                <w:sz w:val="24"/>
                <w:szCs w:val="24"/>
              </w:rPr>
              <w:t>ного материала. Решение тексто</w:t>
            </w:r>
            <w:r w:rsidR="004B62E4" w:rsidRPr="00CC34CF">
              <w:rPr>
                <w:rFonts w:ascii="Times New Roman" w:hAnsi="Times New Roman" w:cs="Times New Roman"/>
                <w:sz w:val="24"/>
                <w:szCs w:val="24"/>
              </w:rPr>
              <w:t>вой задачи с помощью</w:t>
            </w:r>
            <w:r w:rsidR="00B862C6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="00CC34CF" w:rsidRPr="00CC34CF">
              <w:rPr>
                <w:rFonts w:ascii="Times New Roman" w:hAnsi="Times New Roman" w:cs="Times New Roman"/>
                <w:sz w:val="24"/>
                <w:szCs w:val="24"/>
              </w:rPr>
              <w:t>. Объясне</w:t>
            </w:r>
            <w:r w:rsidR="004B62E4" w:rsidRPr="00CC34CF">
              <w:rPr>
                <w:rFonts w:ascii="Times New Roman" w:hAnsi="Times New Roman" w:cs="Times New Roman"/>
                <w:sz w:val="24"/>
                <w:szCs w:val="24"/>
              </w:rPr>
              <w:t>ние выбора арифметического действия для решения, иллюстрация хода решения, выполнения действия на 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0D30306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7A27C662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Единое окно доступа к образ.ресурсам</w:t>
            </w:r>
            <w:r w:rsidR="006875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F28932" w14:textId="77777777" w:rsidR="00B73F6C" w:rsidRPr="004C54C0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D863D13" w14:textId="77777777" w:rsidR="003E7E7E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библиотеки:</w:t>
            </w:r>
            <w:r w:rsidR="00521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E7E" w:rsidRPr="003E7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mathedu</w:t>
            </w:r>
            <w:r w:rsidR="003E7E7E" w:rsidRPr="00521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7E7E" w:rsidRPr="003E7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1E1C9AE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</w:t>
            </w:r>
          </w:p>
          <w:p w14:paraId="7E0318DC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 С.И. и др.</w:t>
            </w:r>
          </w:p>
          <w:p w14:paraId="57DDAB7A" w14:textId="77777777" w:rsidR="00855285" w:rsidRPr="00CC34CF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Математика.1 класс.</w:t>
            </w:r>
          </w:p>
        </w:tc>
      </w:tr>
      <w:tr w:rsidR="00855285" w:rsidRPr="00CC34CF" w14:paraId="0E37FBAC" w14:textId="77777777" w:rsidTr="00136F4E">
        <w:tc>
          <w:tcPr>
            <w:tcW w:w="1384" w:type="dxa"/>
          </w:tcPr>
          <w:p w14:paraId="50C0B0A6" w14:textId="77777777" w:rsidR="00373293" w:rsidRDefault="00373293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</w:t>
            </w:r>
          </w:p>
          <w:p w14:paraId="0B45A98C" w14:textId="5F307505" w:rsidR="00855285" w:rsidRPr="00F238ED" w:rsidRDefault="00373293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A2DB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B62E4" w:rsidRPr="00F23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14:paraId="0A862027" w14:textId="77777777" w:rsidR="00373293" w:rsidRPr="00373293" w:rsidRDefault="00373293" w:rsidP="0037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 Рассмотрение случая в порядке постепенного увеличения второго слагаемого (□ + 2, □ + 3, □ + 4, □ + 5, □ + 6, □ + 7, □ + 8, □ + 9). Состав чисел второго десятка. Таблица сложения.</w:t>
            </w:r>
            <w:r w:rsidR="00B862C6">
              <w:rPr>
                <w:rFonts w:ascii="Times New Roman" w:hAnsi="Times New Roman" w:cs="Times New Roman"/>
                <w:sz w:val="24"/>
                <w:szCs w:val="24"/>
              </w:rPr>
              <w:t>Общие приёмы вычитания с перехо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десяток: </w:t>
            </w:r>
          </w:p>
          <w:p w14:paraId="568C25CC" w14:textId="77777777" w:rsidR="00373293" w:rsidRPr="00373293" w:rsidRDefault="00373293" w:rsidP="00373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1) приём вычитания по частям (15 – 7 = 15 – 5 – 2);</w:t>
            </w:r>
          </w:p>
          <w:p w14:paraId="5992F4B3" w14:textId="77777777" w:rsidR="00855285" w:rsidRPr="00CC34CF" w:rsidRDefault="00373293" w:rsidP="00321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2) приём, который основывается на знании состава числа и связи между суммой и слагаемыми.</w:t>
            </w:r>
            <w:r w:rsidR="0032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29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86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5C25EF3" w14:textId="77777777" w:rsidR="00855285" w:rsidRPr="00CC34CF" w:rsidRDefault="004B62E4" w:rsidP="003E7E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Практическая деятельн</w:t>
            </w:r>
            <w:r w:rsidR="00CC34CF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="00FC72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>Анализ изображения</w:t>
            </w:r>
            <w:r w:rsidR="00CC34CF" w:rsidRPr="00CC34CF">
              <w:rPr>
                <w:rFonts w:ascii="Times New Roman" w:hAnsi="Times New Roman" w:cs="Times New Roman"/>
                <w:sz w:val="24"/>
                <w:szCs w:val="24"/>
              </w:rPr>
              <w:t>, называ</w:t>
            </w: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>ние элементов узора, геометрической фигуры. Практические работы</w:t>
            </w:r>
            <w:r w:rsidR="00FC72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 хода </w:t>
            </w:r>
            <w:r w:rsidR="003E7E7E">
              <w:rPr>
                <w:rFonts w:ascii="Times New Roman" w:hAnsi="Times New Roman" w:cs="Times New Roman"/>
                <w:sz w:val="24"/>
                <w:szCs w:val="24"/>
              </w:rPr>
              <w:t>и результата работы</w:t>
            </w: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>. Ориентировка в пространстве и на плоско</w:t>
            </w:r>
            <w:r w:rsidR="00FC72B0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r w:rsidR="00CC34CF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>новление направления, прокладывание маршрута. Учеб</w:t>
            </w:r>
            <w:r w:rsidR="00FC72B0">
              <w:rPr>
                <w:rFonts w:ascii="Times New Roman" w:hAnsi="Times New Roman" w:cs="Times New Roman"/>
                <w:sz w:val="24"/>
                <w:szCs w:val="24"/>
              </w:rPr>
              <w:t>ный диалог.</w:t>
            </w:r>
          </w:p>
        </w:tc>
        <w:tc>
          <w:tcPr>
            <w:tcW w:w="2551" w:type="dxa"/>
          </w:tcPr>
          <w:p w14:paraId="3CC18E02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6871B4C5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кол</w:t>
            </w:r>
            <w:r w:rsidR="00A769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екция цифровых образовательных ресурсов</w:t>
            </w:r>
            <w:r w:rsidR="006875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30E5CC" w14:textId="77777777" w:rsidR="00B73F6C" w:rsidRP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7ECA319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</w:t>
            </w:r>
            <w:r w:rsidR="00A769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аммы:</w:t>
            </w:r>
          </w:p>
          <w:p w14:paraId="1C399D6C" w14:textId="77777777" w:rsidR="004C54C0" w:rsidRPr="00793DD7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793DD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</w:t>
            </w:r>
            <w:r w:rsidRPr="00793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</w:p>
          <w:p w14:paraId="6958F992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</w:t>
            </w:r>
          </w:p>
          <w:p w14:paraId="156B3EDE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 С.И. и др.</w:t>
            </w:r>
          </w:p>
          <w:p w14:paraId="4E57828B" w14:textId="77777777" w:rsidR="00855285" w:rsidRPr="00CC34CF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Математика.1 класс.</w:t>
            </w:r>
          </w:p>
        </w:tc>
      </w:tr>
      <w:tr w:rsidR="00373293" w:rsidRPr="00CC34CF" w14:paraId="28146C01" w14:textId="77777777" w:rsidTr="00136F4E">
        <w:tc>
          <w:tcPr>
            <w:tcW w:w="1384" w:type="dxa"/>
          </w:tcPr>
          <w:p w14:paraId="14BE9B8D" w14:textId="77777777" w:rsidR="00373293" w:rsidRDefault="00B272B1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</w:t>
            </w:r>
            <w:r w:rsidR="00373293" w:rsidRPr="00373293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14:paraId="6F622E30" w14:textId="42FCE7E9" w:rsidR="00373293" w:rsidRPr="00373293" w:rsidRDefault="00373293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2A2D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14:paraId="2492C998" w14:textId="77777777" w:rsidR="00373293" w:rsidRPr="00CC34CF" w:rsidRDefault="00B862C6" w:rsidP="00FC7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6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одно-значных чисел с переходом через десяток.</w:t>
            </w:r>
            <w:r>
              <w:t xml:space="preserve"> </w:t>
            </w:r>
            <w:r w:rsidRPr="00B862C6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  <w:r>
              <w:t xml:space="preserve"> </w:t>
            </w:r>
            <w:r w:rsidRPr="00B862C6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  <w:r w:rsidR="00CB386D">
              <w:t xml:space="preserve"> </w:t>
            </w:r>
            <w:r w:rsidR="00CB386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</w:t>
            </w:r>
            <w:r w:rsidR="00CB386D" w:rsidRPr="00CB386D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3119" w:type="dxa"/>
          </w:tcPr>
          <w:p w14:paraId="2E4CA443" w14:textId="77777777" w:rsidR="00373293" w:rsidRDefault="00B862C6" w:rsidP="003E7E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работы.</w:t>
            </w:r>
          </w:p>
          <w:p w14:paraId="4D466239" w14:textId="77777777" w:rsidR="00B862C6" w:rsidRPr="00CC34CF" w:rsidRDefault="00B862C6" w:rsidP="003E7E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6">
              <w:rPr>
                <w:rFonts w:ascii="Times New Roman" w:hAnsi="Times New Roman" w:cs="Times New Roman"/>
                <w:sz w:val="24"/>
                <w:szCs w:val="24"/>
              </w:rPr>
              <w:t>Учебный диалог.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</w:t>
            </w:r>
            <w:r w:rsidRPr="00CC34CF">
              <w:rPr>
                <w:rFonts w:ascii="Times New Roman" w:hAnsi="Times New Roman" w:cs="Times New Roman"/>
                <w:sz w:val="24"/>
                <w:szCs w:val="24"/>
              </w:rPr>
              <w:t>вой задачи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схем.</w:t>
            </w:r>
          </w:p>
        </w:tc>
        <w:tc>
          <w:tcPr>
            <w:tcW w:w="2551" w:type="dxa"/>
          </w:tcPr>
          <w:p w14:paraId="20331447" w14:textId="77777777" w:rsidR="00B862C6" w:rsidRDefault="00B862C6" w:rsidP="00B862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629DAD06" w14:textId="77777777" w:rsidR="00B862C6" w:rsidRDefault="00B862C6" w:rsidP="00B862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ресурсов:</w:t>
            </w:r>
          </w:p>
          <w:p w14:paraId="5603B916" w14:textId="77777777" w:rsidR="00B862C6" w:rsidRPr="00B73F6C" w:rsidRDefault="00B862C6" w:rsidP="00B862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7E06F22" w14:textId="77777777" w:rsidR="00373293" w:rsidRDefault="00373293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0377C" w14:textId="77777777" w:rsidR="00F238ED" w:rsidRDefault="00F238ED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6E2696" w14:textId="77777777" w:rsidR="00136F4E" w:rsidRDefault="00136F4E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B4BFE" w14:textId="77777777" w:rsidR="00136F4E" w:rsidRDefault="00136F4E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F20B8" w14:textId="77777777" w:rsidR="00855285" w:rsidRPr="00473DAA" w:rsidRDefault="00A631A4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DAA">
        <w:rPr>
          <w:rFonts w:ascii="Times New Roman" w:hAnsi="Times New Roman" w:cs="Times New Roman"/>
          <w:b/>
          <w:sz w:val="24"/>
          <w:szCs w:val="24"/>
        </w:rPr>
        <w:t>2 КЛАСС (136 ЧАСОВ)</w:t>
      </w:r>
    </w:p>
    <w:p w14:paraId="75071DB0" w14:textId="77777777" w:rsidR="00473DAA" w:rsidRPr="00F238ED" w:rsidRDefault="00473DAA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3119"/>
        <w:gridCol w:w="2551"/>
      </w:tblGrid>
      <w:tr w:rsidR="000B6EC4" w:rsidRPr="00F238ED" w14:paraId="08C3AFC5" w14:textId="77777777" w:rsidTr="00136F4E">
        <w:tc>
          <w:tcPr>
            <w:tcW w:w="1384" w:type="dxa"/>
          </w:tcPr>
          <w:p w14:paraId="2D0AE9E4" w14:textId="77777777"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курса, количеств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</w:tcPr>
          <w:p w14:paraId="16BB9A89" w14:textId="77777777" w:rsidR="000B6EC4" w:rsidRPr="00144E9B" w:rsidRDefault="000B6EC4" w:rsidP="002821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сновное программное содержание</w:t>
            </w:r>
          </w:p>
        </w:tc>
        <w:tc>
          <w:tcPr>
            <w:tcW w:w="3119" w:type="dxa"/>
          </w:tcPr>
          <w:p w14:paraId="362430EB" w14:textId="77777777" w:rsidR="000B6EC4" w:rsidRPr="00144E9B" w:rsidRDefault="000B6EC4" w:rsidP="002821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сновные виды деятельности обучающихся</w:t>
            </w:r>
          </w:p>
        </w:tc>
        <w:tc>
          <w:tcPr>
            <w:tcW w:w="2551" w:type="dxa"/>
          </w:tcPr>
          <w:p w14:paraId="25757539" w14:textId="77777777"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1EDAFC" w14:textId="77777777"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(цифровых) образовательных ресурсов</w:t>
            </w:r>
          </w:p>
        </w:tc>
      </w:tr>
      <w:tr w:rsidR="00AF76EB" w:rsidRPr="00F238ED" w14:paraId="2B8B3376" w14:textId="77777777" w:rsidTr="00136F4E">
        <w:tc>
          <w:tcPr>
            <w:tcW w:w="1384" w:type="dxa"/>
          </w:tcPr>
          <w:p w14:paraId="563AD136" w14:textId="77777777" w:rsidR="00AF76EB" w:rsidRPr="00AF76EB" w:rsidRDefault="00AF76EB" w:rsidP="00373293">
            <w:pPr>
              <w:tabs>
                <w:tab w:val="decimal" w:pos="1512"/>
                <w:tab w:val="left" w:pos="19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6E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</w:t>
            </w:r>
          </w:p>
          <w:p w14:paraId="2978EABF" w14:textId="77777777" w:rsidR="00AF76EB" w:rsidRDefault="00AF76EB" w:rsidP="00373293">
            <w:pPr>
              <w:tabs>
                <w:tab w:val="decimal" w:pos="1512"/>
                <w:tab w:val="left" w:pos="19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6EB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</w:t>
            </w:r>
          </w:p>
          <w:p w14:paraId="1ED26AF8" w14:textId="24CB62A8" w:rsidR="00AF76EB" w:rsidRPr="00AF76EB" w:rsidRDefault="00AF76EB" w:rsidP="00373293">
            <w:pPr>
              <w:tabs>
                <w:tab w:val="decimal" w:pos="1512"/>
                <w:tab w:val="left" w:pos="192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4C62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14:paraId="095E6DCF" w14:textId="77777777" w:rsidR="00D22275" w:rsidRPr="00D22275" w:rsidRDefault="00D22275" w:rsidP="00D2227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227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Числа от 1 до 20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14:paraId="06A75D25" w14:textId="77777777" w:rsidR="00D22275" w:rsidRPr="00D22275" w:rsidRDefault="00D22275" w:rsidP="00D2227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227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Десяток. Счёт десятками.</w:t>
            </w:r>
          </w:p>
          <w:p w14:paraId="5DACF7BB" w14:textId="77777777" w:rsidR="00D22275" w:rsidRPr="00D22275" w:rsidRDefault="00D22275" w:rsidP="00D2227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227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Образование и запись чисел от 20 до 100. Однозначные и двузначные числа. Миллиметр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14:paraId="4FA8AFFA" w14:textId="77777777" w:rsidR="00D22275" w:rsidRPr="00D22275" w:rsidRDefault="00D22275" w:rsidP="00D2227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227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Число </w:t>
            </w:r>
            <w:smartTag w:uri="urn:schemas-microsoft-com:office:smarttags" w:element="metricconverter">
              <w:smartTagPr>
                <w:attr w:name="ProductID" w:val="100. Метр"/>
              </w:smartTagPr>
              <w:r w:rsidRPr="00D22275">
                <w:rPr>
                  <w:rFonts w:ascii="Times New Roman" w:eastAsia="Times New Roman" w:hAnsi="Times New Roman" w:cs="Times New Roman"/>
                  <w:sz w:val="24"/>
                  <w:lang w:eastAsia="ru-RU"/>
                </w:rPr>
                <w:t>100. Метр</w:t>
              </w:r>
            </w:smartTag>
            <w:r w:rsidRPr="00D2227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Таблица единиц длины. Сложение и вычитание вида 35 + 5, 35 – 30, 35 – </w:t>
            </w:r>
            <w:r w:rsidRPr="00D2227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5. Замена двузначного числа суммой разрядных слагаемых. Рубль. Копейка.</w:t>
            </w:r>
          </w:p>
          <w:p w14:paraId="1573EB01" w14:textId="77777777" w:rsidR="00D22275" w:rsidRPr="00D22275" w:rsidRDefault="00D22275" w:rsidP="00D22275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227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Задачи обратные данной.</w:t>
            </w:r>
          </w:p>
          <w:p w14:paraId="1B0B4F65" w14:textId="77777777" w:rsidR="00AF76EB" w:rsidRPr="00AF76EB" w:rsidRDefault="00D22275" w:rsidP="00D22275">
            <w:pPr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27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и разность отрезков. Задачи на нахождение неизвестного уменьшаемого. Задачи на нахождение неизвестного уменьшаемого и вычитаемого.</w:t>
            </w:r>
          </w:p>
        </w:tc>
        <w:tc>
          <w:tcPr>
            <w:tcW w:w="3119" w:type="dxa"/>
          </w:tcPr>
          <w:p w14:paraId="1BF19ADA" w14:textId="77777777" w:rsidR="00AF76EB" w:rsidRPr="00D22275" w:rsidRDefault="00D22275" w:rsidP="00321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22275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Образовывать, называть и записывать числа в пределах 100.</w:t>
            </w:r>
            <w:r w:rsidRPr="00D2227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275">
              <w:rPr>
                <w:rFonts w:ascii="Times New Roman" w:hAnsi="Times New Roman" w:cs="Times New Roman"/>
                <w:sz w:val="24"/>
                <w:szCs w:val="26"/>
              </w:rPr>
              <w:t>Записывать и чи</w:t>
            </w:r>
            <w:r w:rsidR="00165532">
              <w:rPr>
                <w:rFonts w:ascii="Times New Roman" w:hAnsi="Times New Roman" w:cs="Times New Roman"/>
                <w:sz w:val="24"/>
                <w:szCs w:val="26"/>
              </w:rPr>
              <w:t>тать числа от 21 до 99</w:t>
            </w:r>
            <w:r w:rsidRPr="00D22275">
              <w:rPr>
                <w:rFonts w:ascii="Times New Roman" w:hAnsi="Times New Roman" w:cs="Times New Roman"/>
                <w:sz w:val="24"/>
                <w:szCs w:val="26"/>
              </w:rPr>
              <w:t>. Складывать и вычитать числа на основе десятичного состава, решать задачи в два действия. Заменять дву</w:t>
            </w:r>
            <w:r w:rsidRPr="00D22275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значные числа суммой разрядных слагаемых. Определять соотноше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ние рубля и копейки</w:t>
            </w:r>
            <w:r w:rsidRPr="00D22275">
              <w:rPr>
                <w:rFonts w:ascii="Times New Roman" w:hAnsi="Times New Roman" w:cs="Times New Roman"/>
                <w:sz w:val="24"/>
                <w:szCs w:val="26"/>
              </w:rPr>
              <w:t xml:space="preserve">. Преобразовывать    величины. Переводить одни единицы в другие. Составлять и решать задачи, обратные данной. Складывать и вычитать длины отрезков. </w:t>
            </w:r>
          </w:p>
        </w:tc>
        <w:tc>
          <w:tcPr>
            <w:tcW w:w="2551" w:type="dxa"/>
          </w:tcPr>
          <w:p w14:paraId="1ECE69C6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14:paraId="6FBC9CD4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Единое окно доступа к образ.ресурсам:</w:t>
            </w:r>
          </w:p>
          <w:p w14:paraId="31D9714B" w14:textId="77777777" w:rsidR="00AF76EB" w:rsidRPr="004C54C0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DDC22E2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программы:</w:t>
            </w:r>
          </w:p>
          <w:p w14:paraId="013333BD" w14:textId="77777777" w:rsidR="00AF76EB" w:rsidRPr="00C515A8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obuchonok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454820C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ки:</w:t>
            </w:r>
          </w:p>
          <w:p w14:paraId="590DDC87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др.</w:t>
            </w:r>
          </w:p>
          <w:p w14:paraId="03D2080B" w14:textId="77777777" w:rsidR="00AF76EB" w:rsidRPr="00F238ED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Математика.2 класс.</w:t>
            </w:r>
          </w:p>
        </w:tc>
      </w:tr>
      <w:tr w:rsidR="00AF76EB" w:rsidRPr="00F238ED" w14:paraId="18288F7D" w14:textId="77777777" w:rsidTr="00136F4E">
        <w:tc>
          <w:tcPr>
            <w:tcW w:w="1384" w:type="dxa"/>
          </w:tcPr>
          <w:p w14:paraId="164208D1" w14:textId="77777777" w:rsidR="00AF76EB" w:rsidRPr="00DA0811" w:rsidRDefault="00AF76EB" w:rsidP="00373293">
            <w:pPr>
              <w:tabs>
                <w:tab w:val="left" w:pos="2957"/>
              </w:tabs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3202028"/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100.</w:t>
            </w:r>
          </w:p>
          <w:p w14:paraId="7E58F052" w14:textId="77777777" w:rsidR="00AF76EB" w:rsidRPr="00DA0811" w:rsidRDefault="00AF76EB" w:rsidP="00373293">
            <w:pPr>
              <w:tabs>
                <w:tab w:val="left" w:pos="2957"/>
              </w:tabs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вычитание.</w:t>
            </w:r>
          </w:p>
          <w:p w14:paraId="3508750C" w14:textId="40ADF914" w:rsidR="00AF76EB" w:rsidRPr="00DA0811" w:rsidRDefault="00AF76EB" w:rsidP="00373293">
            <w:pPr>
              <w:tabs>
                <w:tab w:val="left" w:pos="2957"/>
              </w:tabs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="004C620B"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bookmarkEnd w:id="1"/>
          </w:p>
        </w:tc>
        <w:tc>
          <w:tcPr>
            <w:tcW w:w="3402" w:type="dxa"/>
          </w:tcPr>
          <w:p w14:paraId="207F1F8F" w14:textId="77777777" w:rsidR="00AF76EB" w:rsidRPr="00AF76EB" w:rsidRDefault="00AF76EB" w:rsidP="00AF76EB">
            <w:pPr>
              <w:rPr>
                <w:rFonts w:ascii="Times New Roman" w:hAnsi="Times New Roman" w:cs="Times New Roman"/>
                <w:sz w:val="24"/>
              </w:rPr>
            </w:pPr>
            <w:r w:rsidRPr="00AF76EB">
              <w:rPr>
                <w:rFonts w:ascii="Times New Roman" w:hAnsi="Times New Roman" w:cs="Times New Roman"/>
                <w:sz w:val="24"/>
              </w:rPr>
              <w:t>Час. Минута. Определение времени по часам. Длина ломаной. Решение задач на нахождение неизвестного уменьшаемо</w:t>
            </w:r>
            <w:r w:rsidR="00D22275">
              <w:rPr>
                <w:rFonts w:ascii="Times New Roman" w:hAnsi="Times New Roman" w:cs="Times New Roman"/>
                <w:sz w:val="24"/>
              </w:rPr>
              <w:t xml:space="preserve">го и неизвестного вычитаемого, </w:t>
            </w:r>
            <w:r w:rsidRPr="00AF76EB">
              <w:rPr>
                <w:rFonts w:ascii="Times New Roman" w:hAnsi="Times New Roman" w:cs="Times New Roman"/>
                <w:sz w:val="24"/>
              </w:rPr>
              <w:t>примеров изученных видов. Порядок выполнения</w:t>
            </w:r>
            <w:r w:rsidR="00D22275">
              <w:rPr>
                <w:rFonts w:ascii="Times New Roman" w:hAnsi="Times New Roman" w:cs="Times New Roman"/>
                <w:sz w:val="24"/>
              </w:rPr>
              <w:t xml:space="preserve"> действий. Скобки</w:t>
            </w:r>
            <w:r w:rsidRPr="00AF76EB">
              <w:rPr>
                <w:rFonts w:ascii="Times New Roman" w:hAnsi="Times New Roman" w:cs="Times New Roman"/>
                <w:sz w:val="24"/>
              </w:rPr>
              <w:t>.</w:t>
            </w:r>
          </w:p>
          <w:p w14:paraId="47EA6E64" w14:textId="77777777" w:rsidR="008660F1" w:rsidRDefault="00AF76EB" w:rsidP="008660F1">
            <w:pPr>
              <w:rPr>
                <w:rFonts w:ascii="Times New Roman" w:hAnsi="Times New Roman" w:cs="Times New Roman"/>
                <w:sz w:val="24"/>
              </w:rPr>
            </w:pPr>
            <w:r w:rsidRPr="00AF76EB">
              <w:rPr>
                <w:rFonts w:ascii="Times New Roman" w:hAnsi="Times New Roman" w:cs="Times New Roman"/>
                <w:sz w:val="24"/>
              </w:rPr>
              <w:t xml:space="preserve">Сравнение числовых выражений. </w:t>
            </w:r>
          </w:p>
          <w:p w14:paraId="0799CA13" w14:textId="77777777" w:rsidR="008660F1" w:rsidRDefault="00AF76EB" w:rsidP="008660F1">
            <w:pPr>
              <w:rPr>
                <w:rFonts w:ascii="Times New Roman" w:hAnsi="Times New Roman" w:cs="Times New Roman"/>
                <w:sz w:val="24"/>
              </w:rPr>
            </w:pPr>
            <w:r w:rsidRPr="00AF76EB">
              <w:rPr>
                <w:rFonts w:ascii="Times New Roman" w:hAnsi="Times New Roman" w:cs="Times New Roman"/>
                <w:sz w:val="24"/>
              </w:rPr>
              <w:t>Периметр многоугольника. Свойства сложе</w:t>
            </w:r>
            <w:r w:rsidR="008660F1">
              <w:rPr>
                <w:rFonts w:ascii="Times New Roman" w:hAnsi="Times New Roman" w:cs="Times New Roman"/>
                <w:sz w:val="24"/>
              </w:rPr>
              <w:t xml:space="preserve">ния. </w:t>
            </w:r>
          </w:p>
          <w:p w14:paraId="31E9E2EA" w14:textId="77777777" w:rsidR="008660F1" w:rsidRDefault="00AF76EB" w:rsidP="008660F1">
            <w:pPr>
              <w:rPr>
                <w:rFonts w:ascii="Times New Roman" w:hAnsi="Times New Roman" w:cs="Times New Roman"/>
                <w:sz w:val="24"/>
              </w:rPr>
            </w:pPr>
            <w:r w:rsidRPr="00AF76EB">
              <w:rPr>
                <w:rFonts w:ascii="Times New Roman" w:hAnsi="Times New Roman" w:cs="Times New Roman"/>
                <w:sz w:val="24"/>
              </w:rPr>
              <w:t>Периметр многоугольни</w:t>
            </w:r>
            <w:r w:rsidR="008660F1">
              <w:rPr>
                <w:rFonts w:ascii="Times New Roman" w:hAnsi="Times New Roman" w:cs="Times New Roman"/>
                <w:sz w:val="24"/>
              </w:rPr>
              <w:t xml:space="preserve">ка. </w:t>
            </w:r>
            <w:r w:rsidRPr="00AF76EB">
              <w:rPr>
                <w:rFonts w:ascii="Times New Roman" w:hAnsi="Times New Roman" w:cs="Times New Roman"/>
                <w:sz w:val="24"/>
              </w:rPr>
              <w:t xml:space="preserve">Приёмы </w:t>
            </w:r>
            <w:r w:rsidR="008660F1">
              <w:rPr>
                <w:rFonts w:ascii="Times New Roman" w:hAnsi="Times New Roman" w:cs="Times New Roman"/>
                <w:sz w:val="24"/>
              </w:rPr>
              <w:t>вида 36 + 2, 36 + 20,</w:t>
            </w:r>
            <w:r w:rsidRPr="00AF76EB">
              <w:rPr>
                <w:rFonts w:ascii="Times New Roman" w:hAnsi="Times New Roman" w:cs="Times New Roman"/>
                <w:sz w:val="24"/>
              </w:rPr>
              <w:t xml:space="preserve">60 </w:t>
            </w:r>
            <w:r w:rsidR="00D22275">
              <w:rPr>
                <w:rFonts w:ascii="Times New Roman" w:hAnsi="Times New Roman" w:cs="Times New Roman"/>
                <w:sz w:val="24"/>
              </w:rPr>
              <w:t xml:space="preserve">+ 18. Приёмы </w:t>
            </w:r>
            <w:r w:rsidRPr="00AF76EB">
              <w:rPr>
                <w:rFonts w:ascii="Times New Roman" w:hAnsi="Times New Roman" w:cs="Times New Roman"/>
                <w:sz w:val="24"/>
              </w:rPr>
              <w:t xml:space="preserve"> вида 36 – 2, 36 – 20, 36 – 22. вида 26 + 4. Приёмы </w:t>
            </w:r>
            <w:r w:rsidR="008660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76EB">
              <w:rPr>
                <w:rFonts w:ascii="Times New Roman" w:hAnsi="Times New Roman" w:cs="Times New Roman"/>
                <w:sz w:val="24"/>
              </w:rPr>
              <w:t xml:space="preserve">вида 30 – 7. Приёмы </w:t>
            </w:r>
            <w:r w:rsidR="008660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76EB">
              <w:rPr>
                <w:rFonts w:ascii="Times New Roman" w:hAnsi="Times New Roman" w:cs="Times New Roman"/>
                <w:sz w:val="24"/>
              </w:rPr>
              <w:t xml:space="preserve">вида 60 – 24. Приёмы </w:t>
            </w:r>
            <w:r w:rsidR="008660F1">
              <w:rPr>
                <w:rFonts w:ascii="Times New Roman" w:hAnsi="Times New Roman" w:cs="Times New Roman"/>
                <w:sz w:val="24"/>
              </w:rPr>
              <w:t>вида 26 + 7.</w:t>
            </w:r>
            <w:r w:rsidRPr="00AF76EB">
              <w:rPr>
                <w:rFonts w:ascii="Times New Roman" w:hAnsi="Times New Roman" w:cs="Times New Roman"/>
                <w:sz w:val="24"/>
              </w:rPr>
              <w:t xml:space="preserve">Приёмы вычислений для случаев </w:t>
            </w:r>
            <w:r w:rsidR="008660F1">
              <w:rPr>
                <w:rFonts w:ascii="Times New Roman" w:hAnsi="Times New Roman" w:cs="Times New Roman"/>
                <w:sz w:val="24"/>
              </w:rPr>
              <w:t xml:space="preserve">вида 35 – 7. </w:t>
            </w:r>
          </w:p>
          <w:p w14:paraId="74B304B2" w14:textId="77777777" w:rsidR="008660F1" w:rsidRDefault="008660F1" w:rsidP="008660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Буквенные выражения.  </w:t>
            </w:r>
          </w:p>
          <w:p w14:paraId="12C80AC4" w14:textId="77777777" w:rsidR="008660F1" w:rsidRDefault="00AF76EB" w:rsidP="008660F1">
            <w:pPr>
              <w:rPr>
                <w:rFonts w:ascii="Times New Roman" w:hAnsi="Times New Roman" w:cs="Times New Roman"/>
                <w:sz w:val="24"/>
              </w:rPr>
            </w:pPr>
            <w:r w:rsidRPr="00AF76EB">
              <w:rPr>
                <w:rFonts w:ascii="Times New Roman" w:hAnsi="Times New Roman" w:cs="Times New Roman"/>
                <w:sz w:val="24"/>
              </w:rPr>
              <w:t xml:space="preserve">Уравнение. </w:t>
            </w:r>
          </w:p>
          <w:p w14:paraId="1F51BC79" w14:textId="77777777" w:rsidR="00AF76EB" w:rsidRPr="00AF76EB" w:rsidRDefault="00AF76EB" w:rsidP="008660F1">
            <w:pPr>
              <w:rPr>
                <w:rFonts w:ascii="Times New Roman" w:hAnsi="Times New Roman" w:cs="Times New Roman"/>
                <w:sz w:val="24"/>
              </w:rPr>
            </w:pPr>
            <w:r w:rsidRPr="00AF76EB">
              <w:rPr>
                <w:rFonts w:ascii="Times New Roman" w:hAnsi="Times New Roman" w:cs="Times New Roman"/>
                <w:sz w:val="24"/>
              </w:rPr>
              <w:t>Проверка вычитания.</w:t>
            </w:r>
          </w:p>
        </w:tc>
        <w:tc>
          <w:tcPr>
            <w:tcW w:w="3119" w:type="dxa"/>
          </w:tcPr>
          <w:p w14:paraId="1DB83B6F" w14:textId="77777777" w:rsidR="00AF76EB" w:rsidRPr="00F238ED" w:rsidRDefault="008660F1" w:rsidP="00866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Определять время по 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часов.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Находить длину ломаной двумя способами,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и преобразовывать величи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ны.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при нахождении длины ломаной, определении по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 времени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, решение задач на нахождение неизвестного уменьшаемого и неизвестного вычитае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мого,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примеров 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видов.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Решать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со скобками. Ч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итать и записывать числовые выражения в два действия, вычислять значение 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со скобками и без них.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Сравнивать два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переместительное и сочетательное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сложения.</w:t>
            </w:r>
            <w:r w:rsidR="00E0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Учиться решать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 по схеме и краткой записи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FCCE41F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32584816" w14:textId="77777777" w:rsidR="00AF76EB" w:rsidRPr="00B73F6C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FD25120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программы:</w:t>
            </w:r>
          </w:p>
          <w:p w14:paraId="427F305C" w14:textId="77777777" w:rsidR="00AF76EB" w:rsidRPr="00C515A8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nachaika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  <w:p w14:paraId="246F1D74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</w:t>
            </w:r>
          </w:p>
          <w:p w14:paraId="55C9B16C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др.</w:t>
            </w:r>
          </w:p>
          <w:p w14:paraId="35A8649C" w14:textId="77777777" w:rsidR="00AF76EB" w:rsidRPr="00F238ED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Математика.2 класс.</w:t>
            </w:r>
          </w:p>
        </w:tc>
      </w:tr>
      <w:tr w:rsidR="00AF76EB" w:rsidRPr="00F238ED" w14:paraId="04B31B0B" w14:textId="77777777" w:rsidTr="00136F4E">
        <w:tc>
          <w:tcPr>
            <w:tcW w:w="1384" w:type="dxa"/>
          </w:tcPr>
          <w:p w14:paraId="67156794" w14:textId="77777777" w:rsidR="00AF76EB" w:rsidRPr="00DA0811" w:rsidRDefault="00AF76EB" w:rsidP="00373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13202341"/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</w:t>
            </w:r>
          </w:p>
          <w:p w14:paraId="3B33894F" w14:textId="77777777" w:rsidR="00AF76EB" w:rsidRPr="00DA0811" w:rsidRDefault="00AF76EB" w:rsidP="00373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(письменные вычисления).</w:t>
            </w:r>
          </w:p>
          <w:p w14:paraId="43276ECB" w14:textId="4B594943" w:rsidR="00AF76EB" w:rsidRPr="00DA0811" w:rsidRDefault="00AF76EB" w:rsidP="00373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4C620B"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14:paraId="5AD24C71" w14:textId="77777777" w:rsidR="00AF76EB" w:rsidRPr="00AF76EB" w:rsidRDefault="00AF76EB" w:rsidP="00AF76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76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Письменный приём сложения вида 45 + 23.Письменный приём вычитания вида 57–26. Проверка сложения и вычитания. Угол. Виды углов (прямой, тупой, острый.</w:t>
            </w:r>
          </w:p>
          <w:p w14:paraId="50CB7E11" w14:textId="77777777" w:rsidR="00AF76EB" w:rsidRPr="00AF76EB" w:rsidRDefault="00AF76EB" w:rsidP="00AF76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76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Письменный приём сложения вида 37 + 48. Письменный приём сложения вида</w:t>
            </w:r>
          </w:p>
          <w:p w14:paraId="29B0250C" w14:textId="77777777" w:rsidR="00AF76EB" w:rsidRPr="00AF76EB" w:rsidRDefault="00AF76EB" w:rsidP="00AF76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76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 + 53. Прямоугольник.</w:t>
            </w:r>
          </w:p>
          <w:p w14:paraId="658A1326" w14:textId="77777777" w:rsidR="00AF76EB" w:rsidRPr="00AF76EB" w:rsidRDefault="00AF76EB" w:rsidP="00AF76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76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Письменный приём сложения вида 87 + 13. Письменное сложение вида 32 + 8 и письменное вычитание вида</w:t>
            </w:r>
          </w:p>
          <w:p w14:paraId="7D0D982E" w14:textId="77777777" w:rsidR="00AF76EB" w:rsidRPr="00AF76EB" w:rsidRDefault="00AF76EB" w:rsidP="00AF76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76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 – 8. Приём письменного вычитания вида 50 – 24. Приём письменного вычитания вида 52 – 24. Свойство противоположных сторон прямоугольника. Квадрат.</w:t>
            </w:r>
          </w:p>
          <w:p w14:paraId="0D9414D3" w14:textId="77777777" w:rsidR="00AF76EB" w:rsidRPr="00AF76EB" w:rsidRDefault="00AF76EB" w:rsidP="00AF76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76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Конкретный смысл действия умножения. Приём умножения с помощью сложения. Задачи на нахождение произведения. </w:t>
            </w:r>
            <w:r w:rsidRPr="00AF76E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Периметр прямоугольника. Приём умножения единицы и нуля. Названия компонентов и результата умножения. Переместительное свойство умножения.</w:t>
            </w:r>
          </w:p>
          <w:p w14:paraId="04EF9CBA" w14:textId="77777777" w:rsidR="00AF76EB" w:rsidRPr="00AF76EB" w:rsidRDefault="00AF76EB" w:rsidP="00AF76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76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Конкретный смысл действия деления (с помощью решения задач на деление по содержанию). Название компонентов и результата деления.</w:t>
            </w:r>
          </w:p>
          <w:p w14:paraId="775C3647" w14:textId="77777777" w:rsidR="00AF76EB" w:rsidRPr="00AF76EB" w:rsidRDefault="00AF76EB" w:rsidP="00AF76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76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между компонентами и результатом умножения.</w:t>
            </w:r>
          </w:p>
          <w:p w14:paraId="279B302A" w14:textId="77777777" w:rsidR="00AF76EB" w:rsidRPr="00AF76EB" w:rsidRDefault="00AF76EB" w:rsidP="00AF76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76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Приём деления, основанный</w:t>
            </w:r>
          </w:p>
          <w:p w14:paraId="0793842B" w14:textId="77777777" w:rsidR="00AF76EB" w:rsidRPr="00AF76EB" w:rsidRDefault="00AF76EB" w:rsidP="00AF76EB">
            <w:pPr>
              <w:rPr>
                <w:rFonts w:ascii="Times New Roman" w:hAnsi="Times New Roman" w:cs="Times New Roman"/>
                <w:sz w:val="24"/>
              </w:rPr>
            </w:pPr>
            <w:r w:rsidRPr="00AF76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связи между компонентами и результатом умножения. Приёмы умножения и деления на 10. Задачи с величинами: цена, количество, стоимость. Задачи на нахождение неизвестного третьего слагаемого.</w:t>
            </w:r>
          </w:p>
        </w:tc>
        <w:tc>
          <w:tcPr>
            <w:tcW w:w="3119" w:type="dxa"/>
          </w:tcPr>
          <w:p w14:paraId="41420EFB" w14:textId="77777777" w:rsidR="008660F1" w:rsidRPr="008660F1" w:rsidRDefault="008660F1" w:rsidP="00866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чисел без перехода через десяток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Представлять двузначные числа в виде суммы разрядных слагаемых.</w:t>
            </w:r>
          </w:p>
          <w:p w14:paraId="1E459737" w14:textId="77777777" w:rsidR="008660F1" w:rsidRPr="008660F1" w:rsidRDefault="008660F1" w:rsidP="00866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Отличать прямой угол от острого и тупого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Находить периметр прямоугольн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C6DF43" w14:textId="77777777" w:rsidR="008660F1" w:rsidRPr="008660F1" w:rsidRDefault="008660F1" w:rsidP="00866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 xml:space="preserve">с письменным приемом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+ 13.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изученной математической терминологией.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 xml:space="preserve">риёмы 32 + 8 и 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>40 – 8. С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оставлять краткую запись и самостоятельно ре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 xml:space="preserve">шать задачи.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 xml:space="preserve"> 50 – 24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6FF5B7" w14:textId="77777777" w:rsidR="008660F1" w:rsidRPr="008660F1" w:rsidRDefault="008660F1" w:rsidP="00866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52 – 24. Выполнять задания, подготавливающие к дей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>ствию умножения.</w:t>
            </w:r>
            <w:r w:rsidR="00CD2328" w:rsidRPr="00866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Чертить квадрат и находить пери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 xml:space="preserve">метр.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Выделять прямоугольник (квадрат) из мно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жества четырёхугольников.</w:t>
            </w:r>
          </w:p>
          <w:p w14:paraId="0832485F" w14:textId="77777777" w:rsidR="008660F1" w:rsidRPr="008660F1" w:rsidRDefault="008660F1" w:rsidP="00866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Использовать арифметическое действие «умноже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 xml:space="preserve">ние».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Отработать умения переходить от суммы оди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 xml:space="preserve">наковых слагаемых к умножению.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Заменять произведение суммой одинаковых слагаемых и сумму один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 xml:space="preserve">аковых слагаемых произведением.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произ</w:t>
            </w:r>
            <w:r w:rsidR="009F32D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Находить значение буквен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>ных выражений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0F24A7" w14:textId="77777777" w:rsidR="00AF76EB" w:rsidRPr="00F238ED" w:rsidRDefault="008660F1" w:rsidP="00E53A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Умножать единицу и ноль на число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примеры с использованием 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 xml:space="preserve"> между компонентами и результа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>том умножения.</w:t>
            </w:r>
            <w:r w:rsidR="00CD2328" w:rsidRPr="00866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0F1">
              <w:rPr>
                <w:rFonts w:ascii="Times New Roman" w:hAnsi="Times New Roman" w:cs="Times New Roman"/>
                <w:sz w:val="24"/>
                <w:szCs w:val="24"/>
              </w:rPr>
              <w:t>Использовать переместительное свойство умноже</w:t>
            </w:r>
            <w:r w:rsidR="00CD23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BFDE0BA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14:paraId="15A3130B" w14:textId="77777777" w:rsidR="00AF76EB" w:rsidRDefault="00AF76EB" w:rsidP="00F04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ФЦИ ОР:</w:t>
            </w:r>
          </w:p>
          <w:p w14:paraId="2C1E4DD0" w14:textId="77777777" w:rsidR="00AF76EB" w:rsidRPr="00B73F6C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fcior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19BDC9C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программы:</w:t>
            </w:r>
          </w:p>
          <w:p w14:paraId="736B216A" w14:textId="77777777" w:rsidR="00AF76EB" w:rsidRPr="004C54C0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FEDCA0E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программы:</w:t>
            </w:r>
          </w:p>
          <w:p w14:paraId="106D6051" w14:textId="77777777" w:rsidR="00AF76EB" w:rsidRPr="00C515A8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nachaika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F14C630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библиотеки:</w:t>
            </w:r>
          </w:p>
          <w:p w14:paraId="6B03F334" w14:textId="77777777" w:rsidR="00AF76EB" w:rsidRPr="004C54C0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prosto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19614F2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</w:t>
            </w:r>
          </w:p>
          <w:p w14:paraId="45AE2F8D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др.</w:t>
            </w:r>
          </w:p>
          <w:p w14:paraId="4663116F" w14:textId="77777777" w:rsidR="00AF76EB" w:rsidRPr="004C54C0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Математика.2 класс.</w:t>
            </w:r>
          </w:p>
          <w:p w14:paraId="61A0A7AA" w14:textId="77777777" w:rsidR="00AF76EB" w:rsidRPr="004C54C0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D0484" w14:textId="77777777" w:rsidR="00AF76EB" w:rsidRPr="00F238ED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AF76EB" w:rsidRPr="00F238ED" w14:paraId="74B2DE6F" w14:textId="77777777" w:rsidTr="00136F4E">
        <w:tc>
          <w:tcPr>
            <w:tcW w:w="1384" w:type="dxa"/>
          </w:tcPr>
          <w:p w14:paraId="66211570" w14:textId="77777777" w:rsidR="00AF76EB" w:rsidRPr="00DA0811" w:rsidRDefault="00AF76EB" w:rsidP="00373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</w:t>
            </w:r>
          </w:p>
          <w:p w14:paraId="1E405C7B" w14:textId="77777777" w:rsidR="00AF76EB" w:rsidRPr="00DA0811" w:rsidRDefault="00AF76EB" w:rsidP="00373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деление.</w:t>
            </w:r>
          </w:p>
          <w:p w14:paraId="262898A7" w14:textId="5CFA0DD0" w:rsidR="00AF76EB" w:rsidRPr="00DA0811" w:rsidRDefault="00AF76EB" w:rsidP="00373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4C620B"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14:paraId="7E74FA75" w14:textId="77777777" w:rsidR="00AF76EB" w:rsidRPr="00AF76EB" w:rsidRDefault="00AF76EB" w:rsidP="00AF76E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76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Табличное умножение и деление. Умножение числа 2 и на 2. Приёмы умножения числа 2. </w:t>
            </w:r>
            <w:r w:rsidR="00E038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таблицы</w:t>
            </w:r>
            <w:r w:rsidR="00E03826" w:rsidRPr="00E038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умножения на 2. </w:t>
            </w:r>
            <w:r w:rsidRPr="00AF76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на 2.</w:t>
            </w:r>
          </w:p>
          <w:p w14:paraId="68B958C2" w14:textId="77777777" w:rsidR="00AF76EB" w:rsidRPr="00E03826" w:rsidRDefault="00E03826" w:rsidP="00E0382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Умножение числа 3 </w:t>
            </w:r>
            <w:r w:rsidR="00AF76EB" w:rsidRPr="00AF76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на 3. Деление на 3.</w:t>
            </w:r>
            <w:r>
              <w:t xml:space="preserve"> </w:t>
            </w:r>
            <w:r w:rsidRPr="00E038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</w:t>
            </w:r>
            <w:r w:rsidR="00B272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таблицы</w:t>
            </w:r>
            <w:r w:rsidRPr="00E038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умножения на 3.</w:t>
            </w:r>
          </w:p>
        </w:tc>
        <w:tc>
          <w:tcPr>
            <w:tcW w:w="3119" w:type="dxa"/>
          </w:tcPr>
          <w:p w14:paraId="298EE6DD" w14:textId="77777777" w:rsidR="00AF76EB" w:rsidRPr="00F238ED" w:rsidRDefault="00CD2328" w:rsidP="00E038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28">
              <w:rPr>
                <w:rFonts w:ascii="Times New Roman" w:hAnsi="Times New Roman" w:cs="Times New Roman"/>
                <w:sz w:val="24"/>
                <w:szCs w:val="24"/>
              </w:rPr>
              <w:t>Отработать умение решать задачи на 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2328">
              <w:rPr>
                <w:rFonts w:ascii="Times New Roman" w:hAnsi="Times New Roman" w:cs="Times New Roman"/>
                <w:sz w:val="24"/>
                <w:szCs w:val="24"/>
              </w:rPr>
              <w:t>Составить таблицу деления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решать задачи на деление. </w:t>
            </w:r>
            <w:r w:rsidRPr="00CD2328">
              <w:rPr>
                <w:rFonts w:ascii="Times New Roman" w:hAnsi="Times New Roman" w:cs="Times New Roman"/>
                <w:sz w:val="24"/>
                <w:szCs w:val="24"/>
              </w:rPr>
              <w:t>Применять табличные случаи умножения и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 числом 2. Н</w:t>
            </w:r>
            <w:r w:rsidRPr="00CD2328">
              <w:rPr>
                <w:rFonts w:ascii="Times New Roman" w:hAnsi="Times New Roman" w:cs="Times New Roman"/>
                <w:sz w:val="24"/>
                <w:szCs w:val="24"/>
              </w:rPr>
              <w:t>аходить периметр многоугольни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2328">
              <w:rPr>
                <w:rFonts w:ascii="Times New Roman" w:hAnsi="Times New Roman" w:cs="Times New Roman"/>
                <w:sz w:val="24"/>
                <w:szCs w:val="24"/>
              </w:rPr>
              <w:t>Закрепить знание таблицы умножения и де</w:t>
            </w:r>
            <w:r w:rsidR="00E03826">
              <w:rPr>
                <w:rFonts w:ascii="Times New Roman" w:hAnsi="Times New Roman" w:cs="Times New Roman"/>
                <w:sz w:val="24"/>
                <w:szCs w:val="24"/>
              </w:rPr>
              <w:t>ления на 2 и 3.</w:t>
            </w:r>
          </w:p>
        </w:tc>
        <w:tc>
          <w:tcPr>
            <w:tcW w:w="2551" w:type="dxa"/>
          </w:tcPr>
          <w:p w14:paraId="6A3B84B3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085EADC2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Единое окно доступа к образ.ресурсам:</w:t>
            </w:r>
          </w:p>
          <w:p w14:paraId="333CA014" w14:textId="77777777" w:rsidR="00AF76EB" w:rsidRPr="004C54C0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37D5E660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</w:t>
            </w:r>
          </w:p>
          <w:p w14:paraId="23F3B2D0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др.</w:t>
            </w:r>
          </w:p>
          <w:p w14:paraId="571FA968" w14:textId="77777777" w:rsidR="00AF76EB" w:rsidRPr="00F238ED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Математика.2 класс.</w:t>
            </w:r>
          </w:p>
        </w:tc>
      </w:tr>
      <w:tr w:rsidR="00AF76EB" w:rsidRPr="00F238ED" w14:paraId="6C6FA90B" w14:textId="77777777" w:rsidTr="00136F4E">
        <w:tc>
          <w:tcPr>
            <w:tcW w:w="1384" w:type="dxa"/>
          </w:tcPr>
          <w:p w14:paraId="0D0C387F" w14:textId="77777777" w:rsidR="00AF76EB" w:rsidRPr="00DA0811" w:rsidRDefault="00AF76EB" w:rsidP="00373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</w:t>
            </w:r>
          </w:p>
          <w:p w14:paraId="28E01078" w14:textId="77777777" w:rsidR="00AF76EB" w:rsidRPr="00DA0811" w:rsidRDefault="00AF76EB" w:rsidP="00373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узнали, чему научились во 2 классе?</w:t>
            </w:r>
          </w:p>
          <w:p w14:paraId="36E48524" w14:textId="517A8A74" w:rsidR="00AF76EB" w:rsidRPr="00DA0811" w:rsidRDefault="00AF76EB" w:rsidP="00373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C620B"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A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14:paraId="77D47CBC" w14:textId="77777777" w:rsidR="00AF76EB" w:rsidRPr="00AF76EB" w:rsidRDefault="00AF76EB" w:rsidP="00AF7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 Нумерация чисел от 1 до 100. Числовые и буквенные выражения. Равенства, неравенства, уравнения. Сложение и вычитание. Свойства сложения. Решение задач.</w:t>
            </w:r>
          </w:p>
          <w:p w14:paraId="2DC21D27" w14:textId="77777777" w:rsidR="00AF76EB" w:rsidRPr="00AF76EB" w:rsidRDefault="00AF76EB" w:rsidP="00AF7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EB">
              <w:rPr>
                <w:rFonts w:ascii="Times New Roman" w:hAnsi="Times New Roman" w:cs="Times New Roman"/>
                <w:sz w:val="24"/>
                <w:szCs w:val="24"/>
              </w:rPr>
              <w:t>Таблица сложения. Единицы длины. Геометрические фигуры.</w:t>
            </w:r>
          </w:p>
        </w:tc>
        <w:tc>
          <w:tcPr>
            <w:tcW w:w="3119" w:type="dxa"/>
          </w:tcPr>
          <w:p w14:paraId="0AE52787" w14:textId="77777777" w:rsidR="00AF76EB" w:rsidRPr="00F238ED" w:rsidRDefault="00CD2328" w:rsidP="006D72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28">
              <w:rPr>
                <w:rFonts w:ascii="Times New Roman" w:hAnsi="Times New Roman" w:cs="Times New Roman"/>
                <w:sz w:val="24"/>
                <w:szCs w:val="24"/>
              </w:rPr>
              <w:t>Повторить устные приёмы сложения и вычитания в пределах 100. Отработать умения решать задачи изу</w:t>
            </w:r>
            <w:r w:rsidR="006D725F">
              <w:rPr>
                <w:rFonts w:ascii="Times New Roman" w:hAnsi="Times New Roman" w:cs="Times New Roman"/>
                <w:sz w:val="24"/>
                <w:szCs w:val="24"/>
              </w:rPr>
              <w:t xml:space="preserve">ченных видов.  Чертёж </w:t>
            </w:r>
            <w:r w:rsidRPr="00CD2328">
              <w:rPr>
                <w:rFonts w:ascii="Times New Roman" w:hAnsi="Times New Roman" w:cs="Times New Roman"/>
                <w:sz w:val="24"/>
                <w:szCs w:val="24"/>
              </w:rPr>
              <w:t xml:space="preserve"> отрез</w:t>
            </w:r>
            <w:r w:rsidR="006D725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CD2328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длины,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6D725F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6D725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</w:t>
            </w:r>
            <w:r w:rsidR="006D72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решение числовых</w:t>
            </w:r>
            <w:r w:rsidRPr="00CD2328">
              <w:rPr>
                <w:rFonts w:ascii="Times New Roman" w:hAnsi="Times New Roman" w:cs="Times New Roman"/>
                <w:sz w:val="24"/>
                <w:szCs w:val="24"/>
              </w:rPr>
              <w:t xml:space="preserve"> и буквен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выражений</w:t>
            </w:r>
            <w:r w:rsidR="006D725F">
              <w:rPr>
                <w:rFonts w:ascii="Times New Roman" w:hAnsi="Times New Roman" w:cs="Times New Roman"/>
                <w:sz w:val="24"/>
                <w:szCs w:val="24"/>
              </w:rPr>
              <w:t xml:space="preserve">, уравнений, </w:t>
            </w:r>
            <w:r w:rsidRPr="00CD2328">
              <w:rPr>
                <w:rFonts w:ascii="Times New Roman" w:hAnsi="Times New Roman" w:cs="Times New Roman"/>
                <w:sz w:val="24"/>
                <w:szCs w:val="24"/>
              </w:rPr>
              <w:t>верных равенств и неравенств</w:t>
            </w:r>
            <w:r w:rsidR="006D72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14:paraId="142A2F07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315ACFDF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ФЦИОР:</w:t>
            </w:r>
          </w:p>
          <w:p w14:paraId="03E57DED" w14:textId="77777777" w:rsidR="00AF76EB" w:rsidRPr="00B73F6C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fcior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61C8D65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аммы:</w:t>
            </w:r>
          </w:p>
          <w:p w14:paraId="60691A2E" w14:textId="77777777" w:rsidR="00AF76EB" w:rsidRPr="004C54C0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</w:p>
          <w:p w14:paraId="3B1E4348" w14:textId="77777777" w:rsidR="00AF76EB" w:rsidRPr="00C515A8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nachaika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3080291" w14:textId="77777777" w:rsidR="00AF76EB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учебники:Моро М.И., Бантова М.А. и др.</w:t>
            </w:r>
          </w:p>
          <w:p w14:paraId="35572D3F" w14:textId="77777777" w:rsidR="00AF76EB" w:rsidRPr="00F238ED" w:rsidRDefault="00AF76EB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Математика.2 класс.</w:t>
            </w:r>
          </w:p>
        </w:tc>
      </w:tr>
    </w:tbl>
    <w:p w14:paraId="12B4FF10" w14:textId="77777777" w:rsidR="0052124A" w:rsidRDefault="0052124A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9CA3A" w14:textId="77777777" w:rsidR="0052124A" w:rsidRDefault="0052124A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FDC80" w14:textId="77777777" w:rsidR="00435CB7" w:rsidRDefault="00435CB7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8ED">
        <w:rPr>
          <w:rFonts w:ascii="Times New Roman" w:hAnsi="Times New Roman" w:cs="Times New Roman"/>
          <w:b/>
          <w:sz w:val="24"/>
          <w:szCs w:val="24"/>
        </w:rPr>
        <w:t>3 КЛАСС (136 ЧАСОВ)</w:t>
      </w:r>
    </w:p>
    <w:p w14:paraId="1B7AF4A4" w14:textId="77777777" w:rsidR="00F238ED" w:rsidRPr="00F238ED" w:rsidRDefault="00F238E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3119"/>
        <w:gridCol w:w="2551"/>
      </w:tblGrid>
      <w:tr w:rsidR="000B6EC4" w:rsidRPr="00F238ED" w14:paraId="72E4753B" w14:textId="77777777" w:rsidTr="00136F4E">
        <w:tc>
          <w:tcPr>
            <w:tcW w:w="1384" w:type="dxa"/>
          </w:tcPr>
          <w:p w14:paraId="5707FEC2" w14:textId="77777777"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курса, количеств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</w:tcPr>
          <w:p w14:paraId="68C547BE" w14:textId="77777777" w:rsidR="000B6EC4" w:rsidRPr="00144E9B" w:rsidRDefault="000B6EC4" w:rsidP="002821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сновное программное содержание</w:t>
            </w:r>
          </w:p>
        </w:tc>
        <w:tc>
          <w:tcPr>
            <w:tcW w:w="3119" w:type="dxa"/>
          </w:tcPr>
          <w:p w14:paraId="735E3A1C" w14:textId="77777777" w:rsidR="000B6EC4" w:rsidRPr="00144E9B" w:rsidRDefault="000B6EC4" w:rsidP="002821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сновные виды деятельности обучающихся</w:t>
            </w:r>
          </w:p>
        </w:tc>
        <w:tc>
          <w:tcPr>
            <w:tcW w:w="2551" w:type="dxa"/>
          </w:tcPr>
          <w:p w14:paraId="00E82835" w14:textId="77777777"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5B193F" w14:textId="77777777"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(цифровых) образовательных ресурсов</w:t>
            </w:r>
          </w:p>
        </w:tc>
      </w:tr>
      <w:tr w:rsidR="00435CB7" w:rsidRPr="00F238ED" w14:paraId="3D299F77" w14:textId="77777777" w:rsidTr="00136F4E">
        <w:tc>
          <w:tcPr>
            <w:tcW w:w="1384" w:type="dxa"/>
          </w:tcPr>
          <w:p w14:paraId="41723A97" w14:textId="77777777" w:rsidR="00B862C6" w:rsidRPr="005D2481" w:rsidRDefault="00B862C6" w:rsidP="00B862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14:paraId="563E8AE5" w14:textId="77777777" w:rsidR="00B862C6" w:rsidRPr="005D2481" w:rsidRDefault="00B862C6" w:rsidP="00B862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</w:t>
            </w: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вычитание</w:t>
            </w: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8635D71" w14:textId="57C64657" w:rsidR="00435CB7" w:rsidRPr="005D2481" w:rsidRDefault="00B862C6" w:rsidP="00B862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412A9"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620B"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412A9"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402" w:type="dxa"/>
          </w:tcPr>
          <w:p w14:paraId="57048141" w14:textId="77777777" w:rsidR="00435CB7" w:rsidRPr="00F238ED" w:rsidRDefault="00CB386D" w:rsidP="00E038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действия: устные приемы сложения и вычитания чисел в случаях, сводимых к действиям в пре</w:t>
            </w:r>
            <w:r w:rsidRPr="00CB3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делах 100; письменные приемы сложения и вычитания; единицы массы: грамм, килограмм, соотношение грамма и килограмма; виды треугольников: разносторонние, равнобедренны</w:t>
            </w:r>
            <w:r w:rsidR="00E03826">
              <w:rPr>
                <w:rFonts w:ascii="Times New Roman" w:hAnsi="Times New Roman" w:cs="Times New Roman"/>
                <w:sz w:val="24"/>
                <w:szCs w:val="24"/>
              </w:rPr>
              <w:t>е; решение задач в 1–3 действия.</w:t>
            </w:r>
          </w:p>
        </w:tc>
        <w:tc>
          <w:tcPr>
            <w:tcW w:w="3119" w:type="dxa"/>
          </w:tcPr>
          <w:p w14:paraId="62DF8635" w14:textId="77777777" w:rsidR="00435CB7" w:rsidRDefault="00435CB7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 и письменная работа с числами</w:t>
            </w:r>
            <w:r w:rsidR="00F0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8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</w:t>
            </w:r>
            <w:r w:rsidR="00CB3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386D" w:rsidRPr="00CB386D">
              <w:rPr>
                <w:rFonts w:ascii="Times New Roman" w:hAnsi="Times New Roman" w:cs="Times New Roman"/>
                <w:sz w:val="24"/>
                <w:szCs w:val="24"/>
              </w:rPr>
              <w:t>овторение алгоритмов письменного сло</w:t>
            </w:r>
            <w:r w:rsidR="00CB386D" w:rsidRPr="00CB3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 и вычитания, устная и письменная работа с именованными числами, работа в парах</w:t>
            </w:r>
            <w:r w:rsidR="00CB3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6D">
              <w:t xml:space="preserve"> </w:t>
            </w:r>
            <w:r w:rsidR="00CB38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386D" w:rsidRPr="00CB386D">
              <w:rPr>
                <w:rFonts w:ascii="Times New Roman" w:hAnsi="Times New Roman" w:cs="Times New Roman"/>
                <w:sz w:val="24"/>
                <w:szCs w:val="24"/>
              </w:rPr>
              <w:t>равнение взаимосвязанных примеров, реше</w:t>
            </w:r>
            <w:r w:rsidR="00CB386D">
              <w:rPr>
                <w:rFonts w:ascii="Times New Roman" w:hAnsi="Times New Roman" w:cs="Times New Roman"/>
                <w:sz w:val="24"/>
                <w:szCs w:val="24"/>
              </w:rPr>
              <w:t>ние приме</w:t>
            </w:r>
            <w:r w:rsidR="00CB386D" w:rsidRPr="00CB386D">
              <w:rPr>
                <w:rFonts w:ascii="Times New Roman" w:hAnsi="Times New Roman" w:cs="Times New Roman"/>
                <w:sz w:val="24"/>
                <w:szCs w:val="24"/>
              </w:rPr>
              <w:t>ров, задач, самостоятельная работа</w:t>
            </w:r>
          </w:p>
          <w:p w14:paraId="342C992A" w14:textId="77777777" w:rsidR="00CB386D" w:rsidRPr="00F238ED" w:rsidRDefault="00CB386D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FCA80A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14:paraId="50C761EC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Единое окно доступа к образ.ресурсам</w:t>
            </w:r>
            <w:r w:rsidR="006875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C046FDB" w14:textId="77777777" w:rsidR="00B73F6C" w:rsidRPr="004C54C0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143E539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</w:t>
            </w:r>
          </w:p>
          <w:p w14:paraId="44BD8C2E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др.</w:t>
            </w:r>
          </w:p>
          <w:p w14:paraId="36B79DB3" w14:textId="77777777" w:rsidR="00435CB7" w:rsidRPr="00F238ED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Математика.3 класс.</w:t>
            </w:r>
          </w:p>
        </w:tc>
      </w:tr>
      <w:tr w:rsidR="00435CB7" w:rsidRPr="00F238ED" w14:paraId="3A9D6A1D" w14:textId="77777777" w:rsidTr="00136F4E">
        <w:tc>
          <w:tcPr>
            <w:tcW w:w="1384" w:type="dxa"/>
          </w:tcPr>
          <w:p w14:paraId="00D75DFE" w14:textId="51AF12CB" w:rsidR="00435CB7" w:rsidRPr="005D2481" w:rsidRDefault="00B862C6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13202918"/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Умножение и деление </w:t>
            </w: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(5</w:t>
            </w:r>
            <w:r w:rsidR="004C620B"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 </w:t>
            </w:r>
          </w:p>
        </w:tc>
        <w:tc>
          <w:tcPr>
            <w:tcW w:w="3402" w:type="dxa"/>
          </w:tcPr>
          <w:p w14:paraId="613D90DE" w14:textId="77777777" w:rsidR="00435CB7" w:rsidRPr="00F238ED" w:rsidRDefault="00CB386D" w:rsidP="00E038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деление: таблица умножения однозначных чисел и соответствующие случаи деления; умножение числа 1 и на 1, умножение числа 0 и на 0, деление числа 0, невозможность деления на 0; нахождение числа, которое в несколько раз больше или меньше данного, сравнение чисел с помощью деления; примеры взаимосвязей между величинами; решение подбором уравнений вида: х : 4 = 9, 27 : х = 9; площадь, единицы площади: квадратный сантиметр, квадратный дециметр, квадратный метр, соотношение между ними; площадь прямоугольника; единицы времени: год, месяц, сутки, соотношение между ними; круг, окружность, центр, радиус, диаметр окружности (круга); нахождение доли числа и числа по его доле, сравнение долей.</w:t>
            </w:r>
          </w:p>
        </w:tc>
        <w:tc>
          <w:tcPr>
            <w:tcW w:w="3119" w:type="dxa"/>
          </w:tcPr>
          <w:p w14:paraId="11EB8C50" w14:textId="77777777" w:rsidR="00CB386D" w:rsidRPr="00CB386D" w:rsidRDefault="00CB386D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равнение величин, решение логических задач, повторение смысла умножения, решение задач, самостоятельная работа</w:t>
            </w:r>
          </w:p>
          <w:p w14:paraId="14729B14" w14:textId="77777777" w:rsidR="00435CB7" w:rsidRPr="00F238ED" w:rsidRDefault="00CB386D" w:rsidP="00B34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повторение нумерации чисел, решение занимательных задач, повторение связи между умножением и делением, самостоятельная работа, работа с геометрическим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акрепление таблиц умноже-ния и деления с числами 2, 3, решение задач на раскрытие связи между величинами: цена, количество,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B34C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ешение числовых выражений с ис-пользованием знаний таб</w:t>
            </w:r>
            <w:r w:rsidR="00B34C04">
              <w:rPr>
                <w:rFonts w:ascii="Times New Roman" w:hAnsi="Times New Roman" w:cs="Times New Roman"/>
                <w:sz w:val="24"/>
                <w:szCs w:val="24"/>
              </w:rPr>
              <w:t>лиц умножения и деления с числами от 2 до 6, решение за</w:t>
            </w: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дач на нахождение четвертого пропорционально</w:t>
            </w:r>
            <w:r w:rsidR="00B34C04">
              <w:rPr>
                <w:rFonts w:ascii="Times New Roman" w:hAnsi="Times New Roman" w:cs="Times New Roman"/>
                <w:sz w:val="24"/>
                <w:szCs w:val="24"/>
              </w:rPr>
              <w:t>го, состав</w:t>
            </w: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ление задач по заданным числовым выражениям</w:t>
            </w:r>
            <w:r w:rsidR="00B34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BB402B8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13D90604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кол</w:t>
            </w:r>
            <w:r w:rsidR="00F50A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екция цифровых образовательных ресурсов</w:t>
            </w:r>
            <w:r w:rsidR="006875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C891A3" w14:textId="77777777" w:rsidR="00B73F6C" w:rsidRP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3487C6F3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программы:</w:t>
            </w:r>
          </w:p>
          <w:p w14:paraId="57E81C9C" w14:textId="77777777" w:rsidR="004C54C0" w:rsidRP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</w:p>
          <w:p w14:paraId="7E9E7FAF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программы:</w:t>
            </w:r>
          </w:p>
          <w:p w14:paraId="219555CF" w14:textId="77777777" w:rsidR="004C54C0" w:rsidRPr="00C515A8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nachaika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909BC24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библиотеки:</w:t>
            </w:r>
          </w:p>
          <w:p w14:paraId="05839809" w14:textId="77777777" w:rsidR="004C54C0" w:rsidRP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mathedu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46C3490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</w:t>
            </w:r>
          </w:p>
          <w:p w14:paraId="662940FE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др.</w:t>
            </w:r>
          </w:p>
          <w:p w14:paraId="57AF3174" w14:textId="77777777" w:rsidR="004C54C0" w:rsidRP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Математика.3 класс.</w:t>
            </w:r>
          </w:p>
          <w:p w14:paraId="77091F88" w14:textId="77777777" w:rsidR="004C54C0" w:rsidRP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B8FEE" w14:textId="77777777" w:rsidR="00435CB7" w:rsidRPr="00F238ED" w:rsidRDefault="00435CB7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435CB7" w:rsidRPr="00F238ED" w14:paraId="0ADE4DC7" w14:textId="77777777" w:rsidTr="00136F4E">
        <w:tc>
          <w:tcPr>
            <w:tcW w:w="1384" w:type="dxa"/>
          </w:tcPr>
          <w:p w14:paraId="43FCAD68" w14:textId="77777777" w:rsidR="00B862C6" w:rsidRPr="005D2481" w:rsidRDefault="00B862C6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 умножение и деление</w:t>
            </w:r>
          </w:p>
          <w:p w14:paraId="4F954493" w14:textId="365A04DB" w:rsidR="00435CB7" w:rsidRPr="005D2481" w:rsidRDefault="00B862C6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( 2</w:t>
            </w:r>
            <w:r w:rsidR="004C620B"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14:paraId="2C74946B" w14:textId="77777777" w:rsidR="00435CB7" w:rsidRPr="00F238ED" w:rsidRDefault="00CB386D" w:rsidP="008320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Внетабличное умножение и деление: умножение суммы на число, деление суммы на число; устные приемы внетабличного умножения и деления; деление с остатком; проверка умножения и деления, проверка деления с остатком; выражения с двумя переменными, нахождение их значений при заданных числовых значениях входящих в них букв; уравнения вида: х : 8 = 12, 64 : х = 16 и их решение на основе знаний взаимосвязи между результатами и компонентами действий.</w:t>
            </w:r>
          </w:p>
        </w:tc>
        <w:tc>
          <w:tcPr>
            <w:tcW w:w="3119" w:type="dxa"/>
          </w:tcPr>
          <w:p w14:paraId="0F6E9E9F" w14:textId="77777777" w:rsidR="00B34C04" w:rsidRPr="00B34C04" w:rsidRDefault="00B34C04" w:rsidP="00B34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накомство с новым видом умножения, решение выражений со скобками и без скобок, выполнение устных и письменн</w:t>
            </w:r>
            <w:r w:rsidR="00E03826">
              <w:rPr>
                <w:rFonts w:ascii="Times New Roman" w:hAnsi="Times New Roman" w:cs="Times New Roman"/>
                <w:sz w:val="24"/>
                <w:szCs w:val="24"/>
              </w:rPr>
              <w:t>ых приёмов умножения и деления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,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C7F3C2" w14:textId="77777777" w:rsidR="00435CB7" w:rsidRPr="00F238ED" w:rsidRDefault="00B34C04" w:rsidP="00E53A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ыполнение упражнений на закрепление знаний таблицы умножения, знакомство с новым приёмом де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внетабличного умножения и деле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ния, решение примеров на умножение 1 и 0, решение задач на нахождение четвертого пропорцио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нального, пери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метра 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метрической фигу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EDF2395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2164D742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центр информационных образовательных ресурсов</w:t>
            </w:r>
            <w:r w:rsidR="006875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A2C76F" w14:textId="77777777" w:rsidR="00B73F6C" w:rsidRP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fcior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3C9B999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программы:</w:t>
            </w:r>
          </w:p>
          <w:p w14:paraId="4CE21F56" w14:textId="77777777" w:rsidR="004C54C0" w:rsidRP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9D910A5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программы:</w:t>
            </w:r>
          </w:p>
          <w:p w14:paraId="37603AB8" w14:textId="77777777" w:rsidR="004C54C0" w:rsidRPr="00C515A8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nachaika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1B98834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</w:t>
            </w:r>
          </w:p>
          <w:p w14:paraId="45AAE0D2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др.</w:t>
            </w:r>
          </w:p>
          <w:p w14:paraId="477FBF65" w14:textId="77777777" w:rsidR="00435CB7" w:rsidRPr="00F238ED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Математика.3 класс.</w:t>
            </w:r>
          </w:p>
        </w:tc>
      </w:tr>
      <w:tr w:rsidR="00435CB7" w:rsidRPr="00F238ED" w14:paraId="6E088723" w14:textId="77777777" w:rsidTr="00136F4E">
        <w:tc>
          <w:tcPr>
            <w:tcW w:w="1384" w:type="dxa"/>
          </w:tcPr>
          <w:p w14:paraId="0D5A74BB" w14:textId="77777777" w:rsidR="00B862C6" w:rsidRPr="005D2481" w:rsidRDefault="00B862C6" w:rsidP="00B862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</w:t>
            </w:r>
          </w:p>
          <w:p w14:paraId="623CEE91" w14:textId="77777777" w:rsidR="00B862C6" w:rsidRPr="005D2481" w:rsidRDefault="00B862C6" w:rsidP="00B862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Нумерация </w:t>
            </w: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6991933" w14:textId="5E12B09B" w:rsidR="00435CB7" w:rsidRPr="005D2481" w:rsidRDefault="00B862C6" w:rsidP="00B862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412A9"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620B"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14:paraId="4A68A247" w14:textId="77777777" w:rsidR="00435CB7" w:rsidRPr="00F238ED" w:rsidRDefault="00CB386D" w:rsidP="008320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Нумерация (числа от 1 до 1000): образование и названия трехзначных чисел, порядок </w:t>
            </w:r>
            <w:r w:rsidRPr="00CB3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следования чисел при счете; запись и чтение трехзначных чисел, представление трехзначного числа в виде суммы разрядных слагаемых; сравнение чисел; увеличение и уменьшение числа в 10, 100 раз.</w:t>
            </w:r>
          </w:p>
        </w:tc>
        <w:tc>
          <w:tcPr>
            <w:tcW w:w="3119" w:type="dxa"/>
          </w:tcPr>
          <w:p w14:paraId="2B265516" w14:textId="77777777" w:rsidR="00435CB7" w:rsidRPr="00F238ED" w:rsidRDefault="00B34C04" w:rsidP="00E53A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названиями натурального ряда чисел от 100 до 1000, перевод одних 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измерения в другие, знакомство с образованием и записью трёхзначных чисел, упражнение в счёте сотнями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решение уравнений, решение выражений со скобками и без скобок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обозначению чисел в нумерационной таблице, перевод одних величин в другие, составление задачи по таблице и её решение, работа с геометрическим материалом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образования чисел натуральной последовательно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ление задач по выражению, сравнение площади и периметра квадрата, ознакомление со способом увеличения, умень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>шения чисел в 10, 100 раз.</w:t>
            </w:r>
          </w:p>
        </w:tc>
        <w:tc>
          <w:tcPr>
            <w:tcW w:w="2551" w:type="dxa"/>
          </w:tcPr>
          <w:p w14:paraId="789AF7EB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14:paraId="6C25E4C9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образ.ресурсам</w:t>
            </w:r>
            <w:r w:rsidR="006875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C6DAF3" w14:textId="77777777" w:rsidR="00B73F6C" w:rsidRPr="004C54C0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5BCA4D5B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программы:</w:t>
            </w:r>
          </w:p>
          <w:p w14:paraId="7B0674EC" w14:textId="77777777" w:rsidR="004C54C0" w:rsidRPr="00C515A8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obuchonok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1C06BE8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программы:</w:t>
            </w:r>
          </w:p>
          <w:p w14:paraId="0DF88BF6" w14:textId="77777777" w:rsidR="004C54C0" w:rsidRPr="00C515A8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31E0655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библиотеки:</w:t>
            </w:r>
          </w:p>
          <w:p w14:paraId="01E59392" w14:textId="77777777" w:rsidR="004C54C0" w:rsidRP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mathedu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5F5AED5A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</w:t>
            </w:r>
          </w:p>
          <w:p w14:paraId="3E508112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др.</w:t>
            </w:r>
          </w:p>
          <w:p w14:paraId="3174652F" w14:textId="77777777" w:rsidR="004C54C0" w:rsidRP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Математика.3 класс.</w:t>
            </w:r>
          </w:p>
          <w:p w14:paraId="595A8727" w14:textId="77777777" w:rsidR="004C54C0" w:rsidRP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FBD29" w14:textId="77777777" w:rsidR="00435CB7" w:rsidRPr="00F238ED" w:rsidRDefault="00435CB7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B7" w:rsidRPr="00F238ED" w14:paraId="0E262E57" w14:textId="77777777" w:rsidTr="00136F4E">
        <w:tc>
          <w:tcPr>
            <w:tcW w:w="1384" w:type="dxa"/>
          </w:tcPr>
          <w:p w14:paraId="5835413A" w14:textId="77777777" w:rsidR="00B862C6" w:rsidRPr="005D2481" w:rsidRDefault="00B862C6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Сложение и вычитание </w:t>
            </w: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E1428A9" w14:textId="3B3018AA" w:rsidR="00435CB7" w:rsidRPr="005D2481" w:rsidRDefault="00B862C6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412A9"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620B"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D248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402" w:type="dxa"/>
          </w:tcPr>
          <w:p w14:paraId="3668A606" w14:textId="77777777" w:rsidR="00CB386D" w:rsidRPr="00F238ED" w:rsidRDefault="00CB386D" w:rsidP="00992D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устные приемы сложения и вычитания чисел в случаях, сводимых к действиям в пределах 1000; письменные приемы сложения и вычитания.</w:t>
            </w:r>
          </w:p>
        </w:tc>
        <w:tc>
          <w:tcPr>
            <w:tcW w:w="3119" w:type="dxa"/>
          </w:tcPr>
          <w:p w14:paraId="67B60AB8" w14:textId="77777777" w:rsidR="00435CB7" w:rsidRPr="00F238ED" w:rsidRDefault="00B34C04" w:rsidP="00E53A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знакомление с новыми приёмами устных вычислений, перевод одних единиц длины в другие, решение уравнений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>, решение задач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, выполнение деления с остатком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закрепление знаний нумерации в пределах 1000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DC62D2E" w14:textId="77777777" w:rsid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46C00C9C" w14:textId="77777777" w:rsidR="00B73F6C" w:rsidRDefault="00CB386D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ЕРОУ</w:t>
            </w:r>
            <w:r w:rsidR="006875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B0A0C6" w14:textId="77777777" w:rsidR="00B73F6C" w:rsidRPr="00B73F6C" w:rsidRDefault="00B73F6C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314BF8C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программы:</w:t>
            </w:r>
          </w:p>
          <w:p w14:paraId="6E051BBF" w14:textId="77777777" w:rsidR="004C54C0" w:rsidRP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</w:p>
          <w:p w14:paraId="55066FF0" w14:textId="77777777" w:rsidR="004C54C0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др.</w:t>
            </w:r>
          </w:p>
          <w:p w14:paraId="73012646" w14:textId="77777777" w:rsidR="00435CB7" w:rsidRPr="00F238ED" w:rsidRDefault="004C54C0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Математика.3 класс.</w:t>
            </w:r>
          </w:p>
        </w:tc>
      </w:tr>
      <w:tr w:rsidR="00B862C6" w:rsidRPr="00F238ED" w14:paraId="00CE6184" w14:textId="77777777" w:rsidTr="00136F4E">
        <w:tc>
          <w:tcPr>
            <w:tcW w:w="1384" w:type="dxa"/>
          </w:tcPr>
          <w:p w14:paraId="69CC6A16" w14:textId="77777777" w:rsidR="00B862C6" w:rsidRPr="005D2481" w:rsidRDefault="00B862C6" w:rsidP="00B86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D248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x-none"/>
              </w:rPr>
              <w:t xml:space="preserve">Умножение и деление </w:t>
            </w:r>
            <w:r w:rsidR="00CB386D" w:rsidRPr="005D248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</w:t>
            </w:r>
            <w:r w:rsidRPr="005D248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x-none"/>
              </w:rPr>
              <w:t>14 ч</w:t>
            </w:r>
            <w:r w:rsidR="00CB386D" w:rsidRPr="005D248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3402" w:type="dxa"/>
          </w:tcPr>
          <w:p w14:paraId="620ECDD1" w14:textId="77777777" w:rsidR="00B862C6" w:rsidRPr="00CB386D" w:rsidRDefault="00CB386D" w:rsidP="00E53A0E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B386D">
              <w:rPr>
                <w:rFonts w:ascii="Times New Roman" w:hAnsi="Times New Roman" w:cs="Times New Roman"/>
                <w:bCs/>
                <w:sz w:val="24"/>
                <w:szCs w:val="28"/>
              </w:rPr>
              <w:t>Арифметические действи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я: устные приемы умножения и де</w:t>
            </w:r>
            <w:r w:rsidRPr="00CB386D">
              <w:rPr>
                <w:rFonts w:ascii="Times New Roman" w:hAnsi="Times New Roman" w:cs="Times New Roman"/>
                <w:bCs/>
                <w:sz w:val="24"/>
                <w:szCs w:val="28"/>
              </w:rPr>
              <w:t>ления чисел в случаях, сводимых к действиям в пределах 1000; письменные приемы умножения и деления на одно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значное число; про</w:t>
            </w:r>
            <w:r w:rsidRPr="00CB386D">
              <w:rPr>
                <w:rFonts w:ascii="Times New Roman" w:hAnsi="Times New Roman" w:cs="Times New Roman"/>
                <w:bCs/>
                <w:sz w:val="24"/>
                <w:szCs w:val="28"/>
              </w:rPr>
              <w:t>верка деле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ния умноже</w:t>
            </w:r>
            <w:r w:rsidRPr="00CB386D">
              <w:rPr>
                <w:rFonts w:ascii="Times New Roman" w:hAnsi="Times New Roman" w:cs="Times New Roman"/>
                <w:bCs/>
                <w:sz w:val="24"/>
                <w:szCs w:val="28"/>
              </w:rPr>
              <w:t>нием.</w:t>
            </w:r>
            <w:r w:rsidR="00B34C04">
              <w:t xml:space="preserve"> </w:t>
            </w:r>
            <w:r w:rsidR="00B34C04" w:rsidRPr="00B34C04">
              <w:rPr>
                <w:rFonts w:ascii="Times New Roman" w:hAnsi="Times New Roman" w:cs="Times New Roman"/>
                <w:bCs/>
                <w:sz w:val="24"/>
                <w:szCs w:val="28"/>
              </w:rPr>
              <w:t>Решение примеров с использованием приёмов умножения и деления чисел от 100 до 1000 в устных вычислениях, решение текстовых составных задач, решение выражений со скобками и без скобок.</w:t>
            </w:r>
          </w:p>
        </w:tc>
        <w:tc>
          <w:tcPr>
            <w:tcW w:w="3119" w:type="dxa"/>
          </w:tcPr>
          <w:p w14:paraId="6CFAC67B" w14:textId="77777777" w:rsidR="00B862C6" w:rsidRPr="00F238ED" w:rsidRDefault="00B34C04" w:rsidP="00B34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накомство с приёмами умножения и деления чисел в устных вычислениях, решение задач разными способами, работа с геометрическим материалом, решение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Знакомство с классификацией треугольников по видам углов, выполнение чертежа треугольников, решение примеров на деление с остатком с проверкой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B9D4AAD" w14:textId="77777777" w:rsidR="00CB386D" w:rsidRPr="00CB386D" w:rsidRDefault="00CB386D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Цифровые образова-тельные ресурсы:</w:t>
            </w:r>
          </w:p>
          <w:p w14:paraId="0C46C191" w14:textId="77777777" w:rsidR="00CB386D" w:rsidRPr="00CB386D" w:rsidRDefault="00CB386D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ЕРОУ:</w:t>
            </w:r>
          </w:p>
          <w:p w14:paraId="117C8EC0" w14:textId="77777777" w:rsidR="00CB386D" w:rsidRPr="00CB386D" w:rsidRDefault="00CB386D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htts://windows.edu.ru</w:t>
            </w:r>
          </w:p>
          <w:p w14:paraId="727D22A1" w14:textId="77777777" w:rsidR="00CB386D" w:rsidRPr="00CB386D" w:rsidRDefault="00CB386D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программы:</w:t>
            </w:r>
          </w:p>
          <w:p w14:paraId="45A6743F" w14:textId="77777777" w:rsidR="00CB386D" w:rsidRPr="00CB386D" w:rsidRDefault="00CB386D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htts://uchi.ru</w:t>
            </w:r>
          </w:p>
          <w:p w14:paraId="1DC6752C" w14:textId="77777777" w:rsidR="00CB386D" w:rsidRPr="00CB386D" w:rsidRDefault="00CB386D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Электронные учебни-ки:</w:t>
            </w:r>
          </w:p>
          <w:p w14:paraId="6189DC1E" w14:textId="77777777" w:rsidR="00B862C6" w:rsidRDefault="00CB386D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</w:t>
            </w:r>
          </w:p>
        </w:tc>
      </w:tr>
      <w:tr w:rsidR="00B862C6" w:rsidRPr="00F238ED" w14:paraId="633FB996" w14:textId="77777777" w:rsidTr="00136F4E">
        <w:tc>
          <w:tcPr>
            <w:tcW w:w="1384" w:type="dxa"/>
          </w:tcPr>
          <w:p w14:paraId="087FA6AD" w14:textId="77777777" w:rsidR="00CB386D" w:rsidRPr="005D2481" w:rsidRDefault="00B862C6" w:rsidP="00B86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D248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x-none"/>
              </w:rPr>
              <w:t>Повторение и обобщение изученного материала</w:t>
            </w:r>
          </w:p>
          <w:p w14:paraId="2429E449" w14:textId="318EC618" w:rsidR="00B862C6" w:rsidRPr="005D2481" w:rsidRDefault="00CB386D" w:rsidP="00B86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D248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</w:t>
            </w:r>
            <w:r w:rsidR="00B862C6" w:rsidRPr="005D248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x-none"/>
              </w:rPr>
              <w:t xml:space="preserve"> </w:t>
            </w:r>
            <w:r w:rsidR="004C620B" w:rsidRPr="005D248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</w:t>
            </w:r>
            <w:r w:rsidR="00B862C6" w:rsidRPr="005D248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x-none"/>
              </w:rPr>
              <w:t xml:space="preserve"> ч</w:t>
            </w:r>
            <w:r w:rsidRPr="005D248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3402" w:type="dxa"/>
          </w:tcPr>
          <w:p w14:paraId="762794A7" w14:textId="77777777" w:rsidR="00B862C6" w:rsidRPr="00CB386D" w:rsidRDefault="00CB386D" w:rsidP="00B862C6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Обобщение и систематизация изученного мате</w:t>
            </w:r>
            <w:r w:rsidRPr="00CB386D">
              <w:rPr>
                <w:rFonts w:ascii="Times New Roman" w:hAnsi="Times New Roman" w:cs="Times New Roman"/>
                <w:bCs/>
                <w:sz w:val="24"/>
                <w:szCs w:val="28"/>
              </w:rPr>
              <w:t>риала.</w:t>
            </w:r>
            <w:r w:rsidR="00B34C04">
              <w:t xml:space="preserve"> </w:t>
            </w:r>
            <w:r w:rsidR="00B34C04">
              <w:rPr>
                <w:rFonts w:ascii="Times New Roman" w:hAnsi="Times New Roman" w:cs="Times New Roman"/>
                <w:bCs/>
                <w:sz w:val="24"/>
                <w:szCs w:val="28"/>
              </w:rPr>
              <w:t>В</w:t>
            </w:r>
            <w:r w:rsidR="00B34C04" w:rsidRPr="00B34C04">
              <w:rPr>
                <w:rFonts w:ascii="Times New Roman" w:hAnsi="Times New Roman" w:cs="Times New Roman"/>
                <w:bCs/>
                <w:sz w:val="24"/>
                <w:szCs w:val="28"/>
              </w:rPr>
              <w:t>ыполнение устных и письменных вычислений, решение текстовых задач, решение задач на нахождение площади прямоугольника</w:t>
            </w:r>
            <w:r w:rsidR="00B34C04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119" w:type="dxa"/>
          </w:tcPr>
          <w:p w14:paraId="677EC1D7" w14:textId="77777777" w:rsidR="00B862C6" w:rsidRPr="00F238ED" w:rsidRDefault="00B34C04" w:rsidP="00E53A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упражнения на повторение чтения и записи чисел в пределах 1000, решение задач, составление задач, обратных данной, применение удобного способа при вычислении значений выра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>жений,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полнение письменного сложения и вычи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тания трёхзначных чисел, решение уравнений, работа с геометрическим материалом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</w:t>
            </w:r>
            <w:r w:rsidR="00E53A0E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  <w:r w:rsidRPr="00B34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04DF3E62" w14:textId="77777777" w:rsidR="00CB386D" w:rsidRPr="00CB386D" w:rsidRDefault="00CB386D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Цифровые образова-тельные ресурсы:</w:t>
            </w:r>
          </w:p>
          <w:p w14:paraId="0368F0F3" w14:textId="77777777" w:rsidR="00CB386D" w:rsidRPr="00CB386D" w:rsidRDefault="00CB386D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Игровые программы:</w:t>
            </w:r>
          </w:p>
          <w:p w14:paraId="6BF0485B" w14:textId="77777777" w:rsidR="00CB386D" w:rsidRPr="00CB386D" w:rsidRDefault="00CB386D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htts://obuchonok.ru</w:t>
            </w:r>
          </w:p>
          <w:p w14:paraId="7C14C018" w14:textId="77777777" w:rsidR="00CB386D" w:rsidRPr="00CB386D" w:rsidRDefault="00CB386D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Электронные учебни-ки:</w:t>
            </w:r>
          </w:p>
          <w:p w14:paraId="431A4E6E" w14:textId="77777777" w:rsidR="00B862C6" w:rsidRDefault="00CB386D" w:rsidP="00CB38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D"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</w:t>
            </w:r>
          </w:p>
        </w:tc>
      </w:tr>
    </w:tbl>
    <w:p w14:paraId="1EBF915A" w14:textId="77777777" w:rsidR="00F238ED" w:rsidRDefault="00F238E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7E5B7" w14:textId="77777777" w:rsidR="00E17D99" w:rsidRDefault="00E17D99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463EA" w14:textId="77777777" w:rsidR="00435CB7" w:rsidRDefault="00435CB7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8ED">
        <w:rPr>
          <w:rFonts w:ascii="Times New Roman" w:hAnsi="Times New Roman" w:cs="Times New Roman"/>
          <w:b/>
          <w:sz w:val="24"/>
          <w:szCs w:val="24"/>
        </w:rPr>
        <w:t>4 КЛАСС (136 ЧАСОВ)</w:t>
      </w:r>
    </w:p>
    <w:p w14:paraId="2129D7F5" w14:textId="77777777" w:rsidR="004834DC" w:rsidRPr="00F238ED" w:rsidRDefault="004834DC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3119"/>
        <w:gridCol w:w="2551"/>
      </w:tblGrid>
      <w:tr w:rsidR="000B6EC4" w:rsidRPr="00F238ED" w14:paraId="3B74520D" w14:textId="77777777" w:rsidTr="005F759B">
        <w:tc>
          <w:tcPr>
            <w:tcW w:w="1384" w:type="dxa"/>
          </w:tcPr>
          <w:p w14:paraId="5D4EA493" w14:textId="77777777"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курса, количеств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</w:tcPr>
          <w:p w14:paraId="2D0C7BB0" w14:textId="77777777" w:rsidR="000B6EC4" w:rsidRPr="00144E9B" w:rsidRDefault="000B6EC4" w:rsidP="002821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сновное программное содержание</w:t>
            </w:r>
          </w:p>
        </w:tc>
        <w:tc>
          <w:tcPr>
            <w:tcW w:w="3119" w:type="dxa"/>
          </w:tcPr>
          <w:p w14:paraId="52F1D213" w14:textId="77777777" w:rsidR="000B6EC4" w:rsidRPr="00144E9B" w:rsidRDefault="000B6EC4" w:rsidP="002821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сновные виды деятельности обучающихся</w:t>
            </w:r>
          </w:p>
        </w:tc>
        <w:tc>
          <w:tcPr>
            <w:tcW w:w="2551" w:type="dxa"/>
          </w:tcPr>
          <w:p w14:paraId="2214F327" w14:textId="77777777"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C0E740" w14:textId="77777777"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(цифровых) образовательных ресурсов</w:t>
            </w:r>
          </w:p>
        </w:tc>
      </w:tr>
      <w:tr w:rsidR="005906EF" w:rsidRPr="00F238ED" w14:paraId="390D18F3" w14:textId="77777777" w:rsidTr="005F759B">
        <w:tc>
          <w:tcPr>
            <w:tcW w:w="1384" w:type="dxa"/>
          </w:tcPr>
          <w:p w14:paraId="787C815B" w14:textId="77777777" w:rsidR="005906EF" w:rsidRPr="00B824B9" w:rsidRDefault="005906EF" w:rsidP="00E53A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</w:t>
            </w:r>
          </w:p>
          <w:p w14:paraId="5B7B6895" w14:textId="77777777" w:rsidR="005906EF" w:rsidRPr="00B824B9" w:rsidRDefault="005906EF" w:rsidP="00E53A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>1000. Повторение</w:t>
            </w:r>
          </w:p>
          <w:p w14:paraId="286804F5" w14:textId="0855FB5B" w:rsidR="005906EF" w:rsidRPr="00B824B9" w:rsidRDefault="005906EF" w:rsidP="00E53A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4C620B"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14:paraId="3992E2E7" w14:textId="77777777" w:rsidR="005906EF" w:rsidRPr="00B824B9" w:rsidRDefault="005906EF" w:rsidP="00321C7E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>Четыре арифметических действия. Порядок их выполнения в выражениях, содержащих 2–4 действия. Письменные приемы вычислений.</w:t>
            </w:r>
          </w:p>
        </w:tc>
        <w:tc>
          <w:tcPr>
            <w:tcW w:w="3119" w:type="dxa"/>
          </w:tcPr>
          <w:p w14:paraId="53177EB9" w14:textId="77777777" w:rsidR="005906EF" w:rsidRPr="005906EF" w:rsidRDefault="005906EF" w:rsidP="005906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38ED">
              <w:rPr>
                <w:rFonts w:ascii="Times New Roman" w:hAnsi="Times New Roman" w:cs="Times New Roman"/>
                <w:sz w:val="24"/>
                <w:szCs w:val="24"/>
              </w:rPr>
              <w:t xml:space="preserve">стная и письменная 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Воспроизведение последова</w:t>
            </w:r>
            <w:r w:rsidR="006D734F">
              <w:rPr>
                <w:rFonts w:ascii="Times New Roman" w:hAnsi="Times New Roman" w:cs="Times New Roman"/>
                <w:sz w:val="24"/>
                <w:szCs w:val="24"/>
              </w:rPr>
              <w:t>тельнос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ти чисел</w:t>
            </w:r>
            <w:r w:rsidR="006D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в пределах 1 000, их образование. Группировка чисел по заданному или самостоятельно установленному правилу. Соста</w:t>
            </w:r>
            <w:r w:rsidR="006D734F">
              <w:rPr>
                <w:rFonts w:ascii="Times New Roman" w:hAnsi="Times New Roman" w:cs="Times New Roman"/>
                <w:sz w:val="24"/>
                <w:szCs w:val="24"/>
              </w:rPr>
              <w:t>вле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ние числовой последовательности. Использование правил нахождения неиз</w:t>
            </w:r>
            <w:r w:rsidR="006D734F">
              <w:rPr>
                <w:rFonts w:ascii="Times New Roman" w:hAnsi="Times New Roman" w:cs="Times New Roman"/>
                <w:sz w:val="24"/>
                <w:szCs w:val="24"/>
              </w:rPr>
              <w:t>вестного слагаемого, уменьшае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мого, вычитаемого.</w:t>
            </w:r>
          </w:p>
          <w:p w14:paraId="476571FF" w14:textId="77777777" w:rsidR="005906EF" w:rsidRPr="00F238ED" w:rsidRDefault="005906EF" w:rsidP="005906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Применение знаний табли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 сложе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ния и вычитания однозначных чисел. Использование изученной математической терминологии, вычисление значений числовых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жений, содержащих 2-3  дейст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вия. Решение уравнений на основе взаимосвязей между компонентами и результатами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твий. 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Использование математической терминологии при записи и выполнении устных и письменных приемов вычислений. Сравнение разных способов вычисле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величин длины. Геометрические фигуры (ломаная).</w:t>
            </w:r>
          </w:p>
        </w:tc>
        <w:tc>
          <w:tcPr>
            <w:tcW w:w="2551" w:type="dxa"/>
          </w:tcPr>
          <w:p w14:paraId="19D327F8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54B110E3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центр информационных образовательных ресурсов:</w:t>
            </w:r>
          </w:p>
          <w:p w14:paraId="27E1AC5C" w14:textId="77777777" w:rsidR="005906EF" w:rsidRPr="00B73F6C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fcior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79DFB5F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программы:</w:t>
            </w:r>
          </w:p>
          <w:p w14:paraId="22C13CF6" w14:textId="77777777" w:rsidR="005906EF" w:rsidRPr="004C54C0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A4C6DD9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программы:</w:t>
            </w:r>
          </w:p>
          <w:p w14:paraId="111F1EC9" w14:textId="77777777" w:rsidR="005906EF" w:rsidRPr="00C515A8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nachaika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1ECCFA5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</w:t>
            </w:r>
          </w:p>
          <w:p w14:paraId="24E6E9D9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др.</w:t>
            </w:r>
          </w:p>
          <w:p w14:paraId="49A5FBE1" w14:textId="77777777" w:rsidR="005906EF" w:rsidRPr="004C54C0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Математика.4 класс.</w:t>
            </w:r>
          </w:p>
          <w:p w14:paraId="7FBCBC9A" w14:textId="77777777" w:rsidR="005906EF" w:rsidRPr="004C54C0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C664C" w14:textId="77777777" w:rsidR="005906EF" w:rsidRPr="00F238ED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EF" w:rsidRPr="00F238ED" w14:paraId="46252342" w14:textId="77777777" w:rsidTr="005F759B">
        <w:tc>
          <w:tcPr>
            <w:tcW w:w="1384" w:type="dxa"/>
          </w:tcPr>
          <w:p w14:paraId="4682E39D" w14:textId="77777777" w:rsidR="005906EF" w:rsidRPr="00B824B9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1 000. Нумерация. (11 ч)</w:t>
            </w:r>
          </w:p>
        </w:tc>
        <w:tc>
          <w:tcPr>
            <w:tcW w:w="3402" w:type="dxa"/>
          </w:tcPr>
          <w:p w14:paraId="2662E6DD" w14:textId="77777777" w:rsidR="005906EF" w:rsidRPr="00B824B9" w:rsidRDefault="005906EF" w:rsidP="00321C7E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 xml:space="preserve">Новая счетная единица – тысяча. Разряды и классы: класс единиц, класс тысяч, класс миллионов и т. д. Чтение, запись и сравнение многозначных чисел. Представление многозначного числа в виде суммы разрядных слагаемых. Увеличение 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lastRenderedPageBreak/>
              <w:t>(уменьшение) числа в 10, 100, 1 000 раз.</w:t>
            </w:r>
          </w:p>
        </w:tc>
        <w:tc>
          <w:tcPr>
            <w:tcW w:w="3119" w:type="dxa"/>
          </w:tcPr>
          <w:p w14:paraId="3B3F642F" w14:textId="77777777" w:rsidR="005906EF" w:rsidRPr="00F238ED" w:rsidRDefault="005906EF" w:rsidP="005906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Воспроизведение 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ти чисел в пределах 1 000 000, понятий «разряды» и «классы». Счёт предметов десятками, сотнями, тысячами. Выделение в числе единицы каждого разряда. Определение общего количества единиц каждого разряда, содержа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в числе. Нахождение  периметра и площади квад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рата. 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Применение знаний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ности чисел в пределах 1 000 000. Чтение и запись многозначных чисел. Чтение и запись многозначных чисел. Группировка чисел по заданному или самостоятельно установленному признаку. Решение текстовых задач.</w:t>
            </w:r>
          </w:p>
        </w:tc>
        <w:tc>
          <w:tcPr>
            <w:tcW w:w="2551" w:type="dxa"/>
          </w:tcPr>
          <w:p w14:paraId="09F325E3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14:paraId="50011B87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Единое окно доступа к образ.ресурсам:</w:t>
            </w:r>
          </w:p>
          <w:p w14:paraId="5589EE5F" w14:textId="77777777" w:rsidR="005906EF" w:rsidRPr="004C54C0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78A94AB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программы:</w:t>
            </w:r>
          </w:p>
          <w:p w14:paraId="0A763C04" w14:textId="77777777" w:rsidR="005906EF" w:rsidRPr="00C515A8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obuchonok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4E91B66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программы:</w:t>
            </w:r>
          </w:p>
          <w:p w14:paraId="2DCD0FDE" w14:textId="77777777" w:rsidR="005906EF" w:rsidRPr="00C515A8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EE67C36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библиотеки:</w:t>
            </w:r>
          </w:p>
          <w:p w14:paraId="5B37DECF" w14:textId="77777777" w:rsidR="005906EF" w:rsidRPr="004C54C0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russionciassicalschool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96B9813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</w:t>
            </w:r>
          </w:p>
          <w:p w14:paraId="7FB5C174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др.</w:t>
            </w:r>
          </w:p>
          <w:p w14:paraId="7ACB73F3" w14:textId="77777777" w:rsidR="005906EF" w:rsidRPr="004C54C0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Математика.4 класс.</w:t>
            </w:r>
          </w:p>
          <w:p w14:paraId="6A2C385F" w14:textId="77777777" w:rsidR="005906EF" w:rsidRPr="004C54C0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8188" w14:textId="77777777" w:rsidR="005906EF" w:rsidRPr="00F238ED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EF" w:rsidRPr="00F238ED" w14:paraId="439CB2B8" w14:textId="77777777" w:rsidTr="005F759B">
        <w:tc>
          <w:tcPr>
            <w:tcW w:w="1384" w:type="dxa"/>
          </w:tcPr>
          <w:p w14:paraId="19C6878D" w14:textId="77777777" w:rsidR="005906EF" w:rsidRPr="00B824B9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13203576"/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Числа, которые больше 1 000. Величины</w:t>
            </w:r>
          </w:p>
          <w:p w14:paraId="704AE743" w14:textId="018B3FB4" w:rsidR="005906EF" w:rsidRPr="00B824B9" w:rsidRDefault="005906EF" w:rsidP="00E53A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C620B"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14:paraId="0496FAA4" w14:textId="77777777" w:rsidR="005906EF" w:rsidRPr="00B824B9" w:rsidRDefault="005906EF" w:rsidP="00321C7E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>Единицы длины: миллиметр, сантиметр, дециметр, метр, километр. Соотношения между ними. Единицы площади:</w:t>
            </w:r>
            <w:r w:rsidRPr="00B824B9">
              <w:rPr>
                <w:rFonts w:ascii="Times New Roman" w:hAnsi="Times New Roman" w:cs="Times New Roman"/>
                <w:sz w:val="24"/>
              </w:rPr>
              <w:t xml:space="preserve"> мм</w:t>
            </w:r>
            <w:r w:rsidRPr="00B824B9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 xml:space="preserve">, </w:t>
            </w:r>
            <w:r w:rsidRPr="00B824B9">
              <w:rPr>
                <w:rFonts w:ascii="Times New Roman" w:hAnsi="Times New Roman" w:cs="Times New Roman"/>
                <w:sz w:val="24"/>
              </w:rPr>
              <w:t>см</w:t>
            </w:r>
            <w:r w:rsidRPr="00B824B9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 xml:space="preserve">, </w:t>
            </w:r>
            <w:r w:rsidRPr="00B824B9">
              <w:rPr>
                <w:rFonts w:ascii="Times New Roman" w:hAnsi="Times New Roman" w:cs="Times New Roman"/>
                <w:sz w:val="24"/>
              </w:rPr>
              <w:t>дм</w:t>
            </w:r>
            <w:r w:rsidRPr="00B824B9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 xml:space="preserve">, </w:t>
            </w:r>
            <w:r w:rsidRPr="00B824B9">
              <w:rPr>
                <w:rFonts w:ascii="Times New Roman" w:hAnsi="Times New Roman" w:cs="Times New Roman"/>
                <w:sz w:val="24"/>
              </w:rPr>
              <w:t>м</w:t>
            </w:r>
            <w:r w:rsidRPr="00B824B9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 xml:space="preserve">, </w:t>
            </w:r>
            <w:r w:rsidRPr="00B824B9">
              <w:rPr>
                <w:rFonts w:ascii="Times New Roman" w:hAnsi="Times New Roman" w:cs="Times New Roman"/>
                <w:sz w:val="24"/>
              </w:rPr>
              <w:t>км</w:t>
            </w:r>
            <w:r w:rsidRPr="00B824B9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>. Соотношения между ними. Единицы массы</w:t>
            </w:r>
            <w:r w:rsidRPr="00B824B9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 xml:space="preserve"> </w:t>
            </w:r>
            <w:r w:rsidR="00964C6C" w:rsidRPr="00B824B9">
              <w:rPr>
                <w:rFonts w:ascii="Times New Roman" w:hAnsi="Times New Roman" w:cs="Times New Roman"/>
                <w:sz w:val="24"/>
                <w:lang w:val="x-none"/>
              </w:rPr>
              <w:t>соотношения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 xml:space="preserve"> между ними. Единицы времени</w:t>
            </w:r>
            <w:r w:rsidR="00964C6C" w:rsidRPr="00B824B9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964C6C" w:rsidRPr="00B824B9">
              <w:rPr>
                <w:rFonts w:ascii="Times New Roman" w:hAnsi="Times New Roman" w:cs="Times New Roman"/>
                <w:sz w:val="24"/>
                <w:lang w:val="x-none"/>
              </w:rPr>
              <w:t>соотношения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 xml:space="preserve"> между ними. Задачи на определение начала, конца события, его продолжительности.</w:t>
            </w:r>
          </w:p>
          <w:p w14:paraId="2F1A1E73" w14:textId="77777777" w:rsidR="005906EF" w:rsidRPr="00B824B9" w:rsidRDefault="005906EF" w:rsidP="00321C7E">
            <w:pPr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</w:p>
        </w:tc>
        <w:tc>
          <w:tcPr>
            <w:tcW w:w="3119" w:type="dxa"/>
          </w:tcPr>
          <w:p w14:paraId="180EF673" w14:textId="77777777" w:rsidR="005906EF" w:rsidRPr="005906EF" w:rsidRDefault="005906EF" w:rsidP="005906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единицей длины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величин по их числовым значениям. Решение текстовых задач на движение. Выполнение деления с остатком. Решение числовых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. Повторение видов треугольников и углов.</w:t>
            </w:r>
          </w:p>
          <w:p w14:paraId="111156FF" w14:textId="77777777" w:rsidR="005906EF" w:rsidRPr="00F238ED" w:rsidRDefault="005906EF" w:rsidP="005906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площади. Сравнение величин по их числовым значениям, выражение данных величин в различных единицах. Выполнение деления с остатком. Решение урав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нений. 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Работа с единицами площади, таблицей единиц площади. Сравнение и упоря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дочение объектов 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по разным 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1433779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6AB3F7B1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центр информационных образовательных ресурсов:</w:t>
            </w:r>
          </w:p>
          <w:p w14:paraId="1532403B" w14:textId="77777777" w:rsidR="005906EF" w:rsidRPr="00B73F6C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fcior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3D6E5BC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программы:</w:t>
            </w:r>
          </w:p>
          <w:p w14:paraId="26383005" w14:textId="77777777" w:rsidR="005906EF" w:rsidRPr="004C54C0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</w:p>
          <w:p w14:paraId="5496F7AC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программы:</w:t>
            </w:r>
          </w:p>
          <w:p w14:paraId="3EA862BE" w14:textId="77777777" w:rsidR="005906EF" w:rsidRPr="00C515A8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nachaika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CE0E405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библиотеки:</w:t>
            </w:r>
          </w:p>
          <w:p w14:paraId="3A987B38" w14:textId="77777777" w:rsidR="005906EF" w:rsidRPr="004C54C0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mathedu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6BBE04D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</w:t>
            </w:r>
          </w:p>
          <w:p w14:paraId="70988BFD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др.</w:t>
            </w:r>
          </w:p>
          <w:p w14:paraId="273F5495" w14:textId="77777777" w:rsidR="005906EF" w:rsidRPr="00F238ED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Математика.4 класс.</w:t>
            </w:r>
          </w:p>
        </w:tc>
      </w:tr>
      <w:bookmarkEnd w:id="4"/>
      <w:tr w:rsidR="005906EF" w:rsidRPr="00F238ED" w14:paraId="75EDBEAD" w14:textId="77777777" w:rsidTr="005F759B">
        <w:tc>
          <w:tcPr>
            <w:tcW w:w="1384" w:type="dxa"/>
          </w:tcPr>
          <w:p w14:paraId="6D810778" w14:textId="77777777" w:rsidR="005906EF" w:rsidRPr="00B824B9" w:rsidRDefault="005906EF" w:rsidP="00E53A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Числа, которые больше 1 000. Сложение и вычитание.</w:t>
            </w:r>
          </w:p>
          <w:p w14:paraId="0A088381" w14:textId="77777777" w:rsidR="005906EF" w:rsidRPr="00B824B9" w:rsidRDefault="005906EF" w:rsidP="00E53A0E">
            <w:pPr>
              <w:pStyle w:val="a3"/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3402" w:type="dxa"/>
          </w:tcPr>
          <w:p w14:paraId="03A9978D" w14:textId="77777777" w:rsidR="005906EF" w:rsidRPr="00B824B9" w:rsidRDefault="005906EF" w:rsidP="003E170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>Сложение и вычитание</w:t>
            </w:r>
            <w:r w:rsidR="003E1701" w:rsidRPr="00B824B9">
              <w:rPr>
                <w:rFonts w:ascii="Times New Roman" w:hAnsi="Times New Roman" w:cs="Times New Roman"/>
                <w:sz w:val="24"/>
              </w:rPr>
              <w:t>,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 xml:space="preserve"> задачи, решаемые сложением и вычитанием; сложение и вычитание с числом 0; переместительное и сочетательное свойства сложения; способы проверки сложения и вычитания.</w:t>
            </w:r>
            <w:r w:rsidRPr="00B824B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>Решение уравнений. Устное сложение и вычитание чисел в пределах 100, и письменное. Сложение и вычитание значений величин.</w:t>
            </w:r>
          </w:p>
        </w:tc>
        <w:tc>
          <w:tcPr>
            <w:tcW w:w="3119" w:type="dxa"/>
          </w:tcPr>
          <w:p w14:paraId="1C27ABBB" w14:textId="77777777" w:rsidR="005906EF" w:rsidRPr="00F238ED" w:rsidRDefault="005906EF" w:rsidP="005906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Повторение  приема нахождения суммы нескольких слагаемых. Группировка слагаемых. Сравнение разных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бов вычислений. 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письменного вычитания многозначных чисел.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 остатком. Решение задач. 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Использование устных и письменных приемов вычислений. Решение буквенных выражений. Выполнение вычислений в столбик. </w:t>
            </w:r>
          </w:p>
        </w:tc>
        <w:tc>
          <w:tcPr>
            <w:tcW w:w="2551" w:type="dxa"/>
          </w:tcPr>
          <w:p w14:paraId="38F3DE8E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ресурсы:</w:t>
            </w:r>
          </w:p>
          <w:p w14:paraId="7EADBB35" w14:textId="77777777" w:rsidR="005906EF" w:rsidRDefault="005906EF" w:rsidP="00461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ФЦИ ОР:</w:t>
            </w:r>
          </w:p>
          <w:p w14:paraId="69F3E759" w14:textId="77777777" w:rsidR="005906EF" w:rsidRPr="00B73F6C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fcior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7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CFF2E5A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программы:</w:t>
            </w:r>
          </w:p>
          <w:p w14:paraId="74A2178C" w14:textId="77777777" w:rsidR="005906EF" w:rsidRPr="004C54C0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96E426F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</w:t>
            </w:r>
          </w:p>
          <w:p w14:paraId="65F75771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и др.</w:t>
            </w:r>
          </w:p>
          <w:p w14:paraId="5CE26FF4" w14:textId="77777777" w:rsidR="005906EF" w:rsidRPr="00F238ED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Математика.4 класс.</w:t>
            </w:r>
          </w:p>
        </w:tc>
      </w:tr>
      <w:tr w:rsidR="005906EF" w:rsidRPr="00F238ED" w14:paraId="462753D5" w14:textId="77777777" w:rsidTr="005F759B">
        <w:tc>
          <w:tcPr>
            <w:tcW w:w="1384" w:type="dxa"/>
          </w:tcPr>
          <w:p w14:paraId="3CB8E749" w14:textId="77777777" w:rsidR="005906EF" w:rsidRPr="00B824B9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1 000. Умножение и деление</w:t>
            </w:r>
          </w:p>
          <w:p w14:paraId="1C8DBFDA" w14:textId="37D5EBA1" w:rsidR="005906EF" w:rsidRPr="00B824B9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4C620B"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402" w:type="dxa"/>
          </w:tcPr>
          <w:p w14:paraId="0505C9FE" w14:textId="77777777" w:rsidR="005906EF" w:rsidRPr="00B824B9" w:rsidRDefault="005906EF" w:rsidP="003E1701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>Умножение и деление (обобщение и систематизация знаний). Задачи, решаемые умножением и делением; случаи умножения с числами 1 и 0; переместительное и сочетательное, распределите</w:t>
            </w:r>
            <w:r w:rsidR="003E1701" w:rsidRPr="00B824B9">
              <w:rPr>
                <w:rFonts w:ascii="Times New Roman" w:hAnsi="Times New Roman" w:cs="Times New Roman"/>
                <w:sz w:val="24"/>
              </w:rPr>
              <w:t>ль</w:t>
            </w:r>
            <w:r w:rsidRPr="00B824B9">
              <w:rPr>
                <w:rFonts w:ascii="Times New Roman" w:hAnsi="Times New Roman" w:cs="Times New Roman"/>
                <w:sz w:val="24"/>
              </w:rPr>
              <w:t>ное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 xml:space="preserve"> свойств</w:t>
            </w:r>
            <w:r w:rsidRPr="00B824B9">
              <w:rPr>
                <w:rFonts w:ascii="Times New Roman" w:hAnsi="Times New Roman" w:cs="Times New Roman"/>
                <w:sz w:val="24"/>
              </w:rPr>
              <w:t>а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 xml:space="preserve"> умножения; взаимосвязь между 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lastRenderedPageBreak/>
              <w:t>компонентами</w:t>
            </w:r>
            <w:r w:rsidRPr="00B824B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>и результатами умножения и деления; способы  проверки  умножения  и деления.  Решение уравнений. Устное умножение и деление на однозначное число</w:t>
            </w:r>
            <w:r w:rsidRPr="00B824B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>в пределах 100; умножение и деление на 10, 100, 1 000. Письменное умножение и деление на однозначное и двузначное числа в пределах миллиона. Письменное умножение и деление на трехзначное число</w:t>
            </w:r>
            <w:r w:rsidRPr="00B824B9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 xml:space="preserve">Умножение и деление значений величин на однозначное число. </w:t>
            </w:r>
          </w:p>
        </w:tc>
        <w:tc>
          <w:tcPr>
            <w:tcW w:w="3119" w:type="dxa"/>
          </w:tcPr>
          <w:p w14:paraId="4A22C6CD" w14:textId="77777777" w:rsidR="005906EF" w:rsidRPr="005906EF" w:rsidRDefault="005906EF" w:rsidP="005906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устных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ких вычислений с применением свойств умножения. Выполнение вычислений с нулем и единицей. Решение текстовых задач разных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дов. Работа с величинами, выра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 переменной. П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правильности выполненных вычислений. Выполнение порядка действий в выражениях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1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приемов письменного умножения для случаев вида 4019 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 7. Вычисление значения числового выражения, содержащего 2–3 действия.</w:t>
            </w:r>
          </w:p>
          <w:p w14:paraId="333182C9" w14:textId="77777777" w:rsidR="005906EF" w:rsidRPr="005906EF" w:rsidRDefault="005906EF" w:rsidP="005906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Окружность. Отрезок.</w:t>
            </w:r>
          </w:p>
          <w:p w14:paraId="0D732A78" w14:textId="77777777" w:rsidR="005906EF" w:rsidRPr="00F238ED" w:rsidRDefault="005906EF" w:rsidP="005906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Выполнение  приема умножения чисел, оканчивающихся нулями.</w:t>
            </w:r>
            <w:r w:rsidR="0046107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правильности выполнен</w:t>
            </w:r>
            <w:r w:rsidRPr="005906EF">
              <w:rPr>
                <w:rFonts w:ascii="Times New Roman" w:hAnsi="Times New Roman" w:cs="Times New Roman"/>
                <w:sz w:val="24"/>
                <w:szCs w:val="24"/>
              </w:rPr>
              <w:t>ных вычислений. Деление с остатком и проверкой. Преобразование величин.</w:t>
            </w:r>
          </w:p>
        </w:tc>
        <w:tc>
          <w:tcPr>
            <w:tcW w:w="2551" w:type="dxa"/>
          </w:tcPr>
          <w:p w14:paraId="16310215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14:paraId="712993DA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Единое окно доступа к образ.ресурсам:</w:t>
            </w:r>
          </w:p>
          <w:p w14:paraId="631A032F" w14:textId="77777777" w:rsidR="005906EF" w:rsidRPr="004C54C0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7F91EFA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программы:</w:t>
            </w:r>
          </w:p>
          <w:p w14:paraId="2B265528" w14:textId="77777777" w:rsidR="005906EF" w:rsidRPr="00C515A8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obuchonok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89DAE94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программы:</w:t>
            </w:r>
          </w:p>
          <w:p w14:paraId="543F55CE" w14:textId="77777777" w:rsidR="005906EF" w:rsidRPr="00C515A8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CCBAB5C" w14:textId="77777777" w:rsidR="005906EF" w:rsidRPr="004C54C0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библиотеки: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russionciassicalschool</w:t>
            </w:r>
            <w:r w:rsidRPr="004C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C79B500" w14:textId="77777777" w:rsidR="005906EF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 Моро М.И., Бантова М.А. и др.</w:t>
            </w:r>
          </w:p>
          <w:p w14:paraId="74218CE6" w14:textId="77777777" w:rsidR="005906EF" w:rsidRPr="00F238ED" w:rsidRDefault="005906E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Математика.4 класс.</w:t>
            </w:r>
          </w:p>
        </w:tc>
      </w:tr>
      <w:tr w:rsidR="005906EF" w:rsidRPr="00F238ED" w14:paraId="2FA09CD8" w14:textId="77777777" w:rsidTr="005F759B">
        <w:tc>
          <w:tcPr>
            <w:tcW w:w="1384" w:type="dxa"/>
          </w:tcPr>
          <w:p w14:paraId="6DC7EB04" w14:textId="77777777" w:rsidR="005906EF" w:rsidRPr="00B824B9" w:rsidRDefault="005906EF" w:rsidP="00E53A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</w:t>
            </w:r>
          </w:p>
          <w:p w14:paraId="298FF416" w14:textId="0EAB991C" w:rsidR="005906EF" w:rsidRPr="00B824B9" w:rsidRDefault="005906EF" w:rsidP="00E5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C620B"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82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14:paraId="1293BEBF" w14:textId="77777777" w:rsidR="005906EF" w:rsidRPr="00B824B9" w:rsidRDefault="005906EF" w:rsidP="00321C7E">
            <w:pPr>
              <w:widowControl w:val="0"/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lang w:val="x-none"/>
              </w:rPr>
            </w:pPr>
            <w:r w:rsidRPr="00B824B9">
              <w:rPr>
                <w:rFonts w:ascii="Times New Roman" w:hAnsi="Times New Roman" w:cs="Times New Roman"/>
                <w:sz w:val="24"/>
                <w:lang w:val="x-none"/>
              </w:rPr>
              <w:t>Повторение изученных тем за год</w:t>
            </w:r>
            <w:r w:rsidRPr="00B824B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 w:rsidR="003E1701" w:rsidRPr="00B824B9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сложение и вычитание чисел в пределах 100, и письменное. Сложение и вычитание значений величин. </w:t>
            </w:r>
            <w:r w:rsidR="003E1701" w:rsidRPr="00B824B9">
              <w:rPr>
                <w:rFonts w:ascii="Times New Roman" w:hAnsi="Times New Roman" w:cs="Times New Roman"/>
                <w:sz w:val="24"/>
              </w:rPr>
              <w:t>Письменное умножение и деление на трехзначное число.</w:t>
            </w:r>
            <w:r w:rsidR="003E1701" w:rsidRPr="00B824B9">
              <w:t xml:space="preserve"> </w:t>
            </w:r>
            <w:r w:rsidR="003E1701" w:rsidRPr="00B824B9">
              <w:rPr>
                <w:rFonts w:ascii="Times New Roman" w:hAnsi="Times New Roman" w:cs="Times New Roman"/>
                <w:sz w:val="24"/>
              </w:rPr>
              <w:t xml:space="preserve">Решение уравнений. </w:t>
            </w:r>
            <w:r w:rsidR="003E1701" w:rsidRPr="00B824B9">
              <w:rPr>
                <w:rFonts w:ascii="Times New Roman" w:hAnsi="Times New Roman" w:cs="Times New Roman"/>
                <w:sz w:val="24"/>
                <w:lang w:val="x-none"/>
              </w:rPr>
              <w:t>Обобщение и систематизация изученного материала.</w:t>
            </w:r>
          </w:p>
          <w:p w14:paraId="49095531" w14:textId="77777777" w:rsidR="005906EF" w:rsidRPr="00B824B9" w:rsidRDefault="005906EF" w:rsidP="00321C7E">
            <w:pPr>
              <w:widowControl w:val="0"/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lang w:val="x-none"/>
              </w:rPr>
            </w:pPr>
          </w:p>
        </w:tc>
        <w:tc>
          <w:tcPr>
            <w:tcW w:w="3119" w:type="dxa"/>
          </w:tcPr>
          <w:p w14:paraId="06160E4C" w14:textId="77777777" w:rsidR="005906EF" w:rsidRPr="00F238ED" w:rsidRDefault="0046107F" w:rsidP="00F14E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устных мате</w:t>
            </w:r>
            <w:r w:rsidR="003E1701" w:rsidRPr="003E1701">
              <w:rPr>
                <w:rFonts w:ascii="Times New Roman" w:hAnsi="Times New Roman" w:cs="Times New Roman"/>
                <w:sz w:val="24"/>
                <w:szCs w:val="24"/>
              </w:rPr>
              <w:t>матических вычислений с применением свойств умножения.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лнение вычислений с нулем и еди</w:t>
            </w:r>
            <w:r w:rsidR="003E1701" w:rsidRPr="003E1701">
              <w:rPr>
                <w:rFonts w:ascii="Times New Roman" w:hAnsi="Times New Roman" w:cs="Times New Roman"/>
                <w:sz w:val="24"/>
                <w:szCs w:val="24"/>
              </w:rPr>
              <w:t>ницей. Решение текстовых задач разных видов. Работа с величинами, выражения-ми с переменн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ой. Проверка правильности выпол</w:t>
            </w:r>
            <w:r w:rsidR="003E1701" w:rsidRPr="003E1701">
              <w:rPr>
                <w:rFonts w:ascii="Times New Roman" w:hAnsi="Times New Roman" w:cs="Times New Roman"/>
                <w:sz w:val="24"/>
                <w:szCs w:val="24"/>
              </w:rPr>
              <w:t>ненных вычислений.</w:t>
            </w:r>
          </w:p>
        </w:tc>
        <w:tc>
          <w:tcPr>
            <w:tcW w:w="2551" w:type="dxa"/>
          </w:tcPr>
          <w:p w14:paraId="172F36C1" w14:textId="77777777" w:rsidR="003E1701" w:rsidRPr="003E1701" w:rsidRDefault="0046107F" w:rsidP="003E17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</w:t>
            </w:r>
            <w:r w:rsidR="003E1701" w:rsidRPr="003E1701">
              <w:rPr>
                <w:rFonts w:ascii="Times New Roman" w:hAnsi="Times New Roman" w:cs="Times New Roman"/>
                <w:sz w:val="24"/>
                <w:szCs w:val="24"/>
              </w:rPr>
              <w:t>тельные ресурсы:</w:t>
            </w:r>
          </w:p>
          <w:p w14:paraId="095445FC" w14:textId="77777777" w:rsidR="003E1701" w:rsidRPr="003E1701" w:rsidRDefault="003E1701" w:rsidP="003E17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01">
              <w:rPr>
                <w:rFonts w:ascii="Times New Roman" w:hAnsi="Times New Roman" w:cs="Times New Roman"/>
                <w:sz w:val="24"/>
                <w:szCs w:val="24"/>
              </w:rPr>
              <w:t>Игровые программы:</w:t>
            </w:r>
          </w:p>
          <w:p w14:paraId="010D8D0C" w14:textId="77777777" w:rsidR="003E1701" w:rsidRPr="003E1701" w:rsidRDefault="003E1701" w:rsidP="003E17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01">
              <w:rPr>
                <w:rFonts w:ascii="Times New Roman" w:hAnsi="Times New Roman" w:cs="Times New Roman"/>
                <w:sz w:val="24"/>
                <w:szCs w:val="24"/>
              </w:rPr>
              <w:t>htts://obuchonok.ru</w:t>
            </w:r>
          </w:p>
          <w:p w14:paraId="7FE8B72F" w14:textId="77777777" w:rsidR="003E1701" w:rsidRPr="003E1701" w:rsidRDefault="0046107F" w:rsidP="003E17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учебники: Моро М.И., Бан</w:t>
            </w:r>
            <w:r w:rsidR="003E1701" w:rsidRPr="003E1701">
              <w:rPr>
                <w:rFonts w:ascii="Times New Roman" w:hAnsi="Times New Roman" w:cs="Times New Roman"/>
                <w:sz w:val="24"/>
                <w:szCs w:val="24"/>
              </w:rPr>
              <w:t>това М.А. и др.</w:t>
            </w:r>
          </w:p>
          <w:p w14:paraId="1DC87E43" w14:textId="77777777" w:rsidR="005906EF" w:rsidRPr="00F238ED" w:rsidRDefault="003E1701" w:rsidP="003E17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01">
              <w:rPr>
                <w:rFonts w:ascii="Times New Roman" w:hAnsi="Times New Roman" w:cs="Times New Roman"/>
                <w:sz w:val="24"/>
                <w:szCs w:val="24"/>
              </w:rPr>
              <w:t>Математика.4 класс.</w:t>
            </w:r>
          </w:p>
        </w:tc>
      </w:tr>
    </w:tbl>
    <w:p w14:paraId="3FADCF67" w14:textId="77777777" w:rsidR="00F238ED" w:rsidRDefault="00F238ED" w:rsidP="00F71B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FA8075" w14:textId="77777777" w:rsidR="00F71BC0" w:rsidRDefault="00F71BC0" w:rsidP="00F71B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1EBA67" w14:textId="77777777" w:rsidR="00F71BC0" w:rsidRPr="00F238ED" w:rsidRDefault="00F71BC0" w:rsidP="00F71B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38ED">
        <w:rPr>
          <w:rFonts w:ascii="Times New Roman" w:hAnsi="Times New Roman" w:cs="Times New Roman"/>
          <w:sz w:val="24"/>
          <w:szCs w:val="24"/>
        </w:rPr>
        <w:t>При разработке рабочей программы в тематическом планировании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37E20092" w14:textId="77777777" w:rsidR="00F71BC0" w:rsidRPr="00F238ED" w:rsidRDefault="00F71BC0" w:rsidP="00F71B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71BC0" w:rsidRPr="00F238ED" w:rsidSect="00F57845">
      <w:footerReference w:type="default" r:id="rId7"/>
      <w:pgSz w:w="11906" w:h="16838"/>
      <w:pgMar w:top="340" w:right="567" w:bottom="340" w:left="1134" w:header="170" w:footer="170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08EB4" w14:textId="77777777" w:rsidR="009A441A" w:rsidRDefault="009A441A" w:rsidP="00F14E81">
      <w:pPr>
        <w:spacing w:after="0" w:line="240" w:lineRule="auto"/>
      </w:pPr>
      <w:r>
        <w:separator/>
      </w:r>
    </w:p>
  </w:endnote>
  <w:endnote w:type="continuationSeparator" w:id="0">
    <w:p w14:paraId="67FC1389" w14:textId="77777777" w:rsidR="009A441A" w:rsidRDefault="009A441A" w:rsidP="00F1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257931"/>
      <w:docPartObj>
        <w:docPartGallery w:val="Page Numbers (Bottom of Page)"/>
        <w:docPartUnique/>
      </w:docPartObj>
    </w:sdtPr>
    <w:sdtEndPr/>
    <w:sdtContent>
      <w:p w14:paraId="5D9418CF" w14:textId="0EF207CB" w:rsidR="00C26A15" w:rsidRDefault="00C26A15" w:rsidP="00F14E81">
        <w:pPr>
          <w:pStyle w:val="a7"/>
        </w:pPr>
        <w:r w:rsidRPr="00F14E81">
          <w:rPr>
            <w:rFonts w:ascii="Times New Roman" w:hAnsi="Times New Roman" w:cs="Times New Roman"/>
            <w:sz w:val="20"/>
          </w:rPr>
          <w:t xml:space="preserve">Рабочая программа по математике начального общего образования    </w:t>
        </w:r>
        <w:r>
          <w:rPr>
            <w:rFonts w:ascii="Times New Roman" w:hAnsi="Times New Roman" w:cs="Times New Roman"/>
            <w:sz w:val="20"/>
          </w:rPr>
          <w:t>МБОУ «Школа № 109»</w:t>
        </w:r>
        <w:r w:rsidRPr="00F14E81">
          <w:rPr>
            <w:rFonts w:ascii="Times New Roman" w:hAnsi="Times New Roman" w:cs="Times New Roman"/>
            <w:sz w:val="20"/>
          </w:rPr>
          <w:t xml:space="preserve">               </w:t>
        </w:r>
        <w:r>
          <w:rPr>
            <w:rFonts w:ascii="Times New Roman" w:hAnsi="Times New Roman" w:cs="Times New Roman"/>
            <w:sz w:val="20"/>
          </w:rPr>
          <w:t xml:space="preserve">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4A14">
          <w:rPr>
            <w:noProof/>
          </w:rPr>
          <w:t>4</w:t>
        </w:r>
        <w:r>
          <w:fldChar w:fldCharType="end"/>
        </w:r>
      </w:p>
    </w:sdtContent>
  </w:sdt>
  <w:p w14:paraId="1588B0E4" w14:textId="77777777" w:rsidR="00C26A15" w:rsidRDefault="00C26A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7FF86" w14:textId="77777777" w:rsidR="009A441A" w:rsidRDefault="009A441A" w:rsidP="00F14E81">
      <w:pPr>
        <w:spacing w:after="0" w:line="240" w:lineRule="auto"/>
      </w:pPr>
      <w:r>
        <w:separator/>
      </w:r>
    </w:p>
  </w:footnote>
  <w:footnote w:type="continuationSeparator" w:id="0">
    <w:p w14:paraId="027F8C25" w14:textId="77777777" w:rsidR="009A441A" w:rsidRDefault="009A441A" w:rsidP="00F1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7B4"/>
    <w:multiLevelType w:val="hybridMultilevel"/>
    <w:tmpl w:val="05060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7DBA"/>
    <w:multiLevelType w:val="hybridMultilevel"/>
    <w:tmpl w:val="7DBE4530"/>
    <w:lvl w:ilvl="0" w:tplc="844CE1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106067"/>
    <w:multiLevelType w:val="hybridMultilevel"/>
    <w:tmpl w:val="382C37CC"/>
    <w:lvl w:ilvl="0" w:tplc="C75CCF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B7E42"/>
    <w:multiLevelType w:val="hybridMultilevel"/>
    <w:tmpl w:val="1B6091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96E79"/>
    <w:multiLevelType w:val="hybridMultilevel"/>
    <w:tmpl w:val="E63C24B8"/>
    <w:lvl w:ilvl="0" w:tplc="C75CCF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2F8A"/>
    <w:multiLevelType w:val="hybridMultilevel"/>
    <w:tmpl w:val="1B60910E"/>
    <w:lvl w:ilvl="0" w:tplc="A79210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65C2D"/>
    <w:multiLevelType w:val="hybridMultilevel"/>
    <w:tmpl w:val="D09CB000"/>
    <w:lvl w:ilvl="0" w:tplc="C75CCF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60814"/>
    <w:multiLevelType w:val="hybridMultilevel"/>
    <w:tmpl w:val="F4F292A0"/>
    <w:lvl w:ilvl="0" w:tplc="91FCFF8A">
      <w:start w:val="1"/>
      <w:numFmt w:val="decimal"/>
      <w:lvlText w:val="%1."/>
      <w:lvlJc w:val="left"/>
      <w:pPr>
        <w:ind w:left="812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1F55D2"/>
    <w:multiLevelType w:val="hybridMultilevel"/>
    <w:tmpl w:val="4FFCE53C"/>
    <w:lvl w:ilvl="0" w:tplc="C75CCF6C">
      <w:start w:val="1"/>
      <w:numFmt w:val="bullet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121634"/>
    <w:multiLevelType w:val="hybridMultilevel"/>
    <w:tmpl w:val="7DBE4530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48F1C06"/>
    <w:multiLevelType w:val="hybridMultilevel"/>
    <w:tmpl w:val="7958C1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6F35856"/>
    <w:multiLevelType w:val="hybridMultilevel"/>
    <w:tmpl w:val="5F84A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013EF"/>
    <w:multiLevelType w:val="hybridMultilevel"/>
    <w:tmpl w:val="EE6A157E"/>
    <w:lvl w:ilvl="0" w:tplc="A9188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106B0"/>
    <w:multiLevelType w:val="hybridMultilevel"/>
    <w:tmpl w:val="7B76DBCE"/>
    <w:lvl w:ilvl="0" w:tplc="591606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B6884"/>
    <w:multiLevelType w:val="hybridMultilevel"/>
    <w:tmpl w:val="A8BCD43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7A234D"/>
    <w:multiLevelType w:val="hybridMultilevel"/>
    <w:tmpl w:val="7360C360"/>
    <w:lvl w:ilvl="0" w:tplc="FEF0C0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C272CE4"/>
    <w:multiLevelType w:val="hybridMultilevel"/>
    <w:tmpl w:val="E3A01046"/>
    <w:lvl w:ilvl="0" w:tplc="C75CCF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63DD8"/>
    <w:multiLevelType w:val="hybridMultilevel"/>
    <w:tmpl w:val="563EDE3C"/>
    <w:lvl w:ilvl="0" w:tplc="844CE1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"/>
  </w:num>
  <w:num w:numId="5">
    <w:abstractNumId w:val="16"/>
  </w:num>
  <w:num w:numId="6">
    <w:abstractNumId w:val="6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  <w:num w:numId="14">
    <w:abstractNumId w:val="15"/>
  </w:num>
  <w:num w:numId="15">
    <w:abstractNumId w:val="13"/>
  </w:num>
  <w:num w:numId="16">
    <w:abstractNumId w:val="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CB"/>
    <w:rsid w:val="000102A5"/>
    <w:rsid w:val="00014A14"/>
    <w:rsid w:val="00023B6C"/>
    <w:rsid w:val="000438C4"/>
    <w:rsid w:val="000819ED"/>
    <w:rsid w:val="000B6EC4"/>
    <w:rsid w:val="000D2940"/>
    <w:rsid w:val="001115BB"/>
    <w:rsid w:val="00134765"/>
    <w:rsid w:val="00136F4E"/>
    <w:rsid w:val="00144E9B"/>
    <w:rsid w:val="00165532"/>
    <w:rsid w:val="00165F9A"/>
    <w:rsid w:val="00167EA6"/>
    <w:rsid w:val="00173B55"/>
    <w:rsid w:val="001D5659"/>
    <w:rsid w:val="0020040B"/>
    <w:rsid w:val="00241CBB"/>
    <w:rsid w:val="002461C8"/>
    <w:rsid w:val="00257ADB"/>
    <w:rsid w:val="00274DD4"/>
    <w:rsid w:val="0028213E"/>
    <w:rsid w:val="0029091F"/>
    <w:rsid w:val="002A2DBB"/>
    <w:rsid w:val="002D1A3D"/>
    <w:rsid w:val="002E365A"/>
    <w:rsid w:val="002F1E62"/>
    <w:rsid w:val="00321C7E"/>
    <w:rsid w:val="00331B2A"/>
    <w:rsid w:val="00334110"/>
    <w:rsid w:val="00361317"/>
    <w:rsid w:val="00373293"/>
    <w:rsid w:val="00380A09"/>
    <w:rsid w:val="00380DE6"/>
    <w:rsid w:val="003C1E47"/>
    <w:rsid w:val="003E1701"/>
    <w:rsid w:val="003E7E7E"/>
    <w:rsid w:val="003F0B2C"/>
    <w:rsid w:val="003F443B"/>
    <w:rsid w:val="00416084"/>
    <w:rsid w:val="00435CB7"/>
    <w:rsid w:val="0046107F"/>
    <w:rsid w:val="00461DCA"/>
    <w:rsid w:val="00473DAA"/>
    <w:rsid w:val="00475CDE"/>
    <w:rsid w:val="004834DC"/>
    <w:rsid w:val="004B24C0"/>
    <w:rsid w:val="004B62E4"/>
    <w:rsid w:val="004C17F9"/>
    <w:rsid w:val="004C54C0"/>
    <w:rsid w:val="004C620B"/>
    <w:rsid w:val="004E78D4"/>
    <w:rsid w:val="004F7D36"/>
    <w:rsid w:val="00510DEC"/>
    <w:rsid w:val="0052124A"/>
    <w:rsid w:val="00526BDE"/>
    <w:rsid w:val="005804BF"/>
    <w:rsid w:val="005906EF"/>
    <w:rsid w:val="005D2481"/>
    <w:rsid w:val="005F759B"/>
    <w:rsid w:val="00620211"/>
    <w:rsid w:val="006249BD"/>
    <w:rsid w:val="00630F93"/>
    <w:rsid w:val="006344CB"/>
    <w:rsid w:val="006364C0"/>
    <w:rsid w:val="00673B5D"/>
    <w:rsid w:val="0068751D"/>
    <w:rsid w:val="006B5377"/>
    <w:rsid w:val="006D0096"/>
    <w:rsid w:val="006D725F"/>
    <w:rsid w:val="006D734F"/>
    <w:rsid w:val="00730733"/>
    <w:rsid w:val="00747275"/>
    <w:rsid w:val="0076244D"/>
    <w:rsid w:val="007625C3"/>
    <w:rsid w:val="007753DE"/>
    <w:rsid w:val="00793DD7"/>
    <w:rsid w:val="00794CB8"/>
    <w:rsid w:val="007E3E59"/>
    <w:rsid w:val="008042FD"/>
    <w:rsid w:val="008058CA"/>
    <w:rsid w:val="00813DBA"/>
    <w:rsid w:val="008176FC"/>
    <w:rsid w:val="00832062"/>
    <w:rsid w:val="00855285"/>
    <w:rsid w:val="008660F1"/>
    <w:rsid w:val="00871D30"/>
    <w:rsid w:val="008A1FE4"/>
    <w:rsid w:val="008E3DD9"/>
    <w:rsid w:val="00900E34"/>
    <w:rsid w:val="00931DA3"/>
    <w:rsid w:val="00950FAA"/>
    <w:rsid w:val="00964C6C"/>
    <w:rsid w:val="00992DA7"/>
    <w:rsid w:val="009A441A"/>
    <w:rsid w:val="009A6AE7"/>
    <w:rsid w:val="009D2D04"/>
    <w:rsid w:val="009F32D9"/>
    <w:rsid w:val="009F3B7A"/>
    <w:rsid w:val="00A631A4"/>
    <w:rsid w:val="00A676BA"/>
    <w:rsid w:val="00A76963"/>
    <w:rsid w:val="00AC7498"/>
    <w:rsid w:val="00AF0E46"/>
    <w:rsid w:val="00AF76EB"/>
    <w:rsid w:val="00B272B1"/>
    <w:rsid w:val="00B34C04"/>
    <w:rsid w:val="00B72F17"/>
    <w:rsid w:val="00B73F6C"/>
    <w:rsid w:val="00B824B9"/>
    <w:rsid w:val="00B862C6"/>
    <w:rsid w:val="00BE315C"/>
    <w:rsid w:val="00C21D56"/>
    <w:rsid w:val="00C26A15"/>
    <w:rsid w:val="00C515A8"/>
    <w:rsid w:val="00CB386D"/>
    <w:rsid w:val="00CC34CF"/>
    <w:rsid w:val="00CD2328"/>
    <w:rsid w:val="00CF1417"/>
    <w:rsid w:val="00CF5FA3"/>
    <w:rsid w:val="00D166D0"/>
    <w:rsid w:val="00D22275"/>
    <w:rsid w:val="00D228CF"/>
    <w:rsid w:val="00D412A9"/>
    <w:rsid w:val="00D52982"/>
    <w:rsid w:val="00D735FB"/>
    <w:rsid w:val="00DA0811"/>
    <w:rsid w:val="00DF1029"/>
    <w:rsid w:val="00DF4FF5"/>
    <w:rsid w:val="00E019CB"/>
    <w:rsid w:val="00E01AEE"/>
    <w:rsid w:val="00E03826"/>
    <w:rsid w:val="00E17758"/>
    <w:rsid w:val="00E17D99"/>
    <w:rsid w:val="00E53A0E"/>
    <w:rsid w:val="00E91440"/>
    <w:rsid w:val="00EA2BF5"/>
    <w:rsid w:val="00EF2937"/>
    <w:rsid w:val="00F04275"/>
    <w:rsid w:val="00F14E81"/>
    <w:rsid w:val="00F238ED"/>
    <w:rsid w:val="00F50AC4"/>
    <w:rsid w:val="00F57845"/>
    <w:rsid w:val="00F71BC0"/>
    <w:rsid w:val="00F735B7"/>
    <w:rsid w:val="00F74E05"/>
    <w:rsid w:val="00F84758"/>
    <w:rsid w:val="00FA70F5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9EE22A"/>
  <w15:docId w15:val="{FB6121DE-3C90-4D7E-B65F-E1511F5A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DE"/>
    <w:pPr>
      <w:spacing w:after="0" w:line="240" w:lineRule="auto"/>
    </w:pPr>
  </w:style>
  <w:style w:type="table" w:styleId="a4">
    <w:name w:val="Table Grid"/>
    <w:basedOn w:val="a1"/>
    <w:uiPriority w:val="59"/>
    <w:rsid w:val="0085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E81"/>
  </w:style>
  <w:style w:type="paragraph" w:styleId="a7">
    <w:name w:val="footer"/>
    <w:basedOn w:val="a"/>
    <w:link w:val="a8"/>
    <w:uiPriority w:val="99"/>
    <w:unhideWhenUsed/>
    <w:rsid w:val="00F1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4E81"/>
  </w:style>
  <w:style w:type="paragraph" w:styleId="a9">
    <w:name w:val="List Paragraph"/>
    <w:basedOn w:val="a"/>
    <w:uiPriority w:val="34"/>
    <w:qFormat/>
    <w:rsid w:val="00F1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21</Pages>
  <Words>9182</Words>
  <Characters>52344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</dc:creator>
  <cp:keywords/>
  <dc:description/>
  <cp:lastModifiedBy>User4</cp:lastModifiedBy>
  <cp:revision>82</cp:revision>
  <dcterms:created xsi:type="dcterms:W3CDTF">2022-03-23T09:26:00Z</dcterms:created>
  <dcterms:modified xsi:type="dcterms:W3CDTF">2024-02-07T08:18:00Z</dcterms:modified>
</cp:coreProperties>
</file>