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72" w:rsidRPr="00B53F90" w:rsidRDefault="00026986">
      <w:pPr>
        <w:spacing w:after="0" w:line="408" w:lineRule="auto"/>
        <w:ind w:left="120"/>
        <w:jc w:val="center"/>
      </w:pPr>
      <w:bookmarkStart w:id="0" w:name="block-22443963"/>
      <w:r w:rsidRPr="00B53F9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E0B72" w:rsidRPr="00B53F90" w:rsidRDefault="00026986">
      <w:pPr>
        <w:spacing w:after="0" w:line="408" w:lineRule="auto"/>
        <w:ind w:left="120"/>
        <w:jc w:val="center"/>
        <w:rPr>
          <w:sz w:val="24"/>
          <w:szCs w:val="24"/>
        </w:rPr>
      </w:pPr>
      <w:r w:rsidRPr="00B53F90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a7504fb-a4f4-48c8-ab7c-756ffe56e67b"/>
      <w:r w:rsidRPr="00B53F90">
        <w:rPr>
          <w:rFonts w:ascii="Times New Roman" w:hAnsi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  <w:bookmarkEnd w:id="1"/>
      <w:r w:rsidRPr="00B53F90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0E0B72" w:rsidRPr="00B53F90" w:rsidRDefault="00026986">
      <w:pPr>
        <w:spacing w:after="0" w:line="408" w:lineRule="auto"/>
        <w:ind w:left="120"/>
        <w:jc w:val="center"/>
        <w:rPr>
          <w:sz w:val="24"/>
          <w:szCs w:val="24"/>
        </w:rPr>
      </w:pPr>
      <w:r w:rsidRPr="00B53F90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5858e69b-b955-4d5b-94a8-f3a644af01d4"/>
      <w:r w:rsidRPr="00B53F90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Аксайского района</w:t>
      </w:r>
      <w:bookmarkEnd w:id="2"/>
      <w:r w:rsidRPr="00B53F90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B53F90">
        <w:rPr>
          <w:rFonts w:ascii="Times New Roman" w:hAnsi="Times New Roman"/>
          <w:color w:val="000000"/>
          <w:sz w:val="24"/>
          <w:szCs w:val="24"/>
        </w:rPr>
        <w:t>​</w:t>
      </w:r>
    </w:p>
    <w:p w:rsidR="000E0B72" w:rsidRPr="00B53F90" w:rsidRDefault="00026986" w:rsidP="00B53F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</w:p>
    <w:p w:rsidR="000E0B72" w:rsidRDefault="000E0B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3F90" w:rsidRPr="00B53F90" w:rsidTr="00B53F90">
        <w:tc>
          <w:tcPr>
            <w:tcW w:w="3114" w:type="dxa"/>
          </w:tcPr>
          <w:p w:rsidR="00B53F90" w:rsidRPr="00B53F90" w:rsidRDefault="00B53F9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53F90" w:rsidRPr="00B53F90" w:rsidRDefault="00B53F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B53F90" w:rsidRPr="00B53F90" w:rsidRDefault="00B53F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3F90" w:rsidRPr="00B53F90" w:rsidRDefault="00B53F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53F90" w:rsidRPr="00B53F90" w:rsidRDefault="00B53F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B53F90" w:rsidRPr="00B53F90" w:rsidRDefault="00B53F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B53F90" w:rsidRPr="00B53F90" w:rsidRDefault="00B53F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53F90" w:rsidRPr="00B53F90" w:rsidRDefault="00B53F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B53F90" w:rsidRPr="00B53F90" w:rsidRDefault="00B53F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53F90" w:rsidRPr="00B53F90" w:rsidRDefault="00B53F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Мишкинская СОШ</w:t>
            </w:r>
          </w:p>
          <w:p w:rsidR="00B53F90" w:rsidRPr="00B53F90" w:rsidRDefault="00B53F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3F90" w:rsidRPr="00B53F90" w:rsidRDefault="00B53F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:rsidR="00B53F90" w:rsidRPr="00B53F90" w:rsidRDefault="00B53F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91 </w:t>
            </w:r>
          </w:p>
          <w:p w:rsidR="00B53F90" w:rsidRPr="00B53F90" w:rsidRDefault="00B53F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F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 2023 г.</w:t>
            </w:r>
          </w:p>
          <w:p w:rsidR="00B53F90" w:rsidRPr="00B53F90" w:rsidRDefault="00B53F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0E0B72" w:rsidRDefault="000E0B72">
      <w:pPr>
        <w:spacing w:after="0"/>
        <w:ind w:left="120"/>
      </w:pPr>
    </w:p>
    <w:p w:rsidR="00B53F90" w:rsidRDefault="00B53F90">
      <w:pPr>
        <w:spacing w:after="0"/>
        <w:ind w:left="120"/>
      </w:pPr>
    </w:p>
    <w:p w:rsidR="00B53F90" w:rsidRPr="00B53F90" w:rsidRDefault="00B53F90">
      <w:pPr>
        <w:spacing w:after="0"/>
        <w:ind w:left="120"/>
      </w:pPr>
    </w:p>
    <w:p w:rsidR="000E0B72" w:rsidRPr="00B53F90" w:rsidRDefault="000E0B72">
      <w:pPr>
        <w:spacing w:after="0"/>
        <w:ind w:left="120"/>
      </w:pPr>
    </w:p>
    <w:p w:rsidR="000E0B72" w:rsidRPr="00B53F90" w:rsidRDefault="00026986">
      <w:pPr>
        <w:spacing w:after="0"/>
        <w:ind w:left="120"/>
      </w:pPr>
      <w:r w:rsidRPr="00B53F90">
        <w:rPr>
          <w:rFonts w:ascii="Times New Roman" w:hAnsi="Times New Roman"/>
          <w:color w:val="000000"/>
          <w:sz w:val="28"/>
        </w:rPr>
        <w:t>‌</w:t>
      </w:r>
    </w:p>
    <w:p w:rsidR="000E0B72" w:rsidRPr="00B53F90" w:rsidRDefault="000E0B72">
      <w:pPr>
        <w:spacing w:after="0"/>
        <w:ind w:left="120"/>
      </w:pPr>
    </w:p>
    <w:p w:rsidR="000E0B72" w:rsidRPr="00B53F90" w:rsidRDefault="000E0B72">
      <w:pPr>
        <w:spacing w:after="0"/>
        <w:ind w:left="120"/>
      </w:pPr>
    </w:p>
    <w:p w:rsidR="000E0B72" w:rsidRPr="00B53F90" w:rsidRDefault="000E0B72">
      <w:pPr>
        <w:spacing w:after="0"/>
        <w:ind w:left="120"/>
      </w:pPr>
    </w:p>
    <w:p w:rsidR="000E0B72" w:rsidRPr="00B53F90" w:rsidRDefault="00026986">
      <w:pPr>
        <w:spacing w:after="0" w:line="408" w:lineRule="auto"/>
        <w:ind w:left="120"/>
        <w:jc w:val="center"/>
      </w:pPr>
      <w:r w:rsidRPr="00B53F9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0B72" w:rsidRPr="00B53F90" w:rsidRDefault="00026986">
      <w:pPr>
        <w:spacing w:after="0" w:line="408" w:lineRule="auto"/>
        <w:ind w:left="120"/>
        <w:jc w:val="center"/>
      </w:pPr>
      <w:r w:rsidRPr="00B53F9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3F90">
        <w:rPr>
          <w:rFonts w:ascii="Times New Roman" w:hAnsi="Times New Roman"/>
          <w:color w:val="000000"/>
          <w:sz w:val="28"/>
        </w:rPr>
        <w:t xml:space="preserve"> 2986519)</w:t>
      </w: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26986">
      <w:pPr>
        <w:spacing w:after="0" w:line="408" w:lineRule="auto"/>
        <w:ind w:left="120"/>
        <w:jc w:val="center"/>
      </w:pPr>
      <w:r w:rsidRPr="00B53F90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0E0B72" w:rsidRPr="00B53F90" w:rsidRDefault="00026986">
      <w:pPr>
        <w:spacing w:after="0" w:line="408" w:lineRule="auto"/>
        <w:ind w:left="120"/>
        <w:jc w:val="center"/>
      </w:pPr>
      <w:r w:rsidRPr="00B53F90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>
      <w:pPr>
        <w:spacing w:after="0"/>
        <w:ind w:left="120"/>
        <w:jc w:val="center"/>
      </w:pPr>
    </w:p>
    <w:p w:rsidR="000E0B72" w:rsidRPr="00B53F90" w:rsidRDefault="000E0B72" w:rsidP="00B53F90">
      <w:pPr>
        <w:spacing w:after="0"/>
      </w:pPr>
    </w:p>
    <w:p w:rsidR="000E0B72" w:rsidRPr="00B53F90" w:rsidRDefault="00026986">
      <w:pPr>
        <w:spacing w:after="0"/>
        <w:ind w:left="120"/>
        <w:jc w:val="center"/>
      </w:pPr>
      <w:r w:rsidRPr="00B53F90"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proofErr w:type="spellStart"/>
      <w:r w:rsidRPr="00B53F90">
        <w:rPr>
          <w:rFonts w:ascii="Times New Roman" w:hAnsi="Times New Roman"/>
          <w:b/>
          <w:color w:val="000000"/>
          <w:sz w:val="28"/>
        </w:rPr>
        <w:t>ст.Мишкинская</w:t>
      </w:r>
      <w:bookmarkEnd w:id="3"/>
      <w:proofErr w:type="spellEnd"/>
      <w:r w:rsidRPr="00B53F9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B53F9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B53F90">
        <w:rPr>
          <w:rFonts w:ascii="Times New Roman" w:hAnsi="Times New Roman"/>
          <w:b/>
          <w:color w:val="000000"/>
          <w:sz w:val="28"/>
        </w:rPr>
        <w:t>‌</w:t>
      </w:r>
      <w:r w:rsidRPr="00B53F90">
        <w:rPr>
          <w:rFonts w:ascii="Times New Roman" w:hAnsi="Times New Roman"/>
          <w:color w:val="000000"/>
          <w:sz w:val="28"/>
        </w:rPr>
        <w:t>​</w:t>
      </w:r>
    </w:p>
    <w:p w:rsidR="000E0B72" w:rsidRPr="00B53F90" w:rsidRDefault="000E0B72">
      <w:pPr>
        <w:spacing w:after="0"/>
        <w:ind w:left="120"/>
      </w:pPr>
    </w:p>
    <w:p w:rsidR="000E0B72" w:rsidRPr="00B53F90" w:rsidRDefault="000E0B72">
      <w:pPr>
        <w:sectPr w:rsidR="000E0B72" w:rsidRPr="00B53F90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C0004C" w:rsidRPr="00BF444B" w:rsidTr="00D70F1D">
        <w:tc>
          <w:tcPr>
            <w:tcW w:w="2970" w:type="pct"/>
            <w:hideMark/>
          </w:tcPr>
          <w:p w:rsidR="00C0004C" w:rsidRPr="008207CA" w:rsidRDefault="00C0004C" w:rsidP="00D70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bookmarkStart w:id="5" w:name="block-22443969"/>
            <w:bookmarkEnd w:id="0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C0004C" w:rsidRPr="008207CA" w:rsidRDefault="00C0004C" w:rsidP="00D70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0004C" w:rsidRPr="00BF444B" w:rsidRDefault="00C0004C" w:rsidP="00D70F1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C0004C" w:rsidRPr="00BF444B" w:rsidRDefault="00C0004C" w:rsidP="00D70F1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C0004C" w:rsidRPr="008207CA" w:rsidRDefault="00C0004C" w:rsidP="00D70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C0004C" w:rsidRPr="008207CA" w:rsidRDefault="00C0004C" w:rsidP="00C0004C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666"/>
        <w:gridCol w:w="775"/>
        <w:gridCol w:w="644"/>
        <w:gridCol w:w="1621"/>
        <w:gridCol w:w="1668"/>
        <w:gridCol w:w="1035"/>
        <w:gridCol w:w="1600"/>
      </w:tblGrid>
      <w:tr w:rsidR="00C0004C" w:rsidRPr="008207CA" w:rsidTr="00D70F1D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C0004C" w:rsidRPr="008207CA" w:rsidTr="00D70F1D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4C" w:rsidRPr="008207CA" w:rsidRDefault="00C0004C" w:rsidP="00D7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4C" w:rsidRPr="008207CA" w:rsidRDefault="00C0004C" w:rsidP="00D7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4C" w:rsidRPr="008207CA" w:rsidRDefault="00C0004C" w:rsidP="00D7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4C" w:rsidRPr="008207CA" w:rsidRDefault="00C0004C" w:rsidP="00D7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4C" w:rsidRPr="008207CA" w:rsidRDefault="00C0004C" w:rsidP="00D7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4C" w:rsidRPr="008207CA" w:rsidRDefault="00C0004C" w:rsidP="00D7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0004C" w:rsidRPr="008207CA" w:rsidTr="00D70F1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004C" w:rsidRPr="008207CA" w:rsidTr="00D70F1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4C" w:rsidRPr="008207CA" w:rsidRDefault="00C0004C" w:rsidP="00D70F1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004C" w:rsidRDefault="00C000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E0B72" w:rsidRDefault="0002698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E0B72" w:rsidRPr="00B53F90" w:rsidRDefault="00026986">
      <w:pPr>
        <w:numPr>
          <w:ilvl w:val="0"/>
          <w:numId w:val="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B53F90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0E0B72" w:rsidRPr="00B53F90" w:rsidRDefault="00026986">
      <w:pPr>
        <w:numPr>
          <w:ilvl w:val="0"/>
          <w:numId w:val="1"/>
        </w:numPr>
        <w:spacing w:after="0"/>
      </w:pPr>
      <w:r w:rsidRPr="00B53F90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E0B72" w:rsidRPr="00B53F90" w:rsidRDefault="00026986">
      <w:pPr>
        <w:numPr>
          <w:ilvl w:val="0"/>
          <w:numId w:val="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E0B72" w:rsidRPr="00B53F90" w:rsidRDefault="00026986">
      <w:pPr>
        <w:numPr>
          <w:ilvl w:val="0"/>
          <w:numId w:val="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E0B72" w:rsidRPr="00B53F90" w:rsidRDefault="00026986">
      <w:pPr>
        <w:numPr>
          <w:ilvl w:val="0"/>
          <w:numId w:val="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0E0B72" w:rsidRPr="00B53F90" w:rsidRDefault="000E0B72">
      <w:pPr>
        <w:sectPr w:rsidR="000E0B72" w:rsidRPr="00B53F90">
          <w:pgSz w:w="11906" w:h="16383"/>
          <w:pgMar w:top="1134" w:right="850" w:bottom="1134" w:left="1701" w:header="720" w:footer="720" w:gutter="0"/>
          <w:cols w:space="720"/>
        </w:sectPr>
      </w:pPr>
    </w:p>
    <w:p w:rsidR="000E0B72" w:rsidRPr="00B53F90" w:rsidRDefault="00026986">
      <w:pPr>
        <w:spacing w:after="0" w:line="264" w:lineRule="auto"/>
        <w:ind w:left="120"/>
        <w:jc w:val="both"/>
      </w:pPr>
      <w:bookmarkStart w:id="6" w:name="block-22443967"/>
      <w:bookmarkEnd w:id="5"/>
      <w:r w:rsidRPr="00B53F9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5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ДРЕВНИЙ МИР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Древний Восток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Древний Египет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Древняя Индия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Маурьев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Гуптов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варны</w:t>
      </w:r>
      <w:proofErr w:type="spellEnd"/>
      <w:r w:rsidRPr="00B53F90"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Древний Китай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Цинь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Хань</w:t>
      </w:r>
      <w:proofErr w:type="spellEnd"/>
      <w:r w:rsidRPr="00B53F90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B53F90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B53F90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B53F90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Древний Рим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6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B53F90">
        <w:rPr>
          <w:rFonts w:ascii="Times New Roman" w:hAnsi="Times New Roman"/>
          <w:color w:val="000000"/>
          <w:sz w:val="28"/>
        </w:rPr>
        <w:t>. Усиление королевской власти. Салическая правда. Принятие франками христианства.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53F90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53F90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53F90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B53F90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53F90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F90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53F90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53F90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Уота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B53F90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53F90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B53F90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0E0B72" w:rsidRPr="00B53F90" w:rsidRDefault="000E0B72">
      <w:pPr>
        <w:spacing w:after="0"/>
        <w:ind w:left="120"/>
      </w:pPr>
    </w:p>
    <w:p w:rsidR="000E0B72" w:rsidRPr="00B53F90" w:rsidRDefault="00026986">
      <w:pPr>
        <w:spacing w:after="0"/>
        <w:ind w:left="120"/>
      </w:pPr>
      <w:r w:rsidRPr="00B53F90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0E0B72" w:rsidRPr="00B53F90" w:rsidRDefault="000E0B72">
      <w:pPr>
        <w:spacing w:after="0"/>
        <w:ind w:left="120"/>
      </w:pP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53F90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B53F90">
        <w:rPr>
          <w:rFonts w:ascii="Times New Roman" w:hAnsi="Times New Roman"/>
          <w:color w:val="000000"/>
          <w:sz w:val="28"/>
        </w:rPr>
        <w:t>угры</w:t>
      </w:r>
      <w:proofErr w:type="spellEnd"/>
      <w:r w:rsidRPr="00B53F90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B53F90">
        <w:rPr>
          <w:rFonts w:ascii="Times New Roman" w:hAnsi="Times New Roman"/>
          <w:color w:val="000000"/>
          <w:sz w:val="28"/>
        </w:rPr>
        <w:t>Дешт</w:t>
      </w:r>
      <w:proofErr w:type="spellEnd"/>
      <w:r w:rsidRPr="00B53F90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B53F90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53F90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B53F90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Тана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B53F90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7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53F9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53F90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Испания</w:t>
      </w:r>
      <w:r w:rsidRPr="00B53F90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B53F90">
        <w:rPr>
          <w:rFonts w:ascii="Times New Roman" w:hAnsi="Times New Roman"/>
          <w:color w:val="000000"/>
          <w:sz w:val="28"/>
        </w:rPr>
        <w:t>Нацио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нально</w:t>
      </w:r>
      <w:proofErr w:type="spellEnd"/>
      <w:proofErr w:type="gramEnd"/>
      <w:r w:rsidRPr="00B53F90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Франция:</w:t>
      </w:r>
      <w:r w:rsidRPr="00B53F90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53F90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53F90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Англия.</w:t>
      </w:r>
      <w:r w:rsidRPr="00B53F90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53F90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B53F90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B53F90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53F90">
        <w:rPr>
          <w:rFonts w:ascii="Times New Roman" w:hAnsi="Times New Roman"/>
          <w:b/>
          <w:color w:val="000000"/>
          <w:sz w:val="28"/>
        </w:rPr>
        <w:t>Индия</w:t>
      </w:r>
      <w:r w:rsidRPr="00B53F90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B53F90">
        <w:rPr>
          <w:rFonts w:ascii="Times New Roman" w:hAnsi="Times New Roman"/>
          <w:b/>
          <w:color w:val="000000"/>
          <w:sz w:val="28"/>
        </w:rPr>
        <w:t>Китай</w:t>
      </w:r>
      <w:r w:rsidRPr="00B53F90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53F90">
        <w:rPr>
          <w:rFonts w:ascii="Times New Roman" w:hAnsi="Times New Roman"/>
          <w:b/>
          <w:color w:val="000000"/>
          <w:sz w:val="28"/>
        </w:rPr>
        <w:t>Япония:</w:t>
      </w:r>
      <w:r w:rsidRPr="00B53F90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B53F90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53F90">
        <w:rPr>
          <w:rFonts w:ascii="Times New Roman" w:hAnsi="Times New Roman"/>
          <w:b/>
          <w:color w:val="000000"/>
          <w:sz w:val="28"/>
        </w:rPr>
        <w:t>.</w:t>
      </w:r>
      <w:r w:rsidRPr="00B53F90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53F90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53F90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Смута в России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Накануне Смуты.</w:t>
      </w:r>
      <w:r w:rsidRPr="00B53F90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B53F90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Окончание Смуты.</w:t>
      </w:r>
      <w:r w:rsidRPr="00B53F90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B53F90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И</w:t>
      </w:r>
      <w:proofErr w:type="spellEnd"/>
      <w:r w:rsidRPr="00B53F90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B53F90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53F90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Восстание Богдана Хмельницкого. Пере-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B53F90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53F9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живопись.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8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Век Просвещения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B53F90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в.:</w:t>
      </w:r>
      <w:r w:rsidRPr="00B53F90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Франция.</w:t>
      </w:r>
      <w:r w:rsidRPr="00B53F90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B53F90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B53F90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B53F90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B53F90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B53F90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53F90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B53F90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. </w:t>
      </w:r>
      <w:r w:rsidRPr="00B53F90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B53F90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B53F90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B53F90">
        <w:rPr>
          <w:rFonts w:ascii="Times New Roman" w:hAnsi="Times New Roman"/>
          <w:color w:val="000000"/>
          <w:sz w:val="28"/>
        </w:rPr>
        <w:t>Волын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ского</w:t>
      </w:r>
      <w:proofErr w:type="spellEnd"/>
      <w:proofErr w:type="gramEnd"/>
      <w:r w:rsidRPr="00B53F90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жуза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B53F90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И</w:t>
      </w:r>
      <w:proofErr w:type="spellEnd"/>
      <w:r w:rsidRPr="00B53F90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53F90">
        <w:rPr>
          <w:rFonts w:ascii="Times New Roman" w:hAnsi="Times New Roman"/>
          <w:b/>
          <w:color w:val="000000"/>
          <w:sz w:val="28"/>
        </w:rPr>
        <w:t>.</w:t>
      </w:r>
      <w:r w:rsidRPr="00B53F90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F90">
        <w:rPr>
          <w:rFonts w:ascii="Times New Roman" w:hAnsi="Times New Roman"/>
          <w:b/>
          <w:color w:val="000000"/>
          <w:sz w:val="28"/>
        </w:rPr>
        <w:t>.</w:t>
      </w:r>
      <w:r w:rsidRPr="00B53F90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53F90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B53F90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B53F90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B53F90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B53F90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B53F90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 xml:space="preserve">. </w:t>
      </w:r>
      <w:r w:rsidRPr="00B53F90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B53F90">
        <w:rPr>
          <w:rFonts w:ascii="Times New Roman" w:hAnsi="Times New Roman"/>
          <w:color w:val="000000"/>
          <w:sz w:val="28"/>
        </w:rPr>
        <w:t>бла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городных</w:t>
      </w:r>
      <w:proofErr w:type="spellEnd"/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B53F90">
        <w:rPr>
          <w:rFonts w:ascii="Times New Roman" w:hAnsi="Times New Roman"/>
          <w:color w:val="000000"/>
          <w:sz w:val="28"/>
        </w:rPr>
        <w:t xml:space="preserve">, </w:t>
      </w:r>
      <w:r w:rsidRPr="00B53F90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>Х – начале ХХ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B53F90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Франция.</w:t>
      </w:r>
      <w:r w:rsidRPr="00B53F90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Италия.</w:t>
      </w:r>
      <w:r w:rsidRPr="00B53F90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Германия.</w:t>
      </w:r>
      <w:r w:rsidRPr="00B53F90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  <w:r w:rsidRPr="00B53F90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B53F90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B53F90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>Х – начале ХХ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Япония.</w:t>
      </w:r>
      <w:r w:rsidRPr="00B53F90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B53F90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Китай.</w:t>
      </w:r>
      <w:r w:rsidRPr="00B53F90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B53F90">
        <w:rPr>
          <w:rFonts w:ascii="Times New Roman" w:hAnsi="Times New Roman"/>
          <w:color w:val="000000"/>
          <w:sz w:val="28"/>
        </w:rPr>
        <w:t>самоусиления</w:t>
      </w:r>
      <w:proofErr w:type="spellEnd"/>
      <w:r w:rsidRPr="00B53F90"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 w:rsidRPr="00B53F90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B53F90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B53F90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B53F90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Индия.</w:t>
      </w:r>
      <w:r w:rsidRPr="00B53F90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53F90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B53F90">
        <w:rPr>
          <w:rFonts w:ascii="Times New Roman" w:hAnsi="Times New Roman"/>
          <w:color w:val="000000"/>
          <w:sz w:val="28"/>
        </w:rPr>
        <w:t>, М.К. Ганди.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53F90">
        <w:rPr>
          <w:rFonts w:ascii="Times New Roman" w:hAnsi="Times New Roman"/>
          <w:b/>
          <w:color w:val="000000"/>
          <w:sz w:val="28"/>
        </w:rPr>
        <w:t>Х – начале ХХ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Обобщение (1 ч).</w:t>
      </w:r>
      <w:r w:rsidRPr="00B53F90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B53F90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spellStart"/>
      <w:r w:rsidRPr="00B53F90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53F90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53F90">
        <w:rPr>
          <w:rFonts w:ascii="Times New Roman" w:hAnsi="Times New Roman"/>
          <w:b/>
          <w:color w:val="000000"/>
          <w:sz w:val="28"/>
        </w:rPr>
        <w:t xml:space="preserve">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53F90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B53F90">
        <w:rPr>
          <w:rFonts w:ascii="Times New Roman" w:hAnsi="Times New Roman"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сражение.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53F90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53F90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Обобщение.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Введение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53F90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53F90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53F90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B53F90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B53F90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B53F90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53F90">
        <w:rPr>
          <w:rFonts w:ascii="Times New Roman" w:hAnsi="Times New Roman"/>
          <w:color w:val="000000"/>
          <w:sz w:val="28"/>
        </w:rPr>
        <w:t xml:space="preserve"> вв.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0E0B72" w:rsidRPr="00B53F90" w:rsidRDefault="000E0B72">
      <w:pPr>
        <w:sectPr w:rsidR="000E0B72" w:rsidRPr="00B53F90">
          <w:pgSz w:w="11906" w:h="16383"/>
          <w:pgMar w:top="1134" w:right="850" w:bottom="1134" w:left="1701" w:header="720" w:footer="720" w:gutter="0"/>
          <w:cols w:space="720"/>
        </w:sectPr>
      </w:pPr>
    </w:p>
    <w:p w:rsidR="000E0B72" w:rsidRPr="00B53F90" w:rsidRDefault="00026986">
      <w:pPr>
        <w:spacing w:after="0" w:line="264" w:lineRule="auto"/>
        <w:ind w:left="120"/>
        <w:jc w:val="both"/>
      </w:pPr>
      <w:bookmarkStart w:id="7" w:name="block-22443968"/>
      <w:bookmarkEnd w:id="6"/>
      <w:r w:rsidRPr="00B53F9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К важнейшим </w:t>
      </w:r>
      <w:r w:rsidRPr="00B53F90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B53F90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в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в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53F90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в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E0B72" w:rsidRPr="00B53F90" w:rsidRDefault="000E0B72">
      <w:pPr>
        <w:spacing w:after="0"/>
        <w:ind w:left="120"/>
      </w:pPr>
    </w:p>
    <w:p w:rsidR="000E0B72" w:rsidRPr="00B53F90" w:rsidRDefault="00026986">
      <w:pPr>
        <w:spacing w:after="0"/>
        <w:ind w:left="120"/>
      </w:pPr>
      <w:r w:rsidRPr="00B53F9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spellStart"/>
      <w:r w:rsidRPr="00B53F90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B53F90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B53F90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53F90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B53F90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B53F90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общение</w:t>
      </w:r>
      <w:proofErr w:type="gramEnd"/>
      <w:r w:rsidRPr="00B53F90">
        <w:rPr>
          <w:rFonts w:ascii="Times New Roman" w:hAnsi="Times New Roman"/>
          <w:color w:val="000000"/>
          <w:sz w:val="28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E0B72" w:rsidRPr="00B53F90" w:rsidRDefault="00026986">
      <w:pPr>
        <w:spacing w:after="0" w:line="264" w:lineRule="auto"/>
        <w:ind w:firstLine="600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осуществление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E0B72" w:rsidRPr="00B53F90" w:rsidRDefault="00026986">
      <w:pPr>
        <w:spacing w:after="0" w:line="264" w:lineRule="auto"/>
        <w:ind w:firstLine="600"/>
        <w:jc w:val="both"/>
      </w:pPr>
      <w:r w:rsidRPr="00B53F90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5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E0B72" w:rsidRPr="00B53F90" w:rsidRDefault="00026986">
      <w:pPr>
        <w:numPr>
          <w:ilvl w:val="0"/>
          <w:numId w:val="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0E0B72" w:rsidRPr="00B53F90" w:rsidRDefault="00026986">
      <w:pPr>
        <w:numPr>
          <w:ilvl w:val="0"/>
          <w:numId w:val="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E0B72" w:rsidRPr="00B53F90" w:rsidRDefault="00026986">
      <w:pPr>
        <w:numPr>
          <w:ilvl w:val="0"/>
          <w:numId w:val="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E0B72" w:rsidRPr="00B53F90" w:rsidRDefault="00026986">
      <w:pPr>
        <w:numPr>
          <w:ilvl w:val="0"/>
          <w:numId w:val="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E0B72" w:rsidRPr="00B53F90" w:rsidRDefault="00026986">
      <w:pPr>
        <w:numPr>
          <w:ilvl w:val="0"/>
          <w:numId w:val="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0B72" w:rsidRPr="00B53F90" w:rsidRDefault="00026986">
      <w:pPr>
        <w:numPr>
          <w:ilvl w:val="0"/>
          <w:numId w:val="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E0B72" w:rsidRPr="00B53F90" w:rsidRDefault="00026986">
      <w:pPr>
        <w:numPr>
          <w:ilvl w:val="0"/>
          <w:numId w:val="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0B72" w:rsidRPr="00B53F90" w:rsidRDefault="00026986">
      <w:pPr>
        <w:numPr>
          <w:ilvl w:val="0"/>
          <w:numId w:val="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E0B72" w:rsidRPr="00B53F90" w:rsidRDefault="00026986">
      <w:pPr>
        <w:numPr>
          <w:ilvl w:val="0"/>
          <w:numId w:val="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E0B72" w:rsidRPr="00B53F90" w:rsidRDefault="00026986">
      <w:pPr>
        <w:numPr>
          <w:ilvl w:val="0"/>
          <w:numId w:val="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0B72" w:rsidRPr="00B53F90" w:rsidRDefault="00026986">
      <w:pPr>
        <w:numPr>
          <w:ilvl w:val="0"/>
          <w:numId w:val="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0E0B72" w:rsidRPr="00B53F90" w:rsidRDefault="00026986">
      <w:pPr>
        <w:numPr>
          <w:ilvl w:val="0"/>
          <w:numId w:val="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0E0B72" w:rsidRPr="00B53F90" w:rsidRDefault="00026986">
      <w:pPr>
        <w:numPr>
          <w:ilvl w:val="0"/>
          <w:numId w:val="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E0B72" w:rsidRPr="00B53F90" w:rsidRDefault="00026986">
      <w:pPr>
        <w:numPr>
          <w:ilvl w:val="0"/>
          <w:numId w:val="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E0B72" w:rsidRPr="00B53F90" w:rsidRDefault="00026986">
      <w:pPr>
        <w:numPr>
          <w:ilvl w:val="0"/>
          <w:numId w:val="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0B72" w:rsidRPr="00B53F90" w:rsidRDefault="00026986">
      <w:pPr>
        <w:numPr>
          <w:ilvl w:val="0"/>
          <w:numId w:val="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E0B72" w:rsidRPr="00B53F90" w:rsidRDefault="00026986">
      <w:pPr>
        <w:numPr>
          <w:ilvl w:val="0"/>
          <w:numId w:val="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6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E0B72" w:rsidRPr="00B53F90" w:rsidRDefault="00026986">
      <w:pPr>
        <w:numPr>
          <w:ilvl w:val="0"/>
          <w:numId w:val="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E0B72" w:rsidRPr="00B53F90" w:rsidRDefault="00026986">
      <w:pPr>
        <w:numPr>
          <w:ilvl w:val="0"/>
          <w:numId w:val="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E0B72" w:rsidRPr="00B53F90" w:rsidRDefault="00026986">
      <w:pPr>
        <w:numPr>
          <w:ilvl w:val="0"/>
          <w:numId w:val="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E0B72" w:rsidRPr="00B53F90" w:rsidRDefault="00026986">
      <w:pPr>
        <w:numPr>
          <w:ilvl w:val="0"/>
          <w:numId w:val="1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E0B72" w:rsidRPr="00B53F90" w:rsidRDefault="00026986">
      <w:pPr>
        <w:numPr>
          <w:ilvl w:val="0"/>
          <w:numId w:val="1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0B72" w:rsidRPr="00B53F90" w:rsidRDefault="00026986">
      <w:pPr>
        <w:numPr>
          <w:ilvl w:val="0"/>
          <w:numId w:val="1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E0B72" w:rsidRPr="00B53F90" w:rsidRDefault="00026986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извлекать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0B72" w:rsidRPr="00B53F90" w:rsidRDefault="00026986">
      <w:pPr>
        <w:numPr>
          <w:ilvl w:val="0"/>
          <w:numId w:val="1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E0B72" w:rsidRPr="00B53F90" w:rsidRDefault="00026986">
      <w:pPr>
        <w:numPr>
          <w:ilvl w:val="0"/>
          <w:numId w:val="1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0E0B72" w:rsidRPr="00B53F90" w:rsidRDefault="00026986">
      <w:pPr>
        <w:numPr>
          <w:ilvl w:val="0"/>
          <w:numId w:val="1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E0B72" w:rsidRPr="00B53F90" w:rsidRDefault="00026986">
      <w:pPr>
        <w:numPr>
          <w:ilvl w:val="0"/>
          <w:numId w:val="1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0E0B72" w:rsidRPr="00B53F90" w:rsidRDefault="00026986">
      <w:pPr>
        <w:numPr>
          <w:ilvl w:val="0"/>
          <w:numId w:val="1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0B72" w:rsidRPr="00B53F90" w:rsidRDefault="00026986">
      <w:pPr>
        <w:numPr>
          <w:ilvl w:val="0"/>
          <w:numId w:val="1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0E0B72" w:rsidRPr="00B53F90" w:rsidRDefault="00026986">
      <w:pPr>
        <w:numPr>
          <w:ilvl w:val="0"/>
          <w:numId w:val="1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E0B72" w:rsidRPr="00B53F90" w:rsidRDefault="00026986">
      <w:pPr>
        <w:numPr>
          <w:ilvl w:val="0"/>
          <w:numId w:val="1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E0B72" w:rsidRPr="00B53F90" w:rsidRDefault="00026986">
      <w:pPr>
        <w:numPr>
          <w:ilvl w:val="0"/>
          <w:numId w:val="1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E0B72" w:rsidRPr="00B53F90" w:rsidRDefault="00026986">
      <w:pPr>
        <w:numPr>
          <w:ilvl w:val="0"/>
          <w:numId w:val="1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53F90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E0B72" w:rsidRPr="00B53F90" w:rsidRDefault="00026986">
      <w:pPr>
        <w:numPr>
          <w:ilvl w:val="0"/>
          <w:numId w:val="1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E0B72" w:rsidRPr="00B53F90" w:rsidRDefault="00026986">
      <w:pPr>
        <w:numPr>
          <w:ilvl w:val="0"/>
          <w:numId w:val="1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E0B72" w:rsidRPr="00B53F90" w:rsidRDefault="00026986">
      <w:pPr>
        <w:numPr>
          <w:ilvl w:val="0"/>
          <w:numId w:val="1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0B72" w:rsidRPr="00B53F90" w:rsidRDefault="00026986">
      <w:pPr>
        <w:numPr>
          <w:ilvl w:val="0"/>
          <w:numId w:val="1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E0B72" w:rsidRPr="00B53F90" w:rsidRDefault="00026986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высказывать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0B72" w:rsidRPr="00B53F90" w:rsidRDefault="00026986">
      <w:pPr>
        <w:numPr>
          <w:ilvl w:val="0"/>
          <w:numId w:val="1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E0B72" w:rsidRPr="00B53F90" w:rsidRDefault="00026986">
      <w:pPr>
        <w:numPr>
          <w:ilvl w:val="0"/>
          <w:numId w:val="1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7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E0B72" w:rsidRPr="00B53F90" w:rsidRDefault="00026986">
      <w:pPr>
        <w:numPr>
          <w:ilvl w:val="0"/>
          <w:numId w:val="1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0E0B72" w:rsidRPr="00B53F90" w:rsidRDefault="00026986">
      <w:pPr>
        <w:numPr>
          <w:ilvl w:val="0"/>
          <w:numId w:val="1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0E0B72" w:rsidRPr="00B53F90" w:rsidRDefault="00026986">
      <w:pPr>
        <w:numPr>
          <w:ilvl w:val="0"/>
          <w:numId w:val="1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E0B72" w:rsidRPr="00B53F90" w:rsidRDefault="00026986">
      <w:pPr>
        <w:numPr>
          <w:ilvl w:val="0"/>
          <w:numId w:val="1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вв.;</w:t>
      </w:r>
    </w:p>
    <w:p w:rsidR="000E0B72" w:rsidRPr="00B53F90" w:rsidRDefault="00026986">
      <w:pPr>
        <w:numPr>
          <w:ilvl w:val="0"/>
          <w:numId w:val="1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0B72" w:rsidRPr="00B53F90" w:rsidRDefault="00026986">
      <w:pPr>
        <w:numPr>
          <w:ilvl w:val="0"/>
          <w:numId w:val="1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вв.;</w:t>
      </w:r>
    </w:p>
    <w:p w:rsidR="000E0B72" w:rsidRPr="00B53F90" w:rsidRDefault="00026986">
      <w:pPr>
        <w:numPr>
          <w:ilvl w:val="0"/>
          <w:numId w:val="1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0B72" w:rsidRPr="00B53F90" w:rsidRDefault="00026986">
      <w:pPr>
        <w:numPr>
          <w:ilvl w:val="0"/>
          <w:numId w:val="2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0E0B72" w:rsidRPr="00B53F90" w:rsidRDefault="00026986">
      <w:pPr>
        <w:numPr>
          <w:ilvl w:val="0"/>
          <w:numId w:val="2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0E0B72" w:rsidRPr="00B53F90" w:rsidRDefault="00026986">
      <w:pPr>
        <w:numPr>
          <w:ilvl w:val="0"/>
          <w:numId w:val="2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0E0B72" w:rsidRPr="00B53F90" w:rsidRDefault="00026986">
      <w:pPr>
        <w:numPr>
          <w:ilvl w:val="0"/>
          <w:numId w:val="2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0B72" w:rsidRPr="00B53F90" w:rsidRDefault="00026986">
      <w:pPr>
        <w:numPr>
          <w:ilvl w:val="0"/>
          <w:numId w:val="2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0E0B72" w:rsidRDefault="00026986">
      <w:pPr>
        <w:numPr>
          <w:ilvl w:val="0"/>
          <w:numId w:val="2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E0B72" w:rsidRPr="00B53F90" w:rsidRDefault="00026986">
      <w:pPr>
        <w:numPr>
          <w:ilvl w:val="0"/>
          <w:numId w:val="2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0E0B72" w:rsidRPr="00B53F90" w:rsidRDefault="00026986">
      <w:pPr>
        <w:numPr>
          <w:ilvl w:val="0"/>
          <w:numId w:val="2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0E0B72" w:rsidRPr="00B53F90" w:rsidRDefault="00026986">
      <w:pPr>
        <w:numPr>
          <w:ilvl w:val="0"/>
          <w:numId w:val="2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0B72" w:rsidRPr="00B53F90" w:rsidRDefault="00026986">
      <w:pPr>
        <w:numPr>
          <w:ilvl w:val="0"/>
          <w:numId w:val="2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E0B72" w:rsidRPr="00B53F90" w:rsidRDefault="00026986">
      <w:pPr>
        <w:numPr>
          <w:ilvl w:val="0"/>
          <w:numId w:val="2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0E0B72" w:rsidRDefault="00026986">
      <w:pPr>
        <w:numPr>
          <w:ilvl w:val="0"/>
          <w:numId w:val="2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53F9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53F90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E0B72" w:rsidRDefault="000E0B72">
      <w:pPr>
        <w:spacing w:after="0" w:line="264" w:lineRule="auto"/>
        <w:ind w:left="120"/>
        <w:jc w:val="both"/>
      </w:pP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E0B72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E0B72" w:rsidRPr="00B53F90" w:rsidRDefault="00026986">
      <w:pPr>
        <w:numPr>
          <w:ilvl w:val="0"/>
          <w:numId w:val="2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0E0B72" w:rsidRPr="00B53F90" w:rsidRDefault="00026986">
      <w:pPr>
        <w:numPr>
          <w:ilvl w:val="0"/>
          <w:numId w:val="2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0E0B72" w:rsidRPr="00B53F90" w:rsidRDefault="00026986">
      <w:pPr>
        <w:numPr>
          <w:ilvl w:val="0"/>
          <w:numId w:val="2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в.;</w:t>
      </w:r>
    </w:p>
    <w:p w:rsidR="000E0B72" w:rsidRPr="00B53F90" w:rsidRDefault="00026986">
      <w:pPr>
        <w:numPr>
          <w:ilvl w:val="0"/>
          <w:numId w:val="2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0B72" w:rsidRPr="00B53F90" w:rsidRDefault="00026986">
      <w:pPr>
        <w:numPr>
          <w:ilvl w:val="0"/>
          <w:numId w:val="2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0B72" w:rsidRPr="00B53F90" w:rsidRDefault="00026986">
      <w:pPr>
        <w:numPr>
          <w:ilvl w:val="0"/>
          <w:numId w:val="2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E0B72" w:rsidRPr="00B53F90" w:rsidRDefault="00026986">
      <w:pPr>
        <w:numPr>
          <w:ilvl w:val="0"/>
          <w:numId w:val="2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0E0B72" w:rsidRPr="00B53F90" w:rsidRDefault="00026986">
      <w:pPr>
        <w:numPr>
          <w:ilvl w:val="0"/>
          <w:numId w:val="2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0B72" w:rsidRPr="00B53F90" w:rsidRDefault="00026986">
      <w:pPr>
        <w:numPr>
          <w:ilvl w:val="0"/>
          <w:numId w:val="2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0E0B72" w:rsidRPr="00B53F90" w:rsidRDefault="00026986">
      <w:pPr>
        <w:numPr>
          <w:ilvl w:val="0"/>
          <w:numId w:val="2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0E0B72" w:rsidRPr="00B53F90" w:rsidRDefault="00026986">
      <w:pPr>
        <w:numPr>
          <w:ilvl w:val="0"/>
          <w:numId w:val="2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в.;</w:t>
      </w:r>
    </w:p>
    <w:p w:rsidR="000E0B72" w:rsidRPr="00B53F90" w:rsidRDefault="00026986">
      <w:pPr>
        <w:numPr>
          <w:ilvl w:val="0"/>
          <w:numId w:val="28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раскрывать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E0B72" w:rsidRPr="00B53F90" w:rsidRDefault="00026986">
      <w:pPr>
        <w:numPr>
          <w:ilvl w:val="0"/>
          <w:numId w:val="29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0B72" w:rsidRPr="00B53F90" w:rsidRDefault="00026986">
      <w:pPr>
        <w:numPr>
          <w:ilvl w:val="0"/>
          <w:numId w:val="3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0E0B72" w:rsidRPr="00B53F90" w:rsidRDefault="00026986">
      <w:pPr>
        <w:numPr>
          <w:ilvl w:val="0"/>
          <w:numId w:val="30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53F90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b/>
          <w:color w:val="000000"/>
          <w:sz w:val="28"/>
        </w:rPr>
        <w:t>9 КЛАСС</w:t>
      </w:r>
    </w:p>
    <w:p w:rsidR="000E0B72" w:rsidRPr="00B53F90" w:rsidRDefault="000E0B72">
      <w:pPr>
        <w:spacing w:after="0" w:line="264" w:lineRule="auto"/>
        <w:ind w:left="120"/>
        <w:jc w:val="both"/>
      </w:pP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0E0B72" w:rsidRPr="00B53F90" w:rsidRDefault="00026986">
      <w:pPr>
        <w:numPr>
          <w:ilvl w:val="0"/>
          <w:numId w:val="3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0E0B72" w:rsidRPr="00B53F90" w:rsidRDefault="00026986">
      <w:pPr>
        <w:numPr>
          <w:ilvl w:val="0"/>
          <w:numId w:val="3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в.;</w:t>
      </w:r>
    </w:p>
    <w:p w:rsidR="000E0B72" w:rsidRPr="00B53F90" w:rsidRDefault="00026986">
      <w:pPr>
        <w:numPr>
          <w:ilvl w:val="0"/>
          <w:numId w:val="31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0E0B72" w:rsidRPr="00B53F90" w:rsidRDefault="00026986">
      <w:pPr>
        <w:numPr>
          <w:ilvl w:val="0"/>
          <w:numId w:val="3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в.;</w:t>
      </w:r>
    </w:p>
    <w:p w:rsidR="000E0B72" w:rsidRPr="00B53F90" w:rsidRDefault="00026986">
      <w:pPr>
        <w:numPr>
          <w:ilvl w:val="0"/>
          <w:numId w:val="3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E0B72" w:rsidRDefault="0002698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E0B72" w:rsidRPr="00B53F90" w:rsidRDefault="00026986">
      <w:pPr>
        <w:numPr>
          <w:ilvl w:val="0"/>
          <w:numId w:val="32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E0B72" w:rsidRPr="00B53F90" w:rsidRDefault="00026986">
      <w:pPr>
        <w:numPr>
          <w:ilvl w:val="0"/>
          <w:numId w:val="33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выявлять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в.;</w:t>
      </w:r>
    </w:p>
    <w:p w:rsidR="000E0B72" w:rsidRPr="00B53F90" w:rsidRDefault="00026986">
      <w:pPr>
        <w:numPr>
          <w:ilvl w:val="0"/>
          <w:numId w:val="33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E0B72" w:rsidRPr="00B53F90" w:rsidRDefault="00026986">
      <w:pPr>
        <w:numPr>
          <w:ilvl w:val="0"/>
          <w:numId w:val="3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E0B72" w:rsidRPr="00B53F90" w:rsidRDefault="00026986">
      <w:pPr>
        <w:numPr>
          <w:ilvl w:val="0"/>
          <w:numId w:val="3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E0B72" w:rsidRPr="00B53F90" w:rsidRDefault="00026986">
      <w:pPr>
        <w:numPr>
          <w:ilvl w:val="0"/>
          <w:numId w:val="3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0E0B72" w:rsidRPr="00B53F90" w:rsidRDefault="00026986">
      <w:pPr>
        <w:numPr>
          <w:ilvl w:val="0"/>
          <w:numId w:val="34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E0B72" w:rsidRPr="00B53F90" w:rsidRDefault="00026986">
      <w:pPr>
        <w:numPr>
          <w:ilvl w:val="0"/>
          <w:numId w:val="3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E0B72" w:rsidRPr="00B53F90" w:rsidRDefault="00026986">
      <w:pPr>
        <w:numPr>
          <w:ilvl w:val="0"/>
          <w:numId w:val="3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0E0B72" w:rsidRPr="00B53F90" w:rsidRDefault="00026986">
      <w:pPr>
        <w:numPr>
          <w:ilvl w:val="0"/>
          <w:numId w:val="3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0E0B72" w:rsidRPr="00B53F90" w:rsidRDefault="00026986">
      <w:pPr>
        <w:numPr>
          <w:ilvl w:val="0"/>
          <w:numId w:val="35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0E0B72" w:rsidRPr="00B53F90" w:rsidRDefault="00026986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раскрывать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E0B72" w:rsidRPr="00B53F90" w:rsidRDefault="00026986">
      <w:pPr>
        <w:numPr>
          <w:ilvl w:val="0"/>
          <w:numId w:val="3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E0B72" w:rsidRPr="00B53F90" w:rsidRDefault="00026986">
      <w:pPr>
        <w:numPr>
          <w:ilvl w:val="0"/>
          <w:numId w:val="3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E0B72" w:rsidRPr="00B53F90" w:rsidRDefault="00026986">
      <w:pPr>
        <w:numPr>
          <w:ilvl w:val="0"/>
          <w:numId w:val="3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E0B72" w:rsidRPr="00B53F90" w:rsidRDefault="00026986">
      <w:pPr>
        <w:numPr>
          <w:ilvl w:val="0"/>
          <w:numId w:val="36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53F90">
        <w:rPr>
          <w:rFonts w:ascii="Times New Roman" w:hAnsi="Times New Roman"/>
          <w:color w:val="000000"/>
          <w:sz w:val="28"/>
        </w:rPr>
        <w:t xml:space="preserve"> в.</w:t>
      </w:r>
    </w:p>
    <w:p w:rsidR="000E0B72" w:rsidRPr="00B53F90" w:rsidRDefault="00026986">
      <w:pPr>
        <w:spacing w:after="0" w:line="264" w:lineRule="auto"/>
        <w:ind w:left="120"/>
        <w:jc w:val="both"/>
      </w:pPr>
      <w:r w:rsidRPr="00B53F9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E0B72" w:rsidRPr="00B53F90" w:rsidRDefault="00026986">
      <w:pPr>
        <w:numPr>
          <w:ilvl w:val="0"/>
          <w:numId w:val="3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0E0B72" w:rsidRPr="00B53F90" w:rsidRDefault="00026986">
      <w:pPr>
        <w:numPr>
          <w:ilvl w:val="0"/>
          <w:numId w:val="3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E0B72" w:rsidRPr="00B53F90" w:rsidRDefault="00026986">
      <w:pPr>
        <w:numPr>
          <w:ilvl w:val="0"/>
          <w:numId w:val="37"/>
        </w:numPr>
        <w:spacing w:after="0" w:line="264" w:lineRule="auto"/>
        <w:jc w:val="both"/>
      </w:pPr>
      <w:r w:rsidRPr="00B53F90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E0B72" w:rsidRDefault="0002698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E0B72" w:rsidRPr="00B53F90" w:rsidRDefault="00026986">
      <w:pPr>
        <w:numPr>
          <w:ilvl w:val="0"/>
          <w:numId w:val="38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распознавать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E0B72" w:rsidRPr="00B53F90" w:rsidRDefault="00026986">
      <w:pPr>
        <w:numPr>
          <w:ilvl w:val="0"/>
          <w:numId w:val="38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выполнять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0E0B72" w:rsidRPr="00B53F90" w:rsidRDefault="00026986">
      <w:pPr>
        <w:numPr>
          <w:ilvl w:val="0"/>
          <w:numId w:val="38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объяснять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53F90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E0B72" w:rsidRPr="00B53F90" w:rsidRDefault="00026986">
      <w:pPr>
        <w:numPr>
          <w:ilvl w:val="0"/>
          <w:numId w:val="38"/>
        </w:numPr>
        <w:spacing w:after="0" w:line="264" w:lineRule="auto"/>
        <w:jc w:val="both"/>
      </w:pPr>
      <w:proofErr w:type="gramStart"/>
      <w:r w:rsidRPr="00B53F90">
        <w:rPr>
          <w:rFonts w:ascii="Times New Roman" w:hAnsi="Times New Roman"/>
          <w:color w:val="000000"/>
          <w:sz w:val="28"/>
        </w:rPr>
        <w:t>осмыслить</w:t>
      </w:r>
      <w:proofErr w:type="gramEnd"/>
      <w:r w:rsidRPr="00B53F90">
        <w:rPr>
          <w:rFonts w:ascii="Times New Roman" w:hAnsi="Times New Roman"/>
          <w:color w:val="000000"/>
          <w:sz w:val="28"/>
        </w:rPr>
        <w:t xml:space="preserve">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53F90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53F90">
        <w:rPr>
          <w:rFonts w:ascii="Times New Roman" w:hAnsi="Times New Roman"/>
          <w:color w:val="000000"/>
          <w:sz w:val="28"/>
        </w:rPr>
        <w:t xml:space="preserve"> вв.</w:t>
      </w:r>
    </w:p>
    <w:p w:rsidR="000E0B72" w:rsidRPr="00B53F90" w:rsidRDefault="000E0B72">
      <w:pPr>
        <w:sectPr w:rsidR="000E0B72" w:rsidRPr="00B53F90">
          <w:pgSz w:w="11906" w:h="16383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bookmarkStart w:id="8" w:name="block-22443964"/>
      <w:bookmarkEnd w:id="7"/>
      <w:r w:rsidRPr="00B53F9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E0B7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E0B7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E0B7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E0B7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E0B7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B53F90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bookmarkStart w:id="9" w:name="block-224439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E0B7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Китай.Правление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династии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0E0B7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B53F90">
              <w:rPr>
                <w:rFonts w:ascii="Times New Roman" w:hAnsi="Times New Roman"/>
                <w:color w:val="000000"/>
                <w:sz w:val="24"/>
              </w:rPr>
              <w:t>в :</w:t>
            </w:r>
            <w:proofErr w:type="gramEnd"/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E0B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E0B7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B53F90">
              <w:rPr>
                <w:rFonts w:ascii="Times New Roman" w:hAnsi="Times New Roman"/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B53F90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E0B7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B72" w:rsidRDefault="000E0B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B72" w:rsidRDefault="000E0B72"/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E0B72" w:rsidRPr="00B53F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F9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Pr="00B53F90" w:rsidRDefault="00026986">
            <w:pPr>
              <w:spacing w:after="0"/>
              <w:ind w:left="135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 w:rsidRPr="00B53F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E0B72" w:rsidRDefault="000E0B72">
            <w:pPr>
              <w:spacing w:after="0"/>
              <w:ind w:left="135"/>
            </w:pPr>
          </w:p>
        </w:tc>
      </w:tr>
      <w:tr w:rsidR="000E0B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E0B72" w:rsidRDefault="00026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B72" w:rsidRDefault="000E0B72"/>
        </w:tc>
      </w:tr>
    </w:tbl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B72" w:rsidRDefault="000E0B72">
      <w:pPr>
        <w:sectPr w:rsidR="000E0B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04C" w:rsidRDefault="00C0004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2443966"/>
      <w:bookmarkEnd w:id="9"/>
    </w:p>
    <w:p w:rsidR="00C0004C" w:rsidRDefault="00C0004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E0B72" w:rsidRDefault="00026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E0B72" w:rsidRDefault="000269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0C39" w:rsidRDefault="00026986" w:rsidP="00960C39">
      <w:pPr>
        <w:spacing w:before="120" w:after="0" w:line="240" w:lineRule="auto"/>
        <w:ind w:left="11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​‌• История России (в 2 частях), 7 класс/ Арсентьев Н.М., Данилов А.А., </w:t>
      </w:r>
      <w:proofErr w:type="spellStart"/>
      <w:r>
        <w:rPr>
          <w:rFonts w:ascii="Times New Roman" w:hAnsi="Times New Roman"/>
          <w:color w:val="000000"/>
          <w:sz w:val="28"/>
        </w:rPr>
        <w:t>Курукин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Торкунова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</w:p>
    <w:p w:rsidR="00960C39" w:rsidRDefault="00026986" w:rsidP="00960C39">
      <w:pPr>
        <w:spacing w:before="120" w:after="0" w:line="240" w:lineRule="auto"/>
        <w:ind w:left="119"/>
        <w:rPr>
          <w:rFonts w:ascii="Times New Roman" w:hAnsi="Times New Roman"/>
          <w:color w:val="000000"/>
          <w:sz w:val="28"/>
        </w:rPr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>
        <w:rPr>
          <w:rFonts w:ascii="Times New Roman" w:hAnsi="Times New Roman"/>
          <w:color w:val="000000"/>
          <w:sz w:val="28"/>
        </w:rPr>
        <w:t>Курукин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Торкунова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</w:p>
    <w:p w:rsidR="00960C39" w:rsidRDefault="00026986" w:rsidP="00960C39">
      <w:pPr>
        <w:spacing w:before="120" w:after="0" w:line="240" w:lineRule="auto"/>
        <w:ind w:left="119"/>
        <w:rPr>
          <w:rFonts w:ascii="Times New Roman" w:hAnsi="Times New Roman"/>
          <w:color w:val="000000"/>
          <w:sz w:val="28"/>
        </w:rPr>
      </w:pP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>
        <w:rPr>
          <w:rFonts w:ascii="Times New Roman" w:hAnsi="Times New Roman"/>
          <w:color w:val="000000"/>
          <w:sz w:val="28"/>
        </w:rPr>
        <w:t>Левандовский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А.А.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Торкунова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</w:p>
    <w:p w:rsidR="000E0B72" w:rsidRDefault="00026986" w:rsidP="00960C39">
      <w:pPr>
        <w:spacing w:before="120" w:after="0" w:line="240" w:lineRule="auto"/>
        <w:ind w:left="119"/>
      </w:pPr>
      <w:bookmarkStart w:id="11" w:name="_GoBack"/>
      <w:bookmarkEnd w:id="11"/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</w:t>
      </w:r>
      <w:proofErr w:type="gramStart"/>
      <w:r>
        <w:rPr>
          <w:rFonts w:ascii="Times New Roman" w:hAnsi="Times New Roman"/>
          <w:color w:val="000000"/>
          <w:sz w:val="28"/>
        </w:rPr>
        <w:t>мира :</w:t>
      </w:r>
      <w:proofErr w:type="gramEnd"/>
      <w:r>
        <w:rPr>
          <w:rFonts w:ascii="Times New Roman" w:hAnsi="Times New Roman"/>
          <w:color w:val="000000"/>
          <w:sz w:val="28"/>
        </w:rPr>
        <w:t xml:space="preserve"> 5-й класс : учебник / </w:t>
      </w:r>
      <w:proofErr w:type="spellStart"/>
      <w:r>
        <w:rPr>
          <w:rFonts w:ascii="Times New Roman" w:hAnsi="Times New Roman"/>
          <w:color w:val="000000"/>
          <w:sz w:val="28"/>
        </w:rPr>
        <w:t>Вигасин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>
        <w:rPr>
          <w:rFonts w:ascii="Times New Roman" w:hAnsi="Times New Roman"/>
          <w:color w:val="000000"/>
          <w:sz w:val="28"/>
        </w:rPr>
        <w:t>Годер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И., Свенцицкая И. С.;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0E0B72" w:rsidRDefault="00960C39" w:rsidP="00960C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0B72" w:rsidRDefault="000269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0B72" w:rsidRPr="00960C39" w:rsidRDefault="00026986" w:rsidP="00960C39">
      <w:pPr>
        <w:spacing w:after="0" w:line="240" w:lineRule="auto"/>
        <w:ind w:left="119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960C39">
        <w:rPr>
          <w:rFonts w:ascii="Times New Roman" w:hAnsi="Times New Roman"/>
          <w:color w:val="000000"/>
          <w:sz w:val="24"/>
          <w:szCs w:val="24"/>
        </w:rPr>
        <w:t>​</w:t>
      </w:r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Колокольцева, Н. Ю. Методика преподавания истории: учеб</w:t>
      </w:r>
      <w:proofErr w:type="gramStart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пособие</w:t>
      </w:r>
      <w:proofErr w:type="gramEnd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/ Н. Ю. Колокольцева, Т . Н. </w:t>
      </w:r>
      <w:proofErr w:type="gramStart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Соболева ;</w:t>
      </w:r>
      <w:proofErr w:type="gramEnd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АлтГУ</w:t>
      </w:r>
      <w:proofErr w:type="spellEnd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Ист. фак. - 2-е изд., доп. и </w:t>
      </w:r>
      <w:proofErr w:type="spellStart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перераб</w:t>
      </w:r>
      <w:proofErr w:type="spellEnd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- </w:t>
      </w:r>
      <w:proofErr w:type="gramStart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Барнаул :</w:t>
      </w:r>
      <w:proofErr w:type="gramEnd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Изд-во </w:t>
      </w:r>
      <w:proofErr w:type="spellStart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АлтГУ</w:t>
      </w:r>
      <w:proofErr w:type="spellEnd"/>
      <w:r w:rsidR="00960C39" w:rsidRPr="00960C3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 2016.</w:t>
      </w:r>
    </w:p>
    <w:p w:rsidR="000E0B72" w:rsidRDefault="000E0B72">
      <w:pPr>
        <w:spacing w:after="0"/>
        <w:ind w:left="120"/>
      </w:pPr>
    </w:p>
    <w:p w:rsidR="000E0B72" w:rsidRDefault="000269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E0B72" w:rsidRDefault="00026986" w:rsidP="00960C39">
      <w:pPr>
        <w:spacing w:after="0" w:line="480" w:lineRule="auto"/>
        <w:ind w:left="120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 w:rsidR="00960C39" w:rsidRPr="00B53F90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420">
        <w:r w:rsidR="00960C39">
          <w:rPr>
            <w:rFonts w:ascii="Times New Roman" w:hAnsi="Times New Roman"/>
            <w:color w:val="0000FF"/>
            <w:u w:val="single"/>
          </w:rPr>
          <w:t>https</w:t>
        </w:r>
        <w:r w:rsidR="00960C39" w:rsidRPr="00B53F90">
          <w:rPr>
            <w:rFonts w:ascii="Times New Roman" w:hAnsi="Times New Roman"/>
            <w:color w:val="0000FF"/>
            <w:u w:val="single"/>
          </w:rPr>
          <w:t>://</w:t>
        </w:r>
        <w:r w:rsidR="00960C39">
          <w:rPr>
            <w:rFonts w:ascii="Times New Roman" w:hAnsi="Times New Roman"/>
            <w:color w:val="0000FF"/>
            <w:u w:val="single"/>
          </w:rPr>
          <w:t>m</w:t>
        </w:r>
        <w:r w:rsidR="00960C39" w:rsidRPr="00B53F90">
          <w:rPr>
            <w:rFonts w:ascii="Times New Roman" w:hAnsi="Times New Roman"/>
            <w:color w:val="0000FF"/>
            <w:u w:val="single"/>
          </w:rPr>
          <w:t>.</w:t>
        </w:r>
        <w:r w:rsidR="00960C39">
          <w:rPr>
            <w:rFonts w:ascii="Times New Roman" w:hAnsi="Times New Roman"/>
            <w:color w:val="0000FF"/>
            <w:u w:val="single"/>
          </w:rPr>
          <w:t>edsoo</w:t>
        </w:r>
        <w:r w:rsidR="00960C39" w:rsidRPr="00B53F90">
          <w:rPr>
            <w:rFonts w:ascii="Times New Roman" w:hAnsi="Times New Roman"/>
            <w:color w:val="0000FF"/>
            <w:u w:val="single"/>
          </w:rPr>
          <w:t>.</w:t>
        </w:r>
        <w:r w:rsidR="00960C39">
          <w:rPr>
            <w:rFonts w:ascii="Times New Roman" w:hAnsi="Times New Roman"/>
            <w:color w:val="0000FF"/>
            <w:u w:val="single"/>
          </w:rPr>
          <w:t>ru</w:t>
        </w:r>
        <w:r w:rsidR="00960C39" w:rsidRPr="00B53F90">
          <w:rPr>
            <w:rFonts w:ascii="Times New Roman" w:hAnsi="Times New Roman"/>
            <w:color w:val="0000FF"/>
            <w:u w:val="single"/>
          </w:rPr>
          <w:t>/7</w:t>
        </w:r>
        <w:r w:rsidR="00960C39">
          <w:rPr>
            <w:rFonts w:ascii="Times New Roman" w:hAnsi="Times New Roman"/>
            <w:color w:val="0000FF"/>
            <w:u w:val="single"/>
          </w:rPr>
          <w:t>f</w:t>
        </w:r>
        <w:r w:rsidR="00960C39" w:rsidRPr="00B53F90">
          <w:rPr>
            <w:rFonts w:ascii="Times New Roman" w:hAnsi="Times New Roman"/>
            <w:color w:val="0000FF"/>
            <w:u w:val="single"/>
          </w:rPr>
          <w:t>41</w:t>
        </w:r>
        <w:r w:rsidR="00960C39">
          <w:rPr>
            <w:rFonts w:ascii="Times New Roman" w:hAnsi="Times New Roman"/>
            <w:color w:val="0000FF"/>
            <w:u w:val="single"/>
          </w:rPr>
          <w:t>ac</w:t>
        </w:r>
        <w:r w:rsidR="00960C39" w:rsidRPr="00B53F90">
          <w:rPr>
            <w:rFonts w:ascii="Times New Roman" w:hAnsi="Times New Roman"/>
            <w:color w:val="0000FF"/>
            <w:u w:val="single"/>
          </w:rPr>
          <w:t>44</w:t>
        </w:r>
      </w:hyperlink>
    </w:p>
    <w:p w:rsidR="00960C39" w:rsidRDefault="00960C39" w:rsidP="00960C39">
      <w:pPr>
        <w:spacing w:after="0" w:line="480" w:lineRule="auto"/>
        <w:ind w:left="120"/>
        <w:sectPr w:rsidR="00960C39">
          <w:pgSz w:w="11906" w:h="16383"/>
          <w:pgMar w:top="1134" w:right="850" w:bottom="1134" w:left="1701" w:header="720" w:footer="720" w:gutter="0"/>
          <w:cols w:space="720"/>
        </w:sectPr>
      </w:pPr>
      <w:r w:rsidRPr="00960C39">
        <w:t>https://uchi.ru/teachers/lk/main</w:t>
      </w:r>
    </w:p>
    <w:p w:rsidR="00C0004C" w:rsidRPr="000D4D78" w:rsidRDefault="00C0004C" w:rsidP="00C000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block-4873685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ОЦЕНОЧНЫЕ МАТЕРИАЛЫ</w:t>
      </w:r>
    </w:p>
    <w:p w:rsidR="00C0004C" w:rsidRPr="000D4D78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</w:t>
      </w: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989"/>
        <w:gridCol w:w="2963"/>
      </w:tblGrid>
      <w:tr w:rsidR="00C0004C" w:rsidRPr="000D4D78" w:rsidTr="00D70F1D">
        <w:trPr>
          <w:trHeight w:val="613"/>
        </w:trPr>
        <w:tc>
          <w:tcPr>
            <w:tcW w:w="457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850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1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https://m.edsoo.ru/8a199366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2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https://m.edsoo.ru/8bc29fd2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989"/>
        <w:gridCol w:w="2963"/>
      </w:tblGrid>
      <w:tr w:rsidR="00C0004C" w:rsidRPr="000D4D78" w:rsidTr="00D70F1D">
        <w:trPr>
          <w:trHeight w:val="692"/>
        </w:trPr>
        <w:tc>
          <w:tcPr>
            <w:tcW w:w="457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850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3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https://m.edsoo.ru/8bc2f036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теме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4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https://m.edsoo.ru/8bc32e66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класс</w:t>
      </w: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989"/>
        <w:gridCol w:w="2963"/>
      </w:tblGrid>
      <w:tr w:rsidR="00C0004C" w:rsidRPr="000D4D78" w:rsidTr="00D70F1D">
        <w:trPr>
          <w:trHeight w:val="568"/>
        </w:trPr>
        <w:tc>
          <w:tcPr>
            <w:tcW w:w="457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850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 w:rsidRPr="00EA646C">
              <w:rPr>
                <w:rFonts w:ascii="Times New Roman" w:hAnsi="Times New Roman"/>
                <w:color w:val="000000"/>
                <w:sz w:val="24"/>
              </w:rPr>
              <w:t>литратуре</w:t>
            </w:r>
            <w:proofErr w:type="spellEnd"/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5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https://m.edsoo.ru/8bc383d4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989"/>
        <w:gridCol w:w="2963"/>
      </w:tblGrid>
      <w:tr w:rsidR="00C0004C" w:rsidRPr="000D4D78" w:rsidTr="00D70F1D">
        <w:trPr>
          <w:trHeight w:val="668"/>
        </w:trPr>
        <w:tc>
          <w:tcPr>
            <w:tcW w:w="457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850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6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https://m.edsoo.ru/8bc3c06a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Итоговый контроль. Литературные произведения о Великой </w:t>
            </w:r>
            <w:proofErr w:type="spellStart"/>
            <w:r w:rsidRPr="00EA646C">
              <w:rPr>
                <w:rFonts w:ascii="Times New Roman" w:hAnsi="Times New Roman"/>
                <w:color w:val="000000"/>
                <w:sz w:val="24"/>
              </w:rPr>
              <w:t>Отчественной</w:t>
            </w:r>
            <w:proofErr w:type="spellEnd"/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 войне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7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https://m.edsoo.ru/8bc3e356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04C" w:rsidRDefault="00C0004C" w:rsidP="00C00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989"/>
        <w:gridCol w:w="2963"/>
      </w:tblGrid>
      <w:tr w:rsidR="00C0004C" w:rsidRPr="000D4D78" w:rsidTr="00D70F1D">
        <w:trPr>
          <w:trHeight w:val="668"/>
        </w:trPr>
        <w:tc>
          <w:tcPr>
            <w:tcW w:w="457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850" w:type="pct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8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https://m.edsoo.ru/8bc43770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1693" w:type="pct"/>
            <w:vAlign w:val="center"/>
          </w:tcPr>
          <w:p w:rsidR="00C0004C" w:rsidRPr="000D4D78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9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https://m.edsoo.ru/8bc45fe8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1693" w:type="pct"/>
            <w:vAlign w:val="center"/>
          </w:tcPr>
          <w:p w:rsidR="00C0004C" w:rsidRPr="000D5280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30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https://m.edsoo.ru/8bc46a7e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04C" w:rsidRPr="000D4D78" w:rsidTr="00D70F1D">
        <w:tc>
          <w:tcPr>
            <w:tcW w:w="457" w:type="pct"/>
            <w:vAlign w:val="center"/>
          </w:tcPr>
          <w:p w:rsidR="00C0004C" w:rsidRDefault="00C0004C" w:rsidP="00D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50" w:type="pct"/>
            <w:vAlign w:val="center"/>
          </w:tcPr>
          <w:p w:rsidR="00C0004C" w:rsidRPr="00EA646C" w:rsidRDefault="00C0004C" w:rsidP="00D70F1D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1693" w:type="pct"/>
            <w:vAlign w:val="center"/>
          </w:tcPr>
          <w:p w:rsidR="00C0004C" w:rsidRPr="000D5280" w:rsidRDefault="00C0004C" w:rsidP="00D70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004C" w:rsidRDefault="00C0004C" w:rsidP="00C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4C" w:rsidRPr="004C4625" w:rsidRDefault="00C0004C" w:rsidP="00C00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004C" w:rsidRPr="004C4625" w:rsidSect="00BF444B">
          <w:pgSz w:w="11906" w:h="16383"/>
          <w:pgMar w:top="851" w:right="850" w:bottom="851" w:left="1701" w:header="720" w:footer="720" w:gutter="0"/>
          <w:cols w:space="720"/>
        </w:sectPr>
      </w:pPr>
      <w:r w:rsidRPr="000D4D78">
        <w:rPr>
          <w:rFonts w:ascii="Times New Roman" w:eastAsia="Times New Roman" w:hAnsi="Times New Roman" w:cs="Times New Roman"/>
          <w:sz w:val="28"/>
          <w:szCs w:val="28"/>
        </w:rPr>
        <w:t>Контрольные работы направлены на проверку уровня базовой подготовки учащихся, а также способности к интеграции</w:t>
      </w:r>
      <w:r w:rsidRPr="004C4625">
        <w:rPr>
          <w:rFonts w:ascii="Times New Roman" w:eastAsia="Times New Roman" w:hAnsi="Times New Roman" w:cs="Times New Roman"/>
          <w:sz w:val="28"/>
          <w:szCs w:val="28"/>
        </w:rPr>
        <w:t xml:space="preserve"> знаний по основным темам курса согласно </w:t>
      </w:r>
      <w:r w:rsidRPr="004C4625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МБОУ Мишкинская СОШ </w:t>
      </w:r>
      <w:r w:rsidRPr="004C4625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(приказ № 112 от 29.08.2022г.)</w:t>
      </w:r>
    </w:p>
    <w:bookmarkEnd w:id="13"/>
    <w:p w:rsidR="00026986" w:rsidRDefault="00026986"/>
    <w:sectPr w:rsidR="000269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8EA"/>
    <w:multiLevelType w:val="multilevel"/>
    <w:tmpl w:val="EBB07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3AD6"/>
    <w:multiLevelType w:val="multilevel"/>
    <w:tmpl w:val="E766E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7127C"/>
    <w:multiLevelType w:val="multilevel"/>
    <w:tmpl w:val="BF2C9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34BE0"/>
    <w:multiLevelType w:val="multilevel"/>
    <w:tmpl w:val="3E5A5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802A9"/>
    <w:multiLevelType w:val="multilevel"/>
    <w:tmpl w:val="79E02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F75AB"/>
    <w:multiLevelType w:val="multilevel"/>
    <w:tmpl w:val="DB62E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C3D"/>
    <w:multiLevelType w:val="multilevel"/>
    <w:tmpl w:val="9656F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F45A5"/>
    <w:multiLevelType w:val="multilevel"/>
    <w:tmpl w:val="2DD6A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D6B32"/>
    <w:multiLevelType w:val="multilevel"/>
    <w:tmpl w:val="37AA0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E7CC1"/>
    <w:multiLevelType w:val="multilevel"/>
    <w:tmpl w:val="ACC80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05B8E"/>
    <w:multiLevelType w:val="multilevel"/>
    <w:tmpl w:val="401CD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4321A"/>
    <w:multiLevelType w:val="multilevel"/>
    <w:tmpl w:val="976C8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F7106"/>
    <w:multiLevelType w:val="multilevel"/>
    <w:tmpl w:val="AAF87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D58A6"/>
    <w:multiLevelType w:val="multilevel"/>
    <w:tmpl w:val="47365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350DB"/>
    <w:multiLevelType w:val="multilevel"/>
    <w:tmpl w:val="5808A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80601"/>
    <w:multiLevelType w:val="multilevel"/>
    <w:tmpl w:val="1B0E2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C3712"/>
    <w:multiLevelType w:val="multilevel"/>
    <w:tmpl w:val="EECA7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E04CE"/>
    <w:multiLevelType w:val="multilevel"/>
    <w:tmpl w:val="EAF41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54BF2"/>
    <w:multiLevelType w:val="multilevel"/>
    <w:tmpl w:val="AB124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4307F"/>
    <w:multiLevelType w:val="multilevel"/>
    <w:tmpl w:val="58701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6F46F8"/>
    <w:multiLevelType w:val="multilevel"/>
    <w:tmpl w:val="9BCEA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8B79B3"/>
    <w:multiLevelType w:val="multilevel"/>
    <w:tmpl w:val="4C581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C53F53"/>
    <w:multiLevelType w:val="multilevel"/>
    <w:tmpl w:val="47643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43405D"/>
    <w:multiLevelType w:val="multilevel"/>
    <w:tmpl w:val="FC167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D45019"/>
    <w:multiLevelType w:val="multilevel"/>
    <w:tmpl w:val="3B14D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275337"/>
    <w:multiLevelType w:val="multilevel"/>
    <w:tmpl w:val="578AB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A44E1"/>
    <w:multiLevelType w:val="multilevel"/>
    <w:tmpl w:val="6E54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5175FA"/>
    <w:multiLevelType w:val="multilevel"/>
    <w:tmpl w:val="6F14D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894761"/>
    <w:multiLevelType w:val="multilevel"/>
    <w:tmpl w:val="4E56A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0605C2"/>
    <w:multiLevelType w:val="multilevel"/>
    <w:tmpl w:val="32345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54322A"/>
    <w:multiLevelType w:val="multilevel"/>
    <w:tmpl w:val="45F40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302A0"/>
    <w:multiLevelType w:val="multilevel"/>
    <w:tmpl w:val="CF7A3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B3C6C"/>
    <w:multiLevelType w:val="multilevel"/>
    <w:tmpl w:val="7936A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72C92"/>
    <w:multiLevelType w:val="multilevel"/>
    <w:tmpl w:val="5360E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E8190F"/>
    <w:multiLevelType w:val="multilevel"/>
    <w:tmpl w:val="233AE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035397"/>
    <w:multiLevelType w:val="multilevel"/>
    <w:tmpl w:val="1494D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340BEE"/>
    <w:multiLevelType w:val="multilevel"/>
    <w:tmpl w:val="94C61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C72C2"/>
    <w:multiLevelType w:val="multilevel"/>
    <w:tmpl w:val="B04CE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37"/>
  </w:num>
  <w:num w:numId="5">
    <w:abstractNumId w:val="30"/>
  </w:num>
  <w:num w:numId="6">
    <w:abstractNumId w:val="2"/>
  </w:num>
  <w:num w:numId="7">
    <w:abstractNumId w:val="5"/>
  </w:num>
  <w:num w:numId="8">
    <w:abstractNumId w:val="21"/>
  </w:num>
  <w:num w:numId="9">
    <w:abstractNumId w:val="8"/>
  </w:num>
  <w:num w:numId="10">
    <w:abstractNumId w:val="20"/>
  </w:num>
  <w:num w:numId="11">
    <w:abstractNumId w:val="24"/>
  </w:num>
  <w:num w:numId="12">
    <w:abstractNumId w:val="12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22"/>
  </w:num>
  <w:num w:numId="18">
    <w:abstractNumId w:val="1"/>
  </w:num>
  <w:num w:numId="19">
    <w:abstractNumId w:val="25"/>
  </w:num>
  <w:num w:numId="20">
    <w:abstractNumId w:val="14"/>
  </w:num>
  <w:num w:numId="21">
    <w:abstractNumId w:val="35"/>
  </w:num>
  <w:num w:numId="22">
    <w:abstractNumId w:val="13"/>
  </w:num>
  <w:num w:numId="23">
    <w:abstractNumId w:val="15"/>
  </w:num>
  <w:num w:numId="24">
    <w:abstractNumId w:val="0"/>
  </w:num>
  <w:num w:numId="25">
    <w:abstractNumId w:val="11"/>
  </w:num>
  <w:num w:numId="26">
    <w:abstractNumId w:val="19"/>
  </w:num>
  <w:num w:numId="27">
    <w:abstractNumId w:val="6"/>
  </w:num>
  <w:num w:numId="28">
    <w:abstractNumId w:val="28"/>
  </w:num>
  <w:num w:numId="29">
    <w:abstractNumId w:val="23"/>
  </w:num>
  <w:num w:numId="30">
    <w:abstractNumId w:val="26"/>
  </w:num>
  <w:num w:numId="31">
    <w:abstractNumId w:val="17"/>
  </w:num>
  <w:num w:numId="32">
    <w:abstractNumId w:val="33"/>
  </w:num>
  <w:num w:numId="33">
    <w:abstractNumId w:val="36"/>
  </w:num>
  <w:num w:numId="34">
    <w:abstractNumId w:val="4"/>
  </w:num>
  <w:num w:numId="35">
    <w:abstractNumId w:val="31"/>
  </w:num>
  <w:num w:numId="36">
    <w:abstractNumId w:val="10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72"/>
    <w:rsid w:val="00026986"/>
    <w:rsid w:val="000E0B72"/>
    <w:rsid w:val="00960C39"/>
    <w:rsid w:val="00B53F90"/>
    <w:rsid w:val="00C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9C6B-C53F-4464-9611-2F6B1004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C000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424" Type="http://schemas.openxmlformats.org/officeDocument/2006/relationships/hyperlink" Target="https://m.edsoo.ru/8bc32e66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425" Type="http://schemas.openxmlformats.org/officeDocument/2006/relationships/hyperlink" Target="https://m.edsoo.ru/8bc383d4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426" Type="http://schemas.openxmlformats.org/officeDocument/2006/relationships/hyperlink" Target="https://m.edsoo.ru/8bc3c06a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427" Type="http://schemas.openxmlformats.org/officeDocument/2006/relationships/hyperlink" Target="https://m.edsoo.ru/8bc3e35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428" Type="http://schemas.openxmlformats.org/officeDocument/2006/relationships/hyperlink" Target="https://m.edsoo.ru/8bc43770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429" Type="http://schemas.openxmlformats.org/officeDocument/2006/relationships/hyperlink" Target="https://m.edsoo.ru/8bc45fe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430" Type="http://schemas.openxmlformats.org/officeDocument/2006/relationships/hyperlink" Target="https://m.edsoo.ru/8bc46a7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hyperlink" Target="https://m.edsoo.ru/8a199366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422" Type="http://schemas.openxmlformats.org/officeDocument/2006/relationships/hyperlink" Target="https://m.edsoo.ru/8bc29fd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m.edsoo.ru/8bc2f036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25942</Words>
  <Characters>147872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dcterms:created xsi:type="dcterms:W3CDTF">2023-10-02T05:08:00Z</dcterms:created>
  <dcterms:modified xsi:type="dcterms:W3CDTF">2023-10-02T05:08:00Z</dcterms:modified>
</cp:coreProperties>
</file>