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C8" w:rsidRPr="00662AF2" w:rsidRDefault="00662AF2">
      <w:pPr>
        <w:spacing w:after="0" w:line="408" w:lineRule="auto"/>
        <w:ind w:left="120"/>
        <w:jc w:val="center"/>
        <w:rPr>
          <w:lang w:val="ru-RU"/>
        </w:rPr>
      </w:pPr>
      <w:bookmarkStart w:id="0" w:name="block-12312338"/>
      <w:bookmarkStart w:id="1" w:name="_GoBack"/>
      <w:bookmarkEnd w:id="1"/>
      <w:r w:rsidRPr="00662AF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2AF2" w:rsidRPr="00AA0A5B" w:rsidRDefault="00662AF2" w:rsidP="00662AF2">
      <w:pPr>
        <w:spacing w:after="0" w:line="408" w:lineRule="auto"/>
        <w:ind w:left="-709"/>
        <w:jc w:val="center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AA0A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AA0A5B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AA0A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306C8" w:rsidRPr="00662AF2" w:rsidRDefault="00662AF2" w:rsidP="00662AF2">
      <w:pPr>
        <w:spacing w:after="0" w:line="408" w:lineRule="auto"/>
        <w:ind w:left="120"/>
        <w:jc w:val="center"/>
        <w:rPr>
          <w:lang w:val="ru-RU"/>
        </w:rPr>
      </w:pPr>
      <w:r w:rsidRPr="00AA0A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4d6ab55-f73b-48d7-ba78-c30f74a03786"/>
      <w:r w:rsidRPr="00AA0A5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3"/>
      <w:r w:rsidRPr="00AA0A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2A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06C8" w:rsidRPr="00662AF2" w:rsidRDefault="00662AF2">
      <w:pPr>
        <w:spacing w:after="0" w:line="408" w:lineRule="auto"/>
        <w:ind w:left="120"/>
        <w:jc w:val="center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МБОУ Мишкинская СОШ</w:t>
      </w:r>
    </w:p>
    <w:p w:rsidR="004306C8" w:rsidRPr="00662AF2" w:rsidRDefault="004306C8">
      <w:pPr>
        <w:spacing w:after="0"/>
        <w:ind w:left="120"/>
        <w:rPr>
          <w:lang w:val="ru-RU"/>
        </w:rPr>
      </w:pPr>
    </w:p>
    <w:p w:rsidR="004306C8" w:rsidRPr="00662AF2" w:rsidRDefault="004306C8">
      <w:pPr>
        <w:spacing w:after="0"/>
        <w:ind w:left="120"/>
        <w:rPr>
          <w:lang w:val="ru-RU"/>
        </w:rPr>
      </w:pPr>
    </w:p>
    <w:p w:rsidR="004306C8" w:rsidRPr="00662AF2" w:rsidRDefault="004306C8">
      <w:pPr>
        <w:spacing w:after="0"/>
        <w:ind w:left="120"/>
        <w:rPr>
          <w:lang w:val="ru-RU"/>
        </w:rPr>
      </w:pPr>
    </w:p>
    <w:p w:rsidR="004306C8" w:rsidRPr="00662AF2" w:rsidRDefault="004306C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2AF2" w:rsidRPr="009756BE" w:rsidTr="00662AF2">
        <w:tc>
          <w:tcPr>
            <w:tcW w:w="3114" w:type="dxa"/>
          </w:tcPr>
          <w:p w:rsidR="00662AF2" w:rsidRPr="00AA0A5B" w:rsidRDefault="00662AF2" w:rsidP="00662AF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62AF2" w:rsidRPr="00AA0A5B" w:rsidRDefault="00662AF2" w:rsidP="0066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2AF2" w:rsidRPr="00AA0A5B" w:rsidRDefault="00662AF2" w:rsidP="00662A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2AF2" w:rsidRPr="00AA0A5B" w:rsidRDefault="00662AF2" w:rsidP="00662A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91 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0A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 2023 г.</w:t>
            </w:r>
          </w:p>
          <w:p w:rsidR="00662AF2" w:rsidRPr="00AA0A5B" w:rsidRDefault="00662AF2" w:rsidP="00662A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06C8" w:rsidRPr="00662AF2" w:rsidRDefault="004306C8">
      <w:pPr>
        <w:spacing w:after="0"/>
        <w:ind w:left="120"/>
        <w:rPr>
          <w:lang w:val="ru-RU"/>
        </w:rPr>
      </w:pPr>
    </w:p>
    <w:p w:rsidR="004306C8" w:rsidRPr="00662AF2" w:rsidRDefault="00662AF2">
      <w:pPr>
        <w:spacing w:after="0"/>
        <w:ind w:left="120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‌</w:t>
      </w:r>
    </w:p>
    <w:p w:rsidR="004306C8" w:rsidRPr="00662AF2" w:rsidRDefault="004306C8">
      <w:pPr>
        <w:spacing w:after="0"/>
        <w:ind w:left="120"/>
        <w:rPr>
          <w:lang w:val="ru-RU"/>
        </w:rPr>
      </w:pPr>
    </w:p>
    <w:p w:rsidR="004306C8" w:rsidRPr="00662AF2" w:rsidRDefault="004306C8">
      <w:pPr>
        <w:spacing w:after="0"/>
        <w:ind w:left="120"/>
        <w:rPr>
          <w:lang w:val="ru-RU"/>
        </w:rPr>
      </w:pPr>
    </w:p>
    <w:p w:rsidR="004306C8" w:rsidRPr="00662AF2" w:rsidRDefault="004306C8">
      <w:pPr>
        <w:spacing w:after="0"/>
        <w:ind w:left="120"/>
        <w:rPr>
          <w:lang w:val="ru-RU"/>
        </w:rPr>
      </w:pPr>
    </w:p>
    <w:p w:rsidR="004306C8" w:rsidRPr="00662AF2" w:rsidRDefault="00662AF2">
      <w:pPr>
        <w:spacing w:after="0" w:line="408" w:lineRule="auto"/>
        <w:ind w:left="120"/>
        <w:jc w:val="center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06C8" w:rsidRPr="00662AF2" w:rsidRDefault="004306C8">
      <w:pPr>
        <w:spacing w:after="0" w:line="408" w:lineRule="auto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662AF2">
      <w:pPr>
        <w:spacing w:after="0" w:line="408" w:lineRule="auto"/>
        <w:ind w:left="120"/>
        <w:jc w:val="center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4306C8" w:rsidRPr="00662AF2" w:rsidRDefault="00662AF2">
      <w:pPr>
        <w:spacing w:after="0" w:line="408" w:lineRule="auto"/>
        <w:ind w:left="120"/>
        <w:jc w:val="center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662AF2" w:rsidRPr="00165E9A" w:rsidRDefault="00662AF2" w:rsidP="00662AF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4" w:name="5ce1acce-c3fd-49bf-9494-1e3d1db3054e"/>
      <w:r w:rsidRPr="00165E9A">
        <w:rPr>
          <w:rFonts w:ascii="Times New Roman" w:hAnsi="Times New Roman"/>
          <w:b/>
          <w:color w:val="000000"/>
          <w:sz w:val="28"/>
          <w:lang w:val="ru-RU"/>
        </w:rPr>
        <w:t>ст. Мишкинская</w:t>
      </w:r>
      <w:bookmarkEnd w:id="4"/>
      <w:r w:rsidRPr="00165E9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165E9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65E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5E9A">
        <w:rPr>
          <w:rFonts w:ascii="Times New Roman" w:hAnsi="Times New Roman"/>
          <w:color w:val="000000"/>
          <w:sz w:val="28"/>
          <w:lang w:val="ru-RU"/>
        </w:rPr>
        <w:t>​</w:t>
      </w:r>
    </w:p>
    <w:p w:rsidR="00662AF2" w:rsidRPr="00AA0A5B" w:rsidRDefault="00662AF2" w:rsidP="00662AF2">
      <w:pPr>
        <w:spacing w:after="0"/>
        <w:ind w:left="120"/>
        <w:jc w:val="center"/>
        <w:rPr>
          <w:lang w:val="ru-RU"/>
        </w:rPr>
      </w:pPr>
    </w:p>
    <w:p w:rsidR="00662AF2" w:rsidRDefault="00662AF2" w:rsidP="00662AF2">
      <w:pPr>
        <w:spacing w:after="0"/>
        <w:ind w:left="120"/>
        <w:jc w:val="center"/>
        <w:rPr>
          <w:lang w:val="ru-RU"/>
        </w:rPr>
      </w:pPr>
      <w:r w:rsidRPr="00AA0A5B">
        <w:rPr>
          <w:rFonts w:ascii="Times New Roman" w:hAnsi="Times New Roman"/>
          <w:color w:val="000000"/>
          <w:sz w:val="28"/>
          <w:lang w:val="ru-RU"/>
        </w:rPr>
        <w:t>​</w:t>
      </w:r>
      <w:r w:rsidRPr="00AA0A5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A0A5B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886"/>
      </w:tblGrid>
      <w:tr w:rsidR="00662AF2" w:rsidRPr="009756BE" w:rsidTr="00662AF2">
        <w:tc>
          <w:tcPr>
            <w:tcW w:w="2970" w:type="pct"/>
            <w:hideMark/>
          </w:tcPr>
          <w:p w:rsidR="00662AF2" w:rsidRPr="008207CA" w:rsidRDefault="00662AF2" w:rsidP="00662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</w:p>
          <w:p w:rsidR="00662AF2" w:rsidRPr="008207CA" w:rsidRDefault="00662AF2" w:rsidP="00662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662AF2" w:rsidRPr="008207CA" w:rsidRDefault="00662AF2" w:rsidP="00662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662AF2" w:rsidRPr="008207CA" w:rsidRDefault="00662AF2" w:rsidP="00662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662AF2" w:rsidRPr="008207CA" w:rsidRDefault="00662AF2" w:rsidP="00662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662AF2" w:rsidRPr="008207CA" w:rsidRDefault="00662AF2" w:rsidP="00662AF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662AF2" w:rsidRPr="008207CA" w:rsidRDefault="00662AF2" w:rsidP="00662AF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662AF2" w:rsidRPr="00BF444B" w:rsidRDefault="00662AF2" w:rsidP="00662AF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662AF2" w:rsidRPr="00BF444B" w:rsidRDefault="00662AF2" w:rsidP="00662AF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662AF2" w:rsidRPr="008207CA" w:rsidRDefault="00662AF2" w:rsidP="00662AF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Председатель методсовета</w:t>
            </w:r>
          </w:p>
          <w:p w:rsidR="00662AF2" w:rsidRPr="008207CA" w:rsidRDefault="00662AF2" w:rsidP="00662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</w:p>
        </w:tc>
      </w:tr>
    </w:tbl>
    <w:p w:rsidR="00662AF2" w:rsidRPr="00AA0A5B" w:rsidRDefault="00662AF2" w:rsidP="00662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2AF2" w:rsidRPr="008207CA" w:rsidRDefault="00662AF2" w:rsidP="00662AF2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662AF2" w:rsidRPr="008207CA" w:rsidRDefault="00662AF2" w:rsidP="0066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666"/>
        <w:gridCol w:w="775"/>
        <w:gridCol w:w="644"/>
        <w:gridCol w:w="1621"/>
        <w:gridCol w:w="1668"/>
        <w:gridCol w:w="1035"/>
        <w:gridCol w:w="1600"/>
      </w:tblGrid>
      <w:tr w:rsidR="00662AF2" w:rsidRPr="008207CA" w:rsidTr="00662AF2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2" w:rsidRPr="008207CA" w:rsidRDefault="00662AF2" w:rsidP="00662A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2" w:rsidRPr="008207CA" w:rsidRDefault="00662AF2" w:rsidP="00662A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662AF2" w:rsidRPr="008207CA" w:rsidTr="00662AF2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F2" w:rsidRPr="008207CA" w:rsidRDefault="00662AF2" w:rsidP="00662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F2" w:rsidRPr="008207CA" w:rsidRDefault="00662AF2" w:rsidP="00662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F2" w:rsidRPr="008207CA" w:rsidRDefault="00662AF2" w:rsidP="00662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F2" w:rsidRPr="008207CA" w:rsidRDefault="00662AF2" w:rsidP="00662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F2" w:rsidRPr="008207CA" w:rsidRDefault="00662AF2" w:rsidP="00662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F2" w:rsidRPr="008207CA" w:rsidRDefault="00662AF2" w:rsidP="00662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62AF2" w:rsidRPr="008207CA" w:rsidTr="00662AF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7006AB" w:rsidRDefault="007006AB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AF2" w:rsidRPr="008207CA" w:rsidTr="00662AF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8207CA" w:rsidRDefault="00662AF2" w:rsidP="00662A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62AF2" w:rsidRPr="008207CA" w:rsidRDefault="00662AF2" w:rsidP="00662AF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662AF2" w:rsidRDefault="00662AF2" w:rsidP="00662AF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62AF2" w:rsidRDefault="00662AF2" w:rsidP="00662AF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306C8" w:rsidRPr="00662AF2" w:rsidRDefault="004306C8">
      <w:pPr>
        <w:spacing w:after="0"/>
        <w:ind w:left="120"/>
        <w:jc w:val="center"/>
        <w:rPr>
          <w:lang w:val="ru-RU"/>
        </w:rPr>
      </w:pPr>
    </w:p>
    <w:p w:rsidR="004306C8" w:rsidRPr="00662AF2" w:rsidRDefault="00662AF2">
      <w:pPr>
        <w:spacing w:after="0"/>
        <w:ind w:left="120"/>
        <w:jc w:val="center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​</w:t>
      </w:r>
      <w:r w:rsidRPr="00662AF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62AF2">
        <w:rPr>
          <w:rFonts w:ascii="Times New Roman" w:hAnsi="Times New Roman"/>
          <w:color w:val="000000"/>
          <w:sz w:val="28"/>
          <w:lang w:val="ru-RU"/>
        </w:rPr>
        <w:t>​</w:t>
      </w:r>
    </w:p>
    <w:p w:rsidR="004306C8" w:rsidRPr="00662AF2" w:rsidRDefault="004306C8">
      <w:pPr>
        <w:spacing w:after="0"/>
        <w:ind w:left="120"/>
        <w:rPr>
          <w:lang w:val="ru-RU"/>
        </w:rPr>
      </w:pPr>
    </w:p>
    <w:p w:rsidR="004306C8" w:rsidRPr="00662AF2" w:rsidRDefault="004306C8">
      <w:pPr>
        <w:rPr>
          <w:lang w:val="ru-RU"/>
        </w:rPr>
        <w:sectPr w:rsidR="004306C8" w:rsidRPr="00662AF2">
          <w:pgSz w:w="11906" w:h="16383"/>
          <w:pgMar w:top="1134" w:right="850" w:bottom="1134" w:left="1701" w:header="720" w:footer="720" w:gutter="0"/>
          <w:cols w:space="720"/>
        </w:sectPr>
      </w:pP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bookmarkStart w:id="6" w:name="block-12312339"/>
      <w:bookmarkEnd w:id="0"/>
      <w:r w:rsidRPr="00662A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62AF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662AF2">
        <w:rPr>
          <w:rFonts w:ascii="Times New Roman" w:hAnsi="Times New Roman"/>
          <w:color w:val="000000"/>
          <w:sz w:val="28"/>
          <w:lang w:val="ru-RU"/>
        </w:rPr>
        <w:t>На изучение учебн</w:t>
      </w:r>
      <w:r>
        <w:rPr>
          <w:rFonts w:ascii="Times New Roman" w:hAnsi="Times New Roman"/>
          <w:color w:val="000000"/>
          <w:sz w:val="28"/>
          <w:lang w:val="ru-RU"/>
        </w:rPr>
        <w:t>ого курса «Алгебра» отводится 340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часов: в 7 классе – 102 часа (3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8 классе – 136 часа (4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 (3 часа в неделю).</w:t>
      </w:r>
      <w:bookmarkEnd w:id="7"/>
      <w:r w:rsidRPr="00662AF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306C8" w:rsidRPr="00662AF2" w:rsidRDefault="004306C8">
      <w:pPr>
        <w:rPr>
          <w:lang w:val="ru-RU"/>
        </w:rPr>
        <w:sectPr w:rsidR="004306C8" w:rsidRPr="00662AF2">
          <w:pgSz w:w="11906" w:h="16383"/>
          <w:pgMar w:top="1134" w:right="850" w:bottom="1134" w:left="1701" w:header="720" w:footer="720" w:gutter="0"/>
          <w:cols w:space="720"/>
        </w:sectPr>
      </w:pP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bookmarkStart w:id="8" w:name="block-12312337"/>
      <w:bookmarkEnd w:id="6"/>
      <w:r w:rsidRPr="00662A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662AF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662AF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306C8" w:rsidRPr="001A79EA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1A79EA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 xml:space="preserve">Квадратные корни. Арифметический квадратный корень и его свойства. Понятие иррационального числа. Действия с иррациональными числами. Свойства действий с иррациональными числами. Сравнение иррациональных чисел. 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>Представления о расширениях числовых множеств. Множества натуральных, целых, рациональных, действительных чисел. Сравнение чисел. Числовые промежутки.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>Действия с остатками. Остатки степеней. Применение остатков к решению уравнений в целых числах и текстовых задач.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 xml:space="preserve">Размеры объектов окружающего мира, длительность процессов в окружающем мире. Стандартный вид числа. 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 xml:space="preserve">Алгебраическая дробь. Допустимые значения переменных в дробно-рациональных выражениях. Основное свойство алгебраической дроби. Сложение, вычитание, умножение и деление алгебраических дробей. Выделение целой части алгебраической дроби. 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>Рациональные выражения. Тождественные преобразования рациональных выражений.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>Допустимые значения переменных в выражениях, содержащих арифметические квадратные корни. Тождественные преобразования выражений, содержащих арифметические квадратные корни.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Преобразование выражений, содержащих степени.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Формула корней квадратного уравнения. Количество действительных корней квадратного уравнения. 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Теорема Виета. Уравнения, сводимые к линейным уравнениям или к квадратным уравнениям. </w:t>
      </w:r>
      <w:r w:rsidRPr="003B1FFE">
        <w:rPr>
          <w:rFonts w:ascii="Times New Roman" w:hAnsi="Times New Roman"/>
          <w:color w:val="000000"/>
          <w:sz w:val="28"/>
          <w:lang w:val="ru-RU"/>
        </w:rPr>
        <w:t>Квадратное уравнение с параметром. Решение текстовых задач с помощью квадратных уравнений.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lastRenderedPageBreak/>
        <w:t>Дробно-рациональные уравнения. Решение дробно-рациональных уравнений. Решение текстовых задач с помощью дробно-рациональных уравнений. Графическая интерпретация уравнений с двумя переменными.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неравенства. Свойства числовых неравенств. 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 xml:space="preserve">Неравенство с переменной. Строгие и нестрогие неравенства. Сложение и умножение числовых неравенств. Оценивание значения выражения. Доказательство неравенств. 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 xml:space="preserve">Понятие о решении неравенства с одной переменной. Множество решений неравенства. Равносильные неравенства. 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>Линейное неравенство с одной переменной и множества его решений. Решение линейных неравенств с одной переменной. Системы и совокупности линейных неравенств с одной переменной. Решение текстовых задач с помощью линейных неравенств с одной переменной.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 xml:space="preserve">Линейная функция. Функции, описывающие прямую и обратную пропорциональные зависимости, их графики. </w:t>
      </w:r>
    </w:p>
    <w:p w:rsidR="00662AF2" w:rsidRPr="003B1FFE" w:rsidRDefault="00662AF2" w:rsidP="00662AF2">
      <w:pPr>
        <w:spacing w:after="0" w:line="264" w:lineRule="auto"/>
        <w:ind w:firstLine="600"/>
        <w:jc w:val="both"/>
        <w:rPr>
          <w:lang w:val="ru-RU"/>
        </w:rPr>
      </w:pPr>
      <w:r w:rsidRPr="003B1FFE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>
        <w:rPr>
          <w:rFonts w:ascii="Times New Roman" w:hAnsi="Times New Roman"/>
          <w:color w:val="000000"/>
          <w:sz w:val="28"/>
        </w:rPr>
        <w:t>y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B1F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B1FF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B1FFE">
        <w:rPr>
          <w:rFonts w:ascii="Times New Roman" w:hAnsi="Times New Roman"/>
          <w:color w:val="000000"/>
          <w:sz w:val="28"/>
          <w:lang w:val="ru-RU"/>
        </w:rPr>
        <w:t>| и их свойства. Кусочно-заданные функции.</w:t>
      </w: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662AF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lastRenderedPageBreak/>
        <w:t>Решение дробно-рациональных уравнений. Решение текстовых задач алгебраическим методом.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1"/>
      <w:bookmarkEnd w:id="12"/>
      <w:r w:rsidRPr="00662AF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306C8" w:rsidRPr="00662AF2" w:rsidRDefault="00662AF2">
      <w:pPr>
        <w:spacing w:after="0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62AF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>|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2AF2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2"/>
      <w:bookmarkEnd w:id="13"/>
      <w:r w:rsidRPr="00662AF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62AF2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2AF2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306C8" w:rsidRPr="00662AF2" w:rsidRDefault="004306C8">
      <w:pPr>
        <w:rPr>
          <w:lang w:val="ru-RU"/>
        </w:rPr>
        <w:sectPr w:rsidR="004306C8" w:rsidRPr="00662AF2">
          <w:pgSz w:w="11906" w:h="16383"/>
          <w:pgMar w:top="1134" w:right="850" w:bottom="1134" w:left="1701" w:header="720" w:footer="720" w:gutter="0"/>
          <w:cols w:space="720"/>
        </w:sectPr>
      </w:pP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bookmarkStart w:id="14" w:name="block-12312333"/>
      <w:bookmarkEnd w:id="8"/>
      <w:r w:rsidRPr="00662A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62AF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Default="00662A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306C8" w:rsidRPr="00662AF2" w:rsidRDefault="00662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306C8" w:rsidRPr="00662AF2" w:rsidRDefault="00662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306C8" w:rsidRPr="00662AF2" w:rsidRDefault="00662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306C8" w:rsidRPr="00662AF2" w:rsidRDefault="00662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306C8" w:rsidRPr="00662AF2" w:rsidRDefault="00662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306C8" w:rsidRPr="00662AF2" w:rsidRDefault="00662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306C8" w:rsidRDefault="00662A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306C8" w:rsidRPr="00662AF2" w:rsidRDefault="00662A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306C8" w:rsidRPr="00662AF2" w:rsidRDefault="00662A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306C8" w:rsidRPr="00662AF2" w:rsidRDefault="00662A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306C8" w:rsidRPr="00662AF2" w:rsidRDefault="00662A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306C8" w:rsidRDefault="00662A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306C8" w:rsidRPr="00662AF2" w:rsidRDefault="00662A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306C8" w:rsidRPr="00662AF2" w:rsidRDefault="00662A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306C8" w:rsidRPr="00662AF2" w:rsidRDefault="00662A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306C8" w:rsidRPr="00662AF2" w:rsidRDefault="00662A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306C8" w:rsidRDefault="00662A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306C8" w:rsidRPr="00662AF2" w:rsidRDefault="00662A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306C8" w:rsidRPr="00662AF2" w:rsidRDefault="00662A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306C8" w:rsidRPr="00662AF2" w:rsidRDefault="00662A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306C8" w:rsidRPr="00662AF2" w:rsidRDefault="00662A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306C8" w:rsidRPr="00662AF2" w:rsidRDefault="00662A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306C8" w:rsidRPr="00662AF2" w:rsidRDefault="00662A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306C8" w:rsidRPr="00662AF2" w:rsidRDefault="00662A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306C8" w:rsidRDefault="00662A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306C8" w:rsidRPr="00662AF2" w:rsidRDefault="00662A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306C8" w:rsidRPr="00662AF2" w:rsidRDefault="00662A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306C8" w:rsidRPr="00662AF2" w:rsidRDefault="00662A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Pr="00662AF2" w:rsidRDefault="00662AF2">
      <w:pPr>
        <w:spacing w:after="0" w:line="264" w:lineRule="auto"/>
        <w:ind w:left="12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306C8" w:rsidRPr="00662AF2" w:rsidRDefault="004306C8">
      <w:pPr>
        <w:spacing w:after="0" w:line="264" w:lineRule="auto"/>
        <w:ind w:left="120"/>
        <w:jc w:val="both"/>
        <w:rPr>
          <w:lang w:val="ru-RU"/>
        </w:rPr>
      </w:pP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662A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AF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662AF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662AF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662AF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662AF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AF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662AF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662AF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662AF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662AF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306C8" w:rsidRPr="00662AF2" w:rsidRDefault="00662AF2">
      <w:pPr>
        <w:spacing w:after="0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306C8" w:rsidRPr="00662AF2" w:rsidRDefault="00662AF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62AF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AF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662AF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662AF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662AF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306C8" w:rsidRPr="00662AF2" w:rsidRDefault="00662AF2">
      <w:pPr>
        <w:spacing w:after="0" w:line="360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2AF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62AF2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62AF2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306C8" w:rsidRPr="00662AF2" w:rsidRDefault="00662AF2">
      <w:pPr>
        <w:spacing w:after="0" w:line="264" w:lineRule="auto"/>
        <w:ind w:firstLine="600"/>
        <w:jc w:val="both"/>
        <w:rPr>
          <w:lang w:val="ru-RU"/>
        </w:rPr>
      </w:pPr>
      <w:r w:rsidRPr="00662AF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4306C8" w:rsidRPr="00662AF2" w:rsidRDefault="004306C8">
      <w:pPr>
        <w:rPr>
          <w:lang w:val="ru-RU"/>
        </w:rPr>
        <w:sectPr w:rsidR="004306C8" w:rsidRPr="00662AF2">
          <w:pgSz w:w="11906" w:h="16383"/>
          <w:pgMar w:top="1134" w:right="850" w:bottom="1134" w:left="1701" w:header="720" w:footer="720" w:gutter="0"/>
          <w:cols w:space="720"/>
        </w:sectPr>
      </w:pPr>
    </w:p>
    <w:p w:rsidR="004306C8" w:rsidRDefault="00662AF2">
      <w:pPr>
        <w:spacing w:after="0"/>
        <w:ind w:left="120"/>
      </w:pPr>
      <w:bookmarkStart w:id="28" w:name="block-12312334"/>
      <w:bookmarkEnd w:id="14"/>
      <w:r w:rsidRPr="00662A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06C8" w:rsidRDefault="00662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306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</w:tr>
      <w:tr w:rsidR="004306C8" w:rsidRPr="001A79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06C8" w:rsidRDefault="004306C8"/>
        </w:tc>
      </w:tr>
    </w:tbl>
    <w:p w:rsidR="004306C8" w:rsidRDefault="004306C8">
      <w:pPr>
        <w:sectPr w:rsidR="00430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6C8" w:rsidRDefault="00662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  <w:gridCol w:w="31"/>
      </w:tblGrid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AF2" w:rsidRDefault="00662AF2" w:rsidP="00662AF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2AF2" w:rsidRDefault="00662AF2" w:rsidP="00662A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AF2" w:rsidRDefault="00662AF2" w:rsidP="00662A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AF2" w:rsidRDefault="00662AF2" w:rsidP="00662AF2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2AF2" w:rsidRDefault="00662AF2" w:rsidP="00662A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2AF2" w:rsidRDefault="00662AF2" w:rsidP="00662A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2AF2" w:rsidRDefault="00662AF2" w:rsidP="00662A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AF2" w:rsidRDefault="00662AF2" w:rsidP="00662AF2"/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2AF2" w:rsidRPr="003B1FFE" w:rsidRDefault="00662AF2" w:rsidP="00662AF2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Квадратный корень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2AF2" w:rsidRPr="003B1FFE" w:rsidRDefault="00662AF2" w:rsidP="00662AF2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2AF2" w:rsidRPr="003B1FFE" w:rsidRDefault="00662AF2" w:rsidP="00662AF2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Дробно-рациональные выражения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2AF2" w:rsidRPr="003B1FFE" w:rsidRDefault="00662AF2" w:rsidP="00662AF2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Дробно-рациональные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Степени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Делимость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</w:pPr>
          </w:p>
        </w:tc>
      </w:tr>
      <w:tr w:rsidR="00662AF2" w:rsidTr="00662AF2">
        <w:trPr>
          <w:gridAfter w:val="1"/>
          <w:wAfter w:w="3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AF2" w:rsidRPr="003B1FFE" w:rsidRDefault="00662AF2" w:rsidP="00662AF2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2AF2" w:rsidRDefault="00662AF2" w:rsidP="00662AF2"/>
        </w:tc>
      </w:tr>
      <w:tr w:rsidR="004306C8" w:rsidTr="00662AF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06C8" w:rsidRDefault="004306C8">
            <w:pPr>
              <w:spacing w:after="0"/>
              <w:ind w:left="135"/>
            </w:pPr>
          </w:p>
        </w:tc>
      </w:tr>
      <w:tr w:rsidR="004306C8" w:rsidTr="00662A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 w:rsidTr="00662AF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Tr="00662A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4306C8" w:rsidRDefault="004306C8"/>
        </w:tc>
      </w:tr>
    </w:tbl>
    <w:p w:rsidR="004306C8" w:rsidRDefault="004306C8">
      <w:pPr>
        <w:sectPr w:rsidR="00430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6C8" w:rsidRDefault="00662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306C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</w:tr>
      <w:tr w:rsidR="004306C8" w:rsidRPr="001A79E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306C8" w:rsidRDefault="004306C8"/>
        </w:tc>
      </w:tr>
    </w:tbl>
    <w:p w:rsidR="004306C8" w:rsidRDefault="004306C8">
      <w:pPr>
        <w:sectPr w:rsidR="00430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6C8" w:rsidRDefault="004306C8">
      <w:pPr>
        <w:sectPr w:rsidR="00430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6C8" w:rsidRDefault="00662AF2">
      <w:pPr>
        <w:spacing w:after="0"/>
        <w:ind w:left="120"/>
      </w:pPr>
      <w:bookmarkStart w:id="29" w:name="block-12312335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06C8" w:rsidRDefault="00662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4306C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1A79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6C8" w:rsidRDefault="004306C8"/>
        </w:tc>
      </w:tr>
    </w:tbl>
    <w:p w:rsidR="004306C8" w:rsidRDefault="004306C8">
      <w:pPr>
        <w:sectPr w:rsidR="00430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6C8" w:rsidRDefault="00662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384"/>
        <w:gridCol w:w="1227"/>
        <w:gridCol w:w="1841"/>
        <w:gridCol w:w="1910"/>
        <w:gridCol w:w="1347"/>
        <w:gridCol w:w="2221"/>
      </w:tblGrid>
      <w:tr w:rsidR="00AA3B3D" w:rsidTr="00AA3B3D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4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B3D" w:rsidRDefault="00AA3B3D" w:rsidP="00AA3B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B3D" w:rsidRDefault="00AA3B3D" w:rsidP="00AA3B3D"/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B3D" w:rsidRDefault="00AA3B3D" w:rsidP="00AA3B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B3D" w:rsidRDefault="00AA3B3D" w:rsidP="00AA3B3D"/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 и его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 и его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иррационального числа. Действия с иррациональными числами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иррациональными числами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иррациональными числами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иррациональными числами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иррациональных чисел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иррациональных чисел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Представления о расширениях числовых множеств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 в выражениях, содержащих арифметические квадратные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 в 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выражениях, содержащих арифметические квадратные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"Квадратный корень"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числовых неравенств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числовых неравенств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Доказательство неравенств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переменной. Строгие и нестрогие неравенства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переменной. Строгие и нестрогие неравенства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r>
              <w:rPr>
                <w:rFonts w:ascii="Times New Roman" w:hAnsi="Times New Roman"/>
                <w:color w:val="000000"/>
                <w:sz w:val="24"/>
              </w:rPr>
              <w:t>Оценивание значения выражения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неравенств. </w:t>
            </w:r>
            <w:r>
              <w:rPr>
                <w:rFonts w:ascii="Times New Roman" w:hAnsi="Times New Roman"/>
                <w:color w:val="000000"/>
                <w:sz w:val="24"/>
              </w:rPr>
              <w:t>Оценивание значения выражения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Множество решений неравенства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Множество решений неравенства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неравенства. Неравенство-следствие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неравенство с одной переменной и множество его решений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неравенств с одной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Уравнения, сводимые к линейным уравнениям или к квадратным уравнениям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Уравнения, сводимые к линейным уравнениям или к квадратным уравнениям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 с параметром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с параметрами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с параметрами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уравнений, содержащих знак модуля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уравнений, содержащих знак модуля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как математическая модель реальной ситуации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выражения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дробь. Допустимые значения переменных в дробно-рациональных выражениях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дробь. Допустимые значения переменных в дробно-рациональных выражениях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Алгебраическая дробь. Допустимые 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переменных в дробно-рациональных выражениях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алгебраической дроби в степень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"Дробно-рациональные выражения"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линейным уравнениям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линейным уравнениям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дробно-рациональных 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 уравнениям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дробно-рациональных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уравнений с двумя переменными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"Дробно-рациональные уравнения"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свойств функции по её графику. Примеры графиков функций, отражающих реальные процессы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пропорциональные 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зависимости, их графики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2 и её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2 и её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3 и её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=к/х и её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=к/х и её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х и её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Стандартный вид числа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Стандартный вид числа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числами, записанными в стандартном виде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числами, записанными в 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стандартном виде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сравнений по модулю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сравнений по модулю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Остатки суммы и произведения по данному модулю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"Степени", "Делимость"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линейных неравенств с одной переменной и систем линейных неравенств с одной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линейных неравенств с одной переменной и систем линейных </w:t>
            </w: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 с одной переменной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Тождественные преобразования выражений, содержащих арифметические квадратные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квадратных уравнений. Решение текстовых задач с помощью квадратных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 из реальной жизни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Тождественные преобразования рациональных выражений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дробно-рациональных уравнений, сводящихся к линейным или к квадратным уравнениям.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 различными способами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 из реальной жизни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</w:pPr>
          </w:p>
        </w:tc>
      </w:tr>
      <w:tr w:rsidR="00AA3B3D" w:rsidTr="00AA3B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B3D" w:rsidRPr="003B1FFE" w:rsidRDefault="00AA3B3D" w:rsidP="00AA3B3D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B3D" w:rsidRDefault="00AA3B3D" w:rsidP="00AA3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B3D" w:rsidRDefault="00AA3B3D" w:rsidP="00AA3B3D"/>
        </w:tc>
      </w:tr>
    </w:tbl>
    <w:p w:rsidR="004306C8" w:rsidRDefault="004306C8">
      <w:pPr>
        <w:sectPr w:rsidR="00430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6C8" w:rsidRDefault="00662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4306C8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06C8" w:rsidRDefault="00430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6C8" w:rsidRDefault="004306C8"/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6C8" w:rsidRPr="00662AF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306C8" w:rsidRDefault="004306C8">
            <w:pPr>
              <w:spacing w:after="0"/>
              <w:ind w:left="135"/>
            </w:pPr>
          </w:p>
        </w:tc>
      </w:tr>
      <w:tr w:rsidR="00430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6C8" w:rsidRPr="00662AF2" w:rsidRDefault="00662AF2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306C8" w:rsidRDefault="00662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6C8" w:rsidRDefault="004306C8"/>
        </w:tc>
      </w:tr>
    </w:tbl>
    <w:p w:rsidR="004306C8" w:rsidRDefault="004306C8">
      <w:pPr>
        <w:sectPr w:rsidR="00430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6C8" w:rsidRDefault="004306C8">
      <w:pPr>
        <w:sectPr w:rsidR="00430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6C8" w:rsidRDefault="00662AF2">
      <w:pPr>
        <w:spacing w:after="0"/>
        <w:ind w:left="120"/>
      </w:pPr>
      <w:bookmarkStart w:id="30" w:name="block-12312336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306C8" w:rsidRDefault="00662AF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01A8" w:rsidRPr="00D51AD2" w:rsidRDefault="00D001A8" w:rsidP="00D51AD2">
      <w:pPr>
        <w:pStyle w:val="ae"/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Алгебра, 7 класс/ Макарычев Ю.Н., Миндюк Н.Г., Нешков К.И. и другие, Акционерное общество «Издательство «Просвещение»</w:t>
      </w:r>
    </w:p>
    <w:p w:rsidR="00D51AD2" w:rsidRPr="00D51AD2" w:rsidRDefault="00D51AD2" w:rsidP="00D51AD2">
      <w:pPr>
        <w:pStyle w:val="ae"/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Алгебра, 8 класс/ Макарычев Ю.Н., Миндюк Н.Г., Нешков К.И. и другие, Акционерное общество «Издательство «Просвещение»</w:t>
      </w:r>
    </w:p>
    <w:p w:rsidR="004306C8" w:rsidRPr="00D51AD2" w:rsidRDefault="00D51AD2" w:rsidP="00D51AD2">
      <w:pPr>
        <w:pStyle w:val="ae"/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Алгебра, 9 класс/ Макарычев Ю.Н., Миндюк Н.Г., Нешков К.И. и другие, Акционерное общество «Издательство «Просвещение»</w:t>
      </w:r>
    </w:p>
    <w:p w:rsidR="00D51AD2" w:rsidRPr="00D51AD2" w:rsidRDefault="00D51AD2" w:rsidP="00D51AD2">
      <w:pPr>
        <w:pStyle w:val="ae"/>
        <w:spacing w:after="0" w:line="240" w:lineRule="auto"/>
        <w:ind w:left="840"/>
        <w:rPr>
          <w:lang w:val="ru-RU"/>
        </w:rPr>
      </w:pPr>
    </w:p>
    <w:p w:rsidR="004306C8" w:rsidRPr="00D001A8" w:rsidRDefault="00662AF2">
      <w:pPr>
        <w:spacing w:after="0" w:line="480" w:lineRule="auto"/>
        <w:ind w:left="120"/>
        <w:rPr>
          <w:lang w:val="ru-RU"/>
        </w:rPr>
      </w:pPr>
      <w:r w:rsidRPr="00D001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1AD2" w:rsidRPr="00D51AD2" w:rsidRDefault="00662AF2" w:rsidP="00D51AD2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51AD2">
        <w:rPr>
          <w:rFonts w:ascii="Times New Roman" w:hAnsi="Times New Roman"/>
          <w:color w:val="000000"/>
          <w:sz w:val="28"/>
          <w:lang w:val="ru-RU"/>
        </w:rPr>
        <w:t>​‌‌​</w:t>
      </w:r>
      <w:r w:rsidR="00D51AD2" w:rsidRPr="00D51AD2">
        <w:rPr>
          <w:rFonts w:ascii="Times New Roman" w:hAnsi="Times New Roman"/>
          <w:color w:val="000000"/>
          <w:sz w:val="28"/>
          <w:lang w:val="ru-RU"/>
        </w:rPr>
        <w:t>Дидактические материалы по алгебре. 7 класс: к учебнику Ю.Н. Макарычева и др. «Алгебра 7 класс»</w:t>
      </w:r>
    </w:p>
    <w:p w:rsidR="00D51AD2" w:rsidRPr="00D51AD2" w:rsidRDefault="00D51AD2" w:rsidP="00D51AD2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51AD2">
        <w:rPr>
          <w:rFonts w:ascii="Times New Roman" w:hAnsi="Times New Roman"/>
          <w:color w:val="000000"/>
          <w:sz w:val="28"/>
          <w:lang w:val="ru-RU"/>
        </w:rPr>
        <w:t>Рабочая тетрадь по алгебре. В 2 ч. Часть 1: 7 класс: к учебнику Ю.Н. Макарычева и др. «Алгебра 7 класс»</w:t>
      </w:r>
    </w:p>
    <w:p w:rsidR="00D51AD2" w:rsidRPr="00D51AD2" w:rsidRDefault="00D51AD2" w:rsidP="00D51AD2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51AD2">
        <w:rPr>
          <w:rFonts w:ascii="Times New Roman" w:hAnsi="Times New Roman"/>
          <w:color w:val="000000"/>
          <w:sz w:val="28"/>
          <w:lang w:val="ru-RU"/>
        </w:rPr>
        <w:t>Рабочая тетрадь по алгебре. В 2 ч. Часть 2: 7 класс: к учебнику Ю.Н. Макарычева и др. «Алгебра 7 класс»</w:t>
      </w:r>
    </w:p>
    <w:p w:rsidR="00D51AD2" w:rsidRPr="00D51AD2" w:rsidRDefault="00D51AD2" w:rsidP="00D51AD2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51AD2">
        <w:rPr>
          <w:rFonts w:ascii="Times New Roman" w:hAnsi="Times New Roman"/>
          <w:color w:val="000000"/>
          <w:sz w:val="28"/>
          <w:lang w:val="ru-RU"/>
        </w:rPr>
        <w:t>Самостоятельные и контрольные работы по алгебре 7 класс: к учебнику Ю.Н. Макарычева и др. «Алгебра 7 класс»</w:t>
      </w:r>
    </w:p>
    <w:p w:rsidR="004306C8" w:rsidRPr="00D51AD2" w:rsidRDefault="00D51AD2" w:rsidP="00D51AD2">
      <w:pPr>
        <w:pStyle w:val="ae"/>
        <w:numPr>
          <w:ilvl w:val="0"/>
          <w:numId w:val="8"/>
        </w:numPr>
        <w:spacing w:after="0" w:line="240" w:lineRule="auto"/>
        <w:rPr>
          <w:lang w:val="ru-RU"/>
        </w:rPr>
      </w:pPr>
      <w:r w:rsidRPr="00D51AD2">
        <w:rPr>
          <w:rFonts w:ascii="Times New Roman" w:hAnsi="Times New Roman"/>
          <w:color w:val="000000"/>
          <w:sz w:val="28"/>
          <w:lang w:val="ru-RU"/>
        </w:rPr>
        <w:t>Тесты по алгебре 7 класс: к учебнику Ю.Н. Макарычева и др. «Алгебра 7 класс»</w:t>
      </w:r>
    </w:p>
    <w:p w:rsidR="004306C8" w:rsidRPr="00D001A8" w:rsidRDefault="004306C8">
      <w:pPr>
        <w:spacing w:after="0"/>
        <w:ind w:left="120"/>
        <w:rPr>
          <w:lang w:val="ru-RU"/>
        </w:rPr>
      </w:pPr>
    </w:p>
    <w:p w:rsidR="004306C8" w:rsidRPr="00D51AD2" w:rsidRDefault="00662AF2" w:rsidP="00D51AD2">
      <w:pPr>
        <w:spacing w:after="0" w:line="480" w:lineRule="auto"/>
        <w:ind w:left="120"/>
        <w:rPr>
          <w:lang w:val="ru-RU"/>
        </w:rPr>
      </w:pPr>
      <w:r w:rsidRPr="00662AF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http://www.edu.ru - Федеральный портал Российское образование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http://www.school.edu.ru - Российский общеобразовательный портал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www.1september.ru - все приложения к газете «1сентября»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http://school-collection.edu.ru – единая коллекция цифровых образовательных ресурсов http://vschool.km.ru виртуальная школа Кирилла и Мефодия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http://mat-game.narod.ru/ математическая гимнастика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http://mathc.chat.ru/ математический калейдоскоп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http://www.rakurs230.ru/kangaroo/ Кенгуру Краснодар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http://www.it-n.ru/communities.aspx?cat_no=4510&amp;tmpl=com – сеть творческих учителей/сообщество учителей математики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http://www.uroki.net/docmat.htm - для учителя математики, алгебры и геометрии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http://matematika-na5.narod.ru/ - математика на 5! Сайт для учителей математики http://idppo.kubannet.ru/ ККИДППО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>http://www.matematika-na.ru - Решение математических задач 5-6 классы.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lastRenderedPageBreak/>
        <w:t xml:space="preserve">http://4-8class-math-forum.ru - Детский Математический Форум для школьников 4 - 8 классов. http://eidos.ru/ - Дистанционное образование: курсы, олимпиады, конкурсы, проекты, интернет-журнал "Эйдос".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http://umnojenie.narod.ru/ - Способ умножения "треугольником".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http://www.mathprog.narod.ru - материалы по математике и информатике для учителей и учащихся средних школ, подготовленный учителем средней общеобразовательной школы Тишиным Владимиром.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http://kvant.mccme.ru/ - сайт Научно-популярного физико-математического журнала "Квант". http://zaba.ru - сайт "Математические олимпиады и олимпиадные задачи".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http://comp-science.narod.ru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кл.) в формате LaTeX и др. 37 http://www.school.mos.ru - сайт поможет школьнику найти необходимую информацию для подготовки к урокам, материал для рефератов и т.д.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http://www.history.ru/freemath.htm - бесплатные обучающие программы по математике для школьников.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http://www.uic.ssu.samara.ru/~nauka - сайт "Путеводитель В МИРЕ НАУКИ для школьников". http://www.prosv.ru - сайт издательства «Просвещение» (рубрика «Математика») http:/www.mnemozina.ru - сайт издательства Мнемозина (рубрика «Математика») http:/www.drofa.ru - сайт издательства Дрофа (рубрика «Математика»)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http://www.center.fio.ru/som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http://www.edu.ru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http://www.internet-scool.ru - сайт Интернет – школы издательства Просвещение.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Интернет-уроки по алгебре и началам анализа и геометрии, с включают подготовку сдачи ЕГЭ . http://catalog.alledu.ru/ - Все образование. Каталог ссылок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http://som.fio.ru/- В помощь учителю. Федерация интернет-образования http://www.school.edu.ru/catalog.asp?cat_ob_no=1165 - Российский образовательный портал. Каталог справочноинформационных источников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http://teacher.fio.ru/ - Учитель.ру – Федерация интернет-образования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http://allbest.ru/mat.htm - Электронные бесплатные библиотеки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http://en.edu.ru/db/sect/3217/3284 - Естественно-научный образовательный портал (учебники, тесты, олимпиады, контрольные) </w:t>
      </w:r>
    </w:p>
    <w:p w:rsidR="00D51AD2" w:rsidRPr="00D51AD2" w:rsidRDefault="009756BE" w:rsidP="00D51AD2">
      <w:pPr>
        <w:pStyle w:val="af0"/>
        <w:jc w:val="both"/>
        <w:rPr>
          <w:sz w:val="28"/>
          <w:szCs w:val="28"/>
        </w:rPr>
      </w:pPr>
      <w:hyperlink r:id="rId134" w:history="1">
        <w:r w:rsidR="00D51AD2" w:rsidRPr="00D51AD2">
          <w:rPr>
            <w:rStyle w:val="ab"/>
            <w:sz w:val="28"/>
            <w:szCs w:val="28"/>
          </w:rPr>
          <w:t>http://mathem.by.ru/index</w:t>
        </w:r>
      </w:hyperlink>
      <w:r w:rsidR="00D51AD2" w:rsidRPr="00D51AD2">
        <w:rPr>
          <w:sz w:val="28"/>
          <w:szCs w:val="28"/>
        </w:rPr>
        <w:t>.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lastRenderedPageBreak/>
        <w:t xml:space="preserve">Математикаonline </w:t>
      </w:r>
    </w:p>
    <w:p w:rsidR="00D51AD2" w:rsidRPr="00D51AD2" w:rsidRDefault="009756BE" w:rsidP="00D51AD2">
      <w:pPr>
        <w:pStyle w:val="af0"/>
        <w:jc w:val="both"/>
        <w:rPr>
          <w:sz w:val="28"/>
          <w:szCs w:val="28"/>
        </w:rPr>
      </w:pPr>
      <w:hyperlink r:id="rId135" w:history="1">
        <w:r w:rsidR="00D51AD2" w:rsidRPr="00D51AD2">
          <w:rPr>
            <w:rStyle w:val="ab"/>
            <w:sz w:val="28"/>
            <w:szCs w:val="28"/>
          </w:rPr>
          <w:t>http://comp-science.narod.ru/</w:t>
        </w:r>
      </w:hyperlink>
      <w:r w:rsidR="00D51AD2" w:rsidRPr="00D51AD2">
        <w:rPr>
          <w:sz w:val="28"/>
          <w:szCs w:val="28"/>
        </w:rPr>
        <w:t xml:space="preserve"> </w:t>
      </w:r>
    </w:p>
    <w:p w:rsidR="00D51AD2" w:rsidRPr="00D51AD2" w:rsidRDefault="009756BE" w:rsidP="00D51AD2">
      <w:pPr>
        <w:pStyle w:val="af0"/>
        <w:jc w:val="both"/>
        <w:rPr>
          <w:sz w:val="28"/>
          <w:szCs w:val="28"/>
        </w:rPr>
      </w:pPr>
      <w:hyperlink r:id="rId136" w:history="1">
        <w:r w:rsidR="00D51AD2" w:rsidRPr="00D51AD2">
          <w:rPr>
            <w:rStyle w:val="ab"/>
            <w:sz w:val="28"/>
            <w:szCs w:val="28"/>
          </w:rPr>
          <w:t>http://matematika.agava.ru/</w:t>
        </w:r>
      </w:hyperlink>
      <w:r w:rsidR="00D51AD2" w:rsidRPr="00D51AD2">
        <w:rPr>
          <w:sz w:val="28"/>
          <w:szCs w:val="28"/>
        </w:rPr>
        <w:t xml:space="preserve"> </w:t>
      </w:r>
    </w:p>
    <w:p w:rsidR="00D51AD2" w:rsidRPr="00D51AD2" w:rsidRDefault="009756BE" w:rsidP="00D51AD2">
      <w:pPr>
        <w:pStyle w:val="af0"/>
        <w:jc w:val="both"/>
        <w:rPr>
          <w:sz w:val="28"/>
          <w:szCs w:val="28"/>
        </w:rPr>
      </w:pPr>
      <w:hyperlink r:id="rId137" w:history="1">
        <w:r w:rsidR="00D51AD2" w:rsidRPr="00D51AD2">
          <w:rPr>
            <w:rStyle w:val="ab"/>
            <w:sz w:val="28"/>
            <w:szCs w:val="28"/>
          </w:rPr>
          <w:t>http://center.fio.ru/som/subject.asp?id=10000191</w:t>
        </w:r>
      </w:hyperlink>
      <w:r w:rsidR="00D51AD2" w:rsidRPr="00D51AD2">
        <w:rPr>
          <w:sz w:val="28"/>
          <w:szCs w:val="28"/>
        </w:rPr>
        <w:t xml:space="preserve"> </w:t>
      </w:r>
    </w:p>
    <w:p w:rsidR="00D51AD2" w:rsidRPr="00D51AD2" w:rsidRDefault="009756BE" w:rsidP="00D51AD2">
      <w:pPr>
        <w:pStyle w:val="af0"/>
        <w:jc w:val="both"/>
        <w:rPr>
          <w:sz w:val="28"/>
          <w:szCs w:val="28"/>
        </w:rPr>
      </w:pPr>
      <w:hyperlink r:id="rId138" w:anchor="mate" w:history="1">
        <w:r w:rsidR="00D51AD2" w:rsidRPr="00D51AD2">
          <w:rPr>
            <w:rStyle w:val="ab"/>
            <w:sz w:val="28"/>
            <w:szCs w:val="28"/>
          </w:rPr>
          <w:t>http://www.samara.fio.ru/resourse/teachelp.shtml#mate</w:t>
        </w:r>
      </w:hyperlink>
      <w:r w:rsidR="00D51AD2" w:rsidRPr="00D51AD2">
        <w:rPr>
          <w:sz w:val="28"/>
          <w:szCs w:val="28"/>
        </w:rPr>
        <w:t xml:space="preserve"> </w:t>
      </w:r>
    </w:p>
    <w:p w:rsidR="00D51AD2" w:rsidRPr="00D51AD2" w:rsidRDefault="00D51AD2" w:rsidP="00D51AD2">
      <w:pPr>
        <w:pStyle w:val="af0"/>
        <w:jc w:val="both"/>
        <w:rPr>
          <w:sz w:val="28"/>
          <w:szCs w:val="28"/>
        </w:rPr>
      </w:pPr>
      <w:r w:rsidRPr="00D51AD2">
        <w:rPr>
          <w:sz w:val="28"/>
          <w:szCs w:val="28"/>
        </w:rPr>
        <w:t xml:space="preserve">http://refportal.ru/mathemaics/ Рефераты по математике </w:t>
      </w:r>
    </w:p>
    <w:p w:rsidR="00D51AD2" w:rsidRPr="00D51AD2" w:rsidRDefault="00D51AD2" w:rsidP="00D51AD2">
      <w:pPr>
        <w:pStyle w:val="af0"/>
        <w:jc w:val="both"/>
        <w:rPr>
          <w:rFonts w:eastAsia="Calibri"/>
          <w:sz w:val="28"/>
          <w:szCs w:val="28"/>
        </w:rPr>
      </w:pPr>
      <w:r w:rsidRPr="00D51AD2">
        <w:rPr>
          <w:sz w:val="28"/>
          <w:szCs w:val="28"/>
        </w:rPr>
        <w:t>http://www.otbet.ru/ Делаем уроки вместе!</w:t>
      </w:r>
      <w:r>
        <w:rPr>
          <w:sz w:val="28"/>
          <w:szCs w:val="28"/>
        </w:rPr>
        <w:t xml:space="preserve"> </w:t>
      </w:r>
      <w:r w:rsidRPr="00D51AD2">
        <w:rPr>
          <w:sz w:val="28"/>
          <w:szCs w:val="28"/>
        </w:rPr>
        <w:t xml:space="preserve">Российское образование. Федеральный портал </w:t>
      </w:r>
    </w:p>
    <w:p w:rsidR="00D51AD2" w:rsidRPr="00D51AD2" w:rsidRDefault="00D51AD2" w:rsidP="00D5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D2">
        <w:rPr>
          <w:rFonts w:ascii="Times New Roman" w:hAnsi="Times New Roman" w:cs="Times New Roman"/>
          <w:sz w:val="28"/>
          <w:szCs w:val="28"/>
        </w:rPr>
        <w:t>http</w:t>
      </w:r>
      <w:r w:rsidRPr="00D51AD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51AD2">
        <w:rPr>
          <w:rFonts w:ascii="Times New Roman" w:hAnsi="Times New Roman" w:cs="Times New Roman"/>
          <w:sz w:val="28"/>
          <w:szCs w:val="28"/>
        </w:rPr>
        <w:t>www</w:t>
      </w:r>
      <w:r w:rsidRPr="00D51A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1AD2">
        <w:rPr>
          <w:rFonts w:ascii="Times New Roman" w:hAnsi="Times New Roman" w:cs="Times New Roman"/>
          <w:sz w:val="28"/>
          <w:szCs w:val="28"/>
        </w:rPr>
        <w:t>edu</w:t>
      </w:r>
      <w:r w:rsidRPr="00D51A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1AD2">
        <w:rPr>
          <w:rFonts w:ascii="Times New Roman" w:hAnsi="Times New Roman" w:cs="Times New Roman"/>
          <w:sz w:val="28"/>
          <w:szCs w:val="28"/>
        </w:rPr>
        <w:t>ru</w:t>
      </w:r>
      <w:r w:rsidRPr="00D51AD2">
        <w:rPr>
          <w:rFonts w:ascii="Times New Roman" w:hAnsi="Times New Roman" w:cs="Times New Roman"/>
          <w:sz w:val="28"/>
          <w:szCs w:val="28"/>
          <w:lang w:val="ru-RU"/>
        </w:rPr>
        <w:t xml:space="preserve">/ Все образование. Каталог ссылок </w:t>
      </w:r>
    </w:p>
    <w:p w:rsidR="00D51AD2" w:rsidRDefault="00D51AD2" w:rsidP="00D5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D2">
        <w:rPr>
          <w:rFonts w:ascii="Times New Roman" w:hAnsi="Times New Roman" w:cs="Times New Roman"/>
          <w:sz w:val="28"/>
          <w:szCs w:val="28"/>
        </w:rPr>
        <w:t>http</w:t>
      </w:r>
      <w:r w:rsidRPr="00D51AD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51AD2">
        <w:rPr>
          <w:rFonts w:ascii="Times New Roman" w:hAnsi="Times New Roman" w:cs="Times New Roman"/>
          <w:sz w:val="28"/>
          <w:szCs w:val="28"/>
        </w:rPr>
        <w:t>catalog</w:t>
      </w:r>
      <w:r w:rsidRPr="00D51A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1AD2">
        <w:rPr>
          <w:rFonts w:ascii="Times New Roman" w:hAnsi="Times New Roman" w:cs="Times New Roman"/>
          <w:sz w:val="28"/>
          <w:szCs w:val="28"/>
        </w:rPr>
        <w:t>alledu</w:t>
      </w:r>
      <w:r w:rsidRPr="00D51A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1AD2">
        <w:rPr>
          <w:rFonts w:ascii="Times New Roman" w:hAnsi="Times New Roman" w:cs="Times New Roman"/>
          <w:sz w:val="28"/>
          <w:szCs w:val="28"/>
        </w:rPr>
        <w:t>ru</w:t>
      </w:r>
      <w:r w:rsidRPr="00D51AD2">
        <w:rPr>
          <w:rFonts w:ascii="Times New Roman" w:hAnsi="Times New Roman" w:cs="Times New Roman"/>
          <w:sz w:val="28"/>
          <w:szCs w:val="28"/>
          <w:lang w:val="ru-RU"/>
        </w:rPr>
        <w:t xml:space="preserve">/ В помощь учителю. </w:t>
      </w:r>
      <w:r w:rsidRPr="00D51AD2">
        <w:rPr>
          <w:rFonts w:ascii="Times New Roman" w:hAnsi="Times New Roman" w:cs="Times New Roman"/>
          <w:sz w:val="28"/>
          <w:szCs w:val="28"/>
        </w:rPr>
        <w:t>Федерация интернет-образования</w:t>
      </w:r>
    </w:p>
    <w:p w:rsidR="00D51AD2" w:rsidRPr="00D51AD2" w:rsidRDefault="00D51AD2" w:rsidP="00D5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51AD2" w:rsidRPr="00D51AD2">
          <w:pgSz w:w="11906" w:h="16383"/>
          <w:pgMar w:top="1134" w:right="850" w:bottom="1134" w:left="1701" w:header="720" w:footer="720" w:gutter="0"/>
          <w:cols w:space="720"/>
        </w:sectPr>
      </w:pPr>
      <w:r w:rsidRPr="00D51AD2">
        <w:rPr>
          <w:rFonts w:ascii="Times New Roman" w:hAnsi="Times New Roman" w:cs="Times New Roman"/>
          <w:sz w:val="28"/>
          <w:szCs w:val="28"/>
          <w:lang w:val="ru-RU"/>
        </w:rPr>
        <w:t>https://m.edsoo.ru/7f415b90</w:t>
      </w:r>
    </w:p>
    <w:bookmarkEnd w:id="30"/>
    <w:p w:rsidR="00D51AD2" w:rsidRPr="00165E9A" w:rsidRDefault="00D51AD2" w:rsidP="00D51A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65E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ОЦЕНОЧНЫЕ МАТЕРИАЛЫ</w:t>
      </w:r>
    </w:p>
    <w:p w:rsidR="00D51AD2" w:rsidRPr="00165E9A" w:rsidRDefault="00D51AD2" w:rsidP="00D51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165E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596"/>
        <w:gridCol w:w="1636"/>
        <w:gridCol w:w="3067"/>
      </w:tblGrid>
      <w:tr w:rsidR="00D51AD2" w:rsidRPr="00B40C99" w:rsidTr="00D51AD2">
        <w:trPr>
          <w:trHeight w:val="613"/>
        </w:trPr>
        <w:tc>
          <w:tcPr>
            <w:tcW w:w="454" w:type="pct"/>
          </w:tcPr>
          <w:p w:rsidR="00D51AD2" w:rsidRPr="00165E9A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5E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урока </w:t>
            </w:r>
          </w:p>
        </w:tc>
        <w:tc>
          <w:tcPr>
            <w:tcW w:w="1970" w:type="pct"/>
          </w:tcPr>
          <w:p w:rsidR="00D51AD2" w:rsidRPr="00165E9A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5E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контрольной работы</w:t>
            </w:r>
          </w:p>
        </w:tc>
        <w:tc>
          <w:tcPr>
            <w:tcW w:w="896" w:type="pct"/>
          </w:tcPr>
          <w:p w:rsidR="00D51AD2" w:rsidRPr="00B40C99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0C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680" w:type="pct"/>
            <w:vAlign w:val="center"/>
          </w:tcPr>
          <w:p w:rsidR="00D51AD2" w:rsidRPr="00B40C99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0C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D51AD2" w:rsidRPr="00A65866" w:rsidTr="00D51AD2">
        <w:tc>
          <w:tcPr>
            <w:tcW w:w="454" w:type="pct"/>
            <w:vAlign w:val="center"/>
          </w:tcPr>
          <w:p w:rsidR="00D51AD2" w:rsidRDefault="00D51AD2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70" w:type="pct"/>
            <w:vAlign w:val="center"/>
          </w:tcPr>
          <w:p w:rsidR="00D51AD2" w:rsidRPr="00662AF2" w:rsidRDefault="00D51AD2" w:rsidP="00074276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96" w:type="pct"/>
            <w:vAlign w:val="center"/>
          </w:tcPr>
          <w:p w:rsidR="00D51AD2" w:rsidRPr="00D51AD2" w:rsidRDefault="00D51AD2" w:rsidP="00074276">
            <w:pPr>
              <w:spacing w:after="0"/>
              <w:ind w:left="135"/>
              <w:jc w:val="center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80" w:type="pct"/>
            <w:vAlign w:val="center"/>
          </w:tcPr>
          <w:p w:rsidR="00D51AD2" w:rsidRPr="00D51AD2" w:rsidRDefault="00D51AD2" w:rsidP="000742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F4618B" w:rsidRPr="00A65866" w:rsidTr="00D51AD2">
        <w:tc>
          <w:tcPr>
            <w:tcW w:w="454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70" w:type="pct"/>
            <w:vAlign w:val="center"/>
          </w:tcPr>
          <w:p w:rsidR="00F4618B" w:rsidRPr="00662AF2" w:rsidRDefault="00F4618B" w:rsidP="00074276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96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18B" w:rsidRPr="00A65866" w:rsidTr="00D51AD2">
        <w:tc>
          <w:tcPr>
            <w:tcW w:w="454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970" w:type="pct"/>
            <w:vAlign w:val="center"/>
          </w:tcPr>
          <w:p w:rsidR="00F4618B" w:rsidRPr="00662AF2" w:rsidRDefault="00F4618B" w:rsidP="00074276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96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4618B" w:rsidRPr="00A65866" w:rsidTr="00D51AD2">
        <w:tc>
          <w:tcPr>
            <w:tcW w:w="454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970" w:type="pct"/>
            <w:vAlign w:val="center"/>
          </w:tcPr>
          <w:p w:rsidR="00F4618B" w:rsidRDefault="00F4618B" w:rsidP="00074276">
            <w:pPr>
              <w:spacing w:after="0"/>
              <w:ind w:left="135"/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96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618B" w:rsidRPr="00A65866" w:rsidTr="00D51AD2">
        <w:tc>
          <w:tcPr>
            <w:tcW w:w="454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970" w:type="pct"/>
            <w:vAlign w:val="center"/>
          </w:tcPr>
          <w:p w:rsidR="00F4618B" w:rsidRDefault="00F4618B" w:rsidP="00074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96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1AD2" w:rsidRPr="00AA0A5B" w:rsidRDefault="00D51AD2" w:rsidP="00D51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1AD2" w:rsidRDefault="00D51AD2" w:rsidP="00D51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613"/>
        <w:gridCol w:w="1617"/>
        <w:gridCol w:w="3055"/>
      </w:tblGrid>
      <w:tr w:rsidR="00D51AD2" w:rsidRPr="000D4D78" w:rsidTr="00074276">
        <w:trPr>
          <w:trHeight w:val="692"/>
        </w:trPr>
        <w:tc>
          <w:tcPr>
            <w:tcW w:w="455" w:type="pct"/>
          </w:tcPr>
          <w:p w:rsidR="00D51AD2" w:rsidRPr="000D4D78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82" w:type="pct"/>
          </w:tcPr>
          <w:p w:rsidR="00D51AD2" w:rsidRPr="000D4D78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887" w:type="pct"/>
          </w:tcPr>
          <w:p w:rsidR="00D51AD2" w:rsidRPr="00931778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76" w:type="pct"/>
            <w:vAlign w:val="center"/>
          </w:tcPr>
          <w:p w:rsidR="00D51AD2" w:rsidRPr="000D4D78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F4618B" w:rsidRPr="00A65866" w:rsidTr="00074276">
        <w:tc>
          <w:tcPr>
            <w:tcW w:w="455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82" w:type="pct"/>
            <w:vAlign w:val="center"/>
          </w:tcPr>
          <w:p w:rsidR="00F4618B" w:rsidRPr="003B1FFE" w:rsidRDefault="00F4618B" w:rsidP="00074276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"Квадратный корень"</w:t>
            </w:r>
          </w:p>
        </w:tc>
        <w:tc>
          <w:tcPr>
            <w:tcW w:w="887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18B" w:rsidRPr="00A65866" w:rsidTr="00074276">
        <w:tc>
          <w:tcPr>
            <w:tcW w:w="455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982" w:type="pct"/>
            <w:vAlign w:val="center"/>
          </w:tcPr>
          <w:p w:rsidR="00F4618B" w:rsidRPr="003B1FFE" w:rsidRDefault="00F4618B" w:rsidP="00074276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887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18B" w:rsidRPr="00A65866" w:rsidTr="00074276">
        <w:tc>
          <w:tcPr>
            <w:tcW w:w="455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82" w:type="pct"/>
            <w:vAlign w:val="center"/>
          </w:tcPr>
          <w:p w:rsidR="00F4618B" w:rsidRPr="003B1FFE" w:rsidRDefault="00F4618B" w:rsidP="00074276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87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18B" w:rsidRPr="00A65866" w:rsidTr="00074276">
        <w:tc>
          <w:tcPr>
            <w:tcW w:w="455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982" w:type="pct"/>
            <w:vAlign w:val="center"/>
          </w:tcPr>
          <w:p w:rsidR="00F4618B" w:rsidRPr="003B1FFE" w:rsidRDefault="00F4618B" w:rsidP="00074276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"Дробно-рациональные выражения"</w:t>
            </w:r>
          </w:p>
        </w:tc>
        <w:tc>
          <w:tcPr>
            <w:tcW w:w="887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18B" w:rsidRPr="00A65866" w:rsidTr="00074276">
        <w:tc>
          <w:tcPr>
            <w:tcW w:w="455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982" w:type="pct"/>
            <w:vAlign w:val="center"/>
          </w:tcPr>
          <w:p w:rsidR="00F4618B" w:rsidRPr="003B1FFE" w:rsidRDefault="00F4618B" w:rsidP="00074276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"Дробно-рациональные уравнения"</w:t>
            </w:r>
          </w:p>
        </w:tc>
        <w:tc>
          <w:tcPr>
            <w:tcW w:w="887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18B" w:rsidRPr="00A65866" w:rsidTr="00074276">
        <w:tc>
          <w:tcPr>
            <w:tcW w:w="455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982" w:type="pct"/>
            <w:vAlign w:val="center"/>
          </w:tcPr>
          <w:p w:rsidR="00F4618B" w:rsidRPr="003B1FFE" w:rsidRDefault="00F4618B" w:rsidP="00074276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887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18B" w:rsidRPr="00A65866" w:rsidTr="00074276">
        <w:tc>
          <w:tcPr>
            <w:tcW w:w="455" w:type="pct"/>
            <w:vAlign w:val="center"/>
          </w:tcPr>
          <w:p w:rsidR="00F4618B" w:rsidRDefault="00F4618B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982" w:type="pct"/>
            <w:vAlign w:val="center"/>
          </w:tcPr>
          <w:p w:rsidR="00F4618B" w:rsidRPr="003B1FFE" w:rsidRDefault="00F4618B" w:rsidP="00074276">
            <w:pPr>
              <w:spacing w:after="0"/>
              <w:ind w:left="135"/>
              <w:rPr>
                <w:lang w:val="ru-RU"/>
              </w:rPr>
            </w:pPr>
            <w:r w:rsidRPr="003B1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"Степени", "Делимость"</w:t>
            </w:r>
          </w:p>
        </w:tc>
        <w:tc>
          <w:tcPr>
            <w:tcW w:w="887" w:type="pct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pct"/>
            <w:vAlign w:val="center"/>
          </w:tcPr>
          <w:p w:rsidR="00F4618B" w:rsidRPr="00AA0A5B" w:rsidRDefault="00F4618B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201" w:rsidRPr="00A65866" w:rsidTr="00074276">
        <w:tc>
          <w:tcPr>
            <w:tcW w:w="455" w:type="pct"/>
            <w:vAlign w:val="center"/>
          </w:tcPr>
          <w:p w:rsidR="007C6201" w:rsidRDefault="007C6201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982" w:type="pct"/>
            <w:vAlign w:val="center"/>
          </w:tcPr>
          <w:p w:rsidR="007C6201" w:rsidRDefault="007C6201" w:rsidP="00074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87" w:type="pct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pct"/>
            <w:vAlign w:val="center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1AD2" w:rsidRPr="00AA0A5B" w:rsidRDefault="00D51AD2" w:rsidP="00D51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1AD2" w:rsidRDefault="00D51AD2" w:rsidP="00D51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W w:w="4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473"/>
        <w:gridCol w:w="1580"/>
        <w:gridCol w:w="2962"/>
      </w:tblGrid>
      <w:tr w:rsidR="00D51AD2" w:rsidRPr="000D4D78" w:rsidTr="00074276">
        <w:trPr>
          <w:trHeight w:val="568"/>
        </w:trPr>
        <w:tc>
          <w:tcPr>
            <w:tcW w:w="454" w:type="pct"/>
          </w:tcPr>
          <w:p w:rsidR="00D51AD2" w:rsidRPr="000D4D78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70" w:type="pct"/>
          </w:tcPr>
          <w:p w:rsidR="00D51AD2" w:rsidRPr="000D4D78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896" w:type="pct"/>
          </w:tcPr>
          <w:p w:rsidR="00D51AD2" w:rsidRPr="00931778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680" w:type="pct"/>
            <w:vAlign w:val="center"/>
          </w:tcPr>
          <w:p w:rsidR="00D51AD2" w:rsidRPr="000D4D78" w:rsidRDefault="00D51AD2" w:rsidP="0007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7C6201" w:rsidRPr="00A65866" w:rsidTr="00074276">
        <w:tc>
          <w:tcPr>
            <w:tcW w:w="454" w:type="pct"/>
            <w:vAlign w:val="center"/>
          </w:tcPr>
          <w:p w:rsidR="007C6201" w:rsidRDefault="007C6201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70" w:type="pct"/>
            <w:vAlign w:val="center"/>
          </w:tcPr>
          <w:p w:rsidR="007C6201" w:rsidRPr="00662AF2" w:rsidRDefault="007C6201" w:rsidP="00074276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896" w:type="pct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201" w:rsidRPr="001A79EA" w:rsidTr="00074276">
        <w:tc>
          <w:tcPr>
            <w:tcW w:w="454" w:type="pct"/>
            <w:vAlign w:val="center"/>
          </w:tcPr>
          <w:p w:rsidR="007C6201" w:rsidRDefault="007C6201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970" w:type="pct"/>
            <w:vAlign w:val="center"/>
          </w:tcPr>
          <w:p w:rsidR="007C6201" w:rsidRPr="00662AF2" w:rsidRDefault="007C6201" w:rsidP="00074276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896" w:type="pct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201" w:rsidRPr="001A79EA" w:rsidTr="00074276">
        <w:tc>
          <w:tcPr>
            <w:tcW w:w="454" w:type="pct"/>
            <w:vAlign w:val="center"/>
          </w:tcPr>
          <w:p w:rsidR="007C6201" w:rsidRDefault="007C6201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70" w:type="pct"/>
            <w:vAlign w:val="center"/>
          </w:tcPr>
          <w:p w:rsidR="007C6201" w:rsidRPr="00662AF2" w:rsidRDefault="007C6201" w:rsidP="00074276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"Неравенства"</w:t>
            </w:r>
          </w:p>
        </w:tc>
        <w:tc>
          <w:tcPr>
            <w:tcW w:w="896" w:type="pct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201" w:rsidRPr="001A79EA" w:rsidTr="00074276">
        <w:tc>
          <w:tcPr>
            <w:tcW w:w="454" w:type="pct"/>
            <w:vAlign w:val="center"/>
          </w:tcPr>
          <w:p w:rsidR="007C6201" w:rsidRDefault="007C6201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1970" w:type="pct"/>
            <w:vAlign w:val="center"/>
          </w:tcPr>
          <w:p w:rsidR="007C6201" w:rsidRPr="00662AF2" w:rsidRDefault="007C6201" w:rsidP="00074276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896" w:type="pct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C6201" w:rsidRPr="001A79EA" w:rsidTr="00074276">
        <w:tc>
          <w:tcPr>
            <w:tcW w:w="454" w:type="pct"/>
            <w:vAlign w:val="center"/>
          </w:tcPr>
          <w:p w:rsidR="007C6201" w:rsidRDefault="007C6201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970" w:type="pct"/>
            <w:vAlign w:val="center"/>
          </w:tcPr>
          <w:p w:rsidR="007C6201" w:rsidRPr="00662AF2" w:rsidRDefault="007C6201" w:rsidP="00074276">
            <w:pPr>
              <w:spacing w:after="0"/>
              <w:ind w:left="135"/>
              <w:rPr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896" w:type="pct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62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201" w:rsidRPr="00A65866" w:rsidTr="00074276">
        <w:tc>
          <w:tcPr>
            <w:tcW w:w="454" w:type="pct"/>
            <w:vAlign w:val="center"/>
          </w:tcPr>
          <w:p w:rsidR="007C6201" w:rsidRDefault="007C6201" w:rsidP="00074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970" w:type="pct"/>
            <w:vAlign w:val="center"/>
          </w:tcPr>
          <w:p w:rsidR="007C6201" w:rsidRDefault="007C6201" w:rsidP="00074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96" w:type="pct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pct"/>
            <w:vAlign w:val="center"/>
          </w:tcPr>
          <w:p w:rsidR="007C6201" w:rsidRPr="00AA0A5B" w:rsidRDefault="007C6201" w:rsidP="00074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D51AD2" w:rsidRPr="00066565" w:rsidRDefault="00D51AD2" w:rsidP="00D51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51AD2" w:rsidRPr="00066565" w:rsidSect="00165E9A">
          <w:pgSz w:w="11906" w:h="16383"/>
          <w:pgMar w:top="851" w:right="850" w:bottom="851" w:left="1701" w:header="720" w:footer="720" w:gutter="0"/>
          <w:cols w:space="720"/>
        </w:sectPr>
      </w:pPr>
      <w:r w:rsidRPr="00066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r w:rsidRPr="00066565">
        <w:rPr>
          <w:rFonts w:ascii="Times New Roman" w:hAnsi="Times New Roman" w:cs="Times New Roman"/>
          <w:sz w:val="28"/>
          <w:szCs w:val="28"/>
          <w:lang w:val="ru-RU"/>
        </w:rPr>
        <w:t>ПОЛОЖЕНИЮ МБОУ Мишкинская СОШ о формах, периодичности, порядке текущего контроля успеваемости промежуточной аттестации обучающихся (приказ № 112 от 29.08.2022г.)</w:t>
      </w:r>
    </w:p>
    <w:p w:rsidR="00662AF2" w:rsidRPr="00D51AD2" w:rsidRDefault="00662AF2">
      <w:pPr>
        <w:rPr>
          <w:lang w:val="ru-RU"/>
        </w:rPr>
      </w:pPr>
    </w:p>
    <w:sectPr w:rsidR="00662AF2" w:rsidRPr="00D51A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0670"/>
    <w:multiLevelType w:val="multilevel"/>
    <w:tmpl w:val="58367C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B54C0"/>
    <w:multiLevelType w:val="multilevel"/>
    <w:tmpl w:val="1644A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A21D0"/>
    <w:multiLevelType w:val="multilevel"/>
    <w:tmpl w:val="DDB872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20C9B"/>
    <w:multiLevelType w:val="multilevel"/>
    <w:tmpl w:val="B2B2E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A1725"/>
    <w:multiLevelType w:val="multilevel"/>
    <w:tmpl w:val="416EA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E02A0"/>
    <w:multiLevelType w:val="hybridMultilevel"/>
    <w:tmpl w:val="C47A1D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D5E7ADF"/>
    <w:multiLevelType w:val="hybridMultilevel"/>
    <w:tmpl w:val="390614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A9C112A"/>
    <w:multiLevelType w:val="multilevel"/>
    <w:tmpl w:val="478667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C8"/>
    <w:rsid w:val="001A79EA"/>
    <w:rsid w:val="004306C8"/>
    <w:rsid w:val="00662AF2"/>
    <w:rsid w:val="007006AB"/>
    <w:rsid w:val="007C6201"/>
    <w:rsid w:val="009756BE"/>
    <w:rsid w:val="00AA3B3D"/>
    <w:rsid w:val="00D001A8"/>
    <w:rsid w:val="00D51AD2"/>
    <w:rsid w:val="00F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EAC4C-E73F-4CE8-8150-9AB43983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662AF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unhideWhenUsed/>
    <w:qFormat/>
    <w:rsid w:val="00D001A8"/>
    <w:pPr>
      <w:ind w:left="720"/>
      <w:contextualSpacing/>
    </w:pPr>
  </w:style>
  <w:style w:type="paragraph" w:styleId="af0">
    <w:name w:val="No Spacing"/>
    <w:aliases w:val="основа"/>
    <w:link w:val="af1"/>
    <w:uiPriority w:val="1"/>
    <w:qFormat/>
    <w:rsid w:val="00D5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aliases w:val="основа Знак"/>
    <w:basedOn w:val="a0"/>
    <w:link w:val="af0"/>
    <w:uiPriority w:val="1"/>
    <w:rsid w:val="00D51A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D5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3f72e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47" Type="http://schemas.openxmlformats.org/officeDocument/2006/relationships/hyperlink" Target="https://m.edsoo.ru/7f4251d0" TargetMode="External"/><Relationship Id="rId63" Type="http://schemas.openxmlformats.org/officeDocument/2006/relationships/hyperlink" Target="https://m.edsoo.ru/7f41de76" TargetMode="External"/><Relationship Id="rId68" Type="http://schemas.openxmlformats.org/officeDocument/2006/relationships/hyperlink" Target="https://m.edsoo.ru/7f41ed80" TargetMode="External"/><Relationship Id="rId84" Type="http://schemas.openxmlformats.org/officeDocument/2006/relationships/hyperlink" Target="https://m.edsoo.ru/7f43c542" TargetMode="External"/><Relationship Id="rId89" Type="http://schemas.openxmlformats.org/officeDocument/2006/relationships/hyperlink" Target="https://m.edsoo.ru/7f43d0b4" TargetMode="External"/><Relationship Id="rId112" Type="http://schemas.openxmlformats.org/officeDocument/2006/relationships/hyperlink" Target="https://m.edsoo.ru/7f43ed7e" TargetMode="External"/><Relationship Id="rId133" Type="http://schemas.openxmlformats.org/officeDocument/2006/relationships/hyperlink" Target="https://m.edsoo.ru/7f445516" TargetMode="External"/><Relationship Id="rId138" Type="http://schemas.openxmlformats.org/officeDocument/2006/relationships/hyperlink" Target="http://www.samara.fio.ru/resourse/teachelp.shtml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a31e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9842" TargetMode="External"/><Relationship Id="rId123" Type="http://schemas.openxmlformats.org/officeDocument/2006/relationships/hyperlink" Target="https://m.edsoo.ru/7f443cd4" TargetMode="External"/><Relationship Id="rId128" Type="http://schemas.openxmlformats.org/officeDocument/2006/relationships/hyperlink" Target="https://m.edsoo.ru/7f444a94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d0b4" TargetMode="External"/><Relationship Id="rId95" Type="http://schemas.openxmlformats.org/officeDocument/2006/relationships/hyperlink" Target="https://m.edsoo.ru/7f43af0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3f3b4" TargetMode="External"/><Relationship Id="rId118" Type="http://schemas.openxmlformats.org/officeDocument/2006/relationships/hyperlink" Target="https://m.edsoo.ru/7f43f8a0" TargetMode="External"/><Relationship Id="rId134" Type="http://schemas.openxmlformats.org/officeDocument/2006/relationships/hyperlink" Target="http://mathem.by.ru/index" TargetMode="External"/><Relationship Id="rId139" Type="http://schemas.openxmlformats.org/officeDocument/2006/relationships/hyperlink" Target="https://m.edsoo.ru/7f42104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3c3d0" TargetMode="External"/><Relationship Id="rId93" Type="http://schemas.openxmlformats.org/officeDocument/2006/relationships/hyperlink" Target="https://m.edsoo.ru/7f43ad5a" TargetMode="External"/><Relationship Id="rId98" Type="http://schemas.openxmlformats.org/officeDocument/2006/relationships/hyperlink" Target="https://m.edsoo.ru/7f43b21e" TargetMode="External"/><Relationship Id="rId121" Type="http://schemas.openxmlformats.org/officeDocument/2006/relationships/hyperlink" Target="https://m.edsoo.ru/7f4404f8" TargetMode="External"/><Relationship Id="rId142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46" Type="http://schemas.openxmlformats.org/officeDocument/2006/relationships/hyperlink" Target="https://m.edsoo.ru/7f424fd2" TargetMode="External"/><Relationship Id="rId59" Type="http://schemas.openxmlformats.org/officeDocument/2006/relationships/hyperlink" Target="https://m.edsoo.ru/7f4284de" TargetMode="External"/><Relationship Id="rId67" Type="http://schemas.openxmlformats.org/officeDocument/2006/relationships/hyperlink" Target="https://m.edsoo.ru/7f41e8a8" TargetMode="External"/><Relationship Id="rId103" Type="http://schemas.openxmlformats.org/officeDocument/2006/relationships/hyperlink" Target="https://m.edsoo.ru/7f4399b4" TargetMode="External"/><Relationship Id="rId108" Type="http://schemas.openxmlformats.org/officeDocument/2006/relationships/hyperlink" Target="https://m.edsoo.ru/7f43a526" TargetMode="External"/><Relationship Id="rId116" Type="http://schemas.openxmlformats.org/officeDocument/2006/relationships/hyperlink" Target="https://m.edsoo.ru/7f43f0c6" TargetMode="External"/><Relationship Id="rId124" Type="http://schemas.openxmlformats.org/officeDocument/2006/relationships/hyperlink" Target="https://m.edsoo.ru/7f443fea" TargetMode="External"/><Relationship Id="rId129" Type="http://schemas.openxmlformats.org/officeDocument/2006/relationships/hyperlink" Target="https://m.edsoo.ru/7f444c56" TargetMode="External"/><Relationship Id="rId137" Type="http://schemas.openxmlformats.org/officeDocument/2006/relationships/hyperlink" Target="http://center.fio.ru/som/subject.asp?id=10000191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54" Type="http://schemas.openxmlformats.org/officeDocument/2006/relationships/hyperlink" Target="https://m.edsoo.ru/7f4209a0" TargetMode="External"/><Relationship Id="rId62" Type="http://schemas.openxmlformats.org/officeDocument/2006/relationships/hyperlink" Target="https://m.edsoo.ru/7f421044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83" Type="http://schemas.openxmlformats.org/officeDocument/2006/relationships/hyperlink" Target="https://m.edsoo.ru/7f43c542" TargetMode="External"/><Relationship Id="rId88" Type="http://schemas.openxmlformats.org/officeDocument/2006/relationships/hyperlink" Target="https://m.edsoo.ru/7f43c9b6" TargetMode="External"/><Relationship Id="rId91" Type="http://schemas.openxmlformats.org/officeDocument/2006/relationships/hyperlink" Target="https://m.edsoo.ru/7f43d23a" TargetMode="External"/><Relationship Id="rId96" Type="http://schemas.openxmlformats.org/officeDocument/2006/relationships/hyperlink" Target="https://m.edsoo.ru/7f43af08" TargetMode="External"/><Relationship Id="rId111" Type="http://schemas.openxmlformats.org/officeDocument/2006/relationships/hyperlink" Target="https://m.edsoo.ru/7f43ebda" TargetMode="External"/><Relationship Id="rId132" Type="http://schemas.openxmlformats.org/officeDocument/2006/relationships/hyperlink" Target="https://m.edsoo.ru/7f4452e6" TargetMode="External"/><Relationship Id="rId140" Type="http://schemas.openxmlformats.org/officeDocument/2006/relationships/hyperlink" Target="https://m.edsoo.ru/7f41f5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36" Type="http://schemas.openxmlformats.org/officeDocument/2006/relationships/hyperlink" Target="https://m.edsoo.ru/7f4218be" TargetMode="External"/><Relationship Id="rId49" Type="http://schemas.openxmlformats.org/officeDocument/2006/relationships/hyperlink" Target="https://m.edsoo.ru/7f4237f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a1ac" TargetMode="External"/><Relationship Id="rId114" Type="http://schemas.openxmlformats.org/officeDocument/2006/relationships/hyperlink" Target="https://m.edsoo.ru/7f43f58a" TargetMode="External"/><Relationship Id="rId119" Type="http://schemas.openxmlformats.org/officeDocument/2006/relationships/hyperlink" Target="https://m.edsoo.ru/7f43fe0e" TargetMode="External"/><Relationship Id="rId127" Type="http://schemas.openxmlformats.org/officeDocument/2006/relationships/hyperlink" Target="https://m.edsoo.ru/7f4446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44" Type="http://schemas.openxmlformats.org/officeDocument/2006/relationships/hyperlink" Target="https://m.edsoo.ru/7f42464a" TargetMode="External"/><Relationship Id="rId52" Type="http://schemas.openxmlformats.org/officeDocument/2006/relationships/hyperlink" Target="https://m.edsoo.ru/7f42064e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3c3d0" TargetMode="External"/><Relationship Id="rId94" Type="http://schemas.openxmlformats.org/officeDocument/2006/relationships/hyperlink" Target="https://m.edsoo.ru/7f43af08" TargetMode="External"/><Relationship Id="rId99" Type="http://schemas.openxmlformats.org/officeDocument/2006/relationships/hyperlink" Target="https://m.edsoo.ru/7f43b5a2" TargetMode="External"/><Relationship Id="rId101" Type="http://schemas.openxmlformats.org/officeDocument/2006/relationships/hyperlink" Target="https://m.edsoo.ru/7f4396c6" TargetMode="External"/><Relationship Id="rId122" Type="http://schemas.openxmlformats.org/officeDocument/2006/relationships/hyperlink" Target="https://m.edsoo.ru/7f443b12" TargetMode="External"/><Relationship Id="rId130" Type="http://schemas.openxmlformats.org/officeDocument/2006/relationships/hyperlink" Target="https://m.edsoo.ru/7f444f44" TargetMode="External"/><Relationship Id="rId135" Type="http://schemas.openxmlformats.org/officeDocument/2006/relationships/hyperlink" Target="http://comp-science.narod.ru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ab84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3b098" TargetMode="External"/><Relationship Id="rId104" Type="http://schemas.openxmlformats.org/officeDocument/2006/relationships/hyperlink" Target="https://m.edsoo.ru/7f439eb4" TargetMode="External"/><Relationship Id="rId120" Type="http://schemas.openxmlformats.org/officeDocument/2006/relationships/hyperlink" Target="https://m.edsoo.ru/7f4401a6" TargetMode="External"/><Relationship Id="rId125" Type="http://schemas.openxmlformats.org/officeDocument/2006/relationships/hyperlink" Target="https://m.edsoo.ru/7f4441ca" TargetMode="External"/><Relationship Id="rId141" Type="http://schemas.openxmlformats.org/officeDocument/2006/relationships/hyperlink" Target="https://m.edsoo.ru/7f43ab84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d5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3c9b6" TargetMode="External"/><Relationship Id="rId110" Type="http://schemas.openxmlformats.org/officeDocument/2006/relationships/hyperlink" Target="https://m.edsoo.ru/7f43e6c6" TargetMode="External"/><Relationship Id="rId115" Type="http://schemas.openxmlformats.org/officeDocument/2006/relationships/hyperlink" Target="https://m.edsoo.ru/7f43ef2c" TargetMode="External"/><Relationship Id="rId131" Type="http://schemas.openxmlformats.org/officeDocument/2006/relationships/hyperlink" Target="https://m.edsoo.ru/7f44516a" TargetMode="External"/><Relationship Id="rId136" Type="http://schemas.openxmlformats.org/officeDocument/2006/relationships/hyperlink" Target="http://matematika.agava.ru/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3bf6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b098" TargetMode="External"/><Relationship Id="rId105" Type="http://schemas.openxmlformats.org/officeDocument/2006/relationships/hyperlink" Target="https://m.edsoo.ru/7f43a03a" TargetMode="External"/><Relationship Id="rId126" Type="http://schemas.openxmlformats.org/officeDocument/2006/relationships/hyperlink" Target="https://m.edsoo.ru/7f444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10845</Words>
  <Characters>61821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2023-10-19T06:44:00Z</dcterms:created>
  <dcterms:modified xsi:type="dcterms:W3CDTF">2023-10-19T06:44:00Z</dcterms:modified>
</cp:coreProperties>
</file>