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Аксайского</w:t>
      </w:r>
      <w:proofErr w:type="spellEnd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  МБОУ </w:t>
      </w:r>
      <w:proofErr w:type="spellStart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Мишкинская</w:t>
      </w:r>
      <w:proofErr w:type="spellEnd"/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10421"/>
      </w:tblGrid>
      <w:tr w:rsidR="00082AA0" w:rsidRPr="00082AA0" w:rsidTr="00082AA0">
        <w:tc>
          <w:tcPr>
            <w:tcW w:w="4176" w:type="dxa"/>
          </w:tcPr>
          <w:tbl>
            <w:tblPr>
              <w:tblW w:w="4967" w:type="dxa"/>
              <w:tblInd w:w="5665" w:type="dxa"/>
              <w:tblLook w:val="01E0" w:firstRow="1" w:lastRow="1" w:firstColumn="1" w:lastColumn="1" w:noHBand="0" w:noVBand="0"/>
            </w:tblPr>
            <w:tblGrid>
              <w:gridCol w:w="4967"/>
            </w:tblGrid>
            <w:tr w:rsidR="00082AA0" w:rsidRPr="00082AA0">
              <w:tc>
                <w:tcPr>
                  <w:tcW w:w="4967" w:type="dxa"/>
                </w:tcPr>
                <w:p w:rsidR="00082AA0" w:rsidRPr="00082AA0" w:rsidRDefault="00082AA0" w:rsidP="00082AA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082AA0" w:rsidRPr="00082AA0" w:rsidRDefault="00082AA0" w:rsidP="00082AA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Директор школы ______________</w:t>
                  </w:r>
                </w:p>
                <w:p w:rsidR="00082AA0" w:rsidRPr="00082AA0" w:rsidRDefault="00082AA0" w:rsidP="00082AA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Гребенникова Е.Л.</w:t>
                  </w:r>
                </w:p>
                <w:p w:rsidR="00082AA0" w:rsidRPr="00082AA0" w:rsidRDefault="00082AA0" w:rsidP="00082AA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082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приказ от 29 августа 2022 г. № 118</w:t>
                  </w:r>
                </w:p>
                <w:p w:rsidR="00082AA0" w:rsidRPr="00082AA0" w:rsidRDefault="00082AA0" w:rsidP="00082AA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82AA0" w:rsidRPr="00082AA0" w:rsidRDefault="00082AA0" w:rsidP="00082A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2AA0" w:rsidRPr="00082AA0" w:rsidRDefault="00082AA0" w:rsidP="00082A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AA0">
        <w:rPr>
          <w:rFonts w:ascii="Times New Roman" w:eastAsia="Times New Roman" w:hAnsi="Times New Roman" w:cs="Times New Roman"/>
          <w:b/>
          <w:sz w:val="28"/>
          <w:szCs w:val="28"/>
        </w:rPr>
        <w:t>«Английский язык»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7а</w:t>
      </w:r>
      <w:r w:rsidRPr="00082A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класса</w:t>
      </w:r>
      <w:r w:rsidRPr="0008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82AA0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на 2022-2023 учебный год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Составитель: Учитель первой  квалификационной категории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2AA0">
        <w:rPr>
          <w:rFonts w:ascii="Times New Roman" w:eastAsia="Times New Roman" w:hAnsi="Times New Roman" w:cs="Times New Roman"/>
          <w:sz w:val="24"/>
          <w:szCs w:val="24"/>
        </w:rPr>
        <w:t>Пугачева Маргарита Максимовна</w:t>
      </w: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</w:rPr>
      </w:pPr>
    </w:p>
    <w:p w:rsidR="00082AA0" w:rsidRPr="00082AA0" w:rsidRDefault="00082AA0" w:rsidP="00082AA0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</w:rPr>
      </w:pPr>
    </w:p>
    <w:p w:rsidR="00ED77B4" w:rsidRDefault="00ED77B4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AA0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082AA0" w:rsidRPr="00963A5B" w:rsidRDefault="00082AA0" w:rsidP="00963A5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244049" w:rsidRPr="00963A5B" w:rsidTr="00FA7C9D">
        <w:tc>
          <w:tcPr>
            <w:tcW w:w="1667" w:type="pct"/>
            <w:hideMark/>
          </w:tcPr>
          <w:p w:rsidR="001D631C" w:rsidRPr="00963A5B" w:rsidRDefault="001D631C" w:rsidP="00963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1D631C" w:rsidRPr="00963A5B" w:rsidRDefault="001D631C" w:rsidP="00963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1D631C" w:rsidRPr="00963A5B" w:rsidRDefault="001D631C" w:rsidP="00963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Ткаченко С.А     </w:t>
            </w:r>
          </w:p>
          <w:p w:rsidR="001D631C" w:rsidRPr="00963A5B" w:rsidRDefault="000605C7" w:rsidP="00963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AC6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E55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августа 202</w:t>
            </w:r>
            <w:r w:rsidR="00EB4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D631C"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                                              </w:t>
            </w: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7" w:type="pct"/>
            <w:hideMark/>
          </w:tcPr>
          <w:p w:rsidR="00244049" w:rsidRPr="00963A5B" w:rsidRDefault="00244049" w:rsidP="00963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hideMark/>
          </w:tcPr>
          <w:p w:rsidR="00244049" w:rsidRPr="00963A5B" w:rsidRDefault="00244049" w:rsidP="00963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  <w:r w:rsidRPr="00963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4049" w:rsidRPr="00963A5B" w:rsidRDefault="001D631C" w:rsidP="00963A5B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 №1</w:t>
            </w:r>
          </w:p>
          <w:p w:rsidR="00244049" w:rsidRPr="00963A5B" w:rsidRDefault="000605C7" w:rsidP="00963A5B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«</w:t>
            </w:r>
            <w:r w:rsidR="00AC6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E55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августа 202</w:t>
            </w:r>
            <w:r w:rsidR="00EB4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44049"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Заседания методического совета</w:t>
            </w: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96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Мишкинской</w:t>
            </w:r>
            <w:proofErr w:type="spellEnd"/>
            <w:r w:rsidRPr="0096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методсовета</w:t>
            </w:r>
            <w:proofErr w:type="spellEnd"/>
          </w:p>
          <w:p w:rsidR="00244049" w:rsidRPr="00963A5B" w:rsidRDefault="00244049" w:rsidP="00963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____________Ткаченко С.А.</w:t>
            </w:r>
          </w:p>
        </w:tc>
      </w:tr>
    </w:tbl>
    <w:p w:rsidR="00244049" w:rsidRPr="00963A5B" w:rsidRDefault="00244049" w:rsidP="0096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C42" w:rsidRPr="00963A5B" w:rsidRDefault="00450C42" w:rsidP="0096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049" w:rsidRPr="00963A5B" w:rsidRDefault="00244049" w:rsidP="00963A5B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 w:rsidR="00244049" w:rsidRPr="00963A5B" w:rsidRDefault="00244049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726"/>
        <w:gridCol w:w="848"/>
        <w:gridCol w:w="802"/>
        <w:gridCol w:w="1384"/>
        <w:gridCol w:w="1936"/>
        <w:gridCol w:w="906"/>
        <w:gridCol w:w="1458"/>
      </w:tblGrid>
      <w:tr w:rsidR="00371005" w:rsidRPr="000D6465" w:rsidTr="00371005">
        <w:trPr>
          <w:trHeight w:val="244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49" w:rsidRPr="000D6465" w:rsidRDefault="00244049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49" w:rsidRPr="000D6465" w:rsidRDefault="00244049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49" w:rsidRPr="000D6465" w:rsidRDefault="00244049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49" w:rsidRPr="000D6465" w:rsidRDefault="00244049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 xml:space="preserve">Причина </w:t>
            </w:r>
            <w:proofErr w:type="spellStart"/>
            <w:proofErr w:type="gramStart"/>
            <w:r w:rsidRPr="000D6465">
              <w:rPr>
                <w:rFonts w:ascii="Times New Roman" w:eastAsia="Times New Roman" w:hAnsi="Times New Roman" w:cs="Times New Roman"/>
                <w:b/>
              </w:rPr>
              <w:t>корректи-ровки</w:t>
            </w:r>
            <w:proofErr w:type="spellEnd"/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49" w:rsidRPr="000D6465" w:rsidRDefault="00244049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>Способ корректировки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>Роспись учителя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proofErr w:type="gramStart"/>
            <w:r w:rsidRPr="000D6465">
              <w:rPr>
                <w:rFonts w:ascii="Times New Roman" w:eastAsia="Times New Roman" w:hAnsi="Times New Roman" w:cs="Times New Roman"/>
                <w:b/>
              </w:rPr>
              <w:t>Согласова</w:t>
            </w:r>
            <w:proofErr w:type="spellEnd"/>
            <w:r w:rsidRPr="000D6465">
              <w:rPr>
                <w:rFonts w:ascii="Times New Roman" w:eastAsia="Times New Roman" w:hAnsi="Times New Roman" w:cs="Times New Roman"/>
                <w:b/>
              </w:rPr>
              <w:t>-но</w:t>
            </w:r>
            <w:proofErr w:type="gramEnd"/>
            <w:r w:rsidRPr="000D6465">
              <w:rPr>
                <w:rFonts w:ascii="Times New Roman" w:eastAsia="Times New Roman" w:hAnsi="Times New Roman" w:cs="Times New Roman"/>
                <w:b/>
              </w:rPr>
              <w:t xml:space="preserve"> (роспись зам. директора)</w:t>
            </w:r>
          </w:p>
        </w:tc>
      </w:tr>
      <w:tr w:rsidR="00371005" w:rsidRPr="000D6465" w:rsidTr="00EB404F">
        <w:trPr>
          <w:trHeight w:val="305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49" w:rsidRPr="000D6465" w:rsidRDefault="00244049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49" w:rsidRPr="000D6465" w:rsidRDefault="00244049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465">
              <w:rPr>
                <w:rFonts w:ascii="Times New Roman" w:eastAsia="Times New Roman" w:hAnsi="Times New Roman" w:cs="Times New Roman"/>
                <w:b/>
              </w:rPr>
              <w:t>дано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49" w:rsidRPr="000D6465" w:rsidRDefault="00244049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EB404F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B404F" w:rsidRPr="000D6465" w:rsidTr="00371005">
        <w:trPr>
          <w:trHeight w:val="3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F" w:rsidRPr="000D6465" w:rsidRDefault="00EB404F" w:rsidP="0096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55A53" w:rsidRDefault="00E55A53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65" w:rsidRDefault="000D6465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C7" w:rsidRDefault="000605C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77" w:rsidRPr="00963A5B" w:rsidRDefault="00B85077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A2576" w:rsidRPr="00963A5B" w:rsidRDefault="009A2576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D08" w:rsidRDefault="005A3107" w:rsidP="009D7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t>Рабочая пр</w:t>
      </w:r>
      <w:r w:rsidR="009A2576" w:rsidRPr="00963A5B">
        <w:rPr>
          <w:rFonts w:ascii="Times New Roman" w:hAnsi="Times New Roman" w:cs="Times New Roman"/>
          <w:b/>
          <w:sz w:val="24"/>
          <w:szCs w:val="24"/>
        </w:rPr>
        <w:t xml:space="preserve">ограмма по </w:t>
      </w:r>
      <w:r w:rsidR="00C4120E" w:rsidRPr="00963A5B">
        <w:rPr>
          <w:rFonts w:ascii="Times New Roman" w:hAnsi="Times New Roman" w:cs="Times New Roman"/>
          <w:b/>
          <w:sz w:val="24"/>
          <w:szCs w:val="24"/>
        </w:rPr>
        <w:t xml:space="preserve">английскому языку </w:t>
      </w:r>
      <w:r w:rsidR="009A2576" w:rsidRPr="00963A5B">
        <w:rPr>
          <w:rFonts w:ascii="Times New Roman" w:hAnsi="Times New Roman" w:cs="Times New Roman"/>
          <w:b/>
          <w:sz w:val="24"/>
          <w:szCs w:val="24"/>
        </w:rPr>
        <w:t>разработана</w:t>
      </w:r>
      <w:r w:rsidRPr="00963A5B">
        <w:rPr>
          <w:rFonts w:ascii="Times New Roman" w:hAnsi="Times New Roman" w:cs="Times New Roman"/>
          <w:b/>
          <w:sz w:val="24"/>
          <w:szCs w:val="24"/>
        </w:rPr>
        <w:t xml:space="preserve">  в соответств</w:t>
      </w:r>
      <w:r w:rsidR="009A2576" w:rsidRPr="00963A5B">
        <w:rPr>
          <w:rFonts w:ascii="Times New Roman" w:hAnsi="Times New Roman" w:cs="Times New Roman"/>
          <w:b/>
          <w:sz w:val="24"/>
          <w:szCs w:val="24"/>
        </w:rPr>
        <w:t>ии</w:t>
      </w:r>
      <w:r w:rsidR="003E57E2" w:rsidRPr="00963A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57E2" w:rsidRPr="00963A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E57E2" w:rsidRPr="00963A5B">
        <w:rPr>
          <w:rFonts w:ascii="Times New Roman" w:hAnsi="Times New Roman" w:cs="Times New Roman"/>
          <w:b/>
          <w:sz w:val="24"/>
          <w:szCs w:val="24"/>
        </w:rPr>
        <w:t>:</w:t>
      </w:r>
    </w:p>
    <w:p w:rsidR="00A71361" w:rsidRDefault="00A71361" w:rsidP="009D7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D08" w:rsidRPr="009D7D08" w:rsidRDefault="004C6276" w:rsidP="009D7D08">
      <w:pPr>
        <w:pStyle w:val="ab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D7D08">
        <w:t xml:space="preserve">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9D7D08">
        <w:t>Минобрнауки</w:t>
      </w:r>
      <w:proofErr w:type="spellEnd"/>
      <w:r w:rsidRPr="009D7D08">
        <w:t xml:space="preserve"> России №1897 от 17.12.2010г. «Об утверждении Федерального государственного стандарта основного общего образования»);</w:t>
      </w:r>
    </w:p>
    <w:p w:rsidR="009D7D08" w:rsidRPr="009D7D08" w:rsidRDefault="004C6276" w:rsidP="009D7D08">
      <w:pPr>
        <w:pStyle w:val="ab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D7D08">
        <w:t xml:space="preserve">учебным планом МБОУ </w:t>
      </w:r>
      <w:proofErr w:type="spellStart"/>
      <w:r w:rsidR="00EB404F">
        <w:t>Мишкинской</w:t>
      </w:r>
      <w:proofErr w:type="spellEnd"/>
      <w:r w:rsidR="00EB404F">
        <w:t xml:space="preserve"> СОШ на 2022</w:t>
      </w:r>
      <w:r w:rsidR="009C2106">
        <w:t>-202</w:t>
      </w:r>
      <w:r w:rsidR="00EB404F">
        <w:t>3</w:t>
      </w:r>
      <w:r w:rsidRPr="009D7D08">
        <w:t xml:space="preserve"> учебный год;</w:t>
      </w:r>
    </w:p>
    <w:p w:rsidR="009D7D08" w:rsidRPr="009D7D08" w:rsidRDefault="004C6276" w:rsidP="009D7D08">
      <w:pPr>
        <w:pStyle w:val="ab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D7D08">
        <w:t>Положением о рабочей программе</w:t>
      </w:r>
      <w:r w:rsidR="00244049" w:rsidRPr="009D7D08">
        <w:t xml:space="preserve"> курсов, предметов, дисциплин (модулей), курсов внеурочной деятельности МБОУ </w:t>
      </w:r>
      <w:proofErr w:type="spellStart"/>
      <w:r w:rsidR="00244049" w:rsidRPr="009D7D08">
        <w:t>Мишкинская</w:t>
      </w:r>
      <w:proofErr w:type="spellEnd"/>
      <w:r w:rsidR="00244049" w:rsidRPr="009D7D08">
        <w:t xml:space="preserve"> СОШ</w:t>
      </w:r>
      <w:r w:rsidRPr="009D7D08">
        <w:t>;</w:t>
      </w:r>
    </w:p>
    <w:p w:rsidR="003905BA" w:rsidRDefault="003905BA" w:rsidP="003905BA">
      <w:pPr>
        <w:pStyle w:val="ab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Рабочей программой по английскому языку для 5-9 классов общеобразовательных    организаций. В.Г. Апальков - Москва: Просвещение, 2016 г.</w:t>
      </w:r>
    </w:p>
    <w:p w:rsidR="009908EA" w:rsidRPr="00963A5B" w:rsidRDefault="009908EA" w:rsidP="00963A5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08EA" w:rsidRPr="00963A5B" w:rsidRDefault="009908EA" w:rsidP="00963A5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t>Для реализации содержания учебной программы по английскому языку используется УМК:</w:t>
      </w:r>
      <w:r w:rsidRPr="0096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8EA" w:rsidRPr="00963A5B" w:rsidRDefault="009908EA" w:rsidP="00963A5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 w:rsidR="009C2106">
        <w:rPr>
          <w:rFonts w:ascii="Times New Roman" w:hAnsi="Times New Roman" w:cs="Times New Roman"/>
          <w:sz w:val="24"/>
          <w:szCs w:val="24"/>
        </w:rPr>
        <w:t>7</w:t>
      </w:r>
      <w:r w:rsidRPr="00963A5B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F17CE4" w:rsidRPr="00963A5B">
        <w:rPr>
          <w:rFonts w:ascii="Times New Roman" w:hAnsi="Times New Roman" w:cs="Times New Roman"/>
          <w:sz w:val="24"/>
          <w:szCs w:val="24"/>
        </w:rPr>
        <w:t xml:space="preserve"> Ваулина Е. Ю., Дули Д., </w:t>
      </w:r>
      <w:proofErr w:type="spellStart"/>
      <w:r w:rsidR="00F17CE4" w:rsidRPr="00963A5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F17CE4" w:rsidRPr="00963A5B">
        <w:rPr>
          <w:rFonts w:ascii="Times New Roman" w:hAnsi="Times New Roman" w:cs="Times New Roman"/>
          <w:sz w:val="24"/>
          <w:szCs w:val="24"/>
        </w:rPr>
        <w:t xml:space="preserve"> О. Е., Эванс В. Серия «Английский в фокусе»</w:t>
      </w:r>
      <w:r w:rsidRPr="00963A5B">
        <w:rPr>
          <w:rFonts w:ascii="Times New Roman" w:hAnsi="Times New Roman" w:cs="Times New Roman"/>
          <w:sz w:val="24"/>
          <w:szCs w:val="24"/>
        </w:rPr>
        <w:t xml:space="preserve"> М.: </w:t>
      </w:r>
      <w:r w:rsidR="00F17CE4" w:rsidRPr="00963A5B">
        <w:rPr>
          <w:rFonts w:ascii="Times New Roman" w:hAnsi="Times New Roman" w:cs="Times New Roman"/>
          <w:sz w:val="24"/>
          <w:szCs w:val="24"/>
        </w:rPr>
        <w:t>Просвещение</w:t>
      </w:r>
      <w:r w:rsidR="009C2106">
        <w:rPr>
          <w:rFonts w:ascii="Times New Roman" w:hAnsi="Times New Roman" w:cs="Times New Roman"/>
          <w:sz w:val="24"/>
          <w:szCs w:val="24"/>
        </w:rPr>
        <w:t>, 2020</w:t>
      </w:r>
      <w:r w:rsidRPr="00963A5B">
        <w:rPr>
          <w:rFonts w:ascii="Times New Roman" w:hAnsi="Times New Roman" w:cs="Times New Roman"/>
          <w:sz w:val="24"/>
          <w:szCs w:val="24"/>
        </w:rPr>
        <w:t>.</w:t>
      </w:r>
    </w:p>
    <w:p w:rsidR="009908EA" w:rsidRPr="00963A5B" w:rsidRDefault="009908EA" w:rsidP="00963A5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6EE" w:rsidRPr="00963A5B" w:rsidRDefault="003306EE" w:rsidP="00963A5B">
      <w:pPr>
        <w:shd w:val="clear" w:color="auto" w:fill="FFFFFF"/>
        <w:spacing w:after="0" w:line="240" w:lineRule="auto"/>
        <w:ind w:left="248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 ПРЕДМЕТА  В УЧЕБНОМ ПЛАНЕ</w:t>
      </w:r>
    </w:p>
    <w:p w:rsidR="003306EE" w:rsidRPr="00963A5B" w:rsidRDefault="003306EE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AEC" w:rsidRPr="00963A5B" w:rsidRDefault="00355AEC" w:rsidP="0035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и календарным </w:t>
      </w:r>
      <w:r w:rsidR="00EB404F">
        <w:rPr>
          <w:rFonts w:ascii="Times New Roman" w:eastAsia="Times New Roman" w:hAnsi="Times New Roman" w:cs="Times New Roman"/>
          <w:sz w:val="24"/>
          <w:szCs w:val="24"/>
        </w:rPr>
        <w:t>учебным графиком на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EB40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рабочая программа рассчитана:</w:t>
      </w:r>
    </w:p>
    <w:p w:rsidR="00355AEC" w:rsidRPr="00963A5B" w:rsidRDefault="00355AEC" w:rsidP="00355AEC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7BB" w:rsidRPr="00963A5B" w:rsidRDefault="00AC47BB" w:rsidP="00AC47BB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Кол-во часов в неделю –</w:t>
      </w:r>
      <w:r w:rsidRPr="00963A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_3_ч</w:t>
      </w:r>
    </w:p>
    <w:p w:rsidR="00AC47BB" w:rsidRPr="00963A5B" w:rsidRDefault="00AC47BB" w:rsidP="00AC47BB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Кол-во часов в год – </w:t>
      </w:r>
      <w:r w:rsidRPr="00963A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_34_·_3_=_102_ч</w:t>
      </w:r>
    </w:p>
    <w:p w:rsidR="00BC2285" w:rsidRDefault="00BC2285" w:rsidP="00BC22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7BB" w:rsidRPr="001E1B82" w:rsidRDefault="00AC47BB" w:rsidP="00BC22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B82">
        <w:rPr>
          <w:rFonts w:ascii="Times New Roman" w:eastAsia="Times New Roman" w:hAnsi="Times New Roman" w:cs="Times New Roman"/>
          <w:sz w:val="24"/>
          <w:szCs w:val="24"/>
        </w:rPr>
        <w:t>Распределение по четвертям:</w:t>
      </w:r>
    </w:p>
    <w:p w:rsidR="00AC47BB" w:rsidRPr="00AC6306" w:rsidRDefault="00AC47BB" w:rsidP="00AC47BB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30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A1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160E">
        <w:rPr>
          <w:rFonts w:ascii="Times New Roman" w:eastAsia="Times New Roman" w:hAnsi="Times New Roman" w:cs="Times New Roman"/>
          <w:sz w:val="24"/>
          <w:szCs w:val="24"/>
        </w:rPr>
        <w:t>четверть  –</w:t>
      </w:r>
      <w:proofErr w:type="gramEnd"/>
      <w:r w:rsidR="000A160E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AC630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AC47BB" w:rsidRPr="00AC6306" w:rsidRDefault="00AC47BB" w:rsidP="00AC47BB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30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0A160E">
        <w:rPr>
          <w:rFonts w:ascii="Times New Roman" w:eastAsia="Times New Roman" w:hAnsi="Times New Roman" w:cs="Times New Roman"/>
          <w:sz w:val="24"/>
          <w:szCs w:val="24"/>
        </w:rPr>
        <w:t xml:space="preserve"> четверть </w:t>
      </w:r>
      <w:proofErr w:type="gramStart"/>
      <w:r w:rsidR="000A160E">
        <w:rPr>
          <w:rFonts w:ascii="Times New Roman" w:eastAsia="Times New Roman" w:hAnsi="Times New Roman" w:cs="Times New Roman"/>
          <w:sz w:val="24"/>
          <w:szCs w:val="24"/>
        </w:rPr>
        <w:t>–  22</w:t>
      </w:r>
      <w:proofErr w:type="gramEnd"/>
      <w:r w:rsidRPr="00AC630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AC47BB" w:rsidRPr="00AC6306" w:rsidRDefault="00AC47BB" w:rsidP="00AC47BB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30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A160E">
        <w:rPr>
          <w:rFonts w:ascii="Times New Roman" w:eastAsia="Times New Roman" w:hAnsi="Times New Roman" w:cs="Times New Roman"/>
          <w:sz w:val="24"/>
          <w:szCs w:val="24"/>
        </w:rPr>
        <w:t xml:space="preserve"> четверть – 28</w:t>
      </w:r>
      <w:r w:rsidRPr="00AC630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AC47BB" w:rsidRPr="00AC6306" w:rsidRDefault="00AC47BB" w:rsidP="00AC47BB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306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0A160E">
        <w:rPr>
          <w:rFonts w:ascii="Times New Roman" w:eastAsia="Times New Roman" w:hAnsi="Times New Roman" w:cs="Times New Roman"/>
          <w:sz w:val="24"/>
          <w:szCs w:val="24"/>
        </w:rPr>
        <w:t xml:space="preserve"> четверть – 27</w:t>
      </w:r>
      <w:r w:rsidRPr="00AC630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AC47BB" w:rsidRPr="00AC6306" w:rsidRDefault="00AC6306" w:rsidP="00AC47BB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306">
        <w:rPr>
          <w:rFonts w:ascii="Times New Roman" w:eastAsia="Times New Roman" w:hAnsi="Times New Roman" w:cs="Times New Roman"/>
          <w:sz w:val="24"/>
          <w:szCs w:val="24"/>
        </w:rPr>
        <w:t>Всего 102</w:t>
      </w:r>
      <w:r w:rsidR="00AC47BB" w:rsidRPr="00AC630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AC630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D6465" w:rsidRDefault="000D6465" w:rsidP="000D6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65" w:rsidRPr="00AC47BB" w:rsidRDefault="000D6465" w:rsidP="000D6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7BB">
        <w:rPr>
          <w:rFonts w:ascii="Times New Roman" w:eastAsia="Times New Roman" w:hAnsi="Times New Roman" w:cs="Times New Roman"/>
          <w:sz w:val="24"/>
          <w:szCs w:val="24"/>
        </w:rPr>
        <w:t>Из них контрольных работ – 10</w:t>
      </w:r>
    </w:p>
    <w:p w:rsidR="00AC47BB" w:rsidRPr="001B24DA" w:rsidRDefault="00AC47BB" w:rsidP="00AC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C47BB" w:rsidRPr="001B24DA" w:rsidRDefault="00EB404F" w:rsidP="00AC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01.09.2022 – 30.05.2023</w:t>
      </w:r>
    </w:p>
    <w:p w:rsidR="00AC47BB" w:rsidRPr="001B24DA" w:rsidRDefault="00AC47BB" w:rsidP="00AC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7BB" w:rsidRPr="001B24DA" w:rsidRDefault="00AC47BB" w:rsidP="00AC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4DA">
        <w:rPr>
          <w:rFonts w:ascii="Times New Roman" w:eastAsia="Times New Roman" w:hAnsi="Times New Roman" w:cs="Times New Roman"/>
          <w:sz w:val="24"/>
          <w:szCs w:val="24"/>
        </w:rPr>
        <w:t xml:space="preserve">3 часа в неделю: </w:t>
      </w:r>
      <w:r w:rsidRPr="001B24DA">
        <w:rPr>
          <w:rFonts w:ascii="Times New Roman" w:eastAsia="Times New Roman" w:hAnsi="Times New Roman" w:cs="Times New Roman"/>
          <w:sz w:val="24"/>
          <w:szCs w:val="24"/>
        </w:rPr>
        <w:tab/>
        <w:t>102 учебных часов</w:t>
      </w:r>
    </w:p>
    <w:p w:rsidR="00AC47BB" w:rsidRPr="001B24DA" w:rsidRDefault="00AC47BB" w:rsidP="00AC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4DA">
        <w:rPr>
          <w:rFonts w:ascii="Times New Roman" w:eastAsia="Times New Roman" w:hAnsi="Times New Roman" w:cs="Times New Roman"/>
          <w:sz w:val="24"/>
          <w:szCs w:val="24"/>
        </w:rPr>
        <w:t xml:space="preserve">Уроки: </w:t>
      </w:r>
      <w:r w:rsidRPr="001B24DA">
        <w:rPr>
          <w:rFonts w:ascii="Times New Roman" w:eastAsia="Times New Roman" w:hAnsi="Times New Roman" w:cs="Times New Roman"/>
          <w:sz w:val="24"/>
          <w:szCs w:val="24"/>
        </w:rPr>
        <w:tab/>
      </w:r>
      <w:r w:rsidRPr="001B24DA">
        <w:rPr>
          <w:rFonts w:ascii="Times New Roman" w:eastAsia="Times New Roman" w:hAnsi="Times New Roman" w:cs="Times New Roman"/>
          <w:sz w:val="24"/>
          <w:szCs w:val="24"/>
        </w:rPr>
        <w:tab/>
      </w:r>
      <w:r w:rsidR="00AC6306">
        <w:rPr>
          <w:rFonts w:ascii="Times New Roman" w:eastAsia="Times New Roman" w:hAnsi="Times New Roman" w:cs="Times New Roman"/>
          <w:sz w:val="24"/>
          <w:szCs w:val="24"/>
        </w:rPr>
        <w:t>вторник, четверг, пятница</w:t>
      </w:r>
    </w:p>
    <w:p w:rsidR="00355AEC" w:rsidRPr="00B36FFF" w:rsidRDefault="00355AEC" w:rsidP="00355A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55AEC" w:rsidRPr="00AC47BB" w:rsidRDefault="00355AEC" w:rsidP="00355A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EC" w:rsidRPr="00F521DC" w:rsidRDefault="00355AEC" w:rsidP="00355AEC">
      <w:pPr>
        <w:pStyle w:val="ab"/>
        <w:tabs>
          <w:tab w:val="left" w:pos="567"/>
        </w:tabs>
        <w:ind w:left="142" w:right="140" w:hanging="142"/>
        <w:jc w:val="both"/>
      </w:pPr>
    </w:p>
    <w:p w:rsidR="00355AEC" w:rsidRPr="00963A5B" w:rsidRDefault="00355AEC" w:rsidP="00355AEC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8058DC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  <w:color w:val="FF0000"/>
        </w:rPr>
      </w:pPr>
    </w:p>
    <w:p w:rsidR="00F856C0" w:rsidRPr="008058DC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  <w:color w:val="FF0000"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B36FFF" w:rsidRPr="00963A5B" w:rsidRDefault="00B36FFF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Pr="00963A5B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F856C0" w:rsidRDefault="00F856C0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240C1" w:rsidRDefault="00A240C1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C6306" w:rsidRDefault="00AC6306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240C1" w:rsidRDefault="00A240C1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A240C1" w:rsidRDefault="00A240C1" w:rsidP="00963A5B">
      <w:pPr>
        <w:pStyle w:val="ab"/>
        <w:tabs>
          <w:tab w:val="left" w:pos="567"/>
        </w:tabs>
        <w:ind w:left="142" w:right="140" w:hanging="142"/>
        <w:jc w:val="both"/>
        <w:rPr>
          <w:b/>
        </w:rPr>
      </w:pPr>
    </w:p>
    <w:p w:rsidR="00D92688" w:rsidRPr="00963A5B" w:rsidRDefault="00D92688" w:rsidP="00963A5B">
      <w:pPr>
        <w:pStyle w:val="ab"/>
        <w:tabs>
          <w:tab w:val="left" w:pos="567"/>
        </w:tabs>
        <w:ind w:left="142" w:right="140" w:hanging="142"/>
        <w:jc w:val="center"/>
        <w:rPr>
          <w:b/>
        </w:rPr>
      </w:pPr>
      <w:r w:rsidRPr="00963A5B">
        <w:rPr>
          <w:b/>
        </w:rPr>
        <w:lastRenderedPageBreak/>
        <w:t>Цель изучения английского языка</w:t>
      </w:r>
    </w:p>
    <w:p w:rsidR="000D3A6C" w:rsidRPr="00963A5B" w:rsidRDefault="000D3A6C" w:rsidP="00963A5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7A20" w:rsidRDefault="00244049" w:rsidP="00767A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Целью реализации основной образовательной программы по учебному предмету «Английский язык» 5-9 является</w:t>
      </w:r>
      <w:r w:rsidR="00767A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t xml:space="preserve">-  развитие иноязычной </w:t>
      </w:r>
      <w:r w:rsidRPr="00767A20">
        <w:rPr>
          <w:rFonts w:ascii="Times New Roman" w:hAnsi="Times New Roman" w:cs="Times New Roman"/>
          <w:b/>
          <w:sz w:val="24"/>
          <w:szCs w:val="24"/>
        </w:rPr>
        <w:t>коммуникативной компетенции</w:t>
      </w:r>
      <w:r w:rsidRPr="00767A20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– </w:t>
      </w:r>
      <w:r w:rsidRPr="00767A20">
        <w:rPr>
          <w:rFonts w:ascii="Times New Roman" w:hAnsi="Times New Roman" w:cs="Times New Roman"/>
          <w:b/>
          <w:sz w:val="24"/>
          <w:szCs w:val="24"/>
        </w:rPr>
        <w:t>речевой, языковой, социокультурной, компенсаторной, учебно-познавательной</w:t>
      </w:r>
      <w:r w:rsidRPr="00767A20">
        <w:rPr>
          <w:rFonts w:ascii="Times New Roman" w:hAnsi="Times New Roman" w:cs="Times New Roman"/>
          <w:sz w:val="24"/>
          <w:szCs w:val="24"/>
        </w:rPr>
        <w:t>:</w:t>
      </w:r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t xml:space="preserve"> </w:t>
      </w:r>
      <w:r w:rsidRPr="00767A20">
        <w:rPr>
          <w:rFonts w:ascii="Times New Roman" w:hAnsi="Times New Roman" w:cs="Times New Roman"/>
          <w:sz w:val="24"/>
          <w:szCs w:val="24"/>
        </w:rPr>
        <w:sym w:font="Symbol" w:char="F02D"/>
      </w:r>
      <w:r w:rsidRPr="00767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A20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</w:rPr>
        <w:t>речевой компетенции</w:t>
      </w:r>
      <w:r w:rsidRPr="00767A20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767A2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67A20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  <w:r w:rsidRPr="00767A20">
        <w:rPr>
          <w:rFonts w:ascii="Times New Roman" w:hAnsi="Times New Roman" w:cs="Times New Roman"/>
          <w:sz w:val="24"/>
          <w:szCs w:val="24"/>
        </w:rPr>
        <w:sym w:font="Symbol" w:char="F02D"/>
      </w:r>
      <w:r w:rsidRPr="00767A20">
        <w:rPr>
          <w:rFonts w:ascii="Times New Roman" w:hAnsi="Times New Roman" w:cs="Times New Roman"/>
          <w:sz w:val="24"/>
          <w:szCs w:val="24"/>
        </w:rPr>
        <w:t xml:space="preserve"> развитие языковой компетенции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общения; освоение знаний о языковых явлениях изучаемого языка, разных способах выражения мысли в родном и изучаемом языке; </w:t>
      </w:r>
      <w:proofErr w:type="gramEnd"/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sym w:font="Symbol" w:char="F02D"/>
      </w:r>
      <w:r w:rsidRPr="00767A20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b/>
          <w:sz w:val="24"/>
          <w:szCs w:val="24"/>
        </w:rPr>
        <w:t>социокультурной компетенции</w:t>
      </w:r>
      <w:r w:rsidRPr="00767A20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 </w:t>
      </w:r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sym w:font="Symbol" w:char="F02D"/>
      </w:r>
      <w:r w:rsidRPr="00767A20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 xml:space="preserve">витие </w:t>
      </w:r>
      <w:r w:rsidRPr="00767A20">
        <w:rPr>
          <w:rFonts w:ascii="Times New Roman" w:hAnsi="Times New Roman" w:cs="Times New Roman"/>
          <w:b/>
          <w:sz w:val="24"/>
          <w:szCs w:val="24"/>
        </w:rPr>
        <w:t>компенсаторной компетенции</w:t>
      </w:r>
      <w:r w:rsidRPr="00767A20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767A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67A20">
        <w:rPr>
          <w:rFonts w:ascii="Times New Roman" w:hAnsi="Times New Roman" w:cs="Times New Roman"/>
          <w:sz w:val="24"/>
          <w:szCs w:val="24"/>
        </w:rPr>
        <w:t xml:space="preserve">и получении и передаче информации; </w:t>
      </w:r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sym w:font="Symbol" w:char="F02D"/>
      </w:r>
      <w:r w:rsidRPr="00767A20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767A20">
        <w:rPr>
          <w:rFonts w:ascii="Times New Roman" w:hAnsi="Times New Roman" w:cs="Times New Roman"/>
          <w:b/>
          <w:sz w:val="24"/>
          <w:szCs w:val="24"/>
        </w:rPr>
        <w:t>учебно-познавательной компетенции</w:t>
      </w:r>
      <w:r w:rsidRPr="00767A20"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sym w:font="Symbol" w:char="F02D"/>
      </w:r>
      <w:r w:rsidRPr="00767A20">
        <w:rPr>
          <w:rFonts w:ascii="Times New Roman" w:hAnsi="Times New Roman" w:cs="Times New Roman"/>
          <w:sz w:val="24"/>
          <w:szCs w:val="24"/>
        </w:rPr>
        <w:t xml:space="preserve">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767A20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67A20">
        <w:rPr>
          <w:rFonts w:ascii="Times New Roman" w:hAnsi="Times New Roman" w:cs="Times New Roman"/>
          <w:sz w:val="24"/>
          <w:szCs w:val="24"/>
        </w:rPr>
        <w:t>ажданина, патриота;</w:t>
      </w:r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t xml:space="preserve">- 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  <w:proofErr w:type="gramStart"/>
      <w:r w:rsidRPr="00767A20">
        <w:rPr>
          <w:rFonts w:ascii="Times New Roman" w:hAnsi="Times New Roman" w:cs="Times New Roman"/>
          <w:sz w:val="24"/>
          <w:szCs w:val="24"/>
        </w:rPr>
        <w:t xml:space="preserve"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  <w:proofErr w:type="gramEnd"/>
    </w:p>
    <w:p w:rsidR="00767A20" w:rsidRPr="00767A20" w:rsidRDefault="00767A20" w:rsidP="00767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t>-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</w:t>
      </w:r>
    </w:p>
    <w:p w:rsidR="00244049" w:rsidRPr="00767A20" w:rsidRDefault="00767A20" w:rsidP="00767A2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A20">
        <w:rPr>
          <w:rFonts w:ascii="Times New Roman" w:hAnsi="Times New Roman" w:cs="Times New Roman"/>
          <w:sz w:val="24"/>
          <w:szCs w:val="24"/>
        </w:rPr>
        <w:t xml:space="preserve">- </w:t>
      </w:r>
      <w:r w:rsidR="00244049" w:rsidRPr="00767A20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вести </w:t>
      </w:r>
      <w:r w:rsidR="001353C9" w:rsidRPr="00767A20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="00244049" w:rsidRPr="00767A20">
        <w:rPr>
          <w:rFonts w:ascii="Times New Roman" w:eastAsia="Times New Roman" w:hAnsi="Times New Roman" w:cs="Times New Roman"/>
          <w:sz w:val="24"/>
          <w:szCs w:val="24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44049" w:rsidRPr="00963A5B" w:rsidRDefault="00244049" w:rsidP="009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47A03" w:rsidRPr="00963A5B" w:rsidRDefault="00347A03" w:rsidP="00963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t>Задачи курса английский язык 5-9:</w:t>
      </w:r>
      <w:r w:rsidRPr="0096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ф</w:t>
      </w:r>
      <w:r w:rsidR="00347A03" w:rsidRPr="00963A5B">
        <w:t xml:space="preserve">ормировать целостное представление о мире, </w:t>
      </w:r>
      <w:proofErr w:type="gramStart"/>
      <w:r w:rsidR="00347A03" w:rsidRPr="00963A5B">
        <w:t>основанного</w:t>
      </w:r>
      <w:proofErr w:type="gramEnd"/>
      <w:r w:rsidR="00347A03" w:rsidRPr="00963A5B">
        <w:t xml:space="preserve"> на приобретенных знаниях, умениях, </w:t>
      </w:r>
      <w:r w:rsidRPr="00963A5B">
        <w:t>навыках и способах деятельности;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н</w:t>
      </w:r>
      <w:r w:rsidR="00347A03" w:rsidRPr="00963A5B">
        <w:t>аправить материал курса на типичные явления кул</w:t>
      </w:r>
      <w:r w:rsidRPr="00963A5B">
        <w:t>ьтуры;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у</w:t>
      </w:r>
      <w:r w:rsidR="00347A03" w:rsidRPr="00963A5B">
        <w:t>чи</w:t>
      </w:r>
      <w:r w:rsidRPr="00963A5B">
        <w:t>ть выделять общее и специфичное;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р</w:t>
      </w:r>
      <w:r w:rsidR="00347A03" w:rsidRPr="00963A5B">
        <w:t>азвивать понимание и доброе отношени</w:t>
      </w:r>
      <w:r w:rsidRPr="00963A5B">
        <w:t>е к стране, её людям, традициям;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р</w:t>
      </w:r>
      <w:r w:rsidR="00347A03" w:rsidRPr="00963A5B">
        <w:t xml:space="preserve">азвивать навыки аудирования, говорения, чтения аутентичных текстов с общим охватом содержания, с детальным пониманием, с пониманием особой информации; 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р</w:t>
      </w:r>
      <w:r w:rsidR="00347A03" w:rsidRPr="00963A5B">
        <w:t>азвивать умения сравнивать,</w:t>
      </w:r>
      <w:r w:rsidRPr="00963A5B">
        <w:t xml:space="preserve"> высказывать собственное мнение;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о</w:t>
      </w:r>
      <w:r w:rsidR="00347A03" w:rsidRPr="00963A5B">
        <w:t xml:space="preserve">знакомить учащихся с основами грамматики, дать представления о некоторых отступлениях от </w:t>
      </w:r>
      <w:r w:rsidRPr="00963A5B">
        <w:t>правил, научить видеть различия;</w:t>
      </w:r>
    </w:p>
    <w:p w:rsidR="000D3A6C" w:rsidRPr="00963A5B" w:rsidRDefault="000D3A6C" w:rsidP="00963A5B">
      <w:pPr>
        <w:pStyle w:val="ab"/>
        <w:jc w:val="both"/>
      </w:pPr>
    </w:p>
    <w:p w:rsidR="00FA7C9D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п</w:t>
      </w:r>
      <w:r w:rsidR="00347A03" w:rsidRPr="00963A5B">
        <w:t>омочь школьникам усвоить единство теории</w:t>
      </w:r>
      <w:r w:rsidRPr="00963A5B">
        <w:t xml:space="preserve"> и практики в процессе познания;</w:t>
      </w:r>
    </w:p>
    <w:p w:rsidR="00347A03" w:rsidRPr="00963A5B" w:rsidRDefault="00FA7C9D" w:rsidP="00963A5B">
      <w:pPr>
        <w:pStyle w:val="ab"/>
        <w:numPr>
          <w:ilvl w:val="0"/>
          <w:numId w:val="29"/>
        </w:numPr>
        <w:jc w:val="both"/>
      </w:pPr>
      <w:r w:rsidRPr="00963A5B">
        <w:t>р</w:t>
      </w:r>
      <w:r w:rsidR="00347A03" w:rsidRPr="00963A5B">
        <w:t>азвивать творческие способности у школьников, осознанные мотивы учения.</w:t>
      </w:r>
    </w:p>
    <w:p w:rsidR="00244049" w:rsidRPr="00963A5B" w:rsidRDefault="00244049" w:rsidP="00963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2DF" w:rsidRPr="00963A5B" w:rsidRDefault="00244049" w:rsidP="009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t>Цели изуч</w:t>
      </w:r>
      <w:r w:rsidR="00DF7A57">
        <w:rPr>
          <w:rFonts w:ascii="Times New Roman" w:eastAsia="Times New Roman" w:hAnsi="Times New Roman" w:cs="Times New Roman"/>
          <w:b/>
          <w:sz w:val="24"/>
          <w:szCs w:val="24"/>
        </w:rPr>
        <w:t>ения курса английского языка в 7</w:t>
      </w: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  <w:r w:rsidR="000902DF" w:rsidRPr="00963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977" w:rsidRPr="00963A5B" w:rsidRDefault="00EB6977" w:rsidP="00963A5B">
      <w:pPr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развитие и воспитание школьников средствами предмета «Иностранный язык»;</w:t>
      </w:r>
    </w:p>
    <w:p w:rsidR="00EB6977" w:rsidRPr="00963A5B" w:rsidRDefault="00EB6977" w:rsidP="00963A5B">
      <w:pPr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развитие понимания учащимися роли изучения языков международного общения в современном поликультурном мире, ценности родного языка как элемента национальной культуры;</w:t>
      </w:r>
    </w:p>
    <w:p w:rsidR="00EB6977" w:rsidRPr="00963A5B" w:rsidRDefault="00EB6977" w:rsidP="00963A5B">
      <w:pPr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отношения к английскому языку как средству познания, самореализации и социальной адаптации; </w:t>
      </w:r>
    </w:p>
    <w:p w:rsidR="00EB6977" w:rsidRPr="00963A5B" w:rsidRDefault="00EB6977" w:rsidP="00963A5B">
      <w:pPr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воспитание толерантности по отношению к иным языкам и культуре</w:t>
      </w:r>
      <w:r w:rsidR="000D3A6C" w:rsidRPr="00963A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6977" w:rsidRPr="00963A5B" w:rsidRDefault="00EB6977" w:rsidP="00963A5B">
      <w:pPr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дальнейшее развитие коммуникативных компетенций</w:t>
      </w:r>
      <w:r w:rsidR="000D3A6C" w:rsidRPr="00963A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6977" w:rsidRPr="00963A5B" w:rsidRDefault="00EB6977" w:rsidP="00963A5B">
      <w:pPr>
        <w:pStyle w:val="ab"/>
        <w:numPr>
          <w:ilvl w:val="0"/>
          <w:numId w:val="26"/>
        </w:numPr>
      </w:pPr>
      <w:r w:rsidRPr="00963A5B">
        <w:t>развитие у обучаемых логического мышления и памяти, повышение общей культуры и культуры речи, расширение кругозора учащихся, их знания о странах изучаемого языка</w:t>
      </w:r>
      <w:r w:rsidR="000D3A6C" w:rsidRPr="00963A5B">
        <w:t>.</w:t>
      </w:r>
    </w:p>
    <w:p w:rsidR="00EB6977" w:rsidRPr="00963A5B" w:rsidRDefault="00EB6977" w:rsidP="00963A5B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44049" w:rsidRPr="00963A5B" w:rsidRDefault="00244049" w:rsidP="00963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9D8" w:rsidRPr="00963A5B" w:rsidRDefault="00721367" w:rsidP="00963A5B">
      <w:pPr>
        <w:pStyle w:val="ab"/>
      </w:pPr>
      <w:r w:rsidRPr="00963A5B">
        <w:rPr>
          <w:b/>
        </w:rPr>
        <w:t xml:space="preserve">В рамках указанных целей решаются следующие задачи </w:t>
      </w:r>
    </w:p>
    <w:p w:rsidR="000902DF" w:rsidRPr="00963A5B" w:rsidRDefault="002744D3" w:rsidP="00963A5B">
      <w:pPr>
        <w:pStyle w:val="ab"/>
        <w:numPr>
          <w:ilvl w:val="0"/>
          <w:numId w:val="27"/>
        </w:numPr>
      </w:pPr>
      <w:r w:rsidRPr="00963A5B">
        <w:t>р</w:t>
      </w:r>
      <w:r w:rsidR="000902DF" w:rsidRPr="00963A5B">
        <w:t>азвитие речевой инициативы учащихся;</w:t>
      </w:r>
    </w:p>
    <w:p w:rsidR="000902DF" w:rsidRPr="00963A5B" w:rsidRDefault="002744D3" w:rsidP="00963A5B">
      <w:pPr>
        <w:pStyle w:val="ab"/>
        <w:numPr>
          <w:ilvl w:val="0"/>
          <w:numId w:val="27"/>
        </w:numPr>
        <w:ind w:left="714" w:hanging="357"/>
      </w:pPr>
      <w:r w:rsidRPr="00963A5B">
        <w:t>з</w:t>
      </w:r>
      <w:r w:rsidR="000902DF" w:rsidRPr="00963A5B">
        <w:t>авершение формирования техники чтения вслух и про себя;</w:t>
      </w:r>
    </w:p>
    <w:p w:rsidR="000902DF" w:rsidRPr="00963A5B" w:rsidRDefault="002744D3" w:rsidP="00963A5B">
      <w:pPr>
        <w:pStyle w:val="ab"/>
        <w:numPr>
          <w:ilvl w:val="0"/>
          <w:numId w:val="27"/>
        </w:numPr>
        <w:ind w:left="714" w:hanging="357"/>
      </w:pPr>
      <w:r w:rsidRPr="00963A5B">
        <w:t>р</w:t>
      </w:r>
      <w:r w:rsidR="000902DF" w:rsidRPr="00963A5B">
        <w:t>азвитие механизмов идентификации и дифференциации, прогнозирования, определения темы и основной идеи текста при чтении;</w:t>
      </w:r>
    </w:p>
    <w:p w:rsidR="000902DF" w:rsidRPr="00963A5B" w:rsidRDefault="002744D3" w:rsidP="00963A5B">
      <w:pPr>
        <w:pStyle w:val="ab"/>
        <w:numPr>
          <w:ilvl w:val="0"/>
          <w:numId w:val="27"/>
        </w:numPr>
      </w:pPr>
      <w:r w:rsidRPr="00963A5B">
        <w:t>р</w:t>
      </w:r>
      <w:r w:rsidR="000902DF" w:rsidRPr="00963A5B">
        <w:t>азвитие механизма языковой догадки за счёт знания правил словообразования;</w:t>
      </w:r>
    </w:p>
    <w:p w:rsidR="000902DF" w:rsidRPr="00963A5B" w:rsidRDefault="002744D3" w:rsidP="00963A5B">
      <w:pPr>
        <w:pStyle w:val="ab"/>
        <w:numPr>
          <w:ilvl w:val="0"/>
          <w:numId w:val="27"/>
        </w:numPr>
      </w:pPr>
      <w:r w:rsidRPr="00963A5B">
        <w:t>ф</w:t>
      </w:r>
      <w:r w:rsidR="000902DF" w:rsidRPr="00963A5B">
        <w:t>ормирование умения работать с двуязычными словарями;</w:t>
      </w:r>
    </w:p>
    <w:p w:rsidR="000902DF" w:rsidRPr="00963A5B" w:rsidRDefault="002744D3" w:rsidP="00963A5B">
      <w:pPr>
        <w:pStyle w:val="ab"/>
        <w:numPr>
          <w:ilvl w:val="0"/>
          <w:numId w:val="27"/>
        </w:numPr>
      </w:pPr>
      <w:r w:rsidRPr="00963A5B">
        <w:t>с</w:t>
      </w:r>
      <w:r w:rsidR="000902DF" w:rsidRPr="00963A5B">
        <w:t>овершенствование орфографических навыков;</w:t>
      </w:r>
    </w:p>
    <w:p w:rsidR="001D304A" w:rsidRPr="00963A5B" w:rsidRDefault="002744D3" w:rsidP="00963A5B">
      <w:pPr>
        <w:pStyle w:val="ab"/>
        <w:numPr>
          <w:ilvl w:val="0"/>
          <w:numId w:val="27"/>
        </w:numPr>
      </w:pPr>
      <w:r w:rsidRPr="00963A5B">
        <w:t>р</w:t>
      </w:r>
      <w:r w:rsidR="000902DF" w:rsidRPr="00963A5B">
        <w:t>азвитие</w:t>
      </w:r>
      <w:r w:rsidR="000D3A6C" w:rsidRPr="00963A5B">
        <w:t xml:space="preserve"> умений связной письменной речи.</w:t>
      </w:r>
    </w:p>
    <w:p w:rsidR="00C91000" w:rsidRPr="00963A5B" w:rsidRDefault="00C91000" w:rsidP="00963A5B">
      <w:pPr>
        <w:pStyle w:val="ab"/>
      </w:pPr>
    </w:p>
    <w:p w:rsidR="00E952A7" w:rsidRPr="00963A5B" w:rsidRDefault="00E952A7" w:rsidP="00963A5B">
      <w:pPr>
        <w:pStyle w:val="ab"/>
      </w:pPr>
    </w:p>
    <w:p w:rsidR="00DF1AD3" w:rsidRPr="00963A5B" w:rsidRDefault="00DF1AD3" w:rsidP="00963A5B">
      <w:pPr>
        <w:pStyle w:val="ab"/>
      </w:pPr>
    </w:p>
    <w:p w:rsidR="00DF1AD3" w:rsidRPr="00963A5B" w:rsidRDefault="00DF1AD3" w:rsidP="00963A5B">
      <w:pPr>
        <w:pStyle w:val="ab"/>
      </w:pPr>
    </w:p>
    <w:p w:rsidR="00E952A7" w:rsidRPr="00963A5B" w:rsidRDefault="00E952A7" w:rsidP="00963A5B">
      <w:pPr>
        <w:pStyle w:val="ab"/>
      </w:pPr>
    </w:p>
    <w:p w:rsidR="00E952A7" w:rsidRPr="00963A5B" w:rsidRDefault="00E952A7" w:rsidP="00963A5B">
      <w:pPr>
        <w:pStyle w:val="ab"/>
      </w:pPr>
    </w:p>
    <w:p w:rsidR="002744D3" w:rsidRPr="00963A5B" w:rsidRDefault="002744D3" w:rsidP="0096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0B6" w:rsidRPr="00963A5B" w:rsidRDefault="000400B6" w:rsidP="00963A5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A6" w:rsidRDefault="00B569A6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A6" w:rsidRDefault="00B569A6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A6" w:rsidRPr="00963A5B" w:rsidRDefault="00B569A6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6C" w:rsidRPr="00963A5B" w:rsidRDefault="000D3A6C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CF0" w:rsidRPr="00963A5B" w:rsidRDefault="00E26B9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="005A5538" w:rsidRPr="00963A5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EE1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538" w:rsidRPr="00963A5B"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r w:rsidR="00D5201B" w:rsidRPr="00963A5B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D5201B" w:rsidRPr="00963A5B" w:rsidRDefault="00D5201B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01B" w:rsidRPr="00963A5B" w:rsidRDefault="00D5201B" w:rsidP="0096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предметного содержания по английскому язык</w:t>
      </w:r>
      <w:r w:rsidR="009D3709">
        <w:rPr>
          <w:rFonts w:ascii="Times New Roman" w:eastAsia="Times New Roman" w:hAnsi="Times New Roman" w:cs="Times New Roman"/>
          <w:sz w:val="24"/>
          <w:szCs w:val="24"/>
        </w:rPr>
        <w:t xml:space="preserve">у  у </w:t>
      </w:r>
      <w:proofErr w:type="gramStart"/>
      <w:r w:rsidR="009D37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D3709">
        <w:rPr>
          <w:rFonts w:ascii="Times New Roman" w:eastAsia="Times New Roman" w:hAnsi="Times New Roman" w:cs="Times New Roman"/>
          <w:sz w:val="24"/>
          <w:szCs w:val="24"/>
        </w:rPr>
        <w:t>, оканчивающих 7</w:t>
      </w: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 класс, формируются:</w:t>
      </w:r>
    </w:p>
    <w:p w:rsidR="00F17B05" w:rsidRPr="00963A5B" w:rsidRDefault="00F17B05" w:rsidP="00963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503" w:rsidRPr="009D3709" w:rsidRDefault="00D5201B" w:rsidP="009D3709">
      <w:pPr>
        <w:widowControl w:val="0"/>
        <w:adjustRightInd w:val="0"/>
        <w:spacing w:after="0" w:line="240" w:lineRule="auto"/>
        <w:ind w:right="-14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3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7A6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осознание возможностей самореализации средствами иностранного языка;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7A6">
        <w:rPr>
          <w:rFonts w:ascii="Times New Roman" w:hAnsi="Times New Roman" w:cs="Times New Roman"/>
          <w:sz w:val="24"/>
          <w:szCs w:val="24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B404F" w:rsidRPr="002427A6" w:rsidRDefault="00EB404F" w:rsidP="00EB404F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D3709" w:rsidRPr="009D3709" w:rsidRDefault="009D3709" w:rsidP="00963A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03" w:rsidRPr="009D3709" w:rsidRDefault="00D5201B" w:rsidP="00963A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="00522503" w:rsidRPr="009D37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развитие умения планировать свое речевое и неречевое поведение;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>формирование проектных умений:</w:t>
      </w:r>
      <w:r>
        <w:t xml:space="preserve"> </w:t>
      </w:r>
      <w:r w:rsidRPr="009D3709">
        <w:t xml:space="preserve">генерировать идеи;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>находить не одно, а несколько вариантов решения;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выбирать наиболее рациональное решение;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>прогнозировать последствия того или иного решения;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видеть новую проблему;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работать с различными источниками информации;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планировать работу, распределять обязанности среди участников проекта;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собирать материал с помощью анкетирования, интервьюирования; </w:t>
      </w:r>
    </w:p>
    <w:p w:rsid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t xml:space="preserve">оформлять результаты в виде материального продукта (реклама, брошюра, макет, описание экскурсионного тура, планшета и т. п.); </w:t>
      </w:r>
    </w:p>
    <w:p w:rsidR="004C37A8" w:rsidRPr="009D3709" w:rsidRDefault="009D3709" w:rsidP="009D3709">
      <w:pPr>
        <w:pStyle w:val="ab"/>
        <w:widowControl w:val="0"/>
        <w:numPr>
          <w:ilvl w:val="0"/>
          <w:numId w:val="44"/>
        </w:numPr>
        <w:adjustRightInd w:val="0"/>
        <w:ind w:right="-284"/>
        <w:jc w:val="both"/>
        <w:textAlignment w:val="baseline"/>
      </w:pPr>
      <w:r w:rsidRPr="009D3709">
        <w:lastRenderedPageBreak/>
        <w:t>сделать электронную презентацию.</w:t>
      </w:r>
    </w:p>
    <w:p w:rsidR="009D3709" w:rsidRPr="00963A5B" w:rsidRDefault="009D3709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  <w:bCs/>
          <w:color w:val="000000"/>
        </w:rPr>
      </w:pPr>
    </w:p>
    <w:p w:rsidR="00027323" w:rsidRPr="00963A5B" w:rsidRDefault="00D743B6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rPr>
          <w:b/>
          <w:bCs/>
          <w:color w:val="000000"/>
        </w:rPr>
        <w:t>Предметные результаты</w:t>
      </w:r>
      <w:r w:rsidR="007B484F" w:rsidRPr="00963A5B">
        <w:t xml:space="preserve"> </w:t>
      </w:r>
    </w:p>
    <w:p w:rsidR="00027323" w:rsidRPr="00963A5B" w:rsidRDefault="00027323" w:rsidP="006E5064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1.Коммуникативные умения.</w:t>
      </w:r>
    </w:p>
    <w:p w:rsidR="00027323" w:rsidRPr="006E5064" w:rsidRDefault="00027323" w:rsidP="006E5064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6E5064">
        <w:rPr>
          <w:b/>
        </w:rPr>
        <w:t>Говорение. Диалогическая речь</w:t>
      </w:r>
      <w:r w:rsidR="00E64F61" w:rsidRPr="006E5064">
        <w:rPr>
          <w:b/>
        </w:rPr>
        <w:t>.</w:t>
      </w:r>
    </w:p>
    <w:p w:rsidR="00E64F61" w:rsidRPr="00963A5B" w:rsidRDefault="00E64F61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AC77A6" w:rsidRDefault="00E64F61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AC77A6">
        <w:t xml:space="preserve">вести диалоги этикетного характера, </w:t>
      </w:r>
      <w:proofErr w:type="gramStart"/>
      <w:r w:rsidR="00AC77A6">
        <w:t>-д</w:t>
      </w:r>
      <w:proofErr w:type="gramEnd"/>
      <w:r w:rsidR="00AC77A6">
        <w:t xml:space="preserve">иалог-расспрос, - диалог-побуждение к действию, - диалог-обмен мнениями, - комбинированные диалоги. </w:t>
      </w:r>
    </w:p>
    <w:p w:rsidR="00AC77A6" w:rsidRDefault="00AC77A6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>
        <w:t>Объем диалога – от 3 реплик со стороны каждого учащегося. Продолжительность диалога 1 – 1,5 минуты.</w:t>
      </w:r>
    </w:p>
    <w:p w:rsidR="00027323" w:rsidRPr="00963A5B" w:rsidRDefault="00AC77A6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 </w:t>
      </w:r>
      <w:proofErr w:type="gramStart"/>
      <w:r w:rsidR="00027323" w:rsidRPr="00963A5B">
        <w:t>Обучающиеся</w:t>
      </w:r>
      <w:proofErr w:type="gramEnd"/>
      <w:r w:rsidR="00027323" w:rsidRPr="00963A5B">
        <w:t xml:space="preserve"> </w:t>
      </w:r>
      <w:r w:rsidR="00027323" w:rsidRPr="00963A5B">
        <w:rPr>
          <w:b/>
        </w:rPr>
        <w:t>получат возможность научиться</w:t>
      </w:r>
      <w:r w:rsidR="00027323" w:rsidRPr="00963A5B">
        <w:t>:</w:t>
      </w:r>
    </w:p>
    <w:p w:rsidR="00AC77A6" w:rsidRDefault="00AC77A6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пользоваться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027323" w:rsidRPr="00963A5B" w:rsidRDefault="00027323" w:rsidP="00705837">
      <w:pPr>
        <w:pStyle w:val="ab"/>
        <w:widowControl w:val="0"/>
        <w:adjustRightInd w:val="0"/>
        <w:ind w:left="142" w:right="-284"/>
        <w:jc w:val="both"/>
        <w:textAlignment w:val="baseline"/>
      </w:pPr>
      <w:r w:rsidRPr="006E5064">
        <w:rPr>
          <w:b/>
        </w:rPr>
        <w:t>Говорение. Монологическая речь</w:t>
      </w:r>
    </w:p>
    <w:p w:rsidR="00027323" w:rsidRPr="00963A5B" w:rsidRDefault="00027323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027323" w:rsidRPr="00963A5B" w:rsidRDefault="00E64F61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27323" w:rsidRPr="00963A5B" w:rsidRDefault="00E64F61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описывать события с опорой на зрительную наглядность и/или вербальную</w:t>
      </w:r>
      <w:r w:rsidR="00B75197" w:rsidRPr="00963A5B">
        <w:t xml:space="preserve"> </w:t>
      </w:r>
      <w:r w:rsidR="00027323" w:rsidRPr="00963A5B">
        <w:t>опору (ключевые слова, план, вопросы);</w:t>
      </w:r>
    </w:p>
    <w:p w:rsidR="00027323" w:rsidRPr="00963A5B" w:rsidRDefault="00E64F61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давать краткую характеристику реальных людей и литературных персонажей;</w:t>
      </w:r>
    </w:p>
    <w:p w:rsidR="00027323" w:rsidRPr="00963A5B" w:rsidRDefault="00E64F61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передавать основное содержание прочитанного текста с опорой или без опоры</w:t>
      </w:r>
      <w:r w:rsidR="00B75197" w:rsidRPr="00963A5B">
        <w:t xml:space="preserve"> </w:t>
      </w:r>
      <w:r w:rsidR="00027323" w:rsidRPr="00963A5B">
        <w:t>на текст, ключевые слова/ план/ вопросы;</w:t>
      </w:r>
    </w:p>
    <w:p w:rsidR="006E5064" w:rsidRDefault="00E64F61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описывать картинку/ фото с опорой или без опоры на ключевые слова/ план/ вопросы.</w:t>
      </w:r>
      <w:r w:rsidR="006E5064" w:rsidRPr="006E5064">
        <w:t xml:space="preserve"> </w:t>
      </w:r>
    </w:p>
    <w:p w:rsidR="00027323" w:rsidRPr="00963A5B" w:rsidRDefault="006E5064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r>
        <w:t>Объем монологического высказывания  8–10фраз. Продолжительность монолога – 1 мин.</w:t>
      </w:r>
    </w:p>
    <w:p w:rsidR="00027323" w:rsidRPr="00963A5B" w:rsidRDefault="00027323" w:rsidP="006E5064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E64F61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 xml:space="preserve">делать сообщение на заданную тему на основе </w:t>
      </w:r>
      <w:proofErr w:type="gramStart"/>
      <w:r w:rsidR="00027323" w:rsidRPr="00963A5B">
        <w:t>прочитанного</w:t>
      </w:r>
      <w:proofErr w:type="gramEnd"/>
      <w:r w:rsidR="00027323" w:rsidRPr="00963A5B">
        <w:t>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комментировать факты из прочитанного/ прослушанного текста, выражать и</w:t>
      </w:r>
      <w:r w:rsidRPr="00963A5B">
        <w:t xml:space="preserve"> </w:t>
      </w:r>
      <w:r w:rsidR="00027323" w:rsidRPr="00963A5B">
        <w:t xml:space="preserve">аргументировать свое отношение к </w:t>
      </w:r>
      <w:proofErr w:type="gramStart"/>
      <w:r w:rsidR="00027323" w:rsidRPr="00963A5B">
        <w:t>прочитанному</w:t>
      </w:r>
      <w:proofErr w:type="gramEnd"/>
      <w:r w:rsidR="00027323" w:rsidRPr="00963A5B">
        <w:t>/ прослушанному;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 xml:space="preserve">- </w:t>
      </w:r>
      <w:r w:rsidR="00027323" w:rsidRPr="00963A5B">
        <w:t>кратко высказываться с опорой на нелинейный текст (таблицы, диаграммы,</w:t>
      </w:r>
      <w:proofErr w:type="gramEnd"/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>расписание и т. п.);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кратко излагать результаты выполненной проектной работы.</w:t>
      </w:r>
    </w:p>
    <w:p w:rsidR="00027323" w:rsidRPr="006E5064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6E5064">
        <w:rPr>
          <w:b/>
        </w:rPr>
        <w:t>Аудирование.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702D5B">
        <w:rPr>
          <w:b/>
        </w:rPr>
        <w:t>научатся</w:t>
      </w:r>
      <w:r w:rsidRPr="00963A5B">
        <w:t>: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воспринимать на слух и полностью понимать речь учителя, одноклассников;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воспринимать на слух и понимать основное содержание несложных аутентичных</w:t>
      </w:r>
      <w:r w:rsidRPr="00963A5B">
        <w:t xml:space="preserve"> </w:t>
      </w:r>
      <w:r w:rsidR="00027323" w:rsidRPr="00963A5B">
        <w:t>аудио- и видеотекстов, относящихся к разным коммуникативным типам речи (сообщение/рассказ);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воспринимать на слух и выборочно понимать с опорой на языковую догадку, контекст</w:t>
      </w:r>
      <w:r w:rsidRPr="00963A5B">
        <w:t>,</w:t>
      </w:r>
      <w:r w:rsidR="00027323" w:rsidRPr="00963A5B">
        <w:t xml:space="preserve"> краткие несложные аутентичные прагматические аудио- и видеотексты, выделяя значимую/нужную/необходимую информацию.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выделять основную тему в воспринимаемом на слух тексте;</w:t>
      </w:r>
    </w:p>
    <w:p w:rsidR="000F3CCF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использовать контекстуальную или языковую догадку при восприятии на слух</w:t>
      </w:r>
      <w:r w:rsidRPr="00963A5B">
        <w:t xml:space="preserve"> </w:t>
      </w:r>
      <w:r w:rsidR="00027323" w:rsidRPr="00963A5B">
        <w:t>текстов, содержащих незнакомые слова.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 </w:t>
      </w:r>
      <w:r w:rsidR="000F3CCF">
        <w:t xml:space="preserve">Жанры текстов: прагматические, публицистические. Типы текстов: объявление, реклама, сообщение, рассказ, диалог-интервью, стихотворение и др. Содержание текстов должно соответствовать возрастным особенностям и интересам учащихся и иметь образовательную и воспитательную ценность. 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 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 w:rsidR="000F3CCF">
        <w:t>изученными</w:t>
      </w:r>
      <w:proofErr w:type="gramEnd"/>
      <w:r w:rsidR="000F3CCF">
        <w:t xml:space="preserve"> и некоторое </w:t>
      </w:r>
      <w:r w:rsidR="000F3CCF">
        <w:lastRenderedPageBreak/>
        <w:t>количество незнакомых языковых явлений. Время звучания текстов для аудирования – до 2 мин.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Чтение.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читать аутентичные тексты разных жанров и стилей преимущественно с пониманием основного содержания;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читать несложные аутентичные тексты разных жанров и стилей с полным и точным</w:t>
      </w:r>
      <w:r w:rsidR="00963A5B" w:rsidRPr="00963A5B">
        <w:t xml:space="preserve"> </w:t>
      </w:r>
      <w:r w:rsidR="00027323" w:rsidRPr="00963A5B">
        <w:t>пониманием и с использованием различных приёмов смысловой переработки текста (языковой догадки), а также справочных материалов; уметь оценивать полученную информацию, выражать своё мнение;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читать аутентичные тексты с выборочным пониманием значимой/нужной/интересующей информации.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устанавливать причинно-следственную взаимосвязь фактов и событий, изложенных в несложном аутентичном тексте;</w:t>
      </w:r>
    </w:p>
    <w:p w:rsidR="00027323" w:rsidRPr="00963A5B" w:rsidRDefault="00B75197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восстанавливать текст из разрозненных абзацев или путем добавления выпущенных фрагментов.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Письменная речь.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8D6AE1" w:rsidRDefault="008D6AE1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– писать короткие поздравления с днем рождения и другими праздниками, выражать пожелания (объемом 50–60 слов, включая адрес); </w:t>
      </w:r>
    </w:p>
    <w:p w:rsidR="008D6AE1" w:rsidRDefault="008D6AE1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– заполнять формуляры, бланки (указывать имя, фамилию, пол, гражданство, адрес); </w:t>
      </w:r>
    </w:p>
    <w:p w:rsidR="007B7C98" w:rsidRDefault="008D6AE1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личного письма – около 100–110 слов, включая адрес; 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делать краткие выписки из текста с целью их использования в собственных устных высказываниях;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писать электронное письмо (e-</w:t>
      </w:r>
      <w:proofErr w:type="spellStart"/>
      <w:r w:rsidR="00027323" w:rsidRPr="00963A5B">
        <w:t>mail</w:t>
      </w:r>
      <w:proofErr w:type="spellEnd"/>
      <w:r w:rsidR="00027323" w:rsidRPr="00963A5B">
        <w:t>) зарубежному другу в ответ на электронное</w:t>
      </w:r>
      <w:r w:rsidRPr="00963A5B">
        <w:t xml:space="preserve"> </w:t>
      </w:r>
      <w:r w:rsidR="00027323" w:rsidRPr="00963A5B">
        <w:t>письмо-стимул;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составлять план/ тезисы устного или письменного сообщения;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кратко излагать в письменном виде результаты проектной деятельности;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писать небольшое письменное высказывание с опорой на нелинейный текст</w:t>
      </w:r>
      <w:r w:rsidRPr="00963A5B">
        <w:t xml:space="preserve"> </w:t>
      </w:r>
      <w:r w:rsidR="00027323" w:rsidRPr="00963A5B">
        <w:t>(таблицы, диаграммы и т. п.).</w:t>
      </w:r>
    </w:p>
    <w:p w:rsidR="00963A5B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2. Языковые навыки и средства оперирования ими</w:t>
      </w:r>
      <w:r w:rsidR="00963A5B">
        <w:rPr>
          <w:b/>
        </w:rPr>
        <w:t>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Орфография и пунктуация.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правильно писать изученные слова;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сравнивать и анализировать буквосочетания английского языка и их транскрипцию.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Фонетическая сторона речи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различать на слух и адекватно, без фон</w:t>
      </w:r>
      <w:r w:rsidR="00C80447">
        <w:t>ематических ошибок, ведущих к с</w:t>
      </w:r>
      <w:r w:rsidR="00027323" w:rsidRPr="00963A5B">
        <w:t>бою</w:t>
      </w:r>
      <w:r w:rsidRPr="00963A5B">
        <w:t xml:space="preserve"> </w:t>
      </w:r>
      <w:r w:rsidR="00027323" w:rsidRPr="00963A5B">
        <w:t>коммуникации, произносить слова изучаемого иностранного языка;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соблюдать правильное ударение в изученных словах;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различать коммуникативные типы предложений по их интонации;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 xml:space="preserve">членить предложение на смысловые группы; 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 xml:space="preserve">- </w:t>
      </w:r>
      <w:r w:rsidR="00027323" w:rsidRPr="00963A5B">
        <w:t>адекватно, без ошибок, ведущих к сбою коммуникации, произносить фразы с</w:t>
      </w:r>
      <w:r w:rsidRPr="00963A5B">
        <w:t xml:space="preserve"> </w:t>
      </w:r>
      <w:r w:rsidR="00027323" w:rsidRPr="00963A5B">
        <w:t xml:space="preserve">точки зрения их ритмико-интонационных особенностей (побудительное предложение; общий, специальный, </w:t>
      </w:r>
      <w:r w:rsidR="00027323" w:rsidRPr="00963A5B">
        <w:lastRenderedPageBreak/>
        <w:t>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выражать модальные значения, чувства и эмоции с помощью интонации;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различать британские и американские варианты английского языка в прослушанных высказываниях.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Лексическая сторона речи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узнавать в письменном и звучащем тексте изученные лексические единицы</w:t>
      </w:r>
      <w:r w:rsidRPr="00963A5B">
        <w:t xml:space="preserve"> </w:t>
      </w:r>
      <w:r w:rsidR="00027323" w:rsidRPr="00963A5B">
        <w:t xml:space="preserve">(слова, словосочетания, реплики-клише речевого этикета), в том числе многозначные в пределах тематики </w:t>
      </w:r>
      <w:r w:rsidR="00200975">
        <w:t>7</w:t>
      </w:r>
      <w:r w:rsidR="00027323" w:rsidRPr="00963A5B">
        <w:t xml:space="preserve"> класса;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употреблять в устной и письменной речи в их основном значении изученные</w:t>
      </w:r>
      <w:r w:rsidRPr="00963A5B">
        <w:t xml:space="preserve"> </w:t>
      </w:r>
      <w:r w:rsidR="00027323" w:rsidRPr="00963A5B">
        <w:t>лексические единицы (слова, словосочетания, реплики-клише речевого этикета), в</w:t>
      </w:r>
      <w:r w:rsidRPr="00963A5B">
        <w:t xml:space="preserve"> </w:t>
      </w:r>
      <w:r w:rsidR="00027323" w:rsidRPr="00963A5B">
        <w:t>том числе многозначные, в пределах тематики основной школы в соответствии с</w:t>
      </w:r>
      <w:r w:rsidRPr="00963A5B">
        <w:t xml:space="preserve"> </w:t>
      </w:r>
      <w:r w:rsidR="00027323" w:rsidRPr="00963A5B">
        <w:t>решаемой коммуникативной задачей;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соблюдать существующие в английском языке нормы лексической сочетаемости;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</w:t>
      </w:r>
      <w:r w:rsidRPr="00963A5B">
        <w:t xml:space="preserve"> </w:t>
      </w:r>
      <w:r w:rsidR="00027323" w:rsidRPr="00963A5B">
        <w:t>коммуникативной задачей;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в нескольких значениях многозначные слова,</w:t>
      </w:r>
      <w:r w:rsidRPr="00963A5B">
        <w:t xml:space="preserve"> </w:t>
      </w:r>
      <w:r w:rsidR="00027323" w:rsidRPr="00963A5B">
        <w:t>изученные в пределах тематики основной школы;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знать различия между явлениями синонимии и антонимии; употреблять в речи</w:t>
      </w:r>
      <w:r w:rsidRPr="00963A5B">
        <w:t xml:space="preserve"> </w:t>
      </w:r>
      <w:r w:rsidR="00027323" w:rsidRPr="00963A5B">
        <w:t>изученные синонимы и антонимы адекватно ситуации общения;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 xml:space="preserve">распознавать и употреблять в речи наиболее распространенные фразовые глаголы; 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принадлежность слов к частям речи по аффиксам;</w:t>
      </w:r>
    </w:p>
    <w:p w:rsidR="00200975" w:rsidRDefault="00200975" w:rsidP="00200975">
      <w:pPr>
        <w:pStyle w:val="ab"/>
        <w:widowControl w:val="0"/>
        <w:adjustRightInd w:val="0"/>
        <w:ind w:left="142" w:right="-284"/>
        <w:jc w:val="both"/>
        <w:textAlignment w:val="baseline"/>
      </w:pPr>
      <w:r>
        <w:t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027323" w:rsidRPr="00963A5B" w:rsidRDefault="00027323" w:rsidP="00200975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63A5B">
        <w:rPr>
          <w:b/>
        </w:rPr>
        <w:t>Грамматическая сторона речи</w:t>
      </w:r>
      <w:r w:rsidR="00963A5B" w:rsidRPr="00963A5B">
        <w:rPr>
          <w:b/>
        </w:rPr>
        <w:t>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</w:t>
      </w:r>
      <w:r>
        <w:t>ммуникативно-значимом контексте;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 вопросы),</w:t>
      </w:r>
      <w:r>
        <w:t xml:space="preserve"> </w:t>
      </w:r>
      <w:r w:rsidR="00027323" w:rsidRPr="00963A5B">
        <w:t>побудительные (в утвердительной и отрицательной форме) и восклицательные;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распространенные и нераспространенные</w:t>
      </w:r>
      <w:r>
        <w:t xml:space="preserve"> </w:t>
      </w:r>
      <w:r w:rsidR="00027323" w:rsidRPr="00963A5B">
        <w:t>простые предложения, в том числе с несколькими обстоятельствами, следующими</w:t>
      </w:r>
      <w:r>
        <w:t xml:space="preserve"> </w:t>
      </w:r>
      <w:r w:rsidR="00027323" w:rsidRPr="00963A5B">
        <w:t>в определенном порядке;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сложноподчиненные предложения с союзами</w:t>
      </w:r>
      <w:r>
        <w:t xml:space="preserve"> </w:t>
      </w:r>
      <w:r w:rsidR="00027323" w:rsidRPr="00963A5B">
        <w:t xml:space="preserve">и союзными словами </w:t>
      </w:r>
      <w:r w:rsidR="00027323" w:rsidRPr="00963A5B">
        <w:rPr>
          <w:lang w:val="en-US"/>
        </w:rPr>
        <w:t>because</w:t>
      </w:r>
      <w:r w:rsidR="00027323" w:rsidRPr="00963A5B">
        <w:t xml:space="preserve">, </w:t>
      </w:r>
      <w:r w:rsidR="00027323" w:rsidRPr="00963A5B">
        <w:rPr>
          <w:lang w:val="en-US"/>
        </w:rPr>
        <w:t>if</w:t>
      </w:r>
      <w:r w:rsidR="00027323" w:rsidRPr="00963A5B">
        <w:t>,</w:t>
      </w:r>
      <w:r>
        <w:t xml:space="preserve"> </w:t>
      </w:r>
      <w:r w:rsidR="00027323" w:rsidRPr="00963A5B">
        <w:rPr>
          <w:lang w:val="en-US"/>
        </w:rPr>
        <w:t>that</w:t>
      </w:r>
      <w:r w:rsidR="00027323" w:rsidRPr="00963A5B">
        <w:t xml:space="preserve">, </w:t>
      </w:r>
      <w:r w:rsidR="00027323" w:rsidRPr="00963A5B">
        <w:rPr>
          <w:lang w:val="en-US"/>
        </w:rPr>
        <w:t>who</w:t>
      </w:r>
      <w:r w:rsidR="00027323" w:rsidRPr="00963A5B">
        <w:t xml:space="preserve">, </w:t>
      </w:r>
      <w:r w:rsidR="00027323" w:rsidRPr="00963A5B">
        <w:rPr>
          <w:lang w:val="en-US"/>
        </w:rPr>
        <w:t>which</w:t>
      </w:r>
      <w:r w:rsidR="00027323" w:rsidRPr="00963A5B">
        <w:t>,</w:t>
      </w:r>
      <w:r w:rsidR="00027323" w:rsidRPr="00963A5B">
        <w:rPr>
          <w:lang w:val="en-US"/>
        </w:rPr>
        <w:t>what</w:t>
      </w:r>
      <w:r w:rsidR="00027323" w:rsidRPr="00963A5B">
        <w:t xml:space="preserve">, </w:t>
      </w:r>
      <w:r w:rsidR="00027323" w:rsidRPr="00963A5B">
        <w:rPr>
          <w:lang w:val="en-US"/>
        </w:rPr>
        <w:t>when</w:t>
      </w:r>
      <w:r w:rsidR="00027323" w:rsidRPr="00963A5B">
        <w:t xml:space="preserve">, </w:t>
      </w:r>
      <w:r w:rsidR="00027323" w:rsidRPr="00963A5B">
        <w:rPr>
          <w:lang w:val="en-US"/>
        </w:rPr>
        <w:t>where</w:t>
      </w:r>
      <w:r w:rsidR="00027323" w:rsidRPr="00963A5B">
        <w:t xml:space="preserve">, </w:t>
      </w:r>
      <w:r w:rsidR="00027323" w:rsidRPr="00963A5B">
        <w:rPr>
          <w:lang w:val="en-US"/>
        </w:rPr>
        <w:t>how</w:t>
      </w:r>
      <w:r w:rsidR="00027323" w:rsidRPr="00963A5B">
        <w:t>,</w:t>
      </w:r>
      <w:r w:rsidR="00027323" w:rsidRPr="00963A5B">
        <w:rPr>
          <w:lang w:val="en-US"/>
        </w:rPr>
        <w:t>why</w:t>
      </w:r>
      <w:r w:rsidR="00027323" w:rsidRPr="00963A5B"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существительные с определенным/ неопределенным/нулевым артиклем;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местоимения: личные (в именительном и</w:t>
      </w:r>
      <w:r>
        <w:t xml:space="preserve"> </w:t>
      </w:r>
      <w:r w:rsidR="00027323" w:rsidRPr="00963A5B">
        <w:t>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 xml:space="preserve">- </w:t>
      </w:r>
      <w:r w:rsidR="00027323" w:rsidRPr="00963A5B">
        <w:t>распознавать и употреблять в речи имена прилагательные в положительной,</w:t>
      </w:r>
      <w:r>
        <w:t xml:space="preserve"> </w:t>
      </w:r>
      <w:r w:rsidR="00027323" w:rsidRPr="00963A5B">
        <w:t>сравнительной и превосходной степенях, образованные по правилу, и исключения;</w:t>
      </w:r>
      <w:proofErr w:type="gramEnd"/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 xml:space="preserve">- </w:t>
      </w:r>
      <w:r w:rsidR="00027323" w:rsidRPr="00963A5B">
        <w:t>распознавать и употреблять в речи наречия времени и образа действия и слова,</w:t>
      </w:r>
      <w:r>
        <w:t xml:space="preserve"> </w:t>
      </w:r>
      <w:r w:rsidR="00027323" w:rsidRPr="00963A5B">
        <w:t>выражающие количество (</w:t>
      </w:r>
      <w:proofErr w:type="spellStart"/>
      <w:r w:rsidR="00027323" w:rsidRPr="00963A5B">
        <w:t>many</w:t>
      </w:r>
      <w:proofErr w:type="spellEnd"/>
      <w:r w:rsidR="00027323" w:rsidRPr="00963A5B">
        <w:t>/</w:t>
      </w:r>
      <w:proofErr w:type="spellStart"/>
      <w:r w:rsidR="00027323" w:rsidRPr="00963A5B">
        <w:t>much</w:t>
      </w:r>
      <w:proofErr w:type="spellEnd"/>
      <w:r w:rsidR="00027323" w:rsidRPr="00963A5B">
        <w:t xml:space="preserve">, </w:t>
      </w:r>
      <w:proofErr w:type="spellStart"/>
      <w:r w:rsidR="00027323" w:rsidRPr="00963A5B">
        <w:t>few</w:t>
      </w:r>
      <w:proofErr w:type="spellEnd"/>
      <w:r w:rsidR="00027323" w:rsidRPr="00963A5B">
        <w:t xml:space="preserve">/a </w:t>
      </w:r>
      <w:proofErr w:type="spellStart"/>
      <w:r w:rsidR="00027323" w:rsidRPr="00963A5B">
        <w:t>few</w:t>
      </w:r>
      <w:proofErr w:type="spellEnd"/>
      <w:r w:rsidR="00027323" w:rsidRPr="00963A5B">
        <w:t xml:space="preserve">, </w:t>
      </w:r>
      <w:proofErr w:type="spellStart"/>
      <w:r w:rsidR="00027323" w:rsidRPr="00963A5B">
        <w:t>little</w:t>
      </w:r>
      <w:proofErr w:type="spellEnd"/>
      <w:r w:rsidR="00027323" w:rsidRPr="00963A5B">
        <w:t xml:space="preserve">/a </w:t>
      </w:r>
      <w:proofErr w:type="spellStart"/>
      <w:r w:rsidR="00027323" w:rsidRPr="00963A5B">
        <w:t>little</w:t>
      </w:r>
      <w:proofErr w:type="spellEnd"/>
      <w:r w:rsidR="00027323" w:rsidRPr="00963A5B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количественные и порядковые числительные;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lastRenderedPageBreak/>
        <w:t xml:space="preserve">- </w:t>
      </w:r>
      <w:r w:rsidR="00027323" w:rsidRPr="00963A5B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="00027323" w:rsidRPr="00963A5B">
        <w:t>Present</w:t>
      </w:r>
      <w:proofErr w:type="spellEnd"/>
      <w:r w:rsidR="00027323" w:rsidRPr="00963A5B">
        <w:t xml:space="preserve"> </w:t>
      </w:r>
      <w:proofErr w:type="spellStart"/>
      <w:r w:rsidR="00027323" w:rsidRPr="00963A5B">
        <w:t>Simple</w:t>
      </w:r>
      <w:proofErr w:type="spellEnd"/>
      <w:r w:rsidR="00027323" w:rsidRPr="00963A5B">
        <w:t xml:space="preserve">, </w:t>
      </w:r>
      <w:proofErr w:type="spellStart"/>
      <w:r w:rsidR="00027323" w:rsidRPr="00963A5B">
        <w:t>Future</w:t>
      </w:r>
      <w:proofErr w:type="spellEnd"/>
      <w:r w:rsidR="00027323" w:rsidRPr="00963A5B">
        <w:t xml:space="preserve"> </w:t>
      </w:r>
      <w:proofErr w:type="spellStart"/>
      <w:r w:rsidR="00027323" w:rsidRPr="00963A5B">
        <w:t>Simple</w:t>
      </w:r>
      <w:proofErr w:type="spellEnd"/>
      <w:r w:rsidR="00027323" w:rsidRPr="00963A5B">
        <w:t xml:space="preserve"> и </w:t>
      </w:r>
      <w:proofErr w:type="spellStart"/>
      <w:r w:rsidR="00027323" w:rsidRPr="00963A5B">
        <w:t>Past</w:t>
      </w:r>
      <w:proofErr w:type="spellEnd"/>
      <w:r w:rsidR="00027323" w:rsidRPr="00963A5B">
        <w:t xml:space="preserve"> </w:t>
      </w:r>
      <w:proofErr w:type="spellStart"/>
      <w:r w:rsidR="00027323" w:rsidRPr="00963A5B">
        <w:t>Simple</w:t>
      </w:r>
      <w:proofErr w:type="spellEnd"/>
      <w:r w:rsidR="00027323" w:rsidRPr="00963A5B">
        <w:t>,</w:t>
      </w:r>
      <w:r>
        <w:t xml:space="preserve"> </w:t>
      </w:r>
      <w:proofErr w:type="spellStart"/>
      <w:r w:rsidR="00027323" w:rsidRPr="00963A5B">
        <w:t>Present</w:t>
      </w:r>
      <w:proofErr w:type="spellEnd"/>
      <w:r w:rsidR="00027323" w:rsidRPr="00963A5B">
        <w:t xml:space="preserve"> </w:t>
      </w:r>
      <w:proofErr w:type="spellStart"/>
      <w:r w:rsidR="00027323" w:rsidRPr="00963A5B">
        <w:t>Continuous</w:t>
      </w:r>
      <w:proofErr w:type="spellEnd"/>
      <w:r w:rsidR="00027323" w:rsidRPr="00963A5B"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="00027323" w:rsidRPr="00963A5B">
        <w:t>Present</w:t>
      </w:r>
      <w:proofErr w:type="spellEnd"/>
      <w:r w:rsidR="00027323" w:rsidRPr="00963A5B">
        <w:t xml:space="preserve"> </w:t>
      </w:r>
      <w:proofErr w:type="spellStart"/>
      <w:r w:rsidR="00027323" w:rsidRPr="00963A5B">
        <w:t>Simple</w:t>
      </w:r>
      <w:proofErr w:type="spellEnd"/>
      <w:r w:rsidR="00027323" w:rsidRPr="00963A5B">
        <w:t xml:space="preserve">, </w:t>
      </w:r>
      <w:proofErr w:type="spellStart"/>
      <w:r w:rsidR="00027323" w:rsidRPr="00963A5B">
        <w:t>Future</w:t>
      </w:r>
      <w:proofErr w:type="spellEnd"/>
      <w:r w:rsidR="00027323" w:rsidRPr="00963A5B">
        <w:t xml:space="preserve"> </w:t>
      </w:r>
      <w:proofErr w:type="spellStart"/>
      <w:r w:rsidR="00027323" w:rsidRPr="00963A5B">
        <w:t>Simple</w:t>
      </w:r>
      <w:proofErr w:type="spellEnd"/>
      <w:r w:rsidR="00027323" w:rsidRPr="00963A5B">
        <w:t xml:space="preserve"> , </w:t>
      </w:r>
      <w:proofErr w:type="spellStart"/>
      <w:r w:rsidR="00027323" w:rsidRPr="00963A5B">
        <w:t>to</w:t>
      </w:r>
      <w:proofErr w:type="spellEnd"/>
      <w:r w:rsidR="00027323" w:rsidRPr="00963A5B">
        <w:t xml:space="preserve"> </w:t>
      </w:r>
      <w:proofErr w:type="spellStart"/>
      <w:r w:rsidR="00027323" w:rsidRPr="00963A5B">
        <w:t>be</w:t>
      </w:r>
      <w:proofErr w:type="spellEnd"/>
      <w:r w:rsidR="00027323" w:rsidRPr="00963A5B">
        <w:t xml:space="preserve"> </w:t>
      </w:r>
      <w:proofErr w:type="spellStart"/>
      <w:r w:rsidR="00027323" w:rsidRPr="00963A5B">
        <w:t>going</w:t>
      </w:r>
      <w:proofErr w:type="spellEnd"/>
      <w:r w:rsidR="00027323" w:rsidRPr="00963A5B">
        <w:t xml:space="preserve"> </w:t>
      </w:r>
      <w:proofErr w:type="spellStart"/>
      <w:r w:rsidR="00027323" w:rsidRPr="00963A5B">
        <w:t>to</w:t>
      </w:r>
      <w:proofErr w:type="spellEnd"/>
      <w:r w:rsidR="00027323" w:rsidRPr="00963A5B">
        <w:t xml:space="preserve">, </w:t>
      </w:r>
      <w:proofErr w:type="spellStart"/>
      <w:r w:rsidR="00027323" w:rsidRPr="00963A5B">
        <w:t>Present</w:t>
      </w:r>
      <w:proofErr w:type="spellEnd"/>
      <w:r>
        <w:t xml:space="preserve"> </w:t>
      </w:r>
      <w:proofErr w:type="spellStart"/>
      <w:r w:rsidR="00027323" w:rsidRPr="00963A5B">
        <w:t>Continuous</w:t>
      </w:r>
      <w:proofErr w:type="spellEnd"/>
      <w:r w:rsidR="00027323" w:rsidRPr="00963A5B"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модальные глаголы и их эквиваленты</w:t>
      </w:r>
      <w:r>
        <w:t xml:space="preserve"> </w:t>
      </w:r>
      <w:r w:rsidR="00027323" w:rsidRPr="00963A5B">
        <w:t>(</w:t>
      </w:r>
      <w:r w:rsidR="00027323" w:rsidRPr="00963A5B">
        <w:rPr>
          <w:lang w:val="en-US"/>
        </w:rPr>
        <w:t>may</w:t>
      </w:r>
      <w:r w:rsidR="00027323" w:rsidRPr="00963A5B">
        <w:t>,</w:t>
      </w:r>
      <w:r w:rsidR="00027323" w:rsidRPr="00963A5B">
        <w:rPr>
          <w:lang w:val="en-US"/>
        </w:rPr>
        <w:t>can</w:t>
      </w:r>
      <w:r w:rsidR="00027323" w:rsidRPr="00963A5B">
        <w:t>, ,</w:t>
      </w:r>
      <w:r w:rsidR="00027323" w:rsidRPr="00963A5B">
        <w:rPr>
          <w:lang w:val="en-US"/>
        </w:rPr>
        <w:t>must</w:t>
      </w:r>
      <w:r w:rsidR="00027323" w:rsidRPr="00963A5B">
        <w:t>,</w:t>
      </w:r>
      <w:r w:rsidR="00027323" w:rsidRPr="00963A5B">
        <w:rPr>
          <w:lang w:val="en-US"/>
        </w:rPr>
        <w:t>have</w:t>
      </w:r>
      <w:r w:rsidR="00027323" w:rsidRPr="00963A5B">
        <w:t xml:space="preserve"> </w:t>
      </w:r>
      <w:r w:rsidR="00027323" w:rsidRPr="00963A5B">
        <w:rPr>
          <w:lang w:val="en-US"/>
        </w:rPr>
        <w:t>to</w:t>
      </w:r>
      <w:r w:rsidR="00027323" w:rsidRPr="00963A5B">
        <w:t xml:space="preserve">, </w:t>
      </w:r>
      <w:r w:rsidR="00027323" w:rsidRPr="00963A5B">
        <w:rPr>
          <w:lang w:val="en-US"/>
        </w:rPr>
        <w:t>should</w:t>
      </w:r>
      <w:r w:rsidR="00027323" w:rsidRPr="00963A5B">
        <w:t>);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 xml:space="preserve">распознавать и употреблять в речи предложения с конструкциями </w:t>
      </w:r>
      <w:proofErr w:type="spellStart"/>
      <w:r w:rsidR="00027323" w:rsidRPr="00963A5B">
        <w:t>as</w:t>
      </w:r>
      <w:proofErr w:type="spellEnd"/>
      <w:r w:rsidR="00027323" w:rsidRPr="00963A5B">
        <w:t xml:space="preserve"> … </w:t>
      </w:r>
      <w:proofErr w:type="spellStart"/>
      <w:r w:rsidR="00027323" w:rsidRPr="00963A5B">
        <w:t>as</w:t>
      </w:r>
      <w:proofErr w:type="spellEnd"/>
      <w:r w:rsidR="00027323" w:rsidRPr="00963A5B">
        <w:t xml:space="preserve">; </w:t>
      </w:r>
      <w:proofErr w:type="spellStart"/>
      <w:r w:rsidR="00027323" w:rsidRPr="00963A5B">
        <w:t>not</w:t>
      </w:r>
      <w:proofErr w:type="spellEnd"/>
      <w:r w:rsidR="00027323" w:rsidRPr="00963A5B">
        <w:t xml:space="preserve"> </w:t>
      </w:r>
      <w:proofErr w:type="spellStart"/>
      <w:r w:rsidR="00027323" w:rsidRPr="00963A5B">
        <w:t>so</w:t>
      </w:r>
      <w:proofErr w:type="spellEnd"/>
      <w:r>
        <w:t xml:space="preserve"> </w:t>
      </w:r>
      <w:r w:rsidR="00027323" w:rsidRPr="00963A5B">
        <w:t xml:space="preserve">… </w:t>
      </w:r>
      <w:r w:rsidR="00027323" w:rsidRPr="00963A5B">
        <w:rPr>
          <w:lang w:val="en-US"/>
        </w:rPr>
        <w:t>as</w:t>
      </w:r>
      <w:r w:rsidR="00027323" w:rsidRPr="00963A5B">
        <w:t xml:space="preserve">; </w:t>
      </w:r>
      <w:r w:rsidR="00027323" w:rsidRPr="00963A5B">
        <w:rPr>
          <w:lang w:val="en-US"/>
        </w:rPr>
        <w:t>either</w:t>
      </w:r>
      <w:r w:rsidR="00027323" w:rsidRPr="00963A5B">
        <w:t xml:space="preserve"> … </w:t>
      </w:r>
      <w:r w:rsidR="00027323" w:rsidRPr="00963A5B">
        <w:rPr>
          <w:lang w:val="en-US"/>
        </w:rPr>
        <w:t>or</w:t>
      </w:r>
      <w:r w:rsidR="00027323" w:rsidRPr="00963A5B">
        <w:t xml:space="preserve">; </w:t>
      </w:r>
      <w:r w:rsidR="00027323" w:rsidRPr="00963A5B">
        <w:rPr>
          <w:lang w:val="en-US"/>
        </w:rPr>
        <w:t>neither</w:t>
      </w:r>
      <w:r w:rsidR="00027323" w:rsidRPr="00963A5B">
        <w:t xml:space="preserve"> … </w:t>
      </w:r>
      <w:r w:rsidR="00027323" w:rsidRPr="00963A5B">
        <w:rPr>
          <w:lang w:val="en-US"/>
        </w:rPr>
        <w:t>nor</w:t>
      </w:r>
      <w:r w:rsidR="00027323" w:rsidRPr="00963A5B">
        <w:t xml:space="preserve">; 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конструкции с глаголами на -</w:t>
      </w:r>
      <w:proofErr w:type="spellStart"/>
      <w:r w:rsidR="00027323" w:rsidRPr="00963A5B">
        <w:t>ing</w:t>
      </w:r>
      <w:proofErr w:type="spellEnd"/>
      <w:r w:rsidR="00027323" w:rsidRPr="00963A5B">
        <w:t xml:space="preserve">: </w:t>
      </w:r>
      <w:proofErr w:type="spellStart"/>
      <w:r w:rsidR="00027323" w:rsidRPr="00963A5B">
        <w:t>to</w:t>
      </w:r>
      <w:proofErr w:type="spellEnd"/>
      <w:r w:rsidR="00027323" w:rsidRPr="00963A5B">
        <w:t xml:space="preserve"> </w:t>
      </w:r>
      <w:proofErr w:type="spellStart"/>
      <w:r w:rsidR="00027323" w:rsidRPr="00963A5B">
        <w:t>love</w:t>
      </w:r>
      <w:proofErr w:type="spellEnd"/>
      <w:r w:rsidR="00027323" w:rsidRPr="00963A5B">
        <w:t>/</w:t>
      </w:r>
      <w:proofErr w:type="spellStart"/>
      <w:r w:rsidR="00027323" w:rsidRPr="00963A5B">
        <w:t>hate</w:t>
      </w:r>
      <w:proofErr w:type="spellEnd"/>
      <w:r>
        <w:t xml:space="preserve"> </w:t>
      </w:r>
      <w:r w:rsidR="00027323" w:rsidRPr="00963A5B">
        <w:rPr>
          <w:lang w:val="en-US"/>
        </w:rPr>
        <w:t>doing</w:t>
      </w:r>
      <w:r w:rsidR="00027323" w:rsidRPr="00963A5B">
        <w:t xml:space="preserve"> </w:t>
      </w:r>
      <w:r w:rsidR="00027323" w:rsidRPr="00963A5B">
        <w:rPr>
          <w:lang w:val="en-US"/>
        </w:rPr>
        <w:t>something</w:t>
      </w:r>
      <w:r w:rsidR="00027323" w:rsidRPr="00963A5B">
        <w:t xml:space="preserve">; </w:t>
      </w:r>
      <w:r w:rsidR="00027323" w:rsidRPr="00963A5B">
        <w:rPr>
          <w:lang w:val="en-US"/>
        </w:rPr>
        <w:t>Stop</w:t>
      </w:r>
      <w:r w:rsidR="00027323" w:rsidRPr="00963A5B">
        <w:t xml:space="preserve"> </w:t>
      </w:r>
      <w:r w:rsidR="00027323" w:rsidRPr="00963A5B">
        <w:rPr>
          <w:lang w:val="en-US"/>
        </w:rPr>
        <w:t>talking</w:t>
      </w:r>
      <w:r w:rsidR="00027323" w:rsidRPr="00963A5B"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по формальным признакам и понимать значение неличных форм</w:t>
      </w:r>
      <w:r>
        <w:t xml:space="preserve"> </w:t>
      </w:r>
      <w:r w:rsidR="00027323" w:rsidRPr="00963A5B">
        <w:t>глагола (инфинитива, отглагольного существительного) без различения их функций и употреблять их в речи.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63A5B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 xml:space="preserve">- </w:t>
      </w:r>
      <w:r w:rsidR="00027323" w:rsidRPr="00963A5B">
        <w:t>распознавать сложноподчиненные предложения с придаточными: времени с</w:t>
      </w:r>
      <w:r>
        <w:t xml:space="preserve"> </w:t>
      </w:r>
      <w:r w:rsidR="00027323" w:rsidRPr="00963A5B">
        <w:t xml:space="preserve">союзом </w:t>
      </w:r>
      <w:proofErr w:type="spellStart"/>
      <w:r w:rsidR="00027323" w:rsidRPr="00963A5B">
        <w:t>since</w:t>
      </w:r>
      <w:proofErr w:type="spellEnd"/>
      <w:r w:rsidR="00027323" w:rsidRPr="00963A5B">
        <w:t xml:space="preserve">; цели с союзом </w:t>
      </w:r>
      <w:proofErr w:type="spellStart"/>
      <w:r w:rsidR="00027323" w:rsidRPr="00963A5B">
        <w:t>so</w:t>
      </w:r>
      <w:proofErr w:type="spellEnd"/>
      <w:r>
        <w:t xml:space="preserve"> </w:t>
      </w:r>
      <w:proofErr w:type="spellStart"/>
      <w:r w:rsidR="00027323" w:rsidRPr="00963A5B">
        <w:t>that</w:t>
      </w:r>
      <w:proofErr w:type="spellEnd"/>
      <w:r w:rsidR="00027323" w:rsidRPr="00963A5B">
        <w:t xml:space="preserve">; условия с союзом </w:t>
      </w:r>
      <w:proofErr w:type="spellStart"/>
      <w:r w:rsidR="00027323" w:rsidRPr="00963A5B">
        <w:t>unless</w:t>
      </w:r>
      <w:proofErr w:type="spellEnd"/>
      <w:r w:rsidR="00027323" w:rsidRPr="00963A5B">
        <w:t xml:space="preserve">; определительными с союзами </w:t>
      </w:r>
      <w:proofErr w:type="spellStart"/>
      <w:r w:rsidR="00027323" w:rsidRPr="00963A5B">
        <w:t>who</w:t>
      </w:r>
      <w:proofErr w:type="spellEnd"/>
      <w:r w:rsidR="00027323" w:rsidRPr="00963A5B">
        <w:t xml:space="preserve">, </w:t>
      </w:r>
      <w:proofErr w:type="spellStart"/>
      <w:r w:rsidR="00027323" w:rsidRPr="00963A5B">
        <w:t>which</w:t>
      </w:r>
      <w:proofErr w:type="spellEnd"/>
      <w:r w:rsidR="00027323" w:rsidRPr="00963A5B">
        <w:t xml:space="preserve">, </w:t>
      </w:r>
      <w:proofErr w:type="spellStart"/>
      <w:r w:rsidR="00027323" w:rsidRPr="00963A5B">
        <w:t>that</w:t>
      </w:r>
      <w:proofErr w:type="spellEnd"/>
      <w:r w:rsidR="00027323" w:rsidRPr="00963A5B">
        <w:t>;</w:t>
      </w:r>
      <w:proofErr w:type="gramEnd"/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сложноподчиненные предложения с союзами</w:t>
      </w:r>
    </w:p>
    <w:p w:rsidR="00027323" w:rsidRPr="00E44A66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lang w:val="en-US"/>
        </w:rPr>
      </w:pPr>
      <w:proofErr w:type="gramStart"/>
      <w:r w:rsidRPr="00E44A66">
        <w:rPr>
          <w:lang w:val="en-US"/>
        </w:rPr>
        <w:t>whoever</w:t>
      </w:r>
      <w:proofErr w:type="gramEnd"/>
      <w:r w:rsidRPr="00E44A66">
        <w:rPr>
          <w:lang w:val="en-US"/>
        </w:rPr>
        <w:t>, whatever, however, whenever;</w:t>
      </w:r>
    </w:p>
    <w:p w:rsidR="00027323" w:rsidRPr="00E44A66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  <w:rPr>
          <w:lang w:val="en-US"/>
        </w:rPr>
      </w:pPr>
      <w:r w:rsidRPr="00E44A66">
        <w:rPr>
          <w:lang w:val="en-US"/>
        </w:rPr>
        <w:t xml:space="preserve">- </w:t>
      </w:r>
      <w:proofErr w:type="gramStart"/>
      <w:r w:rsidR="00027323" w:rsidRPr="00963A5B">
        <w:t>распознавать</w:t>
      </w:r>
      <w:proofErr w:type="gramEnd"/>
      <w:r w:rsidR="00027323" w:rsidRPr="00E44A66">
        <w:rPr>
          <w:lang w:val="en-US"/>
        </w:rPr>
        <w:t xml:space="preserve"> </w:t>
      </w:r>
      <w:r w:rsidR="00027323" w:rsidRPr="00963A5B">
        <w:t>и</w:t>
      </w:r>
      <w:r w:rsidR="00027323" w:rsidRPr="00E44A66">
        <w:rPr>
          <w:lang w:val="en-US"/>
        </w:rPr>
        <w:t xml:space="preserve"> </w:t>
      </w:r>
      <w:r w:rsidR="00027323" w:rsidRPr="00963A5B">
        <w:t>употреблять</w:t>
      </w:r>
      <w:r w:rsidR="00027323" w:rsidRPr="00E44A66">
        <w:rPr>
          <w:lang w:val="en-US"/>
        </w:rPr>
        <w:t xml:space="preserve"> </w:t>
      </w:r>
      <w:r w:rsidR="00027323" w:rsidRPr="00963A5B">
        <w:t>в</w:t>
      </w:r>
      <w:r w:rsidR="00027323" w:rsidRPr="00E44A66">
        <w:rPr>
          <w:lang w:val="en-US"/>
        </w:rPr>
        <w:t xml:space="preserve"> </w:t>
      </w:r>
      <w:r w:rsidR="00027323" w:rsidRPr="00963A5B">
        <w:t>речи</w:t>
      </w:r>
      <w:r w:rsidR="00027323" w:rsidRPr="00E44A66">
        <w:rPr>
          <w:lang w:val="en-US"/>
        </w:rPr>
        <w:t xml:space="preserve"> </w:t>
      </w:r>
      <w:r w:rsidR="00027323" w:rsidRPr="00963A5B">
        <w:t>предложения</w:t>
      </w:r>
      <w:r w:rsidR="00027323" w:rsidRPr="00E44A66">
        <w:rPr>
          <w:lang w:val="en-US"/>
        </w:rPr>
        <w:t xml:space="preserve"> </w:t>
      </w:r>
      <w:r w:rsidR="00027323" w:rsidRPr="00963A5B">
        <w:t>с</w:t>
      </w:r>
      <w:r w:rsidR="00027323" w:rsidRPr="00E44A66">
        <w:rPr>
          <w:lang w:val="en-US"/>
        </w:rPr>
        <w:t xml:space="preserve"> </w:t>
      </w:r>
      <w:r w:rsidR="00027323" w:rsidRPr="00963A5B">
        <w:t>конструкциями</w:t>
      </w:r>
      <w:r w:rsidR="00027323" w:rsidRPr="00E44A66">
        <w:rPr>
          <w:lang w:val="en-US"/>
        </w:rPr>
        <w:t xml:space="preserve"> as … as; not so</w:t>
      </w:r>
      <w:r w:rsidRPr="00E44A66">
        <w:rPr>
          <w:lang w:val="en-US"/>
        </w:rPr>
        <w:t xml:space="preserve"> </w:t>
      </w:r>
      <w:r w:rsidR="00027323" w:rsidRPr="00E44A66">
        <w:rPr>
          <w:lang w:val="en-US"/>
        </w:rPr>
        <w:t xml:space="preserve">… </w:t>
      </w:r>
      <w:r w:rsidR="00027323" w:rsidRPr="00963A5B">
        <w:rPr>
          <w:lang w:val="en-US"/>
        </w:rPr>
        <w:t>as</w:t>
      </w:r>
      <w:r w:rsidR="00027323" w:rsidRPr="00E44A66">
        <w:rPr>
          <w:lang w:val="en-US"/>
        </w:rPr>
        <w:t xml:space="preserve">; </w:t>
      </w:r>
      <w:r w:rsidR="00027323" w:rsidRPr="00963A5B">
        <w:rPr>
          <w:lang w:val="en-US"/>
        </w:rPr>
        <w:t>either</w:t>
      </w:r>
      <w:r w:rsidR="00027323" w:rsidRPr="00E44A66">
        <w:rPr>
          <w:lang w:val="en-US"/>
        </w:rPr>
        <w:t xml:space="preserve"> … </w:t>
      </w:r>
      <w:r w:rsidR="00027323" w:rsidRPr="00963A5B">
        <w:rPr>
          <w:lang w:val="en-US"/>
        </w:rPr>
        <w:t>or</w:t>
      </w:r>
      <w:r w:rsidR="00027323" w:rsidRPr="00E44A66">
        <w:rPr>
          <w:lang w:val="en-US"/>
        </w:rPr>
        <w:t xml:space="preserve">; </w:t>
      </w:r>
      <w:r w:rsidR="00027323" w:rsidRPr="00963A5B">
        <w:rPr>
          <w:lang w:val="en-US"/>
        </w:rPr>
        <w:t>neither</w:t>
      </w:r>
      <w:r w:rsidR="00027323" w:rsidRPr="00E44A66">
        <w:rPr>
          <w:lang w:val="en-US"/>
        </w:rPr>
        <w:t xml:space="preserve"> … </w:t>
      </w:r>
      <w:r w:rsidR="00027323" w:rsidRPr="00963A5B">
        <w:rPr>
          <w:lang w:val="en-US"/>
        </w:rPr>
        <w:t>nor</w:t>
      </w:r>
      <w:r w:rsidR="00027323" w:rsidRPr="00E44A66">
        <w:rPr>
          <w:lang w:val="en-US"/>
        </w:rPr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 xml:space="preserve">распознавать и употреблять в речи предложения с конструкцией I </w:t>
      </w:r>
      <w:proofErr w:type="spellStart"/>
      <w:r w:rsidR="00027323" w:rsidRPr="00963A5B">
        <w:t>wish</w:t>
      </w:r>
      <w:proofErr w:type="spellEnd"/>
      <w:r w:rsidR="00027323" w:rsidRPr="00963A5B"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конструкции с глаголами на -</w:t>
      </w:r>
      <w:proofErr w:type="spellStart"/>
      <w:r w:rsidR="00027323" w:rsidRPr="00963A5B">
        <w:t>ing</w:t>
      </w:r>
      <w:proofErr w:type="spellEnd"/>
      <w:r w:rsidR="00027323" w:rsidRPr="00963A5B">
        <w:t xml:space="preserve">: </w:t>
      </w:r>
      <w:proofErr w:type="spellStart"/>
      <w:r w:rsidR="00027323" w:rsidRPr="00963A5B">
        <w:t>to</w:t>
      </w:r>
      <w:proofErr w:type="spellEnd"/>
      <w:r w:rsidR="00027323" w:rsidRPr="00963A5B">
        <w:t xml:space="preserve"> </w:t>
      </w:r>
      <w:proofErr w:type="spellStart"/>
      <w:r w:rsidR="00027323" w:rsidRPr="00963A5B">
        <w:t>love</w:t>
      </w:r>
      <w:proofErr w:type="spellEnd"/>
      <w:r w:rsidR="00027323" w:rsidRPr="00963A5B">
        <w:t>/</w:t>
      </w:r>
      <w:proofErr w:type="spellStart"/>
      <w:r w:rsidR="00027323" w:rsidRPr="00963A5B">
        <w:t>hate</w:t>
      </w:r>
      <w:proofErr w:type="spellEnd"/>
      <w:r>
        <w:t xml:space="preserve"> </w:t>
      </w:r>
      <w:proofErr w:type="spellStart"/>
      <w:r w:rsidR="00027323" w:rsidRPr="00963A5B">
        <w:t>doing</w:t>
      </w:r>
      <w:proofErr w:type="spellEnd"/>
      <w:r w:rsidR="00027323" w:rsidRPr="00963A5B">
        <w:t xml:space="preserve"> </w:t>
      </w:r>
      <w:proofErr w:type="spellStart"/>
      <w:r w:rsidR="00027323" w:rsidRPr="00963A5B">
        <w:t>something</w:t>
      </w:r>
      <w:proofErr w:type="spellEnd"/>
      <w:r w:rsidR="00027323" w:rsidRPr="00963A5B">
        <w:t xml:space="preserve">; </w:t>
      </w:r>
      <w:proofErr w:type="spellStart"/>
      <w:r w:rsidR="00027323" w:rsidRPr="00963A5B">
        <w:t>Stop</w:t>
      </w:r>
      <w:proofErr w:type="spellEnd"/>
      <w:r w:rsidR="00027323" w:rsidRPr="00963A5B">
        <w:t xml:space="preserve"> </w:t>
      </w:r>
      <w:proofErr w:type="spellStart"/>
      <w:r w:rsidR="00027323" w:rsidRPr="00963A5B">
        <w:t>talking</w:t>
      </w:r>
      <w:proofErr w:type="spellEnd"/>
      <w:r w:rsidR="00027323" w:rsidRPr="00963A5B"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 xml:space="preserve">распознавать и употреблять в речи модальные глаголы </w:t>
      </w:r>
      <w:proofErr w:type="spellStart"/>
      <w:r w:rsidR="00027323" w:rsidRPr="00963A5B">
        <w:t>need</w:t>
      </w:r>
      <w:proofErr w:type="spellEnd"/>
      <w:r w:rsidR="00027323" w:rsidRPr="00963A5B">
        <w:t xml:space="preserve">, </w:t>
      </w:r>
      <w:proofErr w:type="spellStart"/>
      <w:r w:rsidR="00027323" w:rsidRPr="00963A5B">
        <w:t>shall</w:t>
      </w:r>
      <w:proofErr w:type="spellEnd"/>
      <w:r w:rsidR="00027323" w:rsidRPr="00963A5B">
        <w:t xml:space="preserve">, </w:t>
      </w:r>
      <w:proofErr w:type="spellStart"/>
      <w:r w:rsidR="00027323" w:rsidRPr="00963A5B">
        <w:t>might</w:t>
      </w:r>
      <w:proofErr w:type="spellEnd"/>
      <w:r w:rsidR="00027323" w:rsidRPr="00963A5B">
        <w:t xml:space="preserve">, </w:t>
      </w:r>
      <w:proofErr w:type="spellStart"/>
      <w:r w:rsidR="00027323" w:rsidRPr="00963A5B">
        <w:t>would</w:t>
      </w:r>
      <w:proofErr w:type="spellEnd"/>
      <w:r w:rsidR="00027323" w:rsidRPr="00963A5B">
        <w:t>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по формальным признакам и понимать значение неличных форм</w:t>
      </w:r>
      <w:r>
        <w:t xml:space="preserve"> </w:t>
      </w:r>
      <w:r w:rsidR="00027323" w:rsidRPr="00963A5B">
        <w:t xml:space="preserve">глагола (инфинитива, герундия, причастия </w:t>
      </w:r>
      <w:proofErr w:type="spellStart"/>
      <w:proofErr w:type="gramStart"/>
      <w:r w:rsidR="00027323" w:rsidRPr="00963A5B">
        <w:t>I</w:t>
      </w:r>
      <w:proofErr w:type="gramEnd"/>
      <w:r w:rsidR="00027323" w:rsidRPr="00963A5B">
        <w:t>и</w:t>
      </w:r>
      <w:proofErr w:type="spellEnd"/>
      <w:r w:rsidR="00027323" w:rsidRPr="00963A5B">
        <w:t xml:space="preserve"> II, отглагольного существительного) без</w:t>
      </w:r>
      <w:r>
        <w:t xml:space="preserve"> </w:t>
      </w:r>
      <w:r w:rsidR="00027323" w:rsidRPr="00963A5B">
        <w:t>различения их функций и употреблять их в речи;</w:t>
      </w:r>
    </w:p>
    <w:p w:rsidR="00027323" w:rsidRPr="00963A5B" w:rsidRDefault="00963A5B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- </w:t>
      </w:r>
      <w:r w:rsidR="00027323" w:rsidRPr="00963A5B">
        <w:t>распознавать и употреблять в речи словосочетания «Причастие</w:t>
      </w:r>
      <w:r>
        <w:t xml:space="preserve"> </w:t>
      </w:r>
      <w:proofErr w:type="spellStart"/>
      <w:r w:rsidR="00027323" w:rsidRPr="00963A5B">
        <w:t>I+существительное</w:t>
      </w:r>
      <w:proofErr w:type="spellEnd"/>
      <w:r w:rsidR="00027323" w:rsidRPr="00963A5B">
        <w:t xml:space="preserve">» (a </w:t>
      </w:r>
      <w:proofErr w:type="spellStart"/>
      <w:r w:rsidR="00027323" w:rsidRPr="00963A5B">
        <w:t>playing</w:t>
      </w:r>
      <w:proofErr w:type="spellEnd"/>
      <w:r w:rsidR="00027323" w:rsidRPr="00963A5B">
        <w:t xml:space="preserve"> </w:t>
      </w:r>
      <w:proofErr w:type="spellStart"/>
      <w:r w:rsidR="00027323" w:rsidRPr="00963A5B">
        <w:t>child</w:t>
      </w:r>
      <w:proofErr w:type="spellEnd"/>
      <w:r w:rsidR="00027323" w:rsidRPr="00963A5B">
        <w:t xml:space="preserve">) и «Причастие </w:t>
      </w:r>
      <w:proofErr w:type="spellStart"/>
      <w:r w:rsidR="00027323" w:rsidRPr="00963A5B">
        <w:t>II+существительное</w:t>
      </w:r>
      <w:proofErr w:type="spellEnd"/>
      <w:r w:rsidR="00027323" w:rsidRPr="00963A5B">
        <w:t xml:space="preserve">» (a </w:t>
      </w:r>
      <w:proofErr w:type="spellStart"/>
      <w:r w:rsidR="00027323" w:rsidRPr="00963A5B">
        <w:t>written</w:t>
      </w:r>
      <w:proofErr w:type="spellEnd"/>
      <w:r w:rsidR="00027323" w:rsidRPr="00963A5B">
        <w:t xml:space="preserve"> </w:t>
      </w:r>
      <w:proofErr w:type="spellStart"/>
      <w:r w:rsidR="00027323" w:rsidRPr="00963A5B">
        <w:t>poem</w:t>
      </w:r>
      <w:proofErr w:type="spellEnd"/>
      <w:r w:rsidR="00027323" w:rsidRPr="00963A5B">
        <w:t>).</w:t>
      </w:r>
    </w:p>
    <w:p w:rsidR="00963A5B" w:rsidRPr="00963A5B" w:rsidRDefault="00963A5B" w:rsidP="00963A5B">
      <w:pPr>
        <w:widowControl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7323" w:rsidRPr="00963A5B" w:rsidRDefault="00963A5B" w:rsidP="00963A5B">
      <w:pPr>
        <w:widowControl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27323" w:rsidRPr="00963A5B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 xml:space="preserve">Обучающиеся </w:t>
      </w:r>
      <w:r w:rsidRPr="00963A5B">
        <w:rPr>
          <w:b/>
        </w:rPr>
        <w:t>научатся</w:t>
      </w:r>
      <w:r w:rsidRPr="00963A5B">
        <w:t>:</w:t>
      </w:r>
    </w:p>
    <w:p w:rsidR="00027323" w:rsidRPr="00963A5B" w:rsidRDefault="00937FDE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</w:t>
      </w:r>
      <w:r w:rsidR="00027323" w:rsidRPr="00963A5B"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</w:t>
      </w:r>
      <w:r>
        <w:t xml:space="preserve"> </w:t>
      </w:r>
      <w:r w:rsidR="00027323" w:rsidRPr="00963A5B">
        <w:t>языка;</w:t>
      </w:r>
    </w:p>
    <w:p w:rsidR="00027323" w:rsidRPr="00963A5B" w:rsidRDefault="00937FDE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</w:t>
      </w:r>
      <w:r w:rsidR="00027323" w:rsidRPr="00963A5B">
        <w:t>представлять родную страну и культуру на английском языке;</w:t>
      </w:r>
    </w:p>
    <w:p w:rsidR="00027323" w:rsidRPr="00963A5B" w:rsidRDefault="00937FDE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</w:t>
      </w:r>
      <w:r w:rsidR="00027323" w:rsidRPr="00963A5B">
        <w:t xml:space="preserve">понимать социокультурные реалии при чтении и </w:t>
      </w:r>
      <w:proofErr w:type="spellStart"/>
      <w:r w:rsidR="00027323" w:rsidRPr="00963A5B">
        <w:t>аудировании</w:t>
      </w:r>
      <w:proofErr w:type="spellEnd"/>
      <w:r w:rsidR="00027323" w:rsidRPr="00963A5B">
        <w:t xml:space="preserve"> в рамках изученного материала.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37FDE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937FDE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</w:t>
      </w:r>
      <w:r w:rsidR="00027323" w:rsidRPr="00963A5B">
        <w:t>использовать социокультурные реалии при создании устных и письменных высказываний;</w:t>
      </w:r>
    </w:p>
    <w:p w:rsidR="00937FDE" w:rsidRDefault="00937FDE" w:rsidP="00937FDE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</w:t>
      </w:r>
      <w:r w:rsidR="00027323" w:rsidRPr="00963A5B">
        <w:t>находить сходство и различие в традициях родной страны и страны/стран изучаемого языка.</w:t>
      </w:r>
    </w:p>
    <w:p w:rsidR="00937FDE" w:rsidRDefault="00937FDE" w:rsidP="00937FDE">
      <w:pPr>
        <w:pStyle w:val="ab"/>
        <w:widowControl w:val="0"/>
        <w:adjustRightInd w:val="0"/>
        <w:ind w:left="142" w:right="-284"/>
        <w:jc w:val="both"/>
        <w:textAlignment w:val="baseline"/>
      </w:pPr>
    </w:p>
    <w:p w:rsidR="00027323" w:rsidRPr="00937FDE" w:rsidRDefault="00937FDE" w:rsidP="00937FDE">
      <w:pPr>
        <w:pStyle w:val="ab"/>
        <w:widowControl w:val="0"/>
        <w:adjustRightInd w:val="0"/>
        <w:ind w:left="142" w:right="-284"/>
        <w:jc w:val="both"/>
        <w:textAlignment w:val="baseline"/>
        <w:rPr>
          <w:b/>
        </w:rPr>
      </w:pPr>
      <w:r w:rsidRPr="00937FDE">
        <w:rPr>
          <w:b/>
        </w:rPr>
        <w:t xml:space="preserve">4. </w:t>
      </w:r>
      <w:r w:rsidR="00027323" w:rsidRPr="00937FDE">
        <w:rPr>
          <w:b/>
        </w:rPr>
        <w:t>Компенсаторные умения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 w:rsidRPr="00963A5B">
        <w:t>Обучающиеся</w:t>
      </w:r>
      <w:r w:rsidRPr="00937FDE">
        <w:rPr>
          <w:b/>
        </w:rPr>
        <w:t xml:space="preserve"> научатся</w:t>
      </w:r>
      <w:r w:rsidRPr="00963A5B">
        <w:t>:</w:t>
      </w:r>
    </w:p>
    <w:p w:rsidR="00027323" w:rsidRPr="00963A5B" w:rsidRDefault="00937FDE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</w:t>
      </w:r>
      <w:r w:rsidR="00027323" w:rsidRPr="00963A5B">
        <w:t>выходить из положения при дефиците языковых средств: использовать переспрос при говорении.</w:t>
      </w:r>
    </w:p>
    <w:p w:rsidR="00027323" w:rsidRPr="00963A5B" w:rsidRDefault="00027323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proofErr w:type="gramStart"/>
      <w:r w:rsidRPr="00963A5B">
        <w:t>Обучающиеся</w:t>
      </w:r>
      <w:proofErr w:type="gramEnd"/>
      <w:r w:rsidRPr="00963A5B">
        <w:t xml:space="preserve"> </w:t>
      </w:r>
      <w:r w:rsidRPr="00937FDE">
        <w:rPr>
          <w:b/>
        </w:rPr>
        <w:t>получат возможность научиться</w:t>
      </w:r>
      <w:r w:rsidRPr="00963A5B">
        <w:t>:</w:t>
      </w:r>
    </w:p>
    <w:p w:rsidR="00027323" w:rsidRPr="00963A5B" w:rsidRDefault="00937FDE" w:rsidP="00963A5B">
      <w:pPr>
        <w:pStyle w:val="ab"/>
        <w:widowControl w:val="0"/>
        <w:adjustRightInd w:val="0"/>
        <w:ind w:left="142" w:right="-284"/>
        <w:jc w:val="both"/>
        <w:textAlignment w:val="baseline"/>
      </w:pPr>
      <w:r>
        <w:t xml:space="preserve">- </w:t>
      </w:r>
      <w:r w:rsidR="00027323" w:rsidRPr="00963A5B">
        <w:t>использовать перифраз, синонимические и антонимические средства при говорении;</w:t>
      </w:r>
    </w:p>
    <w:p w:rsidR="001664F6" w:rsidRPr="00963A5B" w:rsidRDefault="00937FDE" w:rsidP="00963A5B">
      <w:pPr>
        <w:pStyle w:val="ab"/>
        <w:widowControl w:val="0"/>
        <w:adjustRightInd w:val="0"/>
        <w:ind w:left="142" w:right="-284"/>
        <w:contextualSpacing w:val="0"/>
        <w:jc w:val="both"/>
        <w:textAlignment w:val="baseline"/>
        <w:rPr>
          <w:b/>
        </w:rPr>
        <w:sectPr w:rsidR="001664F6" w:rsidRPr="00963A5B" w:rsidSect="00E40389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 xml:space="preserve">- </w:t>
      </w:r>
      <w:r w:rsidR="00027323" w:rsidRPr="00963A5B">
        <w:t xml:space="preserve">пользоваться языковой и контекстуальной догадкой при </w:t>
      </w:r>
      <w:proofErr w:type="spellStart"/>
      <w:r w:rsidR="00027323" w:rsidRPr="00963A5B">
        <w:t>аудировании</w:t>
      </w:r>
      <w:proofErr w:type="spellEnd"/>
      <w:r w:rsidR="00027323" w:rsidRPr="00963A5B">
        <w:t xml:space="preserve"> и чтении.</w:t>
      </w:r>
    </w:p>
    <w:p w:rsidR="00256A2E" w:rsidRPr="00963A5B" w:rsidRDefault="00F85047" w:rsidP="00963A5B">
      <w:pPr>
        <w:shd w:val="clear" w:color="auto" w:fill="FFFFFF"/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85C74" w:rsidRPr="00963A5B" w:rsidRDefault="00E85C74" w:rsidP="00963A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4888" w:type="pct"/>
        <w:tblLayout w:type="fixed"/>
        <w:tblLook w:val="04A0" w:firstRow="1" w:lastRow="0" w:firstColumn="1" w:lastColumn="0" w:noHBand="0" w:noVBand="1"/>
      </w:tblPr>
      <w:tblGrid>
        <w:gridCol w:w="528"/>
        <w:gridCol w:w="1672"/>
        <w:gridCol w:w="4683"/>
        <w:gridCol w:w="1147"/>
        <w:gridCol w:w="6979"/>
      </w:tblGrid>
      <w:tr w:rsidR="00EC20D8" w:rsidRPr="004E1CA5" w:rsidTr="007D0EFE"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1CA5">
              <w:rPr>
                <w:b/>
                <w:bCs/>
              </w:rPr>
              <w:t xml:space="preserve">№ </w:t>
            </w:r>
          </w:p>
        </w:tc>
        <w:tc>
          <w:tcPr>
            <w:tcW w:w="557" w:type="pct"/>
            <w:shd w:val="clear" w:color="auto" w:fill="auto"/>
          </w:tcPr>
          <w:p w:rsidR="00EC20D8" w:rsidRPr="004E1CA5" w:rsidRDefault="00EC20D8" w:rsidP="00963A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1CA5">
              <w:rPr>
                <w:b/>
                <w:bCs/>
              </w:rPr>
              <w:t>Наименование разделов</w:t>
            </w:r>
          </w:p>
        </w:tc>
        <w:tc>
          <w:tcPr>
            <w:tcW w:w="1560" w:type="pct"/>
            <w:shd w:val="clear" w:color="auto" w:fill="auto"/>
          </w:tcPr>
          <w:p w:rsidR="00EC20D8" w:rsidRPr="004E1CA5" w:rsidRDefault="00E26B9F" w:rsidP="00963A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1CA5">
              <w:rPr>
                <w:b/>
                <w:bCs/>
              </w:rPr>
              <w:t>Со</w:t>
            </w:r>
            <w:r w:rsidR="00DF0F45" w:rsidRPr="004E1CA5">
              <w:rPr>
                <w:b/>
                <w:bCs/>
              </w:rPr>
              <w:t>держание раздела.</w:t>
            </w:r>
            <w:r w:rsidR="000E35A8" w:rsidRPr="004E1CA5">
              <w:rPr>
                <w:b/>
                <w:bCs/>
              </w:rPr>
              <w:t xml:space="preserve"> Основная цель.</w:t>
            </w:r>
            <w:r w:rsidR="00DF0F45" w:rsidRPr="004E1CA5">
              <w:rPr>
                <w:b/>
                <w:bCs/>
              </w:rPr>
              <w:t xml:space="preserve"> </w:t>
            </w:r>
          </w:p>
        </w:tc>
        <w:tc>
          <w:tcPr>
            <w:tcW w:w="382" w:type="pct"/>
            <w:shd w:val="clear" w:color="auto" w:fill="auto"/>
          </w:tcPr>
          <w:p w:rsidR="00EC20D8" w:rsidRPr="004E1CA5" w:rsidRDefault="00256A2E" w:rsidP="00963A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1CA5">
              <w:rPr>
                <w:b/>
                <w:bCs/>
              </w:rPr>
              <w:t xml:space="preserve">Общее </w:t>
            </w:r>
            <w:r w:rsidR="00E969D0" w:rsidRPr="004E1CA5">
              <w:rPr>
                <w:b/>
                <w:bCs/>
              </w:rPr>
              <w:t>ко</w:t>
            </w:r>
            <w:proofErr w:type="gramStart"/>
            <w:r w:rsidR="00E969D0" w:rsidRPr="004E1CA5">
              <w:rPr>
                <w:b/>
                <w:bCs/>
              </w:rPr>
              <w:t>л-</w:t>
            </w:r>
            <w:proofErr w:type="gramEnd"/>
            <w:r w:rsidR="003F2D44" w:rsidRPr="004E1CA5">
              <w:rPr>
                <w:b/>
                <w:bCs/>
              </w:rPr>
              <w:t xml:space="preserve"> час</w:t>
            </w:r>
          </w:p>
        </w:tc>
        <w:tc>
          <w:tcPr>
            <w:tcW w:w="2325" w:type="pct"/>
            <w:shd w:val="clear" w:color="auto" w:fill="auto"/>
          </w:tcPr>
          <w:p w:rsidR="00EC20D8" w:rsidRPr="004E1CA5" w:rsidRDefault="00EC20D8" w:rsidP="00963A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1CA5">
              <w:rPr>
                <w:b/>
                <w:bCs/>
              </w:rPr>
              <w:t>Характеристика основных видов учебной деятельности учащихся</w:t>
            </w:r>
          </w:p>
        </w:tc>
      </w:tr>
      <w:tr w:rsidR="00EC20D8" w:rsidRPr="004E1CA5" w:rsidTr="007D0EFE"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t>1</w:t>
            </w:r>
          </w:p>
        </w:tc>
        <w:tc>
          <w:tcPr>
            <w:tcW w:w="557" w:type="pct"/>
            <w:shd w:val="clear" w:color="auto" w:fill="auto"/>
          </w:tcPr>
          <w:p w:rsidR="009433E9" w:rsidRDefault="009433E9" w:rsidP="009433E9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Образ жизни.</w:t>
            </w:r>
          </w:p>
          <w:p w:rsidR="00EC20D8" w:rsidRPr="004E1CA5" w:rsidRDefault="00635A44" w:rsidP="00963A5B">
            <w:pPr>
              <w:jc w:val="both"/>
            </w:pPr>
            <w:r w:rsidRPr="004E1CA5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560" w:type="pct"/>
            <w:shd w:val="clear" w:color="auto" w:fill="auto"/>
          </w:tcPr>
          <w:p w:rsidR="002A2C25" w:rsidRPr="004E1CA5" w:rsidRDefault="009433E9" w:rsidP="009433E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Глаголы, не использующиеся во временах группы </w:t>
            </w:r>
            <w:proofErr w:type="spellStart"/>
            <w:r>
              <w:t>Continuous</w:t>
            </w:r>
            <w:proofErr w:type="spellEnd"/>
            <w:r>
              <w:t>. Выражения по теме «Транспорт»</w:t>
            </w:r>
            <w:r>
              <w:cr/>
              <w:t>Лексика по теме жизнь за городом и в городе, использование настоящего длительного и  настоящего простого в</w:t>
            </w:r>
            <w:r w:rsidR="00BF19B1">
              <w:t xml:space="preserve">ремени, модальный глагол должен. </w:t>
            </w:r>
          </w:p>
          <w:p w:rsidR="002A2C25" w:rsidRPr="004E1CA5" w:rsidRDefault="002A2C25" w:rsidP="00963A5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EC20D8" w:rsidRPr="004E1CA5" w:rsidRDefault="008A2B6F" w:rsidP="00963A5B">
            <w:pPr>
              <w:autoSpaceDE w:val="0"/>
              <w:autoSpaceDN w:val="0"/>
              <w:adjustRightInd w:val="0"/>
              <w:jc w:val="both"/>
            </w:pPr>
            <w:r w:rsidRPr="004E1CA5">
              <w:rPr>
                <w:b/>
              </w:rPr>
              <w:t>Основная цель</w:t>
            </w:r>
            <w:r w:rsidRPr="004E1CA5">
              <w:t xml:space="preserve"> – формирован</w:t>
            </w:r>
            <w:r w:rsidR="009433E9">
              <w:t>ие речевых умений по теме «Образ жизни</w:t>
            </w:r>
            <w:r w:rsidRPr="004E1CA5">
              <w:t>», повторение и систематиз</w:t>
            </w:r>
            <w:r w:rsidR="009433E9">
              <w:t>ация материала за курс 6 класса, развитие лингвистической, информационной и социокультурной компетенции</w:t>
            </w:r>
            <w:r w:rsidR="009433E9">
              <w:cr/>
            </w:r>
          </w:p>
          <w:p w:rsidR="005457AD" w:rsidRPr="004E1CA5" w:rsidRDefault="005457AD" w:rsidP="00963A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" w:type="pct"/>
            <w:shd w:val="clear" w:color="auto" w:fill="auto"/>
          </w:tcPr>
          <w:p w:rsidR="00EC20D8" w:rsidRPr="004E1CA5" w:rsidRDefault="00A17C5D" w:rsidP="00963A5B">
            <w:pPr>
              <w:jc w:val="center"/>
            </w:pPr>
            <w:r w:rsidRPr="004E1CA5">
              <w:t>11</w:t>
            </w:r>
          </w:p>
        </w:tc>
        <w:tc>
          <w:tcPr>
            <w:tcW w:w="2325" w:type="pct"/>
            <w:shd w:val="clear" w:color="auto" w:fill="auto"/>
          </w:tcPr>
          <w:p w:rsidR="00D1386D" w:rsidRPr="004E1CA5" w:rsidRDefault="00D1386D" w:rsidP="00963A5B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3D2D55" w:rsidRDefault="003D2D55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ставят, принимают и сохраняют цели и задач</w:t>
            </w:r>
            <w:r>
              <w:rPr>
                <w:rFonts w:eastAsia="Calibri"/>
                <w:sz w:val="20"/>
                <w:szCs w:val="20"/>
              </w:rPr>
              <w:t>и учебной деятельности,</w:t>
            </w:r>
          </w:p>
          <w:p w:rsidR="003D2D55" w:rsidRDefault="003D2D55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находят</w:t>
            </w:r>
            <w:r>
              <w:rPr>
                <w:rFonts w:eastAsia="Calibri"/>
                <w:sz w:val="20"/>
                <w:szCs w:val="20"/>
              </w:rPr>
              <w:t xml:space="preserve"> средства её осуществления;</w:t>
            </w:r>
          </w:p>
          <w:p w:rsidR="003D2D55" w:rsidRPr="003D2D55" w:rsidRDefault="003D2D55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D37BE6" w:rsidRDefault="003D2D55" w:rsidP="003D2D55">
            <w:pPr>
              <w:pStyle w:val="ab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позицию, аргументируют,  используют</w:t>
            </w:r>
            <w:r w:rsidRPr="003D2D55"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>единицы в соответствии с ситуацией общения;</w:t>
            </w:r>
          </w:p>
          <w:p w:rsidR="003D2D55" w:rsidRPr="00ED0B54" w:rsidRDefault="003D2D55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ориентир</w:t>
            </w:r>
            <w:r w:rsidR="00ED0B54" w:rsidRPr="00ED0B54">
              <w:rPr>
                <w:rFonts w:eastAsia="Calibri"/>
                <w:sz w:val="20"/>
                <w:szCs w:val="20"/>
              </w:rPr>
              <w:t>уются</w:t>
            </w:r>
            <w:r w:rsidRPr="00ED0B54">
              <w:rPr>
                <w:rFonts w:eastAsia="Calibri"/>
                <w:sz w:val="20"/>
                <w:szCs w:val="20"/>
              </w:rPr>
              <w:t xml:space="preserve"> на</w:t>
            </w:r>
            <w:r w:rsidR="00ED0B54"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разнообразие способов решения задач</w:t>
            </w:r>
            <w:r w:rsidR="00ED0B54">
              <w:rPr>
                <w:rFonts w:eastAsia="Calibri"/>
                <w:sz w:val="20"/>
                <w:szCs w:val="20"/>
              </w:rPr>
              <w:t>, пользуются</w:t>
            </w:r>
            <w:r w:rsidRPr="00ED0B54">
              <w:rPr>
                <w:rFonts w:eastAsia="Calibri"/>
                <w:sz w:val="20"/>
                <w:szCs w:val="20"/>
              </w:rPr>
              <w:t xml:space="preserve"> наглядными средствами</w:t>
            </w:r>
            <w:r w:rsidR="00ED0B54">
              <w:rPr>
                <w:rFonts w:eastAsia="Calibri"/>
                <w:sz w:val="20"/>
                <w:szCs w:val="20"/>
              </w:rPr>
              <w:t>;</w:t>
            </w:r>
          </w:p>
          <w:p w:rsidR="003D2D55" w:rsidRPr="00ED0B54" w:rsidRDefault="00ED0B54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осуществляют</w:t>
            </w:r>
            <w:r w:rsidR="003D2D55" w:rsidRPr="00ED0B54">
              <w:rPr>
                <w:rFonts w:eastAsia="Calibri"/>
                <w:sz w:val="20"/>
                <w:szCs w:val="20"/>
              </w:rPr>
              <w:t xml:space="preserve"> выбор эффективных способов решения задач 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D2D55" w:rsidRPr="00ED0B54">
              <w:rPr>
                <w:rFonts w:eastAsia="Calibri"/>
                <w:sz w:val="20"/>
                <w:szCs w:val="20"/>
              </w:rPr>
              <w:t>зависимости от конкретных условий</w:t>
            </w:r>
            <w:r w:rsidR="00D37BE6">
              <w:rPr>
                <w:rFonts w:eastAsia="Calibri"/>
                <w:sz w:val="20"/>
                <w:szCs w:val="20"/>
              </w:rPr>
              <w:t>;</w:t>
            </w:r>
          </w:p>
          <w:p w:rsidR="003D2D55" w:rsidRPr="003D2D55" w:rsidRDefault="00ED0B54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ищут необходимую  информацию</w:t>
            </w:r>
            <w:r w:rsidR="003D2D55" w:rsidRPr="003D2D55">
              <w:rPr>
                <w:rFonts w:eastAsia="Calibri"/>
                <w:sz w:val="20"/>
                <w:szCs w:val="20"/>
              </w:rPr>
              <w:t xml:space="preserve"> в учебной литературе и интернете</w:t>
            </w:r>
            <w:r w:rsidR="00D37BE6">
              <w:rPr>
                <w:rFonts w:eastAsia="Calibri"/>
                <w:sz w:val="20"/>
                <w:szCs w:val="20"/>
              </w:rPr>
              <w:t>;</w:t>
            </w:r>
          </w:p>
          <w:p w:rsidR="003D2D55" w:rsidRPr="00ED0B54" w:rsidRDefault="00ED0B54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 xml:space="preserve">используют </w:t>
            </w:r>
            <w:r w:rsidR="003D2D55" w:rsidRPr="00ED0B54">
              <w:rPr>
                <w:rFonts w:eastAsia="Calibri"/>
                <w:sz w:val="20"/>
                <w:szCs w:val="20"/>
              </w:rPr>
              <w:t xml:space="preserve">в </w:t>
            </w:r>
            <w:proofErr w:type="gramStart"/>
            <w:r w:rsidR="003D2D55" w:rsidRPr="00ED0B54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="003D2D55" w:rsidRPr="00ED0B54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D2D55" w:rsidRPr="00ED0B54">
              <w:rPr>
                <w:rFonts w:eastAsia="Calibri"/>
                <w:sz w:val="20"/>
                <w:szCs w:val="20"/>
              </w:rPr>
              <w:t xml:space="preserve">единицы в соответствии с ситуацией общения; </w:t>
            </w:r>
          </w:p>
          <w:p w:rsidR="003D2D55" w:rsidRPr="003D2D55" w:rsidRDefault="00ED0B54" w:rsidP="00ED0B54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понимают</w:t>
            </w:r>
            <w:r w:rsidR="003D2D55" w:rsidRPr="003D2D55">
              <w:rPr>
                <w:rFonts w:eastAsia="Calibri"/>
                <w:sz w:val="20"/>
                <w:szCs w:val="20"/>
              </w:rPr>
              <w:t xml:space="preserve"> содержание текста, </w:t>
            </w:r>
          </w:p>
          <w:p w:rsidR="003D2D55" w:rsidRPr="00ED0B54" w:rsidRDefault="00ED0B54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используют</w:t>
            </w:r>
            <w:r w:rsidR="003D2D55" w:rsidRPr="00ED0B54">
              <w:rPr>
                <w:rFonts w:eastAsia="Calibri"/>
                <w:sz w:val="20"/>
                <w:szCs w:val="20"/>
              </w:rPr>
              <w:t xml:space="preserve"> в речи лексические единицы</w:t>
            </w:r>
            <w:r w:rsidRPr="00ED0B54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D2D55" w:rsidRPr="00ED0B54">
              <w:rPr>
                <w:rFonts w:eastAsia="Calibri"/>
                <w:sz w:val="20"/>
                <w:szCs w:val="20"/>
              </w:rPr>
              <w:t>обслуживающие ситуацию общения</w:t>
            </w:r>
          </w:p>
          <w:p w:rsidR="00ED0B54" w:rsidRPr="00ED0B54" w:rsidRDefault="00ED0B54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 xml:space="preserve">адекватно используют </w:t>
            </w:r>
            <w:r w:rsidR="003D2D55" w:rsidRPr="00ED0B54">
              <w:rPr>
                <w:rFonts w:eastAsia="Calibri"/>
                <w:sz w:val="20"/>
                <w:szCs w:val="20"/>
              </w:rPr>
              <w:t>речевые средства для решения различных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D2D55" w:rsidRPr="00ED0B54">
              <w:rPr>
                <w:rFonts w:eastAsia="Calibri"/>
                <w:sz w:val="20"/>
                <w:szCs w:val="20"/>
              </w:rPr>
              <w:t xml:space="preserve">коммуникативных задач; </w:t>
            </w:r>
          </w:p>
          <w:p w:rsidR="003D2D55" w:rsidRPr="003D2D55" w:rsidRDefault="00ED0B54" w:rsidP="003D2D55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адекватно осуществляют </w:t>
            </w:r>
            <w:r w:rsidR="003D2D55" w:rsidRPr="003D2D55">
              <w:rPr>
                <w:rFonts w:eastAsia="Calibri"/>
                <w:sz w:val="20"/>
                <w:szCs w:val="20"/>
              </w:rPr>
              <w:t xml:space="preserve"> взаимодействие с партнером;</w:t>
            </w:r>
          </w:p>
          <w:p w:rsidR="00026A2F" w:rsidRPr="00D37BE6" w:rsidRDefault="00ED0B54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слушают, читают и понимают</w:t>
            </w:r>
            <w:r w:rsidR="003D2D55" w:rsidRPr="00ED0B54">
              <w:rPr>
                <w:rFonts w:eastAsia="Calibri"/>
                <w:sz w:val="20"/>
                <w:szCs w:val="20"/>
              </w:rPr>
              <w:t xml:space="preserve"> текст, содержащий изученный языковой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D2D55" w:rsidRPr="00ED0B54">
              <w:rPr>
                <w:rFonts w:eastAsia="Calibri"/>
                <w:sz w:val="20"/>
                <w:szCs w:val="20"/>
              </w:rPr>
              <w:t>материал и отдельны</w:t>
            </w:r>
            <w:r w:rsidR="004E0C91">
              <w:rPr>
                <w:rFonts w:eastAsia="Calibri"/>
                <w:sz w:val="20"/>
                <w:szCs w:val="20"/>
              </w:rPr>
              <w:t>е новые слова.</w:t>
            </w:r>
          </w:p>
        </w:tc>
      </w:tr>
      <w:tr w:rsidR="00EC20D8" w:rsidRPr="004E1CA5" w:rsidTr="007D0EFE"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t>2</w:t>
            </w:r>
          </w:p>
        </w:tc>
        <w:tc>
          <w:tcPr>
            <w:tcW w:w="557" w:type="pct"/>
            <w:shd w:val="clear" w:color="auto" w:fill="auto"/>
          </w:tcPr>
          <w:p w:rsidR="000374BD" w:rsidRPr="000374BD" w:rsidRDefault="002A18DB" w:rsidP="000374B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Время рассказов.</w:t>
            </w:r>
          </w:p>
          <w:p w:rsidR="00EC20D8" w:rsidRPr="004E1CA5" w:rsidRDefault="00EC20D8" w:rsidP="000374BD">
            <w:pPr>
              <w:jc w:val="both"/>
            </w:pPr>
          </w:p>
        </w:tc>
        <w:tc>
          <w:tcPr>
            <w:tcW w:w="1560" w:type="pct"/>
            <w:shd w:val="clear" w:color="auto" w:fill="auto"/>
          </w:tcPr>
          <w:p w:rsidR="00FC69B9" w:rsidRPr="000374BD" w:rsidRDefault="00FC69B9" w:rsidP="00FC69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  <w:r w:rsidRPr="000374BD">
              <w:rPr>
                <w:rFonts w:eastAsia="Calibri"/>
              </w:rPr>
              <w:t>ексика:</w:t>
            </w:r>
            <w:r>
              <w:rPr>
                <w:rFonts w:eastAsia="Calibri"/>
              </w:rPr>
              <w:t xml:space="preserve"> книжные жанры,</w:t>
            </w:r>
            <w:r>
              <w:t xml:space="preserve"> </w:t>
            </w:r>
            <w:r w:rsidRPr="000374BD">
              <w:rPr>
                <w:rFonts w:eastAsia="Calibri"/>
              </w:rPr>
              <w:t>прошедшее простое</w:t>
            </w:r>
          </w:p>
          <w:p w:rsidR="00FC69B9" w:rsidRPr="000374BD" w:rsidRDefault="00FC69B9" w:rsidP="00FC69B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0374BD">
              <w:rPr>
                <w:rFonts w:eastAsia="Calibri"/>
              </w:rPr>
              <w:t xml:space="preserve">время, конструкция </w:t>
            </w:r>
            <w:proofErr w:type="spellStart"/>
            <w:r w:rsidRPr="000374BD">
              <w:rPr>
                <w:rFonts w:eastAsia="Calibri"/>
              </w:rPr>
              <w:t>used</w:t>
            </w:r>
            <w:proofErr w:type="spellEnd"/>
            <w:r w:rsidRPr="000374BD">
              <w:rPr>
                <w:rFonts w:eastAsia="Calibri"/>
              </w:rPr>
              <w:t xml:space="preserve"> </w:t>
            </w:r>
            <w:proofErr w:type="spellStart"/>
            <w:r w:rsidRPr="000374BD">
              <w:rPr>
                <w:rFonts w:eastAsia="Calibri"/>
              </w:rPr>
              <w:t>to</w:t>
            </w:r>
            <w:proofErr w:type="spellEnd"/>
            <w:r w:rsidRPr="000374BD">
              <w:rPr>
                <w:rFonts w:eastAsia="Calibri"/>
              </w:rPr>
              <w:t xml:space="preserve">, диалоги </w:t>
            </w:r>
            <w:proofErr w:type="gramStart"/>
            <w:r w:rsidRPr="000374BD">
              <w:rPr>
                <w:rFonts w:eastAsia="Calibri"/>
              </w:rPr>
              <w:t>на</w:t>
            </w:r>
            <w:proofErr w:type="gramEnd"/>
          </w:p>
          <w:p w:rsidR="000374BD" w:rsidRPr="000374BD" w:rsidRDefault="00FC69B9" w:rsidP="00FC69B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7-8 реплик. </w:t>
            </w:r>
            <w:r w:rsidR="000374BD" w:rsidRPr="000374BD">
              <w:rPr>
                <w:rFonts w:eastAsia="Calibri"/>
              </w:rPr>
              <w:t>Грамматика: конструкция</w:t>
            </w:r>
          </w:p>
          <w:p w:rsidR="000374BD" w:rsidRPr="000374BD" w:rsidRDefault="00FC69B9" w:rsidP="00FC69B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get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used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to</w:t>
            </w:r>
            <w:proofErr w:type="spellEnd"/>
            <w:r>
              <w:rPr>
                <w:rFonts w:eastAsia="Calibri"/>
              </w:rPr>
              <w:t>.</w:t>
            </w:r>
            <w:r w:rsidR="000374BD" w:rsidRPr="000374BD">
              <w:rPr>
                <w:rFonts w:eastAsia="Calibri"/>
              </w:rPr>
              <w:t xml:space="preserve"> </w:t>
            </w:r>
          </w:p>
          <w:p w:rsidR="000374BD" w:rsidRPr="000374BD" w:rsidRDefault="000374BD" w:rsidP="000374B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0374BD">
              <w:rPr>
                <w:rFonts w:eastAsia="Calibri"/>
              </w:rPr>
              <w:cr/>
            </w:r>
            <w:r w:rsidR="008A2B6F" w:rsidRPr="004E1CA5">
              <w:rPr>
                <w:b/>
              </w:rPr>
              <w:t xml:space="preserve">Основная цель - </w:t>
            </w:r>
            <w:r w:rsidR="00EA6E54" w:rsidRPr="004E1CA5">
              <w:rPr>
                <w:b/>
              </w:rPr>
              <w:t xml:space="preserve"> </w:t>
            </w:r>
            <w:r w:rsidR="00EA6E54" w:rsidRPr="004E1CA5">
              <w:t>формирование</w:t>
            </w:r>
            <w:r>
              <w:t xml:space="preserve"> речевых умений по теме «Время рассказов</w:t>
            </w:r>
            <w:r w:rsidR="00EA6E54" w:rsidRPr="004E1CA5">
              <w:t>»</w:t>
            </w:r>
            <w:r w:rsidR="009663E4" w:rsidRPr="004E1CA5">
              <w:t xml:space="preserve">, ознакомление с </w:t>
            </w:r>
            <w:r>
              <w:t>конструкцией «</w:t>
            </w:r>
            <w:r>
              <w:rPr>
                <w:lang w:val="en-US"/>
              </w:rPr>
              <w:t>used</w:t>
            </w:r>
            <w:r w:rsidRPr="000374BD">
              <w:t xml:space="preserve"> </w:t>
            </w:r>
            <w:r>
              <w:rPr>
                <w:lang w:val="en-US"/>
              </w:rPr>
              <w:t>to</w:t>
            </w:r>
            <w:r>
              <w:t xml:space="preserve">», </w:t>
            </w:r>
            <w:r w:rsidRPr="000374BD">
              <w:rPr>
                <w:rFonts w:eastAsia="Calibri"/>
              </w:rPr>
              <w:t>развитие лингвистической,</w:t>
            </w:r>
          </w:p>
          <w:p w:rsidR="000374BD" w:rsidRPr="000374BD" w:rsidRDefault="000374BD" w:rsidP="000374B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0374BD">
              <w:rPr>
                <w:rFonts w:eastAsia="Calibri"/>
              </w:rPr>
              <w:t>информационной и социокультурной</w:t>
            </w:r>
          </w:p>
          <w:p w:rsidR="008A2B6F" w:rsidRPr="004E1CA5" w:rsidRDefault="000374BD" w:rsidP="000374BD">
            <w:pPr>
              <w:autoSpaceDE w:val="0"/>
              <w:autoSpaceDN w:val="0"/>
              <w:adjustRightInd w:val="0"/>
              <w:rPr>
                <w:bCs/>
              </w:rPr>
            </w:pPr>
            <w:r w:rsidRPr="000374BD">
              <w:rPr>
                <w:rFonts w:eastAsia="Calibri"/>
              </w:rPr>
              <w:t>компетенции</w:t>
            </w:r>
          </w:p>
        </w:tc>
        <w:tc>
          <w:tcPr>
            <w:tcW w:w="382" w:type="pct"/>
            <w:shd w:val="clear" w:color="auto" w:fill="auto"/>
          </w:tcPr>
          <w:p w:rsidR="00EC20D8" w:rsidRPr="004E1CA5" w:rsidRDefault="000374BD" w:rsidP="00963A5B">
            <w:pPr>
              <w:jc w:val="center"/>
            </w:pPr>
            <w:r>
              <w:t>9</w:t>
            </w:r>
          </w:p>
        </w:tc>
        <w:tc>
          <w:tcPr>
            <w:tcW w:w="2325" w:type="pct"/>
            <w:shd w:val="clear" w:color="auto" w:fill="auto"/>
          </w:tcPr>
          <w:p w:rsidR="00D37BE6" w:rsidRPr="004E1CA5" w:rsidRDefault="00D37BE6" w:rsidP="00D37BE6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D37BE6" w:rsidRPr="003D2D55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планируют свое действие в соответствии с поставленной задачей 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 xml:space="preserve">условиями её реализации; </w:t>
            </w:r>
          </w:p>
          <w:p w:rsidR="00D37BE6" w:rsidRPr="003D2D55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D37BE6" w:rsidRPr="003D2D55" w:rsidRDefault="00D37BE6" w:rsidP="00D37BE6">
            <w:pPr>
              <w:pStyle w:val="ab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позицию, аргументируют,  используют</w:t>
            </w:r>
            <w:r w:rsidRPr="003D2D55"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>единицы в соответствии с ситуацией общения; осуществля</w:t>
            </w:r>
            <w:r>
              <w:rPr>
                <w:rFonts w:eastAsia="Calibri"/>
                <w:sz w:val="20"/>
                <w:szCs w:val="20"/>
              </w:rPr>
              <w:t>ют</w:t>
            </w:r>
            <w:r w:rsidRPr="003D2D55">
              <w:rPr>
                <w:rFonts w:eastAsia="Calibri"/>
                <w:sz w:val="20"/>
                <w:szCs w:val="20"/>
              </w:rPr>
              <w:t xml:space="preserve"> самоконтроль,</w:t>
            </w:r>
            <w:r>
              <w:rPr>
                <w:rFonts w:eastAsia="Calibri"/>
                <w:sz w:val="20"/>
                <w:szCs w:val="20"/>
              </w:rPr>
              <w:t xml:space="preserve"> коррекцию, оценивают</w:t>
            </w:r>
            <w:r w:rsidRPr="003D2D55">
              <w:rPr>
                <w:rFonts w:eastAsia="Calibri"/>
                <w:sz w:val="20"/>
                <w:szCs w:val="20"/>
              </w:rPr>
              <w:t xml:space="preserve"> свой результат.</w:t>
            </w:r>
          </w:p>
          <w:p w:rsidR="00D37BE6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предъявляют языковой материал, ориентируются  на разнообразие способов решения задач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D37BE6" w:rsidRPr="00ED0B54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осуществляют выбор эффективных способов решения задач 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зависимости от конкретных условий</w:t>
            </w:r>
          </w:p>
          <w:p w:rsidR="00D37BE6" w:rsidRPr="003D2D55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строят </w:t>
            </w:r>
            <w:r w:rsidRPr="003D2D55">
              <w:rPr>
                <w:rFonts w:eastAsia="Calibri"/>
                <w:sz w:val="20"/>
                <w:szCs w:val="20"/>
              </w:rPr>
              <w:t>высказыва</w:t>
            </w:r>
            <w:r>
              <w:rPr>
                <w:rFonts w:eastAsia="Calibri"/>
                <w:sz w:val="20"/>
                <w:szCs w:val="20"/>
              </w:rPr>
              <w:t>ние в устной и письменной форме,</w:t>
            </w:r>
          </w:p>
          <w:p w:rsidR="00D37BE6" w:rsidRPr="003D2D55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ищут необходимую  информацию</w:t>
            </w:r>
            <w:r w:rsidRPr="003D2D55">
              <w:rPr>
                <w:rFonts w:eastAsia="Calibri"/>
                <w:sz w:val="20"/>
                <w:szCs w:val="20"/>
              </w:rPr>
              <w:t xml:space="preserve"> в учебной литературе и интернете</w:t>
            </w:r>
          </w:p>
          <w:p w:rsidR="00D37BE6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используют </w:t>
            </w:r>
            <w:r w:rsidRPr="003D2D55">
              <w:rPr>
                <w:rFonts w:eastAsia="Calibri"/>
                <w:sz w:val="20"/>
                <w:szCs w:val="20"/>
              </w:rPr>
              <w:t xml:space="preserve">интернет для решения учебных задач; </w:t>
            </w:r>
          </w:p>
          <w:p w:rsidR="00D37BE6" w:rsidRPr="003D2D55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запрашивают и дают информацию формулируют</w:t>
            </w:r>
            <w:r w:rsidRPr="003D2D55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D37BE6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</w:t>
            </w:r>
            <w:r w:rsidRPr="003D2D55">
              <w:rPr>
                <w:rFonts w:eastAsia="Calibri"/>
                <w:sz w:val="20"/>
                <w:szCs w:val="20"/>
              </w:rPr>
              <w:t>;</w:t>
            </w:r>
          </w:p>
          <w:p w:rsidR="004E0C91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E0C91">
              <w:rPr>
                <w:rFonts w:eastAsia="Calibri"/>
                <w:sz w:val="20"/>
                <w:szCs w:val="20"/>
              </w:rPr>
              <w:t xml:space="preserve">используют в </w:t>
            </w:r>
            <w:proofErr w:type="gramStart"/>
            <w:r w:rsidRPr="004E0C91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4E0C91">
              <w:rPr>
                <w:rFonts w:eastAsia="Calibri"/>
                <w:sz w:val="20"/>
                <w:szCs w:val="20"/>
              </w:rPr>
              <w:t xml:space="preserve"> изученные лексические единицы в со</w:t>
            </w:r>
            <w:r w:rsidR="004E0C91">
              <w:rPr>
                <w:rFonts w:eastAsia="Calibri"/>
                <w:sz w:val="20"/>
                <w:szCs w:val="20"/>
              </w:rPr>
              <w:t>ответствии с ситуацией общения;</w:t>
            </w:r>
          </w:p>
          <w:p w:rsidR="00D37BE6" w:rsidRPr="004E0C91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E0C91">
              <w:rPr>
                <w:rFonts w:eastAsia="Calibri"/>
                <w:sz w:val="20"/>
                <w:szCs w:val="20"/>
              </w:rPr>
              <w:t xml:space="preserve">понимают содержание текста, </w:t>
            </w:r>
          </w:p>
          <w:p w:rsidR="00D37BE6" w:rsidRPr="00ED0B54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lastRenderedPageBreak/>
              <w:t>используют в речи лексические единицы,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обслуживающие ситуацию общения</w:t>
            </w:r>
          </w:p>
          <w:p w:rsidR="00D37BE6" w:rsidRPr="00ED0B54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адекватно используют речевые средства для решения различных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 xml:space="preserve">коммуникативных задач; </w:t>
            </w:r>
          </w:p>
          <w:p w:rsidR="00D37BE6" w:rsidRPr="003D2D55" w:rsidRDefault="00D37BE6" w:rsidP="00D37BE6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 xml:space="preserve">использовать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 в соответствии с ситуацией общения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EC20D8" w:rsidRPr="00CA25FB" w:rsidRDefault="00D37BE6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адекватно осуществляют </w:t>
            </w:r>
            <w:r w:rsidR="004E0C91">
              <w:rPr>
                <w:rFonts w:eastAsia="Calibri"/>
                <w:sz w:val="20"/>
                <w:szCs w:val="20"/>
              </w:rPr>
              <w:t xml:space="preserve"> взаимодействие с партнером.</w:t>
            </w:r>
          </w:p>
        </w:tc>
      </w:tr>
      <w:tr w:rsidR="00EC20D8" w:rsidRPr="004E1CA5" w:rsidTr="007D0EFE"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lastRenderedPageBreak/>
              <w:t>3</w:t>
            </w:r>
          </w:p>
        </w:tc>
        <w:tc>
          <w:tcPr>
            <w:tcW w:w="557" w:type="pct"/>
            <w:shd w:val="clear" w:color="auto" w:fill="auto"/>
          </w:tcPr>
          <w:p w:rsidR="00EC20D8" w:rsidRPr="004E1CA5" w:rsidRDefault="002A18DB" w:rsidP="00963A5B">
            <w:r>
              <w:t>Внешность и характер.</w:t>
            </w:r>
          </w:p>
        </w:tc>
        <w:tc>
          <w:tcPr>
            <w:tcW w:w="1560" w:type="pct"/>
            <w:shd w:val="clear" w:color="auto" w:fill="auto"/>
          </w:tcPr>
          <w:p w:rsidR="002A18DB" w:rsidRDefault="002A18DB" w:rsidP="002A18DB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Лексика по теме хобби, черты характера, прилагательные для описания внешности.</w:t>
            </w:r>
          </w:p>
          <w:p w:rsidR="002A18DB" w:rsidRDefault="002A18DB" w:rsidP="002A18D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Грамматика: виды местоимений, порядок следования прилагательных в предложении </w:t>
            </w:r>
          </w:p>
          <w:p w:rsidR="009663E4" w:rsidRPr="004E1CA5" w:rsidRDefault="009663E4" w:rsidP="001F37A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A18DB" w:rsidRDefault="009663E4" w:rsidP="002A18DB">
            <w:pPr>
              <w:shd w:val="clear" w:color="auto" w:fill="FFFFFF"/>
              <w:autoSpaceDE w:val="0"/>
              <w:autoSpaceDN w:val="0"/>
              <w:adjustRightInd w:val="0"/>
            </w:pPr>
            <w:r w:rsidRPr="004E1CA5">
              <w:rPr>
                <w:b/>
                <w:bCs/>
              </w:rPr>
              <w:t>Основная цель</w:t>
            </w:r>
            <w:r w:rsidRPr="004E1CA5">
              <w:rPr>
                <w:bCs/>
              </w:rPr>
              <w:t xml:space="preserve"> -  формирование речевых умений по теме «</w:t>
            </w:r>
            <w:r w:rsidR="002A18DB">
              <w:rPr>
                <w:bCs/>
              </w:rPr>
              <w:t>Внешность и характер</w:t>
            </w:r>
            <w:r w:rsidRPr="004E1CA5">
              <w:rPr>
                <w:bCs/>
              </w:rPr>
              <w:t>», озна</w:t>
            </w:r>
            <w:r w:rsidR="002A18DB">
              <w:rPr>
                <w:bCs/>
              </w:rPr>
              <w:t xml:space="preserve">комление с видами местоимений, </w:t>
            </w:r>
            <w:r w:rsidR="002A18DB">
              <w:t>развитие лингвистической, информационной и социокультурной</w:t>
            </w:r>
          </w:p>
          <w:p w:rsidR="002A18DB" w:rsidRDefault="002A18DB" w:rsidP="002A18DB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компетенции</w:t>
            </w:r>
          </w:p>
          <w:p w:rsidR="009663E4" w:rsidRPr="004E1CA5" w:rsidRDefault="009663E4" w:rsidP="001F37A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" w:type="pct"/>
            <w:shd w:val="clear" w:color="auto" w:fill="auto"/>
          </w:tcPr>
          <w:p w:rsidR="00EC20D8" w:rsidRPr="004E1CA5" w:rsidRDefault="00AC5B7B" w:rsidP="00963A5B">
            <w:pPr>
              <w:jc w:val="center"/>
            </w:pPr>
            <w:r>
              <w:t>9</w:t>
            </w:r>
          </w:p>
        </w:tc>
        <w:tc>
          <w:tcPr>
            <w:tcW w:w="2325" w:type="pct"/>
            <w:shd w:val="clear" w:color="auto" w:fill="auto"/>
          </w:tcPr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Учащиеся: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ставят, принимают и сохраняют цели и задачи учебной деятельности,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находят средства её осуществления;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050CD7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 xml:space="preserve">мнение и позицию, аргументируют,  используют в </w:t>
            </w:r>
            <w:proofErr w:type="gramStart"/>
            <w:r w:rsidRPr="00050CD7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050CD7">
              <w:rPr>
                <w:rFonts w:eastAsia="Calibri"/>
                <w:sz w:val="20"/>
                <w:szCs w:val="20"/>
              </w:rPr>
              <w:t xml:space="preserve"> изученные лексические единицы в соответствии с ситуацией общения;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ориентируются на разнообразие способов решения задач, пользуются наглядными средствами;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осуществляют выбор эффективных способов решения задач в зависимости от конкретных условий;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ищут необходимую  информацию в учебной литературе и интернете;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 xml:space="preserve">используют в </w:t>
            </w:r>
            <w:proofErr w:type="gramStart"/>
            <w:r w:rsidRPr="00050CD7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050CD7">
              <w:rPr>
                <w:rFonts w:eastAsia="Calibri"/>
                <w:sz w:val="20"/>
                <w:szCs w:val="20"/>
              </w:rPr>
              <w:t xml:space="preserve"> изученные лексические единицы в соответствии с ситуацией общения; 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 xml:space="preserve">понимают содержание текста, 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используют в речи лексические единицы, обслуживающие ситуацию общения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 xml:space="preserve">адекватно используют речевые средства для решения различных коммуникативных задач; 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адекватно осуществляют  взаимодействие с партнером;</w:t>
            </w:r>
          </w:p>
          <w:p w:rsidR="00050CD7" w:rsidRPr="00050CD7" w:rsidRDefault="00050CD7" w:rsidP="00050CD7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 xml:space="preserve">слушают, читают и понимают текст, содержащий изученный языковой материал и отдельные новые слова; </w:t>
            </w:r>
          </w:p>
          <w:p w:rsidR="00EC20D8" w:rsidRPr="004E1CA5" w:rsidRDefault="006B6A1D" w:rsidP="006B6A1D">
            <w:pPr>
              <w:pStyle w:val="ab"/>
              <w:numPr>
                <w:ilvl w:val="0"/>
                <w:numId w:val="35"/>
              </w:numPr>
              <w:shd w:val="clear" w:color="auto" w:fill="FFFFFF"/>
              <w:ind w:right="427"/>
              <w:rPr>
                <w:bCs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лексические единицы.</w:t>
            </w:r>
          </w:p>
        </w:tc>
      </w:tr>
      <w:tr w:rsidR="00EC20D8" w:rsidRPr="004E1CA5" w:rsidTr="007D0EFE">
        <w:trPr>
          <w:trHeight w:val="70"/>
        </w:trPr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t>4</w:t>
            </w:r>
          </w:p>
        </w:tc>
        <w:tc>
          <w:tcPr>
            <w:tcW w:w="557" w:type="pct"/>
            <w:shd w:val="clear" w:color="auto" w:fill="auto"/>
          </w:tcPr>
          <w:p w:rsidR="00CC16F5" w:rsidRDefault="00CC16F5" w:rsidP="00CC16F5">
            <w:pPr>
              <w:shd w:val="clear" w:color="auto" w:fill="FFFFFF"/>
              <w:autoSpaceDE w:val="0"/>
              <w:autoSpaceDN w:val="0"/>
              <w:adjustRightInd w:val="0"/>
            </w:pPr>
            <w:r>
              <w:t>Об этом говорят</w:t>
            </w:r>
          </w:p>
          <w:p w:rsidR="00EC20D8" w:rsidRPr="004E1CA5" w:rsidRDefault="00CC16F5" w:rsidP="00CC16F5">
            <w:pPr>
              <w:jc w:val="both"/>
            </w:pPr>
            <w:r>
              <w:t>и пишут</w:t>
            </w:r>
            <w:r w:rsidR="009E3BE5" w:rsidRPr="004E1CA5">
              <w:rPr>
                <w:rFonts w:eastAsia="Calibri"/>
              </w:rPr>
              <w:t>.</w:t>
            </w:r>
          </w:p>
        </w:tc>
        <w:tc>
          <w:tcPr>
            <w:tcW w:w="1560" w:type="pct"/>
            <w:shd w:val="clear" w:color="auto" w:fill="auto"/>
          </w:tcPr>
          <w:p w:rsidR="00CC16F5" w:rsidRDefault="00CC16F5" w:rsidP="00CC16F5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Лексика по теме газетные заголовки,</w:t>
            </w:r>
          </w:p>
          <w:p w:rsidR="00CC16F5" w:rsidRDefault="00CC16F5" w:rsidP="00CC16F5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Грамматика: прошедшее простое и прошедшее</w:t>
            </w:r>
          </w:p>
          <w:p w:rsidR="00CC16F5" w:rsidRDefault="00CC16F5" w:rsidP="00CC16F5">
            <w:pPr>
              <w:shd w:val="clear" w:color="auto" w:fill="FFFFFF"/>
              <w:autoSpaceDE w:val="0"/>
              <w:autoSpaceDN w:val="0"/>
              <w:adjustRightInd w:val="0"/>
            </w:pPr>
            <w:r>
              <w:t>длительное время, согласование</w:t>
            </w:r>
          </w:p>
          <w:p w:rsidR="00CC16F5" w:rsidRDefault="00CC16F5" w:rsidP="00CC16F5">
            <w:pPr>
              <w:shd w:val="clear" w:color="auto" w:fill="FFFFFF"/>
              <w:autoSpaceDE w:val="0"/>
              <w:autoSpaceDN w:val="0"/>
              <w:adjustRightInd w:val="0"/>
            </w:pPr>
            <w:r>
              <w:t>времен.</w:t>
            </w:r>
          </w:p>
          <w:p w:rsidR="00CC16F5" w:rsidRDefault="00CC16F5" w:rsidP="00CC16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C16F5" w:rsidRDefault="009663E4" w:rsidP="00CC16F5">
            <w:pPr>
              <w:shd w:val="clear" w:color="auto" w:fill="FFFFFF"/>
              <w:autoSpaceDE w:val="0"/>
              <w:autoSpaceDN w:val="0"/>
              <w:adjustRightInd w:val="0"/>
            </w:pPr>
            <w:r w:rsidRPr="004E1CA5">
              <w:rPr>
                <w:b/>
                <w:bCs/>
              </w:rPr>
              <w:t>Основная цель</w:t>
            </w:r>
            <w:r w:rsidRPr="004E1CA5">
              <w:rPr>
                <w:bCs/>
              </w:rPr>
              <w:t xml:space="preserve"> -  формирование речевых умений по теме </w:t>
            </w:r>
            <w:r w:rsidR="00CC16F5">
              <w:rPr>
                <w:bCs/>
              </w:rPr>
              <w:t>раздела</w:t>
            </w:r>
            <w:r w:rsidRPr="004E1CA5">
              <w:rPr>
                <w:bCs/>
              </w:rPr>
              <w:t xml:space="preserve">, отработка навыков использования в речи </w:t>
            </w:r>
            <w:r w:rsidR="00CC16F5">
              <w:rPr>
                <w:bCs/>
              </w:rPr>
              <w:t>простого прошедшего и продолженного прошедшего времени в разных типах предложений,</w:t>
            </w:r>
            <w:r w:rsidR="00CC16F5">
              <w:t xml:space="preserve"> развитие лингвистической, информационной и</w:t>
            </w:r>
          </w:p>
          <w:p w:rsidR="009663E4" w:rsidRPr="004E1CA5" w:rsidRDefault="00CC16F5" w:rsidP="00CC16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>социокультурной компетенции.</w:t>
            </w:r>
          </w:p>
        </w:tc>
        <w:tc>
          <w:tcPr>
            <w:tcW w:w="382" w:type="pct"/>
            <w:shd w:val="clear" w:color="auto" w:fill="auto"/>
          </w:tcPr>
          <w:p w:rsidR="00EC20D8" w:rsidRPr="004E1CA5" w:rsidRDefault="00A17C5D" w:rsidP="00963A5B">
            <w:pPr>
              <w:jc w:val="center"/>
            </w:pPr>
            <w:r w:rsidRPr="004E1CA5">
              <w:lastRenderedPageBreak/>
              <w:t>10</w:t>
            </w:r>
          </w:p>
        </w:tc>
        <w:tc>
          <w:tcPr>
            <w:tcW w:w="2325" w:type="pct"/>
            <w:shd w:val="clear" w:color="auto" w:fill="auto"/>
          </w:tcPr>
          <w:p w:rsidR="00CA2956" w:rsidRPr="004E1CA5" w:rsidRDefault="00CA2956" w:rsidP="00CA2956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о</w:t>
            </w:r>
            <w:r w:rsidR="00CA2956" w:rsidRPr="004E1CA5">
              <w:rPr>
                <w:rFonts w:eastAsia="Calibri"/>
                <w:sz w:val="20"/>
                <w:szCs w:val="20"/>
              </w:rPr>
              <w:t>сваивают и употребляют в речи новые ЛЕ (слова, словосочетания) по теме каждодневная рутина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6B6A1D" w:rsidRPr="00050CD7" w:rsidRDefault="006B6A1D" w:rsidP="00050CD7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о</w:t>
            </w:r>
            <w:r w:rsidR="00CA2956" w:rsidRPr="00050CD7">
              <w:rPr>
                <w:rFonts w:eastAsia="Calibri"/>
                <w:sz w:val="20"/>
                <w:szCs w:val="20"/>
              </w:rPr>
              <w:t xml:space="preserve">трабатывают и употребляют в речи </w:t>
            </w:r>
            <w:r w:rsidR="00050CD7" w:rsidRPr="00050CD7">
              <w:rPr>
                <w:rFonts w:eastAsia="Calibri"/>
                <w:sz w:val="20"/>
                <w:szCs w:val="20"/>
              </w:rPr>
              <w:t>прошедшее простое и прошедшее</w:t>
            </w:r>
            <w:r w:rsidR="00050CD7">
              <w:rPr>
                <w:rFonts w:eastAsia="Calibri"/>
                <w:sz w:val="20"/>
                <w:szCs w:val="20"/>
              </w:rPr>
              <w:t xml:space="preserve"> </w:t>
            </w:r>
            <w:r w:rsidR="00050CD7" w:rsidRPr="00050CD7">
              <w:rPr>
                <w:rFonts w:eastAsia="Calibri"/>
                <w:sz w:val="20"/>
                <w:szCs w:val="20"/>
              </w:rPr>
              <w:t>длительное время</w:t>
            </w:r>
            <w:r w:rsidR="00CA2956" w:rsidRPr="00050CD7">
              <w:rPr>
                <w:rFonts w:eastAsia="Calibri"/>
                <w:sz w:val="20"/>
                <w:szCs w:val="20"/>
              </w:rPr>
              <w:t xml:space="preserve"> в утвердительных, отрицательных, вопросительных предложениях;</w:t>
            </w:r>
            <w:r w:rsidRPr="00050CD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р</w:t>
            </w:r>
            <w:r w:rsidR="00CA2956" w:rsidRPr="004E1CA5">
              <w:rPr>
                <w:rFonts w:eastAsia="Calibri"/>
                <w:sz w:val="20"/>
                <w:szCs w:val="20"/>
              </w:rPr>
              <w:t>аботают с текстом в формате теста: находят в нём изученные грамматические структуры и ЛЕ, составляют устные высказывания на основе прочитанного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ч</w:t>
            </w:r>
            <w:r w:rsidR="00CA2956" w:rsidRPr="004E1CA5">
              <w:rPr>
                <w:rFonts w:eastAsia="Calibri"/>
                <w:sz w:val="20"/>
                <w:szCs w:val="20"/>
              </w:rPr>
              <w:t xml:space="preserve">итают и полностью понимают содержание текста, воспринимают на </w:t>
            </w:r>
            <w:r w:rsidR="00CA2956" w:rsidRPr="004E1CA5">
              <w:rPr>
                <w:rFonts w:eastAsia="Calibri"/>
                <w:sz w:val="20"/>
                <w:szCs w:val="20"/>
              </w:rPr>
              <w:lastRenderedPageBreak/>
              <w:t xml:space="preserve">слух и полностью понимают </w:t>
            </w:r>
            <w:proofErr w:type="spellStart"/>
            <w:r w:rsidR="00CA2956" w:rsidRPr="004E1CA5">
              <w:rPr>
                <w:rFonts w:eastAsia="Calibri"/>
                <w:sz w:val="20"/>
                <w:szCs w:val="20"/>
              </w:rPr>
              <w:t>аудиотексты</w:t>
            </w:r>
            <w:proofErr w:type="spellEnd"/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о</w:t>
            </w:r>
            <w:r w:rsidR="00CA2956" w:rsidRPr="004E1CA5">
              <w:rPr>
                <w:rFonts w:eastAsia="Calibri"/>
                <w:sz w:val="20"/>
                <w:szCs w:val="20"/>
              </w:rPr>
              <w:t>сваивают и употребляют в речи средства логической связи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о</w:t>
            </w:r>
            <w:r w:rsidR="00CA2956" w:rsidRPr="004E1CA5">
              <w:rPr>
                <w:rFonts w:eastAsia="Calibri"/>
                <w:sz w:val="20"/>
                <w:szCs w:val="20"/>
              </w:rPr>
              <w:t>прашивают одноклассников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з</w:t>
            </w:r>
            <w:r w:rsidR="00CA2956" w:rsidRPr="004E1CA5">
              <w:rPr>
                <w:rFonts w:eastAsia="Calibri"/>
                <w:sz w:val="20"/>
                <w:szCs w:val="20"/>
              </w:rPr>
              <w:t>аполняют пропуски в тексте, слушают аудиозапись текста и проверяют себя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д</w:t>
            </w:r>
            <w:r w:rsidR="00CA2956" w:rsidRPr="004E1CA5">
              <w:rPr>
                <w:rFonts w:eastAsia="Calibri"/>
                <w:sz w:val="20"/>
                <w:szCs w:val="20"/>
              </w:rPr>
              <w:t>елают выписки из текста, составляют монологические высказывания на основе своих записей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CA2956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</w:t>
            </w:r>
            <w:r w:rsidR="00CA2956" w:rsidRPr="004E1CA5">
              <w:rPr>
                <w:rFonts w:eastAsia="Calibri"/>
                <w:sz w:val="20"/>
                <w:szCs w:val="20"/>
              </w:rPr>
              <w:t>ишут короткую статью в журнал для подростков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CA2956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</w:t>
            </w:r>
            <w:r w:rsidR="00CA2956" w:rsidRPr="004E1CA5">
              <w:rPr>
                <w:rFonts w:eastAsia="Calibri"/>
                <w:sz w:val="20"/>
                <w:szCs w:val="20"/>
              </w:rPr>
              <w:t>редставляют монологическое высказывание на основе прочитанного, читают и полностью понимают содержани</w:t>
            </w:r>
            <w:r w:rsidRPr="004E1CA5">
              <w:rPr>
                <w:rFonts w:eastAsia="Calibri"/>
                <w:sz w:val="20"/>
                <w:szCs w:val="20"/>
              </w:rPr>
              <w:t>е текста, пишут короткую статью;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ч</w:t>
            </w:r>
            <w:r w:rsidR="00CA2956" w:rsidRPr="004E1CA5">
              <w:rPr>
                <w:rFonts w:eastAsia="Calibri"/>
                <w:sz w:val="20"/>
                <w:szCs w:val="20"/>
              </w:rPr>
              <w:t>итают и понима</w:t>
            </w:r>
            <w:r w:rsidRPr="004E1CA5">
              <w:rPr>
                <w:rFonts w:eastAsia="Calibri"/>
                <w:sz w:val="20"/>
                <w:szCs w:val="20"/>
              </w:rPr>
              <w:t xml:space="preserve">ют основное содержание текста; </w:t>
            </w:r>
          </w:p>
          <w:p w:rsidR="006B6A1D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о</w:t>
            </w:r>
            <w:r w:rsidR="00CA2956" w:rsidRPr="004E1CA5">
              <w:rPr>
                <w:rFonts w:eastAsia="Calibri"/>
                <w:sz w:val="20"/>
                <w:szCs w:val="20"/>
              </w:rPr>
              <w:t>твечают на вопросы, аргументируют своё мнение, передают краткое содерж</w:t>
            </w:r>
            <w:r w:rsidRPr="004E1CA5">
              <w:rPr>
                <w:rFonts w:eastAsia="Calibri"/>
                <w:sz w:val="20"/>
                <w:szCs w:val="20"/>
              </w:rPr>
              <w:t xml:space="preserve">ание – на основе </w:t>
            </w:r>
            <w:proofErr w:type="gramStart"/>
            <w:r w:rsidRPr="004E1CA5">
              <w:rPr>
                <w:rFonts w:eastAsia="Calibri"/>
                <w:sz w:val="20"/>
                <w:szCs w:val="20"/>
              </w:rPr>
              <w:t>прочитанного</w:t>
            </w:r>
            <w:proofErr w:type="gramEnd"/>
            <w:r w:rsidRPr="004E1CA5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EC20D8" w:rsidRPr="004E1CA5" w:rsidRDefault="006B6A1D" w:rsidP="00430144">
            <w:pPr>
              <w:pStyle w:val="ab"/>
              <w:numPr>
                <w:ilvl w:val="0"/>
                <w:numId w:val="37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</w:t>
            </w:r>
            <w:r w:rsidR="00CA2956" w:rsidRPr="004E1CA5">
              <w:rPr>
                <w:rFonts w:eastAsia="Calibri"/>
                <w:sz w:val="20"/>
                <w:szCs w:val="20"/>
              </w:rPr>
              <w:t xml:space="preserve">рогнозируют содержание текста, находят в тексте нужную информацию, распознают и употребляют в </w:t>
            </w:r>
            <w:proofErr w:type="gramStart"/>
            <w:r w:rsidR="00CA2956" w:rsidRPr="004E1CA5">
              <w:rPr>
                <w:rFonts w:eastAsia="Calibri"/>
                <w:sz w:val="20"/>
                <w:szCs w:val="20"/>
              </w:rPr>
              <w:t>реч</w:t>
            </w:r>
            <w:r w:rsidRPr="004E1CA5">
              <w:rPr>
                <w:rFonts w:eastAsia="Calibri"/>
                <w:sz w:val="20"/>
                <w:szCs w:val="20"/>
              </w:rPr>
              <w:t>и</w:t>
            </w:r>
            <w:proofErr w:type="gramEnd"/>
            <w:r w:rsidRPr="004E1CA5">
              <w:rPr>
                <w:rFonts w:eastAsia="Calibri"/>
                <w:sz w:val="20"/>
                <w:szCs w:val="20"/>
              </w:rPr>
              <w:t xml:space="preserve"> изученные лексические единицы.</w:t>
            </w:r>
          </w:p>
        </w:tc>
      </w:tr>
      <w:tr w:rsidR="00EC20D8" w:rsidRPr="004E1CA5" w:rsidTr="007D0EFE"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lastRenderedPageBreak/>
              <w:t>5</w:t>
            </w:r>
          </w:p>
        </w:tc>
        <w:tc>
          <w:tcPr>
            <w:tcW w:w="557" w:type="pct"/>
            <w:shd w:val="clear" w:color="auto" w:fill="auto"/>
          </w:tcPr>
          <w:p w:rsidR="004221AB" w:rsidRPr="004221AB" w:rsidRDefault="004221AB" w:rsidP="004221AB">
            <w:pPr>
              <w:shd w:val="clear" w:color="auto" w:fill="FFFFFF"/>
              <w:autoSpaceDE w:val="0"/>
              <w:autoSpaceDN w:val="0"/>
              <w:adjustRightInd w:val="0"/>
            </w:pPr>
            <w:r w:rsidRPr="004221AB">
              <w:t xml:space="preserve">Что ждет нас </w:t>
            </w:r>
            <w:proofErr w:type="gramStart"/>
            <w:r w:rsidRPr="004221AB">
              <w:t>в</w:t>
            </w:r>
            <w:proofErr w:type="gramEnd"/>
          </w:p>
          <w:p w:rsidR="00EC20D8" w:rsidRPr="004E1CA5" w:rsidRDefault="00D5578C" w:rsidP="004221AB">
            <w:pPr>
              <w:jc w:val="both"/>
            </w:pPr>
            <w:proofErr w:type="gramStart"/>
            <w:r>
              <w:t>б</w:t>
            </w:r>
            <w:r w:rsidR="004221AB" w:rsidRPr="004221AB">
              <w:t>удущем</w:t>
            </w:r>
            <w:proofErr w:type="gramEnd"/>
            <w:r>
              <w:t>?</w:t>
            </w:r>
          </w:p>
        </w:tc>
        <w:tc>
          <w:tcPr>
            <w:tcW w:w="1560" w:type="pct"/>
            <w:shd w:val="clear" w:color="auto" w:fill="auto"/>
          </w:tcPr>
          <w:p w:rsidR="004221AB" w:rsidRPr="00210CD0" w:rsidRDefault="004221AB" w:rsidP="004221AB">
            <w:pPr>
              <w:shd w:val="clear" w:color="auto" w:fill="FFFFFF"/>
              <w:autoSpaceDE w:val="0"/>
              <w:autoSpaceDN w:val="0"/>
              <w:adjustRightInd w:val="0"/>
            </w:pPr>
            <w:r w:rsidRPr="00210CD0">
              <w:t>Лексика по теме: жизнь в будущем, современная</w:t>
            </w:r>
          </w:p>
          <w:p w:rsidR="004221AB" w:rsidRPr="00210CD0" w:rsidRDefault="006B5E03" w:rsidP="004221AB">
            <w:pPr>
              <w:shd w:val="clear" w:color="auto" w:fill="FFFFFF"/>
              <w:autoSpaceDE w:val="0"/>
              <w:autoSpaceDN w:val="0"/>
              <w:adjustRightInd w:val="0"/>
            </w:pPr>
            <w:r>
              <w:t>т</w:t>
            </w:r>
            <w:r w:rsidR="004221AB" w:rsidRPr="00210CD0">
              <w:t>ехника</w:t>
            </w:r>
            <w:r w:rsidR="00210CD0">
              <w:t>.</w:t>
            </w:r>
          </w:p>
          <w:p w:rsidR="004221AB" w:rsidRPr="00210CD0" w:rsidRDefault="004221AB" w:rsidP="004221AB">
            <w:pPr>
              <w:shd w:val="clear" w:color="auto" w:fill="FFFFFF"/>
              <w:autoSpaceDE w:val="0"/>
              <w:autoSpaceDN w:val="0"/>
              <w:adjustRightInd w:val="0"/>
            </w:pPr>
            <w:r w:rsidRPr="00210CD0">
              <w:t>Грамматика: придаточные предложения второго типа, будущее простое время, способы</w:t>
            </w:r>
          </w:p>
          <w:p w:rsidR="004221AB" w:rsidRPr="00210CD0" w:rsidRDefault="004221AB" w:rsidP="004221AB">
            <w:pPr>
              <w:shd w:val="clear" w:color="auto" w:fill="FFFFFF"/>
              <w:autoSpaceDE w:val="0"/>
              <w:autoSpaceDN w:val="0"/>
              <w:adjustRightInd w:val="0"/>
            </w:pPr>
            <w:r w:rsidRPr="00210CD0">
              <w:t xml:space="preserve">выражения будущего времени. </w:t>
            </w:r>
          </w:p>
          <w:p w:rsidR="004221AB" w:rsidRDefault="004221AB" w:rsidP="001F37A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4221AB" w:rsidRPr="004221AB" w:rsidRDefault="000966F5" w:rsidP="004221AB">
            <w:pPr>
              <w:shd w:val="clear" w:color="auto" w:fill="FFFFFF"/>
              <w:autoSpaceDE w:val="0"/>
              <w:autoSpaceDN w:val="0"/>
              <w:adjustRightInd w:val="0"/>
            </w:pPr>
            <w:r w:rsidRPr="004E1CA5">
              <w:rPr>
                <w:b/>
                <w:bCs/>
              </w:rPr>
              <w:t>Основная цель</w:t>
            </w:r>
            <w:r w:rsidRPr="004E1CA5">
              <w:rPr>
                <w:bCs/>
              </w:rPr>
              <w:t xml:space="preserve"> -  формирование р</w:t>
            </w:r>
            <w:r w:rsidR="004221AB">
              <w:rPr>
                <w:bCs/>
              </w:rPr>
              <w:t>ечевых умений по теме «</w:t>
            </w:r>
            <w:r w:rsidR="004221AB" w:rsidRPr="004221AB">
              <w:rPr>
                <w:bCs/>
              </w:rPr>
              <w:t>Современная техника»</w:t>
            </w:r>
            <w:r w:rsidRPr="004221AB">
              <w:rPr>
                <w:bCs/>
              </w:rPr>
              <w:t xml:space="preserve">, </w:t>
            </w:r>
            <w:r w:rsidR="004221AB" w:rsidRPr="004221AB">
              <w:rPr>
                <w:bCs/>
              </w:rPr>
              <w:t xml:space="preserve">ознакомление со способами выражения будущего </w:t>
            </w:r>
            <w:r w:rsidRPr="004221AB">
              <w:rPr>
                <w:bCs/>
              </w:rPr>
              <w:t xml:space="preserve"> времени</w:t>
            </w:r>
            <w:r w:rsidR="004221AB">
              <w:rPr>
                <w:bCs/>
              </w:rPr>
              <w:t>, р</w:t>
            </w:r>
            <w:r w:rsidR="004221AB" w:rsidRPr="004221AB">
              <w:t>азвитие</w:t>
            </w:r>
            <w:r w:rsidR="004221AB">
              <w:t xml:space="preserve"> </w:t>
            </w:r>
            <w:r w:rsidR="004221AB" w:rsidRPr="004221AB">
              <w:t>лингвистической, информационной и</w:t>
            </w:r>
          </w:p>
          <w:p w:rsidR="004221AB" w:rsidRPr="004221AB" w:rsidRDefault="004221AB" w:rsidP="004221AB">
            <w:pPr>
              <w:shd w:val="clear" w:color="auto" w:fill="FFFFFF"/>
              <w:autoSpaceDE w:val="0"/>
              <w:autoSpaceDN w:val="0"/>
              <w:adjustRightInd w:val="0"/>
            </w:pPr>
            <w:r w:rsidRPr="004221AB">
              <w:t>социокультурной компетенции</w:t>
            </w:r>
            <w:r w:rsidRPr="004221AB">
              <w:cr/>
            </w:r>
          </w:p>
          <w:p w:rsidR="000966F5" w:rsidRPr="004E1CA5" w:rsidRDefault="000966F5" w:rsidP="004221A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" w:type="pct"/>
            <w:shd w:val="clear" w:color="auto" w:fill="auto"/>
          </w:tcPr>
          <w:p w:rsidR="00EC20D8" w:rsidRPr="004E1CA5" w:rsidRDefault="004221AB" w:rsidP="00963A5B">
            <w:pPr>
              <w:jc w:val="center"/>
            </w:pPr>
            <w:r>
              <w:t>9</w:t>
            </w:r>
          </w:p>
        </w:tc>
        <w:tc>
          <w:tcPr>
            <w:tcW w:w="2325" w:type="pct"/>
            <w:shd w:val="clear" w:color="auto" w:fill="auto"/>
          </w:tcPr>
          <w:p w:rsidR="00CA2956" w:rsidRPr="004E1CA5" w:rsidRDefault="00CA2956" w:rsidP="00CA2956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ч</w:t>
            </w:r>
            <w:r w:rsidR="00CA2956" w:rsidRPr="004E1CA5">
              <w:rPr>
                <w:rFonts w:eastAsia="Calibri"/>
                <w:sz w:val="20"/>
                <w:szCs w:val="20"/>
              </w:rPr>
              <w:t>итают и поним</w:t>
            </w:r>
            <w:r w:rsidRPr="004E1CA5">
              <w:rPr>
                <w:rFonts w:eastAsia="Calibri"/>
                <w:sz w:val="20"/>
                <w:szCs w:val="20"/>
              </w:rPr>
              <w:t>ают основное содержание текста;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о</w:t>
            </w:r>
            <w:r w:rsidR="00CA2956" w:rsidRPr="004E1CA5">
              <w:rPr>
                <w:rFonts w:eastAsia="Calibri"/>
                <w:sz w:val="20"/>
                <w:szCs w:val="20"/>
              </w:rPr>
              <w:t xml:space="preserve">сваивают и употребляют в речи новые ЛЕ по теме </w:t>
            </w:r>
            <w:r w:rsidRPr="004E1CA5">
              <w:rPr>
                <w:rFonts w:eastAsia="Calibri"/>
                <w:sz w:val="20"/>
                <w:szCs w:val="20"/>
              </w:rPr>
              <w:t>раздела</w:t>
            </w:r>
            <w:proofErr w:type="gramStart"/>
            <w:r w:rsidR="00CA2956" w:rsidRPr="004E1CA5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="00CA2956" w:rsidRPr="004E1CA5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4E1CA5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Pr="004E1CA5">
              <w:rPr>
                <w:rFonts w:eastAsia="Calibri"/>
                <w:sz w:val="20"/>
                <w:szCs w:val="20"/>
              </w:rPr>
              <w:t>сваивают новые фразовые глаголы;</w:t>
            </w:r>
          </w:p>
          <w:p w:rsidR="00050CD7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о</w:t>
            </w:r>
            <w:r w:rsidR="00CA2956" w:rsidRPr="00050CD7">
              <w:rPr>
                <w:rFonts w:eastAsia="Calibri"/>
                <w:sz w:val="20"/>
                <w:szCs w:val="20"/>
              </w:rPr>
              <w:t xml:space="preserve">трабатывают и употребляют в речи </w:t>
            </w:r>
            <w:r w:rsidR="00050CD7">
              <w:rPr>
                <w:rFonts w:eastAsia="Calibri"/>
                <w:sz w:val="20"/>
                <w:szCs w:val="20"/>
              </w:rPr>
              <w:t>придаточные предложения;</w:t>
            </w:r>
          </w:p>
          <w:p w:rsidR="00430144" w:rsidRPr="00050CD7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050CD7">
              <w:rPr>
                <w:rFonts w:eastAsia="Calibri"/>
                <w:sz w:val="20"/>
                <w:szCs w:val="20"/>
              </w:rPr>
              <w:t>в</w:t>
            </w:r>
            <w:r w:rsidR="00CA2956" w:rsidRPr="00050CD7">
              <w:rPr>
                <w:rFonts w:eastAsia="Calibri"/>
                <w:sz w:val="20"/>
                <w:szCs w:val="20"/>
              </w:rPr>
              <w:t xml:space="preserve">оспринимают на слух и полностью понимают </w:t>
            </w:r>
            <w:proofErr w:type="spellStart"/>
            <w:r w:rsidR="00CA2956" w:rsidRPr="00050CD7">
              <w:rPr>
                <w:rFonts w:eastAsia="Calibri"/>
                <w:sz w:val="20"/>
                <w:szCs w:val="20"/>
              </w:rPr>
              <w:t>аудиотексты</w:t>
            </w:r>
            <w:proofErr w:type="spellEnd"/>
            <w:r w:rsidR="00CA2956" w:rsidRPr="00050CD7">
              <w:rPr>
                <w:rFonts w:eastAsia="Calibri"/>
                <w:sz w:val="20"/>
                <w:szCs w:val="20"/>
              </w:rPr>
              <w:t xml:space="preserve">, </w:t>
            </w:r>
            <w:r w:rsidRPr="00050CD7">
              <w:rPr>
                <w:rFonts w:eastAsia="Calibri"/>
                <w:sz w:val="20"/>
                <w:szCs w:val="20"/>
              </w:rPr>
              <w:t>с</w:t>
            </w:r>
            <w:r w:rsidR="00CA2956" w:rsidRPr="00050CD7">
              <w:rPr>
                <w:rFonts w:eastAsia="Calibri"/>
                <w:sz w:val="20"/>
                <w:szCs w:val="20"/>
              </w:rPr>
              <w:t>оставляют план устного сообщения/письменного эссе</w:t>
            </w:r>
            <w:r w:rsidRPr="00050CD7">
              <w:rPr>
                <w:rFonts w:eastAsia="Calibri"/>
                <w:sz w:val="20"/>
                <w:szCs w:val="20"/>
              </w:rPr>
              <w:t xml:space="preserve"> по теме национальный праздник;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ч</w:t>
            </w:r>
            <w:r w:rsidR="00CA2956" w:rsidRPr="004E1CA5">
              <w:rPr>
                <w:rFonts w:eastAsia="Calibri"/>
                <w:sz w:val="20"/>
                <w:szCs w:val="20"/>
              </w:rPr>
              <w:t>итают и находят в тексте запрашиваемую информацию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CA2956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пишут короткие рекламные постеры;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о</w:t>
            </w:r>
            <w:r w:rsidR="00CA2956" w:rsidRPr="004E1CA5">
              <w:rPr>
                <w:rFonts w:eastAsia="Calibri"/>
                <w:sz w:val="20"/>
                <w:szCs w:val="20"/>
              </w:rPr>
              <w:t>твечают на вопросы</w:t>
            </w:r>
            <w:r w:rsidRPr="004E1CA5">
              <w:rPr>
                <w:rFonts w:eastAsia="Calibri"/>
                <w:sz w:val="20"/>
                <w:szCs w:val="20"/>
              </w:rPr>
              <w:t xml:space="preserve"> литературоведческого характера;</w:t>
            </w:r>
          </w:p>
          <w:p w:rsidR="00CA2956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ч</w:t>
            </w:r>
            <w:r w:rsidR="00CA2956" w:rsidRPr="004E1CA5">
              <w:rPr>
                <w:rFonts w:eastAsia="Calibri"/>
                <w:sz w:val="20"/>
                <w:szCs w:val="20"/>
              </w:rPr>
              <w:t>итают диалог (отрывок из худ</w:t>
            </w:r>
            <w:proofErr w:type="gramStart"/>
            <w:r w:rsidR="00CA2956" w:rsidRPr="004E1CA5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="00CA2956" w:rsidRPr="004E1CA5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CA2956" w:rsidRPr="004E1CA5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="00CA2956" w:rsidRPr="004E1CA5">
              <w:rPr>
                <w:rFonts w:eastAsia="Calibri"/>
                <w:sz w:val="20"/>
                <w:szCs w:val="20"/>
              </w:rPr>
              <w:t>роизведения) по ролям, отвечают на вопросы на основе прочитанного</w:t>
            </w:r>
            <w:r w:rsidRPr="004E1CA5">
              <w:rPr>
                <w:rFonts w:eastAsia="Calibri"/>
                <w:sz w:val="20"/>
                <w:szCs w:val="20"/>
              </w:rPr>
              <w:t>;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применяют приобретенные знания, умения и навыки в конкретной деятельности;</w:t>
            </w:r>
          </w:p>
          <w:p w:rsidR="00EC20D8" w:rsidRPr="004E1CA5" w:rsidRDefault="00430144" w:rsidP="00430144">
            <w:pPr>
              <w:pStyle w:val="ab"/>
              <w:numPr>
                <w:ilvl w:val="0"/>
                <w:numId w:val="36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E1CA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4E1CA5">
              <w:rPr>
                <w:rFonts w:eastAsia="Calibri"/>
                <w:sz w:val="20"/>
                <w:szCs w:val="20"/>
              </w:rPr>
              <w:t xml:space="preserve"> изученные лексические единицы.</w:t>
            </w:r>
          </w:p>
        </w:tc>
      </w:tr>
      <w:tr w:rsidR="00EC20D8" w:rsidRPr="004E1CA5" w:rsidTr="007D0EFE"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t>6</w:t>
            </w:r>
          </w:p>
        </w:tc>
        <w:tc>
          <w:tcPr>
            <w:tcW w:w="557" w:type="pct"/>
            <w:shd w:val="clear" w:color="auto" w:fill="auto"/>
          </w:tcPr>
          <w:p w:rsidR="00EC20D8" w:rsidRPr="004E1CA5" w:rsidRDefault="00ED022E" w:rsidP="00963A5B">
            <w:pPr>
              <w:jc w:val="both"/>
            </w:pPr>
            <w:r>
              <w:t>Развлечения</w:t>
            </w:r>
            <w:r w:rsidR="00D5578C">
              <w:t>.</w:t>
            </w:r>
          </w:p>
        </w:tc>
        <w:tc>
          <w:tcPr>
            <w:tcW w:w="1560" w:type="pct"/>
            <w:shd w:val="clear" w:color="auto" w:fill="auto"/>
          </w:tcPr>
          <w:p w:rsidR="00ED022E" w:rsidRDefault="00ED022E" w:rsidP="00ED022E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Лексика по теме развлечения, занятия, приставки</w:t>
            </w:r>
          </w:p>
          <w:p w:rsidR="00ED022E" w:rsidRDefault="00ED022E" w:rsidP="00ED022E">
            <w:pPr>
              <w:shd w:val="clear" w:color="auto" w:fill="FFFFFF"/>
              <w:autoSpaceDE w:val="0"/>
              <w:autoSpaceDN w:val="0"/>
              <w:adjustRightInd w:val="0"/>
            </w:pPr>
            <w:r>
              <w:t>с отрицательным значением</w:t>
            </w:r>
          </w:p>
          <w:p w:rsidR="00ED022E" w:rsidRDefault="00ED022E" w:rsidP="00ED022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Грамматика: конструкция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настоящее завершенное время. </w:t>
            </w:r>
          </w:p>
          <w:p w:rsidR="00ED022E" w:rsidRPr="004E1CA5" w:rsidRDefault="00ED022E" w:rsidP="00ED022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D022E" w:rsidRDefault="000966F5" w:rsidP="00ED022E">
            <w:pPr>
              <w:shd w:val="clear" w:color="auto" w:fill="FFFFFF"/>
              <w:autoSpaceDE w:val="0"/>
              <w:autoSpaceDN w:val="0"/>
              <w:adjustRightInd w:val="0"/>
            </w:pPr>
            <w:r w:rsidRPr="004E1CA5">
              <w:rPr>
                <w:b/>
                <w:bCs/>
              </w:rPr>
              <w:t>Основная цель</w:t>
            </w:r>
            <w:r w:rsidRPr="004E1CA5">
              <w:rPr>
                <w:bCs/>
              </w:rPr>
              <w:t xml:space="preserve"> -  формирование речевых умений по теме «</w:t>
            </w:r>
            <w:r w:rsidR="00ED022E">
              <w:rPr>
                <w:bCs/>
              </w:rPr>
              <w:t>Развлечения</w:t>
            </w:r>
            <w:r w:rsidRPr="004E1CA5">
              <w:rPr>
                <w:bCs/>
              </w:rPr>
              <w:t xml:space="preserve">», формирование навыков </w:t>
            </w:r>
            <w:r w:rsidR="00ED022E">
              <w:rPr>
                <w:bCs/>
              </w:rPr>
              <w:lastRenderedPageBreak/>
              <w:t xml:space="preserve">употребления настоящего завершенного времени, </w:t>
            </w:r>
            <w:r w:rsidR="00ED022E">
              <w:t>развитие лингвистической, информационной и</w:t>
            </w:r>
          </w:p>
          <w:p w:rsidR="000966F5" w:rsidRPr="004E1CA5" w:rsidRDefault="00ED022E" w:rsidP="00ED022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социокультурной компетенции.</w:t>
            </w:r>
          </w:p>
        </w:tc>
        <w:tc>
          <w:tcPr>
            <w:tcW w:w="382" w:type="pct"/>
            <w:shd w:val="clear" w:color="auto" w:fill="auto"/>
          </w:tcPr>
          <w:p w:rsidR="00EC20D8" w:rsidRPr="004E1CA5" w:rsidRDefault="00EC20D8" w:rsidP="00963A5B">
            <w:pPr>
              <w:jc w:val="center"/>
            </w:pPr>
            <w:r w:rsidRPr="004E1CA5">
              <w:lastRenderedPageBreak/>
              <w:t>1</w:t>
            </w:r>
            <w:r w:rsidR="00A17C5D" w:rsidRPr="004E1CA5">
              <w:t>0</w:t>
            </w:r>
          </w:p>
        </w:tc>
        <w:tc>
          <w:tcPr>
            <w:tcW w:w="2325" w:type="pct"/>
            <w:shd w:val="clear" w:color="auto" w:fill="auto"/>
          </w:tcPr>
          <w:p w:rsidR="00CA2956" w:rsidRPr="004E1CA5" w:rsidRDefault="00CA2956" w:rsidP="00CA2956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CA2956" w:rsidRPr="004E1CA5" w:rsidRDefault="00430144" w:rsidP="00050CD7">
            <w:pPr>
              <w:pStyle w:val="ab"/>
              <w:numPr>
                <w:ilvl w:val="0"/>
                <w:numId w:val="38"/>
              </w:numPr>
              <w:tabs>
                <w:tab w:val="left" w:pos="3736"/>
              </w:tabs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о</w:t>
            </w:r>
            <w:r w:rsidR="00CA2956" w:rsidRPr="004E1CA5">
              <w:rPr>
                <w:rFonts w:eastAsia="Calibri"/>
                <w:sz w:val="20"/>
                <w:szCs w:val="20"/>
              </w:rPr>
              <w:t xml:space="preserve">сваивают и употребляют в речи новые ЛЕ по теме </w:t>
            </w:r>
            <w:r w:rsidRPr="004E1CA5">
              <w:rPr>
                <w:rFonts w:eastAsia="Calibri"/>
                <w:sz w:val="20"/>
                <w:szCs w:val="20"/>
              </w:rPr>
              <w:t>раздела;  в</w:t>
            </w:r>
            <w:r w:rsidR="00CA2956" w:rsidRPr="004E1CA5">
              <w:rPr>
                <w:rFonts w:eastAsia="Calibri"/>
                <w:sz w:val="20"/>
                <w:szCs w:val="20"/>
              </w:rPr>
              <w:t>оспринимают на слух и понимают интересующую ин</w:t>
            </w:r>
            <w:r w:rsidRPr="004E1CA5">
              <w:rPr>
                <w:rFonts w:eastAsia="Calibri"/>
                <w:sz w:val="20"/>
                <w:szCs w:val="20"/>
              </w:rPr>
              <w:t>формацию в аутентичных текстах;</w:t>
            </w:r>
          </w:p>
          <w:p w:rsidR="00430144" w:rsidRPr="004E1CA5" w:rsidRDefault="00430144" w:rsidP="00050CD7">
            <w:pPr>
              <w:pStyle w:val="ab"/>
              <w:numPr>
                <w:ilvl w:val="0"/>
                <w:numId w:val="38"/>
              </w:numPr>
              <w:tabs>
                <w:tab w:val="left" w:pos="3736"/>
              </w:tabs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у</w:t>
            </w:r>
            <w:r w:rsidR="00CA2956" w:rsidRPr="004E1CA5">
              <w:rPr>
                <w:rFonts w:eastAsia="Calibri"/>
                <w:sz w:val="20"/>
                <w:szCs w:val="20"/>
              </w:rPr>
              <w:t>чатся образовывать новые слова при пом</w:t>
            </w:r>
            <w:r w:rsidRPr="004E1CA5">
              <w:rPr>
                <w:rFonts w:eastAsia="Calibri"/>
                <w:sz w:val="20"/>
                <w:szCs w:val="20"/>
              </w:rPr>
              <w:t>ощи словосложения, аффиксации;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в</w:t>
            </w:r>
            <w:r w:rsidR="00CA2956" w:rsidRPr="004E1CA5">
              <w:rPr>
                <w:rFonts w:eastAsia="Calibri"/>
                <w:sz w:val="20"/>
                <w:szCs w:val="20"/>
              </w:rPr>
              <w:t>оспринимают на слух и понимают интересующую и</w:t>
            </w:r>
            <w:r w:rsidRPr="004E1CA5">
              <w:rPr>
                <w:rFonts w:eastAsia="Calibri"/>
                <w:sz w:val="20"/>
                <w:szCs w:val="20"/>
              </w:rPr>
              <w:t xml:space="preserve">нформацию в </w:t>
            </w:r>
            <w:r w:rsidRPr="004E1CA5">
              <w:rPr>
                <w:rFonts w:eastAsia="Calibri"/>
                <w:sz w:val="20"/>
                <w:szCs w:val="20"/>
              </w:rPr>
              <w:lastRenderedPageBreak/>
              <w:t>аутентичных текстах;</w:t>
            </w:r>
          </w:p>
          <w:p w:rsidR="00CA2956" w:rsidRPr="004E1CA5" w:rsidRDefault="00430144" w:rsidP="00430144">
            <w:pPr>
              <w:pStyle w:val="ab"/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</w:t>
            </w:r>
            <w:r w:rsidR="00CA2956" w:rsidRPr="004E1CA5">
              <w:rPr>
                <w:rFonts w:eastAsia="Calibri"/>
                <w:sz w:val="20"/>
                <w:szCs w:val="20"/>
              </w:rPr>
              <w:t>роводят опрос одноклассников, делают постер.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с</w:t>
            </w:r>
            <w:r w:rsidR="00CA2956" w:rsidRPr="004E1CA5">
              <w:rPr>
                <w:rFonts w:eastAsia="Calibri"/>
                <w:sz w:val="20"/>
                <w:szCs w:val="20"/>
              </w:rPr>
              <w:t>тавят глаголы в нужную грамматическую форму, заполняют</w:t>
            </w:r>
            <w:r w:rsidRPr="004E1CA5">
              <w:rPr>
                <w:rFonts w:eastAsia="Calibri"/>
                <w:sz w:val="20"/>
                <w:szCs w:val="20"/>
              </w:rPr>
              <w:t xml:space="preserve"> пропуски в тексте и читают его;</w:t>
            </w:r>
          </w:p>
          <w:p w:rsidR="00CA2956" w:rsidRPr="004E1CA5" w:rsidRDefault="00430144" w:rsidP="00430144">
            <w:pPr>
              <w:pStyle w:val="ab"/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с</w:t>
            </w:r>
            <w:r w:rsidR="00CA2956" w:rsidRPr="004E1CA5">
              <w:rPr>
                <w:rFonts w:eastAsia="Calibri"/>
                <w:sz w:val="20"/>
                <w:szCs w:val="20"/>
              </w:rPr>
              <w:t>лушают и читают инструкции к наст</w:t>
            </w:r>
            <w:r w:rsidRPr="004E1CA5">
              <w:rPr>
                <w:rFonts w:eastAsia="Calibri"/>
                <w:sz w:val="20"/>
                <w:szCs w:val="20"/>
              </w:rPr>
              <w:t>ольной игре, играют в группах, с</w:t>
            </w:r>
            <w:r w:rsidR="00CA2956" w:rsidRPr="004E1CA5">
              <w:rPr>
                <w:rFonts w:eastAsia="Calibri"/>
                <w:sz w:val="20"/>
                <w:szCs w:val="20"/>
              </w:rPr>
              <w:t>оздают в группах свои собственные настольн</w:t>
            </w:r>
            <w:r w:rsidRPr="004E1CA5">
              <w:rPr>
                <w:rFonts w:eastAsia="Calibri"/>
                <w:sz w:val="20"/>
                <w:szCs w:val="20"/>
              </w:rPr>
              <w:t>ые игры на тему свободное время;</w:t>
            </w:r>
          </w:p>
          <w:p w:rsidR="00430144" w:rsidRPr="004E1CA5" w:rsidRDefault="00430144" w:rsidP="00430144">
            <w:pPr>
              <w:pStyle w:val="ab"/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применяют приобретенные знания, умения и навыки в конкретной деятельности;</w:t>
            </w:r>
          </w:p>
          <w:p w:rsidR="00EC20D8" w:rsidRPr="004E1CA5" w:rsidRDefault="00430144" w:rsidP="00430144">
            <w:pPr>
              <w:pStyle w:val="ab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E1CA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4E1CA5">
              <w:rPr>
                <w:rFonts w:eastAsia="Calibri"/>
                <w:sz w:val="20"/>
                <w:szCs w:val="20"/>
              </w:rPr>
              <w:t xml:space="preserve"> изученные лексические единицы.</w:t>
            </w:r>
          </w:p>
        </w:tc>
      </w:tr>
      <w:tr w:rsidR="00EC20D8" w:rsidRPr="004E1CA5" w:rsidTr="007D0EFE"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lastRenderedPageBreak/>
              <w:t>7</w:t>
            </w:r>
          </w:p>
        </w:tc>
        <w:tc>
          <w:tcPr>
            <w:tcW w:w="557" w:type="pct"/>
            <w:shd w:val="clear" w:color="auto" w:fill="auto"/>
          </w:tcPr>
          <w:p w:rsidR="00CA2437" w:rsidRDefault="00CA2437" w:rsidP="00CA2437">
            <w:pPr>
              <w:shd w:val="clear" w:color="auto" w:fill="FFFFFF"/>
              <w:autoSpaceDE w:val="0"/>
              <w:autoSpaceDN w:val="0"/>
              <w:adjustRightInd w:val="0"/>
            </w:pPr>
            <w:r>
              <w:t>В центре</w:t>
            </w:r>
          </w:p>
          <w:p w:rsidR="00EC20D8" w:rsidRPr="004E1CA5" w:rsidRDefault="00D5578C" w:rsidP="00CA2437">
            <w:pPr>
              <w:jc w:val="both"/>
            </w:pPr>
            <w:r>
              <w:t>в</w:t>
            </w:r>
            <w:r w:rsidR="00CA2437">
              <w:t>нимания</w:t>
            </w:r>
            <w:r>
              <w:t>.</w:t>
            </w:r>
          </w:p>
        </w:tc>
        <w:tc>
          <w:tcPr>
            <w:tcW w:w="1560" w:type="pct"/>
            <w:shd w:val="clear" w:color="auto" w:fill="auto"/>
          </w:tcPr>
          <w:p w:rsidR="00CA2437" w:rsidRDefault="00CA2437" w:rsidP="00CA243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Грамматика: Фразовый глагол </w:t>
            </w:r>
            <w:r>
              <w:rPr>
                <w:lang w:val="en-US"/>
              </w:rPr>
              <w:t>t</w:t>
            </w:r>
            <w:proofErr w:type="spellStart"/>
            <w:r>
              <w:t>urn</w:t>
            </w:r>
            <w:proofErr w:type="spellEnd"/>
            <w:r>
              <w:t>, степени сравнения прилагательных.</w:t>
            </w:r>
          </w:p>
          <w:p w:rsidR="00CA2437" w:rsidRDefault="00CA2437" w:rsidP="00CA2437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Лексика по теме «Покупка билетов в кино», «Виды фильмов», написание рецензии на фильм.</w:t>
            </w:r>
          </w:p>
          <w:p w:rsidR="00CA2437" w:rsidRDefault="00CA2437" w:rsidP="00CA243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A2437" w:rsidRPr="004E1CA5" w:rsidRDefault="000966F5" w:rsidP="00CA2437">
            <w:pPr>
              <w:shd w:val="clear" w:color="auto" w:fill="FFFFFF"/>
              <w:autoSpaceDE w:val="0"/>
              <w:autoSpaceDN w:val="0"/>
              <w:adjustRightInd w:val="0"/>
            </w:pPr>
            <w:r w:rsidRPr="004E1CA5">
              <w:rPr>
                <w:b/>
                <w:bCs/>
              </w:rPr>
              <w:t>Основная цель</w:t>
            </w:r>
            <w:r w:rsidRPr="004E1CA5">
              <w:rPr>
                <w:bCs/>
              </w:rPr>
              <w:t xml:space="preserve"> -  формирование речевых умений по теме «</w:t>
            </w:r>
            <w:r w:rsidR="00CA2437">
              <w:rPr>
                <w:bCs/>
              </w:rPr>
              <w:t>Виды фильмов</w:t>
            </w:r>
            <w:r w:rsidRPr="004E1CA5">
              <w:rPr>
                <w:bCs/>
              </w:rPr>
              <w:t xml:space="preserve">», формирование навыков употребления </w:t>
            </w:r>
            <w:r w:rsidR="00CA2437">
              <w:rPr>
                <w:bCs/>
              </w:rPr>
              <w:t xml:space="preserve">степеней сравнения английских прилагательных, </w:t>
            </w:r>
            <w:r w:rsidR="00CA2437">
              <w:t>развитие лингвистической, информационной и социокультурной компетенции.</w:t>
            </w:r>
            <w:r w:rsidR="00CA2437">
              <w:cr/>
            </w:r>
          </w:p>
          <w:p w:rsidR="000966F5" w:rsidRPr="004E1CA5" w:rsidRDefault="000966F5" w:rsidP="00CA24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2" w:type="pct"/>
            <w:shd w:val="clear" w:color="auto" w:fill="auto"/>
          </w:tcPr>
          <w:p w:rsidR="00EC20D8" w:rsidRPr="004E1CA5" w:rsidRDefault="00EC20D8" w:rsidP="00963A5B">
            <w:pPr>
              <w:jc w:val="center"/>
            </w:pPr>
            <w:r w:rsidRPr="004E1CA5">
              <w:t>1</w:t>
            </w:r>
            <w:r w:rsidR="00B50163" w:rsidRPr="004E1CA5">
              <w:t>0</w:t>
            </w:r>
          </w:p>
        </w:tc>
        <w:tc>
          <w:tcPr>
            <w:tcW w:w="2325" w:type="pct"/>
            <w:shd w:val="clear" w:color="auto" w:fill="auto"/>
          </w:tcPr>
          <w:p w:rsidR="00F57CCF" w:rsidRPr="00F57CCF" w:rsidRDefault="00F57CCF" w:rsidP="00F57C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Учащиеся: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планируют свое действие в соответствии с поставленной задачей 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 xml:space="preserve">условиями её реализации;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F57CCF" w:rsidRPr="003D2D55" w:rsidRDefault="00F57CCF" w:rsidP="00F57CCF">
            <w:pPr>
              <w:pStyle w:val="ab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позицию, аргументируют,  используют</w:t>
            </w:r>
            <w:r w:rsidRPr="003D2D55"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>единицы в соответствии с ситуацией общения; осуществля</w:t>
            </w:r>
            <w:r>
              <w:rPr>
                <w:rFonts w:eastAsia="Calibri"/>
                <w:sz w:val="20"/>
                <w:szCs w:val="20"/>
              </w:rPr>
              <w:t>ют</w:t>
            </w:r>
            <w:r w:rsidRPr="003D2D55">
              <w:rPr>
                <w:rFonts w:eastAsia="Calibri"/>
                <w:sz w:val="20"/>
                <w:szCs w:val="20"/>
              </w:rPr>
              <w:t xml:space="preserve"> самоконтроль,</w:t>
            </w:r>
            <w:r>
              <w:rPr>
                <w:rFonts w:eastAsia="Calibri"/>
                <w:sz w:val="20"/>
                <w:szCs w:val="20"/>
              </w:rPr>
              <w:t xml:space="preserve"> коррекцию, оценивают</w:t>
            </w:r>
            <w:r w:rsidRPr="003D2D55">
              <w:rPr>
                <w:rFonts w:eastAsia="Calibri"/>
                <w:sz w:val="20"/>
                <w:szCs w:val="20"/>
              </w:rPr>
              <w:t xml:space="preserve"> свой результат.</w:t>
            </w:r>
          </w:p>
          <w:p w:rsidR="00F57CCF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предъявляют языковой материал, ориентируются  на разнообразие способов решения задач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осуществляют выбор эффективных способов решения задач 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зависимости от конкретных условий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строят </w:t>
            </w:r>
            <w:r w:rsidRPr="003D2D55">
              <w:rPr>
                <w:rFonts w:eastAsia="Calibri"/>
                <w:sz w:val="20"/>
                <w:szCs w:val="20"/>
              </w:rPr>
              <w:t>высказыва</w:t>
            </w:r>
            <w:r>
              <w:rPr>
                <w:rFonts w:eastAsia="Calibri"/>
                <w:sz w:val="20"/>
                <w:szCs w:val="20"/>
              </w:rPr>
              <w:t>ние в устной и письменной форме,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ищут необходимую  информацию</w:t>
            </w:r>
            <w:r w:rsidRPr="003D2D55">
              <w:rPr>
                <w:rFonts w:eastAsia="Calibri"/>
                <w:sz w:val="20"/>
                <w:szCs w:val="20"/>
              </w:rPr>
              <w:t xml:space="preserve"> в учебной литературе и интернете</w:t>
            </w:r>
          </w:p>
          <w:p w:rsidR="00F57CCF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используют </w:t>
            </w:r>
            <w:r w:rsidRPr="003D2D55">
              <w:rPr>
                <w:rFonts w:eastAsia="Calibri"/>
                <w:sz w:val="20"/>
                <w:szCs w:val="20"/>
              </w:rPr>
              <w:t xml:space="preserve">интернет для решения учебных задач;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запрашивают и дают информацию формулируют</w:t>
            </w:r>
            <w:r w:rsidRPr="003D2D55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F57CCF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</w:t>
            </w:r>
            <w:r w:rsidRPr="003D2D55">
              <w:rPr>
                <w:rFonts w:eastAsia="Calibri"/>
                <w:sz w:val="20"/>
                <w:szCs w:val="20"/>
              </w:rPr>
              <w:t>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 xml:space="preserve">используют в </w:t>
            </w:r>
            <w:proofErr w:type="gramStart"/>
            <w:r w:rsidRPr="00ED0B54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ED0B54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 xml:space="preserve">единицы в соответствии с ситуацией общения;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понимают</w:t>
            </w:r>
            <w:r w:rsidRPr="003D2D55">
              <w:rPr>
                <w:rFonts w:eastAsia="Calibri"/>
                <w:sz w:val="20"/>
                <w:szCs w:val="20"/>
              </w:rPr>
              <w:t xml:space="preserve"> содержание текста, 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используют в речи лексические единицы,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обслуживающие ситуацию общения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адекватно используют речевые средства для решения различных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 xml:space="preserve">коммуникативных задач;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 xml:space="preserve">использовать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 в соответствии с ситуацией общения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EC20D8" w:rsidRPr="00F57CCF" w:rsidRDefault="00F57CCF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адекватно осуществляют </w:t>
            </w:r>
            <w:r w:rsidR="004E0C91">
              <w:rPr>
                <w:rFonts w:eastAsia="Calibri"/>
                <w:sz w:val="20"/>
                <w:szCs w:val="20"/>
              </w:rPr>
              <w:t xml:space="preserve"> взаимодействие с партнером.</w:t>
            </w:r>
          </w:p>
        </w:tc>
      </w:tr>
      <w:tr w:rsidR="00EC20D8" w:rsidRPr="004E1CA5" w:rsidTr="007D0EFE">
        <w:trPr>
          <w:trHeight w:val="562"/>
        </w:trPr>
        <w:tc>
          <w:tcPr>
            <w:tcW w:w="176" w:type="pct"/>
            <w:shd w:val="clear" w:color="auto" w:fill="auto"/>
          </w:tcPr>
          <w:p w:rsidR="00EC20D8" w:rsidRPr="004E1CA5" w:rsidRDefault="00EC20D8" w:rsidP="00963A5B">
            <w:pPr>
              <w:tabs>
                <w:tab w:val="left" w:pos="168"/>
              </w:tabs>
              <w:jc w:val="both"/>
            </w:pPr>
            <w:r w:rsidRPr="004E1CA5">
              <w:t>8</w:t>
            </w:r>
          </w:p>
        </w:tc>
        <w:tc>
          <w:tcPr>
            <w:tcW w:w="557" w:type="pct"/>
            <w:shd w:val="clear" w:color="auto" w:fill="auto"/>
          </w:tcPr>
          <w:p w:rsidR="00E53D1E" w:rsidRDefault="00E53D1E" w:rsidP="00E53D1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Проблемы</w:t>
            </w:r>
          </w:p>
          <w:p w:rsidR="00EC20D8" w:rsidRPr="004E1CA5" w:rsidRDefault="00D5578C" w:rsidP="00E53D1E">
            <w:r>
              <w:t>э</w:t>
            </w:r>
            <w:r w:rsidR="00E53D1E">
              <w:t>кологии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560" w:type="pct"/>
            <w:shd w:val="clear" w:color="auto" w:fill="auto"/>
          </w:tcPr>
          <w:p w:rsidR="00E53D1E" w:rsidRDefault="00E53D1E" w:rsidP="00E53D1E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Лексика по темам «</w:t>
            </w:r>
            <w:proofErr w:type="gramStart"/>
            <w:r>
              <w:t>Экологические</w:t>
            </w:r>
            <w:proofErr w:type="gramEnd"/>
          </w:p>
          <w:p w:rsidR="00E53D1E" w:rsidRDefault="00A47E56" w:rsidP="00E53D1E">
            <w:pPr>
              <w:shd w:val="clear" w:color="auto" w:fill="FFFFFF"/>
              <w:autoSpaceDE w:val="0"/>
              <w:autoSpaceDN w:val="0"/>
              <w:adjustRightInd w:val="0"/>
            </w:pPr>
            <w:r>
              <w:t>п</w:t>
            </w:r>
            <w:r w:rsidR="00E53D1E">
              <w:t>роблемы», «Загрязнение окружающей</w:t>
            </w:r>
          </w:p>
          <w:p w:rsidR="00E53D1E" w:rsidRDefault="00E53D1E" w:rsidP="00E53D1E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среды». Грамматика: альтернативные вопросы, разделительные вопросы</w:t>
            </w:r>
            <w:r w:rsidR="005A21CE">
              <w:t xml:space="preserve">. </w:t>
            </w:r>
            <w:r>
              <w:t xml:space="preserve">Диалог </w:t>
            </w:r>
            <w:proofErr w:type="gramStart"/>
            <w:r>
              <w:t>этикетного</w:t>
            </w:r>
            <w:proofErr w:type="gramEnd"/>
            <w:r>
              <w:t xml:space="preserve"> </w:t>
            </w:r>
            <w:r>
              <w:lastRenderedPageBreak/>
              <w:t>характер.</w:t>
            </w:r>
          </w:p>
          <w:p w:rsidR="00E53D1E" w:rsidRDefault="00E53D1E" w:rsidP="00E53D1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966F5" w:rsidRPr="004E1CA5" w:rsidRDefault="000966F5" w:rsidP="00A47E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E1CA5">
              <w:rPr>
                <w:b/>
                <w:bCs/>
              </w:rPr>
              <w:t>Основная цель</w:t>
            </w:r>
            <w:r w:rsidRPr="004E1CA5">
              <w:rPr>
                <w:bCs/>
              </w:rPr>
              <w:t xml:space="preserve"> -  формирование речевых умений по теме «</w:t>
            </w:r>
            <w:r w:rsidR="00A47E56">
              <w:rPr>
                <w:bCs/>
              </w:rPr>
              <w:t>Проблемы экологии</w:t>
            </w:r>
            <w:r w:rsidRPr="004E1CA5">
              <w:rPr>
                <w:bCs/>
              </w:rPr>
              <w:t xml:space="preserve">», </w:t>
            </w:r>
            <w:r w:rsidR="00A47E56">
              <w:rPr>
                <w:bCs/>
              </w:rPr>
              <w:t>ознакомление с различными видами вопросов.</w:t>
            </w:r>
          </w:p>
        </w:tc>
        <w:tc>
          <w:tcPr>
            <w:tcW w:w="382" w:type="pct"/>
            <w:shd w:val="clear" w:color="auto" w:fill="auto"/>
          </w:tcPr>
          <w:p w:rsidR="00EC20D8" w:rsidRPr="004E1CA5" w:rsidRDefault="00B8186B" w:rsidP="00963A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1CA5">
              <w:rPr>
                <w:bCs/>
              </w:rPr>
              <w:lastRenderedPageBreak/>
              <w:t>10</w:t>
            </w:r>
          </w:p>
        </w:tc>
        <w:tc>
          <w:tcPr>
            <w:tcW w:w="2325" w:type="pct"/>
            <w:shd w:val="clear" w:color="auto" w:fill="auto"/>
          </w:tcPr>
          <w:p w:rsidR="00F57CCF" w:rsidRPr="004E1CA5" w:rsidRDefault="00F57CCF" w:rsidP="00F57CCF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F57CCF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ставят, принимают и сохраняют цели и задач</w:t>
            </w:r>
            <w:r>
              <w:rPr>
                <w:rFonts w:eastAsia="Calibri"/>
                <w:sz w:val="20"/>
                <w:szCs w:val="20"/>
              </w:rPr>
              <w:t>и учебной деятельности,</w:t>
            </w:r>
          </w:p>
          <w:p w:rsidR="00F57CCF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находят</w:t>
            </w:r>
            <w:r>
              <w:rPr>
                <w:rFonts w:eastAsia="Calibri"/>
                <w:sz w:val="20"/>
                <w:szCs w:val="20"/>
              </w:rPr>
              <w:t xml:space="preserve"> средства её осуществления;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F57CCF" w:rsidRDefault="00F57CCF" w:rsidP="00F57CCF">
            <w:pPr>
              <w:pStyle w:val="ab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lastRenderedPageBreak/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позицию, аргументируют,  используют</w:t>
            </w:r>
            <w:r w:rsidRPr="003D2D55"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>единицы в соответствии с ситуацией общения;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ориентируются 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разнообразие способов решения задач</w:t>
            </w:r>
            <w:r>
              <w:rPr>
                <w:rFonts w:eastAsia="Calibri"/>
                <w:sz w:val="20"/>
                <w:szCs w:val="20"/>
              </w:rPr>
              <w:t>, пользуются</w:t>
            </w:r>
            <w:r w:rsidRPr="00ED0B54">
              <w:rPr>
                <w:rFonts w:eastAsia="Calibri"/>
                <w:sz w:val="20"/>
                <w:szCs w:val="20"/>
              </w:rPr>
              <w:t xml:space="preserve"> наглядными средствами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осуществляют выбор эффективных способов решения задач 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зависимости от конкретных условий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ищут необходимую  информацию</w:t>
            </w:r>
            <w:r w:rsidRPr="003D2D55">
              <w:rPr>
                <w:rFonts w:eastAsia="Calibri"/>
                <w:sz w:val="20"/>
                <w:szCs w:val="20"/>
              </w:rPr>
              <w:t xml:space="preserve"> в учебной литературе и интернете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 xml:space="preserve">используют в </w:t>
            </w:r>
            <w:proofErr w:type="gramStart"/>
            <w:r w:rsidRPr="00ED0B54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ED0B54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 xml:space="preserve">единицы в соответствии с ситуацией общения;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понимают</w:t>
            </w:r>
            <w:r w:rsidRPr="003D2D55">
              <w:rPr>
                <w:rFonts w:eastAsia="Calibri"/>
                <w:sz w:val="20"/>
                <w:szCs w:val="20"/>
              </w:rPr>
              <w:t xml:space="preserve"> содержание текста, 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используют в речи лексические единицы,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обслуживающие ситуацию общения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адекватно используют речевые средства для решения различных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 xml:space="preserve">коммуникативных задач;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адекватно осуществляют </w:t>
            </w:r>
            <w:r w:rsidRPr="003D2D55">
              <w:rPr>
                <w:rFonts w:eastAsia="Calibri"/>
                <w:sz w:val="20"/>
                <w:szCs w:val="20"/>
              </w:rPr>
              <w:t xml:space="preserve"> взаимодействие с партнером;</w:t>
            </w:r>
          </w:p>
          <w:p w:rsidR="00EC20D8" w:rsidRPr="004E1CA5" w:rsidRDefault="00F57CCF" w:rsidP="00F57CCF">
            <w:pPr>
              <w:pStyle w:val="ab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слушают, читают и понимают текст, содержащий изученный языковой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материал и отдельны</w:t>
            </w:r>
            <w:r w:rsidR="004E0C91">
              <w:rPr>
                <w:rFonts w:eastAsia="Calibri"/>
                <w:sz w:val="20"/>
                <w:szCs w:val="20"/>
              </w:rPr>
              <w:t>е новые слова.</w:t>
            </w:r>
          </w:p>
        </w:tc>
      </w:tr>
      <w:tr w:rsidR="009E3BE5" w:rsidRPr="004E1CA5" w:rsidTr="007D0EFE">
        <w:trPr>
          <w:trHeight w:val="562"/>
        </w:trPr>
        <w:tc>
          <w:tcPr>
            <w:tcW w:w="176" w:type="pct"/>
            <w:shd w:val="clear" w:color="auto" w:fill="auto"/>
          </w:tcPr>
          <w:p w:rsidR="009E3BE5" w:rsidRPr="004E1CA5" w:rsidRDefault="009E3BE5" w:rsidP="00963A5B">
            <w:pPr>
              <w:tabs>
                <w:tab w:val="left" w:pos="168"/>
              </w:tabs>
              <w:jc w:val="both"/>
            </w:pPr>
            <w:r w:rsidRPr="004E1CA5">
              <w:lastRenderedPageBreak/>
              <w:t>9</w:t>
            </w:r>
          </w:p>
        </w:tc>
        <w:tc>
          <w:tcPr>
            <w:tcW w:w="557" w:type="pct"/>
            <w:shd w:val="clear" w:color="auto" w:fill="auto"/>
          </w:tcPr>
          <w:p w:rsidR="009E3BE5" w:rsidRPr="004E1CA5" w:rsidRDefault="0096511E" w:rsidP="00D5578C">
            <w:pPr>
              <w:rPr>
                <w:rFonts w:eastAsia="Calibri"/>
                <w:bCs/>
              </w:rPr>
            </w:pPr>
            <w:r>
              <w:t>Время покупок</w:t>
            </w:r>
            <w:r w:rsidR="00D5578C">
              <w:rPr>
                <w:rFonts w:eastAsia="Calibri"/>
                <w:bCs/>
              </w:rPr>
              <w:t>.</w:t>
            </w:r>
          </w:p>
        </w:tc>
        <w:tc>
          <w:tcPr>
            <w:tcW w:w="1560" w:type="pct"/>
            <w:shd w:val="clear" w:color="auto" w:fill="auto"/>
          </w:tcPr>
          <w:p w:rsidR="0096511E" w:rsidRDefault="00CF0158" w:rsidP="0096511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Грамматика: ф</w:t>
            </w:r>
            <w:r w:rsidR="0096511E">
              <w:t>разовый</w:t>
            </w:r>
            <w:r>
              <w:t xml:space="preserve"> </w:t>
            </w:r>
            <w:r w:rsidR="0096511E">
              <w:t xml:space="preserve">глагол </w:t>
            </w:r>
            <w:proofErr w:type="spellStart"/>
            <w:r w:rsidR="0096511E">
              <w:t>take</w:t>
            </w:r>
            <w:proofErr w:type="spellEnd"/>
            <w:r w:rsidR="0096511E">
              <w:t xml:space="preserve">, </w:t>
            </w:r>
            <w:proofErr w:type="gramStart"/>
            <w:r w:rsidR="0096511E">
              <w:t>настоящее</w:t>
            </w:r>
            <w:proofErr w:type="gramEnd"/>
            <w:r w:rsidR="0096511E">
              <w:t xml:space="preserve"> завершенное и настоящее</w:t>
            </w:r>
            <w:r>
              <w:t xml:space="preserve"> </w:t>
            </w:r>
            <w:proofErr w:type="spellStart"/>
            <w:r>
              <w:t>завершенно</w:t>
            </w:r>
            <w:proofErr w:type="spellEnd"/>
            <w:r>
              <w:t xml:space="preserve">-длительное время. </w:t>
            </w:r>
            <w:r w:rsidR="0096511E">
              <w:t>Лексика по теме продукты питания, диалоги</w:t>
            </w:r>
          </w:p>
          <w:p w:rsidR="0096511E" w:rsidRDefault="0096511E" w:rsidP="0096511E">
            <w:pPr>
              <w:shd w:val="clear" w:color="auto" w:fill="FFFFFF"/>
              <w:autoSpaceDE w:val="0"/>
              <w:autoSpaceDN w:val="0"/>
              <w:adjustRightInd w:val="0"/>
            </w:pPr>
            <w:r>
              <w:t>этикетного характера, монологические высказывания о магазинах</w:t>
            </w:r>
          </w:p>
          <w:p w:rsidR="0096511E" w:rsidRPr="0096511E" w:rsidRDefault="000966F5" w:rsidP="0096511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E1CA5">
              <w:rPr>
                <w:b/>
                <w:bCs/>
              </w:rPr>
              <w:t>Основная цель</w:t>
            </w:r>
            <w:r w:rsidRPr="004E1CA5">
              <w:rPr>
                <w:bCs/>
              </w:rPr>
              <w:t xml:space="preserve"> -  формирование речевых умений по теме «</w:t>
            </w:r>
            <w:r w:rsidR="0096511E">
              <w:rPr>
                <w:bCs/>
              </w:rPr>
              <w:t>Продукты питания. Покупки»</w:t>
            </w:r>
            <w:r w:rsidRPr="004E1CA5">
              <w:rPr>
                <w:bCs/>
              </w:rPr>
              <w:t xml:space="preserve">, формирование навыков дифференциации </w:t>
            </w:r>
            <w:r w:rsidR="0096511E">
              <w:rPr>
                <w:bCs/>
              </w:rPr>
              <w:t>настоящего завершенного</w:t>
            </w:r>
            <w:r w:rsidR="00150C0F">
              <w:rPr>
                <w:bCs/>
              </w:rPr>
              <w:t xml:space="preserve"> и настоящего</w:t>
            </w:r>
          </w:p>
          <w:p w:rsidR="0096511E" w:rsidRDefault="00150C0F" w:rsidP="0096511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bCs/>
              </w:rPr>
              <w:t>завершенно</w:t>
            </w:r>
            <w:proofErr w:type="spellEnd"/>
            <w:r>
              <w:rPr>
                <w:bCs/>
              </w:rPr>
              <w:t>-длительного</w:t>
            </w:r>
            <w:r w:rsidR="0096511E" w:rsidRPr="0096511E">
              <w:rPr>
                <w:bCs/>
              </w:rPr>
              <w:t xml:space="preserve"> время</w:t>
            </w:r>
            <w:proofErr w:type="gramStart"/>
            <w:r w:rsidR="0096511E">
              <w:t>.</w:t>
            </w:r>
            <w:proofErr w:type="gramEnd"/>
            <w:r w:rsidR="0096511E">
              <w:t xml:space="preserve"> </w:t>
            </w:r>
            <w:proofErr w:type="gramStart"/>
            <w:r w:rsidR="0096511E">
              <w:t>р</w:t>
            </w:r>
            <w:proofErr w:type="gramEnd"/>
            <w:r w:rsidR="0096511E">
              <w:t>азвитие</w:t>
            </w:r>
          </w:p>
          <w:p w:rsidR="0096511E" w:rsidRDefault="0096511E" w:rsidP="0096511E">
            <w:pPr>
              <w:shd w:val="clear" w:color="auto" w:fill="FFFFFF"/>
              <w:autoSpaceDE w:val="0"/>
              <w:autoSpaceDN w:val="0"/>
              <w:adjustRightInd w:val="0"/>
            </w:pPr>
            <w:r>
              <w:t>лингвистической, информационной и</w:t>
            </w:r>
          </w:p>
          <w:p w:rsidR="0096511E" w:rsidRPr="004E1CA5" w:rsidRDefault="0096511E" w:rsidP="0096511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социокультурной компетенции</w:t>
            </w:r>
            <w:r w:rsidR="0016505C">
              <w:t>.</w:t>
            </w:r>
          </w:p>
          <w:p w:rsidR="009E3BE5" w:rsidRPr="004E1CA5" w:rsidRDefault="009E3BE5" w:rsidP="009651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2" w:type="pct"/>
            <w:shd w:val="clear" w:color="auto" w:fill="auto"/>
          </w:tcPr>
          <w:p w:rsidR="009E3BE5" w:rsidRPr="004E1CA5" w:rsidRDefault="0016505C" w:rsidP="00963A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25" w:type="pct"/>
            <w:shd w:val="clear" w:color="auto" w:fill="auto"/>
          </w:tcPr>
          <w:p w:rsidR="0022006B" w:rsidRPr="004E1CA5" w:rsidRDefault="0022006B" w:rsidP="0022006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планируют свое действие в соответствии с поставленной задачей и условиями её реализации; 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F57CCF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мнение и позицию, аргументируют,  используют в </w:t>
            </w:r>
            <w:proofErr w:type="gramStart"/>
            <w:r w:rsidRPr="00F57CCF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F57CCF">
              <w:rPr>
                <w:rFonts w:eastAsia="Calibri"/>
                <w:sz w:val="20"/>
                <w:szCs w:val="20"/>
              </w:rPr>
              <w:t xml:space="preserve"> изученные лексические единицы в соответствии с ситуацией общения; осуществляют самоконтроль, коррекцию, оценивают свой результат.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>предъявляют языковой материал, ориентируются  на разнообразие способов решения задач;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>осуществляют выбор эффективных способов решения задач в зависимости от конкретных условий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>строят высказывание в устной и письменной форме,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>ищут необходимую  информацию в учебной литературе и интернете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используют интернет для решения учебных задач; 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запрашивают и дают информацию формулируют </w:t>
            </w:r>
            <w:proofErr w:type="gramStart"/>
            <w:r w:rsidRPr="00F57CCF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>мнение и позицию;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используют в </w:t>
            </w:r>
            <w:proofErr w:type="gramStart"/>
            <w:r w:rsidRPr="00F57CCF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F57CCF">
              <w:rPr>
                <w:rFonts w:eastAsia="Calibri"/>
                <w:sz w:val="20"/>
                <w:szCs w:val="20"/>
              </w:rPr>
              <w:t xml:space="preserve"> изученные лексические единицы в соответствии с ситуацией общения; 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понимают содержание текста, 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>используют в речи лексические единицы, обслуживающие ситуацию общения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адекватно используют речевые средства для решения различных коммуникативных задач; </w:t>
            </w:r>
          </w:p>
          <w:p w:rsidR="00F57CCF" w:rsidRPr="00F57CCF" w:rsidRDefault="00F57CCF" w:rsidP="00F57CC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t xml:space="preserve">использовать в </w:t>
            </w:r>
            <w:proofErr w:type="gramStart"/>
            <w:r w:rsidRPr="00F57CCF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F57CCF">
              <w:rPr>
                <w:rFonts w:eastAsia="Calibri"/>
                <w:sz w:val="20"/>
                <w:szCs w:val="20"/>
              </w:rPr>
              <w:t xml:space="preserve"> изученные ЛЕ в соответствии с ситуацией общения;</w:t>
            </w:r>
          </w:p>
          <w:p w:rsidR="009E3BE5" w:rsidRPr="004E0C91" w:rsidRDefault="00F57CCF" w:rsidP="004E0C91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7CCF">
              <w:rPr>
                <w:rFonts w:eastAsia="Calibri"/>
                <w:sz w:val="20"/>
                <w:szCs w:val="20"/>
              </w:rPr>
              <w:lastRenderedPageBreak/>
              <w:t>адекватно осуществл</w:t>
            </w:r>
            <w:r w:rsidR="004E0C91">
              <w:rPr>
                <w:rFonts w:eastAsia="Calibri"/>
                <w:sz w:val="20"/>
                <w:szCs w:val="20"/>
              </w:rPr>
              <w:t>яют  взаимодействие с партнером.</w:t>
            </w:r>
          </w:p>
        </w:tc>
      </w:tr>
      <w:tr w:rsidR="009E3BE5" w:rsidRPr="004E1CA5" w:rsidTr="007D0EFE">
        <w:trPr>
          <w:trHeight w:val="562"/>
        </w:trPr>
        <w:tc>
          <w:tcPr>
            <w:tcW w:w="176" w:type="pct"/>
            <w:shd w:val="clear" w:color="auto" w:fill="auto"/>
          </w:tcPr>
          <w:p w:rsidR="009E3BE5" w:rsidRPr="004E1CA5" w:rsidRDefault="009E3BE5" w:rsidP="00963A5B">
            <w:pPr>
              <w:tabs>
                <w:tab w:val="left" w:pos="168"/>
              </w:tabs>
              <w:jc w:val="both"/>
            </w:pPr>
            <w:r w:rsidRPr="004E1CA5">
              <w:lastRenderedPageBreak/>
              <w:t>10</w:t>
            </w:r>
          </w:p>
        </w:tc>
        <w:tc>
          <w:tcPr>
            <w:tcW w:w="557" w:type="pct"/>
            <w:shd w:val="clear" w:color="auto" w:fill="auto"/>
          </w:tcPr>
          <w:p w:rsidR="00E9230C" w:rsidRDefault="00E9230C" w:rsidP="00E9230C">
            <w:pPr>
              <w:shd w:val="clear" w:color="auto" w:fill="FFFFFF"/>
              <w:autoSpaceDE w:val="0"/>
              <w:autoSpaceDN w:val="0"/>
              <w:adjustRightInd w:val="0"/>
            </w:pPr>
            <w:r>
              <w:t>В здоровом теле</w:t>
            </w:r>
          </w:p>
          <w:p w:rsidR="009E3BE5" w:rsidRPr="004E1CA5" w:rsidRDefault="00E9230C" w:rsidP="00D5578C">
            <w:pPr>
              <w:rPr>
                <w:rFonts w:eastAsia="Calibri"/>
                <w:bCs/>
              </w:rPr>
            </w:pPr>
            <w:r>
              <w:t>–</w:t>
            </w:r>
            <w:r w:rsidR="00B26DC4">
              <w:t xml:space="preserve"> </w:t>
            </w:r>
            <w:r>
              <w:t>здоровый дух</w:t>
            </w:r>
            <w:r w:rsidR="00D5578C">
              <w:rPr>
                <w:rFonts w:eastAsia="Calibri"/>
                <w:color w:val="000000"/>
                <w:spacing w:val="1"/>
              </w:rPr>
              <w:t>.</w:t>
            </w:r>
          </w:p>
        </w:tc>
        <w:tc>
          <w:tcPr>
            <w:tcW w:w="1560" w:type="pct"/>
            <w:shd w:val="clear" w:color="auto" w:fill="auto"/>
          </w:tcPr>
          <w:p w:rsidR="00E9230C" w:rsidRDefault="00E9230C" w:rsidP="00E9230C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Грамматика: Абсолютная</w:t>
            </w:r>
            <w:r w:rsidR="008074EE">
              <w:t xml:space="preserve"> </w:t>
            </w:r>
            <w:r>
              <w:t xml:space="preserve">форма </w:t>
            </w:r>
            <w:proofErr w:type="gramStart"/>
            <w:r>
              <w:t>притяжательных</w:t>
            </w:r>
            <w:proofErr w:type="gramEnd"/>
          </w:p>
          <w:p w:rsidR="00E9230C" w:rsidRDefault="00E9230C" w:rsidP="00E9230C">
            <w:pPr>
              <w:shd w:val="clear" w:color="auto" w:fill="FFFFFF"/>
              <w:autoSpaceDE w:val="0"/>
              <w:autoSpaceDN w:val="0"/>
              <w:adjustRightInd w:val="0"/>
            </w:pPr>
            <w:r>
              <w:t>местоимений, возвратные</w:t>
            </w:r>
            <w:r w:rsidR="008074EE">
              <w:t xml:space="preserve"> </w:t>
            </w:r>
            <w:r>
              <w:t>местоимения</w:t>
            </w:r>
            <w:r w:rsidR="004F09C8">
              <w:t>.</w:t>
            </w:r>
          </w:p>
          <w:p w:rsidR="00E9230C" w:rsidRPr="004E1CA5" w:rsidRDefault="00E9230C" w:rsidP="00E9230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>Лексика по теме «</w:t>
            </w:r>
            <w:r w:rsidR="005901B4">
              <w:t>Проблемы со здоровьем</w:t>
            </w:r>
            <w:r>
              <w:t>», развитие навыков и</w:t>
            </w:r>
            <w:r w:rsidR="004F09C8">
              <w:t xml:space="preserve"> </w:t>
            </w:r>
            <w:r>
              <w:t>умений во всех видах речевой</w:t>
            </w:r>
            <w:r w:rsidR="008074EE">
              <w:t xml:space="preserve"> </w:t>
            </w:r>
            <w:r w:rsidR="004F09C8">
              <w:t>деятельности.</w:t>
            </w:r>
          </w:p>
          <w:p w:rsidR="00654E86" w:rsidRPr="004E1CA5" w:rsidRDefault="00654E86" w:rsidP="00043D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E1CA5">
              <w:rPr>
                <w:b/>
              </w:rPr>
              <w:t xml:space="preserve">Основная цель – </w:t>
            </w:r>
            <w:r w:rsidRPr="004E1CA5">
              <w:t>формирование речевых умений по теме «</w:t>
            </w:r>
            <w:r w:rsidR="00E9230C">
              <w:t>Здоровье</w:t>
            </w:r>
            <w:r w:rsidRPr="004E1CA5">
              <w:t xml:space="preserve">», формирование навыков </w:t>
            </w:r>
            <w:r w:rsidR="00043D19">
              <w:t>и</w:t>
            </w:r>
            <w:r w:rsidRPr="004E1CA5">
              <w:t xml:space="preserve">спользования в речи </w:t>
            </w:r>
            <w:r w:rsidR="00E9230C">
              <w:t>различных видов местоимений</w:t>
            </w:r>
            <w:r w:rsidR="004F09C8">
              <w:t xml:space="preserve">, развитие </w:t>
            </w:r>
            <w:r w:rsidR="00E9230C">
              <w:t>лингвистической, информационной и</w:t>
            </w:r>
            <w:r w:rsidR="00043D19">
              <w:t xml:space="preserve"> </w:t>
            </w:r>
            <w:r w:rsidR="00E9230C">
              <w:t>социокультурной компетенции.</w:t>
            </w:r>
          </w:p>
        </w:tc>
        <w:tc>
          <w:tcPr>
            <w:tcW w:w="382" w:type="pct"/>
            <w:shd w:val="clear" w:color="auto" w:fill="auto"/>
          </w:tcPr>
          <w:p w:rsidR="009E3BE5" w:rsidRPr="004E1CA5" w:rsidRDefault="00FE23C6" w:rsidP="00FE23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25" w:type="pct"/>
            <w:shd w:val="clear" w:color="auto" w:fill="auto"/>
          </w:tcPr>
          <w:p w:rsidR="00F57CCF" w:rsidRPr="004E1CA5" w:rsidRDefault="00F57CCF" w:rsidP="00F57CCF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F57CCF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ставят, принимают и сохраняют цели и задач</w:t>
            </w:r>
            <w:r>
              <w:rPr>
                <w:rFonts w:eastAsia="Calibri"/>
                <w:sz w:val="20"/>
                <w:szCs w:val="20"/>
              </w:rPr>
              <w:t>и учебной деятельности,</w:t>
            </w:r>
          </w:p>
          <w:p w:rsidR="00F57CCF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находят</w:t>
            </w:r>
            <w:r>
              <w:rPr>
                <w:rFonts w:eastAsia="Calibri"/>
                <w:sz w:val="20"/>
                <w:szCs w:val="20"/>
              </w:rPr>
              <w:t xml:space="preserve"> средства её осуществления;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F57CCF" w:rsidRDefault="00F57CCF" w:rsidP="00F57CCF">
            <w:pPr>
              <w:pStyle w:val="ab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позицию, аргументируют,  используют</w:t>
            </w:r>
            <w:r w:rsidRPr="003D2D55"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>единицы в соответствии с ситуацией общения;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ориентируются 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разнообразие способов решения задач</w:t>
            </w:r>
            <w:r>
              <w:rPr>
                <w:rFonts w:eastAsia="Calibri"/>
                <w:sz w:val="20"/>
                <w:szCs w:val="20"/>
              </w:rPr>
              <w:t>, пользуются</w:t>
            </w:r>
            <w:r w:rsidRPr="00ED0B54">
              <w:rPr>
                <w:rFonts w:eastAsia="Calibri"/>
                <w:sz w:val="20"/>
                <w:szCs w:val="20"/>
              </w:rPr>
              <w:t xml:space="preserve"> наглядными средствами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осуществляют выбор эффективных способов решения задач 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зависимости от конкретных условий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ищут необходимую  информацию</w:t>
            </w:r>
            <w:r w:rsidRPr="003D2D55">
              <w:rPr>
                <w:rFonts w:eastAsia="Calibri"/>
                <w:sz w:val="20"/>
                <w:szCs w:val="20"/>
              </w:rPr>
              <w:t xml:space="preserve"> в учебной литературе и интернете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 xml:space="preserve">используют в </w:t>
            </w:r>
            <w:proofErr w:type="gramStart"/>
            <w:r w:rsidRPr="00ED0B54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ED0B54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единицы в соответствии с ситуацией общени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ED0B54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понимают</w:t>
            </w:r>
            <w:r w:rsidRPr="003D2D55">
              <w:rPr>
                <w:rFonts w:eastAsia="Calibri"/>
                <w:sz w:val="20"/>
                <w:szCs w:val="20"/>
              </w:rPr>
              <w:t xml:space="preserve"> содержание текста, 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используют в речи лексические единицы,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обслуживающие ситуацию общения</w:t>
            </w:r>
          </w:p>
          <w:p w:rsidR="00F57CCF" w:rsidRPr="00ED0B54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адекватно используют речевые средства для решения различных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 xml:space="preserve">коммуникативных задач; </w:t>
            </w:r>
          </w:p>
          <w:p w:rsidR="00F57CCF" w:rsidRPr="003D2D55" w:rsidRDefault="00F57CCF" w:rsidP="00F57CCF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адекватно осуществляют </w:t>
            </w:r>
            <w:r w:rsidRPr="003D2D55">
              <w:rPr>
                <w:rFonts w:eastAsia="Calibri"/>
                <w:sz w:val="20"/>
                <w:szCs w:val="20"/>
              </w:rPr>
              <w:t xml:space="preserve"> взаимодействие с партнером;</w:t>
            </w:r>
          </w:p>
          <w:p w:rsidR="00553111" w:rsidRPr="004E1CA5" w:rsidRDefault="00F57CCF" w:rsidP="00F57CCF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слушают, читают и понимают текст, содержащий изученный языковой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материал и отдельные новые слова;</w:t>
            </w:r>
          </w:p>
          <w:p w:rsidR="00553111" w:rsidRPr="004E1CA5" w:rsidRDefault="00553111" w:rsidP="00553111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>применяют приобретенные знания, умения и навыки в конкретной деятельности;</w:t>
            </w:r>
          </w:p>
          <w:p w:rsidR="009E3BE5" w:rsidRPr="004E1CA5" w:rsidRDefault="00553111" w:rsidP="00553111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E1CA5">
              <w:rPr>
                <w:rFonts w:eastAsia="Calibri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E1CA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4E1CA5">
              <w:rPr>
                <w:rFonts w:eastAsia="Calibri"/>
                <w:sz w:val="20"/>
                <w:szCs w:val="20"/>
              </w:rPr>
              <w:t xml:space="preserve"> изученные лексические единицы.</w:t>
            </w:r>
          </w:p>
        </w:tc>
      </w:tr>
      <w:tr w:rsidR="004F09C8" w:rsidRPr="004E1CA5" w:rsidTr="007D0EFE">
        <w:trPr>
          <w:trHeight w:val="562"/>
        </w:trPr>
        <w:tc>
          <w:tcPr>
            <w:tcW w:w="176" w:type="pct"/>
            <w:shd w:val="clear" w:color="auto" w:fill="auto"/>
          </w:tcPr>
          <w:p w:rsidR="004F09C8" w:rsidRPr="004E1CA5" w:rsidRDefault="00C42EE5" w:rsidP="00963A5B">
            <w:pPr>
              <w:tabs>
                <w:tab w:val="left" w:pos="168"/>
              </w:tabs>
              <w:jc w:val="both"/>
            </w:pPr>
            <w:r>
              <w:t>11</w:t>
            </w:r>
          </w:p>
        </w:tc>
        <w:tc>
          <w:tcPr>
            <w:tcW w:w="557" w:type="pct"/>
            <w:shd w:val="clear" w:color="auto" w:fill="auto"/>
          </w:tcPr>
          <w:p w:rsidR="004F09C8" w:rsidRDefault="00C42EE5" w:rsidP="00E9230C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Итоговое повторение.</w:t>
            </w:r>
          </w:p>
        </w:tc>
        <w:tc>
          <w:tcPr>
            <w:tcW w:w="1560" w:type="pct"/>
            <w:shd w:val="clear" w:color="auto" w:fill="auto"/>
          </w:tcPr>
          <w:p w:rsidR="004F09C8" w:rsidRDefault="004F09C8" w:rsidP="004F09C8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Лексический и грамматический материал, пройденный  за учебный год.</w:t>
            </w:r>
          </w:p>
          <w:p w:rsidR="004F09C8" w:rsidRDefault="004F09C8" w:rsidP="004F09C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F09C8" w:rsidRDefault="00043D19" w:rsidP="00043D19">
            <w:pPr>
              <w:shd w:val="clear" w:color="auto" w:fill="FFFFFF"/>
              <w:autoSpaceDE w:val="0"/>
              <w:autoSpaceDN w:val="0"/>
              <w:adjustRightInd w:val="0"/>
            </w:pPr>
            <w:r w:rsidRPr="00043D19">
              <w:rPr>
                <w:b/>
              </w:rPr>
              <w:t>Основная цель:</w:t>
            </w:r>
            <w:r>
              <w:t xml:space="preserve"> п</w:t>
            </w:r>
            <w:r w:rsidR="004F09C8">
              <w:t>овторение, обобщение и систематизация знаний, умений и навыков за курс 7 класса, развитие</w:t>
            </w:r>
            <w:r>
              <w:t xml:space="preserve"> </w:t>
            </w:r>
            <w:r w:rsidR="004F09C8">
              <w:t xml:space="preserve">лингвистической, </w:t>
            </w:r>
            <w:r>
              <w:t>и</w:t>
            </w:r>
            <w:r w:rsidR="004F09C8">
              <w:t>нформационной и</w:t>
            </w:r>
            <w:r>
              <w:t xml:space="preserve"> </w:t>
            </w:r>
            <w:r w:rsidR="004F09C8">
              <w:t>социокультурной компетенции.</w:t>
            </w:r>
          </w:p>
        </w:tc>
        <w:tc>
          <w:tcPr>
            <w:tcW w:w="382" w:type="pct"/>
            <w:shd w:val="clear" w:color="auto" w:fill="auto"/>
          </w:tcPr>
          <w:p w:rsidR="004F09C8" w:rsidRDefault="00043D19" w:rsidP="00FE23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25" w:type="pct"/>
            <w:shd w:val="clear" w:color="auto" w:fill="auto"/>
          </w:tcPr>
          <w:p w:rsidR="004E0C91" w:rsidRPr="004E1CA5" w:rsidRDefault="004E0C91" w:rsidP="004E0C91">
            <w:pPr>
              <w:rPr>
                <w:rFonts w:eastAsia="Calibri"/>
              </w:rPr>
            </w:pPr>
            <w:r w:rsidRPr="004E1CA5">
              <w:rPr>
                <w:rFonts w:eastAsia="Calibri"/>
              </w:rPr>
              <w:t>Учащиеся:</w:t>
            </w:r>
          </w:p>
          <w:p w:rsidR="004E0C91" w:rsidRPr="003D2D55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планируют свое действие в соответствии с поставленной задачей 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 xml:space="preserve">условиями её реализации; </w:t>
            </w:r>
          </w:p>
          <w:p w:rsidR="004E0C91" w:rsidRPr="003D2D55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запрашивают  и дают информацию; формулируют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4E0C91" w:rsidRPr="003D2D55" w:rsidRDefault="004E0C91" w:rsidP="004E0C91">
            <w:pPr>
              <w:pStyle w:val="ab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позицию, аргументируют,  используют</w:t>
            </w:r>
            <w:r w:rsidRPr="003D2D55"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3D2D55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2D55">
              <w:rPr>
                <w:rFonts w:eastAsia="Calibri"/>
                <w:sz w:val="20"/>
                <w:szCs w:val="20"/>
              </w:rPr>
              <w:t>единицы в соответствии с ситуацией общения; осуществля</w:t>
            </w:r>
            <w:r>
              <w:rPr>
                <w:rFonts w:eastAsia="Calibri"/>
                <w:sz w:val="20"/>
                <w:szCs w:val="20"/>
              </w:rPr>
              <w:t>ют</w:t>
            </w:r>
            <w:r w:rsidRPr="003D2D55">
              <w:rPr>
                <w:rFonts w:eastAsia="Calibri"/>
                <w:sz w:val="20"/>
                <w:szCs w:val="20"/>
              </w:rPr>
              <w:t xml:space="preserve"> самоконтроль,</w:t>
            </w:r>
            <w:r>
              <w:rPr>
                <w:rFonts w:eastAsia="Calibri"/>
                <w:sz w:val="20"/>
                <w:szCs w:val="20"/>
              </w:rPr>
              <w:t xml:space="preserve"> коррекцию, оценивают</w:t>
            </w:r>
            <w:r w:rsidRPr="003D2D55">
              <w:rPr>
                <w:rFonts w:eastAsia="Calibri"/>
                <w:sz w:val="20"/>
                <w:szCs w:val="20"/>
              </w:rPr>
              <w:t xml:space="preserve"> свой результат.</w:t>
            </w:r>
          </w:p>
          <w:p w:rsidR="004E0C91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предъявляют языковой материал, ориентируются  на разнообразие способов решения задач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4E0C91" w:rsidRPr="00ED0B54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B54">
              <w:rPr>
                <w:rFonts w:eastAsia="Calibri"/>
                <w:sz w:val="20"/>
                <w:szCs w:val="20"/>
              </w:rPr>
              <w:t>осуществляют выбор эффективных способов решения задач 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зависимости от конкретных условий</w:t>
            </w:r>
          </w:p>
          <w:p w:rsidR="004E0C91" w:rsidRPr="003D2D55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строят </w:t>
            </w:r>
            <w:r w:rsidRPr="003D2D55">
              <w:rPr>
                <w:rFonts w:eastAsia="Calibri"/>
                <w:sz w:val="20"/>
                <w:szCs w:val="20"/>
              </w:rPr>
              <w:t>высказыва</w:t>
            </w:r>
            <w:r>
              <w:rPr>
                <w:rFonts w:eastAsia="Calibri"/>
                <w:sz w:val="20"/>
                <w:szCs w:val="20"/>
              </w:rPr>
              <w:t>ние в устной и письменной форме,</w:t>
            </w:r>
          </w:p>
          <w:p w:rsidR="004E0C91" w:rsidRPr="003D2D55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ищут необходимую  информацию</w:t>
            </w:r>
            <w:r w:rsidRPr="003D2D55">
              <w:rPr>
                <w:rFonts w:eastAsia="Calibri"/>
                <w:sz w:val="20"/>
                <w:szCs w:val="20"/>
              </w:rPr>
              <w:t xml:space="preserve"> в учебной литературе и интернете</w:t>
            </w:r>
          </w:p>
          <w:p w:rsidR="004E0C91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используют </w:t>
            </w:r>
            <w:r w:rsidRPr="003D2D55">
              <w:rPr>
                <w:rFonts w:eastAsia="Calibri"/>
                <w:sz w:val="20"/>
                <w:szCs w:val="20"/>
              </w:rPr>
              <w:t xml:space="preserve">интернет для решения учебных задач; </w:t>
            </w:r>
          </w:p>
          <w:p w:rsidR="004E0C91" w:rsidRPr="003D2D55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запрашивают и дают информацию формулируют</w:t>
            </w:r>
            <w:r w:rsidRPr="003D2D55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3D2D55">
              <w:rPr>
                <w:rFonts w:eastAsia="Calibri"/>
                <w:sz w:val="20"/>
                <w:szCs w:val="20"/>
              </w:rPr>
              <w:t>собственное</w:t>
            </w:r>
            <w:proofErr w:type="gramEnd"/>
          </w:p>
          <w:p w:rsidR="004E0C91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2D5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нение и позицию</w:t>
            </w:r>
            <w:r w:rsidRPr="003D2D55">
              <w:rPr>
                <w:rFonts w:eastAsia="Calibri"/>
                <w:sz w:val="20"/>
                <w:szCs w:val="20"/>
              </w:rPr>
              <w:t>;</w:t>
            </w:r>
          </w:p>
          <w:p w:rsidR="004F09C8" w:rsidRPr="004E1CA5" w:rsidRDefault="004E0C91" w:rsidP="004E0C91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ED0B54">
              <w:rPr>
                <w:rFonts w:eastAsia="Calibri"/>
                <w:sz w:val="20"/>
                <w:szCs w:val="20"/>
              </w:rPr>
              <w:t xml:space="preserve">используют в </w:t>
            </w:r>
            <w:proofErr w:type="gramStart"/>
            <w:r w:rsidRPr="00ED0B54">
              <w:rPr>
                <w:rFonts w:eastAsia="Calibri"/>
                <w:sz w:val="20"/>
                <w:szCs w:val="20"/>
              </w:rPr>
              <w:t>речи</w:t>
            </w:r>
            <w:proofErr w:type="gramEnd"/>
            <w:r w:rsidRPr="00ED0B54">
              <w:rPr>
                <w:rFonts w:eastAsia="Calibri"/>
                <w:sz w:val="20"/>
                <w:szCs w:val="20"/>
              </w:rPr>
              <w:t xml:space="preserve"> изученные лексические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0B54">
              <w:rPr>
                <w:rFonts w:eastAsia="Calibri"/>
                <w:sz w:val="20"/>
                <w:szCs w:val="20"/>
              </w:rPr>
              <w:t>единицы в со</w:t>
            </w:r>
            <w:r>
              <w:rPr>
                <w:rFonts w:eastAsia="Calibri"/>
                <w:sz w:val="20"/>
                <w:szCs w:val="20"/>
              </w:rPr>
              <w:t>ответствии с ситуацией общения.</w:t>
            </w:r>
          </w:p>
        </w:tc>
      </w:tr>
    </w:tbl>
    <w:p w:rsidR="00E85C74" w:rsidRPr="00963A5B" w:rsidRDefault="00E85C74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74" w:rsidRDefault="00E85C74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Pr="00963A5B" w:rsidRDefault="00EB404F" w:rsidP="00963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4F" w:rsidRPr="009609CD" w:rsidRDefault="00EB404F" w:rsidP="00EB404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09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Тематическое планирование с учетом рабочей программы воспитания</w:t>
      </w:r>
    </w:p>
    <w:p w:rsidR="00EB404F" w:rsidRPr="009609CD" w:rsidRDefault="00EB404F" w:rsidP="00EB404F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воспитания МБОУ </w:t>
      </w:r>
      <w:proofErr w:type="spellStart"/>
      <w:r w:rsidRPr="009609CD">
        <w:rPr>
          <w:rFonts w:ascii="Times New Roman" w:eastAsia="Calibri" w:hAnsi="Times New Roman" w:cs="Times New Roman"/>
          <w:sz w:val="24"/>
          <w:szCs w:val="24"/>
          <w:lang w:eastAsia="en-US"/>
        </w:rPr>
        <w:t>Мишкинская</w:t>
      </w:r>
      <w:proofErr w:type="spellEnd"/>
      <w:r w:rsidRPr="0096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на 2022 – 2023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уроках:</w:t>
      </w:r>
    </w:p>
    <w:tbl>
      <w:tblPr>
        <w:tblStyle w:val="5"/>
        <w:tblW w:w="13291" w:type="dxa"/>
        <w:tblLook w:val="04A0" w:firstRow="1" w:lastRow="0" w:firstColumn="1" w:lastColumn="0" w:noHBand="0" w:noVBand="1"/>
      </w:tblPr>
      <w:tblGrid>
        <w:gridCol w:w="9039"/>
        <w:gridCol w:w="4252"/>
      </w:tblGrid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4252" w:type="dxa"/>
          </w:tcPr>
          <w:p w:rsidR="00EB404F" w:rsidRPr="009609CD" w:rsidRDefault="00EB404F" w:rsidP="0051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согласно КТП на 01.09.2022г.</w:t>
            </w:r>
          </w:p>
        </w:tc>
      </w:tr>
      <w:tr w:rsidR="00EB404F" w:rsidRPr="009609CD" w:rsidTr="00511460">
        <w:tc>
          <w:tcPr>
            <w:tcW w:w="13291" w:type="dxa"/>
            <w:gridSpan w:val="2"/>
          </w:tcPr>
          <w:p w:rsidR="00EB404F" w:rsidRPr="009609CD" w:rsidRDefault="00EB404F" w:rsidP="00511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«Педагог»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4252" w:type="dxa"/>
          </w:tcPr>
          <w:p w:rsidR="00EB404F" w:rsidRPr="00B70865" w:rsidRDefault="00EB404F" w:rsidP="00EB404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11, 49, 73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74, 38, 63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9CD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  <w:proofErr w:type="gramEnd"/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EB404F" w:rsidRPr="009609CD" w:rsidTr="00511460">
        <w:tc>
          <w:tcPr>
            <w:tcW w:w="13291" w:type="dxa"/>
            <w:gridSpan w:val="2"/>
          </w:tcPr>
          <w:p w:rsidR="00EB404F" w:rsidRPr="009609CD" w:rsidRDefault="00EB404F" w:rsidP="00511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52,84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88, 67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66, 12</w:t>
            </w:r>
          </w:p>
        </w:tc>
      </w:tr>
      <w:tr w:rsidR="00EB404F" w:rsidRPr="009609CD" w:rsidTr="00511460">
        <w:tc>
          <w:tcPr>
            <w:tcW w:w="13291" w:type="dxa"/>
            <w:gridSpan w:val="2"/>
          </w:tcPr>
          <w:p w:rsidR="00EB404F" w:rsidRPr="009609CD" w:rsidRDefault="00EB404F" w:rsidP="00511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CD">
              <w:rPr>
                <w:rFonts w:ascii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30, 85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  <w:proofErr w:type="gramEnd"/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15, 39, 93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75, 1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65">
              <w:rPr>
                <w:rFonts w:ascii="Times New Roman" w:hAnsi="Times New Roman" w:cs="Times New Roman"/>
                <w:sz w:val="24"/>
                <w:szCs w:val="24"/>
              </w:rPr>
              <w:t>22, 36</w:t>
            </w:r>
          </w:p>
        </w:tc>
      </w:tr>
      <w:tr w:rsidR="00EB404F" w:rsidRPr="009609CD" w:rsidTr="00511460">
        <w:tc>
          <w:tcPr>
            <w:tcW w:w="9039" w:type="dxa"/>
          </w:tcPr>
          <w:p w:rsidR="00EB404F" w:rsidRPr="009609CD" w:rsidRDefault="00EB404F" w:rsidP="00511460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4252" w:type="dxa"/>
          </w:tcPr>
          <w:p w:rsidR="00EB404F" w:rsidRPr="00B70865" w:rsidRDefault="00EB404F" w:rsidP="005114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7, 101</w:t>
            </w:r>
          </w:p>
        </w:tc>
      </w:tr>
    </w:tbl>
    <w:p w:rsidR="00EB404F" w:rsidRDefault="00EB404F" w:rsidP="00EB404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B404F" w:rsidRDefault="00EB404F" w:rsidP="00EB404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B404F" w:rsidRDefault="00EB404F" w:rsidP="00EB404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05CC9" w:rsidRPr="00963A5B" w:rsidRDefault="00905CC9" w:rsidP="00963A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B24" w:rsidRPr="00963A5B" w:rsidRDefault="007C5B24" w:rsidP="00963A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B24" w:rsidRPr="00963A5B" w:rsidRDefault="007C5B24" w:rsidP="00963A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B24" w:rsidRPr="00963A5B" w:rsidRDefault="007C5B24" w:rsidP="00963A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664F6" w:rsidRPr="00963A5B" w:rsidRDefault="001664F6" w:rsidP="00963A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1664F6" w:rsidRPr="00963A5B" w:rsidSect="00E40389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0F4F9F" w:rsidRPr="00963A5B" w:rsidRDefault="00C91D03" w:rsidP="00963A5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A5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 УЧЕБ</w:t>
      </w:r>
      <w:r w:rsidR="008B4A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НОГО ПРЕДМЕТА АНГЛИЙСКИЙ ЯЗЫК -7</w:t>
      </w:r>
      <w:r w:rsidRPr="00963A5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 КЛАСС</w:t>
      </w:r>
    </w:p>
    <w:tbl>
      <w:tblPr>
        <w:tblStyle w:val="a5"/>
        <w:tblpPr w:leftFromText="180" w:rightFromText="180" w:vertAnchor="text" w:tblpY="1"/>
        <w:tblOverlap w:val="never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5103"/>
        <w:gridCol w:w="850"/>
        <w:gridCol w:w="851"/>
        <w:gridCol w:w="1559"/>
      </w:tblGrid>
      <w:tr w:rsidR="003769E5" w:rsidRPr="00E539A0" w:rsidTr="006644CE">
        <w:tc>
          <w:tcPr>
            <w:tcW w:w="709" w:type="dxa"/>
            <w:vMerge w:val="restart"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539A0">
              <w:rPr>
                <w:rFonts w:ascii="Times New Roman" w:eastAsiaTheme="minorHAnsi" w:hAnsi="Times New Roman" w:cs="Times New Roman"/>
                <w:lang w:eastAsia="en-US"/>
              </w:rPr>
              <w:t xml:space="preserve">№ урока по программе </w:t>
            </w:r>
          </w:p>
        </w:tc>
        <w:tc>
          <w:tcPr>
            <w:tcW w:w="993" w:type="dxa"/>
            <w:vMerge w:val="restart"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539A0">
              <w:rPr>
                <w:rFonts w:ascii="Times New Roman" w:eastAsiaTheme="minorHAnsi" w:hAnsi="Times New Roman" w:cs="Times New Roman"/>
                <w:lang w:eastAsia="en-US"/>
              </w:rPr>
              <w:t>№ урока по плану</w:t>
            </w:r>
          </w:p>
        </w:tc>
        <w:tc>
          <w:tcPr>
            <w:tcW w:w="5103" w:type="dxa"/>
            <w:vMerge w:val="restart"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539A0">
              <w:rPr>
                <w:rFonts w:ascii="Times New Roman" w:eastAsiaTheme="minorHAnsi" w:hAnsi="Times New Roman" w:cs="Times New Roman"/>
                <w:lang w:eastAsia="en-US"/>
              </w:rPr>
              <w:t xml:space="preserve">Тема урока </w:t>
            </w:r>
          </w:p>
        </w:tc>
        <w:tc>
          <w:tcPr>
            <w:tcW w:w="1701" w:type="dxa"/>
            <w:gridSpan w:val="2"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E539A0">
              <w:rPr>
                <w:rFonts w:ascii="Times New Roman" w:eastAsiaTheme="minorHAnsi" w:hAnsi="Times New Roman" w:cs="Times New Roman"/>
                <w:lang w:eastAsia="en-US"/>
              </w:rPr>
              <w:t>Дата изучения темы</w:t>
            </w:r>
          </w:p>
        </w:tc>
        <w:tc>
          <w:tcPr>
            <w:tcW w:w="1559" w:type="dxa"/>
            <w:vMerge w:val="restart"/>
          </w:tcPr>
          <w:p w:rsidR="003769E5" w:rsidRPr="00E539A0" w:rsidRDefault="003769E5" w:rsidP="006644C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539A0">
              <w:rPr>
                <w:rFonts w:ascii="Times New Roman" w:eastAsiaTheme="minorHAnsi" w:hAnsi="Times New Roman" w:cs="Times New Roman"/>
                <w:lang w:eastAsia="en-US"/>
              </w:rPr>
              <w:t>Примечание</w:t>
            </w:r>
          </w:p>
        </w:tc>
      </w:tr>
      <w:tr w:rsidR="003769E5" w:rsidRPr="00E539A0" w:rsidTr="006644CE">
        <w:tc>
          <w:tcPr>
            <w:tcW w:w="709" w:type="dxa"/>
            <w:vMerge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103" w:type="dxa"/>
            <w:vMerge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3769E5" w:rsidRPr="00E539A0" w:rsidRDefault="003769E5" w:rsidP="006644C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539A0">
              <w:rPr>
                <w:rFonts w:ascii="Times New Roman" w:eastAsiaTheme="minorHAnsi" w:hAnsi="Times New Roman" w:cs="Times New Roman"/>
                <w:lang w:eastAsia="en-US"/>
              </w:rPr>
              <w:t>по плану</w:t>
            </w:r>
          </w:p>
        </w:tc>
        <w:tc>
          <w:tcPr>
            <w:tcW w:w="851" w:type="dxa"/>
          </w:tcPr>
          <w:p w:rsidR="003769E5" w:rsidRPr="00E539A0" w:rsidRDefault="003769E5" w:rsidP="006644C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539A0">
              <w:rPr>
                <w:rFonts w:ascii="Times New Roman" w:eastAsiaTheme="minorHAnsi" w:hAnsi="Times New Roman" w:cs="Times New Roman"/>
                <w:lang w:eastAsia="en-US"/>
              </w:rPr>
              <w:t>фактически</w:t>
            </w:r>
          </w:p>
        </w:tc>
        <w:tc>
          <w:tcPr>
            <w:tcW w:w="1559" w:type="dxa"/>
            <w:vMerge/>
          </w:tcPr>
          <w:p w:rsidR="003769E5" w:rsidRPr="00E539A0" w:rsidRDefault="003769E5" w:rsidP="006644CE">
            <w:pPr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  <w:tr w:rsidR="003769E5" w:rsidRPr="00E539A0" w:rsidTr="006644CE">
        <w:tc>
          <w:tcPr>
            <w:tcW w:w="10065" w:type="dxa"/>
            <w:gridSpan w:val="6"/>
          </w:tcPr>
          <w:p w:rsidR="004F3115" w:rsidRPr="00E539A0" w:rsidRDefault="004F3115" w:rsidP="006644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>Модуль 1</w:t>
            </w:r>
            <w:r w:rsidR="008F58C3" w:rsidRPr="00E539A0">
              <w:rPr>
                <w:rFonts w:ascii="Times New Roman" w:eastAsia="Calibri" w:hAnsi="Times New Roman" w:cs="Times New Roman"/>
                <w:b/>
              </w:rPr>
              <w:t>.</w:t>
            </w:r>
            <w:r w:rsidRPr="00E539A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17080" w:rsidRPr="00E539A0">
              <w:rPr>
                <w:rFonts w:ascii="Times New Roman" w:hAnsi="Times New Roman" w:cs="Times New Roman"/>
                <w:b/>
              </w:rPr>
              <w:t>Образ жизни.</w:t>
            </w:r>
            <w:r w:rsidRPr="00E539A0">
              <w:rPr>
                <w:rFonts w:ascii="Times New Roman" w:eastAsia="Calibri" w:hAnsi="Times New Roman" w:cs="Times New Roman"/>
                <w:b/>
              </w:rPr>
              <w:t xml:space="preserve"> (11 часов)</w:t>
            </w:r>
          </w:p>
          <w:p w:rsidR="003769E5" w:rsidRPr="00E539A0" w:rsidRDefault="003769E5" w:rsidP="006644CE">
            <w:pPr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  <w:tr w:rsidR="0021084E" w:rsidRPr="00E539A0" w:rsidTr="006644CE">
        <w:tc>
          <w:tcPr>
            <w:tcW w:w="709" w:type="dxa"/>
          </w:tcPr>
          <w:p w:rsidR="0021084E" w:rsidRPr="00E539A0" w:rsidRDefault="0021084E" w:rsidP="006644C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084E" w:rsidRPr="00E539A0" w:rsidRDefault="0021084E" w:rsidP="006644C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21084E" w:rsidRPr="00E539A0" w:rsidRDefault="0021084E" w:rsidP="006644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Вводный урок.</w:t>
            </w:r>
          </w:p>
        </w:tc>
        <w:tc>
          <w:tcPr>
            <w:tcW w:w="850" w:type="dxa"/>
          </w:tcPr>
          <w:p w:rsidR="0021084E" w:rsidRPr="00E539A0" w:rsidRDefault="00AC6306" w:rsidP="005114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01.09</w:t>
            </w:r>
          </w:p>
        </w:tc>
        <w:tc>
          <w:tcPr>
            <w:tcW w:w="851" w:type="dxa"/>
          </w:tcPr>
          <w:p w:rsidR="0021084E" w:rsidRPr="00E539A0" w:rsidRDefault="0021084E" w:rsidP="001B1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084E" w:rsidRPr="00E539A0" w:rsidRDefault="00FE134D" w:rsidP="004D1C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</w:t>
            </w:r>
            <w:r w:rsidR="00511460">
              <w:rPr>
                <w:rFonts w:ascii="Times New Roman" w:hAnsi="Times New Roman" w:cs="Times New Roman"/>
                <w:b/>
              </w:rPr>
              <w:t>тверть (25</w:t>
            </w:r>
            <w:r w:rsidR="00E539A0" w:rsidRPr="00E539A0">
              <w:rPr>
                <w:rFonts w:ascii="Times New Roman" w:hAnsi="Times New Roman" w:cs="Times New Roman"/>
                <w:b/>
              </w:rPr>
              <w:t xml:space="preserve"> часов</w:t>
            </w:r>
            <w:r w:rsidR="0021084E" w:rsidRPr="00E539A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1084E" w:rsidRPr="00E539A0" w:rsidTr="006644CE">
        <w:tc>
          <w:tcPr>
            <w:tcW w:w="709" w:type="dxa"/>
          </w:tcPr>
          <w:p w:rsidR="0021084E" w:rsidRPr="00E539A0" w:rsidRDefault="0021084E" w:rsidP="006644C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084E" w:rsidRPr="00E539A0" w:rsidRDefault="0021084E" w:rsidP="006644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103" w:type="dxa"/>
          </w:tcPr>
          <w:p w:rsidR="0021084E" w:rsidRPr="00E539A0" w:rsidRDefault="0021084E" w:rsidP="006644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Жизнь в городе и загородом.</w:t>
            </w:r>
          </w:p>
        </w:tc>
        <w:tc>
          <w:tcPr>
            <w:tcW w:w="850" w:type="dxa"/>
          </w:tcPr>
          <w:p w:rsidR="0021084E" w:rsidRPr="00E539A0" w:rsidRDefault="00AC6306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02.09</w:t>
            </w:r>
          </w:p>
        </w:tc>
        <w:tc>
          <w:tcPr>
            <w:tcW w:w="851" w:type="dxa"/>
          </w:tcPr>
          <w:p w:rsidR="0021084E" w:rsidRPr="00E539A0" w:rsidRDefault="0021084E" w:rsidP="001B1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084E" w:rsidRPr="00E539A0" w:rsidRDefault="0021084E" w:rsidP="001B193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1084E" w:rsidRPr="00E539A0" w:rsidTr="006644CE">
        <w:tc>
          <w:tcPr>
            <w:tcW w:w="709" w:type="dxa"/>
          </w:tcPr>
          <w:p w:rsidR="0021084E" w:rsidRPr="00E539A0" w:rsidRDefault="0021084E" w:rsidP="006644C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084E" w:rsidRPr="00E539A0" w:rsidRDefault="0021084E" w:rsidP="006644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21084E" w:rsidRPr="00E539A0" w:rsidRDefault="0021084E" w:rsidP="006644CE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Семь раз отмерь, один раз отрежь.</w:t>
            </w:r>
          </w:p>
        </w:tc>
        <w:tc>
          <w:tcPr>
            <w:tcW w:w="850" w:type="dxa"/>
          </w:tcPr>
          <w:p w:rsidR="0021084E" w:rsidRPr="00E539A0" w:rsidRDefault="00AC6306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06.09</w:t>
            </w:r>
          </w:p>
        </w:tc>
        <w:tc>
          <w:tcPr>
            <w:tcW w:w="851" w:type="dxa"/>
          </w:tcPr>
          <w:p w:rsidR="0021084E" w:rsidRPr="00E539A0" w:rsidRDefault="0021084E" w:rsidP="001B1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084E" w:rsidRPr="00E539A0" w:rsidRDefault="0021084E" w:rsidP="001B193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1084E" w:rsidRPr="00E539A0" w:rsidTr="006644CE">
        <w:tc>
          <w:tcPr>
            <w:tcW w:w="709" w:type="dxa"/>
          </w:tcPr>
          <w:p w:rsidR="0021084E" w:rsidRPr="00E539A0" w:rsidRDefault="0021084E" w:rsidP="006644C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084E" w:rsidRPr="00E539A0" w:rsidRDefault="0021084E" w:rsidP="006644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21084E" w:rsidRPr="00E539A0" w:rsidRDefault="0021084E" w:rsidP="00B33E3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На досуге. Грамматика</w:t>
            </w:r>
            <w:r w:rsidR="00B33E30">
              <w:rPr>
                <w:rFonts w:ascii="Times New Roman" w:hAnsi="Times New Roman" w:cs="Times New Roman"/>
              </w:rPr>
              <w:t xml:space="preserve">: </w:t>
            </w:r>
            <w:r w:rsidR="00B33E30">
              <w:rPr>
                <w:rFonts w:ascii="Times New Roman" w:hAnsi="Times New Roman" w:cs="Times New Roman"/>
                <w:lang w:val="en-US"/>
              </w:rPr>
              <w:t>Present</w:t>
            </w:r>
            <w:r w:rsidRPr="00E539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9A0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E539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1084E" w:rsidRPr="00E539A0" w:rsidRDefault="00AC6306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08.09</w:t>
            </w:r>
          </w:p>
        </w:tc>
        <w:tc>
          <w:tcPr>
            <w:tcW w:w="851" w:type="dxa"/>
          </w:tcPr>
          <w:p w:rsidR="0021084E" w:rsidRPr="00E539A0" w:rsidRDefault="0021084E" w:rsidP="001B1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084E" w:rsidRPr="00E539A0" w:rsidRDefault="0021084E" w:rsidP="001B193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Главные достопримечательности Британских островов.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Подростки. Домашнее чтение.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ind w:right="-11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Покупка билета в метро. Лексика: Выражения по теме «Транспорт».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>Входная контрольная работа за курс 6 класса.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Анализ контрольной работы. Коррекция знаний и умений.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Работа над навыками чтения. Мехико.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rPr>
          <w:trHeight w:val="317"/>
        </w:trPr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Закрепление лексико-грамматических навыков.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rPr>
          <w:trHeight w:val="317"/>
        </w:trPr>
        <w:tc>
          <w:tcPr>
            <w:tcW w:w="10065" w:type="dxa"/>
            <w:gridSpan w:val="6"/>
          </w:tcPr>
          <w:p w:rsidR="00511460" w:rsidRPr="00E539A0" w:rsidRDefault="00511460" w:rsidP="00511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 xml:space="preserve">Модуль 2. </w:t>
            </w:r>
            <w:r w:rsidRPr="00E539A0">
              <w:rPr>
                <w:rFonts w:ascii="Times New Roman" w:hAnsi="Times New Roman" w:cs="Times New Roman"/>
                <w:b/>
              </w:rPr>
              <w:t xml:space="preserve">Время рассказов.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Pr="00E539A0">
              <w:rPr>
                <w:rFonts w:ascii="Times New Roman" w:eastAsia="Calibri" w:hAnsi="Times New Roman" w:cs="Times New Roman"/>
                <w:b/>
              </w:rPr>
              <w:t>9 часов)</w:t>
            </w:r>
          </w:p>
          <w:p w:rsidR="00511460" w:rsidRPr="00E539A0" w:rsidRDefault="00511460" w:rsidP="005114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Книголюбы.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Читаем классику.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796A72">
        <w:trPr>
          <w:trHeight w:val="284"/>
        </w:trPr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Он </w:t>
            </w:r>
            <w:proofErr w:type="spellStart"/>
            <w:r w:rsidRPr="00E539A0">
              <w:rPr>
                <w:rFonts w:ascii="Times New Roman" w:hAnsi="Times New Roman" w:cs="Times New Roman"/>
              </w:rPr>
              <w:t>изчез</w:t>
            </w:r>
            <w:proofErr w:type="spellEnd"/>
            <w:r w:rsidRPr="00E539A0">
              <w:rPr>
                <w:rFonts w:ascii="Times New Roman" w:hAnsi="Times New Roman" w:cs="Times New Roman"/>
              </w:rPr>
              <w:t xml:space="preserve">! Грамматика. Конструкция </w:t>
            </w:r>
            <w:proofErr w:type="spellStart"/>
            <w:r w:rsidRPr="00E539A0">
              <w:rPr>
                <w:rFonts w:ascii="Times New Roman" w:hAnsi="Times New Roman" w:cs="Times New Roman"/>
              </w:rPr>
              <w:t>get</w:t>
            </w:r>
            <w:proofErr w:type="spellEnd"/>
            <w:r w:rsidRPr="00E539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9A0">
              <w:rPr>
                <w:rFonts w:ascii="Times New Roman" w:hAnsi="Times New Roman" w:cs="Times New Roman"/>
              </w:rPr>
              <w:t>used</w:t>
            </w:r>
            <w:proofErr w:type="spellEnd"/>
            <w:r w:rsidRPr="00E539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9A0">
              <w:rPr>
                <w:rFonts w:ascii="Times New Roman" w:hAnsi="Times New Roman" w:cs="Times New Roman"/>
              </w:rPr>
              <w:t>to</w:t>
            </w:r>
            <w:proofErr w:type="spellEnd"/>
            <w:r w:rsidRPr="00E539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30.09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Дар рассказчика.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04.10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539A0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E539A0">
              <w:rPr>
                <w:rFonts w:ascii="Times New Roman" w:hAnsi="Times New Roman" w:cs="Times New Roman"/>
              </w:rPr>
              <w:t>. Лексика: Книжные жанры.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06.10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Рассказ о событиях в прошлом.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Работа над навыками чтения. </w:t>
            </w:r>
            <w:proofErr w:type="spellStart"/>
            <w:r w:rsidRPr="00E539A0"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 w:rsidRPr="00E539A0">
              <w:rPr>
                <w:rFonts w:ascii="Times New Roman" w:hAnsi="Times New Roman" w:cs="Times New Roman"/>
              </w:rPr>
              <w:t xml:space="preserve"> приведение.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shd w:val="clear" w:color="auto" w:fill="FFFFFF"/>
              <w:ind w:right="42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shd w:val="clear" w:color="auto" w:fill="FFFFFF"/>
              <w:ind w:right="427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Контрольная работа №1 по теме «Время рассказов».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</w:rPr>
              <w:t>Коррекция знаний и умений. Анализ контрольной работы.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10065" w:type="dxa"/>
            <w:gridSpan w:val="6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 xml:space="preserve">Модуль 3. </w:t>
            </w:r>
            <w:r w:rsidRPr="00E539A0">
              <w:rPr>
                <w:rFonts w:ascii="Times New Roman" w:hAnsi="Times New Roman" w:cs="Times New Roman"/>
                <w:b/>
              </w:rPr>
              <w:t xml:space="preserve">Внешность и характер. </w:t>
            </w:r>
            <w:r w:rsidRPr="00E539A0">
              <w:rPr>
                <w:rFonts w:ascii="Times New Roman" w:eastAsia="Calibri" w:hAnsi="Times New Roman" w:cs="Times New Roman"/>
                <w:b/>
              </w:rPr>
              <w:t xml:space="preserve"> (9 часов)</w:t>
            </w:r>
          </w:p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BE1B22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Найди себя!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BE1B22">
        <w:tc>
          <w:tcPr>
            <w:tcW w:w="709" w:type="dxa"/>
            <w:shd w:val="clear" w:color="auto" w:fill="auto"/>
          </w:tcPr>
          <w:p w:rsidR="00511460" w:rsidRPr="00BE1B22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BE1B22" w:rsidRDefault="00511460" w:rsidP="0051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Кто есть кто?</w:t>
            </w:r>
          </w:p>
        </w:tc>
        <w:tc>
          <w:tcPr>
            <w:tcW w:w="850" w:type="dxa"/>
          </w:tcPr>
          <w:p w:rsidR="00511460" w:rsidRPr="00FE134D" w:rsidRDefault="00511460" w:rsidP="00511460">
            <w:pPr>
              <w:jc w:val="both"/>
              <w:rPr>
                <w:rFonts w:ascii="Times New Roman" w:hAnsi="Times New Roman" w:cs="Times New Roman"/>
              </w:rPr>
            </w:pPr>
            <w:r w:rsidRPr="00FE134D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BE1B22">
        <w:tc>
          <w:tcPr>
            <w:tcW w:w="709" w:type="dxa"/>
            <w:shd w:val="clear" w:color="auto" w:fill="auto"/>
          </w:tcPr>
          <w:p w:rsidR="00511460" w:rsidRPr="00BE1B22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BE1B22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Грамматика: Виды местоимений</w:t>
            </w:r>
          </w:p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11460" w:rsidRPr="00FE134D" w:rsidRDefault="00511460" w:rsidP="00511460">
            <w:pPr>
              <w:rPr>
                <w:rFonts w:ascii="Times New Roman" w:hAnsi="Times New Roman" w:cs="Times New Roman"/>
              </w:rPr>
            </w:pPr>
            <w:r w:rsidRPr="00FE134D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1" w:type="dxa"/>
          </w:tcPr>
          <w:p w:rsidR="00511460" w:rsidRPr="00563E3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BE1B22">
        <w:tc>
          <w:tcPr>
            <w:tcW w:w="709" w:type="dxa"/>
            <w:shd w:val="clear" w:color="auto" w:fill="auto"/>
          </w:tcPr>
          <w:p w:rsidR="00511460" w:rsidRPr="00BE1B22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BE1B22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На страже Тауэра</w:t>
            </w:r>
          </w:p>
        </w:tc>
        <w:tc>
          <w:tcPr>
            <w:tcW w:w="850" w:type="dxa"/>
          </w:tcPr>
          <w:p w:rsidR="00511460" w:rsidRPr="00FE134D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E134D">
              <w:rPr>
                <w:rFonts w:ascii="Times New Roman" w:eastAsia="Calibri" w:hAnsi="Times New Roman" w:cs="Times New Roman"/>
                <w:lang w:eastAsia="en-US"/>
              </w:rPr>
              <w:t>25.10</w:t>
            </w:r>
          </w:p>
        </w:tc>
        <w:tc>
          <w:tcPr>
            <w:tcW w:w="851" w:type="dxa"/>
          </w:tcPr>
          <w:p w:rsidR="00511460" w:rsidRPr="00563E3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rPr>
          <w:trHeight w:val="272"/>
        </w:trPr>
        <w:tc>
          <w:tcPr>
            <w:tcW w:w="709" w:type="dxa"/>
          </w:tcPr>
          <w:p w:rsidR="00511460" w:rsidRPr="00BE1B22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BE1B22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После уроков. Лексика: Прилагательные для описания внешности</w:t>
            </w:r>
          </w:p>
        </w:tc>
        <w:tc>
          <w:tcPr>
            <w:tcW w:w="850" w:type="dxa"/>
          </w:tcPr>
          <w:p w:rsidR="00511460" w:rsidRPr="0051146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1460">
              <w:rPr>
                <w:rFonts w:ascii="Times New Roman" w:eastAsia="Calibri" w:hAnsi="Times New Roman" w:cs="Times New Roman"/>
                <w:lang w:eastAsia="en-US"/>
              </w:rPr>
              <w:t>27.10</w:t>
            </w:r>
          </w:p>
        </w:tc>
        <w:tc>
          <w:tcPr>
            <w:tcW w:w="851" w:type="dxa"/>
          </w:tcPr>
          <w:p w:rsidR="00511460" w:rsidRPr="00563E3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Разговор об увлечении (работе)</w:t>
            </w:r>
          </w:p>
        </w:tc>
        <w:tc>
          <w:tcPr>
            <w:tcW w:w="850" w:type="dxa"/>
            <w:shd w:val="clear" w:color="auto" w:fill="auto"/>
          </w:tcPr>
          <w:p w:rsidR="00511460" w:rsidRPr="0051146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1460">
              <w:rPr>
                <w:rFonts w:ascii="Times New Roman" w:eastAsia="Calibri" w:hAnsi="Times New Roman" w:cs="Times New Roman"/>
                <w:lang w:eastAsia="en-US"/>
              </w:rPr>
              <w:t>08.11</w:t>
            </w:r>
          </w:p>
        </w:tc>
        <w:tc>
          <w:tcPr>
            <w:tcW w:w="851" w:type="dxa"/>
            <w:shd w:val="clear" w:color="auto" w:fill="auto"/>
          </w:tcPr>
          <w:p w:rsidR="00511460" w:rsidRPr="00563E3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четверть (22</w:t>
            </w:r>
            <w:r w:rsidRPr="00E539A0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Дети во времена королевы Виктории</w:t>
            </w:r>
          </w:p>
        </w:tc>
        <w:tc>
          <w:tcPr>
            <w:tcW w:w="850" w:type="dxa"/>
            <w:shd w:val="clear" w:color="auto" w:fill="auto"/>
          </w:tcPr>
          <w:p w:rsidR="00511460" w:rsidRPr="0051146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1460">
              <w:rPr>
                <w:rFonts w:ascii="Times New Roman" w:eastAsia="Calibri" w:hAnsi="Times New Roman" w:cs="Times New Roman"/>
                <w:lang w:eastAsia="en-US"/>
              </w:rPr>
              <w:t>10.11</w:t>
            </w:r>
          </w:p>
        </w:tc>
        <w:tc>
          <w:tcPr>
            <w:tcW w:w="851" w:type="dxa"/>
            <w:shd w:val="clear" w:color="auto" w:fill="auto"/>
          </w:tcPr>
          <w:p w:rsidR="00511460" w:rsidRPr="00563E3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Контрольная работа №2 по теме «Внешность и характер»</w:t>
            </w:r>
          </w:p>
        </w:tc>
        <w:tc>
          <w:tcPr>
            <w:tcW w:w="850" w:type="dxa"/>
            <w:shd w:val="clear" w:color="auto" w:fill="auto"/>
          </w:tcPr>
          <w:p w:rsidR="00511460" w:rsidRPr="0051146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1460">
              <w:rPr>
                <w:rFonts w:ascii="Times New Roman" w:eastAsia="Calibri" w:hAnsi="Times New Roman" w:cs="Times New Roman"/>
                <w:lang w:eastAsia="en-US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:rsidR="00511460" w:rsidRPr="00563E3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Коррекция знаний и умений. Анализ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511460" w:rsidRPr="0051146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511460" w:rsidRPr="00563E3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10065" w:type="dxa"/>
            <w:gridSpan w:val="6"/>
            <w:shd w:val="clear" w:color="auto" w:fill="auto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 xml:space="preserve">Модуль 4. </w:t>
            </w:r>
            <w:r w:rsidRPr="00E539A0">
              <w:rPr>
                <w:rFonts w:ascii="Times New Roman" w:hAnsi="Times New Roman" w:cs="Times New Roman"/>
                <w:b/>
              </w:rPr>
              <w:t>Об этом говорят и пишут</w:t>
            </w:r>
            <w:r w:rsidRPr="00E539A0">
              <w:rPr>
                <w:rFonts w:ascii="Times New Roman" w:eastAsia="Calibri" w:hAnsi="Times New Roman" w:cs="Times New Roman"/>
                <w:b/>
              </w:rPr>
              <w:t>.  (10 часов)</w:t>
            </w:r>
          </w:p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Заметки в газету.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17.11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А вы слышали о…?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Действуй! Грамматика: Согласование времен.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22.11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Журналы для подростков в Великобритании.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24.11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Школьный журнал. Лексика: Газетные заголовки.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Что посмотреть.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29.11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Включая и настраивая!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01.12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Самоконтроль, </w:t>
            </w:r>
            <w:proofErr w:type="spellStart"/>
            <w:r w:rsidRPr="00E539A0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E539A0">
              <w:rPr>
                <w:rFonts w:ascii="Times New Roman" w:hAnsi="Times New Roman" w:cs="Times New Roman"/>
              </w:rPr>
              <w:t>, повторение материала по теме «Об этом говорят и пишут».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Контрольная работа №3 по теме «Об этом говорят и пишут».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06.12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Коррекция знаний и умений. Анализ контрольной работы.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10065" w:type="dxa"/>
            <w:gridSpan w:val="6"/>
          </w:tcPr>
          <w:p w:rsidR="00511460" w:rsidRPr="00E539A0" w:rsidRDefault="00511460" w:rsidP="00511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 xml:space="preserve">Модуль 5. </w:t>
            </w:r>
            <w:r w:rsidRPr="00E539A0">
              <w:rPr>
                <w:rFonts w:ascii="Times New Roman" w:hAnsi="Times New Roman" w:cs="Times New Roman"/>
                <w:b/>
              </w:rPr>
              <w:t>Что ждет нас в будущем?</w:t>
            </w:r>
            <w:r w:rsidRPr="00E539A0">
              <w:rPr>
                <w:rFonts w:ascii="Times New Roman" w:eastAsia="Calibri" w:hAnsi="Times New Roman" w:cs="Times New Roman"/>
                <w:b/>
              </w:rPr>
              <w:t xml:space="preserve"> (9 часов)</w:t>
            </w:r>
          </w:p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Взгляд в будущее.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Помешанные на электронике.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Поколение высоких технологий!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</w:rPr>
              <w:t>Музеи космоса.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Инструкции. Лексика: Современная техника.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Систематизация и обобщение материала по теме «Современная техника».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Контрольная работа №4 по теме «Что ждет нас в будущем?»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Коррекция знаний и умений. Анализ контрольной работы.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10065" w:type="dxa"/>
            <w:gridSpan w:val="6"/>
          </w:tcPr>
          <w:p w:rsidR="00511460" w:rsidRPr="00E539A0" w:rsidRDefault="00511460" w:rsidP="00511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 xml:space="preserve">Модуль 6. </w:t>
            </w:r>
            <w:r w:rsidRPr="00E539A0">
              <w:rPr>
                <w:rFonts w:ascii="Times New Roman" w:hAnsi="Times New Roman" w:cs="Times New Roman"/>
                <w:b/>
              </w:rPr>
              <w:t>Развлечения</w:t>
            </w:r>
            <w:r w:rsidRPr="00E539A0">
              <w:rPr>
                <w:rFonts w:ascii="Times New Roman" w:eastAsia="Calibri" w:hAnsi="Times New Roman" w:cs="Times New Roman"/>
                <w:b/>
              </w:rPr>
              <w:t>. (10 часов)</w:t>
            </w:r>
          </w:p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Здесь начинаются развлечения. 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9C4DC4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  <w:b/>
              </w:rPr>
              <w:t>3 четверть (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E539A0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Лагеря отдыха для подростков.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Замечательное время. Грамматика: Конструкция </w:t>
            </w:r>
            <w:proofErr w:type="spellStart"/>
            <w:r w:rsidRPr="00E539A0">
              <w:rPr>
                <w:rFonts w:ascii="Times New Roman" w:hAnsi="Times New Roman" w:cs="Times New Roman"/>
              </w:rPr>
              <w:t>have</w:t>
            </w:r>
            <w:proofErr w:type="spellEnd"/>
            <w:r w:rsidRPr="00E539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9A0">
              <w:rPr>
                <w:rFonts w:ascii="Times New Roman" w:hAnsi="Times New Roman" w:cs="Times New Roman"/>
              </w:rPr>
              <w:t>to</w:t>
            </w:r>
            <w:proofErr w:type="spellEnd"/>
            <w:r w:rsidRPr="00E539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Парки развлечений: </w:t>
            </w:r>
            <w:proofErr w:type="spellStart"/>
            <w:r w:rsidRPr="00E539A0">
              <w:rPr>
                <w:rFonts w:ascii="Times New Roman" w:hAnsi="Times New Roman" w:cs="Times New Roman"/>
              </w:rPr>
              <w:t>Леголэнд</w:t>
            </w:r>
            <w:proofErr w:type="spellEnd"/>
            <w:r w:rsidRPr="00E539A0">
              <w:rPr>
                <w:rFonts w:ascii="Times New Roman" w:hAnsi="Times New Roman" w:cs="Times New Roman"/>
              </w:rPr>
              <w:t>, Калифорния.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В компьютерном лагере. Лексика: Приставки с отрицательным значением.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rPr>
          <w:trHeight w:val="259"/>
        </w:trPr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Бронирование места в летнем лагере.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Правила поведения в бассейне.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Повторение  лексико-грамматического материала и освоение речевых умений.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Контрольная работа №5 по теме «Развлечения».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Коррекция знаний и умений. Анализ контрольной работы.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31.01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10065" w:type="dxa"/>
            <w:gridSpan w:val="6"/>
          </w:tcPr>
          <w:p w:rsidR="00511460" w:rsidRPr="00E539A0" w:rsidRDefault="00511460" w:rsidP="00511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 xml:space="preserve">Модуль 7. </w:t>
            </w:r>
            <w:r w:rsidRPr="00E539A0">
              <w:rPr>
                <w:rFonts w:ascii="Times New Roman" w:hAnsi="Times New Roman" w:cs="Times New Roman"/>
                <w:b/>
              </w:rPr>
              <w:t xml:space="preserve">В центре внимания. </w:t>
            </w:r>
            <w:r w:rsidRPr="00E539A0">
              <w:rPr>
                <w:rFonts w:ascii="Times New Roman" w:eastAsia="Calibri" w:hAnsi="Times New Roman" w:cs="Times New Roman"/>
                <w:b/>
              </w:rPr>
              <w:t>(10 часов)</w:t>
            </w:r>
          </w:p>
          <w:p w:rsidR="00511460" w:rsidRPr="00E539A0" w:rsidRDefault="00511460" w:rsidP="005114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Дорога славы.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DVD-мания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Работа над диалогической речью.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На вершине рейтингов популярности.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Национальный вид спорта в Англии. 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ТВ в России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Приобретение билетов в кино Лексика по теме «Покупка билетов в кино»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Эта музыка вам знакома?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Систематизация и обобщение лексико-грамматического материала по теме «В центре внимания».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Контрольная работа №6 по теме «В центре внимания»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28.02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Коррекция знаний и умений. Анализ контрольной работы.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10065" w:type="dxa"/>
            <w:gridSpan w:val="6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>Модуль 8. Проблемы экологии. (10 часов)</w:t>
            </w: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Спасем нашу планету.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  <w:bCs/>
              </w:rPr>
            </w:pPr>
            <w:r w:rsidRPr="00E539A0">
              <w:rPr>
                <w:rFonts w:ascii="Times New Roman" w:eastAsia="Calibri" w:hAnsi="Times New Roman" w:cs="Times New Roman"/>
              </w:rPr>
              <w:t>Помощники природы.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6644CE"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39A0">
              <w:rPr>
                <w:rFonts w:ascii="Times New Roman" w:eastAsia="Calibri" w:hAnsi="Times New Roman" w:cs="Times New Roman"/>
              </w:rPr>
              <w:t>Рожденные</w:t>
            </w:r>
            <w:proofErr w:type="gramEnd"/>
            <w:r w:rsidRPr="00E539A0">
              <w:rPr>
                <w:rFonts w:ascii="Times New Roman" w:eastAsia="Calibri" w:hAnsi="Times New Roman" w:cs="Times New Roman"/>
              </w:rPr>
              <w:t xml:space="preserve"> свободными.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511460" w:rsidP="0051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</w:rPr>
              <w:t>Грамматика: Альтернативные вопросы.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4C6A35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Повторение лексико-грамматического материала по теме «Проблемы экологии».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4C6A35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>Контрольная работа № 7 по теме «Проблемы экологии».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D1CDE">
        <w:tc>
          <w:tcPr>
            <w:tcW w:w="709" w:type="dxa"/>
            <w:shd w:val="clear" w:color="auto" w:fill="auto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4C6A35" w:rsidP="00511460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Мир природы в Шотландии.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60" w:rsidRPr="00E539A0" w:rsidTr="004C6A35">
        <w:trPr>
          <w:trHeight w:val="357"/>
        </w:trPr>
        <w:tc>
          <w:tcPr>
            <w:tcW w:w="709" w:type="dxa"/>
          </w:tcPr>
          <w:p w:rsidR="00511460" w:rsidRPr="00E539A0" w:rsidRDefault="00511460" w:rsidP="00511460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460" w:rsidRPr="00E539A0" w:rsidRDefault="00511460" w:rsidP="00511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11460" w:rsidRPr="00E539A0" w:rsidRDefault="004C6A35" w:rsidP="005114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В экологическом лагере.</w:t>
            </w:r>
          </w:p>
        </w:tc>
        <w:tc>
          <w:tcPr>
            <w:tcW w:w="850" w:type="dxa"/>
          </w:tcPr>
          <w:p w:rsidR="00511460" w:rsidRPr="00E539A0" w:rsidRDefault="00511460" w:rsidP="0051146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28.03</w:t>
            </w:r>
          </w:p>
        </w:tc>
        <w:tc>
          <w:tcPr>
            <w:tcW w:w="851" w:type="dxa"/>
          </w:tcPr>
          <w:p w:rsidR="00511460" w:rsidRPr="00E539A0" w:rsidRDefault="00511460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1460" w:rsidRPr="00E539A0" w:rsidRDefault="009C4DC4" w:rsidP="005114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 четверть (27 часов</w:t>
            </w:r>
            <w:r w:rsidRPr="00E539A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C6A35" w:rsidRPr="00E539A0" w:rsidTr="006644CE">
        <w:tc>
          <w:tcPr>
            <w:tcW w:w="709" w:type="dxa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Денежные пожертвования.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30.03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6644CE">
        <w:tc>
          <w:tcPr>
            <w:tcW w:w="709" w:type="dxa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Пищевая цепь. Лексика по теме «Загрязнение окружающей среды».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6A35" w:rsidRPr="00E539A0" w:rsidTr="006644CE">
        <w:tc>
          <w:tcPr>
            <w:tcW w:w="709" w:type="dxa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Скажи </w:t>
            </w:r>
            <w:proofErr w:type="gramStart"/>
            <w:r w:rsidRPr="00E539A0">
              <w:rPr>
                <w:rFonts w:ascii="Times New Roman" w:hAnsi="Times New Roman" w:cs="Times New Roman"/>
              </w:rPr>
              <w:t>мне</w:t>
            </w:r>
            <w:proofErr w:type="gramEnd"/>
            <w:r w:rsidRPr="00E539A0">
              <w:rPr>
                <w:rFonts w:ascii="Times New Roman" w:hAnsi="Times New Roman" w:cs="Times New Roman"/>
              </w:rPr>
              <w:t xml:space="preserve"> что ты ешь и я скажу кто ты 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04.04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6A35" w:rsidRPr="00E539A0" w:rsidTr="006644CE">
        <w:tc>
          <w:tcPr>
            <w:tcW w:w="709" w:type="dxa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Чем могу помочь? Грамматика: Фразовый глагол </w:t>
            </w:r>
            <w:proofErr w:type="spellStart"/>
            <w:r w:rsidRPr="00E539A0">
              <w:rPr>
                <w:rFonts w:ascii="Times New Roman" w:hAnsi="Times New Roman" w:cs="Times New Roman"/>
              </w:rPr>
              <w:t>take</w:t>
            </w:r>
            <w:proofErr w:type="spellEnd"/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06.04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6A35" w:rsidRPr="00E539A0" w:rsidTr="006644CE">
        <w:trPr>
          <w:trHeight w:val="529"/>
        </w:trPr>
        <w:tc>
          <w:tcPr>
            <w:tcW w:w="10065" w:type="dxa"/>
            <w:gridSpan w:val="6"/>
          </w:tcPr>
          <w:p w:rsidR="004C6A35" w:rsidRPr="00E539A0" w:rsidRDefault="004C6A35" w:rsidP="004C6A35">
            <w:pPr>
              <w:jc w:val="center"/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>Модуль 9. Время покупок. (9 часов)</w:t>
            </w:r>
          </w:p>
        </w:tc>
      </w:tr>
      <w:tr w:rsidR="004C6A35" w:rsidRPr="00E539A0" w:rsidTr="006644CE">
        <w:tc>
          <w:tcPr>
            <w:tcW w:w="709" w:type="dxa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Подарки всем!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6A35" w:rsidRPr="00E539A0" w:rsidTr="006644CE">
        <w:tc>
          <w:tcPr>
            <w:tcW w:w="709" w:type="dxa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Давай поговорим о еде! Лексика: Продукты питания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511460">
        <w:trPr>
          <w:trHeight w:val="70"/>
        </w:trPr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Прощальная вечеринка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6644CE"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Выражение благодарности восхищения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6644CE"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Повторение материала по теме «Время покупок»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6644CE"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Контрольная работа № 8 по теме «Время покупок».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6644CE">
        <w:trPr>
          <w:trHeight w:val="491"/>
        </w:trPr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Коррекция знаний и умений. Анализ контрольной работы.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21.04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6644CE">
        <w:trPr>
          <w:trHeight w:val="332"/>
        </w:trPr>
        <w:tc>
          <w:tcPr>
            <w:tcW w:w="10065" w:type="dxa"/>
            <w:gridSpan w:val="6"/>
            <w:shd w:val="clear" w:color="auto" w:fill="auto"/>
          </w:tcPr>
          <w:p w:rsidR="004C6A35" w:rsidRPr="00E539A0" w:rsidRDefault="004C6A35" w:rsidP="004C6A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>Модуль 10. « В здо</w:t>
            </w:r>
            <w:r>
              <w:rPr>
                <w:rFonts w:ascii="Times New Roman" w:eastAsia="Calibri" w:hAnsi="Times New Roman" w:cs="Times New Roman"/>
                <w:b/>
              </w:rPr>
              <w:t>ровом теле - здоровый дух». (10 ч</w:t>
            </w:r>
            <w:r w:rsidRPr="00E539A0">
              <w:rPr>
                <w:rFonts w:ascii="Times New Roman" w:eastAsia="Calibri" w:hAnsi="Times New Roman" w:cs="Times New Roman"/>
                <w:b/>
              </w:rPr>
              <w:t>асов)</w:t>
            </w:r>
          </w:p>
          <w:p w:rsidR="004C6A35" w:rsidRPr="00E539A0" w:rsidRDefault="004C6A35" w:rsidP="004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AC6306">
        <w:trPr>
          <w:trHeight w:val="70"/>
        </w:trPr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 xml:space="preserve">Жизнь без стрессов. 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6644CE"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Невезучий. Грамматика: Абсолютная форма притяжательных местоимений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6644CE"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Вызов врача.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6644CE"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Королевская воздушная медицинская служба Австралии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6644CE"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</w:rPr>
              <w:t>Вопросы здоровья. Лексика: Проблемы со здоровьем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6644CE"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У школьного врача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BE1B22">
        <w:trPr>
          <w:trHeight w:val="70"/>
        </w:trPr>
        <w:tc>
          <w:tcPr>
            <w:tcW w:w="709" w:type="dxa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Д. Дефо. Робинзон Крузо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6644CE">
        <w:tc>
          <w:tcPr>
            <w:tcW w:w="709" w:type="dxa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Обобщающее повторение по теме «Здоровье»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4D1CDE"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Самостоятельная работа по теме «Здоровье»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FFD" w:rsidRPr="00E539A0" w:rsidTr="004D1CDE">
        <w:tc>
          <w:tcPr>
            <w:tcW w:w="709" w:type="dxa"/>
            <w:shd w:val="clear" w:color="auto" w:fill="auto"/>
          </w:tcPr>
          <w:p w:rsidR="00771FFD" w:rsidRPr="00E539A0" w:rsidRDefault="00771FFD" w:rsidP="00771FFD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71FFD" w:rsidRPr="00E539A0" w:rsidRDefault="00771FFD" w:rsidP="00771FFD">
            <w:pPr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Анализ самостоятельной работы. Работа над ошибками.</w:t>
            </w:r>
          </w:p>
        </w:tc>
        <w:tc>
          <w:tcPr>
            <w:tcW w:w="850" w:type="dxa"/>
          </w:tcPr>
          <w:p w:rsidR="00771FFD" w:rsidRPr="00E539A0" w:rsidRDefault="00771FFD" w:rsidP="00771FF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18.04</w:t>
            </w:r>
          </w:p>
        </w:tc>
        <w:tc>
          <w:tcPr>
            <w:tcW w:w="851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1FFD" w:rsidRPr="00E539A0" w:rsidRDefault="00771FFD" w:rsidP="00771F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4D1CDE">
        <w:trPr>
          <w:trHeight w:val="516"/>
        </w:trPr>
        <w:tc>
          <w:tcPr>
            <w:tcW w:w="10065" w:type="dxa"/>
            <w:gridSpan w:val="6"/>
            <w:shd w:val="clear" w:color="auto" w:fill="auto"/>
          </w:tcPr>
          <w:p w:rsidR="004C6A35" w:rsidRPr="00E539A0" w:rsidRDefault="004C6A35" w:rsidP="004C6A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9A0">
              <w:rPr>
                <w:rFonts w:ascii="Times New Roman" w:eastAsia="Calibri" w:hAnsi="Times New Roman" w:cs="Times New Roman"/>
                <w:b/>
              </w:rPr>
              <w:t>Итоговое повторение. (5 часов)</w:t>
            </w:r>
          </w:p>
          <w:p w:rsidR="004C6A35" w:rsidRPr="00E539A0" w:rsidRDefault="004C6A35" w:rsidP="004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4D1CDE"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C6A35" w:rsidRPr="00E539A0" w:rsidRDefault="004C6A35" w:rsidP="004C6A35">
            <w:pPr>
              <w:pStyle w:val="a3"/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Повторение грамматики за курс 7 класса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19.05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4D1CDE"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C6A35" w:rsidRPr="00E539A0" w:rsidRDefault="004C6A35" w:rsidP="004C6A35">
            <w:pPr>
              <w:pStyle w:val="a3"/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Обобщение и систематизация лексико-грамматического материала за курс 7 класса.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23.05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4D1CDE"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C6A35" w:rsidRPr="00E539A0" w:rsidRDefault="004C6A35" w:rsidP="004C6A3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539A0">
              <w:rPr>
                <w:rFonts w:ascii="Times New Roman" w:eastAsia="Calibri" w:hAnsi="Times New Roman" w:cs="Times New Roman"/>
              </w:rPr>
              <w:t>Обобщение и систематизация лексико-грамматического материала за курс 7 класса.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25.05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E32BED">
        <w:trPr>
          <w:trHeight w:val="494"/>
        </w:trPr>
        <w:tc>
          <w:tcPr>
            <w:tcW w:w="709" w:type="dxa"/>
            <w:shd w:val="clear" w:color="auto" w:fill="auto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C6A35" w:rsidRPr="00E539A0" w:rsidRDefault="004C6A35" w:rsidP="004C6A35">
            <w:pPr>
              <w:pStyle w:val="a3"/>
              <w:spacing w:before="240"/>
              <w:rPr>
                <w:rFonts w:ascii="Times New Roman" w:hAnsi="Times New Roman" w:cs="Times New Roman"/>
                <w:b/>
              </w:rPr>
            </w:pPr>
            <w:r w:rsidRPr="00E539A0">
              <w:rPr>
                <w:rFonts w:ascii="Times New Roman" w:hAnsi="Times New Roman" w:cs="Times New Roman"/>
                <w:b/>
              </w:rPr>
              <w:t>Итоговая контрольная работа за курс 7 класса. (№9)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26.05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C6A35" w:rsidRPr="00E539A0" w:rsidTr="006644CE">
        <w:tc>
          <w:tcPr>
            <w:tcW w:w="709" w:type="dxa"/>
          </w:tcPr>
          <w:p w:rsidR="004C6A35" w:rsidRPr="00E539A0" w:rsidRDefault="004C6A35" w:rsidP="004C6A35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C6A35" w:rsidRPr="00E539A0" w:rsidRDefault="004C6A35" w:rsidP="004C6A35">
            <w:pPr>
              <w:pStyle w:val="a3"/>
              <w:rPr>
                <w:rFonts w:ascii="Times New Roman" w:hAnsi="Times New Roman" w:cs="Times New Roman"/>
              </w:rPr>
            </w:pPr>
            <w:r w:rsidRPr="00E539A0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50" w:type="dxa"/>
          </w:tcPr>
          <w:p w:rsidR="004C6A35" w:rsidRPr="00E539A0" w:rsidRDefault="004C6A35" w:rsidP="004C6A35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30.05</w:t>
            </w:r>
          </w:p>
        </w:tc>
        <w:tc>
          <w:tcPr>
            <w:tcW w:w="851" w:type="dxa"/>
          </w:tcPr>
          <w:p w:rsidR="004C6A35" w:rsidRPr="00E539A0" w:rsidRDefault="004C6A35" w:rsidP="004C6A35">
            <w:pPr>
              <w:pStyle w:val="a3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A35" w:rsidRPr="00E539A0" w:rsidRDefault="004C6A35" w:rsidP="004C6A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644CE" w:rsidRDefault="006644CE" w:rsidP="00963A5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644CE" w:rsidRDefault="006644CE" w:rsidP="00963A5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706BF" w:rsidRPr="00D52CF2" w:rsidRDefault="00DF1AD3" w:rsidP="00963A5B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3A5B">
        <w:rPr>
          <w:rFonts w:ascii="Times New Roman" w:hAnsi="Times New Roman" w:cs="Times New Roman"/>
          <w:sz w:val="24"/>
          <w:szCs w:val="24"/>
        </w:rPr>
        <w:tab/>
      </w:r>
      <w:r w:rsidRPr="00963A5B">
        <w:rPr>
          <w:rFonts w:ascii="Times New Roman" w:hAnsi="Times New Roman" w:cs="Times New Roman"/>
          <w:sz w:val="24"/>
          <w:szCs w:val="24"/>
        </w:rPr>
        <w:tab/>
      </w:r>
      <w:r w:rsidRPr="00963A5B">
        <w:rPr>
          <w:rFonts w:ascii="Times New Roman" w:hAnsi="Times New Roman" w:cs="Times New Roman"/>
          <w:sz w:val="24"/>
          <w:szCs w:val="24"/>
        </w:rPr>
        <w:tab/>
      </w:r>
      <w:r w:rsidRPr="00963A5B">
        <w:rPr>
          <w:rFonts w:ascii="Times New Roman" w:hAnsi="Times New Roman" w:cs="Times New Roman"/>
          <w:sz w:val="24"/>
          <w:szCs w:val="24"/>
        </w:rPr>
        <w:tab/>
      </w:r>
      <w:r w:rsidR="00796A72">
        <w:rPr>
          <w:rFonts w:ascii="Times New Roman" w:hAnsi="Times New Roman" w:cs="Times New Roman"/>
          <w:sz w:val="24"/>
          <w:szCs w:val="24"/>
        </w:rPr>
        <w:tab/>
      </w:r>
      <w:r w:rsidR="00796A72">
        <w:rPr>
          <w:rFonts w:ascii="Times New Roman" w:hAnsi="Times New Roman" w:cs="Times New Roman"/>
          <w:sz w:val="24"/>
          <w:szCs w:val="24"/>
        </w:rPr>
        <w:tab/>
      </w:r>
      <w:r w:rsidR="00061BFA">
        <w:rPr>
          <w:rFonts w:ascii="Times New Roman" w:hAnsi="Times New Roman" w:cs="Times New Roman"/>
          <w:b/>
          <w:sz w:val="24"/>
          <w:szCs w:val="24"/>
        </w:rPr>
        <w:t>год –102</w:t>
      </w:r>
      <w:r w:rsidR="005B699B" w:rsidRPr="00D52CF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61BFA">
        <w:rPr>
          <w:rFonts w:ascii="Times New Roman" w:hAnsi="Times New Roman" w:cs="Times New Roman"/>
          <w:b/>
          <w:sz w:val="24"/>
          <w:szCs w:val="24"/>
        </w:rPr>
        <w:t>а</w:t>
      </w:r>
    </w:p>
    <w:p w:rsidR="009E3BE5" w:rsidRPr="00963A5B" w:rsidRDefault="009E3BE5" w:rsidP="00963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6276" w:rsidRPr="00963A5B" w:rsidRDefault="004C6276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215" w:rsidRDefault="00631215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9C" w:rsidRDefault="00AA7C9C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AC8" w:rsidRDefault="004E1AC8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482B" w:rsidRPr="00963A5B" w:rsidRDefault="00EC482B" w:rsidP="00963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 – МЕТОДИЧЕСКОЕ И МАТЕРИАЛЬ</w:t>
      </w:r>
      <w:r w:rsidR="00BE1B22">
        <w:rPr>
          <w:rFonts w:ascii="Times New Roman" w:eastAsia="Times New Roman" w:hAnsi="Times New Roman" w:cs="Times New Roman"/>
          <w:b/>
          <w:bCs/>
          <w:sz w:val="24"/>
          <w:szCs w:val="24"/>
        </w:rPr>
        <w:t>НО – ТЕХНИЧЕСКОЕ ОБЕСПЕЧЕНИЕ ОБ</w:t>
      </w:r>
      <w:r w:rsidRPr="00963A5B">
        <w:rPr>
          <w:rFonts w:ascii="Times New Roman" w:eastAsia="Times New Roman" w:hAnsi="Times New Roman" w:cs="Times New Roman"/>
          <w:b/>
          <w:bCs/>
          <w:sz w:val="24"/>
          <w:szCs w:val="24"/>
        </w:rPr>
        <w:t>РАЗОВАТЕЛЬНОГО ПРОЦЕССА</w:t>
      </w:r>
    </w:p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bCs/>
          <w:sz w:val="24"/>
          <w:szCs w:val="24"/>
        </w:rPr>
        <w:t>1. Учебно-методическое обеспечение:</w:t>
      </w:r>
    </w:p>
    <w:tbl>
      <w:tblPr>
        <w:tblpPr w:leftFromText="180" w:rightFromText="180" w:vertAnchor="text" w:horzAnchor="page" w:tblpX="1012" w:tblpY="71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52"/>
        <w:gridCol w:w="2835"/>
        <w:gridCol w:w="1701"/>
        <w:gridCol w:w="1134"/>
      </w:tblGrid>
      <w:tr w:rsidR="00EC482B" w:rsidRPr="007A3021" w:rsidTr="00EC482B">
        <w:trPr>
          <w:trHeight w:val="3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EC482B" w:rsidP="0096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EC482B" w:rsidP="0096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пособия</w:t>
            </w:r>
          </w:p>
          <w:p w:rsidR="00EC482B" w:rsidRPr="007A3021" w:rsidRDefault="00EC482B" w:rsidP="0096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EC482B" w:rsidP="0096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пособия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EC482B" w:rsidP="0096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EC482B" w:rsidP="0096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EC482B" w:rsidRPr="007A3021" w:rsidTr="00EC482B">
        <w:trPr>
          <w:trHeight w:val="270"/>
        </w:trPr>
        <w:tc>
          <w:tcPr>
            <w:tcW w:w="10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AA140C" w:rsidRDefault="00EC482B" w:rsidP="0096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учащихся</w:t>
            </w:r>
          </w:p>
        </w:tc>
      </w:tr>
      <w:tr w:rsidR="00EC482B" w:rsidRPr="007A3021" w:rsidTr="00EC482B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EC482B" w:rsidP="00963A5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5C3ED2" w:rsidP="000F0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7</w:t>
            </w:r>
            <w:r w:rsidR="001010FB"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  <w:r w:rsidR="00947683"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010FB"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дл</w:t>
            </w:r>
            <w:r w:rsidR="00947683"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я общеобразовательных организаций</w:t>
            </w:r>
            <w:r w:rsidR="001010FB"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1010FB" w:rsidP="000F0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1010FB" w:rsidP="000F0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482B" w:rsidRPr="007A3021" w:rsidRDefault="005C3ED2" w:rsidP="000F0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C3ED2" w:rsidRPr="007A3021" w:rsidTr="00EC482B">
        <w:trPr>
          <w:trHeight w:val="270"/>
        </w:trPr>
        <w:tc>
          <w:tcPr>
            <w:tcW w:w="10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AA140C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учителя</w:t>
            </w:r>
          </w:p>
        </w:tc>
      </w:tr>
      <w:tr w:rsidR="005C3ED2" w:rsidRPr="007A3021" w:rsidTr="00EC482B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F5372B" w:rsidRDefault="005C3ED2" w:rsidP="005C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Рабочие программы. Предметная линия учебников «Английский в фокусе»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5-9 классы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F5372B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Г. Апальков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F5372B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F5372B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5C3ED2" w:rsidRPr="007A3021" w:rsidTr="00EC482B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йский язык. Книга для учителя. 7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Пособие для общеобразовательных учреждений.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12785A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5C3ED2" w:rsidRPr="007A3021" w:rsidTr="00EC482B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язык. Контрольные задания.  7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C3ED2" w:rsidRPr="007A3021" w:rsidTr="00EC482B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7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C3ED2" w:rsidRPr="007A3021" w:rsidTr="00EC482B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             язык 7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Рабочая тетрадь.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C3ED2" w:rsidRPr="007A3021" w:rsidTr="00EC482B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7</w:t>
            </w: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Электронное приложение к учебнику с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аудиокурсом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занятий в классе. (1 CD MP3)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ED2" w:rsidRPr="007A3021" w:rsidRDefault="005C3ED2" w:rsidP="005C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546774" w:rsidRPr="00963A5B" w:rsidRDefault="00546774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bCs/>
          <w:sz w:val="24"/>
          <w:szCs w:val="24"/>
        </w:rPr>
        <w:t>2. Компьютерные и информационно-коммуникационные средства</w:t>
      </w:r>
      <w:r w:rsidRPr="00963A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Интернет ресурсы: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1.</w:t>
      </w:r>
      <w:r w:rsidRPr="004269F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http://www.allbest.ru:8000/union/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(Союз образовательных сайтов)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2. http://school.iot.ru/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поддержки учителей, интернет-обучение)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3. 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http://katalog.iot.ru/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(Каталог образовательных ресурсов)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4. 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http://club-edu.tambov.ru/main/methodic/index.php?id=40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(Методические разработки учителей английского языка, использующих ИКТ)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5. http://edu.ru/index.php (Федеральный портал «Российское Образование»)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6. 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www.fipi.ru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Федерального института педагогических измерений)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7. 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http://obrnadzor.gov.ru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Федеральной службы по надзору в сфере образования и науки содержит материалы по аттестации научных и педагогических кадров)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8. 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www.ed.gov.ru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Федерального агентства по образованию содержит материалы Федерального компонента образовательного Стандарта)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9. 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http://www.learnenglish.org.uk/kids/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(материалы для развития иноязычной устной и письменной речи)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10. 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www.olymp.baltinform.ru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(материалы для олимпиад)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11. 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www.englishteacher.ru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поддержки учителей АЯ)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12. 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www.rus.edu.ru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(каталог презентаций)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13. 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www.englishclub.net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поддержки учителей АЯ)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14. 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www.1september.ru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(сайт методической и информационной поддержки учителей АЯ)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15. 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http://www.tolerance.org/teach/ </w:t>
      </w:r>
      <w:proofErr w:type="spellStart"/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Teaching</w:t>
      </w:r>
      <w:proofErr w:type="spellEnd"/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Tolerance</w:t>
      </w:r>
      <w:proofErr w:type="spellEnd"/>
      <w:r w:rsidRPr="004269F1">
        <w:rPr>
          <w:rFonts w:ascii="Times New Roman" w:eastAsia="Calibri" w:hAnsi="Times New Roman" w:cs="Times New Roman"/>
          <w:sz w:val="24"/>
          <w:szCs w:val="24"/>
        </w:rPr>
        <w:t> (поурочные планы и методические разработки)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16. 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www.ncela.gwu.edu/practice/tolerance/3_stereotypes.htm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(поурочные планы и методические разработки)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</w:rPr>
        <w:t>17. </w:t>
      </w: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www.mon.gov.ru</w:t>
      </w:r>
      <w:r w:rsidRPr="004269F1">
        <w:rPr>
          <w:rFonts w:ascii="Times New Roman" w:eastAsia="Calibri" w:hAnsi="Times New Roman" w:cs="Times New Roman"/>
          <w:sz w:val="24"/>
          <w:szCs w:val="24"/>
        </w:rPr>
        <w:t> (официальный сайт Министерства образования и науки РФ)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18.http://www.titul.ru/happyenglish/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19. http://englishon-line.ru/vse-igri1.html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20. http://www.english.language.ru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21. http://www.openclass.ru/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>22. www.proshkolu.ru/club/language/</w:t>
      </w:r>
    </w:p>
    <w:p w:rsidR="004269F1" w:rsidRPr="004269F1" w:rsidRDefault="004269F1" w:rsidP="004269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69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23. </w:t>
      </w:r>
      <w:hyperlink r:id="rId10" w:history="1">
        <w:r w:rsidRPr="004269F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http://busyteacher.org/</w:t>
        </w:r>
      </w:hyperlink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sz w:val="24"/>
          <w:szCs w:val="24"/>
        </w:rPr>
        <w:t>3.Учебно-практическое оборудование:</w:t>
      </w:r>
      <w:r w:rsidRPr="00963A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482B" w:rsidRPr="00963A5B" w:rsidRDefault="00EC482B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EC482B" w:rsidRPr="00963A5B" w:rsidRDefault="00EC482B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Карты на иностранном языке</w:t>
      </w:r>
    </w:p>
    <w:p w:rsidR="00EC482B" w:rsidRPr="00963A5B" w:rsidRDefault="00EC482B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Физическая карта Великобритании</w:t>
      </w:r>
    </w:p>
    <w:p w:rsidR="00EC482B" w:rsidRPr="00963A5B" w:rsidRDefault="009472F4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 xml:space="preserve">Набор </w:t>
      </w:r>
      <w:r w:rsidR="00EC482B" w:rsidRPr="00963A5B">
        <w:rPr>
          <w:rFonts w:ascii="Times New Roman" w:eastAsia="Calibri" w:hAnsi="Times New Roman" w:cs="Times New Roman"/>
          <w:sz w:val="24"/>
          <w:szCs w:val="24"/>
        </w:rPr>
        <w:t>фотографий с изображением ландшафта, городов, отдельных достопримечательностей стран изучаемого языка</w:t>
      </w:r>
    </w:p>
    <w:p w:rsidR="00C735E9" w:rsidRPr="00963A5B" w:rsidRDefault="00C735E9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Аудиозаписи к УМК.</w:t>
      </w:r>
    </w:p>
    <w:p w:rsidR="00EC482B" w:rsidRPr="00963A5B" w:rsidRDefault="00EC482B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Видеофильмы, соответствующие тематике.</w:t>
      </w:r>
    </w:p>
    <w:p w:rsidR="00EC482B" w:rsidRPr="00963A5B" w:rsidRDefault="00EC482B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Электронные учебники, практикумы и мультимедийные обучающие программы по иностранным языкам</w:t>
      </w:r>
    </w:p>
    <w:p w:rsidR="00EC482B" w:rsidRPr="00963A5B" w:rsidRDefault="00EC482B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Компьютерные словари</w:t>
      </w:r>
    </w:p>
    <w:p w:rsidR="00EC482B" w:rsidRPr="00963A5B" w:rsidRDefault="00EC482B" w:rsidP="00963A5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5B">
        <w:rPr>
          <w:rFonts w:ascii="Times New Roman" w:eastAsia="Calibri" w:hAnsi="Times New Roman" w:cs="Times New Roman"/>
          <w:sz w:val="24"/>
          <w:szCs w:val="24"/>
        </w:rPr>
        <w:t>Игровые компьютерные программы (по изучаемым языкам)</w:t>
      </w:r>
    </w:p>
    <w:p w:rsidR="006B33AA" w:rsidRPr="00963A5B" w:rsidRDefault="006B33AA" w:rsidP="00963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3AA" w:rsidRPr="00963A5B" w:rsidRDefault="006B33AA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A5B">
        <w:rPr>
          <w:rFonts w:ascii="Times New Roman" w:eastAsia="Calibri" w:hAnsi="Times New Roman" w:cs="Times New Roman"/>
          <w:b/>
          <w:sz w:val="24"/>
          <w:szCs w:val="24"/>
        </w:rPr>
        <w:t>4. Технические средства:</w:t>
      </w:r>
    </w:p>
    <w:p w:rsidR="006B33AA" w:rsidRPr="00963A5B" w:rsidRDefault="006B33AA" w:rsidP="00963A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6B33AA" w:rsidRPr="00963A5B" w:rsidRDefault="006B33AA" w:rsidP="00963A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Мультимедийный проектор. </w:t>
      </w:r>
    </w:p>
    <w:p w:rsidR="006B33AA" w:rsidRPr="00963A5B" w:rsidRDefault="006B33AA" w:rsidP="00963A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626" w:rsidRDefault="00A45626" w:rsidP="00A4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B0" w:rsidRDefault="00781AB0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0C1" w:rsidRDefault="00A240C1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0B7" w:rsidRDefault="00AB20B7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0B7" w:rsidRDefault="00AB20B7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0B7" w:rsidRDefault="00AB20B7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0B7" w:rsidRDefault="00AB20B7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0B7" w:rsidRDefault="00AB20B7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0B7" w:rsidRDefault="00AB20B7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0C1" w:rsidRDefault="00A240C1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КОНТРОЛЬНЫХ РАБОТ</w:t>
      </w:r>
    </w:p>
    <w:p w:rsidR="00EC482B" w:rsidRPr="00963A5B" w:rsidRDefault="00EC482B" w:rsidP="00963A5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C482B" w:rsidRPr="00E44A66" w:rsidRDefault="00EC482B" w:rsidP="00473794">
      <w:pPr>
        <w:keepNext/>
        <w:tabs>
          <w:tab w:val="left" w:pos="0"/>
          <w:tab w:val="center" w:pos="5102"/>
        </w:tabs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Формы входного контроля - тестирование</w:t>
      </w:r>
      <w:r w:rsid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EC482B" w:rsidRPr="00E44A66" w:rsidRDefault="00EC482B" w:rsidP="004737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Формы промежуточного контроля -   </w:t>
      </w:r>
      <w:r w:rsid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контрольная работа с </w:t>
      </w:r>
      <w:r w:rsidR="00473794" w:rsidRPr="00473794">
        <w:rPr>
          <w:rFonts w:ascii="Times New Roman" w:eastAsia="Times New Roman" w:hAnsi="Times New Roman" w:cs="Times New Roman"/>
          <w:iCs/>
          <w:sz w:val="24"/>
          <w:szCs w:val="24"/>
        </w:rPr>
        <w:t>заданиями</w:t>
      </w:r>
      <w:r w:rsidR="00473794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="00473794">
        <w:rPr>
          <w:rFonts w:ascii="Times New Roman" w:eastAsia="Times New Roman" w:hAnsi="Times New Roman" w:cs="Times New Roman"/>
          <w:iCs/>
          <w:sz w:val="24"/>
          <w:szCs w:val="24"/>
        </w:rPr>
        <w:t>аудирование</w:t>
      </w:r>
      <w:proofErr w:type="spellEnd"/>
      <w:r w:rsidR="00473794">
        <w:rPr>
          <w:rFonts w:ascii="Times New Roman" w:eastAsia="Times New Roman" w:hAnsi="Times New Roman" w:cs="Times New Roman"/>
          <w:iCs/>
          <w:sz w:val="24"/>
          <w:szCs w:val="24"/>
        </w:rPr>
        <w:t>, чтение, письмо, контроль устной р</w:t>
      </w:r>
      <w:r w:rsidR="00473794" w:rsidRPr="00473794">
        <w:rPr>
          <w:rFonts w:ascii="Times New Roman" w:eastAsia="Times New Roman" w:hAnsi="Times New Roman" w:cs="Times New Roman"/>
          <w:iCs/>
          <w:sz w:val="24"/>
          <w:szCs w:val="24"/>
        </w:rPr>
        <w:t>ечи</w:t>
      </w:r>
      <w:r w:rsidR="0047379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>лексико-грамматическое тестирование, устный опрос</w:t>
      </w:r>
      <w:r w:rsid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>, диктант, презентация.</w:t>
      </w:r>
    </w:p>
    <w:p w:rsidR="00EC482B" w:rsidRPr="00473794" w:rsidRDefault="00473794" w:rsidP="004737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</w:t>
      </w:r>
      <w:r w:rsidR="00EC482B" w:rsidRPr="00E44A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орма итогового контроля – </w:t>
      </w:r>
      <w:r w:rsidRP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контрольная работа с заданиями на </w:t>
      </w:r>
      <w:proofErr w:type="spellStart"/>
      <w:r w:rsidRP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>аудирование</w:t>
      </w:r>
      <w:proofErr w:type="spellEnd"/>
      <w:r w:rsidRPr="00473794">
        <w:rPr>
          <w:rFonts w:ascii="Times New Roman" w:eastAsia="Times New Roman" w:hAnsi="Times New Roman" w:cs="Times New Roman"/>
          <w:bCs/>
          <w:iCs/>
          <w:sz w:val="24"/>
          <w:szCs w:val="24"/>
        </w:rPr>
        <w:t>, чтение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письмо.</w:t>
      </w:r>
    </w:p>
    <w:p w:rsidR="00EC482B" w:rsidRPr="00E44A66" w:rsidRDefault="00EC482B" w:rsidP="00963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EC482B" w:rsidRPr="00963A5B" w:rsidRDefault="0017299C" w:rsidP="00963A5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Контрольных работ - 10</w:t>
      </w:r>
    </w:p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11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851"/>
        <w:gridCol w:w="850"/>
      </w:tblGrid>
      <w:tr w:rsidR="00EC482B" w:rsidRPr="00963A5B" w:rsidTr="00EC482B">
        <w:trPr>
          <w:trHeight w:val="280"/>
        </w:trPr>
        <w:tc>
          <w:tcPr>
            <w:tcW w:w="851" w:type="dxa"/>
            <w:vMerge w:val="restart"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1" w:type="dxa"/>
            <w:vAlign w:val="center"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C482B" w:rsidRPr="00963A5B" w:rsidTr="00EC482B">
        <w:trPr>
          <w:trHeight w:val="262"/>
        </w:trPr>
        <w:tc>
          <w:tcPr>
            <w:tcW w:w="851" w:type="dxa"/>
            <w:vMerge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  <w:vAlign w:val="center"/>
          </w:tcPr>
          <w:p w:rsidR="00EC482B" w:rsidRPr="00963A5B" w:rsidRDefault="00EC482B" w:rsidP="00963A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5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2A106E" w:rsidRPr="00963A5B" w:rsidTr="00EC482B"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A106E" w:rsidRPr="003D5686" w:rsidRDefault="002A106E" w:rsidP="0017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за курс </w:t>
            </w:r>
            <w:r w:rsidR="0017299C" w:rsidRPr="003D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2A106E" w:rsidRPr="00963A5B" w:rsidRDefault="002A106E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106E" w:rsidRPr="00963A5B" w:rsidTr="00EC482B"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A106E" w:rsidRPr="003D5686" w:rsidRDefault="002A106E" w:rsidP="001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="001C5D33" w:rsidRPr="003D5686">
              <w:rPr>
                <w:rFonts w:ascii="Times New Roman" w:hAnsi="Times New Roman" w:cs="Times New Roman"/>
                <w:sz w:val="24"/>
                <w:szCs w:val="24"/>
              </w:rPr>
              <w:t>Время рассказов</w:t>
            </w: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2A106E" w:rsidRPr="00963A5B" w:rsidRDefault="002A106E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5D33" w:rsidRPr="00963A5B" w:rsidTr="00EC482B">
        <w:tc>
          <w:tcPr>
            <w:tcW w:w="851" w:type="dxa"/>
          </w:tcPr>
          <w:p w:rsidR="001C5D33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1C5D33" w:rsidRPr="003D5686" w:rsidRDefault="003D5686" w:rsidP="001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1C5D33" w:rsidRPr="003D5686">
              <w:rPr>
                <w:rFonts w:ascii="Times New Roman" w:hAnsi="Times New Roman" w:cs="Times New Roman"/>
                <w:sz w:val="24"/>
                <w:szCs w:val="24"/>
              </w:rPr>
              <w:t>2 по теме «Внешность и характер».</w:t>
            </w:r>
          </w:p>
        </w:tc>
        <w:tc>
          <w:tcPr>
            <w:tcW w:w="851" w:type="dxa"/>
          </w:tcPr>
          <w:p w:rsidR="001C5D33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1C5D33" w:rsidRPr="00963A5B" w:rsidRDefault="001C5D33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106E" w:rsidRPr="00963A5B" w:rsidTr="00EC482B"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2A106E" w:rsidRPr="003D5686" w:rsidRDefault="001C5D33" w:rsidP="001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2A106E"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</w:t>
            </w:r>
            <w:r w:rsidR="002A106E"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2A106E" w:rsidRPr="00963A5B" w:rsidRDefault="002A106E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106E" w:rsidRPr="00963A5B" w:rsidTr="00EC482B"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2A106E" w:rsidRPr="003D5686" w:rsidRDefault="001C5D33" w:rsidP="001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="002A106E"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</w:t>
            </w: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Что ждет нас в будущем?</w:t>
            </w:r>
            <w:r w:rsidR="002A106E" w:rsidRPr="003D5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2A106E" w:rsidRPr="00963A5B" w:rsidRDefault="002A106E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106E" w:rsidRPr="00963A5B" w:rsidTr="00EC482B"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2A106E" w:rsidRPr="003D5686" w:rsidRDefault="004A70C3" w:rsidP="004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«Развлечения».</w:t>
            </w:r>
          </w:p>
        </w:tc>
        <w:tc>
          <w:tcPr>
            <w:tcW w:w="851" w:type="dxa"/>
          </w:tcPr>
          <w:p w:rsidR="002A106E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2A106E" w:rsidRPr="00963A5B" w:rsidRDefault="002A106E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99C" w:rsidRPr="00963A5B" w:rsidTr="00EC482B"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17299C" w:rsidRPr="003D5686" w:rsidRDefault="004A70C3" w:rsidP="004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«В центре внимания».</w:t>
            </w:r>
          </w:p>
        </w:tc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17299C" w:rsidRPr="00963A5B" w:rsidRDefault="0017299C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99C" w:rsidRPr="00963A5B" w:rsidTr="00EC482B"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17299C" w:rsidRPr="003D5686" w:rsidRDefault="004A70C3" w:rsidP="004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«Проблемы экологии».</w:t>
            </w:r>
          </w:p>
        </w:tc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17299C" w:rsidRPr="00963A5B" w:rsidRDefault="0017299C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99C" w:rsidRPr="00963A5B" w:rsidTr="00EC482B"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17299C" w:rsidRPr="003D5686" w:rsidRDefault="00A56536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«Время покупок».</w:t>
            </w:r>
          </w:p>
        </w:tc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17299C" w:rsidRPr="00963A5B" w:rsidRDefault="0017299C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99C" w:rsidRPr="00963A5B" w:rsidTr="00EC482B"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:rsidR="0017299C" w:rsidRPr="003D5686" w:rsidRDefault="0017299C" w:rsidP="001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8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7</w:t>
            </w:r>
            <w:r w:rsidR="0096388B" w:rsidRPr="003D5686">
              <w:rPr>
                <w:rFonts w:ascii="Times New Roman" w:hAnsi="Times New Roman" w:cs="Times New Roman"/>
                <w:sz w:val="24"/>
                <w:szCs w:val="24"/>
              </w:rPr>
              <w:t xml:space="preserve"> класса. (№9)</w:t>
            </w:r>
          </w:p>
        </w:tc>
        <w:tc>
          <w:tcPr>
            <w:tcW w:w="851" w:type="dxa"/>
          </w:tcPr>
          <w:p w:rsidR="0017299C" w:rsidRPr="00963A5B" w:rsidRDefault="00AB20B7" w:rsidP="009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17299C" w:rsidRPr="00963A5B" w:rsidRDefault="0017299C" w:rsidP="00963A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C482B" w:rsidRPr="00963A5B" w:rsidRDefault="00EC482B" w:rsidP="00963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A33" w:rsidRPr="00963A5B" w:rsidRDefault="00D05A33" w:rsidP="00963A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A33" w:rsidRPr="00963A5B" w:rsidRDefault="00D05A33" w:rsidP="00963A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9D7" w:rsidRPr="00963A5B" w:rsidRDefault="009E3BE5" w:rsidP="0096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A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A909D7" w:rsidRPr="00963A5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909D7" w:rsidRPr="00963A5B" w:rsidRDefault="00A909D7" w:rsidP="0096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192"/>
        <w:gridCol w:w="3086"/>
      </w:tblGrid>
      <w:tr w:rsidR="00A909D7" w:rsidRPr="00963A5B" w:rsidTr="00A061FC">
        <w:tc>
          <w:tcPr>
            <w:tcW w:w="3362" w:type="dxa"/>
          </w:tcPr>
          <w:p w:rsidR="00A909D7" w:rsidRPr="00963A5B" w:rsidRDefault="00A909D7" w:rsidP="0096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909D7" w:rsidRPr="00963A5B" w:rsidRDefault="00A909D7" w:rsidP="0096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A909D7" w:rsidRPr="00963A5B" w:rsidRDefault="00A909D7" w:rsidP="0096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09D7" w:rsidRPr="00963A5B" w:rsidRDefault="00A909D7" w:rsidP="00963A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09D7" w:rsidRPr="00963A5B" w:rsidSect="00E4038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C4" w:rsidRDefault="005607C4" w:rsidP="000D798A">
      <w:pPr>
        <w:spacing w:after="0" w:line="240" w:lineRule="auto"/>
      </w:pPr>
      <w:r>
        <w:separator/>
      </w:r>
    </w:p>
  </w:endnote>
  <w:endnote w:type="continuationSeparator" w:id="0">
    <w:p w:rsidR="005607C4" w:rsidRDefault="005607C4" w:rsidP="000D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271217"/>
      <w:docPartObj>
        <w:docPartGallery w:val="Page Numbers (Bottom of Page)"/>
        <w:docPartUnique/>
      </w:docPartObj>
    </w:sdtPr>
    <w:sdtEndPr/>
    <w:sdtContent>
      <w:p w:rsidR="00511460" w:rsidRDefault="0051146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AA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11460" w:rsidRDefault="005114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C4" w:rsidRDefault="005607C4" w:rsidP="000D798A">
      <w:pPr>
        <w:spacing w:after="0" w:line="240" w:lineRule="auto"/>
      </w:pPr>
      <w:r>
        <w:separator/>
      </w:r>
    </w:p>
  </w:footnote>
  <w:footnote w:type="continuationSeparator" w:id="0">
    <w:p w:rsidR="005607C4" w:rsidRDefault="005607C4" w:rsidP="000D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682"/>
    <w:multiLevelType w:val="hybridMultilevel"/>
    <w:tmpl w:val="B6B0EEBE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4DBA"/>
    <w:multiLevelType w:val="hybridMultilevel"/>
    <w:tmpl w:val="3402C03C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5368"/>
    <w:multiLevelType w:val="multilevel"/>
    <w:tmpl w:val="1AE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45FD0"/>
    <w:multiLevelType w:val="hybridMultilevel"/>
    <w:tmpl w:val="FF34F490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0B95"/>
    <w:multiLevelType w:val="hybridMultilevel"/>
    <w:tmpl w:val="0892168A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45CB"/>
    <w:multiLevelType w:val="hybridMultilevel"/>
    <w:tmpl w:val="872AB7B4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4EF4"/>
    <w:multiLevelType w:val="multilevel"/>
    <w:tmpl w:val="5E5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07FD8"/>
    <w:multiLevelType w:val="multilevel"/>
    <w:tmpl w:val="B1B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37D19"/>
    <w:multiLevelType w:val="multilevel"/>
    <w:tmpl w:val="11D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713E0"/>
    <w:multiLevelType w:val="hybridMultilevel"/>
    <w:tmpl w:val="4ADE8F5C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65DEB"/>
    <w:multiLevelType w:val="hybridMultilevel"/>
    <w:tmpl w:val="83E69BA4"/>
    <w:lvl w:ilvl="0" w:tplc="CC4646FC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67B6661"/>
    <w:multiLevelType w:val="hybridMultilevel"/>
    <w:tmpl w:val="89CCFD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7CA2DF8"/>
    <w:multiLevelType w:val="hybridMultilevel"/>
    <w:tmpl w:val="914ED0DC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4081C"/>
    <w:multiLevelType w:val="hybridMultilevel"/>
    <w:tmpl w:val="A7DC4030"/>
    <w:lvl w:ilvl="0" w:tplc="BDA4DE3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CC54734"/>
    <w:multiLevelType w:val="multilevel"/>
    <w:tmpl w:val="AD02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147B1"/>
    <w:multiLevelType w:val="hybridMultilevel"/>
    <w:tmpl w:val="0F660FB2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C702E"/>
    <w:multiLevelType w:val="multilevel"/>
    <w:tmpl w:val="C35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C0B5F"/>
    <w:multiLevelType w:val="multilevel"/>
    <w:tmpl w:val="F6D6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32D22"/>
    <w:multiLevelType w:val="hybridMultilevel"/>
    <w:tmpl w:val="4364CCD6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93B67"/>
    <w:multiLevelType w:val="multilevel"/>
    <w:tmpl w:val="2036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CE43E8"/>
    <w:multiLevelType w:val="multilevel"/>
    <w:tmpl w:val="C5BA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E5C0002"/>
    <w:multiLevelType w:val="hybridMultilevel"/>
    <w:tmpl w:val="D682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A6049"/>
    <w:multiLevelType w:val="hybridMultilevel"/>
    <w:tmpl w:val="3E0A5814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E5AC1"/>
    <w:multiLevelType w:val="hybridMultilevel"/>
    <w:tmpl w:val="C28E53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32CA3"/>
    <w:multiLevelType w:val="hybridMultilevel"/>
    <w:tmpl w:val="2B281C52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9BD1518"/>
    <w:multiLevelType w:val="hybridMultilevel"/>
    <w:tmpl w:val="C79659A8"/>
    <w:lvl w:ilvl="0" w:tplc="068474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9F5075E"/>
    <w:multiLevelType w:val="multilevel"/>
    <w:tmpl w:val="C71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F3146D"/>
    <w:multiLevelType w:val="hybridMultilevel"/>
    <w:tmpl w:val="9AEE460C"/>
    <w:lvl w:ilvl="0" w:tplc="0684746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>
    <w:nsid w:val="4EC93B1B"/>
    <w:multiLevelType w:val="multilevel"/>
    <w:tmpl w:val="713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263F0"/>
    <w:multiLevelType w:val="hybridMultilevel"/>
    <w:tmpl w:val="968A9AE0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E7AAF"/>
    <w:multiLevelType w:val="multilevel"/>
    <w:tmpl w:val="9BD4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E7244"/>
    <w:multiLevelType w:val="hybridMultilevel"/>
    <w:tmpl w:val="B3DC982E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A7832"/>
    <w:multiLevelType w:val="multilevel"/>
    <w:tmpl w:val="BCF8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1E7D6C"/>
    <w:multiLevelType w:val="hybridMultilevel"/>
    <w:tmpl w:val="D716DFEC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441F1C"/>
    <w:multiLevelType w:val="hybridMultilevel"/>
    <w:tmpl w:val="C23AA5EA"/>
    <w:lvl w:ilvl="0" w:tplc="CDEED414">
      <w:start w:val="51"/>
      <w:numFmt w:val="bullet"/>
      <w:lvlText w:val="–"/>
      <w:lvlJc w:val="left"/>
      <w:pPr>
        <w:ind w:left="1713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8667026"/>
    <w:multiLevelType w:val="multilevel"/>
    <w:tmpl w:val="6D2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6C062F"/>
    <w:multiLevelType w:val="hybridMultilevel"/>
    <w:tmpl w:val="EEC8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AE5D55"/>
    <w:multiLevelType w:val="hybridMultilevel"/>
    <w:tmpl w:val="F5B26F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4F05EB7"/>
    <w:multiLevelType w:val="hybridMultilevel"/>
    <w:tmpl w:val="9B464E60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1"/>
  </w:num>
  <w:num w:numId="3">
    <w:abstractNumId w:val="41"/>
  </w:num>
  <w:num w:numId="4">
    <w:abstractNumId w:val="6"/>
  </w:num>
  <w:num w:numId="5">
    <w:abstractNumId w:val="17"/>
  </w:num>
  <w:num w:numId="6">
    <w:abstractNumId w:val="2"/>
  </w:num>
  <w:num w:numId="7">
    <w:abstractNumId w:val="39"/>
  </w:num>
  <w:num w:numId="8">
    <w:abstractNumId w:val="16"/>
  </w:num>
  <w:num w:numId="9">
    <w:abstractNumId w:val="28"/>
  </w:num>
  <w:num w:numId="10">
    <w:abstractNumId w:val="20"/>
  </w:num>
  <w:num w:numId="11">
    <w:abstractNumId w:val="33"/>
  </w:num>
  <w:num w:numId="12">
    <w:abstractNumId w:val="8"/>
  </w:num>
  <w:num w:numId="13">
    <w:abstractNumId w:val="36"/>
  </w:num>
  <w:num w:numId="14">
    <w:abstractNumId w:val="19"/>
  </w:num>
  <w:num w:numId="15">
    <w:abstractNumId w:val="14"/>
  </w:num>
  <w:num w:numId="16">
    <w:abstractNumId w:val="38"/>
  </w:num>
  <w:num w:numId="17">
    <w:abstractNumId w:val="21"/>
  </w:num>
  <w:num w:numId="18">
    <w:abstractNumId w:val="13"/>
  </w:num>
  <w:num w:numId="19">
    <w:abstractNumId w:val="35"/>
  </w:num>
  <w:num w:numId="20">
    <w:abstractNumId w:val="31"/>
  </w:num>
  <w:num w:numId="21">
    <w:abstractNumId w:val="26"/>
  </w:num>
  <w:num w:numId="22">
    <w:abstractNumId w:val="43"/>
  </w:num>
  <w:num w:numId="23">
    <w:abstractNumId w:val="22"/>
  </w:num>
  <w:num w:numId="24">
    <w:abstractNumId w:val="10"/>
  </w:num>
  <w:num w:numId="25">
    <w:abstractNumId w:val="0"/>
  </w:num>
  <w:num w:numId="26">
    <w:abstractNumId w:val="42"/>
  </w:num>
  <w:num w:numId="27">
    <w:abstractNumId w:val="15"/>
  </w:num>
  <w:num w:numId="28">
    <w:abstractNumId w:val="40"/>
  </w:num>
  <w:num w:numId="29">
    <w:abstractNumId w:val="18"/>
  </w:num>
  <w:num w:numId="30">
    <w:abstractNumId w:val="5"/>
  </w:num>
  <w:num w:numId="31">
    <w:abstractNumId w:val="30"/>
  </w:num>
  <w:num w:numId="32">
    <w:abstractNumId w:val="7"/>
  </w:num>
  <w:num w:numId="33">
    <w:abstractNumId w:val="9"/>
  </w:num>
  <w:num w:numId="34">
    <w:abstractNumId w:val="32"/>
  </w:num>
  <w:num w:numId="35">
    <w:abstractNumId w:val="29"/>
  </w:num>
  <w:num w:numId="36">
    <w:abstractNumId w:val="3"/>
  </w:num>
  <w:num w:numId="37">
    <w:abstractNumId w:val="37"/>
  </w:num>
  <w:num w:numId="38">
    <w:abstractNumId w:val="34"/>
  </w:num>
  <w:num w:numId="39">
    <w:abstractNumId w:val="12"/>
  </w:num>
  <w:num w:numId="40">
    <w:abstractNumId w:val="25"/>
  </w:num>
  <w:num w:numId="41">
    <w:abstractNumId w:val="1"/>
  </w:num>
  <w:num w:numId="42">
    <w:abstractNumId w:val="4"/>
  </w:num>
  <w:num w:numId="43">
    <w:abstractNumId w:val="23"/>
  </w:num>
  <w:num w:numId="4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77"/>
    <w:rsid w:val="000203D2"/>
    <w:rsid w:val="00024FBC"/>
    <w:rsid w:val="00026A2F"/>
    <w:rsid w:val="00027323"/>
    <w:rsid w:val="000304A1"/>
    <w:rsid w:val="00036AD9"/>
    <w:rsid w:val="000374BD"/>
    <w:rsid w:val="000400B6"/>
    <w:rsid w:val="00043D19"/>
    <w:rsid w:val="00047C69"/>
    <w:rsid w:val="00050CD7"/>
    <w:rsid w:val="000605C7"/>
    <w:rsid w:val="0006110E"/>
    <w:rsid w:val="00061BFA"/>
    <w:rsid w:val="0006328F"/>
    <w:rsid w:val="00065AA5"/>
    <w:rsid w:val="0007587C"/>
    <w:rsid w:val="00080698"/>
    <w:rsid w:val="00081062"/>
    <w:rsid w:val="00082AA0"/>
    <w:rsid w:val="000832C5"/>
    <w:rsid w:val="00084A36"/>
    <w:rsid w:val="000902DF"/>
    <w:rsid w:val="00092E5B"/>
    <w:rsid w:val="00093873"/>
    <w:rsid w:val="000966F5"/>
    <w:rsid w:val="000A160E"/>
    <w:rsid w:val="000B1F0B"/>
    <w:rsid w:val="000C10AD"/>
    <w:rsid w:val="000C5807"/>
    <w:rsid w:val="000D10A8"/>
    <w:rsid w:val="000D3A6C"/>
    <w:rsid w:val="000D6465"/>
    <w:rsid w:val="000D798A"/>
    <w:rsid w:val="000E0E7F"/>
    <w:rsid w:val="000E35A8"/>
    <w:rsid w:val="000E46CA"/>
    <w:rsid w:val="000E568D"/>
    <w:rsid w:val="000E56F1"/>
    <w:rsid w:val="000F0D5D"/>
    <w:rsid w:val="000F127B"/>
    <w:rsid w:val="000F16EA"/>
    <w:rsid w:val="000F3CCF"/>
    <w:rsid w:val="000F4F9F"/>
    <w:rsid w:val="0010101D"/>
    <w:rsid w:val="001010FB"/>
    <w:rsid w:val="00114D62"/>
    <w:rsid w:val="00115616"/>
    <w:rsid w:val="0011572C"/>
    <w:rsid w:val="0011634C"/>
    <w:rsid w:val="001168BA"/>
    <w:rsid w:val="0012178D"/>
    <w:rsid w:val="00121E03"/>
    <w:rsid w:val="00124CA7"/>
    <w:rsid w:val="00126D25"/>
    <w:rsid w:val="0012785A"/>
    <w:rsid w:val="00132CFC"/>
    <w:rsid w:val="001353C9"/>
    <w:rsid w:val="00135454"/>
    <w:rsid w:val="00150C0F"/>
    <w:rsid w:val="0015126F"/>
    <w:rsid w:val="00156F3D"/>
    <w:rsid w:val="0016505C"/>
    <w:rsid w:val="00166088"/>
    <w:rsid w:val="001664F6"/>
    <w:rsid w:val="00167976"/>
    <w:rsid w:val="00167F6B"/>
    <w:rsid w:val="001711C5"/>
    <w:rsid w:val="00171B6B"/>
    <w:rsid w:val="0017299C"/>
    <w:rsid w:val="00174C7C"/>
    <w:rsid w:val="00181CE2"/>
    <w:rsid w:val="001932E6"/>
    <w:rsid w:val="00196934"/>
    <w:rsid w:val="00196D69"/>
    <w:rsid w:val="001A326D"/>
    <w:rsid w:val="001A41EA"/>
    <w:rsid w:val="001A5048"/>
    <w:rsid w:val="001A67B6"/>
    <w:rsid w:val="001B1937"/>
    <w:rsid w:val="001C54A0"/>
    <w:rsid w:val="001C55E5"/>
    <w:rsid w:val="001C5BD3"/>
    <w:rsid w:val="001C5D33"/>
    <w:rsid w:val="001D304A"/>
    <w:rsid w:val="001D4EE6"/>
    <w:rsid w:val="001D631C"/>
    <w:rsid w:val="001E1B20"/>
    <w:rsid w:val="001E4054"/>
    <w:rsid w:val="001E56AB"/>
    <w:rsid w:val="001E7F3C"/>
    <w:rsid w:val="001F37AB"/>
    <w:rsid w:val="001F5B85"/>
    <w:rsid w:val="001F658D"/>
    <w:rsid w:val="00200975"/>
    <w:rsid w:val="0021084E"/>
    <w:rsid w:val="002109F4"/>
    <w:rsid w:val="00210CD0"/>
    <w:rsid w:val="0021448B"/>
    <w:rsid w:val="00217842"/>
    <w:rsid w:val="0022006B"/>
    <w:rsid w:val="00222C56"/>
    <w:rsid w:val="00230992"/>
    <w:rsid w:val="002322A8"/>
    <w:rsid w:val="002411E4"/>
    <w:rsid w:val="00244049"/>
    <w:rsid w:val="00251F28"/>
    <w:rsid w:val="00255F3D"/>
    <w:rsid w:val="00256A2E"/>
    <w:rsid w:val="00261813"/>
    <w:rsid w:val="00264F2D"/>
    <w:rsid w:val="00266709"/>
    <w:rsid w:val="00267647"/>
    <w:rsid w:val="002744D3"/>
    <w:rsid w:val="00290385"/>
    <w:rsid w:val="002937BC"/>
    <w:rsid w:val="002A106E"/>
    <w:rsid w:val="002A18DB"/>
    <w:rsid w:val="002A18EA"/>
    <w:rsid w:val="002A26E0"/>
    <w:rsid w:val="002A2C25"/>
    <w:rsid w:val="002A2F80"/>
    <w:rsid w:val="002A4329"/>
    <w:rsid w:val="002A5113"/>
    <w:rsid w:val="002A5EA3"/>
    <w:rsid w:val="002A68F0"/>
    <w:rsid w:val="002A7143"/>
    <w:rsid w:val="002B22E1"/>
    <w:rsid w:val="002B3FAE"/>
    <w:rsid w:val="002B497C"/>
    <w:rsid w:val="002B7C25"/>
    <w:rsid w:val="002C03C6"/>
    <w:rsid w:val="002C0FD5"/>
    <w:rsid w:val="002C22A3"/>
    <w:rsid w:val="002C6955"/>
    <w:rsid w:val="002D0DCE"/>
    <w:rsid w:val="002D1784"/>
    <w:rsid w:val="002D25F4"/>
    <w:rsid w:val="002D3B37"/>
    <w:rsid w:val="002D4148"/>
    <w:rsid w:val="002D4DE6"/>
    <w:rsid w:val="002D5662"/>
    <w:rsid w:val="002D56FD"/>
    <w:rsid w:val="002D6977"/>
    <w:rsid w:val="002E0802"/>
    <w:rsid w:val="002E2B0B"/>
    <w:rsid w:val="002E3D3A"/>
    <w:rsid w:val="002E5249"/>
    <w:rsid w:val="002E52D7"/>
    <w:rsid w:val="002E6A4B"/>
    <w:rsid w:val="002F0C5A"/>
    <w:rsid w:val="002F5AF7"/>
    <w:rsid w:val="0030034B"/>
    <w:rsid w:val="0030583F"/>
    <w:rsid w:val="003067DE"/>
    <w:rsid w:val="00306E6A"/>
    <w:rsid w:val="00315563"/>
    <w:rsid w:val="00317190"/>
    <w:rsid w:val="00322127"/>
    <w:rsid w:val="003306EE"/>
    <w:rsid w:val="00331E1C"/>
    <w:rsid w:val="00335455"/>
    <w:rsid w:val="0033717D"/>
    <w:rsid w:val="00345CE9"/>
    <w:rsid w:val="00347A03"/>
    <w:rsid w:val="003524B1"/>
    <w:rsid w:val="00355AEC"/>
    <w:rsid w:val="003564E9"/>
    <w:rsid w:val="003612F8"/>
    <w:rsid w:val="00363A86"/>
    <w:rsid w:val="0036453F"/>
    <w:rsid w:val="0037011A"/>
    <w:rsid w:val="00371005"/>
    <w:rsid w:val="003769E5"/>
    <w:rsid w:val="003905BA"/>
    <w:rsid w:val="003944C9"/>
    <w:rsid w:val="00397561"/>
    <w:rsid w:val="003A1DC6"/>
    <w:rsid w:val="003A40C8"/>
    <w:rsid w:val="003A50CA"/>
    <w:rsid w:val="003A6AC8"/>
    <w:rsid w:val="003B16F2"/>
    <w:rsid w:val="003B1B84"/>
    <w:rsid w:val="003B5775"/>
    <w:rsid w:val="003D2D55"/>
    <w:rsid w:val="003D51B4"/>
    <w:rsid w:val="003D5686"/>
    <w:rsid w:val="003E0B67"/>
    <w:rsid w:val="003E3135"/>
    <w:rsid w:val="003E4D8B"/>
    <w:rsid w:val="003E5640"/>
    <w:rsid w:val="003E57E2"/>
    <w:rsid w:val="003F1123"/>
    <w:rsid w:val="003F2D44"/>
    <w:rsid w:val="003F3C50"/>
    <w:rsid w:val="003F3ED3"/>
    <w:rsid w:val="003F43ED"/>
    <w:rsid w:val="003F45D0"/>
    <w:rsid w:val="0040066B"/>
    <w:rsid w:val="00402475"/>
    <w:rsid w:val="00403C16"/>
    <w:rsid w:val="00415DF1"/>
    <w:rsid w:val="004221AB"/>
    <w:rsid w:val="0042545A"/>
    <w:rsid w:val="004269F1"/>
    <w:rsid w:val="00427FB1"/>
    <w:rsid w:val="004300AA"/>
    <w:rsid w:val="00430144"/>
    <w:rsid w:val="004325F7"/>
    <w:rsid w:val="00433724"/>
    <w:rsid w:val="00433C1B"/>
    <w:rsid w:val="00434E65"/>
    <w:rsid w:val="00450C42"/>
    <w:rsid w:val="00451B09"/>
    <w:rsid w:val="00452B43"/>
    <w:rsid w:val="004622DA"/>
    <w:rsid w:val="00473794"/>
    <w:rsid w:val="00474617"/>
    <w:rsid w:val="00484AEF"/>
    <w:rsid w:val="0048517F"/>
    <w:rsid w:val="00487D00"/>
    <w:rsid w:val="00491469"/>
    <w:rsid w:val="004A70C3"/>
    <w:rsid w:val="004B7607"/>
    <w:rsid w:val="004C0CFE"/>
    <w:rsid w:val="004C37A8"/>
    <w:rsid w:val="004C6276"/>
    <w:rsid w:val="004C6A35"/>
    <w:rsid w:val="004D1CDE"/>
    <w:rsid w:val="004D2073"/>
    <w:rsid w:val="004D49D8"/>
    <w:rsid w:val="004D7DF9"/>
    <w:rsid w:val="004E0C91"/>
    <w:rsid w:val="004E1059"/>
    <w:rsid w:val="004E1AC8"/>
    <w:rsid w:val="004E1CA5"/>
    <w:rsid w:val="004E24C4"/>
    <w:rsid w:val="004E3153"/>
    <w:rsid w:val="004E79A5"/>
    <w:rsid w:val="004F09C8"/>
    <w:rsid w:val="004F19EE"/>
    <w:rsid w:val="004F29FA"/>
    <w:rsid w:val="004F3115"/>
    <w:rsid w:val="00500879"/>
    <w:rsid w:val="00504DAB"/>
    <w:rsid w:val="00510601"/>
    <w:rsid w:val="00511460"/>
    <w:rsid w:val="0051216E"/>
    <w:rsid w:val="00512F7A"/>
    <w:rsid w:val="00520156"/>
    <w:rsid w:val="00522503"/>
    <w:rsid w:val="00525EC1"/>
    <w:rsid w:val="00536AA6"/>
    <w:rsid w:val="00537D86"/>
    <w:rsid w:val="005403A0"/>
    <w:rsid w:val="005457AD"/>
    <w:rsid w:val="0054641A"/>
    <w:rsid w:val="00546774"/>
    <w:rsid w:val="00547BBA"/>
    <w:rsid w:val="00550A0A"/>
    <w:rsid w:val="0055225F"/>
    <w:rsid w:val="00552E0F"/>
    <w:rsid w:val="00553111"/>
    <w:rsid w:val="005537A0"/>
    <w:rsid w:val="0056062D"/>
    <w:rsid w:val="005607C4"/>
    <w:rsid w:val="00563E30"/>
    <w:rsid w:val="00566A5E"/>
    <w:rsid w:val="00570676"/>
    <w:rsid w:val="0057102C"/>
    <w:rsid w:val="0057471D"/>
    <w:rsid w:val="005768B9"/>
    <w:rsid w:val="00583DD8"/>
    <w:rsid w:val="005868F0"/>
    <w:rsid w:val="005873A4"/>
    <w:rsid w:val="005901B4"/>
    <w:rsid w:val="005916E5"/>
    <w:rsid w:val="005919F4"/>
    <w:rsid w:val="00593B69"/>
    <w:rsid w:val="005A21CE"/>
    <w:rsid w:val="005A3107"/>
    <w:rsid w:val="005A5538"/>
    <w:rsid w:val="005A6C15"/>
    <w:rsid w:val="005A791D"/>
    <w:rsid w:val="005B699B"/>
    <w:rsid w:val="005B7B17"/>
    <w:rsid w:val="005C06CE"/>
    <w:rsid w:val="005C1B95"/>
    <w:rsid w:val="005C1E4E"/>
    <w:rsid w:val="005C368D"/>
    <w:rsid w:val="005C376B"/>
    <w:rsid w:val="005C3ED2"/>
    <w:rsid w:val="005D6AD6"/>
    <w:rsid w:val="005E4CF2"/>
    <w:rsid w:val="005F0D7B"/>
    <w:rsid w:val="005F3C51"/>
    <w:rsid w:val="005F4A77"/>
    <w:rsid w:val="005F7467"/>
    <w:rsid w:val="00605760"/>
    <w:rsid w:val="00614613"/>
    <w:rsid w:val="00615711"/>
    <w:rsid w:val="006158F5"/>
    <w:rsid w:val="00625CD6"/>
    <w:rsid w:val="00631215"/>
    <w:rsid w:val="00631303"/>
    <w:rsid w:val="006327D3"/>
    <w:rsid w:val="00635A44"/>
    <w:rsid w:val="00635EA1"/>
    <w:rsid w:val="00641D82"/>
    <w:rsid w:val="0064514C"/>
    <w:rsid w:val="00654E86"/>
    <w:rsid w:val="00656245"/>
    <w:rsid w:val="00662499"/>
    <w:rsid w:val="006628CA"/>
    <w:rsid w:val="00662A20"/>
    <w:rsid w:val="00663CB5"/>
    <w:rsid w:val="006644CE"/>
    <w:rsid w:val="00664E87"/>
    <w:rsid w:val="006706BF"/>
    <w:rsid w:val="00672CA3"/>
    <w:rsid w:val="0067389F"/>
    <w:rsid w:val="006740AB"/>
    <w:rsid w:val="00681DFD"/>
    <w:rsid w:val="006833B2"/>
    <w:rsid w:val="0069584E"/>
    <w:rsid w:val="006A17BD"/>
    <w:rsid w:val="006A2779"/>
    <w:rsid w:val="006A7376"/>
    <w:rsid w:val="006A7ACD"/>
    <w:rsid w:val="006B33AA"/>
    <w:rsid w:val="006B5E03"/>
    <w:rsid w:val="006B619A"/>
    <w:rsid w:val="006B6A1D"/>
    <w:rsid w:val="006C5024"/>
    <w:rsid w:val="006C5214"/>
    <w:rsid w:val="006E0932"/>
    <w:rsid w:val="006E1531"/>
    <w:rsid w:val="006E5064"/>
    <w:rsid w:val="006E6D8C"/>
    <w:rsid w:val="006F088E"/>
    <w:rsid w:val="006F3FF2"/>
    <w:rsid w:val="006F59F1"/>
    <w:rsid w:val="00702D5B"/>
    <w:rsid w:val="00705837"/>
    <w:rsid w:val="007059EF"/>
    <w:rsid w:val="00706BC8"/>
    <w:rsid w:val="007070CF"/>
    <w:rsid w:val="007120E2"/>
    <w:rsid w:val="00713BEE"/>
    <w:rsid w:val="00720F65"/>
    <w:rsid w:val="00721367"/>
    <w:rsid w:val="00721534"/>
    <w:rsid w:val="00744BDE"/>
    <w:rsid w:val="0075096F"/>
    <w:rsid w:val="00750978"/>
    <w:rsid w:val="007608DB"/>
    <w:rsid w:val="00763CC3"/>
    <w:rsid w:val="00764781"/>
    <w:rsid w:val="00764D42"/>
    <w:rsid w:val="00767A20"/>
    <w:rsid w:val="00771FFD"/>
    <w:rsid w:val="00781AB0"/>
    <w:rsid w:val="00786F91"/>
    <w:rsid w:val="00791DFC"/>
    <w:rsid w:val="007923A4"/>
    <w:rsid w:val="00792D39"/>
    <w:rsid w:val="00796A72"/>
    <w:rsid w:val="007A19F3"/>
    <w:rsid w:val="007A2A79"/>
    <w:rsid w:val="007A3021"/>
    <w:rsid w:val="007A32E3"/>
    <w:rsid w:val="007A4878"/>
    <w:rsid w:val="007A6A56"/>
    <w:rsid w:val="007B13EC"/>
    <w:rsid w:val="007B4796"/>
    <w:rsid w:val="007B484F"/>
    <w:rsid w:val="007B6E23"/>
    <w:rsid w:val="007B7C98"/>
    <w:rsid w:val="007C3215"/>
    <w:rsid w:val="007C51D2"/>
    <w:rsid w:val="007C5B24"/>
    <w:rsid w:val="007C68C6"/>
    <w:rsid w:val="007D0EFE"/>
    <w:rsid w:val="007D3AC3"/>
    <w:rsid w:val="007D4EED"/>
    <w:rsid w:val="007D7984"/>
    <w:rsid w:val="007E25BE"/>
    <w:rsid w:val="007F3FEA"/>
    <w:rsid w:val="008058DC"/>
    <w:rsid w:val="008074EE"/>
    <w:rsid w:val="0080788E"/>
    <w:rsid w:val="00810B79"/>
    <w:rsid w:val="008118BE"/>
    <w:rsid w:val="00822A27"/>
    <w:rsid w:val="0083077F"/>
    <w:rsid w:val="00833EA0"/>
    <w:rsid w:val="00834CE3"/>
    <w:rsid w:val="00837338"/>
    <w:rsid w:val="00837679"/>
    <w:rsid w:val="00843B19"/>
    <w:rsid w:val="00845595"/>
    <w:rsid w:val="00862F3A"/>
    <w:rsid w:val="0086705A"/>
    <w:rsid w:val="008765D9"/>
    <w:rsid w:val="00881AEE"/>
    <w:rsid w:val="00883AF3"/>
    <w:rsid w:val="00890A63"/>
    <w:rsid w:val="00896DA8"/>
    <w:rsid w:val="008A13EC"/>
    <w:rsid w:val="008A2B6F"/>
    <w:rsid w:val="008A2E23"/>
    <w:rsid w:val="008A6AC8"/>
    <w:rsid w:val="008A7943"/>
    <w:rsid w:val="008B4A35"/>
    <w:rsid w:val="008B7A96"/>
    <w:rsid w:val="008C1E5A"/>
    <w:rsid w:val="008C48CB"/>
    <w:rsid w:val="008C5AC9"/>
    <w:rsid w:val="008C5FFF"/>
    <w:rsid w:val="008D6AE1"/>
    <w:rsid w:val="008D7BF3"/>
    <w:rsid w:val="008E093F"/>
    <w:rsid w:val="008E0C20"/>
    <w:rsid w:val="008E273F"/>
    <w:rsid w:val="008E4C7B"/>
    <w:rsid w:val="008E7309"/>
    <w:rsid w:val="008F3230"/>
    <w:rsid w:val="008F58C3"/>
    <w:rsid w:val="008F76C1"/>
    <w:rsid w:val="00905CC9"/>
    <w:rsid w:val="00910639"/>
    <w:rsid w:val="009110DC"/>
    <w:rsid w:val="00915464"/>
    <w:rsid w:val="00915535"/>
    <w:rsid w:val="0091672D"/>
    <w:rsid w:val="00925A57"/>
    <w:rsid w:val="00937FDE"/>
    <w:rsid w:val="00941E25"/>
    <w:rsid w:val="009433E9"/>
    <w:rsid w:val="00943D80"/>
    <w:rsid w:val="009472F4"/>
    <w:rsid w:val="00947683"/>
    <w:rsid w:val="00951771"/>
    <w:rsid w:val="00951C84"/>
    <w:rsid w:val="00951E61"/>
    <w:rsid w:val="00955A44"/>
    <w:rsid w:val="00957187"/>
    <w:rsid w:val="0096388B"/>
    <w:rsid w:val="00963A5B"/>
    <w:rsid w:val="0096511E"/>
    <w:rsid w:val="009663E4"/>
    <w:rsid w:val="00966843"/>
    <w:rsid w:val="00970001"/>
    <w:rsid w:val="00972561"/>
    <w:rsid w:val="0097668D"/>
    <w:rsid w:val="009840E9"/>
    <w:rsid w:val="00985CDC"/>
    <w:rsid w:val="009908EA"/>
    <w:rsid w:val="00992CF1"/>
    <w:rsid w:val="009A2576"/>
    <w:rsid w:val="009B0EE4"/>
    <w:rsid w:val="009B4823"/>
    <w:rsid w:val="009C2106"/>
    <w:rsid w:val="009C4DC4"/>
    <w:rsid w:val="009C570D"/>
    <w:rsid w:val="009C62BB"/>
    <w:rsid w:val="009D22EA"/>
    <w:rsid w:val="009D3372"/>
    <w:rsid w:val="009D3709"/>
    <w:rsid w:val="009D4B60"/>
    <w:rsid w:val="009D4C4F"/>
    <w:rsid w:val="009D7D08"/>
    <w:rsid w:val="009E0C54"/>
    <w:rsid w:val="009E0FAF"/>
    <w:rsid w:val="009E3BE5"/>
    <w:rsid w:val="009E3FD1"/>
    <w:rsid w:val="00A00E4C"/>
    <w:rsid w:val="00A0418F"/>
    <w:rsid w:val="00A056F9"/>
    <w:rsid w:val="00A061FC"/>
    <w:rsid w:val="00A12C1C"/>
    <w:rsid w:val="00A17C5D"/>
    <w:rsid w:val="00A240C1"/>
    <w:rsid w:val="00A25800"/>
    <w:rsid w:val="00A264F7"/>
    <w:rsid w:val="00A3289A"/>
    <w:rsid w:val="00A32C5B"/>
    <w:rsid w:val="00A33A3F"/>
    <w:rsid w:val="00A436CD"/>
    <w:rsid w:val="00A44167"/>
    <w:rsid w:val="00A45626"/>
    <w:rsid w:val="00A47E56"/>
    <w:rsid w:val="00A541F5"/>
    <w:rsid w:val="00A56536"/>
    <w:rsid w:val="00A63A30"/>
    <w:rsid w:val="00A6484E"/>
    <w:rsid w:val="00A66A79"/>
    <w:rsid w:val="00A71361"/>
    <w:rsid w:val="00A84F7F"/>
    <w:rsid w:val="00A86BA0"/>
    <w:rsid w:val="00A909D7"/>
    <w:rsid w:val="00A92098"/>
    <w:rsid w:val="00AA140C"/>
    <w:rsid w:val="00AA1C58"/>
    <w:rsid w:val="00AA7C9C"/>
    <w:rsid w:val="00AB20B7"/>
    <w:rsid w:val="00AC221D"/>
    <w:rsid w:val="00AC282F"/>
    <w:rsid w:val="00AC47BB"/>
    <w:rsid w:val="00AC54E4"/>
    <w:rsid w:val="00AC5B7B"/>
    <w:rsid w:val="00AC6306"/>
    <w:rsid w:val="00AC6DEB"/>
    <w:rsid w:val="00AC70F1"/>
    <w:rsid w:val="00AC77A6"/>
    <w:rsid w:val="00AD1E3E"/>
    <w:rsid w:val="00AD7158"/>
    <w:rsid w:val="00AF0219"/>
    <w:rsid w:val="00AF4572"/>
    <w:rsid w:val="00AF4CA2"/>
    <w:rsid w:val="00B03B96"/>
    <w:rsid w:val="00B0507A"/>
    <w:rsid w:val="00B17080"/>
    <w:rsid w:val="00B21CF6"/>
    <w:rsid w:val="00B26DC4"/>
    <w:rsid w:val="00B27984"/>
    <w:rsid w:val="00B33E30"/>
    <w:rsid w:val="00B36FFF"/>
    <w:rsid w:val="00B41A19"/>
    <w:rsid w:val="00B45C99"/>
    <w:rsid w:val="00B50163"/>
    <w:rsid w:val="00B569A6"/>
    <w:rsid w:val="00B638F8"/>
    <w:rsid w:val="00B654D6"/>
    <w:rsid w:val="00B70471"/>
    <w:rsid w:val="00B71F9B"/>
    <w:rsid w:val="00B75197"/>
    <w:rsid w:val="00B8186B"/>
    <w:rsid w:val="00B85077"/>
    <w:rsid w:val="00B90206"/>
    <w:rsid w:val="00B92428"/>
    <w:rsid w:val="00BA5CF6"/>
    <w:rsid w:val="00BB4B89"/>
    <w:rsid w:val="00BB5D76"/>
    <w:rsid w:val="00BB61C7"/>
    <w:rsid w:val="00BC2285"/>
    <w:rsid w:val="00BD133F"/>
    <w:rsid w:val="00BD310E"/>
    <w:rsid w:val="00BD46AF"/>
    <w:rsid w:val="00BD5A98"/>
    <w:rsid w:val="00BD7B83"/>
    <w:rsid w:val="00BE1B22"/>
    <w:rsid w:val="00BF19B1"/>
    <w:rsid w:val="00BF54BA"/>
    <w:rsid w:val="00C00A79"/>
    <w:rsid w:val="00C027CD"/>
    <w:rsid w:val="00C05ADC"/>
    <w:rsid w:val="00C215FC"/>
    <w:rsid w:val="00C22168"/>
    <w:rsid w:val="00C22BF2"/>
    <w:rsid w:val="00C24D2C"/>
    <w:rsid w:val="00C27222"/>
    <w:rsid w:val="00C328C8"/>
    <w:rsid w:val="00C34ED0"/>
    <w:rsid w:val="00C354F4"/>
    <w:rsid w:val="00C4120E"/>
    <w:rsid w:val="00C41DAA"/>
    <w:rsid w:val="00C42EE5"/>
    <w:rsid w:val="00C476E3"/>
    <w:rsid w:val="00C47A47"/>
    <w:rsid w:val="00C52493"/>
    <w:rsid w:val="00C526B8"/>
    <w:rsid w:val="00C554BE"/>
    <w:rsid w:val="00C5586F"/>
    <w:rsid w:val="00C61EF3"/>
    <w:rsid w:val="00C641E3"/>
    <w:rsid w:val="00C6685A"/>
    <w:rsid w:val="00C735E9"/>
    <w:rsid w:val="00C747C1"/>
    <w:rsid w:val="00C77CC8"/>
    <w:rsid w:val="00C80447"/>
    <w:rsid w:val="00C85D56"/>
    <w:rsid w:val="00C86CE7"/>
    <w:rsid w:val="00C91000"/>
    <w:rsid w:val="00C91D03"/>
    <w:rsid w:val="00C9274D"/>
    <w:rsid w:val="00C96491"/>
    <w:rsid w:val="00CA2437"/>
    <w:rsid w:val="00CA245A"/>
    <w:rsid w:val="00CA25FB"/>
    <w:rsid w:val="00CA28AE"/>
    <w:rsid w:val="00CA2956"/>
    <w:rsid w:val="00CA4CD4"/>
    <w:rsid w:val="00CA6A1E"/>
    <w:rsid w:val="00CB0A28"/>
    <w:rsid w:val="00CB1C32"/>
    <w:rsid w:val="00CB552C"/>
    <w:rsid w:val="00CB6C8E"/>
    <w:rsid w:val="00CC16F5"/>
    <w:rsid w:val="00CC5722"/>
    <w:rsid w:val="00CD0BAD"/>
    <w:rsid w:val="00CD51D2"/>
    <w:rsid w:val="00CE4109"/>
    <w:rsid w:val="00CE4ADF"/>
    <w:rsid w:val="00CE7450"/>
    <w:rsid w:val="00CF0158"/>
    <w:rsid w:val="00CF4F74"/>
    <w:rsid w:val="00CF503C"/>
    <w:rsid w:val="00D02B0F"/>
    <w:rsid w:val="00D05A33"/>
    <w:rsid w:val="00D1386D"/>
    <w:rsid w:val="00D14939"/>
    <w:rsid w:val="00D1594E"/>
    <w:rsid w:val="00D206DC"/>
    <w:rsid w:val="00D212FC"/>
    <w:rsid w:val="00D31A3E"/>
    <w:rsid w:val="00D3444D"/>
    <w:rsid w:val="00D36D22"/>
    <w:rsid w:val="00D3722E"/>
    <w:rsid w:val="00D37BE6"/>
    <w:rsid w:val="00D403CE"/>
    <w:rsid w:val="00D5175C"/>
    <w:rsid w:val="00D51CF0"/>
    <w:rsid w:val="00D5201B"/>
    <w:rsid w:val="00D52CF2"/>
    <w:rsid w:val="00D5402A"/>
    <w:rsid w:val="00D55402"/>
    <w:rsid w:val="00D5578C"/>
    <w:rsid w:val="00D573D0"/>
    <w:rsid w:val="00D63A88"/>
    <w:rsid w:val="00D64DE0"/>
    <w:rsid w:val="00D66129"/>
    <w:rsid w:val="00D742D6"/>
    <w:rsid w:val="00D743B6"/>
    <w:rsid w:val="00D757EA"/>
    <w:rsid w:val="00D814EF"/>
    <w:rsid w:val="00D83534"/>
    <w:rsid w:val="00D8799F"/>
    <w:rsid w:val="00D9071A"/>
    <w:rsid w:val="00D912CF"/>
    <w:rsid w:val="00D92688"/>
    <w:rsid w:val="00D95663"/>
    <w:rsid w:val="00DA4287"/>
    <w:rsid w:val="00DA78E8"/>
    <w:rsid w:val="00DB042A"/>
    <w:rsid w:val="00DB74DB"/>
    <w:rsid w:val="00DC2ABC"/>
    <w:rsid w:val="00DC3E6F"/>
    <w:rsid w:val="00DC40D1"/>
    <w:rsid w:val="00DC5884"/>
    <w:rsid w:val="00DD3953"/>
    <w:rsid w:val="00DE3111"/>
    <w:rsid w:val="00DE40A6"/>
    <w:rsid w:val="00DE5ED0"/>
    <w:rsid w:val="00DF0AED"/>
    <w:rsid w:val="00DF0F45"/>
    <w:rsid w:val="00DF1AD3"/>
    <w:rsid w:val="00DF4967"/>
    <w:rsid w:val="00DF7A57"/>
    <w:rsid w:val="00E01461"/>
    <w:rsid w:val="00E06A09"/>
    <w:rsid w:val="00E13ADF"/>
    <w:rsid w:val="00E14945"/>
    <w:rsid w:val="00E21E17"/>
    <w:rsid w:val="00E26B9F"/>
    <w:rsid w:val="00E3087F"/>
    <w:rsid w:val="00E32BED"/>
    <w:rsid w:val="00E36D6E"/>
    <w:rsid w:val="00E40389"/>
    <w:rsid w:val="00E43C3D"/>
    <w:rsid w:val="00E44A66"/>
    <w:rsid w:val="00E45CE5"/>
    <w:rsid w:val="00E512E3"/>
    <w:rsid w:val="00E539A0"/>
    <w:rsid w:val="00E53D1E"/>
    <w:rsid w:val="00E557E3"/>
    <w:rsid w:val="00E55A53"/>
    <w:rsid w:val="00E570C4"/>
    <w:rsid w:val="00E57145"/>
    <w:rsid w:val="00E636AC"/>
    <w:rsid w:val="00E6436A"/>
    <w:rsid w:val="00E643C5"/>
    <w:rsid w:val="00E64F61"/>
    <w:rsid w:val="00E70D4C"/>
    <w:rsid w:val="00E71561"/>
    <w:rsid w:val="00E71AAF"/>
    <w:rsid w:val="00E72FD8"/>
    <w:rsid w:val="00E74A19"/>
    <w:rsid w:val="00E8044A"/>
    <w:rsid w:val="00E82FB8"/>
    <w:rsid w:val="00E832F2"/>
    <w:rsid w:val="00E84A9F"/>
    <w:rsid w:val="00E853E7"/>
    <w:rsid w:val="00E85C74"/>
    <w:rsid w:val="00E85CC9"/>
    <w:rsid w:val="00E86CB1"/>
    <w:rsid w:val="00E9230C"/>
    <w:rsid w:val="00E94214"/>
    <w:rsid w:val="00E952A7"/>
    <w:rsid w:val="00E969D0"/>
    <w:rsid w:val="00EA6E54"/>
    <w:rsid w:val="00EB335C"/>
    <w:rsid w:val="00EB404F"/>
    <w:rsid w:val="00EB4C57"/>
    <w:rsid w:val="00EB6977"/>
    <w:rsid w:val="00EC20D8"/>
    <w:rsid w:val="00EC3A1B"/>
    <w:rsid w:val="00EC482B"/>
    <w:rsid w:val="00EC6B16"/>
    <w:rsid w:val="00ED022E"/>
    <w:rsid w:val="00ED04D1"/>
    <w:rsid w:val="00ED0B54"/>
    <w:rsid w:val="00ED19F5"/>
    <w:rsid w:val="00ED262C"/>
    <w:rsid w:val="00ED77B4"/>
    <w:rsid w:val="00EE043D"/>
    <w:rsid w:val="00EE1B51"/>
    <w:rsid w:val="00EE6099"/>
    <w:rsid w:val="00EF0DA2"/>
    <w:rsid w:val="00EF2A4C"/>
    <w:rsid w:val="00F17B05"/>
    <w:rsid w:val="00F17B1F"/>
    <w:rsid w:val="00F17CE4"/>
    <w:rsid w:val="00F22944"/>
    <w:rsid w:val="00F23A01"/>
    <w:rsid w:val="00F23F42"/>
    <w:rsid w:val="00F2667B"/>
    <w:rsid w:val="00F31D17"/>
    <w:rsid w:val="00F33067"/>
    <w:rsid w:val="00F3483F"/>
    <w:rsid w:val="00F35E62"/>
    <w:rsid w:val="00F3724E"/>
    <w:rsid w:val="00F405FC"/>
    <w:rsid w:val="00F450BC"/>
    <w:rsid w:val="00F51349"/>
    <w:rsid w:val="00F51A29"/>
    <w:rsid w:val="00F521DC"/>
    <w:rsid w:val="00F57CCF"/>
    <w:rsid w:val="00F62174"/>
    <w:rsid w:val="00F63E83"/>
    <w:rsid w:val="00F64657"/>
    <w:rsid w:val="00F64C9C"/>
    <w:rsid w:val="00F6689D"/>
    <w:rsid w:val="00F750FD"/>
    <w:rsid w:val="00F83106"/>
    <w:rsid w:val="00F847E8"/>
    <w:rsid w:val="00F85047"/>
    <w:rsid w:val="00F856C0"/>
    <w:rsid w:val="00F90996"/>
    <w:rsid w:val="00F9296C"/>
    <w:rsid w:val="00FA2B30"/>
    <w:rsid w:val="00FA7C9D"/>
    <w:rsid w:val="00FB1D2E"/>
    <w:rsid w:val="00FC2F41"/>
    <w:rsid w:val="00FC3319"/>
    <w:rsid w:val="00FC4B55"/>
    <w:rsid w:val="00FC5508"/>
    <w:rsid w:val="00FC69B9"/>
    <w:rsid w:val="00FD00BB"/>
    <w:rsid w:val="00FD2E00"/>
    <w:rsid w:val="00FD3BF6"/>
    <w:rsid w:val="00FE134D"/>
    <w:rsid w:val="00FE23C6"/>
    <w:rsid w:val="00FF1B6D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E6"/>
  </w:style>
  <w:style w:type="paragraph" w:styleId="3">
    <w:name w:val="heading 3"/>
    <w:basedOn w:val="a"/>
    <w:next w:val="a"/>
    <w:link w:val="30"/>
    <w:qFormat/>
    <w:rsid w:val="0052250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077"/>
    <w:pPr>
      <w:spacing w:after="0" w:line="240" w:lineRule="auto"/>
    </w:pPr>
  </w:style>
  <w:style w:type="table" w:styleId="a5">
    <w:name w:val="Table Grid"/>
    <w:basedOn w:val="a1"/>
    <w:rsid w:val="00B85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9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363A86"/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3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9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B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8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4120E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22503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FontStyle15">
    <w:name w:val="Font Style15"/>
    <w:rsid w:val="007B484F"/>
    <w:rPr>
      <w:rFonts w:ascii="Bookman Old Style" w:hAnsi="Bookman Old Style" w:cs="Bookman Old Style"/>
      <w:sz w:val="20"/>
      <w:szCs w:val="20"/>
    </w:rPr>
  </w:style>
  <w:style w:type="table" w:customStyle="1" w:styleId="11">
    <w:name w:val="Сетка таблицы11"/>
    <w:basedOn w:val="a1"/>
    <w:next w:val="a5"/>
    <w:uiPriority w:val="59"/>
    <w:rsid w:val="00EC48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2440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9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05BA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EB40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E6"/>
  </w:style>
  <w:style w:type="paragraph" w:styleId="3">
    <w:name w:val="heading 3"/>
    <w:basedOn w:val="a"/>
    <w:next w:val="a"/>
    <w:link w:val="30"/>
    <w:qFormat/>
    <w:rsid w:val="0052250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077"/>
    <w:pPr>
      <w:spacing w:after="0" w:line="240" w:lineRule="auto"/>
    </w:pPr>
  </w:style>
  <w:style w:type="table" w:styleId="a5">
    <w:name w:val="Table Grid"/>
    <w:basedOn w:val="a1"/>
    <w:rsid w:val="00B85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9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363A86"/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3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9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B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8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4120E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22503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FontStyle15">
    <w:name w:val="Font Style15"/>
    <w:rsid w:val="007B484F"/>
    <w:rPr>
      <w:rFonts w:ascii="Bookman Old Style" w:hAnsi="Bookman Old Style" w:cs="Bookman Old Style"/>
      <w:sz w:val="20"/>
      <w:szCs w:val="20"/>
    </w:rPr>
  </w:style>
  <w:style w:type="table" w:customStyle="1" w:styleId="11">
    <w:name w:val="Сетка таблицы11"/>
    <w:basedOn w:val="a1"/>
    <w:next w:val="a5"/>
    <w:uiPriority w:val="59"/>
    <w:rsid w:val="00EC48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2440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9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05BA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EB40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usyteacher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AF52-8369-4754-9FD4-5166C131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27</Pages>
  <Words>7733</Words>
  <Characters>44080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Temp</cp:lastModifiedBy>
  <cp:revision>551</cp:revision>
  <cp:lastPrinted>2022-09-11T06:28:00Z</cp:lastPrinted>
  <dcterms:created xsi:type="dcterms:W3CDTF">2019-05-11T04:48:00Z</dcterms:created>
  <dcterms:modified xsi:type="dcterms:W3CDTF">2022-11-21T15:48:00Z</dcterms:modified>
</cp:coreProperties>
</file>