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2DD" w:rsidRDefault="008C22DD" w:rsidP="008C22D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Утверждаю директор _______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_  /</w:t>
      </w:r>
      <w:proofErr w:type="spellStart"/>
      <w:proofErr w:type="gramEnd"/>
      <w:r w:rsidR="007D5DDE">
        <w:rPr>
          <w:rFonts w:ascii="Times New Roman" w:hAnsi="Times New Roman" w:cs="Times New Roman"/>
          <w:b/>
          <w:sz w:val="28"/>
          <w:szCs w:val="28"/>
        </w:rPr>
        <w:t>Е.Л.Гребенникова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</w:t>
      </w:r>
    </w:p>
    <w:p w:rsidR="008C22DD" w:rsidRDefault="008C22DD" w:rsidP="008C22D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Пр.№ </w:t>
      </w:r>
      <w:r w:rsidR="007D5DDE">
        <w:rPr>
          <w:rFonts w:ascii="Times New Roman" w:hAnsi="Times New Roman" w:cs="Times New Roman"/>
          <w:b/>
          <w:sz w:val="28"/>
          <w:szCs w:val="28"/>
        </w:rPr>
        <w:t>99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7D5DDE"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7D5DDE">
        <w:rPr>
          <w:rFonts w:ascii="Times New Roman" w:hAnsi="Times New Roman" w:cs="Times New Roman"/>
          <w:b/>
          <w:sz w:val="28"/>
          <w:szCs w:val="28"/>
        </w:rPr>
        <w:t>08</w:t>
      </w:r>
      <w:r>
        <w:rPr>
          <w:rFonts w:ascii="Times New Roman" w:hAnsi="Times New Roman" w:cs="Times New Roman"/>
          <w:b/>
          <w:sz w:val="28"/>
          <w:szCs w:val="28"/>
        </w:rPr>
        <w:t>.2025 г.</w:t>
      </w:r>
    </w:p>
    <w:p w:rsidR="00811ED6" w:rsidRDefault="001E4586" w:rsidP="008C2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586">
        <w:rPr>
          <w:rFonts w:ascii="Times New Roman" w:hAnsi="Times New Roman" w:cs="Times New Roman"/>
          <w:b/>
          <w:sz w:val="28"/>
          <w:szCs w:val="28"/>
        </w:rPr>
        <w:t>КАЛЕНДАРНЫЙ УЧЕБНЫЙ ГРАФИК НА 2025 - 2026 УЧЕБНЫЙ ГОД</w:t>
      </w:r>
    </w:p>
    <w:tbl>
      <w:tblPr>
        <w:tblW w:w="10347" w:type="dxa"/>
        <w:tblLook w:val="04A0" w:firstRow="1" w:lastRow="0" w:firstColumn="1" w:lastColumn="0" w:noHBand="0" w:noVBand="1"/>
      </w:tblPr>
      <w:tblGrid>
        <w:gridCol w:w="740"/>
        <w:gridCol w:w="961"/>
        <w:gridCol w:w="519"/>
        <w:gridCol w:w="739"/>
        <w:gridCol w:w="160"/>
        <w:gridCol w:w="579"/>
        <w:gridCol w:w="630"/>
        <w:gridCol w:w="711"/>
        <w:gridCol w:w="28"/>
        <w:gridCol w:w="222"/>
        <w:gridCol w:w="726"/>
        <w:gridCol w:w="738"/>
        <w:gridCol w:w="206"/>
        <w:gridCol w:w="503"/>
        <w:gridCol w:w="747"/>
        <w:gridCol w:w="726"/>
        <w:gridCol w:w="709"/>
        <w:gridCol w:w="703"/>
      </w:tblGrid>
      <w:tr w:rsidR="001E4586" w:rsidRPr="001E4586" w:rsidTr="00B81F1B">
        <w:trPr>
          <w:trHeight w:val="288"/>
        </w:trPr>
        <w:tc>
          <w:tcPr>
            <w:tcW w:w="50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четверть</w:t>
            </w:r>
          </w:p>
        </w:tc>
      </w:tr>
      <w:tr w:rsidR="001E4586" w:rsidRPr="001E4586" w:rsidTr="00B81F1B">
        <w:trPr>
          <w:trHeight w:val="288"/>
        </w:trPr>
        <w:tc>
          <w:tcPr>
            <w:tcW w:w="50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E4586" w:rsidRPr="002A198D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A198D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ноябрь</w:t>
            </w:r>
          </w:p>
        </w:tc>
      </w:tr>
      <w:tr w:rsidR="009F0EAB" w:rsidRPr="001E4586" w:rsidTr="00B81F1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</w:tr>
      <w:tr w:rsidR="009F0EAB" w:rsidRPr="001E4586" w:rsidTr="00B81F1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</w:p>
        </w:tc>
      </w:tr>
      <w:tr w:rsidR="009F0EAB" w:rsidRPr="001E4586" w:rsidTr="00B81F1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16</w:t>
            </w:r>
          </w:p>
        </w:tc>
      </w:tr>
      <w:tr w:rsidR="009F0EAB" w:rsidRPr="001E4586" w:rsidTr="00B81F1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23</w:t>
            </w:r>
          </w:p>
        </w:tc>
      </w:tr>
      <w:tr w:rsidR="009F0EAB" w:rsidRPr="001E4586" w:rsidTr="00B81F1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4586" w:rsidRPr="001E4586" w:rsidRDefault="001E4586" w:rsidP="008C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30</w:t>
            </w:r>
          </w:p>
        </w:tc>
      </w:tr>
      <w:tr w:rsidR="009F0EAB" w:rsidRPr="001E4586" w:rsidTr="00B81F1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proofErr w:type="spellStart"/>
            <w:r w:rsidRPr="001E45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Пн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proofErr w:type="spellStart"/>
            <w:r w:rsidRPr="001E45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proofErr w:type="spellStart"/>
            <w:r w:rsidRPr="001E45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Пн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proofErr w:type="spellStart"/>
            <w:r w:rsidRPr="001E45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Сб</w:t>
            </w:r>
            <w:proofErr w:type="spellEnd"/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proofErr w:type="spellStart"/>
            <w:r w:rsidRPr="001E45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Вс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</w:pPr>
            <w:proofErr w:type="spellStart"/>
            <w:r w:rsidRPr="001E4586"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  <w:t>Вт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  <w:t>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</w:pPr>
            <w:proofErr w:type="spellStart"/>
            <w:r w:rsidRPr="001E4586"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</w:pPr>
            <w:proofErr w:type="spellStart"/>
            <w:r w:rsidRPr="001E4586"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</w:pPr>
            <w:proofErr w:type="spellStart"/>
            <w:r w:rsidRPr="001E4586"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</w:pPr>
            <w:proofErr w:type="spellStart"/>
            <w:r w:rsidRPr="001E4586"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  <w:t>Вс</w:t>
            </w:r>
            <w:proofErr w:type="spellEnd"/>
          </w:p>
        </w:tc>
      </w:tr>
      <w:tr w:rsidR="001E4586" w:rsidRPr="001E4586" w:rsidTr="00B81F1B">
        <w:trPr>
          <w:trHeight w:val="288"/>
        </w:trPr>
        <w:tc>
          <w:tcPr>
            <w:tcW w:w="50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9F0EAB" w:rsidRPr="001E4586" w:rsidTr="00B81F1B">
        <w:trPr>
          <w:trHeight w:val="28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9F0EAB" w:rsidRPr="001E4586" w:rsidTr="00B81F1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14</w:t>
            </w:r>
          </w:p>
        </w:tc>
      </w:tr>
      <w:tr w:rsidR="009F0EAB" w:rsidRPr="001E4586" w:rsidTr="00B81F1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21</w:t>
            </w:r>
          </w:p>
        </w:tc>
      </w:tr>
      <w:tr w:rsidR="009F0EAB" w:rsidRPr="001E4586" w:rsidTr="00B81F1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28</w:t>
            </w:r>
          </w:p>
        </w:tc>
      </w:tr>
      <w:tr w:rsidR="009F0EAB" w:rsidRPr="001E4586" w:rsidTr="00B81F1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4586" w:rsidRPr="001E4586" w:rsidRDefault="001E4586" w:rsidP="008C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4586" w:rsidRPr="001E4586" w:rsidRDefault="001E4586" w:rsidP="008C2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F0EAB" w:rsidRPr="001E4586" w:rsidTr="00B81F1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proofErr w:type="spellStart"/>
            <w:r w:rsidRPr="001E45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Пн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proofErr w:type="spellStart"/>
            <w:r w:rsidRPr="001E45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proofErr w:type="spellStart"/>
            <w:r w:rsidRPr="001E45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Пн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proofErr w:type="spellStart"/>
            <w:r w:rsidRPr="001E45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Сб</w:t>
            </w:r>
            <w:proofErr w:type="spellEnd"/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proofErr w:type="spellStart"/>
            <w:r w:rsidRPr="001E45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Вс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</w:pPr>
            <w:proofErr w:type="spellStart"/>
            <w:r w:rsidRPr="001E4586"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  <w:t>Вт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  <w:t>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</w:pPr>
            <w:proofErr w:type="spellStart"/>
            <w:r w:rsidRPr="001E4586"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</w:pPr>
            <w:proofErr w:type="spellStart"/>
            <w:r w:rsidRPr="001E4586"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</w:pPr>
            <w:proofErr w:type="spellStart"/>
            <w:r w:rsidRPr="001E4586"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1E4586" w:rsidRPr="001E4586" w:rsidRDefault="001E4586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</w:pPr>
            <w:proofErr w:type="spellStart"/>
            <w:r w:rsidRPr="001E4586"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  <w:t>Вс</w:t>
            </w:r>
            <w:proofErr w:type="spellEnd"/>
          </w:p>
        </w:tc>
      </w:tr>
      <w:tr w:rsidR="009F0EAB" w:rsidRPr="001E4586" w:rsidTr="00B81F1B">
        <w:trPr>
          <w:trHeight w:val="288"/>
        </w:trPr>
        <w:tc>
          <w:tcPr>
            <w:tcW w:w="50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1E4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E4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четверть</w:t>
            </w:r>
          </w:p>
        </w:tc>
      </w:tr>
      <w:tr w:rsidR="009F0EAB" w:rsidRPr="001E4586" w:rsidTr="00B81F1B">
        <w:trPr>
          <w:trHeight w:val="288"/>
        </w:trPr>
        <w:tc>
          <w:tcPr>
            <w:tcW w:w="50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F0EAB" w:rsidRPr="002A198D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2A198D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апрель</w:t>
            </w:r>
          </w:p>
        </w:tc>
      </w:tr>
      <w:tr w:rsidR="009F0EAB" w:rsidRPr="001E4586" w:rsidTr="0065160B">
        <w:trPr>
          <w:trHeight w:val="28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0EAB" w:rsidRPr="001E4586" w:rsidRDefault="009F0EAB" w:rsidP="008C2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9F0EAB" w:rsidRPr="001E4586" w:rsidTr="00B81F1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0EAB" w:rsidRPr="001E4586" w:rsidRDefault="009F0EAB" w:rsidP="008C2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12</w:t>
            </w:r>
          </w:p>
        </w:tc>
      </w:tr>
      <w:tr w:rsidR="009F0EAB" w:rsidRPr="001E4586" w:rsidTr="00B81F1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17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0EAB" w:rsidRPr="001E4586" w:rsidRDefault="009F0EAB" w:rsidP="008C2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19</w:t>
            </w:r>
          </w:p>
        </w:tc>
      </w:tr>
      <w:tr w:rsidR="009F0EAB" w:rsidRPr="001E4586" w:rsidTr="00B81F1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24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0EAB" w:rsidRPr="001E4586" w:rsidRDefault="009F0EAB" w:rsidP="008C2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26</w:t>
            </w:r>
          </w:p>
        </w:tc>
      </w:tr>
      <w:tr w:rsidR="009F0EAB" w:rsidRPr="001E4586" w:rsidTr="00B81F1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0EAB" w:rsidRPr="001E4586" w:rsidRDefault="009F0EAB" w:rsidP="008C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F0EAB" w:rsidRPr="001E4586" w:rsidTr="00B81F1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proofErr w:type="spellStart"/>
            <w:r w:rsidRPr="001E45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Пн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proofErr w:type="spellStart"/>
            <w:r w:rsidRPr="001E45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proofErr w:type="spellStart"/>
            <w:r w:rsidRPr="001E45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Пн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proofErr w:type="spellStart"/>
            <w:r w:rsidRPr="001E45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Сб</w:t>
            </w:r>
            <w:proofErr w:type="spellEnd"/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proofErr w:type="spellStart"/>
            <w:r w:rsidRPr="001E45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Вс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</w:pPr>
            <w:proofErr w:type="spellStart"/>
            <w:r w:rsidRPr="001E4586"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  <w:t>Вт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  <w:t>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</w:pPr>
            <w:proofErr w:type="spellStart"/>
            <w:r w:rsidRPr="001E4586"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</w:pPr>
            <w:proofErr w:type="spellStart"/>
            <w:r w:rsidRPr="001E4586"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</w:pPr>
            <w:proofErr w:type="spellStart"/>
            <w:r w:rsidRPr="001E4586"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</w:pPr>
            <w:proofErr w:type="spellStart"/>
            <w:r w:rsidRPr="001E4586"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  <w:t>Вс</w:t>
            </w:r>
            <w:proofErr w:type="spellEnd"/>
          </w:p>
        </w:tc>
      </w:tr>
      <w:tr w:rsidR="009F0EAB" w:rsidRPr="001E4586" w:rsidTr="00B81F1B">
        <w:trPr>
          <w:trHeight w:val="288"/>
        </w:trPr>
        <w:tc>
          <w:tcPr>
            <w:tcW w:w="50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9F0EAB" w:rsidRPr="001E4586" w:rsidTr="00B81F1B">
        <w:trPr>
          <w:trHeight w:val="28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0EAB" w:rsidRPr="001E4586" w:rsidRDefault="009F0EAB" w:rsidP="008C2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9F0EAB" w:rsidRPr="001E4586" w:rsidTr="00B81F1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0EAB" w:rsidRPr="001E4586" w:rsidRDefault="009F0EAB" w:rsidP="008C2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10</w:t>
            </w:r>
          </w:p>
        </w:tc>
      </w:tr>
      <w:tr w:rsidR="009F0EAB" w:rsidRPr="001E4586" w:rsidTr="00B81F1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0EAB" w:rsidRPr="001E4586" w:rsidRDefault="009F0EAB" w:rsidP="008C2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17</w:t>
            </w:r>
          </w:p>
        </w:tc>
      </w:tr>
      <w:tr w:rsidR="009F0EAB" w:rsidRPr="001E4586" w:rsidTr="00B81F1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0EAB" w:rsidRPr="001E4586" w:rsidRDefault="009F0EAB" w:rsidP="008C2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24</w:t>
            </w:r>
          </w:p>
        </w:tc>
      </w:tr>
      <w:tr w:rsidR="009F0EAB" w:rsidRPr="001E4586" w:rsidTr="00B81F1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28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EAB" w:rsidRPr="009F0EAB" w:rsidRDefault="009F0EAB" w:rsidP="008C22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0EAB" w:rsidRPr="001E4586" w:rsidRDefault="009F0EAB" w:rsidP="008C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9F0EAB" w:rsidRPr="009F0EAB" w:rsidRDefault="009F0EAB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0E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31</w:t>
            </w:r>
          </w:p>
        </w:tc>
      </w:tr>
      <w:tr w:rsidR="009F0EAB" w:rsidRPr="001E4586" w:rsidTr="00B81F1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proofErr w:type="spellStart"/>
            <w:r w:rsidRPr="001E45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Пн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r w:rsidRPr="001E45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proofErr w:type="spellStart"/>
            <w:r w:rsidRPr="001E45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proofErr w:type="spellStart"/>
            <w:r w:rsidRPr="001E45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Пн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proofErr w:type="spellStart"/>
            <w:r w:rsidRPr="001E45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Сб</w:t>
            </w:r>
            <w:proofErr w:type="spellEnd"/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proofErr w:type="spellStart"/>
            <w:r w:rsidRPr="001E45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Вс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</w:pPr>
            <w:proofErr w:type="spellStart"/>
            <w:r w:rsidRPr="001E4586"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  <w:t>Вт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</w:pPr>
            <w:r w:rsidRPr="001E4586"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  <w:t>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</w:pPr>
            <w:proofErr w:type="spellStart"/>
            <w:r w:rsidRPr="001E4586"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</w:pPr>
            <w:proofErr w:type="spellStart"/>
            <w:r w:rsidRPr="001E4586"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</w:pPr>
            <w:proofErr w:type="spellStart"/>
            <w:r w:rsidRPr="001E4586"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</w:pPr>
            <w:proofErr w:type="spellStart"/>
            <w:r w:rsidRPr="001E4586"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  <w:t>Вс</w:t>
            </w:r>
            <w:proofErr w:type="spellEnd"/>
          </w:p>
        </w:tc>
      </w:tr>
      <w:tr w:rsidR="009F0EAB" w:rsidRPr="001E4586" w:rsidTr="00B81F1B">
        <w:trPr>
          <w:trHeight w:val="288"/>
        </w:trPr>
        <w:tc>
          <w:tcPr>
            <w:tcW w:w="50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8" w:type="dxa"/>
            <w:gridSpan w:val="8"/>
            <w:tcBorders>
              <w:top w:val="nil"/>
              <w:left w:val="nil"/>
              <w:right w:val="nil"/>
            </w:tcBorders>
          </w:tcPr>
          <w:p w:rsidR="009F0EAB" w:rsidRPr="001E4586" w:rsidRDefault="009F0EAB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81F1B" w:rsidRPr="009F0EAB" w:rsidTr="008C22DD">
        <w:trPr>
          <w:trHeight w:val="3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B81F1B" w:rsidRPr="00B81F1B" w:rsidRDefault="00B81F1B" w:rsidP="008C2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058" w:type="dxa"/>
            <w:gridSpan w:val="8"/>
            <w:vMerge w:val="restart"/>
            <w:shd w:val="clear" w:color="auto" w:fill="auto"/>
          </w:tcPr>
          <w:p w:rsidR="00B81F1B" w:rsidRPr="00B81F1B" w:rsidRDefault="008C22DD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C22D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По производственному календарю на 2025 год: 1 ноября рабочий день (сокращенный), 3 и 4 ноября выходные дни. 10 марта 2026 г. расписание по понедельнику</w:t>
            </w:r>
            <w:r w:rsidR="00E755F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(понедельников - 32, вторников – 35)</w:t>
            </w:r>
          </w:p>
        </w:tc>
      </w:tr>
      <w:tr w:rsidR="00B81F1B" w:rsidRPr="009F0EAB" w:rsidTr="00B81F1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B81F1B" w:rsidRPr="00B81F1B" w:rsidRDefault="00B81F1B" w:rsidP="008C2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058" w:type="dxa"/>
            <w:gridSpan w:val="8"/>
            <w:vMerge/>
            <w:shd w:val="clear" w:color="auto" w:fill="auto"/>
            <w:vAlign w:val="bottom"/>
          </w:tcPr>
          <w:p w:rsidR="00B81F1B" w:rsidRPr="00B81F1B" w:rsidRDefault="00B81F1B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81F1B" w:rsidRPr="009F0EAB" w:rsidTr="00B81F1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B81F1B" w:rsidRPr="00B81F1B" w:rsidRDefault="00B81F1B" w:rsidP="008C2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058" w:type="dxa"/>
            <w:gridSpan w:val="8"/>
            <w:vMerge/>
            <w:shd w:val="clear" w:color="auto" w:fill="auto"/>
            <w:vAlign w:val="bottom"/>
          </w:tcPr>
          <w:p w:rsidR="00B81F1B" w:rsidRPr="00B81F1B" w:rsidRDefault="00B81F1B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81F1B" w:rsidRPr="009F0EAB" w:rsidTr="0065160B">
        <w:trPr>
          <w:trHeight w:val="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B81F1B" w:rsidRPr="00B81F1B" w:rsidRDefault="00B81F1B" w:rsidP="008C2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058" w:type="dxa"/>
            <w:gridSpan w:val="8"/>
            <w:vMerge/>
            <w:shd w:val="clear" w:color="auto" w:fill="auto"/>
            <w:vAlign w:val="bottom"/>
          </w:tcPr>
          <w:p w:rsidR="00B81F1B" w:rsidRPr="00B81F1B" w:rsidRDefault="00B81F1B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81F1B" w:rsidRPr="009F0EAB" w:rsidTr="0065160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28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B81F1B" w:rsidRPr="00B81F1B" w:rsidRDefault="00B81F1B" w:rsidP="008C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8" w:type="dxa"/>
            <w:gridSpan w:val="8"/>
            <w:vMerge/>
            <w:shd w:val="clear" w:color="auto" w:fill="auto"/>
            <w:vAlign w:val="bottom"/>
          </w:tcPr>
          <w:p w:rsidR="00B81F1B" w:rsidRPr="00B81F1B" w:rsidRDefault="00B81F1B" w:rsidP="008C22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81F1B" w:rsidRPr="001E4586" w:rsidTr="00B81F1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proofErr w:type="spellStart"/>
            <w:r w:rsidRPr="00B81F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Пн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r w:rsidRPr="00B81F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r w:rsidRPr="00B81F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proofErr w:type="spellStart"/>
            <w:r w:rsidRPr="00B81F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proofErr w:type="spellStart"/>
            <w:r w:rsidRPr="00B81F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Пн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proofErr w:type="spellStart"/>
            <w:r w:rsidRPr="00B81F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Сб</w:t>
            </w:r>
            <w:proofErr w:type="spellEnd"/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F1B" w:rsidRPr="00B81F1B" w:rsidRDefault="00B81F1B" w:rsidP="008C22D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proofErr w:type="spellStart"/>
            <w:r w:rsidRPr="00B81F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Вс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B81F1B" w:rsidRPr="001E4586" w:rsidRDefault="00B81F1B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</w:p>
        </w:tc>
        <w:tc>
          <w:tcPr>
            <w:tcW w:w="5058" w:type="dxa"/>
            <w:gridSpan w:val="8"/>
            <w:vMerge/>
            <w:shd w:val="clear" w:color="auto" w:fill="auto"/>
            <w:vAlign w:val="bottom"/>
          </w:tcPr>
          <w:p w:rsidR="00B81F1B" w:rsidRPr="001E4586" w:rsidRDefault="00B81F1B" w:rsidP="008C2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</w:rPr>
            </w:pPr>
          </w:p>
        </w:tc>
      </w:tr>
      <w:tr w:rsidR="00B81F1B" w:rsidRPr="00B81F1B" w:rsidTr="00B81F1B">
        <w:trPr>
          <w:gridAfter w:val="5"/>
          <w:wAfter w:w="3388" w:type="dxa"/>
          <w:trHeight w:val="288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</w:pPr>
            <w:r w:rsidRPr="00B81F1B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1 четверть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</w:pPr>
            <w:r w:rsidRPr="00B81F1B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с 01.09.25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</w:pPr>
            <w:r w:rsidRPr="00B81F1B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по 24.10.25</w:t>
            </w:r>
          </w:p>
        </w:tc>
        <w:tc>
          <w:tcPr>
            <w:tcW w:w="1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</w:pPr>
            <w:r w:rsidRPr="00B81F1B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8 недель</w:t>
            </w:r>
          </w:p>
        </w:tc>
      </w:tr>
      <w:tr w:rsidR="00B81F1B" w:rsidRPr="00B81F1B" w:rsidTr="00B81F1B">
        <w:trPr>
          <w:gridAfter w:val="5"/>
          <w:wAfter w:w="3388" w:type="dxa"/>
          <w:trHeight w:val="288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</w:pPr>
            <w:r w:rsidRPr="00B81F1B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2 четверть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7D5DDE" w:rsidP="008C2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с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 xml:space="preserve"> 05</w:t>
            </w:r>
            <w:r w:rsidR="00B81F1B" w:rsidRPr="00B81F1B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.11.25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</w:pPr>
            <w:r w:rsidRPr="00B81F1B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по 30.12.25</w:t>
            </w:r>
          </w:p>
        </w:tc>
        <w:tc>
          <w:tcPr>
            <w:tcW w:w="1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</w:pPr>
            <w:r w:rsidRPr="00B81F1B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 xml:space="preserve">8 недель </w:t>
            </w:r>
          </w:p>
        </w:tc>
      </w:tr>
      <w:tr w:rsidR="00B81F1B" w:rsidRPr="00B81F1B" w:rsidTr="00B81F1B">
        <w:trPr>
          <w:gridAfter w:val="5"/>
          <w:wAfter w:w="3388" w:type="dxa"/>
          <w:trHeight w:val="288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</w:pPr>
            <w:r w:rsidRPr="00B81F1B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3 четверть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</w:pPr>
            <w:r w:rsidRPr="00B81F1B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с 12.01.26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0C2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</w:pPr>
            <w:r w:rsidRPr="00B81F1B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по 2</w:t>
            </w:r>
            <w:r w:rsidR="000C23A4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7</w:t>
            </w:r>
            <w:r w:rsidRPr="00B81F1B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.03.26</w:t>
            </w:r>
          </w:p>
        </w:tc>
        <w:tc>
          <w:tcPr>
            <w:tcW w:w="1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A10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</w:pPr>
            <w:r w:rsidRPr="00B81F1B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1</w:t>
            </w:r>
            <w:r w:rsidR="00A1064D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1</w:t>
            </w:r>
            <w:r w:rsidRPr="00B81F1B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 xml:space="preserve"> недель</w:t>
            </w:r>
          </w:p>
        </w:tc>
      </w:tr>
      <w:tr w:rsidR="00B81F1B" w:rsidRPr="00B81F1B" w:rsidTr="00B81F1B">
        <w:trPr>
          <w:gridAfter w:val="5"/>
          <w:wAfter w:w="3388" w:type="dxa"/>
          <w:trHeight w:val="288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</w:pPr>
            <w:r w:rsidRPr="00B81F1B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4 четверть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</w:pPr>
            <w:r w:rsidRPr="00B81F1B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 xml:space="preserve">с </w:t>
            </w:r>
            <w:r w:rsidR="0065160B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06</w:t>
            </w:r>
            <w:r w:rsidRPr="00B81F1B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.0</w:t>
            </w:r>
            <w:r w:rsidR="0065160B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4</w:t>
            </w:r>
            <w:r w:rsidRPr="00B81F1B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.26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B81F1B" w:rsidP="008C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</w:pPr>
            <w:r w:rsidRPr="00B81F1B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по 26.05.26</w:t>
            </w:r>
          </w:p>
        </w:tc>
        <w:tc>
          <w:tcPr>
            <w:tcW w:w="1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F1B" w:rsidRPr="00B81F1B" w:rsidRDefault="00A1064D" w:rsidP="008C2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7</w:t>
            </w:r>
            <w:r w:rsidR="00B81F1B" w:rsidRPr="00B81F1B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 xml:space="preserve"> недель</w:t>
            </w:r>
          </w:p>
        </w:tc>
      </w:tr>
      <w:tr w:rsidR="00B81F1B" w:rsidRPr="00B81F1B" w:rsidTr="00B81F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3388" w:type="dxa"/>
          <w:trHeight w:val="288"/>
        </w:trPr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B81F1B" w:rsidRPr="00B81F1B" w:rsidRDefault="00B81F1B" w:rsidP="008C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B81F1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осенние </w:t>
            </w:r>
          </w:p>
        </w:tc>
        <w:tc>
          <w:tcPr>
            <w:tcW w:w="3366" w:type="dxa"/>
            <w:gridSpan w:val="7"/>
            <w:shd w:val="clear" w:color="auto" w:fill="auto"/>
            <w:vAlign w:val="bottom"/>
            <w:hideMark/>
          </w:tcPr>
          <w:p w:rsidR="00B81F1B" w:rsidRPr="00B81F1B" w:rsidRDefault="00B81F1B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B81F1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с 25.10.2025 по 02.11.2025 </w:t>
            </w:r>
          </w:p>
        </w:tc>
        <w:tc>
          <w:tcPr>
            <w:tcW w:w="1892" w:type="dxa"/>
            <w:gridSpan w:val="4"/>
            <w:shd w:val="clear" w:color="auto" w:fill="auto"/>
            <w:vAlign w:val="bottom"/>
            <w:hideMark/>
          </w:tcPr>
          <w:p w:rsidR="00B81F1B" w:rsidRPr="00B81F1B" w:rsidRDefault="00B81F1B" w:rsidP="008C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B81F1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9 дней</w:t>
            </w:r>
          </w:p>
        </w:tc>
      </w:tr>
      <w:tr w:rsidR="00B81F1B" w:rsidRPr="00B81F1B" w:rsidTr="00B81F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3388" w:type="dxa"/>
          <w:trHeight w:val="288"/>
        </w:trPr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B81F1B" w:rsidRPr="00B81F1B" w:rsidRDefault="00B81F1B" w:rsidP="008C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B81F1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зимние </w:t>
            </w:r>
          </w:p>
        </w:tc>
        <w:tc>
          <w:tcPr>
            <w:tcW w:w="3366" w:type="dxa"/>
            <w:gridSpan w:val="7"/>
            <w:shd w:val="clear" w:color="auto" w:fill="auto"/>
            <w:vAlign w:val="bottom"/>
            <w:hideMark/>
          </w:tcPr>
          <w:p w:rsidR="00B81F1B" w:rsidRPr="00B81F1B" w:rsidRDefault="00B81F1B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B81F1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с 31.12.2025 по 11.01.2026</w:t>
            </w:r>
          </w:p>
        </w:tc>
        <w:tc>
          <w:tcPr>
            <w:tcW w:w="1892" w:type="dxa"/>
            <w:gridSpan w:val="4"/>
            <w:shd w:val="clear" w:color="auto" w:fill="auto"/>
            <w:vAlign w:val="bottom"/>
            <w:hideMark/>
          </w:tcPr>
          <w:p w:rsidR="00B81F1B" w:rsidRPr="00B81F1B" w:rsidRDefault="00B81F1B" w:rsidP="008C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B81F1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12 дней</w:t>
            </w:r>
          </w:p>
        </w:tc>
      </w:tr>
      <w:tr w:rsidR="00B81F1B" w:rsidRPr="00B81F1B" w:rsidTr="00B81F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3388" w:type="dxa"/>
          <w:trHeight w:val="99"/>
        </w:trPr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B81F1B" w:rsidRPr="00B81F1B" w:rsidRDefault="00B81F1B" w:rsidP="008C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B81F1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весенние</w:t>
            </w:r>
          </w:p>
        </w:tc>
        <w:tc>
          <w:tcPr>
            <w:tcW w:w="3366" w:type="dxa"/>
            <w:gridSpan w:val="7"/>
            <w:shd w:val="clear" w:color="auto" w:fill="auto"/>
            <w:vAlign w:val="bottom"/>
            <w:hideMark/>
          </w:tcPr>
          <w:p w:rsidR="00B81F1B" w:rsidRPr="00B81F1B" w:rsidRDefault="00B81F1B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B81F1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с 2</w:t>
            </w:r>
            <w:r w:rsidR="0065160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8</w:t>
            </w:r>
            <w:r w:rsidRPr="00B81F1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.03.2026 по </w:t>
            </w:r>
            <w:r w:rsidR="0065160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05</w:t>
            </w:r>
            <w:r w:rsidRPr="00B81F1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.0</w:t>
            </w:r>
            <w:r w:rsidR="0065160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4</w:t>
            </w:r>
            <w:r w:rsidRPr="00B81F1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892" w:type="dxa"/>
            <w:gridSpan w:val="4"/>
            <w:shd w:val="clear" w:color="auto" w:fill="auto"/>
            <w:vAlign w:val="bottom"/>
            <w:hideMark/>
          </w:tcPr>
          <w:p w:rsidR="00B81F1B" w:rsidRPr="00B81F1B" w:rsidRDefault="00B81F1B" w:rsidP="008C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B81F1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9 дней</w:t>
            </w:r>
          </w:p>
        </w:tc>
      </w:tr>
      <w:tr w:rsidR="00B81F1B" w:rsidRPr="00B81F1B" w:rsidTr="00B81F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3388" w:type="dxa"/>
          <w:trHeight w:val="258"/>
        </w:trPr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B81F1B" w:rsidRPr="00B81F1B" w:rsidRDefault="00B81F1B" w:rsidP="008C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B81F1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доп. 1 класс</w:t>
            </w:r>
          </w:p>
        </w:tc>
        <w:tc>
          <w:tcPr>
            <w:tcW w:w="3366" w:type="dxa"/>
            <w:gridSpan w:val="7"/>
            <w:shd w:val="clear" w:color="auto" w:fill="auto"/>
            <w:vAlign w:val="bottom"/>
            <w:hideMark/>
          </w:tcPr>
          <w:p w:rsidR="00B81F1B" w:rsidRPr="00B81F1B" w:rsidRDefault="00B81F1B" w:rsidP="008C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B81F1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с 14.02.2026 по 22. 02.2026</w:t>
            </w:r>
          </w:p>
        </w:tc>
        <w:tc>
          <w:tcPr>
            <w:tcW w:w="1892" w:type="dxa"/>
            <w:gridSpan w:val="4"/>
            <w:shd w:val="clear" w:color="auto" w:fill="auto"/>
            <w:vAlign w:val="bottom"/>
            <w:hideMark/>
          </w:tcPr>
          <w:p w:rsidR="00B81F1B" w:rsidRPr="00B81F1B" w:rsidRDefault="00B81F1B" w:rsidP="008C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B81F1B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9 дней</w:t>
            </w:r>
          </w:p>
        </w:tc>
      </w:tr>
    </w:tbl>
    <w:p w:rsidR="00B81F1B" w:rsidRDefault="00B81F1B" w:rsidP="008C22DD">
      <w:pPr>
        <w:spacing w:after="0" w:line="240" w:lineRule="auto"/>
        <w:jc w:val="both"/>
        <w:rPr>
          <w:rFonts w:ascii="Times New Roman" w:hAnsi="Times New Roman" w:cs="Times New Roman"/>
          <w:b/>
          <w:color w:val="ED7D31" w:themeColor="accent2"/>
          <w:sz w:val="28"/>
          <w:szCs w:val="28"/>
        </w:rPr>
      </w:pPr>
    </w:p>
    <w:p w:rsidR="007D5DDE" w:rsidRDefault="007D5DDE" w:rsidP="008C22DD">
      <w:pPr>
        <w:spacing w:after="0" w:line="240" w:lineRule="auto"/>
        <w:jc w:val="both"/>
        <w:rPr>
          <w:rFonts w:ascii="Times New Roman" w:hAnsi="Times New Roman" w:cs="Times New Roman"/>
          <w:b/>
          <w:color w:val="ED7D31" w:themeColor="accent2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84"/>
        <w:gridCol w:w="2584"/>
        <w:gridCol w:w="2057"/>
        <w:gridCol w:w="3112"/>
      </w:tblGrid>
      <w:tr w:rsidR="0053508B" w:rsidTr="0053508B">
        <w:tc>
          <w:tcPr>
            <w:tcW w:w="2584" w:type="dxa"/>
            <w:shd w:val="clear" w:color="auto" w:fill="92D050"/>
          </w:tcPr>
          <w:p w:rsidR="0053508B" w:rsidRDefault="0053508B" w:rsidP="008C22DD">
            <w:pPr>
              <w:jc w:val="both"/>
              <w:rPr>
                <w:rFonts w:ascii="Times New Roman" w:hAnsi="Times New Roman" w:cs="Times New Roman"/>
                <w:b/>
                <w:color w:val="ED7D31" w:themeColor="accent2"/>
                <w:sz w:val="28"/>
                <w:szCs w:val="28"/>
              </w:rPr>
            </w:pPr>
          </w:p>
        </w:tc>
        <w:tc>
          <w:tcPr>
            <w:tcW w:w="2584" w:type="dxa"/>
          </w:tcPr>
          <w:p w:rsidR="0053508B" w:rsidRPr="0053508B" w:rsidRDefault="0053508B" w:rsidP="008C22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08B">
              <w:rPr>
                <w:rFonts w:ascii="Times New Roman" w:hAnsi="Times New Roman" w:cs="Times New Roman"/>
                <w:b/>
                <w:sz w:val="28"/>
                <w:szCs w:val="28"/>
              </w:rPr>
              <w:t>каникулы</w:t>
            </w:r>
          </w:p>
        </w:tc>
        <w:tc>
          <w:tcPr>
            <w:tcW w:w="2057" w:type="dxa"/>
            <w:shd w:val="clear" w:color="auto" w:fill="FFC000"/>
          </w:tcPr>
          <w:p w:rsidR="0053508B" w:rsidRPr="0053508B" w:rsidRDefault="0053508B" w:rsidP="008C22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2" w:type="dxa"/>
          </w:tcPr>
          <w:p w:rsidR="0053508B" w:rsidRPr="0053508B" w:rsidRDefault="0053508B" w:rsidP="008C22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08B">
              <w:rPr>
                <w:rFonts w:ascii="Times New Roman" w:hAnsi="Times New Roman" w:cs="Times New Roman"/>
                <w:b/>
                <w:sz w:val="24"/>
                <w:szCs w:val="24"/>
              </w:rPr>
              <w:t>Доп. каникулы 1 класс</w:t>
            </w:r>
          </w:p>
        </w:tc>
      </w:tr>
    </w:tbl>
    <w:p w:rsidR="0053508B" w:rsidRPr="00B81F1B" w:rsidRDefault="0053508B" w:rsidP="008C22DD">
      <w:pPr>
        <w:spacing w:after="0" w:line="240" w:lineRule="auto"/>
        <w:jc w:val="both"/>
        <w:rPr>
          <w:rFonts w:ascii="Times New Roman" w:hAnsi="Times New Roman" w:cs="Times New Roman"/>
          <w:b/>
          <w:color w:val="ED7D31" w:themeColor="accent2"/>
          <w:sz w:val="28"/>
          <w:szCs w:val="28"/>
        </w:rPr>
      </w:pPr>
    </w:p>
    <w:sectPr w:rsidR="0053508B" w:rsidRPr="00B81F1B" w:rsidSect="00B81F1B">
      <w:pgSz w:w="11906" w:h="16838"/>
      <w:pgMar w:top="568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86"/>
    <w:rsid w:val="000C23A4"/>
    <w:rsid w:val="001E4586"/>
    <w:rsid w:val="002A198D"/>
    <w:rsid w:val="002D6408"/>
    <w:rsid w:val="00360271"/>
    <w:rsid w:val="0053508B"/>
    <w:rsid w:val="0065160B"/>
    <w:rsid w:val="007A4857"/>
    <w:rsid w:val="007D5DDE"/>
    <w:rsid w:val="00811ED6"/>
    <w:rsid w:val="008C22DD"/>
    <w:rsid w:val="009F0EAB"/>
    <w:rsid w:val="00A1064D"/>
    <w:rsid w:val="00B81F1B"/>
    <w:rsid w:val="00C53227"/>
    <w:rsid w:val="00E7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F6C03-18F4-4852-A89F-63B0EAB0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F1B"/>
    <w:pPr>
      <w:spacing w:after="0" w:line="240" w:lineRule="auto"/>
    </w:pPr>
  </w:style>
  <w:style w:type="table" w:styleId="a4">
    <w:name w:val="Table Grid"/>
    <w:basedOn w:val="a1"/>
    <w:uiPriority w:val="39"/>
    <w:rsid w:val="0053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D5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5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2</cp:revision>
  <cp:lastPrinted>2025-08-28T12:28:00Z</cp:lastPrinted>
  <dcterms:created xsi:type="dcterms:W3CDTF">2025-09-22T08:50:00Z</dcterms:created>
  <dcterms:modified xsi:type="dcterms:W3CDTF">2025-09-22T08:50:00Z</dcterms:modified>
</cp:coreProperties>
</file>