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78F" w:rsidRDefault="0060778F" w:rsidP="00F5372B">
      <w:pPr>
        <w:tabs>
          <w:tab w:val="left" w:pos="14742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60778F" w:rsidRDefault="0060778F" w:rsidP="00F5372B">
      <w:pPr>
        <w:tabs>
          <w:tab w:val="left" w:pos="14742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6D1F63" w:rsidRPr="006D1F63" w:rsidRDefault="006D1F63" w:rsidP="006D1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1F63">
        <w:rPr>
          <w:rFonts w:ascii="Times New Roman" w:hAnsi="Times New Roman"/>
          <w:b/>
          <w:sz w:val="24"/>
          <w:szCs w:val="24"/>
        </w:rPr>
        <w:t>МИНИСТЕРСТВО ПРОСВЕЩЕНИЯ РОССИЙСКОЙ ФЕДЕРАЦИИ</w:t>
      </w:r>
    </w:p>
    <w:p w:rsidR="006D1F63" w:rsidRPr="006D1F63" w:rsidRDefault="006D1F63" w:rsidP="006D1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1F63">
        <w:rPr>
          <w:rFonts w:ascii="Times New Roman" w:hAnsi="Times New Roman"/>
          <w:b/>
          <w:sz w:val="24"/>
          <w:szCs w:val="24"/>
        </w:rPr>
        <w:t>Министерство общего и профессионального образования Ростовской области</w:t>
      </w:r>
    </w:p>
    <w:p w:rsidR="006D1F63" w:rsidRPr="006D1F63" w:rsidRDefault="006D1F63" w:rsidP="006D1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1F63">
        <w:rPr>
          <w:rFonts w:ascii="Times New Roman" w:hAnsi="Times New Roman"/>
          <w:b/>
          <w:sz w:val="24"/>
          <w:szCs w:val="24"/>
        </w:rPr>
        <w:t xml:space="preserve">Управление образования Администрации </w:t>
      </w:r>
      <w:proofErr w:type="spellStart"/>
      <w:r w:rsidRPr="006D1F63">
        <w:rPr>
          <w:rFonts w:ascii="Times New Roman" w:hAnsi="Times New Roman"/>
          <w:b/>
          <w:sz w:val="24"/>
          <w:szCs w:val="24"/>
        </w:rPr>
        <w:t>Аксайского</w:t>
      </w:r>
      <w:proofErr w:type="spellEnd"/>
      <w:r w:rsidRPr="006D1F63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6D1F63" w:rsidRPr="006D1F63" w:rsidRDefault="006D1F63" w:rsidP="006D1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1F63">
        <w:rPr>
          <w:rFonts w:ascii="Times New Roman" w:hAnsi="Times New Roman"/>
          <w:b/>
          <w:sz w:val="24"/>
          <w:szCs w:val="24"/>
        </w:rPr>
        <w:t xml:space="preserve">  МБОУ </w:t>
      </w:r>
      <w:proofErr w:type="spellStart"/>
      <w:r w:rsidRPr="006D1F63">
        <w:rPr>
          <w:rFonts w:ascii="Times New Roman" w:hAnsi="Times New Roman"/>
          <w:b/>
          <w:sz w:val="24"/>
          <w:szCs w:val="24"/>
        </w:rPr>
        <w:t>Мишкинская</w:t>
      </w:r>
      <w:proofErr w:type="spellEnd"/>
      <w:r w:rsidRPr="006D1F63">
        <w:rPr>
          <w:rFonts w:ascii="Times New Roman" w:hAnsi="Times New Roman"/>
          <w:b/>
          <w:sz w:val="24"/>
          <w:szCs w:val="24"/>
        </w:rPr>
        <w:t xml:space="preserve"> СОШ</w:t>
      </w:r>
    </w:p>
    <w:p w:rsidR="006D1F63" w:rsidRPr="006D1F63" w:rsidRDefault="006D1F63" w:rsidP="006D1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1F63" w:rsidRPr="006D1F63" w:rsidRDefault="006D1F63" w:rsidP="006D1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1F63" w:rsidRPr="006D1F63" w:rsidRDefault="006D1F63" w:rsidP="006D1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176" w:type="dxa"/>
        <w:tblLook w:val="04A0" w:firstRow="1" w:lastRow="0" w:firstColumn="1" w:lastColumn="0" w:noHBand="0" w:noVBand="1"/>
      </w:tblPr>
      <w:tblGrid>
        <w:gridCol w:w="10421"/>
      </w:tblGrid>
      <w:tr w:rsidR="006D1F63" w:rsidRPr="006D1F63" w:rsidTr="006D1F63">
        <w:tc>
          <w:tcPr>
            <w:tcW w:w="4176" w:type="dxa"/>
          </w:tcPr>
          <w:tbl>
            <w:tblPr>
              <w:tblW w:w="4967" w:type="dxa"/>
              <w:tblInd w:w="5665" w:type="dxa"/>
              <w:tblLook w:val="01E0" w:firstRow="1" w:lastRow="1" w:firstColumn="1" w:lastColumn="1" w:noHBand="0" w:noVBand="0"/>
            </w:tblPr>
            <w:tblGrid>
              <w:gridCol w:w="4967"/>
            </w:tblGrid>
            <w:tr w:rsidR="006D1F63" w:rsidRPr="006D1F63">
              <w:tc>
                <w:tcPr>
                  <w:tcW w:w="4967" w:type="dxa"/>
                </w:tcPr>
                <w:p w:rsidR="006D1F63" w:rsidRPr="006D1F63" w:rsidRDefault="006D1F63" w:rsidP="006D1F6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6D1F63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Утверждаю</w:t>
                  </w:r>
                </w:p>
                <w:p w:rsidR="006D1F63" w:rsidRPr="006D1F63" w:rsidRDefault="006D1F63" w:rsidP="006D1F6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6D1F63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Директор школы ______________</w:t>
                  </w:r>
                </w:p>
                <w:p w:rsidR="006D1F63" w:rsidRPr="006D1F63" w:rsidRDefault="006D1F63" w:rsidP="006D1F6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6D1F63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Гребенникова Е.Л.</w:t>
                  </w:r>
                </w:p>
                <w:p w:rsidR="006D1F63" w:rsidRPr="006D1F63" w:rsidRDefault="006D1F63" w:rsidP="006D1F6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en-US"/>
                    </w:rPr>
                  </w:pPr>
                  <w:r w:rsidRPr="006D1F63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приказ от 29 августа 2022 г. № 118</w:t>
                  </w:r>
                </w:p>
                <w:p w:rsidR="006D1F63" w:rsidRPr="006D1F63" w:rsidRDefault="006D1F63" w:rsidP="006D1F6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6D1F63" w:rsidRPr="006D1F63" w:rsidRDefault="006D1F63" w:rsidP="006D1F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D1F63" w:rsidRPr="006D1F63" w:rsidRDefault="006D1F63" w:rsidP="006D1F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D1F63" w:rsidRPr="006D1F63" w:rsidRDefault="006D1F63" w:rsidP="006D1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1F63" w:rsidRPr="006D1F63" w:rsidRDefault="006D1F63" w:rsidP="006D1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1F63" w:rsidRPr="006D1F63" w:rsidRDefault="006D1F63" w:rsidP="006D1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1F63" w:rsidRPr="006D1F63" w:rsidRDefault="006D1F63" w:rsidP="006D1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1F63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6D1F63" w:rsidRPr="006D1F63" w:rsidRDefault="006D1F63" w:rsidP="006D1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1F63">
        <w:rPr>
          <w:rFonts w:ascii="Times New Roman" w:hAnsi="Times New Roman"/>
          <w:sz w:val="24"/>
          <w:szCs w:val="24"/>
        </w:rPr>
        <w:t>учебного предмета</w:t>
      </w:r>
    </w:p>
    <w:p w:rsidR="006D1F63" w:rsidRPr="006D1F63" w:rsidRDefault="006D1F63" w:rsidP="006D1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1F63">
        <w:rPr>
          <w:rFonts w:ascii="Times New Roman" w:hAnsi="Times New Roman"/>
          <w:b/>
          <w:sz w:val="28"/>
          <w:szCs w:val="28"/>
        </w:rPr>
        <w:t>«Английский язык»</w:t>
      </w:r>
    </w:p>
    <w:p w:rsidR="006D1F63" w:rsidRPr="006D1F63" w:rsidRDefault="006D1F63" w:rsidP="006D1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1F63">
        <w:rPr>
          <w:rFonts w:ascii="Times New Roman" w:hAnsi="Times New Roman"/>
          <w:sz w:val="24"/>
          <w:szCs w:val="24"/>
        </w:rPr>
        <w:t xml:space="preserve">для  </w:t>
      </w:r>
      <w:r>
        <w:rPr>
          <w:rFonts w:ascii="Times New Roman" w:hAnsi="Times New Roman"/>
          <w:sz w:val="24"/>
          <w:szCs w:val="24"/>
          <w:u w:val="single"/>
        </w:rPr>
        <w:t>10</w:t>
      </w:r>
      <w:r w:rsidRPr="006D1F63">
        <w:rPr>
          <w:rFonts w:ascii="Times New Roman" w:hAnsi="Times New Roman"/>
          <w:sz w:val="24"/>
          <w:szCs w:val="24"/>
          <w:u w:val="single"/>
        </w:rPr>
        <w:t xml:space="preserve"> класса</w:t>
      </w:r>
      <w:r w:rsidRPr="006D1F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среднего</w:t>
      </w:r>
      <w:r w:rsidRPr="006D1F63">
        <w:rPr>
          <w:rFonts w:ascii="Times New Roman" w:hAnsi="Times New Roman"/>
          <w:sz w:val="24"/>
          <w:szCs w:val="24"/>
        </w:rPr>
        <w:t xml:space="preserve"> общего образования</w:t>
      </w:r>
    </w:p>
    <w:p w:rsidR="006D1F63" w:rsidRPr="006D1F63" w:rsidRDefault="006D1F63" w:rsidP="006D1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1F63">
        <w:rPr>
          <w:rFonts w:ascii="Times New Roman" w:hAnsi="Times New Roman"/>
          <w:sz w:val="24"/>
          <w:szCs w:val="24"/>
        </w:rPr>
        <w:t>на 2022-2023 учебный год</w:t>
      </w:r>
    </w:p>
    <w:p w:rsidR="006D1F63" w:rsidRPr="006D1F63" w:rsidRDefault="006D1F63" w:rsidP="006D1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1F63" w:rsidRPr="006D1F63" w:rsidRDefault="006D1F63" w:rsidP="006D1F63">
      <w:pPr>
        <w:autoSpaceDE w:val="0"/>
        <w:autoSpaceDN w:val="0"/>
        <w:adjustRightInd w:val="0"/>
        <w:spacing w:after="0" w:line="240" w:lineRule="auto"/>
        <w:ind w:left="2127"/>
        <w:rPr>
          <w:rFonts w:ascii="Times New Roman" w:hAnsi="Times New Roman"/>
          <w:sz w:val="24"/>
          <w:szCs w:val="24"/>
        </w:rPr>
      </w:pPr>
    </w:p>
    <w:p w:rsidR="006D1F63" w:rsidRPr="006D1F63" w:rsidRDefault="006D1F63" w:rsidP="006D1F63">
      <w:pPr>
        <w:autoSpaceDE w:val="0"/>
        <w:autoSpaceDN w:val="0"/>
        <w:adjustRightInd w:val="0"/>
        <w:spacing w:after="0" w:line="240" w:lineRule="auto"/>
        <w:ind w:left="2127"/>
        <w:rPr>
          <w:rFonts w:ascii="Times New Roman" w:hAnsi="Times New Roman"/>
          <w:sz w:val="24"/>
          <w:szCs w:val="24"/>
        </w:rPr>
      </w:pPr>
    </w:p>
    <w:p w:rsidR="006D1F63" w:rsidRPr="006D1F63" w:rsidRDefault="006D1F63" w:rsidP="006D1F63">
      <w:pPr>
        <w:autoSpaceDE w:val="0"/>
        <w:autoSpaceDN w:val="0"/>
        <w:adjustRightInd w:val="0"/>
        <w:spacing w:after="0" w:line="240" w:lineRule="auto"/>
        <w:ind w:left="2127"/>
        <w:rPr>
          <w:rFonts w:ascii="Times New Roman" w:hAnsi="Times New Roman"/>
          <w:sz w:val="24"/>
          <w:szCs w:val="24"/>
        </w:rPr>
      </w:pPr>
    </w:p>
    <w:p w:rsidR="006D1F63" w:rsidRPr="006D1F63" w:rsidRDefault="006D1F63" w:rsidP="006D1F63">
      <w:pPr>
        <w:autoSpaceDE w:val="0"/>
        <w:autoSpaceDN w:val="0"/>
        <w:adjustRightInd w:val="0"/>
        <w:spacing w:after="0" w:line="240" w:lineRule="auto"/>
        <w:ind w:left="2127"/>
        <w:rPr>
          <w:rFonts w:ascii="Times New Roman" w:hAnsi="Times New Roman"/>
          <w:sz w:val="24"/>
          <w:szCs w:val="24"/>
        </w:rPr>
      </w:pPr>
    </w:p>
    <w:p w:rsidR="006D1F63" w:rsidRPr="006D1F63" w:rsidRDefault="006D1F63" w:rsidP="006D1F63">
      <w:pPr>
        <w:autoSpaceDE w:val="0"/>
        <w:autoSpaceDN w:val="0"/>
        <w:adjustRightInd w:val="0"/>
        <w:spacing w:after="0" w:line="240" w:lineRule="auto"/>
        <w:ind w:left="2127"/>
        <w:rPr>
          <w:rFonts w:ascii="Times New Roman" w:hAnsi="Times New Roman"/>
          <w:sz w:val="24"/>
          <w:szCs w:val="24"/>
        </w:rPr>
      </w:pPr>
    </w:p>
    <w:p w:rsidR="006D1F63" w:rsidRPr="006D1F63" w:rsidRDefault="006D1F63" w:rsidP="006D1F63">
      <w:pPr>
        <w:autoSpaceDE w:val="0"/>
        <w:autoSpaceDN w:val="0"/>
        <w:adjustRightInd w:val="0"/>
        <w:spacing w:after="0" w:line="240" w:lineRule="auto"/>
        <w:ind w:left="2127"/>
        <w:rPr>
          <w:rFonts w:ascii="Times New Roman" w:hAnsi="Times New Roman"/>
          <w:sz w:val="24"/>
          <w:szCs w:val="24"/>
        </w:rPr>
      </w:pPr>
    </w:p>
    <w:p w:rsidR="006D1F63" w:rsidRPr="006D1F63" w:rsidRDefault="006D1F63" w:rsidP="006D1F63">
      <w:pPr>
        <w:autoSpaceDE w:val="0"/>
        <w:autoSpaceDN w:val="0"/>
        <w:adjustRightInd w:val="0"/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</w:rPr>
      </w:pPr>
      <w:r w:rsidRPr="006D1F63">
        <w:rPr>
          <w:rFonts w:ascii="Times New Roman" w:hAnsi="Times New Roman"/>
          <w:sz w:val="24"/>
          <w:szCs w:val="24"/>
        </w:rPr>
        <w:t>Составитель: Учитель первой  квалификационной категории</w:t>
      </w:r>
    </w:p>
    <w:p w:rsidR="006D1F63" w:rsidRPr="006D1F63" w:rsidRDefault="006D1F63" w:rsidP="006D1F63">
      <w:pPr>
        <w:autoSpaceDE w:val="0"/>
        <w:autoSpaceDN w:val="0"/>
        <w:adjustRightInd w:val="0"/>
        <w:spacing w:after="0" w:line="240" w:lineRule="auto"/>
        <w:ind w:left="2835" w:firstLine="705"/>
        <w:jc w:val="right"/>
        <w:rPr>
          <w:rFonts w:ascii="Times New Roman" w:hAnsi="Times New Roman"/>
          <w:sz w:val="24"/>
          <w:szCs w:val="24"/>
        </w:rPr>
      </w:pPr>
      <w:r w:rsidRPr="006D1F63">
        <w:rPr>
          <w:rFonts w:ascii="Times New Roman" w:hAnsi="Times New Roman"/>
          <w:sz w:val="24"/>
          <w:szCs w:val="24"/>
        </w:rPr>
        <w:t>Пугачева Маргарита Максимовна</w:t>
      </w:r>
    </w:p>
    <w:p w:rsidR="006D1F63" w:rsidRPr="006D1F63" w:rsidRDefault="006D1F63" w:rsidP="006D1F63">
      <w:pPr>
        <w:autoSpaceDE w:val="0"/>
        <w:autoSpaceDN w:val="0"/>
        <w:adjustRightInd w:val="0"/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u w:val="single"/>
        </w:rPr>
      </w:pPr>
    </w:p>
    <w:p w:rsidR="006D1F63" w:rsidRPr="006D1F63" w:rsidRDefault="006D1F63" w:rsidP="006D1F63">
      <w:pPr>
        <w:autoSpaceDE w:val="0"/>
        <w:autoSpaceDN w:val="0"/>
        <w:adjustRightInd w:val="0"/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u w:val="single"/>
        </w:rPr>
      </w:pPr>
    </w:p>
    <w:p w:rsidR="006D1F63" w:rsidRPr="006D1F63" w:rsidRDefault="006D1F63" w:rsidP="006D1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1F63" w:rsidRPr="006D1F63" w:rsidRDefault="006D1F63" w:rsidP="006D1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1F63" w:rsidRPr="006D1F63" w:rsidRDefault="006D1F63" w:rsidP="006D1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1F63" w:rsidRPr="006D1F63" w:rsidRDefault="006D1F63" w:rsidP="006D1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1F63" w:rsidRPr="006D1F63" w:rsidRDefault="006D1F63" w:rsidP="006D1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05E5" w:rsidRDefault="00DF05E5" w:rsidP="00F5372B">
      <w:pPr>
        <w:tabs>
          <w:tab w:val="left" w:pos="14742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6D1F63" w:rsidRDefault="006D1F63" w:rsidP="00F5372B">
      <w:pPr>
        <w:tabs>
          <w:tab w:val="left" w:pos="14742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6D1F63" w:rsidRDefault="006D1F63" w:rsidP="00F5372B">
      <w:pPr>
        <w:tabs>
          <w:tab w:val="left" w:pos="14742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6D1F63" w:rsidRDefault="006D1F63" w:rsidP="00F5372B">
      <w:pPr>
        <w:tabs>
          <w:tab w:val="left" w:pos="14742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6D1F63" w:rsidRDefault="006D1F63" w:rsidP="00F5372B">
      <w:pPr>
        <w:tabs>
          <w:tab w:val="left" w:pos="14742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6D1F63" w:rsidRDefault="006D1F63" w:rsidP="00F5372B">
      <w:pPr>
        <w:tabs>
          <w:tab w:val="left" w:pos="14742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6D1F63" w:rsidRDefault="006D1F63" w:rsidP="00F5372B">
      <w:pPr>
        <w:tabs>
          <w:tab w:val="left" w:pos="14742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6D1F63" w:rsidRDefault="006D1F63" w:rsidP="00F5372B">
      <w:pPr>
        <w:tabs>
          <w:tab w:val="left" w:pos="14742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6D1F63" w:rsidRDefault="006D1F63" w:rsidP="00F5372B">
      <w:pPr>
        <w:tabs>
          <w:tab w:val="left" w:pos="14742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6D1F63" w:rsidRDefault="006D1F63" w:rsidP="00F5372B">
      <w:pPr>
        <w:tabs>
          <w:tab w:val="left" w:pos="14742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6D1F63" w:rsidRDefault="006D1F63" w:rsidP="00F5372B">
      <w:pPr>
        <w:tabs>
          <w:tab w:val="left" w:pos="14742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6D1F63" w:rsidRDefault="006D1F63" w:rsidP="00F5372B">
      <w:pPr>
        <w:tabs>
          <w:tab w:val="left" w:pos="14742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6D1F63" w:rsidRDefault="006D1F63" w:rsidP="00F5372B">
      <w:pPr>
        <w:tabs>
          <w:tab w:val="left" w:pos="14742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6D1F63" w:rsidRDefault="006D1F63" w:rsidP="00F5372B">
      <w:pPr>
        <w:tabs>
          <w:tab w:val="left" w:pos="14742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6D1F63" w:rsidRPr="00DF05E5" w:rsidRDefault="006D1F63" w:rsidP="00F5372B">
      <w:pPr>
        <w:tabs>
          <w:tab w:val="left" w:pos="14742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2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523AD9" w:rsidRPr="00523AD9" w:rsidTr="00643A7F">
        <w:tc>
          <w:tcPr>
            <w:tcW w:w="1667" w:type="pct"/>
            <w:hideMark/>
          </w:tcPr>
          <w:p w:rsidR="00523AD9" w:rsidRPr="00523AD9" w:rsidRDefault="00523AD9" w:rsidP="00F53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3A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СОГЛАСОВАНО</w:t>
            </w:r>
          </w:p>
          <w:p w:rsidR="00523AD9" w:rsidRPr="00523AD9" w:rsidRDefault="00523AD9" w:rsidP="00F53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3A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  <w:p w:rsidR="00523AD9" w:rsidRPr="00523AD9" w:rsidRDefault="00523AD9" w:rsidP="00F53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3A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___________ Ткаченко С.А     </w:t>
            </w:r>
          </w:p>
          <w:p w:rsidR="00523AD9" w:rsidRPr="00523AD9" w:rsidRDefault="009D1503" w:rsidP="00F53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="003152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  <w:r w:rsidR="002B4C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 августа 202</w:t>
            </w:r>
            <w:r w:rsidR="00BE0BC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523AD9" w:rsidRPr="00523A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                                               </w:t>
            </w:r>
          </w:p>
          <w:p w:rsidR="00523AD9" w:rsidRPr="00523AD9" w:rsidRDefault="00523AD9" w:rsidP="00F53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23AD9" w:rsidRPr="00523AD9" w:rsidRDefault="00523AD9" w:rsidP="00F53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3A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</w:t>
            </w:r>
          </w:p>
          <w:p w:rsidR="00523AD9" w:rsidRPr="00523AD9" w:rsidRDefault="00523AD9" w:rsidP="00F53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3A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67" w:type="pct"/>
            <w:hideMark/>
          </w:tcPr>
          <w:p w:rsidR="00523AD9" w:rsidRPr="00523AD9" w:rsidRDefault="00523AD9" w:rsidP="00F53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3A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6" w:type="pct"/>
            <w:hideMark/>
          </w:tcPr>
          <w:p w:rsidR="00523AD9" w:rsidRPr="00523AD9" w:rsidRDefault="00523AD9" w:rsidP="00F53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3A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СОГЛАСОВАНО</w:t>
            </w:r>
            <w:r w:rsidRPr="00523A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523AD9" w:rsidRPr="00523AD9" w:rsidRDefault="00523AD9" w:rsidP="00F5372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3A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Протокол  №1</w:t>
            </w:r>
          </w:p>
          <w:p w:rsidR="00523AD9" w:rsidRPr="00523AD9" w:rsidRDefault="002B4CD2" w:rsidP="00F5372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 «</w:t>
            </w:r>
            <w:r w:rsidR="003152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 августа 202</w:t>
            </w:r>
            <w:r w:rsidR="00BE0BC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523AD9" w:rsidRPr="00523A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 </w:t>
            </w:r>
          </w:p>
          <w:p w:rsidR="00523AD9" w:rsidRPr="00523AD9" w:rsidRDefault="00523AD9" w:rsidP="00F5372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3A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Заседания методического совета</w:t>
            </w:r>
          </w:p>
          <w:p w:rsidR="00523AD9" w:rsidRPr="00523AD9" w:rsidRDefault="00523AD9" w:rsidP="00F5372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A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523AD9">
              <w:rPr>
                <w:rFonts w:ascii="Times New Roman" w:hAnsi="Times New Roman"/>
                <w:color w:val="000000"/>
                <w:sz w:val="24"/>
                <w:szCs w:val="24"/>
              </w:rPr>
              <w:t>Мишкинской</w:t>
            </w:r>
            <w:proofErr w:type="spellEnd"/>
            <w:r w:rsidRPr="00523A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  <w:p w:rsidR="00523AD9" w:rsidRPr="00523AD9" w:rsidRDefault="00523AD9" w:rsidP="00F5372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3A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Председатель </w:t>
            </w:r>
            <w:proofErr w:type="spellStart"/>
            <w:r w:rsidRPr="00523A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методсовета</w:t>
            </w:r>
            <w:proofErr w:type="spellEnd"/>
          </w:p>
          <w:p w:rsidR="00523AD9" w:rsidRPr="00523AD9" w:rsidRDefault="00523AD9" w:rsidP="00F53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3A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____________Ткаченко С.А.</w:t>
            </w:r>
          </w:p>
        </w:tc>
      </w:tr>
    </w:tbl>
    <w:p w:rsidR="00DF05E5" w:rsidRPr="00DF05E5" w:rsidRDefault="00DF05E5" w:rsidP="00F5372B">
      <w:pPr>
        <w:tabs>
          <w:tab w:val="left" w:pos="14742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DF05E5" w:rsidRPr="00DF05E5" w:rsidRDefault="00DF05E5" w:rsidP="00F53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2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0F4776" w:rsidRPr="00DF05E5" w:rsidTr="00523AD9">
        <w:tc>
          <w:tcPr>
            <w:tcW w:w="1667" w:type="pct"/>
          </w:tcPr>
          <w:p w:rsidR="00DF05E5" w:rsidRPr="00DF05E5" w:rsidRDefault="00DF05E5" w:rsidP="00F53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7" w:type="pct"/>
          </w:tcPr>
          <w:p w:rsidR="00DF05E5" w:rsidRPr="00DF05E5" w:rsidRDefault="00DF05E5" w:rsidP="00F53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6" w:type="pct"/>
          </w:tcPr>
          <w:p w:rsidR="00DF05E5" w:rsidRPr="00DF05E5" w:rsidRDefault="00DF05E5" w:rsidP="00F53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F05E5" w:rsidRPr="00DF05E5" w:rsidRDefault="00DF05E5" w:rsidP="00F537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05E5" w:rsidRPr="00DF05E5" w:rsidRDefault="00DF05E5" w:rsidP="00F5372B">
      <w:pPr>
        <w:autoSpaceDE w:val="0"/>
        <w:autoSpaceDN w:val="0"/>
        <w:adjustRightInd w:val="0"/>
        <w:spacing w:after="0" w:line="240" w:lineRule="auto"/>
        <w:ind w:left="114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F05E5">
        <w:rPr>
          <w:rFonts w:ascii="Times New Roman" w:hAnsi="Times New Roman"/>
          <w:b/>
          <w:sz w:val="24"/>
          <w:szCs w:val="24"/>
        </w:rPr>
        <w:t>Лист корректировки рабочей программы</w:t>
      </w:r>
    </w:p>
    <w:p w:rsidR="00DF05E5" w:rsidRPr="00DF05E5" w:rsidRDefault="00DF05E5" w:rsidP="00F53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784"/>
        <w:gridCol w:w="966"/>
        <w:gridCol w:w="970"/>
        <w:gridCol w:w="1382"/>
        <w:gridCol w:w="1937"/>
        <w:gridCol w:w="1108"/>
        <w:gridCol w:w="1463"/>
      </w:tblGrid>
      <w:tr w:rsidR="000F4776" w:rsidRPr="00E46620" w:rsidTr="004707F6">
        <w:trPr>
          <w:trHeight w:val="244"/>
        </w:trPr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46620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46620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46620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46620">
              <w:rPr>
                <w:rFonts w:ascii="Times New Roman" w:hAnsi="Times New Roman"/>
                <w:b/>
              </w:rPr>
              <w:t xml:space="preserve">Причина </w:t>
            </w:r>
            <w:proofErr w:type="spellStart"/>
            <w:proofErr w:type="gramStart"/>
            <w:r w:rsidRPr="00E46620">
              <w:rPr>
                <w:rFonts w:ascii="Times New Roman" w:hAnsi="Times New Roman"/>
                <w:b/>
              </w:rPr>
              <w:t>корректи-ровки</w:t>
            </w:r>
            <w:proofErr w:type="spellEnd"/>
            <w:proofErr w:type="gramEnd"/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46620">
              <w:rPr>
                <w:rFonts w:ascii="Times New Roman" w:hAnsi="Times New Roman"/>
                <w:b/>
              </w:rPr>
              <w:t>Способ корректировки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E46620">
              <w:rPr>
                <w:rFonts w:ascii="Times New Roman" w:hAnsi="Times New Roman"/>
                <w:b/>
              </w:rPr>
              <w:t>Роспись учителя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proofErr w:type="spellStart"/>
            <w:proofErr w:type="gramStart"/>
            <w:r w:rsidRPr="00E46620">
              <w:rPr>
                <w:rFonts w:ascii="Times New Roman" w:hAnsi="Times New Roman"/>
                <w:b/>
              </w:rPr>
              <w:t>Согласова</w:t>
            </w:r>
            <w:proofErr w:type="spellEnd"/>
            <w:r w:rsidRPr="00E46620">
              <w:rPr>
                <w:rFonts w:ascii="Times New Roman" w:hAnsi="Times New Roman"/>
                <w:b/>
              </w:rPr>
              <w:t>-но</w:t>
            </w:r>
            <w:proofErr w:type="gramEnd"/>
            <w:r w:rsidRPr="00E46620">
              <w:rPr>
                <w:rFonts w:ascii="Times New Roman" w:hAnsi="Times New Roman"/>
                <w:b/>
              </w:rPr>
              <w:t xml:space="preserve"> (роспись зам. директора)</w:t>
            </w:r>
          </w:p>
        </w:tc>
      </w:tr>
      <w:tr w:rsidR="000F4776" w:rsidRPr="00E46620" w:rsidTr="004707F6">
        <w:trPr>
          <w:trHeight w:val="305"/>
        </w:trPr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E5" w:rsidRPr="00E46620" w:rsidRDefault="00DF05E5" w:rsidP="00F53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E5" w:rsidRPr="00E46620" w:rsidRDefault="00DF05E5" w:rsidP="00F53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46620">
              <w:rPr>
                <w:rFonts w:ascii="Times New Roman" w:hAnsi="Times New Roman"/>
                <w:b/>
              </w:rPr>
              <w:t>по плану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46620">
              <w:rPr>
                <w:rFonts w:ascii="Times New Roman" w:hAnsi="Times New Roman"/>
                <w:b/>
              </w:rPr>
              <w:t>дано</w:t>
            </w: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E5" w:rsidRPr="00E46620" w:rsidRDefault="00DF05E5" w:rsidP="00F53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E5" w:rsidRPr="00E46620" w:rsidRDefault="00DF05E5" w:rsidP="00F53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C93B23" w:rsidRPr="00E46620" w:rsidTr="004707F6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23" w:rsidRPr="00E46620" w:rsidRDefault="00C93B23" w:rsidP="003D144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23" w:rsidRPr="00E46620" w:rsidRDefault="00C93B23" w:rsidP="003D144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23" w:rsidRPr="00E46620" w:rsidRDefault="00C93B23" w:rsidP="003D14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23" w:rsidRPr="00E46620" w:rsidRDefault="00C93B23" w:rsidP="003D14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23" w:rsidRPr="00E46620" w:rsidRDefault="00C93B23" w:rsidP="003D144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23" w:rsidRPr="00E46620" w:rsidRDefault="00C93B23" w:rsidP="003D144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23" w:rsidRPr="00E46620" w:rsidRDefault="00C93B23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23" w:rsidRPr="00E46620" w:rsidRDefault="00C93B23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C93B23" w:rsidRPr="00E46620" w:rsidTr="004707F6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23" w:rsidRPr="00E46620" w:rsidRDefault="00C93B23" w:rsidP="003D144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23" w:rsidRPr="00E46620" w:rsidRDefault="00C93B23" w:rsidP="00BB78C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23" w:rsidRPr="00E46620" w:rsidRDefault="00C93B23" w:rsidP="003D14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23" w:rsidRPr="00E46620" w:rsidRDefault="00C93B23" w:rsidP="003D14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23" w:rsidRPr="00E46620" w:rsidRDefault="00C93B23" w:rsidP="003D144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23" w:rsidRPr="00E46620" w:rsidRDefault="00C93B23" w:rsidP="003D144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23" w:rsidRPr="00E46620" w:rsidRDefault="00C93B23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23" w:rsidRPr="00E46620" w:rsidRDefault="00C93B23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E46620" w:rsidRPr="00E46620" w:rsidTr="004707F6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20" w:rsidRPr="00E46620" w:rsidRDefault="00E46620" w:rsidP="00E803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20" w:rsidRPr="00E46620" w:rsidRDefault="00E46620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20" w:rsidRPr="00E46620" w:rsidRDefault="00E46620" w:rsidP="00A140AC">
            <w:pPr>
              <w:rPr>
                <w:rFonts w:ascii="Times New Roman" w:hAnsi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20" w:rsidRPr="00E46620" w:rsidRDefault="00E46620" w:rsidP="00A140AC">
            <w:pPr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20" w:rsidRPr="00E46620" w:rsidRDefault="00E46620" w:rsidP="00A140AC">
            <w:pPr>
              <w:rPr>
                <w:rFonts w:ascii="Times New Roman" w:hAnsi="Times New Roman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20" w:rsidRPr="00E46620" w:rsidRDefault="00E46620" w:rsidP="00A140AC">
            <w:pPr>
              <w:rPr>
                <w:rFonts w:ascii="Times New Roman" w:hAnsi="Times New Roma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20" w:rsidRPr="00E46620" w:rsidRDefault="00E46620" w:rsidP="00A140AC">
            <w:pPr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20" w:rsidRPr="00E46620" w:rsidRDefault="00E46620" w:rsidP="00A140AC">
            <w:pPr>
              <w:rPr>
                <w:rFonts w:ascii="Times New Roman" w:hAnsi="Times New Roman"/>
              </w:rPr>
            </w:pPr>
          </w:p>
        </w:tc>
      </w:tr>
      <w:tr w:rsidR="00E8036A" w:rsidRPr="00E46620" w:rsidTr="004707F6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6A" w:rsidRPr="00E46620" w:rsidRDefault="00E8036A" w:rsidP="00E803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6A" w:rsidRPr="00E46620" w:rsidRDefault="00E8036A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6A" w:rsidRPr="00E46620" w:rsidRDefault="00E8036A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6A" w:rsidRPr="00E46620" w:rsidRDefault="00E8036A" w:rsidP="003D14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6A" w:rsidRPr="00E46620" w:rsidRDefault="00E8036A" w:rsidP="003D14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6A" w:rsidRPr="00E46620" w:rsidRDefault="00E8036A" w:rsidP="003D14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6A" w:rsidRPr="00E46620" w:rsidRDefault="00E8036A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6A" w:rsidRPr="00E46620" w:rsidRDefault="00E8036A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393E44" w:rsidRPr="00E46620" w:rsidTr="004707F6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44" w:rsidRPr="00E46620" w:rsidRDefault="00393E4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44" w:rsidRPr="00E46620" w:rsidRDefault="00393E4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44" w:rsidRPr="00E46620" w:rsidRDefault="00393E4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44" w:rsidRPr="00E46620" w:rsidRDefault="00393E4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44" w:rsidRPr="00E46620" w:rsidRDefault="00393E4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44" w:rsidRPr="00E46620" w:rsidRDefault="00393E4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44" w:rsidRPr="00E46620" w:rsidRDefault="00393E4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44" w:rsidRPr="00E46620" w:rsidRDefault="00393E4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0F4776" w:rsidRPr="00E46620" w:rsidTr="004707F6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0F4776" w:rsidRPr="00E46620" w:rsidTr="004707F6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0F4776" w:rsidRPr="00E46620" w:rsidTr="004707F6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0F4776" w:rsidRPr="00E46620" w:rsidTr="004707F6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0F4776" w:rsidRPr="00E46620" w:rsidTr="004707F6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0F4776" w:rsidRPr="00E46620" w:rsidTr="004707F6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0F4776" w:rsidRPr="00E46620" w:rsidTr="004707F6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0F4776" w:rsidRPr="00E46620" w:rsidTr="004707F6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0F4776" w:rsidRPr="00E46620" w:rsidTr="004707F6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0F4776" w:rsidRPr="00E46620" w:rsidTr="004707F6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E46620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</w:tbl>
    <w:p w:rsidR="00DF05E5" w:rsidRPr="00DF05E5" w:rsidRDefault="00DF05E5" w:rsidP="00F537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05E5" w:rsidRPr="00DF05E5" w:rsidRDefault="00DF05E5" w:rsidP="00F537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5130" w:rsidRDefault="00C45130" w:rsidP="00F537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0BCE" w:rsidRDefault="00BE0BCE" w:rsidP="00F537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0BCE" w:rsidRDefault="00BE0BCE" w:rsidP="00F537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0BCE" w:rsidRDefault="00BE0BCE" w:rsidP="00F537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0BCE" w:rsidRDefault="00BE0BCE" w:rsidP="00F537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0BCE" w:rsidRDefault="00BE0BCE" w:rsidP="00F537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0BCE" w:rsidRDefault="00BE0BCE" w:rsidP="00F537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0BCE" w:rsidRDefault="00BE0BCE" w:rsidP="00F537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0BCE" w:rsidRDefault="00BE0BCE" w:rsidP="00F537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0BCE" w:rsidRDefault="00BE0BCE" w:rsidP="00F537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0BCE" w:rsidRDefault="00BE0BCE" w:rsidP="00F537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0BCE" w:rsidRDefault="00BE0BCE" w:rsidP="00F537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0BCE" w:rsidRDefault="00BE0BCE" w:rsidP="00F537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0BCE" w:rsidRDefault="00BE0BCE" w:rsidP="00F537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3777" w:rsidRDefault="00A93777" w:rsidP="00F537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3777" w:rsidRDefault="00A93777" w:rsidP="00F537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E0BCE" w:rsidRDefault="00BE0BCE" w:rsidP="00F537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5130" w:rsidRDefault="00C45130" w:rsidP="00F537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05E5" w:rsidRPr="00DF05E5" w:rsidRDefault="00DF05E5" w:rsidP="00F537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05E5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DF05E5" w:rsidRPr="00DF05E5" w:rsidRDefault="00DF05E5" w:rsidP="00F537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05E5" w:rsidRPr="00DF05E5" w:rsidRDefault="00DF05E5" w:rsidP="00F53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05E5">
        <w:rPr>
          <w:rFonts w:ascii="Times New Roman" w:hAnsi="Times New Roman"/>
          <w:b/>
          <w:sz w:val="24"/>
          <w:szCs w:val="24"/>
        </w:rPr>
        <w:t xml:space="preserve">Рабочая программа по английскому языку разработана  в соответствии </w:t>
      </w:r>
      <w:proofErr w:type="gramStart"/>
      <w:r w:rsidRPr="00DF05E5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DF05E5">
        <w:rPr>
          <w:rFonts w:ascii="Times New Roman" w:hAnsi="Times New Roman"/>
          <w:b/>
          <w:sz w:val="24"/>
          <w:szCs w:val="24"/>
        </w:rPr>
        <w:t xml:space="preserve">: </w:t>
      </w:r>
    </w:p>
    <w:p w:rsidR="00DF05E5" w:rsidRPr="00DF05E5" w:rsidRDefault="00DF05E5" w:rsidP="00082796">
      <w:pPr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283"/>
        <w:contextualSpacing/>
        <w:jc w:val="both"/>
        <w:rPr>
          <w:rFonts w:ascii="Times New Roman" w:hAnsi="Times New Roman"/>
          <w:sz w:val="24"/>
          <w:szCs w:val="24"/>
        </w:rPr>
      </w:pPr>
      <w:r w:rsidRPr="00DF05E5">
        <w:rPr>
          <w:rFonts w:ascii="Times New Roman" w:hAnsi="Times New Roman"/>
          <w:sz w:val="24"/>
          <w:szCs w:val="24"/>
        </w:rPr>
        <w:t xml:space="preserve">требованиями Федерального государственного образовательного стандарта </w:t>
      </w:r>
      <w:r w:rsidR="00DF1F11">
        <w:rPr>
          <w:rFonts w:ascii="Times New Roman" w:hAnsi="Times New Roman"/>
          <w:sz w:val="24"/>
          <w:szCs w:val="24"/>
        </w:rPr>
        <w:t>среднего</w:t>
      </w:r>
      <w:r w:rsidRPr="00DF05E5">
        <w:rPr>
          <w:rFonts w:ascii="Times New Roman" w:hAnsi="Times New Roman"/>
          <w:sz w:val="24"/>
          <w:szCs w:val="24"/>
        </w:rPr>
        <w:t xml:space="preserve"> общего образования (приказ </w:t>
      </w:r>
      <w:proofErr w:type="spellStart"/>
      <w:r w:rsidRPr="00DF05E5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F05E5">
        <w:rPr>
          <w:rFonts w:ascii="Times New Roman" w:hAnsi="Times New Roman"/>
          <w:sz w:val="24"/>
          <w:szCs w:val="24"/>
        </w:rPr>
        <w:t xml:space="preserve"> России №</w:t>
      </w:r>
      <w:r w:rsidR="00DF1F11">
        <w:rPr>
          <w:rFonts w:ascii="Times New Roman" w:hAnsi="Times New Roman"/>
          <w:sz w:val="24"/>
          <w:szCs w:val="24"/>
        </w:rPr>
        <w:t>413 от 17.05.2012</w:t>
      </w:r>
      <w:r w:rsidRPr="00DF05E5">
        <w:rPr>
          <w:rFonts w:ascii="Times New Roman" w:hAnsi="Times New Roman"/>
          <w:sz w:val="24"/>
          <w:szCs w:val="24"/>
        </w:rPr>
        <w:t>г. «Об утверждении Федеральн</w:t>
      </w:r>
      <w:r w:rsidR="004976B5">
        <w:rPr>
          <w:rFonts w:ascii="Times New Roman" w:hAnsi="Times New Roman"/>
          <w:sz w:val="24"/>
          <w:szCs w:val="24"/>
        </w:rPr>
        <w:t>ого государственного стандарта среднего о</w:t>
      </w:r>
      <w:r w:rsidRPr="00DF05E5">
        <w:rPr>
          <w:rFonts w:ascii="Times New Roman" w:hAnsi="Times New Roman"/>
          <w:sz w:val="24"/>
          <w:szCs w:val="24"/>
        </w:rPr>
        <w:t>бщего образования»);</w:t>
      </w:r>
    </w:p>
    <w:p w:rsidR="00DF05E5" w:rsidRPr="00DF05E5" w:rsidRDefault="00DF05E5" w:rsidP="00082796">
      <w:pPr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283"/>
        <w:contextualSpacing/>
        <w:jc w:val="both"/>
        <w:rPr>
          <w:rFonts w:ascii="Times New Roman" w:hAnsi="Times New Roman"/>
          <w:sz w:val="24"/>
          <w:szCs w:val="24"/>
        </w:rPr>
      </w:pPr>
      <w:r w:rsidRPr="00DF05E5">
        <w:rPr>
          <w:rFonts w:ascii="Times New Roman" w:hAnsi="Times New Roman"/>
          <w:sz w:val="24"/>
          <w:szCs w:val="24"/>
        </w:rPr>
        <w:t xml:space="preserve">учебным планом МБОУ </w:t>
      </w:r>
      <w:proofErr w:type="spellStart"/>
      <w:r w:rsidR="004976B5">
        <w:rPr>
          <w:rFonts w:ascii="Times New Roman" w:hAnsi="Times New Roman"/>
          <w:sz w:val="24"/>
          <w:szCs w:val="24"/>
        </w:rPr>
        <w:t>Мишкинской</w:t>
      </w:r>
      <w:proofErr w:type="spellEnd"/>
      <w:r w:rsidR="004976B5">
        <w:rPr>
          <w:rFonts w:ascii="Times New Roman" w:hAnsi="Times New Roman"/>
          <w:sz w:val="24"/>
          <w:szCs w:val="24"/>
        </w:rPr>
        <w:t xml:space="preserve"> СОШ на 202</w:t>
      </w:r>
      <w:r w:rsidR="00BE0BCE">
        <w:rPr>
          <w:rFonts w:ascii="Times New Roman" w:hAnsi="Times New Roman"/>
          <w:sz w:val="24"/>
          <w:szCs w:val="24"/>
        </w:rPr>
        <w:t>2</w:t>
      </w:r>
      <w:r w:rsidR="004976B5">
        <w:rPr>
          <w:rFonts w:ascii="Times New Roman" w:hAnsi="Times New Roman"/>
          <w:sz w:val="24"/>
          <w:szCs w:val="24"/>
        </w:rPr>
        <w:t>-202</w:t>
      </w:r>
      <w:r w:rsidR="00BE0BCE">
        <w:rPr>
          <w:rFonts w:ascii="Times New Roman" w:hAnsi="Times New Roman"/>
          <w:sz w:val="24"/>
          <w:szCs w:val="24"/>
        </w:rPr>
        <w:t>3</w:t>
      </w:r>
      <w:r w:rsidRPr="00DF05E5">
        <w:rPr>
          <w:rFonts w:ascii="Times New Roman" w:hAnsi="Times New Roman"/>
          <w:sz w:val="24"/>
          <w:szCs w:val="24"/>
        </w:rPr>
        <w:t xml:space="preserve"> учебный год;</w:t>
      </w:r>
    </w:p>
    <w:p w:rsidR="007A7000" w:rsidRDefault="00DF05E5" w:rsidP="00082796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40" w:lineRule="auto"/>
        <w:ind w:left="283" w:right="-284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A7000">
        <w:rPr>
          <w:rFonts w:ascii="Times New Roman" w:hAnsi="Times New Roman"/>
          <w:sz w:val="24"/>
          <w:szCs w:val="24"/>
        </w:rPr>
        <w:t xml:space="preserve">Положением о рабочей программе курсов, предметов, дисциплин (модулей), курсов внеурочной деятельности МБОУ </w:t>
      </w:r>
      <w:proofErr w:type="spellStart"/>
      <w:r w:rsidRPr="007A7000">
        <w:rPr>
          <w:rFonts w:ascii="Times New Roman" w:hAnsi="Times New Roman"/>
          <w:sz w:val="24"/>
          <w:szCs w:val="24"/>
        </w:rPr>
        <w:t>Мишкинская</w:t>
      </w:r>
      <w:proofErr w:type="spellEnd"/>
      <w:r w:rsidRPr="007A7000">
        <w:rPr>
          <w:rFonts w:ascii="Times New Roman" w:hAnsi="Times New Roman"/>
          <w:sz w:val="24"/>
          <w:szCs w:val="24"/>
        </w:rPr>
        <w:t xml:space="preserve"> СОШ;</w:t>
      </w:r>
    </w:p>
    <w:p w:rsidR="007A7000" w:rsidRPr="006E201C" w:rsidRDefault="007A7000" w:rsidP="00082796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40" w:lineRule="auto"/>
        <w:ind w:left="283" w:right="-284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A7000">
        <w:rPr>
          <w:rFonts w:ascii="Times New Roman" w:hAnsi="Times New Roman"/>
          <w:sz w:val="24"/>
          <w:szCs w:val="24"/>
        </w:rPr>
        <w:t xml:space="preserve">Рабочей программой по английскому языку для 10-11 классов </w:t>
      </w:r>
      <w:r w:rsidRPr="006E201C">
        <w:rPr>
          <w:rFonts w:ascii="Times New Roman" w:hAnsi="Times New Roman"/>
          <w:sz w:val="24"/>
          <w:szCs w:val="24"/>
        </w:rPr>
        <w:t xml:space="preserve">общеобразовательных организаций В. Г. Апальков «Английский язык» 10-11 классы – М.: Просвещение, </w:t>
      </w:r>
      <w:r w:rsidR="00065F27">
        <w:rPr>
          <w:rFonts w:ascii="Times New Roman" w:hAnsi="Times New Roman"/>
          <w:sz w:val="24"/>
          <w:szCs w:val="24"/>
        </w:rPr>
        <w:t>2014</w:t>
      </w:r>
      <w:r w:rsidRPr="006E201C">
        <w:rPr>
          <w:rFonts w:ascii="Times New Roman" w:hAnsi="Times New Roman"/>
          <w:sz w:val="24"/>
          <w:szCs w:val="24"/>
        </w:rPr>
        <w:t xml:space="preserve"> г. </w:t>
      </w:r>
    </w:p>
    <w:p w:rsidR="007A7000" w:rsidRPr="007A7000" w:rsidRDefault="007A7000" w:rsidP="007A7000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7A7000" w:rsidRPr="007A7000" w:rsidRDefault="007A7000" w:rsidP="007A7000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  <w:r w:rsidRPr="007A7000">
        <w:rPr>
          <w:rFonts w:ascii="Times New Roman" w:hAnsi="Times New Roman"/>
          <w:sz w:val="24"/>
          <w:szCs w:val="24"/>
        </w:rPr>
        <w:t xml:space="preserve">Для реализации содержания учебной программы по английскому языку используется УМК: </w:t>
      </w:r>
    </w:p>
    <w:p w:rsidR="007A7000" w:rsidRPr="007A7000" w:rsidRDefault="007A7000" w:rsidP="007A7000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  <w:r w:rsidRPr="007A7000">
        <w:rPr>
          <w:rFonts w:ascii="Times New Roman" w:hAnsi="Times New Roman"/>
          <w:sz w:val="24"/>
          <w:szCs w:val="24"/>
        </w:rPr>
        <w:t>Английский язык 10 класс Афанасьева О.В., Дули Д., Михеева И.В.  серия «Английский</w:t>
      </w:r>
      <w:r w:rsidR="000A7A97">
        <w:rPr>
          <w:rFonts w:ascii="Times New Roman" w:hAnsi="Times New Roman"/>
          <w:sz w:val="24"/>
          <w:szCs w:val="24"/>
        </w:rPr>
        <w:t xml:space="preserve"> в фокусе» – М: Прос</w:t>
      </w:r>
      <w:r w:rsidR="003D61C4">
        <w:rPr>
          <w:rFonts w:ascii="Times New Roman" w:hAnsi="Times New Roman"/>
          <w:sz w:val="24"/>
          <w:szCs w:val="24"/>
        </w:rPr>
        <w:t>вещение 2022</w:t>
      </w:r>
      <w:r w:rsidRPr="007A7000">
        <w:rPr>
          <w:rFonts w:ascii="Times New Roman" w:hAnsi="Times New Roman"/>
          <w:sz w:val="24"/>
          <w:szCs w:val="24"/>
        </w:rPr>
        <w:t>.</w:t>
      </w: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11687F" w:rsidRDefault="0011687F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11687F" w:rsidRDefault="0011687F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11687F" w:rsidRDefault="0011687F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11687F" w:rsidRDefault="0011687F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11687F" w:rsidRDefault="0011687F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11687F" w:rsidRDefault="0011687F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11687F" w:rsidRDefault="0011687F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11687F" w:rsidRDefault="0011687F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11687F" w:rsidRDefault="0011687F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11687F" w:rsidRDefault="0011687F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11687F" w:rsidRDefault="0011687F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0803CF" w:rsidRPr="000803CF" w:rsidRDefault="000803CF" w:rsidP="000803C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803CF">
        <w:rPr>
          <w:rFonts w:ascii="Times New Roman" w:hAnsi="Times New Roman"/>
          <w:b/>
          <w:bCs/>
          <w:sz w:val="24"/>
          <w:szCs w:val="24"/>
        </w:rPr>
        <w:t>МЕСТО УЧЕБНОГО ПРЕДМЕТА  АНГЛИЙСКИЙ ЯЗЫК В УЧЕБНОМ ПЛАНЕ</w:t>
      </w:r>
    </w:p>
    <w:p w:rsidR="000803CF" w:rsidRPr="000803CF" w:rsidRDefault="000803CF" w:rsidP="000803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803CF" w:rsidRPr="000803CF" w:rsidRDefault="000803CF" w:rsidP="000803C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03CF">
        <w:rPr>
          <w:rFonts w:ascii="Times New Roman" w:hAnsi="Times New Roman"/>
          <w:sz w:val="24"/>
          <w:szCs w:val="24"/>
        </w:rPr>
        <w:t>В соответствии с учебным планом и кале</w:t>
      </w:r>
      <w:r>
        <w:rPr>
          <w:rFonts w:ascii="Times New Roman" w:hAnsi="Times New Roman"/>
          <w:sz w:val="24"/>
          <w:szCs w:val="24"/>
        </w:rPr>
        <w:t>ндарным учебным графиком на 202</w:t>
      </w:r>
      <w:r w:rsidR="00BE0BC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– 202</w:t>
      </w:r>
      <w:r w:rsidR="00BE0BCE">
        <w:rPr>
          <w:rFonts w:ascii="Times New Roman" w:hAnsi="Times New Roman"/>
          <w:sz w:val="24"/>
          <w:szCs w:val="24"/>
        </w:rPr>
        <w:t>3</w:t>
      </w:r>
      <w:r w:rsidRPr="000803CF">
        <w:rPr>
          <w:rFonts w:ascii="Times New Roman" w:hAnsi="Times New Roman"/>
          <w:sz w:val="24"/>
          <w:szCs w:val="24"/>
        </w:rPr>
        <w:t xml:space="preserve"> учебный год рабочая программа рассчитана:</w:t>
      </w:r>
    </w:p>
    <w:p w:rsidR="000803CF" w:rsidRPr="000803CF" w:rsidRDefault="000803CF" w:rsidP="000803CF">
      <w:pPr>
        <w:autoSpaceDE w:val="0"/>
        <w:autoSpaceDN w:val="0"/>
        <w:adjustRightInd w:val="0"/>
        <w:spacing w:after="0" w:line="240" w:lineRule="auto"/>
        <w:ind w:left="1854"/>
        <w:contextualSpacing/>
        <w:jc w:val="both"/>
        <w:rPr>
          <w:rFonts w:ascii="Times New Roman" w:hAnsi="Times New Roman"/>
          <w:sz w:val="24"/>
          <w:szCs w:val="24"/>
        </w:rPr>
      </w:pPr>
    </w:p>
    <w:p w:rsidR="000803CF" w:rsidRPr="000803CF" w:rsidRDefault="000803CF" w:rsidP="000803CF">
      <w:pPr>
        <w:autoSpaceDE w:val="0"/>
        <w:autoSpaceDN w:val="0"/>
        <w:adjustRightInd w:val="0"/>
        <w:spacing w:after="0" w:line="240" w:lineRule="auto"/>
        <w:ind w:left="1854"/>
        <w:contextualSpacing/>
        <w:jc w:val="both"/>
        <w:rPr>
          <w:rFonts w:ascii="Times New Roman" w:hAnsi="Times New Roman"/>
          <w:sz w:val="24"/>
          <w:szCs w:val="24"/>
        </w:rPr>
      </w:pPr>
      <w:r w:rsidRPr="000803CF">
        <w:rPr>
          <w:rFonts w:ascii="Times New Roman" w:hAnsi="Times New Roman"/>
          <w:sz w:val="24"/>
          <w:szCs w:val="24"/>
        </w:rPr>
        <w:t>Кол-во часов в неделю –</w:t>
      </w:r>
      <w:r w:rsidRPr="000803CF">
        <w:rPr>
          <w:rFonts w:ascii="Times New Roman" w:hAnsi="Times New Roman"/>
          <w:b/>
          <w:sz w:val="24"/>
          <w:szCs w:val="24"/>
          <w:u w:val="single"/>
        </w:rPr>
        <w:t xml:space="preserve"> _3_ч</w:t>
      </w:r>
    </w:p>
    <w:p w:rsidR="000803CF" w:rsidRPr="00970658" w:rsidRDefault="000803CF" w:rsidP="000803CF">
      <w:pPr>
        <w:autoSpaceDE w:val="0"/>
        <w:autoSpaceDN w:val="0"/>
        <w:adjustRightInd w:val="0"/>
        <w:spacing w:after="0" w:line="240" w:lineRule="auto"/>
        <w:ind w:left="1854"/>
        <w:contextualSpacing/>
        <w:jc w:val="both"/>
        <w:rPr>
          <w:rFonts w:ascii="Times New Roman" w:hAnsi="Times New Roman"/>
          <w:sz w:val="24"/>
          <w:szCs w:val="24"/>
        </w:rPr>
      </w:pPr>
      <w:r w:rsidRPr="000803CF">
        <w:rPr>
          <w:rFonts w:ascii="Times New Roman" w:hAnsi="Times New Roman"/>
          <w:sz w:val="24"/>
          <w:szCs w:val="24"/>
        </w:rPr>
        <w:t>Кол-</w:t>
      </w:r>
      <w:r w:rsidRPr="00970658">
        <w:rPr>
          <w:rFonts w:ascii="Times New Roman" w:hAnsi="Times New Roman"/>
          <w:sz w:val="24"/>
          <w:szCs w:val="24"/>
        </w:rPr>
        <w:t xml:space="preserve">во часов в год – </w:t>
      </w:r>
      <w:r w:rsidRPr="00970658">
        <w:rPr>
          <w:rFonts w:ascii="Times New Roman" w:hAnsi="Times New Roman"/>
          <w:b/>
          <w:sz w:val="24"/>
          <w:szCs w:val="24"/>
          <w:u w:val="single"/>
        </w:rPr>
        <w:t>_34_·_3_=_102_ч</w:t>
      </w:r>
    </w:p>
    <w:p w:rsidR="000803CF" w:rsidRPr="00970658" w:rsidRDefault="000803CF" w:rsidP="0008279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997"/>
        <w:contextualSpacing/>
        <w:jc w:val="both"/>
        <w:rPr>
          <w:rFonts w:ascii="Times New Roman" w:hAnsi="Times New Roman"/>
          <w:sz w:val="24"/>
          <w:szCs w:val="24"/>
        </w:rPr>
      </w:pPr>
      <w:r w:rsidRPr="00970658">
        <w:rPr>
          <w:rFonts w:ascii="Times New Roman" w:hAnsi="Times New Roman"/>
          <w:sz w:val="24"/>
          <w:szCs w:val="24"/>
        </w:rPr>
        <w:t>Распределение по четвертям  (полугодиям):</w:t>
      </w:r>
    </w:p>
    <w:p w:rsidR="000803CF" w:rsidRPr="00970658" w:rsidRDefault="000803CF" w:rsidP="000803CF">
      <w:pPr>
        <w:autoSpaceDE w:val="0"/>
        <w:autoSpaceDN w:val="0"/>
        <w:adjustRightInd w:val="0"/>
        <w:spacing w:after="0" w:line="240" w:lineRule="auto"/>
        <w:ind w:left="1854"/>
        <w:contextualSpacing/>
        <w:jc w:val="both"/>
        <w:rPr>
          <w:rFonts w:ascii="Times New Roman" w:hAnsi="Times New Roman"/>
          <w:sz w:val="24"/>
          <w:szCs w:val="24"/>
        </w:rPr>
      </w:pPr>
      <w:r w:rsidRPr="00970658">
        <w:rPr>
          <w:rFonts w:ascii="Times New Roman" w:hAnsi="Times New Roman"/>
          <w:sz w:val="24"/>
          <w:szCs w:val="24"/>
          <w:lang w:val="en-US"/>
        </w:rPr>
        <w:t>I</w:t>
      </w:r>
      <w:r w:rsidR="00476B5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76B50">
        <w:rPr>
          <w:rFonts w:ascii="Times New Roman" w:hAnsi="Times New Roman"/>
          <w:sz w:val="24"/>
          <w:szCs w:val="24"/>
        </w:rPr>
        <w:t>полугодие  –</w:t>
      </w:r>
      <w:proofErr w:type="gramEnd"/>
      <w:r w:rsidR="008E6774">
        <w:rPr>
          <w:rFonts w:ascii="Times New Roman" w:hAnsi="Times New Roman"/>
          <w:sz w:val="24"/>
          <w:szCs w:val="24"/>
        </w:rPr>
        <w:t xml:space="preserve"> 47</w:t>
      </w:r>
      <w:r w:rsidR="00E26CBC">
        <w:rPr>
          <w:rFonts w:ascii="Times New Roman" w:hAnsi="Times New Roman"/>
          <w:sz w:val="24"/>
          <w:szCs w:val="24"/>
        </w:rPr>
        <w:t xml:space="preserve"> </w:t>
      </w:r>
      <w:r w:rsidRPr="00970658">
        <w:rPr>
          <w:rFonts w:ascii="Times New Roman" w:hAnsi="Times New Roman"/>
          <w:sz w:val="24"/>
          <w:szCs w:val="24"/>
        </w:rPr>
        <w:t>ч</w:t>
      </w:r>
    </w:p>
    <w:p w:rsidR="000803CF" w:rsidRPr="00970658" w:rsidRDefault="000803CF" w:rsidP="000803CF">
      <w:pPr>
        <w:autoSpaceDE w:val="0"/>
        <w:autoSpaceDN w:val="0"/>
        <w:adjustRightInd w:val="0"/>
        <w:spacing w:after="0" w:line="240" w:lineRule="auto"/>
        <w:ind w:left="1854"/>
        <w:contextualSpacing/>
        <w:jc w:val="both"/>
        <w:rPr>
          <w:rFonts w:ascii="Times New Roman" w:hAnsi="Times New Roman"/>
          <w:sz w:val="24"/>
          <w:szCs w:val="24"/>
        </w:rPr>
      </w:pPr>
      <w:r w:rsidRPr="00970658">
        <w:rPr>
          <w:rFonts w:ascii="Times New Roman" w:hAnsi="Times New Roman"/>
          <w:sz w:val="24"/>
          <w:szCs w:val="24"/>
          <w:lang w:val="en-US"/>
        </w:rPr>
        <w:t>II</w:t>
      </w:r>
      <w:r w:rsidR="009C453B" w:rsidRPr="00970658">
        <w:rPr>
          <w:rFonts w:ascii="Times New Roman" w:hAnsi="Times New Roman"/>
          <w:sz w:val="24"/>
          <w:szCs w:val="24"/>
        </w:rPr>
        <w:t xml:space="preserve"> полугодие –</w:t>
      </w:r>
      <w:r w:rsidR="008E6774">
        <w:rPr>
          <w:rFonts w:ascii="Times New Roman" w:hAnsi="Times New Roman"/>
          <w:sz w:val="24"/>
          <w:szCs w:val="24"/>
        </w:rPr>
        <w:t>55</w:t>
      </w:r>
      <w:r w:rsidR="00E26CBC">
        <w:rPr>
          <w:rFonts w:ascii="Times New Roman" w:hAnsi="Times New Roman"/>
          <w:sz w:val="24"/>
          <w:szCs w:val="24"/>
        </w:rPr>
        <w:t xml:space="preserve"> </w:t>
      </w:r>
      <w:r w:rsidRPr="00970658">
        <w:rPr>
          <w:rFonts w:ascii="Times New Roman" w:hAnsi="Times New Roman"/>
          <w:sz w:val="24"/>
          <w:szCs w:val="24"/>
        </w:rPr>
        <w:t>ч</w:t>
      </w:r>
    </w:p>
    <w:p w:rsidR="000803CF" w:rsidRPr="00970658" w:rsidRDefault="00476B50" w:rsidP="000803CF">
      <w:pPr>
        <w:autoSpaceDE w:val="0"/>
        <w:autoSpaceDN w:val="0"/>
        <w:adjustRightInd w:val="0"/>
        <w:spacing w:after="0" w:line="240" w:lineRule="auto"/>
        <w:ind w:left="1854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Всего: </w:t>
      </w:r>
      <w:r w:rsidR="000803CF" w:rsidRPr="00970658">
        <w:rPr>
          <w:rFonts w:ascii="Times New Roman" w:hAnsi="Times New Roman"/>
          <w:b/>
          <w:sz w:val="24"/>
          <w:szCs w:val="24"/>
        </w:rPr>
        <w:t>часов</w:t>
      </w:r>
      <w:r w:rsidR="00F03193">
        <w:rPr>
          <w:rFonts w:ascii="Times New Roman" w:hAnsi="Times New Roman"/>
          <w:b/>
          <w:sz w:val="24"/>
          <w:szCs w:val="24"/>
        </w:rPr>
        <w:t xml:space="preserve"> - 102</w:t>
      </w:r>
    </w:p>
    <w:p w:rsidR="000803CF" w:rsidRPr="000803CF" w:rsidRDefault="000803CF" w:rsidP="000803CF">
      <w:pPr>
        <w:autoSpaceDE w:val="0"/>
        <w:autoSpaceDN w:val="0"/>
        <w:adjustRightInd w:val="0"/>
        <w:spacing w:after="0" w:line="240" w:lineRule="auto"/>
        <w:ind w:left="1854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07ACC" w:rsidRPr="008D1E17" w:rsidRDefault="00407ACC" w:rsidP="00407A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1E17">
        <w:rPr>
          <w:rFonts w:ascii="Times New Roman" w:hAnsi="Times New Roman"/>
          <w:sz w:val="24"/>
          <w:szCs w:val="24"/>
        </w:rPr>
        <w:t>Из них контрольных работ – 9</w:t>
      </w:r>
    </w:p>
    <w:p w:rsidR="000803CF" w:rsidRPr="000803CF" w:rsidRDefault="000803CF" w:rsidP="00080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803CF" w:rsidRPr="00604309" w:rsidRDefault="00627FCF" w:rsidP="000803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4309">
        <w:rPr>
          <w:rFonts w:ascii="Times New Roman" w:hAnsi="Times New Roman"/>
          <w:sz w:val="24"/>
          <w:szCs w:val="24"/>
        </w:rPr>
        <w:t>Учебный год:</w:t>
      </w:r>
      <w:r w:rsidRPr="00604309">
        <w:rPr>
          <w:rFonts w:ascii="Times New Roman" w:hAnsi="Times New Roman"/>
          <w:sz w:val="24"/>
          <w:szCs w:val="24"/>
        </w:rPr>
        <w:tab/>
      </w:r>
      <w:r w:rsidRPr="00604309">
        <w:rPr>
          <w:rFonts w:ascii="Times New Roman" w:hAnsi="Times New Roman"/>
          <w:sz w:val="24"/>
          <w:szCs w:val="24"/>
        </w:rPr>
        <w:tab/>
        <w:t>01.09.202</w:t>
      </w:r>
      <w:r w:rsidR="00BE0BCE">
        <w:rPr>
          <w:rFonts w:ascii="Times New Roman" w:hAnsi="Times New Roman"/>
          <w:sz w:val="24"/>
          <w:szCs w:val="24"/>
        </w:rPr>
        <w:t>2</w:t>
      </w:r>
      <w:r w:rsidR="0031529D">
        <w:rPr>
          <w:rFonts w:ascii="Times New Roman" w:hAnsi="Times New Roman"/>
          <w:sz w:val="24"/>
          <w:szCs w:val="24"/>
        </w:rPr>
        <w:t xml:space="preserve"> – 30</w:t>
      </w:r>
      <w:r w:rsidR="00BE0BCE">
        <w:rPr>
          <w:rFonts w:ascii="Times New Roman" w:hAnsi="Times New Roman"/>
          <w:sz w:val="24"/>
          <w:szCs w:val="24"/>
        </w:rPr>
        <w:t>.05.2023</w:t>
      </w:r>
    </w:p>
    <w:p w:rsidR="000803CF" w:rsidRPr="00604309" w:rsidRDefault="000803CF" w:rsidP="00080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03CF" w:rsidRPr="00604309" w:rsidRDefault="000803CF" w:rsidP="000803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4309">
        <w:rPr>
          <w:rFonts w:ascii="Times New Roman" w:hAnsi="Times New Roman"/>
          <w:sz w:val="24"/>
          <w:szCs w:val="24"/>
        </w:rPr>
        <w:t xml:space="preserve">3 часа в неделю: </w:t>
      </w:r>
      <w:r w:rsidRPr="00604309">
        <w:rPr>
          <w:rFonts w:ascii="Times New Roman" w:hAnsi="Times New Roman"/>
          <w:sz w:val="24"/>
          <w:szCs w:val="24"/>
        </w:rPr>
        <w:tab/>
        <w:t xml:space="preserve">102 </w:t>
      </w:r>
      <w:proofErr w:type="gramStart"/>
      <w:r w:rsidRPr="00604309">
        <w:rPr>
          <w:rFonts w:ascii="Times New Roman" w:hAnsi="Times New Roman"/>
          <w:sz w:val="24"/>
          <w:szCs w:val="24"/>
        </w:rPr>
        <w:t>учебных</w:t>
      </w:r>
      <w:proofErr w:type="gramEnd"/>
      <w:r w:rsidRPr="00604309">
        <w:rPr>
          <w:rFonts w:ascii="Times New Roman" w:hAnsi="Times New Roman"/>
          <w:sz w:val="24"/>
          <w:szCs w:val="24"/>
        </w:rPr>
        <w:t xml:space="preserve"> часа</w:t>
      </w:r>
    </w:p>
    <w:p w:rsidR="00BE0BCE" w:rsidRDefault="000803CF" w:rsidP="000803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4309">
        <w:rPr>
          <w:rFonts w:ascii="Times New Roman" w:hAnsi="Times New Roman"/>
          <w:sz w:val="24"/>
          <w:szCs w:val="24"/>
        </w:rPr>
        <w:t>Уроки:</w:t>
      </w:r>
      <w:r w:rsidR="00970658" w:rsidRPr="00604309">
        <w:rPr>
          <w:rFonts w:ascii="Times New Roman" w:hAnsi="Times New Roman"/>
          <w:sz w:val="24"/>
          <w:szCs w:val="24"/>
        </w:rPr>
        <w:t xml:space="preserve"> </w:t>
      </w:r>
      <w:r w:rsidR="0031529D">
        <w:rPr>
          <w:rFonts w:ascii="Times New Roman" w:hAnsi="Times New Roman"/>
          <w:sz w:val="24"/>
          <w:szCs w:val="24"/>
        </w:rPr>
        <w:t>понедельник, среда, пятница</w:t>
      </w:r>
      <w:r w:rsidR="00970658" w:rsidRPr="00604309">
        <w:rPr>
          <w:rFonts w:ascii="Times New Roman" w:hAnsi="Times New Roman"/>
          <w:sz w:val="24"/>
          <w:szCs w:val="24"/>
        </w:rPr>
        <w:tab/>
      </w:r>
      <w:r w:rsidR="00970658" w:rsidRPr="00604309">
        <w:rPr>
          <w:rFonts w:ascii="Times New Roman" w:hAnsi="Times New Roman"/>
          <w:sz w:val="24"/>
          <w:szCs w:val="24"/>
        </w:rPr>
        <w:tab/>
      </w:r>
    </w:p>
    <w:p w:rsidR="000803CF" w:rsidRPr="00476B50" w:rsidRDefault="000803CF" w:rsidP="00080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424F6C" w:rsidRDefault="00424F6C" w:rsidP="00F5372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424F6C" w:rsidRDefault="00424F6C" w:rsidP="00F5372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424F6C" w:rsidRDefault="00424F6C" w:rsidP="00F5372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424F6C" w:rsidRDefault="00424F6C" w:rsidP="00F5372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424F6C" w:rsidRDefault="00424F6C" w:rsidP="00F5372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424F6C" w:rsidRDefault="00424F6C" w:rsidP="00F5372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424F6C" w:rsidRDefault="00424F6C" w:rsidP="00F5372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424F6C" w:rsidRDefault="00424F6C" w:rsidP="00F5372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424F6C" w:rsidRDefault="00424F6C" w:rsidP="00F5372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424F6C" w:rsidRDefault="00424F6C" w:rsidP="00F5372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424F6C" w:rsidRDefault="00424F6C" w:rsidP="00F5372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424F6C" w:rsidRDefault="00424F6C" w:rsidP="00F5372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431A79" w:rsidRDefault="00431A79" w:rsidP="00F5372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431A79" w:rsidRDefault="00431A79" w:rsidP="00F5372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8D1E17" w:rsidRDefault="008D1E17" w:rsidP="00F5372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8D1E17" w:rsidRDefault="008D1E17" w:rsidP="00F5372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8D1E17" w:rsidRDefault="008D1E17" w:rsidP="00F5372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327D88" w:rsidRDefault="00327D88" w:rsidP="00F5372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327D88" w:rsidRDefault="00327D88" w:rsidP="00F5372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327D88" w:rsidRDefault="00327D88" w:rsidP="00F5372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327D88" w:rsidRDefault="00327D88" w:rsidP="00F5372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327D88" w:rsidRDefault="00327D88" w:rsidP="00F5372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8D1E17" w:rsidRDefault="008D1E17" w:rsidP="00F5372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8D1E17" w:rsidRDefault="008D1E17" w:rsidP="00F5372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F03193" w:rsidRDefault="00F03193" w:rsidP="00F5372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F03193" w:rsidRDefault="00F03193" w:rsidP="00F5372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F03193" w:rsidRDefault="00F03193" w:rsidP="00F5372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F03193" w:rsidRDefault="00F03193" w:rsidP="00F5372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F03193" w:rsidRDefault="00F03193" w:rsidP="00F5372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F03193" w:rsidRDefault="00F03193" w:rsidP="00F5372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F03193" w:rsidRDefault="00F03193" w:rsidP="00F5372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0803CF" w:rsidRDefault="000803CF" w:rsidP="00F5372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0803CF" w:rsidRDefault="000803CF" w:rsidP="00F5372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424F6C" w:rsidRPr="00424F6C" w:rsidRDefault="00424F6C" w:rsidP="00F5372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424F6C">
        <w:rPr>
          <w:rFonts w:ascii="Times New Roman" w:hAnsi="Times New Roman"/>
          <w:b/>
          <w:sz w:val="24"/>
          <w:szCs w:val="24"/>
        </w:rPr>
        <w:t>Цель изучения английского языка</w:t>
      </w:r>
    </w:p>
    <w:p w:rsidR="00DF05E5" w:rsidRPr="00DF05E5" w:rsidRDefault="00DF05E5" w:rsidP="00F5372B">
      <w:pPr>
        <w:tabs>
          <w:tab w:val="left" w:pos="567"/>
        </w:tabs>
        <w:spacing w:after="0" w:line="240" w:lineRule="auto"/>
        <w:ind w:left="142" w:right="140" w:hanging="14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F05E5" w:rsidRPr="00DF05E5" w:rsidRDefault="00DF05E5" w:rsidP="00F5372B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DF05E5">
        <w:rPr>
          <w:rFonts w:ascii="Times New Roman" w:hAnsi="Times New Roman"/>
          <w:sz w:val="24"/>
          <w:szCs w:val="24"/>
        </w:rPr>
        <w:t>Целью реализации основной образовательной программы по учебном</w:t>
      </w:r>
      <w:r w:rsidR="00452356">
        <w:rPr>
          <w:rFonts w:ascii="Times New Roman" w:hAnsi="Times New Roman"/>
          <w:sz w:val="24"/>
          <w:szCs w:val="24"/>
        </w:rPr>
        <w:t>у предмету «Английский язык» 10-11</w:t>
      </w:r>
      <w:r w:rsidRPr="00DF05E5">
        <w:rPr>
          <w:rFonts w:ascii="Times New Roman" w:hAnsi="Times New Roman"/>
          <w:sz w:val="24"/>
          <w:szCs w:val="24"/>
        </w:rPr>
        <w:t xml:space="preserve"> является </w:t>
      </w:r>
      <w:r w:rsidR="00452356">
        <w:rPr>
          <w:rFonts w:ascii="Times New Roman" w:hAnsi="Times New Roman"/>
          <w:sz w:val="24"/>
          <w:szCs w:val="24"/>
        </w:rPr>
        <w:t xml:space="preserve">дальнейшее </w:t>
      </w:r>
      <w:r w:rsidRPr="00DF05E5">
        <w:rPr>
          <w:rFonts w:ascii="Times New Roman" w:hAnsi="Times New Roman"/>
          <w:sz w:val="24"/>
          <w:szCs w:val="24"/>
        </w:rPr>
        <w:t xml:space="preserve">развитие иноязычной коммуникативной компетенции в совокупности ее составляющих – речевой, языковой, социокультурной, компенсаторной, учебно-познавательной: </w:t>
      </w:r>
    </w:p>
    <w:p w:rsidR="00DF05E5" w:rsidRPr="00DF05E5" w:rsidRDefault="00DF05E5" w:rsidP="00082796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F05E5">
        <w:rPr>
          <w:rFonts w:ascii="Times New Roman" w:hAnsi="Times New Roman"/>
          <w:sz w:val="24"/>
          <w:szCs w:val="24"/>
        </w:rPr>
        <w:t>развитие</w:t>
      </w:r>
      <w:r w:rsidRPr="00DF05E5">
        <w:rPr>
          <w:rFonts w:ascii="Times New Roman" w:hAnsi="Times New Roman"/>
          <w:b/>
          <w:sz w:val="24"/>
          <w:szCs w:val="24"/>
        </w:rPr>
        <w:t xml:space="preserve"> речевой компетенции</w:t>
      </w:r>
      <w:r w:rsidRPr="00DF05E5">
        <w:rPr>
          <w:rFonts w:ascii="Times New Roman" w:hAnsi="Times New Roman"/>
          <w:sz w:val="24"/>
          <w:szCs w:val="24"/>
        </w:rPr>
        <w:t xml:space="preserve"> – развитие коммуникативных умений в четырех основных вида речевой деятельности (говорении, </w:t>
      </w:r>
      <w:proofErr w:type="spellStart"/>
      <w:r w:rsidRPr="00DF05E5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DF05E5">
        <w:rPr>
          <w:rFonts w:ascii="Times New Roman" w:hAnsi="Times New Roman"/>
          <w:sz w:val="24"/>
          <w:szCs w:val="24"/>
        </w:rPr>
        <w:t>,  чтении и письме).</w:t>
      </w:r>
    </w:p>
    <w:p w:rsidR="00DF05E5" w:rsidRPr="00DF05E5" w:rsidRDefault="00DF05E5" w:rsidP="00082796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DF05E5">
        <w:rPr>
          <w:rFonts w:ascii="Times New Roman" w:hAnsi="Times New Roman"/>
          <w:sz w:val="24"/>
          <w:szCs w:val="24"/>
        </w:rPr>
        <w:t>развитие</w:t>
      </w:r>
      <w:r w:rsidRPr="00DF05E5">
        <w:rPr>
          <w:rFonts w:ascii="Times New Roman" w:hAnsi="Times New Roman"/>
          <w:b/>
          <w:sz w:val="24"/>
          <w:szCs w:val="24"/>
        </w:rPr>
        <w:t xml:space="preserve"> языковой компетенции</w:t>
      </w:r>
      <w:r w:rsidRPr="00DF05E5">
        <w:rPr>
          <w:rFonts w:ascii="Times New Roman" w:hAnsi="Times New Roman"/>
          <w:sz w:val="24"/>
          <w:szCs w:val="24"/>
        </w:rPr>
        <w:t xml:space="preserve"> -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DF05E5" w:rsidRPr="00DF05E5" w:rsidRDefault="00DF05E5" w:rsidP="00082796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F05E5">
        <w:rPr>
          <w:rFonts w:ascii="Times New Roman" w:hAnsi="Times New Roman"/>
          <w:sz w:val="24"/>
          <w:szCs w:val="24"/>
        </w:rPr>
        <w:t>развитие</w:t>
      </w:r>
      <w:r w:rsidRPr="00DF05E5">
        <w:rPr>
          <w:rFonts w:ascii="Times New Roman" w:hAnsi="Times New Roman"/>
          <w:b/>
          <w:sz w:val="24"/>
          <w:szCs w:val="24"/>
        </w:rPr>
        <w:t xml:space="preserve"> социокультурной компетенции </w:t>
      </w:r>
      <w:r w:rsidRPr="00DF05E5">
        <w:rPr>
          <w:rFonts w:ascii="Times New Roman" w:hAnsi="Times New Roman"/>
          <w:sz w:val="24"/>
          <w:szCs w:val="24"/>
        </w:rPr>
        <w:t>-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 общения;</w:t>
      </w:r>
    </w:p>
    <w:p w:rsidR="00DF05E5" w:rsidRPr="00DF05E5" w:rsidRDefault="00DF05E5" w:rsidP="00082796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F05E5">
        <w:rPr>
          <w:rFonts w:ascii="Times New Roman" w:hAnsi="Times New Roman"/>
          <w:sz w:val="24"/>
          <w:szCs w:val="24"/>
        </w:rPr>
        <w:t>развитие</w:t>
      </w:r>
      <w:r w:rsidRPr="00DF05E5">
        <w:rPr>
          <w:rFonts w:ascii="Times New Roman" w:hAnsi="Times New Roman"/>
          <w:b/>
          <w:sz w:val="24"/>
          <w:szCs w:val="24"/>
        </w:rPr>
        <w:t xml:space="preserve"> компенсаторной компетенции</w:t>
      </w:r>
      <w:r w:rsidRPr="00DF05E5">
        <w:rPr>
          <w:rFonts w:ascii="Times New Roman" w:hAnsi="Times New Roman"/>
          <w:sz w:val="24"/>
          <w:szCs w:val="24"/>
        </w:rPr>
        <w:t xml:space="preserve"> - развитие умений выходить из положения в условиях дефицита языковых сре</w:t>
      </w:r>
      <w:proofErr w:type="gramStart"/>
      <w:r w:rsidRPr="00DF05E5">
        <w:rPr>
          <w:rFonts w:ascii="Times New Roman" w:hAnsi="Times New Roman"/>
          <w:sz w:val="24"/>
          <w:szCs w:val="24"/>
        </w:rPr>
        <w:t>дств пр</w:t>
      </w:r>
      <w:proofErr w:type="gramEnd"/>
      <w:r w:rsidRPr="00DF05E5">
        <w:rPr>
          <w:rFonts w:ascii="Times New Roman" w:hAnsi="Times New Roman"/>
          <w:sz w:val="24"/>
          <w:szCs w:val="24"/>
        </w:rPr>
        <w:t>и получении и передаче информации;</w:t>
      </w:r>
    </w:p>
    <w:p w:rsidR="00DF05E5" w:rsidRPr="00DF05E5" w:rsidRDefault="00DF05E5" w:rsidP="0008279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F05E5">
        <w:rPr>
          <w:rFonts w:ascii="Times New Roman" w:hAnsi="Times New Roman"/>
          <w:sz w:val="24"/>
          <w:szCs w:val="24"/>
        </w:rPr>
        <w:t>развитие</w:t>
      </w:r>
      <w:r w:rsidRPr="00DF05E5">
        <w:rPr>
          <w:rFonts w:ascii="Times New Roman" w:hAnsi="Times New Roman"/>
          <w:b/>
          <w:sz w:val="24"/>
          <w:szCs w:val="24"/>
        </w:rPr>
        <w:t xml:space="preserve"> учебно-познавательной компетенции</w:t>
      </w:r>
      <w:r w:rsidRPr="00DF05E5">
        <w:rPr>
          <w:rFonts w:ascii="Times New Roman" w:hAnsi="Times New Roman"/>
          <w:sz w:val="24"/>
          <w:szCs w:val="24"/>
        </w:rPr>
        <w:t xml:space="preserve"> –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  <w:proofErr w:type="gramEnd"/>
    </w:p>
    <w:p w:rsidR="00DF05E5" w:rsidRPr="00DF05E5" w:rsidRDefault="00DF05E5" w:rsidP="0008279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05E5">
        <w:rPr>
          <w:rFonts w:ascii="Times New Roman" w:hAnsi="Times New Roman"/>
          <w:sz w:val="24"/>
          <w:szCs w:val="24"/>
        </w:rPr>
        <w:t>развитие личности учащихся посредством реализации воспитательного потенциала иностранного языка:</w:t>
      </w:r>
    </w:p>
    <w:p w:rsidR="00DF05E5" w:rsidRPr="00DF05E5" w:rsidRDefault="00DF05E5" w:rsidP="0008279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05E5">
        <w:rPr>
          <w:rFonts w:ascii="Times New Roman" w:hAnsi="Times New Roman"/>
          <w:sz w:val="24"/>
          <w:szCs w:val="24"/>
        </w:rPr>
        <w:t xml:space="preserve">формирование у учащихся потребности изучения иностранных языков и овладения ими как средством общения, познания, самореализации и </w:t>
      </w:r>
      <w:proofErr w:type="spellStart"/>
      <w:r w:rsidRPr="00DF05E5">
        <w:rPr>
          <w:rFonts w:ascii="Times New Roman" w:hAnsi="Times New Roman"/>
          <w:sz w:val="24"/>
          <w:szCs w:val="24"/>
        </w:rPr>
        <w:t>социальнои</w:t>
      </w:r>
      <w:proofErr w:type="spellEnd"/>
      <w:r w:rsidRPr="00DF05E5">
        <w:rPr>
          <w:rFonts w:ascii="Times New Roman" w:hAnsi="Times New Roman"/>
          <w:sz w:val="24"/>
          <w:szCs w:val="24"/>
        </w:rPr>
        <w:t>̆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DF05E5" w:rsidRPr="00DF05E5" w:rsidRDefault="00DF05E5" w:rsidP="0008279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05E5"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r w:rsidRPr="00DF05E5">
        <w:rPr>
          <w:rFonts w:ascii="Times New Roman" w:hAnsi="Times New Roman"/>
          <w:sz w:val="24"/>
          <w:szCs w:val="24"/>
        </w:rPr>
        <w:t>общекультурнои</w:t>
      </w:r>
      <w:proofErr w:type="spellEnd"/>
      <w:r w:rsidRPr="00DF05E5">
        <w:rPr>
          <w:rFonts w:ascii="Times New Roman" w:hAnsi="Times New Roman"/>
          <w:sz w:val="24"/>
          <w:szCs w:val="24"/>
        </w:rPr>
        <w:t xml:space="preserve">̆ и </w:t>
      </w:r>
      <w:proofErr w:type="spellStart"/>
      <w:r w:rsidRPr="00DF05E5">
        <w:rPr>
          <w:rFonts w:ascii="Times New Roman" w:hAnsi="Times New Roman"/>
          <w:sz w:val="24"/>
          <w:szCs w:val="24"/>
        </w:rPr>
        <w:t>этническои</w:t>
      </w:r>
      <w:proofErr w:type="spellEnd"/>
      <w:r w:rsidRPr="00DF05E5">
        <w:rPr>
          <w:rFonts w:ascii="Times New Roman" w:hAnsi="Times New Roman"/>
          <w:sz w:val="24"/>
          <w:szCs w:val="24"/>
        </w:rPr>
        <w:t xml:space="preserve">̆ идентичности как составляющих </w:t>
      </w:r>
      <w:proofErr w:type="spellStart"/>
      <w:r w:rsidRPr="00DF05E5">
        <w:rPr>
          <w:rFonts w:ascii="Times New Roman" w:hAnsi="Times New Roman"/>
          <w:sz w:val="24"/>
          <w:szCs w:val="24"/>
        </w:rPr>
        <w:t>гражданскои</w:t>
      </w:r>
      <w:proofErr w:type="spellEnd"/>
      <w:r w:rsidRPr="00DF05E5">
        <w:rPr>
          <w:rFonts w:ascii="Times New Roman" w:hAnsi="Times New Roman"/>
          <w:sz w:val="24"/>
          <w:szCs w:val="24"/>
        </w:rPr>
        <w:t>̆ идентичности личности; воспитание каче</w:t>
      </w:r>
      <w:proofErr w:type="gramStart"/>
      <w:r w:rsidRPr="00DF05E5">
        <w:rPr>
          <w:rFonts w:ascii="Times New Roman" w:hAnsi="Times New Roman"/>
          <w:sz w:val="24"/>
          <w:szCs w:val="24"/>
        </w:rPr>
        <w:t>ств гр</w:t>
      </w:r>
      <w:proofErr w:type="gramEnd"/>
      <w:r w:rsidRPr="00DF05E5">
        <w:rPr>
          <w:rFonts w:ascii="Times New Roman" w:hAnsi="Times New Roman"/>
          <w:sz w:val="24"/>
          <w:szCs w:val="24"/>
        </w:rPr>
        <w:t xml:space="preserve">ажданина, патриота; </w:t>
      </w:r>
    </w:p>
    <w:p w:rsidR="00DF05E5" w:rsidRPr="00DF05E5" w:rsidRDefault="00DF05E5" w:rsidP="0008279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05E5">
        <w:rPr>
          <w:rFonts w:ascii="Times New Roman" w:hAnsi="Times New Roman"/>
          <w:sz w:val="24"/>
          <w:szCs w:val="24"/>
        </w:rPr>
        <w:t xml:space="preserve">развитие национального самосознания, стремления к взаимопониманию между людьми разных сообществ, толерантного отношения к проявлениям </w:t>
      </w:r>
      <w:proofErr w:type="spellStart"/>
      <w:r w:rsidRPr="00DF05E5">
        <w:rPr>
          <w:rFonts w:ascii="Times New Roman" w:hAnsi="Times New Roman"/>
          <w:sz w:val="24"/>
          <w:szCs w:val="24"/>
        </w:rPr>
        <w:t>инои</w:t>
      </w:r>
      <w:proofErr w:type="spellEnd"/>
      <w:r w:rsidRPr="00DF05E5">
        <w:rPr>
          <w:rFonts w:ascii="Times New Roman" w:hAnsi="Times New Roman"/>
          <w:sz w:val="24"/>
          <w:szCs w:val="24"/>
        </w:rPr>
        <w:t xml:space="preserve">̆ культуры; лучшее осознание </w:t>
      </w:r>
      <w:proofErr w:type="spellStart"/>
      <w:r w:rsidRPr="00DF05E5">
        <w:rPr>
          <w:rFonts w:ascii="Times New Roman" w:hAnsi="Times New Roman"/>
          <w:sz w:val="24"/>
          <w:szCs w:val="24"/>
        </w:rPr>
        <w:t>своеи</w:t>
      </w:r>
      <w:proofErr w:type="spellEnd"/>
      <w:r w:rsidRPr="00DF05E5">
        <w:rPr>
          <w:rFonts w:ascii="Times New Roman" w:hAnsi="Times New Roman"/>
          <w:sz w:val="24"/>
          <w:szCs w:val="24"/>
        </w:rPr>
        <w:t xml:space="preserve">̆ </w:t>
      </w:r>
      <w:proofErr w:type="spellStart"/>
      <w:r w:rsidRPr="00DF05E5">
        <w:rPr>
          <w:rFonts w:ascii="Times New Roman" w:hAnsi="Times New Roman"/>
          <w:sz w:val="24"/>
          <w:szCs w:val="24"/>
        </w:rPr>
        <w:t>собственнои</w:t>
      </w:r>
      <w:proofErr w:type="spellEnd"/>
      <w:r w:rsidRPr="00DF05E5">
        <w:rPr>
          <w:rFonts w:ascii="Times New Roman" w:hAnsi="Times New Roman"/>
          <w:sz w:val="24"/>
          <w:szCs w:val="24"/>
        </w:rPr>
        <w:t>̆ культуры;</w:t>
      </w:r>
    </w:p>
    <w:p w:rsidR="00DF05E5" w:rsidRPr="00DF05E5" w:rsidRDefault="00DF05E5" w:rsidP="0008279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05E5">
        <w:rPr>
          <w:rFonts w:ascii="Times New Roman" w:hAnsi="Times New Roman"/>
          <w:sz w:val="24"/>
          <w:szCs w:val="24"/>
        </w:rPr>
        <w:t xml:space="preserve">развитие стремления к овладению основами </w:t>
      </w:r>
      <w:proofErr w:type="spellStart"/>
      <w:r w:rsidRPr="00DF05E5">
        <w:rPr>
          <w:rFonts w:ascii="Times New Roman" w:hAnsi="Times New Roman"/>
          <w:sz w:val="24"/>
          <w:szCs w:val="24"/>
        </w:rPr>
        <w:t>мировои</w:t>
      </w:r>
      <w:proofErr w:type="spellEnd"/>
      <w:r w:rsidRPr="00DF05E5">
        <w:rPr>
          <w:rFonts w:ascii="Times New Roman" w:hAnsi="Times New Roman"/>
          <w:sz w:val="24"/>
          <w:szCs w:val="24"/>
        </w:rPr>
        <w:t>̆ культуры средствами иностранного языка;</w:t>
      </w:r>
    </w:p>
    <w:p w:rsidR="00DF05E5" w:rsidRPr="00DF05E5" w:rsidRDefault="00DF05E5" w:rsidP="0008279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05E5">
        <w:rPr>
          <w:rFonts w:ascii="Times New Roman" w:hAnsi="Times New Roman"/>
          <w:sz w:val="24"/>
          <w:szCs w:val="24"/>
        </w:rPr>
        <w:t xml:space="preserve">осознание необходимости вести </w:t>
      </w:r>
      <w:proofErr w:type="spellStart"/>
      <w:r w:rsidRPr="00DF05E5">
        <w:rPr>
          <w:rFonts w:ascii="Times New Roman" w:hAnsi="Times New Roman"/>
          <w:sz w:val="24"/>
          <w:szCs w:val="24"/>
        </w:rPr>
        <w:t>здоровыи</w:t>
      </w:r>
      <w:proofErr w:type="spellEnd"/>
      <w:r w:rsidRPr="00DF05E5">
        <w:rPr>
          <w:rFonts w:ascii="Times New Roman" w:hAnsi="Times New Roman"/>
          <w:sz w:val="24"/>
          <w:szCs w:val="24"/>
        </w:rPr>
        <w:t>̆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DF05E5" w:rsidRPr="00DF05E5" w:rsidRDefault="00DF05E5" w:rsidP="00F53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5E5">
        <w:rPr>
          <w:rFonts w:ascii="Times New Roman" w:hAnsi="Times New Roman"/>
          <w:sz w:val="24"/>
          <w:szCs w:val="24"/>
        </w:rPr>
        <w:t xml:space="preserve">         </w:t>
      </w:r>
    </w:p>
    <w:p w:rsidR="00E93C43" w:rsidRDefault="00452356" w:rsidP="00F53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курса английский язык 10-11</w:t>
      </w:r>
      <w:r w:rsidR="00E93C43" w:rsidRPr="00E93C43">
        <w:rPr>
          <w:rFonts w:ascii="Times New Roman" w:hAnsi="Times New Roman"/>
          <w:b/>
          <w:sz w:val="24"/>
          <w:szCs w:val="24"/>
        </w:rPr>
        <w:t>:</w:t>
      </w:r>
      <w:r w:rsidR="00E93C43" w:rsidRPr="00E93C43">
        <w:rPr>
          <w:rFonts w:ascii="Times New Roman" w:hAnsi="Times New Roman"/>
          <w:sz w:val="24"/>
          <w:szCs w:val="24"/>
        </w:rPr>
        <w:t xml:space="preserve"> </w:t>
      </w:r>
    </w:p>
    <w:p w:rsidR="00452356" w:rsidRDefault="00452356" w:rsidP="00F53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2356" w:rsidRPr="00452356" w:rsidRDefault="00452356" w:rsidP="00082796">
      <w:pPr>
        <w:pStyle w:val="ab"/>
        <w:numPr>
          <w:ilvl w:val="0"/>
          <w:numId w:val="10"/>
        </w:numPr>
        <w:tabs>
          <w:tab w:val="num" w:pos="567"/>
        </w:tabs>
        <w:ind w:right="64"/>
      </w:pPr>
      <w:r w:rsidRPr="00452356">
        <w:t>расширение лингвистического кругозора старших школьников; обобщение ранее изученного языкового материала, необходимого для овладения устной и письменной речью на иностранном языке на Допороговом уровне (А</w:t>
      </w:r>
      <w:proofErr w:type="gramStart"/>
      <w:r w:rsidRPr="00452356">
        <w:t>2</w:t>
      </w:r>
      <w:proofErr w:type="gramEnd"/>
      <w:r w:rsidRPr="00452356">
        <w:t>);</w:t>
      </w:r>
    </w:p>
    <w:p w:rsidR="00452356" w:rsidRPr="00452356" w:rsidRDefault="00452356" w:rsidP="00082796">
      <w:pPr>
        <w:pStyle w:val="ab"/>
        <w:numPr>
          <w:ilvl w:val="0"/>
          <w:numId w:val="10"/>
        </w:numPr>
        <w:tabs>
          <w:tab w:val="num" w:pos="567"/>
        </w:tabs>
        <w:ind w:right="64"/>
      </w:pPr>
      <w:r w:rsidRPr="00452356">
        <w:t>использование двуязычных и одноязычных (толковых) словарей и другой справочной литературы;</w:t>
      </w:r>
    </w:p>
    <w:p w:rsidR="00452356" w:rsidRPr="00452356" w:rsidRDefault="00452356" w:rsidP="00082796">
      <w:pPr>
        <w:pStyle w:val="ab"/>
        <w:numPr>
          <w:ilvl w:val="0"/>
          <w:numId w:val="10"/>
        </w:numPr>
        <w:tabs>
          <w:tab w:val="num" w:pos="567"/>
        </w:tabs>
        <w:ind w:right="64"/>
      </w:pPr>
      <w:r w:rsidRPr="00452356">
        <w:t xml:space="preserve">развитие умений ориентироваться </w:t>
      </w:r>
      <w:proofErr w:type="gramStart"/>
      <w:r w:rsidRPr="00452356">
        <w:t>в</w:t>
      </w:r>
      <w:proofErr w:type="gramEnd"/>
      <w:r w:rsidRPr="00452356">
        <w:t xml:space="preserve"> письменном и </w:t>
      </w:r>
      <w:proofErr w:type="spellStart"/>
      <w:r w:rsidRPr="00452356">
        <w:t>аудиотексте</w:t>
      </w:r>
      <w:proofErr w:type="spellEnd"/>
      <w:r w:rsidRPr="00452356">
        <w:t xml:space="preserve"> на иностранном языке;</w:t>
      </w:r>
    </w:p>
    <w:p w:rsidR="00452356" w:rsidRPr="00452356" w:rsidRDefault="00452356" w:rsidP="00082796">
      <w:pPr>
        <w:pStyle w:val="ab"/>
        <w:numPr>
          <w:ilvl w:val="0"/>
          <w:numId w:val="10"/>
        </w:numPr>
        <w:tabs>
          <w:tab w:val="num" w:pos="567"/>
        </w:tabs>
        <w:ind w:right="64"/>
      </w:pPr>
      <w:r w:rsidRPr="00452356">
        <w:t>развитие умений обобщать информацию, выделять её из различных источников;</w:t>
      </w:r>
    </w:p>
    <w:p w:rsidR="00452356" w:rsidRPr="00452356" w:rsidRDefault="00452356" w:rsidP="00082796">
      <w:pPr>
        <w:pStyle w:val="ab"/>
        <w:numPr>
          <w:ilvl w:val="0"/>
          <w:numId w:val="10"/>
        </w:numPr>
        <w:tabs>
          <w:tab w:val="num" w:pos="567"/>
        </w:tabs>
        <w:ind w:right="64"/>
      </w:pPr>
      <w:r w:rsidRPr="00452356">
        <w:t>использование выборочного перевода для достижения понимания текста;</w:t>
      </w:r>
    </w:p>
    <w:p w:rsidR="00452356" w:rsidRPr="00452356" w:rsidRDefault="00452356" w:rsidP="00082796">
      <w:pPr>
        <w:pStyle w:val="ab"/>
        <w:numPr>
          <w:ilvl w:val="0"/>
          <w:numId w:val="10"/>
        </w:numPr>
        <w:tabs>
          <w:tab w:val="num" w:pos="567"/>
        </w:tabs>
        <w:ind w:right="64"/>
      </w:pPr>
      <w:r w:rsidRPr="00452356">
        <w:lastRenderedPageBreak/>
        <w:t>интерпретация языковых средств, отражающих особенности культуры англоязычных стран;</w:t>
      </w:r>
    </w:p>
    <w:p w:rsidR="00452356" w:rsidRPr="00452356" w:rsidRDefault="00452356" w:rsidP="00082796">
      <w:pPr>
        <w:pStyle w:val="ab"/>
        <w:numPr>
          <w:ilvl w:val="0"/>
          <w:numId w:val="10"/>
        </w:numPr>
        <w:tabs>
          <w:tab w:val="num" w:pos="567"/>
        </w:tabs>
        <w:ind w:right="64"/>
      </w:pPr>
      <w:r w:rsidRPr="00452356">
        <w:t xml:space="preserve">участие в проектной деятельности </w:t>
      </w:r>
      <w:proofErr w:type="spellStart"/>
      <w:r w:rsidRPr="00452356">
        <w:t>межпредметного</w:t>
      </w:r>
      <w:proofErr w:type="spellEnd"/>
      <w:r w:rsidRPr="00452356">
        <w:t xml:space="preserve"> характера, в том числе с использованием Интернета.</w:t>
      </w:r>
    </w:p>
    <w:p w:rsidR="00B15C3F" w:rsidRDefault="00B15C3F" w:rsidP="00F537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63A1" w:rsidRPr="001A63A1" w:rsidRDefault="001A63A1" w:rsidP="00F5372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A63A1">
        <w:rPr>
          <w:rFonts w:ascii="Times New Roman" w:hAnsi="Times New Roman"/>
          <w:b/>
          <w:sz w:val="24"/>
          <w:szCs w:val="24"/>
        </w:rPr>
        <w:t xml:space="preserve">Цели </w:t>
      </w:r>
      <w:r w:rsidR="000A7CC6">
        <w:rPr>
          <w:rFonts w:ascii="Times New Roman" w:hAnsi="Times New Roman"/>
          <w:b/>
          <w:sz w:val="24"/>
          <w:szCs w:val="24"/>
        </w:rPr>
        <w:t>обучения английскому языку в 10</w:t>
      </w:r>
      <w:r w:rsidRPr="001A63A1">
        <w:rPr>
          <w:rFonts w:ascii="Times New Roman" w:hAnsi="Times New Roman"/>
          <w:b/>
          <w:sz w:val="24"/>
          <w:szCs w:val="24"/>
        </w:rPr>
        <w:t xml:space="preserve"> классе:</w:t>
      </w:r>
    </w:p>
    <w:p w:rsidR="00B15C3F" w:rsidRPr="00E93C43" w:rsidRDefault="00B15C3F" w:rsidP="0008279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93C43">
        <w:rPr>
          <w:rFonts w:ascii="Times New Roman" w:hAnsi="Times New Roman"/>
          <w:sz w:val="24"/>
          <w:szCs w:val="24"/>
        </w:rPr>
        <w:t>формировать целостное представление о мире, основанное на приобретенных знаниях, умениях, навыках и способах деятельности;</w:t>
      </w:r>
    </w:p>
    <w:p w:rsidR="00B15C3F" w:rsidRPr="00E93C43" w:rsidRDefault="00B15C3F" w:rsidP="0008279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93C43">
        <w:rPr>
          <w:rFonts w:ascii="Times New Roman" w:hAnsi="Times New Roman"/>
          <w:sz w:val="24"/>
          <w:szCs w:val="24"/>
        </w:rPr>
        <w:t>направить материал курса на типичные явления культуры;</w:t>
      </w:r>
    </w:p>
    <w:p w:rsidR="00B15C3F" w:rsidRPr="00E93C43" w:rsidRDefault="00B15C3F" w:rsidP="0008279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93C43">
        <w:rPr>
          <w:rFonts w:ascii="Times New Roman" w:hAnsi="Times New Roman"/>
          <w:sz w:val="24"/>
          <w:szCs w:val="24"/>
        </w:rPr>
        <w:t>учить выделять общее и специфичное;</w:t>
      </w:r>
    </w:p>
    <w:p w:rsidR="00B15C3F" w:rsidRPr="00E93C43" w:rsidRDefault="00B15C3F" w:rsidP="0008279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93C43">
        <w:rPr>
          <w:rFonts w:ascii="Times New Roman" w:hAnsi="Times New Roman"/>
          <w:sz w:val="24"/>
          <w:szCs w:val="24"/>
        </w:rPr>
        <w:t>развивать понимание и доброе отношение к стране, её людям, традициям;</w:t>
      </w:r>
    </w:p>
    <w:p w:rsidR="00B15C3F" w:rsidRPr="00E93C43" w:rsidRDefault="00B15C3F" w:rsidP="0008279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93C43">
        <w:rPr>
          <w:rFonts w:ascii="Times New Roman" w:hAnsi="Times New Roman"/>
          <w:sz w:val="24"/>
          <w:szCs w:val="24"/>
        </w:rPr>
        <w:t>развивать умения сравнивать, высказывать собственное мнение;</w:t>
      </w:r>
    </w:p>
    <w:p w:rsidR="00B15C3F" w:rsidRPr="00E93C43" w:rsidRDefault="00B15C3F" w:rsidP="0008279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93C43">
        <w:rPr>
          <w:rFonts w:ascii="Times New Roman" w:hAnsi="Times New Roman"/>
          <w:sz w:val="24"/>
          <w:szCs w:val="24"/>
        </w:rPr>
        <w:t>помочь школьникам усвоить единство теории и практики в процессе познания;</w:t>
      </w:r>
    </w:p>
    <w:p w:rsidR="00B15C3F" w:rsidRDefault="00B15C3F" w:rsidP="0008279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15C3F">
        <w:rPr>
          <w:rFonts w:ascii="Times New Roman" w:hAnsi="Times New Roman"/>
          <w:sz w:val="24"/>
          <w:szCs w:val="24"/>
        </w:rPr>
        <w:t>развивать творческие способности у школьников, осознанные мотивы учения;</w:t>
      </w:r>
    </w:p>
    <w:p w:rsidR="00B15C3F" w:rsidRDefault="001A63A1" w:rsidP="0008279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15C3F">
        <w:rPr>
          <w:rFonts w:ascii="Times New Roman" w:hAnsi="Times New Roman"/>
          <w:sz w:val="24"/>
          <w:szCs w:val="24"/>
        </w:rPr>
        <w:t>развитие у обучаемых логического мышления и памяти, повышение общей культуры и культуры речи, расширение кругозора учащихся, их знания о странах изучаемого языка</w:t>
      </w:r>
      <w:r w:rsidR="00B15C3F" w:rsidRPr="00B15C3F">
        <w:rPr>
          <w:rFonts w:ascii="Times New Roman" w:hAnsi="Times New Roman"/>
          <w:sz w:val="24"/>
          <w:szCs w:val="24"/>
        </w:rPr>
        <w:t>;</w:t>
      </w:r>
    </w:p>
    <w:p w:rsidR="00B15C3F" w:rsidRDefault="001A63A1" w:rsidP="0008279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15C3F">
        <w:rPr>
          <w:rFonts w:ascii="Times New Roman" w:hAnsi="Times New Roman"/>
          <w:sz w:val="24"/>
          <w:szCs w:val="24"/>
        </w:rPr>
        <w:t>формирование  у учащихся навыки и умения самостоятельной работы, работы в группах, общения друг с другом и в коллективе</w:t>
      </w:r>
      <w:r w:rsidR="00B15C3F" w:rsidRPr="00B15C3F">
        <w:rPr>
          <w:rFonts w:ascii="Times New Roman" w:hAnsi="Times New Roman"/>
          <w:sz w:val="24"/>
          <w:szCs w:val="24"/>
        </w:rPr>
        <w:t>;</w:t>
      </w:r>
    </w:p>
    <w:p w:rsidR="001A63A1" w:rsidRPr="00B15C3F" w:rsidRDefault="001A63A1" w:rsidP="0008279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15C3F">
        <w:rPr>
          <w:rFonts w:ascii="Times New Roman" w:hAnsi="Times New Roman"/>
          <w:sz w:val="24"/>
          <w:szCs w:val="24"/>
        </w:rPr>
        <w:t xml:space="preserve">формирование и развитие личности учащихся, их нравственно-эстетических качеств, мировоззрения, черт характера. </w:t>
      </w:r>
    </w:p>
    <w:p w:rsidR="001A63A1" w:rsidRPr="001A63A1" w:rsidRDefault="001A63A1" w:rsidP="00F5372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A63A1" w:rsidRPr="001A63A1" w:rsidRDefault="001A63A1" w:rsidP="00F5372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A63A1">
        <w:rPr>
          <w:rFonts w:ascii="Times New Roman" w:hAnsi="Times New Roman"/>
          <w:b/>
          <w:sz w:val="24"/>
          <w:szCs w:val="24"/>
        </w:rPr>
        <w:t>В рамках указанных целей решаются следующие задачи:</w:t>
      </w:r>
    </w:p>
    <w:p w:rsidR="001A63A1" w:rsidRPr="001A63A1" w:rsidRDefault="001A63A1" w:rsidP="00F5372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A63A1" w:rsidRPr="001A63A1" w:rsidRDefault="001A63A1" w:rsidP="00F5372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A63A1">
        <w:rPr>
          <w:rFonts w:ascii="Times New Roman" w:hAnsi="Times New Roman"/>
          <w:sz w:val="24"/>
          <w:szCs w:val="24"/>
        </w:rPr>
        <w:t xml:space="preserve">- совершенствование коммуникативных умений в четырех основных видах речевой деятельности (говорении, </w:t>
      </w:r>
      <w:proofErr w:type="spellStart"/>
      <w:r w:rsidRPr="001A63A1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1A63A1">
        <w:rPr>
          <w:rFonts w:ascii="Times New Roman" w:hAnsi="Times New Roman"/>
          <w:sz w:val="24"/>
          <w:szCs w:val="24"/>
        </w:rPr>
        <w:t xml:space="preserve">, чтении и письме); </w:t>
      </w:r>
    </w:p>
    <w:p w:rsidR="002D79C3" w:rsidRDefault="001A63A1" w:rsidP="002D79C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A63A1">
        <w:rPr>
          <w:rFonts w:ascii="Times New Roman" w:hAnsi="Times New Roman"/>
          <w:sz w:val="24"/>
          <w:szCs w:val="24"/>
        </w:rPr>
        <w:t>- умение планировать свое речевое и неречевое поведение;</w:t>
      </w:r>
    </w:p>
    <w:p w:rsidR="002D79C3" w:rsidRDefault="001A63A1" w:rsidP="002D79C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1A63A1">
        <w:rPr>
          <w:rFonts w:ascii="Times New Roman" w:hAnsi="Times New Roman"/>
          <w:sz w:val="24"/>
          <w:szCs w:val="24"/>
        </w:rPr>
        <w:t>- дальнейшее развитие умения взаимодействовать с другими, уверенности в себе и в своих силах для осуществления коммуникации в условиях дефицита языковых средств, а также умения помочь другому поддержать общение, поставить себя на его место и способности справляться с ситуациями, возникающими в результате непонимания друг друга партнерами по общению;</w:t>
      </w:r>
      <w:r w:rsidRPr="000F4776">
        <w:rPr>
          <w:rFonts w:ascii="Times New Roman" w:hAnsi="Times New Roman"/>
          <w:sz w:val="24"/>
          <w:szCs w:val="24"/>
        </w:rPr>
        <w:t xml:space="preserve"> </w:t>
      </w:r>
      <w:r w:rsidRPr="001A63A1">
        <w:rPr>
          <w:rFonts w:ascii="Times New Roman" w:hAnsi="Times New Roman"/>
          <w:sz w:val="24"/>
          <w:szCs w:val="24"/>
        </w:rPr>
        <w:t xml:space="preserve">- систематизация ранее изученного материала; </w:t>
      </w:r>
      <w:proofErr w:type="gramEnd"/>
    </w:p>
    <w:p w:rsidR="001A63A1" w:rsidRDefault="002D79C3" w:rsidP="00F5372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3C43">
        <w:rPr>
          <w:rFonts w:ascii="Times New Roman" w:hAnsi="Times New Roman"/>
          <w:sz w:val="24"/>
          <w:szCs w:val="24"/>
        </w:rPr>
        <w:t>развивать навыки аудирования, говорения, чтения аутентичных текстов с общим охватом содержания, с детальным пониманием, с пониманием особой информации; письма;</w:t>
      </w:r>
    </w:p>
    <w:p w:rsidR="001A63A1" w:rsidRPr="001A63A1" w:rsidRDefault="001A63A1" w:rsidP="00F5372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A63A1">
        <w:rPr>
          <w:rFonts w:ascii="Times New Roman" w:hAnsi="Times New Roman"/>
          <w:sz w:val="24"/>
          <w:szCs w:val="24"/>
        </w:rPr>
        <w:t xml:space="preserve">- овладение новыми языковыми средствами в соответствии с отобранными темами и сферами общения; увеличение объема используемых лексических единиц; </w:t>
      </w:r>
    </w:p>
    <w:p w:rsidR="001A63A1" w:rsidRPr="001A63A1" w:rsidRDefault="001A63A1" w:rsidP="00F5372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A63A1">
        <w:rPr>
          <w:rFonts w:ascii="Times New Roman" w:hAnsi="Times New Roman"/>
          <w:sz w:val="24"/>
          <w:szCs w:val="24"/>
        </w:rPr>
        <w:t>- развитие навыков оперирования языковыми единицами в коммуникативных целях;</w:t>
      </w:r>
    </w:p>
    <w:p w:rsidR="001A63A1" w:rsidRPr="001A63A1" w:rsidRDefault="001A63A1" w:rsidP="00F5372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A63A1">
        <w:rPr>
          <w:rFonts w:ascii="Times New Roman" w:hAnsi="Times New Roman"/>
          <w:sz w:val="24"/>
          <w:szCs w:val="24"/>
        </w:rPr>
        <w:t>- увеличение объема знаний о социокультурной специфике стран изучаемого языка и культурных особенностях носителей языка, их привычках, традициях, нормах поведения и этикета;</w:t>
      </w:r>
    </w:p>
    <w:p w:rsidR="001A63A1" w:rsidRPr="001A63A1" w:rsidRDefault="001A63A1" w:rsidP="00F5372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A63A1">
        <w:rPr>
          <w:rFonts w:ascii="Times New Roman" w:hAnsi="Times New Roman"/>
          <w:sz w:val="24"/>
          <w:szCs w:val="24"/>
        </w:rPr>
        <w:t>- совершенствование умений понимать и адекватно использовать эти знания в процессе общения.</w:t>
      </w:r>
    </w:p>
    <w:p w:rsidR="001A63A1" w:rsidRPr="001A63A1" w:rsidRDefault="001A63A1" w:rsidP="00F5372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A63A1">
        <w:rPr>
          <w:rFonts w:ascii="Times New Roman" w:hAnsi="Times New Roman"/>
          <w:sz w:val="24"/>
          <w:szCs w:val="24"/>
        </w:rPr>
        <w:t>- развитие общих и специальных учебных умений, позволяющих совершенствовать учебную деятельность по овладению английским языком с его последующим использованием для познавательной деятельности в других областях знаний.</w:t>
      </w:r>
    </w:p>
    <w:p w:rsidR="001A63A1" w:rsidRPr="001A63A1" w:rsidRDefault="001A63A1" w:rsidP="00F53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4CEB" w:rsidRDefault="004A4CEB" w:rsidP="00F53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61E0" w:rsidRDefault="006E61E0" w:rsidP="00F53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61E0" w:rsidRDefault="006E61E0" w:rsidP="00F53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61E0" w:rsidRDefault="006E61E0" w:rsidP="00F53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6CBC" w:rsidRDefault="00C66CBC" w:rsidP="00F53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6CBC" w:rsidRDefault="00C66CBC" w:rsidP="00F53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6CBC" w:rsidRDefault="00C66CBC" w:rsidP="00F53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6CBC" w:rsidRPr="000F4776" w:rsidRDefault="00C66CBC" w:rsidP="00F53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1562" w:rsidRDefault="00C41562" w:rsidP="00F53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0A2" w:rsidRDefault="00EC70A2" w:rsidP="00F53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0A2" w:rsidRDefault="00EC70A2" w:rsidP="00F53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0A2" w:rsidRDefault="00EC70A2" w:rsidP="00F53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1CF0" w:rsidRDefault="005A5538" w:rsidP="00F5372B">
      <w:pPr>
        <w:pStyle w:val="a3"/>
        <w:rPr>
          <w:rFonts w:ascii="Times New Roman" w:hAnsi="Times New Roman"/>
          <w:b/>
          <w:sz w:val="24"/>
          <w:szCs w:val="24"/>
        </w:rPr>
      </w:pPr>
      <w:r w:rsidRPr="000F4776">
        <w:rPr>
          <w:rFonts w:ascii="Times New Roman" w:hAnsi="Times New Roman"/>
          <w:b/>
          <w:sz w:val="24"/>
          <w:szCs w:val="24"/>
        </w:rPr>
        <w:t xml:space="preserve">ПЛАНИРУЕМЫЕ ПРЕДМЕТНЫЕ РЕЗУЛЬТАТЫ </w:t>
      </w:r>
      <w:r w:rsidR="00086B25" w:rsidRPr="000F4776">
        <w:rPr>
          <w:rFonts w:ascii="Times New Roman" w:hAnsi="Times New Roman"/>
          <w:b/>
          <w:sz w:val="24"/>
          <w:szCs w:val="24"/>
        </w:rPr>
        <w:t>ОСВОЕНИЯ УЧЕБНОГО КУРСА</w:t>
      </w:r>
    </w:p>
    <w:p w:rsidR="00227575" w:rsidRPr="000F4776" w:rsidRDefault="00227575" w:rsidP="00F5372B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b/>
          <w:bCs/>
          <w:color w:val="000000"/>
          <w:sz w:val="24"/>
          <w:szCs w:val="24"/>
        </w:rPr>
        <w:t>Личностные результаты</w:t>
      </w:r>
      <w:r w:rsidRPr="000D7C7C">
        <w:rPr>
          <w:rFonts w:ascii="Times New Roman" w:hAnsi="Times New Roman"/>
          <w:color w:val="000000"/>
          <w:sz w:val="24"/>
          <w:szCs w:val="24"/>
        </w:rPr>
        <w:t>:</w:t>
      </w:r>
    </w:p>
    <w:p w:rsidR="002B7856" w:rsidRPr="002B7856" w:rsidRDefault="002B7856" w:rsidP="002B785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7856">
        <w:rPr>
          <w:rFonts w:ascii="Times New Roman" w:eastAsia="Calibri" w:hAnsi="Times New Roman"/>
          <w:sz w:val="24"/>
          <w:szCs w:val="24"/>
          <w:lang w:eastAsia="en-US"/>
        </w:rPr>
        <w:t xml:space="preserve">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2B7856">
        <w:rPr>
          <w:rFonts w:ascii="Times New Roman" w:eastAsia="Calibri" w:hAnsi="Times New Roman"/>
          <w:sz w:val="24"/>
          <w:szCs w:val="24"/>
          <w:lang w:eastAsia="en-US"/>
        </w:rPr>
        <w:t>интериоризация</w:t>
      </w:r>
      <w:proofErr w:type="spellEnd"/>
      <w:r w:rsidRPr="002B7856">
        <w:rPr>
          <w:rFonts w:ascii="Times New Roman" w:eastAsia="Calibri" w:hAnsi="Times New Roman"/>
          <w:sz w:val="24"/>
          <w:szCs w:val="24"/>
          <w:lang w:eastAsia="en-US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2B7856" w:rsidRPr="002B7856" w:rsidRDefault="002B7856" w:rsidP="002B785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7856">
        <w:rPr>
          <w:rFonts w:ascii="Times New Roman" w:eastAsia="Calibri" w:hAnsi="Times New Roman"/>
          <w:sz w:val="24"/>
          <w:szCs w:val="24"/>
          <w:lang w:eastAsia="en-US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2B7856" w:rsidRPr="002B7856" w:rsidRDefault="002B7856" w:rsidP="002B785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7856">
        <w:rPr>
          <w:rFonts w:ascii="Times New Roman" w:eastAsia="Calibri" w:hAnsi="Times New Roman"/>
          <w:sz w:val="24"/>
          <w:szCs w:val="24"/>
          <w:lang w:eastAsia="en-US"/>
        </w:rPr>
        <w:t xml:space="preserve"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2B7856">
        <w:rPr>
          <w:rFonts w:ascii="Times New Roman" w:eastAsia="Calibri" w:hAnsi="Times New Roman"/>
          <w:sz w:val="24"/>
          <w:szCs w:val="24"/>
          <w:lang w:eastAsia="en-US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2B7856">
        <w:rPr>
          <w:rFonts w:ascii="Times New Roman" w:eastAsia="Calibri" w:hAnsi="Times New Roman"/>
          <w:sz w:val="24"/>
          <w:szCs w:val="24"/>
          <w:lang w:eastAsia="en-US"/>
        </w:rPr>
        <w:t>потребительстве</w:t>
      </w:r>
      <w:proofErr w:type="spellEnd"/>
      <w:r w:rsidRPr="002B7856">
        <w:rPr>
          <w:rFonts w:ascii="Times New Roman" w:eastAsia="Calibri" w:hAnsi="Times New Roman"/>
          <w:sz w:val="24"/>
          <w:szCs w:val="24"/>
          <w:lang w:eastAsia="en-US"/>
        </w:rPr>
        <w:t xml:space="preserve">; </w:t>
      </w:r>
      <w:proofErr w:type="spellStart"/>
      <w:r w:rsidRPr="002B7856">
        <w:rPr>
          <w:rFonts w:ascii="Times New Roman" w:eastAsia="Calibri" w:hAnsi="Times New Roman"/>
          <w:sz w:val="24"/>
          <w:szCs w:val="24"/>
          <w:lang w:eastAsia="en-US"/>
        </w:rPr>
        <w:t>сформированность</w:t>
      </w:r>
      <w:proofErr w:type="spellEnd"/>
      <w:r w:rsidRPr="002B7856">
        <w:rPr>
          <w:rFonts w:ascii="Times New Roman" w:eastAsia="Calibri" w:hAnsi="Times New Roman"/>
          <w:sz w:val="24"/>
          <w:szCs w:val="24"/>
          <w:lang w:eastAsia="en-US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2B7856">
        <w:rPr>
          <w:rFonts w:ascii="Times New Roman" w:eastAsia="Calibri" w:hAnsi="Times New Roman"/>
          <w:sz w:val="24"/>
          <w:szCs w:val="24"/>
          <w:lang w:eastAsia="en-US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2B7856">
        <w:rPr>
          <w:rFonts w:ascii="Times New Roman" w:eastAsia="Calibri" w:hAnsi="Times New Roman"/>
          <w:sz w:val="24"/>
          <w:szCs w:val="24"/>
          <w:lang w:eastAsia="en-US"/>
        </w:rPr>
        <w:t>Сформированность</w:t>
      </w:r>
      <w:proofErr w:type="spellEnd"/>
      <w:r w:rsidRPr="002B7856">
        <w:rPr>
          <w:rFonts w:ascii="Times New Roman" w:eastAsia="Calibri" w:hAnsi="Times New Roman"/>
          <w:sz w:val="24"/>
          <w:szCs w:val="24"/>
          <w:lang w:eastAsia="en-US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2B7856" w:rsidRPr="002B7856" w:rsidRDefault="002B7856" w:rsidP="002B785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2B7856">
        <w:rPr>
          <w:rFonts w:ascii="Times New Roman" w:eastAsia="Calibri" w:hAnsi="Times New Roman"/>
          <w:sz w:val="24"/>
          <w:szCs w:val="24"/>
          <w:lang w:eastAsia="en-US"/>
        </w:rPr>
        <w:t>Сформированность</w:t>
      </w:r>
      <w:proofErr w:type="spellEnd"/>
      <w:r w:rsidRPr="002B7856">
        <w:rPr>
          <w:rFonts w:ascii="Times New Roman" w:eastAsia="Calibri" w:hAnsi="Times New Roman"/>
          <w:sz w:val="24"/>
          <w:szCs w:val="24"/>
          <w:lang w:eastAsia="en-US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2B7856" w:rsidRPr="002B7856" w:rsidRDefault="002B7856" w:rsidP="002B785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7856">
        <w:rPr>
          <w:rFonts w:ascii="Times New Roman" w:eastAsia="Calibri" w:hAnsi="Times New Roman"/>
          <w:sz w:val="24"/>
          <w:szCs w:val="24"/>
          <w:lang w:eastAsia="en-US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2B7856">
        <w:rPr>
          <w:rFonts w:ascii="Times New Roman" w:eastAsia="Calibri" w:hAnsi="Times New Roman"/>
          <w:sz w:val="24"/>
          <w:szCs w:val="24"/>
          <w:lang w:eastAsia="en-US"/>
        </w:rPr>
        <w:t>конвенционирования</w:t>
      </w:r>
      <w:proofErr w:type="spellEnd"/>
      <w:r w:rsidRPr="002B7856">
        <w:rPr>
          <w:rFonts w:ascii="Times New Roman" w:eastAsia="Calibri" w:hAnsi="Times New Roman"/>
          <w:sz w:val="24"/>
          <w:szCs w:val="24"/>
          <w:lang w:eastAsia="en-US"/>
        </w:rPr>
        <w:t xml:space="preserve"> интересов, процедур, готовность и способность к ведению переговоров).</w:t>
      </w:r>
    </w:p>
    <w:p w:rsidR="002B7856" w:rsidRPr="002B7856" w:rsidRDefault="002B7856" w:rsidP="002B785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7856">
        <w:rPr>
          <w:rFonts w:ascii="Times New Roman" w:eastAsia="Calibri" w:hAnsi="Times New Roman"/>
          <w:sz w:val="24"/>
          <w:szCs w:val="24"/>
          <w:lang w:eastAsia="en-US"/>
        </w:rPr>
        <w:t xml:space="preserve">Освоенность социальных норм, правил поведения, ролей и форм социальной жизни в группах и сообществах. </w:t>
      </w:r>
      <w:proofErr w:type="gramStart"/>
      <w:r w:rsidRPr="002B7856">
        <w:rPr>
          <w:rFonts w:ascii="Times New Roman" w:eastAsia="Calibri" w:hAnsi="Times New Roman"/>
          <w:sz w:val="24"/>
          <w:szCs w:val="24"/>
          <w:lang w:eastAsia="en-US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2B785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2B7856">
        <w:rPr>
          <w:rFonts w:ascii="Times New Roman" w:eastAsia="Calibri" w:hAnsi="Times New Roman"/>
          <w:sz w:val="24"/>
          <w:szCs w:val="24"/>
          <w:lang w:eastAsia="en-US"/>
        </w:rPr>
        <w:t xml:space="preserve">идентификация </w:t>
      </w:r>
      <w:r w:rsidRPr="002B7856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2B7856">
        <w:rPr>
          <w:rFonts w:ascii="Times New Roman" w:eastAsia="Calibri" w:hAnsi="Times New Roman"/>
          <w:sz w:val="24"/>
          <w:szCs w:val="24"/>
          <w:lang w:eastAsia="en-US"/>
        </w:rPr>
        <w:t>интериоризация</w:t>
      </w:r>
      <w:proofErr w:type="spellEnd"/>
      <w:r w:rsidRPr="002B7856">
        <w:rPr>
          <w:rFonts w:ascii="Times New Roman" w:eastAsia="Calibri" w:hAnsi="Times New Roman"/>
          <w:sz w:val="24"/>
          <w:szCs w:val="24"/>
          <w:lang w:eastAsia="en-US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2B7856" w:rsidRPr="002B7856" w:rsidRDefault="002B7856" w:rsidP="002B785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2B7856">
        <w:rPr>
          <w:rFonts w:ascii="Times New Roman" w:eastAsia="Calibri" w:hAnsi="Times New Roman"/>
          <w:sz w:val="24"/>
          <w:szCs w:val="24"/>
          <w:lang w:eastAsia="en-US"/>
        </w:rPr>
        <w:t>Сформированность</w:t>
      </w:r>
      <w:proofErr w:type="spellEnd"/>
      <w:r w:rsidRPr="002B7856">
        <w:rPr>
          <w:rFonts w:ascii="Times New Roman" w:eastAsia="Calibri" w:hAnsi="Times New Roman"/>
          <w:sz w:val="24"/>
          <w:szCs w:val="24"/>
          <w:lang w:eastAsia="en-US"/>
        </w:rPr>
        <w:t xml:space="preserve"> ценности здорового и безопасного образа жизни; </w:t>
      </w:r>
      <w:proofErr w:type="spellStart"/>
      <w:r w:rsidRPr="002B7856">
        <w:rPr>
          <w:rFonts w:ascii="Times New Roman" w:eastAsia="Calibri" w:hAnsi="Times New Roman"/>
          <w:sz w:val="24"/>
          <w:szCs w:val="24"/>
          <w:lang w:eastAsia="en-US"/>
        </w:rPr>
        <w:t>интериоризация</w:t>
      </w:r>
      <w:proofErr w:type="spellEnd"/>
      <w:r w:rsidRPr="002B7856">
        <w:rPr>
          <w:rFonts w:ascii="Times New Roman" w:eastAsia="Calibri" w:hAnsi="Times New Roman"/>
          <w:sz w:val="24"/>
          <w:szCs w:val="24"/>
          <w:lang w:eastAsia="en-US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2B7856" w:rsidRPr="002B7856" w:rsidRDefault="002B7856" w:rsidP="002B785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7856">
        <w:rPr>
          <w:rFonts w:ascii="Times New Roman" w:eastAsia="Calibri" w:hAnsi="Times New Roman"/>
          <w:sz w:val="24"/>
          <w:szCs w:val="24"/>
          <w:lang w:eastAsia="en-US"/>
        </w:rPr>
        <w:t xml:space="preserve"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2B7856">
        <w:rPr>
          <w:rFonts w:ascii="Times New Roman" w:eastAsia="Calibri" w:hAnsi="Times New Roman"/>
          <w:sz w:val="24"/>
          <w:szCs w:val="24"/>
          <w:lang w:eastAsia="en-US"/>
        </w:rPr>
        <w:t>сформированность</w:t>
      </w:r>
      <w:proofErr w:type="spellEnd"/>
      <w:r w:rsidRPr="002B7856">
        <w:rPr>
          <w:rFonts w:ascii="Times New Roman" w:eastAsia="Calibri" w:hAnsi="Times New Roman"/>
          <w:sz w:val="24"/>
          <w:szCs w:val="24"/>
          <w:lang w:eastAsia="en-US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2B7856">
        <w:rPr>
          <w:rFonts w:ascii="Times New Roman" w:eastAsia="Calibri" w:hAnsi="Times New Roman"/>
          <w:sz w:val="24"/>
          <w:szCs w:val="24"/>
          <w:lang w:eastAsia="en-US"/>
        </w:rPr>
        <w:t>выраженной</w:t>
      </w:r>
      <w:proofErr w:type="gramEnd"/>
      <w:r w:rsidRPr="002B7856">
        <w:rPr>
          <w:rFonts w:ascii="Times New Roman" w:eastAsia="Calibri" w:hAnsi="Times New Roman"/>
          <w:sz w:val="24"/>
          <w:szCs w:val="24"/>
          <w:lang w:eastAsia="en-US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2B7856">
        <w:rPr>
          <w:rFonts w:ascii="Times New Roman" w:eastAsia="Calibri" w:hAnsi="Times New Roman"/>
          <w:sz w:val="24"/>
          <w:szCs w:val="24"/>
          <w:lang w:eastAsia="en-US"/>
        </w:rPr>
        <w:t>сформированность</w:t>
      </w:r>
      <w:proofErr w:type="spellEnd"/>
      <w:r w:rsidRPr="002B7856">
        <w:rPr>
          <w:rFonts w:ascii="Times New Roman" w:eastAsia="Calibri" w:hAnsi="Times New Roman"/>
          <w:sz w:val="24"/>
          <w:szCs w:val="24"/>
          <w:lang w:eastAsia="en-US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2B7856" w:rsidRPr="002B7856" w:rsidRDefault="002B7856" w:rsidP="002B785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2B7856">
        <w:rPr>
          <w:rFonts w:ascii="Times New Roman" w:eastAsia="Calibri" w:hAnsi="Times New Roman"/>
          <w:sz w:val="24"/>
          <w:szCs w:val="24"/>
          <w:lang w:eastAsia="en-US"/>
        </w:rPr>
        <w:t>Сформированность</w:t>
      </w:r>
      <w:proofErr w:type="spellEnd"/>
      <w:r w:rsidRPr="002B7856">
        <w:rPr>
          <w:rFonts w:ascii="Times New Roman" w:eastAsia="Calibri" w:hAnsi="Times New Roman"/>
          <w:sz w:val="24"/>
          <w:szCs w:val="24"/>
          <w:lang w:eastAsia="en-US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2B7856" w:rsidRPr="002B7856" w:rsidRDefault="002B7856" w:rsidP="002B7856">
      <w:pPr>
        <w:spacing w:line="240" w:lineRule="auto"/>
        <w:rPr>
          <w:rFonts w:eastAsia="Calibri"/>
          <w:lang w:eastAsia="en-US"/>
        </w:rPr>
      </w:pPr>
    </w:p>
    <w:p w:rsid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Метапредметные</w:t>
      </w:r>
      <w:r w:rsidRPr="000D7C7C">
        <w:rPr>
          <w:rFonts w:ascii="Times New Roman" w:hAnsi="Times New Roman"/>
          <w:color w:val="000000"/>
          <w:sz w:val="24"/>
          <w:szCs w:val="24"/>
        </w:rPr>
        <w:t> </w:t>
      </w:r>
      <w:r w:rsidRPr="000D7C7C">
        <w:rPr>
          <w:rFonts w:ascii="Times New Roman" w:hAnsi="Times New Roman"/>
          <w:b/>
          <w:bCs/>
          <w:color w:val="000000"/>
          <w:sz w:val="24"/>
          <w:szCs w:val="24"/>
        </w:rPr>
        <w:t>результаты: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Метапредметные результаты</w:t>
      </w:r>
      <w:r w:rsidRPr="000D7C7C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0D7C7C">
        <w:rPr>
          <w:rFonts w:ascii="Times New Roman" w:hAnsi="Times New Roman"/>
          <w:color w:val="000000"/>
          <w:sz w:val="24"/>
          <w:szCs w:val="24"/>
        </w:rPr>
        <w:t xml:space="preserve">изучения иностранного языка на базовом уровне в старшей школе проявляются </w:t>
      </w:r>
      <w:proofErr w:type="gramStart"/>
      <w:r w:rsidRPr="000D7C7C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0D7C7C">
        <w:rPr>
          <w:rFonts w:ascii="Times New Roman" w:hAnsi="Times New Roman"/>
          <w:color w:val="000000"/>
          <w:sz w:val="24"/>
          <w:szCs w:val="24"/>
        </w:rPr>
        <w:t>:</w:t>
      </w:r>
    </w:p>
    <w:p w:rsidR="000D7C7C" w:rsidRPr="000D7C7C" w:rsidRDefault="000D7C7C" w:rsidP="0008279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D7C7C">
        <w:rPr>
          <w:rFonts w:ascii="Times New Roman" w:hAnsi="Times New Roman"/>
          <w:color w:val="000000"/>
          <w:sz w:val="24"/>
          <w:szCs w:val="24"/>
        </w:rPr>
        <w:t>развитии</w:t>
      </w:r>
      <w:proofErr w:type="gramEnd"/>
      <w:r w:rsidRPr="000D7C7C">
        <w:rPr>
          <w:rFonts w:ascii="Times New Roman" w:hAnsi="Times New Roman"/>
          <w:color w:val="000000"/>
          <w:sz w:val="24"/>
          <w:szCs w:val="24"/>
        </w:rPr>
        <w:t xml:space="preserve"> умения планировать своё речевое и неречевое поведение; умения взаимодействовать с окружающими, выпол</w:t>
      </w:r>
      <w:r w:rsidRPr="000D7C7C">
        <w:rPr>
          <w:rFonts w:ascii="Times New Roman" w:hAnsi="Times New Roman"/>
          <w:color w:val="000000"/>
          <w:sz w:val="24"/>
          <w:szCs w:val="24"/>
        </w:rPr>
        <w:softHyphen/>
        <w:t>няя разные социальные роли;</w:t>
      </w:r>
    </w:p>
    <w:p w:rsidR="000D7C7C" w:rsidRPr="000D7C7C" w:rsidRDefault="000D7C7C" w:rsidP="0008279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D7C7C">
        <w:rPr>
          <w:rFonts w:ascii="Times New Roman" w:hAnsi="Times New Roman"/>
          <w:color w:val="000000"/>
          <w:sz w:val="24"/>
          <w:szCs w:val="24"/>
        </w:rPr>
        <w:t>умении</w:t>
      </w:r>
      <w:proofErr w:type="gramEnd"/>
      <w:r w:rsidRPr="000D7C7C">
        <w:rPr>
          <w:rFonts w:ascii="Times New Roman" w:hAnsi="Times New Roman"/>
          <w:color w:val="000000"/>
          <w:sz w:val="24"/>
          <w:szCs w:val="24"/>
        </w:rPr>
        <w:t xml:space="preserve"> осуществлять индивидуальную и совместную с дру</w:t>
      </w:r>
      <w:r w:rsidRPr="000D7C7C">
        <w:rPr>
          <w:rFonts w:ascii="Times New Roman" w:hAnsi="Times New Roman"/>
          <w:color w:val="000000"/>
          <w:sz w:val="24"/>
          <w:szCs w:val="24"/>
        </w:rPr>
        <w:softHyphen/>
        <w:t>гими учащимися проектную работу, в том числе с выходом в социум;</w:t>
      </w:r>
    </w:p>
    <w:p w:rsidR="000D7C7C" w:rsidRPr="000D7C7C" w:rsidRDefault="000D7C7C" w:rsidP="0008279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D7C7C">
        <w:rPr>
          <w:rFonts w:ascii="Times New Roman" w:hAnsi="Times New Roman"/>
          <w:color w:val="000000"/>
          <w:sz w:val="24"/>
          <w:szCs w:val="24"/>
        </w:rPr>
        <w:t>совершенствовании умений работы с информацией: поиск и выделение нужной информации с использованием разных источников информации, в том числе Интернета, обобщение информации; умение определять тему, прогнозировать содержание текста по заголовку/ключевым словам, формулировать основную мысль, выделять главные факты, опуская второстепен</w:t>
      </w:r>
      <w:r w:rsidRPr="000D7C7C">
        <w:rPr>
          <w:rFonts w:ascii="Times New Roman" w:hAnsi="Times New Roman"/>
          <w:color w:val="000000"/>
          <w:sz w:val="24"/>
          <w:szCs w:val="24"/>
        </w:rPr>
        <w:softHyphen/>
        <w:t>ные, устанавливать логическую последовательность основных фактов;</w:t>
      </w:r>
      <w:proofErr w:type="gramEnd"/>
    </w:p>
    <w:p w:rsidR="000D7C7C" w:rsidRPr="000D7C7C" w:rsidRDefault="000D7C7C" w:rsidP="0008279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D7C7C">
        <w:rPr>
          <w:rFonts w:ascii="Times New Roman" w:hAnsi="Times New Roman"/>
          <w:color w:val="000000"/>
          <w:sz w:val="24"/>
          <w:szCs w:val="24"/>
        </w:rPr>
        <w:t>умении</w:t>
      </w:r>
      <w:proofErr w:type="gramEnd"/>
      <w:r w:rsidRPr="000D7C7C">
        <w:rPr>
          <w:rFonts w:ascii="Times New Roman" w:hAnsi="Times New Roman"/>
          <w:color w:val="000000"/>
          <w:sz w:val="24"/>
          <w:szCs w:val="24"/>
        </w:rPr>
        <w:t xml:space="preserve"> использовать справочный материал (грамматиче</w:t>
      </w:r>
      <w:r w:rsidRPr="000D7C7C">
        <w:rPr>
          <w:rFonts w:ascii="Times New Roman" w:hAnsi="Times New Roman"/>
          <w:color w:val="000000"/>
          <w:sz w:val="24"/>
          <w:szCs w:val="24"/>
        </w:rPr>
        <w:softHyphen/>
        <w:t>ский и лингвострановедческий справочники, двуязычный и толковый словари, мультимедийные средства);</w:t>
      </w:r>
    </w:p>
    <w:p w:rsidR="000D7C7C" w:rsidRPr="000D7C7C" w:rsidRDefault="000D7C7C" w:rsidP="0008279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умении рационально планировать свой учебный труд;</w:t>
      </w:r>
    </w:p>
    <w:p w:rsidR="000D7C7C" w:rsidRPr="000D7C7C" w:rsidRDefault="000D7C7C" w:rsidP="0008279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развитии умений самонаблюдения, самоконтроля, само</w:t>
      </w:r>
      <w:r w:rsidRPr="000D7C7C">
        <w:rPr>
          <w:rFonts w:ascii="Times New Roman" w:hAnsi="Times New Roman"/>
          <w:color w:val="000000"/>
          <w:sz w:val="24"/>
          <w:szCs w:val="24"/>
        </w:rPr>
        <w:softHyphen/>
        <w:t>оценки в процессе коммуникативной деятельности на ино</w:t>
      </w:r>
      <w:r w:rsidRPr="000D7C7C">
        <w:rPr>
          <w:rFonts w:ascii="Times New Roman" w:hAnsi="Times New Roman"/>
          <w:color w:val="000000"/>
          <w:sz w:val="24"/>
          <w:szCs w:val="24"/>
        </w:rPr>
        <w:softHyphen/>
        <w:t>странном языке.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b/>
          <w:bCs/>
          <w:color w:val="000000"/>
          <w:sz w:val="24"/>
          <w:szCs w:val="24"/>
        </w:rPr>
        <w:t>Предметные результаты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Предметные результаты (на базовом уровне) состоят в достижении коммуни</w:t>
      </w:r>
      <w:r w:rsidRPr="000D7C7C">
        <w:rPr>
          <w:rFonts w:ascii="Times New Roman" w:hAnsi="Times New Roman"/>
          <w:color w:val="000000"/>
          <w:sz w:val="24"/>
          <w:szCs w:val="24"/>
        </w:rPr>
        <w:softHyphen/>
        <w:t xml:space="preserve">кативной компетентности в иностранном языке на пороговом уровне, позволяющем общаться как с </w:t>
      </w:r>
      <w:r w:rsidRPr="000D7C7C">
        <w:rPr>
          <w:rFonts w:ascii="Times New Roman" w:hAnsi="Times New Roman"/>
          <w:color w:val="000000"/>
          <w:sz w:val="24"/>
          <w:szCs w:val="24"/>
        </w:rPr>
        <w:lastRenderedPageBreak/>
        <w:t>носителями иностранного языка, так и с представителями других стран, использующими данный язык как средство общения.</w:t>
      </w:r>
    </w:p>
    <w:p w:rsidR="000D7C7C" w:rsidRPr="000D7C7C" w:rsidRDefault="000D7C7C" w:rsidP="0008279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умении рационально планировать свой учебный труд;</w:t>
      </w:r>
    </w:p>
    <w:p w:rsidR="000D7C7C" w:rsidRPr="000D7C7C" w:rsidRDefault="000D7C7C" w:rsidP="0008279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развитии умений самонаблюдения, самоконтроля, само</w:t>
      </w:r>
      <w:r w:rsidRPr="000D7C7C">
        <w:rPr>
          <w:rFonts w:ascii="Times New Roman" w:hAnsi="Times New Roman"/>
          <w:color w:val="000000"/>
          <w:sz w:val="24"/>
          <w:szCs w:val="24"/>
        </w:rPr>
        <w:softHyphen/>
        <w:t>оценки в процессе коммуникативной деятельности на ино</w:t>
      </w:r>
      <w:r w:rsidRPr="000D7C7C">
        <w:rPr>
          <w:rFonts w:ascii="Times New Roman" w:hAnsi="Times New Roman"/>
          <w:color w:val="000000"/>
          <w:sz w:val="24"/>
          <w:szCs w:val="24"/>
        </w:rPr>
        <w:softHyphen/>
        <w:t>странном языке.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i/>
          <w:iCs/>
          <w:color w:val="000000"/>
          <w:sz w:val="24"/>
          <w:szCs w:val="24"/>
        </w:rPr>
        <w:t>В коммуникативной сфере</w:t>
      </w:r>
      <w:r w:rsidRPr="000D7C7C">
        <w:rPr>
          <w:rFonts w:ascii="Times New Roman" w:hAnsi="Times New Roman"/>
          <w:color w:val="000000"/>
          <w:sz w:val="24"/>
          <w:szCs w:val="24"/>
        </w:rPr>
        <w:t> (владение английским языком как средством общения)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Языковая компетенция</w:t>
      </w:r>
      <w:r w:rsidRPr="000D7C7C">
        <w:rPr>
          <w:rFonts w:ascii="Times New Roman" w:hAnsi="Times New Roman"/>
          <w:color w:val="000000"/>
          <w:sz w:val="24"/>
          <w:szCs w:val="24"/>
        </w:rPr>
        <w:t> (владение языковыми средствами)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i/>
          <w:iCs/>
          <w:color w:val="000000"/>
          <w:sz w:val="24"/>
          <w:szCs w:val="24"/>
        </w:rPr>
        <w:t>Ученик научится: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понимать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англоязычных стран;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понимать 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 /косвенный вопрос, побуждение и др., согласование времен).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i/>
          <w:iCs/>
          <w:color w:val="000000"/>
          <w:sz w:val="24"/>
          <w:szCs w:val="24"/>
        </w:rPr>
        <w:t>Ученик получит возможность научиться: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распознавать страноведческую информацию из аутентичных источников, обогащающую социальный опыт школьников: сведения об англоязычных странах,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</w:t>
      </w:r>
      <w:r w:rsidRPr="000D7C7C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Говорение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i/>
          <w:iCs/>
          <w:color w:val="000000"/>
          <w:sz w:val="24"/>
          <w:szCs w:val="24"/>
        </w:rPr>
        <w:t>Ученик научится: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рассказывать о своем окружении, рассуждать в рамках изученной тематики и проблематики.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i/>
          <w:iCs/>
          <w:color w:val="000000"/>
          <w:sz w:val="24"/>
          <w:szCs w:val="24"/>
        </w:rPr>
        <w:t>Ученик получит возможность научиться: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представлять социокультурный портрет своей страны и англоязычных стран.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Аудирование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i/>
          <w:iCs/>
          <w:color w:val="000000"/>
          <w:sz w:val="24"/>
          <w:szCs w:val="24"/>
        </w:rPr>
        <w:t>Ученик научится: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относительно полно и точно понимать высказывания собеседника в распространенных стандартных ситуациях повседневного общения.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i/>
          <w:iCs/>
          <w:color w:val="000000"/>
          <w:sz w:val="24"/>
          <w:szCs w:val="24"/>
        </w:rPr>
        <w:t>Ученик получит возможность научиться: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обучения.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Чтение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i/>
          <w:iCs/>
          <w:color w:val="000000"/>
          <w:sz w:val="24"/>
          <w:szCs w:val="24"/>
        </w:rPr>
        <w:t>Ученик научится: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читать аутентичные тексты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поисковое/просмотровое) в зависимости от коммуникативной задачи.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Письменная речь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i/>
          <w:iCs/>
          <w:color w:val="000000"/>
          <w:sz w:val="24"/>
          <w:szCs w:val="24"/>
        </w:rPr>
        <w:t>Ученик получит возможность научиться: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писать личное письмо, заполнять анкету, письменно излагать сведения о себе в форме, принятой в англоязычных странах, делать выписки из англоязычного текста.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Речевая компетенция</w:t>
      </w:r>
      <w:r w:rsidRPr="000D7C7C">
        <w:rPr>
          <w:rFonts w:ascii="Times New Roman" w:hAnsi="Times New Roman"/>
          <w:color w:val="000000"/>
          <w:sz w:val="24"/>
          <w:szCs w:val="24"/>
        </w:rPr>
        <w:t> в следующих видах речевой деятельности: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i/>
          <w:iCs/>
          <w:color w:val="000000"/>
          <w:sz w:val="24"/>
          <w:szCs w:val="24"/>
        </w:rPr>
        <w:t>Ученик получит возможность научиться: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общаться с представителями других стран, ориентации в современном поликультурном мире;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получать сведения из иноязычных источников информации (в том числе через Интернет), необходимых в целях образования и самообразования;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расширять возможности в выборе будущей профессиональной деятельности;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изучать ценности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Говорение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Диалогическая речь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i/>
          <w:iCs/>
          <w:color w:val="000000"/>
          <w:sz w:val="24"/>
          <w:szCs w:val="24"/>
        </w:rPr>
        <w:t>Ученик научится: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участвовать в диалогах этикетного характера, диалогах-расспросах, диалогах – побуждениях к действию, диалогах – обменах информацией на основе новой тематики, в тематических ситуациях официального и неофициального повседневного общения.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обращаться за разъяснениями;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выражать свое отношение к высказыванию партнера;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Объем диалогов – до 6–7 реплик со стороны каждого учащегося.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i/>
          <w:iCs/>
          <w:color w:val="000000"/>
          <w:sz w:val="24"/>
          <w:szCs w:val="24"/>
        </w:rPr>
        <w:t>Ученик получит возможность научиться: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участвовать в диалогах смешанного типа, включающих элементы разных типов диалогов на основе новой тематики, в тематических ситуациях официального и неофициального повседневного общения.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участвовать в беседе/дискуссии на знакомую тему;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осуществлять запрос информации;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выражать свое мнение по обсуждаемой теме.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Монологическая речь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i/>
          <w:iCs/>
          <w:color w:val="000000"/>
          <w:sz w:val="24"/>
          <w:szCs w:val="24"/>
        </w:rPr>
        <w:t>Ученик научится: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выступать с устными сообщениями в связи с увиденным/прочитанным;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делать сообщения, содержащие наиболее важную информацию по теме/проблеме;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кратко передавать содержание полученной информации;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рассказывать о себе, своем окружении, своих планах, обосновывая свои намерения /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поступки;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описывать особенности жизни и культуры своей страны и англоязычных стран.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Объем монологического высказывания 12–15 фраз.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i/>
          <w:iCs/>
          <w:color w:val="000000"/>
          <w:sz w:val="24"/>
          <w:szCs w:val="24"/>
        </w:rPr>
        <w:t>Ученик получит возможность научиться: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выступать с устными сообщениями по результатам работы над англоязычным проектом;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рассуждать о фактах/событиях, приводя примеры, аргументы, делая выводы.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b/>
          <w:bCs/>
          <w:color w:val="000000"/>
          <w:sz w:val="24"/>
          <w:szCs w:val="24"/>
        </w:rPr>
        <w:t>Аудирование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i/>
          <w:iCs/>
          <w:color w:val="000000"/>
          <w:sz w:val="24"/>
          <w:szCs w:val="24"/>
        </w:rPr>
        <w:t>Ученик научится: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понимать на слух (с различной степенью полноты и точности) высказывания собеседников в процессе общения, а также содержания аутентичных аудио- и видеотекстов различных жанров и длительности звучания до 3 минут: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выборочно понимать необходимую информацию в объявлениях и информационной рекламе;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определять свое отношение к ним.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i/>
          <w:iCs/>
          <w:color w:val="000000"/>
          <w:sz w:val="24"/>
          <w:szCs w:val="24"/>
        </w:rPr>
        <w:t>Ученик получит возможность научиться: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понимать основное содержание несложных звучащих текстов монологического и диалогического характера: теле- и радиопередач в рамках изучаемых тем;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относительно полно понимать высказывания собеседника в наиболее распространенных стандартных ситуациях повседневного общения;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отделять главную информацию от второстепенной;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выявлять наиболее значимые факты;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извлекать из аудио текста необходимую/интересующую информацию.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b/>
          <w:bCs/>
          <w:color w:val="000000"/>
          <w:sz w:val="24"/>
          <w:szCs w:val="24"/>
        </w:rPr>
        <w:t>Чтение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i/>
          <w:iCs/>
          <w:color w:val="000000"/>
          <w:sz w:val="24"/>
          <w:szCs w:val="24"/>
        </w:rPr>
        <w:t>Ученик научится: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ознакомительному чтению –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просмотровому/поисковому чтению – с целью выборочного понимания необходимой/интересующей информации из текста статьи, проспекта.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выделять основные факты;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отделять главную информацию от второстепенной;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раскрывать причинно-следственные связи между фактами;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извлекать необходимую/интересующую информацию.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Ученик получит возможность научиться: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изучающему чтению – с целью полного и точного понимания информации прагматических текстов (инструкций, рецептов, статистических данных);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предвосхищать возможные события/факты;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понимать аргументацию;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определять свое отношение к прочитанному.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b/>
          <w:bCs/>
          <w:color w:val="000000"/>
          <w:sz w:val="24"/>
          <w:szCs w:val="24"/>
        </w:rPr>
        <w:t>Письменная речь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i/>
          <w:iCs/>
          <w:color w:val="000000"/>
          <w:sz w:val="24"/>
          <w:szCs w:val="24"/>
        </w:rPr>
        <w:t>Ученик научится: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составлять план, тезисы устного/письменного сообщения, в том числе на основе выписок из текста;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рассказывать об отдельных фактах/событиях своей жизни;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описывать свои планы на будущее.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i/>
          <w:iCs/>
          <w:color w:val="000000"/>
          <w:sz w:val="24"/>
          <w:szCs w:val="24"/>
        </w:rPr>
        <w:t>Ученик получит возможность научиться: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писать личное письмо, заполнять анкеты, бланки; излагать сведения о себе в форме, принятой в англоязычных странах (автобиография/резюме);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расспрашивать в личном письме о новостях и сообщать их;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рассказывать об отдельных фактах/событиях своей жизни, выражая свои суждения и чувства.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Компенсаторная компетенция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i/>
          <w:iCs/>
          <w:color w:val="000000"/>
          <w:sz w:val="24"/>
          <w:szCs w:val="24"/>
        </w:rPr>
        <w:t>Ученик научится: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использовать переспрос и словарные замены в процессе устного речевого общения.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i/>
          <w:iCs/>
          <w:color w:val="000000"/>
          <w:sz w:val="24"/>
          <w:szCs w:val="24"/>
        </w:rPr>
        <w:t>Ученик получит возможность научиться: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 xml:space="preserve">- пользоваться языковой и контекстуальной догадкой при чтении и </w:t>
      </w:r>
      <w:proofErr w:type="spellStart"/>
      <w:r w:rsidRPr="000D7C7C">
        <w:rPr>
          <w:rFonts w:ascii="Times New Roman" w:hAnsi="Times New Roman"/>
          <w:color w:val="000000"/>
          <w:sz w:val="24"/>
          <w:szCs w:val="24"/>
        </w:rPr>
        <w:t>аудировании</w:t>
      </w:r>
      <w:proofErr w:type="spellEnd"/>
      <w:r w:rsidRPr="000D7C7C">
        <w:rPr>
          <w:rFonts w:ascii="Times New Roman" w:hAnsi="Times New Roman"/>
          <w:color w:val="000000"/>
          <w:sz w:val="24"/>
          <w:szCs w:val="24"/>
        </w:rPr>
        <w:t>;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игнорировать лексические и смысловые трудности, не влияющие на понимание основного содержания текста, мимику, жесты.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Социокультурная компетенция: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i/>
          <w:iCs/>
          <w:color w:val="000000"/>
          <w:sz w:val="24"/>
          <w:szCs w:val="24"/>
        </w:rPr>
        <w:t>Ученик научится: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использовать необходимые языковые средства для выражения мнений (согласия/несогласия, отказа) в некатегоричной и неагрессивной форме, проявляя уважение к взглядам других;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использовать необходимые языковые средства, с помощью которых возможно представить родную страну и культуру в англоязычной среде;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применять формулы речевого этикета в рамках стандартных ситуаций общения.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i/>
          <w:iCs/>
          <w:color w:val="000000"/>
          <w:sz w:val="24"/>
          <w:szCs w:val="24"/>
        </w:rPr>
        <w:t>Ученик получит возможность научиться: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использовать социокультурные знания о правилах вежливого поведения в стандартных ситуациях социально-бытовой, социально-культурной и учебно-трудовой сфер общения в англоязычной среде (включая этикет поведения при проживании в зарубежной семье, при приглашении в гости, а также этикет поведения в гостях);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использовать языковые средства в ситуациях официального и неофициального характера;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 xml:space="preserve">- извлекать </w:t>
      </w:r>
      <w:proofErr w:type="spellStart"/>
      <w:r w:rsidRPr="000D7C7C">
        <w:rPr>
          <w:rFonts w:ascii="Times New Roman" w:hAnsi="Times New Roman"/>
          <w:color w:val="000000"/>
          <w:sz w:val="24"/>
          <w:szCs w:val="24"/>
        </w:rPr>
        <w:t>межпредметные</w:t>
      </w:r>
      <w:proofErr w:type="spellEnd"/>
      <w:r w:rsidRPr="000D7C7C">
        <w:rPr>
          <w:rFonts w:ascii="Times New Roman" w:hAnsi="Times New Roman"/>
          <w:color w:val="000000"/>
          <w:sz w:val="24"/>
          <w:szCs w:val="24"/>
        </w:rPr>
        <w:t xml:space="preserve"> знания о культурном наследии стран, говорящих на английском языке, об условиях жизни разных слоев общества в них, возможностях получения образования и трудоустройства, их ценностных ориентирах; этническом составе и религиозных особенностях стран;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оказать помощь зарубежным гостям в ситуациях повседневного общения.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 познавательной сфере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i/>
          <w:iCs/>
          <w:color w:val="000000"/>
          <w:sz w:val="24"/>
          <w:szCs w:val="24"/>
        </w:rPr>
        <w:t>Ученик научится: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использовать двуязычный и одноязычный (толковый) словари и другую справочную литературу, в том числе лингвострановедческую;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 xml:space="preserve">- ориентироваться в письменном и </w:t>
      </w:r>
      <w:proofErr w:type="spellStart"/>
      <w:r w:rsidRPr="000D7C7C">
        <w:rPr>
          <w:rFonts w:ascii="Times New Roman" w:hAnsi="Times New Roman"/>
          <w:color w:val="000000"/>
          <w:sz w:val="24"/>
          <w:szCs w:val="24"/>
        </w:rPr>
        <w:t>аудиотексте</w:t>
      </w:r>
      <w:proofErr w:type="spellEnd"/>
      <w:r w:rsidRPr="000D7C7C">
        <w:rPr>
          <w:rFonts w:ascii="Times New Roman" w:hAnsi="Times New Roman"/>
          <w:color w:val="000000"/>
          <w:sz w:val="24"/>
          <w:szCs w:val="24"/>
        </w:rPr>
        <w:t xml:space="preserve"> на английском языке, обобщать информацию, фиксировать содержание сообщений;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интерпретировать языковые средства, отражающие особенности иной культуры.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i/>
          <w:iCs/>
          <w:color w:val="000000"/>
          <w:sz w:val="24"/>
          <w:szCs w:val="24"/>
        </w:rPr>
        <w:t>Ученик получит возможность научиться: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выделять нужную/основную информацию из различных источников на английском языке:</w:t>
      </w:r>
    </w:p>
    <w:p w:rsidR="000D7C7C" w:rsidRPr="000D7C7C" w:rsidRDefault="000D7C7C" w:rsidP="000D7C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7C">
        <w:rPr>
          <w:rFonts w:ascii="Times New Roman" w:hAnsi="Times New Roman"/>
          <w:color w:val="000000"/>
          <w:sz w:val="24"/>
          <w:szCs w:val="24"/>
        </w:rPr>
        <w:t>- использовать выборочный перевод для уточнения понимания текста на английском языке.</w:t>
      </w:r>
    </w:p>
    <w:p w:rsidR="001664F6" w:rsidRPr="000F4776" w:rsidRDefault="001664F6" w:rsidP="00F5372B">
      <w:pPr>
        <w:spacing w:after="0" w:line="240" w:lineRule="auto"/>
        <w:ind w:right="-1" w:firstLine="567"/>
        <w:contextualSpacing/>
        <w:rPr>
          <w:rFonts w:ascii="Times New Roman" w:hAnsi="Times New Roman"/>
          <w:b/>
          <w:sz w:val="24"/>
          <w:szCs w:val="24"/>
        </w:rPr>
        <w:sectPr w:rsidR="001664F6" w:rsidRPr="000F4776" w:rsidSect="00F5372B">
          <w:footerReference w:type="default" r:id="rId9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E85C74" w:rsidRPr="000F4776" w:rsidRDefault="00C34563" w:rsidP="00F5372B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 УЧЕБНОГО ПРЕДМЕТА</w:t>
      </w:r>
    </w:p>
    <w:p w:rsidR="007F3D84" w:rsidRPr="000F4776" w:rsidRDefault="007F3D84" w:rsidP="00F5372B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492"/>
        <w:gridCol w:w="5036"/>
        <w:gridCol w:w="1004"/>
        <w:gridCol w:w="7108"/>
      </w:tblGrid>
      <w:tr w:rsidR="000F4776" w:rsidRPr="00504612" w:rsidTr="00F34C28">
        <w:tc>
          <w:tcPr>
            <w:tcW w:w="232" w:type="pct"/>
            <w:shd w:val="clear" w:color="auto" w:fill="auto"/>
          </w:tcPr>
          <w:p w:rsidR="00EC20D8" w:rsidRPr="00504612" w:rsidRDefault="00EC20D8" w:rsidP="00F53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46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504612">
              <w:rPr>
                <w:rFonts w:ascii="Times New Roman" w:hAnsi="Times New Roman"/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6" w:type="pct"/>
            <w:shd w:val="clear" w:color="auto" w:fill="auto"/>
          </w:tcPr>
          <w:p w:rsidR="00EC20D8" w:rsidRPr="00504612" w:rsidRDefault="00EC20D8" w:rsidP="00F53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4612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</w:t>
            </w:r>
          </w:p>
        </w:tc>
        <w:tc>
          <w:tcPr>
            <w:tcW w:w="1640" w:type="pct"/>
            <w:shd w:val="clear" w:color="auto" w:fill="auto"/>
          </w:tcPr>
          <w:p w:rsidR="00EC20D8" w:rsidRPr="00504612" w:rsidRDefault="00827B4A" w:rsidP="00F53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4612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раздела</w:t>
            </w:r>
            <w:r w:rsidR="00634A3C" w:rsidRPr="00504612">
              <w:rPr>
                <w:rFonts w:ascii="Times New Roman" w:hAnsi="Times New Roman"/>
                <w:b/>
                <w:bCs/>
                <w:sz w:val="20"/>
                <w:szCs w:val="20"/>
              </w:rPr>
              <w:t>. Основная цель.</w:t>
            </w:r>
          </w:p>
        </w:tc>
        <w:tc>
          <w:tcPr>
            <w:tcW w:w="327" w:type="pct"/>
            <w:shd w:val="clear" w:color="auto" w:fill="auto"/>
          </w:tcPr>
          <w:p w:rsidR="00EC20D8" w:rsidRPr="00504612" w:rsidRDefault="00EC20D8" w:rsidP="00F53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4612">
              <w:rPr>
                <w:rFonts w:ascii="Times New Roman" w:hAnsi="Times New Roman"/>
                <w:b/>
                <w:bCs/>
                <w:sz w:val="20"/>
                <w:szCs w:val="20"/>
              </w:rPr>
              <w:t>Общее кол</w:t>
            </w:r>
            <w:r w:rsidR="006204D0" w:rsidRPr="00504612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504612">
              <w:rPr>
                <w:rFonts w:ascii="Times New Roman" w:hAnsi="Times New Roman"/>
                <w:b/>
                <w:bCs/>
                <w:sz w:val="20"/>
                <w:szCs w:val="20"/>
              </w:rPr>
              <w:t>во часов</w:t>
            </w:r>
          </w:p>
        </w:tc>
        <w:tc>
          <w:tcPr>
            <w:tcW w:w="2315" w:type="pct"/>
            <w:shd w:val="clear" w:color="auto" w:fill="auto"/>
          </w:tcPr>
          <w:p w:rsidR="00EC20D8" w:rsidRPr="00504612" w:rsidRDefault="00EC20D8" w:rsidP="00F53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4612">
              <w:rPr>
                <w:rFonts w:ascii="Times New Roman" w:hAnsi="Times New Roman"/>
                <w:b/>
                <w:bCs/>
                <w:sz w:val="20"/>
                <w:szCs w:val="20"/>
              </w:rPr>
              <w:t>Характеристика основных видов учебной деятельности учащихся</w:t>
            </w:r>
          </w:p>
        </w:tc>
      </w:tr>
      <w:tr w:rsidR="00DA66A7" w:rsidRPr="00504612" w:rsidTr="00F34C28">
        <w:tc>
          <w:tcPr>
            <w:tcW w:w="232" w:type="pct"/>
            <w:shd w:val="clear" w:color="auto" w:fill="auto"/>
          </w:tcPr>
          <w:p w:rsidR="00DA66A7" w:rsidRPr="00504612" w:rsidRDefault="00DA66A7" w:rsidP="00F5372B">
            <w:pPr>
              <w:tabs>
                <w:tab w:val="left" w:pos="16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6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6" w:type="pct"/>
            <w:shd w:val="clear" w:color="auto" w:fill="auto"/>
          </w:tcPr>
          <w:p w:rsidR="00DA66A7" w:rsidRPr="00504612" w:rsidRDefault="00DA66A7" w:rsidP="002F1E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612">
              <w:rPr>
                <w:rFonts w:ascii="Times New Roman" w:hAnsi="Times New Roman"/>
                <w:sz w:val="20"/>
                <w:szCs w:val="20"/>
              </w:rPr>
              <w:t>Прочные узы</w:t>
            </w:r>
          </w:p>
          <w:p w:rsidR="00DA66A7" w:rsidRPr="00504612" w:rsidRDefault="00DA66A7" w:rsidP="002F1E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pct"/>
            <w:shd w:val="clear" w:color="auto" w:fill="auto"/>
          </w:tcPr>
          <w:p w:rsidR="00DA66A7" w:rsidRPr="00504612" w:rsidRDefault="00DA66A7" w:rsidP="00DA66A7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04612">
              <w:rPr>
                <w:rFonts w:ascii="Times New Roman" w:hAnsi="Times New Roman"/>
                <w:sz w:val="20"/>
                <w:szCs w:val="20"/>
              </w:rPr>
              <w:t>Повторение грамматического материала. Летние каникулы. Занятия подростков. Совершенствование навыков чтения. Дружба. Настоящие времена глагола. Словообразование прилагательных.</w:t>
            </w:r>
            <w:r w:rsidRPr="00504612">
              <w:rPr>
                <w:rFonts w:ascii="Times New Roman" w:hAnsi="Times New Roman"/>
                <w:bCs/>
                <w:sz w:val="20"/>
                <w:szCs w:val="20"/>
              </w:rPr>
              <w:t xml:space="preserve"> Артикли. Употребление неопределённого и определённого артикля.</w:t>
            </w:r>
            <w:r w:rsidRPr="00504612">
              <w:rPr>
                <w:rFonts w:ascii="Times New Roman" w:hAnsi="Times New Roman"/>
                <w:sz w:val="20"/>
                <w:szCs w:val="20"/>
              </w:rPr>
              <w:t xml:space="preserve"> Развитие навыков письменной речи: неформальное письмо. Культура англоязычных стран: Молодежная мода. Дискриминация и защита прав. Экология. Формирование грамматических навыков учащихся. Подготовка к ЕГЭ.</w:t>
            </w:r>
            <w:r w:rsidR="002A69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4612">
              <w:rPr>
                <w:rFonts w:ascii="Times New Roman" w:hAnsi="Times New Roman"/>
                <w:b/>
                <w:i/>
                <w:sz w:val="20"/>
                <w:szCs w:val="20"/>
              </w:rPr>
              <w:t>Входная контр</w:t>
            </w:r>
            <w:r w:rsidR="002A694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ольная работа за курс 9 класса. </w:t>
            </w:r>
            <w:r w:rsidRPr="00504612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№1 по теме «Прочные узы».</w:t>
            </w:r>
          </w:p>
          <w:p w:rsidR="00877F54" w:rsidRPr="004B3EF6" w:rsidRDefault="004A6975" w:rsidP="00DA66A7">
            <w:pPr>
              <w:rPr>
                <w:rFonts w:ascii="Times New Roman" w:hAnsi="Times New Roman"/>
                <w:sz w:val="20"/>
                <w:szCs w:val="20"/>
              </w:rPr>
            </w:pPr>
            <w:r w:rsidRPr="004B3EF6">
              <w:rPr>
                <w:rFonts w:ascii="Times New Roman" w:hAnsi="Times New Roman"/>
                <w:sz w:val="20"/>
                <w:szCs w:val="20"/>
              </w:rPr>
              <w:t>Основная цель: формирование речевых умений по теме «Прочные узы», повторение и систематизация материала за курс 9 класса, развитие лингвистической, информационной и социокультурной компетенции.</w:t>
            </w:r>
          </w:p>
          <w:p w:rsidR="00877F54" w:rsidRPr="00504612" w:rsidRDefault="00877F54" w:rsidP="00DA66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:rsidR="00DA66A7" w:rsidRPr="00504612" w:rsidRDefault="00DA66A7" w:rsidP="002F1E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61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315" w:type="pct"/>
            <w:shd w:val="clear" w:color="auto" w:fill="auto"/>
          </w:tcPr>
          <w:p w:rsidR="00DA66A7" w:rsidRPr="00504612" w:rsidRDefault="00DA66A7" w:rsidP="00F537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4612">
              <w:rPr>
                <w:rFonts w:ascii="Times New Roman" w:hAnsi="Times New Roman"/>
                <w:sz w:val="20"/>
                <w:szCs w:val="20"/>
              </w:rPr>
              <w:t>Учащиеся: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ведут диалог-расспрос в рамках предложенной тематики и лексико-грамматического материала;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сообщают информацию, отвечая на вопросы разных видов;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самостоятельно запрашивают информацию;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обращаются за разъяснениями/уточняют/переспрашивают собеседника;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выражают своё мнение/отношение;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переходят с позиции спрашивающего на позицию отвечающего и наоборот;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берут/дают интервью;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ведут диалог этикетного характера в стандартной ситуации (в университете);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читают аутентичные тексты с выборочным и полным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пониманием;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выражают своё мнение;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пишут небольшую статью о своей школе;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кратко описывают планы на лето;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письменно составляют диалог;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составляют резюме и письмо-заявление (о приёме на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работу);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воспринимают на слух и выборочно понимают аудио-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текст, воспроизводят краткие диалоги;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повторяют и употребляют в речи глаголы в будущем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времени;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распознают и употребляют в речи прилагательные в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сравнительной и превосходной степени сравнения;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распознают и употребляют в речи личные местоимения;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повторяют и употребляют в речи слова-связки;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совершенствуют орфографические умения и навыки;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используют словарь для контроля правильности на</w:t>
            </w:r>
          </w:p>
          <w:p w:rsidR="00DA66A7" w:rsidRPr="00504612" w:rsidRDefault="002F1EDB" w:rsidP="00082796">
            <w:pPr>
              <w:pStyle w:val="ab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писания употребляемой лексики.</w:t>
            </w:r>
          </w:p>
        </w:tc>
      </w:tr>
      <w:tr w:rsidR="00DA66A7" w:rsidRPr="00504612" w:rsidTr="00F34C28">
        <w:tc>
          <w:tcPr>
            <w:tcW w:w="232" w:type="pct"/>
            <w:shd w:val="clear" w:color="auto" w:fill="auto"/>
          </w:tcPr>
          <w:p w:rsidR="00DA66A7" w:rsidRPr="00504612" w:rsidRDefault="00DA66A7" w:rsidP="00F5372B">
            <w:pPr>
              <w:tabs>
                <w:tab w:val="left" w:pos="16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61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6" w:type="pct"/>
            <w:shd w:val="clear" w:color="auto" w:fill="auto"/>
          </w:tcPr>
          <w:p w:rsidR="00DA66A7" w:rsidRPr="00504612" w:rsidRDefault="00DA66A7" w:rsidP="00813E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04612">
              <w:rPr>
                <w:rFonts w:ascii="Times New Roman" w:hAnsi="Times New Roman"/>
                <w:sz w:val="20"/>
                <w:szCs w:val="20"/>
              </w:rPr>
              <w:t xml:space="preserve">Жизнь и деньги </w:t>
            </w:r>
          </w:p>
          <w:p w:rsidR="00DA66A7" w:rsidRPr="00504612" w:rsidRDefault="00DA66A7" w:rsidP="002F1EDB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pct"/>
            <w:shd w:val="clear" w:color="auto" w:fill="auto"/>
          </w:tcPr>
          <w:p w:rsidR="00DA66A7" w:rsidRDefault="00DA66A7" w:rsidP="004B3EF6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04612">
              <w:rPr>
                <w:rFonts w:ascii="Times New Roman" w:hAnsi="Times New Roman"/>
                <w:sz w:val="20"/>
                <w:szCs w:val="20"/>
              </w:rPr>
              <w:t xml:space="preserve">Карманные деньги. Инфинитив и герундий. Литература: Эдит </w:t>
            </w:r>
            <w:proofErr w:type="spellStart"/>
            <w:r w:rsidRPr="00504612">
              <w:rPr>
                <w:rFonts w:ascii="Times New Roman" w:hAnsi="Times New Roman"/>
                <w:sz w:val="20"/>
                <w:szCs w:val="20"/>
              </w:rPr>
              <w:t>Нэсбит</w:t>
            </w:r>
            <w:proofErr w:type="spellEnd"/>
            <w:r w:rsidRPr="00504612">
              <w:rPr>
                <w:rFonts w:ascii="Times New Roman" w:hAnsi="Times New Roman"/>
                <w:sz w:val="20"/>
                <w:szCs w:val="20"/>
              </w:rPr>
              <w:t xml:space="preserve"> «Дети железной дороги». Написание  электронного  письма, открытки, </w:t>
            </w:r>
            <w:r w:rsidRPr="00504612">
              <w:rPr>
                <w:rFonts w:ascii="Times New Roman" w:hAnsi="Times New Roman"/>
                <w:sz w:val="20"/>
                <w:szCs w:val="20"/>
                <w:lang w:val="en-US"/>
              </w:rPr>
              <w:t>SMS</w:t>
            </w:r>
            <w:r w:rsidRPr="00504612">
              <w:rPr>
                <w:rFonts w:ascii="Times New Roman" w:hAnsi="Times New Roman"/>
                <w:sz w:val="20"/>
                <w:szCs w:val="20"/>
              </w:rPr>
              <w:t>. Культура англоязычных стран: Спорт Британии. Экологическое образование: Загрязнение воздуха. Подготовка к ЕГЭ.</w:t>
            </w:r>
            <w:r w:rsidR="004B3E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4612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</w:t>
            </w:r>
            <w:r w:rsidR="004B3EF6">
              <w:rPr>
                <w:rFonts w:ascii="Times New Roman" w:hAnsi="Times New Roman"/>
                <w:b/>
                <w:i/>
                <w:sz w:val="20"/>
                <w:szCs w:val="20"/>
              </w:rPr>
              <w:t>бота №2 по теме «Жизнь и деньги».</w:t>
            </w:r>
          </w:p>
          <w:p w:rsidR="004B3EF6" w:rsidRDefault="004B3EF6" w:rsidP="004B3EF6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4B3EF6" w:rsidRPr="00504612" w:rsidRDefault="004B3EF6" w:rsidP="004B3EF6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DA66A7" w:rsidRPr="00504612" w:rsidRDefault="004B3EF6" w:rsidP="004B3EF6">
            <w:pPr>
              <w:rPr>
                <w:rFonts w:ascii="Times New Roman" w:hAnsi="Times New Roman"/>
                <w:sz w:val="20"/>
                <w:szCs w:val="20"/>
              </w:rPr>
            </w:pPr>
            <w:r w:rsidRPr="004B3EF6">
              <w:rPr>
                <w:rFonts w:ascii="Times New Roman" w:hAnsi="Times New Roman"/>
                <w:sz w:val="20"/>
                <w:szCs w:val="20"/>
              </w:rPr>
              <w:t xml:space="preserve">Основная цель -  формирование речевых умений по </w:t>
            </w:r>
            <w:r w:rsidRPr="004B3EF6">
              <w:rPr>
                <w:rFonts w:ascii="Times New Roman" w:hAnsi="Times New Roman"/>
                <w:sz w:val="20"/>
                <w:szCs w:val="20"/>
              </w:rPr>
              <w:lastRenderedPageBreak/>
              <w:t>теме «</w:t>
            </w:r>
            <w:r>
              <w:rPr>
                <w:rFonts w:ascii="Times New Roman" w:hAnsi="Times New Roman"/>
                <w:sz w:val="20"/>
                <w:szCs w:val="20"/>
              </w:rPr>
              <w:t>Жизнь и деньги</w:t>
            </w:r>
            <w:r w:rsidRPr="004B3EF6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/>
                <w:sz w:val="20"/>
                <w:szCs w:val="20"/>
              </w:rPr>
              <w:t>развитие навыков употребления инфинитива и герундия</w:t>
            </w:r>
            <w:r w:rsidRPr="004B3EF6">
              <w:rPr>
                <w:rFonts w:ascii="Times New Roman" w:hAnsi="Times New Roman"/>
                <w:sz w:val="20"/>
                <w:szCs w:val="20"/>
              </w:rPr>
              <w:t>, развитие лингвистической,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3EF6">
              <w:rPr>
                <w:rFonts w:ascii="Times New Roman" w:hAnsi="Times New Roman"/>
                <w:sz w:val="20"/>
                <w:szCs w:val="20"/>
              </w:rPr>
              <w:t>информационной и социокультурной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3EF6">
              <w:rPr>
                <w:rFonts w:ascii="Times New Roman" w:hAnsi="Times New Roman"/>
                <w:sz w:val="20"/>
                <w:szCs w:val="20"/>
              </w:rPr>
              <w:t>компетенции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" w:type="pct"/>
            <w:shd w:val="clear" w:color="auto" w:fill="auto"/>
          </w:tcPr>
          <w:p w:rsidR="00DA66A7" w:rsidRPr="00504612" w:rsidRDefault="00DA66A7" w:rsidP="002F1E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612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315" w:type="pct"/>
            <w:shd w:val="clear" w:color="auto" w:fill="auto"/>
          </w:tcPr>
          <w:p w:rsidR="00DA66A7" w:rsidRPr="00504612" w:rsidRDefault="00DA66A7" w:rsidP="00F537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4612">
              <w:rPr>
                <w:rFonts w:ascii="Times New Roman" w:hAnsi="Times New Roman"/>
                <w:sz w:val="20"/>
                <w:szCs w:val="20"/>
              </w:rPr>
              <w:t>Учащиеся: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распознают и употребляют в речи основные значения изученных лексических единиц (слов, словосочетаний, реплик-клише речевого этикета);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применяют основные способы словообразования;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 xml:space="preserve">изучают, повторяют и употребляют в речи: условные   сослагательные   предложения   реального   и нереального    характера;    придаточные    предложения разного типа; глаголы в настоящем времени; неличные  формы  глагола;   модальные  глаголы;   причастия настоящего и прошедшего времени; наречия; фразовые  глаголы  </w:t>
            </w:r>
            <w:proofErr w:type="spellStart"/>
            <w:r w:rsidRPr="00504612">
              <w:rPr>
                <w:sz w:val="20"/>
                <w:szCs w:val="20"/>
              </w:rPr>
              <w:t>look</w:t>
            </w:r>
            <w:proofErr w:type="spellEnd"/>
            <w:r w:rsidRPr="00504612">
              <w:rPr>
                <w:sz w:val="20"/>
                <w:szCs w:val="20"/>
              </w:rPr>
              <w:t xml:space="preserve">,   </w:t>
            </w:r>
            <w:proofErr w:type="spellStart"/>
            <w:r w:rsidRPr="00504612">
              <w:rPr>
                <w:sz w:val="20"/>
                <w:szCs w:val="20"/>
              </w:rPr>
              <w:t>take</w:t>
            </w:r>
            <w:proofErr w:type="spellEnd"/>
            <w:r w:rsidRPr="00504612">
              <w:rPr>
                <w:sz w:val="20"/>
                <w:szCs w:val="20"/>
              </w:rPr>
              <w:t xml:space="preserve">,   </w:t>
            </w:r>
            <w:proofErr w:type="spellStart"/>
            <w:r w:rsidRPr="00504612">
              <w:rPr>
                <w:sz w:val="20"/>
                <w:szCs w:val="20"/>
              </w:rPr>
              <w:t>give</w:t>
            </w:r>
            <w:proofErr w:type="spellEnd"/>
            <w:r w:rsidRPr="00504612">
              <w:rPr>
                <w:sz w:val="20"/>
                <w:szCs w:val="20"/>
              </w:rPr>
              <w:t xml:space="preserve">;  </w:t>
            </w:r>
            <w:r w:rsidRPr="00504612">
              <w:rPr>
                <w:sz w:val="20"/>
                <w:szCs w:val="20"/>
              </w:rPr>
              <w:lastRenderedPageBreak/>
              <w:t>способы  образования прилагательных; приставки;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понимают основное содержание аутентичных текстов;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прогнозируют содержание текста на основе заголовка или по началу текста;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определяют тему/основную мысль;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выделяют главные факты из текста,  опуская второстепенные;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устанавливают логическую последовательность основных фактов текста;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разбивают   текст   на   относительно   самостоятельные смысловые части;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озаглавливают текст, его отдельные части; догадываются   о   значении   незнакомых   слов   по   их сходству со словами русского языка, по словообразовательным элементам, по контексту;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игнорируют незнакомые слова, не мешающие понять основное содержание текста;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выбирают нужную/запрашиваемую информацию, просмотрев один текст или несколько коротких текстов;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читают несложные аутентичные тексты с полным пониманием  и  с  использованием  различных  приёмов смысловой переработки:  переводят отдельные фрагменты текста, находят ключевые слова;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устанавливают причинно-следственную связь фактов</w:t>
            </w:r>
            <w:r w:rsidR="002B2297" w:rsidRPr="00504612">
              <w:rPr>
                <w:sz w:val="20"/>
                <w:szCs w:val="20"/>
              </w:rPr>
              <w:t xml:space="preserve"> </w:t>
            </w:r>
            <w:r w:rsidRPr="00504612">
              <w:rPr>
                <w:sz w:val="20"/>
                <w:szCs w:val="20"/>
              </w:rPr>
              <w:t>и событий текста;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восстанавливают целостность текста путём добавления пропущенных фрагментов;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оценивают полученную информацию;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пользуются справочными материалами (словарями,</w:t>
            </w:r>
            <w:r w:rsidR="002B2297" w:rsidRPr="00504612">
              <w:rPr>
                <w:sz w:val="20"/>
                <w:szCs w:val="20"/>
              </w:rPr>
              <w:t xml:space="preserve"> </w:t>
            </w:r>
            <w:r w:rsidRPr="00504612">
              <w:rPr>
                <w:sz w:val="20"/>
                <w:szCs w:val="20"/>
              </w:rPr>
              <w:t>грамматическими справочниками и т. д.);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ведут диалог — обмен мнениями/комбинированный</w:t>
            </w:r>
            <w:r w:rsidR="002B2297" w:rsidRPr="00504612">
              <w:rPr>
                <w:sz w:val="20"/>
                <w:szCs w:val="20"/>
              </w:rPr>
              <w:t xml:space="preserve"> </w:t>
            </w:r>
            <w:r w:rsidRPr="00504612">
              <w:rPr>
                <w:sz w:val="20"/>
                <w:szCs w:val="20"/>
              </w:rPr>
              <w:t>диалог;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выслушивают сообщение/мнение партнёра;</w:t>
            </w:r>
            <w:r w:rsidR="002B2297" w:rsidRPr="00504612">
              <w:rPr>
                <w:sz w:val="20"/>
                <w:szCs w:val="20"/>
              </w:rPr>
              <w:t xml:space="preserve"> </w:t>
            </w:r>
            <w:r w:rsidRPr="00504612">
              <w:rPr>
                <w:sz w:val="20"/>
                <w:szCs w:val="20"/>
              </w:rPr>
              <w:t>выражают согласие/несогласие с мнением партнёра;</w:t>
            </w:r>
            <w:r w:rsidR="002B2297" w:rsidRPr="00504612">
              <w:rPr>
                <w:sz w:val="20"/>
                <w:szCs w:val="20"/>
              </w:rPr>
              <w:t xml:space="preserve"> </w:t>
            </w:r>
            <w:r w:rsidRPr="00504612">
              <w:rPr>
                <w:sz w:val="20"/>
                <w:szCs w:val="20"/>
              </w:rPr>
              <w:t>выражают свою точку зрения и обосновывают её;</w:t>
            </w:r>
          </w:p>
          <w:p w:rsidR="002F1EDB" w:rsidRPr="00504612" w:rsidRDefault="002B2297" w:rsidP="00082796">
            <w:pPr>
              <w:pStyle w:val="ab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 xml:space="preserve">выражают эмоциональную оценку, </w:t>
            </w:r>
            <w:r w:rsidR="002F1EDB" w:rsidRPr="00504612">
              <w:rPr>
                <w:sz w:val="20"/>
                <w:szCs w:val="20"/>
              </w:rPr>
              <w:t>рассказывают о себе, своём окружении, событиях, явлениях;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рассуждают о фактах/событиях, приводя примеры, аргументы, делая выводы;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кратко высказываются без предварительной подготовки на заданную тему/в связи с ситуацией общения, используя аргументацию и выражая своё отношение и оценку; передают основное содержание, основную мысль прочитанного/услышанного с опорой на текст/ключевые слова/план, выражая своё отношение к прочитанному/услышанному;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кратко излагают результаты выполненной проектной работы;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составляют план, тезисы устного или письменного сообщения;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используют письменную речь в ходе проектной деятельности;</w:t>
            </w:r>
          </w:p>
          <w:p w:rsidR="00DA66A7" w:rsidRPr="00504612" w:rsidRDefault="002F1EDB" w:rsidP="00082796">
            <w:pPr>
              <w:pStyle w:val="ab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 xml:space="preserve">совершенствуют орфографические умения и навыки; используют </w:t>
            </w:r>
            <w:r w:rsidRPr="00504612">
              <w:rPr>
                <w:sz w:val="20"/>
                <w:szCs w:val="20"/>
              </w:rPr>
              <w:lastRenderedPageBreak/>
              <w:t>словарь для контроля правильности написания употребляемой лексики</w:t>
            </w:r>
            <w:r w:rsidR="002B2297" w:rsidRPr="00504612">
              <w:rPr>
                <w:sz w:val="20"/>
                <w:szCs w:val="20"/>
              </w:rPr>
              <w:t>.</w:t>
            </w:r>
          </w:p>
        </w:tc>
      </w:tr>
      <w:tr w:rsidR="00DA66A7" w:rsidRPr="00504612" w:rsidTr="00F34C28">
        <w:tc>
          <w:tcPr>
            <w:tcW w:w="232" w:type="pct"/>
            <w:shd w:val="clear" w:color="auto" w:fill="auto"/>
          </w:tcPr>
          <w:p w:rsidR="00DA66A7" w:rsidRPr="00504612" w:rsidRDefault="00DA66A7" w:rsidP="00F5372B">
            <w:pPr>
              <w:tabs>
                <w:tab w:val="left" w:pos="16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612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86" w:type="pct"/>
            <w:shd w:val="clear" w:color="auto" w:fill="auto"/>
          </w:tcPr>
          <w:p w:rsidR="00DA66A7" w:rsidRPr="00504612" w:rsidRDefault="00DA66A7" w:rsidP="002F1ED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612">
              <w:rPr>
                <w:rFonts w:ascii="Times New Roman" w:hAnsi="Times New Roman"/>
                <w:sz w:val="20"/>
                <w:szCs w:val="20"/>
              </w:rPr>
              <w:t>Школа и работа</w:t>
            </w:r>
          </w:p>
          <w:p w:rsidR="00DA66A7" w:rsidRPr="00504612" w:rsidRDefault="00DA66A7" w:rsidP="002F1ED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pct"/>
            <w:shd w:val="clear" w:color="auto" w:fill="auto"/>
          </w:tcPr>
          <w:p w:rsidR="00DA66A7" w:rsidRPr="00504612" w:rsidRDefault="00DA66A7" w:rsidP="00BD6EF3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04612">
              <w:rPr>
                <w:rFonts w:ascii="Times New Roman" w:hAnsi="Times New Roman"/>
                <w:sz w:val="20"/>
                <w:szCs w:val="20"/>
              </w:rPr>
              <w:t>Школы во всем мире. Разнообразие профессий. Будущие времена глагола.</w:t>
            </w:r>
            <w:r w:rsidR="00BD6E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4612">
              <w:rPr>
                <w:rFonts w:ascii="Times New Roman" w:hAnsi="Times New Roman"/>
                <w:sz w:val="20"/>
                <w:szCs w:val="20"/>
              </w:rPr>
              <w:t>Литература: А. П. Чехов «Душечка». Написание резюме, рекламы</w:t>
            </w:r>
            <w:r w:rsidR="00BD6EF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504612">
              <w:rPr>
                <w:rFonts w:ascii="Times New Roman" w:hAnsi="Times New Roman"/>
                <w:sz w:val="20"/>
                <w:szCs w:val="20"/>
              </w:rPr>
              <w:t>Культура англоязычных стран: школы в Америке и в России.</w:t>
            </w:r>
            <w:r w:rsidR="00BD6E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4612">
              <w:rPr>
                <w:rFonts w:ascii="Times New Roman" w:hAnsi="Times New Roman"/>
                <w:sz w:val="20"/>
                <w:szCs w:val="20"/>
              </w:rPr>
              <w:t>Межпредметные связи: право на образование.</w:t>
            </w:r>
            <w:r w:rsidR="00BD6E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4612">
              <w:rPr>
                <w:rFonts w:ascii="Times New Roman" w:hAnsi="Times New Roman"/>
                <w:sz w:val="20"/>
                <w:szCs w:val="20"/>
              </w:rPr>
              <w:t>Экологическое образование: Исчезающие виды. Подготовка к ЕГЭ.</w:t>
            </w:r>
            <w:r w:rsidR="00BD6E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4612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№3  по теме «Школа и работа».</w:t>
            </w:r>
          </w:p>
          <w:p w:rsidR="00DA66A7" w:rsidRPr="00504612" w:rsidRDefault="00BD6EF3" w:rsidP="00BD6E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6EF3">
              <w:rPr>
                <w:rFonts w:ascii="Times New Roman" w:hAnsi="Times New Roman"/>
                <w:sz w:val="20"/>
                <w:szCs w:val="20"/>
              </w:rPr>
              <w:t>Основная цель -  формирование речевых умений по теме «</w:t>
            </w:r>
            <w:r>
              <w:rPr>
                <w:rFonts w:ascii="Times New Roman" w:hAnsi="Times New Roman"/>
                <w:sz w:val="20"/>
                <w:szCs w:val="20"/>
              </w:rPr>
              <w:t>Школа и работа</w:t>
            </w:r>
            <w:r w:rsidRPr="00BD6EF3">
              <w:rPr>
                <w:rFonts w:ascii="Times New Roman" w:hAnsi="Times New Roman"/>
                <w:sz w:val="20"/>
                <w:szCs w:val="20"/>
              </w:rPr>
              <w:t xml:space="preserve">», развитие навыков употребления </w:t>
            </w:r>
            <w:r>
              <w:rPr>
                <w:rFonts w:ascii="Times New Roman" w:hAnsi="Times New Roman"/>
                <w:sz w:val="20"/>
                <w:szCs w:val="20"/>
              </w:rPr>
              <w:t>и дифференциации системы будущих времен английского языка</w:t>
            </w:r>
            <w:r w:rsidRPr="00BD6EF3">
              <w:rPr>
                <w:rFonts w:ascii="Times New Roman" w:hAnsi="Times New Roman"/>
                <w:sz w:val="20"/>
                <w:szCs w:val="20"/>
              </w:rPr>
              <w:t>, развитие лингвистической, информационной и социокультурной компетенции.</w:t>
            </w:r>
          </w:p>
        </w:tc>
        <w:tc>
          <w:tcPr>
            <w:tcW w:w="327" w:type="pct"/>
            <w:shd w:val="clear" w:color="auto" w:fill="auto"/>
          </w:tcPr>
          <w:p w:rsidR="00DA66A7" w:rsidRPr="00504612" w:rsidRDefault="00DA66A7" w:rsidP="002F1E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61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315" w:type="pct"/>
            <w:shd w:val="clear" w:color="auto" w:fill="auto"/>
          </w:tcPr>
          <w:p w:rsidR="00DA66A7" w:rsidRPr="00504612" w:rsidRDefault="00DA66A7" w:rsidP="00F537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4612">
              <w:rPr>
                <w:rFonts w:ascii="Times New Roman" w:hAnsi="Times New Roman"/>
                <w:sz w:val="20"/>
                <w:szCs w:val="20"/>
              </w:rPr>
              <w:t>Учащиеся:</w:t>
            </w:r>
          </w:p>
          <w:p w:rsidR="002F1EDB" w:rsidRPr="00504612" w:rsidRDefault="002B2297" w:rsidP="00082796">
            <w:pPr>
              <w:pStyle w:val="ab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в</w:t>
            </w:r>
            <w:r w:rsidR="002F1EDB" w:rsidRPr="00504612">
              <w:rPr>
                <w:sz w:val="20"/>
                <w:szCs w:val="20"/>
              </w:rPr>
              <w:t>едут диалог-расспрос в рамках предложенной тематики и лексико-грамматического материала;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сообщают информацию, отвечая на вопросы разных видов;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самостоятельно запрашивают информацию;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обращаются за разъяснениями/уточняют/переспрашивают собеседника;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выражают своё мнение/отношение;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переходят с позиции спрашивающего на позицию отвечающего и наоборот;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берут/дают интервью;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ведут диалог этикетного характера в стандартной ситуации (в университете);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читают аутентичные тексты с выборочным и полным</w:t>
            </w:r>
            <w:r w:rsidR="002B2297" w:rsidRPr="00504612">
              <w:rPr>
                <w:sz w:val="20"/>
                <w:szCs w:val="20"/>
              </w:rPr>
              <w:t xml:space="preserve"> </w:t>
            </w:r>
            <w:r w:rsidRPr="00504612">
              <w:rPr>
                <w:sz w:val="20"/>
                <w:szCs w:val="20"/>
              </w:rPr>
              <w:t>пониманием;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выражают своё мнение;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пишут небольшую статью о своей школе;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кратко описывают планы на лето;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письменно составляют диалог;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составляют резюме и письмо-заявление (о приёме на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работу);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воспринимают на слух и выборочно понимают аудио-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текст, воспроизводят краткие диалоги;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повторяют и употребляют в речи глаголы в будущем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времени;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распознают и употребляют в речи прилагательные в</w:t>
            </w:r>
            <w:r w:rsidR="002B2297" w:rsidRPr="00504612">
              <w:rPr>
                <w:sz w:val="20"/>
                <w:szCs w:val="20"/>
              </w:rPr>
              <w:t xml:space="preserve"> </w:t>
            </w:r>
            <w:r w:rsidRPr="00504612">
              <w:rPr>
                <w:sz w:val="20"/>
                <w:szCs w:val="20"/>
              </w:rPr>
              <w:t>сравнительной и превосходной степени сравнения;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распознают и употребляют в речи личные местоимения;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повторяют и употребляют в речи слова-связки;</w:t>
            </w:r>
            <w:r w:rsidR="002B2297" w:rsidRPr="00504612">
              <w:rPr>
                <w:sz w:val="20"/>
                <w:szCs w:val="20"/>
              </w:rPr>
              <w:t xml:space="preserve"> </w:t>
            </w:r>
            <w:r w:rsidRPr="00504612">
              <w:rPr>
                <w:sz w:val="20"/>
                <w:szCs w:val="20"/>
              </w:rPr>
              <w:t>совершенствуют орфографические умения и навыки;</w:t>
            </w:r>
          </w:p>
          <w:p w:rsidR="00DA66A7" w:rsidRPr="00504612" w:rsidRDefault="002F1EDB" w:rsidP="00082796">
            <w:pPr>
              <w:pStyle w:val="ab"/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используют словарь для контроля правильности написания употребляемой лексики</w:t>
            </w:r>
            <w:r w:rsidR="002B2297" w:rsidRPr="00504612">
              <w:rPr>
                <w:sz w:val="20"/>
                <w:szCs w:val="20"/>
              </w:rPr>
              <w:t>.</w:t>
            </w:r>
          </w:p>
        </w:tc>
      </w:tr>
      <w:tr w:rsidR="00DA66A7" w:rsidRPr="00504612" w:rsidTr="00F34C28">
        <w:tc>
          <w:tcPr>
            <w:tcW w:w="232" w:type="pct"/>
            <w:shd w:val="clear" w:color="auto" w:fill="auto"/>
          </w:tcPr>
          <w:p w:rsidR="00DA66A7" w:rsidRPr="00504612" w:rsidRDefault="00DA66A7" w:rsidP="00F5372B">
            <w:pPr>
              <w:tabs>
                <w:tab w:val="left" w:pos="16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61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6" w:type="pct"/>
            <w:shd w:val="clear" w:color="auto" w:fill="auto"/>
          </w:tcPr>
          <w:p w:rsidR="00DA66A7" w:rsidRPr="00504612" w:rsidRDefault="00DA66A7" w:rsidP="002F1ED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612">
              <w:rPr>
                <w:rFonts w:ascii="Times New Roman" w:hAnsi="Times New Roman"/>
                <w:sz w:val="20"/>
                <w:szCs w:val="20"/>
              </w:rPr>
              <w:t xml:space="preserve">Экологические проблемы современного мира </w:t>
            </w:r>
          </w:p>
          <w:p w:rsidR="00DA66A7" w:rsidRPr="00504612" w:rsidRDefault="00DA66A7" w:rsidP="002F1EDB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pct"/>
            <w:shd w:val="clear" w:color="auto" w:fill="auto"/>
          </w:tcPr>
          <w:p w:rsidR="00DA66A7" w:rsidRPr="00504612" w:rsidRDefault="00DA66A7" w:rsidP="002F1EDB">
            <w:pPr>
              <w:rPr>
                <w:rFonts w:ascii="Times New Roman" w:hAnsi="Times New Roman"/>
                <w:sz w:val="20"/>
                <w:szCs w:val="20"/>
              </w:rPr>
            </w:pPr>
            <w:r w:rsidRPr="00504612">
              <w:rPr>
                <w:rFonts w:ascii="Times New Roman" w:hAnsi="Times New Roman"/>
                <w:sz w:val="20"/>
                <w:szCs w:val="20"/>
              </w:rPr>
              <w:t xml:space="preserve">Защита окружающей среды. Негативные влияния деятельности человека на окружающую среду. Модальные глаголы. Отрицательные приставки и суффиксы. Написание статьи, эссе. Литература: А.К. Дойл «Затерянный мир». Навыки письменной речи: эссе «за» и «против». Культура англоязычных стран: Большой Барьерный Риф. Экологическое образование: Проблема тропических лесов. Межпредметные связи: фотосинтез. </w:t>
            </w:r>
          </w:p>
          <w:p w:rsidR="00DA66A7" w:rsidRDefault="00DA66A7" w:rsidP="002F1EDB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0461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Контрольная работа №4 по теме «Экологические </w:t>
            </w:r>
            <w:r w:rsidRPr="00504612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проблемы современного мира»</w:t>
            </w:r>
          </w:p>
          <w:p w:rsidR="00BD6EF3" w:rsidRPr="00BD6EF3" w:rsidRDefault="00BD6EF3" w:rsidP="002F1ED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D6EF3" w:rsidRPr="00BD6EF3" w:rsidRDefault="00BD6EF3" w:rsidP="002F1EDB">
            <w:pPr>
              <w:rPr>
                <w:rFonts w:ascii="Times New Roman" w:hAnsi="Times New Roman"/>
                <w:sz w:val="20"/>
                <w:szCs w:val="20"/>
              </w:rPr>
            </w:pPr>
            <w:r w:rsidRPr="00BD6EF3">
              <w:rPr>
                <w:rFonts w:ascii="Times New Roman" w:hAnsi="Times New Roman"/>
                <w:sz w:val="20"/>
                <w:szCs w:val="20"/>
              </w:rPr>
              <w:t>Основная цель -  формирование речевых умений по теме «</w:t>
            </w:r>
            <w:r>
              <w:rPr>
                <w:rFonts w:ascii="Times New Roman" w:hAnsi="Times New Roman"/>
                <w:sz w:val="20"/>
                <w:szCs w:val="20"/>
              </w:rPr>
              <w:t>Экология</w:t>
            </w:r>
            <w:r w:rsidRPr="00BD6EF3">
              <w:rPr>
                <w:rFonts w:ascii="Times New Roman" w:hAnsi="Times New Roman"/>
                <w:sz w:val="20"/>
                <w:szCs w:val="20"/>
              </w:rPr>
              <w:t xml:space="preserve">», развитие навыков употребления </w:t>
            </w:r>
            <w:r>
              <w:rPr>
                <w:rFonts w:ascii="Times New Roman" w:hAnsi="Times New Roman"/>
                <w:sz w:val="20"/>
                <w:szCs w:val="20"/>
              </w:rPr>
              <w:t>модальных глаголов</w:t>
            </w:r>
            <w:r w:rsidRPr="00BD6EF3">
              <w:rPr>
                <w:rFonts w:ascii="Times New Roman" w:hAnsi="Times New Roman"/>
                <w:sz w:val="20"/>
                <w:szCs w:val="20"/>
              </w:rPr>
              <w:t>, развитие лингвистической, информационной и социокультурной компетенции.</w:t>
            </w:r>
          </w:p>
          <w:p w:rsidR="00DA66A7" w:rsidRPr="00504612" w:rsidRDefault="00DA66A7" w:rsidP="002F1E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:rsidR="00DA66A7" w:rsidRPr="00504612" w:rsidRDefault="00DA66A7" w:rsidP="002F1E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612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315" w:type="pct"/>
            <w:shd w:val="clear" w:color="auto" w:fill="auto"/>
          </w:tcPr>
          <w:p w:rsidR="00DA66A7" w:rsidRPr="00504612" w:rsidRDefault="00DA66A7" w:rsidP="00F537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4612">
              <w:rPr>
                <w:rFonts w:ascii="Times New Roman" w:hAnsi="Times New Roman"/>
                <w:sz w:val="20"/>
                <w:szCs w:val="20"/>
              </w:rPr>
              <w:t>Учащиеся:</w:t>
            </w:r>
          </w:p>
          <w:p w:rsidR="002F1EDB" w:rsidRPr="00504612" w:rsidRDefault="002B2297" w:rsidP="00082796">
            <w:pPr>
              <w:pStyle w:val="ab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р</w:t>
            </w:r>
            <w:r w:rsidR="002F1EDB" w:rsidRPr="00504612">
              <w:rPr>
                <w:sz w:val="20"/>
                <w:szCs w:val="20"/>
              </w:rPr>
              <w:t>аспознают и употребляют в речи основные значения изученных лексических единиц (слов, словосочетаний, реплик-клише речевого этикета);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применяют основные способы словообразования; изучают, повторяют и употребляют в речи: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 xml:space="preserve">модальные глаголы; фразовые глаголы </w:t>
            </w:r>
            <w:proofErr w:type="spellStart"/>
            <w:r w:rsidRPr="00504612">
              <w:rPr>
                <w:sz w:val="20"/>
                <w:szCs w:val="20"/>
              </w:rPr>
              <w:t>turn</w:t>
            </w:r>
            <w:proofErr w:type="spellEnd"/>
            <w:r w:rsidRPr="00504612">
              <w:rPr>
                <w:sz w:val="20"/>
                <w:szCs w:val="20"/>
              </w:rPr>
              <w:t xml:space="preserve">, </w:t>
            </w:r>
            <w:proofErr w:type="spellStart"/>
            <w:r w:rsidRPr="00504612">
              <w:rPr>
                <w:sz w:val="20"/>
                <w:szCs w:val="20"/>
              </w:rPr>
              <w:t>bring</w:t>
            </w:r>
            <w:proofErr w:type="spellEnd"/>
            <w:r w:rsidRPr="00504612">
              <w:rPr>
                <w:sz w:val="20"/>
                <w:szCs w:val="20"/>
              </w:rPr>
              <w:t>: образование отрицательного значения прилагательных; косвенную речь; различные виды придаточных предложений; образование глаголов;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понимают основное содержание аутентичных текстов;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прогнозируют содержание текста на основе заголовка или по началу текста; определяют тему/основную мысль;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lastRenderedPageBreak/>
              <w:t>догадываются о значении незнакомых слов по их сходству со словами русского языка, словообразовательным элементам, контексту;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игнорируют незнакомые слова, не мешающие понять основное содержание текста;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выбирают нужную/запрашиваемую информацию, просмотрев один текст или несколько коротких текстов;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читают несложные аутентичные тексты с полным пониманием и с использованием различных приёмов смысловой переработки: переводят отдельные фрагменты текста, находят ключевые слова;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оценивают полученную информацию;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пользуются   справочными   материалами   (словарями, грамматическими справочниками и т. д.);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ведут   диалог — обмен   мнениями/комбинированный диалог;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выслушивают сообщение/мнение партнёра;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выражают согласие/несогласие с мнением партнёра;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выражают свою точку зрения и обосновывают её; выражают эмоциональную оценку (сомнение/удивление/радость/огорчение) 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ведут диалог — побуждение к действию; обращаются с просьбой;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соглашаются/не соглашаются выполнить просьбу;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высказывают совет, предложение;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 xml:space="preserve">выражают    согласие/несогласие;    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принимают    совет, предложение; объясняют причину отказа; приглашают к действию/взаимодействию;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рассуждают о фактах/событиях, приводя примеры, аргументы, делая выводы;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кратко высказываются без предварительной подготовки на заданную тему/в связи с ситуацией общения, используя аргументацию, выражая своё отношение и давая оценку;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передают основное содержание, основную мысль прочитанного/услышанного с опорой на текст/ключевые слова/план, выражая своё отношение к прочитанному/услышанному 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кратко излагают результаты выполненной проектной работы;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составляют план, тезисы устного или письменного сообщения;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используют письменную речь в ходе проектной деятельности;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пишут статью о любимой технической новинке, электронное письмо другу по переписке, краткое описание путешествия во времени, сочинение-рассуждение, письмо;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составляют викторину;</w:t>
            </w:r>
          </w:p>
          <w:p w:rsidR="00DA66A7" w:rsidRPr="00504612" w:rsidRDefault="002F1EDB" w:rsidP="00082796">
            <w:pPr>
              <w:pStyle w:val="ab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совершенствуют орфографические умения и навыки; используют словарь для контроля правильности</w:t>
            </w:r>
            <w:r w:rsidR="002B2297" w:rsidRPr="00504612">
              <w:rPr>
                <w:sz w:val="20"/>
                <w:szCs w:val="20"/>
              </w:rPr>
              <w:t xml:space="preserve"> </w:t>
            </w:r>
            <w:r w:rsidRPr="00504612">
              <w:rPr>
                <w:sz w:val="20"/>
                <w:szCs w:val="20"/>
              </w:rPr>
              <w:t>написания употребляемой лексики</w:t>
            </w:r>
            <w:r w:rsidR="00D22EA2" w:rsidRPr="00504612">
              <w:rPr>
                <w:sz w:val="20"/>
                <w:szCs w:val="20"/>
              </w:rPr>
              <w:t>.</w:t>
            </w:r>
          </w:p>
        </w:tc>
      </w:tr>
      <w:tr w:rsidR="00DA66A7" w:rsidRPr="00504612" w:rsidTr="00F34C28">
        <w:tc>
          <w:tcPr>
            <w:tcW w:w="232" w:type="pct"/>
            <w:shd w:val="clear" w:color="auto" w:fill="auto"/>
          </w:tcPr>
          <w:p w:rsidR="00DA66A7" w:rsidRPr="00504612" w:rsidRDefault="00DA66A7" w:rsidP="00F5372B">
            <w:pPr>
              <w:tabs>
                <w:tab w:val="left" w:pos="16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612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86" w:type="pct"/>
            <w:shd w:val="clear" w:color="auto" w:fill="auto"/>
          </w:tcPr>
          <w:p w:rsidR="00DA66A7" w:rsidRPr="00504612" w:rsidRDefault="00DA66A7" w:rsidP="002F1ED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612">
              <w:rPr>
                <w:rFonts w:ascii="Times New Roman" w:hAnsi="Times New Roman"/>
                <w:sz w:val="20"/>
                <w:szCs w:val="20"/>
              </w:rPr>
              <w:t xml:space="preserve">Отдых  </w:t>
            </w:r>
          </w:p>
          <w:p w:rsidR="00DA66A7" w:rsidRPr="00504612" w:rsidRDefault="00DA66A7" w:rsidP="002F1E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pct"/>
            <w:shd w:val="clear" w:color="auto" w:fill="auto"/>
          </w:tcPr>
          <w:p w:rsidR="00DA66A7" w:rsidRPr="00504612" w:rsidRDefault="00DA66A7" w:rsidP="002F1EDB">
            <w:pPr>
              <w:rPr>
                <w:rFonts w:ascii="Times New Roman" w:hAnsi="Times New Roman"/>
                <w:sz w:val="20"/>
                <w:szCs w:val="20"/>
              </w:rPr>
            </w:pPr>
            <w:r w:rsidRPr="00504612">
              <w:rPr>
                <w:rFonts w:ascii="Times New Roman" w:hAnsi="Times New Roman"/>
                <w:sz w:val="20"/>
                <w:szCs w:val="20"/>
              </w:rPr>
              <w:t xml:space="preserve">Путешествия. Трудности в поездке. Артикли. Прошедшие времена глаголов. Сложные существительные. Литература: Жюль Верн «Вокруг </w:t>
            </w:r>
            <w:r w:rsidRPr="0050461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света за 80 дней». Формирование умений письменной речи: написание истории. Культура англоязычных стран: Река Темза. Межпредметные связи: география. Экологическое образование: Загрязнение морей. Подготовка к ЕГЭ. </w:t>
            </w:r>
          </w:p>
          <w:p w:rsidR="00DA66A7" w:rsidRPr="00504612" w:rsidRDefault="00DA66A7" w:rsidP="002F1EDB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04612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№5 по теме «Отдых»</w:t>
            </w:r>
          </w:p>
          <w:p w:rsidR="00DA66A7" w:rsidRPr="00504612" w:rsidRDefault="00BD6EF3" w:rsidP="00BD6EF3">
            <w:pPr>
              <w:rPr>
                <w:rFonts w:ascii="Times New Roman" w:hAnsi="Times New Roman"/>
                <w:sz w:val="20"/>
                <w:szCs w:val="20"/>
              </w:rPr>
            </w:pPr>
            <w:r w:rsidRPr="00BD6EF3">
              <w:rPr>
                <w:rFonts w:ascii="Times New Roman" w:hAnsi="Times New Roman"/>
                <w:sz w:val="20"/>
                <w:szCs w:val="20"/>
              </w:rPr>
              <w:t>Основная цель -  формирование речевых умений по теме «</w:t>
            </w:r>
            <w:r>
              <w:rPr>
                <w:rFonts w:ascii="Times New Roman" w:hAnsi="Times New Roman"/>
                <w:sz w:val="20"/>
                <w:szCs w:val="20"/>
              </w:rPr>
              <w:t>Отдых</w:t>
            </w:r>
            <w:r w:rsidRPr="00BD6EF3">
              <w:rPr>
                <w:rFonts w:ascii="Times New Roman" w:hAnsi="Times New Roman"/>
                <w:sz w:val="20"/>
                <w:szCs w:val="20"/>
              </w:rPr>
              <w:t xml:space="preserve">», развитие навыков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письменной речи, развитие навыков употребления </w:t>
            </w:r>
            <w:proofErr w:type="spellStart"/>
            <w:r w:rsidRPr="00BD6EF3">
              <w:rPr>
                <w:rFonts w:ascii="Times New Roman" w:hAnsi="Times New Roman"/>
                <w:sz w:val="20"/>
                <w:szCs w:val="20"/>
              </w:rPr>
              <w:t>употребления</w:t>
            </w:r>
            <w:proofErr w:type="spellEnd"/>
            <w:r w:rsidRPr="00BD6E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прошедших времен английских глаголов</w:t>
            </w:r>
            <w:r w:rsidRPr="00BD6EF3">
              <w:rPr>
                <w:rFonts w:ascii="Times New Roman" w:hAnsi="Times New Roman"/>
                <w:sz w:val="20"/>
                <w:szCs w:val="20"/>
              </w:rPr>
              <w:t>, развитие лингвистической, информационной и социокультурной компетенции.</w:t>
            </w:r>
          </w:p>
        </w:tc>
        <w:tc>
          <w:tcPr>
            <w:tcW w:w="327" w:type="pct"/>
            <w:shd w:val="clear" w:color="auto" w:fill="auto"/>
          </w:tcPr>
          <w:p w:rsidR="00DA66A7" w:rsidRPr="00504612" w:rsidRDefault="00DA66A7" w:rsidP="002F1E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612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315" w:type="pct"/>
            <w:shd w:val="clear" w:color="auto" w:fill="auto"/>
          </w:tcPr>
          <w:p w:rsidR="00DA66A7" w:rsidRPr="00504612" w:rsidRDefault="00DA66A7" w:rsidP="00F537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4612">
              <w:rPr>
                <w:rFonts w:ascii="Times New Roman" w:hAnsi="Times New Roman"/>
                <w:sz w:val="20"/>
                <w:szCs w:val="20"/>
              </w:rPr>
              <w:t>Учащиеся:</w:t>
            </w:r>
          </w:p>
          <w:p w:rsidR="002F1EDB" w:rsidRPr="00504612" w:rsidRDefault="002B2297" w:rsidP="00082796">
            <w:pPr>
              <w:pStyle w:val="ab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р</w:t>
            </w:r>
            <w:r w:rsidR="002F1EDB" w:rsidRPr="00504612">
              <w:rPr>
                <w:sz w:val="20"/>
                <w:szCs w:val="20"/>
              </w:rPr>
              <w:t>аспознают и употребляют в речи основные значения</w:t>
            </w:r>
            <w:r w:rsidRPr="00504612">
              <w:rPr>
                <w:sz w:val="20"/>
                <w:szCs w:val="20"/>
              </w:rPr>
              <w:t xml:space="preserve"> </w:t>
            </w:r>
            <w:r w:rsidR="002F1EDB" w:rsidRPr="00504612">
              <w:rPr>
                <w:sz w:val="20"/>
                <w:szCs w:val="20"/>
              </w:rPr>
              <w:t xml:space="preserve">изученных </w:t>
            </w:r>
            <w:proofErr w:type="spellStart"/>
            <w:r w:rsidR="002F1EDB" w:rsidRPr="00504612">
              <w:rPr>
                <w:sz w:val="20"/>
                <w:szCs w:val="20"/>
              </w:rPr>
              <w:t>лексичесих</w:t>
            </w:r>
            <w:proofErr w:type="spellEnd"/>
            <w:r w:rsidR="002F1EDB" w:rsidRPr="00504612">
              <w:rPr>
                <w:sz w:val="20"/>
                <w:szCs w:val="20"/>
              </w:rPr>
              <w:t xml:space="preserve"> единиц (слов, словосочетаний,</w:t>
            </w:r>
            <w:r w:rsidRPr="00504612">
              <w:rPr>
                <w:sz w:val="20"/>
                <w:szCs w:val="20"/>
              </w:rPr>
              <w:t xml:space="preserve"> </w:t>
            </w:r>
            <w:r w:rsidR="002F1EDB" w:rsidRPr="00504612">
              <w:rPr>
                <w:sz w:val="20"/>
                <w:szCs w:val="20"/>
              </w:rPr>
              <w:t xml:space="preserve">реплик-клише речевого </w:t>
            </w:r>
            <w:r w:rsidR="002F1EDB" w:rsidRPr="00504612">
              <w:rPr>
                <w:sz w:val="20"/>
                <w:szCs w:val="20"/>
              </w:rPr>
              <w:lastRenderedPageBreak/>
              <w:t>этикета);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применяют основные способы словообразования;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изучают, повторяют и употребляют в речи: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прошедшее   время;   слова-связки;   артикли;   сложные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 xml:space="preserve">существительные;  сочетание  прилагательных с  существительными; фразовый глагол </w:t>
            </w:r>
            <w:proofErr w:type="spellStart"/>
            <w:r w:rsidRPr="00504612">
              <w:rPr>
                <w:sz w:val="20"/>
                <w:szCs w:val="20"/>
              </w:rPr>
              <w:t>get</w:t>
            </w:r>
            <w:proofErr w:type="spellEnd"/>
            <w:r w:rsidRPr="00504612">
              <w:rPr>
                <w:sz w:val="20"/>
                <w:szCs w:val="20"/>
              </w:rPr>
              <w:t>; причастия настоящего и прошедшего времени; прилагательные/ наречия;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понимают основное содержание аутентичных текстов; прогнозируют содержание текста на основе заголовка или по началу текста;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определяют тему/основную мысль; догадываются о значении незнакомых слов по их сходству со словами русского языка, словообразовательным элементам, контексту;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игнорируют незнакомые слова, не мешающие понять основное содержание текста;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выбирают нужную/запрашиваемую информацию, просмотрев один текст или несколько коротких текстов;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 xml:space="preserve">читают несложные аутентичные тексты с полным пониманием  и  с   использованием  различных  приёмов смысловой  переработки:  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переводят отдельные  фрагменты текста, находят ключевые слова; оценивают полученную информацию;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пользуются   справочными   материалами   (словарями, грамматическими справочниками и т. д.); ведут    диалог - обмен   мнениями/комбинированный диалог;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выслушивают сообщение/мнение партнёра;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рассуждают о фактах/событиях, приводя примеры, аргументы, делая выводы;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кратко высказываются без предварительной подготовки на заданную тему/в связи с ситуацией общения, используя аргументацию и выражая своё отношение и давая оценку;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передают основное содержание, основную мысль прочитанного/услышанного с опорой на текст/ключевые слова/план, выражая своё отношение к прочитанному/услышанному;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кратко излагают результаты выполненной проектной работы;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составляют план, тезисы устного или письменного сообщения;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используют письменную речь в ходе проектной деятельности;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пишут открытку, составляют описание неудачного путешествия, окончание истории, историю;</w:t>
            </w:r>
          </w:p>
          <w:p w:rsidR="00DA66A7" w:rsidRPr="00504612" w:rsidRDefault="002F1EDB" w:rsidP="00082796">
            <w:pPr>
              <w:pStyle w:val="ab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совершенствуют орфографические умения и навыки; используют словарь для контроля правильности написания употребляемой лексики</w:t>
            </w:r>
            <w:r w:rsidR="00D1568B" w:rsidRPr="00504612">
              <w:rPr>
                <w:sz w:val="20"/>
                <w:szCs w:val="20"/>
              </w:rPr>
              <w:t>.</w:t>
            </w:r>
          </w:p>
        </w:tc>
      </w:tr>
      <w:tr w:rsidR="00DA66A7" w:rsidRPr="00504612" w:rsidTr="00F34C28">
        <w:tc>
          <w:tcPr>
            <w:tcW w:w="232" w:type="pct"/>
            <w:shd w:val="clear" w:color="auto" w:fill="auto"/>
          </w:tcPr>
          <w:p w:rsidR="00DA66A7" w:rsidRPr="00504612" w:rsidRDefault="00DA66A7" w:rsidP="00F5372B">
            <w:pPr>
              <w:tabs>
                <w:tab w:val="left" w:pos="16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612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86" w:type="pct"/>
            <w:shd w:val="clear" w:color="auto" w:fill="auto"/>
          </w:tcPr>
          <w:p w:rsidR="00DA66A7" w:rsidRPr="00504612" w:rsidRDefault="00DA66A7" w:rsidP="002F1ED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612">
              <w:rPr>
                <w:rFonts w:ascii="Times New Roman" w:hAnsi="Times New Roman"/>
                <w:sz w:val="20"/>
                <w:szCs w:val="20"/>
              </w:rPr>
              <w:t xml:space="preserve">Еда и здоровье </w:t>
            </w:r>
          </w:p>
          <w:p w:rsidR="00DA66A7" w:rsidRPr="00504612" w:rsidRDefault="00DA66A7" w:rsidP="002F1ED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pct"/>
            <w:shd w:val="clear" w:color="auto" w:fill="auto"/>
          </w:tcPr>
          <w:p w:rsidR="00DA66A7" w:rsidRPr="00504612" w:rsidRDefault="00DA66A7" w:rsidP="002F1E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04612">
              <w:rPr>
                <w:rFonts w:ascii="Times New Roman" w:hAnsi="Times New Roman"/>
                <w:sz w:val="20"/>
                <w:szCs w:val="20"/>
              </w:rPr>
              <w:t xml:space="preserve">Основы правильного питания. Плюсы и минусы диеты. Условные предложения 1,2,3 типа. Значимые приставки Литература: Чарльз Диккенс «Оливер Твист». Написание доклада, заключения. Культура </w:t>
            </w:r>
            <w:r w:rsidRPr="00504612">
              <w:rPr>
                <w:rFonts w:ascii="Times New Roman" w:hAnsi="Times New Roman"/>
                <w:sz w:val="20"/>
                <w:szCs w:val="20"/>
              </w:rPr>
              <w:lastRenderedPageBreak/>
              <w:t>англоязычных стран: Шотландия. Межпредметные связи: анатомия. Экологическое образование: Органическое земледелие. Подготовка к ЕГЭ</w:t>
            </w:r>
          </w:p>
          <w:p w:rsidR="00DA66A7" w:rsidRPr="00504612" w:rsidRDefault="00DA66A7" w:rsidP="002F1EDB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04612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№6 по теме «Еда и здоровье»</w:t>
            </w:r>
          </w:p>
          <w:p w:rsidR="00DA66A7" w:rsidRPr="00504612" w:rsidRDefault="00BD6EF3" w:rsidP="009A4D4F">
            <w:pPr>
              <w:rPr>
                <w:rFonts w:ascii="Times New Roman" w:hAnsi="Times New Roman"/>
                <w:sz w:val="20"/>
                <w:szCs w:val="20"/>
              </w:rPr>
            </w:pPr>
            <w:r w:rsidRPr="00BD6EF3">
              <w:rPr>
                <w:rFonts w:ascii="Times New Roman" w:hAnsi="Times New Roman"/>
                <w:sz w:val="20"/>
                <w:szCs w:val="20"/>
              </w:rPr>
              <w:t>Основная цель -  формирование речевых умений по теме «</w:t>
            </w:r>
            <w:r>
              <w:rPr>
                <w:rFonts w:ascii="Times New Roman" w:hAnsi="Times New Roman"/>
                <w:sz w:val="20"/>
                <w:szCs w:val="20"/>
              </w:rPr>
              <w:t>Еда и здоровье</w:t>
            </w:r>
            <w:r w:rsidRPr="00BD6EF3">
              <w:rPr>
                <w:rFonts w:ascii="Times New Roman" w:hAnsi="Times New Roman"/>
                <w:sz w:val="20"/>
                <w:szCs w:val="20"/>
              </w:rPr>
              <w:t xml:space="preserve">», развитие навыков употребления </w:t>
            </w:r>
            <w:r w:rsidR="009A4D4F">
              <w:rPr>
                <w:rFonts w:ascii="Times New Roman" w:hAnsi="Times New Roman"/>
                <w:sz w:val="20"/>
                <w:szCs w:val="20"/>
              </w:rPr>
              <w:t>приставок</w:t>
            </w:r>
            <w:r w:rsidRPr="00BD6EF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9A4D4F">
              <w:rPr>
                <w:rFonts w:ascii="Times New Roman" w:hAnsi="Times New Roman"/>
                <w:sz w:val="20"/>
                <w:szCs w:val="20"/>
              </w:rPr>
              <w:t>азвитие навыков письменной речи,</w:t>
            </w:r>
            <w:r w:rsidR="009A4D4F">
              <w:t xml:space="preserve"> </w:t>
            </w:r>
            <w:r w:rsidR="009A4D4F" w:rsidRPr="009A4D4F">
              <w:rPr>
                <w:rFonts w:ascii="Times New Roman" w:hAnsi="Times New Roman"/>
                <w:sz w:val="20"/>
                <w:szCs w:val="20"/>
              </w:rPr>
              <w:t>развитие лингвистической, информационной и социокультурной компетенции.</w:t>
            </w:r>
          </w:p>
        </w:tc>
        <w:tc>
          <w:tcPr>
            <w:tcW w:w="327" w:type="pct"/>
            <w:shd w:val="clear" w:color="auto" w:fill="auto"/>
          </w:tcPr>
          <w:p w:rsidR="00DA66A7" w:rsidRPr="00504612" w:rsidRDefault="00DA66A7" w:rsidP="002F1E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612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315" w:type="pct"/>
            <w:shd w:val="clear" w:color="auto" w:fill="auto"/>
          </w:tcPr>
          <w:p w:rsidR="00DA66A7" w:rsidRPr="00504612" w:rsidRDefault="00DA66A7" w:rsidP="00F537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4612">
              <w:rPr>
                <w:rFonts w:ascii="Times New Roman" w:hAnsi="Times New Roman"/>
                <w:sz w:val="20"/>
                <w:szCs w:val="20"/>
              </w:rPr>
              <w:t>Учащиеся:</w:t>
            </w:r>
          </w:p>
          <w:p w:rsidR="00D22EA2" w:rsidRPr="00D22EA2" w:rsidRDefault="00D22EA2" w:rsidP="00082796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2EA2">
              <w:rPr>
                <w:rFonts w:ascii="Times New Roman" w:hAnsi="Times New Roman"/>
                <w:sz w:val="20"/>
                <w:szCs w:val="20"/>
              </w:rPr>
              <w:t>распознают и употребляют в речи основные значения изученных лексических единиц (слов, словосочетаний, реплик-клише речевого этикета);</w:t>
            </w:r>
          </w:p>
          <w:p w:rsidR="00D22EA2" w:rsidRPr="00D22EA2" w:rsidRDefault="00D22EA2" w:rsidP="00082796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2EA2">
              <w:rPr>
                <w:rFonts w:ascii="Times New Roman" w:hAnsi="Times New Roman"/>
                <w:sz w:val="20"/>
                <w:szCs w:val="20"/>
              </w:rPr>
              <w:lastRenderedPageBreak/>
              <w:t>применяют основные способы словообразования; изучают, повторяют и употребляют в речи:</w:t>
            </w:r>
          </w:p>
          <w:p w:rsidR="00D22EA2" w:rsidRPr="00D22EA2" w:rsidRDefault="00D22EA2" w:rsidP="00082796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2EA2">
              <w:rPr>
                <w:rFonts w:ascii="Times New Roman" w:hAnsi="Times New Roman"/>
                <w:sz w:val="20"/>
                <w:szCs w:val="20"/>
              </w:rPr>
              <w:t xml:space="preserve">модальные глаголы; фразовые глаголы </w:t>
            </w:r>
            <w:proofErr w:type="spellStart"/>
            <w:r w:rsidRPr="00D22EA2">
              <w:rPr>
                <w:rFonts w:ascii="Times New Roman" w:hAnsi="Times New Roman"/>
                <w:sz w:val="20"/>
                <w:szCs w:val="20"/>
              </w:rPr>
              <w:t>turn</w:t>
            </w:r>
            <w:proofErr w:type="spellEnd"/>
            <w:r w:rsidRPr="00D22EA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22EA2">
              <w:rPr>
                <w:rFonts w:ascii="Times New Roman" w:hAnsi="Times New Roman"/>
                <w:sz w:val="20"/>
                <w:szCs w:val="20"/>
              </w:rPr>
              <w:t>bring</w:t>
            </w:r>
            <w:proofErr w:type="spellEnd"/>
            <w:r w:rsidRPr="00D22EA2">
              <w:rPr>
                <w:rFonts w:ascii="Times New Roman" w:hAnsi="Times New Roman"/>
                <w:sz w:val="20"/>
                <w:szCs w:val="20"/>
              </w:rPr>
              <w:t>: образование отрицательного значения прилагательных; косвенную речь; различные виды придаточных предложений; образование глаголов;</w:t>
            </w:r>
          </w:p>
          <w:p w:rsidR="00D22EA2" w:rsidRPr="00D22EA2" w:rsidRDefault="00D22EA2" w:rsidP="00082796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2EA2">
              <w:rPr>
                <w:rFonts w:ascii="Times New Roman" w:hAnsi="Times New Roman"/>
                <w:sz w:val="20"/>
                <w:szCs w:val="20"/>
              </w:rPr>
              <w:t>понимают основное содержание аутентичных текстов;</w:t>
            </w:r>
          </w:p>
          <w:p w:rsidR="00D22EA2" w:rsidRPr="00D22EA2" w:rsidRDefault="00D22EA2" w:rsidP="00082796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2EA2">
              <w:rPr>
                <w:rFonts w:ascii="Times New Roman" w:hAnsi="Times New Roman"/>
                <w:sz w:val="20"/>
                <w:szCs w:val="20"/>
              </w:rPr>
              <w:t>прогнозируют содержание текста на основе заголовка или по началу текста; определяют тему/основную мысль;</w:t>
            </w:r>
          </w:p>
          <w:p w:rsidR="00D22EA2" w:rsidRPr="00D22EA2" w:rsidRDefault="00D22EA2" w:rsidP="00082796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2EA2">
              <w:rPr>
                <w:rFonts w:ascii="Times New Roman" w:hAnsi="Times New Roman"/>
                <w:sz w:val="20"/>
                <w:szCs w:val="20"/>
              </w:rPr>
              <w:t>догадываются о значении незнакомых слов по их сходству со словами русского языка, словообразовательным элементам, контексту;</w:t>
            </w:r>
          </w:p>
          <w:p w:rsidR="00D22EA2" w:rsidRPr="00D22EA2" w:rsidRDefault="00D22EA2" w:rsidP="00082796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2EA2">
              <w:rPr>
                <w:rFonts w:ascii="Times New Roman" w:hAnsi="Times New Roman"/>
                <w:sz w:val="20"/>
                <w:szCs w:val="20"/>
              </w:rPr>
              <w:t>игнорируют незнакомые слова, не мешающие понять основное содержание текста;</w:t>
            </w:r>
          </w:p>
          <w:p w:rsidR="00D22EA2" w:rsidRPr="00D22EA2" w:rsidRDefault="00D22EA2" w:rsidP="00082796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2EA2">
              <w:rPr>
                <w:rFonts w:ascii="Times New Roman" w:hAnsi="Times New Roman"/>
                <w:sz w:val="20"/>
                <w:szCs w:val="20"/>
              </w:rPr>
              <w:t>выбирают нужную/запрашиваемую информацию, просмотрев один текст или несколько коротких текстов;</w:t>
            </w:r>
          </w:p>
          <w:p w:rsidR="00D22EA2" w:rsidRPr="00D22EA2" w:rsidRDefault="00D22EA2" w:rsidP="00082796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2EA2">
              <w:rPr>
                <w:rFonts w:ascii="Times New Roman" w:hAnsi="Times New Roman"/>
                <w:sz w:val="20"/>
                <w:szCs w:val="20"/>
              </w:rPr>
              <w:t>читают несложные аутентичные тексты с полным пониманием и с использованием различных приёмов смысловой переработки: переводят отдельные фрагменты текста, находят ключевые слова;</w:t>
            </w:r>
          </w:p>
          <w:p w:rsidR="00D22EA2" w:rsidRPr="00D22EA2" w:rsidRDefault="00D22EA2" w:rsidP="00082796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2EA2">
              <w:rPr>
                <w:rFonts w:ascii="Times New Roman" w:hAnsi="Times New Roman"/>
                <w:sz w:val="20"/>
                <w:szCs w:val="20"/>
              </w:rPr>
              <w:t>оценивают полученную информацию;</w:t>
            </w:r>
          </w:p>
          <w:p w:rsidR="00D22EA2" w:rsidRPr="00D22EA2" w:rsidRDefault="00D22EA2" w:rsidP="00082796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2EA2">
              <w:rPr>
                <w:rFonts w:ascii="Times New Roman" w:hAnsi="Times New Roman"/>
                <w:sz w:val="20"/>
                <w:szCs w:val="20"/>
              </w:rPr>
              <w:t>пользуются   справочными   материалами   (словарями, грамматическими справочниками и т. д.);</w:t>
            </w:r>
          </w:p>
          <w:p w:rsidR="00D22EA2" w:rsidRPr="00D22EA2" w:rsidRDefault="00D22EA2" w:rsidP="00082796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2EA2">
              <w:rPr>
                <w:rFonts w:ascii="Times New Roman" w:hAnsi="Times New Roman"/>
                <w:sz w:val="20"/>
                <w:szCs w:val="20"/>
              </w:rPr>
              <w:t>ведут   диалог — обмен   мнениями/комбинированный диалог;</w:t>
            </w:r>
          </w:p>
          <w:p w:rsidR="00D22EA2" w:rsidRPr="00D22EA2" w:rsidRDefault="00D22EA2" w:rsidP="00082796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2EA2">
              <w:rPr>
                <w:rFonts w:ascii="Times New Roman" w:hAnsi="Times New Roman"/>
                <w:sz w:val="20"/>
                <w:szCs w:val="20"/>
              </w:rPr>
              <w:t>выслушивают сообщение/мнение партнёра;</w:t>
            </w:r>
          </w:p>
          <w:p w:rsidR="00D22EA2" w:rsidRPr="00D22EA2" w:rsidRDefault="00D22EA2" w:rsidP="00082796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2EA2">
              <w:rPr>
                <w:rFonts w:ascii="Times New Roman" w:hAnsi="Times New Roman"/>
                <w:sz w:val="20"/>
                <w:szCs w:val="20"/>
              </w:rPr>
              <w:t>выражают согласие/несогласие с мнением партнёра;</w:t>
            </w:r>
          </w:p>
          <w:p w:rsidR="00D22EA2" w:rsidRPr="00D22EA2" w:rsidRDefault="00D22EA2" w:rsidP="00082796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2EA2">
              <w:rPr>
                <w:rFonts w:ascii="Times New Roman" w:hAnsi="Times New Roman"/>
                <w:sz w:val="20"/>
                <w:szCs w:val="20"/>
              </w:rPr>
              <w:t>выражают свою точку зрения и обосновывают её; выражают эмоциональную оценку (сомнение/удивление/радость/огорчение) ;</w:t>
            </w:r>
          </w:p>
          <w:p w:rsidR="00D22EA2" w:rsidRPr="00D22EA2" w:rsidRDefault="00D22EA2" w:rsidP="00082796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2EA2">
              <w:rPr>
                <w:rFonts w:ascii="Times New Roman" w:hAnsi="Times New Roman"/>
                <w:sz w:val="20"/>
                <w:szCs w:val="20"/>
              </w:rPr>
              <w:t>ведут диалог — побуждение к действию; обращаются с просьбой;</w:t>
            </w:r>
          </w:p>
          <w:p w:rsidR="00D22EA2" w:rsidRPr="00D22EA2" w:rsidRDefault="00D22EA2" w:rsidP="00082796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2EA2">
              <w:rPr>
                <w:rFonts w:ascii="Times New Roman" w:hAnsi="Times New Roman"/>
                <w:sz w:val="20"/>
                <w:szCs w:val="20"/>
              </w:rPr>
              <w:t>соглашаются/не соглашаются выполнить просьбу;</w:t>
            </w:r>
          </w:p>
          <w:p w:rsidR="00D22EA2" w:rsidRPr="00D22EA2" w:rsidRDefault="00D22EA2" w:rsidP="00082796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2EA2">
              <w:rPr>
                <w:rFonts w:ascii="Times New Roman" w:hAnsi="Times New Roman"/>
                <w:sz w:val="20"/>
                <w:szCs w:val="20"/>
              </w:rPr>
              <w:t>высказывают совет, предложение;</w:t>
            </w:r>
          </w:p>
          <w:p w:rsidR="00D22EA2" w:rsidRPr="00D22EA2" w:rsidRDefault="00D22EA2" w:rsidP="00082796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2EA2">
              <w:rPr>
                <w:rFonts w:ascii="Times New Roman" w:hAnsi="Times New Roman"/>
                <w:sz w:val="20"/>
                <w:szCs w:val="20"/>
              </w:rPr>
              <w:t xml:space="preserve">выражают    согласие/несогласие;    </w:t>
            </w:r>
          </w:p>
          <w:p w:rsidR="00D22EA2" w:rsidRPr="00D22EA2" w:rsidRDefault="00D22EA2" w:rsidP="00082796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2EA2">
              <w:rPr>
                <w:rFonts w:ascii="Times New Roman" w:hAnsi="Times New Roman"/>
                <w:sz w:val="20"/>
                <w:szCs w:val="20"/>
              </w:rPr>
              <w:t>принимают    совет, предложение; объясняют причину отказа; приглашают к действию/взаимодействию;</w:t>
            </w:r>
          </w:p>
          <w:p w:rsidR="00D22EA2" w:rsidRPr="00D22EA2" w:rsidRDefault="00D22EA2" w:rsidP="00082796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2EA2">
              <w:rPr>
                <w:rFonts w:ascii="Times New Roman" w:hAnsi="Times New Roman"/>
                <w:sz w:val="20"/>
                <w:szCs w:val="20"/>
              </w:rPr>
              <w:t>рассуждают о фактах/событиях, приводя примеры, аргументы, делая выводы;</w:t>
            </w:r>
          </w:p>
          <w:p w:rsidR="00D22EA2" w:rsidRPr="00D22EA2" w:rsidRDefault="00D22EA2" w:rsidP="00082796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2EA2">
              <w:rPr>
                <w:rFonts w:ascii="Times New Roman" w:hAnsi="Times New Roman"/>
                <w:sz w:val="20"/>
                <w:szCs w:val="20"/>
              </w:rPr>
              <w:t>кратко высказываются без предварительной подготовки на заданную тему/в связи с ситуацией общения, используя аргументацию, выражая своё отношение и давая оценку;</w:t>
            </w:r>
          </w:p>
          <w:p w:rsidR="00D22EA2" w:rsidRPr="00D22EA2" w:rsidRDefault="00D22EA2" w:rsidP="00082796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2EA2">
              <w:rPr>
                <w:rFonts w:ascii="Times New Roman" w:hAnsi="Times New Roman"/>
                <w:sz w:val="20"/>
                <w:szCs w:val="20"/>
              </w:rPr>
              <w:t>передают основное содержание, основную мысль прочитанного/услышанного с опорой на текст/ключевые слова/план, выражая своё отношение к прочитанному/услышанному ;</w:t>
            </w:r>
          </w:p>
          <w:p w:rsidR="00D22EA2" w:rsidRPr="00D22EA2" w:rsidRDefault="00D22EA2" w:rsidP="00082796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2EA2">
              <w:rPr>
                <w:rFonts w:ascii="Times New Roman" w:hAnsi="Times New Roman"/>
                <w:sz w:val="20"/>
                <w:szCs w:val="20"/>
              </w:rPr>
              <w:t>кратко излагают результаты выполненной проектной работы;</w:t>
            </w:r>
          </w:p>
          <w:p w:rsidR="00D22EA2" w:rsidRPr="00D22EA2" w:rsidRDefault="00D22EA2" w:rsidP="00082796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2EA2">
              <w:rPr>
                <w:rFonts w:ascii="Times New Roman" w:hAnsi="Times New Roman"/>
                <w:sz w:val="20"/>
                <w:szCs w:val="20"/>
              </w:rPr>
              <w:t>составляют план, тезисы устного или письменного сообщения;</w:t>
            </w:r>
          </w:p>
          <w:p w:rsidR="00D22EA2" w:rsidRPr="00D22EA2" w:rsidRDefault="00D22EA2" w:rsidP="00082796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2EA2">
              <w:rPr>
                <w:rFonts w:ascii="Times New Roman" w:hAnsi="Times New Roman"/>
                <w:sz w:val="20"/>
                <w:szCs w:val="20"/>
              </w:rPr>
              <w:t>используют письменную речь в ходе проектной деятельности;</w:t>
            </w:r>
          </w:p>
          <w:p w:rsidR="00D22EA2" w:rsidRPr="00D22EA2" w:rsidRDefault="00D22EA2" w:rsidP="00082796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2EA2">
              <w:rPr>
                <w:rFonts w:ascii="Times New Roman" w:hAnsi="Times New Roman"/>
                <w:sz w:val="20"/>
                <w:szCs w:val="20"/>
              </w:rPr>
              <w:t xml:space="preserve">пишут статью о любимой технической новинке, электронное письмо </w:t>
            </w:r>
            <w:r w:rsidRPr="00D22EA2">
              <w:rPr>
                <w:rFonts w:ascii="Times New Roman" w:hAnsi="Times New Roman"/>
                <w:sz w:val="20"/>
                <w:szCs w:val="20"/>
              </w:rPr>
              <w:lastRenderedPageBreak/>
              <w:t>другу по переписке, краткое описание путешествия во времени, сочинение-рассуждение, письмо;</w:t>
            </w:r>
          </w:p>
          <w:p w:rsidR="00DA66A7" w:rsidRPr="00504612" w:rsidRDefault="00D22EA2" w:rsidP="00082796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2EA2">
              <w:rPr>
                <w:rFonts w:ascii="Times New Roman" w:hAnsi="Times New Roman"/>
                <w:sz w:val="20"/>
                <w:szCs w:val="20"/>
              </w:rPr>
              <w:t>составляют викторину;</w:t>
            </w:r>
            <w:r w:rsidR="00D1568B" w:rsidRPr="005046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2EA2">
              <w:rPr>
                <w:rFonts w:ascii="Times New Roman" w:hAnsi="Times New Roman"/>
                <w:sz w:val="20"/>
                <w:szCs w:val="20"/>
              </w:rPr>
              <w:t>совершенствуют орфографические умения и навыки; используют словарь для контроля правильности</w:t>
            </w:r>
            <w:r w:rsidRPr="005046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2EA2">
              <w:rPr>
                <w:rFonts w:ascii="Times New Roman" w:hAnsi="Times New Roman"/>
                <w:sz w:val="20"/>
                <w:szCs w:val="20"/>
              </w:rPr>
              <w:t>написания употребляемой лексики</w:t>
            </w:r>
            <w:r w:rsidR="00D1568B" w:rsidRPr="0050461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A66A7" w:rsidRPr="00504612" w:rsidTr="00F34C28">
        <w:tc>
          <w:tcPr>
            <w:tcW w:w="232" w:type="pct"/>
            <w:shd w:val="clear" w:color="auto" w:fill="auto"/>
          </w:tcPr>
          <w:p w:rsidR="00DA66A7" w:rsidRPr="00504612" w:rsidRDefault="00DA66A7" w:rsidP="00F5372B">
            <w:pPr>
              <w:tabs>
                <w:tab w:val="left" w:pos="16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612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86" w:type="pct"/>
            <w:shd w:val="clear" w:color="auto" w:fill="auto"/>
          </w:tcPr>
          <w:p w:rsidR="00DA66A7" w:rsidRPr="00504612" w:rsidRDefault="00DA66A7" w:rsidP="002F1ED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612">
              <w:rPr>
                <w:rFonts w:ascii="Times New Roman" w:hAnsi="Times New Roman"/>
                <w:sz w:val="20"/>
                <w:szCs w:val="20"/>
              </w:rPr>
              <w:t>Развлечения.</w:t>
            </w:r>
          </w:p>
        </w:tc>
        <w:tc>
          <w:tcPr>
            <w:tcW w:w="1640" w:type="pct"/>
            <w:shd w:val="clear" w:color="auto" w:fill="auto"/>
          </w:tcPr>
          <w:p w:rsidR="00DA66A7" w:rsidRPr="00504612" w:rsidRDefault="00DA66A7" w:rsidP="002F1EDB">
            <w:pPr>
              <w:rPr>
                <w:rFonts w:ascii="Times New Roman" w:hAnsi="Times New Roman"/>
                <w:sz w:val="20"/>
                <w:szCs w:val="20"/>
              </w:rPr>
            </w:pPr>
            <w:r w:rsidRPr="00504612">
              <w:rPr>
                <w:rFonts w:ascii="Times New Roman" w:hAnsi="Times New Roman"/>
                <w:sz w:val="20"/>
                <w:szCs w:val="20"/>
              </w:rPr>
              <w:t xml:space="preserve">Телевидение. Театр и кино. Страдательный залог. Сложные прилагательные. Литература: Гастон </w:t>
            </w:r>
            <w:proofErr w:type="spellStart"/>
            <w:r w:rsidRPr="00504612">
              <w:rPr>
                <w:rFonts w:ascii="Times New Roman" w:hAnsi="Times New Roman"/>
                <w:sz w:val="20"/>
                <w:szCs w:val="20"/>
              </w:rPr>
              <w:t>Леруа</w:t>
            </w:r>
            <w:proofErr w:type="spellEnd"/>
            <w:r w:rsidRPr="00504612">
              <w:rPr>
                <w:rFonts w:ascii="Times New Roman" w:hAnsi="Times New Roman"/>
                <w:sz w:val="20"/>
                <w:szCs w:val="20"/>
              </w:rPr>
              <w:t xml:space="preserve"> «Призрак оперы». Формирование умений письменной речи:  краткое содержание. Написание рекомендации и  рецензии на фильм, книгу. Культура англоязычных стран: Музей Мадам </w:t>
            </w:r>
            <w:proofErr w:type="spellStart"/>
            <w:r w:rsidRPr="00504612">
              <w:rPr>
                <w:rFonts w:ascii="Times New Roman" w:hAnsi="Times New Roman"/>
                <w:sz w:val="20"/>
                <w:szCs w:val="20"/>
              </w:rPr>
              <w:t>Тюссо</w:t>
            </w:r>
            <w:proofErr w:type="spellEnd"/>
            <w:r w:rsidRPr="0050461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F645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4612">
              <w:rPr>
                <w:rFonts w:ascii="Times New Roman" w:hAnsi="Times New Roman"/>
                <w:sz w:val="20"/>
                <w:szCs w:val="20"/>
              </w:rPr>
              <w:t>Межпредметные связи: электронная музыка. Экологическое образование: Бумага. Подготовка к ЕГЭ.</w:t>
            </w:r>
          </w:p>
          <w:p w:rsidR="00DA66A7" w:rsidRPr="00504612" w:rsidRDefault="00DA66A7" w:rsidP="002F1EDB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04612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№7 по теме «Развлечения»</w:t>
            </w:r>
          </w:p>
          <w:p w:rsidR="00DA66A7" w:rsidRPr="00504612" w:rsidRDefault="00F645C3" w:rsidP="00F645C3">
            <w:pPr>
              <w:rPr>
                <w:rFonts w:ascii="Times New Roman" w:hAnsi="Times New Roman"/>
                <w:sz w:val="20"/>
                <w:szCs w:val="20"/>
              </w:rPr>
            </w:pPr>
            <w:r w:rsidRPr="00F645C3">
              <w:rPr>
                <w:rFonts w:ascii="Times New Roman" w:hAnsi="Times New Roman"/>
                <w:sz w:val="20"/>
                <w:szCs w:val="20"/>
              </w:rPr>
              <w:t>Основная цель -  формирование речевых умений по теме «</w:t>
            </w:r>
            <w:r>
              <w:rPr>
                <w:rFonts w:ascii="Times New Roman" w:hAnsi="Times New Roman"/>
                <w:sz w:val="20"/>
                <w:szCs w:val="20"/>
              </w:rPr>
              <w:t>Развлечения</w:t>
            </w:r>
            <w:r w:rsidRPr="00F645C3">
              <w:rPr>
                <w:rFonts w:ascii="Times New Roman" w:hAnsi="Times New Roman"/>
                <w:sz w:val="20"/>
                <w:szCs w:val="20"/>
              </w:rPr>
              <w:t xml:space="preserve">», развитие навыков употребления </w:t>
            </w:r>
            <w:r>
              <w:rPr>
                <w:rFonts w:ascii="Times New Roman" w:hAnsi="Times New Roman"/>
                <w:sz w:val="20"/>
                <w:szCs w:val="20"/>
              </w:rPr>
              <w:t>сложных прилагательных</w:t>
            </w:r>
            <w:r w:rsidRPr="00F645C3">
              <w:rPr>
                <w:rFonts w:ascii="Times New Roman" w:hAnsi="Times New Roman"/>
                <w:sz w:val="20"/>
                <w:szCs w:val="20"/>
              </w:rPr>
              <w:t>, развитие навыков письменной речи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(рецензия)</w:t>
            </w:r>
            <w:r w:rsidRPr="00F645C3">
              <w:rPr>
                <w:rFonts w:ascii="Times New Roman" w:hAnsi="Times New Roman"/>
                <w:sz w:val="20"/>
                <w:szCs w:val="20"/>
              </w:rPr>
              <w:t>, развитие лингвистической, информационной и социокультурной компетенции.</w:t>
            </w:r>
          </w:p>
        </w:tc>
        <w:tc>
          <w:tcPr>
            <w:tcW w:w="327" w:type="pct"/>
            <w:shd w:val="clear" w:color="auto" w:fill="auto"/>
          </w:tcPr>
          <w:p w:rsidR="00DA66A7" w:rsidRPr="00504612" w:rsidRDefault="00DA66A7" w:rsidP="002F1E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61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315" w:type="pct"/>
            <w:shd w:val="clear" w:color="auto" w:fill="auto"/>
          </w:tcPr>
          <w:p w:rsidR="00DA66A7" w:rsidRPr="00504612" w:rsidRDefault="00DA66A7" w:rsidP="00F537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4612">
              <w:rPr>
                <w:rFonts w:ascii="Times New Roman" w:hAnsi="Times New Roman"/>
                <w:sz w:val="20"/>
                <w:szCs w:val="20"/>
              </w:rPr>
              <w:t>Учащиеся: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 xml:space="preserve">Распознают и употребляют в речи основные значения изученных лексических единиц (слов, словосочетаний, реплик-клише речевого этикета); применяют основные способы словообразования; изучают, повторяют и употребляют в речи: страдательный залог; сложные прилагательные; фразовые глаголы; косвенную речь; фразовый глагол </w:t>
            </w:r>
            <w:proofErr w:type="spellStart"/>
            <w:r w:rsidRPr="00504612">
              <w:rPr>
                <w:sz w:val="20"/>
                <w:szCs w:val="20"/>
              </w:rPr>
              <w:t>turn</w:t>
            </w:r>
            <w:proofErr w:type="spellEnd"/>
            <w:r w:rsidRPr="00504612">
              <w:rPr>
                <w:sz w:val="20"/>
                <w:szCs w:val="20"/>
              </w:rPr>
              <w:t>; понимают основное содержание аутентичных текстов; прогнозируют содержание текста на основе заголовка или по началу текста; определяют тему/основную мысль;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догадываются   о   значении   незнакомых   слов   по   их</w:t>
            </w:r>
            <w:r w:rsidR="00267EF2" w:rsidRPr="00504612">
              <w:rPr>
                <w:sz w:val="20"/>
                <w:szCs w:val="20"/>
              </w:rPr>
              <w:t xml:space="preserve"> </w:t>
            </w:r>
            <w:r w:rsidRPr="00504612">
              <w:rPr>
                <w:sz w:val="20"/>
                <w:szCs w:val="20"/>
              </w:rPr>
              <w:t>сходству со словами русского языка,  словообразовательным элементам, контексту;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игнорируют незнакомые слова, не мешающие понять</w:t>
            </w:r>
            <w:r w:rsidR="00267EF2" w:rsidRPr="00504612">
              <w:rPr>
                <w:sz w:val="20"/>
                <w:szCs w:val="20"/>
              </w:rPr>
              <w:t xml:space="preserve"> </w:t>
            </w:r>
            <w:r w:rsidRPr="00504612">
              <w:rPr>
                <w:sz w:val="20"/>
                <w:szCs w:val="20"/>
              </w:rPr>
              <w:t>основное содержание текста;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выбирают нужную/запрашиваемую информацию, просмотрев один текст или несколько коротких текстов;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читают несложные аутентичные тексты с полным пониманием  и  с  использованием  различных  приёмов</w:t>
            </w:r>
            <w:r w:rsidR="00267EF2" w:rsidRPr="00504612">
              <w:rPr>
                <w:sz w:val="20"/>
                <w:szCs w:val="20"/>
              </w:rPr>
              <w:t xml:space="preserve"> </w:t>
            </w:r>
            <w:r w:rsidRPr="00504612">
              <w:rPr>
                <w:sz w:val="20"/>
                <w:szCs w:val="20"/>
              </w:rPr>
              <w:t>смысловой переработки:  переводят отдельные фрагменты текста, находят ключевые слова;</w:t>
            </w:r>
            <w:r w:rsidR="00267EF2" w:rsidRPr="00504612">
              <w:rPr>
                <w:sz w:val="20"/>
                <w:szCs w:val="20"/>
              </w:rPr>
              <w:t xml:space="preserve"> </w:t>
            </w:r>
            <w:r w:rsidRPr="00504612">
              <w:rPr>
                <w:sz w:val="20"/>
                <w:szCs w:val="20"/>
              </w:rPr>
              <w:t>оценивают полученную информацию;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пользуются   справочными   материалами   (словарями,</w:t>
            </w:r>
            <w:r w:rsidR="00267EF2" w:rsidRPr="00504612">
              <w:rPr>
                <w:sz w:val="20"/>
                <w:szCs w:val="20"/>
              </w:rPr>
              <w:t xml:space="preserve"> </w:t>
            </w:r>
            <w:r w:rsidRPr="00504612">
              <w:rPr>
                <w:sz w:val="20"/>
                <w:szCs w:val="20"/>
              </w:rPr>
              <w:t>грамматическими справочниками и т. д.);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ведут   диалог — обмен    мнениями/комбинированный</w:t>
            </w:r>
            <w:r w:rsidR="00267EF2" w:rsidRPr="00504612">
              <w:rPr>
                <w:sz w:val="20"/>
                <w:szCs w:val="20"/>
              </w:rPr>
              <w:t xml:space="preserve"> </w:t>
            </w:r>
            <w:r w:rsidRPr="00504612">
              <w:rPr>
                <w:sz w:val="20"/>
                <w:szCs w:val="20"/>
              </w:rPr>
              <w:t>диалог;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выслушивают сообщение/мнение партнёра;</w:t>
            </w:r>
            <w:r w:rsidR="00267EF2" w:rsidRPr="00504612">
              <w:rPr>
                <w:sz w:val="20"/>
                <w:szCs w:val="20"/>
              </w:rPr>
              <w:t xml:space="preserve"> </w:t>
            </w:r>
            <w:r w:rsidRPr="00504612">
              <w:rPr>
                <w:sz w:val="20"/>
                <w:szCs w:val="20"/>
              </w:rPr>
              <w:t>выражают согласие/несогласие с мнением партнёра;</w:t>
            </w:r>
            <w:r w:rsidR="00267EF2" w:rsidRPr="00504612">
              <w:rPr>
                <w:sz w:val="20"/>
                <w:szCs w:val="20"/>
              </w:rPr>
              <w:t xml:space="preserve"> </w:t>
            </w:r>
            <w:r w:rsidRPr="00504612">
              <w:rPr>
                <w:sz w:val="20"/>
                <w:szCs w:val="20"/>
              </w:rPr>
              <w:t>выражают свою точку зрения и обосновывают её;</w:t>
            </w:r>
            <w:r w:rsidR="00267EF2" w:rsidRPr="00504612">
              <w:rPr>
                <w:sz w:val="20"/>
                <w:szCs w:val="20"/>
              </w:rPr>
              <w:t xml:space="preserve"> </w:t>
            </w:r>
            <w:r w:rsidRPr="00504612">
              <w:rPr>
                <w:sz w:val="20"/>
                <w:szCs w:val="20"/>
              </w:rPr>
              <w:t>выражают эмоциональную оценку (сомнение/удивление/радость/огорчение) ;</w:t>
            </w:r>
          </w:p>
          <w:p w:rsidR="002F1EDB" w:rsidRPr="00504612" w:rsidRDefault="002F1EDB" w:rsidP="00082796">
            <w:pPr>
              <w:pStyle w:val="ab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ведут диалог — побуждение к действию;</w:t>
            </w:r>
            <w:r w:rsidR="00267EF2" w:rsidRPr="00504612">
              <w:rPr>
                <w:sz w:val="20"/>
                <w:szCs w:val="20"/>
              </w:rPr>
              <w:t xml:space="preserve"> </w:t>
            </w:r>
            <w:r w:rsidRPr="00504612">
              <w:rPr>
                <w:sz w:val="20"/>
                <w:szCs w:val="20"/>
              </w:rPr>
              <w:t>обращаются с просьбой;</w:t>
            </w:r>
          </w:p>
          <w:p w:rsidR="00DA66A7" w:rsidRPr="00504612" w:rsidRDefault="002F1EDB" w:rsidP="00082796">
            <w:pPr>
              <w:pStyle w:val="ab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соглашаются/не соглашаются выполнить просьбу;</w:t>
            </w:r>
            <w:r w:rsidR="00267EF2" w:rsidRPr="00504612">
              <w:rPr>
                <w:sz w:val="20"/>
                <w:szCs w:val="20"/>
              </w:rPr>
              <w:t xml:space="preserve"> </w:t>
            </w:r>
            <w:r w:rsidRPr="00504612">
              <w:rPr>
                <w:sz w:val="20"/>
                <w:szCs w:val="20"/>
              </w:rPr>
              <w:t>высказывают совет, предложение;</w:t>
            </w:r>
            <w:r w:rsidR="00267EF2" w:rsidRPr="00504612">
              <w:rPr>
                <w:sz w:val="20"/>
                <w:szCs w:val="20"/>
              </w:rPr>
              <w:t xml:space="preserve"> </w:t>
            </w:r>
            <w:r w:rsidRPr="00504612">
              <w:rPr>
                <w:sz w:val="20"/>
                <w:szCs w:val="20"/>
              </w:rPr>
              <w:t>выражают    согласие/несогласие;    принимают    совет,</w:t>
            </w:r>
            <w:r w:rsidR="00267EF2" w:rsidRPr="00504612">
              <w:rPr>
                <w:sz w:val="20"/>
                <w:szCs w:val="20"/>
              </w:rPr>
              <w:t xml:space="preserve"> </w:t>
            </w:r>
            <w:r w:rsidRPr="00504612">
              <w:rPr>
                <w:sz w:val="20"/>
                <w:szCs w:val="20"/>
              </w:rPr>
              <w:t>предложение; объясняют причину отказа</w:t>
            </w:r>
            <w:r w:rsidR="00D1568B" w:rsidRPr="00504612">
              <w:rPr>
                <w:sz w:val="20"/>
                <w:szCs w:val="20"/>
              </w:rPr>
              <w:t>.</w:t>
            </w:r>
          </w:p>
        </w:tc>
      </w:tr>
      <w:tr w:rsidR="00DA66A7" w:rsidRPr="00504612" w:rsidTr="00F34C28">
        <w:trPr>
          <w:trHeight w:val="562"/>
        </w:trPr>
        <w:tc>
          <w:tcPr>
            <w:tcW w:w="232" w:type="pct"/>
            <w:shd w:val="clear" w:color="auto" w:fill="auto"/>
          </w:tcPr>
          <w:p w:rsidR="00DA66A7" w:rsidRPr="00504612" w:rsidRDefault="00DA66A7" w:rsidP="00F5372B">
            <w:pPr>
              <w:tabs>
                <w:tab w:val="left" w:pos="16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61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86" w:type="pct"/>
            <w:shd w:val="clear" w:color="auto" w:fill="auto"/>
          </w:tcPr>
          <w:p w:rsidR="00DA66A7" w:rsidRPr="00504612" w:rsidRDefault="00DA66A7" w:rsidP="002F1ED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612">
              <w:rPr>
                <w:rFonts w:ascii="Times New Roman" w:hAnsi="Times New Roman"/>
                <w:sz w:val="20"/>
                <w:szCs w:val="20"/>
              </w:rPr>
              <w:t>Высокие технологии вокруг нас.</w:t>
            </w:r>
          </w:p>
        </w:tc>
        <w:tc>
          <w:tcPr>
            <w:tcW w:w="1640" w:type="pct"/>
            <w:shd w:val="clear" w:color="auto" w:fill="auto"/>
          </w:tcPr>
          <w:p w:rsidR="00DA66A7" w:rsidRPr="00504612" w:rsidRDefault="00DA66A7" w:rsidP="002F1EDB">
            <w:pPr>
              <w:rPr>
                <w:rFonts w:ascii="Times New Roman" w:hAnsi="Times New Roman"/>
                <w:sz w:val="20"/>
                <w:szCs w:val="20"/>
              </w:rPr>
            </w:pPr>
            <w:r w:rsidRPr="00504612">
              <w:rPr>
                <w:rFonts w:ascii="Times New Roman" w:hAnsi="Times New Roman"/>
                <w:sz w:val="20"/>
                <w:szCs w:val="20"/>
              </w:rPr>
              <w:t xml:space="preserve">Технические новинки, без которых не прожить. Электронное оборудование и связанные с ним проблемы. Косвенная речь. Словообразование глаголов. Герберт </w:t>
            </w:r>
            <w:proofErr w:type="spellStart"/>
            <w:r w:rsidRPr="00504612">
              <w:rPr>
                <w:rFonts w:ascii="Times New Roman" w:hAnsi="Times New Roman"/>
                <w:sz w:val="20"/>
                <w:szCs w:val="20"/>
              </w:rPr>
              <w:t>Уэлс</w:t>
            </w:r>
            <w:proofErr w:type="spellEnd"/>
            <w:r w:rsidRPr="00504612">
              <w:rPr>
                <w:rFonts w:ascii="Times New Roman" w:hAnsi="Times New Roman"/>
                <w:sz w:val="20"/>
                <w:szCs w:val="20"/>
              </w:rPr>
              <w:t xml:space="preserve"> «Машина времени». Письменная речь: эссе с выражением собственного мнения. Культура англоязычных стран: Британские изобретатели. Межпредметные связи: физика. Экологическое </w:t>
            </w:r>
            <w:r w:rsidRPr="00504612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образование: Альтернативные источники энергии. Обобщение и повторение лексико-грамматического материала. Подготовка к ЕГЭ.</w:t>
            </w:r>
          </w:p>
          <w:p w:rsidR="00DA66A7" w:rsidRDefault="00DA66A7" w:rsidP="002F1EDB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046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4612">
              <w:rPr>
                <w:rFonts w:ascii="Times New Roman" w:hAnsi="Times New Roman"/>
                <w:b/>
                <w:i/>
                <w:sz w:val="20"/>
                <w:szCs w:val="20"/>
              </w:rPr>
              <w:t>Итоговая контрольная работа за курс 10 класса (№8)</w:t>
            </w:r>
          </w:p>
          <w:p w:rsidR="009A4D4F" w:rsidRPr="00504612" w:rsidRDefault="00830921" w:rsidP="00830921">
            <w:pPr>
              <w:rPr>
                <w:rFonts w:ascii="Times New Roman" w:hAnsi="Times New Roman"/>
                <w:sz w:val="20"/>
                <w:szCs w:val="20"/>
              </w:rPr>
            </w:pPr>
            <w:r w:rsidRPr="00830921">
              <w:rPr>
                <w:rFonts w:ascii="Times New Roman" w:hAnsi="Times New Roman"/>
                <w:sz w:val="20"/>
                <w:szCs w:val="20"/>
              </w:rPr>
              <w:t xml:space="preserve">Основная цель -  формирование речевых умений по теме «Еда и здоровье», развитие навыков употребления </w:t>
            </w:r>
            <w:r>
              <w:rPr>
                <w:rFonts w:ascii="Times New Roman" w:hAnsi="Times New Roman"/>
                <w:sz w:val="20"/>
                <w:szCs w:val="20"/>
              </w:rPr>
              <w:t>косвенной речи</w:t>
            </w:r>
            <w:r w:rsidRPr="00830921">
              <w:rPr>
                <w:rFonts w:ascii="Times New Roman" w:hAnsi="Times New Roman"/>
                <w:sz w:val="20"/>
                <w:szCs w:val="20"/>
              </w:rPr>
              <w:t>, развитие навыков письменной речи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(эссе)</w:t>
            </w:r>
            <w:r w:rsidRPr="008309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A4D4F" w:rsidRPr="009A4D4F">
              <w:rPr>
                <w:rFonts w:ascii="Times New Roman" w:hAnsi="Times New Roman"/>
                <w:sz w:val="20"/>
                <w:szCs w:val="20"/>
              </w:rPr>
              <w:t>повторение, обобщение и систематизация знаний, умений и навыков за курс 10 класса, развитие лингвистической, информационной и социокультурной компетенции.</w:t>
            </w:r>
          </w:p>
        </w:tc>
        <w:tc>
          <w:tcPr>
            <w:tcW w:w="327" w:type="pct"/>
            <w:shd w:val="clear" w:color="auto" w:fill="auto"/>
          </w:tcPr>
          <w:p w:rsidR="00DA66A7" w:rsidRPr="00504612" w:rsidRDefault="00DA66A7" w:rsidP="002F1E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612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315" w:type="pct"/>
            <w:shd w:val="clear" w:color="auto" w:fill="auto"/>
          </w:tcPr>
          <w:p w:rsidR="00D1568B" w:rsidRPr="00504612" w:rsidRDefault="00D1568B" w:rsidP="00D15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4612">
              <w:rPr>
                <w:rFonts w:ascii="Times New Roman" w:hAnsi="Times New Roman"/>
                <w:sz w:val="20"/>
                <w:szCs w:val="20"/>
              </w:rPr>
              <w:t>Учащиеся:</w:t>
            </w:r>
          </w:p>
          <w:p w:rsidR="00D1568B" w:rsidRPr="00504612" w:rsidRDefault="00D1568B" w:rsidP="00082796">
            <w:pPr>
              <w:pStyle w:val="ab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 xml:space="preserve">распознают и употребляют в речи основные значения изученных </w:t>
            </w:r>
            <w:proofErr w:type="spellStart"/>
            <w:r w:rsidRPr="00504612">
              <w:rPr>
                <w:sz w:val="20"/>
                <w:szCs w:val="20"/>
              </w:rPr>
              <w:t>лексичесих</w:t>
            </w:r>
            <w:proofErr w:type="spellEnd"/>
            <w:r w:rsidRPr="00504612">
              <w:rPr>
                <w:sz w:val="20"/>
                <w:szCs w:val="20"/>
              </w:rPr>
              <w:t xml:space="preserve"> единиц (слов, словосочетаний, реплик-клише речевого этикета);</w:t>
            </w:r>
          </w:p>
          <w:p w:rsidR="00D1568B" w:rsidRPr="00504612" w:rsidRDefault="00D1568B" w:rsidP="00082796">
            <w:pPr>
              <w:pStyle w:val="ab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применяют основные способы словообразования;</w:t>
            </w:r>
          </w:p>
          <w:p w:rsidR="00D1568B" w:rsidRPr="00504612" w:rsidRDefault="00D1568B" w:rsidP="00082796">
            <w:pPr>
              <w:pStyle w:val="ab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изучают, повторяют и употребляют в речи:</w:t>
            </w:r>
          </w:p>
          <w:p w:rsidR="00D1568B" w:rsidRPr="00504612" w:rsidRDefault="00D1568B" w:rsidP="00082796">
            <w:pPr>
              <w:pStyle w:val="ab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прошедшее   время;   слова-связки;   артикли;   сложные</w:t>
            </w:r>
          </w:p>
          <w:p w:rsidR="00D1568B" w:rsidRPr="00504612" w:rsidRDefault="00D1568B" w:rsidP="00082796">
            <w:pPr>
              <w:pStyle w:val="ab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 xml:space="preserve">существительные;  сочетание  прилагательных с  существительными; </w:t>
            </w:r>
            <w:r w:rsidRPr="00504612">
              <w:rPr>
                <w:sz w:val="20"/>
                <w:szCs w:val="20"/>
              </w:rPr>
              <w:lastRenderedPageBreak/>
              <w:t xml:space="preserve">фразовый глагол </w:t>
            </w:r>
            <w:proofErr w:type="spellStart"/>
            <w:r w:rsidRPr="00504612">
              <w:rPr>
                <w:sz w:val="20"/>
                <w:szCs w:val="20"/>
              </w:rPr>
              <w:t>get</w:t>
            </w:r>
            <w:proofErr w:type="spellEnd"/>
            <w:r w:rsidRPr="00504612">
              <w:rPr>
                <w:sz w:val="20"/>
                <w:szCs w:val="20"/>
              </w:rPr>
              <w:t>; причастия настоящего и прошедшего времени; прилагательные/ наречия;</w:t>
            </w:r>
          </w:p>
          <w:p w:rsidR="00D1568B" w:rsidRPr="00504612" w:rsidRDefault="00D1568B" w:rsidP="00082796">
            <w:pPr>
              <w:pStyle w:val="ab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понимают основное содержание аутентичных текстов; прогнозируют содержание текста на основе заголовка или по началу текста;</w:t>
            </w:r>
          </w:p>
          <w:p w:rsidR="00D1568B" w:rsidRPr="00504612" w:rsidRDefault="00D1568B" w:rsidP="00082796">
            <w:pPr>
              <w:pStyle w:val="ab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определяют тему/основную мысль; догадываются о значении незнакомых слов по их сходству со словами русского языка, словообразовательным элементам, контексту;</w:t>
            </w:r>
          </w:p>
          <w:p w:rsidR="00D1568B" w:rsidRPr="00504612" w:rsidRDefault="00D1568B" w:rsidP="00082796">
            <w:pPr>
              <w:pStyle w:val="ab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игнорируют незнакомые слова, не мешающие понять основное содержание текста;</w:t>
            </w:r>
          </w:p>
          <w:p w:rsidR="00D1568B" w:rsidRPr="00504612" w:rsidRDefault="00D1568B" w:rsidP="00082796">
            <w:pPr>
              <w:pStyle w:val="ab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выбирают нужную/запрашиваемую информацию, просмотрев один текст или несколько коротких текстов;</w:t>
            </w:r>
          </w:p>
          <w:p w:rsidR="00D1568B" w:rsidRPr="00504612" w:rsidRDefault="00D1568B" w:rsidP="00082796">
            <w:pPr>
              <w:pStyle w:val="ab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 xml:space="preserve">читают несложные аутентичные тексты с полным пониманием  и  с   использованием  различных  приёмов смысловой  переработки:  </w:t>
            </w:r>
          </w:p>
          <w:p w:rsidR="00D1568B" w:rsidRPr="00504612" w:rsidRDefault="00D1568B" w:rsidP="00082796">
            <w:pPr>
              <w:pStyle w:val="ab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переводят отдельные  фрагменты текста, находят ключевые слова; оценивают полученную информацию;</w:t>
            </w:r>
          </w:p>
          <w:p w:rsidR="00D1568B" w:rsidRPr="00504612" w:rsidRDefault="00D1568B" w:rsidP="00082796">
            <w:pPr>
              <w:pStyle w:val="ab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пользуются   справочными   материалами   (словарями, грамматическими справочниками и т. д.); ведут    диалог - обмен   мнениями/комбинированный диалог;</w:t>
            </w:r>
          </w:p>
          <w:p w:rsidR="00D1568B" w:rsidRPr="00504612" w:rsidRDefault="00D1568B" w:rsidP="00082796">
            <w:pPr>
              <w:pStyle w:val="ab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выслушивают сообщение/мнение партнёра;</w:t>
            </w:r>
          </w:p>
          <w:p w:rsidR="00D1568B" w:rsidRPr="00504612" w:rsidRDefault="00D1568B" w:rsidP="00082796">
            <w:pPr>
              <w:pStyle w:val="ab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рассуждают о фактах/событиях, приводя примеры, аргументы, делая выводы;</w:t>
            </w:r>
          </w:p>
          <w:p w:rsidR="00D1568B" w:rsidRPr="00504612" w:rsidRDefault="00D1568B" w:rsidP="00082796">
            <w:pPr>
              <w:pStyle w:val="ab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кратко высказываются без предварительной подготовки на заданную тему/в связи с ситуацией общения, используя аргументацию и выражая своё отношение и давая оценку;</w:t>
            </w:r>
          </w:p>
          <w:p w:rsidR="00D1568B" w:rsidRPr="00504612" w:rsidRDefault="00D1568B" w:rsidP="00082796">
            <w:pPr>
              <w:pStyle w:val="ab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передают основное содержание, основную мысль прочитанного/услышанного с опорой на текст/ключевые слова/план, выражая своё отношение к прочитанному/услышанному;</w:t>
            </w:r>
          </w:p>
          <w:p w:rsidR="00D1568B" w:rsidRPr="00504612" w:rsidRDefault="00D1568B" w:rsidP="00082796">
            <w:pPr>
              <w:pStyle w:val="ab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кратко излагают результаты выполненной проектной работы;</w:t>
            </w:r>
          </w:p>
          <w:p w:rsidR="00D1568B" w:rsidRPr="00504612" w:rsidRDefault="00D1568B" w:rsidP="00082796">
            <w:pPr>
              <w:pStyle w:val="ab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составляют план, тезисы устного или письменного сообщения;</w:t>
            </w:r>
          </w:p>
          <w:p w:rsidR="00D1568B" w:rsidRPr="00504612" w:rsidRDefault="00D1568B" w:rsidP="00082796">
            <w:pPr>
              <w:pStyle w:val="ab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используют письменную речь в ходе проектной деятельности;</w:t>
            </w:r>
          </w:p>
          <w:p w:rsidR="00D1568B" w:rsidRPr="00504612" w:rsidRDefault="00D1568B" w:rsidP="00082796">
            <w:pPr>
              <w:pStyle w:val="ab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пишут открытку, составляют описание неудачного путешествия, окончание истории, историю;</w:t>
            </w:r>
          </w:p>
          <w:p w:rsidR="00DA66A7" w:rsidRPr="00504612" w:rsidRDefault="00D1568B" w:rsidP="00082796">
            <w:pPr>
              <w:pStyle w:val="ab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04612">
              <w:rPr>
                <w:sz w:val="20"/>
                <w:szCs w:val="20"/>
              </w:rPr>
              <w:t>совершенствуют орфографические умения и навыки; используют словарь для контроля правильности написания употребляемой лексики.</w:t>
            </w:r>
          </w:p>
        </w:tc>
      </w:tr>
    </w:tbl>
    <w:p w:rsidR="001664F6" w:rsidRDefault="001664F6" w:rsidP="00F5372B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26E6D" w:rsidRDefault="00E26E6D" w:rsidP="00F5372B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26E6D" w:rsidRDefault="00E26E6D" w:rsidP="00F5372B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26E6D" w:rsidRDefault="00E26E6D" w:rsidP="00F5372B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26E6D" w:rsidRDefault="00E26E6D" w:rsidP="00F5372B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26E6D" w:rsidRDefault="00E26E6D" w:rsidP="00F5372B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26E6D" w:rsidRDefault="00E26E6D" w:rsidP="00F5372B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26E6D" w:rsidRDefault="00E26E6D" w:rsidP="00F5372B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26E6D" w:rsidRPr="00E26E6D" w:rsidRDefault="00E26E6D" w:rsidP="00E26E6D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26E6D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Тематическое планирование с учетом рабочей программы воспитания</w:t>
      </w:r>
    </w:p>
    <w:p w:rsidR="00E26E6D" w:rsidRPr="00E26E6D" w:rsidRDefault="00E26E6D" w:rsidP="00E26E6D">
      <w:pPr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E26E6D">
        <w:rPr>
          <w:rFonts w:ascii="Times New Roman" w:eastAsia="Calibri" w:hAnsi="Times New Roman"/>
          <w:sz w:val="24"/>
          <w:szCs w:val="24"/>
          <w:lang w:eastAsia="en-US"/>
        </w:rPr>
        <w:t xml:space="preserve">Программа воспитания МБОУ </w:t>
      </w:r>
      <w:proofErr w:type="spellStart"/>
      <w:r w:rsidRPr="00E26E6D">
        <w:rPr>
          <w:rFonts w:ascii="Times New Roman" w:eastAsia="Calibri" w:hAnsi="Times New Roman"/>
          <w:sz w:val="24"/>
          <w:szCs w:val="24"/>
          <w:lang w:eastAsia="en-US"/>
        </w:rPr>
        <w:t>Мишкинская</w:t>
      </w:r>
      <w:proofErr w:type="spellEnd"/>
      <w:r w:rsidRPr="00E26E6D">
        <w:rPr>
          <w:rFonts w:ascii="Times New Roman" w:eastAsia="Calibri" w:hAnsi="Times New Roman"/>
          <w:sz w:val="24"/>
          <w:szCs w:val="24"/>
          <w:lang w:eastAsia="en-US"/>
        </w:rPr>
        <w:t xml:space="preserve"> СОШ на 2022 – 2023 учебный год на уровне </w:t>
      </w:r>
      <w:r w:rsidR="00DA020E">
        <w:rPr>
          <w:rFonts w:ascii="Times New Roman" w:eastAsia="Calibri" w:hAnsi="Times New Roman"/>
          <w:sz w:val="24"/>
          <w:szCs w:val="24"/>
          <w:lang w:eastAsia="en-US"/>
        </w:rPr>
        <w:t>среднего</w:t>
      </w:r>
      <w:r w:rsidRPr="00E26E6D">
        <w:rPr>
          <w:rFonts w:ascii="Times New Roman" w:eastAsia="Calibri" w:hAnsi="Times New Roman"/>
          <w:sz w:val="24"/>
          <w:szCs w:val="24"/>
          <w:lang w:eastAsia="en-US"/>
        </w:rPr>
        <w:t xml:space="preserve"> общего образования строится с учетом базовых национальных ценностей российского общества и реализуется на следующих уроках:</w:t>
      </w:r>
    </w:p>
    <w:tbl>
      <w:tblPr>
        <w:tblStyle w:val="51"/>
        <w:tblW w:w="13291" w:type="dxa"/>
        <w:tblLook w:val="04A0" w:firstRow="1" w:lastRow="0" w:firstColumn="1" w:lastColumn="0" w:noHBand="0" w:noVBand="1"/>
      </w:tblPr>
      <w:tblGrid>
        <w:gridCol w:w="9039"/>
        <w:gridCol w:w="4252"/>
      </w:tblGrid>
      <w:tr w:rsidR="00E26E6D" w:rsidRPr="00E26E6D" w:rsidTr="00910F65">
        <w:tc>
          <w:tcPr>
            <w:tcW w:w="9039" w:type="dxa"/>
          </w:tcPr>
          <w:p w:rsidR="00E26E6D" w:rsidRPr="00E26E6D" w:rsidRDefault="00E26E6D" w:rsidP="00E26E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26E6D">
              <w:rPr>
                <w:rFonts w:ascii="Times New Roman" w:eastAsia="Calibri" w:hAnsi="Times New Roman"/>
                <w:b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  <w:tc>
          <w:tcPr>
            <w:tcW w:w="4252" w:type="dxa"/>
          </w:tcPr>
          <w:p w:rsidR="00E26E6D" w:rsidRPr="00E26E6D" w:rsidRDefault="00E26E6D" w:rsidP="00E26E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26E6D">
              <w:rPr>
                <w:rFonts w:ascii="Times New Roman" w:eastAsia="Calibri" w:hAnsi="Times New Roman"/>
                <w:b/>
                <w:sz w:val="24"/>
                <w:szCs w:val="24"/>
              </w:rPr>
              <w:t>Номер урока согласно КТП на 01.09.2022г.</w:t>
            </w:r>
          </w:p>
        </w:tc>
      </w:tr>
      <w:tr w:rsidR="00E26E6D" w:rsidRPr="00E26E6D" w:rsidTr="00910F65">
        <w:tc>
          <w:tcPr>
            <w:tcW w:w="13291" w:type="dxa"/>
            <w:gridSpan w:val="2"/>
          </w:tcPr>
          <w:p w:rsidR="00E26E6D" w:rsidRPr="00E26E6D" w:rsidRDefault="00E26E6D" w:rsidP="00E26E6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E26E6D">
              <w:rPr>
                <w:rFonts w:ascii="Times New Roman" w:eastAsia="Calibri" w:hAnsi="Times New Roman"/>
                <w:b/>
                <w:sz w:val="24"/>
                <w:szCs w:val="24"/>
              </w:rPr>
              <w:t>Профстандарт</w:t>
            </w:r>
            <w:proofErr w:type="spellEnd"/>
            <w:r w:rsidRPr="00E26E6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«Педагог»</w:t>
            </w:r>
          </w:p>
        </w:tc>
      </w:tr>
      <w:tr w:rsidR="00E26E6D" w:rsidRPr="00E26E6D" w:rsidTr="00910F65">
        <w:tc>
          <w:tcPr>
            <w:tcW w:w="9039" w:type="dxa"/>
          </w:tcPr>
          <w:p w:rsidR="00E26E6D" w:rsidRPr="00E26E6D" w:rsidRDefault="00E26E6D" w:rsidP="00E26E6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26E6D">
              <w:rPr>
                <w:rFonts w:ascii="Times New Roman" w:eastAsia="Calibri" w:hAnsi="Times New Roman"/>
                <w:sz w:val="24"/>
                <w:szCs w:val="24"/>
              </w:rPr>
              <w:t>Проектирование ситуаций и событий, развивающих эмоционально – ценностную сферу ребенка</w:t>
            </w:r>
          </w:p>
        </w:tc>
        <w:tc>
          <w:tcPr>
            <w:tcW w:w="4252" w:type="dxa"/>
          </w:tcPr>
          <w:p w:rsidR="00E26E6D" w:rsidRPr="00E26E6D" w:rsidRDefault="00E26E6D" w:rsidP="00E26E6D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26E6D">
              <w:rPr>
                <w:rFonts w:ascii="Times New Roman" w:eastAsia="Calibri" w:hAnsi="Times New Roman"/>
                <w:sz w:val="24"/>
                <w:szCs w:val="24"/>
              </w:rPr>
              <w:t>21, 49, 71</w:t>
            </w:r>
          </w:p>
        </w:tc>
      </w:tr>
      <w:tr w:rsidR="00E26E6D" w:rsidRPr="00E26E6D" w:rsidTr="00910F65">
        <w:tc>
          <w:tcPr>
            <w:tcW w:w="9039" w:type="dxa"/>
          </w:tcPr>
          <w:p w:rsidR="00E26E6D" w:rsidRPr="00E26E6D" w:rsidRDefault="00E26E6D" w:rsidP="00E26E6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26E6D">
              <w:rPr>
                <w:rFonts w:ascii="Times New Roman" w:eastAsia="Calibri" w:hAnsi="Times New Roman"/>
                <w:sz w:val="24"/>
                <w:szCs w:val="24"/>
              </w:rPr>
              <w:t xml:space="preserve">Развитие у обучающихся познавательной активности, самостоятельности, инициативы, творческих способностей, </w:t>
            </w:r>
          </w:p>
        </w:tc>
        <w:tc>
          <w:tcPr>
            <w:tcW w:w="4252" w:type="dxa"/>
          </w:tcPr>
          <w:p w:rsidR="00E26E6D" w:rsidRPr="00E26E6D" w:rsidRDefault="00E26E6D" w:rsidP="00E26E6D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26E6D">
              <w:rPr>
                <w:rFonts w:ascii="Times New Roman" w:eastAsia="Calibri" w:hAnsi="Times New Roman"/>
                <w:sz w:val="24"/>
                <w:szCs w:val="24"/>
              </w:rPr>
              <w:t>74, 49, 63</w:t>
            </w:r>
          </w:p>
        </w:tc>
      </w:tr>
      <w:tr w:rsidR="00E26E6D" w:rsidRPr="00E26E6D" w:rsidTr="00910F65">
        <w:tc>
          <w:tcPr>
            <w:tcW w:w="9039" w:type="dxa"/>
          </w:tcPr>
          <w:p w:rsidR="00E26E6D" w:rsidRPr="00E26E6D" w:rsidRDefault="00E26E6D" w:rsidP="00E26E6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E26E6D">
              <w:rPr>
                <w:rFonts w:ascii="Times New Roman" w:eastAsia="Calibri" w:hAnsi="Times New Roman"/>
                <w:sz w:val="24"/>
                <w:szCs w:val="24"/>
              </w:rPr>
              <w:t>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  <w:proofErr w:type="gramEnd"/>
          </w:p>
        </w:tc>
        <w:tc>
          <w:tcPr>
            <w:tcW w:w="4252" w:type="dxa"/>
          </w:tcPr>
          <w:p w:rsidR="00E26E6D" w:rsidRPr="00E26E6D" w:rsidRDefault="00E26E6D" w:rsidP="00E26E6D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26E6D">
              <w:rPr>
                <w:rFonts w:ascii="Times New Roman" w:eastAsia="Calibri" w:hAnsi="Times New Roman"/>
                <w:sz w:val="24"/>
                <w:szCs w:val="24"/>
              </w:rPr>
              <w:t>51, 23</w:t>
            </w:r>
          </w:p>
        </w:tc>
      </w:tr>
      <w:tr w:rsidR="00E26E6D" w:rsidRPr="00E26E6D" w:rsidTr="00910F65">
        <w:tc>
          <w:tcPr>
            <w:tcW w:w="13291" w:type="dxa"/>
            <w:gridSpan w:val="2"/>
          </w:tcPr>
          <w:p w:rsidR="00E26E6D" w:rsidRPr="00E26E6D" w:rsidRDefault="00E26E6D" w:rsidP="00E26E6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26E6D">
              <w:rPr>
                <w:rFonts w:ascii="Times New Roman" w:eastAsia="Calibri" w:hAnsi="Times New Roman"/>
                <w:b/>
                <w:sz w:val="24"/>
                <w:szCs w:val="24"/>
              </w:rPr>
              <w:t>Модуль «Школьный урок»</w:t>
            </w:r>
          </w:p>
        </w:tc>
      </w:tr>
      <w:tr w:rsidR="00E26E6D" w:rsidRPr="00E26E6D" w:rsidTr="00910F65">
        <w:tc>
          <w:tcPr>
            <w:tcW w:w="9039" w:type="dxa"/>
          </w:tcPr>
          <w:p w:rsidR="00E26E6D" w:rsidRPr="00E26E6D" w:rsidRDefault="00E26E6D" w:rsidP="00E26E6D">
            <w:pPr>
              <w:tabs>
                <w:tab w:val="left" w:pos="5245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26E6D">
              <w:rPr>
                <w:rFonts w:ascii="Times New Roman" w:hAnsi="Times New Roman"/>
                <w:sz w:val="24"/>
                <w:szCs w:val="24"/>
              </w:rPr>
              <w:t>Установление доверительных отношений между учителем и его учениками</w:t>
            </w:r>
          </w:p>
        </w:tc>
        <w:tc>
          <w:tcPr>
            <w:tcW w:w="4252" w:type="dxa"/>
          </w:tcPr>
          <w:p w:rsidR="00E26E6D" w:rsidRPr="00E26E6D" w:rsidRDefault="00E26E6D" w:rsidP="00E26E6D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26E6D">
              <w:rPr>
                <w:rFonts w:ascii="Times New Roman" w:eastAsia="Calibri" w:hAnsi="Times New Roman"/>
                <w:sz w:val="24"/>
                <w:szCs w:val="24"/>
              </w:rPr>
              <w:t>1,2</w:t>
            </w:r>
          </w:p>
        </w:tc>
      </w:tr>
      <w:tr w:rsidR="00E26E6D" w:rsidRPr="00E26E6D" w:rsidTr="00910F65">
        <w:tc>
          <w:tcPr>
            <w:tcW w:w="9039" w:type="dxa"/>
          </w:tcPr>
          <w:p w:rsidR="00E26E6D" w:rsidRPr="00E26E6D" w:rsidRDefault="00E26E6D" w:rsidP="00E26E6D">
            <w:pPr>
              <w:tabs>
                <w:tab w:val="left" w:pos="5245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26E6D">
              <w:rPr>
                <w:rFonts w:ascii="Times New Roman" w:hAnsi="Times New Roman"/>
                <w:sz w:val="24"/>
                <w:szCs w:val="24"/>
              </w:rPr>
              <w:t>Побуждение школьников соблюдать на уроке общепринятые нормы поведения</w:t>
            </w:r>
          </w:p>
        </w:tc>
        <w:tc>
          <w:tcPr>
            <w:tcW w:w="4252" w:type="dxa"/>
          </w:tcPr>
          <w:p w:rsidR="00E26E6D" w:rsidRPr="00E26E6D" w:rsidRDefault="00E26E6D" w:rsidP="00E26E6D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26E6D">
              <w:rPr>
                <w:rFonts w:ascii="Times New Roman" w:eastAsia="Calibri" w:hAnsi="Times New Roman"/>
                <w:sz w:val="24"/>
                <w:szCs w:val="24"/>
              </w:rPr>
              <w:t>18, 10</w:t>
            </w:r>
          </w:p>
        </w:tc>
      </w:tr>
      <w:tr w:rsidR="00E26E6D" w:rsidRPr="00E26E6D" w:rsidTr="00910F65">
        <w:tc>
          <w:tcPr>
            <w:tcW w:w="9039" w:type="dxa"/>
          </w:tcPr>
          <w:p w:rsidR="00E26E6D" w:rsidRPr="00E26E6D" w:rsidRDefault="00E26E6D" w:rsidP="00E26E6D">
            <w:pPr>
              <w:tabs>
                <w:tab w:val="left" w:pos="5245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26E6D">
              <w:rPr>
                <w:rFonts w:ascii="Times New Roman" w:hAnsi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4252" w:type="dxa"/>
          </w:tcPr>
          <w:p w:rsidR="00E26E6D" w:rsidRPr="00E26E6D" w:rsidRDefault="00E26E6D" w:rsidP="00E26E6D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26E6D">
              <w:rPr>
                <w:rFonts w:ascii="Times New Roman" w:eastAsia="Calibri" w:hAnsi="Times New Roman"/>
                <w:sz w:val="24"/>
                <w:szCs w:val="24"/>
              </w:rPr>
              <w:t>16, 8</w:t>
            </w:r>
          </w:p>
        </w:tc>
      </w:tr>
      <w:tr w:rsidR="00E26E6D" w:rsidRPr="00E26E6D" w:rsidTr="00910F65">
        <w:tc>
          <w:tcPr>
            <w:tcW w:w="9039" w:type="dxa"/>
          </w:tcPr>
          <w:p w:rsidR="00E26E6D" w:rsidRPr="00E26E6D" w:rsidRDefault="00E26E6D" w:rsidP="00E26E6D">
            <w:pPr>
              <w:tabs>
                <w:tab w:val="left" w:pos="5245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26E6D">
              <w:rPr>
                <w:rFonts w:ascii="Times New Roman" w:hAnsi="Times New Roman"/>
                <w:sz w:val="24"/>
                <w:szCs w:val="24"/>
              </w:rPr>
              <w:t>Использование воспитательных возможностей содержания учебного предмета</w:t>
            </w:r>
          </w:p>
        </w:tc>
        <w:tc>
          <w:tcPr>
            <w:tcW w:w="4252" w:type="dxa"/>
          </w:tcPr>
          <w:p w:rsidR="00E26E6D" w:rsidRPr="00E26E6D" w:rsidRDefault="00E26E6D" w:rsidP="00E26E6D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26E6D">
              <w:rPr>
                <w:rFonts w:ascii="Times New Roman" w:eastAsia="Calibri" w:hAnsi="Times New Roman"/>
                <w:sz w:val="24"/>
                <w:szCs w:val="24"/>
              </w:rPr>
              <w:t>13, 15</w:t>
            </w:r>
          </w:p>
        </w:tc>
      </w:tr>
      <w:tr w:rsidR="00E26E6D" w:rsidRPr="00E26E6D" w:rsidTr="00910F65">
        <w:tc>
          <w:tcPr>
            <w:tcW w:w="9039" w:type="dxa"/>
          </w:tcPr>
          <w:p w:rsidR="00E26E6D" w:rsidRPr="00E26E6D" w:rsidRDefault="00E26E6D" w:rsidP="00E26E6D">
            <w:pPr>
              <w:tabs>
                <w:tab w:val="left" w:pos="5245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26E6D">
              <w:rPr>
                <w:rFonts w:ascii="Times New Roman" w:hAnsi="Times New Roman"/>
                <w:sz w:val="24"/>
                <w:szCs w:val="24"/>
              </w:rPr>
              <w:t>Применение на уроке интерактивных форм работы учащихся</w:t>
            </w:r>
          </w:p>
        </w:tc>
        <w:tc>
          <w:tcPr>
            <w:tcW w:w="4252" w:type="dxa"/>
          </w:tcPr>
          <w:p w:rsidR="00E26E6D" w:rsidRPr="00E26E6D" w:rsidRDefault="00E26E6D" w:rsidP="00E26E6D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26E6D">
              <w:rPr>
                <w:rFonts w:ascii="Times New Roman" w:eastAsia="Calibri" w:hAnsi="Times New Roman"/>
                <w:sz w:val="24"/>
                <w:szCs w:val="24"/>
              </w:rPr>
              <w:t>86,54</w:t>
            </w:r>
          </w:p>
        </w:tc>
      </w:tr>
      <w:tr w:rsidR="00E26E6D" w:rsidRPr="00E26E6D" w:rsidTr="00910F65">
        <w:tc>
          <w:tcPr>
            <w:tcW w:w="9039" w:type="dxa"/>
          </w:tcPr>
          <w:p w:rsidR="00E26E6D" w:rsidRPr="00E26E6D" w:rsidRDefault="00E26E6D" w:rsidP="00E26E6D">
            <w:pPr>
              <w:tabs>
                <w:tab w:val="left" w:pos="5245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26E6D">
              <w:rPr>
                <w:rFonts w:ascii="Times New Roman" w:hAnsi="Times New Roman"/>
                <w:sz w:val="24"/>
                <w:szCs w:val="24"/>
              </w:rPr>
              <w:t>Организация шефства мотивированных и эрудированных учащихся над их неуспевающими одноклассниками</w:t>
            </w:r>
          </w:p>
        </w:tc>
        <w:tc>
          <w:tcPr>
            <w:tcW w:w="4252" w:type="dxa"/>
          </w:tcPr>
          <w:p w:rsidR="00E26E6D" w:rsidRPr="00E26E6D" w:rsidRDefault="00E26E6D" w:rsidP="00E26E6D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26E6D">
              <w:rPr>
                <w:rFonts w:ascii="Times New Roman" w:eastAsia="Calibri" w:hAnsi="Times New Roman"/>
                <w:sz w:val="24"/>
                <w:szCs w:val="24"/>
              </w:rPr>
              <w:t>92, 67</w:t>
            </w:r>
          </w:p>
        </w:tc>
      </w:tr>
      <w:tr w:rsidR="00E26E6D" w:rsidRPr="00E26E6D" w:rsidTr="00910F65">
        <w:tc>
          <w:tcPr>
            <w:tcW w:w="9039" w:type="dxa"/>
          </w:tcPr>
          <w:p w:rsidR="00E26E6D" w:rsidRPr="00E26E6D" w:rsidRDefault="00E26E6D" w:rsidP="00E26E6D">
            <w:pPr>
              <w:tabs>
                <w:tab w:val="left" w:pos="5245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26E6D">
              <w:rPr>
                <w:rFonts w:ascii="Times New Roman" w:hAnsi="Times New Roman"/>
                <w:sz w:val="24"/>
                <w:szCs w:val="24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4252" w:type="dxa"/>
          </w:tcPr>
          <w:p w:rsidR="00E26E6D" w:rsidRPr="00E26E6D" w:rsidRDefault="00E26E6D" w:rsidP="00E26E6D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26E6D">
              <w:rPr>
                <w:rFonts w:ascii="Times New Roman" w:eastAsia="Calibri" w:hAnsi="Times New Roman"/>
                <w:sz w:val="24"/>
                <w:szCs w:val="24"/>
              </w:rPr>
              <w:t>66, 12</w:t>
            </w:r>
          </w:p>
        </w:tc>
      </w:tr>
      <w:tr w:rsidR="00E26E6D" w:rsidRPr="00E26E6D" w:rsidTr="00910F65">
        <w:tc>
          <w:tcPr>
            <w:tcW w:w="13291" w:type="dxa"/>
            <w:gridSpan w:val="2"/>
          </w:tcPr>
          <w:p w:rsidR="00E26E6D" w:rsidRPr="00E26E6D" w:rsidRDefault="00E26E6D" w:rsidP="00E26E6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26E6D">
              <w:rPr>
                <w:rFonts w:ascii="Times New Roman" w:eastAsia="Calibri" w:hAnsi="Times New Roman"/>
                <w:b/>
                <w:sz w:val="24"/>
                <w:szCs w:val="24"/>
              </w:rPr>
              <w:t>ФГОС ООО</w:t>
            </w:r>
          </w:p>
        </w:tc>
      </w:tr>
      <w:tr w:rsidR="00E26E6D" w:rsidRPr="00E26E6D" w:rsidTr="00910F65">
        <w:tc>
          <w:tcPr>
            <w:tcW w:w="9039" w:type="dxa"/>
          </w:tcPr>
          <w:p w:rsidR="00E26E6D" w:rsidRPr="00E26E6D" w:rsidRDefault="00E26E6D" w:rsidP="00E26E6D">
            <w:pPr>
              <w:tabs>
                <w:tab w:val="left" w:pos="5245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26E6D">
              <w:rPr>
                <w:rFonts w:ascii="Times New Roman" w:hAnsi="Times New Roman"/>
                <w:sz w:val="24"/>
                <w:szCs w:val="24"/>
              </w:rPr>
              <w:t>Опора на жизненный опыт /ценностные ориентиры обучающихся с учетом воспитательных базовых национальных ценностей (БНЦ)</w:t>
            </w:r>
          </w:p>
        </w:tc>
        <w:tc>
          <w:tcPr>
            <w:tcW w:w="4252" w:type="dxa"/>
          </w:tcPr>
          <w:p w:rsidR="00E26E6D" w:rsidRPr="00E26E6D" w:rsidRDefault="00E26E6D" w:rsidP="00E26E6D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26E6D">
              <w:rPr>
                <w:rFonts w:ascii="Times New Roman" w:eastAsia="Calibri" w:hAnsi="Times New Roman"/>
                <w:sz w:val="24"/>
                <w:szCs w:val="24"/>
              </w:rPr>
              <w:t>30, 85</w:t>
            </w:r>
          </w:p>
        </w:tc>
      </w:tr>
      <w:tr w:rsidR="00E26E6D" w:rsidRPr="00E26E6D" w:rsidTr="00910F65">
        <w:tc>
          <w:tcPr>
            <w:tcW w:w="9039" w:type="dxa"/>
          </w:tcPr>
          <w:p w:rsidR="00E26E6D" w:rsidRPr="00E26E6D" w:rsidRDefault="00E26E6D" w:rsidP="00E26E6D">
            <w:pPr>
              <w:tabs>
                <w:tab w:val="left" w:pos="5245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6E6D">
              <w:rPr>
                <w:rFonts w:ascii="Times New Roman" w:hAnsi="Times New Roman"/>
                <w:sz w:val="24"/>
                <w:szCs w:val="24"/>
              </w:rPr>
              <w:t>Организация для обучающихся ситуаций контроля и оценки, самооценки (как учебных достижений, так и моральных, нравственных, гражданских поступков</w:t>
            </w:r>
            <w:proofErr w:type="gramEnd"/>
          </w:p>
        </w:tc>
        <w:tc>
          <w:tcPr>
            <w:tcW w:w="4252" w:type="dxa"/>
          </w:tcPr>
          <w:p w:rsidR="00E26E6D" w:rsidRPr="00E26E6D" w:rsidRDefault="00E26E6D" w:rsidP="00E26E6D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26E6D">
              <w:rPr>
                <w:rFonts w:ascii="Times New Roman" w:eastAsia="Calibri" w:hAnsi="Times New Roman"/>
                <w:sz w:val="24"/>
                <w:szCs w:val="24"/>
              </w:rPr>
              <w:t>15, 39, 93</w:t>
            </w:r>
          </w:p>
        </w:tc>
      </w:tr>
      <w:tr w:rsidR="00E26E6D" w:rsidRPr="00E26E6D" w:rsidTr="00910F65">
        <w:tc>
          <w:tcPr>
            <w:tcW w:w="9039" w:type="dxa"/>
          </w:tcPr>
          <w:p w:rsidR="00E26E6D" w:rsidRPr="00E26E6D" w:rsidRDefault="00E26E6D" w:rsidP="00E26E6D">
            <w:pPr>
              <w:tabs>
                <w:tab w:val="left" w:pos="5245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26E6D">
              <w:rPr>
                <w:rFonts w:ascii="Times New Roman" w:hAnsi="Times New Roman"/>
                <w:sz w:val="24"/>
                <w:szCs w:val="24"/>
              </w:rPr>
              <w:t>Организация в рамках урока поощрения учебной/социальной успешности и проявлений активной жизненной позиции обучающихся</w:t>
            </w:r>
          </w:p>
        </w:tc>
        <w:tc>
          <w:tcPr>
            <w:tcW w:w="4252" w:type="dxa"/>
          </w:tcPr>
          <w:p w:rsidR="00E26E6D" w:rsidRPr="00E26E6D" w:rsidRDefault="00E26E6D" w:rsidP="00E26E6D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26E6D">
              <w:rPr>
                <w:rFonts w:ascii="Times New Roman" w:eastAsia="Calibri" w:hAnsi="Times New Roman"/>
                <w:sz w:val="24"/>
                <w:szCs w:val="24"/>
              </w:rPr>
              <w:t>75, 13</w:t>
            </w:r>
          </w:p>
        </w:tc>
      </w:tr>
      <w:tr w:rsidR="00E26E6D" w:rsidRPr="00E26E6D" w:rsidTr="00910F65">
        <w:tc>
          <w:tcPr>
            <w:tcW w:w="9039" w:type="dxa"/>
          </w:tcPr>
          <w:p w:rsidR="00E26E6D" w:rsidRPr="00E26E6D" w:rsidRDefault="00E26E6D" w:rsidP="00E26E6D">
            <w:pPr>
              <w:tabs>
                <w:tab w:val="left" w:pos="5245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26E6D">
              <w:rPr>
                <w:rFonts w:ascii="Times New Roman" w:hAnsi="Times New Roman"/>
                <w:sz w:val="24"/>
                <w:szCs w:val="24"/>
              </w:rPr>
              <w:t>Организация индивидуальных и групповых форм учебной деятельности</w:t>
            </w:r>
          </w:p>
        </w:tc>
        <w:tc>
          <w:tcPr>
            <w:tcW w:w="4252" w:type="dxa"/>
          </w:tcPr>
          <w:p w:rsidR="00E26E6D" w:rsidRPr="00E26E6D" w:rsidRDefault="00E26E6D" w:rsidP="00E26E6D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26E6D">
              <w:rPr>
                <w:rFonts w:ascii="Times New Roman" w:eastAsia="Calibri" w:hAnsi="Times New Roman"/>
                <w:sz w:val="24"/>
                <w:szCs w:val="24"/>
              </w:rPr>
              <w:t>22, 36</w:t>
            </w:r>
          </w:p>
        </w:tc>
      </w:tr>
      <w:tr w:rsidR="00E26E6D" w:rsidRPr="00E26E6D" w:rsidTr="00910F65">
        <w:tc>
          <w:tcPr>
            <w:tcW w:w="9039" w:type="dxa"/>
          </w:tcPr>
          <w:p w:rsidR="00E26E6D" w:rsidRPr="00E26E6D" w:rsidRDefault="00E26E6D" w:rsidP="00E26E6D">
            <w:pPr>
              <w:tabs>
                <w:tab w:val="left" w:pos="5245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26E6D">
              <w:rPr>
                <w:rFonts w:ascii="Times New Roman" w:hAnsi="Times New Roman"/>
                <w:sz w:val="24"/>
                <w:szCs w:val="24"/>
              </w:rPr>
              <w:t>Проектирование профессиональных навыков</w:t>
            </w:r>
          </w:p>
        </w:tc>
        <w:tc>
          <w:tcPr>
            <w:tcW w:w="4252" w:type="dxa"/>
          </w:tcPr>
          <w:p w:rsidR="00E26E6D" w:rsidRPr="00E26E6D" w:rsidRDefault="00E26E6D" w:rsidP="00E26E6D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26E6D">
              <w:rPr>
                <w:rFonts w:ascii="Times New Roman" w:eastAsia="Calibri" w:hAnsi="Times New Roman"/>
                <w:sz w:val="24"/>
                <w:szCs w:val="24"/>
              </w:rPr>
              <w:t>6, 101</w:t>
            </w:r>
          </w:p>
        </w:tc>
      </w:tr>
    </w:tbl>
    <w:p w:rsidR="00E26E6D" w:rsidRPr="00E26E6D" w:rsidRDefault="00E26E6D" w:rsidP="00E26E6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26E6D" w:rsidRPr="000F4776" w:rsidRDefault="00E26E6D" w:rsidP="00F5372B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  <w:sectPr w:rsidR="00E26E6D" w:rsidRPr="000F4776" w:rsidSect="00F5372B">
          <w:pgSz w:w="16838" w:h="11906" w:orient="landscape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025A71" w:rsidRPr="00025A71" w:rsidRDefault="00025A71" w:rsidP="00025A7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25A71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КАЛЕНДАРНО-ТЕМАТИЧЕСКОЕ ПЛАНИРОВАНИЕ УЧЕБНОГО ПРЕДМЕТА АНГЛИЙСКИЙ ЯЗЫК 10 КЛАСС</w:t>
      </w:r>
    </w:p>
    <w:p w:rsidR="00025A71" w:rsidRPr="00025A71" w:rsidRDefault="00025A71" w:rsidP="00025A7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pPr w:leftFromText="180" w:rightFromText="180" w:horzAnchor="margin" w:tblpY="1059"/>
        <w:tblW w:w="10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841"/>
        <w:gridCol w:w="5256"/>
        <w:gridCol w:w="1275"/>
        <w:gridCol w:w="1418"/>
        <w:gridCol w:w="965"/>
      </w:tblGrid>
      <w:tr w:rsidR="00E87EC5" w:rsidRPr="003A58E1" w:rsidTr="00C22FC1">
        <w:trPr>
          <w:trHeight w:val="554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7EC5" w:rsidRPr="003A58E1" w:rsidRDefault="00E87EC5" w:rsidP="00025A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№ урока по программе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7EC5" w:rsidRPr="003A58E1" w:rsidRDefault="00E87EC5" w:rsidP="00025A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№ урока по плану</w:t>
            </w:r>
          </w:p>
        </w:tc>
        <w:tc>
          <w:tcPr>
            <w:tcW w:w="525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7EC5" w:rsidRPr="003A58E1" w:rsidRDefault="00E87EC5" w:rsidP="00025A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7EC5" w:rsidRPr="003A58E1" w:rsidRDefault="00E87EC5" w:rsidP="00025A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Дата изучения темы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87EC5" w:rsidRPr="003A58E1" w:rsidRDefault="00E87EC5" w:rsidP="00025A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Примечание</w:t>
            </w:r>
          </w:p>
          <w:p w:rsidR="00E87EC5" w:rsidRPr="003A58E1" w:rsidRDefault="00E87EC5" w:rsidP="00025A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E87EC5" w:rsidRPr="003A58E1" w:rsidTr="00C22FC1">
        <w:trPr>
          <w:trHeight w:val="554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EC5" w:rsidRPr="003A58E1" w:rsidRDefault="00E87EC5" w:rsidP="00025A71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EC5" w:rsidRPr="003A58E1" w:rsidRDefault="00E87EC5" w:rsidP="00025A71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EC5" w:rsidRPr="003A58E1" w:rsidRDefault="00E87EC5" w:rsidP="00025A71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7EC5" w:rsidRPr="003A58E1" w:rsidRDefault="00E87EC5" w:rsidP="00025A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по плану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7EC5" w:rsidRPr="003A58E1" w:rsidRDefault="00E87EC5" w:rsidP="00025A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фактически</w:t>
            </w: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E87EC5" w:rsidRPr="003A58E1" w:rsidRDefault="00E87EC5" w:rsidP="00025A71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B82FE4" w:rsidRPr="003A58E1" w:rsidTr="003D1449">
        <w:trPr>
          <w:trHeight w:val="554"/>
        </w:trPr>
        <w:tc>
          <w:tcPr>
            <w:tcW w:w="10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82FE4" w:rsidRPr="003A58E1" w:rsidRDefault="00B82FE4" w:rsidP="00B82FE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Раздел 1. Крепкие узы. (16 часов)</w:t>
            </w:r>
          </w:p>
        </w:tc>
      </w:tr>
      <w:tr w:rsidR="00DE4AFC" w:rsidRPr="003A58E1" w:rsidTr="006226F7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025A7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Повторение грамматического материала. </w:t>
            </w: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Летние каникулы.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025A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4AFC" w:rsidRPr="008E6774" w:rsidRDefault="00DE4AFC" w:rsidP="003A5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E677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 полугодие (</w:t>
            </w:r>
            <w:r w:rsidR="008E6774" w:rsidRPr="008E677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47 </w:t>
            </w:r>
            <w:r w:rsidRPr="008E677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часов)</w:t>
            </w:r>
          </w:p>
        </w:tc>
      </w:tr>
      <w:tr w:rsidR="00DE4AFC" w:rsidRPr="003A58E1" w:rsidTr="006226F7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025A7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Что значит быть подростком? Совершенствование навыков чтения.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025A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025A7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6226F7">
        <w:trPr>
          <w:trHeight w:val="849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025A7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Занятия подростков.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025A7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6226F7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025A71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Входная контрольная работа за курс 9 класса.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025A7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6226F7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025A7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Настоящие времена глагола. Словообразование прилагательных.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025A7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6226F7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025A7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Артикли. Употребление неопределённого и определённого артикля.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025A7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6226F7">
        <w:trPr>
          <w:trHeight w:val="41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025A7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Литература: Луиза </w:t>
            </w:r>
            <w:proofErr w:type="spellStart"/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Элкотт</w:t>
            </w:r>
            <w:proofErr w:type="spellEnd"/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«Маленькие женщины».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DE4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025A7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6226F7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025A7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Развитие навыков письменной речи: неформальное письмо.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025A7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6226F7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025A7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Развитие навыков письменной речи: неформальное письмо.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025A7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6226F7">
        <w:trPr>
          <w:trHeight w:val="575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025A7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Культура англоязычных стран: молодежная мода.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025A7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6226F7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025A7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Межпредметные связи: дискриминация и защита прав.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EF181E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81E">
              <w:rPr>
                <w:rFonts w:ascii="Times New Roman" w:hAnsi="Times New Roman"/>
                <w:sz w:val="20"/>
                <w:szCs w:val="20"/>
              </w:rPr>
              <w:t>26.09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025A7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6226F7">
        <w:trPr>
          <w:trHeight w:val="65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025A7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Экологическое образование: переработка.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EF181E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81E">
              <w:rPr>
                <w:rFonts w:ascii="Times New Roman" w:hAnsi="Times New Roman"/>
                <w:sz w:val="20"/>
                <w:szCs w:val="20"/>
              </w:rPr>
              <w:t>28.09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025A7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6226F7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025A7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Активизация изученного лексико-грамматического  материала по теме: «Крепкие узы»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EF181E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81E">
              <w:rPr>
                <w:rFonts w:ascii="Times New Roman" w:hAnsi="Times New Roman"/>
                <w:sz w:val="20"/>
                <w:szCs w:val="20"/>
              </w:rPr>
              <w:t>30.09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025A7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6226F7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025A7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Обобщающее повторение изученного лексик</w:t>
            </w:r>
            <w:proofErr w:type="gramStart"/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о-</w:t>
            </w:r>
            <w:proofErr w:type="gramEnd"/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грамматического материала по теме «Крепкие узы»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EF181E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81E">
              <w:rPr>
                <w:rFonts w:ascii="Times New Roman" w:hAnsi="Times New Roman"/>
                <w:sz w:val="20"/>
                <w:szCs w:val="20"/>
              </w:rPr>
              <w:t>03.10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025A7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6226F7">
        <w:trPr>
          <w:trHeight w:val="65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025A7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Формирование грамматических навыков учащихся. Подготовка к ЕГЭ.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EF181E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81E">
              <w:rPr>
                <w:rFonts w:ascii="Times New Roman" w:hAnsi="Times New Roman"/>
                <w:sz w:val="20"/>
                <w:szCs w:val="20"/>
              </w:rPr>
              <w:t>05.10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025A7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C93B23">
        <w:trPr>
          <w:trHeight w:val="495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025A71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Контрольная работа №1 по теме «Крепкие узы».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EF181E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81E">
              <w:rPr>
                <w:rFonts w:ascii="Times New Roman" w:hAnsi="Times New Roman"/>
                <w:sz w:val="20"/>
                <w:szCs w:val="20"/>
              </w:rPr>
              <w:t>07.10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025A7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A7A77" w:rsidRPr="003A58E1" w:rsidTr="003D1449">
        <w:trPr>
          <w:trHeight w:val="20"/>
        </w:trPr>
        <w:tc>
          <w:tcPr>
            <w:tcW w:w="1042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A7A77" w:rsidRPr="003A58E1" w:rsidRDefault="00C93B23" w:rsidP="005A7A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Раздел 2 «Жизнь и деньги» (12 часов)</w:t>
            </w:r>
          </w:p>
        </w:tc>
      </w:tr>
      <w:tr w:rsidR="00DE4AFC" w:rsidRPr="003A58E1" w:rsidTr="006226F7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025A7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Карманные деньги. Презентация новой лексики.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EF181E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81E">
              <w:rPr>
                <w:rFonts w:ascii="Times New Roman" w:hAnsi="Times New Roman"/>
                <w:sz w:val="20"/>
                <w:szCs w:val="20"/>
              </w:rPr>
              <w:t>10.10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6226F7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025A7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 что потратить деньги?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025A7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572DCD">
        <w:trPr>
          <w:trHeight w:val="84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025A7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Инфинитив и </w:t>
            </w:r>
            <w:proofErr w:type="spellStart"/>
            <w:r w:rsidRPr="003A58E1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ing</w:t>
            </w:r>
            <w:proofErr w:type="spellEnd"/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форма глагола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025A7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6226F7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025A7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Литература: Эдит </w:t>
            </w:r>
            <w:proofErr w:type="spellStart"/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Нэсбит</w:t>
            </w:r>
            <w:proofErr w:type="spellEnd"/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«Дети железной дороги».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025A7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6226F7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025A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180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Написание  электронного  письма, открытки, </w:t>
            </w:r>
            <w:r w:rsidRPr="003A58E1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SMS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025A7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6226F7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025A7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Культура англоязычных стран: Спорт Британии.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025A7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6226F7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1800C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Межпредметные связи: социальное образование.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EF181E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81E">
              <w:rPr>
                <w:rFonts w:ascii="Times New Roman" w:hAnsi="Times New Roman"/>
                <w:sz w:val="20"/>
                <w:szCs w:val="20"/>
              </w:rPr>
              <w:t>24.10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025A7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6226F7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1800C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Экологическое образование: Загрязнение воздуха.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EF181E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81E">
              <w:rPr>
                <w:rFonts w:ascii="Times New Roman" w:hAnsi="Times New Roman"/>
                <w:sz w:val="20"/>
                <w:szCs w:val="20"/>
              </w:rPr>
              <w:t>26.10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025A7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3A58E1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4AFC" w:rsidRPr="003A58E1" w:rsidRDefault="00DE4AFC" w:rsidP="001800C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ЛЕ и грамматика по теме «Жизнь и деньги» (повторение)</w:t>
            </w:r>
          </w:p>
          <w:p w:rsidR="00DE4AFC" w:rsidRPr="003A58E1" w:rsidRDefault="00DE4AFC" w:rsidP="003D144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4AFC" w:rsidRPr="00EF181E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81E">
              <w:rPr>
                <w:rFonts w:ascii="Times New Roman" w:hAnsi="Times New Roman"/>
                <w:sz w:val="20"/>
                <w:szCs w:val="20"/>
              </w:rPr>
              <w:t>07.11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025A7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2B6076">
        <w:trPr>
          <w:trHeight w:val="697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26</w:t>
            </w:r>
          </w:p>
        </w:tc>
        <w:tc>
          <w:tcPr>
            <w:tcW w:w="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4AFC" w:rsidRPr="003A58E1" w:rsidRDefault="00DE4AFC" w:rsidP="00025A7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4AFC" w:rsidRPr="003A58E1" w:rsidRDefault="00DE4AFC" w:rsidP="00025A7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ЛЕ и грамматика по теме «Жизнь и деньги» (повторение)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EF181E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81E">
              <w:rPr>
                <w:rFonts w:ascii="Times New Roman" w:hAnsi="Times New Roman"/>
                <w:sz w:val="20"/>
                <w:szCs w:val="20"/>
              </w:rPr>
              <w:t>09.11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025A7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3A58E1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99153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Подготовка к ЕГЭ.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EF181E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81E">
              <w:rPr>
                <w:rFonts w:ascii="Times New Roman" w:hAnsi="Times New Roman"/>
                <w:sz w:val="20"/>
                <w:szCs w:val="20"/>
              </w:rPr>
              <w:t>11.11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025A7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3A58E1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Контрольная работа №2 по теме «Жизнь и деньги»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EF181E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81E">
              <w:rPr>
                <w:rFonts w:ascii="Times New Roman" w:hAnsi="Times New Roman"/>
                <w:sz w:val="20"/>
                <w:szCs w:val="20"/>
              </w:rPr>
              <w:t>14.11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025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025A7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226F7" w:rsidRPr="003A58E1" w:rsidTr="003A58E1">
        <w:trPr>
          <w:trHeight w:val="20"/>
        </w:trPr>
        <w:tc>
          <w:tcPr>
            <w:tcW w:w="1042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226F7" w:rsidRPr="003A58E1" w:rsidRDefault="006226F7" w:rsidP="006226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Раздел 3. Школа и работа. (12 часов)</w:t>
            </w:r>
          </w:p>
        </w:tc>
      </w:tr>
      <w:tr w:rsidR="00DE4AFC" w:rsidRPr="003A58E1" w:rsidTr="003A58E1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Школы во всём мире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3A58E1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Разнообразие профессий.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3A58E1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Будущие времена глагола.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3A58E1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Литература: А. П. Чехов «Душечка».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3A58E1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AFC" w:rsidRPr="003A58E1" w:rsidRDefault="00DE4AFC" w:rsidP="00CF67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Написание резюме, рекламы</w:t>
            </w:r>
          </w:p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3A58E1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Культура англоязычных стран: школы в Америке и в России.</w:t>
            </w:r>
          </w:p>
          <w:p w:rsidR="00DE4AFC" w:rsidRPr="003A58E1" w:rsidRDefault="00DE4AFC" w:rsidP="003A58E1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3A58E1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E4AFC" w:rsidRPr="003A58E1" w:rsidRDefault="00DE4AFC" w:rsidP="003A58E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Межпредметные связи: право на образование.</w:t>
            </w:r>
          </w:p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30.11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3A58E1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Экологическое образование: Исчезающие виды.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3A58E1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Активизация изученного лексико-грамматического  материала по теме «Школа и работа»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6226F7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Формирование грамматических навыков учащихся. Подготовка к ЕГЭ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6226F7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Обобщающее повторение изученного лексик</w:t>
            </w:r>
            <w:proofErr w:type="gramStart"/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о-</w:t>
            </w:r>
            <w:proofErr w:type="gramEnd"/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грамматического материала по теме «Школа и работа»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6226F7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Контрольная работа №3  по теме «Школа и работа»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F67FB" w:rsidRPr="003A58E1" w:rsidTr="003D1449">
        <w:trPr>
          <w:trHeight w:val="20"/>
        </w:trPr>
        <w:tc>
          <w:tcPr>
            <w:tcW w:w="1042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F67FB" w:rsidRPr="003A58E1" w:rsidRDefault="00CF67FB" w:rsidP="00CF67F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Раздел 4: Экологические проблемы современного мира. (13 часов)</w:t>
            </w:r>
          </w:p>
        </w:tc>
      </w:tr>
      <w:tr w:rsidR="00DE4AFC" w:rsidRPr="003A58E1" w:rsidTr="00A140AC">
        <w:trPr>
          <w:trHeight w:val="485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Защита окружающей среды.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 полугодие (</w:t>
            </w:r>
            <w:r w:rsidR="008E677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55 часов</w:t>
            </w:r>
            <w:r w:rsidRPr="003A58E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)</w:t>
            </w:r>
          </w:p>
        </w:tc>
      </w:tr>
      <w:tr w:rsidR="00DE4AFC" w:rsidRPr="003A58E1" w:rsidTr="00A140AC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Негативные влияния деятельности человека на окружающую среду.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A140AC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Контроль уровня </w:t>
            </w:r>
            <w:proofErr w:type="spellStart"/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умений чтения.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A140AC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Модальные глаголы. Отрицательные приставки и суффиксы.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A140AC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Написание статьи, эссе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A140AC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Контроль уровня </w:t>
            </w:r>
            <w:proofErr w:type="spellStart"/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умений говорения.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A140AC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Контроль аудирования</w:t>
            </w:r>
            <w:r w:rsidRPr="003A58E1">
              <w:rPr>
                <w:rFonts w:ascii="Times New Roman" w:hAnsi="Times New Roman"/>
                <w:sz w:val="20"/>
                <w:szCs w:val="20"/>
              </w:rPr>
              <w:t xml:space="preserve"> по теме «</w:t>
            </w: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Экологические проблемы современного мира»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A140AC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Литература: А.К. Дойл «Затерянный мир».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A140AC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Формирование навыков письменной речи: эссе «за» и «против»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left w:val="single" w:sz="6" w:space="0" w:color="000000"/>
              <w:right w:val="single" w:sz="4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A140AC">
        <w:trPr>
          <w:trHeight w:val="1089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Культура англоязычных стран: Большой Барьерный Риф.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A140AC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Экологическое образование: Проблема тропических лесов.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A140AC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Межпредметные связи: фотосинтез. Развитие навыков говорения.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A140AC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53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Контрольная работа №4 по теме «Экологические проблемы современного мира»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F67FB" w:rsidRPr="003A58E1" w:rsidTr="003D1449">
        <w:trPr>
          <w:trHeight w:val="20"/>
        </w:trPr>
        <w:tc>
          <w:tcPr>
            <w:tcW w:w="1042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F67FB" w:rsidRPr="003A58E1" w:rsidRDefault="00CF67FB" w:rsidP="00CF67F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Раздел 5. Отдых. (12 часов)</w:t>
            </w:r>
          </w:p>
        </w:tc>
      </w:tr>
      <w:tr w:rsidR="00DE4AFC" w:rsidRPr="003A58E1" w:rsidTr="003474A4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Путешествия. Совершенствование умений чтения.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3474A4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Трудности в поездке.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3474A4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Артикли. Прошедшие времена глаголов. Сложные существительные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3474A4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Литература: Жюль Верн «Вокруг света за 80 дней».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3474A4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Формирование умений письменной речи: написание истории.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3474A4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Культура англоязычных стран: Река Темза.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3474A4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Межпредметные связи: география.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3474A4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Экологическое образование: Проблемы тропических лесов.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3474A4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Активизация изученного лексико-грамматического  материала по теме «Отдых»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3474A4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Обобщающее повторение изученного лексик</w:t>
            </w:r>
            <w:proofErr w:type="gramStart"/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о-</w:t>
            </w:r>
            <w:proofErr w:type="gramEnd"/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грамматического материала по теме «Отдых»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3474A4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Формирование грамматических навыков учащихся. Подготовка к ЕГЭ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3474A4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Контрольная работа №5 по теме «Отдых»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F67FB" w:rsidRPr="003A58E1" w:rsidTr="003D1449">
        <w:trPr>
          <w:trHeight w:val="20"/>
        </w:trPr>
        <w:tc>
          <w:tcPr>
            <w:tcW w:w="1042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F67FB" w:rsidRPr="003A58E1" w:rsidRDefault="00CF67FB" w:rsidP="00CF67F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Раздел 6. Еда и здоровье. (12 часов)</w:t>
            </w:r>
          </w:p>
        </w:tc>
      </w:tr>
      <w:tr w:rsidR="00DE4AFC" w:rsidRPr="003A58E1" w:rsidTr="005E29C8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Основы правильного питания. Плюсы и минусы диеты.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572DCD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Условные предложения 1,2,3 типа. Значимые приставки.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CF6F2C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Условные предложения 1,2,3 типа. Значимые приставки.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A31F76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Литература: Чарльз Диккенс «Оливер Твист».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572DCD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AFC" w:rsidRPr="003A58E1" w:rsidRDefault="00DE4AFC" w:rsidP="00CF67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AFC" w:rsidRPr="003A58E1" w:rsidRDefault="00DE4AFC" w:rsidP="00CF67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Написание доклада, заключения</w:t>
            </w:r>
          </w:p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572DCD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Культура англоязычных стран: Шотландия.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572DCD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Межпредметные связи: анатомия.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572DCD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Экологическое образование: Органическое земледелие.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572DCD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Обобщающее повторение изученного лексик</w:t>
            </w:r>
            <w:proofErr w:type="gramStart"/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о-</w:t>
            </w:r>
            <w:proofErr w:type="gramEnd"/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грамматического материала по теме «Еда и здоровье»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CF6F2C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Обобщающее повторение изученного лексик</w:t>
            </w:r>
            <w:proofErr w:type="gramStart"/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о-</w:t>
            </w:r>
            <w:proofErr w:type="gramEnd"/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грамматического материала по теме «Еда и здоровье»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824C0A">
        <w:trPr>
          <w:trHeight w:val="499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Формирование грамматических навыков учащихся. Подготовка к ЕГЭ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AFC" w:rsidRPr="00D87974" w:rsidRDefault="00DE4AFC" w:rsidP="00182401">
            <w:pPr>
              <w:tabs>
                <w:tab w:val="center" w:pos="988"/>
                <w:tab w:val="right" w:pos="197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572DCD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Контрольная работа №6 по теме «Еда и здоровье»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tabs>
                <w:tab w:val="center" w:pos="988"/>
                <w:tab w:val="right" w:pos="197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F67FB" w:rsidRPr="003A58E1" w:rsidTr="003D1449">
        <w:trPr>
          <w:trHeight w:val="20"/>
        </w:trPr>
        <w:tc>
          <w:tcPr>
            <w:tcW w:w="1042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F67FB" w:rsidRPr="003A58E1" w:rsidRDefault="00CF67FB" w:rsidP="00CF67F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Раздел 7. Развлечения. (13 часов)</w:t>
            </w:r>
          </w:p>
        </w:tc>
      </w:tr>
      <w:tr w:rsidR="00DE4AFC" w:rsidRPr="003A58E1" w:rsidTr="00942799">
        <w:trPr>
          <w:trHeight w:val="65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Телевидение.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tabs>
                <w:tab w:val="center" w:pos="988"/>
                <w:tab w:val="right" w:pos="197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942799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Театр и кино.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tabs>
                <w:tab w:val="center" w:pos="988"/>
                <w:tab w:val="right" w:pos="197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942799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Языковые навыки: Страдательный залог. Сложные прилагательные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tabs>
                <w:tab w:val="center" w:pos="988"/>
                <w:tab w:val="right" w:pos="197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CF6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CF67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942799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1A6C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1A6C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1A6CF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Литература: Гастон </w:t>
            </w:r>
            <w:proofErr w:type="spellStart"/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Леруа</w:t>
            </w:r>
            <w:proofErr w:type="spellEnd"/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«Призрак оперы».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1A6C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1A6CF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942799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1A6C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82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1A6C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1A6CF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Формирование умений письменной речи:  кратко4е содержание.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1A6C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1A6CF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942799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1A6C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1A6C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1A6C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Написание рекомендации и  рецензии на фильм, книгу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1A6C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1A6CF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942799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1A6C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1A6C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1A6CF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Культура англоязычных стран: Музей Мадам </w:t>
            </w:r>
            <w:proofErr w:type="spellStart"/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Тюссо</w:t>
            </w:r>
            <w:proofErr w:type="spellEnd"/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1A6C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1A6CF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942799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1A6C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1A6C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1A6CF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Межпредметные связи: электронная музыка.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1A6C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1A6CF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942799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1A6C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1A6C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1A6CF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Экологическое образование: Бумага.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1A6C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1A6CF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942799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1A6C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1A6C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1A6CF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Активизация изученного лексико-грамматического  материала по теме «Развлечения»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1A6C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1A6CF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942799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1A6C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1A6C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1A6CF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Контроль уровня </w:t>
            </w:r>
            <w:proofErr w:type="spellStart"/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умений </w:t>
            </w:r>
            <w:proofErr w:type="spellStart"/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аудирования</w:t>
            </w:r>
            <w:proofErr w:type="spellEnd"/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 теме «Развлечения»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1A6C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1A6CF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942799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1A6C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1A6C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1A6CF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Формирование грамматических навыков учащихся. Подготовка к ЕГЭ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1A6C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1A6CF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942799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1A6C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1A6CF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1A6CF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Контрольная работа №7 по теме «Развлечения»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1A6C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1A6CF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1A6CFF" w:rsidRPr="003A58E1" w:rsidTr="003D1449">
        <w:trPr>
          <w:trHeight w:val="20"/>
        </w:trPr>
        <w:tc>
          <w:tcPr>
            <w:tcW w:w="1042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A6CFF" w:rsidRPr="003A58E1" w:rsidRDefault="001A6CFF" w:rsidP="001A6C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Раздел 8. Высокие технологии вокруг нас.  (12 часов)</w:t>
            </w:r>
          </w:p>
        </w:tc>
      </w:tr>
      <w:tr w:rsidR="00DE4AFC" w:rsidRPr="003A58E1" w:rsidTr="00942799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1A6C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1A6C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1A6CF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Технические новинки, без которых не прожить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1A6C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E4AFC" w:rsidRPr="003A58E1" w:rsidRDefault="00DE4AFC" w:rsidP="001A6C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942799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1A6C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1A6C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1A6CF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Электронное оборудование и связанные с ним проблемы.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1A6C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1A6CF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942799">
        <w:trPr>
          <w:trHeight w:val="628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1A6C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1A6C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4AFC" w:rsidRPr="003A58E1" w:rsidRDefault="00DE4AFC" w:rsidP="001A6CF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Языковые навыки: Косвенная речь. Словообразование глаголов.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1A6C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1A6CF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3A58E1">
        <w:trPr>
          <w:trHeight w:val="973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4AFC" w:rsidRPr="003A58E1" w:rsidRDefault="00DE4AFC" w:rsidP="001A6C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AFC" w:rsidRPr="003A58E1" w:rsidRDefault="00DE4AFC" w:rsidP="001A6C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4AFC" w:rsidRPr="003A58E1" w:rsidRDefault="00DE4AFC" w:rsidP="001A6CF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Герберт </w:t>
            </w:r>
            <w:proofErr w:type="spellStart"/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Уэлс</w:t>
            </w:r>
            <w:proofErr w:type="spellEnd"/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«Машина времени».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1A6C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1A6CF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12572B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4AFC" w:rsidRPr="003A58E1" w:rsidRDefault="00DE4AFC" w:rsidP="001A6C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4AFC" w:rsidRPr="003A58E1" w:rsidRDefault="00DE4AFC" w:rsidP="001A6CF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4AFC" w:rsidRPr="003A58E1" w:rsidRDefault="00DE4AFC" w:rsidP="001A6CF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Британские изобретатели.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1A6C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1A6CF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3A58E1">
        <w:trPr>
          <w:trHeight w:val="65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4AFC" w:rsidRPr="003A58E1" w:rsidRDefault="00DE4AFC" w:rsidP="001A6C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AFC" w:rsidRPr="003A58E1" w:rsidRDefault="00DE4AFC" w:rsidP="001A6C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4AFC" w:rsidRPr="003A58E1" w:rsidRDefault="00DE4AFC" w:rsidP="001A6CF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Письменная речь: эссе с выражением собственного мнения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1A6C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1A6CF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3A58E1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4AFC" w:rsidRPr="003A58E1" w:rsidRDefault="00DE4AFC" w:rsidP="001A6C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4AFC" w:rsidRPr="003A58E1" w:rsidRDefault="00DE4AFC" w:rsidP="001A6C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4AFC" w:rsidRPr="003A58E1" w:rsidRDefault="00DE4AFC" w:rsidP="001A6C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Повторение и обобщение изученного материала за курс 10 класса.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4AFC" w:rsidRPr="003A58E1" w:rsidRDefault="00DE4AFC" w:rsidP="001A6C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1A6CF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12572B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4AFC" w:rsidRPr="003A58E1" w:rsidRDefault="00DE4AFC" w:rsidP="001A6C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4AFC" w:rsidRPr="003A58E1" w:rsidRDefault="00DE4AFC" w:rsidP="001A6CF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4AFC" w:rsidRPr="003A58E1" w:rsidRDefault="00DE4AFC" w:rsidP="001A6CF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Повторение и обобщение изученного материала за курс 10 класса.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22.05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DE4AFC" w:rsidRPr="003A58E1" w:rsidRDefault="00DE4AFC" w:rsidP="001A6C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1A6CF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3A58E1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4AFC" w:rsidRPr="003A58E1" w:rsidRDefault="00DE4AFC" w:rsidP="001B647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AFC" w:rsidRPr="003A58E1" w:rsidRDefault="00DE4AFC" w:rsidP="001B647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4AFC" w:rsidRPr="003A58E1" w:rsidRDefault="00DE4AFC" w:rsidP="001B647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Итоговая контрольная работа за курс 10 класса (№8)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24.05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1B647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1B647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12572B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4AFC" w:rsidRPr="003A58E1" w:rsidRDefault="00DE4AFC" w:rsidP="001B647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AFC" w:rsidRPr="003A58E1" w:rsidRDefault="00DE4AFC" w:rsidP="001B647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4AFC" w:rsidRPr="003A58E1" w:rsidRDefault="00DE4AFC" w:rsidP="001B647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Межпредметные связи: физика.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1B647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1B647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3A58E1" w:rsidTr="003A58E1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4AFC" w:rsidRPr="003A58E1" w:rsidRDefault="00DE4AFC" w:rsidP="001B647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4AFC" w:rsidRPr="003A58E1" w:rsidRDefault="00DE4AFC" w:rsidP="001B647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4AFC" w:rsidRPr="003A58E1" w:rsidRDefault="00DE4AFC" w:rsidP="001B647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Чтение: Альтернативные источники энергии.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3A58E1" w:rsidRDefault="00DE4AFC" w:rsidP="001B647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3A58E1" w:rsidRDefault="00DE4AFC" w:rsidP="001B647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4AFC" w:rsidRPr="00025A71" w:rsidTr="003A58E1">
        <w:trPr>
          <w:trHeight w:val="2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4AFC" w:rsidRPr="003A58E1" w:rsidRDefault="00DE4AFC" w:rsidP="001B647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AFC" w:rsidRPr="003A58E1" w:rsidRDefault="00DE4AFC" w:rsidP="001B647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4AFC" w:rsidRPr="00025A71" w:rsidRDefault="00DE4AFC" w:rsidP="001B647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A58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Урок-викторина по изученному материалу за курс 10 класса.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D87974" w:rsidRDefault="00DE4AFC" w:rsidP="00182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AFC" w:rsidRPr="00025A71" w:rsidRDefault="00DE4AFC" w:rsidP="001B647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4AFC" w:rsidRPr="00025A71" w:rsidRDefault="00DE4AFC" w:rsidP="001B647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025A71" w:rsidRPr="00025A71" w:rsidRDefault="00025A71" w:rsidP="00025A71">
      <w:pPr>
        <w:tabs>
          <w:tab w:val="left" w:pos="720"/>
          <w:tab w:val="center" w:pos="756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25A71" w:rsidRPr="00025A71" w:rsidRDefault="0070068A" w:rsidP="006916FA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год</w:t>
      </w:r>
      <w:r w:rsidR="00572DCD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3A3D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66ED0">
        <w:rPr>
          <w:rFonts w:ascii="Times New Roman" w:hAnsi="Times New Roman"/>
          <w:b/>
          <w:bCs/>
          <w:sz w:val="24"/>
          <w:szCs w:val="24"/>
        </w:rPr>
        <w:t>102 часа</w:t>
      </w:r>
    </w:p>
    <w:p w:rsidR="00E13425" w:rsidRDefault="00E13425" w:rsidP="00F53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36A7" w:rsidRDefault="00B336A7" w:rsidP="00F53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6ED0" w:rsidRDefault="00C66ED0" w:rsidP="00F53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6ED0" w:rsidRDefault="00C66ED0" w:rsidP="00F53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6ED0" w:rsidRDefault="00C66ED0" w:rsidP="00F53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6ED0" w:rsidRDefault="00C66ED0" w:rsidP="00F53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6ED0" w:rsidRDefault="00C66ED0" w:rsidP="00F53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6ED0" w:rsidRDefault="00C66ED0" w:rsidP="00F53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36A7" w:rsidRPr="000F4776" w:rsidRDefault="00B336A7" w:rsidP="00F53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01F19" w:rsidRDefault="00201F19" w:rsidP="00F5372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3F94" w:rsidRDefault="00E93F94" w:rsidP="00F5372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3F94" w:rsidRDefault="00E93F94" w:rsidP="00F5372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4A48" w:rsidRPr="00CF4A48" w:rsidRDefault="00CF4A48" w:rsidP="00CF4A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4A48">
        <w:rPr>
          <w:rFonts w:ascii="Times New Roman" w:hAnsi="Times New Roman"/>
          <w:b/>
          <w:bCs/>
          <w:sz w:val="24"/>
          <w:szCs w:val="24"/>
        </w:rPr>
        <w:lastRenderedPageBreak/>
        <w:t>УЧЕБНО – МЕТОДИЧЕСКОЕ И МАТЕРИАЛЬ</w:t>
      </w:r>
      <w:r w:rsidR="00DF7F59">
        <w:rPr>
          <w:rFonts w:ascii="Times New Roman" w:hAnsi="Times New Roman"/>
          <w:b/>
          <w:bCs/>
          <w:sz w:val="24"/>
          <w:szCs w:val="24"/>
        </w:rPr>
        <w:t>НО – ТЕХНИЧЕСКОЕ ОБЕСПЕЧЕНИЕ ОБ</w:t>
      </w:r>
      <w:r w:rsidRPr="00CF4A48">
        <w:rPr>
          <w:rFonts w:ascii="Times New Roman" w:hAnsi="Times New Roman"/>
          <w:b/>
          <w:bCs/>
          <w:sz w:val="24"/>
          <w:szCs w:val="24"/>
        </w:rPr>
        <w:t>РАЗОВАТЕЛЬНОГО ПРОЦЕССА</w:t>
      </w:r>
    </w:p>
    <w:p w:rsidR="00CF4A48" w:rsidRPr="00CF4A48" w:rsidRDefault="00CF4A48" w:rsidP="00CF4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CF4A48">
        <w:rPr>
          <w:rFonts w:ascii="Times New Roman" w:eastAsia="Calibri" w:hAnsi="Times New Roman"/>
          <w:b/>
          <w:bCs/>
          <w:sz w:val="24"/>
          <w:szCs w:val="24"/>
        </w:rPr>
        <w:t>1. Учебно-методическое обеспечение:</w:t>
      </w:r>
    </w:p>
    <w:tbl>
      <w:tblPr>
        <w:tblpPr w:leftFromText="180" w:rightFromText="180" w:vertAnchor="text" w:horzAnchor="page" w:tblpX="1012" w:tblpY="71"/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652"/>
        <w:gridCol w:w="2835"/>
        <w:gridCol w:w="2126"/>
        <w:gridCol w:w="1134"/>
      </w:tblGrid>
      <w:tr w:rsidR="00CF4A48" w:rsidRPr="00CF4A48" w:rsidTr="003D1449">
        <w:trPr>
          <w:trHeight w:val="3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A48" w:rsidRPr="00CF4A48" w:rsidRDefault="00CF4A48" w:rsidP="00C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A48" w:rsidRPr="00CF4A48" w:rsidRDefault="00CF4A48" w:rsidP="00C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8">
              <w:rPr>
                <w:rFonts w:ascii="Times New Roman" w:hAnsi="Times New Roman"/>
                <w:sz w:val="20"/>
                <w:szCs w:val="20"/>
              </w:rPr>
              <w:t>Название пособия</w:t>
            </w:r>
          </w:p>
          <w:p w:rsidR="00CF4A48" w:rsidRPr="00CF4A48" w:rsidRDefault="00CF4A48" w:rsidP="00CF4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A48" w:rsidRPr="00CF4A48" w:rsidRDefault="00CF4A48" w:rsidP="00C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8">
              <w:rPr>
                <w:rFonts w:ascii="Times New Roman" w:hAnsi="Times New Roman"/>
                <w:sz w:val="20"/>
                <w:szCs w:val="20"/>
              </w:rPr>
              <w:t>Автор пособия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A48" w:rsidRPr="00CF4A48" w:rsidRDefault="00CF4A48" w:rsidP="00C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8">
              <w:rPr>
                <w:rFonts w:ascii="Times New Roman" w:hAnsi="Times New Roman"/>
                <w:sz w:val="20"/>
                <w:szCs w:val="20"/>
              </w:rPr>
              <w:t>Издательство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A48" w:rsidRPr="00CF4A48" w:rsidRDefault="00CF4A48" w:rsidP="00C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8">
              <w:rPr>
                <w:rFonts w:ascii="Times New Roman" w:hAnsi="Times New Roman"/>
                <w:sz w:val="20"/>
                <w:szCs w:val="20"/>
              </w:rPr>
              <w:t>Год издания</w:t>
            </w:r>
          </w:p>
        </w:tc>
      </w:tr>
      <w:tr w:rsidR="00CF4A48" w:rsidRPr="00CF4A48" w:rsidTr="003D1449">
        <w:trPr>
          <w:trHeight w:val="270"/>
        </w:trPr>
        <w:tc>
          <w:tcPr>
            <w:tcW w:w="104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A48" w:rsidRPr="00CF4A48" w:rsidRDefault="00CF4A48" w:rsidP="00CF4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8">
              <w:rPr>
                <w:rFonts w:ascii="Times New Roman" w:hAnsi="Times New Roman"/>
                <w:sz w:val="20"/>
                <w:szCs w:val="20"/>
              </w:rPr>
              <w:t>Для учащихся</w:t>
            </w:r>
          </w:p>
        </w:tc>
      </w:tr>
      <w:tr w:rsidR="00CF4A48" w:rsidRPr="00CF4A48" w:rsidTr="003D1449">
        <w:trPr>
          <w:trHeight w:val="27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A48" w:rsidRPr="00CF4A48" w:rsidRDefault="00CF4A48" w:rsidP="0008279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A48" w:rsidRPr="00CF4A48" w:rsidRDefault="00CF4A48" w:rsidP="00C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A48">
              <w:rPr>
                <w:rFonts w:ascii="Times New Roman" w:hAnsi="Times New Roman"/>
                <w:sz w:val="20"/>
                <w:szCs w:val="20"/>
              </w:rPr>
              <w:t xml:space="preserve">Английский язык 10 класс. Учебник для общеобразовательных организаций.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A48" w:rsidRPr="00CF4A48" w:rsidRDefault="00CF4A48" w:rsidP="00CF4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8">
              <w:rPr>
                <w:rFonts w:ascii="Times New Roman" w:hAnsi="Times New Roman"/>
                <w:sz w:val="20"/>
                <w:szCs w:val="20"/>
              </w:rPr>
              <w:t>О.В. Афанасьева, Дж. Дули, И.В. Михеева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A48" w:rsidRPr="00CF4A48" w:rsidRDefault="00CF4A48" w:rsidP="00CF4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8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A48" w:rsidRPr="00CF4A48" w:rsidRDefault="003D61C4" w:rsidP="00CF4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CF4A48" w:rsidRPr="00CF4A48" w:rsidTr="003D1449">
        <w:trPr>
          <w:trHeight w:val="270"/>
        </w:trPr>
        <w:tc>
          <w:tcPr>
            <w:tcW w:w="104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A48" w:rsidRPr="00CF4A48" w:rsidRDefault="00CF4A48" w:rsidP="00CF4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8">
              <w:rPr>
                <w:rFonts w:ascii="Times New Roman" w:hAnsi="Times New Roman"/>
                <w:sz w:val="20"/>
                <w:szCs w:val="20"/>
              </w:rPr>
              <w:t>Для учителя</w:t>
            </w:r>
          </w:p>
        </w:tc>
      </w:tr>
      <w:tr w:rsidR="00CF4A48" w:rsidRPr="00CF4A48" w:rsidTr="003D1449">
        <w:trPr>
          <w:trHeight w:val="27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A48" w:rsidRPr="00CF4A48" w:rsidRDefault="00CF4A48" w:rsidP="0008279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A48" w:rsidRPr="00CF4A48" w:rsidRDefault="00CF4A48" w:rsidP="00CF4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A48">
              <w:rPr>
                <w:rFonts w:ascii="Times New Roman" w:hAnsi="Times New Roman"/>
                <w:sz w:val="20"/>
                <w:szCs w:val="20"/>
              </w:rPr>
              <w:t>Рабочая программа по английскому языку для общеобразовательных организаций. Предметная линия учебников «Английский в фокусе» 10-11 классы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A48" w:rsidRPr="00CF4A48" w:rsidRDefault="00CF4A48" w:rsidP="00CF4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8">
              <w:rPr>
                <w:rFonts w:ascii="Times New Roman" w:hAnsi="Times New Roman"/>
                <w:sz w:val="20"/>
                <w:szCs w:val="20"/>
              </w:rPr>
              <w:t>В. Г. Апальков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A48" w:rsidRPr="00CF4A48" w:rsidRDefault="00CF4A48" w:rsidP="00CF4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4A48">
              <w:rPr>
                <w:rFonts w:ascii="Times New Roman" w:hAnsi="Times New Roman"/>
                <w:sz w:val="20"/>
                <w:szCs w:val="20"/>
              </w:rPr>
              <w:t>М.:Просвещение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A48" w:rsidRPr="00CF4A48" w:rsidRDefault="00CF4A48" w:rsidP="00CF4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8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CF4A48" w:rsidRPr="00CF4A48" w:rsidTr="003D1449">
        <w:trPr>
          <w:trHeight w:val="2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A48" w:rsidRPr="00CF4A48" w:rsidRDefault="00CF4A48" w:rsidP="0008279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A48" w:rsidRPr="00CF4A48" w:rsidRDefault="00CF4A48" w:rsidP="00C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A48">
              <w:rPr>
                <w:rFonts w:ascii="Times New Roman" w:hAnsi="Times New Roman"/>
                <w:sz w:val="20"/>
                <w:szCs w:val="20"/>
              </w:rPr>
              <w:t xml:space="preserve">Английский язык. Книга для учителя. 10 класс. Пособие для общеобразовательных учреждений.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A48" w:rsidRPr="00CF4A48" w:rsidRDefault="00CF4A48" w:rsidP="00CF4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A48">
              <w:rPr>
                <w:rFonts w:ascii="Times New Roman" w:hAnsi="Times New Roman"/>
                <w:sz w:val="20"/>
                <w:szCs w:val="20"/>
              </w:rPr>
              <w:t xml:space="preserve">О.В. Афанасьева, Дж. Дули, И.В. Михеева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A48" w:rsidRPr="00CF4A48" w:rsidRDefault="00CF4A48" w:rsidP="00CF4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A48">
              <w:rPr>
                <w:rFonts w:ascii="Times New Roman" w:hAnsi="Times New Roman"/>
                <w:sz w:val="20"/>
                <w:szCs w:val="20"/>
              </w:rPr>
              <w:t>М</w:t>
            </w:r>
            <w:r w:rsidRPr="00CF4A4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.:                                                                                                                                                                 </w:t>
            </w:r>
            <w:r w:rsidRPr="00CF4A48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A48" w:rsidRPr="00CF4A48" w:rsidRDefault="00CF4A48" w:rsidP="00CF4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</w:tr>
      <w:tr w:rsidR="00CF4A48" w:rsidRPr="00CF4A48" w:rsidTr="003D1449">
        <w:trPr>
          <w:trHeight w:val="2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A48" w:rsidRPr="00CF4A48" w:rsidRDefault="00CF4A48" w:rsidP="0008279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A48" w:rsidRPr="00CF4A48" w:rsidRDefault="00CF4A48" w:rsidP="00C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A48">
              <w:rPr>
                <w:rFonts w:ascii="Times New Roman" w:hAnsi="Times New Roman"/>
                <w:sz w:val="20"/>
                <w:szCs w:val="20"/>
              </w:rPr>
              <w:t xml:space="preserve">Английский язык 10 класс. Учебник для общеобразовательных организаций.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A48" w:rsidRPr="00CF4A48" w:rsidRDefault="00CF4A48" w:rsidP="00CF4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8">
              <w:rPr>
                <w:rFonts w:ascii="Times New Roman" w:hAnsi="Times New Roman"/>
                <w:sz w:val="20"/>
                <w:szCs w:val="20"/>
              </w:rPr>
              <w:t>О.В. Афанасьева, Дж. Дули, И.В. Михеева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A48" w:rsidRPr="00CF4A48" w:rsidRDefault="00CF4A48" w:rsidP="00CF4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8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A48" w:rsidRPr="00CF4A48" w:rsidRDefault="003D61C4" w:rsidP="00CF4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CF4A48" w:rsidRPr="00CF4A48" w:rsidTr="003D1449">
        <w:trPr>
          <w:trHeight w:val="2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A48" w:rsidRPr="00CF4A48" w:rsidRDefault="00CF4A48" w:rsidP="0008279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A48" w:rsidRPr="00CF4A48" w:rsidRDefault="00CF4A48" w:rsidP="00C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A48">
              <w:rPr>
                <w:rFonts w:ascii="Times New Roman" w:hAnsi="Times New Roman"/>
                <w:sz w:val="20"/>
                <w:szCs w:val="20"/>
              </w:rPr>
              <w:t>Английский язык 10 класс. Рабочая тетрадь.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A48" w:rsidRPr="00CF4A48" w:rsidRDefault="00CF4A48" w:rsidP="00CF4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8">
              <w:rPr>
                <w:rFonts w:ascii="Times New Roman" w:hAnsi="Times New Roman"/>
                <w:sz w:val="20"/>
                <w:szCs w:val="20"/>
              </w:rPr>
              <w:t>О.В. Афанасьева, Дж. Дули, И.В. Михеева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A48" w:rsidRPr="00CF4A48" w:rsidRDefault="00CF4A48" w:rsidP="00CF4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8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A48" w:rsidRPr="00CF4A48" w:rsidRDefault="00CF4A48" w:rsidP="00CF4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</w:tr>
      <w:tr w:rsidR="00CF4A48" w:rsidRPr="00CF4A48" w:rsidTr="003D1449">
        <w:trPr>
          <w:trHeight w:val="2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A48" w:rsidRPr="00CF4A48" w:rsidRDefault="00CF4A48" w:rsidP="0008279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A48" w:rsidRPr="00CF4A48" w:rsidRDefault="00CF4A48" w:rsidP="00C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A48">
              <w:rPr>
                <w:rFonts w:ascii="Times New Roman" w:hAnsi="Times New Roman"/>
                <w:sz w:val="20"/>
                <w:szCs w:val="20"/>
              </w:rPr>
              <w:t xml:space="preserve">Английский язык 10 класс. </w:t>
            </w:r>
            <w:proofErr w:type="spellStart"/>
            <w:r w:rsidRPr="00CF4A48">
              <w:rPr>
                <w:rFonts w:ascii="Times New Roman" w:hAnsi="Times New Roman"/>
                <w:sz w:val="20"/>
                <w:szCs w:val="20"/>
              </w:rPr>
              <w:t>Аудиоприложение</w:t>
            </w:r>
            <w:proofErr w:type="spellEnd"/>
            <w:r w:rsidRPr="00CF4A48">
              <w:rPr>
                <w:rFonts w:ascii="Times New Roman" w:hAnsi="Times New Roman"/>
                <w:sz w:val="20"/>
                <w:szCs w:val="20"/>
              </w:rPr>
              <w:t xml:space="preserve"> к учебнику с </w:t>
            </w:r>
            <w:proofErr w:type="spellStart"/>
            <w:r w:rsidRPr="00CF4A48">
              <w:rPr>
                <w:rFonts w:ascii="Times New Roman" w:hAnsi="Times New Roman"/>
                <w:sz w:val="20"/>
                <w:szCs w:val="20"/>
              </w:rPr>
              <w:t>аудиокурсом</w:t>
            </w:r>
            <w:proofErr w:type="spellEnd"/>
            <w:r w:rsidRPr="00CF4A48">
              <w:rPr>
                <w:rFonts w:ascii="Times New Roman" w:hAnsi="Times New Roman"/>
                <w:sz w:val="20"/>
                <w:szCs w:val="20"/>
              </w:rPr>
              <w:t xml:space="preserve"> для занятий в классе. (1 CD MP3)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A48" w:rsidRPr="00CF4A48" w:rsidRDefault="00CF4A48" w:rsidP="00CF4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8">
              <w:rPr>
                <w:rFonts w:ascii="Times New Roman" w:hAnsi="Times New Roman"/>
                <w:sz w:val="20"/>
                <w:szCs w:val="20"/>
              </w:rPr>
              <w:t>О.В. Афанасьева, Дж. Дули, И.В. Михеева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A48" w:rsidRPr="00CF4A48" w:rsidRDefault="00CF4A48" w:rsidP="00CF4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8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A48" w:rsidRPr="00CF4A48" w:rsidRDefault="00CF4A48" w:rsidP="00CF4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</w:tr>
      <w:tr w:rsidR="00CF4A48" w:rsidRPr="00CF4A48" w:rsidTr="003D1449">
        <w:trPr>
          <w:trHeight w:val="2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A48" w:rsidRPr="00CF4A48" w:rsidRDefault="00CF4A48" w:rsidP="0008279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A48" w:rsidRPr="00CF4A48" w:rsidRDefault="00CF4A48" w:rsidP="00C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A48">
              <w:rPr>
                <w:rFonts w:ascii="Times New Roman" w:hAnsi="Times New Roman"/>
                <w:sz w:val="20"/>
                <w:szCs w:val="20"/>
              </w:rPr>
              <w:t>Английский язык 10 класс. Контрольные задания.</w:t>
            </w:r>
          </w:p>
          <w:p w:rsidR="00CF4A48" w:rsidRPr="00CF4A48" w:rsidRDefault="00CF4A48" w:rsidP="00C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A48" w:rsidRPr="00CF4A48" w:rsidRDefault="00CF4A48" w:rsidP="00CF4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A48">
              <w:rPr>
                <w:rFonts w:ascii="Times New Roman" w:hAnsi="Times New Roman"/>
                <w:sz w:val="20"/>
                <w:szCs w:val="20"/>
              </w:rPr>
              <w:t>О.В. Афанасьева, Дж. Дули, И.В. Михеева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A48" w:rsidRPr="00CF4A48" w:rsidRDefault="00CF4A48" w:rsidP="00CF4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A48">
              <w:rPr>
                <w:rFonts w:ascii="Times New Roman" w:hAnsi="Times New Roman"/>
                <w:sz w:val="20"/>
                <w:szCs w:val="20"/>
              </w:rPr>
              <w:t>М.:                                                                   Просвещение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A48" w:rsidRPr="00CF4A48" w:rsidRDefault="00CF4A48" w:rsidP="00CF4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</w:tr>
    </w:tbl>
    <w:p w:rsidR="00CF4A48" w:rsidRPr="00CF4A48" w:rsidRDefault="00CF4A48" w:rsidP="00CF4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4A48" w:rsidRPr="00CF4A48" w:rsidRDefault="00CF4A48" w:rsidP="00CF4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4A48" w:rsidRPr="00CF4A48" w:rsidRDefault="00CF4A48" w:rsidP="00CF4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4A48" w:rsidRPr="00CF4A48" w:rsidRDefault="00CF4A48" w:rsidP="00CF4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F4A48">
        <w:rPr>
          <w:rFonts w:ascii="Times New Roman" w:eastAsia="Calibri" w:hAnsi="Times New Roman"/>
          <w:b/>
          <w:bCs/>
          <w:sz w:val="24"/>
          <w:szCs w:val="24"/>
        </w:rPr>
        <w:t>2. Компьютерные и информационно-коммуникационные средства</w:t>
      </w:r>
      <w:r w:rsidRPr="00CF4A48">
        <w:rPr>
          <w:rFonts w:ascii="Times New Roman" w:eastAsia="Calibri" w:hAnsi="Times New Roman"/>
          <w:sz w:val="24"/>
          <w:szCs w:val="24"/>
        </w:rPr>
        <w:t>:</w:t>
      </w:r>
    </w:p>
    <w:p w:rsidR="00CF4A48" w:rsidRPr="00CF4A48" w:rsidRDefault="00CF4A48" w:rsidP="00CF4A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F4A48">
        <w:rPr>
          <w:rFonts w:ascii="Times New Roman" w:eastAsia="Calibri" w:hAnsi="Times New Roman"/>
          <w:sz w:val="24"/>
          <w:szCs w:val="24"/>
        </w:rPr>
        <w:t>Интернет ресурсы:</w:t>
      </w:r>
    </w:p>
    <w:p w:rsidR="00CF4A48" w:rsidRPr="00CF4A48" w:rsidRDefault="00CF4A48" w:rsidP="00CF4A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F4A48">
        <w:rPr>
          <w:rFonts w:ascii="Times New Roman" w:eastAsia="Calibri" w:hAnsi="Times New Roman"/>
          <w:sz w:val="24"/>
          <w:szCs w:val="24"/>
        </w:rPr>
        <w:t>1.</w:t>
      </w:r>
      <w:r w:rsidRPr="00CF4A48">
        <w:rPr>
          <w:rFonts w:ascii="Times New Roman" w:eastAsia="Calibri" w:hAnsi="Times New Roman"/>
          <w:b/>
          <w:bCs/>
          <w:sz w:val="24"/>
          <w:szCs w:val="24"/>
        </w:rPr>
        <w:t> </w:t>
      </w:r>
      <w:r w:rsidRPr="00CF4A48">
        <w:rPr>
          <w:rFonts w:ascii="Times New Roman" w:eastAsia="Calibri" w:hAnsi="Times New Roman"/>
          <w:sz w:val="24"/>
          <w:szCs w:val="24"/>
          <w:u w:val="single"/>
        </w:rPr>
        <w:t>http://www.allbest.ru:8000/union/</w:t>
      </w:r>
      <w:r w:rsidRPr="00CF4A48">
        <w:rPr>
          <w:rFonts w:ascii="Times New Roman" w:eastAsia="Calibri" w:hAnsi="Times New Roman"/>
          <w:sz w:val="24"/>
          <w:szCs w:val="24"/>
        </w:rPr>
        <w:t> (Союз образовательных сайтов)</w:t>
      </w:r>
    </w:p>
    <w:p w:rsidR="00CF4A48" w:rsidRPr="00CF4A48" w:rsidRDefault="00CF4A48" w:rsidP="00CF4A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F4A48">
        <w:rPr>
          <w:rFonts w:ascii="Times New Roman" w:eastAsia="Calibri" w:hAnsi="Times New Roman"/>
          <w:sz w:val="24"/>
          <w:szCs w:val="24"/>
          <w:u w:val="single"/>
        </w:rPr>
        <w:t>2. http://school.iot.ru/</w:t>
      </w:r>
      <w:r w:rsidRPr="00CF4A48">
        <w:rPr>
          <w:rFonts w:ascii="Times New Roman" w:eastAsia="Calibri" w:hAnsi="Times New Roman"/>
          <w:sz w:val="24"/>
          <w:szCs w:val="24"/>
        </w:rPr>
        <w:t> (Сайт методической поддержки учителей, интернет-обучение)</w:t>
      </w:r>
    </w:p>
    <w:p w:rsidR="00CF4A48" w:rsidRPr="00CF4A48" w:rsidRDefault="00CF4A48" w:rsidP="00CF4A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F4A48">
        <w:rPr>
          <w:rFonts w:ascii="Times New Roman" w:eastAsia="Calibri" w:hAnsi="Times New Roman"/>
          <w:sz w:val="24"/>
          <w:szCs w:val="24"/>
        </w:rPr>
        <w:t>3. </w:t>
      </w:r>
      <w:r w:rsidRPr="00CF4A48">
        <w:rPr>
          <w:rFonts w:ascii="Times New Roman" w:eastAsia="Calibri" w:hAnsi="Times New Roman"/>
          <w:sz w:val="24"/>
          <w:szCs w:val="24"/>
          <w:u w:val="single"/>
        </w:rPr>
        <w:t>http://katalog.iot.ru/</w:t>
      </w:r>
      <w:r w:rsidRPr="00CF4A48">
        <w:rPr>
          <w:rFonts w:ascii="Times New Roman" w:eastAsia="Calibri" w:hAnsi="Times New Roman"/>
          <w:sz w:val="24"/>
          <w:szCs w:val="24"/>
        </w:rPr>
        <w:t> (Каталог образовательных ресурсов)</w:t>
      </w:r>
    </w:p>
    <w:p w:rsidR="00CF4A48" w:rsidRPr="00CF4A48" w:rsidRDefault="00CF4A48" w:rsidP="00CF4A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F4A48">
        <w:rPr>
          <w:rFonts w:ascii="Times New Roman" w:eastAsia="Calibri" w:hAnsi="Times New Roman"/>
          <w:sz w:val="24"/>
          <w:szCs w:val="24"/>
        </w:rPr>
        <w:t>4. </w:t>
      </w:r>
      <w:r w:rsidRPr="00CF4A48">
        <w:rPr>
          <w:rFonts w:ascii="Times New Roman" w:eastAsia="Calibri" w:hAnsi="Times New Roman"/>
          <w:sz w:val="24"/>
          <w:szCs w:val="24"/>
          <w:u w:val="single"/>
        </w:rPr>
        <w:t>http://club-edu.tambov.ru/main/methodic/index.php?id=40</w:t>
      </w:r>
      <w:r w:rsidRPr="00CF4A48">
        <w:rPr>
          <w:rFonts w:ascii="Times New Roman" w:eastAsia="Calibri" w:hAnsi="Times New Roman"/>
          <w:sz w:val="24"/>
          <w:szCs w:val="24"/>
        </w:rPr>
        <w:t> (Методические разработки учителей английского языка, использующих ИКТ)</w:t>
      </w:r>
    </w:p>
    <w:p w:rsidR="00CF4A48" w:rsidRPr="00CF4A48" w:rsidRDefault="00CF4A48" w:rsidP="00CF4A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F4A48">
        <w:rPr>
          <w:rFonts w:ascii="Times New Roman" w:eastAsia="Calibri" w:hAnsi="Times New Roman"/>
          <w:sz w:val="24"/>
          <w:szCs w:val="24"/>
        </w:rPr>
        <w:t>5. http://edu.ru/index.php (Федеральный портал «Российское Образование»)</w:t>
      </w:r>
    </w:p>
    <w:p w:rsidR="00CF4A48" w:rsidRPr="00CF4A48" w:rsidRDefault="00CF4A48" w:rsidP="00CF4A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F4A48">
        <w:rPr>
          <w:rFonts w:ascii="Times New Roman" w:eastAsia="Calibri" w:hAnsi="Times New Roman"/>
          <w:sz w:val="24"/>
          <w:szCs w:val="24"/>
        </w:rPr>
        <w:t>6. </w:t>
      </w:r>
      <w:r w:rsidRPr="00CF4A48">
        <w:rPr>
          <w:rFonts w:ascii="Times New Roman" w:eastAsia="Calibri" w:hAnsi="Times New Roman"/>
          <w:sz w:val="24"/>
          <w:szCs w:val="24"/>
          <w:u w:val="single"/>
        </w:rPr>
        <w:t>www.fipi.ru</w:t>
      </w:r>
      <w:r w:rsidRPr="00CF4A48">
        <w:rPr>
          <w:rFonts w:ascii="Times New Roman" w:eastAsia="Calibri" w:hAnsi="Times New Roman"/>
          <w:sz w:val="24"/>
          <w:szCs w:val="24"/>
        </w:rPr>
        <w:t> (сайт Федерального института педагогических измерений)</w:t>
      </w:r>
    </w:p>
    <w:p w:rsidR="00CF4A48" w:rsidRPr="00CF4A48" w:rsidRDefault="00CF4A48" w:rsidP="00CF4A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F4A48">
        <w:rPr>
          <w:rFonts w:ascii="Times New Roman" w:eastAsia="Calibri" w:hAnsi="Times New Roman"/>
          <w:sz w:val="24"/>
          <w:szCs w:val="24"/>
        </w:rPr>
        <w:t>7. </w:t>
      </w:r>
      <w:r w:rsidRPr="00CF4A48">
        <w:rPr>
          <w:rFonts w:ascii="Times New Roman" w:eastAsia="Calibri" w:hAnsi="Times New Roman"/>
          <w:sz w:val="24"/>
          <w:szCs w:val="24"/>
          <w:u w:val="single"/>
        </w:rPr>
        <w:t>http://obrnadzor.gov.ru</w:t>
      </w:r>
      <w:r w:rsidRPr="00CF4A48">
        <w:rPr>
          <w:rFonts w:ascii="Times New Roman" w:eastAsia="Calibri" w:hAnsi="Times New Roman"/>
          <w:sz w:val="24"/>
          <w:szCs w:val="24"/>
        </w:rPr>
        <w:t> (сайт Федеральной службы по надзору в сфере образования и науки содержит материалы по аттестации научных и педагогических кадров)</w:t>
      </w:r>
    </w:p>
    <w:p w:rsidR="00CF4A48" w:rsidRPr="00CF4A48" w:rsidRDefault="00CF4A48" w:rsidP="00CF4A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F4A48">
        <w:rPr>
          <w:rFonts w:ascii="Times New Roman" w:eastAsia="Calibri" w:hAnsi="Times New Roman"/>
          <w:sz w:val="24"/>
          <w:szCs w:val="24"/>
        </w:rPr>
        <w:t>8. </w:t>
      </w:r>
      <w:r w:rsidRPr="00CF4A48">
        <w:rPr>
          <w:rFonts w:ascii="Times New Roman" w:eastAsia="Calibri" w:hAnsi="Times New Roman"/>
          <w:sz w:val="24"/>
          <w:szCs w:val="24"/>
          <w:u w:val="single"/>
        </w:rPr>
        <w:t>www.ed.gov.ru</w:t>
      </w:r>
      <w:r w:rsidRPr="00CF4A48">
        <w:rPr>
          <w:rFonts w:ascii="Times New Roman" w:eastAsia="Calibri" w:hAnsi="Times New Roman"/>
          <w:sz w:val="24"/>
          <w:szCs w:val="24"/>
        </w:rPr>
        <w:t> (сайт Федерального агентства по образованию содержит материалы Федерального компонента образовательного Стандарта)</w:t>
      </w:r>
    </w:p>
    <w:p w:rsidR="00CF4A48" w:rsidRPr="00CF4A48" w:rsidRDefault="00CF4A48" w:rsidP="00CF4A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F4A48">
        <w:rPr>
          <w:rFonts w:ascii="Times New Roman" w:eastAsia="Calibri" w:hAnsi="Times New Roman"/>
          <w:sz w:val="24"/>
          <w:szCs w:val="24"/>
        </w:rPr>
        <w:t>9. </w:t>
      </w:r>
      <w:r w:rsidRPr="00CF4A48">
        <w:rPr>
          <w:rFonts w:ascii="Times New Roman" w:eastAsia="Calibri" w:hAnsi="Times New Roman"/>
          <w:sz w:val="24"/>
          <w:szCs w:val="24"/>
          <w:u w:val="single"/>
        </w:rPr>
        <w:t>http://www.learnenglish.org.uk/kids/</w:t>
      </w:r>
      <w:r w:rsidRPr="00CF4A48">
        <w:rPr>
          <w:rFonts w:ascii="Times New Roman" w:eastAsia="Calibri" w:hAnsi="Times New Roman"/>
          <w:sz w:val="24"/>
          <w:szCs w:val="24"/>
        </w:rPr>
        <w:t> (материалы для развития иноязычной устной и письменной речи)</w:t>
      </w:r>
    </w:p>
    <w:p w:rsidR="00CF4A48" w:rsidRPr="00CF4A48" w:rsidRDefault="00CF4A48" w:rsidP="00CF4A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F4A48">
        <w:rPr>
          <w:rFonts w:ascii="Times New Roman" w:eastAsia="Calibri" w:hAnsi="Times New Roman"/>
          <w:sz w:val="24"/>
          <w:szCs w:val="24"/>
        </w:rPr>
        <w:t>10. </w:t>
      </w:r>
      <w:r w:rsidRPr="00CF4A48">
        <w:rPr>
          <w:rFonts w:ascii="Times New Roman" w:eastAsia="Calibri" w:hAnsi="Times New Roman"/>
          <w:sz w:val="24"/>
          <w:szCs w:val="24"/>
          <w:u w:val="single"/>
        </w:rPr>
        <w:t>www.olymp.baltinform.ru</w:t>
      </w:r>
      <w:r w:rsidRPr="00CF4A48">
        <w:rPr>
          <w:rFonts w:ascii="Times New Roman" w:eastAsia="Calibri" w:hAnsi="Times New Roman"/>
          <w:sz w:val="24"/>
          <w:szCs w:val="24"/>
        </w:rPr>
        <w:t> (материалы для олимпиад)</w:t>
      </w:r>
    </w:p>
    <w:p w:rsidR="00CF4A48" w:rsidRPr="00CF4A48" w:rsidRDefault="00CF4A48" w:rsidP="00CF4A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F4A48">
        <w:rPr>
          <w:rFonts w:ascii="Times New Roman" w:eastAsia="Calibri" w:hAnsi="Times New Roman"/>
          <w:sz w:val="24"/>
          <w:szCs w:val="24"/>
        </w:rPr>
        <w:t>11. </w:t>
      </w:r>
      <w:r w:rsidRPr="00CF4A48">
        <w:rPr>
          <w:rFonts w:ascii="Times New Roman" w:eastAsia="Calibri" w:hAnsi="Times New Roman"/>
          <w:sz w:val="24"/>
          <w:szCs w:val="24"/>
          <w:u w:val="single"/>
        </w:rPr>
        <w:t>www.englishteacher.ru</w:t>
      </w:r>
      <w:r w:rsidRPr="00CF4A48">
        <w:rPr>
          <w:rFonts w:ascii="Times New Roman" w:eastAsia="Calibri" w:hAnsi="Times New Roman"/>
          <w:sz w:val="24"/>
          <w:szCs w:val="24"/>
        </w:rPr>
        <w:t> (сайт методической поддержки учителей АЯ)</w:t>
      </w:r>
    </w:p>
    <w:p w:rsidR="00CF4A48" w:rsidRPr="00CF4A48" w:rsidRDefault="00CF4A48" w:rsidP="00CF4A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F4A48">
        <w:rPr>
          <w:rFonts w:ascii="Times New Roman" w:eastAsia="Calibri" w:hAnsi="Times New Roman"/>
          <w:sz w:val="24"/>
          <w:szCs w:val="24"/>
        </w:rPr>
        <w:t>12. </w:t>
      </w:r>
      <w:r w:rsidRPr="00CF4A48">
        <w:rPr>
          <w:rFonts w:ascii="Times New Roman" w:eastAsia="Calibri" w:hAnsi="Times New Roman"/>
          <w:sz w:val="24"/>
          <w:szCs w:val="24"/>
          <w:u w:val="single"/>
        </w:rPr>
        <w:t>www.rus.edu.ru</w:t>
      </w:r>
      <w:r w:rsidRPr="00CF4A48">
        <w:rPr>
          <w:rFonts w:ascii="Times New Roman" w:eastAsia="Calibri" w:hAnsi="Times New Roman"/>
          <w:sz w:val="24"/>
          <w:szCs w:val="24"/>
        </w:rPr>
        <w:t> (каталог презентаций)</w:t>
      </w:r>
    </w:p>
    <w:p w:rsidR="00CF4A48" w:rsidRPr="00CF4A48" w:rsidRDefault="00CF4A48" w:rsidP="00CF4A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F4A48">
        <w:rPr>
          <w:rFonts w:ascii="Times New Roman" w:eastAsia="Calibri" w:hAnsi="Times New Roman"/>
          <w:sz w:val="24"/>
          <w:szCs w:val="24"/>
        </w:rPr>
        <w:t>13. </w:t>
      </w:r>
      <w:r w:rsidRPr="00CF4A48">
        <w:rPr>
          <w:rFonts w:ascii="Times New Roman" w:eastAsia="Calibri" w:hAnsi="Times New Roman"/>
          <w:sz w:val="24"/>
          <w:szCs w:val="24"/>
          <w:u w:val="single"/>
        </w:rPr>
        <w:t>www.englishclub.net</w:t>
      </w:r>
      <w:r w:rsidRPr="00CF4A48">
        <w:rPr>
          <w:rFonts w:ascii="Times New Roman" w:eastAsia="Calibri" w:hAnsi="Times New Roman"/>
          <w:sz w:val="24"/>
          <w:szCs w:val="24"/>
        </w:rPr>
        <w:t> (сайт методической поддержки учителей АЯ)</w:t>
      </w:r>
    </w:p>
    <w:p w:rsidR="00CF4A48" w:rsidRPr="00CF4A48" w:rsidRDefault="00CF4A48" w:rsidP="00CF4A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F4A48">
        <w:rPr>
          <w:rFonts w:ascii="Times New Roman" w:eastAsia="Calibri" w:hAnsi="Times New Roman"/>
          <w:sz w:val="24"/>
          <w:szCs w:val="24"/>
        </w:rPr>
        <w:t>14. </w:t>
      </w:r>
      <w:r w:rsidRPr="00CF4A48">
        <w:rPr>
          <w:rFonts w:ascii="Times New Roman" w:eastAsia="Calibri" w:hAnsi="Times New Roman"/>
          <w:sz w:val="24"/>
          <w:szCs w:val="24"/>
          <w:u w:val="single"/>
        </w:rPr>
        <w:t>www.1september.ru</w:t>
      </w:r>
      <w:r w:rsidRPr="00CF4A48">
        <w:rPr>
          <w:rFonts w:ascii="Times New Roman" w:eastAsia="Calibri" w:hAnsi="Times New Roman"/>
          <w:sz w:val="24"/>
          <w:szCs w:val="24"/>
        </w:rPr>
        <w:t> (сайт методической и информационной поддержки учителей АЯ)</w:t>
      </w:r>
    </w:p>
    <w:p w:rsidR="00CF4A48" w:rsidRPr="00CF4A48" w:rsidRDefault="00CF4A48" w:rsidP="00CF4A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F4A48">
        <w:rPr>
          <w:rFonts w:ascii="Times New Roman" w:eastAsia="Calibri" w:hAnsi="Times New Roman"/>
          <w:sz w:val="24"/>
          <w:szCs w:val="24"/>
        </w:rPr>
        <w:t>15. </w:t>
      </w:r>
      <w:r w:rsidRPr="00CF4A48">
        <w:rPr>
          <w:rFonts w:ascii="Times New Roman" w:eastAsia="Calibri" w:hAnsi="Times New Roman"/>
          <w:sz w:val="24"/>
          <w:szCs w:val="24"/>
          <w:u w:val="single"/>
        </w:rPr>
        <w:t xml:space="preserve">http://www.tolerance.org/teach/ </w:t>
      </w:r>
      <w:proofErr w:type="spellStart"/>
      <w:r w:rsidRPr="00CF4A48">
        <w:rPr>
          <w:rFonts w:ascii="Times New Roman" w:eastAsia="Calibri" w:hAnsi="Times New Roman"/>
          <w:sz w:val="24"/>
          <w:szCs w:val="24"/>
          <w:u w:val="single"/>
        </w:rPr>
        <w:t>Teaching</w:t>
      </w:r>
      <w:proofErr w:type="spellEnd"/>
      <w:r w:rsidRPr="00CF4A48">
        <w:rPr>
          <w:rFonts w:ascii="Times New Roman" w:eastAsia="Calibri" w:hAnsi="Times New Roman"/>
          <w:sz w:val="24"/>
          <w:szCs w:val="24"/>
          <w:u w:val="single"/>
        </w:rPr>
        <w:t xml:space="preserve"> </w:t>
      </w:r>
      <w:proofErr w:type="spellStart"/>
      <w:r w:rsidRPr="00CF4A48">
        <w:rPr>
          <w:rFonts w:ascii="Times New Roman" w:eastAsia="Calibri" w:hAnsi="Times New Roman"/>
          <w:sz w:val="24"/>
          <w:szCs w:val="24"/>
          <w:u w:val="single"/>
        </w:rPr>
        <w:t>Tolerance</w:t>
      </w:r>
      <w:proofErr w:type="spellEnd"/>
      <w:r w:rsidRPr="00CF4A48">
        <w:rPr>
          <w:rFonts w:ascii="Times New Roman" w:eastAsia="Calibri" w:hAnsi="Times New Roman"/>
          <w:sz w:val="24"/>
          <w:szCs w:val="24"/>
        </w:rPr>
        <w:t> (поурочные планы и методические разработки)</w:t>
      </w:r>
    </w:p>
    <w:p w:rsidR="00CF4A48" w:rsidRPr="00CF4A48" w:rsidRDefault="00CF4A48" w:rsidP="00CF4A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F4A48">
        <w:rPr>
          <w:rFonts w:ascii="Times New Roman" w:eastAsia="Calibri" w:hAnsi="Times New Roman"/>
          <w:sz w:val="24"/>
          <w:szCs w:val="24"/>
        </w:rPr>
        <w:t>16. </w:t>
      </w:r>
      <w:r w:rsidRPr="00CF4A48">
        <w:rPr>
          <w:rFonts w:ascii="Times New Roman" w:eastAsia="Calibri" w:hAnsi="Times New Roman"/>
          <w:sz w:val="24"/>
          <w:szCs w:val="24"/>
          <w:u w:val="single"/>
        </w:rPr>
        <w:t>www.ncela.gwu.edu/practice/tolerance/3_stereotypes.htm</w:t>
      </w:r>
      <w:r w:rsidRPr="00CF4A48">
        <w:rPr>
          <w:rFonts w:ascii="Times New Roman" w:eastAsia="Calibri" w:hAnsi="Times New Roman"/>
          <w:sz w:val="24"/>
          <w:szCs w:val="24"/>
        </w:rPr>
        <w:t> (поурочные планы и методические разработки)</w:t>
      </w:r>
    </w:p>
    <w:p w:rsidR="00CF4A48" w:rsidRPr="00CF4A48" w:rsidRDefault="00CF4A48" w:rsidP="00CF4A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F4A48">
        <w:rPr>
          <w:rFonts w:ascii="Times New Roman" w:eastAsia="Calibri" w:hAnsi="Times New Roman"/>
          <w:sz w:val="24"/>
          <w:szCs w:val="24"/>
        </w:rPr>
        <w:t>17. </w:t>
      </w:r>
      <w:r w:rsidRPr="00CF4A48">
        <w:rPr>
          <w:rFonts w:ascii="Times New Roman" w:eastAsia="Calibri" w:hAnsi="Times New Roman"/>
          <w:sz w:val="24"/>
          <w:szCs w:val="24"/>
          <w:u w:val="single"/>
        </w:rPr>
        <w:t>www.mon.gov.ru</w:t>
      </w:r>
      <w:r w:rsidRPr="00CF4A48">
        <w:rPr>
          <w:rFonts w:ascii="Times New Roman" w:eastAsia="Calibri" w:hAnsi="Times New Roman"/>
          <w:sz w:val="24"/>
          <w:szCs w:val="24"/>
        </w:rPr>
        <w:t> (официальный сайт Министерства образования и науки РФ)</w:t>
      </w:r>
    </w:p>
    <w:p w:rsidR="00CF4A48" w:rsidRPr="00CF4A48" w:rsidRDefault="00CF4A48" w:rsidP="00CF4A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F4A48">
        <w:rPr>
          <w:rFonts w:ascii="Times New Roman" w:eastAsia="Calibri" w:hAnsi="Times New Roman"/>
          <w:sz w:val="24"/>
          <w:szCs w:val="24"/>
          <w:u w:val="single"/>
        </w:rPr>
        <w:t>18.http://www.titul.ru/happyenglish/</w:t>
      </w:r>
    </w:p>
    <w:p w:rsidR="00CF4A48" w:rsidRPr="00CF4A48" w:rsidRDefault="00CF4A48" w:rsidP="00CF4A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F4A48">
        <w:rPr>
          <w:rFonts w:ascii="Times New Roman" w:eastAsia="Calibri" w:hAnsi="Times New Roman"/>
          <w:sz w:val="24"/>
          <w:szCs w:val="24"/>
          <w:u w:val="single"/>
        </w:rPr>
        <w:lastRenderedPageBreak/>
        <w:t>19. http://englishon-line.ru/vse-igri1.html</w:t>
      </w:r>
    </w:p>
    <w:p w:rsidR="00CF4A48" w:rsidRPr="00CF4A48" w:rsidRDefault="00CF4A48" w:rsidP="00CF4A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F4A48">
        <w:rPr>
          <w:rFonts w:ascii="Times New Roman" w:eastAsia="Calibri" w:hAnsi="Times New Roman"/>
          <w:sz w:val="24"/>
          <w:szCs w:val="24"/>
          <w:u w:val="single"/>
        </w:rPr>
        <w:t>20. http://www.english.language.ru</w:t>
      </w:r>
    </w:p>
    <w:p w:rsidR="00CF4A48" w:rsidRPr="00CF4A48" w:rsidRDefault="00CF4A48" w:rsidP="00CF4A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F4A48">
        <w:rPr>
          <w:rFonts w:ascii="Times New Roman" w:eastAsia="Calibri" w:hAnsi="Times New Roman"/>
          <w:sz w:val="24"/>
          <w:szCs w:val="24"/>
          <w:u w:val="single"/>
        </w:rPr>
        <w:t>21. http://www.openclass.ru/</w:t>
      </w:r>
    </w:p>
    <w:p w:rsidR="00CF4A48" w:rsidRPr="00CF4A48" w:rsidRDefault="00CF4A48" w:rsidP="00CF4A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F4A48">
        <w:rPr>
          <w:rFonts w:ascii="Times New Roman" w:eastAsia="Calibri" w:hAnsi="Times New Roman"/>
          <w:sz w:val="24"/>
          <w:szCs w:val="24"/>
          <w:u w:val="single"/>
        </w:rPr>
        <w:t>22. www.proshkolu.ru/club/language/</w:t>
      </w:r>
    </w:p>
    <w:p w:rsidR="00CF4A48" w:rsidRPr="00CF4A48" w:rsidRDefault="00CF4A48" w:rsidP="00CF4A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u w:val="single"/>
        </w:rPr>
      </w:pPr>
      <w:r w:rsidRPr="00CF4A48">
        <w:rPr>
          <w:rFonts w:ascii="Times New Roman" w:eastAsia="Calibri" w:hAnsi="Times New Roman"/>
          <w:sz w:val="24"/>
          <w:szCs w:val="24"/>
          <w:u w:val="single"/>
        </w:rPr>
        <w:t xml:space="preserve">23. </w:t>
      </w:r>
      <w:hyperlink r:id="rId10" w:history="1">
        <w:r w:rsidRPr="00CF4A48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http://busyteacher.org/</w:t>
        </w:r>
      </w:hyperlink>
    </w:p>
    <w:p w:rsidR="00CF4A48" w:rsidRPr="00CF4A48" w:rsidRDefault="00CF4A48" w:rsidP="00CF4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CF4A48" w:rsidRPr="00CF4A48" w:rsidRDefault="00CF4A48" w:rsidP="00CF4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F4A48">
        <w:rPr>
          <w:rFonts w:ascii="Times New Roman" w:eastAsia="Calibri" w:hAnsi="Times New Roman"/>
          <w:b/>
          <w:sz w:val="24"/>
          <w:szCs w:val="24"/>
        </w:rPr>
        <w:t>3.Учебно-практическое оборудование:</w:t>
      </w:r>
      <w:r w:rsidRPr="00CF4A48">
        <w:rPr>
          <w:rFonts w:ascii="Times New Roman" w:eastAsia="Calibri" w:hAnsi="Times New Roman"/>
          <w:sz w:val="24"/>
          <w:szCs w:val="24"/>
        </w:rPr>
        <w:t xml:space="preserve"> </w:t>
      </w:r>
    </w:p>
    <w:p w:rsidR="00CF4A48" w:rsidRPr="00CF4A48" w:rsidRDefault="00CF4A48" w:rsidP="0008279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CF4A48">
        <w:rPr>
          <w:rFonts w:ascii="Times New Roman" w:eastAsia="Calibri" w:hAnsi="Times New Roman"/>
          <w:sz w:val="24"/>
          <w:szCs w:val="24"/>
        </w:rPr>
        <w:t>Грамматические таблицы к основным разделам грамматического материала, содержащегося в стандартах для каждого ступени обучения</w:t>
      </w:r>
    </w:p>
    <w:p w:rsidR="00CF4A48" w:rsidRPr="00CF4A48" w:rsidRDefault="00CF4A48" w:rsidP="0008279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CF4A48">
        <w:rPr>
          <w:rFonts w:ascii="Times New Roman" w:eastAsia="Calibri" w:hAnsi="Times New Roman"/>
          <w:sz w:val="24"/>
          <w:szCs w:val="24"/>
        </w:rPr>
        <w:t>Карты на иностранном языке</w:t>
      </w:r>
    </w:p>
    <w:p w:rsidR="00CF4A48" w:rsidRPr="00CF4A48" w:rsidRDefault="00CF4A48" w:rsidP="0008279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CF4A48">
        <w:rPr>
          <w:rFonts w:ascii="Times New Roman" w:eastAsia="Calibri" w:hAnsi="Times New Roman"/>
          <w:sz w:val="24"/>
          <w:szCs w:val="24"/>
        </w:rPr>
        <w:t>Физическая карта Великобритании</w:t>
      </w:r>
    </w:p>
    <w:p w:rsidR="00CF4A48" w:rsidRPr="00CF4A48" w:rsidRDefault="00CF4A48" w:rsidP="0008279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CF4A48">
        <w:rPr>
          <w:rFonts w:ascii="Times New Roman" w:eastAsia="Calibri" w:hAnsi="Times New Roman"/>
          <w:sz w:val="24"/>
          <w:szCs w:val="24"/>
        </w:rPr>
        <w:t>Набор  фотографий с изображением ландшафта, городов, отдельных достопримечательностей стран изучаемого языка</w:t>
      </w:r>
    </w:p>
    <w:p w:rsidR="00CF4A48" w:rsidRPr="00CF4A48" w:rsidRDefault="00CF4A48" w:rsidP="0008279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CF4A48">
        <w:rPr>
          <w:rFonts w:ascii="Times New Roman" w:eastAsia="Calibri" w:hAnsi="Times New Roman"/>
          <w:sz w:val="24"/>
          <w:szCs w:val="24"/>
        </w:rPr>
        <w:t>Аудиозаписи к УМК.</w:t>
      </w:r>
    </w:p>
    <w:p w:rsidR="00CF4A48" w:rsidRPr="00CF4A48" w:rsidRDefault="00CF4A48" w:rsidP="0008279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CF4A48">
        <w:rPr>
          <w:rFonts w:ascii="Times New Roman" w:eastAsia="Calibri" w:hAnsi="Times New Roman"/>
          <w:sz w:val="24"/>
          <w:szCs w:val="24"/>
        </w:rPr>
        <w:t>Видеофильмы, соответствующие тематике.</w:t>
      </w:r>
    </w:p>
    <w:p w:rsidR="00CF4A48" w:rsidRPr="00CF4A48" w:rsidRDefault="00CF4A48" w:rsidP="0008279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CF4A48">
        <w:rPr>
          <w:rFonts w:ascii="Times New Roman" w:eastAsia="Calibri" w:hAnsi="Times New Roman"/>
          <w:sz w:val="24"/>
          <w:szCs w:val="24"/>
        </w:rPr>
        <w:t>Электронные учебники, практикумы и мультимедийные обучающие программы по иностранным языкам</w:t>
      </w:r>
    </w:p>
    <w:p w:rsidR="00CF4A48" w:rsidRPr="00CF4A48" w:rsidRDefault="00CF4A48" w:rsidP="0008279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CF4A48">
        <w:rPr>
          <w:rFonts w:ascii="Times New Roman" w:eastAsia="Calibri" w:hAnsi="Times New Roman"/>
          <w:sz w:val="24"/>
          <w:szCs w:val="24"/>
        </w:rPr>
        <w:t>Компьютерные словари</w:t>
      </w:r>
    </w:p>
    <w:p w:rsidR="00CF4A48" w:rsidRPr="00CF4A48" w:rsidRDefault="00CF4A48" w:rsidP="0008279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CF4A48">
        <w:rPr>
          <w:rFonts w:ascii="Times New Roman" w:eastAsia="Calibri" w:hAnsi="Times New Roman"/>
          <w:sz w:val="24"/>
          <w:szCs w:val="24"/>
        </w:rPr>
        <w:t>Игровые компьютерные программы (по изучаемым языкам)</w:t>
      </w:r>
    </w:p>
    <w:p w:rsidR="00CF4A48" w:rsidRPr="00CF4A48" w:rsidRDefault="00CF4A48" w:rsidP="00CF4A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</w:p>
    <w:p w:rsidR="00CF4A48" w:rsidRPr="00CF4A48" w:rsidRDefault="00CF4A48" w:rsidP="00CF4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CF4A48">
        <w:rPr>
          <w:rFonts w:ascii="Times New Roman" w:eastAsia="Calibri" w:hAnsi="Times New Roman"/>
          <w:b/>
          <w:sz w:val="24"/>
          <w:szCs w:val="24"/>
        </w:rPr>
        <w:t>Технические средства:</w:t>
      </w:r>
    </w:p>
    <w:p w:rsidR="00CF4A48" w:rsidRPr="00CF4A48" w:rsidRDefault="00CF4A48" w:rsidP="00CF4A48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CF4A48">
        <w:rPr>
          <w:rFonts w:ascii="Times New Roman" w:hAnsi="Times New Roman"/>
          <w:sz w:val="24"/>
          <w:szCs w:val="24"/>
        </w:rPr>
        <w:t>Компьютер.</w:t>
      </w:r>
    </w:p>
    <w:p w:rsidR="00CF4A48" w:rsidRPr="00CF4A48" w:rsidRDefault="00CF4A48" w:rsidP="00CF4A48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CF4A48">
        <w:rPr>
          <w:rFonts w:ascii="Times New Roman" w:hAnsi="Times New Roman"/>
          <w:sz w:val="24"/>
          <w:szCs w:val="24"/>
        </w:rPr>
        <w:t xml:space="preserve">Мультимедийный проектор. </w:t>
      </w:r>
    </w:p>
    <w:p w:rsidR="00CF4A48" w:rsidRPr="00CF4A48" w:rsidRDefault="00CF4A48" w:rsidP="00CF4A4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</w:rPr>
      </w:pPr>
      <w:r w:rsidRPr="00CF4A48">
        <w:rPr>
          <w:rFonts w:ascii="Times New Roman" w:hAnsi="Times New Roman"/>
          <w:sz w:val="24"/>
          <w:szCs w:val="24"/>
        </w:rPr>
        <w:t>Интерактивная доска.</w:t>
      </w:r>
    </w:p>
    <w:p w:rsidR="0089561C" w:rsidRDefault="0089561C" w:rsidP="00F537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89561C" w:rsidRDefault="0089561C" w:rsidP="00F537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89561C" w:rsidRDefault="0089561C" w:rsidP="00F537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89561C" w:rsidRDefault="0089561C" w:rsidP="00F537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89561C" w:rsidRDefault="0089561C" w:rsidP="00F537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89561C" w:rsidRDefault="0089561C" w:rsidP="00F537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89561C" w:rsidRDefault="0089561C" w:rsidP="00F537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89561C" w:rsidRDefault="0089561C" w:rsidP="00F537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89561C" w:rsidRDefault="0089561C" w:rsidP="00F537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89561C" w:rsidRDefault="0089561C" w:rsidP="00F537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89561C" w:rsidRDefault="0089561C" w:rsidP="00F537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89561C" w:rsidRDefault="0089561C" w:rsidP="00F537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89561C" w:rsidRDefault="0089561C" w:rsidP="00F537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89561C" w:rsidRDefault="0089561C" w:rsidP="00F537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89561C" w:rsidRDefault="0089561C" w:rsidP="00F537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89561C" w:rsidRDefault="0089561C" w:rsidP="00F537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157062" w:rsidRDefault="00157062" w:rsidP="00F537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5F6047" w:rsidRDefault="005F6047" w:rsidP="00F537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5F6047" w:rsidRDefault="005F6047" w:rsidP="00F537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5F6047" w:rsidRDefault="005F6047" w:rsidP="00F537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5F6047" w:rsidRDefault="005F6047" w:rsidP="00F537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5F6047" w:rsidRDefault="005F6047" w:rsidP="00F537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5F6047" w:rsidRDefault="005F6047" w:rsidP="00F537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5F6047" w:rsidRDefault="005F6047" w:rsidP="00F537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5F6047" w:rsidRDefault="005F6047" w:rsidP="00F537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157062" w:rsidRDefault="00157062" w:rsidP="00F537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89561C" w:rsidRDefault="0089561C" w:rsidP="00F537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3D718D" w:rsidRDefault="003D718D" w:rsidP="00F537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89561C" w:rsidRPr="000F4776" w:rsidRDefault="0089561C" w:rsidP="00F537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C41562" w:rsidRDefault="00C41562" w:rsidP="00F53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4776">
        <w:rPr>
          <w:rFonts w:ascii="Times New Roman" w:hAnsi="Times New Roman"/>
          <w:b/>
          <w:sz w:val="24"/>
          <w:szCs w:val="24"/>
        </w:rPr>
        <w:lastRenderedPageBreak/>
        <w:t>ПЕРЕЧЕНЬ КОНТРОЛЬНЫХ РАБОТ</w:t>
      </w:r>
    </w:p>
    <w:p w:rsidR="00FA2942" w:rsidRPr="000F4776" w:rsidRDefault="00FA2942" w:rsidP="00F53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2942" w:rsidRPr="00FA2942" w:rsidRDefault="00FA2942" w:rsidP="00FA2942">
      <w:pPr>
        <w:keepNext/>
        <w:tabs>
          <w:tab w:val="left" w:pos="0"/>
          <w:tab w:val="center" w:pos="5102"/>
        </w:tabs>
        <w:suppressAutoHyphens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Cs/>
          <w:sz w:val="24"/>
          <w:szCs w:val="24"/>
        </w:rPr>
      </w:pPr>
      <w:r w:rsidRPr="00FA2942">
        <w:rPr>
          <w:rFonts w:ascii="Times New Roman" w:hAnsi="Times New Roman"/>
          <w:bCs/>
          <w:iCs/>
          <w:sz w:val="24"/>
          <w:szCs w:val="24"/>
        </w:rPr>
        <w:t>Формы входного контроля - тестирование</w:t>
      </w:r>
      <w:r w:rsidRPr="00FA2942">
        <w:rPr>
          <w:rFonts w:ascii="Times New Roman" w:hAnsi="Times New Roman"/>
          <w:bCs/>
          <w:iCs/>
          <w:sz w:val="24"/>
          <w:szCs w:val="24"/>
        </w:rPr>
        <w:tab/>
      </w:r>
    </w:p>
    <w:p w:rsidR="00FA2942" w:rsidRPr="00FA2942" w:rsidRDefault="00FA2942" w:rsidP="00FA29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FA2942">
        <w:rPr>
          <w:rFonts w:ascii="Times New Roman" w:hAnsi="Times New Roman"/>
          <w:bCs/>
          <w:iCs/>
          <w:sz w:val="24"/>
          <w:szCs w:val="24"/>
        </w:rPr>
        <w:t xml:space="preserve">Формы промежуточного контроля -   контрольная работа с </w:t>
      </w:r>
      <w:r w:rsidRPr="00FA2942">
        <w:rPr>
          <w:rFonts w:ascii="Times New Roman" w:hAnsi="Times New Roman"/>
          <w:iCs/>
          <w:sz w:val="24"/>
          <w:szCs w:val="24"/>
        </w:rPr>
        <w:t xml:space="preserve">заданиями на </w:t>
      </w:r>
      <w:proofErr w:type="spellStart"/>
      <w:r w:rsidRPr="00FA2942">
        <w:rPr>
          <w:rFonts w:ascii="Times New Roman" w:hAnsi="Times New Roman"/>
          <w:iCs/>
          <w:sz w:val="24"/>
          <w:szCs w:val="24"/>
        </w:rPr>
        <w:t>аудирование</w:t>
      </w:r>
      <w:proofErr w:type="spellEnd"/>
      <w:r w:rsidRPr="00FA2942">
        <w:rPr>
          <w:rFonts w:ascii="Times New Roman" w:hAnsi="Times New Roman"/>
          <w:iCs/>
          <w:sz w:val="24"/>
          <w:szCs w:val="24"/>
        </w:rPr>
        <w:t xml:space="preserve">, чтение, письмо, контроль устной речи, </w:t>
      </w:r>
      <w:r w:rsidRPr="00FA2942">
        <w:rPr>
          <w:rFonts w:ascii="Times New Roman" w:hAnsi="Times New Roman"/>
          <w:bCs/>
          <w:iCs/>
          <w:sz w:val="24"/>
          <w:szCs w:val="24"/>
        </w:rPr>
        <w:t>лексико-грамматическое тестирование, устный опрос, диктант, презентация.</w:t>
      </w:r>
    </w:p>
    <w:p w:rsidR="00FA2942" w:rsidRPr="00FA2942" w:rsidRDefault="00FA2942" w:rsidP="00FA29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 w:rsidRPr="00FA2942">
        <w:rPr>
          <w:rFonts w:ascii="Times New Roman" w:hAnsi="Times New Roman"/>
          <w:bCs/>
          <w:iCs/>
          <w:sz w:val="24"/>
          <w:szCs w:val="24"/>
        </w:rPr>
        <w:t xml:space="preserve">Форма итогового контроля – контрольная работа с заданиями на </w:t>
      </w:r>
      <w:proofErr w:type="spellStart"/>
      <w:r w:rsidRPr="00FA2942">
        <w:rPr>
          <w:rFonts w:ascii="Times New Roman" w:hAnsi="Times New Roman"/>
          <w:bCs/>
          <w:iCs/>
          <w:sz w:val="24"/>
          <w:szCs w:val="24"/>
        </w:rPr>
        <w:t>аудирование</w:t>
      </w:r>
      <w:proofErr w:type="spellEnd"/>
      <w:r w:rsidRPr="00FA2942">
        <w:rPr>
          <w:rFonts w:ascii="Times New Roman" w:hAnsi="Times New Roman"/>
          <w:bCs/>
          <w:iCs/>
          <w:sz w:val="24"/>
          <w:szCs w:val="24"/>
        </w:rPr>
        <w:t>, чтение, письмо.</w:t>
      </w:r>
    </w:p>
    <w:p w:rsidR="00FA2942" w:rsidRPr="00FA2942" w:rsidRDefault="00FA2942" w:rsidP="00FA29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1562" w:rsidRPr="000F4776" w:rsidRDefault="00C41562" w:rsidP="00F537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1562" w:rsidRPr="000F4776" w:rsidRDefault="00C41562" w:rsidP="00F537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4776">
        <w:rPr>
          <w:rFonts w:ascii="Times New Roman" w:hAnsi="Times New Roman"/>
          <w:sz w:val="24"/>
          <w:szCs w:val="24"/>
        </w:rPr>
        <w:t>Программой предусмотрено проведение:</w:t>
      </w:r>
    </w:p>
    <w:p w:rsidR="00C41562" w:rsidRPr="000F4776" w:rsidRDefault="00D83C73" w:rsidP="0008279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Контрольных работ - 9</w:t>
      </w:r>
    </w:p>
    <w:p w:rsidR="00C41562" w:rsidRPr="000F4776" w:rsidRDefault="00C41562" w:rsidP="00F5372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11"/>
        <w:tblW w:w="9923" w:type="dxa"/>
        <w:tblInd w:w="-34" w:type="dxa"/>
        <w:tblLook w:val="04A0" w:firstRow="1" w:lastRow="0" w:firstColumn="1" w:lastColumn="0" w:noHBand="0" w:noVBand="1"/>
      </w:tblPr>
      <w:tblGrid>
        <w:gridCol w:w="851"/>
        <w:gridCol w:w="7371"/>
        <w:gridCol w:w="851"/>
        <w:gridCol w:w="850"/>
      </w:tblGrid>
      <w:tr w:rsidR="000F4776" w:rsidRPr="00C3222C" w:rsidTr="0060778F">
        <w:trPr>
          <w:trHeight w:val="280"/>
        </w:trPr>
        <w:tc>
          <w:tcPr>
            <w:tcW w:w="851" w:type="dxa"/>
            <w:vMerge w:val="restart"/>
          </w:tcPr>
          <w:p w:rsidR="00C41562" w:rsidRPr="00C3222C" w:rsidRDefault="00C41562" w:rsidP="00F537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3222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№ урока</w:t>
            </w:r>
          </w:p>
        </w:tc>
        <w:tc>
          <w:tcPr>
            <w:tcW w:w="7371" w:type="dxa"/>
            <w:vMerge w:val="restart"/>
          </w:tcPr>
          <w:p w:rsidR="00C41562" w:rsidRPr="00C3222C" w:rsidRDefault="00C41562" w:rsidP="00F537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3222C">
              <w:rPr>
                <w:rFonts w:ascii="Times New Roman" w:hAnsi="Times New Roman"/>
                <w:b/>
                <w:sz w:val="24"/>
                <w:szCs w:val="24"/>
              </w:rPr>
              <w:t>Тема контрольной работы</w:t>
            </w:r>
          </w:p>
        </w:tc>
        <w:tc>
          <w:tcPr>
            <w:tcW w:w="851" w:type="dxa"/>
            <w:vAlign w:val="center"/>
          </w:tcPr>
          <w:p w:rsidR="00C41562" w:rsidRPr="00C3222C" w:rsidRDefault="00C41562" w:rsidP="00F53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22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0" w:type="dxa"/>
            <w:vAlign w:val="center"/>
          </w:tcPr>
          <w:p w:rsidR="00C41562" w:rsidRPr="00C3222C" w:rsidRDefault="00C41562" w:rsidP="00F53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22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0F4776" w:rsidRPr="00C3222C" w:rsidTr="0060778F">
        <w:trPr>
          <w:trHeight w:val="262"/>
        </w:trPr>
        <w:tc>
          <w:tcPr>
            <w:tcW w:w="851" w:type="dxa"/>
            <w:vMerge/>
          </w:tcPr>
          <w:p w:rsidR="00C41562" w:rsidRPr="00C3222C" w:rsidRDefault="00C41562" w:rsidP="00F537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C41562" w:rsidRPr="00C3222C" w:rsidRDefault="00C41562" w:rsidP="00F537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41562" w:rsidRPr="00C3222C" w:rsidRDefault="00C41562" w:rsidP="00F53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22C">
              <w:rPr>
                <w:rFonts w:ascii="Times New Roman" w:hAnsi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850" w:type="dxa"/>
            <w:vAlign w:val="center"/>
          </w:tcPr>
          <w:p w:rsidR="00C41562" w:rsidRPr="00C3222C" w:rsidRDefault="00C41562" w:rsidP="00F53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22C"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</w:tr>
      <w:tr w:rsidR="00D83C73" w:rsidRPr="00C3222C" w:rsidTr="0060778F">
        <w:tc>
          <w:tcPr>
            <w:tcW w:w="851" w:type="dxa"/>
          </w:tcPr>
          <w:p w:rsidR="00D83C73" w:rsidRPr="00C3222C" w:rsidRDefault="000A3CD8" w:rsidP="00F5372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D83C73" w:rsidRPr="00C3222C" w:rsidRDefault="00D83C73" w:rsidP="00A33C95">
            <w:pPr>
              <w:rPr>
                <w:rFonts w:ascii="Times New Roman" w:hAnsi="Times New Roman"/>
                <w:sz w:val="24"/>
                <w:szCs w:val="24"/>
              </w:rPr>
            </w:pPr>
            <w:r w:rsidRPr="00C3222C">
              <w:rPr>
                <w:rFonts w:ascii="Times New Roman" w:hAnsi="Times New Roman"/>
                <w:sz w:val="24"/>
                <w:szCs w:val="24"/>
              </w:rPr>
              <w:t>Входная контр</w:t>
            </w:r>
            <w:r w:rsidR="00A33C95" w:rsidRPr="00C3222C">
              <w:rPr>
                <w:rFonts w:ascii="Times New Roman" w:hAnsi="Times New Roman"/>
                <w:sz w:val="24"/>
                <w:szCs w:val="24"/>
              </w:rPr>
              <w:t>ольная работа за курс 9 класса.</w:t>
            </w:r>
          </w:p>
        </w:tc>
        <w:tc>
          <w:tcPr>
            <w:tcW w:w="851" w:type="dxa"/>
          </w:tcPr>
          <w:p w:rsidR="00D83C73" w:rsidRPr="00C3222C" w:rsidRDefault="000A3CD8" w:rsidP="00F537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850" w:type="dxa"/>
          </w:tcPr>
          <w:p w:rsidR="00D83C73" w:rsidRPr="00C3222C" w:rsidRDefault="00D83C73" w:rsidP="00F537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C73" w:rsidRPr="00C3222C" w:rsidTr="0060778F">
        <w:tc>
          <w:tcPr>
            <w:tcW w:w="851" w:type="dxa"/>
          </w:tcPr>
          <w:p w:rsidR="00D83C73" w:rsidRPr="00C3222C" w:rsidRDefault="000A3CD8" w:rsidP="00F5372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D83C73" w:rsidRPr="00C3222C" w:rsidRDefault="00D83C73" w:rsidP="003D1449">
            <w:pPr>
              <w:rPr>
                <w:rFonts w:ascii="Times New Roman" w:hAnsi="Times New Roman"/>
                <w:sz w:val="24"/>
                <w:szCs w:val="24"/>
              </w:rPr>
            </w:pPr>
            <w:r w:rsidRPr="00C3222C">
              <w:rPr>
                <w:rFonts w:ascii="Times New Roman" w:hAnsi="Times New Roman"/>
                <w:sz w:val="24"/>
                <w:szCs w:val="24"/>
              </w:rPr>
              <w:t>Контрольная работа №1 по теме «Прочные узы».</w:t>
            </w:r>
          </w:p>
        </w:tc>
        <w:tc>
          <w:tcPr>
            <w:tcW w:w="851" w:type="dxa"/>
          </w:tcPr>
          <w:p w:rsidR="00D83C73" w:rsidRPr="00C3222C" w:rsidRDefault="000A3CD8" w:rsidP="00F537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850" w:type="dxa"/>
          </w:tcPr>
          <w:p w:rsidR="00D83C73" w:rsidRPr="00C3222C" w:rsidRDefault="00D83C73" w:rsidP="00F537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C73" w:rsidRPr="00C3222C" w:rsidTr="0060778F">
        <w:tc>
          <w:tcPr>
            <w:tcW w:w="851" w:type="dxa"/>
          </w:tcPr>
          <w:p w:rsidR="00D83C73" w:rsidRPr="00C3222C" w:rsidRDefault="000A3CD8" w:rsidP="00F5372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D83C73" w:rsidRPr="00C3222C" w:rsidRDefault="00D83C73" w:rsidP="00A33C95">
            <w:pPr>
              <w:rPr>
                <w:rFonts w:ascii="Times New Roman" w:hAnsi="Times New Roman"/>
                <w:sz w:val="24"/>
                <w:szCs w:val="24"/>
              </w:rPr>
            </w:pPr>
            <w:r w:rsidRPr="00C3222C">
              <w:rPr>
                <w:rFonts w:ascii="Times New Roman" w:hAnsi="Times New Roman"/>
                <w:sz w:val="24"/>
                <w:szCs w:val="24"/>
              </w:rPr>
              <w:t>Контрольная работа №2 по теме «Жизнь и деньги»</w:t>
            </w:r>
            <w:r w:rsidR="00A33C95" w:rsidRPr="00C322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83C73" w:rsidRPr="00C3222C" w:rsidRDefault="000A3CD8" w:rsidP="00F537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850" w:type="dxa"/>
          </w:tcPr>
          <w:p w:rsidR="00D83C73" w:rsidRPr="00C3222C" w:rsidRDefault="00D83C73" w:rsidP="00F537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C73" w:rsidRPr="00C3222C" w:rsidTr="0060778F">
        <w:tc>
          <w:tcPr>
            <w:tcW w:w="851" w:type="dxa"/>
          </w:tcPr>
          <w:p w:rsidR="00D83C73" w:rsidRPr="00C3222C" w:rsidRDefault="000A3CD8" w:rsidP="00F5372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371" w:type="dxa"/>
          </w:tcPr>
          <w:p w:rsidR="00D83C73" w:rsidRPr="00C3222C" w:rsidRDefault="00D83C73" w:rsidP="00A33C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222C">
              <w:rPr>
                <w:rFonts w:ascii="Times New Roman" w:hAnsi="Times New Roman"/>
                <w:sz w:val="24"/>
                <w:szCs w:val="24"/>
              </w:rPr>
              <w:t>Контрольная работа №3  по теме «Школа и работа».</w:t>
            </w:r>
          </w:p>
        </w:tc>
        <w:tc>
          <w:tcPr>
            <w:tcW w:w="851" w:type="dxa"/>
          </w:tcPr>
          <w:p w:rsidR="00D83C73" w:rsidRPr="00C3222C" w:rsidRDefault="000A3CD8" w:rsidP="00F537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850" w:type="dxa"/>
          </w:tcPr>
          <w:p w:rsidR="00D83C73" w:rsidRPr="00C3222C" w:rsidRDefault="00D83C73" w:rsidP="00F537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C73" w:rsidRPr="00C3222C" w:rsidTr="0060778F">
        <w:tc>
          <w:tcPr>
            <w:tcW w:w="851" w:type="dxa"/>
          </w:tcPr>
          <w:p w:rsidR="00D83C73" w:rsidRPr="00C3222C" w:rsidRDefault="000A3CD8" w:rsidP="00F5372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371" w:type="dxa"/>
          </w:tcPr>
          <w:p w:rsidR="00D83C73" w:rsidRPr="00C3222C" w:rsidRDefault="00D83C73" w:rsidP="00A33C95">
            <w:pPr>
              <w:rPr>
                <w:rFonts w:ascii="Times New Roman" w:hAnsi="Times New Roman"/>
                <w:sz w:val="24"/>
                <w:szCs w:val="24"/>
              </w:rPr>
            </w:pPr>
            <w:r w:rsidRPr="00C3222C">
              <w:rPr>
                <w:rFonts w:ascii="Times New Roman" w:hAnsi="Times New Roman"/>
                <w:sz w:val="24"/>
                <w:szCs w:val="24"/>
              </w:rPr>
              <w:t>Контрольная работа №4 по теме «Экологические проблемы современного мира»</w:t>
            </w:r>
            <w:r w:rsidR="00A33C95" w:rsidRPr="00C322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83C73" w:rsidRPr="00C3222C" w:rsidRDefault="000A3CD8" w:rsidP="00F537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850" w:type="dxa"/>
          </w:tcPr>
          <w:p w:rsidR="00D83C73" w:rsidRPr="00C3222C" w:rsidRDefault="00D83C73" w:rsidP="00F537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C73" w:rsidRPr="00C3222C" w:rsidTr="0060778F">
        <w:tc>
          <w:tcPr>
            <w:tcW w:w="851" w:type="dxa"/>
          </w:tcPr>
          <w:p w:rsidR="00D83C73" w:rsidRPr="00C3222C" w:rsidRDefault="000A3CD8" w:rsidP="00F5372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371" w:type="dxa"/>
          </w:tcPr>
          <w:p w:rsidR="00D83C73" w:rsidRPr="00C3222C" w:rsidRDefault="00D83C73" w:rsidP="00A33C95">
            <w:pPr>
              <w:rPr>
                <w:rFonts w:ascii="Times New Roman" w:hAnsi="Times New Roman"/>
                <w:sz w:val="24"/>
                <w:szCs w:val="24"/>
              </w:rPr>
            </w:pPr>
            <w:r w:rsidRPr="00C3222C">
              <w:rPr>
                <w:rFonts w:ascii="Times New Roman" w:hAnsi="Times New Roman"/>
                <w:sz w:val="24"/>
                <w:szCs w:val="24"/>
              </w:rPr>
              <w:t>Контрольная работа №5 по теме «Отдых»</w:t>
            </w:r>
            <w:r w:rsidR="00A33C95" w:rsidRPr="00C322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83C73" w:rsidRPr="00C3222C" w:rsidRDefault="000A3CD8" w:rsidP="00F537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850" w:type="dxa"/>
          </w:tcPr>
          <w:p w:rsidR="00D83C73" w:rsidRPr="00C3222C" w:rsidRDefault="00D83C73" w:rsidP="00F537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C73" w:rsidRPr="00C3222C" w:rsidTr="0060778F">
        <w:tc>
          <w:tcPr>
            <w:tcW w:w="851" w:type="dxa"/>
          </w:tcPr>
          <w:p w:rsidR="00D83C73" w:rsidRPr="00C3222C" w:rsidRDefault="000A3CD8" w:rsidP="00F5372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371" w:type="dxa"/>
          </w:tcPr>
          <w:p w:rsidR="00D83C73" w:rsidRPr="00C3222C" w:rsidRDefault="00D83C73" w:rsidP="00A33C95">
            <w:pPr>
              <w:rPr>
                <w:rFonts w:ascii="Times New Roman" w:hAnsi="Times New Roman"/>
                <w:sz w:val="24"/>
                <w:szCs w:val="24"/>
              </w:rPr>
            </w:pPr>
            <w:r w:rsidRPr="00C3222C">
              <w:rPr>
                <w:rFonts w:ascii="Times New Roman" w:hAnsi="Times New Roman"/>
                <w:sz w:val="24"/>
                <w:szCs w:val="24"/>
              </w:rPr>
              <w:t>Контрольная работа №6 по теме «Еда и здоровье»</w:t>
            </w:r>
            <w:r w:rsidR="00A33C95" w:rsidRPr="00C322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83C73" w:rsidRPr="00C3222C" w:rsidRDefault="000A3CD8" w:rsidP="00F537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850" w:type="dxa"/>
          </w:tcPr>
          <w:p w:rsidR="00D83C73" w:rsidRPr="00C3222C" w:rsidRDefault="00D83C73" w:rsidP="00F537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C73" w:rsidRPr="00C3222C" w:rsidTr="0060778F">
        <w:tc>
          <w:tcPr>
            <w:tcW w:w="851" w:type="dxa"/>
          </w:tcPr>
          <w:p w:rsidR="00D83C73" w:rsidRPr="00C3222C" w:rsidRDefault="000A3CD8" w:rsidP="00F5372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371" w:type="dxa"/>
          </w:tcPr>
          <w:p w:rsidR="00D83C73" w:rsidRPr="00C3222C" w:rsidRDefault="00D83C73" w:rsidP="00A33C95">
            <w:pPr>
              <w:rPr>
                <w:rFonts w:ascii="Times New Roman" w:hAnsi="Times New Roman"/>
                <w:sz w:val="24"/>
                <w:szCs w:val="24"/>
              </w:rPr>
            </w:pPr>
            <w:r w:rsidRPr="00C3222C">
              <w:rPr>
                <w:rFonts w:ascii="Times New Roman" w:hAnsi="Times New Roman"/>
                <w:sz w:val="24"/>
                <w:szCs w:val="24"/>
              </w:rPr>
              <w:t>Контрольная работа №7 по теме «Развлечения»</w:t>
            </w:r>
            <w:r w:rsidR="00A33C95" w:rsidRPr="00C322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83C73" w:rsidRPr="00C3222C" w:rsidRDefault="000A3CD8" w:rsidP="00F537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850" w:type="dxa"/>
          </w:tcPr>
          <w:p w:rsidR="00D83C73" w:rsidRPr="00C3222C" w:rsidRDefault="00D83C73" w:rsidP="00F537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C73" w:rsidRPr="00C3222C" w:rsidTr="0060778F">
        <w:tc>
          <w:tcPr>
            <w:tcW w:w="851" w:type="dxa"/>
          </w:tcPr>
          <w:p w:rsidR="00D83C73" w:rsidRPr="00C3222C" w:rsidRDefault="000A3CD8" w:rsidP="00F5372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371" w:type="dxa"/>
          </w:tcPr>
          <w:p w:rsidR="00D83C73" w:rsidRPr="00C3222C" w:rsidRDefault="00D83C73" w:rsidP="003D1449">
            <w:pPr>
              <w:rPr>
                <w:rFonts w:ascii="Times New Roman" w:hAnsi="Times New Roman"/>
                <w:sz w:val="24"/>
                <w:szCs w:val="24"/>
              </w:rPr>
            </w:pPr>
            <w:r w:rsidRPr="00C3222C">
              <w:rPr>
                <w:rFonts w:ascii="Times New Roman" w:hAnsi="Times New Roman"/>
                <w:sz w:val="24"/>
                <w:szCs w:val="24"/>
              </w:rPr>
              <w:t>Итоговая контрольная работа за курс 10 класса (№8)</w:t>
            </w:r>
          </w:p>
        </w:tc>
        <w:tc>
          <w:tcPr>
            <w:tcW w:w="851" w:type="dxa"/>
          </w:tcPr>
          <w:p w:rsidR="00D83C73" w:rsidRPr="00C3222C" w:rsidRDefault="000A3CD8" w:rsidP="00F537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850" w:type="dxa"/>
          </w:tcPr>
          <w:p w:rsidR="00D83C73" w:rsidRPr="00C3222C" w:rsidRDefault="00D83C73" w:rsidP="00F537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1562" w:rsidRPr="00304C47" w:rsidRDefault="00C41562" w:rsidP="00F537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1562" w:rsidRPr="000F4776" w:rsidRDefault="00C41562" w:rsidP="00F53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1562" w:rsidRPr="000F4776" w:rsidRDefault="00C41562" w:rsidP="00F53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1562" w:rsidRPr="000F4776" w:rsidRDefault="00C41562" w:rsidP="00F53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1562" w:rsidRPr="000F4776" w:rsidRDefault="00C41562" w:rsidP="00F53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1562" w:rsidRPr="000F4776" w:rsidRDefault="00C41562" w:rsidP="00F53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425" w:rsidRPr="000F4776" w:rsidRDefault="00E13425" w:rsidP="00F53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1BE6" w:rsidRPr="000F4776" w:rsidRDefault="00991BE6" w:rsidP="00F53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362"/>
        <w:gridCol w:w="3192"/>
        <w:gridCol w:w="3192"/>
      </w:tblGrid>
      <w:tr w:rsidR="000F4776" w:rsidRPr="000F4776" w:rsidTr="00B0255B">
        <w:tc>
          <w:tcPr>
            <w:tcW w:w="3362" w:type="dxa"/>
          </w:tcPr>
          <w:p w:rsidR="00A909D7" w:rsidRPr="000F4776" w:rsidRDefault="00A909D7" w:rsidP="00F53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A909D7" w:rsidRPr="000F4776" w:rsidRDefault="00A909D7" w:rsidP="00F53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A909D7" w:rsidRPr="000F4776" w:rsidRDefault="00A909D7" w:rsidP="00F53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776" w:rsidRPr="000F4776" w:rsidTr="00B0255B">
        <w:tc>
          <w:tcPr>
            <w:tcW w:w="3362" w:type="dxa"/>
          </w:tcPr>
          <w:p w:rsidR="00B0255B" w:rsidRPr="000F4776" w:rsidRDefault="00B0255B" w:rsidP="00F53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B0255B" w:rsidRPr="000F4776" w:rsidRDefault="00B0255B" w:rsidP="00F53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B0255B" w:rsidRPr="000F4776" w:rsidRDefault="00B0255B" w:rsidP="00F53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09D7" w:rsidRPr="000F4776" w:rsidRDefault="00A909D7" w:rsidP="00F5372B">
      <w:pPr>
        <w:pStyle w:val="a3"/>
        <w:rPr>
          <w:rFonts w:ascii="Times New Roman" w:hAnsi="Times New Roman"/>
          <w:sz w:val="24"/>
          <w:szCs w:val="24"/>
        </w:rPr>
      </w:pPr>
    </w:p>
    <w:sectPr w:rsidR="00A909D7" w:rsidRPr="000F4776" w:rsidSect="00F5372B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9FB" w:rsidRDefault="00E409FB" w:rsidP="000D798A">
      <w:pPr>
        <w:spacing w:after="0" w:line="240" w:lineRule="auto"/>
      </w:pPr>
      <w:r>
        <w:separator/>
      </w:r>
    </w:p>
  </w:endnote>
  <w:endnote w:type="continuationSeparator" w:id="0">
    <w:p w:rsidR="00E409FB" w:rsidRDefault="00E409FB" w:rsidP="000D7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Matura MT Script Capitals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F2C" w:rsidRDefault="00CF6F2C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3777">
      <w:rPr>
        <w:noProof/>
      </w:rPr>
      <w:t>8</w:t>
    </w:r>
    <w:r>
      <w:rPr>
        <w:noProof/>
      </w:rPr>
      <w:fldChar w:fldCharType="end"/>
    </w:r>
  </w:p>
  <w:p w:rsidR="00CF6F2C" w:rsidRDefault="00CF6F2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9FB" w:rsidRDefault="00E409FB" w:rsidP="000D798A">
      <w:pPr>
        <w:spacing w:after="0" w:line="240" w:lineRule="auto"/>
      </w:pPr>
      <w:r>
        <w:separator/>
      </w:r>
    </w:p>
  </w:footnote>
  <w:footnote w:type="continuationSeparator" w:id="0">
    <w:p w:rsidR="00E409FB" w:rsidRDefault="00E409FB" w:rsidP="000D7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F1625D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FA3D7C"/>
    <w:multiLevelType w:val="hybridMultilevel"/>
    <w:tmpl w:val="ABD0D3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A30682"/>
    <w:multiLevelType w:val="hybridMultilevel"/>
    <w:tmpl w:val="B6B0EEBE"/>
    <w:lvl w:ilvl="0" w:tplc="06847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260A4"/>
    <w:multiLevelType w:val="multilevel"/>
    <w:tmpl w:val="875C6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DE53E8"/>
    <w:multiLevelType w:val="hybridMultilevel"/>
    <w:tmpl w:val="5AD40B64"/>
    <w:lvl w:ilvl="0" w:tplc="CDEED414">
      <w:start w:val="51"/>
      <w:numFmt w:val="bullet"/>
      <w:lvlText w:val="–"/>
      <w:lvlJc w:val="left"/>
      <w:pPr>
        <w:ind w:left="720" w:hanging="360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53527"/>
    <w:multiLevelType w:val="hybridMultilevel"/>
    <w:tmpl w:val="9536A134"/>
    <w:lvl w:ilvl="0" w:tplc="C15693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B6661"/>
    <w:multiLevelType w:val="hybridMultilevel"/>
    <w:tmpl w:val="89CCFDB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C8231E4"/>
    <w:multiLevelType w:val="multilevel"/>
    <w:tmpl w:val="5AA4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FC2575"/>
    <w:multiLevelType w:val="hybridMultilevel"/>
    <w:tmpl w:val="706EC06C"/>
    <w:lvl w:ilvl="0" w:tplc="06847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BC1EA8"/>
    <w:multiLevelType w:val="multilevel"/>
    <w:tmpl w:val="9CDC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975388"/>
    <w:multiLevelType w:val="hybridMultilevel"/>
    <w:tmpl w:val="92C633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3E40F0"/>
    <w:multiLevelType w:val="hybridMultilevel"/>
    <w:tmpl w:val="BDBA05A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F1D51"/>
    <w:multiLevelType w:val="hybridMultilevel"/>
    <w:tmpl w:val="EA125326"/>
    <w:lvl w:ilvl="0" w:tplc="15B0413A">
      <w:start w:val="1"/>
      <w:numFmt w:val="bullet"/>
      <w:lvlText w:val="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>
    <w:nsid w:val="3C7D3FD4"/>
    <w:multiLevelType w:val="hybridMultilevel"/>
    <w:tmpl w:val="06DEF1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5C0002"/>
    <w:multiLevelType w:val="hybridMultilevel"/>
    <w:tmpl w:val="D682B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5E5AC1"/>
    <w:multiLevelType w:val="hybridMultilevel"/>
    <w:tmpl w:val="C28E53D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AD187B"/>
    <w:multiLevelType w:val="hybridMultilevel"/>
    <w:tmpl w:val="C10EC1CA"/>
    <w:lvl w:ilvl="0" w:tplc="CDEED414">
      <w:start w:val="51"/>
      <w:numFmt w:val="bullet"/>
      <w:lvlText w:val="–"/>
      <w:lvlJc w:val="left"/>
      <w:pPr>
        <w:ind w:left="720" w:hanging="360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1570BF"/>
    <w:multiLevelType w:val="hybridMultilevel"/>
    <w:tmpl w:val="58148880"/>
    <w:lvl w:ilvl="0" w:tplc="CDEED414">
      <w:start w:val="51"/>
      <w:numFmt w:val="bullet"/>
      <w:lvlText w:val="–"/>
      <w:lvlJc w:val="left"/>
      <w:pPr>
        <w:ind w:left="720" w:hanging="360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882C56"/>
    <w:multiLevelType w:val="hybridMultilevel"/>
    <w:tmpl w:val="E62854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1197EE1"/>
    <w:multiLevelType w:val="hybridMultilevel"/>
    <w:tmpl w:val="B49EC02C"/>
    <w:lvl w:ilvl="0" w:tplc="098450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A0D72E9"/>
    <w:multiLevelType w:val="hybridMultilevel"/>
    <w:tmpl w:val="51409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510E0B"/>
    <w:multiLevelType w:val="hybridMultilevel"/>
    <w:tmpl w:val="C396C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1155DC"/>
    <w:multiLevelType w:val="hybridMultilevel"/>
    <w:tmpl w:val="A7E0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95782"/>
    <w:multiLevelType w:val="hybridMultilevel"/>
    <w:tmpl w:val="DEB667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F4E4BFD"/>
    <w:multiLevelType w:val="hybridMultilevel"/>
    <w:tmpl w:val="D800FE10"/>
    <w:lvl w:ilvl="0" w:tplc="CDEED414">
      <w:start w:val="51"/>
      <w:numFmt w:val="bullet"/>
      <w:lvlText w:val="–"/>
      <w:lvlJc w:val="left"/>
      <w:pPr>
        <w:ind w:left="720" w:hanging="360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DD0E5B"/>
    <w:multiLevelType w:val="hybridMultilevel"/>
    <w:tmpl w:val="5B88C87A"/>
    <w:lvl w:ilvl="0" w:tplc="9B04871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6">
    <w:nsid w:val="71D36C0E"/>
    <w:multiLevelType w:val="hybridMultilevel"/>
    <w:tmpl w:val="3FEA6C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E458DD"/>
    <w:multiLevelType w:val="hybridMultilevel"/>
    <w:tmpl w:val="9F18CA42"/>
    <w:lvl w:ilvl="0" w:tplc="CDEED414">
      <w:start w:val="51"/>
      <w:numFmt w:val="bullet"/>
      <w:lvlText w:val="–"/>
      <w:lvlJc w:val="left"/>
      <w:pPr>
        <w:ind w:left="720" w:hanging="360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05220F"/>
    <w:multiLevelType w:val="hybridMultilevel"/>
    <w:tmpl w:val="8DDE005C"/>
    <w:lvl w:ilvl="0" w:tplc="CDEED414">
      <w:start w:val="51"/>
      <w:numFmt w:val="bullet"/>
      <w:lvlText w:val="–"/>
      <w:lvlJc w:val="left"/>
      <w:pPr>
        <w:ind w:left="720" w:hanging="360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E11C58"/>
    <w:multiLevelType w:val="hybridMultilevel"/>
    <w:tmpl w:val="101AF4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86E5D55"/>
    <w:multiLevelType w:val="hybridMultilevel"/>
    <w:tmpl w:val="9670EE88"/>
    <w:lvl w:ilvl="0" w:tplc="CDEED414">
      <w:start w:val="51"/>
      <w:numFmt w:val="bullet"/>
      <w:lvlText w:val="–"/>
      <w:lvlJc w:val="left"/>
      <w:pPr>
        <w:ind w:left="720" w:hanging="360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8"/>
  </w:num>
  <w:num w:numId="4">
    <w:abstractNumId w:val="29"/>
  </w:num>
  <w:num w:numId="5">
    <w:abstractNumId w:val="14"/>
  </w:num>
  <w:num w:numId="6">
    <w:abstractNumId w:val="6"/>
  </w:num>
  <w:num w:numId="7">
    <w:abstractNumId w:val="12"/>
  </w:num>
  <w:num w:numId="8">
    <w:abstractNumId w:val="2"/>
  </w:num>
  <w:num w:numId="9">
    <w:abstractNumId w:val="8"/>
  </w:num>
  <w:num w:numId="10">
    <w:abstractNumId w:val="16"/>
  </w:num>
  <w:num w:numId="11">
    <w:abstractNumId w:val="7"/>
  </w:num>
  <w:num w:numId="12">
    <w:abstractNumId w:val="3"/>
  </w:num>
  <w:num w:numId="13">
    <w:abstractNumId w:val="9"/>
  </w:num>
  <w:num w:numId="14">
    <w:abstractNumId w:val="4"/>
  </w:num>
  <w:num w:numId="15">
    <w:abstractNumId w:val="17"/>
  </w:num>
  <w:num w:numId="16">
    <w:abstractNumId w:val="27"/>
  </w:num>
  <w:num w:numId="17">
    <w:abstractNumId w:val="28"/>
  </w:num>
  <w:num w:numId="18">
    <w:abstractNumId w:val="30"/>
  </w:num>
  <w:num w:numId="19">
    <w:abstractNumId w:val="24"/>
  </w:num>
  <w:num w:numId="20">
    <w:abstractNumId w:val="11"/>
  </w:num>
  <w:num w:numId="21">
    <w:abstractNumId w:val="22"/>
  </w:num>
  <w:num w:numId="22">
    <w:abstractNumId w:val="25"/>
  </w:num>
  <w:num w:numId="23">
    <w:abstractNumId w:val="19"/>
  </w:num>
  <w:num w:numId="24">
    <w:abstractNumId w:val="0"/>
    <w:lvlOverride w:ilvl="0">
      <w:lvl w:ilvl="0">
        <w:numFmt w:val="bullet"/>
        <w:lvlText w:val="•"/>
        <w:legacy w:legacy="1" w:legacySpace="0" w:legacyIndent="55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23"/>
  </w:num>
  <w:num w:numId="26">
    <w:abstractNumId w:val="5"/>
  </w:num>
  <w:num w:numId="27">
    <w:abstractNumId w:val="13"/>
  </w:num>
  <w:num w:numId="28">
    <w:abstractNumId w:val="26"/>
  </w:num>
  <w:num w:numId="29">
    <w:abstractNumId w:val="1"/>
  </w:num>
  <w:num w:numId="30">
    <w:abstractNumId w:val="10"/>
  </w:num>
  <w:num w:numId="31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77"/>
    <w:rsid w:val="00004808"/>
    <w:rsid w:val="00007F53"/>
    <w:rsid w:val="00024FBC"/>
    <w:rsid w:val="00025A71"/>
    <w:rsid w:val="00030C56"/>
    <w:rsid w:val="000400B6"/>
    <w:rsid w:val="000436C0"/>
    <w:rsid w:val="00043D81"/>
    <w:rsid w:val="0004560D"/>
    <w:rsid w:val="0006110E"/>
    <w:rsid w:val="0006328F"/>
    <w:rsid w:val="0006404C"/>
    <w:rsid w:val="00065F27"/>
    <w:rsid w:val="000737B6"/>
    <w:rsid w:val="00074BB4"/>
    <w:rsid w:val="000803CF"/>
    <w:rsid w:val="00080698"/>
    <w:rsid w:val="00081062"/>
    <w:rsid w:val="00082796"/>
    <w:rsid w:val="00086B25"/>
    <w:rsid w:val="0009499C"/>
    <w:rsid w:val="00097C85"/>
    <w:rsid w:val="000A3CD8"/>
    <w:rsid w:val="000A7A97"/>
    <w:rsid w:val="000A7CC6"/>
    <w:rsid w:val="000B0609"/>
    <w:rsid w:val="000B1F0B"/>
    <w:rsid w:val="000B3DE9"/>
    <w:rsid w:val="000B471E"/>
    <w:rsid w:val="000C011F"/>
    <w:rsid w:val="000C10AD"/>
    <w:rsid w:val="000C1132"/>
    <w:rsid w:val="000C5807"/>
    <w:rsid w:val="000D798A"/>
    <w:rsid w:val="000D7C7C"/>
    <w:rsid w:val="000E568D"/>
    <w:rsid w:val="000E56F1"/>
    <w:rsid w:val="000E70AF"/>
    <w:rsid w:val="000F127B"/>
    <w:rsid w:val="000F3621"/>
    <w:rsid w:val="000F4776"/>
    <w:rsid w:val="000F4F9F"/>
    <w:rsid w:val="001001D0"/>
    <w:rsid w:val="00101B0D"/>
    <w:rsid w:val="0010410F"/>
    <w:rsid w:val="001051B3"/>
    <w:rsid w:val="0011572C"/>
    <w:rsid w:val="0011687F"/>
    <w:rsid w:val="001168BA"/>
    <w:rsid w:val="00124457"/>
    <w:rsid w:val="00124CA7"/>
    <w:rsid w:val="00131FBC"/>
    <w:rsid w:val="00137D29"/>
    <w:rsid w:val="0015126F"/>
    <w:rsid w:val="001518EC"/>
    <w:rsid w:val="00156F3D"/>
    <w:rsid w:val="00157062"/>
    <w:rsid w:val="001664F6"/>
    <w:rsid w:val="00170700"/>
    <w:rsid w:val="00174C7C"/>
    <w:rsid w:val="0017584C"/>
    <w:rsid w:val="001800CF"/>
    <w:rsid w:val="00181CE2"/>
    <w:rsid w:val="001856F2"/>
    <w:rsid w:val="001907C1"/>
    <w:rsid w:val="00191610"/>
    <w:rsid w:val="001932E6"/>
    <w:rsid w:val="0019344C"/>
    <w:rsid w:val="00196021"/>
    <w:rsid w:val="001966A6"/>
    <w:rsid w:val="001A0EC1"/>
    <w:rsid w:val="001A41EA"/>
    <w:rsid w:val="001A63A1"/>
    <w:rsid w:val="001A67B6"/>
    <w:rsid w:val="001A691F"/>
    <w:rsid w:val="001A6CFF"/>
    <w:rsid w:val="001B61B3"/>
    <w:rsid w:val="001B6470"/>
    <w:rsid w:val="001C1C82"/>
    <w:rsid w:val="001C5BD3"/>
    <w:rsid w:val="001C7D4E"/>
    <w:rsid w:val="001D00A0"/>
    <w:rsid w:val="001D39D7"/>
    <w:rsid w:val="001E3BDE"/>
    <w:rsid w:val="001E5639"/>
    <w:rsid w:val="001F5FE4"/>
    <w:rsid w:val="002000D4"/>
    <w:rsid w:val="00200BD6"/>
    <w:rsid w:val="00201F19"/>
    <w:rsid w:val="00205868"/>
    <w:rsid w:val="002073E8"/>
    <w:rsid w:val="0021448B"/>
    <w:rsid w:val="002234EF"/>
    <w:rsid w:val="00227575"/>
    <w:rsid w:val="00230992"/>
    <w:rsid w:val="00230F2F"/>
    <w:rsid w:val="00236685"/>
    <w:rsid w:val="0024052B"/>
    <w:rsid w:val="002411E4"/>
    <w:rsid w:val="00245138"/>
    <w:rsid w:val="0025702A"/>
    <w:rsid w:val="00261813"/>
    <w:rsid w:val="00261A55"/>
    <w:rsid w:val="00263221"/>
    <w:rsid w:val="00264404"/>
    <w:rsid w:val="00267EF2"/>
    <w:rsid w:val="0027053F"/>
    <w:rsid w:val="00276C37"/>
    <w:rsid w:val="00287248"/>
    <w:rsid w:val="00290385"/>
    <w:rsid w:val="002937BC"/>
    <w:rsid w:val="002A0E8B"/>
    <w:rsid w:val="002A3C07"/>
    <w:rsid w:val="002A5EA3"/>
    <w:rsid w:val="002A68F0"/>
    <w:rsid w:val="002A6944"/>
    <w:rsid w:val="002B2297"/>
    <w:rsid w:val="002B22E1"/>
    <w:rsid w:val="002B26C5"/>
    <w:rsid w:val="002B3FAE"/>
    <w:rsid w:val="002B497C"/>
    <w:rsid w:val="002B4CD2"/>
    <w:rsid w:val="002B7856"/>
    <w:rsid w:val="002C0FD5"/>
    <w:rsid w:val="002C22A3"/>
    <w:rsid w:val="002C549C"/>
    <w:rsid w:val="002C6734"/>
    <w:rsid w:val="002D1784"/>
    <w:rsid w:val="002D201C"/>
    <w:rsid w:val="002D2069"/>
    <w:rsid w:val="002D3B37"/>
    <w:rsid w:val="002D56FD"/>
    <w:rsid w:val="002D61FA"/>
    <w:rsid w:val="002D6977"/>
    <w:rsid w:val="002D72C7"/>
    <w:rsid w:val="002D79C3"/>
    <w:rsid w:val="002E2B0B"/>
    <w:rsid w:val="002E52D7"/>
    <w:rsid w:val="002F199E"/>
    <w:rsid w:val="002F1EDB"/>
    <w:rsid w:val="002F5AF7"/>
    <w:rsid w:val="002F5BE8"/>
    <w:rsid w:val="00302BEB"/>
    <w:rsid w:val="00304C47"/>
    <w:rsid w:val="0031529D"/>
    <w:rsid w:val="00317190"/>
    <w:rsid w:val="00327D88"/>
    <w:rsid w:val="00330D84"/>
    <w:rsid w:val="00335455"/>
    <w:rsid w:val="003368ED"/>
    <w:rsid w:val="0033717D"/>
    <w:rsid w:val="003474A4"/>
    <w:rsid w:val="003476F8"/>
    <w:rsid w:val="003525C9"/>
    <w:rsid w:val="00363A86"/>
    <w:rsid w:val="00364239"/>
    <w:rsid w:val="00365440"/>
    <w:rsid w:val="003672A9"/>
    <w:rsid w:val="00367603"/>
    <w:rsid w:val="00367E00"/>
    <w:rsid w:val="00375D66"/>
    <w:rsid w:val="00376AE8"/>
    <w:rsid w:val="0038403C"/>
    <w:rsid w:val="00393E44"/>
    <w:rsid w:val="00397561"/>
    <w:rsid w:val="003A1A2B"/>
    <w:rsid w:val="003A1DC6"/>
    <w:rsid w:val="003A3D23"/>
    <w:rsid w:val="003A40C8"/>
    <w:rsid w:val="003A50CA"/>
    <w:rsid w:val="003A58E1"/>
    <w:rsid w:val="003A6AC8"/>
    <w:rsid w:val="003B16F2"/>
    <w:rsid w:val="003B362C"/>
    <w:rsid w:val="003C12A7"/>
    <w:rsid w:val="003D1449"/>
    <w:rsid w:val="003D29AC"/>
    <w:rsid w:val="003D37EC"/>
    <w:rsid w:val="003D61C4"/>
    <w:rsid w:val="003D718D"/>
    <w:rsid w:val="003E4D8B"/>
    <w:rsid w:val="003F1123"/>
    <w:rsid w:val="003F3ED3"/>
    <w:rsid w:val="003F43ED"/>
    <w:rsid w:val="003F45D0"/>
    <w:rsid w:val="0040066B"/>
    <w:rsid w:val="00402475"/>
    <w:rsid w:val="00405709"/>
    <w:rsid w:val="00407ACC"/>
    <w:rsid w:val="00421C07"/>
    <w:rsid w:val="00424F6C"/>
    <w:rsid w:val="00425A39"/>
    <w:rsid w:val="00427FB1"/>
    <w:rsid w:val="0043118F"/>
    <w:rsid w:val="00431A79"/>
    <w:rsid w:val="004325F7"/>
    <w:rsid w:val="004345B4"/>
    <w:rsid w:val="00434E65"/>
    <w:rsid w:val="00441F18"/>
    <w:rsid w:val="0044390E"/>
    <w:rsid w:val="00443994"/>
    <w:rsid w:val="004452A1"/>
    <w:rsid w:val="00451B09"/>
    <w:rsid w:val="00452356"/>
    <w:rsid w:val="00453E1B"/>
    <w:rsid w:val="00454043"/>
    <w:rsid w:val="00455754"/>
    <w:rsid w:val="004576D5"/>
    <w:rsid w:val="00457AC6"/>
    <w:rsid w:val="004622DA"/>
    <w:rsid w:val="0046333D"/>
    <w:rsid w:val="00463E4A"/>
    <w:rsid w:val="004707F6"/>
    <w:rsid w:val="00472FEE"/>
    <w:rsid w:val="00476B50"/>
    <w:rsid w:val="0048295B"/>
    <w:rsid w:val="0048463D"/>
    <w:rsid w:val="004976B5"/>
    <w:rsid w:val="004A0CF2"/>
    <w:rsid w:val="004A2EDB"/>
    <w:rsid w:val="004A3CD5"/>
    <w:rsid w:val="004A4CEB"/>
    <w:rsid w:val="004A6975"/>
    <w:rsid w:val="004A78E5"/>
    <w:rsid w:val="004B3E45"/>
    <w:rsid w:val="004B3EF6"/>
    <w:rsid w:val="004B7607"/>
    <w:rsid w:val="004D49C2"/>
    <w:rsid w:val="004D7DF9"/>
    <w:rsid w:val="004E1059"/>
    <w:rsid w:val="004E24C4"/>
    <w:rsid w:val="004E46B1"/>
    <w:rsid w:val="004E79A5"/>
    <w:rsid w:val="004F19EE"/>
    <w:rsid w:val="00504612"/>
    <w:rsid w:val="00504DAB"/>
    <w:rsid w:val="00512F7A"/>
    <w:rsid w:val="00515088"/>
    <w:rsid w:val="0051791C"/>
    <w:rsid w:val="00520036"/>
    <w:rsid w:val="00520156"/>
    <w:rsid w:val="00523AD9"/>
    <w:rsid w:val="00525EC1"/>
    <w:rsid w:val="00532320"/>
    <w:rsid w:val="00536321"/>
    <w:rsid w:val="00536AA6"/>
    <w:rsid w:val="0054083B"/>
    <w:rsid w:val="00547BBA"/>
    <w:rsid w:val="0055225F"/>
    <w:rsid w:val="00552E0F"/>
    <w:rsid w:val="00552EC8"/>
    <w:rsid w:val="0056062D"/>
    <w:rsid w:val="005623DD"/>
    <w:rsid w:val="00565881"/>
    <w:rsid w:val="00572967"/>
    <w:rsid w:val="00572DCD"/>
    <w:rsid w:val="00573197"/>
    <w:rsid w:val="005768B9"/>
    <w:rsid w:val="005868F0"/>
    <w:rsid w:val="005A3107"/>
    <w:rsid w:val="005A5538"/>
    <w:rsid w:val="005A791D"/>
    <w:rsid w:val="005A7A77"/>
    <w:rsid w:val="005B09AD"/>
    <w:rsid w:val="005B49ED"/>
    <w:rsid w:val="005B501A"/>
    <w:rsid w:val="005B6F22"/>
    <w:rsid w:val="005B7B17"/>
    <w:rsid w:val="005C1B95"/>
    <w:rsid w:val="005C1E4E"/>
    <w:rsid w:val="005C25B9"/>
    <w:rsid w:val="005C6AA5"/>
    <w:rsid w:val="005C7E29"/>
    <w:rsid w:val="005D212E"/>
    <w:rsid w:val="005D6AD6"/>
    <w:rsid w:val="005E0B24"/>
    <w:rsid w:val="005E29C8"/>
    <w:rsid w:val="005E4CF2"/>
    <w:rsid w:val="005F2263"/>
    <w:rsid w:val="005F2ADB"/>
    <w:rsid w:val="005F542C"/>
    <w:rsid w:val="005F6047"/>
    <w:rsid w:val="005F7C68"/>
    <w:rsid w:val="0060314E"/>
    <w:rsid w:val="00604309"/>
    <w:rsid w:val="00604578"/>
    <w:rsid w:val="0060517C"/>
    <w:rsid w:val="0060778F"/>
    <w:rsid w:val="00614613"/>
    <w:rsid w:val="00614904"/>
    <w:rsid w:val="006204D0"/>
    <w:rsid w:val="006222C4"/>
    <w:rsid w:val="006226F7"/>
    <w:rsid w:val="00627FCF"/>
    <w:rsid w:val="00630BEF"/>
    <w:rsid w:val="00631303"/>
    <w:rsid w:val="00634A3C"/>
    <w:rsid w:val="00643A7F"/>
    <w:rsid w:val="0064514C"/>
    <w:rsid w:val="00653B3E"/>
    <w:rsid w:val="00654BF3"/>
    <w:rsid w:val="00660C8B"/>
    <w:rsid w:val="00661E1B"/>
    <w:rsid w:val="006628CA"/>
    <w:rsid w:val="00663CB5"/>
    <w:rsid w:val="00664E87"/>
    <w:rsid w:val="00665367"/>
    <w:rsid w:val="00665EF6"/>
    <w:rsid w:val="00670552"/>
    <w:rsid w:val="006706BF"/>
    <w:rsid w:val="00673097"/>
    <w:rsid w:val="00681DFD"/>
    <w:rsid w:val="00683927"/>
    <w:rsid w:val="0068601D"/>
    <w:rsid w:val="0068604D"/>
    <w:rsid w:val="006916FA"/>
    <w:rsid w:val="00694392"/>
    <w:rsid w:val="006A2779"/>
    <w:rsid w:val="006C5024"/>
    <w:rsid w:val="006C5025"/>
    <w:rsid w:val="006D0166"/>
    <w:rsid w:val="006D1C33"/>
    <w:rsid w:val="006D1F63"/>
    <w:rsid w:val="006D7B2C"/>
    <w:rsid w:val="006E1531"/>
    <w:rsid w:val="006E1E33"/>
    <w:rsid w:val="006E201C"/>
    <w:rsid w:val="006E3A32"/>
    <w:rsid w:val="006E3E57"/>
    <w:rsid w:val="006E41A2"/>
    <w:rsid w:val="006E4E9A"/>
    <w:rsid w:val="006E61E0"/>
    <w:rsid w:val="006E6C16"/>
    <w:rsid w:val="006F060D"/>
    <w:rsid w:val="006F6901"/>
    <w:rsid w:val="0070068A"/>
    <w:rsid w:val="00701619"/>
    <w:rsid w:val="00706BC8"/>
    <w:rsid w:val="00713BEE"/>
    <w:rsid w:val="007145BB"/>
    <w:rsid w:val="00720F65"/>
    <w:rsid w:val="00721534"/>
    <w:rsid w:val="00731F6D"/>
    <w:rsid w:val="00744BDE"/>
    <w:rsid w:val="00746DC7"/>
    <w:rsid w:val="0075096F"/>
    <w:rsid w:val="00752F5C"/>
    <w:rsid w:val="00753B71"/>
    <w:rsid w:val="00756107"/>
    <w:rsid w:val="00760E03"/>
    <w:rsid w:val="00764781"/>
    <w:rsid w:val="00764D42"/>
    <w:rsid w:val="0076554A"/>
    <w:rsid w:val="0077338C"/>
    <w:rsid w:val="00773F1D"/>
    <w:rsid w:val="00775482"/>
    <w:rsid w:val="00776712"/>
    <w:rsid w:val="00776A70"/>
    <w:rsid w:val="00786376"/>
    <w:rsid w:val="00786F91"/>
    <w:rsid w:val="00791DFC"/>
    <w:rsid w:val="00792D39"/>
    <w:rsid w:val="007A49C7"/>
    <w:rsid w:val="007A6A56"/>
    <w:rsid w:val="007A7000"/>
    <w:rsid w:val="007C147E"/>
    <w:rsid w:val="007C51D2"/>
    <w:rsid w:val="007C5B24"/>
    <w:rsid w:val="007D3AC3"/>
    <w:rsid w:val="007D53CD"/>
    <w:rsid w:val="007D6B1E"/>
    <w:rsid w:val="007D6D35"/>
    <w:rsid w:val="007E080F"/>
    <w:rsid w:val="007E25BE"/>
    <w:rsid w:val="007E6CB3"/>
    <w:rsid w:val="007F1409"/>
    <w:rsid w:val="007F175A"/>
    <w:rsid w:val="007F2445"/>
    <w:rsid w:val="007F3D84"/>
    <w:rsid w:val="007F3FEA"/>
    <w:rsid w:val="007F48FA"/>
    <w:rsid w:val="0080788E"/>
    <w:rsid w:val="00811496"/>
    <w:rsid w:val="00813E62"/>
    <w:rsid w:val="00816603"/>
    <w:rsid w:val="00817B8E"/>
    <w:rsid w:val="00821096"/>
    <w:rsid w:val="00827B4A"/>
    <w:rsid w:val="0083077F"/>
    <w:rsid w:val="00830921"/>
    <w:rsid w:val="00834CE3"/>
    <w:rsid w:val="00837679"/>
    <w:rsid w:val="00845595"/>
    <w:rsid w:val="00862F3A"/>
    <w:rsid w:val="00877F54"/>
    <w:rsid w:val="00881188"/>
    <w:rsid w:val="00882682"/>
    <w:rsid w:val="00892AD7"/>
    <w:rsid w:val="00894528"/>
    <w:rsid w:val="0089561C"/>
    <w:rsid w:val="008A1C77"/>
    <w:rsid w:val="008A3174"/>
    <w:rsid w:val="008A4FA7"/>
    <w:rsid w:val="008A6AC8"/>
    <w:rsid w:val="008A7943"/>
    <w:rsid w:val="008B69CB"/>
    <w:rsid w:val="008C48CB"/>
    <w:rsid w:val="008D1E17"/>
    <w:rsid w:val="008E093F"/>
    <w:rsid w:val="008E6774"/>
    <w:rsid w:val="008E7309"/>
    <w:rsid w:val="008F6C4D"/>
    <w:rsid w:val="009016EB"/>
    <w:rsid w:val="00904246"/>
    <w:rsid w:val="00904D0A"/>
    <w:rsid w:val="00905CC9"/>
    <w:rsid w:val="009076AB"/>
    <w:rsid w:val="00915464"/>
    <w:rsid w:val="00915496"/>
    <w:rsid w:val="00921E0E"/>
    <w:rsid w:val="00925A57"/>
    <w:rsid w:val="00926856"/>
    <w:rsid w:val="00937A20"/>
    <w:rsid w:val="00942799"/>
    <w:rsid w:val="00951C84"/>
    <w:rsid w:val="00957187"/>
    <w:rsid w:val="0096130C"/>
    <w:rsid w:val="00970001"/>
    <w:rsid w:val="00970658"/>
    <w:rsid w:val="00972561"/>
    <w:rsid w:val="009840E9"/>
    <w:rsid w:val="00985CDC"/>
    <w:rsid w:val="00991532"/>
    <w:rsid w:val="00991BE6"/>
    <w:rsid w:val="00996C87"/>
    <w:rsid w:val="009A2576"/>
    <w:rsid w:val="009A4D4F"/>
    <w:rsid w:val="009B17BC"/>
    <w:rsid w:val="009C453B"/>
    <w:rsid w:val="009C5E67"/>
    <w:rsid w:val="009C62BB"/>
    <w:rsid w:val="009C658A"/>
    <w:rsid w:val="009D063D"/>
    <w:rsid w:val="009D0EFE"/>
    <w:rsid w:val="009D1503"/>
    <w:rsid w:val="009D1CE7"/>
    <w:rsid w:val="009D3372"/>
    <w:rsid w:val="009D3EA4"/>
    <w:rsid w:val="009D4C4F"/>
    <w:rsid w:val="009D517F"/>
    <w:rsid w:val="009E301C"/>
    <w:rsid w:val="009F3D35"/>
    <w:rsid w:val="009F3F22"/>
    <w:rsid w:val="00A0418F"/>
    <w:rsid w:val="00A056F9"/>
    <w:rsid w:val="00A140AC"/>
    <w:rsid w:val="00A2490D"/>
    <w:rsid w:val="00A33A3F"/>
    <w:rsid w:val="00A33C95"/>
    <w:rsid w:val="00A34300"/>
    <w:rsid w:val="00A404B9"/>
    <w:rsid w:val="00A44897"/>
    <w:rsid w:val="00A46F75"/>
    <w:rsid w:val="00A61E7C"/>
    <w:rsid w:val="00A6484E"/>
    <w:rsid w:val="00A653F7"/>
    <w:rsid w:val="00A65FB3"/>
    <w:rsid w:val="00A66A79"/>
    <w:rsid w:val="00A81F72"/>
    <w:rsid w:val="00A909D7"/>
    <w:rsid w:val="00A9374E"/>
    <w:rsid w:val="00A93777"/>
    <w:rsid w:val="00AC282F"/>
    <w:rsid w:val="00AD1E3E"/>
    <w:rsid w:val="00AD7158"/>
    <w:rsid w:val="00AE03AF"/>
    <w:rsid w:val="00AF0219"/>
    <w:rsid w:val="00AF2239"/>
    <w:rsid w:val="00AF3F62"/>
    <w:rsid w:val="00AF665D"/>
    <w:rsid w:val="00B0255B"/>
    <w:rsid w:val="00B02D37"/>
    <w:rsid w:val="00B03035"/>
    <w:rsid w:val="00B15C3F"/>
    <w:rsid w:val="00B24276"/>
    <w:rsid w:val="00B336A7"/>
    <w:rsid w:val="00B36DC7"/>
    <w:rsid w:val="00B47F8C"/>
    <w:rsid w:val="00B5132C"/>
    <w:rsid w:val="00B55D27"/>
    <w:rsid w:val="00B6372C"/>
    <w:rsid w:val="00B638F8"/>
    <w:rsid w:val="00B654D6"/>
    <w:rsid w:val="00B75CBA"/>
    <w:rsid w:val="00B8171D"/>
    <w:rsid w:val="00B82FE4"/>
    <w:rsid w:val="00B85077"/>
    <w:rsid w:val="00B90206"/>
    <w:rsid w:val="00BB4B89"/>
    <w:rsid w:val="00BB5D76"/>
    <w:rsid w:val="00BB78C2"/>
    <w:rsid w:val="00BC3E99"/>
    <w:rsid w:val="00BD01D7"/>
    <w:rsid w:val="00BD5A98"/>
    <w:rsid w:val="00BD6EF3"/>
    <w:rsid w:val="00BD7333"/>
    <w:rsid w:val="00BE0BCE"/>
    <w:rsid w:val="00BE7EFE"/>
    <w:rsid w:val="00BF1DA5"/>
    <w:rsid w:val="00BF4F83"/>
    <w:rsid w:val="00C02CCB"/>
    <w:rsid w:val="00C02FBC"/>
    <w:rsid w:val="00C03646"/>
    <w:rsid w:val="00C0378E"/>
    <w:rsid w:val="00C05ADC"/>
    <w:rsid w:val="00C13146"/>
    <w:rsid w:val="00C215FC"/>
    <w:rsid w:val="00C22168"/>
    <w:rsid w:val="00C22FC1"/>
    <w:rsid w:val="00C233EB"/>
    <w:rsid w:val="00C24D2C"/>
    <w:rsid w:val="00C3222C"/>
    <w:rsid w:val="00C34563"/>
    <w:rsid w:val="00C41562"/>
    <w:rsid w:val="00C41DAA"/>
    <w:rsid w:val="00C45130"/>
    <w:rsid w:val="00C4543A"/>
    <w:rsid w:val="00C46DCB"/>
    <w:rsid w:val="00C50409"/>
    <w:rsid w:val="00C52493"/>
    <w:rsid w:val="00C53EE9"/>
    <w:rsid w:val="00C554BE"/>
    <w:rsid w:val="00C5586F"/>
    <w:rsid w:val="00C57217"/>
    <w:rsid w:val="00C57E5F"/>
    <w:rsid w:val="00C641E3"/>
    <w:rsid w:val="00C66CBC"/>
    <w:rsid w:val="00C66ED0"/>
    <w:rsid w:val="00C747C1"/>
    <w:rsid w:val="00C7642C"/>
    <w:rsid w:val="00C77CC8"/>
    <w:rsid w:val="00C85168"/>
    <w:rsid w:val="00C86CE7"/>
    <w:rsid w:val="00C93B23"/>
    <w:rsid w:val="00C93DF5"/>
    <w:rsid w:val="00C940CA"/>
    <w:rsid w:val="00CA245A"/>
    <w:rsid w:val="00CA4CD4"/>
    <w:rsid w:val="00CA6A1E"/>
    <w:rsid w:val="00CB1C32"/>
    <w:rsid w:val="00CB3A5A"/>
    <w:rsid w:val="00CC28BB"/>
    <w:rsid w:val="00CC60A4"/>
    <w:rsid w:val="00CC7FC3"/>
    <w:rsid w:val="00CD2E35"/>
    <w:rsid w:val="00CD67FB"/>
    <w:rsid w:val="00CF4A48"/>
    <w:rsid w:val="00CF67FB"/>
    <w:rsid w:val="00CF6F2C"/>
    <w:rsid w:val="00D01B31"/>
    <w:rsid w:val="00D05A33"/>
    <w:rsid w:val="00D10337"/>
    <w:rsid w:val="00D15575"/>
    <w:rsid w:val="00D1568B"/>
    <w:rsid w:val="00D206DC"/>
    <w:rsid w:val="00D22EA2"/>
    <w:rsid w:val="00D23165"/>
    <w:rsid w:val="00D27CA6"/>
    <w:rsid w:val="00D31E4F"/>
    <w:rsid w:val="00D3322B"/>
    <w:rsid w:val="00D343FC"/>
    <w:rsid w:val="00D3722E"/>
    <w:rsid w:val="00D41CC4"/>
    <w:rsid w:val="00D43335"/>
    <w:rsid w:val="00D51CF0"/>
    <w:rsid w:val="00D53161"/>
    <w:rsid w:val="00D5402A"/>
    <w:rsid w:val="00D6012C"/>
    <w:rsid w:val="00D619F1"/>
    <w:rsid w:val="00D66129"/>
    <w:rsid w:val="00D71700"/>
    <w:rsid w:val="00D742D6"/>
    <w:rsid w:val="00D83C73"/>
    <w:rsid w:val="00D85CF3"/>
    <w:rsid w:val="00D9025A"/>
    <w:rsid w:val="00D9071A"/>
    <w:rsid w:val="00D92155"/>
    <w:rsid w:val="00D93117"/>
    <w:rsid w:val="00D95663"/>
    <w:rsid w:val="00DA020E"/>
    <w:rsid w:val="00DA4287"/>
    <w:rsid w:val="00DA66A7"/>
    <w:rsid w:val="00DA78E8"/>
    <w:rsid w:val="00DB042A"/>
    <w:rsid w:val="00DB6662"/>
    <w:rsid w:val="00DC2ABC"/>
    <w:rsid w:val="00DC40D1"/>
    <w:rsid w:val="00DC5884"/>
    <w:rsid w:val="00DD03A6"/>
    <w:rsid w:val="00DE0CC5"/>
    <w:rsid w:val="00DE3EAF"/>
    <w:rsid w:val="00DE4AFC"/>
    <w:rsid w:val="00DE5ED0"/>
    <w:rsid w:val="00DF05E5"/>
    <w:rsid w:val="00DF1DF5"/>
    <w:rsid w:val="00DF1F11"/>
    <w:rsid w:val="00DF4967"/>
    <w:rsid w:val="00DF7F59"/>
    <w:rsid w:val="00E01461"/>
    <w:rsid w:val="00E13425"/>
    <w:rsid w:val="00E21E17"/>
    <w:rsid w:val="00E22920"/>
    <w:rsid w:val="00E26CBC"/>
    <w:rsid w:val="00E26E6D"/>
    <w:rsid w:val="00E26EE2"/>
    <w:rsid w:val="00E3087F"/>
    <w:rsid w:val="00E409FB"/>
    <w:rsid w:val="00E42597"/>
    <w:rsid w:val="00E4574B"/>
    <w:rsid w:val="00E45CE5"/>
    <w:rsid w:val="00E46620"/>
    <w:rsid w:val="00E46843"/>
    <w:rsid w:val="00E557E3"/>
    <w:rsid w:val="00E570C4"/>
    <w:rsid w:val="00E57145"/>
    <w:rsid w:val="00E6436A"/>
    <w:rsid w:val="00E70D4C"/>
    <w:rsid w:val="00E71526"/>
    <w:rsid w:val="00E72FD8"/>
    <w:rsid w:val="00E765F0"/>
    <w:rsid w:val="00E8036A"/>
    <w:rsid w:val="00E8044A"/>
    <w:rsid w:val="00E8388C"/>
    <w:rsid w:val="00E84A9F"/>
    <w:rsid w:val="00E85C74"/>
    <w:rsid w:val="00E85CC9"/>
    <w:rsid w:val="00E86BD2"/>
    <w:rsid w:val="00E86CB1"/>
    <w:rsid w:val="00E87EC5"/>
    <w:rsid w:val="00E93C43"/>
    <w:rsid w:val="00E93F94"/>
    <w:rsid w:val="00EA02E1"/>
    <w:rsid w:val="00EA7EE1"/>
    <w:rsid w:val="00EB2E90"/>
    <w:rsid w:val="00EC20D8"/>
    <w:rsid w:val="00EC4E89"/>
    <w:rsid w:val="00EC6093"/>
    <w:rsid w:val="00EC70A2"/>
    <w:rsid w:val="00EC7C2D"/>
    <w:rsid w:val="00ED262C"/>
    <w:rsid w:val="00ED7FA9"/>
    <w:rsid w:val="00EE06BD"/>
    <w:rsid w:val="00EE2475"/>
    <w:rsid w:val="00EE6099"/>
    <w:rsid w:val="00EE70CE"/>
    <w:rsid w:val="00EF255C"/>
    <w:rsid w:val="00F019DF"/>
    <w:rsid w:val="00F02D6A"/>
    <w:rsid w:val="00F03193"/>
    <w:rsid w:val="00F11663"/>
    <w:rsid w:val="00F15DE5"/>
    <w:rsid w:val="00F15DF0"/>
    <w:rsid w:val="00F17B05"/>
    <w:rsid w:val="00F17B1F"/>
    <w:rsid w:val="00F23547"/>
    <w:rsid w:val="00F23F42"/>
    <w:rsid w:val="00F31D17"/>
    <w:rsid w:val="00F3483F"/>
    <w:rsid w:val="00F34C28"/>
    <w:rsid w:val="00F3724E"/>
    <w:rsid w:val="00F405FC"/>
    <w:rsid w:val="00F41CBF"/>
    <w:rsid w:val="00F43973"/>
    <w:rsid w:val="00F44C16"/>
    <w:rsid w:val="00F470DD"/>
    <w:rsid w:val="00F51349"/>
    <w:rsid w:val="00F530B6"/>
    <w:rsid w:val="00F5372B"/>
    <w:rsid w:val="00F63E83"/>
    <w:rsid w:val="00F645C3"/>
    <w:rsid w:val="00F70542"/>
    <w:rsid w:val="00F71DD9"/>
    <w:rsid w:val="00F7356F"/>
    <w:rsid w:val="00F765EE"/>
    <w:rsid w:val="00F76A11"/>
    <w:rsid w:val="00F90996"/>
    <w:rsid w:val="00F94849"/>
    <w:rsid w:val="00F95A66"/>
    <w:rsid w:val="00FA2942"/>
    <w:rsid w:val="00FC2105"/>
    <w:rsid w:val="00FE31B5"/>
    <w:rsid w:val="00FE5DBF"/>
    <w:rsid w:val="00FF0045"/>
    <w:rsid w:val="00FF1B6D"/>
    <w:rsid w:val="00FF22EB"/>
    <w:rsid w:val="00FF4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A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85077"/>
    <w:rPr>
      <w:sz w:val="22"/>
      <w:szCs w:val="22"/>
      <w:lang w:eastAsia="en-US"/>
    </w:rPr>
  </w:style>
  <w:style w:type="table" w:styleId="a5">
    <w:name w:val="Table Grid"/>
    <w:basedOn w:val="a1"/>
    <w:rsid w:val="00B8507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0D7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D798A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D7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98A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525EC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05CC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363A86"/>
    <w:rPr>
      <w:sz w:val="22"/>
      <w:szCs w:val="22"/>
      <w:lang w:val="ru-RU" w:eastAsia="en-US" w:bidi="ar-SA"/>
    </w:rPr>
  </w:style>
  <w:style w:type="character" w:customStyle="1" w:styleId="FontStyle30">
    <w:name w:val="Font Style30"/>
    <w:basedOn w:val="a0"/>
    <w:uiPriority w:val="99"/>
    <w:rsid w:val="005A3107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table" w:customStyle="1" w:styleId="2111">
    <w:name w:val="Сетка таблицы2111"/>
    <w:basedOn w:val="a1"/>
    <w:uiPriority w:val="59"/>
    <w:rsid w:val="0097256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34E6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90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CB1C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E85C7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C4156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59"/>
    <w:rsid w:val="00DF05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7655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22">
    <w:name w:val="Сетка таблицы22"/>
    <w:basedOn w:val="a1"/>
    <w:next w:val="a5"/>
    <w:uiPriority w:val="59"/>
    <w:rsid w:val="00523AD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03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646"/>
    <w:rPr>
      <w:rFonts w:ascii="Tahoma" w:eastAsia="Times New Roman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025A71"/>
  </w:style>
  <w:style w:type="table" w:customStyle="1" w:styleId="5">
    <w:name w:val="Сетка таблицы5"/>
    <w:basedOn w:val="a1"/>
    <w:next w:val="a5"/>
    <w:rsid w:val="00025A7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uiPriority w:val="35"/>
    <w:qFormat/>
    <w:rsid w:val="00025A71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51">
    <w:name w:val="Сетка таблицы51"/>
    <w:basedOn w:val="a1"/>
    <w:next w:val="a5"/>
    <w:uiPriority w:val="59"/>
    <w:rsid w:val="00E26E6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A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85077"/>
    <w:rPr>
      <w:sz w:val="22"/>
      <w:szCs w:val="22"/>
      <w:lang w:eastAsia="en-US"/>
    </w:rPr>
  </w:style>
  <w:style w:type="table" w:styleId="a5">
    <w:name w:val="Table Grid"/>
    <w:basedOn w:val="a1"/>
    <w:rsid w:val="00B8507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0D7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D798A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D7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98A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525EC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05CC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363A86"/>
    <w:rPr>
      <w:sz w:val="22"/>
      <w:szCs w:val="22"/>
      <w:lang w:val="ru-RU" w:eastAsia="en-US" w:bidi="ar-SA"/>
    </w:rPr>
  </w:style>
  <w:style w:type="character" w:customStyle="1" w:styleId="FontStyle30">
    <w:name w:val="Font Style30"/>
    <w:basedOn w:val="a0"/>
    <w:uiPriority w:val="99"/>
    <w:rsid w:val="005A3107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table" w:customStyle="1" w:styleId="2111">
    <w:name w:val="Сетка таблицы2111"/>
    <w:basedOn w:val="a1"/>
    <w:uiPriority w:val="59"/>
    <w:rsid w:val="0097256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34E6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90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CB1C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E85C7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C4156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59"/>
    <w:rsid w:val="00DF05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7655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22">
    <w:name w:val="Сетка таблицы22"/>
    <w:basedOn w:val="a1"/>
    <w:next w:val="a5"/>
    <w:uiPriority w:val="59"/>
    <w:rsid w:val="00523AD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03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646"/>
    <w:rPr>
      <w:rFonts w:ascii="Tahoma" w:eastAsia="Times New Roman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025A71"/>
  </w:style>
  <w:style w:type="table" w:customStyle="1" w:styleId="5">
    <w:name w:val="Сетка таблицы5"/>
    <w:basedOn w:val="a1"/>
    <w:next w:val="a5"/>
    <w:rsid w:val="00025A7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uiPriority w:val="35"/>
    <w:qFormat/>
    <w:rsid w:val="00025A71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51">
    <w:name w:val="Сетка таблицы51"/>
    <w:basedOn w:val="a1"/>
    <w:next w:val="a5"/>
    <w:uiPriority w:val="59"/>
    <w:rsid w:val="00E26E6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busyteacher.org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1AAB0-FB73-45EF-A40D-4F01DD59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27</Pages>
  <Words>9053</Words>
  <Characters>51608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Temp</cp:lastModifiedBy>
  <cp:revision>209</cp:revision>
  <cp:lastPrinted>2022-09-11T06:42:00Z</cp:lastPrinted>
  <dcterms:created xsi:type="dcterms:W3CDTF">2020-06-08T10:14:00Z</dcterms:created>
  <dcterms:modified xsi:type="dcterms:W3CDTF">2022-11-21T15:51:00Z</dcterms:modified>
</cp:coreProperties>
</file>