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A58" w:rsidRPr="00983A58" w:rsidRDefault="00983A58" w:rsidP="006A504A">
      <w:pPr>
        <w:widowControl w:val="0"/>
        <w:spacing w:line="30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3A58">
        <w:rPr>
          <w:rFonts w:ascii="Times New Roman" w:eastAsia="Times New Roman" w:hAnsi="Times New Roman" w:cs="Times New Roman"/>
          <w:sz w:val="24"/>
          <w:szCs w:val="24"/>
        </w:rPr>
        <w:t>Управление образования Администрации Аксайского района</w:t>
      </w:r>
    </w:p>
    <w:p w:rsidR="00983A58" w:rsidRPr="00983A58" w:rsidRDefault="00983A58" w:rsidP="006A504A">
      <w:pPr>
        <w:widowControl w:val="0"/>
        <w:spacing w:line="30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3A5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Муниципальное бюджетное общеобразовательное учреждение Аксайского района </w:t>
      </w:r>
    </w:p>
    <w:p w:rsidR="00983A58" w:rsidRPr="00983A58" w:rsidRDefault="00983A58" w:rsidP="006A504A">
      <w:pPr>
        <w:widowControl w:val="0"/>
        <w:spacing w:line="300" w:lineRule="auto"/>
        <w:jc w:val="center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983A58">
        <w:rPr>
          <w:rStyle w:val="a6"/>
          <w:rFonts w:ascii="Times New Roman" w:hAnsi="Times New Roman" w:cs="Times New Roman"/>
          <w:i w:val="0"/>
          <w:sz w:val="24"/>
          <w:szCs w:val="24"/>
        </w:rPr>
        <w:t>Мишкинская средняя общеобразовательная школа</w:t>
      </w:r>
    </w:p>
    <w:p w:rsidR="00983A58" w:rsidRPr="00983A58" w:rsidRDefault="00983A58" w:rsidP="00983A58">
      <w:pPr>
        <w:spacing w:line="2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3A58">
        <w:rPr>
          <w:rFonts w:ascii="Times New Roman" w:eastAsia="Times New Roman" w:hAnsi="Times New Roman" w:cs="Times New Roman"/>
          <w:sz w:val="24"/>
          <w:szCs w:val="24"/>
        </w:rPr>
        <w:t>(МБОУ Мишкинская СОШ)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2615"/>
        <w:gridCol w:w="3969"/>
      </w:tblGrid>
      <w:tr w:rsidR="009A4D5F" w:rsidRPr="003D669A" w:rsidTr="006A504A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4D5F" w:rsidRPr="003D669A" w:rsidRDefault="009A4D5F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4D5F" w:rsidRPr="003D669A" w:rsidRDefault="009A4D5F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3A58" w:rsidRPr="00983A58" w:rsidRDefault="00983A58" w:rsidP="00983A5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983A58" w:rsidRPr="00983A58" w:rsidRDefault="00983A58" w:rsidP="00983A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3A5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школы</w:t>
            </w:r>
            <w:proofErr w:type="gramEnd"/>
            <w:r w:rsidRPr="00983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</w:t>
            </w:r>
          </w:p>
          <w:p w:rsidR="00983A58" w:rsidRPr="00983A58" w:rsidRDefault="00983A58" w:rsidP="00983A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58">
              <w:rPr>
                <w:rFonts w:ascii="Times New Roman" w:eastAsia="Times New Roman" w:hAnsi="Times New Roman" w:cs="Times New Roman"/>
                <w:sz w:val="24"/>
                <w:szCs w:val="24"/>
              </w:rPr>
              <w:t>Гребенникова Е.Л.</w:t>
            </w:r>
          </w:p>
          <w:p w:rsidR="00983A58" w:rsidRPr="00983A58" w:rsidRDefault="00983A58" w:rsidP="00983A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983A5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proofErr w:type="gramEnd"/>
            <w:r w:rsidRPr="00983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«29» августа 2022г. № 118</w:t>
            </w:r>
          </w:p>
          <w:p w:rsidR="009A4D5F" w:rsidRPr="003D669A" w:rsidRDefault="009A4D5F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4D5F" w:rsidRDefault="009A4D5F" w:rsidP="009A4D5F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9A4D5F" w:rsidRDefault="009A4D5F" w:rsidP="009A4D5F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9A4D5F" w:rsidRDefault="009A4D5F" w:rsidP="009A4D5F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9A4D5F" w:rsidRDefault="009A4D5F" w:rsidP="009A4D5F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9A4D5F" w:rsidRPr="009A4D5F" w:rsidRDefault="009A4D5F" w:rsidP="009A4D5F">
      <w:pPr>
        <w:pStyle w:val="2"/>
        <w:shd w:val="clear" w:color="auto" w:fill="FFFFFF"/>
        <w:spacing w:before="240" w:beforeAutospacing="0" w:after="120" w:afterAutospacing="0" w:line="240" w:lineRule="atLeast"/>
        <w:jc w:val="center"/>
        <w:rPr>
          <w:rFonts w:ascii="LiberationSerif" w:hAnsi="LiberationSerif"/>
          <w:caps/>
          <w:color w:val="000000"/>
          <w:sz w:val="22"/>
          <w:szCs w:val="22"/>
        </w:rPr>
      </w:pPr>
      <w:r w:rsidRPr="003D669A">
        <w:rPr>
          <w:rFonts w:ascii="LiberationSerif" w:hAnsi="LiberationSerif"/>
          <w:caps/>
        </w:rPr>
        <w:t>РАБОЧАЯ ПРОГРАММА</w:t>
      </w:r>
      <w:r w:rsidRPr="003D669A">
        <w:rPr>
          <w:rFonts w:ascii="LiberationSerif" w:hAnsi="LiberationSerif"/>
          <w:caps/>
        </w:rPr>
        <w:br/>
      </w:r>
    </w:p>
    <w:p w:rsidR="009A4D5F" w:rsidRPr="00983A58" w:rsidRDefault="009A4D5F" w:rsidP="009A4D5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3A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</w:t>
      </w:r>
      <w:proofErr w:type="gramEnd"/>
      <w:r w:rsidRPr="009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</w:t>
      </w:r>
    </w:p>
    <w:p w:rsidR="009A4D5F" w:rsidRPr="00983A58" w:rsidRDefault="009A4D5F" w:rsidP="009A4D5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58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«История»</w:t>
      </w:r>
    </w:p>
    <w:p w:rsidR="009A4D5F" w:rsidRPr="00983A58" w:rsidRDefault="009A4D5F" w:rsidP="009A4D5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3A5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9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04D" w:rsidRPr="00983A5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основного общего образования</w:t>
      </w:r>
    </w:p>
    <w:p w:rsidR="009A4D5F" w:rsidRPr="00983A58" w:rsidRDefault="009A4D5F" w:rsidP="009A4D5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3A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="00EF704D" w:rsidRPr="009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proofErr w:type="gramEnd"/>
      <w:r w:rsidR="00EF704D" w:rsidRPr="009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-2023  </w:t>
      </w:r>
      <w:r w:rsidRPr="00983A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</w:p>
    <w:p w:rsidR="00EF704D" w:rsidRPr="00D023D6" w:rsidRDefault="00EF704D" w:rsidP="00EF704D">
      <w:pPr>
        <w:ind w:left="260"/>
        <w:jc w:val="center"/>
        <w:rPr>
          <w:rFonts w:eastAsia="Times New Roman"/>
          <w:sz w:val="20"/>
          <w:szCs w:val="20"/>
        </w:rPr>
      </w:pPr>
      <w:r w:rsidRPr="00D023D6">
        <w:rPr>
          <w:rFonts w:eastAsia="Times New Roman"/>
          <w:sz w:val="28"/>
          <w:szCs w:val="28"/>
        </w:rPr>
        <w:t xml:space="preserve">Количество часов – </w:t>
      </w:r>
      <w:r>
        <w:rPr>
          <w:rFonts w:eastAsia="Times New Roman"/>
          <w:b/>
          <w:bCs/>
          <w:sz w:val="28"/>
          <w:szCs w:val="28"/>
          <w:u w:val="single"/>
        </w:rPr>
        <w:t xml:space="preserve">68 </w:t>
      </w:r>
      <w:r w:rsidRPr="00FD588E">
        <w:rPr>
          <w:rFonts w:eastAsia="Times New Roman"/>
          <w:b/>
          <w:bCs/>
          <w:sz w:val="28"/>
          <w:szCs w:val="28"/>
          <w:u w:val="single"/>
        </w:rPr>
        <w:t>часов</w:t>
      </w:r>
    </w:p>
    <w:p w:rsidR="00EF704D" w:rsidRPr="003D669A" w:rsidRDefault="00EF704D" w:rsidP="009A4D5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D5F" w:rsidRDefault="009A4D5F" w:rsidP="009A4D5F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04D" w:rsidRPr="00D023D6" w:rsidRDefault="00EF704D" w:rsidP="00EF704D">
      <w:pPr>
        <w:spacing w:line="200" w:lineRule="exact"/>
        <w:rPr>
          <w:rFonts w:eastAsia="Times New Roman"/>
        </w:rPr>
      </w:pPr>
    </w:p>
    <w:p w:rsidR="00EF704D" w:rsidRPr="00EF704D" w:rsidRDefault="00EF704D" w:rsidP="00EF704D">
      <w:pPr>
        <w:tabs>
          <w:tab w:val="left" w:pos="284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F704D">
        <w:rPr>
          <w:rFonts w:ascii="Times New Roman" w:eastAsia="Times New Roman" w:hAnsi="Times New Roman" w:cs="Times New Roman"/>
          <w:sz w:val="28"/>
          <w:szCs w:val="28"/>
        </w:rPr>
        <w:t xml:space="preserve">Учитель истории </w:t>
      </w:r>
    </w:p>
    <w:p w:rsidR="00EF704D" w:rsidRPr="00EF704D" w:rsidRDefault="00EF704D" w:rsidP="00EF704D">
      <w:pPr>
        <w:tabs>
          <w:tab w:val="left" w:pos="284"/>
        </w:tabs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F704D">
        <w:rPr>
          <w:rFonts w:ascii="Times New Roman" w:eastAsia="Times New Roman" w:hAnsi="Times New Roman" w:cs="Times New Roman"/>
          <w:sz w:val="28"/>
          <w:szCs w:val="28"/>
          <w:u w:val="single"/>
        </w:rPr>
        <w:t>высшей</w:t>
      </w:r>
      <w:proofErr w:type="gramEnd"/>
      <w:r w:rsidRPr="00EF704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квалификационной категории</w:t>
      </w:r>
      <w:r w:rsidRPr="00EF7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704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Гребенников Андрей Георгиевич</w:t>
      </w:r>
    </w:p>
    <w:p w:rsidR="00EF704D" w:rsidRDefault="00EF704D" w:rsidP="00EF704D">
      <w:pPr>
        <w:rPr>
          <w:sz w:val="28"/>
        </w:rPr>
      </w:pPr>
    </w:p>
    <w:p w:rsidR="00EF704D" w:rsidRDefault="00EF704D" w:rsidP="00983A58">
      <w:pPr>
        <w:pStyle w:val="a4"/>
        <w:tabs>
          <w:tab w:val="left" w:pos="284"/>
        </w:tabs>
        <w:ind w:left="0"/>
        <w:jc w:val="both"/>
      </w:pPr>
      <w:r w:rsidRPr="00FD588E">
        <w:tab/>
      </w:r>
      <w:r w:rsidRPr="00153EC0">
        <w:t xml:space="preserve">Программа разработана на основе Федерального государственного образовательного стандарта основного общего образования на </w:t>
      </w:r>
      <w:proofErr w:type="gramStart"/>
      <w:r w:rsidRPr="00153EC0">
        <w:t>основании  учебного</w:t>
      </w:r>
      <w:proofErr w:type="gramEnd"/>
      <w:r w:rsidRPr="00153EC0">
        <w:t xml:space="preserve"> плана школы на 202</w:t>
      </w:r>
      <w:r>
        <w:t>2</w:t>
      </w:r>
      <w:r w:rsidRPr="00153EC0">
        <w:t>-202</w:t>
      </w:r>
      <w:r>
        <w:t>3</w:t>
      </w:r>
      <w:r w:rsidRPr="00153EC0">
        <w:t xml:space="preserve"> учебный год, требований к результатам освоения ООП ООО, примерной программы общеобразовательных учреждений по </w:t>
      </w:r>
      <w:r>
        <w:t>истории</w:t>
      </w:r>
      <w:r w:rsidRPr="00153EC0">
        <w:t xml:space="preserve">: </w:t>
      </w:r>
      <w:r w:rsidRPr="00765345">
        <w:t xml:space="preserve">Программа по всемирной истории </w:t>
      </w:r>
      <w:r w:rsidRPr="00765345">
        <w:rPr>
          <w:rStyle w:val="c0"/>
          <w:shd w:val="clear" w:color="auto" w:fill="FFFFFF"/>
        </w:rPr>
        <w:t xml:space="preserve"> под редакцией </w:t>
      </w:r>
      <w:proofErr w:type="spellStart"/>
      <w:r w:rsidRPr="00765345">
        <w:t>В.И.Уколова</w:t>
      </w:r>
      <w:proofErr w:type="spellEnd"/>
      <w:r w:rsidRPr="00765345">
        <w:t xml:space="preserve">, В.А. </w:t>
      </w:r>
      <w:proofErr w:type="spellStart"/>
      <w:r w:rsidRPr="00765345">
        <w:t>Ведюшкина</w:t>
      </w:r>
      <w:proofErr w:type="spellEnd"/>
      <w:r w:rsidRPr="00765345">
        <w:t xml:space="preserve"> , Д.Ю. </w:t>
      </w:r>
      <w:proofErr w:type="spellStart"/>
      <w:r w:rsidRPr="00765345">
        <w:t>Бовыкина</w:t>
      </w:r>
      <w:proofErr w:type="spellEnd"/>
      <w:r w:rsidR="00983A58">
        <w:t>, 2</w:t>
      </w:r>
      <w:r w:rsidRPr="00153EC0">
        <w:t>-е изд., доп. — М.: Просвещение, 201</w:t>
      </w:r>
      <w:r>
        <w:t>7</w:t>
      </w:r>
      <w:r w:rsidRPr="00153EC0">
        <w:t>.</w:t>
      </w:r>
      <w:r>
        <w:t xml:space="preserve">, </w:t>
      </w:r>
      <w:r w:rsidR="00983A58">
        <w:t xml:space="preserve"> Программы по истории </w:t>
      </w:r>
      <w:r w:rsidR="00983A58" w:rsidRPr="00765345">
        <w:rPr>
          <w:rStyle w:val="c0"/>
          <w:shd w:val="clear" w:color="auto" w:fill="FFFFFF"/>
        </w:rPr>
        <w:t>России</w:t>
      </w:r>
      <w:r w:rsidR="00983A58">
        <w:rPr>
          <w:rStyle w:val="c0"/>
          <w:shd w:val="clear" w:color="auto" w:fill="FFFFFF"/>
        </w:rPr>
        <w:t xml:space="preserve"> </w:t>
      </w:r>
      <w:proofErr w:type="spellStart"/>
      <w:r w:rsidR="00983A58">
        <w:rPr>
          <w:rStyle w:val="c0"/>
          <w:shd w:val="clear" w:color="auto" w:fill="FFFFFF"/>
        </w:rPr>
        <w:t>А.А.данилов</w:t>
      </w:r>
      <w:proofErr w:type="spellEnd"/>
      <w:r w:rsidR="00983A58">
        <w:rPr>
          <w:rStyle w:val="c0"/>
          <w:shd w:val="clear" w:color="auto" w:fill="FFFFFF"/>
        </w:rPr>
        <w:t xml:space="preserve">.  </w:t>
      </w:r>
      <w:r w:rsidR="00983A58">
        <w:t>2</w:t>
      </w:r>
      <w:r w:rsidR="00983A58" w:rsidRPr="00153EC0">
        <w:t>-е изд., доп. — М.: Просвещение, 201</w:t>
      </w:r>
      <w:r w:rsidR="00983A58">
        <w:t>7</w:t>
      </w:r>
    </w:p>
    <w:p w:rsidR="00EF704D" w:rsidRDefault="00EF704D" w:rsidP="00EF704D"/>
    <w:p w:rsidR="00983A58" w:rsidRDefault="00983A58" w:rsidP="00EF704D">
      <w:pPr>
        <w:jc w:val="center"/>
      </w:pPr>
    </w:p>
    <w:p w:rsidR="00983A58" w:rsidRDefault="00983A58" w:rsidP="00EF704D">
      <w:pPr>
        <w:jc w:val="center"/>
      </w:pPr>
    </w:p>
    <w:p w:rsidR="00983A58" w:rsidRDefault="00983A58" w:rsidP="00EF704D">
      <w:pPr>
        <w:jc w:val="center"/>
      </w:pPr>
    </w:p>
    <w:p w:rsidR="00EF704D" w:rsidRDefault="00EF704D" w:rsidP="00EF704D">
      <w:pPr>
        <w:jc w:val="center"/>
      </w:pPr>
      <w:r>
        <w:t>ст. Мишкинская</w:t>
      </w:r>
    </w:p>
    <w:p w:rsidR="009A4D5F" w:rsidRDefault="009A4D5F" w:rsidP="00983A58">
      <w:pPr>
        <w:shd w:val="clear" w:color="auto" w:fill="FFFFFF"/>
        <w:spacing w:line="240" w:lineRule="auto"/>
        <w:ind w:firstLine="227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EF704D" w:rsidRPr="00983A58" w:rsidRDefault="00EF704D" w:rsidP="00EF70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A5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F704D" w:rsidRPr="00983A58" w:rsidRDefault="00EF704D" w:rsidP="00EF70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3A58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proofErr w:type="gramStart"/>
      <w:r w:rsidRPr="00983A58">
        <w:rPr>
          <w:rFonts w:ascii="Times New Roman" w:hAnsi="Times New Roman" w:cs="Times New Roman"/>
          <w:sz w:val="24"/>
          <w:szCs w:val="24"/>
        </w:rPr>
        <w:t>русскому  языку</w:t>
      </w:r>
      <w:proofErr w:type="gramEnd"/>
      <w:r w:rsidRPr="00983A58">
        <w:rPr>
          <w:rFonts w:ascii="Times New Roman" w:hAnsi="Times New Roman" w:cs="Times New Roman"/>
          <w:sz w:val="24"/>
          <w:szCs w:val="24"/>
        </w:rPr>
        <w:t xml:space="preserve"> разработана  в соответствии с:</w:t>
      </w:r>
    </w:p>
    <w:p w:rsidR="00EF704D" w:rsidRPr="00983A58" w:rsidRDefault="00EF704D" w:rsidP="00EF704D">
      <w:pPr>
        <w:pStyle w:val="ListParagraph"/>
        <w:numPr>
          <w:ilvl w:val="0"/>
          <w:numId w:val="2"/>
        </w:numPr>
        <w:tabs>
          <w:tab w:val="left" w:pos="567"/>
        </w:tabs>
        <w:autoSpaceDE/>
        <w:autoSpaceDN/>
        <w:adjustRightInd/>
        <w:jc w:val="both"/>
      </w:pPr>
      <w:proofErr w:type="gramStart"/>
      <w:r w:rsidRPr="00983A58">
        <w:t>с</w:t>
      </w:r>
      <w:proofErr w:type="gramEnd"/>
      <w:r w:rsidRPr="00983A58">
        <w:t xml:space="preserve"> требованиями Федерального государственного образовательного стандарта основного общего образования (приказ </w:t>
      </w:r>
      <w:proofErr w:type="spellStart"/>
      <w:r w:rsidRPr="00983A58">
        <w:t>Минобрнауки</w:t>
      </w:r>
      <w:proofErr w:type="spellEnd"/>
      <w:r w:rsidRPr="00983A58">
        <w:t xml:space="preserve"> России №1897 от 17.12.2010г. «Об утверждении Федерального государственного стандарта основного общего образования»);</w:t>
      </w:r>
    </w:p>
    <w:p w:rsidR="00EF704D" w:rsidRPr="00983A58" w:rsidRDefault="00EF704D" w:rsidP="00EF704D">
      <w:pPr>
        <w:pStyle w:val="ListParagraph"/>
        <w:numPr>
          <w:ilvl w:val="0"/>
          <w:numId w:val="2"/>
        </w:numPr>
        <w:tabs>
          <w:tab w:val="left" w:pos="567"/>
        </w:tabs>
        <w:autoSpaceDE/>
        <w:autoSpaceDN/>
        <w:adjustRightInd/>
        <w:jc w:val="both"/>
      </w:pPr>
      <w:proofErr w:type="gramStart"/>
      <w:r w:rsidRPr="00983A58">
        <w:t>учебным</w:t>
      </w:r>
      <w:proofErr w:type="gramEnd"/>
      <w:r w:rsidRPr="00983A58">
        <w:t xml:space="preserve"> планом МБОУ Мишкинская СОШ на 2022-2023 учебный год;</w:t>
      </w:r>
    </w:p>
    <w:p w:rsidR="00EF704D" w:rsidRPr="00983A58" w:rsidRDefault="00EF704D" w:rsidP="00EF704D">
      <w:pPr>
        <w:pStyle w:val="ListParagraph"/>
        <w:numPr>
          <w:ilvl w:val="0"/>
          <w:numId w:val="2"/>
        </w:numPr>
        <w:tabs>
          <w:tab w:val="left" w:pos="567"/>
        </w:tabs>
        <w:autoSpaceDE/>
        <w:autoSpaceDN/>
        <w:adjustRightInd/>
        <w:jc w:val="both"/>
      </w:pPr>
      <w:r w:rsidRPr="00983A58">
        <w:t>Положением о рабочей программе учебных курсов, предметов, дисциплин (модулей), курсов внеурочной деятельности МБОУ Мишкинская СОШ;</w:t>
      </w:r>
    </w:p>
    <w:p w:rsidR="00983A58" w:rsidRPr="00983A58" w:rsidRDefault="00EF704D" w:rsidP="00983A58">
      <w:pPr>
        <w:pStyle w:val="ListParagraph"/>
        <w:numPr>
          <w:ilvl w:val="0"/>
          <w:numId w:val="2"/>
        </w:numPr>
        <w:tabs>
          <w:tab w:val="left" w:pos="567"/>
        </w:tabs>
        <w:autoSpaceDE/>
        <w:autoSpaceDN/>
        <w:adjustRightInd/>
        <w:jc w:val="both"/>
        <w:rPr>
          <w:b/>
        </w:rPr>
      </w:pPr>
      <w:r w:rsidRPr="00983A58">
        <w:t xml:space="preserve">Рабочая программа учебного </w:t>
      </w:r>
      <w:proofErr w:type="gramStart"/>
      <w:r w:rsidRPr="00983A58">
        <w:t xml:space="preserve">предмета  </w:t>
      </w:r>
      <w:r w:rsidR="00983A58" w:rsidRPr="00983A58">
        <w:t>история</w:t>
      </w:r>
      <w:proofErr w:type="gramEnd"/>
      <w:r w:rsidRPr="00983A58">
        <w:t xml:space="preserve">,  составлена на основе </w:t>
      </w:r>
      <w:r w:rsidR="00983A58" w:rsidRPr="00983A58">
        <w:t xml:space="preserve">примерной программы общеобразовательных учреждений по истории: Программа по всемирной истории </w:t>
      </w:r>
      <w:r w:rsidR="00983A58" w:rsidRPr="00983A58">
        <w:rPr>
          <w:rStyle w:val="c0"/>
          <w:shd w:val="clear" w:color="auto" w:fill="FFFFFF"/>
        </w:rPr>
        <w:t xml:space="preserve"> под редакцией </w:t>
      </w:r>
      <w:proofErr w:type="spellStart"/>
      <w:r w:rsidR="00983A58" w:rsidRPr="00983A58">
        <w:t>В.И.Уколова</w:t>
      </w:r>
      <w:proofErr w:type="spellEnd"/>
      <w:r w:rsidR="00983A58" w:rsidRPr="00983A58">
        <w:t xml:space="preserve">, В.А. </w:t>
      </w:r>
      <w:proofErr w:type="spellStart"/>
      <w:r w:rsidR="00983A58" w:rsidRPr="00983A58">
        <w:t>Ведюшкина</w:t>
      </w:r>
      <w:proofErr w:type="spellEnd"/>
      <w:r w:rsidR="00983A58" w:rsidRPr="00983A58">
        <w:t xml:space="preserve"> , Д.Ю. </w:t>
      </w:r>
      <w:proofErr w:type="spellStart"/>
      <w:r w:rsidR="00983A58" w:rsidRPr="00983A58">
        <w:t>Бовыкина</w:t>
      </w:r>
      <w:proofErr w:type="spellEnd"/>
      <w:r w:rsidR="00983A58" w:rsidRPr="00983A58">
        <w:t xml:space="preserve">, 2-е изд., доп. — М.: Просвещение, 2017.,  Программы по истории </w:t>
      </w:r>
      <w:r w:rsidR="00983A58" w:rsidRPr="00983A58">
        <w:rPr>
          <w:rStyle w:val="c0"/>
          <w:shd w:val="clear" w:color="auto" w:fill="FFFFFF"/>
        </w:rPr>
        <w:t xml:space="preserve">России </w:t>
      </w:r>
      <w:proofErr w:type="spellStart"/>
      <w:r w:rsidR="00983A58" w:rsidRPr="00983A58">
        <w:rPr>
          <w:rStyle w:val="c0"/>
          <w:shd w:val="clear" w:color="auto" w:fill="FFFFFF"/>
        </w:rPr>
        <w:t>А.А.данилов</w:t>
      </w:r>
      <w:proofErr w:type="spellEnd"/>
      <w:r w:rsidR="00983A58" w:rsidRPr="00983A58">
        <w:rPr>
          <w:rStyle w:val="c0"/>
          <w:shd w:val="clear" w:color="auto" w:fill="FFFFFF"/>
        </w:rPr>
        <w:t xml:space="preserve">.  </w:t>
      </w:r>
      <w:r w:rsidR="00983A58" w:rsidRPr="00983A58">
        <w:t>2-е изд., доп. — М.: Просвещение, 2017</w:t>
      </w:r>
    </w:p>
    <w:p w:rsidR="00983A58" w:rsidRPr="00983A58" w:rsidRDefault="00EF704D" w:rsidP="00983A58">
      <w:pPr>
        <w:numPr>
          <w:ilvl w:val="0"/>
          <w:numId w:val="3"/>
        </w:num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A58">
        <w:rPr>
          <w:rFonts w:ascii="Times New Roman" w:hAnsi="Times New Roman" w:cs="Times New Roman"/>
          <w:sz w:val="24"/>
          <w:szCs w:val="24"/>
        </w:rPr>
        <w:t>Для реализации содержания рабочей программы по русскому языку используется УМК:</w:t>
      </w:r>
    </w:p>
    <w:p w:rsidR="00983A58" w:rsidRPr="00983A58" w:rsidRDefault="00983A58" w:rsidP="00983A58">
      <w:pPr>
        <w:numPr>
          <w:ilvl w:val="0"/>
          <w:numId w:val="3"/>
        </w:num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A58">
        <w:rPr>
          <w:rFonts w:ascii="Times New Roman" w:hAnsi="Times New Roman" w:cs="Times New Roman"/>
          <w:sz w:val="24"/>
          <w:szCs w:val="24"/>
        </w:rPr>
        <w:t>Арсентьев Н.М.                    История России. В 2-х ч.- М.: Просвещение,2019.</w:t>
      </w:r>
    </w:p>
    <w:p w:rsidR="009A4D5F" w:rsidRPr="00983A58" w:rsidRDefault="00983A58" w:rsidP="00983A58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983A58">
        <w:rPr>
          <w:rFonts w:ascii="Times New Roman" w:hAnsi="Times New Roman" w:cs="Times New Roman"/>
          <w:sz w:val="24"/>
          <w:szCs w:val="24"/>
        </w:rPr>
        <w:t>Ведюшкин</w:t>
      </w:r>
      <w:proofErr w:type="spellEnd"/>
      <w:r w:rsidRPr="00983A58">
        <w:rPr>
          <w:rFonts w:ascii="Times New Roman" w:hAnsi="Times New Roman" w:cs="Times New Roman"/>
          <w:sz w:val="24"/>
          <w:szCs w:val="24"/>
        </w:rPr>
        <w:t xml:space="preserve"> В.А.                    История. Средние века. - М.: Просвещение,2017</w:t>
      </w:r>
    </w:p>
    <w:p w:rsidR="00983A58" w:rsidRDefault="00983A58" w:rsidP="00983A5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83A58">
        <w:rPr>
          <w:rFonts w:ascii="Times New Roman" w:hAnsi="Times New Roman"/>
          <w:b/>
          <w:sz w:val="24"/>
          <w:szCs w:val="24"/>
        </w:rPr>
        <w:t xml:space="preserve">Место учебного </w:t>
      </w:r>
      <w:proofErr w:type="gramStart"/>
      <w:r w:rsidRPr="00983A58">
        <w:rPr>
          <w:rFonts w:ascii="Times New Roman" w:hAnsi="Times New Roman"/>
          <w:b/>
          <w:sz w:val="24"/>
          <w:szCs w:val="24"/>
        </w:rPr>
        <w:t>предмета  «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история </w:t>
      </w:r>
      <w:r w:rsidRPr="00983A58">
        <w:rPr>
          <w:rFonts w:ascii="Times New Roman" w:hAnsi="Times New Roman"/>
          <w:b/>
          <w:sz w:val="24"/>
          <w:szCs w:val="24"/>
        </w:rPr>
        <w:t>» в учебном плане</w:t>
      </w:r>
    </w:p>
    <w:p w:rsidR="00983A58" w:rsidRPr="00983A58" w:rsidRDefault="00983A58" w:rsidP="00983A5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983A58" w:rsidRPr="006A504A" w:rsidRDefault="00983A58" w:rsidP="00983A58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04A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соответствии с учебным планом общее количество времени на учебный года обучения составляет 68 часов. Недельная нагрузка составляет 2 часа, при 34 учебн</w:t>
      </w:r>
      <w:r w:rsidR="006A504A" w:rsidRPr="006A504A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неделях. </w:t>
      </w:r>
    </w:p>
    <w:p w:rsidR="00983A58" w:rsidRPr="006A504A" w:rsidRDefault="00983A58" w:rsidP="00983A58">
      <w:pPr>
        <w:autoSpaceDE w:val="0"/>
        <w:autoSpaceDN w:val="0"/>
        <w:adjustRightInd w:val="0"/>
        <w:spacing w:after="0" w:line="240" w:lineRule="auto"/>
        <w:ind w:left="-142" w:firstLine="8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В соответствии с учебным планом и календарным учебным графиком на 2022– 2023 учебный год рабочая программа рассчитана:</w:t>
      </w:r>
    </w:p>
    <w:p w:rsidR="00983A58" w:rsidRPr="006A504A" w:rsidRDefault="00983A58" w:rsidP="00983A5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83A58" w:rsidRPr="006A504A" w:rsidRDefault="00983A58" w:rsidP="00983A58">
      <w:pPr>
        <w:autoSpaceDE w:val="0"/>
        <w:autoSpaceDN w:val="0"/>
        <w:adjustRightInd w:val="0"/>
        <w:spacing w:after="0" w:line="240" w:lineRule="auto"/>
        <w:ind w:left="185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>Кол-во часов в неделю –</w:t>
      </w:r>
      <w:r w:rsidRPr="006A504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2 часа</w:t>
      </w:r>
    </w:p>
    <w:p w:rsidR="00983A58" w:rsidRPr="006A504A" w:rsidRDefault="00983A58" w:rsidP="00983A58">
      <w:pPr>
        <w:autoSpaceDE w:val="0"/>
        <w:autoSpaceDN w:val="0"/>
        <w:adjustRightInd w:val="0"/>
        <w:spacing w:after="0" w:line="240" w:lineRule="auto"/>
        <w:ind w:left="18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>Кол-во часов в год –34_•_2_=_68_часов</w:t>
      </w:r>
    </w:p>
    <w:p w:rsidR="00983A58" w:rsidRPr="006A504A" w:rsidRDefault="00983A58" w:rsidP="00983A58">
      <w:pPr>
        <w:autoSpaceDE w:val="0"/>
        <w:autoSpaceDN w:val="0"/>
        <w:adjustRightInd w:val="0"/>
        <w:spacing w:after="0" w:line="240" w:lineRule="auto"/>
        <w:ind w:left="18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3A58" w:rsidRPr="006A504A" w:rsidRDefault="00983A58" w:rsidP="00983A58">
      <w:pPr>
        <w:autoSpaceDE w:val="0"/>
        <w:autoSpaceDN w:val="0"/>
        <w:adjustRightInd w:val="0"/>
        <w:spacing w:after="0" w:line="240" w:lineRule="auto"/>
        <w:ind w:left="18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Распределение по четвертям в 6-а классе:    </w:t>
      </w:r>
    </w:p>
    <w:p w:rsidR="00983A58" w:rsidRPr="006A504A" w:rsidRDefault="00983A58" w:rsidP="00983A58">
      <w:pPr>
        <w:autoSpaceDE w:val="0"/>
        <w:autoSpaceDN w:val="0"/>
        <w:adjustRightInd w:val="0"/>
        <w:spacing w:after="0" w:line="240" w:lineRule="auto"/>
        <w:ind w:left="18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I </w:t>
      </w:r>
      <w:proofErr w:type="gramStart"/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>четверть  –</w:t>
      </w:r>
      <w:proofErr w:type="gramEnd"/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17 ч</w:t>
      </w:r>
    </w:p>
    <w:p w:rsidR="00983A58" w:rsidRPr="006A504A" w:rsidRDefault="00983A58" w:rsidP="00983A58">
      <w:pPr>
        <w:autoSpaceDE w:val="0"/>
        <w:autoSpaceDN w:val="0"/>
        <w:adjustRightInd w:val="0"/>
        <w:spacing w:after="0" w:line="240" w:lineRule="auto"/>
        <w:ind w:left="18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>II четверть – 15 ч</w:t>
      </w:r>
    </w:p>
    <w:p w:rsidR="00983A58" w:rsidRPr="006A504A" w:rsidRDefault="00983A58" w:rsidP="00983A58">
      <w:pPr>
        <w:autoSpaceDE w:val="0"/>
        <w:autoSpaceDN w:val="0"/>
        <w:adjustRightInd w:val="0"/>
        <w:spacing w:after="0" w:line="240" w:lineRule="auto"/>
        <w:ind w:left="18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>III четверть – 19 ч</w:t>
      </w:r>
    </w:p>
    <w:p w:rsidR="00983A58" w:rsidRPr="006A504A" w:rsidRDefault="00983A58" w:rsidP="00983A58">
      <w:pPr>
        <w:autoSpaceDE w:val="0"/>
        <w:autoSpaceDN w:val="0"/>
        <w:adjustRightInd w:val="0"/>
        <w:spacing w:after="0" w:line="240" w:lineRule="auto"/>
        <w:ind w:left="18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IV четверть </w:t>
      </w:r>
      <w:proofErr w:type="gramStart"/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>–  17</w:t>
      </w:r>
      <w:proofErr w:type="gramEnd"/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</w:t>
      </w:r>
    </w:p>
    <w:p w:rsidR="00983A58" w:rsidRPr="006A504A" w:rsidRDefault="00983A58" w:rsidP="00983A58">
      <w:pPr>
        <w:autoSpaceDE w:val="0"/>
        <w:autoSpaceDN w:val="0"/>
        <w:adjustRightInd w:val="0"/>
        <w:spacing w:after="0" w:line="240" w:lineRule="auto"/>
        <w:ind w:left="18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>Всего   -  68 часов</w:t>
      </w:r>
    </w:p>
    <w:p w:rsidR="00983A58" w:rsidRPr="006A504A" w:rsidRDefault="00983A58" w:rsidP="00983A58">
      <w:pPr>
        <w:autoSpaceDE w:val="0"/>
        <w:autoSpaceDN w:val="0"/>
        <w:adjustRightInd w:val="0"/>
        <w:spacing w:after="0" w:line="240" w:lineRule="auto"/>
        <w:ind w:left="18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3A58" w:rsidRPr="006A504A" w:rsidRDefault="00983A58" w:rsidP="00983A58">
      <w:pPr>
        <w:autoSpaceDE w:val="0"/>
        <w:autoSpaceDN w:val="0"/>
        <w:adjustRightInd w:val="0"/>
        <w:spacing w:after="0" w:line="240" w:lineRule="auto"/>
        <w:ind w:left="18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>Распределение по четвертям в 6-б классе:</w:t>
      </w:r>
    </w:p>
    <w:p w:rsidR="00983A58" w:rsidRPr="006A504A" w:rsidRDefault="00983A58" w:rsidP="00983A58">
      <w:pPr>
        <w:autoSpaceDE w:val="0"/>
        <w:autoSpaceDN w:val="0"/>
        <w:adjustRightInd w:val="0"/>
        <w:spacing w:after="0" w:line="240" w:lineRule="auto"/>
        <w:ind w:left="18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I </w:t>
      </w:r>
      <w:proofErr w:type="gramStart"/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>четверть  –</w:t>
      </w:r>
      <w:proofErr w:type="gramEnd"/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17 ч</w:t>
      </w:r>
    </w:p>
    <w:p w:rsidR="00983A58" w:rsidRPr="006A504A" w:rsidRDefault="00983A58" w:rsidP="00983A58">
      <w:pPr>
        <w:autoSpaceDE w:val="0"/>
        <w:autoSpaceDN w:val="0"/>
        <w:adjustRightInd w:val="0"/>
        <w:spacing w:after="0" w:line="240" w:lineRule="auto"/>
        <w:ind w:left="18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>II четверть – 14ч</w:t>
      </w:r>
    </w:p>
    <w:p w:rsidR="00983A58" w:rsidRPr="006A504A" w:rsidRDefault="00983A58" w:rsidP="00983A58">
      <w:pPr>
        <w:autoSpaceDE w:val="0"/>
        <w:autoSpaceDN w:val="0"/>
        <w:adjustRightInd w:val="0"/>
        <w:spacing w:after="0" w:line="240" w:lineRule="auto"/>
        <w:ind w:left="18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>III четверть – 18 ч</w:t>
      </w:r>
    </w:p>
    <w:p w:rsidR="00983A58" w:rsidRPr="006A504A" w:rsidRDefault="00983A58" w:rsidP="00983A58">
      <w:pPr>
        <w:autoSpaceDE w:val="0"/>
        <w:autoSpaceDN w:val="0"/>
        <w:adjustRightInd w:val="0"/>
        <w:spacing w:after="0" w:line="240" w:lineRule="auto"/>
        <w:ind w:left="18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IV четверть </w:t>
      </w:r>
      <w:proofErr w:type="gramStart"/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>–  18</w:t>
      </w:r>
      <w:proofErr w:type="gramEnd"/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</w:t>
      </w:r>
    </w:p>
    <w:p w:rsidR="00983A58" w:rsidRPr="006A504A" w:rsidRDefault="00983A58" w:rsidP="006A504A">
      <w:pPr>
        <w:autoSpaceDE w:val="0"/>
        <w:autoSpaceDN w:val="0"/>
        <w:adjustRightInd w:val="0"/>
        <w:spacing w:after="0" w:line="240" w:lineRule="auto"/>
        <w:ind w:left="18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>Всего   -  67 часов</w:t>
      </w:r>
    </w:p>
    <w:p w:rsidR="00983A58" w:rsidRPr="006A504A" w:rsidRDefault="00983A58" w:rsidP="00983A5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Учебный </w:t>
      </w:r>
      <w:proofErr w:type="gramStart"/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>год:</w:t>
      </w:r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gramEnd"/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01.09.2022 – 30.05.2023</w:t>
      </w:r>
    </w:p>
    <w:p w:rsidR="00983A58" w:rsidRPr="006A504A" w:rsidRDefault="00983A58" w:rsidP="00983A5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2часав неделю: </w:t>
      </w:r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gramStart"/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>68  учебных</w:t>
      </w:r>
      <w:proofErr w:type="gramEnd"/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часов</w:t>
      </w:r>
    </w:p>
    <w:p w:rsidR="00983A58" w:rsidRPr="006A504A" w:rsidRDefault="00983A58" w:rsidP="00983A5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Уроки: </w:t>
      </w:r>
      <w:r w:rsidR="006A504A"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-а </w:t>
      </w:r>
      <w:r w:rsidRPr="006A504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понедельник, четверг,</w:t>
      </w:r>
    </w:p>
    <w:p w:rsidR="00983A58" w:rsidRPr="006A504A" w:rsidRDefault="00983A58" w:rsidP="00983A5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6A504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            </w:t>
      </w:r>
      <w:r w:rsidR="006A504A" w:rsidRPr="006A504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6</w:t>
      </w:r>
      <w:r w:rsidRPr="006A504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-</w:t>
      </w:r>
      <w:proofErr w:type="gramStart"/>
      <w:r w:rsidRPr="006A504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б  четверг</w:t>
      </w:r>
      <w:proofErr w:type="gramEnd"/>
      <w:r w:rsidRPr="006A504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, </w:t>
      </w:r>
      <w:proofErr w:type="spellStart"/>
      <w:r w:rsidRPr="006A504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ипятница</w:t>
      </w:r>
      <w:proofErr w:type="spellEnd"/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6A504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983A58" w:rsidRPr="006A504A" w:rsidRDefault="00983A58" w:rsidP="00983A5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Праздничные дни: </w:t>
      </w:r>
      <w:r w:rsidRPr="006A50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23 февраля (</w:t>
      </w:r>
      <w:proofErr w:type="spellStart"/>
      <w:r w:rsidRPr="006A50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чт</w:t>
      </w:r>
      <w:proofErr w:type="spellEnd"/>
      <w:r w:rsidRPr="006A50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).</w:t>
      </w:r>
    </w:p>
    <w:p w:rsidR="00983A58" w:rsidRPr="006A504A" w:rsidRDefault="00983A58" w:rsidP="00983A5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Дни здоровья: </w:t>
      </w:r>
      <w:r w:rsidRPr="006A50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24 февраля (</w:t>
      </w:r>
      <w:proofErr w:type="spellStart"/>
      <w:r w:rsidRPr="006A50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пт</w:t>
      </w:r>
      <w:proofErr w:type="spellEnd"/>
      <w:r w:rsidRPr="006A50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983A58" w:rsidRPr="006A504A" w:rsidRDefault="00983A58" w:rsidP="00983A5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Фактически по расписанию: </w:t>
      </w:r>
    </w:p>
    <w:p w:rsidR="00983A58" w:rsidRPr="006A504A" w:rsidRDefault="00983A58" w:rsidP="00983A5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04A">
        <w:rPr>
          <w:rFonts w:ascii="Times New Roman" w:eastAsia="Calibri" w:hAnsi="Times New Roman" w:cs="Times New Roman"/>
          <w:sz w:val="24"/>
          <w:szCs w:val="24"/>
          <w:lang w:eastAsia="ru-RU"/>
        </w:rPr>
        <w:t>Из них контрольных работ – 2 (из них 1 ВПР)</w:t>
      </w:r>
    </w:p>
    <w:p w:rsidR="00983A58" w:rsidRPr="00983A58" w:rsidRDefault="00983A58" w:rsidP="00983A58">
      <w:pPr>
        <w:pStyle w:val="ListParagraph"/>
        <w:ind w:left="1854"/>
        <w:jc w:val="both"/>
      </w:pPr>
    </w:p>
    <w:p w:rsidR="00983A58" w:rsidRPr="00983A58" w:rsidRDefault="00983A58" w:rsidP="00983A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83A58" w:rsidRDefault="00983A58" w:rsidP="009A4D5F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A4D5F" w:rsidRPr="009A4D5F" w:rsidRDefault="009A4D5F" w:rsidP="009A4D5F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ОБЩАЯ ХАРАКТЕРИСТИКА УЧЕБНОГО ПРЕДМЕТА «ИСТОРИЯ»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9A4D5F" w:rsidRPr="009A4D5F" w:rsidRDefault="009A4D5F" w:rsidP="009A4D5F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ЦЕЛИ ИЗУЧЕНИЯ УЧЕБНОГО ПРЕДМЕТА «ИСТОРИЯ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 учебной и социальной практике. Данная цель предполагает формирование у обучающихся целостной картины российской и мировой истории, понимание места и роли современной России в мире, важности вклада каждого ее народа, его культуры в общую историю страны и мировую историю, формирование личностной позиции по отношению к прошлому и настоящему Отечества.</w:t>
      </w:r>
    </w:p>
    <w:p w:rsidR="009A4D5F" w:rsidRPr="009A4D5F" w:rsidRDefault="009A4D5F" w:rsidP="009A4D5F">
      <w:pPr>
        <w:shd w:val="clear" w:color="auto" w:fill="FFFFFF"/>
        <w:spacing w:before="284"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изучения истории в 6 </w:t>
      </w: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  определяются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Федеральными государственными образовательными стандартами (в соответствии с ФЗ-273 «Об образовании»).</w:t>
      </w:r>
    </w:p>
    <w:p w:rsidR="009A4D5F" w:rsidRPr="009A4D5F" w:rsidRDefault="009A4D5F" w:rsidP="009A4D5F">
      <w:pPr>
        <w:shd w:val="clear" w:color="auto" w:fill="FFFFFF"/>
        <w:spacing w:before="284"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Ключевыми задачами являются:</w:t>
      </w:r>
    </w:p>
    <w:p w:rsidR="009A4D5F" w:rsidRPr="009A4D5F" w:rsidRDefault="009A4D5F" w:rsidP="009A4D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молодого поколения ориентиров для гражданской, 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этнонациональной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социальной, культурной самоидентификации в окружающем мире;</w:t>
      </w:r>
    </w:p>
    <w:p w:rsidR="009A4D5F" w:rsidRPr="009A4D5F" w:rsidRDefault="009A4D5F" w:rsidP="009A4D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9A4D5F" w:rsidRPr="009A4D5F" w:rsidRDefault="009A4D5F" w:rsidP="009A4D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способностей учащихся анализировать содержащуюся в различных источниках информацию о событиях и явлениях прошлого и настоящего, рассматривать события в соответствии с принципом историзма, в их динамике, взаимосвязи и взаимообусловленности;</w:t>
      </w:r>
    </w:p>
    <w:p w:rsidR="009A4D5F" w:rsidRPr="009A4D5F" w:rsidRDefault="009A4D5F" w:rsidP="009A4D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полиэтничном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 — 2020. — № 8. — С. 7—8).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«ИСТОРИЯ» В УЧЕБНОМ ПЛАНЕ </w:t>
      </w:r>
    </w:p>
    <w:p w:rsidR="009A4D5F" w:rsidRPr="009A4D5F" w:rsidRDefault="009A4D5F" w:rsidP="009A4D5F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соответствии с учебным планом общее количество времени на учебный года обучения в 6 классе составляет 68 часов. Недельная нагрузка составляет 2 часа, при 34 учебных неделях. </w:t>
      </w:r>
    </w:p>
    <w:p w:rsidR="009A4D5F" w:rsidRPr="009A4D5F" w:rsidRDefault="009A4D5F" w:rsidP="009A4D5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СОДЕРЖАНИЕ УЧЕБНОГО ПРЕДМЕТА 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ВСЕОБЩАЯ ИСТОРИЯ. ИСТОРИЯ СРЕДНИХ ВЕКОВ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 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Средние века: понятие, хронологические рамки и периодизация Средневековья.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Народы Европы в раннее Средневековье 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Падение Западной Римской империи и образование варварских королевств. Завоевание франками Галлии. 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Хлодвиг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Усиление королевской власти. Салическая правда. Принятие франками христианства.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Франкское государство в VIII—IX вв. Усиление власти майордомов. Карл 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Мартелл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Верденский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раздел, его причины и значение.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 папы.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Византийская империя в VI—ХI вв.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Территория, население империи 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ромеев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Арабы в VI—ХI вв.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условия Аравийского полуострова. Основные занятия арабов. Традиционные верования. Пророк Мухаммад и 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Средневековое европейское общество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 —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 распространения. Преследование еретиков.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Государства Европы в ХII—ХV вв.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 Д’Арк. Священная Римская империя в ХII—ХV вв. Польско-литовское государство в XIV—XV вв. Реконкиста и образование централизованных государств на Пиренейском </w:t>
      </w: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полу- острове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Итальянские государства в XII—XV вв. Развитие экономики в европейских странах в период зрелого Средневековья. Обострение социальных противоречий в ХIV в. (Жакерия, восстание 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Уота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Тайлера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Гуситское движение в Чехии.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Византийская империя и славянские государства в ХII—ХV вв. Экспансия турок-османов. Османские завоевания на Балканах. Падение Константинополя.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Культура средневековой Европы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Гутенберг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Страны Востока в Средние века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 управление 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сегунов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Индия: раздробленность индийских княжеств, вторжение мусульман, Делийский султанат.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народов Востока. Литература. Архитектура. Традиционные искусства и ремесла.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Государства доколумбовой Америки в Средние века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Обобщение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Историческое и культурное наследие Средних веков.</w:t>
      </w:r>
    </w:p>
    <w:p w:rsidR="009A4D5F" w:rsidRPr="009A4D5F" w:rsidRDefault="009A4D5F" w:rsidP="009A4D5F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ИСТОРИЯ РОССИИ. ОТ РУСИ К РОССИЙСКОМУ ГОСУДАРСТВУ 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Введение 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Народы и государства на территории нашей страны в древности. Восточная Европа в середине I тыс. н. э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Заселение территории нашей страны человеком. Палеолитическое искусство. Петроглифы 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Беломорья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Народы, проживавшие на этой территории до середины I тыс. до н. э. Скифы и скифская культура. Античные города-государства Северного Причерноморья. 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Боспорское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царство. Пантикапей. Античный Херсонес. Скифское царство в Крыму. Дербент.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 — восточных, западных и южных. Славянские общности Восточной Европы. Их соседи — 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балты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финно-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угры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Страны и народы Восточной Европы, Сибири и Дальнего Востока. Тюркский каганат. Хазарский каганат. Волжская 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Булгария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Русь в IX — начале XII в.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 тыс. н. э. Формирование новой политической и этнической карты континента.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христианства и его значение. Византийское наследие на Руси.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Русь в конце X — начале XII в.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Дешт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-и-Кипчак), странами Центральной, Западной и Северной Европы. Херсонес в культурных контактах Руси и Византии.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Культурное пространство.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Русь в середине XII — начале XIII в.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системы земель —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Русские земли и их соседи в середине XIII — XIV в. 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Народы и государства степной зоны Восточной Европы и Сибири в XIII—XV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Касимовское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ханство. Народы Северного Кавказа. Итальянские фактории Причерноморья (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Каффа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Тана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Солдайя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 и их роль в системе торговых и политических связей Руси с Западом и Востоком.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Епифаний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Премудрый. Архитектура. Каменные соборы Кремля. Изобразительное искусство. Феофан Грек. Андрей Рублев.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единого Русского государства в XV в.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 в. Василий Темный. Новгород и Псков в XV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 — третий Рим». Иван III. Присоединение Новгорода и 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Внутрицерковная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борьба (иосифляне и 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нестяжатели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Ереси. 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Геннадиевская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Библия. Развитие культуры единого Русского государства. Летописание: общерусское и региональное. Житийная литература. «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Хожение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край с древнейших времен до конца XV в. (Материал по истории своего края привлекается при рассмотрении ключевых событий и процессов отечественной истории). 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Обобщение</w:t>
      </w:r>
    </w:p>
    <w:p w:rsidR="009A4D5F" w:rsidRPr="009A4D5F" w:rsidRDefault="009A4D5F" w:rsidP="009A4D5F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9A4D5F" w:rsidRPr="009A4D5F" w:rsidRDefault="009A4D5F" w:rsidP="009A4D5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ПЛАНИРУЕМЫЕ РЕЗУЛЬТАТЫ 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истории в 6 классе направлено на достижение обучающимися личностных, 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освоения учебного предмета.</w:t>
      </w:r>
    </w:p>
    <w:p w:rsidR="009A4D5F" w:rsidRPr="009A4D5F" w:rsidRDefault="009A4D5F" w:rsidP="009A4D5F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ЛИЧНОСТНЫЕ РЕЗУЛЬТАТЫ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важнейшим </w:t>
      </w:r>
      <w:r w:rsidRPr="009A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 результатам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 </w:t>
      </w:r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патриотического воспитания: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 — России, к науке, искусству, спорту, технологиям, боевым подвигам и 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сфере </w:t>
      </w:r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гражданского воспитания: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 законных интересов других людей; активное участие в 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духовно-нравственной сфере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 позиции нравственных и правовых норм с учетом осознания последствий поступков; активное неприятие асоциальных поступков;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 оценки событий прошлого с позиций историзма; формирование и сохранение интереса к истории как важной составляющей современного общественного сознания;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сфере </w:t>
      </w:r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эстетического воспитания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представление о культурном многообразии своей страны и мира; осознание важности культуры как воплощения ценностей общества и средства коммуникации; понимание ценности отечественного и мирового искусства, роли этнических культурных традиций и народного творчества; уважение к культуре своего и других народов;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формировании ценностного отношения к жизни и здоровью: осознание ценности жизни и необходимости ее сохранения (в том числе 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сфере </w:t>
      </w:r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трудового воспитания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 прошлом и современных профессий; уважение к труду и 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сфере </w:t>
      </w:r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экологического воспитания: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осмысление исторического опыта взаимодействия людей с природной средой; 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 практической деятельности экологической направленности.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сфере </w:t>
      </w:r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адаптации к меняющимся условиям социальной и природной среды: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представления об изменениях природной и социальной среды в истории, об опыте адаптации людей к новым жизненным условиям, о значении совместной деятельности для конструктивного ответа на природные и социальные вызовы.</w:t>
      </w:r>
    </w:p>
    <w:p w:rsidR="009A4D5F" w:rsidRPr="009A4D5F" w:rsidRDefault="009A4D5F" w:rsidP="009A4D5F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МЕТАПРЕДМЕТНЫЕ РЕЗУЛЬТАТЫ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A4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Метапредметные</w:t>
      </w:r>
      <w:proofErr w:type="spellEnd"/>
      <w:r w:rsidRPr="009A4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истории в основной школе выражаются в следующих качествах и действиях.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сфере универсальных учебных познавательных действий: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владение</w:t>
      </w:r>
      <w:proofErr w:type="gramEnd"/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базовыми логическими действиями: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владение базовыми исследовательскими действиями: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определять познавательную задачу; намечать путь ее решения и 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proofErr w:type="gramEnd"/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информацией: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осуществлять анализ учебной и 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интернет-ресурсы</w:t>
      </w:r>
      <w:proofErr w:type="spell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 —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сфере универсальных учебных коммуникативных действий: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общение</w:t>
      </w:r>
      <w:proofErr w:type="gramEnd"/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представлять особенности взаимодействия людей в исторических обществах и современном мире; участвовать в 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осуществление</w:t>
      </w:r>
      <w:proofErr w:type="gramEnd"/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совместной деятельности: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 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сфере универсальных учебных регулятивных действий: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ладение</w:t>
      </w:r>
      <w:proofErr w:type="gramEnd"/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приемами самоорганизации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своей учебной и общественной работы (выявление проблемы, требующей решения; составление плана действий и определение способа решения); 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сфере эмоционального интеллекта</w:t>
      </w: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понимания себя и других: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примерах исторических ситуаций роль эмоций в отношениях между людьми;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себя на место другого человека, понимать мотивы действий другого (в исторических ситуациях и окружающей действительности);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регулировать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 выражения своих эмоций с учетом позиций и мнений других участников общения.</w:t>
      </w:r>
    </w:p>
    <w:p w:rsidR="009A4D5F" w:rsidRPr="009A4D5F" w:rsidRDefault="009A4D5F" w:rsidP="009A4D5F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ПРЕДМЕТНЫЕ РЕЗУЛЬТАТЫ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 </w:t>
      </w:r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Знание хронологии, работа с хронологией: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даты важнейших событий Средневековья, определять их принадлежность к веку, историческому периоду;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длительность и синхронность событий истории Руси и всеобщей истории.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 </w:t>
      </w:r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Знание исторических фактов, работа с фактами: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указывать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группировать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систематизировать факты по заданному признаку (составление систематических таблиц).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</w:t>
      </w:r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 Работа с исторической картой: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показывать на карте исторические объекты, используя легенду карты; давать словесное описание их местоположения;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извлекать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 — походов, завоеваний, колонизаций, о ключевых событиях средневековой истории.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 </w:t>
      </w:r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с историческими источниками: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авторство, время, место создания источника;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визуальном источнике и вещественном памятнике ключевые символы, образы;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позицию автора письменного и визуального исторического источника.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 </w:t>
      </w:r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Историческое описание (реконструкция):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ключевых событиях отечественной и всеобщей истории в эпоху Средневековья, их участниках;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образе жизни различных групп населения в средневековых обществах на Руси и в других странах;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описание памятников материальной и художественной культуры изучаемой эпохи.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 </w:t>
      </w:r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Анализ, объяснение исторических событий, явлений: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 мире;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синхронизацию и сопоставление однотипных событий и процессов отечественной и всеобщей истории (по предложенному плану), выделять черты сходства и различия.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 </w:t>
      </w:r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излагать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 </w:t>
      </w:r>
      <w:r w:rsidRPr="009A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Применение исторических знаний:</w:t>
      </w:r>
    </w:p>
    <w:p w:rsidR="009A4D5F" w:rsidRPr="009A4D5F" w:rsidRDefault="009A4D5F" w:rsidP="009A4D5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значение памятников истории и культуры Руси и других стран эпохи Средневековья, необходимость сохранения их в современном мире;</w:t>
      </w:r>
    </w:p>
    <w:p w:rsidR="009A4D5F" w:rsidRPr="009A4D5F" w:rsidRDefault="009A4D5F" w:rsidP="009A4D5F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</w:t>
      </w:r>
      <w:proofErr w:type="gramEnd"/>
      <w:r w:rsidRPr="009A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учебные проекты по истории Средних веков (в том числе на региональном материале).</w:t>
      </w:r>
    </w:p>
    <w:p w:rsidR="006A504A" w:rsidRDefault="006A504A" w:rsidP="006A504A">
      <w:pPr>
        <w:pStyle w:val="a9"/>
        <w:rPr>
          <w:sz w:val="24"/>
          <w:szCs w:val="24"/>
        </w:rPr>
      </w:pPr>
      <w:r w:rsidRPr="0069069D">
        <w:rPr>
          <w:sz w:val="24"/>
          <w:szCs w:val="24"/>
        </w:rPr>
        <w:t xml:space="preserve">Календарно-тематическое планирование по </w:t>
      </w:r>
      <w:r>
        <w:rPr>
          <w:sz w:val="24"/>
          <w:szCs w:val="24"/>
        </w:rPr>
        <w:t>истории –</w:t>
      </w:r>
      <w:r w:rsidRPr="0069069D">
        <w:rPr>
          <w:sz w:val="24"/>
          <w:szCs w:val="24"/>
        </w:rPr>
        <w:t xml:space="preserve"> </w:t>
      </w:r>
      <w:r>
        <w:rPr>
          <w:sz w:val="24"/>
          <w:szCs w:val="24"/>
        </w:rPr>
        <w:t>6акласс</w:t>
      </w:r>
    </w:p>
    <w:p w:rsidR="006A504A" w:rsidRDefault="006A504A" w:rsidP="006A504A">
      <w:pPr>
        <w:pStyle w:val="a9"/>
        <w:rPr>
          <w:sz w:val="24"/>
          <w:szCs w:val="24"/>
        </w:rPr>
      </w:pPr>
    </w:p>
    <w:p w:rsidR="006A504A" w:rsidRPr="0069069D" w:rsidRDefault="006A504A" w:rsidP="006A504A">
      <w:pPr>
        <w:pStyle w:val="a9"/>
        <w:rPr>
          <w:sz w:val="24"/>
          <w:szCs w:val="24"/>
        </w:rPr>
      </w:pPr>
      <w:r>
        <w:rPr>
          <w:sz w:val="24"/>
          <w:szCs w:val="24"/>
        </w:rPr>
        <w:t>На 2022-2023 учебный год</w:t>
      </w:r>
    </w:p>
    <w:p w:rsidR="006A504A" w:rsidRPr="0069069D" w:rsidRDefault="006A504A" w:rsidP="006A504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kern w:val="2"/>
        </w:rPr>
      </w:pP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4254"/>
        <w:gridCol w:w="1134"/>
        <w:gridCol w:w="1135"/>
        <w:gridCol w:w="1135"/>
        <w:gridCol w:w="1559"/>
      </w:tblGrid>
      <w:tr w:rsidR="006A504A" w:rsidRPr="0069069D" w:rsidTr="006A504A">
        <w:trPr>
          <w:cantSplit/>
          <w:trHeight w:val="553"/>
        </w:trPr>
        <w:tc>
          <w:tcPr>
            <w:tcW w:w="709" w:type="dxa"/>
            <w:vMerge w:val="restart"/>
          </w:tcPr>
          <w:p w:rsidR="006A504A" w:rsidRPr="0069069D" w:rsidRDefault="006A504A" w:rsidP="006A504A">
            <w:pPr>
              <w:jc w:val="center"/>
              <w:rPr>
                <w:b/>
              </w:rPr>
            </w:pPr>
            <w:r w:rsidRPr="0069069D">
              <w:rPr>
                <w:b/>
              </w:rPr>
              <w:t xml:space="preserve">№ </w:t>
            </w:r>
          </w:p>
          <w:p w:rsidR="006A504A" w:rsidRPr="0069069D" w:rsidRDefault="006A504A" w:rsidP="006A504A">
            <w:pPr>
              <w:jc w:val="center"/>
              <w:rPr>
                <w:b/>
              </w:rPr>
            </w:pPr>
            <w:proofErr w:type="gramStart"/>
            <w:r w:rsidRPr="0069069D">
              <w:rPr>
                <w:b/>
              </w:rPr>
              <w:lastRenderedPageBreak/>
              <w:t>урока</w:t>
            </w:r>
            <w:proofErr w:type="gramEnd"/>
            <w:r w:rsidRPr="0069069D">
              <w:rPr>
                <w:b/>
              </w:rPr>
              <w:t xml:space="preserve"> по программе</w:t>
            </w:r>
          </w:p>
        </w:tc>
        <w:tc>
          <w:tcPr>
            <w:tcW w:w="709" w:type="dxa"/>
            <w:vMerge w:val="restart"/>
          </w:tcPr>
          <w:p w:rsidR="006A504A" w:rsidRPr="0069069D" w:rsidRDefault="006A504A" w:rsidP="006A504A">
            <w:pPr>
              <w:jc w:val="center"/>
              <w:rPr>
                <w:b/>
              </w:rPr>
            </w:pPr>
            <w:r w:rsidRPr="0069069D">
              <w:rPr>
                <w:b/>
              </w:rPr>
              <w:lastRenderedPageBreak/>
              <w:t xml:space="preserve">№ урока по </w:t>
            </w:r>
            <w:r w:rsidRPr="0069069D">
              <w:rPr>
                <w:b/>
              </w:rPr>
              <w:lastRenderedPageBreak/>
              <w:t>плану</w:t>
            </w:r>
          </w:p>
        </w:tc>
        <w:tc>
          <w:tcPr>
            <w:tcW w:w="4254" w:type="dxa"/>
            <w:vMerge w:val="restart"/>
          </w:tcPr>
          <w:p w:rsidR="006A504A" w:rsidRPr="0069069D" w:rsidRDefault="006A504A" w:rsidP="006A504A">
            <w:pPr>
              <w:jc w:val="center"/>
              <w:rPr>
                <w:b/>
              </w:rPr>
            </w:pPr>
            <w:r w:rsidRPr="0069069D">
              <w:rPr>
                <w:b/>
              </w:rPr>
              <w:lastRenderedPageBreak/>
              <w:t xml:space="preserve">Тема урока </w:t>
            </w:r>
          </w:p>
        </w:tc>
        <w:tc>
          <w:tcPr>
            <w:tcW w:w="1134" w:type="dxa"/>
            <w:vMerge w:val="restart"/>
          </w:tcPr>
          <w:p w:rsidR="006A504A" w:rsidRPr="0069069D" w:rsidRDefault="006A504A" w:rsidP="006A504A">
            <w:pPr>
              <w:jc w:val="center"/>
              <w:rPr>
                <w:b/>
              </w:rPr>
            </w:pPr>
            <w:r w:rsidRPr="0069069D">
              <w:rPr>
                <w:b/>
              </w:rPr>
              <w:t>Кол-во часов</w:t>
            </w:r>
          </w:p>
        </w:tc>
        <w:tc>
          <w:tcPr>
            <w:tcW w:w="2270" w:type="dxa"/>
            <w:gridSpan w:val="2"/>
          </w:tcPr>
          <w:p w:rsidR="006A504A" w:rsidRPr="0069069D" w:rsidRDefault="006A504A" w:rsidP="006A504A">
            <w:pPr>
              <w:jc w:val="center"/>
              <w:rPr>
                <w:b/>
              </w:rPr>
            </w:pPr>
            <w:r w:rsidRPr="0069069D">
              <w:rPr>
                <w:b/>
              </w:rPr>
              <w:t>Даты изучения темы</w:t>
            </w:r>
          </w:p>
        </w:tc>
        <w:tc>
          <w:tcPr>
            <w:tcW w:w="1559" w:type="dxa"/>
          </w:tcPr>
          <w:p w:rsidR="006A504A" w:rsidRPr="0069069D" w:rsidRDefault="006A504A" w:rsidP="006A504A">
            <w:pPr>
              <w:jc w:val="center"/>
              <w:rPr>
                <w:b/>
              </w:rPr>
            </w:pPr>
            <w:r w:rsidRPr="0069069D">
              <w:rPr>
                <w:b/>
              </w:rPr>
              <w:t>Примечание</w:t>
            </w:r>
          </w:p>
          <w:p w:rsidR="006A504A" w:rsidRPr="0069069D" w:rsidRDefault="006A504A" w:rsidP="006A504A">
            <w:pPr>
              <w:jc w:val="center"/>
              <w:rPr>
                <w:b/>
              </w:rPr>
            </w:pPr>
          </w:p>
        </w:tc>
      </w:tr>
      <w:tr w:rsidR="006A504A" w:rsidRPr="0069069D" w:rsidTr="006A504A">
        <w:trPr>
          <w:cantSplit/>
          <w:trHeight w:val="553"/>
        </w:trPr>
        <w:tc>
          <w:tcPr>
            <w:tcW w:w="709" w:type="dxa"/>
            <w:vMerge/>
          </w:tcPr>
          <w:p w:rsidR="006A504A" w:rsidRPr="0069069D" w:rsidRDefault="006A504A" w:rsidP="006A504A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6A504A" w:rsidRPr="0069069D" w:rsidRDefault="006A504A" w:rsidP="006A504A">
            <w:pPr>
              <w:jc w:val="center"/>
              <w:rPr>
                <w:b/>
              </w:rPr>
            </w:pPr>
          </w:p>
        </w:tc>
        <w:tc>
          <w:tcPr>
            <w:tcW w:w="4254" w:type="dxa"/>
            <w:vMerge/>
          </w:tcPr>
          <w:p w:rsidR="006A504A" w:rsidRPr="0069069D" w:rsidRDefault="006A504A" w:rsidP="006A504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6A504A" w:rsidRPr="0069069D" w:rsidRDefault="006A504A" w:rsidP="006A504A">
            <w:pPr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6A504A" w:rsidRPr="0069069D" w:rsidRDefault="006A504A" w:rsidP="006A504A">
            <w:pPr>
              <w:jc w:val="center"/>
              <w:rPr>
                <w:b/>
              </w:rPr>
            </w:pPr>
            <w:proofErr w:type="gramStart"/>
            <w:r w:rsidRPr="0069069D">
              <w:rPr>
                <w:b/>
              </w:rPr>
              <w:t>план</w:t>
            </w:r>
            <w:proofErr w:type="gramEnd"/>
          </w:p>
        </w:tc>
        <w:tc>
          <w:tcPr>
            <w:tcW w:w="1135" w:type="dxa"/>
          </w:tcPr>
          <w:p w:rsidR="006A504A" w:rsidRPr="0069069D" w:rsidRDefault="006A504A" w:rsidP="006A504A">
            <w:pPr>
              <w:jc w:val="center"/>
              <w:rPr>
                <w:b/>
              </w:rPr>
            </w:pPr>
            <w:proofErr w:type="gramStart"/>
            <w:r w:rsidRPr="0069069D">
              <w:rPr>
                <w:b/>
              </w:rPr>
              <w:t>факт</w:t>
            </w:r>
            <w:proofErr w:type="gramEnd"/>
          </w:p>
        </w:tc>
        <w:tc>
          <w:tcPr>
            <w:tcW w:w="1559" w:type="dxa"/>
          </w:tcPr>
          <w:p w:rsidR="006A504A" w:rsidRPr="0069069D" w:rsidRDefault="006A504A" w:rsidP="006A504A">
            <w:pPr>
              <w:jc w:val="center"/>
              <w:rPr>
                <w:b/>
              </w:rPr>
            </w:pPr>
          </w:p>
        </w:tc>
      </w:tr>
      <w:tr w:rsidR="006A504A" w:rsidRPr="0069069D" w:rsidTr="006A504A">
        <w:trPr>
          <w:cantSplit/>
          <w:trHeight w:val="437"/>
        </w:trPr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варварских королевств.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C03630" w:rsidRDefault="006A504A" w:rsidP="006A504A">
            <w:pPr>
              <w:spacing w:line="276" w:lineRule="auto"/>
            </w:pPr>
            <w:r w:rsidRPr="00C03630">
              <w:t>1</w:t>
            </w:r>
            <w:r>
              <w:t>.09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>
            <w:r w:rsidRPr="0069069D">
              <w:t>.</w:t>
            </w: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Христианская церковь в раннее Средневековье.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C03630" w:rsidRDefault="006A504A" w:rsidP="006A504A">
            <w:pPr>
              <w:spacing w:line="276" w:lineRule="auto"/>
            </w:pPr>
            <w:r>
              <w:t>5.09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Империя Карла </w:t>
            </w:r>
            <w:proofErr w:type="spellStart"/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Великого.Феодальная</w:t>
            </w:r>
            <w:proofErr w:type="spellEnd"/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раздробленность Западной Европы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C03630" w:rsidRDefault="006A504A" w:rsidP="006A504A">
            <w:pPr>
              <w:spacing w:line="276" w:lineRule="auto"/>
            </w:pPr>
            <w:r>
              <w:t>8.09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Англия в раннее Средневековье.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C03630" w:rsidRDefault="006A504A" w:rsidP="006A504A">
            <w:pPr>
              <w:spacing w:line="276" w:lineRule="auto"/>
            </w:pPr>
            <w:r>
              <w:t>12.09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Византийская империя и славяне в VI-XI веках.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C03630" w:rsidRDefault="006A504A" w:rsidP="006A504A">
            <w:pPr>
              <w:spacing w:line="276" w:lineRule="auto"/>
            </w:pPr>
            <w:r>
              <w:t>15.09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Византия при Юстиниане.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C03630" w:rsidRDefault="006A504A" w:rsidP="006A504A">
            <w:pPr>
              <w:spacing w:line="276" w:lineRule="auto"/>
            </w:pPr>
            <w:r>
              <w:t>19.09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славянских государств.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C03630" w:rsidRDefault="006A504A" w:rsidP="006A504A">
            <w:pPr>
              <w:spacing w:line="276" w:lineRule="auto"/>
            </w:pPr>
            <w:r>
              <w:t>22.09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Арабы в VI-XI веках.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C03630" w:rsidRDefault="006A504A" w:rsidP="006A504A">
            <w:pPr>
              <w:spacing w:line="276" w:lineRule="auto"/>
            </w:pPr>
            <w:r>
              <w:t>26.09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Феодалы и крестьяне.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C03630" w:rsidRDefault="006A504A" w:rsidP="006A504A">
            <w:pPr>
              <w:spacing w:line="276" w:lineRule="auto"/>
            </w:pPr>
            <w:r>
              <w:t>29.09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Средневековый город в Западной и Центральной Европе.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C03630" w:rsidRDefault="006A504A" w:rsidP="006A504A">
            <w:pPr>
              <w:spacing w:line="276" w:lineRule="auto"/>
            </w:pPr>
            <w:r>
              <w:t>03.10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средневековых городов.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6.10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Горожане и их образ жизни.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Католическая церковь и крестовые походы.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13.10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 централизованных государств в Западной Европе</w:t>
            </w:r>
          </w:p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(XI-XV века).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Франции и Англии.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20.10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>
            <w:pPr>
              <w:rPr>
                <w:b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Столетняя война.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королевской власти в конце XV века во Франции и в Англии.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27.10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Реконкиста и образование централизованных государств на Пиренейском полуострове. </w:t>
            </w:r>
            <w:proofErr w:type="spellStart"/>
            <w:proofErr w:type="gramStart"/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Государства,оставшиеся</w:t>
            </w:r>
            <w:proofErr w:type="spellEnd"/>
            <w:proofErr w:type="gramEnd"/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раздробленными.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Славянские государства и Византия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  <w:bookmarkStart w:id="0" w:name="_GoBack"/>
            <w:bookmarkEnd w:id="0"/>
            <w:r>
              <w:rPr>
                <w:sz w:val="24"/>
              </w:rPr>
              <w:t>.11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 Западной Европы в Средние века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Средневековое искусство. Философия.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18.11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Default="006A504A" w:rsidP="006A504A">
            <w:pPr>
              <w:rPr>
                <w:rFonts w:eastAsia="Times New Roman"/>
                <w:color w:val="000000"/>
              </w:rPr>
            </w:pPr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Раннее Возрождение в Италии. Научные открытия и изобретения.</w:t>
            </w:r>
          </w:p>
          <w:p w:rsidR="006A504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504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>
            <w:pPr>
              <w:rPr>
                <w:b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69069D" w:rsidRDefault="006A504A" w:rsidP="006A504A">
            <w:r>
              <w:t>Введение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01.12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Древние люди и их стоянки.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02.12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первых государств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Восточные славяне и их соседи.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по I главе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Русь в IX- первой половине XII века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16.12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известия о Руси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22.12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Становление Древнерусского государства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князя Владимира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Русское государство при Ярославе Мудром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13.01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rPr>
          <w:trHeight w:val="147"/>
        </w:trPr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color w:val="000000"/>
              </w:rPr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color w:val="000000"/>
              </w:rPr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 Мономах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19.01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color w:val="000000"/>
              </w:rPr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color w:val="000000"/>
              </w:rPr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Общественный строй и церковная организация на Руси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20.01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color w:val="000000"/>
              </w:rPr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color w:val="000000"/>
              </w:rPr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Руси</w:t>
            </w:r>
          </w:p>
        </w:tc>
        <w:tc>
          <w:tcPr>
            <w:tcW w:w="1134" w:type="dxa"/>
          </w:tcPr>
          <w:p w:rsidR="006A504A" w:rsidRPr="0069069D" w:rsidRDefault="006A504A" w:rsidP="006A504A">
            <w:r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color w:val="000000"/>
              </w:rPr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color w:val="000000"/>
              </w:rPr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Культурное пространство Европы и Русь</w:t>
            </w:r>
          </w:p>
        </w:tc>
        <w:tc>
          <w:tcPr>
            <w:tcW w:w="1134" w:type="dxa"/>
          </w:tcPr>
          <w:p w:rsidR="006A504A" w:rsidRPr="0069069D" w:rsidRDefault="006A504A" w:rsidP="006A504A">
            <w:r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Повседневная жизнь населения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по II главе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03.02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ученических творческих работ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09.02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Русь в середине XII-начале XIII века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10.02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>
            <w:r>
              <w:t>2</w:t>
            </w:r>
            <w:r w:rsidRPr="0069069D">
              <w:t xml:space="preserve"> ч – </w:t>
            </w:r>
            <w:r>
              <w:t>41</w:t>
            </w:r>
            <w:r w:rsidRPr="0069069D">
              <w:t>час</w:t>
            </w: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Политическая раздробленность на Руси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Политическая раздробленность на Руси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17.02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Владимиро-Суздальское княжество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02.03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Новгородская республика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03.03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по III главе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09.03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Русские земли в середине XIII-XIV веках</w:t>
            </w:r>
          </w:p>
        </w:tc>
        <w:tc>
          <w:tcPr>
            <w:tcW w:w="1134" w:type="dxa"/>
          </w:tcPr>
          <w:p w:rsidR="006A504A" w:rsidRPr="0069069D" w:rsidRDefault="006A504A" w:rsidP="006A504A"/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Монгольская империя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16.03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b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b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Батыево</w:t>
            </w:r>
            <w:proofErr w:type="spellEnd"/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нашествие на Русь</w:t>
            </w:r>
          </w:p>
        </w:tc>
        <w:tc>
          <w:tcPr>
            <w:tcW w:w="1134" w:type="dxa"/>
          </w:tcPr>
          <w:p w:rsidR="006A504A" w:rsidRPr="0069069D" w:rsidRDefault="006A504A" w:rsidP="006A504A"/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b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b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Батыево</w:t>
            </w:r>
            <w:proofErr w:type="spellEnd"/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нашествие на Русь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30.03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Северо-Западная Русь между Востоком и Западом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31.03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Золотая Орда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06.04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Литовское государство и Русь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07.04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Московского княжества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13.04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Московского княжества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14.04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русских земель вокруг Москвы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Куликовская битва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21.04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Руси в этот период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по IV главе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ученических творческих работ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единого Русского государства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05.05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Русь в начале XV века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Московское княжество в первой половине XV века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Распад Золотой Орды и его последствия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b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b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Московское государство и его соседи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культурного пространства единого Русского государства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культурного пространства единого Русского государства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обобщения 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29.05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</w:tbl>
    <w:p w:rsidR="006A504A" w:rsidRDefault="006A504A" w:rsidP="006A504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kern w:val="2"/>
        </w:rPr>
      </w:pPr>
    </w:p>
    <w:p w:rsidR="006A504A" w:rsidRPr="0069069D" w:rsidRDefault="006A504A" w:rsidP="006A504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kern w:val="2"/>
        </w:rPr>
      </w:pPr>
    </w:p>
    <w:p w:rsidR="009A4D5F" w:rsidRDefault="009A4D5F"/>
    <w:p w:rsidR="006A504A" w:rsidRDefault="006A504A"/>
    <w:p w:rsidR="006A504A" w:rsidRDefault="006A504A"/>
    <w:p w:rsidR="006A504A" w:rsidRDefault="006A504A"/>
    <w:p w:rsidR="006A504A" w:rsidRDefault="006A504A"/>
    <w:p w:rsidR="006A504A" w:rsidRDefault="006A504A"/>
    <w:p w:rsidR="006A504A" w:rsidRDefault="006A504A"/>
    <w:p w:rsidR="006A504A" w:rsidRDefault="006A504A"/>
    <w:p w:rsidR="006A504A" w:rsidRDefault="006A504A"/>
    <w:p w:rsidR="006A504A" w:rsidRDefault="006A504A"/>
    <w:p w:rsidR="006A504A" w:rsidRDefault="006A504A"/>
    <w:p w:rsidR="006A504A" w:rsidRDefault="006A504A"/>
    <w:p w:rsidR="006A504A" w:rsidRDefault="006A504A"/>
    <w:p w:rsidR="006A504A" w:rsidRDefault="006A504A"/>
    <w:p w:rsidR="006A504A" w:rsidRDefault="006A504A" w:rsidP="006A504A">
      <w:pPr>
        <w:pStyle w:val="a9"/>
        <w:rPr>
          <w:sz w:val="24"/>
          <w:szCs w:val="24"/>
        </w:rPr>
      </w:pPr>
      <w:r w:rsidRPr="0069069D">
        <w:rPr>
          <w:sz w:val="24"/>
          <w:szCs w:val="24"/>
        </w:rPr>
        <w:t xml:space="preserve">Календарно-тематическое планирование по </w:t>
      </w:r>
      <w:r>
        <w:rPr>
          <w:sz w:val="24"/>
          <w:szCs w:val="24"/>
        </w:rPr>
        <w:t>истории –</w:t>
      </w:r>
      <w:r w:rsidRPr="0069069D">
        <w:rPr>
          <w:sz w:val="24"/>
          <w:szCs w:val="24"/>
        </w:rPr>
        <w:t xml:space="preserve"> </w:t>
      </w:r>
      <w:r>
        <w:rPr>
          <w:sz w:val="24"/>
          <w:szCs w:val="24"/>
        </w:rPr>
        <w:t>6а класс</w:t>
      </w:r>
    </w:p>
    <w:p w:rsidR="006A504A" w:rsidRDefault="006A504A" w:rsidP="006A504A">
      <w:pPr>
        <w:pStyle w:val="a9"/>
        <w:rPr>
          <w:sz w:val="24"/>
          <w:szCs w:val="24"/>
        </w:rPr>
      </w:pPr>
    </w:p>
    <w:p w:rsidR="006A504A" w:rsidRPr="0069069D" w:rsidRDefault="006A504A" w:rsidP="006A504A">
      <w:pPr>
        <w:pStyle w:val="a9"/>
        <w:rPr>
          <w:sz w:val="24"/>
          <w:szCs w:val="24"/>
        </w:rPr>
      </w:pPr>
      <w:r>
        <w:rPr>
          <w:sz w:val="24"/>
          <w:szCs w:val="24"/>
        </w:rPr>
        <w:t>На 2022-2023 учебный год</w:t>
      </w:r>
    </w:p>
    <w:p w:rsidR="006A504A" w:rsidRPr="0069069D" w:rsidRDefault="006A504A" w:rsidP="006A504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kern w:val="2"/>
        </w:rPr>
      </w:pP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4254"/>
        <w:gridCol w:w="1134"/>
        <w:gridCol w:w="1135"/>
        <w:gridCol w:w="1135"/>
        <w:gridCol w:w="1559"/>
      </w:tblGrid>
      <w:tr w:rsidR="006A504A" w:rsidRPr="0069069D" w:rsidTr="006A504A">
        <w:trPr>
          <w:cantSplit/>
          <w:trHeight w:val="553"/>
        </w:trPr>
        <w:tc>
          <w:tcPr>
            <w:tcW w:w="709" w:type="dxa"/>
            <w:vMerge w:val="restart"/>
          </w:tcPr>
          <w:p w:rsidR="006A504A" w:rsidRPr="0069069D" w:rsidRDefault="006A504A" w:rsidP="006A504A">
            <w:pPr>
              <w:jc w:val="center"/>
              <w:rPr>
                <w:b/>
              </w:rPr>
            </w:pPr>
            <w:r w:rsidRPr="0069069D">
              <w:rPr>
                <w:b/>
              </w:rPr>
              <w:t xml:space="preserve">№ </w:t>
            </w:r>
          </w:p>
          <w:p w:rsidR="006A504A" w:rsidRPr="0069069D" w:rsidRDefault="006A504A" w:rsidP="006A504A">
            <w:pPr>
              <w:jc w:val="center"/>
              <w:rPr>
                <w:b/>
              </w:rPr>
            </w:pPr>
            <w:proofErr w:type="gramStart"/>
            <w:r w:rsidRPr="0069069D">
              <w:rPr>
                <w:b/>
              </w:rPr>
              <w:t>урока</w:t>
            </w:r>
            <w:proofErr w:type="gramEnd"/>
            <w:r w:rsidRPr="0069069D">
              <w:rPr>
                <w:b/>
              </w:rPr>
              <w:t xml:space="preserve"> по программе</w:t>
            </w:r>
          </w:p>
        </w:tc>
        <w:tc>
          <w:tcPr>
            <w:tcW w:w="709" w:type="dxa"/>
            <w:vMerge w:val="restart"/>
          </w:tcPr>
          <w:p w:rsidR="006A504A" w:rsidRPr="0069069D" w:rsidRDefault="006A504A" w:rsidP="006A504A">
            <w:pPr>
              <w:jc w:val="center"/>
              <w:rPr>
                <w:b/>
              </w:rPr>
            </w:pPr>
            <w:r w:rsidRPr="0069069D">
              <w:rPr>
                <w:b/>
              </w:rPr>
              <w:t>№ урока по плану</w:t>
            </w:r>
          </w:p>
        </w:tc>
        <w:tc>
          <w:tcPr>
            <w:tcW w:w="4254" w:type="dxa"/>
            <w:vMerge w:val="restart"/>
          </w:tcPr>
          <w:p w:rsidR="006A504A" w:rsidRPr="0069069D" w:rsidRDefault="006A504A" w:rsidP="006A504A">
            <w:pPr>
              <w:jc w:val="center"/>
              <w:rPr>
                <w:b/>
              </w:rPr>
            </w:pPr>
            <w:r w:rsidRPr="0069069D">
              <w:rPr>
                <w:b/>
              </w:rPr>
              <w:t xml:space="preserve">Тема урока </w:t>
            </w:r>
          </w:p>
        </w:tc>
        <w:tc>
          <w:tcPr>
            <w:tcW w:w="1134" w:type="dxa"/>
            <w:vMerge w:val="restart"/>
          </w:tcPr>
          <w:p w:rsidR="006A504A" w:rsidRPr="0069069D" w:rsidRDefault="006A504A" w:rsidP="006A504A">
            <w:pPr>
              <w:jc w:val="center"/>
              <w:rPr>
                <w:b/>
              </w:rPr>
            </w:pPr>
            <w:r w:rsidRPr="0069069D">
              <w:rPr>
                <w:b/>
              </w:rPr>
              <w:t>Кол-во часов</w:t>
            </w:r>
          </w:p>
        </w:tc>
        <w:tc>
          <w:tcPr>
            <w:tcW w:w="2270" w:type="dxa"/>
            <w:gridSpan w:val="2"/>
          </w:tcPr>
          <w:p w:rsidR="006A504A" w:rsidRPr="0069069D" w:rsidRDefault="006A504A" w:rsidP="006A504A">
            <w:pPr>
              <w:jc w:val="center"/>
              <w:rPr>
                <w:b/>
              </w:rPr>
            </w:pPr>
            <w:r w:rsidRPr="0069069D">
              <w:rPr>
                <w:b/>
              </w:rPr>
              <w:t>Даты изучения темы</w:t>
            </w:r>
          </w:p>
        </w:tc>
        <w:tc>
          <w:tcPr>
            <w:tcW w:w="1559" w:type="dxa"/>
          </w:tcPr>
          <w:p w:rsidR="006A504A" w:rsidRPr="0069069D" w:rsidRDefault="006A504A" w:rsidP="006A504A">
            <w:pPr>
              <w:jc w:val="center"/>
              <w:rPr>
                <w:b/>
              </w:rPr>
            </w:pPr>
            <w:r w:rsidRPr="0069069D">
              <w:rPr>
                <w:b/>
              </w:rPr>
              <w:t>Примечание</w:t>
            </w:r>
          </w:p>
          <w:p w:rsidR="006A504A" w:rsidRPr="0069069D" w:rsidRDefault="006A504A" w:rsidP="006A504A">
            <w:pPr>
              <w:jc w:val="center"/>
              <w:rPr>
                <w:b/>
              </w:rPr>
            </w:pPr>
          </w:p>
        </w:tc>
      </w:tr>
      <w:tr w:rsidR="006A504A" w:rsidRPr="0069069D" w:rsidTr="006A504A">
        <w:trPr>
          <w:cantSplit/>
          <w:trHeight w:val="553"/>
        </w:trPr>
        <w:tc>
          <w:tcPr>
            <w:tcW w:w="709" w:type="dxa"/>
            <w:vMerge/>
          </w:tcPr>
          <w:p w:rsidR="006A504A" w:rsidRPr="0069069D" w:rsidRDefault="006A504A" w:rsidP="006A504A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6A504A" w:rsidRPr="0069069D" w:rsidRDefault="006A504A" w:rsidP="006A504A">
            <w:pPr>
              <w:jc w:val="center"/>
              <w:rPr>
                <w:b/>
              </w:rPr>
            </w:pPr>
          </w:p>
        </w:tc>
        <w:tc>
          <w:tcPr>
            <w:tcW w:w="4254" w:type="dxa"/>
            <w:vMerge/>
          </w:tcPr>
          <w:p w:rsidR="006A504A" w:rsidRPr="0069069D" w:rsidRDefault="006A504A" w:rsidP="006A504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6A504A" w:rsidRPr="0069069D" w:rsidRDefault="006A504A" w:rsidP="006A504A">
            <w:pPr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6A504A" w:rsidRPr="0069069D" w:rsidRDefault="006A504A" w:rsidP="006A504A">
            <w:pPr>
              <w:jc w:val="center"/>
              <w:rPr>
                <w:b/>
              </w:rPr>
            </w:pPr>
            <w:proofErr w:type="gramStart"/>
            <w:r w:rsidRPr="0069069D">
              <w:rPr>
                <w:b/>
              </w:rPr>
              <w:t>план</w:t>
            </w:r>
            <w:proofErr w:type="gramEnd"/>
          </w:p>
        </w:tc>
        <w:tc>
          <w:tcPr>
            <w:tcW w:w="1135" w:type="dxa"/>
          </w:tcPr>
          <w:p w:rsidR="006A504A" w:rsidRPr="0069069D" w:rsidRDefault="006A504A" w:rsidP="006A504A">
            <w:pPr>
              <w:jc w:val="center"/>
              <w:rPr>
                <w:b/>
              </w:rPr>
            </w:pPr>
            <w:proofErr w:type="gramStart"/>
            <w:r w:rsidRPr="0069069D">
              <w:rPr>
                <w:b/>
              </w:rPr>
              <w:t>факт</w:t>
            </w:r>
            <w:proofErr w:type="gramEnd"/>
          </w:p>
        </w:tc>
        <w:tc>
          <w:tcPr>
            <w:tcW w:w="1559" w:type="dxa"/>
          </w:tcPr>
          <w:p w:rsidR="006A504A" w:rsidRPr="0069069D" w:rsidRDefault="006A504A" w:rsidP="006A504A">
            <w:pPr>
              <w:jc w:val="center"/>
              <w:rPr>
                <w:b/>
              </w:rPr>
            </w:pPr>
          </w:p>
        </w:tc>
      </w:tr>
      <w:tr w:rsidR="006A504A" w:rsidRPr="0069069D" w:rsidTr="006A504A">
        <w:trPr>
          <w:cantSplit/>
          <w:trHeight w:val="437"/>
        </w:trPr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варварских королевств.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C03630" w:rsidRDefault="006A504A" w:rsidP="006A504A">
            <w:pPr>
              <w:spacing w:line="276" w:lineRule="auto"/>
            </w:pPr>
            <w:r w:rsidRPr="00C03630">
              <w:t>1</w:t>
            </w:r>
            <w:r>
              <w:t>.09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>
            <w:r w:rsidRPr="0069069D">
              <w:t>.</w:t>
            </w: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Христианская церковь в раннее Средневековье.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C03630" w:rsidRDefault="006A504A" w:rsidP="006A504A">
            <w:pPr>
              <w:spacing w:line="276" w:lineRule="auto"/>
            </w:pPr>
            <w:r>
              <w:t>5.09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Империя Карла </w:t>
            </w:r>
            <w:proofErr w:type="spellStart"/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Великого.Феодальная</w:t>
            </w:r>
            <w:proofErr w:type="spellEnd"/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раздробленность Западной Европы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C03630" w:rsidRDefault="006A504A" w:rsidP="006A504A">
            <w:pPr>
              <w:spacing w:line="276" w:lineRule="auto"/>
            </w:pPr>
            <w:r>
              <w:t>8.09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Англия в раннее Средневековье.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C03630" w:rsidRDefault="006A504A" w:rsidP="006A504A">
            <w:pPr>
              <w:spacing w:line="276" w:lineRule="auto"/>
            </w:pPr>
            <w:r>
              <w:t>12.09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Византийская империя и славяне в VI-XI веках.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C03630" w:rsidRDefault="006A504A" w:rsidP="006A504A">
            <w:pPr>
              <w:spacing w:line="276" w:lineRule="auto"/>
            </w:pPr>
            <w:r>
              <w:t>15.09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Византия при Юстиниане.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C03630" w:rsidRDefault="006A504A" w:rsidP="006A504A">
            <w:pPr>
              <w:spacing w:line="276" w:lineRule="auto"/>
            </w:pPr>
            <w:r>
              <w:t>19.09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славянских государств.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C03630" w:rsidRDefault="006A504A" w:rsidP="006A504A">
            <w:pPr>
              <w:spacing w:line="276" w:lineRule="auto"/>
            </w:pPr>
            <w:r>
              <w:t>22.09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Арабы в VI-XI веках.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C03630" w:rsidRDefault="006A504A" w:rsidP="006A504A">
            <w:pPr>
              <w:spacing w:line="276" w:lineRule="auto"/>
            </w:pPr>
            <w:r>
              <w:t>26.09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Феодалы и крестьяне.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C03630" w:rsidRDefault="006A504A" w:rsidP="006A504A">
            <w:pPr>
              <w:spacing w:line="276" w:lineRule="auto"/>
            </w:pPr>
            <w:r>
              <w:t>29.09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Средневековый город в Западной и Центральной Европе.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C03630" w:rsidRDefault="006A504A" w:rsidP="006A504A">
            <w:pPr>
              <w:spacing w:line="276" w:lineRule="auto"/>
            </w:pPr>
            <w:r>
              <w:t>03.10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средневековых городов.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6.10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Горожане и их образ жизни.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7.10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Католическая церковь и крестовые походы.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13.10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 централизованных государств в Западной Европе</w:t>
            </w:r>
          </w:p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(XI-XV века).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14.10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Франции и Англии.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20.10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>
            <w:pPr>
              <w:rPr>
                <w:b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Столетняя война.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21.10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королевской власти в конце XV века во Франции и в Англии.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27.10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Реконкиста и образование централизованных государств на Пиренейском полуострове. </w:t>
            </w:r>
            <w:proofErr w:type="spellStart"/>
            <w:proofErr w:type="gramStart"/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Государства,оставшиеся</w:t>
            </w:r>
            <w:proofErr w:type="spellEnd"/>
            <w:proofErr w:type="gramEnd"/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раздробленными.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Славянские государства и Византия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11.11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 Западной Европы в Средние века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Средневековое искусство. Философия.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18.11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Default="006A504A" w:rsidP="006A504A">
            <w:pPr>
              <w:rPr>
                <w:rFonts w:eastAsia="Times New Roman"/>
                <w:color w:val="000000"/>
              </w:rPr>
            </w:pPr>
            <w:r w:rsidRPr="002A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Раннее Возрождение в Италии. Научные открытия и изобретения.</w:t>
            </w:r>
          </w:p>
          <w:p w:rsidR="006A504A" w:rsidRPr="002A5643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>
            <w:pPr>
              <w:rPr>
                <w:b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69069D" w:rsidRDefault="006A504A" w:rsidP="006A504A">
            <w:r>
              <w:t>Введение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25.11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01.12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Древние люди и их стоянки.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02.12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первых государств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Восточные славяне и их соседи.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по I главе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Русь в IX- первой половине XII века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16.12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известия о Руси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22.12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Становление Древнерусского государства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князя Владимира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Русское государство при Ярославе Мудром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13.01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rPr>
          <w:trHeight w:val="147"/>
        </w:trPr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color w:val="000000"/>
              </w:rPr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color w:val="000000"/>
              </w:rPr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 Мономах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19.01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color w:val="000000"/>
              </w:rPr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color w:val="000000"/>
              </w:rPr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Общественный строй и церковная организация на Руси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20.01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color w:val="000000"/>
              </w:rPr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color w:val="000000"/>
              </w:rPr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Руси</w:t>
            </w:r>
          </w:p>
        </w:tc>
        <w:tc>
          <w:tcPr>
            <w:tcW w:w="1134" w:type="dxa"/>
          </w:tcPr>
          <w:p w:rsidR="006A504A" w:rsidRPr="0069069D" w:rsidRDefault="006A504A" w:rsidP="006A504A">
            <w:r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color w:val="000000"/>
              </w:rPr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color w:val="000000"/>
              </w:rPr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Культурное пространство Европы и Русь</w:t>
            </w:r>
          </w:p>
        </w:tc>
        <w:tc>
          <w:tcPr>
            <w:tcW w:w="1134" w:type="dxa"/>
          </w:tcPr>
          <w:p w:rsidR="006A504A" w:rsidRPr="0069069D" w:rsidRDefault="006A504A" w:rsidP="006A504A">
            <w:r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Повседневная жизнь населения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по II главе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03.02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ученических творческих работ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09.02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Русь в середине XII-начале XIII века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10.02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>
            <w:r>
              <w:t>2</w:t>
            </w:r>
            <w:r w:rsidRPr="0069069D">
              <w:t xml:space="preserve"> ч – </w:t>
            </w:r>
            <w:r>
              <w:t>41</w:t>
            </w:r>
            <w:r w:rsidRPr="0069069D">
              <w:t>час</w:t>
            </w: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Политическая раздробленность на Руси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Политическая раздробленность на Руси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17.02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Владимиро-Суздальское княжество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02.03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Новгородская республика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4768E7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03.03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по III главе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09.03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Русские земли в середине XIII-XIV веках</w:t>
            </w:r>
          </w:p>
        </w:tc>
        <w:tc>
          <w:tcPr>
            <w:tcW w:w="1134" w:type="dxa"/>
          </w:tcPr>
          <w:p w:rsidR="006A504A" w:rsidRPr="0069069D" w:rsidRDefault="006A504A" w:rsidP="006A504A"/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Монгольская империя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16.03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b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b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Батыево</w:t>
            </w:r>
            <w:proofErr w:type="spellEnd"/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нашествие на Русь</w:t>
            </w:r>
          </w:p>
        </w:tc>
        <w:tc>
          <w:tcPr>
            <w:tcW w:w="1134" w:type="dxa"/>
          </w:tcPr>
          <w:p w:rsidR="006A504A" w:rsidRPr="0069069D" w:rsidRDefault="006A504A" w:rsidP="006A504A"/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b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b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Батыево</w:t>
            </w:r>
            <w:proofErr w:type="spellEnd"/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нашествие на Русь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30.03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Северо-Западная Русь между Востоком и Западом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31.03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Золотая Орда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06.04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Литовское государство и Русь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07.04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Московского княжества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13.04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Московского княжества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14.04</w:t>
            </w:r>
          </w:p>
        </w:tc>
        <w:tc>
          <w:tcPr>
            <w:tcW w:w="1135" w:type="dxa"/>
          </w:tcPr>
          <w:p w:rsidR="006A504A" w:rsidRPr="0069069D" w:rsidRDefault="006A504A" w:rsidP="006A504A"/>
        </w:tc>
        <w:tc>
          <w:tcPr>
            <w:tcW w:w="1559" w:type="dxa"/>
          </w:tcPr>
          <w:p w:rsidR="006A504A" w:rsidRPr="0069069D" w:rsidRDefault="006A504A" w:rsidP="006A504A"/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русских земель вокруг Москвы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Куликовская битва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21.04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Руси в этот период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по IV главе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ученических творческих работ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единого Русского государства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05.05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Русь в начале XV века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Московское княжество в первой половине XV века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Распад Золотой Орды и его последствия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b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b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Московское государство и его соседи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культурного пространства единого Русского государства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культурного пространства единого Русского государства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  <w:tr w:rsidR="006A504A" w:rsidRPr="0069069D" w:rsidTr="006A504A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</w:pPr>
          </w:p>
        </w:tc>
        <w:tc>
          <w:tcPr>
            <w:tcW w:w="709" w:type="dxa"/>
          </w:tcPr>
          <w:p w:rsidR="006A504A" w:rsidRPr="0069069D" w:rsidRDefault="006A504A" w:rsidP="006A50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</w:pPr>
          </w:p>
        </w:tc>
        <w:tc>
          <w:tcPr>
            <w:tcW w:w="4254" w:type="dxa"/>
          </w:tcPr>
          <w:p w:rsidR="006A504A" w:rsidRPr="00A67D3A" w:rsidRDefault="006A504A" w:rsidP="006A504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обобщения </w:t>
            </w:r>
          </w:p>
        </w:tc>
        <w:tc>
          <w:tcPr>
            <w:tcW w:w="1134" w:type="dxa"/>
          </w:tcPr>
          <w:p w:rsidR="006A504A" w:rsidRPr="0069069D" w:rsidRDefault="006A504A" w:rsidP="006A504A">
            <w:r w:rsidRPr="0069069D">
              <w:t>1</w:t>
            </w:r>
          </w:p>
        </w:tc>
        <w:tc>
          <w:tcPr>
            <w:tcW w:w="1135" w:type="dxa"/>
          </w:tcPr>
          <w:p w:rsidR="006A504A" w:rsidRPr="001F4481" w:rsidRDefault="006A504A" w:rsidP="006A504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29.05</w:t>
            </w:r>
          </w:p>
        </w:tc>
        <w:tc>
          <w:tcPr>
            <w:tcW w:w="1135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A504A" w:rsidRPr="0069069D" w:rsidRDefault="006A504A" w:rsidP="006A504A">
            <w:pPr>
              <w:rPr>
                <w:lang w:val="en-US"/>
              </w:rPr>
            </w:pPr>
          </w:p>
        </w:tc>
      </w:tr>
    </w:tbl>
    <w:p w:rsidR="006A504A" w:rsidRDefault="006A504A"/>
    <w:sectPr w:rsidR="006A504A" w:rsidSect="00EF704D">
      <w:pgSz w:w="11906" w:h="16838"/>
      <w:pgMar w:top="28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029F0"/>
    <w:multiLevelType w:val="multilevel"/>
    <w:tmpl w:val="47C8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E68D8"/>
    <w:multiLevelType w:val="hybridMultilevel"/>
    <w:tmpl w:val="D2DCD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A61C5"/>
    <w:multiLevelType w:val="hybridMultilevel"/>
    <w:tmpl w:val="38E4F8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D3049"/>
    <w:multiLevelType w:val="hybridMultilevel"/>
    <w:tmpl w:val="4E7EA7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0F4416C"/>
    <w:multiLevelType w:val="hybridMultilevel"/>
    <w:tmpl w:val="9A0A085A"/>
    <w:lvl w:ilvl="0" w:tplc="E7425C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5F"/>
    <w:rsid w:val="006A504A"/>
    <w:rsid w:val="00907459"/>
    <w:rsid w:val="00983A58"/>
    <w:rsid w:val="009A4D5F"/>
    <w:rsid w:val="00B615F4"/>
    <w:rsid w:val="00E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2D054-2210-4B44-8EC6-9394C9C5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4D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A4D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D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4D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EF704D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Spacing">
    <w:name w:val="No Spacing"/>
    <w:aliases w:val="основа"/>
    <w:link w:val="NoSpacingChar"/>
    <w:rsid w:val="00EF70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aliases w:val="основа Char"/>
    <w:link w:val="NoSpacing"/>
    <w:locked/>
    <w:rsid w:val="00EF704D"/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link w:val="a5"/>
    <w:uiPriority w:val="99"/>
    <w:qFormat/>
    <w:rsid w:val="00EF70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EF70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EF704D"/>
  </w:style>
  <w:style w:type="character" w:styleId="a6">
    <w:name w:val="Emphasis"/>
    <w:qFormat/>
    <w:rsid w:val="00983A5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A5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504A"/>
    <w:rPr>
      <w:rFonts w:ascii="Segoe UI" w:hAnsi="Segoe UI" w:cs="Segoe UI"/>
      <w:sz w:val="18"/>
      <w:szCs w:val="18"/>
    </w:rPr>
  </w:style>
  <w:style w:type="paragraph" w:styleId="a9">
    <w:name w:val="Title"/>
    <w:basedOn w:val="a"/>
    <w:link w:val="aa"/>
    <w:qFormat/>
    <w:rsid w:val="006A504A"/>
    <w:pPr>
      <w:spacing w:after="0" w:line="240" w:lineRule="auto"/>
      <w:jc w:val="center"/>
    </w:pPr>
    <w:rPr>
      <w:rFonts w:ascii="Times New Roman" w:eastAsia="Calibri" w:hAnsi="Times New Roman" w:cs="Times New Roman"/>
      <w:b/>
      <w:sz w:val="30"/>
      <w:szCs w:val="20"/>
      <w:lang w:eastAsia="ru-RU"/>
    </w:rPr>
  </w:style>
  <w:style w:type="character" w:customStyle="1" w:styleId="aa">
    <w:name w:val="Название Знак"/>
    <w:basedOn w:val="a0"/>
    <w:link w:val="a9"/>
    <w:rsid w:val="006A504A"/>
    <w:rPr>
      <w:rFonts w:ascii="Times New Roman" w:eastAsia="Calibri" w:hAnsi="Times New Roman" w:cs="Times New Roman"/>
      <w:b/>
      <w:sz w:val="3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504A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568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4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473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4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7774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0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5466</Words>
  <Characters>31162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2022-09-25T11:52:00Z</cp:lastPrinted>
  <dcterms:created xsi:type="dcterms:W3CDTF">2022-09-25T11:15:00Z</dcterms:created>
  <dcterms:modified xsi:type="dcterms:W3CDTF">2022-09-25T12:20:00Z</dcterms:modified>
</cp:coreProperties>
</file>