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BC" w:rsidRDefault="00491EBC"/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Аксайского</w:t>
      </w:r>
      <w:proofErr w:type="spellEnd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 МБОУ </w:t>
      </w:r>
      <w:proofErr w:type="spellStart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Мишкинская</w:t>
      </w:r>
      <w:proofErr w:type="spellEnd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1"/>
      </w:tblGrid>
      <w:tr w:rsidR="00491EBC" w:rsidRPr="00082AA0" w:rsidTr="00A900B7">
        <w:tc>
          <w:tcPr>
            <w:tcW w:w="4176" w:type="dxa"/>
          </w:tcPr>
          <w:tbl>
            <w:tblPr>
              <w:tblW w:w="4967" w:type="dxa"/>
              <w:tblInd w:w="5665" w:type="dxa"/>
              <w:tblLook w:val="01E0" w:firstRow="1" w:lastRow="1" w:firstColumn="1" w:lastColumn="1" w:noHBand="0" w:noVBand="0"/>
            </w:tblPr>
            <w:tblGrid>
              <w:gridCol w:w="4967"/>
            </w:tblGrid>
            <w:tr w:rsidR="00491EBC" w:rsidRPr="00082AA0" w:rsidTr="00A900B7">
              <w:tc>
                <w:tcPr>
                  <w:tcW w:w="4967" w:type="dxa"/>
                </w:tcPr>
                <w:p w:rsidR="00491EBC" w:rsidRPr="00082AA0" w:rsidRDefault="00491EBC" w:rsidP="00A900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491EBC" w:rsidRPr="00082AA0" w:rsidRDefault="00491EBC" w:rsidP="00A900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Директор школы ______________</w:t>
                  </w:r>
                </w:p>
                <w:p w:rsidR="00491EBC" w:rsidRPr="00082AA0" w:rsidRDefault="00491EBC" w:rsidP="00A900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Гребенникова Е.Л.</w:t>
                  </w:r>
                </w:p>
                <w:p w:rsidR="00491EBC" w:rsidRPr="00082AA0" w:rsidRDefault="00491EBC" w:rsidP="00A900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приказ от 29 августа 2022 г. № 118</w:t>
                  </w:r>
                </w:p>
                <w:p w:rsidR="00491EBC" w:rsidRPr="00082AA0" w:rsidRDefault="00491EBC" w:rsidP="00A900B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91EBC" w:rsidRPr="00082AA0" w:rsidRDefault="00491EBC" w:rsidP="00A900B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91EBC" w:rsidRPr="00082AA0" w:rsidRDefault="00491EBC" w:rsidP="00A900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AA0">
        <w:rPr>
          <w:rFonts w:ascii="Times New Roman" w:eastAsia="Times New Roman" w:hAnsi="Times New Roman" w:cs="Times New Roman"/>
          <w:b/>
          <w:sz w:val="28"/>
          <w:szCs w:val="28"/>
        </w:rPr>
        <w:t>«Английский язык»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082A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класса</w:t>
      </w: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на 2022-2023 учебный год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Составитель: Учитель первой  квалификационной категории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Пугачева Маргарита Максимовна</w:t>
      </w: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Pr="00082AA0" w:rsidRDefault="00491EBC" w:rsidP="0049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BC" w:rsidRDefault="00491EBC"/>
    <w:p w:rsidR="00491EBC" w:rsidRDefault="00491EBC"/>
    <w:p w:rsidR="00491EBC" w:rsidRDefault="00491EBC"/>
    <w:p w:rsidR="00491EBC" w:rsidRDefault="00491EBC"/>
    <w:p w:rsidR="00491EBC" w:rsidRDefault="00491EBC"/>
    <w:p w:rsidR="00491EBC" w:rsidRDefault="00491EBC"/>
    <w:p w:rsidR="00491EBC" w:rsidRDefault="00491EBC"/>
    <w:p w:rsidR="00491EBC" w:rsidRDefault="00491EBC"/>
    <w:tbl>
      <w:tblPr>
        <w:tblStyle w:val="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179"/>
        <w:gridCol w:w="3116"/>
        <w:gridCol w:w="358"/>
        <w:gridCol w:w="2935"/>
        <w:gridCol w:w="538"/>
      </w:tblGrid>
      <w:tr w:rsidR="002427A6" w:rsidRPr="002427A6" w:rsidTr="00516FEE">
        <w:tc>
          <w:tcPr>
            <w:tcW w:w="1667" w:type="pct"/>
            <w:gridSpan w:val="2"/>
          </w:tcPr>
          <w:p w:rsidR="00D70C77" w:rsidRPr="002427A6" w:rsidRDefault="00D70C77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:rsidR="00D70C77" w:rsidRPr="002427A6" w:rsidRDefault="00D70C77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D70C77" w:rsidRPr="002427A6" w:rsidRDefault="00D70C77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EE" w:rsidRPr="00706638" w:rsidTr="00516FEE">
        <w:trPr>
          <w:gridAfter w:val="1"/>
          <w:wAfter w:w="258" w:type="pct"/>
        </w:trPr>
        <w:tc>
          <w:tcPr>
            <w:tcW w:w="1581" w:type="pct"/>
            <w:hideMark/>
          </w:tcPr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Ткаченко С.А     </w:t>
            </w:r>
          </w:p>
          <w:p w:rsidR="00516FEE" w:rsidRPr="00706638" w:rsidRDefault="00E2647C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«29</w:t>
            </w:r>
            <w:r w:rsidR="00702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августа 202</w:t>
            </w:r>
            <w:r w:rsidR="00011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16FEE"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                                              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81" w:type="pct"/>
            <w:gridSpan w:val="2"/>
            <w:hideMark/>
          </w:tcPr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gridSpan w:val="2"/>
            <w:hideMark/>
          </w:tcPr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706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 №1</w:t>
            </w:r>
          </w:p>
          <w:p w:rsidR="00516FEE" w:rsidRPr="00706638" w:rsidRDefault="00E2647C" w:rsidP="002877B8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«29</w:t>
            </w:r>
            <w:r w:rsidR="00702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августа 2</w:t>
            </w:r>
            <w:r w:rsidR="00EF0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11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516FEE"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Заседания методического совета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0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Мишкинской</w:t>
            </w:r>
            <w:proofErr w:type="spellEnd"/>
            <w:r w:rsidRPr="0070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методсовета</w:t>
            </w:r>
            <w:proofErr w:type="spellEnd"/>
          </w:p>
          <w:p w:rsidR="00516FEE" w:rsidRPr="00706638" w:rsidRDefault="00516FEE" w:rsidP="00287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____________Ткаченко С.А.</w:t>
            </w:r>
          </w:p>
        </w:tc>
      </w:tr>
    </w:tbl>
    <w:p w:rsidR="00D70C77" w:rsidRDefault="00D70C77" w:rsidP="00287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6FEE" w:rsidRPr="002427A6" w:rsidRDefault="00516FEE" w:rsidP="00287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C77" w:rsidRDefault="00D70C77" w:rsidP="002877B8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9B20B6" w:rsidRPr="002427A6" w:rsidRDefault="009B20B6" w:rsidP="002877B8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C77" w:rsidRPr="002427A6" w:rsidRDefault="00D70C77" w:rsidP="0028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784"/>
        <w:gridCol w:w="967"/>
        <w:gridCol w:w="969"/>
        <w:gridCol w:w="1382"/>
        <w:gridCol w:w="1936"/>
        <w:gridCol w:w="1107"/>
        <w:gridCol w:w="1465"/>
      </w:tblGrid>
      <w:tr w:rsidR="002427A6" w:rsidRPr="003E1B6C" w:rsidTr="0007175C">
        <w:trPr>
          <w:trHeight w:val="244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корректи-ровки</w:t>
            </w:r>
            <w:proofErr w:type="spellEnd"/>
            <w:proofErr w:type="gramEnd"/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корректировки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Роспись учителя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</w:t>
            </w:r>
            <w:proofErr w:type="spellEnd"/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-но</w:t>
            </w:r>
            <w:proofErr w:type="gramEnd"/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(роспись зам. директора)</w:t>
            </w:r>
          </w:p>
        </w:tc>
      </w:tr>
      <w:tr w:rsidR="002427A6" w:rsidRPr="003E1B6C" w:rsidTr="0007175C">
        <w:trPr>
          <w:trHeight w:val="305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77" w:rsidRPr="003E1B6C" w:rsidRDefault="00D70C77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1B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дано</w:t>
            </w: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7" w:rsidRPr="003E1B6C" w:rsidRDefault="00D70C77" w:rsidP="0028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424488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C42BB5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C42BB5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C42BB5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C42BB5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C42BB5" w:rsidRDefault="00424488" w:rsidP="00A91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4488" w:rsidRPr="003E1B6C" w:rsidTr="0007175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8" w:rsidRPr="003E1B6C" w:rsidRDefault="00424488" w:rsidP="002877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20F77" w:rsidRDefault="00220F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F77" w:rsidRDefault="00220F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F77" w:rsidRDefault="00220F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F77" w:rsidRDefault="00220F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F9" w:rsidRDefault="00A971F9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0A77" w:rsidRDefault="00B80A77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DF5" w:rsidRDefault="00702DF5" w:rsidP="002877B8">
      <w:pPr>
        <w:pStyle w:val="ab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F3F" w:rsidRPr="00F93F3F" w:rsidRDefault="00F93F3F" w:rsidP="00F93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93F3F" w:rsidRPr="00F93F3F" w:rsidRDefault="00F93F3F" w:rsidP="00F93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3F" w:rsidRPr="00F93F3F" w:rsidRDefault="00F93F3F" w:rsidP="00F9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F3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английскому языку разработана  в соответствии </w:t>
      </w:r>
      <w:proofErr w:type="gramStart"/>
      <w:r w:rsidRPr="00F93F3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93F3F">
        <w:rPr>
          <w:rFonts w:ascii="Times New Roman" w:hAnsi="Times New Roman" w:cs="Times New Roman"/>
          <w:b/>
          <w:sz w:val="24"/>
          <w:szCs w:val="24"/>
        </w:rPr>
        <w:t>:</w:t>
      </w:r>
    </w:p>
    <w:p w:rsidR="00F93F3F" w:rsidRPr="00F93F3F" w:rsidRDefault="00F93F3F" w:rsidP="00F9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3F" w:rsidRPr="00F93F3F" w:rsidRDefault="00F93F3F" w:rsidP="00A31637">
      <w:pPr>
        <w:numPr>
          <w:ilvl w:val="0"/>
          <w:numId w:val="7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F93F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 России №1897 от 17.12.2010г. «Об утверждении Федерального государственного стандарта основного общего образования»);</w:t>
      </w:r>
    </w:p>
    <w:p w:rsidR="00F93F3F" w:rsidRPr="00F93F3F" w:rsidRDefault="00F93F3F" w:rsidP="00A31637">
      <w:pPr>
        <w:numPr>
          <w:ilvl w:val="0"/>
          <w:numId w:val="7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МБОУ </w:t>
      </w:r>
      <w:proofErr w:type="spellStart"/>
      <w:r w:rsidR="000118D4">
        <w:rPr>
          <w:rFonts w:ascii="Times New Roman" w:eastAsia="Times New Roman" w:hAnsi="Times New Roman" w:cs="Times New Roman"/>
          <w:sz w:val="24"/>
          <w:szCs w:val="24"/>
        </w:rPr>
        <w:t>Мишкинской</w:t>
      </w:r>
      <w:proofErr w:type="spellEnd"/>
      <w:r w:rsidR="000118D4">
        <w:rPr>
          <w:rFonts w:ascii="Times New Roman" w:eastAsia="Times New Roman" w:hAnsi="Times New Roman" w:cs="Times New Roman"/>
          <w:sz w:val="24"/>
          <w:szCs w:val="24"/>
        </w:rPr>
        <w:t xml:space="preserve"> СОШ на 2022-2023</w:t>
      </w:r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F93F3F" w:rsidRPr="00F93F3F" w:rsidRDefault="00F93F3F" w:rsidP="00A31637">
      <w:pPr>
        <w:numPr>
          <w:ilvl w:val="0"/>
          <w:numId w:val="7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рабочей программе курсов, предметов, дисциплин (модулей), курсов внеурочной деятельности МБОУ </w:t>
      </w:r>
      <w:proofErr w:type="spellStart"/>
      <w:r w:rsidRPr="00F93F3F">
        <w:rPr>
          <w:rFonts w:ascii="Times New Roman" w:eastAsia="Times New Roman" w:hAnsi="Times New Roman" w:cs="Times New Roman"/>
          <w:sz w:val="24"/>
          <w:szCs w:val="24"/>
        </w:rPr>
        <w:t>Мишкинская</w:t>
      </w:r>
      <w:proofErr w:type="spellEnd"/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 СОШ;</w:t>
      </w:r>
    </w:p>
    <w:p w:rsidR="00F93F3F" w:rsidRPr="00F93F3F" w:rsidRDefault="00F93F3F" w:rsidP="00A31637">
      <w:pPr>
        <w:numPr>
          <w:ilvl w:val="0"/>
          <w:numId w:val="7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3F">
        <w:rPr>
          <w:rFonts w:ascii="Times New Roman" w:eastAsia="Times New Roman" w:hAnsi="Times New Roman" w:cs="Times New Roman"/>
          <w:sz w:val="24"/>
          <w:szCs w:val="24"/>
        </w:rPr>
        <w:t>Рабочей программой по английскому языку для 5-9 классов общеобразовательных    организаций. В.Г. Апал</w:t>
      </w:r>
      <w:r w:rsidR="002D05DC">
        <w:rPr>
          <w:rFonts w:ascii="Times New Roman" w:eastAsia="Times New Roman" w:hAnsi="Times New Roman" w:cs="Times New Roman"/>
          <w:sz w:val="24"/>
          <w:szCs w:val="24"/>
        </w:rPr>
        <w:t>ьков - Москва: Просвещение, 2017</w:t>
      </w:r>
      <w:r w:rsidRPr="00F93F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93F3F" w:rsidRPr="00F93F3F" w:rsidRDefault="00F93F3F" w:rsidP="00F93F3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3F3F" w:rsidRPr="00F93F3F" w:rsidRDefault="00F93F3F" w:rsidP="00F93F3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F3F">
        <w:rPr>
          <w:rFonts w:ascii="Times New Roman" w:hAnsi="Times New Roman" w:cs="Times New Roman"/>
          <w:b/>
          <w:sz w:val="24"/>
          <w:szCs w:val="24"/>
        </w:rPr>
        <w:t>Для реализации содержания учебной программы по английскому языку используется УМК:</w:t>
      </w:r>
      <w:r w:rsidRPr="00F9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F3F" w:rsidRPr="00F93F3F" w:rsidRDefault="00F93F3F" w:rsidP="00F93F3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F3F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3F3F">
        <w:rPr>
          <w:rFonts w:ascii="Times New Roman" w:hAnsi="Times New Roman" w:cs="Times New Roman"/>
          <w:sz w:val="24"/>
          <w:szCs w:val="24"/>
        </w:rPr>
        <w:t xml:space="preserve"> класс. Ваулина Е. Ю., Дули Д., </w:t>
      </w:r>
      <w:proofErr w:type="spellStart"/>
      <w:r w:rsidRPr="00F93F3F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F93F3F">
        <w:rPr>
          <w:rFonts w:ascii="Times New Roman" w:hAnsi="Times New Roman" w:cs="Times New Roman"/>
          <w:sz w:val="24"/>
          <w:szCs w:val="24"/>
        </w:rPr>
        <w:t xml:space="preserve"> О. Е., Эванс В. Серия «Английский в фокусе» М.: Просвещение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F93F3F">
        <w:rPr>
          <w:rFonts w:ascii="Times New Roman" w:hAnsi="Times New Roman" w:cs="Times New Roman"/>
          <w:sz w:val="24"/>
          <w:szCs w:val="24"/>
        </w:rPr>
        <w:t>.</w:t>
      </w:r>
    </w:p>
    <w:p w:rsidR="00F93F3F" w:rsidRPr="00F93F3F" w:rsidRDefault="00F93F3F" w:rsidP="00F93F3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3F3F" w:rsidRPr="00F93F3F" w:rsidRDefault="00F93F3F" w:rsidP="00F93F3F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F3F" w:rsidRPr="00F93F3F" w:rsidRDefault="00F93F3F" w:rsidP="00F93F3F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Pr="002427A6" w:rsidRDefault="00C14A58" w:rsidP="002877B8">
      <w:pPr>
        <w:pStyle w:val="ab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ПРЕДМЕТА В УЧЕБНОМ ПЛАНЕ</w:t>
      </w:r>
    </w:p>
    <w:p w:rsidR="00C14A58" w:rsidRPr="002427A6" w:rsidRDefault="00C14A58" w:rsidP="00287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A58" w:rsidRPr="002427A6" w:rsidRDefault="00C14A58" w:rsidP="00287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и кален</w:t>
      </w:r>
      <w:r w:rsidR="000118D4">
        <w:rPr>
          <w:rFonts w:ascii="Times New Roman" w:eastAsia="Times New Roman" w:hAnsi="Times New Roman" w:cs="Times New Roman"/>
          <w:sz w:val="24"/>
          <w:szCs w:val="24"/>
        </w:rPr>
        <w:t>дарным учебным графиком на 2022</w:t>
      </w:r>
      <w:r w:rsidR="00695703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0118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рабочая программа рассчитана:</w:t>
      </w:r>
    </w:p>
    <w:p w:rsidR="00C14A58" w:rsidRPr="002427A6" w:rsidRDefault="00C14A58" w:rsidP="002877B8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A58" w:rsidRPr="002427A6" w:rsidRDefault="00C14A58" w:rsidP="002877B8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Кол-во часов в неделю –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_3_ч</w:t>
      </w:r>
    </w:p>
    <w:p w:rsidR="00C14A58" w:rsidRDefault="00C14A58" w:rsidP="002877B8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Кол-во часов в год – 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_34_·_3_=_102_ч</w:t>
      </w:r>
    </w:p>
    <w:p w:rsidR="00872C6D" w:rsidRPr="002427A6" w:rsidRDefault="00872C6D" w:rsidP="002877B8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6D4" w:rsidRPr="00AF584A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4A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  <w:r w:rsidRPr="00AF584A">
        <w:rPr>
          <w:rFonts w:ascii="Times New Roman" w:eastAsia="Times New Roman" w:hAnsi="Times New Roman" w:cs="Times New Roman"/>
          <w:sz w:val="24"/>
          <w:szCs w:val="24"/>
        </w:rPr>
        <w:tab/>
      </w:r>
      <w:r w:rsidRPr="00AF584A">
        <w:rPr>
          <w:rFonts w:ascii="Times New Roman" w:eastAsia="Times New Roman" w:hAnsi="Times New Roman" w:cs="Times New Roman"/>
          <w:sz w:val="24"/>
          <w:szCs w:val="24"/>
        </w:rPr>
        <w:tab/>
        <w:t>01.09.2022 – 30.05.2023</w:t>
      </w:r>
    </w:p>
    <w:p w:rsidR="007A06D4" w:rsidRPr="00AF584A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06D4" w:rsidRPr="00AF584A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4A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неделю: </w:t>
      </w:r>
      <w:r w:rsidRPr="00AF584A">
        <w:rPr>
          <w:rFonts w:ascii="Times New Roman" w:eastAsia="Times New Roman" w:hAnsi="Times New Roman" w:cs="Times New Roman"/>
          <w:sz w:val="24"/>
          <w:szCs w:val="24"/>
        </w:rPr>
        <w:tab/>
        <w:t xml:space="preserve">102 </w:t>
      </w:r>
      <w:proofErr w:type="gramStart"/>
      <w:r w:rsidRPr="00AF584A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AF584A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7A06D4" w:rsidRPr="00AF584A" w:rsidRDefault="007A06D4" w:rsidP="007A06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4A">
        <w:rPr>
          <w:rFonts w:ascii="Times New Roman" w:eastAsia="Times New Roman" w:hAnsi="Times New Roman" w:cs="Times New Roman"/>
          <w:sz w:val="24"/>
          <w:szCs w:val="24"/>
        </w:rPr>
        <w:t>Из них контрольных работ – 8</w:t>
      </w:r>
    </w:p>
    <w:p w:rsidR="007A06D4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D4" w:rsidRPr="00AF584A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4A">
        <w:rPr>
          <w:rFonts w:ascii="Times New Roman" w:eastAsia="Times New Roman" w:hAnsi="Times New Roman" w:cs="Times New Roman"/>
          <w:sz w:val="24"/>
          <w:szCs w:val="24"/>
        </w:rPr>
        <w:t xml:space="preserve">Уроки: </w:t>
      </w:r>
    </w:p>
    <w:p w:rsidR="007A06D4" w:rsidRPr="00872C6D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6D">
        <w:rPr>
          <w:rFonts w:ascii="Times New Roman" w:eastAsia="Times New Roman" w:hAnsi="Times New Roman" w:cs="Times New Roman"/>
          <w:b/>
          <w:sz w:val="24"/>
          <w:szCs w:val="24"/>
        </w:rPr>
        <w:t>1 группа: вторник, среда, четверг</w:t>
      </w:r>
    </w:p>
    <w:p w:rsidR="007A06D4" w:rsidRPr="00872C6D" w:rsidRDefault="007A06D4" w:rsidP="007A0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6D">
        <w:rPr>
          <w:rFonts w:ascii="Times New Roman" w:eastAsia="Times New Roman" w:hAnsi="Times New Roman" w:cs="Times New Roman"/>
          <w:b/>
          <w:sz w:val="24"/>
          <w:szCs w:val="24"/>
        </w:rPr>
        <w:t>2 группа: вторник, среда, пятница</w:t>
      </w:r>
      <w:r w:rsidRPr="00872C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2C6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A06D4" w:rsidRPr="00872C6D" w:rsidRDefault="007A06D4" w:rsidP="007A06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D44A96" w:rsidP="00872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по четвертям</w:t>
      </w:r>
      <w:r w:rsidR="00C14A58" w:rsidRPr="003D29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1CC4" w:rsidRPr="006023E9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3E9">
        <w:rPr>
          <w:rFonts w:ascii="Times New Roman" w:eastAsia="Times New Roman" w:hAnsi="Times New Roman" w:cs="Times New Roman"/>
          <w:b/>
          <w:sz w:val="24"/>
          <w:szCs w:val="24"/>
        </w:rPr>
        <w:t>1 группа</w:t>
      </w:r>
    </w:p>
    <w:p w:rsidR="00521CC4" w:rsidRP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четверть  –  25</w:t>
      </w:r>
      <w:r w:rsidRPr="00521CC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521CC4" w:rsidRP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C4">
        <w:rPr>
          <w:rFonts w:ascii="Times New Roman" w:eastAsia="Times New Roman" w:hAnsi="Times New Roman" w:cs="Times New Roman"/>
          <w:sz w:val="24"/>
          <w:szCs w:val="24"/>
        </w:rPr>
        <w:t>II четверть –  23  ч</w:t>
      </w:r>
    </w:p>
    <w:p w:rsidR="00521CC4" w:rsidRP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C4">
        <w:rPr>
          <w:rFonts w:ascii="Times New Roman" w:eastAsia="Times New Roman" w:hAnsi="Times New Roman" w:cs="Times New Roman"/>
          <w:sz w:val="24"/>
          <w:szCs w:val="24"/>
        </w:rPr>
        <w:t>III четверть –  28 ч</w:t>
      </w:r>
    </w:p>
    <w:p w:rsidR="00521CC4" w:rsidRP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четверть –  26</w:t>
      </w:r>
      <w:r w:rsidRPr="00521CC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C4">
        <w:rPr>
          <w:rFonts w:ascii="Times New Roman" w:eastAsia="Times New Roman" w:hAnsi="Times New Roman" w:cs="Times New Roman"/>
          <w:sz w:val="24"/>
          <w:szCs w:val="24"/>
        </w:rPr>
        <w:t>Всего  часов - 102</w:t>
      </w:r>
    </w:p>
    <w:p w:rsidR="00521CC4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CC4" w:rsidRPr="006023E9" w:rsidRDefault="00521CC4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3E9">
        <w:rPr>
          <w:rFonts w:ascii="Times New Roman" w:eastAsia="Times New Roman" w:hAnsi="Times New Roman" w:cs="Times New Roman"/>
          <w:b/>
          <w:sz w:val="24"/>
          <w:szCs w:val="24"/>
        </w:rPr>
        <w:t>2 группа</w:t>
      </w:r>
    </w:p>
    <w:p w:rsidR="00C14A58" w:rsidRPr="00233D70" w:rsidRDefault="00C14A58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95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D2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3D70">
        <w:rPr>
          <w:rFonts w:ascii="Times New Roman" w:eastAsia="Times New Roman" w:hAnsi="Times New Roman" w:cs="Times New Roman"/>
          <w:sz w:val="24"/>
          <w:szCs w:val="24"/>
        </w:rPr>
        <w:t>четверть  –</w:t>
      </w:r>
      <w:proofErr w:type="gramEnd"/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C14A58" w:rsidRPr="00233D70" w:rsidRDefault="00C14A58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  <w:proofErr w:type="gramStart"/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>23</w:t>
      </w:r>
      <w:proofErr w:type="gramEnd"/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C14A58" w:rsidRPr="00233D70" w:rsidRDefault="00C14A58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  <w:proofErr w:type="gramStart"/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End"/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C14A58" w:rsidRPr="00233D70" w:rsidRDefault="00C14A58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  <w:proofErr w:type="gramStart"/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End"/>
      <w:r w:rsidR="00395347" w:rsidRPr="0023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D7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276B3F" w:rsidRPr="00233D70" w:rsidRDefault="00352C92" w:rsidP="00521C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0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3D2952" w:rsidRPr="00233D7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20BC3" w:rsidRPr="00233D7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2647C" w:rsidRPr="00233D70">
        <w:rPr>
          <w:rFonts w:ascii="Times New Roman" w:eastAsia="Times New Roman" w:hAnsi="Times New Roman" w:cs="Times New Roman"/>
          <w:sz w:val="24"/>
          <w:szCs w:val="24"/>
        </w:rPr>
        <w:t xml:space="preserve"> - 102</w:t>
      </w:r>
    </w:p>
    <w:p w:rsidR="00C14A58" w:rsidRPr="00AF584A" w:rsidRDefault="00C14A58" w:rsidP="002877B8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4A58" w:rsidRPr="00352C92" w:rsidRDefault="00C14A58" w:rsidP="0028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14A58" w:rsidRPr="00352C92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2E" w:rsidRDefault="0088242E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58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73C" w:rsidRDefault="00BB473C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изучения английского языка</w:t>
      </w:r>
    </w:p>
    <w:p w:rsidR="00C14A58" w:rsidRPr="002427A6" w:rsidRDefault="00C14A58" w:rsidP="002877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73C" w:rsidRPr="002427A6" w:rsidRDefault="00BB473C" w:rsidP="002877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Целью реализации основной образовательной программы по учебному предмету «Английский язык» 5-9 является развитие иноязычной коммуникативной компетенции</w:t>
      </w:r>
      <w:r w:rsidRPr="002427A6">
        <w:rPr>
          <w:rFonts w:ascii="Times New Roman" w:hAnsi="Times New Roman" w:cs="Times New Roman"/>
          <w:sz w:val="24"/>
          <w:szCs w:val="24"/>
        </w:rPr>
        <w:t xml:space="preserve"> 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в совокупности ее составляющих – речевой, языковой, социокультурной, компенсаторной, учебно-познавательной: 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речевой компетенции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 речевой деятельности (говорении,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,  чтении и письме).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языковой компетенции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социокультурной компетенции 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>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компенсаторной компетенции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 w:rsidRPr="002427A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2427A6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информации;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учебно-познавательной компетенции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социальнои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общекультурнои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этническои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̆ идентичности как составляющих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гражданскои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̆ идентичности личности; воспитание каче</w:t>
      </w:r>
      <w:proofErr w:type="gramStart"/>
      <w:r w:rsidRPr="002427A6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ажданина, патриота; 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инои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̆ культуры; лучшее осознание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собственнои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̆ культуры;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к овладению основами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мировои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̆ культуры средствами иностранного языка;</w:t>
      </w:r>
    </w:p>
    <w:p w:rsidR="00BB473C" w:rsidRPr="002427A6" w:rsidRDefault="00BB473C" w:rsidP="00A316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вести </w:t>
      </w:r>
      <w:proofErr w:type="spellStart"/>
      <w:r w:rsidRPr="002427A6">
        <w:rPr>
          <w:rFonts w:ascii="Times New Roman" w:eastAsia="Times New Roman" w:hAnsi="Times New Roman" w:cs="Times New Roman"/>
          <w:sz w:val="24"/>
          <w:szCs w:val="24"/>
        </w:rPr>
        <w:t>здоровыи</w:t>
      </w:r>
      <w:proofErr w:type="spellEnd"/>
      <w:r w:rsidRPr="002427A6">
        <w:rPr>
          <w:rFonts w:ascii="Times New Roman" w:eastAsia="Times New Roman" w:hAnsi="Times New Roman" w:cs="Times New Roman"/>
          <w:sz w:val="24"/>
          <w:szCs w:val="24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B473C" w:rsidRPr="002427A6" w:rsidRDefault="00BB473C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F6B5E" w:rsidRPr="00706638" w:rsidRDefault="00CF6B5E" w:rsidP="00CF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b/>
          <w:sz w:val="24"/>
          <w:szCs w:val="24"/>
        </w:rPr>
        <w:t>Задачи курса английский язык 5-9:</w:t>
      </w:r>
      <w:r w:rsidRPr="00706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формировать целостное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редставление о мире, основанное</w:t>
      </w:r>
      <w:r w:rsidRPr="00706638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приобретенных знаниях, умениях, </w:t>
      </w:r>
      <w:r>
        <w:rPr>
          <w:rFonts w:ascii="Times New Roman" w:eastAsia="Times New Roman" w:hAnsi="Times New Roman" w:cs="Times New Roman"/>
          <w:sz w:val="24"/>
          <w:szCs w:val="24"/>
        </w:rPr>
        <w:t>навыках и способах деятельности;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направить материал кур</w:t>
      </w:r>
      <w:r>
        <w:rPr>
          <w:rFonts w:ascii="Times New Roman" w:eastAsia="Times New Roman" w:hAnsi="Times New Roman" w:cs="Times New Roman"/>
          <w:sz w:val="24"/>
          <w:szCs w:val="24"/>
        </w:rPr>
        <w:t>са на типичные явления культуры;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 xml:space="preserve">учить выделять общее и </w:t>
      </w:r>
      <w:r>
        <w:rPr>
          <w:rFonts w:ascii="Times New Roman" w:eastAsia="Times New Roman" w:hAnsi="Times New Roman" w:cs="Times New Roman"/>
          <w:sz w:val="24"/>
          <w:szCs w:val="24"/>
        </w:rPr>
        <w:t>специфичное;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развивать понимание и доброе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е к стране, её людям, традициям;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развивать умения сравнивать,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собственное мнение;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учащихся с основами грамматики, дать представления о некоторых отступлениях от </w:t>
      </w:r>
      <w:r>
        <w:rPr>
          <w:rFonts w:ascii="Times New Roman" w:eastAsia="Times New Roman" w:hAnsi="Times New Roman" w:cs="Times New Roman"/>
          <w:sz w:val="24"/>
          <w:szCs w:val="24"/>
        </w:rPr>
        <w:t>правил, научить видеть различия;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помочь школьникам усвоить единство теории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практики в процессе познания;</w:t>
      </w:r>
    </w:p>
    <w:p w:rsidR="00CF6B5E" w:rsidRPr="00706638" w:rsidRDefault="00CF6B5E" w:rsidP="00A31637">
      <w:pPr>
        <w:pStyle w:val="ab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38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у школь</w:t>
      </w:r>
      <w:r>
        <w:rPr>
          <w:rFonts w:ascii="Times New Roman" w:eastAsia="Times New Roman" w:hAnsi="Times New Roman" w:cs="Times New Roman"/>
          <w:sz w:val="24"/>
          <w:szCs w:val="24"/>
        </w:rPr>
        <w:t>ников, осознанные мотивы учения.</w:t>
      </w:r>
    </w:p>
    <w:p w:rsidR="00CF6B5E" w:rsidRPr="00706638" w:rsidRDefault="00CF6B5E" w:rsidP="00CF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73C" w:rsidRPr="002427A6" w:rsidRDefault="00BB473C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116" w:rsidRPr="002427A6" w:rsidRDefault="00C60116" w:rsidP="0028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340" w:rsidRPr="002427A6" w:rsidRDefault="00ED0340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Цели обучения английскому языку в 8 классе</w:t>
      </w:r>
      <w:r w:rsidR="006C517F" w:rsidRPr="002427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517F" w:rsidRPr="002427A6" w:rsidRDefault="006C517F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0340" w:rsidRPr="002427A6" w:rsidRDefault="006C517F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>- дальнейшее развитие коммуникативных компетенций</w:t>
      </w:r>
    </w:p>
    <w:p w:rsidR="00690E33" w:rsidRPr="002427A6" w:rsidRDefault="00690E33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развитие у обучаемых логического мышления и памяти,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 повышение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общей кул</w:t>
      </w:r>
      <w:r w:rsidR="00055129" w:rsidRPr="002427A6">
        <w:rPr>
          <w:rFonts w:ascii="Times New Roman" w:eastAsia="Times New Roman" w:hAnsi="Times New Roman" w:cs="Times New Roman"/>
          <w:sz w:val="24"/>
          <w:szCs w:val="24"/>
        </w:rPr>
        <w:t>ьтуры и культуры речи, расширение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 кругозор</w:t>
      </w:r>
      <w:r w:rsidR="00055129" w:rsidRPr="002427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 учащихся, их зна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>ния о странах изучаемого языка</w:t>
      </w:r>
    </w:p>
    <w:p w:rsidR="00690E33" w:rsidRPr="002427A6" w:rsidRDefault="00690E33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 у учащихся навыки и умения самостоятельной работы, работы в группах, общен</w:t>
      </w:r>
      <w:r w:rsidRPr="002427A6">
        <w:rPr>
          <w:rFonts w:ascii="Times New Roman" w:eastAsia="Times New Roman" w:hAnsi="Times New Roman" w:cs="Times New Roman"/>
          <w:sz w:val="24"/>
          <w:szCs w:val="24"/>
        </w:rPr>
        <w:t>ия друг с другом и в коллективе</w:t>
      </w:r>
    </w:p>
    <w:p w:rsidR="00690E33" w:rsidRPr="002427A6" w:rsidRDefault="00690E33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личности учащихся, их нравственно-эстетических качеств, мировоззрения, черт характера. </w:t>
      </w:r>
    </w:p>
    <w:p w:rsidR="00690E33" w:rsidRPr="002427A6" w:rsidRDefault="00690E33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90E33" w:rsidRPr="002427A6" w:rsidRDefault="00055129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В рамках указанных целей решаются следующие задачи:</w:t>
      </w:r>
    </w:p>
    <w:p w:rsidR="00ED0340" w:rsidRPr="002427A6" w:rsidRDefault="00ED0340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7E97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коммуникативных умений в четырех основных видах речевой деятельности (говорении, </w:t>
      </w:r>
      <w:proofErr w:type="spellStart"/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, чтении и письме); </w:t>
      </w:r>
    </w:p>
    <w:p w:rsidR="00ED0340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умение планировать свое речевое и неречевое поведение;</w:t>
      </w:r>
    </w:p>
    <w:p w:rsidR="002A7E97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ранее изученного материала; </w:t>
      </w:r>
    </w:p>
    <w:p w:rsidR="002A7E97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 xml:space="preserve">овладение новыми языковыми средствами в соответствии с отобранными темами и сферами общения; увеличение объема используемых лексических единиц; </w:t>
      </w:r>
    </w:p>
    <w:p w:rsidR="00ED0340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развитие навыков оперирования языковыми единицами в коммуникативных целях;</w:t>
      </w:r>
    </w:p>
    <w:p w:rsidR="002A7E97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увеличение объема знаний о социокультурной специфике стран изучаемого языка и культурных особенностях носителей языка, их привычках, традициях, нормах поведения и этикета;</w:t>
      </w:r>
    </w:p>
    <w:p w:rsidR="00ED0340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понимать и адекватно использовать эти знания в процессе общения.</w:t>
      </w:r>
    </w:p>
    <w:p w:rsidR="00ED0340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дальнейшее развитие умения взаимодействовать с другими, уверенности в себе и в своих силах для осуществления коммуникации в условиях дефицита языковых средств, а также умения помочь другому поддержать общение, поставить себя на его место и способности справляться с ситуациями, возникающими в результате непонимания друг друга партнерами по общению;</w:t>
      </w:r>
      <w:proofErr w:type="gramEnd"/>
    </w:p>
    <w:p w:rsidR="00D32AF5" w:rsidRPr="002427A6" w:rsidRDefault="002A7E97" w:rsidP="00287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340" w:rsidRPr="002427A6">
        <w:rPr>
          <w:rFonts w:ascii="Times New Roman" w:eastAsia="Times New Roman" w:hAnsi="Times New Roman" w:cs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английским языком с его последующим использованием для познавательной деятельности в других областях знаний.</w:t>
      </w:r>
    </w:p>
    <w:p w:rsidR="00D32AF5" w:rsidRPr="002427A6" w:rsidRDefault="00D32AF5" w:rsidP="0028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2E" w:rsidRDefault="0088242E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0B6" w:rsidRDefault="009B20B6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AF5" w:rsidRPr="002427A6" w:rsidRDefault="00D32AF5" w:rsidP="002877B8">
      <w:pPr>
        <w:pStyle w:val="ab"/>
        <w:shd w:val="clear" w:color="auto" w:fill="FFFFFF"/>
        <w:tabs>
          <w:tab w:val="left" w:pos="147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A56" w:rsidRPr="002427A6" w:rsidRDefault="00911A56" w:rsidP="002877B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i/>
        </w:rPr>
      </w:pPr>
      <w:r w:rsidRPr="002427A6">
        <w:rPr>
          <w:rStyle w:val="c11"/>
          <w:b/>
          <w:bCs/>
          <w:i/>
        </w:rPr>
        <w:t xml:space="preserve">В результате освоения предметного содержания по английскому языку  у </w:t>
      </w:r>
      <w:proofErr w:type="gramStart"/>
      <w:r w:rsidRPr="002427A6">
        <w:rPr>
          <w:rStyle w:val="c11"/>
          <w:b/>
          <w:bCs/>
          <w:i/>
        </w:rPr>
        <w:t>обучающихся</w:t>
      </w:r>
      <w:proofErr w:type="gramEnd"/>
      <w:r w:rsidRPr="002427A6">
        <w:rPr>
          <w:rStyle w:val="c11"/>
          <w:b/>
          <w:bCs/>
          <w:i/>
        </w:rPr>
        <w:t>, оканчивающих 8 класс, формируются: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DA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 xml:space="preserve">   </w:t>
      </w:r>
      <w:r w:rsidRPr="002427A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42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осознание возможностей самореализации средствами иностранного языка;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hAnsi="Times New Roman" w:cs="Times New Roman"/>
          <w:sz w:val="24"/>
          <w:szCs w:val="24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5E0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 xml:space="preserve">   </w:t>
      </w:r>
      <w:r w:rsidRPr="002427A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42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5E0" w:rsidRPr="002427A6" w:rsidRDefault="001315E0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5E0" w:rsidRPr="001315E0" w:rsidRDefault="001315E0" w:rsidP="00A3163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15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315E0" w:rsidRPr="001315E0" w:rsidRDefault="001315E0" w:rsidP="00A3163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15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315E0" w:rsidRPr="002427A6" w:rsidRDefault="001315E0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315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заполнять и дополнять таблицы, схемы, диаграммы, тексты.</w:t>
      </w:r>
    </w:p>
    <w:p w:rsidR="001315E0" w:rsidRPr="002427A6" w:rsidRDefault="001315E0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 xml:space="preserve"> • умение планировать свое речевое и неречевое поведение;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умение взаимодействовать с окружающими, выполняя разные социальные роли;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 xml:space="preserve"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427A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427A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умение использовать информационно-коммуникационные технологии;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lastRenderedPageBreak/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A58" w:rsidRDefault="00D32AF5" w:rsidP="002877B8">
      <w:pPr>
        <w:pStyle w:val="af1"/>
        <w:shd w:val="clear" w:color="auto" w:fill="FFFFFF"/>
        <w:spacing w:after="0" w:line="240" w:lineRule="auto"/>
        <w:textAlignment w:val="baseline"/>
        <w:rPr>
          <w:b/>
        </w:rPr>
      </w:pPr>
      <w:r w:rsidRPr="002427A6">
        <w:rPr>
          <w:b/>
        </w:rPr>
        <w:t xml:space="preserve">   Предметные результаты</w:t>
      </w:r>
    </w:p>
    <w:p w:rsidR="00B95437" w:rsidRPr="002427A6" w:rsidRDefault="00B95437" w:rsidP="00A31637">
      <w:pPr>
        <w:pStyle w:val="af1"/>
        <w:numPr>
          <w:ilvl w:val="0"/>
          <w:numId w:val="73"/>
        </w:numPr>
        <w:shd w:val="clear" w:color="auto" w:fill="FFFFFF"/>
        <w:spacing w:after="0" w:line="240" w:lineRule="auto"/>
        <w:textAlignment w:val="baseline"/>
        <w:rPr>
          <w:rFonts w:eastAsia="Times New Roman"/>
        </w:rPr>
      </w:pPr>
      <w:r w:rsidRPr="002427A6">
        <w:rPr>
          <w:rFonts w:eastAsia="Times New Roman"/>
          <w:b/>
          <w:bCs/>
        </w:rPr>
        <w:t>Коммуникативные умения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</w:t>
      </w:r>
      <w:r w:rsidR="00873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Диалогическая речь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вести диалог (диалог этикетного характера, диало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г–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 </w:t>
      </w:r>
      <w:r w:rsidR="00C36642" w:rsidRPr="00C36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Объем диалогов — 3 реплики со стороны каждого участника общения.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вести диалог-обмен мнениями; </w:t>
      </w:r>
    </w:p>
    <w:p w:rsidR="00B95437" w:rsidRPr="00B95437" w:rsidRDefault="00B95437" w:rsidP="00A316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брать и давать интервью;</w:t>
      </w:r>
    </w:p>
    <w:p w:rsidR="00B95437" w:rsidRPr="00B95437" w:rsidRDefault="00B95437" w:rsidP="00A316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вести диалог-расспрос на основе нелинейного текста (таблицы, диаграммы и т. д.).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1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5437" w:rsidRPr="00B95437" w:rsidRDefault="00B95437" w:rsidP="00A31637">
      <w:pPr>
        <w:numPr>
          <w:ilvl w:val="1"/>
          <w:numId w:val="1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95437" w:rsidRPr="00B95437" w:rsidRDefault="00B95437" w:rsidP="00A31637">
      <w:pPr>
        <w:numPr>
          <w:ilvl w:val="1"/>
          <w:numId w:val="1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описывать события с опорой на зрительную наглядность и/или вербальную опору (ключевые слова, план, вопросы); </w:t>
      </w:r>
    </w:p>
    <w:p w:rsidR="00B95437" w:rsidRPr="00B95437" w:rsidRDefault="00B95437" w:rsidP="00A31637">
      <w:pPr>
        <w:numPr>
          <w:ilvl w:val="1"/>
          <w:numId w:val="1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давать краткую характеристику реальных людей и литературных персонажей; </w:t>
      </w:r>
    </w:p>
    <w:p w:rsidR="00B95437" w:rsidRPr="00B95437" w:rsidRDefault="00B95437" w:rsidP="00A31637">
      <w:pPr>
        <w:numPr>
          <w:ilvl w:val="1"/>
          <w:numId w:val="1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36642" w:rsidRPr="00C36642" w:rsidRDefault="00B95437" w:rsidP="00A3163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описывать картинку/ фото с опорой или без опоры на ключевые слова/ план/ вопросы.</w:t>
      </w:r>
      <w:r w:rsidR="00C36642" w:rsidRPr="00C36642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B95437" w:rsidRPr="00B95437" w:rsidRDefault="00C36642" w:rsidP="00A3163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66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Объем монологического высказывания — 8—10 фраз.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 </w:t>
      </w:r>
    </w:p>
    <w:p w:rsidR="00B95437" w:rsidRPr="00B95437" w:rsidRDefault="00B95437" w:rsidP="00A3163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делать сообщение на заданную тему на основе </w:t>
      </w:r>
      <w:proofErr w:type="gram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прочитанного</w:t>
      </w:r>
      <w:proofErr w:type="gram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 </w:t>
      </w:r>
    </w:p>
    <w:p w:rsidR="00B95437" w:rsidRPr="00B95437" w:rsidRDefault="00B95437" w:rsidP="00A3163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прочитанному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прослушанному; </w:t>
      </w:r>
    </w:p>
    <w:p w:rsidR="00B95437" w:rsidRPr="00B95437" w:rsidRDefault="00B95437" w:rsidP="00A3163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95437" w:rsidRPr="00B95437" w:rsidRDefault="00B95437" w:rsidP="00A316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кратко высказываться с опорой на нелинейный текст (таблицы, диаграммы, расписание и т. п.);</w:t>
      </w:r>
    </w:p>
    <w:p w:rsidR="00B95437" w:rsidRPr="00B95437" w:rsidRDefault="00B95437" w:rsidP="00A316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кратко излагать результаты выполненной проектной работы.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 </w:t>
      </w:r>
    </w:p>
    <w:p w:rsidR="00B95437" w:rsidRPr="00B95437" w:rsidRDefault="00B95437" w:rsidP="00A316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 </w:t>
      </w:r>
    </w:p>
    <w:p w:rsidR="00B95437" w:rsidRPr="00B95437" w:rsidRDefault="00B95437" w:rsidP="00A316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 w:rsidR="00C36642" w:rsidRPr="00C36642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C36642" w:rsidRPr="00C36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Время звучания текстов для аудирования — 1—1,5 минуты.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выделять основную тему в воспринимаемом на слух тексте;</w:t>
      </w:r>
    </w:p>
    <w:p w:rsidR="00B95437" w:rsidRPr="00B95437" w:rsidRDefault="00B95437" w:rsidP="00A3163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 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 </w:t>
      </w:r>
    </w:p>
    <w:p w:rsidR="00B95437" w:rsidRPr="00B95437" w:rsidRDefault="00B95437" w:rsidP="00A3163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95437" w:rsidRPr="00B95437" w:rsidRDefault="00B95437" w:rsidP="00A3163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95437" w:rsidRPr="00B95437" w:rsidRDefault="00B95437" w:rsidP="00A3163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читать и полностью понимать несложные аутентичные тексты, построенные на изученном языковом материале;</w:t>
      </w:r>
    </w:p>
    <w:p w:rsidR="00B95437" w:rsidRPr="00B95437" w:rsidRDefault="00B95437" w:rsidP="00A316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прочитанного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F21E7" w:rsidRPr="00EF21E7">
        <w:rPr>
          <w:rFonts w:ascii="Arial" w:hAnsi="Arial" w:cs="Arial"/>
          <w:color w:val="666666"/>
          <w:bdr w:val="none" w:sz="0" w:space="0" w:color="auto" w:frame="1"/>
          <w:shd w:val="clear" w:color="auto" w:fill="FFFFFF"/>
        </w:rPr>
        <w:t xml:space="preserve"> </w:t>
      </w:r>
      <w:r w:rsidR="00EF21E7" w:rsidRPr="00EF2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Чтение с пониманием основного содержания текста осуществляется на несложных аутентичных  материалах с ориентацией на пр</w:t>
      </w:r>
      <w:r w:rsidR="008735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ед</w:t>
      </w:r>
      <w:r w:rsidR="00EF2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метное содержание речи для 8 класса</w:t>
      </w:r>
      <w:r w:rsidR="00EF21E7" w:rsidRPr="00EF2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отражающее особенности культуры Великобритании, США. Объем текстов для ознакомительного чтения — 400—500 слов без учета артиклей.</w:t>
      </w:r>
      <w:r w:rsidR="00DE0761" w:rsidRPr="00DE0761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DE0761" w:rsidRPr="00DE0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Объем текстов для чтения с полным пониманием — 250 слов без учета артиклей.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95437" w:rsidRPr="00B95437" w:rsidRDefault="00B95437" w:rsidP="00A3163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восстанавливать текст из разрозненных абзацев или путем добавления выпущенных фрагментов.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 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 </w:t>
      </w:r>
    </w:p>
    <w:p w:rsidR="00B95437" w:rsidRPr="00B95437" w:rsidRDefault="00B95437" w:rsidP="00A3163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95437" w:rsidRPr="00B95437" w:rsidRDefault="00B95437" w:rsidP="00A3163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95437" w:rsidRPr="00B95437" w:rsidRDefault="00B95437" w:rsidP="00A3163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95437" w:rsidRPr="00B95437" w:rsidRDefault="00B95437" w:rsidP="00A3163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писать небольшие письменные высказывания с опорой на образец/ план.</w:t>
      </w:r>
      <w:r w:rsidR="00DE0761" w:rsidRPr="00DE0761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DE0761" w:rsidRPr="00DE0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делать краткие выписки из текста с целью их использования в собственных устных высказываниях;</w:t>
      </w:r>
    </w:p>
    <w:p w:rsidR="00B95437" w:rsidRPr="00B95437" w:rsidRDefault="00B95437" w:rsidP="00A3163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писать электронное письмо (e-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mail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зарубежному другу в ответ на электронное письмо-стимул;</w:t>
      </w:r>
    </w:p>
    <w:p w:rsidR="00B95437" w:rsidRPr="00B95437" w:rsidRDefault="00B95437" w:rsidP="00A3163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составлять план/ тезисы устного или письменного сообщения; </w:t>
      </w:r>
    </w:p>
    <w:p w:rsidR="00B95437" w:rsidRPr="00B95437" w:rsidRDefault="00B95437" w:rsidP="00A3163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кратко излагать в письменном виде результаты проектной деятельности;</w:t>
      </w:r>
    </w:p>
    <w:p w:rsidR="00B95437" w:rsidRPr="00B95437" w:rsidRDefault="00B95437" w:rsidP="00A3163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писать небольшое письменное высказывание с опорой на нелинейный текст (таблицы, диаграммы и т. п.).</w:t>
      </w:r>
    </w:p>
    <w:p w:rsidR="00B95437" w:rsidRPr="00C14A58" w:rsidRDefault="00B95437" w:rsidP="00A31637">
      <w:pPr>
        <w:pStyle w:val="ab"/>
        <w:numPr>
          <w:ilvl w:val="0"/>
          <w:numId w:val="7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A58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правильно писать изученные слова;</w:t>
      </w:r>
    </w:p>
    <w:p w:rsidR="00B95437" w:rsidRPr="00B95437" w:rsidRDefault="00B95437" w:rsidP="00A3163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95437" w:rsidRPr="00B95437" w:rsidRDefault="00B95437" w:rsidP="00A3163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сравнивать и анализировать буквосочетания английского языка и их транскрипцию.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95437" w:rsidRPr="00B95437" w:rsidRDefault="00B95437" w:rsidP="00A3163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правильное ударение в изученных словах;</w:t>
      </w:r>
    </w:p>
    <w:p w:rsidR="00B95437" w:rsidRPr="00B95437" w:rsidRDefault="00B95437" w:rsidP="00A3163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различать коммуникативные типы предложений по их интонации;</w:t>
      </w:r>
    </w:p>
    <w:p w:rsidR="00B95437" w:rsidRPr="00B95437" w:rsidRDefault="00B95437" w:rsidP="00A3163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членить предложение на смысловые группы;</w:t>
      </w:r>
    </w:p>
    <w:p w:rsidR="00B95437" w:rsidRPr="00B95437" w:rsidRDefault="00B95437" w:rsidP="00A3163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выражать модальные значения, чувства и эмоции с помощью интонации;</w:t>
      </w:r>
    </w:p>
    <w:p w:rsidR="00B95437" w:rsidRPr="00B95437" w:rsidRDefault="00B95437" w:rsidP="00A3163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различать британские и американские варианты английского языка в прослушанных высказываниях.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95437" w:rsidRPr="00B95437" w:rsidRDefault="00B95437" w:rsidP="00A316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95437" w:rsidRPr="00B95437" w:rsidRDefault="00B95437" w:rsidP="00A316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существующие в английском языке нормы лексической сочетаемости;</w:t>
      </w:r>
    </w:p>
    <w:p w:rsidR="00B95437" w:rsidRPr="00B95437" w:rsidRDefault="00B95437" w:rsidP="00A316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95437" w:rsidRPr="00B95437" w:rsidRDefault="00B95437" w:rsidP="00A316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 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глаголы при помощи аффиксов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dis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mis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ize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/-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ise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 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имена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существительные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помощи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суффиксов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or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ist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 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sion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/-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tion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nce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/-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ence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ment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ity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 ,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ness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ship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; 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имена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прилагательные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помощи</w:t>
      </w:r>
      <w:r w:rsidR="00C14A58" w:rsidRP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аффиксов</w:t>
      </w:r>
      <w:proofErr w:type="gram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inter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-;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y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ly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ful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 ,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al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 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ic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,-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ian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an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;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ous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able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ible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less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;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наречия при помощи суффикса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префиксов</w:t>
      </w:r>
      <w:proofErr w:type="gram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un</w:t>
      </w:r>
      <w:proofErr w:type="spellEnd"/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im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-/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-;</w:t>
      </w:r>
    </w:p>
    <w:p w:rsidR="00B95437" w:rsidRPr="00B95437" w:rsidRDefault="00B95437" w:rsidP="00A3163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числительные при помощи суффиксов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teen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—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95437" w:rsidRPr="00B95437" w:rsidRDefault="00B95437" w:rsidP="00A3163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95437" w:rsidRPr="00B95437" w:rsidRDefault="00B95437" w:rsidP="00A3163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наиболее распространенные фразовые глаголы;</w:t>
      </w:r>
    </w:p>
    <w:p w:rsidR="00B95437" w:rsidRPr="00B95437" w:rsidRDefault="00B95437" w:rsidP="00A3163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принадлежность слов к частям речи по аффиксам;</w:t>
      </w:r>
    </w:p>
    <w:p w:rsidR="00B95437" w:rsidRPr="00B95437" w:rsidRDefault="00B95437" w:rsidP="00A31637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firstly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begin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with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however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for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finally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last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etc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.);</w:t>
      </w:r>
    </w:p>
    <w:p w:rsidR="00B95437" w:rsidRPr="00B95437" w:rsidRDefault="00B95437" w:rsidP="00A31637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95437" w:rsidRPr="00B95437" w:rsidRDefault="00B95437" w:rsidP="00A31637">
      <w:pPr>
        <w:numPr>
          <w:ilvl w:val="0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5437" w:rsidRPr="00B95437" w:rsidRDefault="00B95437" w:rsidP="00A31637">
      <w:pPr>
        <w:numPr>
          <w:ilvl w:val="1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иразделительный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вопросы)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,п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обудительные (в утвердительной и отрицательной форме) и восклицательные;</w:t>
      </w:r>
    </w:p>
    <w:p w:rsidR="00B95437" w:rsidRPr="00B95437" w:rsidRDefault="00B95437" w:rsidP="00A31637">
      <w:pPr>
        <w:numPr>
          <w:ilvl w:val="1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95437" w:rsidRPr="00B95437" w:rsidRDefault="00B95437" w:rsidP="00A31637">
      <w:pPr>
        <w:numPr>
          <w:ilvl w:val="1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предложения с 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начальным</w:t>
      </w:r>
      <w:proofErr w:type="gram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1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предложения с </w:t>
      </w: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начальным</w:t>
      </w:r>
      <w:proofErr w:type="gram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There+to</w:t>
      </w:r>
      <w:proofErr w:type="spellEnd"/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1"/>
          <w:numId w:val="48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and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but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or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because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if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that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who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which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what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when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where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how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why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5437" w:rsidRPr="00B95437" w:rsidRDefault="00B95437" w:rsidP="00A31637">
      <w:pPr>
        <w:numPr>
          <w:ilvl w:val="1"/>
          <w:numId w:val="5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B95437" w:rsidRPr="00B95437" w:rsidRDefault="00B95437" w:rsidP="00A31637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распознаватьиупотреблятьвречиусловныепредложенияреальногохарактера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(Conditional I – If I see Jim, I’ll invite him to our school party) 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</w:t>
      </w:r>
      <w:r w:rsidR="00C14A58" w:rsidRP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нереального</w:t>
      </w:r>
      <w:r w:rsidR="00C14A58" w:rsidRP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характера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(Conditional II – If I were you, I would start learning French);</w:t>
      </w:r>
    </w:p>
    <w:p w:rsidR="00B95437" w:rsidRPr="00B95437" w:rsidRDefault="00B95437" w:rsidP="00A31637">
      <w:pPr>
        <w:numPr>
          <w:ilvl w:val="0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существительные с определенным/ неопределенным/нулевым артиклем;</w:t>
      </w:r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many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much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few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</w:t>
      </w:r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few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little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</w:t>
      </w:r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little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B95437" w:rsidRPr="00B95437" w:rsidRDefault="00B95437" w:rsidP="00A31637">
      <w:pPr>
        <w:numPr>
          <w:ilvl w:val="1"/>
          <w:numId w:val="5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количественные и порядковые числительные;</w:t>
      </w:r>
    </w:p>
    <w:p w:rsidR="00B95437" w:rsidRPr="00B95437" w:rsidRDefault="00B95437" w:rsidP="00A31637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Present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Simple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Future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Simple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Past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Simple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Present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Past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Continuous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Present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Perfect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Simple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Future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going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Present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Continuous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модальные глаголы и их эквиваленты (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may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can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could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be</w:t>
      </w:r>
      <w:proofErr w:type="spellEnd"/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able</w:t>
      </w:r>
      <w:proofErr w:type="spellEnd"/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must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have</w:t>
      </w:r>
      <w:proofErr w:type="spellEnd"/>
      <w:r w:rsidR="00C14A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should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);</w:t>
      </w:r>
    </w:p>
    <w:p w:rsidR="00B95437" w:rsidRPr="00B95437" w:rsidRDefault="00B95437" w:rsidP="00A3163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Present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Simple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Passive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Simple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Passive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since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; цели с союзом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sothat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; условия с союзом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unless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; определительными с союзами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who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which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that</w:t>
      </w:r>
      <w:proofErr w:type="spellEnd"/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  <w:proofErr w:type="gramEnd"/>
    </w:p>
    <w:p w:rsidR="00B95437" w:rsidRPr="00B95437" w:rsidRDefault="00B95437" w:rsidP="00A31637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сложноподчиненные предложения с союзами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whoever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whatever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however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whenever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предложения с конструкциями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not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either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neither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nor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предложения с конструкцией I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wish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конструкции с глаголами на -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love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hate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something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Stop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talking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распознаватьиупотреблятьвречиконструкции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It takes me …to do something; to look / feel / be happy;</w:t>
      </w:r>
    </w:p>
    <w:p w:rsidR="00B95437" w:rsidRPr="00B95437" w:rsidRDefault="00B95437" w:rsidP="00A31637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95437" w:rsidRPr="00B95437" w:rsidRDefault="00B95437" w:rsidP="00A31637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глаголы во временных формах действительного залога: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Perfect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Present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Perfect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Continuous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Future-in-the-Past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распознавать и употреблять в речи глаголы в формах страдательного залога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Future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Simple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Passive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Present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Perfect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Passive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модальные глаголы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need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shall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might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would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95437" w:rsidRPr="00B95437" w:rsidRDefault="00B95437" w:rsidP="00A31637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proofErr w:type="gram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gram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II, отглагольного существительного) без различения их функций и употреблять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их в речи;</w:t>
      </w:r>
    </w:p>
    <w:p w:rsidR="00B95437" w:rsidRPr="00C14A58" w:rsidRDefault="00B95437" w:rsidP="00A3163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распознавать и употреблять в речи словосочетания «Причастие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I+существительное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(a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playing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child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и «Причастие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II+существительное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(a</w:t>
      </w:r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written</w:t>
      </w:r>
      <w:proofErr w:type="spellEnd"/>
      <w:r w:rsidR="00C14A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poem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C14A58" w:rsidRPr="00B95437" w:rsidRDefault="00C14A58" w:rsidP="00A3163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5437" w:rsidRPr="00C14A58" w:rsidRDefault="00B95437" w:rsidP="00A31637">
      <w:pPr>
        <w:pStyle w:val="ab"/>
        <w:numPr>
          <w:ilvl w:val="0"/>
          <w:numId w:val="7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A5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95437" w:rsidRPr="00B95437" w:rsidRDefault="00B95437" w:rsidP="00A3163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представлять родную страну и культуру на английском языке;</w:t>
      </w:r>
    </w:p>
    <w:p w:rsidR="00B95437" w:rsidRPr="00B95437" w:rsidRDefault="00B95437" w:rsidP="00A3163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понимать социокультурные реалии при чтении и </w:t>
      </w:r>
      <w:proofErr w:type="spellStart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аудировании</w:t>
      </w:r>
      <w:proofErr w:type="spellEnd"/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рамках изученного материала.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B95437" w:rsidRPr="00C14A58" w:rsidRDefault="00B95437" w:rsidP="00A31637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находить сходство и различие в традициях родной страны и страны/стран изучаемого языка.</w:t>
      </w:r>
    </w:p>
    <w:p w:rsidR="00C14A58" w:rsidRPr="00B95437" w:rsidRDefault="00C14A58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5437" w:rsidRPr="00C14A58" w:rsidRDefault="00B95437" w:rsidP="00A31637">
      <w:pPr>
        <w:pStyle w:val="ab"/>
        <w:numPr>
          <w:ilvl w:val="0"/>
          <w:numId w:val="7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A5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5437" w:rsidRPr="00B95437" w:rsidRDefault="00B95437" w:rsidP="00A31637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выходить из положения при дефиците языковых средств: использовать переспрос при говорении.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5437" w:rsidRPr="00B95437" w:rsidRDefault="00B95437" w:rsidP="00A31637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использовать перифраз, синонимические и антонимические средства при говорении;</w:t>
      </w:r>
    </w:p>
    <w:p w:rsidR="00B95437" w:rsidRPr="00B95437" w:rsidRDefault="00B95437" w:rsidP="0028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54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пользоваться языковой и контекстуальной догадкой при </w:t>
      </w:r>
      <w:proofErr w:type="spellStart"/>
      <w:r w:rsidRPr="00B954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аудировании</w:t>
      </w:r>
      <w:proofErr w:type="spellEnd"/>
      <w:r w:rsidRPr="00B954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и чтении.</w:t>
      </w: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AF5" w:rsidRPr="002427A6" w:rsidRDefault="00D32AF5" w:rsidP="002877B8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87" w:rsidRDefault="007A5A87" w:rsidP="002877B8">
      <w:pPr>
        <w:shd w:val="clear" w:color="auto" w:fill="FFFFFF"/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A5A87" w:rsidSect="002877B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2247B" w:rsidRPr="002427A6" w:rsidRDefault="008C5EAE" w:rsidP="002877B8">
      <w:pPr>
        <w:shd w:val="clear" w:color="auto" w:fill="FFFFFF"/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2247B" w:rsidRPr="002427A6" w:rsidRDefault="00F2247B" w:rsidP="002877B8">
      <w:pPr>
        <w:shd w:val="clear" w:color="auto" w:fill="FFFFFF"/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14000" w:type="dxa"/>
        <w:tblLayout w:type="fixed"/>
        <w:tblLook w:val="04A0" w:firstRow="1" w:lastRow="0" w:firstColumn="1" w:lastColumn="0" w:noHBand="0" w:noVBand="1"/>
      </w:tblPr>
      <w:tblGrid>
        <w:gridCol w:w="515"/>
        <w:gridCol w:w="1294"/>
        <w:gridCol w:w="3544"/>
        <w:gridCol w:w="1843"/>
        <w:gridCol w:w="6804"/>
      </w:tblGrid>
      <w:tr w:rsidR="002427A6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7B" w:rsidRPr="009B20B6" w:rsidRDefault="00F2247B" w:rsidP="002877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7B" w:rsidRPr="009B20B6" w:rsidRDefault="00F2247B" w:rsidP="002877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7B" w:rsidRPr="009B20B6" w:rsidRDefault="004A2E5F" w:rsidP="002877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раздела</w:t>
            </w:r>
            <w:r w:rsidR="000A3AB3"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. Основная цель.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7B" w:rsidRPr="009B20B6" w:rsidRDefault="003D3FE3" w:rsidP="002877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Общее к</w:t>
            </w:r>
            <w:r w:rsidR="00F2247B"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7B" w:rsidRPr="009B20B6" w:rsidRDefault="00F2247B" w:rsidP="002877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видов учебной деятельности учащихся</w:t>
            </w:r>
          </w:p>
        </w:tc>
      </w:tr>
      <w:tr w:rsidR="002427A6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2F3247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A91EEC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Общение</w:t>
            </w:r>
          </w:p>
        </w:tc>
        <w:tc>
          <w:tcPr>
            <w:tcW w:w="3544" w:type="dxa"/>
          </w:tcPr>
          <w:p w:rsidR="003F0419" w:rsidRPr="00BC7997" w:rsidRDefault="003F0419" w:rsidP="003F041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BC7997">
              <w:rPr>
                <w:sz w:val="20"/>
                <w:szCs w:val="20"/>
              </w:rPr>
              <w:t>Социально-бытовая сфера.</w:t>
            </w:r>
            <w:r w:rsidR="00BC7997">
              <w:rPr>
                <w:sz w:val="20"/>
                <w:szCs w:val="20"/>
              </w:rPr>
              <w:t xml:space="preserve"> </w:t>
            </w:r>
            <w:r w:rsidRPr="00BC7997">
              <w:rPr>
                <w:sz w:val="20"/>
                <w:szCs w:val="20"/>
              </w:rPr>
              <w:t>Общение в семье и в школе, межличностные отношения с друзьями и знакомыми.</w:t>
            </w:r>
          </w:p>
          <w:p w:rsidR="00BC7997" w:rsidRDefault="003F0419" w:rsidP="00BC7997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BC7997">
              <w:rPr>
                <w:sz w:val="20"/>
                <w:szCs w:val="20"/>
              </w:rPr>
              <w:t>Здоровье и забота о нем, самочувствие, медицинские услуги. Конфликты: их природа, способы разрешения конфликтов.</w:t>
            </w:r>
            <w:r w:rsidR="00BC7997">
              <w:rPr>
                <w:sz w:val="20"/>
                <w:szCs w:val="20"/>
              </w:rPr>
              <w:t xml:space="preserve"> </w:t>
            </w:r>
          </w:p>
          <w:p w:rsidR="0016129C" w:rsidRPr="00BC7997" w:rsidRDefault="003F0419" w:rsidP="00BC7997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BC7997">
              <w:rPr>
                <w:b/>
                <w:i/>
                <w:sz w:val="20"/>
                <w:szCs w:val="20"/>
              </w:rPr>
              <w:t xml:space="preserve">Входная контрольная работа </w:t>
            </w:r>
            <w:r w:rsidR="00CF0C85" w:rsidRPr="00BC7997">
              <w:rPr>
                <w:b/>
                <w:i/>
                <w:sz w:val="20"/>
                <w:szCs w:val="20"/>
              </w:rPr>
              <w:t xml:space="preserve"> за курс 7 класса.</w:t>
            </w:r>
            <w:r w:rsidR="00AC6DF3">
              <w:rPr>
                <w:b/>
                <w:i/>
                <w:sz w:val="20"/>
                <w:szCs w:val="20"/>
              </w:rPr>
              <w:t xml:space="preserve">  (ВПР)</w:t>
            </w:r>
          </w:p>
          <w:p w:rsidR="00CF0C85" w:rsidRPr="00BC7997" w:rsidRDefault="00CF0C85" w:rsidP="002877B8">
            <w:pPr>
              <w:pStyle w:val="af0"/>
              <w:spacing w:line="240" w:lineRule="auto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BC7997">
              <w:rPr>
                <w:b/>
                <w:i/>
                <w:sz w:val="20"/>
                <w:szCs w:val="20"/>
              </w:rPr>
              <w:t>Контрольная работа №1 по теме «</w:t>
            </w:r>
            <w:r w:rsidR="003F0419" w:rsidRPr="00BC7997">
              <w:rPr>
                <w:b/>
                <w:i/>
                <w:sz w:val="20"/>
                <w:szCs w:val="20"/>
              </w:rPr>
              <w:t>Общение</w:t>
            </w:r>
            <w:r w:rsidRPr="00BC7997">
              <w:rPr>
                <w:b/>
                <w:i/>
                <w:sz w:val="20"/>
                <w:szCs w:val="20"/>
              </w:rPr>
              <w:t>».</w:t>
            </w:r>
          </w:p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43CD7" w:rsidRPr="009B20B6" w:rsidRDefault="00B43CD7" w:rsidP="00BC7997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20B6">
              <w:rPr>
                <w:b/>
                <w:sz w:val="20"/>
                <w:szCs w:val="20"/>
              </w:rPr>
              <w:t>Основная цель –</w:t>
            </w:r>
            <w:r w:rsidR="00BC7997">
              <w:rPr>
                <w:b/>
                <w:sz w:val="20"/>
                <w:szCs w:val="20"/>
              </w:rPr>
              <w:t xml:space="preserve"> </w:t>
            </w:r>
            <w:r w:rsidR="003F0419" w:rsidRPr="00BC7997">
              <w:rPr>
                <w:sz w:val="20"/>
                <w:szCs w:val="20"/>
              </w:rPr>
              <w:t xml:space="preserve">развитие аналитических способностей, воспринимать тексты на слух и соотносить их содержание с имеющимися утверждениями, </w:t>
            </w:r>
            <w:r w:rsidRPr="00BC7997">
              <w:rPr>
                <w:sz w:val="20"/>
                <w:szCs w:val="20"/>
              </w:rPr>
              <w:t>повторение и систематизация материала за курс 7</w:t>
            </w:r>
            <w:r w:rsidR="00412A5B" w:rsidRPr="00BC7997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A91EEC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20B6">
              <w:rPr>
                <w:sz w:val="20"/>
                <w:szCs w:val="20"/>
              </w:rPr>
              <w:t xml:space="preserve">Учащиеся: 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расспрашива</w:t>
            </w:r>
            <w:r w:rsidR="005E6960">
              <w:rPr>
                <w:sz w:val="20"/>
                <w:szCs w:val="20"/>
              </w:rPr>
              <w:t>ют</w:t>
            </w:r>
            <w:r w:rsidRPr="00260EE3">
              <w:rPr>
                <w:sz w:val="20"/>
                <w:szCs w:val="20"/>
              </w:rPr>
              <w:t xml:space="preserve"> собеседника и отвечают на его вопросы;</w:t>
            </w:r>
          </w:p>
          <w:p w:rsidR="00260EE3" w:rsidRPr="00260EE3" w:rsidRDefault="005E6960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</w:t>
            </w:r>
            <w:r w:rsidR="00260EE3" w:rsidRPr="00260EE3">
              <w:rPr>
                <w:sz w:val="20"/>
                <w:szCs w:val="20"/>
              </w:rPr>
              <w:t xml:space="preserve"> на </w:t>
            </w:r>
            <w:proofErr w:type="gramStart"/>
            <w:r w:rsidR="00260EE3" w:rsidRPr="00260EE3">
              <w:rPr>
                <w:sz w:val="20"/>
                <w:szCs w:val="20"/>
              </w:rPr>
              <w:t>слух</w:t>
            </w:r>
            <w:proofErr w:type="gramEnd"/>
            <w:r w:rsidR="00260EE3" w:rsidRPr="00260EE3">
              <w:rPr>
                <w:sz w:val="20"/>
                <w:szCs w:val="20"/>
              </w:rPr>
              <w:t xml:space="preserve"> и понимать основное содержание </w:t>
            </w:r>
            <w:proofErr w:type="spellStart"/>
            <w:r w:rsidR="00260EE3" w:rsidRPr="00260EE3">
              <w:rPr>
                <w:sz w:val="20"/>
                <w:szCs w:val="20"/>
              </w:rPr>
              <w:t>аудиотекстов</w:t>
            </w:r>
            <w:proofErr w:type="spellEnd"/>
            <w:r w:rsidR="00260EE3" w:rsidRPr="00260EE3">
              <w:rPr>
                <w:sz w:val="20"/>
                <w:szCs w:val="20"/>
              </w:rPr>
              <w:t>;</w:t>
            </w:r>
          </w:p>
          <w:p w:rsidR="00260EE3" w:rsidRPr="00260EE3" w:rsidRDefault="005E6960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</w:t>
            </w:r>
            <w:r w:rsidR="00260EE3" w:rsidRPr="00260EE3">
              <w:rPr>
                <w:sz w:val="20"/>
                <w:szCs w:val="20"/>
              </w:rPr>
              <w:t xml:space="preserve"> аутентичные тексты разных жанров и стилей (статьи, диалоги, рассказы, открытки) с разной глубиной понимания;</w:t>
            </w:r>
          </w:p>
          <w:p w:rsidR="00260EE3" w:rsidRPr="00260EE3" w:rsidRDefault="005E6960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</w:t>
            </w:r>
            <w:r w:rsidR="00260EE3" w:rsidRPr="00260EE3">
              <w:rPr>
                <w:sz w:val="20"/>
                <w:szCs w:val="20"/>
              </w:rPr>
              <w:t xml:space="preserve"> прочитанную </w:t>
            </w:r>
            <w:proofErr w:type="gramStart"/>
            <w:r w:rsidR="00260EE3" w:rsidRPr="00260EE3">
              <w:rPr>
                <w:sz w:val="20"/>
                <w:szCs w:val="20"/>
              </w:rPr>
              <w:t>информацию</w:t>
            </w:r>
            <w:proofErr w:type="gramEnd"/>
            <w:r w:rsidR="00260EE3" w:rsidRPr="00260EE3">
              <w:rPr>
                <w:sz w:val="20"/>
                <w:szCs w:val="20"/>
              </w:rPr>
              <w:t xml:space="preserve"> и выражать своё мнение о способах поведения и решения конфликтов;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использовать различные приёмы смысловой переработки текста (языковой догадки, выборочного перевода);</w:t>
            </w:r>
          </w:p>
          <w:p w:rsidR="00260EE3" w:rsidRPr="00260EE3" w:rsidRDefault="005E6960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</w:t>
            </w:r>
            <w:r w:rsidR="00260EE3" w:rsidRPr="00260EE3">
              <w:rPr>
                <w:sz w:val="20"/>
                <w:szCs w:val="20"/>
              </w:rPr>
              <w:t xml:space="preserve"> план, тезисы письменного сообщения;</w:t>
            </w:r>
          </w:p>
          <w:p w:rsidR="00260EE3" w:rsidRPr="00260EE3" w:rsidRDefault="005E6960" w:rsidP="00A31637">
            <w:pPr>
              <w:pStyle w:val="af0"/>
              <w:numPr>
                <w:ilvl w:val="0"/>
                <w:numId w:val="7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и употребляют</w:t>
            </w:r>
            <w:r w:rsidR="00260EE3" w:rsidRPr="00260EE3">
              <w:rPr>
                <w:sz w:val="20"/>
                <w:szCs w:val="20"/>
              </w:rPr>
              <w:t xml:space="preserve"> в </w:t>
            </w:r>
            <w:proofErr w:type="gramStart"/>
            <w:r w:rsidR="00260EE3" w:rsidRPr="00260EE3">
              <w:rPr>
                <w:sz w:val="20"/>
                <w:szCs w:val="20"/>
              </w:rPr>
              <w:t>речи</w:t>
            </w:r>
            <w:proofErr w:type="gramEnd"/>
            <w:r w:rsidR="00260EE3" w:rsidRPr="00260EE3">
              <w:rPr>
                <w:sz w:val="20"/>
                <w:szCs w:val="20"/>
              </w:rPr>
              <w:t xml:space="preserve"> изученные лексические единицы и грамматические конструкции.</w:t>
            </w:r>
          </w:p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427A6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2F3247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3F0419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Еда и покупки</w:t>
            </w:r>
          </w:p>
        </w:tc>
        <w:tc>
          <w:tcPr>
            <w:tcW w:w="3544" w:type="dxa"/>
          </w:tcPr>
          <w:p w:rsidR="003F0419" w:rsidRPr="003F0419" w:rsidRDefault="003F0419" w:rsidP="003F041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Еда и покупки. </w:t>
            </w:r>
            <w:r w:rsidRPr="003F0419">
              <w:rPr>
                <w:sz w:val="20"/>
                <w:szCs w:val="20"/>
              </w:rPr>
              <w:t>Способы приготовления пищи.</w:t>
            </w:r>
            <w:r>
              <w:rPr>
                <w:sz w:val="20"/>
                <w:szCs w:val="20"/>
              </w:rPr>
              <w:t xml:space="preserve"> </w:t>
            </w:r>
            <w:r w:rsidRPr="003F0419">
              <w:rPr>
                <w:sz w:val="20"/>
                <w:szCs w:val="20"/>
              </w:rPr>
              <w:t>В магазине. Предпочтения в еде. Идиомы.</w:t>
            </w:r>
            <w:r>
              <w:rPr>
                <w:sz w:val="20"/>
                <w:szCs w:val="20"/>
              </w:rPr>
              <w:t xml:space="preserve"> </w:t>
            </w:r>
            <w:r w:rsidRPr="003F0419">
              <w:rPr>
                <w:sz w:val="20"/>
                <w:szCs w:val="20"/>
              </w:rPr>
              <w:t xml:space="preserve">Заказ еды и напитков. Электронное письмо. </w:t>
            </w:r>
            <w:r>
              <w:rPr>
                <w:sz w:val="20"/>
                <w:szCs w:val="20"/>
              </w:rPr>
              <w:t xml:space="preserve">Словообразование. </w:t>
            </w:r>
            <w:r w:rsidRPr="003F0419">
              <w:rPr>
                <w:sz w:val="20"/>
                <w:szCs w:val="20"/>
              </w:rPr>
              <w:t>Фразовый глагол «</w:t>
            </w:r>
            <w:proofErr w:type="spellStart"/>
            <w:r w:rsidRPr="003F0419">
              <w:rPr>
                <w:sz w:val="20"/>
                <w:szCs w:val="20"/>
              </w:rPr>
              <w:t>go</w:t>
            </w:r>
            <w:proofErr w:type="spellEnd"/>
            <w:r w:rsidRPr="003F0419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Благотворительность. </w:t>
            </w:r>
            <w:r w:rsidRPr="003F0419">
              <w:rPr>
                <w:sz w:val="20"/>
                <w:szCs w:val="20"/>
              </w:rPr>
              <w:t>Бумага или пластик? Дискуссия.</w:t>
            </w:r>
          </w:p>
          <w:p w:rsidR="00412A5B" w:rsidRPr="009B20B6" w:rsidRDefault="003F0419" w:rsidP="003F0419">
            <w:pPr>
              <w:pStyle w:val="af0"/>
              <w:spacing w:line="240" w:lineRule="auto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3F0419">
              <w:rPr>
                <w:sz w:val="20"/>
                <w:szCs w:val="20"/>
              </w:rPr>
              <w:t>.</w:t>
            </w:r>
            <w:r w:rsidR="00CF0C85" w:rsidRPr="009B20B6">
              <w:rPr>
                <w:b/>
                <w:i/>
                <w:sz w:val="20"/>
                <w:szCs w:val="20"/>
              </w:rPr>
              <w:t>Контрольная работа №2 по теме «</w:t>
            </w:r>
            <w:r>
              <w:rPr>
                <w:b/>
                <w:i/>
                <w:sz w:val="20"/>
                <w:szCs w:val="20"/>
              </w:rPr>
              <w:t>Еда и покупки</w:t>
            </w:r>
            <w:r w:rsidR="00CF0C85" w:rsidRPr="009B20B6">
              <w:rPr>
                <w:b/>
                <w:i/>
                <w:sz w:val="20"/>
                <w:szCs w:val="20"/>
              </w:rPr>
              <w:t>».</w:t>
            </w:r>
          </w:p>
          <w:p w:rsidR="00CF0C85" w:rsidRPr="009B20B6" w:rsidRDefault="00CF0C85" w:rsidP="002877B8">
            <w:pPr>
              <w:pStyle w:val="af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2F3247" w:rsidRPr="009B20B6" w:rsidRDefault="00412A5B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20B6">
              <w:rPr>
                <w:b/>
                <w:sz w:val="20"/>
                <w:szCs w:val="20"/>
              </w:rPr>
              <w:t xml:space="preserve">Основная цель – </w:t>
            </w:r>
            <w:r w:rsidR="003F0419" w:rsidRPr="003F0419">
              <w:rPr>
                <w:sz w:val="20"/>
                <w:szCs w:val="20"/>
              </w:rPr>
              <w:t>создать условия для введения новых лексических единиц по теме «Продукты питания и покупки», развития умений понимать основное содержание текста, находить в нем необходимую информацию, способствовать овладению устной речи, чтения и аудирования, умение составлять диалоги по теме. Идиоматические выражения по данной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3F0419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20B6">
              <w:rPr>
                <w:sz w:val="20"/>
                <w:szCs w:val="20"/>
              </w:rPr>
              <w:t xml:space="preserve">Учащиеся: </w:t>
            </w:r>
          </w:p>
          <w:p w:rsidR="00260EE3" w:rsidRPr="00260EE3" w:rsidRDefault="006D4EB9" w:rsidP="00A31637">
            <w:pPr>
              <w:pStyle w:val="af0"/>
              <w:numPr>
                <w:ilvl w:val="0"/>
                <w:numId w:val="7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расспрашивают</w:t>
            </w:r>
            <w:r w:rsidR="00260EE3" w:rsidRPr="00260EE3">
              <w:rPr>
                <w:sz w:val="20"/>
                <w:szCs w:val="20"/>
              </w:rPr>
              <w:t xml:space="preserve">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260EE3" w:rsidRPr="00260EE3" w:rsidRDefault="006D4EB9" w:rsidP="00A31637">
            <w:pPr>
              <w:pStyle w:val="af0"/>
              <w:numPr>
                <w:ilvl w:val="0"/>
                <w:numId w:val="7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начинают, </w:t>
            </w:r>
            <w:proofErr w:type="gramStart"/>
            <w:r>
              <w:rPr>
                <w:sz w:val="20"/>
                <w:szCs w:val="20"/>
              </w:rPr>
              <w:t>ведут</w:t>
            </w:r>
            <w:proofErr w:type="gramEnd"/>
            <w:r>
              <w:rPr>
                <w:sz w:val="20"/>
                <w:szCs w:val="20"/>
              </w:rPr>
              <w:t>/продолжают и заканчивают</w:t>
            </w:r>
            <w:r w:rsidR="00260EE3" w:rsidRPr="00260EE3">
              <w:rPr>
                <w:sz w:val="20"/>
                <w:szCs w:val="20"/>
              </w:rPr>
              <w:t xml:space="preserve"> диалоги в стандартных ситуациях общения</w:t>
            </w:r>
            <w:r>
              <w:rPr>
                <w:sz w:val="20"/>
                <w:szCs w:val="20"/>
              </w:rPr>
              <w:t xml:space="preserve"> (объясняют маршрут, выражают одобрение/неодобрение, просьбу</w:t>
            </w:r>
            <w:r w:rsidR="00260EE3" w:rsidRPr="00260EE3">
              <w:rPr>
                <w:sz w:val="20"/>
                <w:szCs w:val="20"/>
              </w:rPr>
              <w:t xml:space="preserve"> дать совет, </w:t>
            </w:r>
            <w:r>
              <w:rPr>
                <w:sz w:val="20"/>
                <w:szCs w:val="20"/>
              </w:rPr>
              <w:t xml:space="preserve">учатся выражениям </w:t>
            </w:r>
            <w:r w:rsidR="00260EE3" w:rsidRPr="00260EE3">
              <w:rPr>
                <w:sz w:val="20"/>
                <w:szCs w:val="20"/>
              </w:rPr>
              <w:t>сочувствия, обмен</w:t>
            </w:r>
            <w:r>
              <w:rPr>
                <w:sz w:val="20"/>
                <w:szCs w:val="20"/>
              </w:rPr>
              <w:t>у мнениям</w:t>
            </w:r>
            <w:r w:rsidR="00260EE3" w:rsidRPr="00260EE3">
              <w:rPr>
                <w:sz w:val="20"/>
                <w:szCs w:val="20"/>
              </w:rPr>
              <w:t>).</w:t>
            </w:r>
          </w:p>
          <w:p w:rsidR="00260EE3" w:rsidRPr="00260EE3" w:rsidRDefault="006D4EB9" w:rsidP="00A31637">
            <w:pPr>
              <w:pStyle w:val="af0"/>
              <w:numPr>
                <w:ilvl w:val="0"/>
                <w:numId w:val="7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на слух и понимают</w:t>
            </w:r>
            <w:r w:rsidR="00260EE3" w:rsidRPr="00260EE3">
              <w:rPr>
                <w:sz w:val="20"/>
                <w:szCs w:val="20"/>
              </w:rPr>
              <w:t xml:space="preserve"> основное содержание </w:t>
            </w:r>
            <w:proofErr w:type="spellStart"/>
            <w:r w:rsidR="00260EE3" w:rsidRPr="00260EE3">
              <w:rPr>
                <w:sz w:val="20"/>
                <w:szCs w:val="20"/>
              </w:rPr>
              <w:t>аудиотекстов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60EE3" w:rsidRPr="00260EE3" w:rsidRDefault="006D4EB9" w:rsidP="00A31637">
            <w:pPr>
              <w:pStyle w:val="af0"/>
              <w:numPr>
                <w:ilvl w:val="0"/>
                <w:numId w:val="7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</w:t>
            </w:r>
            <w:r w:rsidR="00260EE3" w:rsidRPr="00260EE3">
              <w:rPr>
                <w:sz w:val="20"/>
                <w:szCs w:val="20"/>
              </w:rPr>
              <w:t xml:space="preserve"> картинку с употреблением новых лексических единиц и грамматических конструкций;</w:t>
            </w:r>
          </w:p>
          <w:p w:rsidR="00260EE3" w:rsidRPr="00260EE3" w:rsidRDefault="00260EE3" w:rsidP="00260EE3">
            <w:pPr>
              <w:pStyle w:val="af0"/>
              <w:spacing w:line="240" w:lineRule="auto"/>
              <w:rPr>
                <w:sz w:val="20"/>
                <w:szCs w:val="20"/>
              </w:rPr>
            </w:pPr>
          </w:p>
          <w:p w:rsidR="00260EE3" w:rsidRPr="00260EE3" w:rsidRDefault="00260EE3" w:rsidP="00260EE3">
            <w:pPr>
              <w:pStyle w:val="af0"/>
              <w:spacing w:line="240" w:lineRule="auto"/>
              <w:rPr>
                <w:sz w:val="20"/>
                <w:szCs w:val="20"/>
              </w:rPr>
            </w:pPr>
          </w:p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427A6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2F3247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3F0419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04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Выдающиеся люди и </w:t>
            </w:r>
            <w:r w:rsidRPr="003F041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их вклад в </w:t>
            </w:r>
            <w:proofErr w:type="gramStart"/>
            <w:r w:rsidRPr="003F0419">
              <w:rPr>
                <w:rFonts w:ascii="Times New Roman" w:eastAsia="Times New Roman" w:hAnsi="Times New Roman"/>
                <w:b/>
                <w:sz w:val="20"/>
                <w:szCs w:val="20"/>
              </w:rPr>
              <w:t>науку</w:t>
            </w:r>
            <w:proofErr w:type="gramEnd"/>
            <w:r w:rsidRPr="003F04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573F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 </w:t>
            </w:r>
            <w:r w:rsidRPr="003F0419">
              <w:rPr>
                <w:rFonts w:ascii="Times New Roman" w:eastAsia="Times New Roman" w:hAnsi="Times New Roman"/>
                <w:b/>
                <w:sz w:val="20"/>
                <w:szCs w:val="20"/>
              </w:rPr>
              <w:t>мировую культуру</w:t>
            </w:r>
          </w:p>
        </w:tc>
        <w:tc>
          <w:tcPr>
            <w:tcW w:w="3544" w:type="dxa"/>
          </w:tcPr>
          <w:p w:rsidR="003F0419" w:rsidRDefault="003F0419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F0419">
              <w:rPr>
                <w:sz w:val="20"/>
                <w:szCs w:val="20"/>
              </w:rPr>
              <w:lastRenderedPageBreak/>
              <w:t xml:space="preserve">Социально-культурная сфера: работа, профессии, ступени в жизни, выбор </w:t>
            </w:r>
            <w:r w:rsidRPr="003F0419">
              <w:rPr>
                <w:sz w:val="20"/>
                <w:szCs w:val="20"/>
              </w:rPr>
              <w:lastRenderedPageBreak/>
              <w:t xml:space="preserve">будущей профессии, изобретения человечества, технический прогресс. Перфектные времена прошедшего времени. Словообразование. Идиоматические выражения по данной теме. </w:t>
            </w:r>
          </w:p>
          <w:p w:rsidR="008C64DC" w:rsidRPr="009B20B6" w:rsidRDefault="005D66D1" w:rsidP="002877B8">
            <w:pPr>
              <w:pStyle w:val="af0"/>
              <w:spacing w:line="240" w:lineRule="auto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9B20B6">
              <w:rPr>
                <w:b/>
                <w:i/>
                <w:sz w:val="20"/>
                <w:szCs w:val="20"/>
              </w:rPr>
              <w:t>Контрольная работа №3 по теме «</w:t>
            </w:r>
            <w:r w:rsidR="00847393">
              <w:rPr>
                <w:b/>
                <w:i/>
                <w:sz w:val="20"/>
                <w:szCs w:val="20"/>
              </w:rPr>
              <w:t>Выдающиеся люди</w:t>
            </w:r>
            <w:r w:rsidRPr="009B20B6">
              <w:rPr>
                <w:b/>
                <w:i/>
                <w:sz w:val="20"/>
                <w:szCs w:val="20"/>
              </w:rPr>
              <w:t>»</w:t>
            </w:r>
          </w:p>
          <w:p w:rsidR="008C64DC" w:rsidRPr="009B20B6" w:rsidRDefault="008C64DC" w:rsidP="002877B8">
            <w:pPr>
              <w:pStyle w:val="af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F0419" w:rsidRPr="003F0419" w:rsidRDefault="003F0419" w:rsidP="003F0419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F0419">
              <w:rPr>
                <w:b/>
                <w:sz w:val="20"/>
                <w:szCs w:val="20"/>
              </w:rPr>
              <w:t>Основная цель</w:t>
            </w:r>
            <w:r w:rsidRPr="003F0419">
              <w:rPr>
                <w:sz w:val="20"/>
                <w:szCs w:val="20"/>
              </w:rPr>
              <w:t xml:space="preserve"> - использовать правила согласования времен при построении высказываний, соблюдать нормы произношения при чте</w:t>
            </w:r>
            <w:r w:rsidR="00847393">
              <w:rPr>
                <w:sz w:val="20"/>
                <w:szCs w:val="20"/>
              </w:rPr>
              <w:t>нии новых слов, словосочетаний</w:t>
            </w:r>
            <w:proofErr w:type="gramStart"/>
            <w:r w:rsidR="00847393">
              <w:rPr>
                <w:sz w:val="20"/>
                <w:szCs w:val="20"/>
              </w:rPr>
              <w:t xml:space="preserve"> ,</w:t>
            </w:r>
            <w:proofErr w:type="gramEnd"/>
            <w:r w:rsidR="00847393">
              <w:rPr>
                <w:sz w:val="20"/>
                <w:szCs w:val="20"/>
              </w:rPr>
              <w:t xml:space="preserve"> р</w:t>
            </w:r>
            <w:r w:rsidRPr="003F0419">
              <w:rPr>
                <w:sz w:val="20"/>
                <w:szCs w:val="20"/>
              </w:rPr>
              <w:t>азвивать навыки письма.</w:t>
            </w:r>
          </w:p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3F0419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04" w:type="dxa"/>
          </w:tcPr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20B6">
              <w:rPr>
                <w:sz w:val="20"/>
                <w:szCs w:val="20"/>
              </w:rPr>
              <w:t xml:space="preserve">Учащиеся: </w:t>
            </w:r>
          </w:p>
          <w:p w:rsidR="00260EE3" w:rsidRPr="00260EE3" w:rsidRDefault="001577A7" w:rsidP="00A31637">
            <w:pPr>
              <w:pStyle w:val="af0"/>
              <w:numPr>
                <w:ilvl w:val="0"/>
                <w:numId w:val="7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</w:t>
            </w:r>
            <w:r w:rsidR="00260EE3" w:rsidRPr="00260EE3">
              <w:rPr>
                <w:sz w:val="20"/>
                <w:szCs w:val="20"/>
              </w:rPr>
              <w:t>перфектные времена прошедшего времени.</w:t>
            </w:r>
          </w:p>
          <w:p w:rsidR="00260EE3" w:rsidRPr="00260EE3" w:rsidRDefault="001577A7" w:rsidP="00A31637">
            <w:pPr>
              <w:pStyle w:val="af0"/>
              <w:numPr>
                <w:ilvl w:val="0"/>
                <w:numId w:val="7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рассказывают</w:t>
            </w:r>
            <w:r w:rsidR="00260EE3" w:rsidRPr="00260EE3">
              <w:rPr>
                <w:sz w:val="20"/>
                <w:szCs w:val="20"/>
              </w:rPr>
              <w:t xml:space="preserve"> о своих интересах;</w:t>
            </w:r>
          </w:p>
          <w:p w:rsidR="00260EE3" w:rsidRPr="00260EE3" w:rsidRDefault="001577A7" w:rsidP="00A31637">
            <w:pPr>
              <w:pStyle w:val="af0"/>
              <w:numPr>
                <w:ilvl w:val="0"/>
                <w:numId w:val="7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на слух и выборочно понимают</w:t>
            </w:r>
            <w:r w:rsidR="00260EE3" w:rsidRPr="00260EE3">
              <w:rPr>
                <w:sz w:val="20"/>
                <w:szCs w:val="20"/>
              </w:rPr>
              <w:t xml:space="preserve"> с опорой на зрительную наглядность </w:t>
            </w:r>
            <w:proofErr w:type="spellStart"/>
            <w:r w:rsidR="00260EE3" w:rsidRPr="00260EE3">
              <w:rPr>
                <w:sz w:val="20"/>
                <w:szCs w:val="20"/>
              </w:rPr>
              <w:t>аудиотексты</w:t>
            </w:r>
            <w:proofErr w:type="spellEnd"/>
            <w:r w:rsidR="00260EE3" w:rsidRPr="00260EE3">
              <w:rPr>
                <w:sz w:val="20"/>
                <w:szCs w:val="20"/>
              </w:rPr>
              <w:t>, выделяя нужную информацию;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78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по репликам предска</w:t>
            </w:r>
            <w:r w:rsidR="001577A7">
              <w:rPr>
                <w:sz w:val="20"/>
                <w:szCs w:val="20"/>
              </w:rPr>
              <w:t>зывают</w:t>
            </w:r>
            <w:r w:rsidRPr="00260EE3">
              <w:rPr>
                <w:sz w:val="20"/>
                <w:szCs w:val="20"/>
              </w:rPr>
              <w:t xml:space="preserve"> содержание текста, высказывают предположения о месте развития событий.</w:t>
            </w:r>
          </w:p>
          <w:p w:rsidR="00260EE3" w:rsidRPr="00260EE3" w:rsidRDefault="00260EE3" w:rsidP="00260EE3">
            <w:pPr>
              <w:pStyle w:val="af0"/>
              <w:spacing w:line="240" w:lineRule="auto"/>
              <w:rPr>
                <w:sz w:val="20"/>
                <w:szCs w:val="20"/>
              </w:rPr>
            </w:pPr>
          </w:p>
          <w:p w:rsidR="00260EE3" w:rsidRPr="00260EE3" w:rsidRDefault="00260EE3" w:rsidP="00260EE3">
            <w:pPr>
              <w:pStyle w:val="af0"/>
              <w:spacing w:line="240" w:lineRule="auto"/>
              <w:rPr>
                <w:sz w:val="20"/>
                <w:szCs w:val="20"/>
              </w:rPr>
            </w:pPr>
          </w:p>
          <w:p w:rsidR="002F3247" w:rsidRPr="009B20B6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F3247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9B20B6" w:rsidRDefault="002F3247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0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D524A3" w:rsidRDefault="003D735F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24A3">
              <w:rPr>
                <w:rFonts w:ascii="Times New Roman" w:eastAsia="Times New Roman" w:hAnsi="Times New Roman"/>
                <w:b/>
                <w:sz w:val="20"/>
                <w:szCs w:val="20"/>
              </w:rPr>
              <w:t>Будь собой</w:t>
            </w:r>
          </w:p>
        </w:tc>
        <w:tc>
          <w:tcPr>
            <w:tcW w:w="3544" w:type="dxa"/>
          </w:tcPr>
          <w:p w:rsidR="00847393" w:rsidRDefault="003D735F" w:rsidP="003D735F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47393">
              <w:rPr>
                <w:sz w:val="20"/>
                <w:szCs w:val="20"/>
              </w:rPr>
              <w:t xml:space="preserve">Внешность, характер, самооценка человека, мода, её роль в жизни современного подростка. Отношение к моде подростков в России и за рубежом, твоё персональное мнение по этому поводу. Создание своего собственного стиля, проблемы подростков, связанные с внешность. Одеждой, пути их преодоления. Идиомы по теме. </w:t>
            </w:r>
          </w:p>
          <w:p w:rsidR="003D735F" w:rsidRPr="00D524A3" w:rsidRDefault="003D735F" w:rsidP="003D735F">
            <w:pPr>
              <w:pStyle w:val="af0"/>
              <w:spacing w:line="240" w:lineRule="auto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D524A3">
              <w:rPr>
                <w:b/>
                <w:i/>
                <w:sz w:val="20"/>
                <w:szCs w:val="20"/>
              </w:rPr>
              <w:t>Контрольная работа №4 по теме «Будь собой»</w:t>
            </w:r>
          </w:p>
          <w:p w:rsidR="003D735F" w:rsidRPr="00D524A3" w:rsidRDefault="003D735F" w:rsidP="003D735F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  <w:p w:rsidR="003D735F" w:rsidRPr="00D524A3" w:rsidRDefault="003D735F" w:rsidP="003D735F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  <w:p w:rsidR="003D735F" w:rsidRPr="00D524A3" w:rsidRDefault="003D735F" w:rsidP="003D735F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524A3">
              <w:rPr>
                <w:b/>
                <w:sz w:val="20"/>
                <w:szCs w:val="20"/>
              </w:rPr>
              <w:t>Основная цель</w:t>
            </w:r>
            <w:r w:rsidR="00C62510" w:rsidRPr="00D524A3">
              <w:rPr>
                <w:b/>
                <w:sz w:val="20"/>
                <w:szCs w:val="20"/>
              </w:rPr>
              <w:t xml:space="preserve"> </w:t>
            </w:r>
            <w:r w:rsidRPr="00D524A3">
              <w:rPr>
                <w:b/>
                <w:i/>
                <w:sz w:val="20"/>
                <w:szCs w:val="20"/>
              </w:rPr>
              <w:t xml:space="preserve">- </w:t>
            </w:r>
            <w:r w:rsidRPr="00D524A3">
              <w:rPr>
                <w:sz w:val="20"/>
                <w:szCs w:val="20"/>
              </w:rPr>
              <w:t>расширять социокультурные знания, знакомить с языковыми средствами высказывания своего мнения по тому или иному поводу, используя их в речи.</w:t>
            </w:r>
          </w:p>
          <w:p w:rsidR="00081369" w:rsidRPr="00D524A3" w:rsidRDefault="00081369" w:rsidP="002877B8">
            <w:pPr>
              <w:pStyle w:val="af0"/>
              <w:spacing w:line="240" w:lineRule="auto"/>
              <w:jc w:val="left"/>
              <w:rPr>
                <w:sz w:val="20"/>
                <w:szCs w:val="20"/>
              </w:rPr>
            </w:pPr>
          </w:p>
          <w:p w:rsidR="002F3247" w:rsidRPr="00D524A3" w:rsidRDefault="002F3247" w:rsidP="00C62510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47" w:rsidRPr="00D524A3" w:rsidRDefault="00625FA9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2F3247" w:rsidRPr="00D524A3" w:rsidRDefault="002F3247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524A3">
              <w:rPr>
                <w:sz w:val="20"/>
                <w:szCs w:val="20"/>
              </w:rPr>
              <w:t xml:space="preserve">Учащиеся: </w:t>
            </w:r>
          </w:p>
          <w:p w:rsidR="00260EE3" w:rsidRPr="00260EE3" w:rsidRDefault="00CD0BB4" w:rsidP="00A31637">
            <w:pPr>
              <w:pStyle w:val="af0"/>
              <w:numPr>
                <w:ilvl w:val="0"/>
                <w:numId w:val="79"/>
              </w:num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</w:t>
            </w:r>
            <w:r w:rsidR="00260EE3" w:rsidRPr="00260EE3">
              <w:rPr>
                <w:sz w:val="20"/>
                <w:szCs w:val="20"/>
              </w:rPr>
              <w:t xml:space="preserve"> на слух и полностью понимать речь учителя, одноклассников</w:t>
            </w:r>
          </w:p>
          <w:p w:rsidR="00260EE3" w:rsidRPr="00260EE3" w:rsidRDefault="00CD0BB4" w:rsidP="00A31637">
            <w:pPr>
              <w:pStyle w:val="af0"/>
              <w:numPr>
                <w:ilvl w:val="0"/>
                <w:numId w:val="79"/>
              </w:num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260EE3" w:rsidRPr="00260EE3">
              <w:rPr>
                <w:sz w:val="20"/>
                <w:szCs w:val="20"/>
              </w:rPr>
              <w:t>лексику по теме при построении диалогов</w:t>
            </w:r>
          </w:p>
          <w:p w:rsidR="00260EE3" w:rsidRPr="00260EE3" w:rsidRDefault="00CD0BB4" w:rsidP="00A31637">
            <w:pPr>
              <w:pStyle w:val="af0"/>
              <w:numPr>
                <w:ilvl w:val="0"/>
                <w:numId w:val="79"/>
              </w:numPr>
              <w:tabs>
                <w:tab w:val="left" w:pos="108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</w:t>
            </w:r>
            <w:r w:rsidR="00260EE3" w:rsidRPr="00260EE3">
              <w:rPr>
                <w:sz w:val="20"/>
                <w:szCs w:val="20"/>
              </w:rPr>
              <w:t xml:space="preserve">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понимания.</w:t>
            </w:r>
          </w:p>
          <w:p w:rsidR="002F3247" w:rsidRPr="00D524A3" w:rsidRDefault="002F3247" w:rsidP="002877B8">
            <w:pPr>
              <w:pStyle w:val="af0"/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0419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573FCC" w:rsidRDefault="00D524A3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3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Глобальные проблемы человечества</w:t>
            </w:r>
          </w:p>
        </w:tc>
        <w:tc>
          <w:tcPr>
            <w:tcW w:w="3544" w:type="dxa"/>
          </w:tcPr>
          <w:p w:rsidR="00D524A3" w:rsidRP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sz w:val="20"/>
                <w:szCs w:val="20"/>
              </w:rPr>
              <w:t>Глобальные проблемы человечества природного характера, вызванные деятельность человека. Глобальное потепление – пути решения проблемы. Погода в мире. Прогноз погоды. Фразовый глагол «</w:t>
            </w:r>
            <w:proofErr w:type="spellStart"/>
            <w:r w:rsidRPr="00D524A3">
              <w:rPr>
                <w:sz w:val="20"/>
                <w:szCs w:val="20"/>
              </w:rPr>
              <w:t>call</w:t>
            </w:r>
            <w:proofErr w:type="spellEnd"/>
            <w:r w:rsidRPr="00D524A3">
              <w:rPr>
                <w:sz w:val="20"/>
                <w:szCs w:val="20"/>
              </w:rPr>
              <w:t>», словообразование.</w:t>
            </w:r>
          </w:p>
          <w:p w:rsidR="00D524A3" w:rsidRP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F0419" w:rsidRP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b/>
                <w:sz w:val="20"/>
                <w:szCs w:val="20"/>
              </w:rPr>
              <w:t>Основная цель</w:t>
            </w:r>
            <w:r w:rsidRPr="00D524A3">
              <w:rPr>
                <w:sz w:val="20"/>
                <w:szCs w:val="20"/>
              </w:rPr>
              <w:t xml:space="preserve"> - извлекать информацию из текстов для чтения и </w:t>
            </w:r>
            <w:r w:rsidRPr="00D524A3">
              <w:rPr>
                <w:sz w:val="20"/>
                <w:szCs w:val="20"/>
              </w:rPr>
              <w:lastRenderedPageBreak/>
              <w:t xml:space="preserve">аудирования, совершенствовать навыки использования в речи времени </w:t>
            </w:r>
            <w:proofErr w:type="spellStart"/>
            <w:r w:rsidRPr="00D524A3">
              <w:rPr>
                <w:sz w:val="20"/>
                <w:szCs w:val="20"/>
              </w:rPr>
              <w:t>past</w:t>
            </w:r>
            <w:proofErr w:type="spellEnd"/>
            <w:r w:rsidRPr="00D524A3">
              <w:rPr>
                <w:sz w:val="20"/>
                <w:szCs w:val="20"/>
              </w:rPr>
              <w:t xml:space="preserve"> </w:t>
            </w:r>
            <w:proofErr w:type="spellStart"/>
            <w:r w:rsidRPr="00D524A3">
              <w:rPr>
                <w:sz w:val="20"/>
                <w:szCs w:val="20"/>
              </w:rPr>
              <w:t>perfect</w:t>
            </w:r>
            <w:proofErr w:type="spellEnd"/>
            <w:r w:rsidRPr="00D524A3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D524A3" w:rsidRDefault="000317EA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804" w:type="dxa"/>
          </w:tcPr>
          <w:p w:rsidR="007B6DB4" w:rsidRDefault="007B6DB4" w:rsidP="007B6DB4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Учащиеся: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</w:t>
            </w:r>
            <w:r w:rsidR="00260EE3" w:rsidRPr="00260EE3">
              <w:rPr>
                <w:sz w:val="20"/>
                <w:szCs w:val="20"/>
              </w:rPr>
              <w:t xml:space="preserve"> план, тезисы устного/письменного сообщения.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</w:t>
            </w:r>
            <w:r w:rsidR="00260EE3" w:rsidRPr="00260EE3">
              <w:rPr>
                <w:sz w:val="20"/>
                <w:szCs w:val="20"/>
              </w:rPr>
              <w:t xml:space="preserve"> фразовый глагол «</w:t>
            </w:r>
            <w:proofErr w:type="spellStart"/>
            <w:r w:rsidR="00260EE3" w:rsidRPr="00260EE3">
              <w:rPr>
                <w:sz w:val="20"/>
                <w:szCs w:val="20"/>
              </w:rPr>
              <w:t>call</w:t>
            </w:r>
            <w:proofErr w:type="spellEnd"/>
            <w:r w:rsidR="00260EE3" w:rsidRPr="00260EE3">
              <w:rPr>
                <w:sz w:val="20"/>
                <w:szCs w:val="20"/>
              </w:rPr>
              <w:t>»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начинают, </w:t>
            </w:r>
            <w:proofErr w:type="gramStart"/>
            <w:r>
              <w:rPr>
                <w:sz w:val="20"/>
                <w:szCs w:val="20"/>
              </w:rPr>
              <w:t>ведут</w:t>
            </w:r>
            <w:proofErr w:type="gramEnd"/>
            <w:r>
              <w:rPr>
                <w:sz w:val="20"/>
                <w:szCs w:val="20"/>
              </w:rPr>
              <w:t>/продолжают и заканчивают</w:t>
            </w:r>
            <w:r w:rsidR="00260EE3" w:rsidRPr="00260EE3">
              <w:rPr>
                <w:sz w:val="20"/>
                <w:szCs w:val="20"/>
              </w:rPr>
              <w:t xml:space="preserve"> диалоги в стандартных ситуациях общения (сообщение/реакция на новости, просьба о совете, способы выражения советов)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расспрашивают собеседника и отвечают на его вопросы, высказывают</w:t>
            </w:r>
            <w:r w:rsidR="00260EE3" w:rsidRPr="00260EE3">
              <w:rPr>
                <w:sz w:val="20"/>
                <w:szCs w:val="20"/>
              </w:rPr>
              <w:t xml:space="preserve"> свою точку зрения по теме</w:t>
            </w:r>
          </w:p>
          <w:p w:rsidR="003F0419" w:rsidRPr="00D524A3" w:rsidRDefault="007B6DB4" w:rsidP="00A31637">
            <w:pPr>
              <w:pStyle w:val="af0"/>
              <w:numPr>
                <w:ilvl w:val="0"/>
                <w:numId w:val="80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на слух и выборочно понимают</w:t>
            </w:r>
            <w:r w:rsidR="00260EE3" w:rsidRPr="00260EE3">
              <w:rPr>
                <w:sz w:val="20"/>
                <w:szCs w:val="20"/>
              </w:rPr>
              <w:t xml:space="preserve"> с опорой на </w:t>
            </w:r>
            <w:r w:rsidR="00260EE3" w:rsidRPr="00260EE3">
              <w:rPr>
                <w:sz w:val="20"/>
                <w:szCs w:val="20"/>
              </w:rPr>
              <w:lastRenderedPageBreak/>
              <w:t xml:space="preserve">зрительную наглядность </w:t>
            </w:r>
            <w:proofErr w:type="spellStart"/>
            <w:r w:rsidR="00260EE3" w:rsidRPr="00260EE3">
              <w:rPr>
                <w:sz w:val="20"/>
                <w:szCs w:val="20"/>
              </w:rPr>
              <w:t>аудиотексты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F0419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7B6DB4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24A3">
              <w:rPr>
                <w:rFonts w:ascii="Times New Roman" w:eastAsia="Times New Roman" w:hAnsi="Times New Roman"/>
                <w:b/>
                <w:sz w:val="20"/>
                <w:szCs w:val="20"/>
              </w:rPr>
              <w:t>Достопримечательности, путешествия.</w:t>
            </w:r>
          </w:p>
        </w:tc>
        <w:tc>
          <w:tcPr>
            <w:tcW w:w="3544" w:type="dxa"/>
          </w:tcPr>
          <w:p w:rsid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sz w:val="20"/>
                <w:szCs w:val="20"/>
              </w:rPr>
              <w:t>Социально-культурная сфера: путешествия, виды путешествий, транспорт, проблемы, возникающие во время путешествия.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524A3" w:rsidRDefault="00D524A3" w:rsidP="00D524A3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524A3">
              <w:rPr>
                <w:b/>
                <w:i/>
                <w:sz w:val="20"/>
                <w:szCs w:val="20"/>
              </w:rPr>
              <w:t>Контрольная работа №5 по теме</w:t>
            </w:r>
            <w:r w:rsidRPr="00D524A3">
              <w:rPr>
                <w:b/>
                <w:i/>
              </w:rPr>
              <w:t xml:space="preserve"> «</w:t>
            </w:r>
            <w:r w:rsidRPr="00D524A3">
              <w:rPr>
                <w:b/>
                <w:i/>
                <w:sz w:val="20"/>
                <w:szCs w:val="20"/>
              </w:rPr>
              <w:t>Дос</w:t>
            </w:r>
            <w:r w:rsidR="000027E3">
              <w:rPr>
                <w:b/>
                <w:i/>
                <w:sz w:val="20"/>
                <w:szCs w:val="20"/>
              </w:rPr>
              <w:t>топримечательности, путешествия</w:t>
            </w:r>
            <w:r w:rsidRPr="00D524A3">
              <w:rPr>
                <w:b/>
                <w:i/>
                <w:sz w:val="20"/>
                <w:szCs w:val="20"/>
              </w:rPr>
              <w:t>»</w:t>
            </w:r>
          </w:p>
          <w:p w:rsidR="00D524A3" w:rsidRPr="00D524A3" w:rsidRDefault="00D524A3" w:rsidP="00D524A3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  <w:p w:rsidR="003F0419" w:rsidRPr="009B20B6" w:rsidRDefault="00D524A3" w:rsidP="00D524A3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524A3">
              <w:rPr>
                <w:b/>
                <w:sz w:val="20"/>
                <w:szCs w:val="20"/>
              </w:rPr>
              <w:t>Основная цель</w:t>
            </w:r>
            <w:r>
              <w:rPr>
                <w:sz w:val="20"/>
                <w:szCs w:val="20"/>
              </w:rPr>
              <w:t xml:space="preserve"> - у</w:t>
            </w:r>
            <w:r w:rsidRPr="00D524A3">
              <w:rPr>
                <w:sz w:val="20"/>
                <w:szCs w:val="20"/>
              </w:rPr>
              <w:t>мение составить диалог по данной проблеме. Письменная речь – благодарственное письмо. Расширять социокультурные знания.</w:t>
            </w:r>
            <w:r w:rsidR="000027E3">
              <w:rPr>
                <w:sz w:val="20"/>
                <w:szCs w:val="20"/>
              </w:rPr>
              <w:t xml:space="preserve"> </w:t>
            </w:r>
            <w:r w:rsidRPr="00D524A3">
              <w:rPr>
                <w:sz w:val="20"/>
                <w:szCs w:val="20"/>
              </w:rPr>
              <w:t>Использовать фразовый глагол «</w:t>
            </w:r>
            <w:proofErr w:type="spellStart"/>
            <w:r w:rsidRPr="00D524A3">
              <w:rPr>
                <w:sz w:val="20"/>
                <w:szCs w:val="20"/>
              </w:rPr>
              <w:t>set</w:t>
            </w:r>
            <w:proofErr w:type="spellEnd"/>
            <w:r w:rsidRPr="00D524A3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7B6DB4" w:rsidRDefault="007B6DB4" w:rsidP="007B6DB4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7B6DB4">
              <w:rPr>
                <w:sz w:val="20"/>
                <w:szCs w:val="20"/>
              </w:rPr>
              <w:t>Учащиеся: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воспринима</w:t>
            </w:r>
            <w:r w:rsidR="007B6DB4">
              <w:rPr>
                <w:sz w:val="20"/>
                <w:szCs w:val="20"/>
              </w:rPr>
              <w:t>ют</w:t>
            </w:r>
            <w:r w:rsidRPr="00260EE3">
              <w:rPr>
                <w:sz w:val="20"/>
                <w:szCs w:val="20"/>
              </w:rPr>
              <w:t xml:space="preserve"> на слух и выборочно понимают </w:t>
            </w:r>
            <w:proofErr w:type="spellStart"/>
            <w:r w:rsidRPr="00260EE3">
              <w:rPr>
                <w:sz w:val="20"/>
                <w:szCs w:val="20"/>
              </w:rPr>
              <w:t>аудиотексты</w:t>
            </w:r>
            <w:proofErr w:type="spellEnd"/>
            <w:r w:rsidRPr="00260EE3">
              <w:rPr>
                <w:sz w:val="20"/>
                <w:szCs w:val="20"/>
              </w:rPr>
              <w:t>, относящиеся к разным коммуникативным типам речи;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</w:t>
            </w:r>
            <w:r w:rsidR="00260EE3" w:rsidRPr="00260EE3">
              <w:rPr>
                <w:sz w:val="20"/>
                <w:szCs w:val="20"/>
              </w:rPr>
              <w:t xml:space="preserve"> тематические картинки</w:t>
            </w:r>
            <w:r>
              <w:rPr>
                <w:sz w:val="20"/>
                <w:szCs w:val="20"/>
              </w:rPr>
              <w:t>;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</w:t>
            </w:r>
            <w:r w:rsidR="00260EE3" w:rsidRPr="00260EE3">
              <w:rPr>
                <w:sz w:val="20"/>
                <w:szCs w:val="20"/>
              </w:rPr>
              <w:t xml:space="preserve"> благодарственное письмо</w:t>
            </w:r>
            <w:r>
              <w:rPr>
                <w:sz w:val="20"/>
                <w:szCs w:val="20"/>
              </w:rPr>
              <w:t>;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</w:t>
            </w:r>
            <w:r w:rsidR="00260EE3" w:rsidRPr="00260EE3">
              <w:rPr>
                <w:sz w:val="20"/>
                <w:szCs w:val="20"/>
              </w:rPr>
              <w:t>фразовый глагол «</w:t>
            </w:r>
            <w:proofErr w:type="spellStart"/>
            <w:r w:rsidR="00260EE3" w:rsidRPr="00260EE3">
              <w:rPr>
                <w:sz w:val="20"/>
                <w:szCs w:val="20"/>
              </w:rPr>
              <w:t>set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представля</w:t>
            </w:r>
            <w:r w:rsidR="007B6DB4">
              <w:rPr>
                <w:sz w:val="20"/>
                <w:szCs w:val="20"/>
              </w:rPr>
              <w:t>ют</w:t>
            </w:r>
            <w:r w:rsidRPr="00260EE3">
              <w:rPr>
                <w:sz w:val="20"/>
                <w:szCs w:val="20"/>
              </w:rPr>
              <w:t xml:space="preserve"> монологическое высказывание о реалиях своей страны и стран изучаемого языка</w:t>
            </w:r>
            <w:r w:rsidR="007B6DB4">
              <w:rPr>
                <w:sz w:val="20"/>
                <w:szCs w:val="20"/>
              </w:rPr>
              <w:t>;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</w:t>
            </w:r>
            <w:r w:rsidR="00260EE3" w:rsidRPr="00260EE3">
              <w:rPr>
                <w:sz w:val="20"/>
                <w:szCs w:val="20"/>
              </w:rPr>
              <w:t xml:space="preserve"> представление о сходстве и различиях в традициях своей </w:t>
            </w:r>
            <w:r>
              <w:rPr>
                <w:sz w:val="20"/>
                <w:szCs w:val="20"/>
              </w:rPr>
              <w:t>страны и стран изучаемого языка;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</w:t>
            </w:r>
            <w:r w:rsidR="00260EE3" w:rsidRPr="00260EE3">
              <w:rPr>
                <w:sz w:val="20"/>
                <w:szCs w:val="20"/>
              </w:rPr>
              <w:t xml:space="preserve"> индивидуаль</w:t>
            </w:r>
            <w:r>
              <w:rPr>
                <w:sz w:val="20"/>
                <w:szCs w:val="20"/>
              </w:rPr>
              <w:t>ные, парные и групповые проекты.</w:t>
            </w:r>
          </w:p>
          <w:p w:rsidR="003F0419" w:rsidRPr="009B20B6" w:rsidRDefault="003F0419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0419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24A3">
              <w:rPr>
                <w:rFonts w:ascii="Times New Roman" w:eastAsia="Times New Roman" w:hAnsi="Times New Roman"/>
                <w:b/>
                <w:sz w:val="20"/>
                <w:szCs w:val="20"/>
              </w:rPr>
              <w:t>Школьное образование, школьная жизнь</w:t>
            </w:r>
          </w:p>
        </w:tc>
        <w:tc>
          <w:tcPr>
            <w:tcW w:w="3544" w:type="dxa"/>
          </w:tcPr>
          <w:p w:rsidR="00D524A3" w:rsidRDefault="00D524A3" w:rsidP="00D524A3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sz w:val="20"/>
                <w:szCs w:val="20"/>
              </w:rPr>
              <w:t>Образование в нашей стране и за рубежом, способы получения образования. Технологии, средства массовой информации. Идиоматические выражения, связанные с изучаемой темой. Природа и экология, научно-технический прогресс. Сложные существительные, модальные глаголы.</w:t>
            </w:r>
          </w:p>
          <w:p w:rsidR="00D524A3" w:rsidRPr="00D524A3" w:rsidRDefault="00D524A3" w:rsidP="00D524A3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524A3">
              <w:rPr>
                <w:b/>
                <w:i/>
                <w:sz w:val="20"/>
                <w:szCs w:val="20"/>
              </w:rPr>
              <w:t>Контрольная работа №6 по теме «Образование»</w:t>
            </w:r>
          </w:p>
          <w:p w:rsidR="003F0419" w:rsidRPr="009B20B6" w:rsidRDefault="00D524A3" w:rsidP="00D524A3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524A3">
              <w:rPr>
                <w:b/>
                <w:sz w:val="20"/>
                <w:szCs w:val="20"/>
              </w:rPr>
              <w:t>Основная цел</w:t>
            </w:r>
            <w:proofErr w:type="gramStart"/>
            <w:r w:rsidRPr="00D524A3">
              <w:rPr>
                <w:b/>
                <w:sz w:val="20"/>
                <w:szCs w:val="20"/>
              </w:rPr>
              <w:t>ь</w:t>
            </w:r>
            <w:r w:rsidRPr="00D524A3">
              <w:rPr>
                <w:sz w:val="20"/>
                <w:szCs w:val="20"/>
              </w:rPr>
              <w:t>-</w:t>
            </w:r>
            <w:proofErr w:type="gramEnd"/>
            <w:r w:rsidRPr="00D524A3">
              <w:rPr>
                <w:sz w:val="20"/>
                <w:szCs w:val="20"/>
              </w:rPr>
              <w:t xml:space="preserve"> составлять развернутое монологическое высказывание, умение </w:t>
            </w:r>
            <w:r w:rsidR="00330FD9" w:rsidRPr="00D524A3">
              <w:rPr>
                <w:sz w:val="20"/>
                <w:szCs w:val="20"/>
              </w:rPr>
              <w:t>участвовать</w:t>
            </w:r>
            <w:r w:rsidRPr="00D524A3">
              <w:rPr>
                <w:sz w:val="20"/>
                <w:szCs w:val="20"/>
              </w:rPr>
              <w:t xml:space="preserve"> в неподготовленном диалоге — обмене мнениями.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3" w:rsidRDefault="00D524A3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F0419" w:rsidRPr="00D524A3" w:rsidRDefault="003F0419" w:rsidP="00D524A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B6DB4" w:rsidRDefault="007B6DB4" w:rsidP="007B6DB4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7B6DB4">
              <w:rPr>
                <w:sz w:val="20"/>
                <w:szCs w:val="20"/>
              </w:rPr>
              <w:t>Учащиеся:</w:t>
            </w:r>
          </w:p>
          <w:p w:rsidR="00260EE3" w:rsidRPr="00260EE3" w:rsidRDefault="007B6DB4" w:rsidP="00A31637">
            <w:pPr>
              <w:pStyle w:val="af0"/>
              <w:numPr>
                <w:ilvl w:val="0"/>
                <w:numId w:val="8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</w:t>
            </w:r>
            <w:r w:rsidR="00260EE3" w:rsidRPr="00260EE3">
              <w:rPr>
                <w:sz w:val="20"/>
                <w:szCs w:val="20"/>
              </w:rPr>
              <w:t xml:space="preserve"> план, тезисы устного/письменного сообщения;</w:t>
            </w:r>
          </w:p>
          <w:p w:rsidR="00330FD9" w:rsidRDefault="007B6DB4" w:rsidP="00A31637">
            <w:pPr>
              <w:pStyle w:val="af0"/>
              <w:numPr>
                <w:ilvl w:val="0"/>
                <w:numId w:val="8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</w:t>
            </w:r>
            <w:r w:rsidR="00260EE3" w:rsidRPr="00260EE3">
              <w:rPr>
                <w:sz w:val="20"/>
                <w:szCs w:val="20"/>
              </w:rPr>
              <w:t xml:space="preserve"> и употреблять в </w:t>
            </w:r>
            <w:proofErr w:type="gramStart"/>
            <w:r w:rsidR="00260EE3" w:rsidRPr="00260EE3">
              <w:rPr>
                <w:sz w:val="20"/>
                <w:szCs w:val="20"/>
              </w:rPr>
              <w:t>речи</w:t>
            </w:r>
            <w:proofErr w:type="gramEnd"/>
            <w:r w:rsidR="00260EE3" w:rsidRPr="00260EE3">
              <w:rPr>
                <w:sz w:val="20"/>
                <w:szCs w:val="20"/>
              </w:rPr>
              <w:t xml:space="preserve"> изученные лексические единицы и грамматические конструкции;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3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воспринима</w:t>
            </w:r>
            <w:r w:rsidR="00330FD9">
              <w:rPr>
                <w:sz w:val="20"/>
                <w:szCs w:val="20"/>
              </w:rPr>
              <w:t>ют</w:t>
            </w:r>
            <w:r w:rsidRPr="00260EE3">
              <w:rPr>
                <w:sz w:val="20"/>
                <w:szCs w:val="20"/>
              </w:rPr>
              <w:t xml:space="preserve"> на слух и правильно воспроизводят интонацию вопросительных предложений.</w:t>
            </w:r>
          </w:p>
          <w:p w:rsidR="00260EE3" w:rsidRPr="00260EE3" w:rsidRDefault="00330FD9" w:rsidP="00A31637">
            <w:pPr>
              <w:pStyle w:val="af0"/>
              <w:numPr>
                <w:ilvl w:val="0"/>
                <w:numId w:val="8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</w:t>
            </w:r>
            <w:r w:rsidR="00260EE3" w:rsidRPr="00260EE3">
              <w:rPr>
                <w:sz w:val="20"/>
                <w:szCs w:val="20"/>
              </w:rPr>
              <w:t xml:space="preserve"> аутентичные тексты разных жанров и стилей (объявление о работе, диалоги) с разной глубиной понимания;</w:t>
            </w:r>
          </w:p>
          <w:p w:rsidR="00260EE3" w:rsidRPr="00260EE3" w:rsidRDefault="00330FD9" w:rsidP="00A31637">
            <w:pPr>
              <w:pStyle w:val="af0"/>
              <w:numPr>
                <w:ilvl w:val="0"/>
                <w:numId w:val="8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</w:t>
            </w:r>
            <w:r w:rsidR="00260EE3" w:rsidRPr="00260E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прочитанную информацию и выражают</w:t>
            </w:r>
            <w:r w:rsidR="00260EE3" w:rsidRPr="00260EE3">
              <w:rPr>
                <w:sz w:val="20"/>
                <w:szCs w:val="20"/>
              </w:rPr>
              <w:t xml:space="preserve"> своё мнение.</w:t>
            </w:r>
          </w:p>
          <w:p w:rsidR="003F0419" w:rsidRPr="009B20B6" w:rsidRDefault="003F0419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0419" w:rsidRPr="009B20B6" w:rsidTr="008C5EA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D524A3" w:rsidP="002877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время</w:t>
            </w:r>
          </w:p>
        </w:tc>
        <w:tc>
          <w:tcPr>
            <w:tcW w:w="3544" w:type="dxa"/>
          </w:tcPr>
          <w:p w:rsidR="00D524A3" w:rsidRDefault="00D524A3" w:rsidP="00330FD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sz w:val="20"/>
                <w:szCs w:val="20"/>
              </w:rPr>
              <w:t xml:space="preserve">Спорт. Хобби, интересы, увлечения, </w:t>
            </w:r>
            <w:r w:rsidR="00330FD9">
              <w:rPr>
                <w:sz w:val="20"/>
                <w:szCs w:val="20"/>
              </w:rPr>
              <w:t xml:space="preserve"> спортивные </w:t>
            </w:r>
            <w:r w:rsidRPr="00D524A3">
              <w:rPr>
                <w:sz w:val="20"/>
                <w:szCs w:val="20"/>
              </w:rPr>
              <w:t>сооружения.</w:t>
            </w:r>
            <w:r w:rsidR="00330FD9">
              <w:rPr>
                <w:sz w:val="20"/>
                <w:szCs w:val="20"/>
              </w:rPr>
              <w:t xml:space="preserve"> </w:t>
            </w:r>
            <w:r w:rsidRPr="00D524A3">
              <w:rPr>
                <w:sz w:val="20"/>
                <w:szCs w:val="20"/>
              </w:rPr>
              <w:t xml:space="preserve">Страна/страны изучаемого языка, их культурные достопримечательности. Путешествие по своей стране и за </w:t>
            </w:r>
            <w:r w:rsidRPr="00D524A3">
              <w:rPr>
                <w:sz w:val="20"/>
                <w:szCs w:val="20"/>
              </w:rPr>
              <w:lastRenderedPageBreak/>
              <w:t>рубежом, его планирование и организация, места и условия проживания туристов, осмотр достопримечательностей. Виды представлений Природа и экология, научно-технический прогресс. Условные предложения, предлоги, сложные прилагательные.</w:t>
            </w:r>
          </w:p>
          <w:p w:rsidR="000027E3" w:rsidRPr="000027E3" w:rsidRDefault="000027E3" w:rsidP="00330FD9">
            <w:pPr>
              <w:pStyle w:val="af0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0027E3">
              <w:rPr>
                <w:b/>
                <w:i/>
                <w:sz w:val="20"/>
                <w:szCs w:val="20"/>
              </w:rPr>
              <w:t xml:space="preserve">Итоговая контрольная работа (№7) за курс 8 класса </w:t>
            </w:r>
          </w:p>
          <w:p w:rsidR="00D524A3" w:rsidRPr="00D524A3" w:rsidRDefault="00D524A3" w:rsidP="00330FD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D524A3">
              <w:rPr>
                <w:b/>
                <w:sz w:val="20"/>
                <w:szCs w:val="20"/>
              </w:rPr>
              <w:t>Основная цель</w:t>
            </w:r>
            <w:r>
              <w:rPr>
                <w:sz w:val="20"/>
                <w:szCs w:val="20"/>
              </w:rPr>
              <w:t xml:space="preserve"> </w:t>
            </w:r>
            <w:r w:rsidR="003B7555">
              <w:rPr>
                <w:sz w:val="20"/>
                <w:szCs w:val="20"/>
              </w:rPr>
              <w:t>- развить умения аудирования</w:t>
            </w:r>
            <w:r w:rsidRPr="00D524A3">
              <w:rPr>
                <w:sz w:val="20"/>
                <w:szCs w:val="20"/>
              </w:rPr>
              <w:t>; формирование лексических и грамматических навыков</w:t>
            </w:r>
          </w:p>
          <w:p w:rsidR="00D524A3" w:rsidRPr="00D524A3" w:rsidRDefault="00D524A3" w:rsidP="00D524A3">
            <w:pPr>
              <w:pStyle w:val="af0"/>
              <w:spacing w:line="240" w:lineRule="auto"/>
              <w:rPr>
                <w:sz w:val="20"/>
                <w:szCs w:val="20"/>
              </w:rPr>
            </w:pPr>
          </w:p>
          <w:p w:rsidR="003F0419" w:rsidRPr="009B20B6" w:rsidRDefault="003F0419" w:rsidP="002877B8">
            <w:pPr>
              <w:pStyle w:val="af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9" w:rsidRPr="009B20B6" w:rsidRDefault="000317EA" w:rsidP="00287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04" w:type="dxa"/>
          </w:tcPr>
          <w:p w:rsidR="00330FD9" w:rsidRDefault="00330FD9" w:rsidP="00330FD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330FD9">
              <w:rPr>
                <w:sz w:val="20"/>
                <w:szCs w:val="20"/>
              </w:rPr>
              <w:t>Учащиеся: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по репликам прогнозируют содержание текста;</w:t>
            </w:r>
          </w:p>
          <w:p w:rsidR="00260EE3" w:rsidRPr="00260EE3" w:rsidRDefault="00573FCC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</w:t>
            </w:r>
            <w:r w:rsidR="00330FD9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</w:t>
            </w:r>
            <w:r w:rsidR="00260EE3" w:rsidRPr="00260EE3">
              <w:rPr>
                <w:sz w:val="20"/>
                <w:szCs w:val="20"/>
              </w:rPr>
              <w:t xml:space="preserve">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260EE3" w:rsidRPr="00260EE3" w:rsidRDefault="00330FD9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оценивают</w:t>
            </w:r>
            <w:r w:rsidR="00260EE3" w:rsidRPr="00260EE3">
              <w:rPr>
                <w:sz w:val="20"/>
                <w:szCs w:val="20"/>
              </w:rPr>
              <w:t xml:space="preserve"> прочитанную информацию и выражают своё мнение;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употреблять условные предложения, предлоги, сложные прилагательные.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составляют план, тезисы устного/письменного сообщения;</w:t>
            </w:r>
          </w:p>
          <w:p w:rsidR="00260EE3" w:rsidRPr="00260EE3" w:rsidRDefault="00330FD9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</w:t>
            </w:r>
            <w:r w:rsidR="00260EE3" w:rsidRPr="00260EE3">
              <w:rPr>
                <w:sz w:val="20"/>
                <w:szCs w:val="20"/>
              </w:rPr>
              <w:t xml:space="preserve"> официальное электронное письмо;</w:t>
            </w:r>
          </w:p>
          <w:p w:rsidR="00260EE3" w:rsidRPr="00260EE3" w:rsidRDefault="00330FD9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начинают, </w:t>
            </w:r>
            <w:proofErr w:type="gramStart"/>
            <w:r>
              <w:rPr>
                <w:sz w:val="20"/>
                <w:szCs w:val="20"/>
              </w:rPr>
              <w:t>ведут</w:t>
            </w:r>
            <w:proofErr w:type="gramEnd"/>
            <w:r>
              <w:rPr>
                <w:sz w:val="20"/>
                <w:szCs w:val="20"/>
              </w:rPr>
              <w:t>/продолжают и заканчивают</w:t>
            </w:r>
            <w:r w:rsidR="00260EE3" w:rsidRPr="00260EE3">
              <w:rPr>
                <w:sz w:val="20"/>
                <w:szCs w:val="20"/>
              </w:rPr>
              <w:t xml:space="preserve"> диалоги в стандартных ситуациях общения (заказ обеда в ресторане, принятие приглашений или отказ от них);</w:t>
            </w:r>
          </w:p>
          <w:p w:rsidR="00260EE3" w:rsidRPr="00260EE3" w:rsidRDefault="00260EE3" w:rsidP="00A31637">
            <w:pPr>
              <w:pStyle w:val="af0"/>
              <w:numPr>
                <w:ilvl w:val="0"/>
                <w:numId w:val="82"/>
              </w:numPr>
              <w:spacing w:line="240" w:lineRule="auto"/>
              <w:rPr>
                <w:sz w:val="20"/>
                <w:szCs w:val="20"/>
              </w:rPr>
            </w:pPr>
            <w:r w:rsidRPr="00260EE3">
              <w:rPr>
                <w:sz w:val="20"/>
                <w:szCs w:val="20"/>
              </w:rPr>
              <w:t>рассказывают истории собственного сочинения.</w:t>
            </w:r>
          </w:p>
          <w:p w:rsidR="003F0419" w:rsidRPr="009B20B6" w:rsidRDefault="003F0419" w:rsidP="00260EE3">
            <w:pPr>
              <w:pStyle w:val="af0"/>
              <w:spacing w:line="240" w:lineRule="auto"/>
              <w:ind w:firstLine="708"/>
              <w:jc w:val="left"/>
              <w:rPr>
                <w:sz w:val="20"/>
                <w:szCs w:val="20"/>
              </w:rPr>
            </w:pPr>
          </w:p>
        </w:tc>
      </w:tr>
    </w:tbl>
    <w:p w:rsidR="00F2247B" w:rsidRPr="002427A6" w:rsidRDefault="00F2247B" w:rsidP="002877B8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7B" w:rsidRDefault="00F2247B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857" w:rsidRDefault="00287857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2E" w:rsidRDefault="0088242E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2E" w:rsidRDefault="0088242E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B6" w:rsidRPr="002427A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8E9" w:rsidRPr="009609CD" w:rsidRDefault="00E478E9" w:rsidP="00E478E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09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Тематическое планирование с учетом рабочей программы воспитания</w:t>
      </w:r>
    </w:p>
    <w:p w:rsidR="00E478E9" w:rsidRPr="009609CD" w:rsidRDefault="00E478E9" w:rsidP="00E478E9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воспитания МБОУ </w:t>
      </w:r>
      <w:proofErr w:type="spellStart"/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>Мишкинская</w:t>
      </w:r>
      <w:proofErr w:type="spellEnd"/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на 2022 – 2023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51"/>
        <w:tblW w:w="13291" w:type="dxa"/>
        <w:tblLook w:val="04A0" w:firstRow="1" w:lastRow="0" w:firstColumn="1" w:lastColumn="0" w:noHBand="0" w:noVBand="1"/>
      </w:tblPr>
      <w:tblGrid>
        <w:gridCol w:w="9039"/>
        <w:gridCol w:w="4252"/>
      </w:tblGrid>
      <w:tr w:rsidR="00E478E9" w:rsidRPr="009609CD" w:rsidTr="00E478E9">
        <w:tc>
          <w:tcPr>
            <w:tcW w:w="9039" w:type="dxa"/>
          </w:tcPr>
          <w:p w:rsidR="00E478E9" w:rsidRPr="009609CD" w:rsidRDefault="00E478E9" w:rsidP="001C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4252" w:type="dxa"/>
          </w:tcPr>
          <w:p w:rsidR="00E478E9" w:rsidRPr="009609CD" w:rsidRDefault="00E478E9" w:rsidP="001C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согласно КТП на 01.09.2022г.</w:t>
            </w:r>
          </w:p>
        </w:tc>
      </w:tr>
      <w:tr w:rsidR="00E478E9" w:rsidRPr="009609CD" w:rsidTr="00E478E9">
        <w:tc>
          <w:tcPr>
            <w:tcW w:w="13291" w:type="dxa"/>
            <w:gridSpan w:val="2"/>
          </w:tcPr>
          <w:p w:rsidR="00E478E9" w:rsidRPr="009609CD" w:rsidRDefault="00E478E9" w:rsidP="001C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21, 49, </w:t>
            </w: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74, 49, 63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9CD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1C661A" w:rsidRPr="009609CD" w:rsidTr="00E478E9">
        <w:tc>
          <w:tcPr>
            <w:tcW w:w="13291" w:type="dxa"/>
            <w:gridSpan w:val="2"/>
          </w:tcPr>
          <w:p w:rsidR="001C661A" w:rsidRPr="009609CD" w:rsidRDefault="001C661A" w:rsidP="001C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92, 67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252" w:type="dxa"/>
          </w:tcPr>
          <w:p w:rsidR="001C661A" w:rsidRPr="00B70865" w:rsidRDefault="00593841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66, 12</w:t>
            </w:r>
          </w:p>
        </w:tc>
      </w:tr>
      <w:tr w:rsidR="001C661A" w:rsidRPr="009609CD" w:rsidTr="00E478E9">
        <w:tc>
          <w:tcPr>
            <w:tcW w:w="13291" w:type="dxa"/>
            <w:gridSpan w:val="2"/>
          </w:tcPr>
          <w:p w:rsidR="001C661A" w:rsidRPr="009609CD" w:rsidRDefault="001C661A" w:rsidP="001C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30, 85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  <w:proofErr w:type="gramEnd"/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15, 39, 93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75, 1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22, 36</w:t>
            </w:r>
          </w:p>
        </w:tc>
      </w:tr>
      <w:tr w:rsidR="001C661A" w:rsidRPr="009609CD" w:rsidTr="00E478E9">
        <w:tc>
          <w:tcPr>
            <w:tcW w:w="9039" w:type="dxa"/>
          </w:tcPr>
          <w:p w:rsidR="001C661A" w:rsidRPr="009609CD" w:rsidRDefault="001C661A" w:rsidP="001C661A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4252" w:type="dxa"/>
          </w:tcPr>
          <w:p w:rsidR="001C661A" w:rsidRPr="00B70865" w:rsidRDefault="001C661A" w:rsidP="001C661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6, 101</w:t>
            </w:r>
          </w:p>
        </w:tc>
      </w:tr>
    </w:tbl>
    <w:p w:rsidR="00E478E9" w:rsidRDefault="00E478E9" w:rsidP="00E47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478E9" w:rsidRDefault="00E478E9" w:rsidP="00E47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478E9" w:rsidRDefault="00E478E9" w:rsidP="00E47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8242E" w:rsidRDefault="0088242E" w:rsidP="00E47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8648E" w:rsidRDefault="0018648E" w:rsidP="0018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 ПРЕДМЕТА АНГЛИЙСКИЙ ЯЗЫК – 8А 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 группа)</w:t>
      </w:r>
    </w:p>
    <w:p w:rsidR="0018648E" w:rsidRPr="002427A6" w:rsidRDefault="0018648E" w:rsidP="0018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15662" w:type="dxa"/>
        <w:tblInd w:w="-176" w:type="dxa"/>
        <w:tblLook w:val="04A0" w:firstRow="1" w:lastRow="0" w:firstColumn="1" w:lastColumn="0" w:noHBand="0" w:noVBand="1"/>
      </w:tblPr>
      <w:tblGrid>
        <w:gridCol w:w="1657"/>
        <w:gridCol w:w="1120"/>
        <w:gridCol w:w="7757"/>
        <w:gridCol w:w="310"/>
        <w:gridCol w:w="309"/>
        <w:gridCol w:w="309"/>
        <w:gridCol w:w="1698"/>
        <w:gridCol w:w="2502"/>
      </w:tblGrid>
      <w:tr w:rsidR="0018648E" w:rsidRPr="002111A8" w:rsidTr="00AA735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 по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7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урока.</w:t>
            </w:r>
          </w:p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изучения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8648E" w:rsidRPr="002111A8" w:rsidTr="0088242E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88242E">
        <w:trPr>
          <w:gridAfter w:val="1"/>
          <w:wAfter w:w="2502" w:type="dxa"/>
          <w:trHeight w:val="289"/>
        </w:trPr>
        <w:tc>
          <w:tcPr>
            <w:tcW w:w="131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1 «Общение» (15 часов)</w:t>
            </w:r>
          </w:p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Социализация. Как начать разговор.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</w:t>
            </w:r>
            <w:r w:rsidR="00BE2446">
              <w:rPr>
                <w:rFonts w:ascii="Times New Roman" w:hAnsi="Times New Roman"/>
                <w:b/>
                <w:sz w:val="24"/>
                <w:szCs w:val="24"/>
              </w:rPr>
              <w:t>25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Черты характера. Антонимы.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Личная информация. Диалогическая речь.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 за курс 7 класса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(ВПР)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выражения будущего действия.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есть кто. Степени сравнения прилагательных.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Словобразование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get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Социализация в Англии. Поисковое чтение.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ОБЖ: Как разрешить конфликт.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фокусе Россия. Правила этикета.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B92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 по теме: «Общение».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88242E">
        <w:trPr>
          <w:gridAfter w:val="4"/>
          <w:wAfter w:w="4818" w:type="dxa"/>
          <w:trHeight w:val="411"/>
        </w:trPr>
        <w:tc>
          <w:tcPr>
            <w:tcW w:w="10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2 «Еда и покупки» (12 часов)</w:t>
            </w:r>
          </w:p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 и покупки. Введение ЛЕ и МФ.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приготовления пищи.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hd w:val="clear" w:color="auto" w:fill="FFFFFF"/>
              <w:snapToGri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магазине. Аудирование.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Предпочтения в еде.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 еды и напитков. Диалогическая речь.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Электронное письмо. Правила оформления.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Словообразование. 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 Изучающее чтение.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B923C3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№2 по теме «Еда и покупки».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18648E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B923C3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Рефлексия.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B923C3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047C11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8648E" w:rsidRPr="002111A8" w:rsidRDefault="00B923C3" w:rsidP="00B923C3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 или пластик? Дискуссия.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B923C3" w:rsidP="00AA7355">
            <w:pPr>
              <w:rPr>
                <w:rFonts w:ascii="Times New Roman" w:hAnsi="Times New Roman"/>
                <w:sz w:val="24"/>
                <w:szCs w:val="24"/>
              </w:rPr>
            </w:pPr>
            <w:r w:rsidRPr="00047C11">
              <w:rPr>
                <w:rFonts w:ascii="Times New Roman" w:hAnsi="Times New Roman"/>
                <w:b/>
                <w:sz w:val="24"/>
                <w:szCs w:val="24"/>
              </w:rPr>
              <w:t>2 четверть (23 часа)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rPr>
          <w:gridAfter w:val="3"/>
          <w:wAfter w:w="4509" w:type="dxa"/>
        </w:trPr>
        <w:tc>
          <w:tcPr>
            <w:tcW w:w="11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 xml:space="preserve">Раздел 3 «Выдающиеся люди и их вклад в </w:t>
            </w:r>
            <w:proofErr w:type="gramStart"/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науку</w:t>
            </w:r>
            <w:proofErr w:type="gramEnd"/>
            <w:r w:rsidRPr="002111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мировую культуру» (13 часов)</w:t>
            </w:r>
          </w:p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умы. Введение ЛЕ и МФ.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Изобретение воздушного шара.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профессий.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Мария Кюри.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Необычная галерея.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Изобретение телефона. Фразовый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bring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Английские банкноты.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путешественники. Дрейк.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9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фокусе Россия. Освоение космоса. Проект.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 по теме «Выдающиеся люди»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Рефлексия.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rPr>
          <w:gridAfter w:val="1"/>
          <w:wAfter w:w="2502" w:type="dxa"/>
          <w:trHeight w:val="351"/>
        </w:trPr>
        <w:tc>
          <w:tcPr>
            <w:tcW w:w="1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8E" w:rsidRPr="002111A8" w:rsidRDefault="0018648E" w:rsidP="0088242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4 «Будь собой» (14 часов)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собой. Введение и активизация ЛЕ.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 и мода.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Страдательный залог.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Британские звёзды.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Брэд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Пит. Пенелопа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Круз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Каузативная форма.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письму. Письм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047C11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костюмы британцев.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667A4D" w:rsidP="00AA7355">
            <w:pPr>
              <w:rPr>
                <w:rFonts w:ascii="Times New Roman" w:hAnsi="Times New Roman"/>
                <w:sz w:val="24"/>
                <w:szCs w:val="24"/>
              </w:rPr>
            </w:pPr>
            <w:r w:rsidRPr="00047C11">
              <w:rPr>
                <w:rFonts w:ascii="Times New Roman" w:hAnsi="Times New Roman"/>
                <w:b/>
                <w:sz w:val="24"/>
                <w:szCs w:val="24"/>
              </w:rPr>
              <w:t>3 четверть (28 часов)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Экоодежда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Страдательный залог.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лексик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грамматических упражнений.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 по теме «Будь собой»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5 «Глобальные проблемы человечества» (8 часов)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бедствия. Введение и активизация ЛЕ.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современного мира.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Погода.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Эссе. Правила оформления.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call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Торнадо. Град.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 усвоения материала по теме: « Глобальные проблемы».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6 «Достопримечательности, путешествия» (15 часов).</w:t>
            </w:r>
          </w:p>
          <w:p w:rsidR="0018648E" w:rsidRPr="002111A8" w:rsidRDefault="0018648E" w:rsidP="00AA7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Культурный обмен.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путешествий.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путешествий.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Побудительные предложения.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Повествовательные предложения.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8648E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Вопросы.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благодарность.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Река Темза.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культуры. Проект.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Статуя Свободы.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667A4D" w:rsidP="00667A4D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Кижи.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667A4D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 по теме «Достопримечательности, путешествия»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395347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667A4D" w:rsidP="00AA7355">
            <w:pPr>
              <w:rPr>
                <w:rFonts w:ascii="Times New Roman" w:hAnsi="Times New Roman"/>
                <w:sz w:val="24"/>
                <w:szCs w:val="24"/>
              </w:rPr>
            </w:pPr>
            <w:r w:rsidRPr="00395347">
              <w:rPr>
                <w:rFonts w:ascii="Times New Roman" w:hAnsi="Times New Roman"/>
                <w:b/>
                <w:sz w:val="24"/>
                <w:szCs w:val="24"/>
              </w:rPr>
              <w:t>4 четверть (</w:t>
            </w:r>
            <w:r w:rsidR="0098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39534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8648E" w:rsidRPr="002111A8" w:rsidTr="00AA7355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7 «Школьное образование, школьная жизнь» (12 часов)</w:t>
            </w:r>
          </w:p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лексика. Поколение М.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Школа. Экзамены.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школы. Модальные глаголы.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Профессии в СМИ.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Эссе «За и против».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Составные существительные; фразовый глагол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give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Культура: Колледж Святой Троицы в Дублине.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сети.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Российская система образования.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практикум. Подготовка к тесту.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48E" w:rsidRPr="00757431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4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 по теме «Образование» (лексико-грамматический тест)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приведение.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648E" w:rsidRPr="002111A8" w:rsidRDefault="0018648E" w:rsidP="00AA7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8 «Свободное время» (13 часов)</w:t>
            </w: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Экстремальные увлечения.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спорта.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Придаточные предложения условия.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5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оей жизни.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Письмо-запрос дополнительной информации.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Культура: Талисманы.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Экология: международный экологический проект A.W.A.R.E.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 по теме: « Экология».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(№7)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Северный фестиваль в России.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лексико-грамматического материала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лексико-грамматического материала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A0435F" w:rsidRDefault="00667A4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8648E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2111A8" w:rsidRDefault="0018648E" w:rsidP="00AA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8E" w:rsidRPr="002111A8" w:rsidTr="00AA73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48E" w:rsidRPr="002111A8" w:rsidRDefault="0018648E" w:rsidP="00AA73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48E" w:rsidRPr="002111A8" w:rsidRDefault="0018648E" w:rsidP="00AA7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8E" w:rsidRPr="00F62D12" w:rsidRDefault="0018648E" w:rsidP="00AA7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67B3">
              <w:rPr>
                <w:rFonts w:ascii="Times New Roman" w:hAnsi="Times New Roman"/>
                <w:b/>
                <w:sz w:val="24"/>
                <w:szCs w:val="24"/>
              </w:rPr>
              <w:t>год – 102 часа</w:t>
            </w:r>
          </w:p>
        </w:tc>
      </w:tr>
    </w:tbl>
    <w:p w:rsidR="0018648E" w:rsidRPr="002427A6" w:rsidRDefault="0018648E" w:rsidP="0018648E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48E" w:rsidRPr="002427A6" w:rsidRDefault="0018648E" w:rsidP="0018648E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48E" w:rsidRDefault="0018648E" w:rsidP="0018648E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8648E" w:rsidSect="0088242E">
          <w:pgSz w:w="16838" w:h="11906" w:orient="landscape"/>
          <w:pgMar w:top="567" w:right="567" w:bottom="426" w:left="1134" w:header="709" w:footer="709" w:gutter="0"/>
          <w:cols w:space="708"/>
          <w:docGrid w:linePitch="360"/>
        </w:sectPr>
      </w:pPr>
    </w:p>
    <w:p w:rsidR="00F2247B" w:rsidRDefault="00A50CF7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</w:t>
      </w:r>
      <w:r w:rsidR="00932A27" w:rsidRPr="002427A6">
        <w:rPr>
          <w:rFonts w:ascii="Times New Roman" w:eastAsia="Times New Roman" w:hAnsi="Times New Roman" w:cs="Times New Roman"/>
          <w:b/>
          <w:sz w:val="24"/>
          <w:szCs w:val="24"/>
        </w:rPr>
        <w:t>СКОЕ П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ЛАНИРОВАНИЕ УЧЕБНО</w:t>
      </w:r>
      <w:r w:rsidR="00F1753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ПРЕДМЕТА АНГЛИЙСКИЙ ЯЗЫК </w:t>
      </w:r>
      <w:r w:rsidR="00954B2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17534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954B26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2427A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E1532D"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 w:rsidR="008C4ECD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группа)</w:t>
      </w:r>
    </w:p>
    <w:p w:rsidR="009B20B6" w:rsidRPr="002427A6" w:rsidRDefault="009B20B6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15662" w:type="dxa"/>
        <w:tblInd w:w="-176" w:type="dxa"/>
        <w:tblLook w:val="04A0" w:firstRow="1" w:lastRow="0" w:firstColumn="1" w:lastColumn="0" w:noHBand="0" w:noVBand="1"/>
      </w:tblPr>
      <w:tblGrid>
        <w:gridCol w:w="1657"/>
        <w:gridCol w:w="1120"/>
        <w:gridCol w:w="7757"/>
        <w:gridCol w:w="310"/>
        <w:gridCol w:w="309"/>
        <w:gridCol w:w="309"/>
        <w:gridCol w:w="1698"/>
        <w:gridCol w:w="2502"/>
      </w:tblGrid>
      <w:tr w:rsidR="001C2069" w:rsidRPr="002111A8" w:rsidTr="004959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 по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7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урока.</w:t>
            </w:r>
          </w:p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изучения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2111A8" w:rsidRDefault="00673CF0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848EE" w:rsidRPr="002111A8" w:rsidTr="009145BD">
        <w:trPr>
          <w:trHeight w:val="7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2111A8" w:rsidRDefault="009B20B6" w:rsidP="002877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B6" w:rsidRPr="002111A8" w:rsidTr="002111A8">
        <w:trPr>
          <w:gridAfter w:val="1"/>
          <w:wAfter w:w="2502" w:type="dxa"/>
        </w:trPr>
        <w:tc>
          <w:tcPr>
            <w:tcW w:w="131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D" w:rsidRPr="002111A8" w:rsidRDefault="009145BD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1 «Общение» (15</w:t>
            </w:r>
            <w:r w:rsidR="002111A8" w:rsidRPr="002111A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9B20B6" w:rsidRPr="002111A8" w:rsidRDefault="009B20B6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Социализация. Как начать разговор.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047C11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(24 часа)</w:t>
            </w: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Черты характера. Антонимы.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Личная информация. Диалогическая речь.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 за курс 7 класса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(ВПР)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7550A7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выражения будущего действия.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есть кто. Степени сравнения прилагательных.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CB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Словобразование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get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Социализация в Англии. Поисковое чтение.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ОБЖ: Как разрешить конфликт.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фокусе Россия. Правила этикета.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 по теме: «Общение».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EC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ECD" w:rsidRPr="002111A8" w:rsidRDefault="008C4EC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D" w:rsidRPr="002111A8" w:rsidRDefault="008C4EC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4ECD" w:rsidRPr="002111A8" w:rsidRDefault="008C4EC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ECD" w:rsidRPr="00A0435F" w:rsidRDefault="008C4EC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CD" w:rsidRPr="002111A8" w:rsidRDefault="008C4EC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6" w:rsidRPr="002111A8" w:rsidTr="002111A8">
        <w:trPr>
          <w:gridAfter w:val="4"/>
          <w:wAfter w:w="4818" w:type="dxa"/>
        </w:trPr>
        <w:tc>
          <w:tcPr>
            <w:tcW w:w="10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45BD" w:rsidRPr="002111A8" w:rsidRDefault="009145BD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2 «Еда и покупки» (12 часов)</w:t>
            </w:r>
          </w:p>
          <w:p w:rsidR="009B20B6" w:rsidRPr="002111A8" w:rsidRDefault="009B20B6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 и покупки. Введение ЛЕ и МФ.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приготовления пищи.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hd w:val="clear" w:color="auto" w:fill="FFFFFF"/>
              <w:snapToGri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магазине. Аудирование.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Предпочтения в еде.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 еды и напитков. Диалогическая речь.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Электронное письмо. Правила оформления.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Словообразование. 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982B89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№2 по теме «Еда и покупки».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982B89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Рефлексия.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982B89" w:rsidP="00982B89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 Изучающее чтение.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047C11" w:rsidRDefault="00047C11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C11">
              <w:rPr>
                <w:rFonts w:ascii="Times New Roman" w:hAnsi="Times New Roman"/>
                <w:b/>
                <w:sz w:val="24"/>
                <w:szCs w:val="24"/>
              </w:rPr>
              <w:t>2 четверть (23 часа)</w:t>
            </w: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1532D" w:rsidRPr="002111A8" w:rsidRDefault="00982B89" w:rsidP="00982B89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 или пластик? Дискуссия.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A8" w:rsidRPr="002111A8" w:rsidTr="002111A8">
        <w:trPr>
          <w:gridAfter w:val="3"/>
          <w:wAfter w:w="4509" w:type="dxa"/>
        </w:trPr>
        <w:tc>
          <w:tcPr>
            <w:tcW w:w="11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1A8" w:rsidRPr="002111A8" w:rsidRDefault="00E502CA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1352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2111A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111A8" w:rsidRPr="002111A8">
              <w:rPr>
                <w:rFonts w:ascii="Times New Roman" w:hAnsi="Times New Roman"/>
                <w:b/>
                <w:sz w:val="24"/>
                <w:szCs w:val="24"/>
              </w:rPr>
              <w:t xml:space="preserve">Раздел 3 «Выдающиеся люди и их вклад в </w:t>
            </w:r>
            <w:proofErr w:type="gramStart"/>
            <w:r w:rsidR="002111A8" w:rsidRPr="002111A8">
              <w:rPr>
                <w:rFonts w:ascii="Times New Roman" w:hAnsi="Times New Roman"/>
                <w:b/>
                <w:sz w:val="24"/>
                <w:szCs w:val="24"/>
              </w:rPr>
              <w:t>науку</w:t>
            </w:r>
            <w:proofErr w:type="gramEnd"/>
            <w:r w:rsidR="002111A8" w:rsidRPr="002111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3FC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2111A8" w:rsidRPr="002111A8">
              <w:rPr>
                <w:rFonts w:ascii="Times New Roman" w:hAnsi="Times New Roman"/>
                <w:b/>
                <w:sz w:val="24"/>
                <w:szCs w:val="24"/>
              </w:rPr>
              <w:t>мировую культуру» (13 часов)</w:t>
            </w:r>
          </w:p>
          <w:p w:rsidR="002111A8" w:rsidRPr="002111A8" w:rsidRDefault="002111A8" w:rsidP="002111A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умы. Введение ЛЕ и МФ.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Изобретение воздушного шара.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профессий.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Мария Кюри.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Необычная галерея.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Изобретение телефона. Фразовый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bring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Английские банкноты.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путешественники. Дрейк.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9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фокусе Россия. Освоение космоса. Проект.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 по теме «Выдающиеся люди»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Рефлексия.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F3E" w:rsidRPr="002111A8" w:rsidTr="002111A8">
        <w:trPr>
          <w:gridAfter w:val="1"/>
          <w:wAfter w:w="2502" w:type="dxa"/>
          <w:trHeight w:val="351"/>
        </w:trPr>
        <w:tc>
          <w:tcPr>
            <w:tcW w:w="1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5BD" w:rsidRPr="002111A8" w:rsidRDefault="009145BD" w:rsidP="009145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4 «Будь собой» (14 часов)</w:t>
            </w:r>
          </w:p>
          <w:p w:rsidR="00FA7F3E" w:rsidRPr="002111A8" w:rsidRDefault="00FA7F3E" w:rsidP="009145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собой. Введение и активизация ЛЕ.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 и мода.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Страдательный залог.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Британские звёзды.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Брэд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Пит. Пенелопа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Круз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Каузативная форма.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письму. Письм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047C11" w:rsidRDefault="00047C11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C11">
              <w:rPr>
                <w:rFonts w:ascii="Times New Roman" w:hAnsi="Times New Roman"/>
                <w:b/>
                <w:sz w:val="24"/>
                <w:szCs w:val="24"/>
              </w:rPr>
              <w:t>3 четверть (28 часов)</w:t>
            </w: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костюмы британцев.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Экоодежда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Страдательный залог.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лексик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грамматических упражнений.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 по теме «Будь собой»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211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A8" w:rsidRPr="002111A8" w:rsidTr="001C661A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11A8" w:rsidRPr="002111A8" w:rsidRDefault="002111A8" w:rsidP="00211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5 «Глобальные проблемы человечества» (8 часов)</w:t>
            </w: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бедствия. Введение и активизация ЛЕ.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современного мира.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Погода. Идиомы.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Эссе. Правила оформления.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call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Торнадо. Град.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1F2924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 усвоения материала по теме: « Глобальные проблемы».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A8" w:rsidRPr="002111A8" w:rsidTr="001C661A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11A8" w:rsidRPr="002111A8" w:rsidRDefault="002111A8" w:rsidP="002111A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6 «Достопримечательности, путешествия» (15 часов).</w:t>
            </w:r>
          </w:p>
          <w:p w:rsidR="002111A8" w:rsidRPr="002111A8" w:rsidRDefault="002111A8" w:rsidP="00211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Культурный обмен.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путешествий.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путешествий.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Побудительные предложения.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Повествовательные предложения.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047C11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Косвенная речь. Вопросы.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благодарность.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Река Темза.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1C66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культуры. Проект.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Статуя Свободы.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1F2924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B12669" w:rsidP="00B12669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 по теме «Достопримечательности, путешествия»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1C66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B12669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Кижи.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395347" w:rsidRDefault="00395347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347">
              <w:rPr>
                <w:rFonts w:ascii="Times New Roman" w:hAnsi="Times New Roman"/>
                <w:b/>
                <w:sz w:val="24"/>
                <w:szCs w:val="24"/>
              </w:rPr>
              <w:t>4 четверть (27 часов)</w:t>
            </w:r>
          </w:p>
        </w:tc>
      </w:tr>
      <w:tr w:rsidR="00E1532D" w:rsidRPr="002111A8" w:rsidTr="001C66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A8" w:rsidRPr="002111A8" w:rsidTr="001C661A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11A8" w:rsidRPr="002111A8" w:rsidRDefault="002111A8" w:rsidP="002111A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7 «Школьное образование, школьная жизнь» (12 часов)</w:t>
            </w:r>
          </w:p>
          <w:p w:rsidR="002111A8" w:rsidRPr="002111A8" w:rsidRDefault="002111A8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лексика. Поколение М.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Школа. Экзамены.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школы. Модальные глаголы.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Профессии в СМИ.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Эссе «За и против».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Составные существительные; фразовый глагол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give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Культура: Колледж Святой Троицы в Дублине.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сети.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Российская система образования.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практикум. Подготовка к тесту.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1C66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32D" w:rsidRPr="00757431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4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 по теме «Образование» (лексико-грамматический тест)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чтение. 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приведение.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A8" w:rsidRPr="002111A8" w:rsidTr="001C661A">
        <w:tc>
          <w:tcPr>
            <w:tcW w:w="1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11A8" w:rsidRPr="002111A8" w:rsidRDefault="002111A8" w:rsidP="00211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A8">
              <w:rPr>
                <w:rFonts w:ascii="Times New Roman" w:hAnsi="Times New Roman"/>
                <w:b/>
                <w:sz w:val="24"/>
                <w:szCs w:val="24"/>
              </w:rPr>
              <w:t>Раздел 8 «Свободное время» (13 часов)</w:t>
            </w: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Экстремальные увлечения.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спорта.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Придаточные предложения условия.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5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оей жизни.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Письмо-запрос дополнительной информации.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Словообразование.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Культура: Талисманы.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Экология: международный экологический проект A.W.A.R.E.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 по теме: « Экология».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(№7)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фокусе. Северный фестиваль в России.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1C661A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лексико-грамматического материала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32D" w:rsidRPr="002111A8" w:rsidRDefault="00E1532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2D" w:rsidRPr="002111A8" w:rsidRDefault="00E1532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32D" w:rsidRPr="002111A8" w:rsidRDefault="00E1532D" w:rsidP="004F49E8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лексико-грамматического материала за курс 8 класса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32D" w:rsidRPr="00A0435F" w:rsidRDefault="00E1532D" w:rsidP="00AA7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32D" w:rsidRPr="002111A8" w:rsidRDefault="00E1532D" w:rsidP="00287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BD" w:rsidRPr="002111A8" w:rsidTr="00495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5BD" w:rsidRPr="002111A8" w:rsidRDefault="009145BD" w:rsidP="002877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D" w:rsidRPr="002111A8" w:rsidRDefault="009145B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D" w:rsidRPr="002111A8" w:rsidRDefault="009145BD" w:rsidP="002877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5BD" w:rsidRPr="002111A8" w:rsidRDefault="009145BD" w:rsidP="00287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5BD" w:rsidRPr="00F62D12" w:rsidRDefault="009145BD" w:rsidP="00287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67B3">
              <w:rPr>
                <w:rFonts w:ascii="Times New Roman" w:hAnsi="Times New Roman"/>
                <w:b/>
                <w:sz w:val="24"/>
                <w:szCs w:val="24"/>
              </w:rPr>
              <w:t>год – 102 час</w:t>
            </w:r>
            <w:r w:rsidR="00F62D12" w:rsidRPr="003767B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F2247B" w:rsidRPr="002427A6" w:rsidRDefault="00F2247B" w:rsidP="002877B8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A0" w:rsidRPr="002427A6" w:rsidRDefault="000665A0" w:rsidP="002877B8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A87" w:rsidRDefault="007A5A87" w:rsidP="002877B8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A5A87" w:rsidSect="0088242E">
          <w:pgSz w:w="16838" w:h="11906" w:orient="landscape"/>
          <w:pgMar w:top="567" w:right="567" w:bottom="426" w:left="1134" w:header="709" w:footer="709" w:gutter="0"/>
          <w:cols w:space="708"/>
          <w:docGrid w:linePitch="360"/>
        </w:sectPr>
      </w:pPr>
    </w:p>
    <w:p w:rsidR="000665A0" w:rsidRPr="002427A6" w:rsidRDefault="000665A0" w:rsidP="002877B8">
      <w:pPr>
        <w:tabs>
          <w:tab w:val="left" w:pos="14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Pr="00963A5B" w:rsidRDefault="00C92B83" w:rsidP="00C92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 – МЕТОДИЧЕСКОЕ И МАТЕРИАЛЬНО – ТЕХНИЧЕСКОЕ ОБЕСПЕЧЕНИЕ ОБПРАЗОВАТЕЛЬНОГО ПРОЦЕССА</w:t>
      </w: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tbl>
      <w:tblPr>
        <w:tblpPr w:leftFromText="180" w:rightFromText="180" w:vertAnchor="text" w:horzAnchor="page" w:tblpX="1012" w:tblpY="71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52"/>
        <w:gridCol w:w="2835"/>
        <w:gridCol w:w="1701"/>
        <w:gridCol w:w="1134"/>
      </w:tblGrid>
      <w:tr w:rsidR="00C92B83" w:rsidRPr="007A3021" w:rsidTr="001C661A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пособия</w:t>
            </w:r>
          </w:p>
          <w:p w:rsidR="00C92B83" w:rsidRPr="007A3021" w:rsidRDefault="00C92B83" w:rsidP="001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пособия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C92B83" w:rsidRPr="007A3021" w:rsidTr="001C661A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AA140C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учащихся</w:t>
            </w:r>
          </w:p>
        </w:tc>
      </w:tr>
      <w:tr w:rsidR="00C92B83" w:rsidRPr="007A3021" w:rsidTr="001C661A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92B83" w:rsidRPr="007A3021" w:rsidTr="001C661A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AA140C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учителя</w:t>
            </w:r>
          </w:p>
        </w:tc>
      </w:tr>
      <w:tr w:rsidR="00C92B83" w:rsidRPr="007A3021" w:rsidTr="001C661A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F5372B" w:rsidRDefault="00C92B83" w:rsidP="001C6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Рабочие программы. Предметная линия учебников «Английский в фокусе»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5-9 классы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F5372B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Г. Апальков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F5372B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F5372B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C92B83" w:rsidRPr="007A3021" w:rsidTr="001C661A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йский язык. Книга для учителя.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Пособие для общеобразовательных учреждений.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92B83" w:rsidRPr="007A3021" w:rsidTr="001C661A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язык. Контрольные задания. 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92B83" w:rsidRPr="007A3021" w:rsidTr="001C661A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92B83" w:rsidRPr="007A3021" w:rsidTr="001C661A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             язык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Рабочая тетрадь.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92B83" w:rsidRPr="007A3021" w:rsidTr="001C661A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8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Электронное приложение к учебнику с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аудиокурсом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занятий в классе. (1 CD MP3)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1C6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B83" w:rsidRPr="007A3021" w:rsidRDefault="00C92B83" w:rsidP="00C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bCs/>
          <w:sz w:val="24"/>
          <w:szCs w:val="24"/>
        </w:rPr>
        <w:t>2. Компьютерные и информационно-коммуникационные средства</w:t>
      </w:r>
      <w:r w:rsidRPr="00963A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Интернет ресурсы: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1.</w:t>
      </w:r>
      <w:r w:rsidRPr="004269F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http://www.allbest.ru:8000/union/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(Союз образовательных сайтов)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2. http://school.iot.ru/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учителей, интернет-обучение)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3. 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http://katalog.iot.ru/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(Каталог образовательных ресурсов)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4. 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http://club-edu.tambov.ru/main/methodic/index.php?id=40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(Методические разработки учителей английского языка, использующих ИКТ)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5. http://edu.ru/index.php (Федеральный портал «Российское Образование»)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6. 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www.fipi.ru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Федерального института педагогических измерений)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7. 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http://obrnadzor.gov.ru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Федеральной службы по надзору в сфере образования и науки содержит материалы по аттестации научных и педагогических кадров)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8. 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www.ed.gov.ru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Федерального агентства по образованию содержит материалы Федерального компонента образовательного Стандарта)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9. 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http://www.learnenglish.org.uk/kids/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(материалы для развития иноязычной устной и письменной речи)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10. 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www.olymp.baltinform.ru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(материалы для олимпиад)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11. 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www.englishteacher.ru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 АЯ)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12. 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www.rus.edu.ru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(каталог презентаций)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13. 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www.englishclub.net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 АЯ)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14. 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www.1september.ru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и информационной поддержки учителей АЯ)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15. 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http://www.tolerance.org/teach/ </w:t>
      </w:r>
      <w:proofErr w:type="spellStart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Teaching</w:t>
      </w:r>
      <w:proofErr w:type="spellEnd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Tolerance</w:t>
      </w:r>
      <w:proofErr w:type="spellEnd"/>
      <w:r w:rsidRPr="004269F1">
        <w:rPr>
          <w:rFonts w:ascii="Times New Roman" w:eastAsia="Calibri" w:hAnsi="Times New Roman" w:cs="Times New Roman"/>
          <w:sz w:val="24"/>
          <w:szCs w:val="24"/>
        </w:rPr>
        <w:t> (поурочные планы и методические разработки)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16. 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www.ncela.gwu.edu/practice/tolerance/3_stereotypes.htm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(поурочные планы и методические разработки)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17. 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www.mon.gov.ru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(официальный сайт Министерства образования и науки РФ)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18.http://www.titul.ru/happyenglish/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19. http://englishon-line.ru/vse-igri1.html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20. http://www.english.language.ru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21. http://www.openclass.ru/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22. www.proshkolu.ru/club/language/</w:t>
      </w:r>
    </w:p>
    <w:p w:rsidR="00C92B83" w:rsidRPr="004269F1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23. </w:t>
      </w:r>
      <w:hyperlink r:id="rId7" w:history="1">
        <w:r w:rsidRPr="004269F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http://busyteacher.org/</w:t>
        </w:r>
      </w:hyperlink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sz w:val="24"/>
          <w:szCs w:val="24"/>
        </w:rPr>
        <w:t>3.Учебно-практическое оборудование:</w:t>
      </w:r>
      <w:r w:rsidRPr="00963A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lastRenderedPageBreak/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Карты на иностранном языке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Физическая карта Великобритании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Набор фотографий с изображением ландшафта, городов, отдельных достопримечательностей стран изучаемого языка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Аудиозаписи к УМК.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Видеофильмы, соответствующие тематике.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Компьютерные словари</w:t>
      </w:r>
    </w:p>
    <w:p w:rsidR="00C92B83" w:rsidRPr="00963A5B" w:rsidRDefault="00C92B83" w:rsidP="00C92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Игровые компьютерные программы (по изучаемым языкам)</w:t>
      </w: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sz w:val="24"/>
          <w:szCs w:val="24"/>
        </w:rPr>
        <w:t>4. Технические средства:</w:t>
      </w:r>
    </w:p>
    <w:p w:rsidR="00C92B83" w:rsidRPr="00963A5B" w:rsidRDefault="00C92B83" w:rsidP="00C92B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C92B83" w:rsidRPr="00963A5B" w:rsidRDefault="00C92B83" w:rsidP="00C92B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проектор. </w:t>
      </w:r>
    </w:p>
    <w:p w:rsidR="00C92B83" w:rsidRPr="00963A5B" w:rsidRDefault="00C92B83" w:rsidP="00C92B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598" w:rsidRDefault="00952598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598" w:rsidRDefault="00952598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542" w:rsidRDefault="002E1542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КОНТРОЛЬНЫХ РАБОТ</w:t>
      </w:r>
    </w:p>
    <w:p w:rsidR="00C92B83" w:rsidRPr="00963A5B" w:rsidRDefault="00C92B83" w:rsidP="00C92B8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2B83" w:rsidRPr="00E44A66" w:rsidRDefault="00C92B83" w:rsidP="00C92B83">
      <w:pPr>
        <w:keepNext/>
        <w:tabs>
          <w:tab w:val="left" w:pos="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 входного контроля - тестирование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C92B83" w:rsidRPr="00E44A66" w:rsidRDefault="00C92B83" w:rsidP="00C92B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Формы промежуточного контроля -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контрольная работа с </w:t>
      </w:r>
      <w:r w:rsidRPr="00473794">
        <w:rPr>
          <w:rFonts w:ascii="Times New Roman" w:eastAsia="Times New Roman" w:hAnsi="Times New Roman" w:cs="Times New Roman"/>
          <w:iCs/>
          <w:sz w:val="24"/>
          <w:szCs w:val="24"/>
        </w:rPr>
        <w:t>заданиями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чтение, письмо, контроль устной р</w:t>
      </w:r>
      <w:r w:rsidRPr="00473794">
        <w:rPr>
          <w:rFonts w:ascii="Times New Roman" w:eastAsia="Times New Roman" w:hAnsi="Times New Roman" w:cs="Times New Roman"/>
          <w:iCs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лексико-грамматическое тестирование, устный опрос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диктант, презентация.</w:t>
      </w:r>
    </w:p>
    <w:p w:rsidR="00C92B83" w:rsidRPr="00473794" w:rsidRDefault="00C92B83" w:rsidP="00C92B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орма итогового контроля – </w:t>
      </w:r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контрольная работа с заданиями на </w:t>
      </w:r>
      <w:proofErr w:type="spellStart"/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>аудирование</w:t>
      </w:r>
      <w:proofErr w:type="spellEnd"/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>, чтение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письмо.</w:t>
      </w:r>
    </w:p>
    <w:p w:rsidR="00C92B83" w:rsidRPr="00E44A66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Контрольных работ –</w:t>
      </w:r>
      <w:r w:rsidR="00ED2A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</w:t>
      </w: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85F53" w:rsidRDefault="00E85F53" w:rsidP="00C92B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85F53" w:rsidRDefault="00E85F53" w:rsidP="00E85F5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группа</w:t>
      </w:r>
    </w:p>
    <w:p w:rsidR="00E85F53" w:rsidRDefault="00E85F53" w:rsidP="00E85F5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110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E85F53" w:rsidRPr="00963A5B" w:rsidTr="00AA7355">
        <w:trPr>
          <w:trHeight w:val="280"/>
        </w:trPr>
        <w:tc>
          <w:tcPr>
            <w:tcW w:w="851" w:type="dxa"/>
            <w:vMerge w:val="restart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85F53" w:rsidRPr="00963A5B" w:rsidTr="00AA7355">
        <w:trPr>
          <w:trHeight w:val="262"/>
        </w:trPr>
        <w:tc>
          <w:tcPr>
            <w:tcW w:w="851" w:type="dxa"/>
            <w:vMerge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  <w:vAlign w:val="center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(ВПР)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«Общение».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«Еда и покупки».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«Выдающиеся люди»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«Будь собой»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«Достопримечательности, путешествия»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«Образование»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F53" w:rsidRPr="00963A5B" w:rsidTr="00AA7355"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E85F53" w:rsidRPr="003D5686" w:rsidRDefault="00E85F53" w:rsidP="00AA73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(№7) за курс 8 класса </w:t>
            </w:r>
          </w:p>
        </w:tc>
        <w:tc>
          <w:tcPr>
            <w:tcW w:w="851" w:type="dxa"/>
          </w:tcPr>
          <w:p w:rsidR="00E85F53" w:rsidRPr="00963A5B" w:rsidRDefault="00E85F53" w:rsidP="00A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E85F53" w:rsidRPr="00963A5B" w:rsidRDefault="00E85F53" w:rsidP="00AA73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5F53" w:rsidRPr="00963A5B" w:rsidRDefault="00E85F53" w:rsidP="00E85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F53" w:rsidRPr="00963A5B" w:rsidRDefault="00E85F53" w:rsidP="00E85F5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92B83" w:rsidRDefault="001A4D00" w:rsidP="00C92B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группа</w:t>
      </w:r>
    </w:p>
    <w:p w:rsidR="00C92B83" w:rsidRDefault="00C92B83" w:rsidP="00C92B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110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C92B83" w:rsidRPr="00963A5B" w:rsidTr="001C661A">
        <w:trPr>
          <w:trHeight w:val="280"/>
        </w:trPr>
        <w:tc>
          <w:tcPr>
            <w:tcW w:w="851" w:type="dxa"/>
            <w:vMerge w:val="restart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92B83" w:rsidRPr="00963A5B" w:rsidTr="001C661A">
        <w:trPr>
          <w:trHeight w:val="262"/>
        </w:trPr>
        <w:tc>
          <w:tcPr>
            <w:tcW w:w="851" w:type="dxa"/>
            <w:vMerge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  <w:vAlign w:val="center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92B83" w:rsidRPr="003D5686" w:rsidRDefault="00C92B83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73731A">
              <w:rPr>
                <w:rFonts w:ascii="Times New Roman" w:hAnsi="Times New Roman" w:cs="Times New Roman"/>
                <w:sz w:val="24"/>
                <w:szCs w:val="24"/>
              </w:rPr>
              <w:t>. (ВПР)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«Общение».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9342C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C92B83" w:rsidRPr="003D5686" w:rsidRDefault="00C92B83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«Еда и покупки».</w:t>
            </w:r>
          </w:p>
        </w:tc>
        <w:tc>
          <w:tcPr>
            <w:tcW w:w="851" w:type="dxa"/>
          </w:tcPr>
          <w:p w:rsidR="00C92B83" w:rsidRPr="00963A5B" w:rsidRDefault="0079342C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«Выдающиеся люди»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«Будь собой»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B12669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«Достопримечательности, путешествия»</w:t>
            </w:r>
          </w:p>
        </w:tc>
        <w:tc>
          <w:tcPr>
            <w:tcW w:w="851" w:type="dxa"/>
          </w:tcPr>
          <w:p w:rsidR="00C92B83" w:rsidRPr="00963A5B" w:rsidRDefault="00B12669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74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«Образование»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B83" w:rsidRPr="00963A5B" w:rsidTr="001C661A"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C92B83" w:rsidRPr="003D5686" w:rsidRDefault="00C92B83" w:rsidP="00C92B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(№7) за курс 8 класса </w:t>
            </w:r>
          </w:p>
        </w:tc>
        <w:tc>
          <w:tcPr>
            <w:tcW w:w="851" w:type="dxa"/>
          </w:tcPr>
          <w:p w:rsidR="00C92B83" w:rsidRPr="00963A5B" w:rsidRDefault="00757431" w:rsidP="001C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C92B83" w:rsidRPr="00963A5B" w:rsidRDefault="00C92B83" w:rsidP="001C6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92B83" w:rsidRPr="00963A5B" w:rsidRDefault="00C92B83" w:rsidP="00C92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83" w:rsidRPr="00963A5B" w:rsidRDefault="00C92B83" w:rsidP="00C92B8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92B83" w:rsidRPr="00963A5B" w:rsidRDefault="00C92B83" w:rsidP="00C92B8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92B83" w:rsidRPr="00963A5B" w:rsidRDefault="00C92B83" w:rsidP="00C9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451BA9" w:rsidRPr="002427A6" w:rsidRDefault="00451BA9" w:rsidP="0028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BA9" w:rsidRPr="002427A6" w:rsidRDefault="00451BA9" w:rsidP="0028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BA9" w:rsidRPr="002427A6" w:rsidRDefault="00451BA9" w:rsidP="0028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1BA9" w:rsidRPr="002427A6" w:rsidSect="002877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A0"/>
    <w:multiLevelType w:val="multilevel"/>
    <w:tmpl w:val="3754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A7C74"/>
    <w:multiLevelType w:val="hybridMultilevel"/>
    <w:tmpl w:val="83CA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ACF"/>
    <w:multiLevelType w:val="multilevel"/>
    <w:tmpl w:val="6D525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30682"/>
    <w:multiLevelType w:val="hybridMultilevel"/>
    <w:tmpl w:val="B6B0EEBE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632F0"/>
    <w:multiLevelType w:val="multilevel"/>
    <w:tmpl w:val="A44ED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C1D02"/>
    <w:multiLevelType w:val="multilevel"/>
    <w:tmpl w:val="0074A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45F2D"/>
    <w:multiLevelType w:val="multilevel"/>
    <w:tmpl w:val="0C1CE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438E4"/>
    <w:multiLevelType w:val="hybridMultilevel"/>
    <w:tmpl w:val="6BA4E088"/>
    <w:lvl w:ilvl="0" w:tplc="2FFC3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14B40"/>
    <w:multiLevelType w:val="multilevel"/>
    <w:tmpl w:val="4EC8C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645CB"/>
    <w:multiLevelType w:val="hybridMultilevel"/>
    <w:tmpl w:val="872AB7B4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E53C2"/>
    <w:multiLevelType w:val="multilevel"/>
    <w:tmpl w:val="EFB48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E44DE2"/>
    <w:multiLevelType w:val="multilevel"/>
    <w:tmpl w:val="1F8EE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585F2C"/>
    <w:multiLevelType w:val="multilevel"/>
    <w:tmpl w:val="C5BE8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A385B"/>
    <w:multiLevelType w:val="multilevel"/>
    <w:tmpl w:val="6B040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1651E8"/>
    <w:multiLevelType w:val="multilevel"/>
    <w:tmpl w:val="ECD6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5B0A15"/>
    <w:multiLevelType w:val="hybridMultilevel"/>
    <w:tmpl w:val="F84A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24F92"/>
    <w:multiLevelType w:val="multilevel"/>
    <w:tmpl w:val="B5BA3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8B1B44"/>
    <w:multiLevelType w:val="multilevel"/>
    <w:tmpl w:val="86563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7F2D6B"/>
    <w:multiLevelType w:val="multilevel"/>
    <w:tmpl w:val="4942C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072A41"/>
    <w:multiLevelType w:val="multilevel"/>
    <w:tmpl w:val="8B5E1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844257"/>
    <w:multiLevelType w:val="multilevel"/>
    <w:tmpl w:val="65446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0E56B4"/>
    <w:multiLevelType w:val="hybridMultilevel"/>
    <w:tmpl w:val="23A0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E47E7A"/>
    <w:multiLevelType w:val="multilevel"/>
    <w:tmpl w:val="CBB68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6A3878"/>
    <w:multiLevelType w:val="multilevel"/>
    <w:tmpl w:val="183E7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79622A"/>
    <w:multiLevelType w:val="multilevel"/>
    <w:tmpl w:val="48600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9777C1"/>
    <w:multiLevelType w:val="hybridMultilevel"/>
    <w:tmpl w:val="0B9C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4597F"/>
    <w:multiLevelType w:val="multilevel"/>
    <w:tmpl w:val="4E163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213B13"/>
    <w:multiLevelType w:val="multilevel"/>
    <w:tmpl w:val="07FED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EF7FE2"/>
    <w:multiLevelType w:val="multilevel"/>
    <w:tmpl w:val="BC86D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600010"/>
    <w:multiLevelType w:val="multilevel"/>
    <w:tmpl w:val="28DA9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6C3746"/>
    <w:multiLevelType w:val="multilevel"/>
    <w:tmpl w:val="4E720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F83681F"/>
    <w:multiLevelType w:val="multilevel"/>
    <w:tmpl w:val="66D0C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F507AB"/>
    <w:multiLevelType w:val="multilevel"/>
    <w:tmpl w:val="CF4C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35007C"/>
    <w:multiLevelType w:val="multilevel"/>
    <w:tmpl w:val="8F76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FC2575"/>
    <w:multiLevelType w:val="hybridMultilevel"/>
    <w:tmpl w:val="706EC06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75764D"/>
    <w:multiLevelType w:val="multilevel"/>
    <w:tmpl w:val="587C1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3F52B7"/>
    <w:multiLevelType w:val="hybridMultilevel"/>
    <w:tmpl w:val="F90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9B2C66"/>
    <w:multiLevelType w:val="multilevel"/>
    <w:tmpl w:val="EB768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3B8109BA"/>
    <w:multiLevelType w:val="multilevel"/>
    <w:tmpl w:val="CA362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36124B"/>
    <w:multiLevelType w:val="multilevel"/>
    <w:tmpl w:val="D2E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5C0002"/>
    <w:multiLevelType w:val="hybridMultilevel"/>
    <w:tmpl w:val="D682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487318"/>
    <w:multiLevelType w:val="multilevel"/>
    <w:tmpl w:val="67C6B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5E38EA"/>
    <w:multiLevelType w:val="hybridMultilevel"/>
    <w:tmpl w:val="5D98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49EA57D3"/>
    <w:multiLevelType w:val="multilevel"/>
    <w:tmpl w:val="DFAC5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0B7179"/>
    <w:multiLevelType w:val="multilevel"/>
    <w:tmpl w:val="DD3E4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41773F"/>
    <w:multiLevelType w:val="multilevel"/>
    <w:tmpl w:val="11205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F914EE"/>
    <w:multiLevelType w:val="multilevel"/>
    <w:tmpl w:val="55B0A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431C87"/>
    <w:multiLevelType w:val="multilevel"/>
    <w:tmpl w:val="4120F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8034AD"/>
    <w:multiLevelType w:val="multilevel"/>
    <w:tmpl w:val="2A963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0772AD3"/>
    <w:multiLevelType w:val="multilevel"/>
    <w:tmpl w:val="1B0C0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08C645E"/>
    <w:multiLevelType w:val="hybridMultilevel"/>
    <w:tmpl w:val="85E6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2D1017"/>
    <w:multiLevelType w:val="multilevel"/>
    <w:tmpl w:val="FEAE1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DC04FF"/>
    <w:multiLevelType w:val="multilevel"/>
    <w:tmpl w:val="C79EA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C014C80"/>
    <w:multiLevelType w:val="multilevel"/>
    <w:tmpl w:val="23BC5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1975BF"/>
    <w:multiLevelType w:val="multilevel"/>
    <w:tmpl w:val="DD1CF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1D5654C"/>
    <w:multiLevelType w:val="multilevel"/>
    <w:tmpl w:val="C9E85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FC3AFE"/>
    <w:multiLevelType w:val="multilevel"/>
    <w:tmpl w:val="C5C25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A935136"/>
    <w:multiLevelType w:val="multilevel"/>
    <w:tmpl w:val="99CEF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F5634B"/>
    <w:multiLevelType w:val="multilevel"/>
    <w:tmpl w:val="0B007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0358E5"/>
    <w:multiLevelType w:val="multilevel"/>
    <w:tmpl w:val="0324C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D19157E"/>
    <w:multiLevelType w:val="multilevel"/>
    <w:tmpl w:val="73AC0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E016FB7"/>
    <w:multiLevelType w:val="multilevel"/>
    <w:tmpl w:val="324CF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272785"/>
    <w:multiLevelType w:val="multilevel"/>
    <w:tmpl w:val="BB400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0065D1E"/>
    <w:multiLevelType w:val="multilevel"/>
    <w:tmpl w:val="03B0F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0507961"/>
    <w:multiLevelType w:val="multilevel"/>
    <w:tmpl w:val="9FD4F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087DCB"/>
    <w:multiLevelType w:val="multilevel"/>
    <w:tmpl w:val="4C0CE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251553A"/>
    <w:multiLevelType w:val="multilevel"/>
    <w:tmpl w:val="CB260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6E463F"/>
    <w:multiLevelType w:val="multilevel"/>
    <w:tmpl w:val="3C90E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2DC2939"/>
    <w:multiLevelType w:val="multilevel"/>
    <w:tmpl w:val="7A628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BB0B13"/>
    <w:multiLevelType w:val="multilevel"/>
    <w:tmpl w:val="1FA2E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4D3255E"/>
    <w:multiLevelType w:val="multilevel"/>
    <w:tmpl w:val="5F00D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89696B"/>
    <w:multiLevelType w:val="multilevel"/>
    <w:tmpl w:val="EAF20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5C14398"/>
    <w:multiLevelType w:val="multilevel"/>
    <w:tmpl w:val="B5E6D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7B582E91"/>
    <w:multiLevelType w:val="multilevel"/>
    <w:tmpl w:val="38EE4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F36485"/>
    <w:multiLevelType w:val="hybridMultilevel"/>
    <w:tmpl w:val="391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146C14"/>
    <w:multiLevelType w:val="multilevel"/>
    <w:tmpl w:val="26F4B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395B6B"/>
    <w:multiLevelType w:val="multilevel"/>
    <w:tmpl w:val="CFCEC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F9A1640"/>
    <w:multiLevelType w:val="multilevel"/>
    <w:tmpl w:val="80246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7"/>
  </w:num>
  <w:num w:numId="3">
    <w:abstractNumId w:val="50"/>
  </w:num>
  <w:num w:numId="4">
    <w:abstractNumId w:val="44"/>
  </w:num>
  <w:num w:numId="5">
    <w:abstractNumId w:val="77"/>
  </w:num>
  <w:num w:numId="6">
    <w:abstractNumId w:val="41"/>
  </w:num>
  <w:num w:numId="7">
    <w:abstractNumId w:val="3"/>
  </w:num>
  <w:num w:numId="8">
    <w:abstractNumId w:val="54"/>
  </w:num>
  <w:num w:numId="9">
    <w:abstractNumId w:val="58"/>
  </w:num>
  <w:num w:numId="10">
    <w:abstractNumId w:val="39"/>
  </w:num>
  <w:num w:numId="11">
    <w:abstractNumId w:val="11"/>
  </w:num>
  <w:num w:numId="12">
    <w:abstractNumId w:val="49"/>
  </w:num>
  <w:num w:numId="13">
    <w:abstractNumId w:val="60"/>
  </w:num>
  <w:num w:numId="14">
    <w:abstractNumId w:val="82"/>
  </w:num>
  <w:num w:numId="15">
    <w:abstractNumId w:val="42"/>
  </w:num>
  <w:num w:numId="16">
    <w:abstractNumId w:val="68"/>
  </w:num>
  <w:num w:numId="17">
    <w:abstractNumId w:val="35"/>
  </w:num>
  <w:num w:numId="18">
    <w:abstractNumId w:val="24"/>
  </w:num>
  <w:num w:numId="19">
    <w:abstractNumId w:val="67"/>
  </w:num>
  <w:num w:numId="20">
    <w:abstractNumId w:val="62"/>
  </w:num>
  <w:num w:numId="21">
    <w:abstractNumId w:val="37"/>
  </w:num>
  <w:num w:numId="22">
    <w:abstractNumId w:val="28"/>
  </w:num>
  <w:num w:numId="23">
    <w:abstractNumId w:val="30"/>
  </w:num>
  <w:num w:numId="24">
    <w:abstractNumId w:val="69"/>
  </w:num>
  <w:num w:numId="25">
    <w:abstractNumId w:val="23"/>
  </w:num>
  <w:num w:numId="26">
    <w:abstractNumId w:val="63"/>
  </w:num>
  <w:num w:numId="27">
    <w:abstractNumId w:val="16"/>
  </w:num>
  <w:num w:numId="28">
    <w:abstractNumId w:val="80"/>
  </w:num>
  <w:num w:numId="29">
    <w:abstractNumId w:val="2"/>
  </w:num>
  <w:num w:numId="30">
    <w:abstractNumId w:val="14"/>
  </w:num>
  <w:num w:numId="31">
    <w:abstractNumId w:val="32"/>
  </w:num>
  <w:num w:numId="32">
    <w:abstractNumId w:val="12"/>
  </w:num>
  <w:num w:numId="33">
    <w:abstractNumId w:val="65"/>
  </w:num>
  <w:num w:numId="34">
    <w:abstractNumId w:val="45"/>
  </w:num>
  <w:num w:numId="35">
    <w:abstractNumId w:val="55"/>
  </w:num>
  <w:num w:numId="36">
    <w:abstractNumId w:val="61"/>
  </w:num>
  <w:num w:numId="37">
    <w:abstractNumId w:val="75"/>
  </w:num>
  <w:num w:numId="38">
    <w:abstractNumId w:val="81"/>
  </w:num>
  <w:num w:numId="39">
    <w:abstractNumId w:val="70"/>
  </w:num>
  <w:num w:numId="40">
    <w:abstractNumId w:val="64"/>
  </w:num>
  <w:num w:numId="41">
    <w:abstractNumId w:val="71"/>
  </w:num>
  <w:num w:numId="42">
    <w:abstractNumId w:val="8"/>
  </w:num>
  <w:num w:numId="43">
    <w:abstractNumId w:val="19"/>
  </w:num>
  <w:num w:numId="44">
    <w:abstractNumId w:val="47"/>
  </w:num>
  <w:num w:numId="45">
    <w:abstractNumId w:val="26"/>
  </w:num>
  <w:num w:numId="46">
    <w:abstractNumId w:val="56"/>
  </w:num>
  <w:num w:numId="47">
    <w:abstractNumId w:val="29"/>
  </w:num>
  <w:num w:numId="48">
    <w:abstractNumId w:val="0"/>
  </w:num>
  <w:num w:numId="49">
    <w:abstractNumId w:val="20"/>
  </w:num>
  <w:num w:numId="50">
    <w:abstractNumId w:val="78"/>
  </w:num>
  <w:num w:numId="51">
    <w:abstractNumId w:val="5"/>
  </w:num>
  <w:num w:numId="52">
    <w:abstractNumId w:val="22"/>
  </w:num>
  <w:num w:numId="53">
    <w:abstractNumId w:val="31"/>
  </w:num>
  <w:num w:numId="54">
    <w:abstractNumId w:val="72"/>
  </w:num>
  <w:num w:numId="55">
    <w:abstractNumId w:val="52"/>
  </w:num>
  <w:num w:numId="56">
    <w:abstractNumId w:val="66"/>
  </w:num>
  <w:num w:numId="57">
    <w:abstractNumId w:val="59"/>
  </w:num>
  <w:num w:numId="58">
    <w:abstractNumId w:val="73"/>
  </w:num>
  <w:num w:numId="59">
    <w:abstractNumId w:val="51"/>
  </w:num>
  <w:num w:numId="60">
    <w:abstractNumId w:val="4"/>
  </w:num>
  <w:num w:numId="61">
    <w:abstractNumId w:val="10"/>
  </w:num>
  <w:num w:numId="62">
    <w:abstractNumId w:val="6"/>
  </w:num>
  <w:num w:numId="63">
    <w:abstractNumId w:val="74"/>
  </w:num>
  <w:num w:numId="64">
    <w:abstractNumId w:val="27"/>
  </w:num>
  <w:num w:numId="65">
    <w:abstractNumId w:val="40"/>
  </w:num>
  <w:num w:numId="66">
    <w:abstractNumId w:val="48"/>
  </w:num>
  <w:num w:numId="67">
    <w:abstractNumId w:val="33"/>
  </w:num>
  <w:num w:numId="68">
    <w:abstractNumId w:val="17"/>
  </w:num>
  <w:num w:numId="69">
    <w:abstractNumId w:val="46"/>
  </w:num>
  <w:num w:numId="70">
    <w:abstractNumId w:val="76"/>
  </w:num>
  <w:num w:numId="71">
    <w:abstractNumId w:val="13"/>
  </w:num>
  <w:num w:numId="72">
    <w:abstractNumId w:val="18"/>
  </w:num>
  <w:num w:numId="73">
    <w:abstractNumId w:val="7"/>
  </w:num>
  <w:num w:numId="74">
    <w:abstractNumId w:val="34"/>
  </w:num>
  <w:num w:numId="75">
    <w:abstractNumId w:val="9"/>
  </w:num>
  <w:num w:numId="76">
    <w:abstractNumId w:val="25"/>
  </w:num>
  <w:num w:numId="77">
    <w:abstractNumId w:val="1"/>
  </w:num>
  <w:num w:numId="78">
    <w:abstractNumId w:val="21"/>
  </w:num>
  <w:num w:numId="79">
    <w:abstractNumId w:val="43"/>
  </w:num>
  <w:num w:numId="80">
    <w:abstractNumId w:val="15"/>
  </w:num>
  <w:num w:numId="81">
    <w:abstractNumId w:val="53"/>
  </w:num>
  <w:num w:numId="82">
    <w:abstractNumId w:val="79"/>
  </w:num>
  <w:num w:numId="83">
    <w:abstractNumId w:val="3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A"/>
    <w:rsid w:val="000006A3"/>
    <w:rsid w:val="000027E3"/>
    <w:rsid w:val="00002FD0"/>
    <w:rsid w:val="000118D4"/>
    <w:rsid w:val="000317EA"/>
    <w:rsid w:val="00036A44"/>
    <w:rsid w:val="00047C11"/>
    <w:rsid w:val="00055129"/>
    <w:rsid w:val="000558D7"/>
    <w:rsid w:val="00063C64"/>
    <w:rsid w:val="000665A0"/>
    <w:rsid w:val="0007175C"/>
    <w:rsid w:val="00071DF5"/>
    <w:rsid w:val="00081369"/>
    <w:rsid w:val="0008494E"/>
    <w:rsid w:val="00087612"/>
    <w:rsid w:val="000A3AB3"/>
    <w:rsid w:val="000A3D15"/>
    <w:rsid w:val="000B71F7"/>
    <w:rsid w:val="000C1E14"/>
    <w:rsid w:val="000C2CE0"/>
    <w:rsid w:val="000D4E3F"/>
    <w:rsid w:val="000D5699"/>
    <w:rsid w:val="0010590F"/>
    <w:rsid w:val="00117F46"/>
    <w:rsid w:val="00127FCC"/>
    <w:rsid w:val="001315E0"/>
    <w:rsid w:val="00131BBB"/>
    <w:rsid w:val="0013524B"/>
    <w:rsid w:val="00145F45"/>
    <w:rsid w:val="001577A7"/>
    <w:rsid w:val="0016129C"/>
    <w:rsid w:val="00161712"/>
    <w:rsid w:val="001618E2"/>
    <w:rsid w:val="00161B1A"/>
    <w:rsid w:val="001623D4"/>
    <w:rsid w:val="001848EE"/>
    <w:rsid w:val="0018648E"/>
    <w:rsid w:val="001920B9"/>
    <w:rsid w:val="001A10CA"/>
    <w:rsid w:val="001A4BE2"/>
    <w:rsid w:val="001A4D00"/>
    <w:rsid w:val="001B6354"/>
    <w:rsid w:val="001B6514"/>
    <w:rsid w:val="001C2069"/>
    <w:rsid w:val="001C37C7"/>
    <w:rsid w:val="001C661A"/>
    <w:rsid w:val="001F207F"/>
    <w:rsid w:val="001F2924"/>
    <w:rsid w:val="0020031D"/>
    <w:rsid w:val="002009AE"/>
    <w:rsid w:val="002111A8"/>
    <w:rsid w:val="00220F77"/>
    <w:rsid w:val="00233D70"/>
    <w:rsid w:val="00234FAF"/>
    <w:rsid w:val="00235738"/>
    <w:rsid w:val="002427A6"/>
    <w:rsid w:val="0025044C"/>
    <w:rsid w:val="00254CD4"/>
    <w:rsid w:val="00260EE3"/>
    <w:rsid w:val="00261B32"/>
    <w:rsid w:val="00261FF1"/>
    <w:rsid w:val="00276B3F"/>
    <w:rsid w:val="0027779F"/>
    <w:rsid w:val="002834E6"/>
    <w:rsid w:val="00285A44"/>
    <w:rsid w:val="002877B8"/>
    <w:rsid w:val="00287857"/>
    <w:rsid w:val="002A7E97"/>
    <w:rsid w:val="002B2A9A"/>
    <w:rsid w:val="002C6911"/>
    <w:rsid w:val="002D05DC"/>
    <w:rsid w:val="002D661F"/>
    <w:rsid w:val="002E1542"/>
    <w:rsid w:val="002E3BDB"/>
    <w:rsid w:val="002E5544"/>
    <w:rsid w:val="002F268B"/>
    <w:rsid w:val="002F2977"/>
    <w:rsid w:val="002F3247"/>
    <w:rsid w:val="003068C3"/>
    <w:rsid w:val="00306A55"/>
    <w:rsid w:val="00307DC9"/>
    <w:rsid w:val="0033070D"/>
    <w:rsid w:val="00330FD9"/>
    <w:rsid w:val="00334A68"/>
    <w:rsid w:val="00336725"/>
    <w:rsid w:val="00342E55"/>
    <w:rsid w:val="00352C92"/>
    <w:rsid w:val="003573A7"/>
    <w:rsid w:val="00364F50"/>
    <w:rsid w:val="00364F7F"/>
    <w:rsid w:val="00375876"/>
    <w:rsid w:val="003767B3"/>
    <w:rsid w:val="003846A7"/>
    <w:rsid w:val="00386D7E"/>
    <w:rsid w:val="00393701"/>
    <w:rsid w:val="00395347"/>
    <w:rsid w:val="003A3017"/>
    <w:rsid w:val="003A597D"/>
    <w:rsid w:val="003B7555"/>
    <w:rsid w:val="003B7917"/>
    <w:rsid w:val="003C4B37"/>
    <w:rsid w:val="003D20C1"/>
    <w:rsid w:val="003D2952"/>
    <w:rsid w:val="003D3FE3"/>
    <w:rsid w:val="003D735F"/>
    <w:rsid w:val="003E1B6C"/>
    <w:rsid w:val="003E7C0F"/>
    <w:rsid w:val="003F0419"/>
    <w:rsid w:val="003F7494"/>
    <w:rsid w:val="00402FDF"/>
    <w:rsid w:val="00412A5B"/>
    <w:rsid w:val="00424488"/>
    <w:rsid w:val="004268AC"/>
    <w:rsid w:val="00426CCB"/>
    <w:rsid w:val="0043426C"/>
    <w:rsid w:val="00435D19"/>
    <w:rsid w:val="00451BA9"/>
    <w:rsid w:val="004677E9"/>
    <w:rsid w:val="00474F2C"/>
    <w:rsid w:val="00475346"/>
    <w:rsid w:val="004835C3"/>
    <w:rsid w:val="004845FA"/>
    <w:rsid w:val="00491EBC"/>
    <w:rsid w:val="004959CA"/>
    <w:rsid w:val="004978D3"/>
    <w:rsid w:val="00497999"/>
    <w:rsid w:val="004A0AF6"/>
    <w:rsid w:val="004A2E5F"/>
    <w:rsid w:val="004A660C"/>
    <w:rsid w:val="004A6669"/>
    <w:rsid w:val="004B4E8E"/>
    <w:rsid w:val="004D3DE1"/>
    <w:rsid w:val="004D610D"/>
    <w:rsid w:val="004E2EE1"/>
    <w:rsid w:val="004E7045"/>
    <w:rsid w:val="004F49E8"/>
    <w:rsid w:val="005009A0"/>
    <w:rsid w:val="00512FCD"/>
    <w:rsid w:val="00516FEE"/>
    <w:rsid w:val="0052100F"/>
    <w:rsid w:val="00521CC4"/>
    <w:rsid w:val="0052695D"/>
    <w:rsid w:val="00544930"/>
    <w:rsid w:val="0056509F"/>
    <w:rsid w:val="00573FCC"/>
    <w:rsid w:val="00576549"/>
    <w:rsid w:val="00581A41"/>
    <w:rsid w:val="005849FF"/>
    <w:rsid w:val="00584C74"/>
    <w:rsid w:val="0059249D"/>
    <w:rsid w:val="00593841"/>
    <w:rsid w:val="005978F5"/>
    <w:rsid w:val="005B09A5"/>
    <w:rsid w:val="005B610B"/>
    <w:rsid w:val="005D1499"/>
    <w:rsid w:val="005D66D1"/>
    <w:rsid w:val="005D6D83"/>
    <w:rsid w:val="005E008A"/>
    <w:rsid w:val="005E6960"/>
    <w:rsid w:val="006023E9"/>
    <w:rsid w:val="00603606"/>
    <w:rsid w:val="00615F6F"/>
    <w:rsid w:val="006170A6"/>
    <w:rsid w:val="00625FA9"/>
    <w:rsid w:val="006266EF"/>
    <w:rsid w:val="00627A77"/>
    <w:rsid w:val="00631D98"/>
    <w:rsid w:val="006355BF"/>
    <w:rsid w:val="00645376"/>
    <w:rsid w:val="0064591E"/>
    <w:rsid w:val="00666944"/>
    <w:rsid w:val="00667A4D"/>
    <w:rsid w:val="00673CF0"/>
    <w:rsid w:val="00674659"/>
    <w:rsid w:val="0068341F"/>
    <w:rsid w:val="00685D9E"/>
    <w:rsid w:val="00690E33"/>
    <w:rsid w:val="00695703"/>
    <w:rsid w:val="006960F1"/>
    <w:rsid w:val="006B4938"/>
    <w:rsid w:val="006C48D0"/>
    <w:rsid w:val="006C517F"/>
    <w:rsid w:val="006D4EB9"/>
    <w:rsid w:val="006E045A"/>
    <w:rsid w:val="006E6B93"/>
    <w:rsid w:val="006F2D0B"/>
    <w:rsid w:val="00702DF5"/>
    <w:rsid w:val="00705D4A"/>
    <w:rsid w:val="007074E5"/>
    <w:rsid w:val="00717FB4"/>
    <w:rsid w:val="007268EB"/>
    <w:rsid w:val="0073480E"/>
    <w:rsid w:val="00735B69"/>
    <w:rsid w:val="00737076"/>
    <w:rsid w:val="0073731A"/>
    <w:rsid w:val="007414A6"/>
    <w:rsid w:val="007549EC"/>
    <w:rsid w:val="007550A7"/>
    <w:rsid w:val="00757431"/>
    <w:rsid w:val="00761ACE"/>
    <w:rsid w:val="007815B7"/>
    <w:rsid w:val="0078213B"/>
    <w:rsid w:val="0079342C"/>
    <w:rsid w:val="00793477"/>
    <w:rsid w:val="007A06D4"/>
    <w:rsid w:val="007A5A87"/>
    <w:rsid w:val="007B6DB4"/>
    <w:rsid w:val="007C4BEE"/>
    <w:rsid w:val="007F588C"/>
    <w:rsid w:val="008026ED"/>
    <w:rsid w:val="0080348C"/>
    <w:rsid w:val="00816480"/>
    <w:rsid w:val="00827AD0"/>
    <w:rsid w:val="008308B1"/>
    <w:rsid w:val="008329B2"/>
    <w:rsid w:val="00846345"/>
    <w:rsid w:val="00847393"/>
    <w:rsid w:val="0085608E"/>
    <w:rsid w:val="00872C6D"/>
    <w:rsid w:val="008735E1"/>
    <w:rsid w:val="0088242E"/>
    <w:rsid w:val="00884DD3"/>
    <w:rsid w:val="00894CBA"/>
    <w:rsid w:val="008957BD"/>
    <w:rsid w:val="00897964"/>
    <w:rsid w:val="008B6219"/>
    <w:rsid w:val="008C4ECD"/>
    <w:rsid w:val="008C5EAE"/>
    <w:rsid w:val="008C64DC"/>
    <w:rsid w:val="008C7800"/>
    <w:rsid w:val="008D1046"/>
    <w:rsid w:val="008D309E"/>
    <w:rsid w:val="008E1FD4"/>
    <w:rsid w:val="008E223F"/>
    <w:rsid w:val="008E743E"/>
    <w:rsid w:val="009046E9"/>
    <w:rsid w:val="00906C35"/>
    <w:rsid w:val="00911A56"/>
    <w:rsid w:val="009145BD"/>
    <w:rsid w:val="00916746"/>
    <w:rsid w:val="00926823"/>
    <w:rsid w:val="00932A27"/>
    <w:rsid w:val="0094279F"/>
    <w:rsid w:val="00944BAF"/>
    <w:rsid w:val="00952598"/>
    <w:rsid w:val="00953ECC"/>
    <w:rsid w:val="00954B26"/>
    <w:rsid w:val="00964D07"/>
    <w:rsid w:val="009756F4"/>
    <w:rsid w:val="00982B89"/>
    <w:rsid w:val="00992D05"/>
    <w:rsid w:val="009B20B6"/>
    <w:rsid w:val="009B2292"/>
    <w:rsid w:val="009B27DA"/>
    <w:rsid w:val="009B2A0A"/>
    <w:rsid w:val="009C0910"/>
    <w:rsid w:val="009C1E32"/>
    <w:rsid w:val="009C3965"/>
    <w:rsid w:val="009C416E"/>
    <w:rsid w:val="009C443E"/>
    <w:rsid w:val="009D15E9"/>
    <w:rsid w:val="009D5288"/>
    <w:rsid w:val="009E4DA1"/>
    <w:rsid w:val="009E677A"/>
    <w:rsid w:val="009F0E10"/>
    <w:rsid w:val="00A01045"/>
    <w:rsid w:val="00A027A0"/>
    <w:rsid w:val="00A054D1"/>
    <w:rsid w:val="00A06EF4"/>
    <w:rsid w:val="00A1372D"/>
    <w:rsid w:val="00A31637"/>
    <w:rsid w:val="00A47224"/>
    <w:rsid w:val="00A50CF7"/>
    <w:rsid w:val="00A623F8"/>
    <w:rsid w:val="00A62A2E"/>
    <w:rsid w:val="00A62BB4"/>
    <w:rsid w:val="00A62DFE"/>
    <w:rsid w:val="00A66EB9"/>
    <w:rsid w:val="00A71AC1"/>
    <w:rsid w:val="00A77A05"/>
    <w:rsid w:val="00A91EEC"/>
    <w:rsid w:val="00A971F9"/>
    <w:rsid w:val="00AA1AA7"/>
    <w:rsid w:val="00AC371B"/>
    <w:rsid w:val="00AC6DF3"/>
    <w:rsid w:val="00AD5717"/>
    <w:rsid w:val="00AE0F04"/>
    <w:rsid w:val="00AE333D"/>
    <w:rsid w:val="00AF16AD"/>
    <w:rsid w:val="00AF584A"/>
    <w:rsid w:val="00AF76E8"/>
    <w:rsid w:val="00B0508C"/>
    <w:rsid w:val="00B12669"/>
    <w:rsid w:val="00B14585"/>
    <w:rsid w:val="00B21CF9"/>
    <w:rsid w:val="00B25487"/>
    <w:rsid w:val="00B25F24"/>
    <w:rsid w:val="00B2723C"/>
    <w:rsid w:val="00B273A7"/>
    <w:rsid w:val="00B27979"/>
    <w:rsid w:val="00B3222E"/>
    <w:rsid w:val="00B43CD7"/>
    <w:rsid w:val="00B45640"/>
    <w:rsid w:val="00B46E83"/>
    <w:rsid w:val="00B46EDB"/>
    <w:rsid w:val="00B5380E"/>
    <w:rsid w:val="00B71CC6"/>
    <w:rsid w:val="00B80A77"/>
    <w:rsid w:val="00B83115"/>
    <w:rsid w:val="00B83138"/>
    <w:rsid w:val="00B8598F"/>
    <w:rsid w:val="00B921A1"/>
    <w:rsid w:val="00B923C3"/>
    <w:rsid w:val="00B95437"/>
    <w:rsid w:val="00B956C5"/>
    <w:rsid w:val="00BA3015"/>
    <w:rsid w:val="00BA7438"/>
    <w:rsid w:val="00BB348D"/>
    <w:rsid w:val="00BB3E27"/>
    <w:rsid w:val="00BB473C"/>
    <w:rsid w:val="00BC7997"/>
    <w:rsid w:val="00BE2446"/>
    <w:rsid w:val="00BE2FB8"/>
    <w:rsid w:val="00BE48CF"/>
    <w:rsid w:val="00BE6CDC"/>
    <w:rsid w:val="00BF0864"/>
    <w:rsid w:val="00C0777B"/>
    <w:rsid w:val="00C14A58"/>
    <w:rsid w:val="00C20C8E"/>
    <w:rsid w:val="00C215CB"/>
    <w:rsid w:val="00C21BB3"/>
    <w:rsid w:val="00C36642"/>
    <w:rsid w:val="00C36B9F"/>
    <w:rsid w:val="00C4303B"/>
    <w:rsid w:val="00C44624"/>
    <w:rsid w:val="00C464A1"/>
    <w:rsid w:val="00C60116"/>
    <w:rsid w:val="00C62510"/>
    <w:rsid w:val="00C652E3"/>
    <w:rsid w:val="00C70F77"/>
    <w:rsid w:val="00C84893"/>
    <w:rsid w:val="00C8544A"/>
    <w:rsid w:val="00C92B83"/>
    <w:rsid w:val="00C973DA"/>
    <w:rsid w:val="00CB07DF"/>
    <w:rsid w:val="00CB1D57"/>
    <w:rsid w:val="00CD0BB4"/>
    <w:rsid w:val="00CD20F6"/>
    <w:rsid w:val="00CE2F15"/>
    <w:rsid w:val="00CF0C85"/>
    <w:rsid w:val="00CF1225"/>
    <w:rsid w:val="00CF3D1F"/>
    <w:rsid w:val="00CF6B5E"/>
    <w:rsid w:val="00CF7854"/>
    <w:rsid w:val="00D02D25"/>
    <w:rsid w:val="00D06397"/>
    <w:rsid w:val="00D11478"/>
    <w:rsid w:val="00D14393"/>
    <w:rsid w:val="00D16918"/>
    <w:rsid w:val="00D312D5"/>
    <w:rsid w:val="00D32AF5"/>
    <w:rsid w:val="00D34B88"/>
    <w:rsid w:val="00D44A96"/>
    <w:rsid w:val="00D524A3"/>
    <w:rsid w:val="00D67D45"/>
    <w:rsid w:val="00D70C77"/>
    <w:rsid w:val="00D738A0"/>
    <w:rsid w:val="00D77C34"/>
    <w:rsid w:val="00D840DB"/>
    <w:rsid w:val="00D86121"/>
    <w:rsid w:val="00D86905"/>
    <w:rsid w:val="00DA031B"/>
    <w:rsid w:val="00DB2DFE"/>
    <w:rsid w:val="00DB4598"/>
    <w:rsid w:val="00DD7C86"/>
    <w:rsid w:val="00DE0761"/>
    <w:rsid w:val="00DE673F"/>
    <w:rsid w:val="00E0055D"/>
    <w:rsid w:val="00E05FA0"/>
    <w:rsid w:val="00E07515"/>
    <w:rsid w:val="00E1344C"/>
    <w:rsid w:val="00E136F2"/>
    <w:rsid w:val="00E13FC4"/>
    <w:rsid w:val="00E1532D"/>
    <w:rsid w:val="00E20BC3"/>
    <w:rsid w:val="00E2620A"/>
    <w:rsid w:val="00E2647C"/>
    <w:rsid w:val="00E37CBC"/>
    <w:rsid w:val="00E478E9"/>
    <w:rsid w:val="00E502CA"/>
    <w:rsid w:val="00E67C25"/>
    <w:rsid w:val="00E85F53"/>
    <w:rsid w:val="00EA6BE9"/>
    <w:rsid w:val="00EB09B9"/>
    <w:rsid w:val="00EB0CC6"/>
    <w:rsid w:val="00EC4311"/>
    <w:rsid w:val="00ED00F5"/>
    <w:rsid w:val="00ED0340"/>
    <w:rsid w:val="00ED2AE3"/>
    <w:rsid w:val="00EE1624"/>
    <w:rsid w:val="00EF0954"/>
    <w:rsid w:val="00EF1B1F"/>
    <w:rsid w:val="00EF21E7"/>
    <w:rsid w:val="00F0107F"/>
    <w:rsid w:val="00F16C77"/>
    <w:rsid w:val="00F17534"/>
    <w:rsid w:val="00F2247B"/>
    <w:rsid w:val="00F227DF"/>
    <w:rsid w:val="00F22A15"/>
    <w:rsid w:val="00F30648"/>
    <w:rsid w:val="00F36A58"/>
    <w:rsid w:val="00F5447F"/>
    <w:rsid w:val="00F54C93"/>
    <w:rsid w:val="00F62D12"/>
    <w:rsid w:val="00F6536D"/>
    <w:rsid w:val="00F75E9D"/>
    <w:rsid w:val="00F84547"/>
    <w:rsid w:val="00F85509"/>
    <w:rsid w:val="00F92A68"/>
    <w:rsid w:val="00F935D7"/>
    <w:rsid w:val="00F93F3F"/>
    <w:rsid w:val="00F95D24"/>
    <w:rsid w:val="00FA380F"/>
    <w:rsid w:val="00FA7F3E"/>
    <w:rsid w:val="00FB0A0C"/>
    <w:rsid w:val="00FC2964"/>
    <w:rsid w:val="00FC41BE"/>
    <w:rsid w:val="00FD2394"/>
    <w:rsid w:val="00FD3464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10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A10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1A10C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EB09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8B621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8B6219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customStyle="1" w:styleId="2">
    <w:name w:val="Основной текст2"/>
    <w:basedOn w:val="a"/>
    <w:rsid w:val="008B6219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CenturySchoolbook95pt">
    <w:name w:val="Основной текст + Century Schoolbook;9;5 pt"/>
    <w:basedOn w:val="a0"/>
    <w:rsid w:val="008B62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basedOn w:val="a0"/>
    <w:rsid w:val="008B62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basedOn w:val="a4"/>
    <w:rsid w:val="008B6219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basedOn w:val="a4"/>
    <w:rsid w:val="008B621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5">
    <w:name w:val="Основной текст + Курсив"/>
    <w:basedOn w:val="a4"/>
    <w:rsid w:val="008B62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basedOn w:val="a0"/>
    <w:link w:val="20"/>
    <w:rsid w:val="008B6219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link w:val="31"/>
    <w:rsid w:val="008B6219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Exact"/>
    <w:rsid w:val="008B6219"/>
    <w:pPr>
      <w:widowControl w:val="0"/>
      <w:shd w:val="clear" w:color="auto" w:fill="FFFFFF"/>
      <w:spacing w:after="0" w:line="0" w:lineRule="atLeast"/>
    </w:pPr>
    <w:rPr>
      <w:spacing w:val="-23"/>
      <w:sz w:val="14"/>
      <w:szCs w:val="14"/>
    </w:rPr>
  </w:style>
  <w:style w:type="paragraph" w:customStyle="1" w:styleId="31">
    <w:name w:val="Основной текст (3)"/>
    <w:basedOn w:val="a"/>
    <w:link w:val="3Exact"/>
    <w:rsid w:val="008B6219"/>
    <w:pPr>
      <w:widowControl w:val="0"/>
      <w:shd w:val="clear" w:color="auto" w:fill="FFFFFF"/>
      <w:spacing w:after="0" w:line="0" w:lineRule="atLeast"/>
    </w:pPr>
    <w:rPr>
      <w:b/>
      <w:bCs/>
      <w:spacing w:val="-12"/>
      <w:sz w:val="13"/>
      <w:szCs w:val="13"/>
      <w:lang w:val="en-US"/>
    </w:rPr>
  </w:style>
  <w:style w:type="character" w:customStyle="1" w:styleId="TrebuchetMS8pt">
    <w:name w:val="Основной текст + Trebuchet MS;8 pt"/>
    <w:basedOn w:val="a4"/>
    <w:rsid w:val="008B62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8B6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basedOn w:val="a4"/>
    <w:rsid w:val="008B62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unhideWhenUsed/>
    <w:rsid w:val="008B621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B6219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B6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6219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6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B6219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8B6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EE162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876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F2247B"/>
  </w:style>
  <w:style w:type="character" w:styleId="ae">
    <w:name w:val="FollowedHyperlink"/>
    <w:basedOn w:val="a0"/>
    <w:uiPriority w:val="99"/>
    <w:semiHidden/>
    <w:unhideWhenUsed/>
    <w:rsid w:val="00F2247B"/>
    <w:rPr>
      <w:color w:val="800080" w:themeColor="followedHyperlink"/>
      <w:u w:val="single"/>
    </w:rPr>
  </w:style>
  <w:style w:type="character" w:customStyle="1" w:styleId="af">
    <w:name w:val="А_основной Знак"/>
    <w:basedOn w:val="a0"/>
    <w:link w:val="af0"/>
    <w:locked/>
    <w:rsid w:val="00F2247B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0">
    <w:name w:val="А_основной"/>
    <w:basedOn w:val="a"/>
    <w:link w:val="af"/>
    <w:qFormat/>
    <w:rsid w:val="00F2247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enturySchoolbook">
    <w:name w:val="Основной текст + Century Schoolbook"/>
    <w:aliases w:val="9,5 pt"/>
    <w:basedOn w:val="a4"/>
    <w:rsid w:val="00F2247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8 pt"/>
    <w:basedOn w:val="a4"/>
    <w:rsid w:val="00F2247B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3"/>
    <w:uiPriority w:val="39"/>
    <w:rsid w:val="00F224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342E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D70C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1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11A56"/>
  </w:style>
  <w:style w:type="paragraph" w:styleId="af1">
    <w:name w:val="Normal (Web)"/>
    <w:basedOn w:val="a"/>
    <w:uiPriority w:val="99"/>
    <w:semiHidden/>
    <w:unhideWhenUsed/>
    <w:rsid w:val="00B95437"/>
    <w:rPr>
      <w:rFonts w:ascii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C92B83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C92B83"/>
  </w:style>
  <w:style w:type="table" w:customStyle="1" w:styleId="51">
    <w:name w:val="Сетка таблицы5"/>
    <w:basedOn w:val="a1"/>
    <w:next w:val="a3"/>
    <w:uiPriority w:val="59"/>
    <w:rsid w:val="00E478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10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A10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1A10C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EB09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8B621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8B6219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customStyle="1" w:styleId="2">
    <w:name w:val="Основной текст2"/>
    <w:basedOn w:val="a"/>
    <w:rsid w:val="008B6219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CenturySchoolbook95pt">
    <w:name w:val="Основной текст + Century Schoolbook;9;5 pt"/>
    <w:basedOn w:val="a0"/>
    <w:rsid w:val="008B62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basedOn w:val="a0"/>
    <w:rsid w:val="008B62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basedOn w:val="a4"/>
    <w:rsid w:val="008B6219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basedOn w:val="a4"/>
    <w:rsid w:val="008B621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5">
    <w:name w:val="Основной текст + Курсив"/>
    <w:basedOn w:val="a4"/>
    <w:rsid w:val="008B62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basedOn w:val="a0"/>
    <w:link w:val="20"/>
    <w:rsid w:val="008B6219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link w:val="31"/>
    <w:rsid w:val="008B6219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Exact"/>
    <w:rsid w:val="008B6219"/>
    <w:pPr>
      <w:widowControl w:val="0"/>
      <w:shd w:val="clear" w:color="auto" w:fill="FFFFFF"/>
      <w:spacing w:after="0" w:line="0" w:lineRule="atLeast"/>
    </w:pPr>
    <w:rPr>
      <w:spacing w:val="-23"/>
      <w:sz w:val="14"/>
      <w:szCs w:val="14"/>
    </w:rPr>
  </w:style>
  <w:style w:type="paragraph" w:customStyle="1" w:styleId="31">
    <w:name w:val="Основной текст (3)"/>
    <w:basedOn w:val="a"/>
    <w:link w:val="3Exact"/>
    <w:rsid w:val="008B6219"/>
    <w:pPr>
      <w:widowControl w:val="0"/>
      <w:shd w:val="clear" w:color="auto" w:fill="FFFFFF"/>
      <w:spacing w:after="0" w:line="0" w:lineRule="atLeast"/>
    </w:pPr>
    <w:rPr>
      <w:b/>
      <w:bCs/>
      <w:spacing w:val="-12"/>
      <w:sz w:val="13"/>
      <w:szCs w:val="13"/>
      <w:lang w:val="en-US"/>
    </w:rPr>
  </w:style>
  <w:style w:type="character" w:customStyle="1" w:styleId="TrebuchetMS8pt">
    <w:name w:val="Основной текст + Trebuchet MS;8 pt"/>
    <w:basedOn w:val="a4"/>
    <w:rsid w:val="008B62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8B6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basedOn w:val="a4"/>
    <w:rsid w:val="008B62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unhideWhenUsed/>
    <w:rsid w:val="008B621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B6219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B6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6219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6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B6219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8B6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EE162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876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F2247B"/>
  </w:style>
  <w:style w:type="character" w:styleId="ae">
    <w:name w:val="FollowedHyperlink"/>
    <w:basedOn w:val="a0"/>
    <w:uiPriority w:val="99"/>
    <w:semiHidden/>
    <w:unhideWhenUsed/>
    <w:rsid w:val="00F2247B"/>
    <w:rPr>
      <w:color w:val="800080" w:themeColor="followedHyperlink"/>
      <w:u w:val="single"/>
    </w:rPr>
  </w:style>
  <w:style w:type="character" w:customStyle="1" w:styleId="af">
    <w:name w:val="А_основной Знак"/>
    <w:basedOn w:val="a0"/>
    <w:link w:val="af0"/>
    <w:locked/>
    <w:rsid w:val="00F2247B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0">
    <w:name w:val="А_основной"/>
    <w:basedOn w:val="a"/>
    <w:link w:val="af"/>
    <w:qFormat/>
    <w:rsid w:val="00F2247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enturySchoolbook">
    <w:name w:val="Основной текст + Century Schoolbook"/>
    <w:aliases w:val="9,5 pt"/>
    <w:basedOn w:val="a4"/>
    <w:rsid w:val="00F2247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8 pt"/>
    <w:basedOn w:val="a4"/>
    <w:rsid w:val="00F2247B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3"/>
    <w:uiPriority w:val="39"/>
    <w:rsid w:val="00F224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342E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D70C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1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11A56"/>
  </w:style>
  <w:style w:type="paragraph" w:styleId="af1">
    <w:name w:val="Normal (Web)"/>
    <w:basedOn w:val="a"/>
    <w:uiPriority w:val="99"/>
    <w:semiHidden/>
    <w:unhideWhenUsed/>
    <w:rsid w:val="00B95437"/>
    <w:rPr>
      <w:rFonts w:ascii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C92B83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C92B83"/>
  </w:style>
  <w:style w:type="table" w:customStyle="1" w:styleId="51">
    <w:name w:val="Сетка таблицы5"/>
    <w:basedOn w:val="a1"/>
    <w:next w:val="a3"/>
    <w:uiPriority w:val="59"/>
    <w:rsid w:val="00E478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syteach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763D-AD5D-4EFC-BF96-27F6F168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4294966732</TotalTime>
  <Pages>30</Pages>
  <Words>7808</Words>
  <Characters>44511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Temp</cp:lastModifiedBy>
  <cp:revision>156</cp:revision>
  <cp:lastPrinted>2022-09-11T06:32:00Z</cp:lastPrinted>
  <dcterms:created xsi:type="dcterms:W3CDTF">2021-06-07T18:06:00Z</dcterms:created>
  <dcterms:modified xsi:type="dcterms:W3CDTF">2022-11-21T15:49:00Z</dcterms:modified>
</cp:coreProperties>
</file>