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2D" w:rsidRPr="009D6B2D" w:rsidRDefault="009D6B2D" w:rsidP="009D6B2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6B2D">
        <w:rPr>
          <w:rFonts w:ascii="Times New Roman" w:hAnsi="Times New Roman"/>
          <w:b/>
        </w:rPr>
        <w:t>МИНИСТЕРСТВО ПРОСВЕЩЕНИЯ РОССИЙСКОЙ ФЕДЕРАЦИИ</w:t>
      </w: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  <w:b/>
        </w:rPr>
      </w:pPr>
      <w:r w:rsidRPr="009D6B2D">
        <w:rPr>
          <w:rFonts w:ascii="Times New Roman" w:hAnsi="Times New Roman"/>
          <w:b/>
        </w:rPr>
        <w:t>Министерство общего и профессионального образования Ростовской области</w:t>
      </w: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  <w:b/>
        </w:rPr>
      </w:pPr>
      <w:r w:rsidRPr="009D6B2D">
        <w:rPr>
          <w:rFonts w:ascii="Times New Roman" w:hAnsi="Times New Roman"/>
          <w:b/>
        </w:rPr>
        <w:t xml:space="preserve">Управление образования Администрации </w:t>
      </w:r>
      <w:proofErr w:type="spellStart"/>
      <w:r w:rsidRPr="009D6B2D">
        <w:rPr>
          <w:rFonts w:ascii="Times New Roman" w:hAnsi="Times New Roman"/>
          <w:b/>
        </w:rPr>
        <w:t>Аксайского</w:t>
      </w:r>
      <w:proofErr w:type="spellEnd"/>
      <w:r w:rsidRPr="009D6B2D">
        <w:rPr>
          <w:rFonts w:ascii="Times New Roman" w:hAnsi="Times New Roman"/>
          <w:b/>
        </w:rPr>
        <w:t xml:space="preserve"> района</w:t>
      </w: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  <w:b/>
        </w:rPr>
      </w:pPr>
      <w:r w:rsidRPr="009D6B2D">
        <w:rPr>
          <w:rFonts w:ascii="Times New Roman" w:hAnsi="Times New Roman"/>
          <w:b/>
        </w:rPr>
        <w:t xml:space="preserve"> МБОУ </w:t>
      </w:r>
      <w:proofErr w:type="spellStart"/>
      <w:r w:rsidRPr="009D6B2D">
        <w:rPr>
          <w:rFonts w:ascii="Times New Roman" w:hAnsi="Times New Roman"/>
          <w:b/>
        </w:rPr>
        <w:t>Мишкинская</w:t>
      </w:r>
      <w:proofErr w:type="spellEnd"/>
      <w:r w:rsidRPr="009D6B2D">
        <w:rPr>
          <w:rFonts w:ascii="Times New Roman" w:hAnsi="Times New Roman"/>
          <w:b/>
        </w:rPr>
        <w:t xml:space="preserve"> СОШ </w:t>
      </w: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  <w:b/>
        </w:rPr>
      </w:pP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  <w:b/>
        </w:rPr>
      </w:pP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  <w:b/>
        </w:rPr>
      </w:pP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-43"/>
        <w:tblOverlap w:val="never"/>
        <w:tblW w:w="5236" w:type="dxa"/>
        <w:tblLook w:val="01E0" w:firstRow="1" w:lastRow="1" w:firstColumn="1" w:lastColumn="1" w:noHBand="0" w:noVBand="0"/>
      </w:tblPr>
      <w:tblGrid>
        <w:gridCol w:w="5236"/>
      </w:tblGrid>
      <w:tr w:rsidR="009D6B2D" w:rsidRPr="009D6B2D" w:rsidTr="009D6B2D">
        <w:trPr>
          <w:trHeight w:val="2040"/>
        </w:trPr>
        <w:tc>
          <w:tcPr>
            <w:tcW w:w="5236" w:type="dxa"/>
            <w:hideMark/>
          </w:tcPr>
          <w:p w:rsidR="009D6B2D" w:rsidRPr="009D6B2D" w:rsidRDefault="009D6B2D" w:rsidP="009D6B2D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9D6B2D">
              <w:rPr>
                <w:rFonts w:ascii="Times New Roman" w:hAnsi="Times New Roman"/>
                <w:b/>
              </w:rPr>
              <w:t>УТВЕРЖДАЮ</w:t>
            </w:r>
          </w:p>
          <w:p w:rsidR="009D6B2D" w:rsidRPr="009D6B2D" w:rsidRDefault="009D6B2D" w:rsidP="009D6B2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6B2D">
              <w:rPr>
                <w:rFonts w:ascii="Times New Roman" w:hAnsi="Times New Roman"/>
                <w:sz w:val="28"/>
                <w:szCs w:val="28"/>
              </w:rPr>
              <w:t>Директор  школы</w:t>
            </w:r>
            <w:proofErr w:type="gramEnd"/>
            <w:r w:rsidRPr="009D6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6B2D" w:rsidRPr="009D6B2D" w:rsidRDefault="009D6B2D" w:rsidP="009D6B2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D6B2D">
              <w:rPr>
                <w:rFonts w:ascii="Times New Roman" w:hAnsi="Times New Roman"/>
                <w:sz w:val="28"/>
                <w:szCs w:val="28"/>
              </w:rPr>
              <w:t>______________ (Гребенникова Е.Л.)</w:t>
            </w:r>
          </w:p>
          <w:p w:rsidR="009D6B2D" w:rsidRPr="009D6B2D" w:rsidRDefault="009D6B2D" w:rsidP="009D6B2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9D6B2D">
              <w:rPr>
                <w:rFonts w:ascii="Times New Roman" w:hAnsi="Times New Roman"/>
                <w:sz w:val="28"/>
                <w:szCs w:val="28"/>
              </w:rPr>
              <w:t>приказ  №</w:t>
            </w:r>
            <w:proofErr w:type="gramEnd"/>
            <w:r w:rsidRPr="009D6B2D">
              <w:rPr>
                <w:rFonts w:ascii="Times New Roman" w:hAnsi="Times New Roman"/>
                <w:sz w:val="28"/>
                <w:szCs w:val="28"/>
              </w:rPr>
              <w:t xml:space="preserve">  118 </w:t>
            </w:r>
            <w:r w:rsidRPr="009D6B2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  <w:p w:rsidR="009D6B2D" w:rsidRPr="009D6B2D" w:rsidRDefault="009D6B2D" w:rsidP="009D6B2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6B2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9D6B2D">
              <w:rPr>
                <w:rFonts w:ascii="Times New Roman" w:hAnsi="Times New Roman"/>
                <w:sz w:val="28"/>
                <w:szCs w:val="28"/>
              </w:rPr>
              <w:t xml:space="preserve"> 29 августа 2022 г.</w:t>
            </w:r>
          </w:p>
        </w:tc>
      </w:tr>
    </w:tbl>
    <w:p w:rsidR="009D6B2D" w:rsidRPr="009D6B2D" w:rsidRDefault="009D6B2D" w:rsidP="009D6B2D">
      <w:pPr>
        <w:spacing w:after="0"/>
        <w:jc w:val="center"/>
        <w:rPr>
          <w:rFonts w:ascii="Times New Roman" w:hAnsi="Times New Roman"/>
          <w:b/>
          <w:lang w:eastAsia="ru-RU"/>
        </w:rPr>
      </w:pPr>
    </w:p>
    <w:tbl>
      <w:tblPr>
        <w:tblW w:w="4176" w:type="dxa"/>
        <w:tblLook w:val="04A0" w:firstRow="1" w:lastRow="0" w:firstColumn="1" w:lastColumn="0" w:noHBand="0" w:noVBand="1"/>
      </w:tblPr>
      <w:tblGrid>
        <w:gridCol w:w="4176"/>
      </w:tblGrid>
      <w:tr w:rsidR="009D6B2D" w:rsidRPr="009D6B2D" w:rsidTr="009D6B2D">
        <w:tc>
          <w:tcPr>
            <w:tcW w:w="4176" w:type="dxa"/>
          </w:tcPr>
          <w:p w:rsidR="009D6B2D" w:rsidRPr="009D6B2D" w:rsidRDefault="009D6B2D" w:rsidP="009D6B2D">
            <w:pPr>
              <w:spacing w:after="0" w:line="276" w:lineRule="auto"/>
              <w:rPr>
                <w:rFonts w:ascii="Times New Roman" w:hAnsi="Times New Roman"/>
              </w:rPr>
            </w:pPr>
          </w:p>
          <w:p w:rsidR="009D6B2D" w:rsidRPr="009D6B2D" w:rsidRDefault="009D6B2D" w:rsidP="009D6B2D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9D6B2D" w:rsidRPr="009D6B2D" w:rsidTr="009D6B2D">
        <w:tc>
          <w:tcPr>
            <w:tcW w:w="4176" w:type="dxa"/>
          </w:tcPr>
          <w:p w:rsidR="009D6B2D" w:rsidRPr="009D6B2D" w:rsidRDefault="009D6B2D" w:rsidP="009D6B2D">
            <w:pPr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9D6B2D" w:rsidRPr="009D6B2D" w:rsidRDefault="009D6B2D" w:rsidP="009D6B2D">
      <w:pPr>
        <w:spacing w:after="0"/>
        <w:rPr>
          <w:rFonts w:ascii="Times New Roman" w:hAnsi="Times New Roman"/>
          <w:b/>
          <w:lang w:eastAsia="ru-RU"/>
        </w:rPr>
      </w:pPr>
    </w:p>
    <w:p w:rsidR="009D6B2D" w:rsidRPr="009D6B2D" w:rsidRDefault="009D6B2D" w:rsidP="009D6B2D">
      <w:pPr>
        <w:spacing w:after="0"/>
        <w:rPr>
          <w:rFonts w:ascii="Times New Roman" w:hAnsi="Times New Roman"/>
          <w:b/>
        </w:rPr>
      </w:pP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  <w:b/>
        </w:rPr>
      </w:pP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  <w:b/>
        </w:rPr>
      </w:pP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  <w:b/>
        </w:rPr>
      </w:pP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  <w:b/>
        </w:rPr>
      </w:pP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  <w:b/>
        </w:rPr>
      </w:pP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9D6B2D">
        <w:rPr>
          <w:rFonts w:ascii="Times New Roman" w:hAnsi="Times New Roman"/>
          <w:b/>
          <w:sz w:val="32"/>
          <w:szCs w:val="28"/>
        </w:rPr>
        <w:t>РАБОЧАЯ ПРОГРАММА</w:t>
      </w: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  <w:sz w:val="28"/>
          <w:szCs w:val="24"/>
        </w:rPr>
      </w:pPr>
      <w:proofErr w:type="gramStart"/>
      <w:r w:rsidRPr="009D6B2D">
        <w:rPr>
          <w:rFonts w:ascii="Times New Roman" w:hAnsi="Times New Roman"/>
          <w:sz w:val="28"/>
        </w:rPr>
        <w:t>учебного</w:t>
      </w:r>
      <w:proofErr w:type="gramEnd"/>
      <w:r w:rsidRPr="009D6B2D">
        <w:rPr>
          <w:rFonts w:ascii="Times New Roman" w:hAnsi="Times New Roman"/>
          <w:sz w:val="28"/>
        </w:rPr>
        <w:t xml:space="preserve"> предмета</w:t>
      </w: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  <w:sz w:val="28"/>
        </w:rPr>
      </w:pPr>
      <w:r w:rsidRPr="009D6B2D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Родной язык (русский)</w:t>
      </w:r>
      <w:r w:rsidRPr="009D6B2D">
        <w:rPr>
          <w:rFonts w:ascii="Times New Roman" w:hAnsi="Times New Roman"/>
          <w:sz w:val="28"/>
        </w:rPr>
        <w:t>»</w:t>
      </w:r>
    </w:p>
    <w:p w:rsidR="009D6B2D" w:rsidRPr="009D6B2D" w:rsidRDefault="009D6B2D" w:rsidP="009D6B2D">
      <w:pPr>
        <w:spacing w:after="0"/>
        <w:rPr>
          <w:rFonts w:ascii="Times New Roman" w:hAnsi="Times New Roman"/>
          <w:sz w:val="28"/>
          <w:szCs w:val="28"/>
        </w:rPr>
      </w:pPr>
      <w:r w:rsidRPr="009D6B2D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Pr="009D6B2D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 11</w:t>
      </w:r>
      <w:proofErr w:type="gramEnd"/>
      <w:r w:rsidRPr="009D6B2D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  <w:r w:rsidRPr="009D6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среднего</w:t>
      </w:r>
      <w:bookmarkStart w:id="0" w:name="_GoBack"/>
      <w:bookmarkEnd w:id="0"/>
      <w:r w:rsidRPr="009D6B2D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9D6B2D" w:rsidRPr="009D6B2D" w:rsidRDefault="009D6B2D" w:rsidP="009D6B2D">
      <w:pPr>
        <w:spacing w:after="0"/>
        <w:ind w:left="2127"/>
        <w:rPr>
          <w:rFonts w:ascii="Times New Roman" w:hAnsi="Times New Roman"/>
          <w:sz w:val="28"/>
          <w:szCs w:val="28"/>
        </w:rPr>
      </w:pPr>
      <w:r w:rsidRPr="009D6B2D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9D6B2D">
        <w:rPr>
          <w:rFonts w:ascii="Times New Roman" w:hAnsi="Times New Roman"/>
          <w:sz w:val="28"/>
          <w:szCs w:val="28"/>
        </w:rPr>
        <w:t>на</w:t>
      </w:r>
      <w:proofErr w:type="gramEnd"/>
      <w:r w:rsidRPr="009D6B2D">
        <w:rPr>
          <w:rFonts w:ascii="Times New Roman" w:hAnsi="Times New Roman"/>
          <w:sz w:val="28"/>
          <w:szCs w:val="28"/>
        </w:rPr>
        <w:t xml:space="preserve"> 2022-2023 учебный год</w:t>
      </w:r>
    </w:p>
    <w:p w:rsidR="009D6B2D" w:rsidRPr="009D6B2D" w:rsidRDefault="009D6B2D" w:rsidP="009D6B2D">
      <w:pPr>
        <w:spacing w:after="0"/>
        <w:rPr>
          <w:rFonts w:ascii="Times New Roman" w:hAnsi="Times New Roman"/>
          <w:sz w:val="28"/>
          <w:szCs w:val="24"/>
        </w:rPr>
      </w:pPr>
    </w:p>
    <w:p w:rsidR="009D6B2D" w:rsidRPr="009D6B2D" w:rsidRDefault="009D6B2D" w:rsidP="009D6B2D">
      <w:pPr>
        <w:spacing w:after="0"/>
        <w:rPr>
          <w:rFonts w:ascii="Times New Roman" w:hAnsi="Times New Roman"/>
          <w:sz w:val="28"/>
        </w:rPr>
      </w:pPr>
    </w:p>
    <w:p w:rsidR="009D6B2D" w:rsidRPr="009D6B2D" w:rsidRDefault="009D6B2D" w:rsidP="009D6B2D">
      <w:pPr>
        <w:spacing w:after="0"/>
        <w:rPr>
          <w:rFonts w:ascii="Times New Roman" w:hAnsi="Times New Roman"/>
          <w:sz w:val="28"/>
        </w:rPr>
      </w:pPr>
    </w:p>
    <w:p w:rsidR="009D6B2D" w:rsidRPr="009D6B2D" w:rsidRDefault="009D6B2D" w:rsidP="009D6B2D">
      <w:pPr>
        <w:spacing w:after="0"/>
        <w:rPr>
          <w:rFonts w:ascii="Times New Roman" w:hAnsi="Times New Roman"/>
          <w:sz w:val="28"/>
        </w:rPr>
      </w:pPr>
    </w:p>
    <w:p w:rsidR="009D6B2D" w:rsidRPr="009D6B2D" w:rsidRDefault="009D6B2D" w:rsidP="009D6B2D">
      <w:pPr>
        <w:spacing w:after="0"/>
        <w:rPr>
          <w:rFonts w:ascii="Times New Roman" w:hAnsi="Times New Roman"/>
          <w:sz w:val="28"/>
        </w:rPr>
      </w:pPr>
    </w:p>
    <w:p w:rsidR="009D6B2D" w:rsidRPr="009D6B2D" w:rsidRDefault="009D6B2D" w:rsidP="009D6B2D">
      <w:pPr>
        <w:spacing w:after="0"/>
        <w:rPr>
          <w:rFonts w:ascii="Times New Roman" w:hAnsi="Times New Roman"/>
          <w:sz w:val="28"/>
        </w:rPr>
      </w:pPr>
    </w:p>
    <w:p w:rsidR="009D6B2D" w:rsidRPr="009D6B2D" w:rsidRDefault="009D6B2D" w:rsidP="009D6B2D">
      <w:pPr>
        <w:spacing w:after="0"/>
        <w:rPr>
          <w:rFonts w:ascii="Times New Roman" w:hAnsi="Times New Roman"/>
          <w:sz w:val="28"/>
        </w:rPr>
      </w:pPr>
    </w:p>
    <w:p w:rsidR="009D6B2D" w:rsidRPr="009D6B2D" w:rsidRDefault="009D6B2D" w:rsidP="009D6B2D">
      <w:pPr>
        <w:spacing w:after="0"/>
        <w:rPr>
          <w:rFonts w:ascii="Times New Roman" w:hAnsi="Times New Roman"/>
          <w:sz w:val="28"/>
        </w:rPr>
      </w:pPr>
    </w:p>
    <w:p w:rsidR="009D6B2D" w:rsidRPr="009D6B2D" w:rsidRDefault="009D6B2D" w:rsidP="009D6B2D">
      <w:pPr>
        <w:spacing w:after="0"/>
        <w:rPr>
          <w:rFonts w:ascii="Times New Roman" w:hAnsi="Times New Roman"/>
          <w:sz w:val="28"/>
        </w:rPr>
      </w:pPr>
    </w:p>
    <w:p w:rsidR="009D6B2D" w:rsidRPr="009D6B2D" w:rsidRDefault="009D6B2D" w:rsidP="009D6B2D">
      <w:pPr>
        <w:spacing w:after="0"/>
        <w:rPr>
          <w:rFonts w:ascii="Times New Roman" w:hAnsi="Times New Roman"/>
          <w:sz w:val="28"/>
        </w:rPr>
      </w:pPr>
    </w:p>
    <w:p w:rsidR="009D6B2D" w:rsidRPr="009D6B2D" w:rsidRDefault="009D6B2D" w:rsidP="009D6B2D">
      <w:pPr>
        <w:spacing w:after="0"/>
        <w:rPr>
          <w:rFonts w:ascii="Times New Roman" w:hAnsi="Times New Roman"/>
          <w:sz w:val="28"/>
        </w:rPr>
      </w:pPr>
    </w:p>
    <w:p w:rsidR="009D6B2D" w:rsidRPr="009D6B2D" w:rsidRDefault="009D6B2D" w:rsidP="009D6B2D">
      <w:pPr>
        <w:spacing w:after="0"/>
        <w:rPr>
          <w:rFonts w:ascii="Times New Roman" w:hAnsi="Times New Roman"/>
          <w:sz w:val="28"/>
        </w:rPr>
      </w:pPr>
    </w:p>
    <w:p w:rsidR="009D6B2D" w:rsidRPr="009D6B2D" w:rsidRDefault="009D6B2D" w:rsidP="009D6B2D">
      <w:pPr>
        <w:spacing w:after="0"/>
        <w:rPr>
          <w:rFonts w:ascii="Times New Roman" w:hAnsi="Times New Roman"/>
          <w:sz w:val="28"/>
        </w:rPr>
      </w:pPr>
    </w:p>
    <w:p w:rsidR="009D6B2D" w:rsidRPr="009D6B2D" w:rsidRDefault="009D6B2D" w:rsidP="009D6B2D">
      <w:pPr>
        <w:spacing w:after="0"/>
        <w:jc w:val="right"/>
        <w:rPr>
          <w:rFonts w:ascii="Times New Roman" w:hAnsi="Times New Roman"/>
          <w:sz w:val="24"/>
        </w:rPr>
      </w:pPr>
      <w:r w:rsidRPr="009D6B2D">
        <w:rPr>
          <w:rFonts w:ascii="Times New Roman" w:hAnsi="Times New Roman"/>
          <w:sz w:val="28"/>
        </w:rPr>
        <w:t xml:space="preserve">  Составитель: Дзюба Наталья Ивановна</w:t>
      </w:r>
    </w:p>
    <w:p w:rsidR="009D6B2D" w:rsidRPr="009D6B2D" w:rsidRDefault="009D6B2D" w:rsidP="009D6B2D">
      <w:pPr>
        <w:spacing w:after="0"/>
        <w:jc w:val="center"/>
        <w:rPr>
          <w:rFonts w:ascii="Times New Roman" w:hAnsi="Times New Roman"/>
        </w:rPr>
      </w:pPr>
    </w:p>
    <w:p w:rsidR="00256981" w:rsidRDefault="00256981" w:rsidP="00A33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6B2D" w:rsidRDefault="009D6B2D" w:rsidP="00A33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6B2D" w:rsidRDefault="009D6B2D" w:rsidP="00A33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6B2D" w:rsidRDefault="009D6B2D" w:rsidP="00A33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6B2D" w:rsidRDefault="009D6B2D" w:rsidP="00A33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6981" w:rsidRPr="004812CD" w:rsidRDefault="00256981" w:rsidP="00A33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482" w:rsidRPr="004812CD" w:rsidRDefault="004A4482" w:rsidP="004812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482" w:rsidRPr="004812CD" w:rsidRDefault="004A4482" w:rsidP="00A33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685"/>
        <w:gridCol w:w="3886"/>
      </w:tblGrid>
      <w:tr w:rsidR="004A4482" w:rsidRPr="003325B6" w:rsidTr="00A57EFC">
        <w:tc>
          <w:tcPr>
            <w:tcW w:w="2970" w:type="pct"/>
          </w:tcPr>
          <w:p w:rsidR="004A4482" w:rsidRPr="003325B6" w:rsidRDefault="004A4482" w:rsidP="00A57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325B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СОГЛАСОВАНО</w:t>
            </w:r>
          </w:p>
          <w:p w:rsidR="004A4482" w:rsidRPr="003325B6" w:rsidRDefault="004A4482" w:rsidP="00A57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325B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заместитель директора по УВР </w:t>
            </w:r>
          </w:p>
          <w:p w:rsidR="004A4482" w:rsidRPr="003325B6" w:rsidRDefault="004A4482" w:rsidP="00A57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325B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___________ Ткаченко С.А     </w:t>
            </w:r>
          </w:p>
          <w:p w:rsidR="004A4482" w:rsidRPr="003325B6" w:rsidRDefault="00C52026" w:rsidP="00F7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«</w:t>
            </w:r>
            <w:r w:rsidR="00B73F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7551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29</w:t>
            </w:r>
            <w:r w:rsidR="004A4482" w:rsidRPr="003325B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»  </w:t>
            </w:r>
            <w:r w:rsidR="00F7551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A4482" w:rsidRPr="00F7551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августа</w:t>
            </w:r>
            <w:r w:rsidR="00F7551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4A4482" w:rsidRPr="00F7551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0669F0" w:rsidRPr="00F7551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B73F3D" w:rsidRPr="00F7551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F7551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A4482" w:rsidRPr="003325B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года                                               </w:t>
            </w:r>
          </w:p>
        </w:tc>
        <w:tc>
          <w:tcPr>
            <w:tcW w:w="2030" w:type="pct"/>
          </w:tcPr>
          <w:p w:rsidR="004A4482" w:rsidRPr="003325B6" w:rsidRDefault="004A4482" w:rsidP="00A57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25B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СОГЛАСОВАНО</w:t>
            </w:r>
            <w:r w:rsidRPr="003325B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4A4482" w:rsidRPr="003325B6" w:rsidRDefault="00C52026" w:rsidP="00A57EF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Протокол  №</w:t>
            </w:r>
            <w:r w:rsidR="00F7551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1</w:t>
            </w:r>
          </w:p>
          <w:p w:rsidR="004A4482" w:rsidRPr="003325B6" w:rsidRDefault="00C52026" w:rsidP="00A57EF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от «</w:t>
            </w:r>
            <w:r w:rsidR="00F7551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29</w:t>
            </w:r>
            <w:r w:rsidR="00B73F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669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» августа 202</w:t>
            </w:r>
            <w:r w:rsidR="00B73F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2 </w:t>
            </w:r>
            <w:r w:rsidR="004A4482" w:rsidRPr="003325B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г. </w:t>
            </w:r>
          </w:p>
          <w:p w:rsidR="004A4482" w:rsidRPr="003325B6" w:rsidRDefault="004A4482" w:rsidP="00A57EF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325B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Заседания методического совета</w:t>
            </w:r>
          </w:p>
          <w:p w:rsidR="004A4482" w:rsidRPr="003325B6" w:rsidRDefault="004A4482" w:rsidP="00A57EF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325B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МБОУ </w:t>
            </w:r>
            <w:proofErr w:type="spellStart"/>
            <w:r w:rsidRPr="003325B6">
              <w:rPr>
                <w:rFonts w:ascii="Times New Roman" w:hAnsi="Times New Roman"/>
                <w:color w:val="000000"/>
                <w:sz w:val="26"/>
                <w:szCs w:val="26"/>
              </w:rPr>
              <w:t>Мишкинская</w:t>
            </w:r>
            <w:proofErr w:type="spellEnd"/>
            <w:r w:rsidRPr="003325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СОШ</w:t>
            </w:r>
          </w:p>
          <w:p w:rsidR="004A4482" w:rsidRPr="003325B6" w:rsidRDefault="004A4482" w:rsidP="00A57EF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325B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 w:rsidRPr="003325B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методсовета</w:t>
            </w:r>
            <w:proofErr w:type="spellEnd"/>
          </w:p>
          <w:p w:rsidR="004A4482" w:rsidRPr="003325B6" w:rsidRDefault="004A4482" w:rsidP="00A57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325B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____________Ткаченко С.А.</w:t>
            </w:r>
          </w:p>
        </w:tc>
      </w:tr>
    </w:tbl>
    <w:p w:rsidR="004A4482" w:rsidRPr="003325B6" w:rsidRDefault="004A4482" w:rsidP="00A339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A4482" w:rsidRPr="003325B6" w:rsidRDefault="004A4482" w:rsidP="00A33952">
      <w:pPr>
        <w:autoSpaceDE w:val="0"/>
        <w:autoSpaceDN w:val="0"/>
        <w:adjustRightInd w:val="0"/>
        <w:spacing w:after="0" w:line="240" w:lineRule="auto"/>
        <w:ind w:left="1146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25B6">
        <w:rPr>
          <w:rFonts w:ascii="Times New Roman" w:hAnsi="Times New Roman"/>
          <w:b/>
          <w:sz w:val="28"/>
          <w:szCs w:val="28"/>
          <w:lang w:eastAsia="ru-RU"/>
        </w:rPr>
        <w:t>Лист корректировки рабочей программы</w:t>
      </w:r>
    </w:p>
    <w:p w:rsidR="004A4482" w:rsidRPr="003325B6" w:rsidRDefault="004A4482" w:rsidP="00A3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088"/>
        <w:gridCol w:w="567"/>
        <w:gridCol w:w="569"/>
        <w:gridCol w:w="1560"/>
        <w:gridCol w:w="1702"/>
        <w:gridCol w:w="993"/>
        <w:gridCol w:w="1237"/>
      </w:tblGrid>
      <w:tr w:rsidR="004A4482" w:rsidRPr="003325B6" w:rsidTr="00A57EFC">
        <w:trPr>
          <w:trHeight w:val="327"/>
        </w:trPr>
        <w:tc>
          <w:tcPr>
            <w:tcW w:w="447" w:type="pct"/>
            <w:vMerge w:val="restart"/>
          </w:tcPr>
          <w:p w:rsidR="004A4482" w:rsidRPr="003325B6" w:rsidRDefault="004A4482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325B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91" w:type="pct"/>
            <w:vMerge w:val="restart"/>
          </w:tcPr>
          <w:p w:rsidR="004A4482" w:rsidRPr="003325B6" w:rsidRDefault="004A4482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325B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3" w:type="pct"/>
            <w:gridSpan w:val="2"/>
          </w:tcPr>
          <w:p w:rsidR="004A4482" w:rsidRPr="003325B6" w:rsidRDefault="004A4482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325B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15" w:type="pct"/>
            <w:vMerge w:val="restart"/>
          </w:tcPr>
          <w:p w:rsidR="004A4482" w:rsidRPr="003325B6" w:rsidRDefault="004A4482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325B6">
              <w:rPr>
                <w:rFonts w:ascii="Times New Roman" w:hAnsi="Times New Roman"/>
                <w:b/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 w:rsidRPr="003325B6">
              <w:rPr>
                <w:rFonts w:ascii="Times New Roman" w:hAnsi="Times New Roman"/>
                <w:b/>
                <w:sz w:val="24"/>
                <w:szCs w:val="24"/>
              </w:rPr>
              <w:t>корректи-ровки</w:t>
            </w:r>
            <w:proofErr w:type="spellEnd"/>
            <w:proofErr w:type="gramEnd"/>
          </w:p>
        </w:tc>
        <w:tc>
          <w:tcPr>
            <w:tcW w:w="889" w:type="pct"/>
            <w:vMerge w:val="restart"/>
          </w:tcPr>
          <w:p w:rsidR="004A4482" w:rsidRPr="003325B6" w:rsidRDefault="004A4482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325B6"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519" w:type="pct"/>
            <w:vMerge w:val="restart"/>
          </w:tcPr>
          <w:p w:rsidR="004A4482" w:rsidRPr="003325B6" w:rsidRDefault="004A4482" w:rsidP="00A57E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3325B6">
              <w:rPr>
                <w:rFonts w:ascii="Times New Roman" w:hAnsi="Times New Roman"/>
                <w:b/>
                <w:sz w:val="24"/>
                <w:szCs w:val="24"/>
              </w:rPr>
              <w:t>Роспись учителя</w:t>
            </w:r>
          </w:p>
        </w:tc>
        <w:tc>
          <w:tcPr>
            <w:tcW w:w="646" w:type="pct"/>
            <w:vMerge w:val="restart"/>
          </w:tcPr>
          <w:p w:rsidR="004A4482" w:rsidRPr="003325B6" w:rsidRDefault="004A4482" w:rsidP="00A57E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325B6">
              <w:rPr>
                <w:rFonts w:ascii="Times New Roman" w:hAnsi="Times New Roman"/>
                <w:b/>
                <w:sz w:val="24"/>
                <w:szCs w:val="24"/>
              </w:rPr>
              <w:t>Согласова</w:t>
            </w:r>
            <w:proofErr w:type="spellEnd"/>
            <w:r w:rsidRPr="003325B6">
              <w:rPr>
                <w:rFonts w:ascii="Times New Roman" w:hAnsi="Times New Roman"/>
                <w:b/>
                <w:sz w:val="24"/>
                <w:szCs w:val="24"/>
              </w:rPr>
              <w:t>-но</w:t>
            </w:r>
            <w:proofErr w:type="gramEnd"/>
            <w:r w:rsidRPr="003325B6">
              <w:rPr>
                <w:rFonts w:ascii="Times New Roman" w:hAnsi="Times New Roman"/>
                <w:b/>
                <w:sz w:val="24"/>
                <w:szCs w:val="24"/>
              </w:rPr>
              <w:t xml:space="preserve"> (роспись зам. директора)</w:t>
            </w:r>
          </w:p>
        </w:tc>
      </w:tr>
      <w:tr w:rsidR="004A4482" w:rsidRPr="003325B6" w:rsidTr="00A57EFC">
        <w:trPr>
          <w:trHeight w:val="970"/>
        </w:trPr>
        <w:tc>
          <w:tcPr>
            <w:tcW w:w="447" w:type="pct"/>
            <w:vMerge/>
            <w:vAlign w:val="center"/>
          </w:tcPr>
          <w:p w:rsidR="004A4482" w:rsidRPr="003325B6" w:rsidRDefault="004A4482" w:rsidP="00A57EF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  <w:vMerge/>
            <w:vAlign w:val="center"/>
          </w:tcPr>
          <w:p w:rsidR="004A4482" w:rsidRPr="003325B6" w:rsidRDefault="004A4482" w:rsidP="00A57EF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</w:tcPr>
          <w:p w:rsidR="004A4482" w:rsidRPr="003325B6" w:rsidRDefault="004A4482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325B6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97" w:type="pct"/>
          </w:tcPr>
          <w:p w:rsidR="004A4482" w:rsidRPr="003325B6" w:rsidRDefault="004A4482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325B6">
              <w:rPr>
                <w:rFonts w:ascii="Times New Roman" w:hAnsi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815" w:type="pct"/>
            <w:vMerge/>
            <w:vAlign w:val="center"/>
          </w:tcPr>
          <w:p w:rsidR="004A4482" w:rsidRPr="003325B6" w:rsidRDefault="004A4482" w:rsidP="00A57EF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vMerge/>
            <w:vAlign w:val="center"/>
          </w:tcPr>
          <w:p w:rsidR="004A4482" w:rsidRPr="003325B6" w:rsidRDefault="004A4482" w:rsidP="00A57EF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/>
            <w:vAlign w:val="center"/>
          </w:tcPr>
          <w:p w:rsidR="004A4482" w:rsidRPr="003325B6" w:rsidRDefault="004A4482" w:rsidP="00A57EF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46" w:type="pct"/>
            <w:vMerge/>
            <w:vAlign w:val="center"/>
          </w:tcPr>
          <w:p w:rsidR="004A4482" w:rsidRPr="003325B6" w:rsidRDefault="004A4482" w:rsidP="00A57EFC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9D32BD" w:rsidRPr="003325B6" w:rsidTr="00A57EFC">
        <w:trPr>
          <w:trHeight w:val="422"/>
        </w:trPr>
        <w:tc>
          <w:tcPr>
            <w:tcW w:w="44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</w:tcPr>
          <w:p w:rsidR="009D32BD" w:rsidRPr="00156850" w:rsidRDefault="009D32BD" w:rsidP="00F7551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" w:type="pct"/>
            <w:vMerge w:val="restar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  <w:vMerge w:val="restar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vMerge w:val="restar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 w:val="restar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6" w:type="pct"/>
            <w:vMerge w:val="restar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32BD" w:rsidRPr="003325B6" w:rsidTr="00A57EFC">
        <w:trPr>
          <w:trHeight w:val="422"/>
        </w:trPr>
        <w:tc>
          <w:tcPr>
            <w:tcW w:w="44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</w:tcPr>
          <w:p w:rsidR="009D32BD" w:rsidRPr="00156850" w:rsidRDefault="009D32BD" w:rsidP="00F7551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" w:type="pct"/>
            <w:vMerge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  <w:vMerge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vMerge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6" w:type="pct"/>
            <w:vMerge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32BD" w:rsidRPr="003325B6" w:rsidTr="00A57EFC">
        <w:trPr>
          <w:trHeight w:val="402"/>
        </w:trPr>
        <w:tc>
          <w:tcPr>
            <w:tcW w:w="44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</w:tcPr>
          <w:p w:rsidR="009D32BD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" w:type="pct"/>
            <w:vMerge w:val="restar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  <w:vMerge w:val="restar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vMerge w:val="restar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 w:val="restar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6" w:type="pct"/>
            <w:vMerge w:val="restar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32BD" w:rsidRPr="003325B6" w:rsidTr="00A57EFC">
        <w:trPr>
          <w:trHeight w:val="422"/>
        </w:trPr>
        <w:tc>
          <w:tcPr>
            <w:tcW w:w="44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</w:tcPr>
          <w:p w:rsidR="009D32BD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" w:type="pct"/>
            <w:vMerge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  <w:vMerge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vMerge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  <w:vMerge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6" w:type="pct"/>
            <w:vMerge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32BD" w:rsidRPr="003325B6" w:rsidTr="00A57EFC">
        <w:trPr>
          <w:trHeight w:val="422"/>
        </w:trPr>
        <w:tc>
          <w:tcPr>
            <w:tcW w:w="44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</w:tcPr>
          <w:p w:rsidR="009D32BD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32BD" w:rsidRPr="003325B6" w:rsidTr="00A57EFC">
        <w:trPr>
          <w:trHeight w:val="422"/>
        </w:trPr>
        <w:tc>
          <w:tcPr>
            <w:tcW w:w="44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</w:tcPr>
          <w:p w:rsidR="009D32BD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32BD" w:rsidRPr="003325B6" w:rsidTr="00A57EFC">
        <w:trPr>
          <w:trHeight w:val="422"/>
        </w:trPr>
        <w:tc>
          <w:tcPr>
            <w:tcW w:w="44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</w:tcPr>
          <w:p w:rsidR="009D32BD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32BD" w:rsidRPr="003325B6" w:rsidTr="00A57EFC">
        <w:trPr>
          <w:trHeight w:val="422"/>
        </w:trPr>
        <w:tc>
          <w:tcPr>
            <w:tcW w:w="44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</w:tcPr>
          <w:p w:rsidR="009D32BD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32BD" w:rsidRPr="003325B6" w:rsidTr="00A57EFC">
        <w:trPr>
          <w:trHeight w:val="402"/>
        </w:trPr>
        <w:tc>
          <w:tcPr>
            <w:tcW w:w="44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</w:tcPr>
          <w:p w:rsidR="009D32BD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32BD" w:rsidRPr="003325B6" w:rsidTr="00A57EFC">
        <w:trPr>
          <w:trHeight w:val="442"/>
        </w:trPr>
        <w:tc>
          <w:tcPr>
            <w:tcW w:w="44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</w:tcPr>
          <w:p w:rsidR="009D32BD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32BD" w:rsidRPr="003325B6" w:rsidTr="00A57EFC">
        <w:trPr>
          <w:trHeight w:val="442"/>
        </w:trPr>
        <w:tc>
          <w:tcPr>
            <w:tcW w:w="44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</w:tcPr>
          <w:p w:rsidR="009D32BD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32BD" w:rsidRPr="003325B6" w:rsidTr="00A57EFC">
        <w:trPr>
          <w:trHeight w:val="442"/>
        </w:trPr>
        <w:tc>
          <w:tcPr>
            <w:tcW w:w="44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</w:tcPr>
          <w:p w:rsidR="009D32BD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D32BD" w:rsidRPr="003325B6" w:rsidTr="00A57EFC">
        <w:trPr>
          <w:trHeight w:val="442"/>
        </w:trPr>
        <w:tc>
          <w:tcPr>
            <w:tcW w:w="44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1" w:type="pct"/>
          </w:tcPr>
          <w:p w:rsidR="009D32BD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5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9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6" w:type="pct"/>
          </w:tcPr>
          <w:p w:rsidR="009D32BD" w:rsidRPr="003325B6" w:rsidRDefault="009D32BD" w:rsidP="00A57EFC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A4482" w:rsidRDefault="004A4482" w:rsidP="00A33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73F3D" w:rsidRDefault="00B73F3D" w:rsidP="00A33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73F3D" w:rsidRDefault="00B73F3D" w:rsidP="00A339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0397" w:rsidRPr="00280397" w:rsidRDefault="00280397" w:rsidP="002803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03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80397" w:rsidRPr="00280397" w:rsidRDefault="00280397" w:rsidP="00876E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28"/>
          <w:szCs w:val="28"/>
        </w:rPr>
      </w:pPr>
      <w:r w:rsidRPr="00280397">
        <w:rPr>
          <w:rFonts w:ascii="Times New Roman" w:hAnsi="Times New Roman"/>
          <w:sz w:val="28"/>
          <w:szCs w:val="28"/>
        </w:rPr>
        <w:t xml:space="preserve">Рабочая программа по </w:t>
      </w:r>
      <w:proofErr w:type="gramStart"/>
      <w:r w:rsidRPr="00280397">
        <w:rPr>
          <w:rFonts w:ascii="Times New Roman" w:hAnsi="Times New Roman"/>
          <w:sz w:val="28"/>
          <w:szCs w:val="28"/>
        </w:rPr>
        <w:t>родному  языку</w:t>
      </w:r>
      <w:proofErr w:type="gramEnd"/>
      <w:r w:rsidRPr="00280397">
        <w:rPr>
          <w:rFonts w:ascii="Times New Roman" w:hAnsi="Times New Roman"/>
          <w:sz w:val="28"/>
          <w:szCs w:val="28"/>
        </w:rPr>
        <w:t xml:space="preserve"> </w:t>
      </w:r>
      <w:r w:rsidR="00876EF7">
        <w:rPr>
          <w:rFonts w:ascii="Times New Roman" w:hAnsi="Times New Roman"/>
          <w:b/>
          <w:sz w:val="28"/>
          <w:szCs w:val="28"/>
        </w:rPr>
        <w:t>(</w:t>
      </w:r>
      <w:r w:rsidR="00876EF7" w:rsidRPr="00876EF7">
        <w:rPr>
          <w:rFonts w:ascii="Times New Roman" w:hAnsi="Times New Roman"/>
          <w:sz w:val="28"/>
          <w:szCs w:val="28"/>
        </w:rPr>
        <w:t>русскому</w:t>
      </w:r>
      <w:r w:rsidR="00876EF7">
        <w:rPr>
          <w:rFonts w:ascii="Times New Roman" w:hAnsi="Times New Roman"/>
          <w:b/>
          <w:sz w:val="28"/>
          <w:szCs w:val="28"/>
        </w:rPr>
        <w:t xml:space="preserve">) </w:t>
      </w:r>
      <w:r w:rsidR="00256981">
        <w:rPr>
          <w:rFonts w:ascii="Times New Roman" w:hAnsi="Times New Roman"/>
          <w:sz w:val="28"/>
          <w:szCs w:val="28"/>
        </w:rPr>
        <w:t>- 11</w:t>
      </w:r>
      <w:r w:rsidRPr="00280397">
        <w:rPr>
          <w:rFonts w:ascii="Times New Roman" w:hAnsi="Times New Roman"/>
          <w:sz w:val="28"/>
          <w:szCs w:val="28"/>
        </w:rPr>
        <w:t xml:space="preserve"> разработана  в соответствии </w:t>
      </w:r>
      <w:r w:rsidR="00876EF7">
        <w:rPr>
          <w:rFonts w:ascii="Times New Roman" w:hAnsi="Times New Roman"/>
          <w:sz w:val="28"/>
          <w:szCs w:val="28"/>
        </w:rPr>
        <w:t>с</w:t>
      </w:r>
    </w:p>
    <w:p w:rsidR="00280397" w:rsidRPr="00280397" w:rsidRDefault="00280397" w:rsidP="00280397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397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280397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28039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№1897 от 17.12.2010г. «Об утверждении Федерального государственного стандарта основного общего образования»);</w:t>
      </w:r>
    </w:p>
    <w:p w:rsidR="00280397" w:rsidRPr="00280397" w:rsidRDefault="00280397" w:rsidP="00280397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397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учебным планом МБОУ </w:t>
      </w:r>
      <w:proofErr w:type="spellStart"/>
      <w:r w:rsidRPr="00280397">
        <w:rPr>
          <w:rFonts w:ascii="Times New Roman" w:eastAsia="Times New Roman" w:hAnsi="Times New Roman"/>
          <w:sz w:val="28"/>
          <w:szCs w:val="28"/>
          <w:lang w:eastAsia="ru-RU"/>
        </w:rPr>
        <w:t>Мишкинская</w:t>
      </w:r>
      <w:proofErr w:type="spellEnd"/>
      <w:r w:rsidRPr="00280397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3F3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80397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B73F3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8039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год;</w:t>
      </w:r>
    </w:p>
    <w:p w:rsidR="00280397" w:rsidRPr="00280397" w:rsidRDefault="00876EF7" w:rsidP="0028039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Примерной программой по учебному предмету «Р</w:t>
      </w:r>
      <w:r w:rsidR="00280397" w:rsidRPr="00280397">
        <w:rPr>
          <w:rFonts w:ascii="Times New Roman" w:hAnsi="Times New Roman"/>
          <w:sz w:val="28"/>
          <w:szCs w:val="28"/>
          <w:lang w:eastAsia="ru-RU"/>
        </w:rPr>
        <w:t>одной язык</w:t>
      </w:r>
      <w:r>
        <w:rPr>
          <w:rFonts w:ascii="Times New Roman" w:hAnsi="Times New Roman"/>
          <w:sz w:val="28"/>
          <w:szCs w:val="28"/>
          <w:lang w:eastAsia="ru-RU"/>
        </w:rPr>
        <w:t xml:space="preserve"> (русский)</w:t>
      </w:r>
      <w:r w:rsidR="00280397" w:rsidRPr="00280397">
        <w:rPr>
          <w:rFonts w:ascii="Times New Roman" w:hAnsi="Times New Roman"/>
          <w:sz w:val="28"/>
          <w:szCs w:val="28"/>
          <w:lang w:eastAsia="ru-RU"/>
        </w:rPr>
        <w:t>» для образовательных организаций, реализующих программы основного общего образования, одобренной  Решением федерального учебно-методического объединения по общему образованию Протокол от 31 января 2018 года №2/18;</w:t>
      </w:r>
    </w:p>
    <w:p w:rsidR="00280397" w:rsidRPr="00280397" w:rsidRDefault="00280397" w:rsidP="00280397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39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рабочей программе учебных курсов, предметов, дисциплин (модулей), курсов внеурочной деятельности МБОУ </w:t>
      </w:r>
      <w:proofErr w:type="spellStart"/>
      <w:r w:rsidRPr="00280397">
        <w:rPr>
          <w:rFonts w:ascii="Times New Roman" w:eastAsia="Times New Roman" w:hAnsi="Times New Roman"/>
          <w:sz w:val="28"/>
          <w:szCs w:val="28"/>
          <w:lang w:eastAsia="ru-RU"/>
        </w:rPr>
        <w:t>Мишкинская</w:t>
      </w:r>
      <w:proofErr w:type="spellEnd"/>
      <w:r w:rsidRPr="00280397">
        <w:rPr>
          <w:rFonts w:ascii="Times New Roman" w:eastAsia="Times New Roman" w:hAnsi="Times New Roman"/>
          <w:sz w:val="28"/>
          <w:szCs w:val="28"/>
          <w:lang w:eastAsia="ru-RU"/>
        </w:rPr>
        <w:t xml:space="preserve"> СОШ.</w:t>
      </w:r>
    </w:p>
    <w:p w:rsidR="00DB45CC" w:rsidRPr="004812CD" w:rsidRDefault="00280397" w:rsidP="00DB45CC">
      <w:pPr>
        <w:pStyle w:val="a3"/>
        <w:numPr>
          <w:ilvl w:val="0"/>
          <w:numId w:val="3"/>
        </w:numPr>
        <w:tabs>
          <w:tab w:val="left" w:pos="567"/>
        </w:tabs>
        <w:autoSpaceDE/>
        <w:autoSpaceDN/>
        <w:adjustRightInd/>
        <w:rPr>
          <w:sz w:val="28"/>
          <w:szCs w:val="28"/>
        </w:rPr>
      </w:pPr>
      <w:r w:rsidRPr="00DB45CC">
        <w:rPr>
          <w:sz w:val="28"/>
          <w:szCs w:val="28"/>
        </w:rPr>
        <w:t xml:space="preserve">Авторской программы </w:t>
      </w:r>
      <w:r w:rsidR="00DB45CC" w:rsidRPr="00F41B53">
        <w:rPr>
          <w:sz w:val="28"/>
          <w:szCs w:val="28"/>
        </w:rPr>
        <w:t xml:space="preserve">«Русский язык»  общеобразовательных учреждений по русскому языку для 10-11 классов. Авторы:  А.И. Власенков, Л.М. </w:t>
      </w:r>
      <w:proofErr w:type="spellStart"/>
      <w:r w:rsidR="00DB45CC" w:rsidRPr="00F41B53">
        <w:rPr>
          <w:sz w:val="28"/>
          <w:szCs w:val="28"/>
        </w:rPr>
        <w:t>Рыбченкова</w:t>
      </w:r>
      <w:proofErr w:type="spellEnd"/>
      <w:r w:rsidR="00DB45CC" w:rsidRPr="00F41B53">
        <w:rPr>
          <w:sz w:val="28"/>
          <w:szCs w:val="28"/>
        </w:rPr>
        <w:t>. Н.А. Николина. М.: Просвещение,2019</w:t>
      </w:r>
    </w:p>
    <w:p w:rsidR="00280397" w:rsidRPr="00DB45CC" w:rsidRDefault="00280397" w:rsidP="00DB45CC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397" w:rsidRPr="00B73F3D" w:rsidRDefault="00280397" w:rsidP="00DB45CC">
      <w:pPr>
        <w:pStyle w:val="1"/>
        <w:numPr>
          <w:ilvl w:val="0"/>
          <w:numId w:val="3"/>
        </w:numPr>
        <w:shd w:val="clear" w:color="auto" w:fill="FFFFFF"/>
        <w:tabs>
          <w:tab w:val="left" w:pos="567"/>
        </w:tabs>
        <w:autoSpaceDE/>
        <w:autoSpaceDN/>
        <w:adjustRightInd/>
        <w:ind w:left="720"/>
        <w:jc w:val="both"/>
        <w:textAlignment w:val="top"/>
        <w:rPr>
          <w:rFonts w:eastAsia="Times New Roman"/>
          <w:sz w:val="28"/>
          <w:szCs w:val="28"/>
        </w:rPr>
      </w:pPr>
      <w:r w:rsidRPr="00B73F3D">
        <w:rPr>
          <w:b/>
          <w:sz w:val="28"/>
          <w:szCs w:val="28"/>
        </w:rPr>
        <w:t>Для реализации содержания рабочей программы по русскому языку используется УМК:</w:t>
      </w:r>
      <w:r w:rsidRPr="00B73F3D">
        <w:rPr>
          <w:color w:val="333333"/>
          <w:sz w:val="28"/>
          <w:szCs w:val="28"/>
        </w:rPr>
        <w:t xml:space="preserve"> </w:t>
      </w:r>
      <w:r w:rsidR="00B73F3D">
        <w:rPr>
          <w:rFonts w:eastAsia="Times New Roman"/>
          <w:sz w:val="28"/>
          <w:szCs w:val="28"/>
        </w:rPr>
        <w:t xml:space="preserve">Л.М. </w:t>
      </w:r>
      <w:proofErr w:type="spellStart"/>
      <w:r w:rsidR="00B73F3D">
        <w:rPr>
          <w:rFonts w:eastAsia="Times New Roman"/>
          <w:sz w:val="28"/>
          <w:szCs w:val="28"/>
        </w:rPr>
        <w:t>Рыбченкова</w:t>
      </w:r>
      <w:proofErr w:type="spellEnd"/>
      <w:r w:rsidR="00B73F3D">
        <w:rPr>
          <w:rFonts w:eastAsia="Times New Roman"/>
          <w:sz w:val="28"/>
          <w:szCs w:val="28"/>
        </w:rPr>
        <w:t>, И.В. Голубева. Русский язык. Базовый уровень. Учебник для 10-11 классов. М: Просвещение, 2021 /</w:t>
      </w:r>
    </w:p>
    <w:p w:rsidR="00280397" w:rsidRPr="00280397" w:rsidRDefault="00280397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397" w:rsidRPr="00280397" w:rsidRDefault="00280397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397" w:rsidRPr="00280397" w:rsidRDefault="00280397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397" w:rsidRPr="00280397" w:rsidRDefault="00280397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397" w:rsidRPr="00280397" w:rsidRDefault="00280397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397" w:rsidRPr="00280397" w:rsidRDefault="00280397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397" w:rsidRPr="00280397" w:rsidRDefault="00280397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397" w:rsidRPr="00280397" w:rsidRDefault="00280397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397" w:rsidRDefault="00280397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8B1" w:rsidRDefault="004D18B1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8B1" w:rsidRDefault="004D18B1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8B1" w:rsidRDefault="004D18B1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8B1" w:rsidRDefault="004D18B1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8B1" w:rsidRDefault="004D18B1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F3D" w:rsidRDefault="00B73F3D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F3D" w:rsidRDefault="00B73F3D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F3D" w:rsidRDefault="00B73F3D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8B1" w:rsidRPr="00280397" w:rsidRDefault="004D18B1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397" w:rsidRPr="00280397" w:rsidRDefault="00280397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996" w:rsidRPr="00BF5996" w:rsidRDefault="00BF5996" w:rsidP="00BF59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b/>
          <w:sz w:val="28"/>
          <w:szCs w:val="28"/>
          <w:lang w:eastAsia="ru-RU"/>
        </w:rPr>
        <w:t>Ме</w:t>
      </w:r>
      <w:r w:rsidR="004D18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сто учебного предмета  «Родной </w:t>
      </w:r>
      <w:r w:rsidRPr="00BF5996">
        <w:rPr>
          <w:rFonts w:ascii="Times New Roman" w:eastAsia="Times New Roman" w:hAnsi="Times New Roman"/>
          <w:b/>
          <w:sz w:val="28"/>
          <w:szCs w:val="28"/>
          <w:lang w:eastAsia="ru-RU"/>
        </w:rPr>
        <w:t>язык</w:t>
      </w:r>
      <w:r w:rsidR="004D18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(русский)</w:t>
      </w:r>
      <w:r w:rsidRPr="00BF5996">
        <w:rPr>
          <w:rFonts w:ascii="Times New Roman" w:eastAsia="Times New Roman" w:hAnsi="Times New Roman"/>
          <w:b/>
          <w:sz w:val="28"/>
          <w:szCs w:val="28"/>
          <w:lang w:eastAsia="ru-RU"/>
        </w:rPr>
        <w:t>» в учебном плане</w:t>
      </w:r>
    </w:p>
    <w:p w:rsidR="00BF5996" w:rsidRPr="00BF5996" w:rsidRDefault="00BF5996" w:rsidP="00BF5996">
      <w:pPr>
        <w:shd w:val="clear" w:color="auto" w:fill="FFFFFF"/>
        <w:autoSpaceDE w:val="0"/>
        <w:autoSpaceDN w:val="0"/>
        <w:adjustRightInd w:val="0"/>
        <w:spacing w:after="0" w:line="240" w:lineRule="auto"/>
        <w:ind w:left="352" w:firstLine="356"/>
        <w:jc w:val="both"/>
        <w:rPr>
          <w:rFonts w:ascii="Times New Roman" w:hAnsi="Times New Roman"/>
          <w:sz w:val="28"/>
          <w:szCs w:val="24"/>
          <w:lang w:eastAsia="ru-RU"/>
        </w:rPr>
      </w:pPr>
      <w:r w:rsidRPr="00BF5996">
        <w:rPr>
          <w:rFonts w:ascii="Times New Roman" w:hAnsi="Times New Roman"/>
          <w:sz w:val="28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изучение </w:t>
      </w:r>
      <w:r w:rsidR="004D18B1">
        <w:rPr>
          <w:rFonts w:ascii="Times New Roman" w:hAnsi="Times New Roman"/>
          <w:sz w:val="28"/>
          <w:szCs w:val="24"/>
          <w:lang w:eastAsia="ru-RU"/>
        </w:rPr>
        <w:t xml:space="preserve">родного </w:t>
      </w:r>
      <w:r w:rsidRPr="00BF5996">
        <w:rPr>
          <w:rFonts w:ascii="Times New Roman" w:hAnsi="Times New Roman"/>
          <w:sz w:val="28"/>
          <w:szCs w:val="24"/>
          <w:lang w:eastAsia="ru-RU"/>
        </w:rPr>
        <w:t xml:space="preserve">языка </w:t>
      </w:r>
      <w:r w:rsidR="004D18B1">
        <w:rPr>
          <w:rFonts w:ascii="Times New Roman" w:hAnsi="Times New Roman"/>
          <w:sz w:val="28"/>
          <w:szCs w:val="24"/>
          <w:lang w:eastAsia="ru-RU"/>
        </w:rPr>
        <w:t>(</w:t>
      </w:r>
      <w:r w:rsidR="004D18B1" w:rsidRPr="00BF5996">
        <w:rPr>
          <w:rFonts w:ascii="Times New Roman" w:hAnsi="Times New Roman"/>
          <w:sz w:val="28"/>
          <w:szCs w:val="24"/>
          <w:lang w:eastAsia="ru-RU"/>
        </w:rPr>
        <w:t>русского</w:t>
      </w:r>
      <w:r w:rsidR="004D18B1">
        <w:rPr>
          <w:rFonts w:ascii="Times New Roman" w:hAnsi="Times New Roman"/>
          <w:sz w:val="28"/>
          <w:szCs w:val="24"/>
          <w:lang w:eastAsia="ru-RU"/>
        </w:rPr>
        <w:t xml:space="preserve">) </w:t>
      </w:r>
      <w:r w:rsidRPr="00BF5996">
        <w:rPr>
          <w:rFonts w:ascii="Times New Roman" w:hAnsi="Times New Roman"/>
          <w:sz w:val="28"/>
          <w:szCs w:val="24"/>
          <w:lang w:eastAsia="ru-RU"/>
        </w:rPr>
        <w:t>в средней школ</w:t>
      </w:r>
      <w:r w:rsidR="004D18B1">
        <w:rPr>
          <w:rFonts w:ascii="Times New Roman" w:hAnsi="Times New Roman"/>
          <w:sz w:val="28"/>
          <w:szCs w:val="24"/>
          <w:lang w:eastAsia="ru-RU"/>
        </w:rPr>
        <w:t>е (10-11 классы) отводится: в 11</w:t>
      </w:r>
      <w:r w:rsidRPr="00BF5996">
        <w:rPr>
          <w:rFonts w:ascii="Times New Roman" w:hAnsi="Times New Roman"/>
          <w:sz w:val="28"/>
          <w:szCs w:val="24"/>
          <w:lang w:eastAsia="ru-RU"/>
        </w:rPr>
        <w:t xml:space="preserve"> классе –</w:t>
      </w:r>
      <w:r w:rsidR="004D18B1">
        <w:rPr>
          <w:rFonts w:ascii="Times New Roman" w:hAnsi="Times New Roman"/>
          <w:sz w:val="28"/>
          <w:szCs w:val="24"/>
          <w:lang w:eastAsia="ru-RU"/>
        </w:rPr>
        <w:t>34 часа.  Всего - 34</w:t>
      </w:r>
      <w:r w:rsidRPr="00BF5996">
        <w:rPr>
          <w:rFonts w:ascii="Times New Roman" w:hAnsi="Times New Roman"/>
          <w:sz w:val="28"/>
          <w:szCs w:val="24"/>
          <w:lang w:eastAsia="ru-RU"/>
        </w:rPr>
        <w:t xml:space="preserve"> часа. </w:t>
      </w:r>
    </w:p>
    <w:p w:rsidR="00BF5996" w:rsidRPr="00BF5996" w:rsidRDefault="00BF5996" w:rsidP="00BF5996">
      <w:pPr>
        <w:shd w:val="clear" w:color="auto" w:fill="FFFFFF"/>
        <w:autoSpaceDE w:val="0"/>
        <w:autoSpaceDN w:val="0"/>
        <w:adjustRightInd w:val="0"/>
        <w:spacing w:after="0" w:line="240" w:lineRule="auto"/>
        <w:ind w:left="3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BF5996">
        <w:rPr>
          <w:rFonts w:ascii="Times New Roman" w:hAnsi="Times New Roman"/>
          <w:sz w:val="28"/>
          <w:szCs w:val="28"/>
          <w:lang w:eastAsia="ru-RU"/>
        </w:rPr>
        <w:t xml:space="preserve">На изучение курса в соответствии с авторской программой «Русский язык»  для общеобразовательных учреждений 10-11 классов. Авторы:  А.И. Власенков, Л.М. </w:t>
      </w:r>
      <w:proofErr w:type="spellStart"/>
      <w:r w:rsidRPr="00BF5996">
        <w:rPr>
          <w:rFonts w:ascii="Times New Roman" w:hAnsi="Times New Roman"/>
          <w:sz w:val="28"/>
          <w:szCs w:val="28"/>
          <w:lang w:eastAsia="ru-RU"/>
        </w:rPr>
        <w:t>Рыбченкова</w:t>
      </w:r>
      <w:proofErr w:type="spellEnd"/>
      <w:r w:rsidRPr="00BF5996">
        <w:rPr>
          <w:rFonts w:ascii="Times New Roman" w:hAnsi="Times New Roman"/>
          <w:sz w:val="28"/>
          <w:szCs w:val="28"/>
          <w:lang w:eastAsia="ru-RU"/>
        </w:rPr>
        <w:t xml:space="preserve">. Н.А. Николина. М.: Просвещение,2019 в 11 классе отводится 1 час в неделю. </w:t>
      </w: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>В соответствии с учебным планом и календарным учебным графиком на 202</w:t>
      </w:r>
      <w:r w:rsidR="00FB4C91">
        <w:rPr>
          <w:rFonts w:ascii="Times New Roman" w:hAnsi="Times New Roman"/>
          <w:sz w:val="28"/>
          <w:szCs w:val="28"/>
          <w:lang w:eastAsia="ru-RU"/>
        </w:rPr>
        <w:t>2</w:t>
      </w:r>
      <w:r w:rsidRPr="00BF5996">
        <w:rPr>
          <w:rFonts w:ascii="Times New Roman" w:hAnsi="Times New Roman"/>
          <w:sz w:val="28"/>
          <w:szCs w:val="28"/>
          <w:lang w:eastAsia="ru-RU"/>
        </w:rPr>
        <w:t>– 202</w:t>
      </w:r>
      <w:r w:rsidR="00FB4C91">
        <w:rPr>
          <w:rFonts w:ascii="Times New Roman" w:hAnsi="Times New Roman"/>
          <w:sz w:val="28"/>
          <w:szCs w:val="28"/>
          <w:lang w:eastAsia="ru-RU"/>
        </w:rPr>
        <w:t>3</w:t>
      </w:r>
      <w:r w:rsidRPr="00BF5996">
        <w:rPr>
          <w:rFonts w:ascii="Times New Roman" w:hAnsi="Times New Roman"/>
          <w:sz w:val="28"/>
          <w:szCs w:val="28"/>
          <w:lang w:eastAsia="ru-RU"/>
        </w:rPr>
        <w:t xml:space="preserve"> учебный год рабочая программа рассчитана:</w:t>
      </w: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>Кол-во часов в неделю –</w:t>
      </w:r>
      <w:r w:rsidRPr="00BF599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1 ч</w:t>
      </w:r>
      <w:r w:rsidR="00866AB3">
        <w:rPr>
          <w:rFonts w:ascii="Times New Roman" w:hAnsi="Times New Roman"/>
          <w:b/>
          <w:sz w:val="28"/>
          <w:szCs w:val="28"/>
          <w:u w:val="single"/>
          <w:lang w:eastAsia="ru-RU"/>
        </w:rPr>
        <w:t>ас</w:t>
      </w: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>Кол-во часов в год –34</w:t>
      </w:r>
      <w:r w:rsidR="00F755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5996">
        <w:rPr>
          <w:rFonts w:ascii="Times New Roman" w:hAnsi="Times New Roman"/>
          <w:sz w:val="28"/>
          <w:szCs w:val="28"/>
          <w:lang w:eastAsia="ru-RU"/>
        </w:rPr>
        <w:t>•</w:t>
      </w:r>
      <w:r w:rsidR="00F755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5996">
        <w:rPr>
          <w:rFonts w:ascii="Times New Roman" w:hAnsi="Times New Roman"/>
          <w:sz w:val="28"/>
          <w:szCs w:val="28"/>
          <w:lang w:eastAsia="ru-RU"/>
        </w:rPr>
        <w:t>1</w:t>
      </w:r>
      <w:r w:rsidR="00F755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5996">
        <w:rPr>
          <w:rFonts w:ascii="Times New Roman" w:hAnsi="Times New Roman"/>
          <w:sz w:val="28"/>
          <w:szCs w:val="28"/>
          <w:lang w:eastAsia="ru-RU"/>
        </w:rPr>
        <w:t>=</w:t>
      </w:r>
      <w:r w:rsidR="00F755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5996">
        <w:rPr>
          <w:rFonts w:ascii="Times New Roman" w:hAnsi="Times New Roman"/>
          <w:sz w:val="28"/>
          <w:szCs w:val="28"/>
          <w:lang w:eastAsia="ru-RU"/>
        </w:rPr>
        <w:t>34</w:t>
      </w:r>
      <w:r w:rsidR="00F755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5996">
        <w:rPr>
          <w:rFonts w:ascii="Times New Roman" w:hAnsi="Times New Roman"/>
          <w:sz w:val="28"/>
          <w:szCs w:val="28"/>
          <w:lang w:eastAsia="ru-RU"/>
        </w:rPr>
        <w:t>ч</w:t>
      </w:r>
      <w:r w:rsidR="00866AB3">
        <w:rPr>
          <w:rFonts w:ascii="Times New Roman" w:hAnsi="Times New Roman"/>
          <w:sz w:val="28"/>
          <w:szCs w:val="28"/>
          <w:lang w:eastAsia="ru-RU"/>
        </w:rPr>
        <w:t>аса</w:t>
      </w: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ind w:left="185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2026" w:rsidRPr="002F7BA0" w:rsidRDefault="00C52026" w:rsidP="00C52026">
      <w:pPr>
        <w:pStyle w:val="a4"/>
        <w:rPr>
          <w:rFonts w:ascii="Times New Roman" w:hAnsi="Times New Roman"/>
          <w:sz w:val="28"/>
          <w:szCs w:val="28"/>
        </w:rPr>
      </w:pPr>
      <w:r w:rsidRPr="002F7BA0">
        <w:rPr>
          <w:rFonts w:ascii="Times New Roman" w:hAnsi="Times New Roman"/>
          <w:sz w:val="28"/>
          <w:szCs w:val="28"/>
        </w:rPr>
        <w:t>Распределение по четвертям:</w:t>
      </w:r>
    </w:p>
    <w:p w:rsidR="00C52026" w:rsidRPr="002F7BA0" w:rsidRDefault="00C52026" w:rsidP="00C52026">
      <w:pPr>
        <w:pStyle w:val="a4"/>
        <w:rPr>
          <w:rFonts w:ascii="Times New Roman" w:hAnsi="Times New Roman"/>
          <w:sz w:val="28"/>
          <w:szCs w:val="28"/>
        </w:rPr>
      </w:pPr>
    </w:p>
    <w:p w:rsidR="00C52026" w:rsidRPr="002F7BA0" w:rsidRDefault="00C52026" w:rsidP="00C52026">
      <w:pPr>
        <w:pStyle w:val="a4"/>
        <w:rPr>
          <w:rFonts w:ascii="Times New Roman" w:hAnsi="Times New Roman"/>
          <w:sz w:val="28"/>
          <w:szCs w:val="28"/>
        </w:rPr>
      </w:pPr>
      <w:r w:rsidRPr="002F7BA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четверть  –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B4C91">
        <w:rPr>
          <w:rFonts w:ascii="Times New Roman" w:hAnsi="Times New Roman"/>
          <w:sz w:val="28"/>
          <w:szCs w:val="28"/>
        </w:rPr>
        <w:t xml:space="preserve"> </w:t>
      </w:r>
      <w:r w:rsidR="00F75518">
        <w:rPr>
          <w:rFonts w:ascii="Times New Roman" w:hAnsi="Times New Roman"/>
          <w:sz w:val="28"/>
          <w:szCs w:val="28"/>
        </w:rPr>
        <w:t>8</w:t>
      </w:r>
      <w:r w:rsidRPr="002F7BA0">
        <w:rPr>
          <w:rFonts w:ascii="Times New Roman" w:hAnsi="Times New Roman"/>
          <w:sz w:val="28"/>
          <w:szCs w:val="28"/>
        </w:rPr>
        <w:t xml:space="preserve">  ч</w:t>
      </w:r>
      <w:r>
        <w:rPr>
          <w:rFonts w:ascii="Times New Roman" w:hAnsi="Times New Roman"/>
          <w:sz w:val="28"/>
          <w:szCs w:val="28"/>
        </w:rPr>
        <w:t>асов</w:t>
      </w:r>
    </w:p>
    <w:p w:rsidR="00C52026" w:rsidRPr="002F7BA0" w:rsidRDefault="00C52026" w:rsidP="00C52026">
      <w:pPr>
        <w:pStyle w:val="a4"/>
        <w:rPr>
          <w:rFonts w:ascii="Times New Roman" w:hAnsi="Times New Roman"/>
          <w:sz w:val="28"/>
          <w:szCs w:val="28"/>
        </w:rPr>
      </w:pPr>
      <w:r w:rsidRPr="002F7BA0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четверть – </w:t>
      </w:r>
      <w:r w:rsidR="00F75518">
        <w:rPr>
          <w:rFonts w:ascii="Times New Roman" w:hAnsi="Times New Roman"/>
          <w:sz w:val="28"/>
          <w:szCs w:val="28"/>
        </w:rPr>
        <w:t>7</w:t>
      </w:r>
      <w:r w:rsidR="00FB4C91">
        <w:rPr>
          <w:rFonts w:ascii="Times New Roman" w:hAnsi="Times New Roman"/>
          <w:sz w:val="28"/>
          <w:szCs w:val="28"/>
        </w:rPr>
        <w:t xml:space="preserve"> </w:t>
      </w:r>
      <w:r w:rsidRPr="002F7BA0">
        <w:rPr>
          <w:rFonts w:ascii="Times New Roman" w:hAnsi="Times New Roman"/>
          <w:sz w:val="28"/>
          <w:szCs w:val="28"/>
        </w:rPr>
        <w:t xml:space="preserve">  ч</w:t>
      </w:r>
      <w:r>
        <w:rPr>
          <w:rFonts w:ascii="Times New Roman" w:hAnsi="Times New Roman"/>
          <w:sz w:val="28"/>
          <w:szCs w:val="28"/>
        </w:rPr>
        <w:t>асов</w:t>
      </w:r>
    </w:p>
    <w:p w:rsidR="00C52026" w:rsidRPr="002F7BA0" w:rsidRDefault="00C52026" w:rsidP="00C52026">
      <w:pPr>
        <w:pStyle w:val="a4"/>
        <w:rPr>
          <w:rFonts w:ascii="Times New Roman" w:hAnsi="Times New Roman"/>
          <w:sz w:val="28"/>
          <w:szCs w:val="28"/>
        </w:rPr>
      </w:pPr>
      <w:r w:rsidRPr="002F7BA0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четверть </w:t>
      </w:r>
      <w:proofErr w:type="gramStart"/>
      <w:r>
        <w:rPr>
          <w:rFonts w:ascii="Times New Roman" w:hAnsi="Times New Roman"/>
          <w:sz w:val="28"/>
          <w:szCs w:val="28"/>
        </w:rPr>
        <w:t xml:space="preserve">–  </w:t>
      </w:r>
      <w:r w:rsidR="00F75518">
        <w:rPr>
          <w:rFonts w:ascii="Times New Roman" w:hAnsi="Times New Roman"/>
          <w:sz w:val="28"/>
          <w:szCs w:val="28"/>
        </w:rPr>
        <w:t>9</w:t>
      </w:r>
      <w:proofErr w:type="gramEnd"/>
      <w:r w:rsidR="00FB4C91">
        <w:rPr>
          <w:rFonts w:ascii="Times New Roman" w:hAnsi="Times New Roman"/>
          <w:sz w:val="28"/>
          <w:szCs w:val="28"/>
        </w:rPr>
        <w:t xml:space="preserve"> </w:t>
      </w:r>
      <w:r w:rsidRPr="002F7BA0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асов</w:t>
      </w:r>
    </w:p>
    <w:p w:rsidR="00C52026" w:rsidRDefault="00C52026" w:rsidP="00C52026">
      <w:pPr>
        <w:pStyle w:val="a4"/>
        <w:rPr>
          <w:rFonts w:ascii="Times New Roman" w:hAnsi="Times New Roman"/>
          <w:sz w:val="28"/>
          <w:szCs w:val="28"/>
        </w:rPr>
      </w:pPr>
      <w:r w:rsidRPr="002F7BA0">
        <w:rPr>
          <w:rFonts w:ascii="Times New Roman" w:hAnsi="Times New Roman"/>
          <w:sz w:val="28"/>
          <w:szCs w:val="28"/>
          <w:lang w:val="en-US"/>
        </w:rPr>
        <w:t>IV</w:t>
      </w:r>
      <w:r w:rsidRPr="002F7BA0">
        <w:rPr>
          <w:rFonts w:ascii="Times New Roman" w:hAnsi="Times New Roman"/>
          <w:sz w:val="28"/>
          <w:szCs w:val="28"/>
        </w:rPr>
        <w:t xml:space="preserve"> четверть –  </w:t>
      </w:r>
      <w:r w:rsidR="00FB4C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518">
        <w:rPr>
          <w:rFonts w:ascii="Times New Roman" w:hAnsi="Times New Roman"/>
          <w:sz w:val="28"/>
          <w:szCs w:val="28"/>
        </w:rPr>
        <w:t>10</w:t>
      </w:r>
      <w:r w:rsidRPr="002F7BA0">
        <w:rPr>
          <w:rFonts w:ascii="Times New Roman" w:hAnsi="Times New Roman"/>
          <w:sz w:val="28"/>
          <w:szCs w:val="28"/>
        </w:rPr>
        <w:t xml:space="preserve">  ч</w:t>
      </w:r>
      <w:r>
        <w:rPr>
          <w:rFonts w:ascii="Times New Roman" w:hAnsi="Times New Roman"/>
          <w:sz w:val="28"/>
          <w:szCs w:val="28"/>
        </w:rPr>
        <w:t>асов</w:t>
      </w:r>
      <w:proofErr w:type="gramEnd"/>
    </w:p>
    <w:p w:rsidR="00C52026" w:rsidRPr="002F7BA0" w:rsidRDefault="00C52026" w:rsidP="00C52026">
      <w:pPr>
        <w:pStyle w:val="a4"/>
        <w:rPr>
          <w:rFonts w:ascii="Times New Roman" w:hAnsi="Times New Roman"/>
          <w:sz w:val="28"/>
          <w:szCs w:val="28"/>
        </w:rPr>
      </w:pPr>
    </w:p>
    <w:p w:rsidR="00C52026" w:rsidRPr="002F7BA0" w:rsidRDefault="00C52026" w:rsidP="00C5202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– </w:t>
      </w:r>
      <w:r w:rsidR="00FB4C91">
        <w:rPr>
          <w:rFonts w:ascii="Times New Roman" w:hAnsi="Times New Roman"/>
          <w:sz w:val="28"/>
          <w:szCs w:val="28"/>
        </w:rPr>
        <w:t xml:space="preserve"> </w:t>
      </w:r>
      <w:r w:rsidRPr="002F7BA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</w:p>
    <w:p w:rsidR="00C52026" w:rsidRPr="002F7BA0" w:rsidRDefault="00C52026" w:rsidP="00C52026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5518" w:rsidRDefault="00F75518" w:rsidP="00C52026">
      <w:pPr>
        <w:pStyle w:val="a4"/>
        <w:rPr>
          <w:rFonts w:ascii="Times New Roman" w:hAnsi="Times New Roman"/>
          <w:b/>
          <w:sz w:val="28"/>
          <w:szCs w:val="28"/>
        </w:rPr>
      </w:pPr>
    </w:p>
    <w:p w:rsidR="00C52026" w:rsidRPr="002F7BA0" w:rsidRDefault="00F75518" w:rsidP="00C5202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год:  </w:t>
      </w:r>
      <w:r w:rsidR="00C52026">
        <w:rPr>
          <w:rFonts w:ascii="Times New Roman" w:hAnsi="Times New Roman"/>
          <w:sz w:val="28"/>
          <w:szCs w:val="28"/>
        </w:rPr>
        <w:t>01.09.202</w:t>
      </w:r>
      <w:r w:rsidR="00FB4C91">
        <w:rPr>
          <w:rFonts w:ascii="Times New Roman" w:hAnsi="Times New Roman"/>
          <w:sz w:val="28"/>
          <w:szCs w:val="28"/>
        </w:rPr>
        <w:t>2</w:t>
      </w:r>
      <w:r w:rsidR="00C5202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30</w:t>
      </w:r>
      <w:r w:rsidR="00C52026">
        <w:rPr>
          <w:rFonts w:ascii="Times New Roman" w:hAnsi="Times New Roman"/>
          <w:sz w:val="28"/>
          <w:szCs w:val="28"/>
        </w:rPr>
        <w:t>.05.202</w:t>
      </w:r>
      <w:r w:rsidR="00FB4C91">
        <w:rPr>
          <w:rFonts w:ascii="Times New Roman" w:hAnsi="Times New Roman"/>
          <w:sz w:val="28"/>
          <w:szCs w:val="28"/>
        </w:rPr>
        <w:t>3</w:t>
      </w:r>
    </w:p>
    <w:p w:rsidR="00C52026" w:rsidRPr="002F7BA0" w:rsidRDefault="00C52026" w:rsidP="00C5202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час в неделю: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34</w:t>
      </w:r>
      <w:r w:rsidRPr="002F7BA0">
        <w:rPr>
          <w:rFonts w:ascii="Times New Roman" w:hAnsi="Times New Roman"/>
          <w:sz w:val="28"/>
          <w:szCs w:val="28"/>
        </w:rPr>
        <w:t xml:space="preserve">  учебных</w:t>
      </w:r>
      <w:proofErr w:type="gramEnd"/>
      <w:r w:rsidRPr="002F7BA0">
        <w:rPr>
          <w:rFonts w:ascii="Times New Roman" w:hAnsi="Times New Roman"/>
          <w:sz w:val="28"/>
          <w:szCs w:val="28"/>
        </w:rPr>
        <w:t xml:space="preserve"> часа</w:t>
      </w:r>
    </w:p>
    <w:p w:rsidR="00C52026" w:rsidRPr="002F7BA0" w:rsidRDefault="00C52026" w:rsidP="00C52026">
      <w:pPr>
        <w:pStyle w:val="a4"/>
        <w:rPr>
          <w:rFonts w:ascii="Times New Roman" w:hAnsi="Times New Roman"/>
          <w:i/>
          <w:sz w:val="28"/>
          <w:szCs w:val="28"/>
        </w:rPr>
      </w:pPr>
      <w:r w:rsidRPr="002F7BA0">
        <w:rPr>
          <w:rFonts w:ascii="Times New Roman" w:hAnsi="Times New Roman"/>
          <w:sz w:val="28"/>
          <w:szCs w:val="28"/>
        </w:rPr>
        <w:t xml:space="preserve">Уроки: </w:t>
      </w:r>
      <w:r w:rsidR="00FB4C91">
        <w:rPr>
          <w:rFonts w:ascii="Times New Roman" w:hAnsi="Times New Roman"/>
          <w:sz w:val="28"/>
          <w:szCs w:val="28"/>
        </w:rPr>
        <w:t xml:space="preserve"> </w:t>
      </w:r>
      <w:r w:rsidR="00F75518">
        <w:rPr>
          <w:rFonts w:ascii="Times New Roman" w:hAnsi="Times New Roman"/>
          <w:sz w:val="28"/>
          <w:szCs w:val="28"/>
        </w:rPr>
        <w:t>пятница</w:t>
      </w:r>
      <w:r w:rsidRPr="002F7BA0">
        <w:rPr>
          <w:rFonts w:ascii="Times New Roman" w:hAnsi="Times New Roman"/>
          <w:sz w:val="28"/>
          <w:szCs w:val="28"/>
        </w:rPr>
        <w:tab/>
      </w:r>
      <w:r w:rsidRPr="002F7BA0">
        <w:rPr>
          <w:rFonts w:ascii="Times New Roman" w:hAnsi="Times New Roman"/>
          <w:sz w:val="28"/>
          <w:szCs w:val="28"/>
        </w:rPr>
        <w:tab/>
      </w:r>
      <w:r w:rsidRPr="002F7BA0">
        <w:rPr>
          <w:rFonts w:ascii="Times New Roman" w:hAnsi="Times New Roman"/>
          <w:i/>
          <w:sz w:val="28"/>
          <w:szCs w:val="28"/>
        </w:rPr>
        <w:t xml:space="preserve"> </w:t>
      </w:r>
    </w:p>
    <w:p w:rsidR="00C52026" w:rsidRPr="002F7BA0" w:rsidRDefault="00C52026" w:rsidP="00C5202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 по расписанию: </w:t>
      </w:r>
      <w:r>
        <w:rPr>
          <w:rFonts w:ascii="Times New Roman" w:hAnsi="Times New Roman"/>
          <w:sz w:val="28"/>
          <w:szCs w:val="28"/>
        </w:rPr>
        <w:tab/>
      </w:r>
      <w:r w:rsidR="00FB4C91">
        <w:rPr>
          <w:rFonts w:ascii="Times New Roman" w:hAnsi="Times New Roman"/>
          <w:sz w:val="28"/>
          <w:szCs w:val="28"/>
        </w:rPr>
        <w:t xml:space="preserve"> </w:t>
      </w:r>
      <w:r w:rsidRPr="002F7BA0">
        <w:rPr>
          <w:rFonts w:ascii="Times New Roman" w:hAnsi="Times New Roman"/>
          <w:sz w:val="28"/>
          <w:szCs w:val="28"/>
        </w:rPr>
        <w:t xml:space="preserve">  час</w:t>
      </w:r>
      <w:r w:rsidR="00866AB3">
        <w:rPr>
          <w:rFonts w:ascii="Times New Roman" w:hAnsi="Times New Roman"/>
          <w:sz w:val="28"/>
          <w:szCs w:val="28"/>
        </w:rPr>
        <w:t>а</w:t>
      </w:r>
      <w:r w:rsidRPr="002F7BA0">
        <w:rPr>
          <w:rFonts w:ascii="Times New Roman" w:hAnsi="Times New Roman"/>
          <w:sz w:val="28"/>
          <w:szCs w:val="28"/>
        </w:rPr>
        <w:t>.</w:t>
      </w:r>
    </w:p>
    <w:p w:rsidR="00C52026" w:rsidRPr="0003375D" w:rsidRDefault="00C52026" w:rsidP="00C52026">
      <w:pPr>
        <w:pStyle w:val="a4"/>
        <w:rPr>
          <w:rFonts w:ascii="Times New Roman" w:hAnsi="Times New Roman"/>
          <w:i/>
          <w:sz w:val="28"/>
          <w:szCs w:val="28"/>
        </w:rPr>
      </w:pPr>
      <w:r w:rsidRPr="0003375D">
        <w:rPr>
          <w:rFonts w:ascii="Times New Roman" w:hAnsi="Times New Roman"/>
          <w:sz w:val="28"/>
          <w:szCs w:val="28"/>
        </w:rPr>
        <w:t xml:space="preserve">Из них контрольных работ – 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="00F75518">
        <w:rPr>
          <w:rFonts w:ascii="Times New Roman" w:hAnsi="Times New Roman"/>
          <w:sz w:val="28"/>
          <w:szCs w:val="28"/>
        </w:rPr>
        <w:t>(</w:t>
      </w:r>
      <w:r w:rsidR="00866AB3">
        <w:rPr>
          <w:rFonts w:ascii="Times New Roman" w:hAnsi="Times New Roman"/>
          <w:sz w:val="28"/>
          <w:szCs w:val="28"/>
        </w:rPr>
        <w:t xml:space="preserve"> них</w:t>
      </w:r>
      <w:proofErr w:type="gramEnd"/>
      <w:r w:rsidR="00866AB3">
        <w:rPr>
          <w:rFonts w:ascii="Times New Roman" w:hAnsi="Times New Roman"/>
          <w:sz w:val="28"/>
          <w:szCs w:val="28"/>
        </w:rPr>
        <w:t xml:space="preserve"> тестов – 2, сочинение – 1</w:t>
      </w:r>
      <w:r w:rsidR="00F75518">
        <w:rPr>
          <w:rFonts w:ascii="Times New Roman" w:hAnsi="Times New Roman"/>
          <w:sz w:val="28"/>
          <w:szCs w:val="28"/>
        </w:rPr>
        <w:t>)</w:t>
      </w:r>
      <w:r w:rsidR="00866AB3">
        <w:rPr>
          <w:rFonts w:ascii="Times New Roman" w:hAnsi="Times New Roman"/>
          <w:sz w:val="28"/>
          <w:szCs w:val="28"/>
        </w:rPr>
        <w:t>.</w:t>
      </w:r>
    </w:p>
    <w:p w:rsidR="00C52026" w:rsidRPr="0003375D" w:rsidRDefault="00C52026" w:rsidP="00C52026">
      <w:pPr>
        <w:pStyle w:val="a4"/>
        <w:rPr>
          <w:rFonts w:ascii="Times New Roman" w:hAnsi="Times New Roman"/>
          <w:b/>
          <w:sz w:val="28"/>
          <w:szCs w:val="28"/>
        </w:rPr>
      </w:pPr>
      <w:r w:rsidRPr="0003375D">
        <w:rPr>
          <w:rFonts w:ascii="Times New Roman" w:hAnsi="Times New Roman"/>
          <w:b/>
          <w:i/>
          <w:sz w:val="28"/>
          <w:szCs w:val="28"/>
        </w:rPr>
        <w:tab/>
      </w:r>
    </w:p>
    <w:p w:rsidR="00C52026" w:rsidRDefault="00C52026" w:rsidP="00C52026">
      <w:pPr>
        <w:pStyle w:val="a4"/>
        <w:rPr>
          <w:rFonts w:ascii="Times New Roman" w:hAnsi="Times New Roman"/>
          <w:b/>
          <w:sz w:val="28"/>
          <w:szCs w:val="28"/>
        </w:rPr>
      </w:pPr>
    </w:p>
    <w:p w:rsidR="00BF5996" w:rsidRDefault="00BF5996" w:rsidP="00BF59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5518" w:rsidRDefault="00F75518" w:rsidP="00BF59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5518" w:rsidRDefault="00F75518" w:rsidP="00BF59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5518" w:rsidRDefault="00F75518" w:rsidP="00BF59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5518" w:rsidRDefault="00F75518" w:rsidP="00BF59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5518" w:rsidRDefault="00F75518" w:rsidP="00BF59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5518" w:rsidRDefault="00F75518" w:rsidP="00BF59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5518" w:rsidRPr="00BF5996" w:rsidRDefault="00F75518" w:rsidP="00BF59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5996" w:rsidRPr="00BF5996" w:rsidRDefault="00BF5996" w:rsidP="00BF59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5996" w:rsidRPr="00BF5996" w:rsidRDefault="00BF5996" w:rsidP="00BF59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5996" w:rsidRDefault="00BF5996" w:rsidP="00BF59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4445" w:rsidRPr="00BF5996" w:rsidRDefault="00F84445" w:rsidP="00BF59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5996">
        <w:rPr>
          <w:rFonts w:ascii="Times New Roman" w:hAnsi="Times New Roman"/>
          <w:b/>
          <w:sz w:val="28"/>
          <w:szCs w:val="28"/>
          <w:lang w:eastAsia="ru-RU"/>
        </w:rPr>
        <w:t xml:space="preserve">Цели изучения </w:t>
      </w:r>
      <w:r w:rsidR="004D18B1">
        <w:rPr>
          <w:rFonts w:ascii="Times New Roman" w:hAnsi="Times New Roman"/>
          <w:b/>
          <w:sz w:val="28"/>
          <w:szCs w:val="28"/>
          <w:lang w:eastAsia="ru-RU"/>
        </w:rPr>
        <w:t>родного</w:t>
      </w:r>
      <w:r w:rsidRPr="00BF5996">
        <w:rPr>
          <w:rFonts w:ascii="Times New Roman" w:hAnsi="Times New Roman"/>
          <w:b/>
          <w:sz w:val="28"/>
          <w:szCs w:val="28"/>
          <w:lang w:eastAsia="ru-RU"/>
        </w:rPr>
        <w:t xml:space="preserve"> языка</w:t>
      </w:r>
      <w:r w:rsidR="004D18B1">
        <w:rPr>
          <w:rFonts w:ascii="Times New Roman" w:hAnsi="Times New Roman"/>
          <w:b/>
          <w:sz w:val="28"/>
          <w:szCs w:val="28"/>
          <w:lang w:eastAsia="ru-RU"/>
        </w:rPr>
        <w:t xml:space="preserve"> (русского)</w:t>
      </w:r>
    </w:p>
    <w:p w:rsidR="00BF5996" w:rsidRPr="00BF5996" w:rsidRDefault="00BF5996" w:rsidP="00BF59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b/>
          <w:sz w:val="28"/>
          <w:szCs w:val="28"/>
          <w:lang w:eastAsia="ru-RU"/>
        </w:rPr>
        <w:t>Целями</w:t>
      </w:r>
      <w:r w:rsidRPr="00BF5996">
        <w:rPr>
          <w:rFonts w:ascii="Times New Roman" w:hAnsi="Times New Roman"/>
          <w:sz w:val="28"/>
          <w:szCs w:val="28"/>
          <w:lang w:eastAsia="ru-RU"/>
        </w:rPr>
        <w:t xml:space="preserve"> реализации основной  образовательной программы СОО  по учебному предмету «</w:t>
      </w:r>
      <w:r w:rsidR="004D18B1">
        <w:rPr>
          <w:rFonts w:ascii="Times New Roman" w:hAnsi="Times New Roman"/>
          <w:sz w:val="28"/>
          <w:szCs w:val="28"/>
          <w:lang w:eastAsia="ru-RU"/>
        </w:rPr>
        <w:t>Родного языка (русского)</w:t>
      </w:r>
      <w:r w:rsidRPr="00BF5996">
        <w:rPr>
          <w:rFonts w:ascii="Times New Roman" w:hAnsi="Times New Roman"/>
          <w:sz w:val="28"/>
          <w:szCs w:val="28"/>
          <w:lang w:eastAsia="ru-RU"/>
        </w:rPr>
        <w:t xml:space="preserve">» является </w:t>
      </w:r>
    </w:p>
    <w:p w:rsidR="00BF5996" w:rsidRPr="00BF5996" w:rsidRDefault="00BF5996" w:rsidP="004D18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>воспитание гражданина и патриота; формирование представления о русском языке как духовной, нравственной и</w:t>
      </w:r>
      <w:r w:rsidR="004D18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5996">
        <w:rPr>
          <w:rFonts w:ascii="Times New Roman" w:hAnsi="Times New Roman"/>
          <w:sz w:val="28"/>
          <w:szCs w:val="28"/>
          <w:lang w:eastAsia="ru-RU"/>
        </w:rPr>
        <w:t>культурной ценности народа; осознание национального своеобразия ру</w:t>
      </w:r>
      <w:r w:rsidR="004D18B1" w:rsidRPr="004D18B1">
        <w:rPr>
          <w:rFonts w:ascii="Times New Roman" w:hAnsi="Times New Roman"/>
          <w:sz w:val="28"/>
          <w:szCs w:val="28"/>
          <w:lang w:eastAsia="ru-RU"/>
        </w:rPr>
        <w:t xml:space="preserve">сского языка; </w:t>
      </w:r>
    </w:p>
    <w:p w:rsidR="00215A23" w:rsidRDefault="00BF5996" w:rsidP="00BF59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 xml:space="preserve">углубление </w:t>
      </w:r>
      <w:r w:rsidR="00215A23">
        <w:rPr>
          <w:rFonts w:ascii="Times New Roman" w:hAnsi="Times New Roman"/>
          <w:sz w:val="28"/>
          <w:szCs w:val="28"/>
          <w:lang w:eastAsia="ru-RU"/>
        </w:rPr>
        <w:t xml:space="preserve">знаний о родном </w:t>
      </w:r>
      <w:r w:rsidRPr="00BF5996">
        <w:rPr>
          <w:rFonts w:ascii="Times New Roman" w:hAnsi="Times New Roman"/>
          <w:sz w:val="28"/>
          <w:szCs w:val="28"/>
          <w:lang w:eastAsia="ru-RU"/>
        </w:rPr>
        <w:t xml:space="preserve">языке как многофункциональной развивающейся системе; </w:t>
      </w:r>
    </w:p>
    <w:p w:rsidR="00BF5996" w:rsidRPr="00BF5996" w:rsidRDefault="00215A23" w:rsidP="00BF59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 xml:space="preserve">углубление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знаний о </w:t>
      </w:r>
      <w:r w:rsidR="00BF5996" w:rsidRPr="00BF5996">
        <w:rPr>
          <w:rFonts w:ascii="Times New Roman" w:hAnsi="Times New Roman"/>
          <w:sz w:val="28"/>
          <w:szCs w:val="28"/>
          <w:lang w:eastAsia="ru-RU"/>
        </w:rPr>
        <w:t>нормах речевого поведения в различных сферах и ситуациях общения;</w:t>
      </w:r>
    </w:p>
    <w:p w:rsidR="00BF5996" w:rsidRPr="00BF5996" w:rsidRDefault="00BF5996" w:rsidP="00BF59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>овладение умениями опознавать, анализировать, сопоставлять, классифицировать языковые явления и факты с учетом их</w:t>
      </w:r>
    </w:p>
    <w:p w:rsidR="00215A23" w:rsidRDefault="00BF5996" w:rsidP="00215A2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>различных интерпретаций; в необходимых случаях давать исторический комментарий к языковым явлениям;</w:t>
      </w:r>
    </w:p>
    <w:p w:rsidR="00215A23" w:rsidRPr="00BF5996" w:rsidRDefault="00BF5996" w:rsidP="00215A2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 xml:space="preserve">применение полученных знаний и умений </w:t>
      </w:r>
      <w:r w:rsidR="00215A23">
        <w:rPr>
          <w:rFonts w:ascii="Times New Roman" w:hAnsi="Times New Roman"/>
          <w:sz w:val="28"/>
          <w:szCs w:val="28"/>
          <w:lang w:eastAsia="ru-RU"/>
        </w:rPr>
        <w:t>в собственной речевой практике;</w:t>
      </w:r>
    </w:p>
    <w:p w:rsidR="00BF5996" w:rsidRPr="00BF5996" w:rsidRDefault="00BF5996" w:rsidP="00BF599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>совершенствование нормативного и целесообразного использования языка в различных сферах и ситуациях общения.</w:t>
      </w: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b/>
          <w:sz w:val="28"/>
          <w:szCs w:val="28"/>
          <w:lang w:eastAsia="ru-RU"/>
        </w:rPr>
        <w:t xml:space="preserve">Задачами </w:t>
      </w:r>
      <w:r w:rsidRPr="00BF5996">
        <w:rPr>
          <w:rFonts w:ascii="Times New Roman" w:hAnsi="Times New Roman"/>
          <w:sz w:val="28"/>
          <w:szCs w:val="28"/>
          <w:lang w:eastAsia="ru-RU"/>
        </w:rPr>
        <w:t xml:space="preserve"> реализации основной  образовательной программы СОО  по учебному предмету «</w:t>
      </w:r>
      <w:r w:rsidR="00215A23">
        <w:rPr>
          <w:rFonts w:ascii="Times New Roman" w:hAnsi="Times New Roman"/>
          <w:sz w:val="28"/>
          <w:szCs w:val="28"/>
          <w:lang w:eastAsia="ru-RU"/>
        </w:rPr>
        <w:t>Родной язык (русский)</w:t>
      </w:r>
      <w:r w:rsidRPr="00BF5996">
        <w:rPr>
          <w:rFonts w:ascii="Times New Roman" w:hAnsi="Times New Roman"/>
          <w:sz w:val="28"/>
          <w:szCs w:val="28"/>
          <w:lang w:eastAsia="ru-RU"/>
        </w:rPr>
        <w:t xml:space="preserve">» являются: </w:t>
      </w:r>
    </w:p>
    <w:p w:rsidR="00BF5996" w:rsidRPr="00BF5996" w:rsidRDefault="00BF5996" w:rsidP="00BF599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представления о роли </w:t>
      </w:r>
      <w:r w:rsidR="00215A23">
        <w:rPr>
          <w:rFonts w:ascii="Times New Roman" w:eastAsia="Times New Roman" w:hAnsi="Times New Roman"/>
          <w:sz w:val="28"/>
          <w:szCs w:val="28"/>
          <w:lang w:eastAsia="ru-RU"/>
        </w:rPr>
        <w:t xml:space="preserve">родного </w:t>
      </w: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языка в жизни общества, о языке как развивающемся явлении, о месте русского языка в современном мире, о его богатстве и выразительности;</w:t>
      </w:r>
    </w:p>
    <w:p w:rsidR="00BF5996" w:rsidRPr="00BF5996" w:rsidRDefault="00BF5996" w:rsidP="00BF599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развитие речи учащихся: обогащение их активного и пассивного запаса слов, грамматического строя речи; усвоение норм литературного языка, формирование и совершенствование умений и навыков грамотного и свободного владения устной и письменной речью во всех основных видах речевой деятельности;</w:t>
      </w:r>
    </w:p>
    <w:p w:rsidR="00BF5996" w:rsidRPr="00BF5996" w:rsidRDefault="00BF5996" w:rsidP="00BF599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 совершенствование </w:t>
      </w:r>
      <w:r w:rsidR="00215A23">
        <w:rPr>
          <w:rFonts w:ascii="Times New Roman" w:eastAsia="Times New Roman" w:hAnsi="Times New Roman"/>
          <w:sz w:val="28"/>
          <w:szCs w:val="28"/>
          <w:lang w:eastAsia="ru-RU"/>
        </w:rPr>
        <w:t>стилистических</w:t>
      </w: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и навыков.</w:t>
      </w:r>
    </w:p>
    <w:p w:rsidR="00BF5996" w:rsidRPr="00BF5996" w:rsidRDefault="00BF5996" w:rsidP="00BF5996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5996" w:rsidRPr="00BF5996" w:rsidRDefault="00BF5996" w:rsidP="00BF5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b/>
          <w:sz w:val="28"/>
          <w:szCs w:val="28"/>
          <w:lang w:eastAsia="ru-RU"/>
        </w:rPr>
        <w:t>Целями учебного предмета «</w:t>
      </w:r>
      <w:r w:rsidR="00215A23">
        <w:rPr>
          <w:rFonts w:ascii="Times New Roman" w:hAnsi="Times New Roman"/>
          <w:sz w:val="28"/>
          <w:szCs w:val="28"/>
          <w:lang w:eastAsia="ru-RU"/>
        </w:rPr>
        <w:t>Родной язык (русский)</w:t>
      </w:r>
      <w:r w:rsidRPr="00BF599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215A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- 11</w:t>
      </w:r>
      <w:r w:rsidRPr="00BF5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являются:</w:t>
      </w: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5996" w:rsidRPr="00BF5996" w:rsidRDefault="00BF5996" w:rsidP="00BF599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>включение в культурно-языковое поле русской и общечеловеческой культуры, воспитание ценностного отношения к русск</w:t>
      </w:r>
      <w:r w:rsidR="00215A23">
        <w:rPr>
          <w:rFonts w:ascii="Times New Roman" w:hAnsi="Times New Roman"/>
          <w:sz w:val="28"/>
          <w:szCs w:val="28"/>
          <w:lang w:eastAsia="ru-RU"/>
        </w:rPr>
        <w:t>ому языку как носителю культуры</w:t>
      </w:r>
      <w:r w:rsidRPr="00BF599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F5996" w:rsidRPr="00BF5996" w:rsidRDefault="00215A23" w:rsidP="00215A23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5A23">
        <w:rPr>
          <w:rFonts w:ascii="Times New Roman" w:hAnsi="Times New Roman"/>
          <w:sz w:val="28"/>
          <w:szCs w:val="28"/>
          <w:lang w:eastAsia="ru-RU"/>
        </w:rPr>
        <w:t xml:space="preserve">рассмотрение  художественного произведения как феномена словесного искусства в </w:t>
      </w:r>
      <w:r w:rsidR="00051F78">
        <w:rPr>
          <w:rFonts w:ascii="Times New Roman" w:hAnsi="Times New Roman"/>
          <w:sz w:val="28"/>
          <w:szCs w:val="28"/>
          <w:lang w:eastAsia="ru-RU"/>
        </w:rPr>
        <w:t>единстве его формы и содержания;</w:t>
      </w:r>
      <w:r w:rsidRPr="00215A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5996" w:rsidRPr="00BF5996" w:rsidRDefault="00BF5996" w:rsidP="00BF599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 xml:space="preserve"> формирование причастности к национальным свершениям, традициям и осознание исторической преемственности поколений; обогащение активного и потенциального словарного запаса, </w:t>
      </w:r>
    </w:p>
    <w:p w:rsidR="00BF5996" w:rsidRPr="00BF5996" w:rsidRDefault="00BF5996" w:rsidP="00BF599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 xml:space="preserve">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</w:t>
      </w:r>
    </w:p>
    <w:p w:rsidR="00BF5996" w:rsidRPr="00BF5996" w:rsidRDefault="00BF5996" w:rsidP="00BF599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lastRenderedPageBreak/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BF5996" w:rsidRPr="00BF5996" w:rsidRDefault="00BF5996" w:rsidP="00BF5996">
      <w:pPr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5996" w:rsidRPr="00BF5996" w:rsidRDefault="00BF5996" w:rsidP="00BF599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b/>
          <w:sz w:val="28"/>
          <w:szCs w:val="28"/>
          <w:lang w:eastAsia="ru-RU"/>
        </w:rPr>
        <w:t xml:space="preserve">Задачами  учебного предмета </w:t>
      </w:r>
      <w:r w:rsidR="00051F78" w:rsidRPr="00BF599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051F78">
        <w:rPr>
          <w:rFonts w:ascii="Times New Roman" w:hAnsi="Times New Roman"/>
          <w:sz w:val="28"/>
          <w:szCs w:val="28"/>
          <w:lang w:eastAsia="ru-RU"/>
        </w:rPr>
        <w:t>Родной язык (русский)</w:t>
      </w:r>
      <w:r w:rsidR="00051F78" w:rsidRPr="00BF599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051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- 11</w:t>
      </w:r>
      <w:r w:rsidR="00051F78" w:rsidRPr="00BF5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5996">
        <w:rPr>
          <w:rFonts w:ascii="Times New Roman" w:hAnsi="Times New Roman"/>
          <w:b/>
          <w:sz w:val="28"/>
          <w:szCs w:val="28"/>
          <w:lang w:eastAsia="ru-RU"/>
        </w:rPr>
        <w:t>являются:</w:t>
      </w:r>
      <w:r w:rsidRPr="00BF599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5996" w:rsidRPr="00BF5996" w:rsidRDefault="00BF5996" w:rsidP="00BF5996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 xml:space="preserve">формирование у учащихся ценностного отношения к языку как хранителю культуры, как </w:t>
      </w:r>
      <w:r w:rsidR="00215A23">
        <w:rPr>
          <w:rFonts w:ascii="Times New Roman" w:hAnsi="Times New Roman"/>
          <w:sz w:val="28"/>
          <w:szCs w:val="28"/>
          <w:lang w:eastAsia="ru-RU"/>
        </w:rPr>
        <w:t>к языку русского народа в его историческом развитии;</w:t>
      </w:r>
    </w:p>
    <w:p w:rsidR="00BF5996" w:rsidRPr="00BF5996" w:rsidRDefault="00BF5996" w:rsidP="00BF5996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 xml:space="preserve"> освоение базовых лингвистических понятий и их использование при анализе и оценке языковых фактов;  </w:t>
      </w:r>
    </w:p>
    <w:p w:rsidR="00BF5996" w:rsidRPr="00BF5996" w:rsidRDefault="00BF5996" w:rsidP="00BF5996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 xml:space="preserve">овладение функциональной грамотностью и принципами нормативного использования языковых средств;  </w:t>
      </w:r>
    </w:p>
    <w:p w:rsidR="00BF5996" w:rsidRDefault="00BF5996" w:rsidP="00C52026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A07" w:rsidRPr="00C52026" w:rsidRDefault="00BE2A07" w:rsidP="00BE2A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5996" w:rsidRPr="00BF5996" w:rsidRDefault="00BF5996" w:rsidP="00BF59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BF5996">
        <w:rPr>
          <w:rFonts w:ascii="Times New Roman" w:eastAsia="Times New Roman" w:hAnsi="Times New Roman"/>
          <w:b/>
          <w:sz w:val="28"/>
          <w:lang w:eastAsia="ru-RU"/>
        </w:rPr>
        <w:t xml:space="preserve">ПЛАНИРУЕМЫЕ ПРЕДМЕТНЫЕ РЕЗУЛЬТАТЫ </w:t>
      </w:r>
    </w:p>
    <w:p w:rsidR="00B50E08" w:rsidRDefault="00BF5996" w:rsidP="00B50E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b/>
          <w:sz w:val="28"/>
          <w:lang w:eastAsia="ru-RU"/>
        </w:rPr>
        <w:t>ОСВОЕНИЯ УЧЕБНОГО ПРЕДМЕТА</w:t>
      </w:r>
      <w:proofErr w:type="gramStart"/>
      <w:r w:rsidRPr="00BF5996">
        <w:rPr>
          <w:rFonts w:ascii="Times New Roman" w:eastAsia="Times New Roman" w:hAnsi="Times New Roman"/>
          <w:b/>
          <w:sz w:val="28"/>
          <w:lang w:eastAsia="ru-RU"/>
        </w:rPr>
        <w:t>–</w:t>
      </w:r>
      <w:r w:rsidR="00B50E08" w:rsidRPr="00BF599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gramEnd"/>
      <w:r w:rsidR="00B50E08">
        <w:rPr>
          <w:rFonts w:ascii="Times New Roman" w:hAnsi="Times New Roman"/>
          <w:sz w:val="28"/>
          <w:szCs w:val="28"/>
          <w:lang w:eastAsia="ru-RU"/>
        </w:rPr>
        <w:t>Родной язык (русский)</w:t>
      </w:r>
      <w:r w:rsidR="00B50E08" w:rsidRPr="00BF599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B50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F5996" w:rsidRPr="00BF5996" w:rsidRDefault="00BF5996" w:rsidP="00E4459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BF5996">
        <w:rPr>
          <w:rFonts w:ascii="Times New Roman" w:hAnsi="Times New Roman"/>
          <w:sz w:val="28"/>
          <w:szCs w:val="28"/>
          <w:lang w:eastAsia="ru-RU"/>
        </w:rPr>
        <w:t xml:space="preserve">В соответствии с целями и требованиями Федерального государственного образовательного стандарта среднего общего образования определены задачи курса, отражающие планируемые результаты (личностные, </w:t>
      </w:r>
      <w:proofErr w:type="spellStart"/>
      <w:r w:rsidRPr="00BF5996">
        <w:rPr>
          <w:rFonts w:ascii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BF5996">
        <w:rPr>
          <w:rFonts w:ascii="Times New Roman" w:hAnsi="Times New Roman"/>
          <w:sz w:val="28"/>
          <w:szCs w:val="28"/>
          <w:lang w:eastAsia="ru-RU"/>
        </w:rPr>
        <w:t xml:space="preserve">, предметные) обучения школьников </w:t>
      </w:r>
      <w:r w:rsidR="00E44592">
        <w:rPr>
          <w:rFonts w:ascii="Times New Roman" w:hAnsi="Times New Roman"/>
          <w:sz w:val="28"/>
          <w:szCs w:val="28"/>
          <w:lang w:eastAsia="ru-RU"/>
        </w:rPr>
        <w:t>11</w:t>
      </w:r>
      <w:r w:rsidRPr="00BF5996">
        <w:rPr>
          <w:rFonts w:ascii="Times New Roman" w:hAnsi="Times New Roman"/>
          <w:sz w:val="28"/>
          <w:szCs w:val="28"/>
          <w:lang w:eastAsia="ru-RU"/>
        </w:rPr>
        <w:t xml:space="preserve"> класса по русскому языку.</w:t>
      </w:r>
    </w:p>
    <w:p w:rsidR="00BF5996" w:rsidRPr="00BF5996" w:rsidRDefault="00BF5996" w:rsidP="00BF59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5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Личностные результаты</w:t>
      </w:r>
      <w:r w:rsidRPr="00BF5996">
        <w:rPr>
          <w:rFonts w:ascii="Times New Roman" w:hAnsi="Times New Roman"/>
          <w:sz w:val="28"/>
          <w:szCs w:val="24"/>
          <w:lang w:eastAsia="ru-RU"/>
        </w:rPr>
        <w:t xml:space="preserve"> освоения образовательной программы</w:t>
      </w:r>
      <w:r w:rsidRPr="00BF5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BF5996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обучающегося: </w:t>
      </w:r>
    </w:p>
    <w:p w:rsidR="00D360AA" w:rsidRPr="00D360AA" w:rsidRDefault="00D360AA" w:rsidP="00D360A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>интериоризация</w:t>
      </w:r>
      <w:proofErr w:type="spellEnd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360AA" w:rsidRPr="00D360AA" w:rsidRDefault="00D360AA" w:rsidP="00D360A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360AA" w:rsidRPr="00D360AA" w:rsidRDefault="00D360AA" w:rsidP="00D360A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>потребительстве</w:t>
      </w:r>
      <w:proofErr w:type="spellEnd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об основах светской этики, культуры традиционных религий, их роли в </w:t>
      </w:r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360AA" w:rsidRPr="00D360AA" w:rsidRDefault="00D360AA" w:rsidP="00D360A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360AA" w:rsidRPr="00D360AA" w:rsidRDefault="00D360AA" w:rsidP="00D360A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>конвенционирования</w:t>
      </w:r>
      <w:proofErr w:type="spellEnd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интересов, процедур, готовность и способность к ведению переговоров).</w:t>
      </w:r>
    </w:p>
    <w:p w:rsidR="00D360AA" w:rsidRPr="00D360AA" w:rsidRDefault="00D360AA" w:rsidP="00D360A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>интериоризация</w:t>
      </w:r>
      <w:proofErr w:type="spellEnd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360AA" w:rsidRPr="00D360AA" w:rsidRDefault="00D360AA" w:rsidP="00D360A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ценности здорового и безопасного образа жизни; </w:t>
      </w:r>
      <w:proofErr w:type="spellStart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>интериоризация</w:t>
      </w:r>
      <w:proofErr w:type="spellEnd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индивидуального и коллективного безопасного </w:t>
      </w:r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поведения в чрезвычайных ситуациях, угрожающих жизни и здоровью людей, правил поведения на транспорте и на дорогах.</w:t>
      </w:r>
    </w:p>
    <w:p w:rsidR="00D360AA" w:rsidRPr="00D360AA" w:rsidRDefault="00D360AA" w:rsidP="00D360A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D360AA" w:rsidRPr="00D360AA" w:rsidRDefault="00D360AA" w:rsidP="00D360A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D360A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360AA" w:rsidRPr="00D360AA" w:rsidRDefault="00D360AA" w:rsidP="00D360AA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996" w:rsidRPr="00BF5996" w:rsidRDefault="00BF5996" w:rsidP="00BF5996">
      <w:pPr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F5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Метапредметные</w:t>
      </w:r>
      <w:proofErr w:type="spellEnd"/>
      <w:r w:rsidRPr="00BF5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результаты:</w:t>
      </w:r>
    </w:p>
    <w:p w:rsidR="00BF5996" w:rsidRPr="00BF5996" w:rsidRDefault="00BF5996" w:rsidP="00BF599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BF5996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регулятивные планируемые результаты: </w:t>
      </w:r>
    </w:p>
    <w:p w:rsidR="00BF5996" w:rsidRPr="00BF5996" w:rsidRDefault="00BF5996" w:rsidP="00BF599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BF59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F5996" w:rsidRPr="00BF5996" w:rsidRDefault="00BF5996" w:rsidP="00BF599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F5996" w:rsidRPr="00BF5996" w:rsidRDefault="00BF5996" w:rsidP="00BF599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F5996" w:rsidRPr="00BF5996" w:rsidRDefault="00BF5996" w:rsidP="00BF599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</w:t>
      </w: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интерпретировать информацию, получаемую из различных источников;</w:t>
      </w:r>
    </w:p>
    <w:p w:rsidR="00BF5996" w:rsidRPr="00BF5996" w:rsidRDefault="00BF5996" w:rsidP="00BF599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F5996" w:rsidRPr="00BF5996" w:rsidRDefault="00BF5996" w:rsidP="00BF599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умение определять назначение и функции различных социальных институтов;</w:t>
      </w:r>
    </w:p>
    <w:p w:rsidR="00BF5996" w:rsidRPr="00BF5996" w:rsidRDefault="00BF5996" w:rsidP="00BF599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BF5996" w:rsidRPr="00BF5996" w:rsidRDefault="00BF5996" w:rsidP="00BF599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BF5996" w:rsidRPr="00BF5996" w:rsidRDefault="00BF5996" w:rsidP="00BF599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F5996" w:rsidRPr="00BF5996" w:rsidRDefault="00BF5996" w:rsidP="00BF599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BF5996">
        <w:rPr>
          <w:rFonts w:ascii="Times New Roman" w:eastAsia="SimSun" w:hAnsi="Times New Roman"/>
          <w:b/>
          <w:sz w:val="28"/>
          <w:szCs w:val="28"/>
          <w:lang w:eastAsia="zh-CN"/>
        </w:rPr>
        <w:t>познавательные планируемые результаты</w:t>
      </w:r>
      <w:r w:rsidRPr="00BF5996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смысловое чтение: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находить в тексте требуемую информацию (в соответствии с целями своей деятельности);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устанавливать взаимосвязь описанных в тексте событий, явлений, процессов;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резюмировать главную идею текста;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понятий о нормах русского литературного языка и применение знаний о них в речевой практике;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самоанализа и самооценки на основе наблюдений за собственной речью;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владение умением анализировать текст с точки зрения наличия в нём явной и скрытой, основной и второстепенной информации;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об изобразительно-выразительных возможностях русского, родного (нерусского) языка;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BF5996" w:rsidRPr="00BF5996" w:rsidRDefault="00BF5996" w:rsidP="00BF599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 системе стилей языка художественной литературы.</w:t>
      </w:r>
    </w:p>
    <w:p w:rsidR="00BF5996" w:rsidRPr="00BF5996" w:rsidRDefault="00BF5996" w:rsidP="00BF599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BF5996">
        <w:rPr>
          <w:rFonts w:ascii="Times New Roman" w:eastAsia="SimSun" w:hAnsi="Times New Roman"/>
          <w:b/>
          <w:sz w:val="28"/>
          <w:szCs w:val="28"/>
          <w:lang w:eastAsia="zh-CN"/>
        </w:rPr>
        <w:t>коммуникативные планируемые результаты</w:t>
      </w:r>
      <w:r w:rsidRPr="00BF5996">
        <w:rPr>
          <w:rFonts w:ascii="Times New Roman" w:eastAsia="SimSun" w:hAnsi="Times New Roman"/>
          <w:sz w:val="28"/>
          <w:szCs w:val="28"/>
          <w:lang w:eastAsia="zh-CN"/>
        </w:rPr>
        <w:t xml:space="preserve">: </w:t>
      </w:r>
    </w:p>
    <w:p w:rsidR="00BF5996" w:rsidRPr="00BF5996" w:rsidRDefault="00BF5996" w:rsidP="00BF599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BF5996" w:rsidRPr="00BF5996" w:rsidRDefault="00BF5996" w:rsidP="00BF599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BF5996" w:rsidRPr="00BF5996" w:rsidRDefault="00BF5996" w:rsidP="00BF599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</w:t>
      </w:r>
    </w:p>
    <w:p w:rsidR="00BF5996" w:rsidRPr="00BF5996" w:rsidRDefault="00BF5996" w:rsidP="00BF599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BF5996" w:rsidRPr="00BF5996" w:rsidRDefault="00BF5996" w:rsidP="00BF599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</w:t>
      </w:r>
    </w:p>
    <w:p w:rsidR="00BF5996" w:rsidRPr="00BF5996" w:rsidRDefault="00BF5996" w:rsidP="00BF599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способность к самооценке на основе наблюдения за собственной речью;</w:t>
      </w:r>
    </w:p>
    <w:p w:rsidR="00BF5996" w:rsidRPr="00BF5996" w:rsidRDefault="00BF5996" w:rsidP="00BF599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F5996" w:rsidRPr="00BF5996" w:rsidRDefault="00BF5996" w:rsidP="00BF599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BF5996" w:rsidRPr="00BF5996" w:rsidRDefault="00BF5996" w:rsidP="00BF599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строить логическое рассуждение, умозаключение (индуктивное, дедуктивное, по аналогии) и делать выводы.</w:t>
      </w: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E2A07" w:rsidRDefault="00BE2A07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E2A07" w:rsidRDefault="00BE2A07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E2A07" w:rsidRDefault="00BE2A07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F5996">
        <w:rPr>
          <w:rFonts w:ascii="Times New Roman" w:hAnsi="Times New Roman"/>
          <w:b/>
          <w:iCs/>
          <w:sz w:val="28"/>
          <w:szCs w:val="28"/>
          <w:lang w:eastAsia="ru-RU"/>
        </w:rPr>
        <w:t>Предметные планируемые результаты:</w:t>
      </w: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BF5996" w:rsidRPr="00BF5996" w:rsidRDefault="00BF5996" w:rsidP="00BF599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Ученик научится в 11 классе </w:t>
      </w:r>
      <w:r w:rsidRPr="00BF5996">
        <w:rPr>
          <w:rFonts w:ascii="Times New Roman" w:eastAsia="Times New Roman" w:hAnsi="Times New Roman"/>
          <w:sz w:val="28"/>
          <w:szCs w:val="24"/>
          <w:lang w:eastAsia="ru-RU"/>
        </w:rPr>
        <w:t>(для использования в повседневной жизни и обеспечения возможности успешного продолжения образования на базовом уровне):</w:t>
      </w:r>
    </w:p>
    <w:p w:rsidR="00BF5996" w:rsidRPr="00BF5996" w:rsidRDefault="00BF5996" w:rsidP="00BF599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понимать  определяющую роль языка в развитии интеллектуальных и творческих способностей личности, при получении образования, а также роль русского языка в процессе самообразования;</w:t>
      </w:r>
    </w:p>
    <w:p w:rsidR="00BF5996" w:rsidRPr="00BF5996" w:rsidRDefault="00BF5996" w:rsidP="00BF599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владеть всеми видами речевой деятельности</w:t>
      </w:r>
    </w:p>
    <w:p w:rsidR="00BF5996" w:rsidRPr="00BF5996" w:rsidRDefault="00BF5996" w:rsidP="00BF599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адекватно понимать информацию устного и письменного сообщения (цели, темы текста, основной и дополнительной информации);</w:t>
      </w:r>
    </w:p>
    <w:p w:rsidR="00BF5996" w:rsidRPr="00BF5996" w:rsidRDefault="00BF5996" w:rsidP="00BF599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владеть разными видами чтения (поисковым/просмотровым, ознакомительным, изучающим) текстов разных стилей и жанров;</w:t>
      </w:r>
    </w:p>
    <w:p w:rsidR="00BF5996" w:rsidRPr="00BF5996" w:rsidRDefault="00BF5996" w:rsidP="00BF599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владеть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BF5996" w:rsidRPr="00BF5996" w:rsidRDefault="00BF5996" w:rsidP="00BF599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BF5996" w:rsidRPr="00BF5996" w:rsidRDefault="00BF5996" w:rsidP="00BF599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адекватно воспринимать на слух тексты разных стилей и жанров;</w:t>
      </w:r>
    </w:p>
    <w:p w:rsidR="00BF5996" w:rsidRPr="00BF5996" w:rsidRDefault="00BF5996" w:rsidP="00BF599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владеть  различными видами аудирования (с полным пониманием </w:t>
      </w:r>
      <w:proofErr w:type="spellStart"/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аудиотекста</w:t>
      </w:r>
      <w:proofErr w:type="spellEnd"/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, с пониманием основного содержания, с выборочным извлечением информации);</w:t>
      </w:r>
    </w:p>
    <w:p w:rsidR="00BF5996" w:rsidRPr="00BF5996" w:rsidRDefault="00BF5996" w:rsidP="00BF599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уметь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BF5996" w:rsidRPr="00BF5996" w:rsidRDefault="00BF5996" w:rsidP="00BF599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уметь 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:rsidR="00BF5996" w:rsidRPr="00BF5996" w:rsidRDefault="00BF5996" w:rsidP="00BF599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свободно, правильно излагать свои мысли в устной и письменной форме;</w:t>
      </w:r>
    </w:p>
    <w:p w:rsidR="00BF5996" w:rsidRPr="00BF5996" w:rsidRDefault="00BF5996" w:rsidP="00BF599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соблюдать нормы построения текста (логичность, последовательность, связность, соответствие теме и др.).</w:t>
      </w:r>
    </w:p>
    <w:p w:rsidR="00BF5996" w:rsidRPr="00BF5996" w:rsidRDefault="00BF5996" w:rsidP="00BF599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Ученик получит возможность научиться в 11 классе </w:t>
      </w:r>
      <w:r w:rsidRPr="00BF5996">
        <w:rPr>
          <w:rFonts w:ascii="Times New Roman" w:eastAsia="Times New Roman" w:hAnsi="Times New Roman"/>
          <w:sz w:val="28"/>
          <w:szCs w:val="24"/>
          <w:lang w:eastAsia="ru-RU"/>
        </w:rPr>
        <w:t>для обеспечения возможности успешного продолжения образования на базовом и углубленном уровнях:</w:t>
      </w:r>
    </w:p>
    <w:p w:rsidR="00BF5996" w:rsidRPr="00BF5996" w:rsidRDefault="00BF5996" w:rsidP="00BF5996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BF5996" w:rsidRPr="00BF5996" w:rsidRDefault="00BF5996" w:rsidP="00BF5996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создавать устные и письменные тексты разных типов и стилей речи с учётом замысла, адресата и ситуации общения;</w:t>
      </w:r>
    </w:p>
    <w:p w:rsidR="00BF5996" w:rsidRPr="00BF5996" w:rsidRDefault="00BF5996" w:rsidP="00BF5996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создавать тексты различных жанров (рассказ, отзыв, письмо, расписка, доверенность, заявление), осуществляя при этом осознанный выбор и </w:t>
      </w: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организацию языковых средств в соответствии с коммуникативной задачей; владеть различными видами монолога и диалога;</w:t>
      </w:r>
    </w:p>
    <w:p w:rsidR="00BF5996" w:rsidRPr="00BF5996" w:rsidRDefault="00BF5996" w:rsidP="00BF5996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выступать перед аудиторией сверстников с небольшими сообщениями, докладом;</w:t>
      </w:r>
    </w:p>
    <w:p w:rsidR="00BF5996" w:rsidRPr="00BF5996" w:rsidRDefault="00BF5996" w:rsidP="00BF5996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соблюдать в практике речевого общения основных орфоэпических, лексических, грамматических норм современного русского литературного языка;</w:t>
      </w:r>
    </w:p>
    <w:p w:rsidR="00BF5996" w:rsidRDefault="00BF5996" w:rsidP="00051F78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sz w:val="28"/>
          <w:szCs w:val="28"/>
          <w:lang w:eastAsia="ru-RU"/>
        </w:rPr>
        <w:t>участвовать в речевом общении с соблюдением норм речевого этикета; уместно пользоваться внеязыковыми средствами общения в различ</w:t>
      </w:r>
      <w:r w:rsidR="00051F78">
        <w:rPr>
          <w:rFonts w:ascii="Times New Roman" w:eastAsia="Times New Roman" w:hAnsi="Times New Roman"/>
          <w:sz w:val="28"/>
          <w:szCs w:val="28"/>
          <w:lang w:eastAsia="ru-RU"/>
        </w:rPr>
        <w:t>ных жизненных ситуациях общения.</w:t>
      </w: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0AA" w:rsidRDefault="00D360AA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0AA" w:rsidRDefault="00D360AA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0AA" w:rsidRDefault="00D360AA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0AA" w:rsidRDefault="00D360AA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A07" w:rsidRDefault="00BE2A07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A07" w:rsidRDefault="00BE2A07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A07" w:rsidRDefault="00BE2A07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A07" w:rsidRDefault="00BE2A07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A07" w:rsidRDefault="00BE2A07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A07" w:rsidRDefault="00BE2A07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A07" w:rsidRDefault="00BE2A07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A07" w:rsidRDefault="00BE2A07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A07" w:rsidRDefault="00BE2A07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A07" w:rsidRDefault="00BE2A07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A07" w:rsidRDefault="00BE2A07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A07" w:rsidRDefault="00BE2A07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0AA" w:rsidRDefault="00D360AA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с учетом рабочей программы воспитания</w:t>
      </w:r>
    </w:p>
    <w:p w:rsidR="00FB4C91" w:rsidRDefault="00FB4C91" w:rsidP="00FB4C91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воспитания МБОУ </w:t>
      </w:r>
      <w:proofErr w:type="spellStart"/>
      <w:r>
        <w:rPr>
          <w:rFonts w:ascii="Times New Roman" w:hAnsi="Times New Roman"/>
          <w:sz w:val="24"/>
          <w:szCs w:val="24"/>
        </w:rPr>
        <w:t>Мишкинская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на 2022 – 2023 учебный год на уровне среднего общего образования строится на основе базовых национальных ценностей российского общества и реализуется на следующих уроках: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урока согласно КТП на 01.09.2022г.</w:t>
            </w:r>
          </w:p>
        </w:tc>
      </w:tr>
      <w:tr w:rsidR="00FB4C91" w:rsidTr="00FB4C9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«Педагог»</w:t>
            </w:r>
          </w:p>
        </w:tc>
      </w:tr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ситуаций и событий, развивающих эмоционально – ценностную сферу ребенка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4C91" w:rsidTr="00FB4C9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1-34</w:t>
            </w:r>
          </w:p>
        </w:tc>
      </w:tr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1-34</w:t>
            </w:r>
          </w:p>
        </w:tc>
      </w:tr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на уроке интерактивных форм работы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B4C91" w:rsidTr="00FB4C9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ФГОС СОО</w:t>
            </w:r>
          </w:p>
        </w:tc>
      </w:tr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3,15,32</w:t>
            </w:r>
          </w:p>
        </w:tc>
      </w:tr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индивидуальных и групповых форм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1-34</w:t>
            </w:r>
          </w:p>
        </w:tc>
      </w:tr>
      <w:tr w:rsidR="00FB4C91" w:rsidTr="00FB4C9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1" w:rsidRDefault="00FB4C91">
            <w:pPr>
              <w:tabs>
                <w:tab w:val="left" w:pos="5245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профессиональных навыков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91" w:rsidRDefault="00FB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C91" w:rsidRPr="00051F78" w:rsidRDefault="00FB4C91" w:rsidP="00FB4C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B4C91" w:rsidRPr="00051F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5996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Содержание учебного предмета </w:t>
      </w:r>
      <w:r w:rsidR="000162AD" w:rsidRPr="00BF599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0162AD">
        <w:rPr>
          <w:rFonts w:ascii="Times New Roman" w:hAnsi="Times New Roman"/>
          <w:sz w:val="28"/>
          <w:szCs w:val="28"/>
          <w:lang w:eastAsia="ru-RU"/>
        </w:rPr>
        <w:t>Родной язык (русский)</w:t>
      </w:r>
      <w:r w:rsidR="000162AD" w:rsidRPr="00BF599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0162AD">
        <w:rPr>
          <w:rFonts w:ascii="Times New Roman" w:eastAsia="Times New Roman" w:hAnsi="Times New Roman"/>
          <w:b/>
          <w:sz w:val="28"/>
          <w:szCs w:val="28"/>
          <w:lang w:eastAsia="ru-RU"/>
        </w:rPr>
        <w:t>-11</w:t>
      </w:r>
    </w:p>
    <w:tbl>
      <w:tblPr>
        <w:tblW w:w="1445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77"/>
        <w:gridCol w:w="5762"/>
        <w:gridCol w:w="1017"/>
        <w:gridCol w:w="5190"/>
      </w:tblGrid>
      <w:tr w:rsidR="00BF5996" w:rsidRPr="003C5B19" w:rsidTr="003C5B19">
        <w:trPr>
          <w:trHeight w:val="634"/>
        </w:trPr>
        <w:tc>
          <w:tcPr>
            <w:tcW w:w="709" w:type="dxa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77" w:type="dxa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5762" w:type="dxa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Характеристика основных содержательных линий</w:t>
            </w:r>
          </w:p>
        </w:tc>
        <w:tc>
          <w:tcPr>
            <w:tcW w:w="1017" w:type="dxa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5190" w:type="dxa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Характеристика основных видов учебной деятельности учащихся</w:t>
            </w:r>
          </w:p>
        </w:tc>
      </w:tr>
      <w:tr w:rsidR="00BF5996" w:rsidRPr="003C5B19" w:rsidTr="003C5B19">
        <w:trPr>
          <w:trHeight w:val="488"/>
        </w:trPr>
        <w:tc>
          <w:tcPr>
            <w:tcW w:w="709" w:type="dxa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7" w:type="dxa"/>
          </w:tcPr>
          <w:p w:rsidR="00BF5996" w:rsidRPr="003C5B19" w:rsidRDefault="00185212" w:rsidP="0018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 и его стили.</w:t>
            </w:r>
          </w:p>
        </w:tc>
        <w:tc>
          <w:tcPr>
            <w:tcW w:w="5762" w:type="dxa"/>
          </w:tcPr>
          <w:p w:rsidR="00185212" w:rsidRPr="003C5B19" w:rsidRDefault="00185212" w:rsidP="0018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  и разновидности его употребления с исторической точки зрения.</w:t>
            </w:r>
          </w:p>
          <w:p w:rsidR="00185212" w:rsidRPr="003C5B19" w:rsidRDefault="00185212" w:rsidP="0018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Стили речи. Лексические, морфологические, синтаксические особенности научного стиля.</w:t>
            </w:r>
          </w:p>
          <w:p w:rsidR="00185212" w:rsidRPr="003C5B19" w:rsidRDefault="00185212" w:rsidP="0018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Входная контрольная работа (тест).</w:t>
            </w:r>
          </w:p>
          <w:p w:rsidR="00BF5996" w:rsidRPr="003C5B19" w:rsidRDefault="00BF5996" w:rsidP="00E71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Основная цель:</w:t>
            </w: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понять </w:t>
            </w:r>
            <w:r w:rsidRPr="003C5B19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ценность русского языка.</w:t>
            </w:r>
          </w:p>
        </w:tc>
        <w:tc>
          <w:tcPr>
            <w:tcW w:w="1017" w:type="dxa"/>
          </w:tcPr>
          <w:p w:rsidR="00BF5996" w:rsidRPr="003C5B19" w:rsidRDefault="00185212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0" w:type="dxa"/>
            <w:shd w:val="clear" w:color="auto" w:fill="auto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Выявляют две формы языка и их основные признаки. Анализируют схему и определяют взаимосвязь параметров</w:t>
            </w:r>
          </w:p>
        </w:tc>
      </w:tr>
      <w:tr w:rsidR="00BF5996" w:rsidRPr="003C5B19" w:rsidTr="003C5B19">
        <w:trPr>
          <w:trHeight w:val="634"/>
        </w:trPr>
        <w:tc>
          <w:tcPr>
            <w:tcW w:w="709" w:type="dxa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7" w:type="dxa"/>
          </w:tcPr>
          <w:p w:rsidR="00BF5996" w:rsidRPr="003C5B19" w:rsidRDefault="00185212" w:rsidP="00BF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Текст и его строение</w:t>
            </w:r>
          </w:p>
        </w:tc>
        <w:tc>
          <w:tcPr>
            <w:tcW w:w="5762" w:type="dxa"/>
          </w:tcPr>
          <w:p w:rsidR="00185212" w:rsidRPr="003C5B19" w:rsidRDefault="00185212" w:rsidP="0018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Эмоциональные средства выразительности в публицистическом стиле. Жанры публицистического стиля речи. Путевой очерк. Портретный очерк.</w:t>
            </w:r>
          </w:p>
          <w:p w:rsidR="00185212" w:rsidRPr="003C5B19" w:rsidRDefault="00185212" w:rsidP="0018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Проблемный очерк. Устные выступления.</w:t>
            </w:r>
          </w:p>
          <w:p w:rsidR="00185212" w:rsidRPr="003C5B19" w:rsidRDefault="00185212" w:rsidP="0018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Дискуссия. Особенности </w:t>
            </w:r>
            <w:proofErr w:type="spellStart"/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дискутирования</w:t>
            </w:r>
            <w:proofErr w:type="spellEnd"/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85212" w:rsidRPr="003C5B19" w:rsidRDefault="00185212" w:rsidP="0018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Разговорный стиль речи. Составление микротекста.  </w:t>
            </w:r>
          </w:p>
          <w:p w:rsidR="00185212" w:rsidRPr="003C5B19" w:rsidRDefault="00185212" w:rsidP="0018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Художественный стиль. Анализ художественного текста.</w:t>
            </w:r>
          </w:p>
          <w:p w:rsidR="00185212" w:rsidRPr="003C5B19" w:rsidRDefault="00185212" w:rsidP="0018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Текст и его строение. Тема и идея. Структура словесного произведения. Понятие сюжета.</w:t>
            </w:r>
          </w:p>
          <w:p w:rsidR="002316A4" w:rsidRPr="003C5B19" w:rsidRDefault="00185212" w:rsidP="00231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Композиция произведения. Фабула. Словесный ряд, детали. </w:t>
            </w:r>
            <w:r w:rsidR="002316A4"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Диагностическая контрольная работа  за 1 полугодие </w:t>
            </w:r>
            <w:r w:rsidR="002316A4"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(сочинение)</w:t>
            </w:r>
          </w:p>
          <w:p w:rsidR="00185212" w:rsidRPr="003C5B19" w:rsidRDefault="00185212" w:rsidP="00185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Проверочная работа по теме  «Текст и его строение».</w:t>
            </w:r>
          </w:p>
          <w:p w:rsidR="00BF5996" w:rsidRPr="003C5B19" w:rsidRDefault="00BF5996" w:rsidP="00E71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Основная цель:</w:t>
            </w: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165C"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расширить понятие о тексте</w:t>
            </w:r>
          </w:p>
        </w:tc>
        <w:tc>
          <w:tcPr>
            <w:tcW w:w="1017" w:type="dxa"/>
          </w:tcPr>
          <w:p w:rsidR="00BF5996" w:rsidRPr="003C5B19" w:rsidRDefault="00185212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190" w:type="dxa"/>
            <w:shd w:val="clear" w:color="auto" w:fill="auto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Повторяют сведения по стилистике.  Обобщают изученные сведения.  Выполняют полный и частичный стилистический разбор текстов. Работают с текстами разных стилей: читают, определяют тип и стиль, главную мысль, списывают, выполняют задания по стилистике. </w:t>
            </w:r>
          </w:p>
        </w:tc>
      </w:tr>
      <w:tr w:rsidR="00BF5996" w:rsidRPr="003C5B19" w:rsidTr="003C5B19">
        <w:trPr>
          <w:trHeight w:val="634"/>
        </w:trPr>
        <w:tc>
          <w:tcPr>
            <w:tcW w:w="709" w:type="dxa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77" w:type="dxa"/>
          </w:tcPr>
          <w:p w:rsidR="00BF5996" w:rsidRPr="003C5B19" w:rsidRDefault="005F0691" w:rsidP="005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Художественный текст и его жанры.</w:t>
            </w:r>
          </w:p>
        </w:tc>
        <w:tc>
          <w:tcPr>
            <w:tcW w:w="5762" w:type="dxa"/>
          </w:tcPr>
          <w:p w:rsidR="005F0691" w:rsidRPr="003C5B19" w:rsidRDefault="005F0691" w:rsidP="005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Художественный текст и его признаки. Индивидуальность, </w:t>
            </w:r>
            <w:proofErr w:type="spellStart"/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интертекстуальность</w:t>
            </w:r>
            <w:proofErr w:type="spellEnd"/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. Образность, диалогичность,  риторичность. Антропоцентризм художественного текста. Смысловая структура художественного текста. Жанровая характеристика художественного текста. Эпические жанры.</w:t>
            </w:r>
          </w:p>
          <w:p w:rsidR="005F0691" w:rsidRPr="003C5B19" w:rsidRDefault="005F0691" w:rsidP="005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Драматические жанры. Лирические жанры</w:t>
            </w:r>
          </w:p>
          <w:p w:rsidR="005F0691" w:rsidRPr="003C5B19" w:rsidRDefault="005F0691" w:rsidP="005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по теме «Жанровая характеристика художественного текста». Выразительное чтение художественного текста, как этап его интерпретации.</w:t>
            </w:r>
          </w:p>
          <w:p w:rsidR="005F0691" w:rsidRPr="003C5B19" w:rsidRDefault="005F0691" w:rsidP="005F0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Выразительное произношение художественного текста</w:t>
            </w:r>
            <w:r w:rsidR="00E53F45"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F5996" w:rsidRPr="003C5B19" w:rsidRDefault="00BF5996" w:rsidP="00E71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Основная цель: </w:t>
            </w:r>
            <w:r w:rsidR="00E7165C"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расширение понятия </w:t>
            </w:r>
            <w:proofErr w:type="spellStart"/>
            <w:r w:rsidR="00E7165C"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жанровости</w:t>
            </w:r>
            <w:proofErr w:type="spellEnd"/>
            <w:r w:rsidR="00E7165C"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текстов.</w:t>
            </w:r>
          </w:p>
        </w:tc>
        <w:tc>
          <w:tcPr>
            <w:tcW w:w="1017" w:type="dxa"/>
          </w:tcPr>
          <w:p w:rsidR="00BF5996" w:rsidRPr="003C5B19" w:rsidRDefault="005F0691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90" w:type="dxa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Повторяют сведения об изобразительных средствах, в том числе лексических, морфологических и синтаксических.</w:t>
            </w:r>
          </w:p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5996" w:rsidRPr="003C5B19" w:rsidTr="003C5B19">
        <w:trPr>
          <w:trHeight w:val="634"/>
        </w:trPr>
        <w:tc>
          <w:tcPr>
            <w:tcW w:w="709" w:type="dxa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dxa"/>
          </w:tcPr>
          <w:p w:rsidR="00BF5996" w:rsidRPr="003C5B19" w:rsidRDefault="00E53F45" w:rsidP="00BF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Идейно-художественный уровень текста и его анализ.</w:t>
            </w:r>
          </w:p>
        </w:tc>
        <w:tc>
          <w:tcPr>
            <w:tcW w:w="5762" w:type="dxa"/>
          </w:tcPr>
          <w:p w:rsidR="00E53F45" w:rsidRPr="003C5B19" w:rsidRDefault="00E53F45" w:rsidP="00E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Методы и приемы анализа художественного текста.</w:t>
            </w:r>
          </w:p>
          <w:p w:rsidR="00E53F45" w:rsidRPr="003C5B19" w:rsidRDefault="00E53F45" w:rsidP="00E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Герменевтический комментарий</w:t>
            </w:r>
          </w:p>
          <w:p w:rsidR="00E53F45" w:rsidRPr="003C5B19" w:rsidRDefault="00E53F45" w:rsidP="00E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Стилистический эксперимент  </w:t>
            </w:r>
          </w:p>
          <w:p w:rsidR="00E53F45" w:rsidRPr="003C5B19" w:rsidRDefault="00E53F45" w:rsidP="00E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Семантический, сопоставительно- стилистический метод описания.</w:t>
            </w:r>
          </w:p>
          <w:p w:rsidR="00E53F45" w:rsidRPr="003C5B19" w:rsidRDefault="00E53F45" w:rsidP="00E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Родожанровые</w:t>
            </w:r>
            <w:proofErr w:type="spellEnd"/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особенности художественной речи в эпических, драматических и </w:t>
            </w: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лирических произведениях</w:t>
            </w:r>
          </w:p>
          <w:p w:rsidR="00E53F45" w:rsidRPr="003C5B19" w:rsidRDefault="00E53F45" w:rsidP="00E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Формы художественной речи. Прозаическая, стихотворная речь, промежуточные формы</w:t>
            </w:r>
            <w:r w:rsidR="00D55C49"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53F45" w:rsidRPr="003C5B19" w:rsidRDefault="00E53F45" w:rsidP="00E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Идейно– художественный уровень текста и его анализ.</w:t>
            </w:r>
          </w:p>
          <w:p w:rsidR="00E53F45" w:rsidRPr="003C5B19" w:rsidRDefault="00E53F45" w:rsidP="00E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Урок- практикум по теме «Аспекты анализа художественного текста»</w:t>
            </w:r>
            <w:r w:rsidR="00D55C49"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53F45" w:rsidRPr="003C5B19" w:rsidRDefault="00E53F45" w:rsidP="00E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Структурно-композиционный уровень текста и его анализ.</w:t>
            </w:r>
            <w:r w:rsidR="002316A4"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Итоговая контрольная работа (тест) за курс родного языка (русского).</w:t>
            </w:r>
          </w:p>
          <w:p w:rsidR="00E53F45" w:rsidRPr="003C5B19" w:rsidRDefault="00E53F45" w:rsidP="00E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по курсу родного языка (русского)</w:t>
            </w:r>
          </w:p>
          <w:p w:rsidR="00BF5996" w:rsidRPr="003C5B19" w:rsidRDefault="00BF5996" w:rsidP="00E71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Основная цель:</w:t>
            </w: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165C"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уметь выполнять комплексный анализ текста.</w:t>
            </w:r>
          </w:p>
        </w:tc>
        <w:tc>
          <w:tcPr>
            <w:tcW w:w="1017" w:type="dxa"/>
          </w:tcPr>
          <w:p w:rsidR="00BF5996" w:rsidRPr="003C5B19" w:rsidRDefault="00D55C49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190" w:type="dxa"/>
          </w:tcPr>
          <w:p w:rsidR="00BF5996" w:rsidRPr="003C5B19" w:rsidRDefault="00E7165C" w:rsidP="00BF59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Тренируются в написании текстов различных жанров, анализируют тексты разных стилей, выполняют комплексный анализ текста.</w:t>
            </w:r>
          </w:p>
        </w:tc>
      </w:tr>
      <w:tr w:rsidR="00BF5996" w:rsidRPr="003C5B19" w:rsidTr="003C5B19">
        <w:trPr>
          <w:trHeight w:val="634"/>
        </w:trPr>
        <w:tc>
          <w:tcPr>
            <w:tcW w:w="709" w:type="dxa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762" w:type="dxa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</w:tcPr>
          <w:p w:rsidR="00BF5996" w:rsidRPr="003C5B19" w:rsidRDefault="00BF5996" w:rsidP="00BF599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90" w:type="dxa"/>
          </w:tcPr>
          <w:p w:rsidR="00BF5996" w:rsidRPr="003C5B19" w:rsidRDefault="00BF5996" w:rsidP="00BF59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3F45" w:rsidRDefault="00E53F45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F45" w:rsidRDefault="00E53F45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F45" w:rsidRDefault="00E53F45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B19" w:rsidRDefault="003C5B19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B19" w:rsidRDefault="003C5B19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B19" w:rsidRDefault="003C5B19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B19" w:rsidRDefault="003C5B19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B19" w:rsidRDefault="003C5B19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B19" w:rsidRDefault="003C5B19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B19" w:rsidRDefault="003C5B19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026" w:rsidRDefault="00C52026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2026" w:rsidRDefault="00C52026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996" w:rsidRPr="00D55C49" w:rsidRDefault="00BF5996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C49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по</w:t>
      </w:r>
      <w:r w:rsidR="00E53F45" w:rsidRPr="00D55C49">
        <w:rPr>
          <w:rFonts w:ascii="Times New Roman" w:hAnsi="Times New Roman"/>
          <w:b/>
          <w:sz w:val="28"/>
          <w:szCs w:val="28"/>
        </w:rPr>
        <w:t xml:space="preserve"> родному  </w:t>
      </w:r>
      <w:r w:rsidRPr="00D55C49">
        <w:rPr>
          <w:rFonts w:ascii="Times New Roman" w:hAnsi="Times New Roman"/>
          <w:b/>
          <w:sz w:val="28"/>
          <w:szCs w:val="28"/>
        </w:rPr>
        <w:t xml:space="preserve"> языку</w:t>
      </w:r>
      <w:r w:rsidR="00E53F45" w:rsidRPr="00D55C49">
        <w:rPr>
          <w:rFonts w:ascii="Times New Roman" w:hAnsi="Times New Roman"/>
          <w:b/>
          <w:sz w:val="28"/>
          <w:szCs w:val="28"/>
        </w:rPr>
        <w:t xml:space="preserve"> (русскому)</w:t>
      </w:r>
      <w:r w:rsidRPr="00D55C49">
        <w:rPr>
          <w:rFonts w:ascii="Times New Roman" w:hAnsi="Times New Roman"/>
          <w:b/>
          <w:sz w:val="28"/>
          <w:szCs w:val="28"/>
        </w:rPr>
        <w:t xml:space="preserve">  - 11</w:t>
      </w: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1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7920"/>
        <w:gridCol w:w="900"/>
        <w:gridCol w:w="1260"/>
        <w:gridCol w:w="1260"/>
        <w:gridCol w:w="1800"/>
      </w:tblGrid>
      <w:tr w:rsidR="00F75518" w:rsidRPr="003C5B19" w:rsidTr="00F75518">
        <w:trPr>
          <w:trHeight w:val="415"/>
        </w:trPr>
        <w:tc>
          <w:tcPr>
            <w:tcW w:w="1004" w:type="dxa"/>
            <w:vMerge w:val="restart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</w:rPr>
              <w:t xml:space="preserve">№ урока </w:t>
            </w:r>
          </w:p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7920" w:type="dxa"/>
            <w:vMerge w:val="restart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900" w:type="dxa"/>
            <w:vMerge w:val="restart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20" w:type="dxa"/>
            <w:gridSpan w:val="2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</w:rPr>
              <w:t xml:space="preserve">Даты </w:t>
            </w:r>
          </w:p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</w:rPr>
              <w:t xml:space="preserve">изучения темы </w:t>
            </w:r>
          </w:p>
        </w:tc>
        <w:tc>
          <w:tcPr>
            <w:tcW w:w="1800" w:type="dxa"/>
            <w:vMerge w:val="restart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5518" w:rsidRPr="003C5B19" w:rsidTr="00F75518">
        <w:trPr>
          <w:trHeight w:val="414"/>
        </w:trPr>
        <w:tc>
          <w:tcPr>
            <w:tcW w:w="1004" w:type="dxa"/>
            <w:vMerge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20" w:type="dxa"/>
            <w:vMerge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00" w:type="dxa"/>
            <w:vMerge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0" w:type="dxa"/>
          </w:tcPr>
          <w:p w:rsidR="00F75518" w:rsidRPr="003C5B19" w:rsidRDefault="00F75518" w:rsidP="00156850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Русский язык  и разновидности его употребления с исторической точки зрения.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F75518" w:rsidP="00F755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2.09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FB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ч - 8   часов</w:t>
            </w: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20" w:type="dxa"/>
          </w:tcPr>
          <w:p w:rsidR="00F75518" w:rsidRPr="003C5B19" w:rsidRDefault="00F75518" w:rsidP="00156850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Стили речи. Лексические, морфологические, синтаксические особенности научного стиля.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F75518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20" w:type="dxa"/>
            <w:vAlign w:val="center"/>
          </w:tcPr>
          <w:p w:rsidR="00F75518" w:rsidRPr="003C5B19" w:rsidRDefault="00F75518" w:rsidP="00FB4C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5B19">
              <w:rPr>
                <w:rStyle w:val="c14"/>
                <w:rFonts w:ascii="Times New Roman" w:hAnsi="Times New Roman"/>
                <w:bCs/>
                <w:color w:val="000000"/>
                <w:sz w:val="28"/>
                <w:szCs w:val="28"/>
              </w:rPr>
              <w:t>Эмоциональные средства выразительности в публицистическом стиле.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F75518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20" w:type="dxa"/>
            <w:vAlign w:val="center"/>
          </w:tcPr>
          <w:p w:rsidR="00F75518" w:rsidRPr="003C5B19" w:rsidRDefault="00F75518" w:rsidP="00F75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 1 (входная в форме теста) 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F75518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20" w:type="dxa"/>
          </w:tcPr>
          <w:p w:rsidR="00F75518" w:rsidRPr="003C5B19" w:rsidRDefault="003C5B19" w:rsidP="003C5B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b/>
                <w:iCs/>
                <w:sz w:val="28"/>
                <w:szCs w:val="28"/>
              </w:rPr>
              <w:t>Анализ контрольной работы № 1.</w:t>
            </w: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 xml:space="preserve"> </w:t>
            </w:r>
            <w:r w:rsidR="00F75518" w:rsidRPr="003C5B19">
              <w:rPr>
                <w:rStyle w:val="c14"/>
                <w:bCs/>
                <w:color w:val="000000"/>
                <w:sz w:val="28"/>
                <w:szCs w:val="28"/>
              </w:rPr>
              <w:t>Жанры публицистического стиля речи. Путевой очерк.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F75518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Портретный очерк.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F75518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Проблемный очерк. Устные выступления.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F75518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color w:val="000000"/>
                <w:sz w:val="28"/>
                <w:szCs w:val="28"/>
              </w:rPr>
              <w:t xml:space="preserve">Дискуссия. Особенности </w:t>
            </w:r>
            <w:proofErr w:type="spellStart"/>
            <w:r w:rsidRPr="003C5B19">
              <w:rPr>
                <w:color w:val="000000"/>
                <w:sz w:val="28"/>
                <w:szCs w:val="28"/>
              </w:rPr>
              <w:t>дискутирования</w:t>
            </w:r>
            <w:proofErr w:type="spellEnd"/>
            <w:r w:rsidRPr="003C5B1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F75518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Разговорный стиль речи.</w:t>
            </w:r>
            <w:r w:rsidRPr="003C5B19">
              <w:rPr>
                <w:color w:val="000000"/>
                <w:sz w:val="28"/>
                <w:szCs w:val="28"/>
              </w:rPr>
              <w:t xml:space="preserve"> </w:t>
            </w: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Составление микротекста.  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F75518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FB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ч –  7 часов</w:t>
            </w: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Художественный стиль. Анализ художественного текста.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.11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Текст и его строение.</w:t>
            </w:r>
            <w:r w:rsidRPr="003C5B19">
              <w:rPr>
                <w:color w:val="000000"/>
                <w:sz w:val="28"/>
                <w:szCs w:val="28"/>
              </w:rPr>
              <w:t xml:space="preserve"> </w:t>
            </w: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Тема и идея.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.11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20" w:type="dxa"/>
          </w:tcPr>
          <w:p w:rsidR="00F75518" w:rsidRPr="003C5B19" w:rsidRDefault="00F75518" w:rsidP="00C02E0E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Структура словесного произведения. Понятие сюжета.</w:t>
            </w:r>
          </w:p>
          <w:p w:rsidR="00F75518" w:rsidRPr="003C5B19" w:rsidRDefault="00F75518" w:rsidP="00C02E0E">
            <w:pPr>
              <w:pStyle w:val="c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Композиция произведения.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Фабула.</w:t>
            </w:r>
            <w:r w:rsidRPr="003C5B19">
              <w:rPr>
                <w:color w:val="000000"/>
                <w:sz w:val="28"/>
                <w:szCs w:val="28"/>
              </w:rPr>
              <w:t xml:space="preserve"> </w:t>
            </w: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Словесный ряд, детали.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.12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7920" w:type="dxa"/>
          </w:tcPr>
          <w:p w:rsidR="00F75518" w:rsidRPr="003C5B19" w:rsidRDefault="003C5B19" w:rsidP="003C5B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b/>
                <w:color w:val="000000"/>
                <w:sz w:val="28"/>
                <w:szCs w:val="28"/>
              </w:rPr>
              <w:t xml:space="preserve">Контрольная работа № 2 (диагностическая за 1 полугодие в форме сочинения) 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.12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20" w:type="dxa"/>
          </w:tcPr>
          <w:p w:rsidR="00F75518" w:rsidRPr="003C5B19" w:rsidRDefault="003C5B19" w:rsidP="003C5B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 xml:space="preserve"> </w:t>
            </w:r>
            <w:r w:rsidRPr="003C5B19">
              <w:rPr>
                <w:b/>
                <w:iCs/>
                <w:sz w:val="28"/>
                <w:szCs w:val="28"/>
              </w:rPr>
              <w:t>Анализ контрольной работы № 2.</w:t>
            </w: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 xml:space="preserve"> Текст и его строение.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.12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 xml:space="preserve">Художественный текст и его признаки. Индивидуальность, </w:t>
            </w:r>
            <w:proofErr w:type="spellStart"/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интертекстуальность</w:t>
            </w:r>
            <w:proofErr w:type="spellEnd"/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FB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ч – 9  часов</w:t>
            </w: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Образность, диалогичность,  риторичность. Антропоцентризм художественного текста.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.01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Смысловая структура художественного текста.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.01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502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Жанровая характеристика художественного текста.</w:t>
            </w:r>
          </w:p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Эпические жанры.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356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Драматические жанры.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C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.02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Лирические жанры.</w:t>
            </w:r>
          </w:p>
        </w:tc>
        <w:tc>
          <w:tcPr>
            <w:tcW w:w="900" w:type="dxa"/>
          </w:tcPr>
          <w:p w:rsidR="00F75518" w:rsidRPr="003C5B19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3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.02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Обобщение по теме «Жанровая характеристика художественного текста».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Выразительное чтение художественного текста, как этап его интерпретации.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.03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Выразительное произношение художественного текста.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.03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Методы и приемы анализа художественного текста.</w:t>
            </w:r>
          </w:p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Герменевтический комментарий.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ч – 10  часов</w:t>
            </w: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 xml:space="preserve">Стилистический эксперимент. 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Семантический, сопоставительно- стилистический метод описания.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.04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Родо</w:t>
            </w:r>
            <w:proofErr w:type="spellEnd"/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-жанровые особенности художественной речи в эпических, драматических и лирических произведениях.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.04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FB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920" w:type="dxa"/>
          </w:tcPr>
          <w:p w:rsidR="00F75518" w:rsidRPr="003C5B19" w:rsidRDefault="00F75518" w:rsidP="006E0338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Формы художественной речи. Прозаическая, стихотворная речь, промежуточные формы.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.04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7920" w:type="dxa"/>
          </w:tcPr>
          <w:p w:rsidR="00F75518" w:rsidRPr="003C5B19" w:rsidRDefault="00F75518" w:rsidP="00156850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color w:val="000000"/>
                <w:sz w:val="28"/>
                <w:szCs w:val="28"/>
              </w:rPr>
              <w:t>Идейно– художественный уровень текста и его анализ.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920" w:type="dxa"/>
          </w:tcPr>
          <w:p w:rsidR="00F75518" w:rsidRPr="003C5B19" w:rsidRDefault="00F75518" w:rsidP="00156850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rStyle w:val="c14"/>
                <w:bCs/>
                <w:color w:val="000000"/>
                <w:sz w:val="28"/>
                <w:szCs w:val="28"/>
              </w:rPr>
              <w:t>Урок- практикум по теме «Аспекты анализа художественного текста».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3C5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.05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20" w:type="dxa"/>
          </w:tcPr>
          <w:p w:rsidR="00F75518" w:rsidRPr="003C5B19" w:rsidRDefault="00F75518" w:rsidP="00FB4C91">
            <w:pPr>
              <w:pStyle w:val="c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C5B19">
              <w:rPr>
                <w:color w:val="000000"/>
                <w:sz w:val="28"/>
                <w:szCs w:val="28"/>
              </w:rPr>
              <w:t xml:space="preserve"> </w:t>
            </w:r>
            <w:r w:rsidRPr="003C5B19">
              <w:rPr>
                <w:b/>
                <w:color w:val="000000"/>
                <w:sz w:val="28"/>
                <w:szCs w:val="28"/>
              </w:rPr>
              <w:t>Контрольная работа № 3 (итоговая в форме теста)  за курс родного языка (русского).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.05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920" w:type="dxa"/>
          </w:tcPr>
          <w:p w:rsidR="00F75518" w:rsidRPr="003C5B19" w:rsidRDefault="003C5B19" w:rsidP="003C5B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b/>
                <w:iCs/>
                <w:sz w:val="28"/>
                <w:szCs w:val="28"/>
              </w:rPr>
              <w:t>Анализ контрольной работы № 3.</w:t>
            </w:r>
            <w:r w:rsidRPr="003C5B19">
              <w:rPr>
                <w:color w:val="000000"/>
                <w:sz w:val="28"/>
                <w:szCs w:val="28"/>
              </w:rPr>
              <w:t xml:space="preserve"> </w:t>
            </w:r>
            <w:r w:rsidR="00F75518" w:rsidRPr="003C5B19">
              <w:rPr>
                <w:color w:val="000000"/>
                <w:sz w:val="28"/>
                <w:szCs w:val="28"/>
              </w:rPr>
              <w:t xml:space="preserve">Структурно-композиционный уровень текста и его анализ. 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.05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20" w:type="dxa"/>
          </w:tcPr>
          <w:p w:rsidR="00F75518" w:rsidRPr="003C5B19" w:rsidRDefault="00F75518" w:rsidP="00156850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color w:val="000000"/>
                <w:sz w:val="28"/>
                <w:szCs w:val="28"/>
              </w:rPr>
              <w:t>Обобщение по курсу родного языка (русского).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</w:tcPr>
          <w:p w:rsidR="00F75518" w:rsidRPr="003C5B19" w:rsidRDefault="003C5B19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3C5B19">
              <w:rPr>
                <w:rFonts w:ascii="Times New Roman" w:hAnsi="Times New Roman"/>
                <w:sz w:val="28"/>
                <w:szCs w:val="28"/>
              </w:rPr>
              <w:t xml:space="preserve"> .05</w:t>
            </w: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518" w:rsidRPr="003C5B19" w:rsidTr="00F75518">
        <w:trPr>
          <w:trHeight w:val="438"/>
        </w:trPr>
        <w:tc>
          <w:tcPr>
            <w:tcW w:w="1004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hAnsi="Times New Roman"/>
                <w:sz w:val="28"/>
                <w:szCs w:val="28"/>
                <w:lang w:eastAsia="ru-RU"/>
              </w:rPr>
              <w:t>По программе: 34 часа</w:t>
            </w:r>
          </w:p>
        </w:tc>
        <w:tc>
          <w:tcPr>
            <w:tcW w:w="7920" w:type="dxa"/>
          </w:tcPr>
          <w:p w:rsidR="00F75518" w:rsidRPr="003C5B19" w:rsidRDefault="003C5B19" w:rsidP="003C5B19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C5B19">
              <w:rPr>
                <w:sz w:val="28"/>
                <w:szCs w:val="28"/>
              </w:rPr>
              <w:t>По плану: 34 часа</w:t>
            </w:r>
          </w:p>
        </w:tc>
        <w:tc>
          <w:tcPr>
            <w:tcW w:w="9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F75518" w:rsidRPr="003C5B19" w:rsidRDefault="00F75518" w:rsidP="00F755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F75518" w:rsidRPr="003C5B19" w:rsidRDefault="00F75518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F5996" w:rsidRDefault="00BF5996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28E3" w:rsidRDefault="00B628E3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28E3" w:rsidRDefault="00B628E3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28E3" w:rsidRDefault="00B628E3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28E3" w:rsidRDefault="00B628E3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28E3" w:rsidRDefault="00B628E3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28E3" w:rsidRDefault="00B628E3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28E3" w:rsidRDefault="00B628E3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28E3" w:rsidRDefault="00B628E3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28E3" w:rsidRDefault="00B628E3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28E3" w:rsidRDefault="00B628E3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28E3" w:rsidRDefault="00B628E3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28E3" w:rsidRDefault="00B628E3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28E3" w:rsidRDefault="00B628E3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28E3" w:rsidRDefault="00B628E3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28E3" w:rsidRPr="00BF5996" w:rsidRDefault="00B628E3" w:rsidP="00BF59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5996" w:rsidRPr="00BF5996" w:rsidRDefault="00BF5996" w:rsidP="00BF5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9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BF5996" w:rsidRPr="00BF5996" w:rsidRDefault="00BF5996" w:rsidP="00BF59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5996">
        <w:rPr>
          <w:rFonts w:ascii="Times New Roman" w:hAnsi="Times New Roman"/>
          <w:b/>
          <w:bCs/>
          <w:sz w:val="28"/>
          <w:szCs w:val="28"/>
          <w:lang w:eastAsia="ru-RU"/>
        </w:rPr>
        <w:t>1. Учебно-методическое обеспечение:</w:t>
      </w:r>
    </w:p>
    <w:tbl>
      <w:tblPr>
        <w:tblpPr w:leftFromText="180" w:rightFromText="180" w:vertAnchor="text" w:horzAnchor="page" w:tblpX="1660" w:tblpY="71"/>
        <w:tblW w:w="13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084"/>
        <w:gridCol w:w="4435"/>
        <w:gridCol w:w="2519"/>
        <w:gridCol w:w="1009"/>
      </w:tblGrid>
      <w:tr w:rsidR="00745561" w:rsidRPr="00745561" w:rsidTr="00745561">
        <w:trPr>
          <w:trHeight w:val="32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Название пособия</w:t>
            </w:r>
          </w:p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Автор пособия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Издательство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Год издания</w:t>
            </w:r>
          </w:p>
        </w:tc>
      </w:tr>
      <w:tr w:rsidR="00745561" w:rsidRPr="00745561" w:rsidTr="00745561">
        <w:trPr>
          <w:trHeight w:val="270"/>
        </w:trPr>
        <w:tc>
          <w:tcPr>
            <w:tcW w:w="13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Для учащихся</w:t>
            </w:r>
          </w:p>
        </w:tc>
      </w:tr>
      <w:tr w:rsidR="00745561" w:rsidRPr="00745561" w:rsidTr="00745561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561" w:rsidRPr="00745561" w:rsidRDefault="00745561" w:rsidP="0074556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Русский язык. Базовый уровень. Учебник для 10-11 классов.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Л.М. </w:t>
            </w:r>
            <w:proofErr w:type="spellStart"/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Рыбченкова</w:t>
            </w:r>
            <w:proofErr w:type="spellEnd"/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 И.В. Голубева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М: «Просвещение»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2021 </w:t>
            </w:r>
          </w:p>
        </w:tc>
      </w:tr>
      <w:tr w:rsidR="00745561" w:rsidRPr="00745561" w:rsidTr="00745561">
        <w:trPr>
          <w:trHeight w:val="270"/>
        </w:trPr>
        <w:tc>
          <w:tcPr>
            <w:tcW w:w="13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Для учителя</w:t>
            </w:r>
          </w:p>
        </w:tc>
      </w:tr>
      <w:tr w:rsidR="00745561" w:rsidRPr="00745561" w:rsidTr="00745561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561" w:rsidRPr="00745561" w:rsidRDefault="00745561" w:rsidP="007455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Русский язык. Базовый уровень. Учебник для 10-11 классов.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Л.М. </w:t>
            </w:r>
            <w:proofErr w:type="spellStart"/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Рыбченкова</w:t>
            </w:r>
            <w:proofErr w:type="spellEnd"/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 И.В. Голубева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М: «Просвещение»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2021</w:t>
            </w:r>
          </w:p>
        </w:tc>
      </w:tr>
      <w:tr w:rsidR="00745561" w:rsidRPr="00745561" w:rsidTr="00745561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561" w:rsidRPr="00745561" w:rsidRDefault="00745561" w:rsidP="007455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Авторская программа: «Русский язык»  для общеобразовательных учреждений 10-11 классов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А.И. Власенков, Л.М. </w:t>
            </w:r>
            <w:proofErr w:type="spellStart"/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Рыбченкова</w:t>
            </w:r>
            <w:proofErr w:type="spellEnd"/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Н.А. Николина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М.: «Просвещение»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</w:tr>
      <w:tr w:rsidR="00745561" w:rsidRPr="00745561" w:rsidTr="00745561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561" w:rsidRPr="00745561" w:rsidRDefault="00745561" w:rsidP="007455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Русский язык. Дидактические   материалы. 10-11 класс.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А.И. Власенков,  </w:t>
            </w:r>
            <w:proofErr w:type="spellStart"/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Л.М.Рыбченкова</w:t>
            </w:r>
            <w:proofErr w:type="spellEnd"/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М.: «Просвещение»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</w:tr>
      <w:tr w:rsidR="00745561" w:rsidRPr="00745561" w:rsidTr="00745561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561" w:rsidRPr="00745561" w:rsidRDefault="00745561" w:rsidP="007455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Тестовые задания для проверки знаний учащихся по русскому языку: 10-11 классы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А.Б. </w:t>
            </w:r>
            <w:proofErr w:type="spellStart"/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Малюшкин</w:t>
            </w:r>
            <w:proofErr w:type="spellEnd"/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Л.Н. </w:t>
            </w:r>
            <w:proofErr w:type="spellStart"/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Иконницкая</w:t>
            </w:r>
            <w:proofErr w:type="spellEnd"/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М.: Творческий центр «Сфера»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2021</w:t>
            </w:r>
          </w:p>
        </w:tc>
      </w:tr>
      <w:tr w:rsidR="00745561" w:rsidRPr="00745561" w:rsidTr="00745561">
        <w:trPr>
          <w:trHeight w:val="27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5CC0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Изучение выразительных возможностей русского языка: повторительно-обобщающие уроки в 10-11 классах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Кушевич</w:t>
            </w:r>
            <w:proofErr w:type="spellEnd"/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М.: Чистые пруды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561" w:rsidRPr="00745561" w:rsidRDefault="00745561" w:rsidP="00745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</w:t>
            </w:r>
          </w:p>
        </w:tc>
      </w:tr>
    </w:tbl>
    <w:p w:rsidR="00B628E3" w:rsidRDefault="00B628E3" w:rsidP="00BF59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28E3" w:rsidRPr="00BF5996" w:rsidRDefault="00B628E3" w:rsidP="00BF59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5996" w:rsidRPr="00745561" w:rsidRDefault="00BF5996" w:rsidP="00BF59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561">
        <w:rPr>
          <w:rFonts w:ascii="Times New Roman" w:hAnsi="Times New Roman"/>
          <w:b/>
          <w:bCs/>
          <w:sz w:val="28"/>
          <w:szCs w:val="28"/>
          <w:lang w:eastAsia="ru-RU"/>
        </w:rPr>
        <w:t>Компьютерные и информационно-коммуникационные средства</w:t>
      </w:r>
      <w:r w:rsidRPr="00745561">
        <w:rPr>
          <w:rFonts w:ascii="Times New Roman" w:hAnsi="Times New Roman"/>
          <w:sz w:val="28"/>
          <w:szCs w:val="28"/>
          <w:lang w:eastAsia="ru-RU"/>
        </w:rPr>
        <w:t>: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http://school-collection.edu.ru - единая коллекция цифровых образовательных ресурсов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http://fcior.edu.ru - ФЦИОР (Министерство образования и науки РФ)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http://windows.edu.ru - единое окно доступа к образовательным ресурсам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http://www.ed.gov.ru - сайт Министерства образования РФ.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http://www.edu.ru - федеральный портал «Российское образование»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http://www.ege.edu.ru - официальный информационный портал ЕГЭ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www.fipi.ru - Федеральный Институт Педагогических Измерений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http://www.school.edu.ru/ - Российский общеобразовательный портал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http://www.apkppro.ru/ - Академия повышения квалификации и профессиональной переподготовки работников образования РФ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http://ps.1september.ru/ - газета «Первое сентября»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http://www.ug.ru/ - «Учительская газета»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http://www.schoolbase.ru - Школы России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5996" w:rsidRPr="00745561" w:rsidRDefault="00BF5996" w:rsidP="00BF59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5561">
        <w:rPr>
          <w:rFonts w:ascii="Times New Roman" w:hAnsi="Times New Roman"/>
          <w:b/>
          <w:sz w:val="28"/>
          <w:szCs w:val="28"/>
          <w:lang w:eastAsia="ru-RU"/>
        </w:rPr>
        <w:t>3. Технические средства: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561">
        <w:rPr>
          <w:rFonts w:ascii="Times New Roman" w:hAnsi="Times New Roman"/>
          <w:sz w:val="28"/>
          <w:szCs w:val="28"/>
          <w:lang w:eastAsia="ru-RU"/>
        </w:rPr>
        <w:t>- компьютер, экран;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561">
        <w:rPr>
          <w:rFonts w:ascii="Times New Roman" w:hAnsi="Times New Roman"/>
          <w:sz w:val="28"/>
          <w:szCs w:val="28"/>
          <w:lang w:eastAsia="ru-RU"/>
        </w:rPr>
        <w:t>- мультимедийный проектор.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5996" w:rsidRPr="00745561" w:rsidRDefault="00BF5996" w:rsidP="00BF59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b/>
          <w:sz w:val="28"/>
          <w:szCs w:val="28"/>
          <w:lang w:eastAsia="ru-RU"/>
        </w:rPr>
        <w:t>4. Учебно-практическое оборудование:</w:t>
      </w:r>
    </w:p>
    <w:p w:rsidR="00BF5996" w:rsidRPr="00745561" w:rsidRDefault="00BF5996" w:rsidP="00BF59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sz w:val="28"/>
          <w:szCs w:val="28"/>
          <w:lang w:eastAsia="ru-RU"/>
        </w:rPr>
        <w:t>Таблицы по русскому языку</w:t>
      </w:r>
    </w:p>
    <w:p w:rsidR="00BF5996" w:rsidRPr="00745561" w:rsidRDefault="001A6F34" w:rsidP="00BF59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sz w:val="28"/>
          <w:szCs w:val="28"/>
          <w:lang w:eastAsia="ru-RU"/>
        </w:rPr>
        <w:t>Дидактический материал для 11</w:t>
      </w:r>
      <w:r w:rsidR="00BF5996" w:rsidRPr="00745561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996" w:rsidRPr="00BF5996" w:rsidRDefault="00BF5996" w:rsidP="007455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5996" w:rsidRPr="00BF5996" w:rsidRDefault="00BF5996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28E3" w:rsidRDefault="00B628E3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контрольных работ</w:t>
      </w:r>
    </w:p>
    <w:p w:rsidR="00BF5996" w:rsidRPr="00745561" w:rsidRDefault="00BF5996" w:rsidP="00BF5996">
      <w:pPr>
        <w:keepNext/>
        <w:numPr>
          <w:ilvl w:val="3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700"/>
        <w:outlineLvl w:val="3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745561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Форма входного контроля  -</w:t>
      </w:r>
      <w:r w:rsidRPr="0074556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тест</w:t>
      </w:r>
    </w:p>
    <w:p w:rsidR="000162AD" w:rsidRPr="00745561" w:rsidRDefault="00BF5996" w:rsidP="00BF5996">
      <w:pPr>
        <w:keepNext/>
        <w:numPr>
          <w:ilvl w:val="3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700"/>
        <w:outlineLvl w:val="3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45561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Формы  контроля  –</w:t>
      </w:r>
      <w:r w:rsidRPr="0074556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тест,  сочинение </w:t>
      </w:r>
    </w:p>
    <w:p w:rsidR="00BF5996" w:rsidRPr="00745561" w:rsidRDefault="00BF5996" w:rsidP="00BF5996">
      <w:pPr>
        <w:keepNext/>
        <w:numPr>
          <w:ilvl w:val="3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left="700"/>
        <w:outlineLvl w:val="3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45561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Форма диагностического контроля -</w:t>
      </w:r>
      <w:r w:rsidRPr="0074556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7455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C2960" w:rsidRPr="007455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сочинение</w:t>
      </w:r>
    </w:p>
    <w:p w:rsidR="00BF5996" w:rsidRPr="00745561" w:rsidRDefault="00BF5996" w:rsidP="00BF59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 xml:space="preserve">Форма итогового контроля  -  </w:t>
      </w:r>
      <w:r w:rsidRPr="007455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тест 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561">
        <w:rPr>
          <w:rFonts w:ascii="Times New Roman" w:eastAsia="Times New Roman" w:hAnsi="Times New Roman"/>
          <w:sz w:val="28"/>
          <w:szCs w:val="28"/>
          <w:lang w:eastAsia="ru-RU"/>
        </w:rPr>
        <w:t>Программой предусмотрено проведение:</w:t>
      </w:r>
    </w:p>
    <w:p w:rsidR="00BF5996" w:rsidRPr="00745561" w:rsidRDefault="00B628E3" w:rsidP="00BF59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4556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Контрольных работ - 3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tbl>
      <w:tblPr>
        <w:tblW w:w="138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9834"/>
        <w:gridCol w:w="1246"/>
        <w:gridCol w:w="1247"/>
      </w:tblGrid>
      <w:tr w:rsidR="003C5B19" w:rsidRPr="00745561" w:rsidTr="003C5B19">
        <w:trPr>
          <w:trHeight w:val="280"/>
        </w:trPr>
        <w:tc>
          <w:tcPr>
            <w:tcW w:w="1505" w:type="dxa"/>
            <w:vMerge w:val="restart"/>
            <w:shd w:val="clear" w:color="auto" w:fill="auto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№ урока по программе</w:t>
            </w:r>
          </w:p>
        </w:tc>
        <w:tc>
          <w:tcPr>
            <w:tcW w:w="9834" w:type="dxa"/>
            <w:vMerge w:val="restart"/>
            <w:shd w:val="clear" w:color="auto" w:fill="auto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4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контрольной работы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3C5B19" w:rsidRPr="00745561" w:rsidTr="003C5B19">
        <w:trPr>
          <w:trHeight w:val="262"/>
        </w:trPr>
        <w:tc>
          <w:tcPr>
            <w:tcW w:w="1505" w:type="dxa"/>
            <w:vMerge/>
            <w:shd w:val="clear" w:color="auto" w:fill="auto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834" w:type="dxa"/>
            <w:vMerge/>
            <w:shd w:val="clear" w:color="auto" w:fill="auto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факт.</w:t>
            </w:r>
          </w:p>
        </w:tc>
      </w:tr>
      <w:tr w:rsidR="003C5B19" w:rsidRPr="00745561" w:rsidTr="003C5B19">
        <w:trPr>
          <w:trHeight w:val="262"/>
        </w:trPr>
        <w:tc>
          <w:tcPr>
            <w:tcW w:w="1505" w:type="dxa"/>
            <w:shd w:val="clear" w:color="auto" w:fill="auto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34" w:type="dxa"/>
            <w:shd w:val="clear" w:color="auto" w:fill="auto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sz w:val="28"/>
                <w:szCs w:val="28"/>
              </w:rPr>
              <w:t>Контрольная работа № 1 (входная в форме теста)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5B19" w:rsidRPr="00745561" w:rsidTr="003C5B19">
        <w:trPr>
          <w:trHeight w:val="262"/>
        </w:trPr>
        <w:tc>
          <w:tcPr>
            <w:tcW w:w="1505" w:type="dxa"/>
            <w:shd w:val="clear" w:color="auto" w:fill="auto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34" w:type="dxa"/>
            <w:shd w:val="clear" w:color="auto" w:fill="auto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 2 (диагностическая за 1 полугодие в форме сочинения)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5B19" w:rsidRPr="00745561" w:rsidTr="003C5B19">
        <w:tc>
          <w:tcPr>
            <w:tcW w:w="1505" w:type="dxa"/>
            <w:shd w:val="clear" w:color="auto" w:fill="auto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834" w:type="dxa"/>
            <w:shd w:val="clear" w:color="auto" w:fill="auto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5561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 3 (итоговая в форме теста)  за курс родного языка (русского).</w:t>
            </w:r>
          </w:p>
        </w:tc>
        <w:tc>
          <w:tcPr>
            <w:tcW w:w="1246" w:type="dxa"/>
            <w:shd w:val="clear" w:color="auto" w:fill="auto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5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247" w:type="dxa"/>
            <w:shd w:val="clear" w:color="auto" w:fill="auto"/>
          </w:tcPr>
          <w:p w:rsidR="003C5B19" w:rsidRPr="00745561" w:rsidRDefault="003C5B19" w:rsidP="00BF5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C5B19" w:rsidRPr="00745561" w:rsidRDefault="003C5B19" w:rsidP="00BF5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28E3" w:rsidRPr="00745561" w:rsidRDefault="00BF5996" w:rsidP="00BF5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561">
        <w:rPr>
          <w:rFonts w:ascii="Times New Roman" w:hAnsi="Times New Roman"/>
          <w:sz w:val="28"/>
          <w:szCs w:val="28"/>
          <w:lang w:eastAsia="ru-RU"/>
        </w:rPr>
        <w:t>Контрольные работы направлены на проверку уровня базовой подготовки учащихся, на проверку владения орфографическими и пунктуационными навыками, способность к интеграции знан</w:t>
      </w:r>
      <w:r w:rsidR="00B628E3" w:rsidRPr="00745561">
        <w:rPr>
          <w:rFonts w:ascii="Times New Roman" w:hAnsi="Times New Roman"/>
          <w:sz w:val="28"/>
          <w:szCs w:val="28"/>
          <w:lang w:eastAsia="ru-RU"/>
        </w:rPr>
        <w:t>ий по основным темам курса.</w:t>
      </w:r>
      <w:r w:rsidRPr="0074556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5996" w:rsidRPr="00745561" w:rsidRDefault="00BF5996" w:rsidP="00BF5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561">
        <w:rPr>
          <w:rFonts w:ascii="Times New Roman" w:hAnsi="Times New Roman"/>
          <w:sz w:val="28"/>
          <w:szCs w:val="28"/>
          <w:lang w:eastAsia="ru-RU"/>
        </w:rPr>
        <w:t xml:space="preserve">Для проведения контрольных работ используется программа: «Русский язык»  для общеобразовательных учреждений 10-11 классов. Авторы:  А.И. Власенков, Л.М. </w:t>
      </w:r>
      <w:proofErr w:type="spellStart"/>
      <w:r w:rsidRPr="00745561">
        <w:rPr>
          <w:rFonts w:ascii="Times New Roman" w:hAnsi="Times New Roman"/>
          <w:sz w:val="28"/>
          <w:szCs w:val="28"/>
          <w:lang w:eastAsia="ru-RU"/>
        </w:rPr>
        <w:t>Рыбченкова</w:t>
      </w:r>
      <w:proofErr w:type="spellEnd"/>
      <w:r w:rsidRPr="00745561">
        <w:rPr>
          <w:rFonts w:ascii="Times New Roman" w:hAnsi="Times New Roman"/>
          <w:sz w:val="28"/>
          <w:szCs w:val="28"/>
          <w:lang w:eastAsia="ru-RU"/>
        </w:rPr>
        <w:t>. Н.А. Николина. М.: Просвещение,2019</w:t>
      </w:r>
    </w:p>
    <w:p w:rsidR="00280397" w:rsidRPr="00745561" w:rsidRDefault="00280397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397" w:rsidRPr="00745561" w:rsidRDefault="00280397" w:rsidP="00280397">
      <w:pPr>
        <w:tabs>
          <w:tab w:val="left" w:pos="567"/>
        </w:tabs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0397" w:rsidRPr="00745561" w:rsidRDefault="00280397" w:rsidP="00280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0397" w:rsidRPr="00745561" w:rsidSect="00BF59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5B85"/>
    <w:multiLevelType w:val="hybridMultilevel"/>
    <w:tmpl w:val="AEE07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E7413"/>
    <w:multiLevelType w:val="hybridMultilevel"/>
    <w:tmpl w:val="94E0E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A6680"/>
    <w:multiLevelType w:val="hybridMultilevel"/>
    <w:tmpl w:val="F1B8D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E2FAF"/>
    <w:multiLevelType w:val="hybridMultilevel"/>
    <w:tmpl w:val="04207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126F7"/>
    <w:multiLevelType w:val="hybridMultilevel"/>
    <w:tmpl w:val="69241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E05418"/>
    <w:multiLevelType w:val="hybridMultilevel"/>
    <w:tmpl w:val="D0F84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7674C"/>
    <w:multiLevelType w:val="hybridMultilevel"/>
    <w:tmpl w:val="2ED02D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062E77"/>
    <w:multiLevelType w:val="hybridMultilevel"/>
    <w:tmpl w:val="1AE4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F3408"/>
    <w:multiLevelType w:val="hybridMultilevel"/>
    <w:tmpl w:val="87263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F24893"/>
    <w:multiLevelType w:val="hybridMultilevel"/>
    <w:tmpl w:val="D32A8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E46CD5"/>
    <w:multiLevelType w:val="multilevel"/>
    <w:tmpl w:val="6DF4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540AF"/>
    <w:multiLevelType w:val="hybridMultilevel"/>
    <w:tmpl w:val="571C2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882C56"/>
    <w:multiLevelType w:val="hybridMultilevel"/>
    <w:tmpl w:val="E628540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49EB6D99"/>
    <w:multiLevelType w:val="multilevel"/>
    <w:tmpl w:val="BE10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F917CC"/>
    <w:multiLevelType w:val="hybridMultilevel"/>
    <w:tmpl w:val="3FC03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A84CF1"/>
    <w:multiLevelType w:val="hybridMultilevel"/>
    <w:tmpl w:val="CC2428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103657"/>
    <w:multiLevelType w:val="hybridMultilevel"/>
    <w:tmpl w:val="C6CACB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0F3122"/>
    <w:multiLevelType w:val="hybridMultilevel"/>
    <w:tmpl w:val="51D4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B704A"/>
    <w:multiLevelType w:val="hybridMultilevel"/>
    <w:tmpl w:val="183AF0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27A6622"/>
    <w:multiLevelType w:val="multilevel"/>
    <w:tmpl w:val="E8A8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0D0505"/>
    <w:multiLevelType w:val="hybridMultilevel"/>
    <w:tmpl w:val="0E0EA8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8BF0D89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10E0B"/>
    <w:multiLevelType w:val="hybridMultilevel"/>
    <w:tmpl w:val="C396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40B90"/>
    <w:multiLevelType w:val="hybridMultilevel"/>
    <w:tmpl w:val="8F0EB2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22F6F3B"/>
    <w:multiLevelType w:val="hybridMultilevel"/>
    <w:tmpl w:val="301E52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EC4C62"/>
    <w:multiLevelType w:val="hybridMultilevel"/>
    <w:tmpl w:val="04B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651493"/>
    <w:multiLevelType w:val="hybridMultilevel"/>
    <w:tmpl w:val="FB1AC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1E6998"/>
    <w:multiLevelType w:val="hybridMultilevel"/>
    <w:tmpl w:val="796EF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7739D3"/>
    <w:multiLevelType w:val="hybridMultilevel"/>
    <w:tmpl w:val="012C3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E11C58"/>
    <w:multiLevelType w:val="hybridMultilevel"/>
    <w:tmpl w:val="101AF4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2"/>
  </w:num>
  <w:num w:numId="5">
    <w:abstractNumId w:val="16"/>
  </w:num>
  <w:num w:numId="6">
    <w:abstractNumId w:val="21"/>
  </w:num>
  <w:num w:numId="7">
    <w:abstractNumId w:val="17"/>
  </w:num>
  <w:num w:numId="8">
    <w:abstractNumId w:val="12"/>
  </w:num>
  <w:num w:numId="9">
    <w:abstractNumId w:val="28"/>
  </w:num>
  <w:num w:numId="10">
    <w:abstractNumId w:val="24"/>
  </w:num>
  <w:num w:numId="11">
    <w:abstractNumId w:val="27"/>
  </w:num>
  <w:num w:numId="12">
    <w:abstractNumId w:val="9"/>
  </w:num>
  <w:num w:numId="13">
    <w:abstractNumId w:val="1"/>
  </w:num>
  <w:num w:numId="14">
    <w:abstractNumId w:val="4"/>
  </w:num>
  <w:num w:numId="15">
    <w:abstractNumId w:val="14"/>
  </w:num>
  <w:num w:numId="16">
    <w:abstractNumId w:val="3"/>
  </w:num>
  <w:num w:numId="17">
    <w:abstractNumId w:val="18"/>
  </w:num>
  <w:num w:numId="18">
    <w:abstractNumId w:val="22"/>
  </w:num>
  <w:num w:numId="19">
    <w:abstractNumId w:val="8"/>
  </w:num>
  <w:num w:numId="20">
    <w:abstractNumId w:val="0"/>
  </w:num>
  <w:num w:numId="21">
    <w:abstractNumId w:val="23"/>
  </w:num>
  <w:num w:numId="22">
    <w:abstractNumId w:val="6"/>
  </w:num>
  <w:num w:numId="23">
    <w:abstractNumId w:val="26"/>
  </w:num>
  <w:num w:numId="24">
    <w:abstractNumId w:val="11"/>
  </w:num>
  <w:num w:numId="25">
    <w:abstractNumId w:val="25"/>
  </w:num>
  <w:num w:numId="26">
    <w:abstractNumId w:val="20"/>
  </w:num>
  <w:num w:numId="27">
    <w:abstractNumId w:val="5"/>
  </w:num>
  <w:num w:numId="28">
    <w:abstractNumId w:val="7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7C"/>
    <w:rsid w:val="00014235"/>
    <w:rsid w:val="000162AD"/>
    <w:rsid w:val="00051F78"/>
    <w:rsid w:val="00056004"/>
    <w:rsid w:val="000669F0"/>
    <w:rsid w:val="00096E7C"/>
    <w:rsid w:val="000C65CF"/>
    <w:rsid w:val="000D2EDE"/>
    <w:rsid w:val="0010469A"/>
    <w:rsid w:val="00121A36"/>
    <w:rsid w:val="00156850"/>
    <w:rsid w:val="00166CBB"/>
    <w:rsid w:val="00185212"/>
    <w:rsid w:val="0019742B"/>
    <w:rsid w:val="001A6F34"/>
    <w:rsid w:val="001E01CC"/>
    <w:rsid w:val="00215A23"/>
    <w:rsid w:val="002316A4"/>
    <w:rsid w:val="00256981"/>
    <w:rsid w:val="00280397"/>
    <w:rsid w:val="00281FC2"/>
    <w:rsid w:val="002C3DE2"/>
    <w:rsid w:val="003325B6"/>
    <w:rsid w:val="003668F1"/>
    <w:rsid w:val="00384F08"/>
    <w:rsid w:val="003A68D8"/>
    <w:rsid w:val="003B31B7"/>
    <w:rsid w:val="003C5B19"/>
    <w:rsid w:val="003E3C71"/>
    <w:rsid w:val="003E52BE"/>
    <w:rsid w:val="004564B6"/>
    <w:rsid w:val="00461451"/>
    <w:rsid w:val="004812CD"/>
    <w:rsid w:val="004A4482"/>
    <w:rsid w:val="004B2B00"/>
    <w:rsid w:val="004C0198"/>
    <w:rsid w:val="004C574C"/>
    <w:rsid w:val="004D18B1"/>
    <w:rsid w:val="004D4A99"/>
    <w:rsid w:val="004D7EC7"/>
    <w:rsid w:val="005076FE"/>
    <w:rsid w:val="005939EE"/>
    <w:rsid w:val="005B71C5"/>
    <w:rsid w:val="005C3298"/>
    <w:rsid w:val="005F0691"/>
    <w:rsid w:val="0062514F"/>
    <w:rsid w:val="0062582A"/>
    <w:rsid w:val="00645B7C"/>
    <w:rsid w:val="00661458"/>
    <w:rsid w:val="006834EF"/>
    <w:rsid w:val="0069259C"/>
    <w:rsid w:val="0069348C"/>
    <w:rsid w:val="006A5EBA"/>
    <w:rsid w:val="006A6773"/>
    <w:rsid w:val="006E0338"/>
    <w:rsid w:val="0073292D"/>
    <w:rsid w:val="00745561"/>
    <w:rsid w:val="007555BD"/>
    <w:rsid w:val="00756802"/>
    <w:rsid w:val="00756F77"/>
    <w:rsid w:val="00773E0A"/>
    <w:rsid w:val="00866AB3"/>
    <w:rsid w:val="00871D07"/>
    <w:rsid w:val="00875CC0"/>
    <w:rsid w:val="00876EF7"/>
    <w:rsid w:val="00894708"/>
    <w:rsid w:val="008F7333"/>
    <w:rsid w:val="0091397A"/>
    <w:rsid w:val="009847ED"/>
    <w:rsid w:val="009A4144"/>
    <w:rsid w:val="009D32BD"/>
    <w:rsid w:val="009D6B2D"/>
    <w:rsid w:val="009E24BE"/>
    <w:rsid w:val="009E4373"/>
    <w:rsid w:val="009F4380"/>
    <w:rsid w:val="00A06DB9"/>
    <w:rsid w:val="00A11C1B"/>
    <w:rsid w:val="00A33952"/>
    <w:rsid w:val="00A4415C"/>
    <w:rsid w:val="00A50C3C"/>
    <w:rsid w:val="00A57EFC"/>
    <w:rsid w:val="00A65C23"/>
    <w:rsid w:val="00A70EAD"/>
    <w:rsid w:val="00A90F40"/>
    <w:rsid w:val="00AA2859"/>
    <w:rsid w:val="00B1572C"/>
    <w:rsid w:val="00B50E08"/>
    <w:rsid w:val="00B628E3"/>
    <w:rsid w:val="00B64758"/>
    <w:rsid w:val="00B733EE"/>
    <w:rsid w:val="00B73F3D"/>
    <w:rsid w:val="00BC1D1A"/>
    <w:rsid w:val="00BE2A07"/>
    <w:rsid w:val="00BF5996"/>
    <w:rsid w:val="00C02E0E"/>
    <w:rsid w:val="00C1187D"/>
    <w:rsid w:val="00C13F65"/>
    <w:rsid w:val="00C15DF8"/>
    <w:rsid w:val="00C26CAF"/>
    <w:rsid w:val="00C26EA7"/>
    <w:rsid w:val="00C52026"/>
    <w:rsid w:val="00C6199E"/>
    <w:rsid w:val="00C740E3"/>
    <w:rsid w:val="00C803BA"/>
    <w:rsid w:val="00CC2A69"/>
    <w:rsid w:val="00CC6E80"/>
    <w:rsid w:val="00CD46D2"/>
    <w:rsid w:val="00CF2064"/>
    <w:rsid w:val="00D025A2"/>
    <w:rsid w:val="00D360AA"/>
    <w:rsid w:val="00D40BEF"/>
    <w:rsid w:val="00D4627B"/>
    <w:rsid w:val="00D55C49"/>
    <w:rsid w:val="00D701F3"/>
    <w:rsid w:val="00D7215E"/>
    <w:rsid w:val="00D86781"/>
    <w:rsid w:val="00DB45CC"/>
    <w:rsid w:val="00DD1757"/>
    <w:rsid w:val="00E20EF1"/>
    <w:rsid w:val="00E3408B"/>
    <w:rsid w:val="00E3416D"/>
    <w:rsid w:val="00E44592"/>
    <w:rsid w:val="00E477C8"/>
    <w:rsid w:val="00E53F45"/>
    <w:rsid w:val="00E7165C"/>
    <w:rsid w:val="00E77B8D"/>
    <w:rsid w:val="00E92FE2"/>
    <w:rsid w:val="00F0651C"/>
    <w:rsid w:val="00F10FBB"/>
    <w:rsid w:val="00F152DC"/>
    <w:rsid w:val="00F31C49"/>
    <w:rsid w:val="00F41B53"/>
    <w:rsid w:val="00F5311A"/>
    <w:rsid w:val="00F75518"/>
    <w:rsid w:val="00F84445"/>
    <w:rsid w:val="00F869A2"/>
    <w:rsid w:val="00FB4C91"/>
    <w:rsid w:val="00F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F77BE8-A12A-4ABE-BFA4-D021A454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7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871D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125AB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4812C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aliases w:val="основа,Без интервала1"/>
    <w:link w:val="a5"/>
    <w:qFormat/>
    <w:rsid w:val="00C26CAF"/>
    <w:rPr>
      <w:sz w:val="22"/>
      <w:szCs w:val="22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99"/>
    <w:locked/>
    <w:rsid w:val="00C26CAF"/>
    <w:rPr>
      <w:sz w:val="22"/>
      <w:lang w:val="ru-RU" w:eastAsia="ru-RU"/>
    </w:rPr>
  </w:style>
  <w:style w:type="paragraph" w:customStyle="1" w:styleId="c9">
    <w:name w:val="c9"/>
    <w:basedOn w:val="a"/>
    <w:uiPriority w:val="99"/>
    <w:rsid w:val="00C26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692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076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uiPriority w:val="99"/>
    <w:rsid w:val="00B1572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21A36"/>
    <w:rPr>
      <w:rFonts w:ascii="Segoe UI" w:hAnsi="Segoe UI" w:cs="Segoe UI"/>
      <w:sz w:val="18"/>
      <w:szCs w:val="18"/>
      <w:lang w:eastAsia="en-US"/>
    </w:rPr>
  </w:style>
  <w:style w:type="paragraph" w:customStyle="1" w:styleId="1">
    <w:name w:val="Абзац списка1"/>
    <w:basedOn w:val="a"/>
    <w:rsid w:val="00DB45CC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156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rsid w:val="00156850"/>
  </w:style>
  <w:style w:type="character" w:customStyle="1" w:styleId="c2">
    <w:name w:val="c2"/>
    <w:rsid w:val="00156850"/>
  </w:style>
  <w:style w:type="character" w:customStyle="1" w:styleId="NoSpacingChar">
    <w:name w:val="No Spacing Char"/>
    <w:aliases w:val="основа Char"/>
    <w:locked/>
    <w:rsid w:val="00C52026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locked/>
    <w:rsid w:val="00FB4C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2804-11AC-4181-9870-E335616D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4707</Words>
  <Characters>26835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8</cp:revision>
  <cp:lastPrinted>2022-09-17T17:47:00Z</cp:lastPrinted>
  <dcterms:created xsi:type="dcterms:W3CDTF">2022-06-15T20:19:00Z</dcterms:created>
  <dcterms:modified xsi:type="dcterms:W3CDTF">2022-11-23T10:47:00Z</dcterms:modified>
</cp:coreProperties>
</file>