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11" w:rsidRPr="00791111" w:rsidRDefault="00791111" w:rsidP="007911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изучения учебного курса.</w:t>
      </w:r>
    </w:p>
    <w:p w:rsidR="00791111" w:rsidRPr="00791111" w:rsidRDefault="00791111" w:rsidP="00791111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63"/>
          <w:szCs w:val="63"/>
          <w:lang w:eastAsia="ru-RU"/>
        </w:rPr>
      </w:pPr>
      <w:r w:rsidRPr="00791111">
        <w:rPr>
          <w:rFonts w:ascii="ff5" w:eastAsia="Times New Roman" w:hAnsi="ff5" w:cs="Times New Roman"/>
          <w:color w:val="000000"/>
          <w:sz w:val="63"/>
          <w:szCs w:val="63"/>
          <w:lang w:eastAsia="ru-RU"/>
        </w:rPr>
        <w:t xml:space="preserve">В результате освоения курса биологии 7 </w:t>
      </w:r>
      <w:proofErr w:type="spellStart"/>
      <w:r w:rsidRPr="00791111">
        <w:rPr>
          <w:rFonts w:ascii="ff5" w:eastAsia="Times New Roman" w:hAnsi="ff5" w:cs="Times New Roman"/>
          <w:color w:val="000000"/>
          <w:sz w:val="63"/>
          <w:szCs w:val="63"/>
          <w:lang w:eastAsia="ru-RU"/>
        </w:rPr>
        <w:t>класса</w:t>
      </w:r>
      <w:r w:rsidRPr="00791111">
        <w:rPr>
          <w:rFonts w:ascii="ff7" w:eastAsia="Times New Roman" w:hAnsi="ff7" w:cs="Times New Roman"/>
          <w:color w:val="000000"/>
          <w:sz w:val="63"/>
          <w:szCs w:val="63"/>
          <w:bdr w:val="none" w:sz="0" w:space="0" w:color="auto" w:frame="1"/>
          <w:lang w:eastAsia="ru-RU"/>
        </w:rPr>
        <w:t>ученикнаучится</w:t>
      </w:r>
      <w:proofErr w:type="spellEnd"/>
      <w:r w:rsidRPr="00791111">
        <w:rPr>
          <w:rFonts w:ascii="ff7" w:eastAsia="Times New Roman" w:hAnsi="ff7" w:cs="Times New Roman"/>
          <w:color w:val="000000"/>
          <w:sz w:val="63"/>
          <w:szCs w:val="63"/>
          <w:bdr w:val="none" w:sz="0" w:space="0" w:color="auto" w:frame="1"/>
          <w:lang w:eastAsia="ru-RU"/>
        </w:rPr>
        <w:t>:</w:t>
      </w:r>
    </w:p>
    <w:p w:rsidR="00791111" w:rsidRPr="00791111" w:rsidRDefault="00791111" w:rsidP="00791111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63"/>
          <w:szCs w:val="63"/>
          <w:lang w:eastAsia="ru-RU"/>
        </w:rPr>
      </w:pPr>
      <w:r w:rsidRPr="00791111">
        <w:rPr>
          <w:rFonts w:ascii="ff5" w:eastAsia="Times New Roman" w:hAnsi="ff5" w:cs="Times New Roman"/>
          <w:color w:val="000000"/>
          <w:sz w:val="63"/>
          <w:szCs w:val="63"/>
          <w:lang w:eastAsia="ru-RU"/>
        </w:rPr>
        <w:t>• характеризовать особенности строения и процессов жизнедеятельности биологических объектов:</w:t>
      </w:r>
    </w:p>
    <w:p w:rsidR="00791111" w:rsidRPr="00791111" w:rsidRDefault="00791111" w:rsidP="0079111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3"/>
          <w:szCs w:val="63"/>
          <w:lang w:eastAsia="ru-RU"/>
        </w:rPr>
      </w:pPr>
      <w:r w:rsidRPr="00791111">
        <w:rPr>
          <w:rFonts w:ascii="ff1" w:eastAsia="Times New Roman" w:hAnsi="ff1" w:cs="Times New Roman"/>
          <w:color w:val="000000"/>
          <w:sz w:val="63"/>
          <w:szCs w:val="63"/>
          <w:lang w:eastAsia="ru-RU"/>
        </w:rPr>
        <w:t>Планируемые результаты изучения учебного курса.</w:t>
      </w:r>
    </w:p>
    <w:p w:rsidR="001825C8" w:rsidRPr="001825C8" w:rsidRDefault="001825C8" w:rsidP="001825C8">
      <w:pPr>
        <w:rPr>
          <w:rFonts w:ascii="Times New Roman" w:hAnsi="Times New Roman" w:cs="Times New Roman"/>
        </w:rPr>
      </w:pPr>
    </w:p>
    <w:p w:rsidR="00A709D6" w:rsidRPr="00A709D6" w:rsidRDefault="00A709D6" w:rsidP="00A70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9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Аксайского района</w:t>
      </w:r>
    </w:p>
    <w:p w:rsidR="00A709D6" w:rsidRPr="00A709D6" w:rsidRDefault="00A709D6" w:rsidP="00A70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Аксайского района</w:t>
      </w:r>
    </w:p>
    <w:p w:rsidR="00A709D6" w:rsidRPr="00A709D6" w:rsidRDefault="00A709D6" w:rsidP="00A70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9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Мишкинская средняя общеобразовательная школа</w:t>
      </w:r>
    </w:p>
    <w:p w:rsidR="00A709D6" w:rsidRPr="00A709D6" w:rsidRDefault="00A709D6" w:rsidP="00A70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9D6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(МБОУ Мишкинская СОШ)</w:t>
      </w:r>
    </w:p>
    <w:p w:rsidR="00A709D6" w:rsidRPr="00A709D6" w:rsidRDefault="00A709D6" w:rsidP="00A70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9D6" w:rsidRPr="00A709D6" w:rsidRDefault="00A709D6" w:rsidP="00A7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9D6" w:rsidRDefault="00A709D6" w:rsidP="00A7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26C" w:rsidRDefault="00FB026C" w:rsidP="00A7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26C" w:rsidRDefault="00FB026C" w:rsidP="00A7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26C" w:rsidRDefault="00FB026C" w:rsidP="00A7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26C" w:rsidRDefault="00FB026C" w:rsidP="00A7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26C" w:rsidRPr="00A709D6" w:rsidRDefault="00FB026C" w:rsidP="00A7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176" w:type="dxa"/>
        <w:tblLook w:val="04A0" w:firstRow="1" w:lastRow="0" w:firstColumn="1" w:lastColumn="0" w:noHBand="0" w:noVBand="1"/>
      </w:tblPr>
      <w:tblGrid>
        <w:gridCol w:w="9855"/>
      </w:tblGrid>
      <w:tr w:rsidR="00A709D6" w:rsidRPr="00A709D6" w:rsidTr="00A709D6">
        <w:tc>
          <w:tcPr>
            <w:tcW w:w="4176" w:type="dxa"/>
            <w:shd w:val="clear" w:color="auto" w:fill="auto"/>
          </w:tcPr>
          <w:tbl>
            <w:tblPr>
              <w:tblW w:w="4542" w:type="dxa"/>
              <w:tblInd w:w="5665" w:type="dxa"/>
              <w:tblLook w:val="01E0" w:firstRow="1" w:lastRow="1" w:firstColumn="1" w:lastColumn="1" w:noHBand="0" w:noVBand="0"/>
            </w:tblPr>
            <w:tblGrid>
              <w:gridCol w:w="4542"/>
            </w:tblGrid>
            <w:tr w:rsidR="00A709D6" w:rsidRPr="00A709D6" w:rsidTr="00A709D6">
              <w:tc>
                <w:tcPr>
                  <w:tcW w:w="4542" w:type="dxa"/>
                  <w:shd w:val="clear" w:color="auto" w:fill="auto"/>
                </w:tcPr>
                <w:p w:rsidR="00A709D6" w:rsidRPr="00A709D6" w:rsidRDefault="00A709D6" w:rsidP="00A70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709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Утверждаю</w:t>
                  </w:r>
                </w:p>
                <w:p w:rsidR="00A709D6" w:rsidRPr="00A709D6" w:rsidRDefault="00A709D6" w:rsidP="00A70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9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 ______________</w:t>
                  </w:r>
                </w:p>
                <w:p w:rsidR="00A709D6" w:rsidRPr="00A709D6" w:rsidRDefault="00A709D6" w:rsidP="00A70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9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Гребенникова Е.Л.</w:t>
                  </w:r>
                </w:p>
                <w:p w:rsidR="00A709D6" w:rsidRPr="0019789C" w:rsidRDefault="00FB026C" w:rsidP="00A70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r w:rsidR="00A709D6" w:rsidRPr="00A709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иказ </w:t>
                  </w:r>
                  <w:r w:rsidR="00197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№</w:t>
                  </w:r>
                  <w:r w:rsidR="00F826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118 </w:t>
                  </w:r>
                  <w:r w:rsidR="00A709D6" w:rsidRPr="00197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от</w:t>
                  </w:r>
                  <w:r w:rsidR="0019789C" w:rsidRPr="00197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2</w:t>
                  </w:r>
                  <w:r w:rsidR="00F826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9</w:t>
                  </w:r>
                  <w:r w:rsidR="0019789C" w:rsidRPr="00197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августа</w:t>
                  </w:r>
                  <w:r w:rsidR="00E44E5F" w:rsidRPr="00197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20</w:t>
                  </w:r>
                  <w:r w:rsidR="007459B0" w:rsidRPr="00197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  <w:r w:rsidR="00685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  <w:r w:rsidR="00A709D6" w:rsidRPr="001978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г. </w:t>
                  </w:r>
                </w:p>
                <w:p w:rsidR="00A709D6" w:rsidRPr="00A709D6" w:rsidRDefault="00A709D6" w:rsidP="00A70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09D6" w:rsidRPr="00A709D6" w:rsidRDefault="00A709D6" w:rsidP="00A70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9D6" w:rsidRPr="00A709D6" w:rsidRDefault="00A709D6" w:rsidP="00A70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9D6" w:rsidRPr="00A709D6" w:rsidRDefault="00A709D6" w:rsidP="00A709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9D6" w:rsidRPr="00A709D6" w:rsidRDefault="00A709D6" w:rsidP="00A709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9D6" w:rsidRPr="00A709D6" w:rsidRDefault="00A709D6" w:rsidP="00A709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F1E" w:rsidRDefault="00133F1E" w:rsidP="00133F1E">
      <w:pPr>
        <w:tabs>
          <w:tab w:val="left" w:pos="4962"/>
        </w:tabs>
        <w:jc w:val="center"/>
        <w:rPr>
          <w:b/>
        </w:rPr>
      </w:pPr>
      <w:r w:rsidRPr="00D60A79">
        <w:rPr>
          <w:b/>
        </w:rPr>
        <w:t>Рабочая программа</w:t>
      </w:r>
    </w:p>
    <w:p w:rsidR="00133F1E" w:rsidRPr="00D60A79" w:rsidRDefault="00133F1E" w:rsidP="00133F1E">
      <w:pPr>
        <w:tabs>
          <w:tab w:val="left" w:pos="4962"/>
        </w:tabs>
        <w:jc w:val="center"/>
        <w:rPr>
          <w:b/>
        </w:rPr>
      </w:pPr>
      <w:r>
        <w:rPr>
          <w:b/>
        </w:rPr>
        <w:t>учебного предмета</w:t>
      </w:r>
    </w:p>
    <w:p w:rsidR="00133F1E" w:rsidRPr="00D60A79" w:rsidRDefault="00133F1E" w:rsidP="00133F1E">
      <w:pPr>
        <w:tabs>
          <w:tab w:val="left" w:pos="4962"/>
        </w:tabs>
        <w:jc w:val="center"/>
        <w:rPr>
          <w:b/>
        </w:rPr>
      </w:pPr>
      <w:r w:rsidRPr="00D60A79">
        <w:rPr>
          <w:b/>
        </w:rPr>
        <w:t xml:space="preserve"> </w:t>
      </w:r>
      <w:r>
        <w:rPr>
          <w:b/>
        </w:rPr>
        <w:t>«</w:t>
      </w:r>
      <w:r>
        <w:rPr>
          <w:b/>
          <w:u w:val="single"/>
        </w:rPr>
        <w:t>БИОЛОГИЯ»</w:t>
      </w:r>
      <w:r w:rsidRPr="00D60A79">
        <w:rPr>
          <w:b/>
          <w:u w:val="single"/>
        </w:rPr>
        <w:t xml:space="preserve">  </w:t>
      </w:r>
    </w:p>
    <w:p w:rsidR="00133F1E" w:rsidRPr="0002467A" w:rsidRDefault="00133F1E" w:rsidP="00133F1E">
      <w:pPr>
        <w:jc w:val="center"/>
      </w:pPr>
    </w:p>
    <w:p w:rsidR="00133F1E" w:rsidRPr="0002467A" w:rsidRDefault="00133F1E" w:rsidP="00133F1E">
      <w:pPr>
        <w:jc w:val="center"/>
      </w:pPr>
    </w:p>
    <w:p w:rsidR="00133F1E" w:rsidRPr="006112DB" w:rsidRDefault="00133F1E" w:rsidP="00133F1E">
      <w:pPr>
        <w:jc w:val="center"/>
      </w:pPr>
      <w:r>
        <w:rPr>
          <w:u w:val="single"/>
        </w:rPr>
        <w:t xml:space="preserve">для </w:t>
      </w:r>
      <w:r>
        <w:rPr>
          <w:u w:val="single"/>
        </w:rPr>
        <w:t>8</w:t>
      </w:r>
      <w:r>
        <w:rPr>
          <w:u w:val="single"/>
        </w:rPr>
        <w:t>а</w:t>
      </w:r>
      <w:r w:rsidRPr="0002467A">
        <w:rPr>
          <w:u w:val="single"/>
        </w:rPr>
        <w:t xml:space="preserve"> класс</w:t>
      </w:r>
      <w:r>
        <w:rPr>
          <w:u w:val="single"/>
        </w:rPr>
        <w:t>а</w:t>
      </w:r>
      <w:r w:rsidRPr="006112DB">
        <w:t xml:space="preserve"> основного общего образования</w:t>
      </w:r>
    </w:p>
    <w:p w:rsidR="00133F1E" w:rsidRPr="0049052F" w:rsidRDefault="00133F1E" w:rsidP="00133F1E">
      <w:pPr>
        <w:pStyle w:val="a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12D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>2022– 2023</w:t>
      </w:r>
      <w:r w:rsidRPr="0049052F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133F1E" w:rsidRPr="0049052F" w:rsidRDefault="00133F1E" w:rsidP="00133F1E">
      <w:pPr>
        <w:pStyle w:val="a7"/>
        <w:jc w:val="center"/>
        <w:rPr>
          <w:rFonts w:ascii="Times New Roman" w:hAnsi="Times New Roman" w:cs="Times New Roman"/>
          <w:color w:val="000000"/>
        </w:rPr>
      </w:pPr>
    </w:p>
    <w:p w:rsidR="00133F1E" w:rsidRDefault="00133F1E" w:rsidP="00133F1E"/>
    <w:p w:rsidR="00133F1E" w:rsidRDefault="00133F1E" w:rsidP="00133F1E"/>
    <w:p w:rsidR="00133F1E" w:rsidRPr="0002467A" w:rsidRDefault="00133F1E" w:rsidP="00133F1E"/>
    <w:p w:rsidR="00133F1E" w:rsidRPr="0002467A" w:rsidRDefault="00133F1E" w:rsidP="00133F1E">
      <w:pPr>
        <w:jc w:val="right"/>
        <w:rPr>
          <w:u w:val="single"/>
        </w:rPr>
      </w:pPr>
      <w:bookmarkStart w:id="0" w:name="_GoBack"/>
      <w:bookmarkEnd w:id="0"/>
      <w:r>
        <w:t>Составитель</w:t>
      </w:r>
      <w:r w:rsidRPr="006112DB">
        <w:t>:</w:t>
      </w:r>
      <w:r w:rsidRPr="0002467A">
        <w:t xml:space="preserve"> </w:t>
      </w:r>
      <w:r>
        <w:t>Гаджиева</w:t>
      </w:r>
      <w:r>
        <w:t xml:space="preserve"> Татьяна Игоревна</w:t>
      </w:r>
    </w:p>
    <w:p w:rsidR="00133F1E" w:rsidRPr="0002467A" w:rsidRDefault="00133F1E" w:rsidP="00133F1E">
      <w:pPr>
        <w:jc w:val="center"/>
      </w:pPr>
    </w:p>
    <w:p w:rsidR="00A709D6" w:rsidRPr="00A709D6" w:rsidRDefault="00A709D6" w:rsidP="00A709D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709D6" w:rsidRDefault="00A709D6" w:rsidP="001825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9D6" w:rsidRDefault="00A709D6" w:rsidP="001825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9D6" w:rsidRDefault="00A709D6" w:rsidP="001825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9D6" w:rsidRDefault="00A709D6" w:rsidP="001825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631" w:rsidRDefault="00433631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33F1E" w:rsidRDefault="00133F1E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16D41" w:rsidRDefault="00916D41" w:rsidP="00916D41">
      <w:pPr>
        <w:jc w:val="center"/>
        <w:rPr>
          <w:b/>
        </w:rPr>
      </w:pPr>
    </w:p>
    <w:p w:rsidR="00A709D6" w:rsidRDefault="00A709D6" w:rsidP="00916D41">
      <w:pPr>
        <w:jc w:val="center"/>
        <w:rPr>
          <w:b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"/>
        <w:gridCol w:w="5611"/>
        <w:gridCol w:w="4001"/>
      </w:tblGrid>
      <w:tr w:rsidR="00A709D6" w:rsidRPr="00A709D6" w:rsidTr="00A709D6">
        <w:tc>
          <w:tcPr>
            <w:tcW w:w="123" w:type="pct"/>
            <w:hideMark/>
          </w:tcPr>
          <w:p w:rsidR="00A709D6" w:rsidRPr="00A709D6" w:rsidRDefault="00A709D6" w:rsidP="00A709D6">
            <w:pPr>
              <w:rPr>
                <w:rFonts w:ascii="Calibri" w:eastAsia="Calibri" w:hAnsi="Calibri"/>
                <w:bCs/>
                <w:color w:val="000000"/>
              </w:rPr>
            </w:pPr>
          </w:p>
        </w:tc>
        <w:tc>
          <w:tcPr>
            <w:tcW w:w="2847" w:type="pct"/>
            <w:hideMark/>
          </w:tcPr>
          <w:p w:rsidR="00A709D6" w:rsidRPr="00A709D6" w:rsidRDefault="00A709D6" w:rsidP="00A709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9D6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A709D6" w:rsidRPr="00A709D6" w:rsidRDefault="00A709D6" w:rsidP="00A709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709D6" w:rsidRPr="00A709D6" w:rsidRDefault="00A709D6" w:rsidP="00A709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 Ткаченко С.А     </w:t>
            </w:r>
          </w:p>
          <w:p w:rsidR="00A709D6" w:rsidRPr="00A709D6" w:rsidRDefault="007459B0" w:rsidP="00F826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C41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8261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 августа 202</w:t>
            </w:r>
            <w:r w:rsidR="00685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709D6" w:rsidRPr="00A70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                                              </w:t>
            </w:r>
          </w:p>
        </w:tc>
        <w:tc>
          <w:tcPr>
            <w:tcW w:w="2030" w:type="pct"/>
            <w:hideMark/>
          </w:tcPr>
          <w:p w:rsidR="00A709D6" w:rsidRPr="00A709D6" w:rsidRDefault="00A709D6" w:rsidP="00A709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A709D6" w:rsidRPr="00A709D6" w:rsidRDefault="007459B0" w:rsidP="00A709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 w:rsidR="008C41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709D6" w:rsidRPr="00A709D6" w:rsidRDefault="00A709D6" w:rsidP="00A709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9D6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="008C41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8261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459B0">
              <w:rPr>
                <w:rFonts w:ascii="Times New Roman" w:eastAsia="Calibri" w:hAnsi="Times New Roman" w:cs="Times New Roman"/>
                <w:sz w:val="24"/>
                <w:szCs w:val="24"/>
              </w:rPr>
              <w:t>» августа 202</w:t>
            </w:r>
            <w:r w:rsidR="00685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70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  <w:p w:rsidR="00A709D6" w:rsidRPr="00A709D6" w:rsidRDefault="00A709D6" w:rsidP="00A709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9D6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методического совета</w:t>
            </w:r>
          </w:p>
          <w:p w:rsidR="00A709D6" w:rsidRPr="00A709D6" w:rsidRDefault="00A709D6" w:rsidP="00A709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9D6">
              <w:rPr>
                <w:rFonts w:ascii="Times New Roman" w:eastAsia="Calibri" w:hAnsi="Times New Roman" w:cs="Times New Roman"/>
                <w:sz w:val="24"/>
                <w:szCs w:val="24"/>
              </w:rPr>
              <w:t>МБОУ Мишкинская СОШ</w:t>
            </w:r>
          </w:p>
          <w:p w:rsidR="00A709D6" w:rsidRPr="00A709D6" w:rsidRDefault="00A709D6" w:rsidP="00A709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9D6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метод совета</w:t>
            </w:r>
          </w:p>
          <w:p w:rsidR="00A709D6" w:rsidRPr="00A709D6" w:rsidRDefault="00A709D6" w:rsidP="00A709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9D6">
              <w:rPr>
                <w:rFonts w:ascii="Times New Roman" w:eastAsia="Calibri" w:hAnsi="Times New Roman" w:cs="Times New Roman"/>
                <w:sz w:val="24"/>
                <w:szCs w:val="24"/>
              </w:rPr>
              <w:t>____________Ткаченко С.А.</w:t>
            </w:r>
          </w:p>
        </w:tc>
      </w:tr>
    </w:tbl>
    <w:p w:rsidR="001825C8" w:rsidRPr="001825C8" w:rsidRDefault="001825C8" w:rsidP="00A709D6">
      <w:pPr>
        <w:rPr>
          <w:rFonts w:ascii="Times New Roman" w:hAnsi="Times New Roman" w:cs="Times New Roman"/>
          <w:b/>
          <w:sz w:val="24"/>
          <w:szCs w:val="24"/>
        </w:rPr>
      </w:pPr>
    </w:p>
    <w:p w:rsidR="001825C8" w:rsidRPr="001825C8" w:rsidRDefault="001825C8" w:rsidP="00182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5C8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</w:t>
      </w:r>
    </w:p>
    <w:tbl>
      <w:tblPr>
        <w:tblW w:w="523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633"/>
        <w:gridCol w:w="722"/>
        <w:gridCol w:w="878"/>
        <w:gridCol w:w="1167"/>
        <w:gridCol w:w="1536"/>
        <w:gridCol w:w="1053"/>
        <w:gridCol w:w="1740"/>
      </w:tblGrid>
      <w:tr w:rsidR="001825C8" w:rsidRPr="009165A5" w:rsidTr="009654D1">
        <w:trPr>
          <w:trHeight w:val="248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C8" w:rsidRPr="001825C8" w:rsidRDefault="001825C8" w:rsidP="001825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8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C8" w:rsidRPr="001825C8" w:rsidRDefault="001825C8" w:rsidP="001825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C8" w:rsidRPr="001825C8" w:rsidRDefault="001825C8" w:rsidP="001825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C8" w:rsidRPr="001825C8" w:rsidRDefault="001825C8" w:rsidP="001825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8">
              <w:rPr>
                <w:rFonts w:ascii="Times New Roman" w:hAnsi="Times New Roman" w:cs="Times New Roman"/>
                <w:sz w:val="20"/>
                <w:szCs w:val="20"/>
              </w:rPr>
              <w:t>Причина корректировки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C8" w:rsidRPr="001825C8" w:rsidRDefault="001825C8" w:rsidP="001825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8">
              <w:rPr>
                <w:rFonts w:ascii="Times New Roman" w:hAnsi="Times New Roman" w:cs="Times New Roman"/>
                <w:sz w:val="20"/>
                <w:szCs w:val="20"/>
              </w:rPr>
              <w:t>Способ корректировки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5C8" w:rsidRPr="001825C8" w:rsidRDefault="001825C8" w:rsidP="001825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8">
              <w:rPr>
                <w:rFonts w:ascii="Times New Roman" w:hAnsi="Times New Roman" w:cs="Times New Roman"/>
                <w:sz w:val="20"/>
                <w:szCs w:val="20"/>
              </w:rPr>
              <w:t>Роспись учителя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5C8" w:rsidRPr="001825C8" w:rsidRDefault="001825C8" w:rsidP="001825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5C8">
              <w:rPr>
                <w:rFonts w:ascii="Times New Roman" w:hAnsi="Times New Roman" w:cs="Times New Roman"/>
                <w:sz w:val="20"/>
                <w:szCs w:val="20"/>
              </w:rPr>
              <w:t>Согласовано (роспись зам.директора)</w:t>
            </w:r>
          </w:p>
        </w:tc>
      </w:tr>
      <w:tr w:rsidR="001825C8" w:rsidRPr="009165A5" w:rsidTr="009654D1">
        <w:trPr>
          <w:trHeight w:val="310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C8" w:rsidRPr="009165A5" w:rsidRDefault="001825C8" w:rsidP="001825C8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C8" w:rsidRPr="009165A5" w:rsidRDefault="001825C8" w:rsidP="001825C8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C8" w:rsidRPr="00E44E5F" w:rsidRDefault="001825C8" w:rsidP="0018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5F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C8" w:rsidRPr="00E44E5F" w:rsidRDefault="001825C8" w:rsidP="0013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5F">
              <w:rPr>
                <w:rFonts w:ascii="Times New Roman" w:hAnsi="Times New Roman" w:cs="Times New Roman"/>
                <w:sz w:val="20"/>
                <w:szCs w:val="20"/>
              </w:rPr>
              <w:t>дано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C8" w:rsidRPr="009165A5" w:rsidRDefault="001825C8" w:rsidP="001825C8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C8" w:rsidRPr="009165A5" w:rsidRDefault="001825C8" w:rsidP="001825C8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C8" w:rsidRPr="009165A5" w:rsidRDefault="001825C8" w:rsidP="001825C8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C8" w:rsidRPr="009165A5" w:rsidRDefault="001825C8" w:rsidP="001825C8">
            <w:pPr>
              <w:rPr>
                <w:sz w:val="20"/>
                <w:szCs w:val="20"/>
              </w:rPr>
            </w:pPr>
          </w:p>
        </w:tc>
      </w:tr>
      <w:tr w:rsidR="008C41FD" w:rsidRPr="009165A5" w:rsidTr="00582BF0">
        <w:trPr>
          <w:trHeight w:val="4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8C41FD" w:rsidRDefault="008C41FD" w:rsidP="00137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8C41FD" w:rsidRDefault="008C41FD" w:rsidP="00582BF0">
            <w:pPr>
              <w:pStyle w:val="a7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8C41FD" w:rsidRDefault="008C41FD" w:rsidP="00137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:rsidR="008C41FD" w:rsidRPr="008C41FD" w:rsidRDefault="008C41FD" w:rsidP="00137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</w:tcPr>
          <w:p w:rsidR="008C41FD" w:rsidRPr="008C41FD" w:rsidRDefault="008C41FD" w:rsidP="00216AC2">
            <w:pPr>
              <w:shd w:val="clear" w:color="auto" w:fill="FFFFFF"/>
              <w:tabs>
                <w:tab w:val="left" w:pos="4395"/>
              </w:tabs>
              <w:ind w:righ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</w:tcPr>
          <w:p w:rsidR="008C41FD" w:rsidRPr="008C41FD" w:rsidRDefault="008C41FD" w:rsidP="00216AC2">
            <w:pPr>
              <w:shd w:val="clear" w:color="auto" w:fill="FFFFFF"/>
              <w:tabs>
                <w:tab w:val="left" w:pos="4395"/>
              </w:tabs>
              <w:ind w:righ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8C41FD" w:rsidRPr="008C41FD" w:rsidRDefault="008C41FD" w:rsidP="00137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</w:tcPr>
          <w:p w:rsidR="008C41FD" w:rsidRPr="008C41FD" w:rsidRDefault="008C41FD" w:rsidP="00137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1FD" w:rsidRPr="009165A5" w:rsidTr="00216AC2">
        <w:trPr>
          <w:trHeight w:val="4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8C41FD" w:rsidRDefault="008C41FD" w:rsidP="00137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8C41FD" w:rsidRDefault="008C41FD" w:rsidP="00216A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8C41FD" w:rsidRDefault="008C41FD" w:rsidP="00137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8C41FD" w:rsidRDefault="008C41FD" w:rsidP="00137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8C41FD" w:rsidRDefault="008C41FD" w:rsidP="00216AC2">
            <w:pPr>
              <w:shd w:val="clear" w:color="auto" w:fill="FFFFFF"/>
              <w:tabs>
                <w:tab w:val="left" w:pos="4395"/>
              </w:tabs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8C41FD" w:rsidRDefault="008C41FD" w:rsidP="00137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8C41FD" w:rsidRDefault="008C41FD" w:rsidP="00137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8C41FD" w:rsidRDefault="008C41FD" w:rsidP="00137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1FD" w:rsidRPr="009165A5" w:rsidTr="00216AC2">
        <w:trPr>
          <w:trHeight w:val="4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8C41FD" w:rsidRDefault="008C41FD" w:rsidP="00137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8C41FD" w:rsidRDefault="008C41FD" w:rsidP="00216AC2">
            <w:pPr>
              <w:pStyle w:val="a7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8C41FD" w:rsidRDefault="008C41FD" w:rsidP="00137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1FD" w:rsidRPr="008C41FD" w:rsidRDefault="008C41FD" w:rsidP="00137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1FD" w:rsidRPr="008C41FD" w:rsidRDefault="008C41FD" w:rsidP="00216AC2">
            <w:pPr>
              <w:shd w:val="clear" w:color="auto" w:fill="FFFFFF"/>
              <w:tabs>
                <w:tab w:val="left" w:pos="4395"/>
              </w:tabs>
              <w:ind w:righ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1FD" w:rsidRPr="008C41FD" w:rsidRDefault="008C41FD" w:rsidP="00216AC2">
            <w:pPr>
              <w:shd w:val="clear" w:color="auto" w:fill="FFFFFF"/>
              <w:tabs>
                <w:tab w:val="left" w:pos="4395"/>
              </w:tabs>
              <w:ind w:righ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1FD" w:rsidRPr="008C41FD" w:rsidRDefault="008C41FD" w:rsidP="00137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1FD" w:rsidRPr="008C41FD" w:rsidRDefault="008C41FD" w:rsidP="00137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1FD" w:rsidRPr="009165A5" w:rsidTr="00216AC2">
        <w:trPr>
          <w:trHeight w:val="4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FB026C" w:rsidRDefault="008C41FD" w:rsidP="00216AC2">
            <w:pPr>
              <w:pStyle w:val="a7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</w:tr>
      <w:tr w:rsidR="008C41FD" w:rsidRPr="009165A5" w:rsidTr="009654D1">
        <w:trPr>
          <w:trHeight w:val="4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</w:tr>
      <w:tr w:rsidR="008C41FD" w:rsidRPr="009165A5" w:rsidTr="009654D1">
        <w:trPr>
          <w:trHeight w:val="4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</w:tr>
      <w:tr w:rsidR="008C41FD" w:rsidRPr="009165A5" w:rsidTr="009654D1">
        <w:trPr>
          <w:trHeight w:val="41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</w:tr>
      <w:tr w:rsidR="008C41FD" w:rsidRPr="009165A5" w:rsidTr="009654D1">
        <w:trPr>
          <w:trHeight w:val="4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</w:tr>
      <w:tr w:rsidR="008C41FD" w:rsidRPr="009165A5" w:rsidTr="009654D1">
        <w:trPr>
          <w:trHeight w:val="4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</w:tr>
      <w:tr w:rsidR="008C41FD" w:rsidRPr="009165A5" w:rsidTr="009654D1">
        <w:trPr>
          <w:trHeight w:val="41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</w:tr>
      <w:tr w:rsidR="008C41FD" w:rsidRPr="009165A5" w:rsidTr="009654D1">
        <w:trPr>
          <w:trHeight w:val="4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</w:tr>
      <w:tr w:rsidR="008C41FD" w:rsidRPr="009165A5" w:rsidTr="009654D1">
        <w:trPr>
          <w:trHeight w:val="41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</w:tr>
      <w:tr w:rsidR="008C41FD" w:rsidRPr="009165A5" w:rsidTr="009654D1">
        <w:trPr>
          <w:trHeight w:val="4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FD" w:rsidRPr="009165A5" w:rsidRDefault="008C41FD" w:rsidP="001378D9">
            <w:pPr>
              <w:rPr>
                <w:sz w:val="20"/>
                <w:szCs w:val="20"/>
              </w:rPr>
            </w:pPr>
          </w:p>
        </w:tc>
      </w:tr>
      <w:tr w:rsidR="000A1BC9" w:rsidRPr="009165A5" w:rsidTr="009654D1">
        <w:trPr>
          <w:trHeight w:val="4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</w:tr>
      <w:tr w:rsidR="000A1BC9" w:rsidRPr="009165A5" w:rsidTr="009654D1">
        <w:trPr>
          <w:trHeight w:val="4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</w:tr>
      <w:tr w:rsidR="000A1BC9" w:rsidRPr="009165A5" w:rsidTr="009654D1">
        <w:trPr>
          <w:trHeight w:val="4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</w:tr>
      <w:tr w:rsidR="000A1BC9" w:rsidRPr="009165A5" w:rsidTr="009654D1">
        <w:trPr>
          <w:trHeight w:val="4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</w:tr>
      <w:tr w:rsidR="000A1BC9" w:rsidRPr="009165A5" w:rsidTr="009654D1">
        <w:trPr>
          <w:trHeight w:val="4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</w:tr>
      <w:tr w:rsidR="000A1BC9" w:rsidRPr="009165A5" w:rsidTr="009654D1">
        <w:trPr>
          <w:trHeight w:val="4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</w:tr>
      <w:tr w:rsidR="000A1BC9" w:rsidRPr="009165A5" w:rsidTr="009654D1">
        <w:trPr>
          <w:trHeight w:val="4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</w:tr>
      <w:tr w:rsidR="000A1BC9" w:rsidRPr="009165A5" w:rsidTr="009654D1">
        <w:trPr>
          <w:trHeight w:val="4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</w:tr>
      <w:tr w:rsidR="000A1BC9" w:rsidRPr="009165A5" w:rsidTr="009654D1">
        <w:trPr>
          <w:trHeight w:val="4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</w:tr>
      <w:tr w:rsidR="000A1BC9" w:rsidRPr="009165A5" w:rsidTr="009654D1">
        <w:trPr>
          <w:trHeight w:val="4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</w:tr>
      <w:tr w:rsidR="000A1BC9" w:rsidRPr="009165A5" w:rsidTr="009654D1">
        <w:trPr>
          <w:trHeight w:val="4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</w:tr>
      <w:tr w:rsidR="000A1BC9" w:rsidRPr="009165A5" w:rsidTr="009654D1">
        <w:trPr>
          <w:trHeight w:val="4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C9" w:rsidRPr="009165A5" w:rsidRDefault="000A1BC9" w:rsidP="001378D9">
            <w:pPr>
              <w:rPr>
                <w:sz w:val="20"/>
                <w:szCs w:val="20"/>
              </w:rPr>
            </w:pPr>
          </w:p>
        </w:tc>
      </w:tr>
    </w:tbl>
    <w:p w:rsidR="0019789C" w:rsidRDefault="0019789C" w:rsidP="000A1BC9">
      <w:pPr>
        <w:rPr>
          <w:rFonts w:ascii="Times New Roman" w:hAnsi="Times New Roman" w:cs="Times New Roman"/>
          <w:b/>
          <w:sz w:val="24"/>
          <w:szCs w:val="24"/>
        </w:rPr>
      </w:pPr>
    </w:p>
    <w:p w:rsidR="000A1BC9" w:rsidRDefault="000A1BC9" w:rsidP="000A1BC9">
      <w:pPr>
        <w:rPr>
          <w:rFonts w:ascii="Times New Roman" w:hAnsi="Times New Roman" w:cs="Times New Roman"/>
          <w:b/>
          <w:sz w:val="24"/>
          <w:szCs w:val="24"/>
        </w:rPr>
      </w:pPr>
    </w:p>
    <w:p w:rsidR="00916D41" w:rsidRPr="00916D41" w:rsidRDefault="007B0451" w:rsidP="00916D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C1E68" w:rsidRPr="008C1E68" w:rsidRDefault="00456607" w:rsidP="008C1E68">
      <w:pPr>
        <w:shd w:val="clear" w:color="auto" w:fill="FFFFFF"/>
        <w:tabs>
          <w:tab w:val="left" w:pos="4395"/>
        </w:tabs>
        <w:spacing w:after="0" w:line="240" w:lineRule="auto"/>
        <w:ind w:right="10" w:firstLine="475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Рабочая программа по биологии 8 класс </w:t>
      </w:r>
      <w:r w:rsidR="008C1E68" w:rsidRPr="008C1E6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разработана в соответствии с:</w:t>
      </w:r>
    </w:p>
    <w:p w:rsidR="008C1E68" w:rsidRPr="008C1E68" w:rsidRDefault="008C1E68" w:rsidP="008C1E68">
      <w:pPr>
        <w:numPr>
          <w:ilvl w:val="0"/>
          <w:numId w:val="3"/>
        </w:num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C1E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требованиями Федерального государственного образовательного стандарта основного общего образования (приказ Минобрнауки России №1897 от 17.12.2010г. «Об утверждении Федерального государственного стандарта основного общего образования»);</w:t>
      </w:r>
    </w:p>
    <w:p w:rsidR="008C1E68" w:rsidRPr="008C1E68" w:rsidRDefault="008C1E68" w:rsidP="008C1E68">
      <w:pPr>
        <w:numPr>
          <w:ilvl w:val="0"/>
          <w:numId w:val="3"/>
        </w:num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C1E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Учебным пл</w:t>
      </w:r>
      <w:r w:rsidR="007459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аном МБОУ Мишкинская СОШ на 202</w:t>
      </w:r>
      <w:r w:rsidR="006850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7459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-202</w:t>
      </w:r>
      <w:r w:rsidR="006850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8C1E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учебный год;</w:t>
      </w:r>
    </w:p>
    <w:p w:rsidR="008C1E68" w:rsidRPr="008C1E68" w:rsidRDefault="008C1E68" w:rsidP="008C1E68">
      <w:pPr>
        <w:numPr>
          <w:ilvl w:val="0"/>
          <w:numId w:val="3"/>
        </w:num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C1E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Положение рабочей программе учебных курсов, предметов, дисциплин (модулей), курсов внеурочной деятельности МБОУ Мишкинская СОШ;</w:t>
      </w:r>
    </w:p>
    <w:p w:rsidR="001825C8" w:rsidRPr="001825C8" w:rsidRDefault="008C1E68" w:rsidP="001825C8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5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Авторская программа по биологии для общеобразовательных школ для 5-9 классов </w:t>
      </w:r>
      <w:r w:rsidR="001825C8" w:rsidRPr="001825C8">
        <w:rPr>
          <w:rFonts w:ascii="Times New Roman" w:hAnsi="Times New Roman" w:cs="Times New Roman"/>
          <w:sz w:val="24"/>
          <w:szCs w:val="24"/>
        </w:rPr>
        <w:t xml:space="preserve">(линейная структура) И.Н. </w:t>
      </w:r>
      <w:r w:rsidR="00A709D6" w:rsidRPr="001825C8">
        <w:rPr>
          <w:rFonts w:ascii="Times New Roman" w:hAnsi="Times New Roman" w:cs="Times New Roman"/>
          <w:sz w:val="24"/>
          <w:szCs w:val="24"/>
        </w:rPr>
        <w:t>Пономаревой</w:t>
      </w:r>
      <w:r w:rsidR="001825C8" w:rsidRPr="001825C8">
        <w:rPr>
          <w:rFonts w:ascii="Times New Roman" w:hAnsi="Times New Roman" w:cs="Times New Roman"/>
          <w:sz w:val="24"/>
          <w:szCs w:val="24"/>
        </w:rPr>
        <w:t xml:space="preserve">, В.С. Кучменко, О.А. </w:t>
      </w:r>
      <w:r w:rsidR="00A709D6" w:rsidRPr="001825C8">
        <w:rPr>
          <w:rFonts w:ascii="Times New Roman" w:hAnsi="Times New Roman" w:cs="Times New Roman"/>
          <w:sz w:val="24"/>
          <w:szCs w:val="24"/>
        </w:rPr>
        <w:t>Корниловой, А.Г.</w:t>
      </w:r>
      <w:r w:rsidR="001825C8" w:rsidRPr="001825C8">
        <w:rPr>
          <w:rFonts w:ascii="Times New Roman" w:hAnsi="Times New Roman" w:cs="Times New Roman"/>
          <w:sz w:val="24"/>
          <w:szCs w:val="24"/>
        </w:rPr>
        <w:t xml:space="preserve"> Драгомилова, Т.С. Суховой (</w:t>
      </w:r>
      <w:r w:rsidR="00A709D6" w:rsidRPr="001825C8">
        <w:rPr>
          <w:rFonts w:ascii="Times New Roman" w:hAnsi="Times New Roman" w:cs="Times New Roman"/>
          <w:sz w:val="24"/>
          <w:szCs w:val="24"/>
        </w:rPr>
        <w:t>Москва, Издательскийцентр «</w:t>
      </w:r>
      <w:r w:rsidR="001825C8" w:rsidRPr="001825C8">
        <w:rPr>
          <w:rFonts w:ascii="Times New Roman" w:hAnsi="Times New Roman" w:cs="Times New Roman"/>
          <w:sz w:val="24"/>
          <w:szCs w:val="24"/>
        </w:rPr>
        <w:t>Вентана-Граф», 2017 г.)</w:t>
      </w: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Pr="00A709D6" w:rsidRDefault="00A709D6" w:rsidP="00A709D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содержания рабочей программы по биологии используется УМК:</w:t>
      </w: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A7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4C6">
        <w:rPr>
          <w:rFonts w:ascii="Times New Roman" w:hAnsi="Times New Roman" w:cs="Times New Roman"/>
          <w:sz w:val="24"/>
          <w:szCs w:val="24"/>
        </w:rPr>
        <w:t>Константинов В.М. Биология: 8 класс: учебник для учащихся общеобразовательных организаций / В.М.  Константинов И.Н., В.Г. Бабенко, В.С. Кучменко. –2-е изд.. стереотип. - М.: Вентана-Граф, 2018 г. – 336 с.: ил. – (Российский учебник).</w:t>
      </w: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Pr="00A709D6" w:rsidRDefault="00A709D6" w:rsidP="00A709D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0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предмета в учебном плане</w:t>
      </w:r>
    </w:p>
    <w:p w:rsidR="00A709D6" w:rsidRPr="00A709D6" w:rsidRDefault="00A709D6" w:rsidP="00A709D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09D6" w:rsidRPr="00FB026C" w:rsidRDefault="00A709D6" w:rsidP="00A709D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09D6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федеральному базисному учебному плану для образовательных учреждений Российской Федерации на изучение биологии в 8 классе отводится 68 часов, 2 часа в неделю.  </w:t>
      </w:r>
    </w:p>
    <w:p w:rsidR="00A709D6" w:rsidRPr="00A709D6" w:rsidRDefault="00A709D6" w:rsidP="00A709D6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709D6">
        <w:rPr>
          <w:rFonts w:ascii="Times New Roman" w:hAnsi="Times New Roman" w:cs="Times New Roman"/>
          <w:iCs/>
          <w:sz w:val="24"/>
          <w:szCs w:val="24"/>
        </w:rPr>
        <w:t>В соответствии с учебным планом и кале</w:t>
      </w:r>
      <w:r w:rsidR="006826BF">
        <w:rPr>
          <w:rFonts w:ascii="Times New Roman" w:hAnsi="Times New Roman" w:cs="Times New Roman"/>
          <w:iCs/>
          <w:sz w:val="24"/>
          <w:szCs w:val="24"/>
        </w:rPr>
        <w:t>н</w:t>
      </w:r>
      <w:r w:rsidR="00685081">
        <w:rPr>
          <w:rFonts w:ascii="Times New Roman" w:hAnsi="Times New Roman" w:cs="Times New Roman"/>
          <w:iCs/>
          <w:sz w:val="24"/>
          <w:szCs w:val="24"/>
        </w:rPr>
        <w:t>дарным учебным графиком на 2022</w:t>
      </w:r>
      <w:r w:rsidR="007459B0">
        <w:rPr>
          <w:rFonts w:ascii="Times New Roman" w:hAnsi="Times New Roman" w:cs="Times New Roman"/>
          <w:iCs/>
          <w:sz w:val="24"/>
          <w:szCs w:val="24"/>
        </w:rPr>
        <w:t>– 202</w:t>
      </w:r>
      <w:r w:rsidR="00685081">
        <w:rPr>
          <w:rFonts w:ascii="Times New Roman" w:hAnsi="Times New Roman" w:cs="Times New Roman"/>
          <w:iCs/>
          <w:sz w:val="24"/>
          <w:szCs w:val="24"/>
        </w:rPr>
        <w:t>3</w:t>
      </w:r>
      <w:r w:rsidRPr="00A709D6">
        <w:rPr>
          <w:rFonts w:ascii="Times New Roman" w:hAnsi="Times New Roman" w:cs="Times New Roman"/>
          <w:iCs/>
          <w:sz w:val="24"/>
          <w:szCs w:val="24"/>
        </w:rPr>
        <w:t>учебный год рабочая программа рассчитана:</w:t>
      </w:r>
    </w:p>
    <w:p w:rsidR="00A709D6" w:rsidRPr="00A709D6" w:rsidRDefault="00A709D6" w:rsidP="00FB026C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709D6">
        <w:rPr>
          <w:rFonts w:ascii="Times New Roman" w:hAnsi="Times New Roman" w:cs="Times New Roman"/>
          <w:iCs/>
          <w:sz w:val="24"/>
          <w:szCs w:val="24"/>
        </w:rPr>
        <w:t>Кол-во часов в неделю –</w:t>
      </w:r>
      <w:r w:rsidRPr="00A709D6">
        <w:rPr>
          <w:rFonts w:ascii="Times New Roman" w:hAnsi="Times New Roman" w:cs="Times New Roman"/>
          <w:iCs/>
          <w:sz w:val="24"/>
          <w:szCs w:val="24"/>
          <w:u w:val="single"/>
        </w:rPr>
        <w:t>_2ч</w:t>
      </w:r>
    </w:p>
    <w:p w:rsidR="00A709D6" w:rsidRPr="00A709D6" w:rsidRDefault="00A709D6" w:rsidP="00FB026C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709D6">
        <w:rPr>
          <w:rFonts w:ascii="Times New Roman" w:hAnsi="Times New Roman" w:cs="Times New Roman"/>
          <w:iCs/>
          <w:sz w:val="24"/>
          <w:szCs w:val="24"/>
        </w:rPr>
        <w:t xml:space="preserve">Кол-во часов в год – </w:t>
      </w:r>
      <w:r w:rsidRPr="00A709D6">
        <w:rPr>
          <w:rFonts w:ascii="Times New Roman" w:hAnsi="Times New Roman" w:cs="Times New Roman"/>
          <w:iCs/>
          <w:sz w:val="24"/>
          <w:szCs w:val="24"/>
          <w:u w:val="single"/>
        </w:rPr>
        <w:t>_34_·_2=_68_ч</w:t>
      </w:r>
    </w:p>
    <w:p w:rsidR="00A709D6" w:rsidRPr="00A709D6" w:rsidRDefault="00A709D6" w:rsidP="00FB026C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709D6">
        <w:rPr>
          <w:rFonts w:ascii="Times New Roman" w:hAnsi="Times New Roman" w:cs="Times New Roman"/>
          <w:iCs/>
          <w:sz w:val="24"/>
          <w:szCs w:val="24"/>
        </w:rPr>
        <w:t>Распределение по четвертям (полугодиям):</w:t>
      </w:r>
    </w:p>
    <w:p w:rsidR="00A709D6" w:rsidRPr="00A709D6" w:rsidRDefault="00A709D6" w:rsidP="00A709D6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709D6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="006826BF">
        <w:rPr>
          <w:rFonts w:ascii="Times New Roman" w:hAnsi="Times New Roman" w:cs="Times New Roman"/>
          <w:iCs/>
          <w:sz w:val="24"/>
          <w:szCs w:val="24"/>
        </w:rPr>
        <w:t xml:space="preserve"> четверть – </w:t>
      </w:r>
      <w:r w:rsidR="00167EB2">
        <w:rPr>
          <w:rFonts w:ascii="Times New Roman" w:hAnsi="Times New Roman" w:cs="Times New Roman"/>
          <w:iCs/>
          <w:sz w:val="24"/>
          <w:szCs w:val="24"/>
        </w:rPr>
        <w:t>17</w:t>
      </w:r>
      <w:r w:rsidRPr="00A709D6">
        <w:rPr>
          <w:rFonts w:ascii="Times New Roman" w:hAnsi="Times New Roman" w:cs="Times New Roman"/>
          <w:iCs/>
          <w:sz w:val="24"/>
          <w:szCs w:val="24"/>
        </w:rPr>
        <w:t>ч</w:t>
      </w:r>
    </w:p>
    <w:p w:rsidR="00A709D6" w:rsidRPr="00A709D6" w:rsidRDefault="00A709D6" w:rsidP="00A709D6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709D6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="006826BF">
        <w:rPr>
          <w:rFonts w:ascii="Times New Roman" w:hAnsi="Times New Roman" w:cs="Times New Roman"/>
          <w:iCs/>
          <w:sz w:val="24"/>
          <w:szCs w:val="24"/>
        </w:rPr>
        <w:t xml:space="preserve"> четверть –</w:t>
      </w:r>
      <w:r w:rsidR="00124765">
        <w:rPr>
          <w:rFonts w:ascii="Times New Roman" w:hAnsi="Times New Roman" w:cs="Times New Roman"/>
          <w:iCs/>
          <w:sz w:val="24"/>
          <w:szCs w:val="24"/>
        </w:rPr>
        <w:t>15</w:t>
      </w:r>
      <w:r w:rsidR="00BC5C80" w:rsidRPr="00A709D6">
        <w:rPr>
          <w:rFonts w:ascii="Times New Roman" w:hAnsi="Times New Roman" w:cs="Times New Roman"/>
          <w:iCs/>
          <w:sz w:val="24"/>
          <w:szCs w:val="24"/>
        </w:rPr>
        <w:t>ч</w:t>
      </w:r>
    </w:p>
    <w:p w:rsidR="00A709D6" w:rsidRPr="00A709D6" w:rsidRDefault="00A709D6" w:rsidP="00A709D6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709D6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6826BF">
        <w:rPr>
          <w:rFonts w:ascii="Times New Roman" w:hAnsi="Times New Roman" w:cs="Times New Roman"/>
          <w:iCs/>
          <w:sz w:val="24"/>
          <w:szCs w:val="24"/>
        </w:rPr>
        <w:t xml:space="preserve"> четверть – </w:t>
      </w:r>
      <w:r w:rsidR="00124765">
        <w:rPr>
          <w:rFonts w:ascii="Times New Roman" w:hAnsi="Times New Roman" w:cs="Times New Roman"/>
          <w:iCs/>
          <w:sz w:val="24"/>
          <w:szCs w:val="24"/>
        </w:rPr>
        <w:t>19</w:t>
      </w:r>
      <w:r w:rsidRPr="00A709D6">
        <w:rPr>
          <w:rFonts w:ascii="Times New Roman" w:hAnsi="Times New Roman" w:cs="Times New Roman"/>
          <w:iCs/>
          <w:sz w:val="24"/>
          <w:szCs w:val="24"/>
        </w:rPr>
        <w:t>ч</w:t>
      </w:r>
    </w:p>
    <w:p w:rsidR="00A709D6" w:rsidRPr="00A709D6" w:rsidRDefault="00A709D6" w:rsidP="00A709D6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709D6">
        <w:rPr>
          <w:rFonts w:ascii="Times New Roman" w:hAnsi="Times New Roman" w:cs="Times New Roman"/>
          <w:iCs/>
          <w:sz w:val="24"/>
          <w:szCs w:val="24"/>
          <w:lang w:val="en-US"/>
        </w:rPr>
        <w:t>IV</w:t>
      </w:r>
      <w:r w:rsidR="006826BF">
        <w:rPr>
          <w:rFonts w:ascii="Times New Roman" w:hAnsi="Times New Roman" w:cs="Times New Roman"/>
          <w:iCs/>
          <w:sz w:val="24"/>
          <w:szCs w:val="24"/>
        </w:rPr>
        <w:t xml:space="preserve"> четверть </w:t>
      </w:r>
      <w:r w:rsidR="00124765">
        <w:rPr>
          <w:rFonts w:ascii="Times New Roman" w:hAnsi="Times New Roman" w:cs="Times New Roman"/>
          <w:iCs/>
          <w:sz w:val="24"/>
          <w:szCs w:val="24"/>
        </w:rPr>
        <w:t>– 17ч</w:t>
      </w:r>
    </w:p>
    <w:p w:rsidR="00A709D6" w:rsidRPr="00A709D6" w:rsidRDefault="006826BF" w:rsidP="00A709D6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Итого:</w:t>
      </w:r>
      <w:r w:rsidR="00124765">
        <w:rPr>
          <w:rFonts w:ascii="Times New Roman" w:hAnsi="Times New Roman" w:cs="Times New Roman"/>
          <w:iCs/>
          <w:sz w:val="24"/>
          <w:szCs w:val="24"/>
        </w:rPr>
        <w:t>68</w:t>
      </w:r>
      <w:r w:rsidR="00216AC2">
        <w:rPr>
          <w:rFonts w:ascii="Times New Roman" w:hAnsi="Times New Roman" w:cs="Times New Roman"/>
          <w:iCs/>
          <w:sz w:val="24"/>
          <w:szCs w:val="24"/>
        </w:rPr>
        <w:t>часов</w:t>
      </w:r>
    </w:p>
    <w:p w:rsidR="006826BF" w:rsidRDefault="00A709D6" w:rsidP="00A709D6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709D6">
        <w:rPr>
          <w:rFonts w:ascii="Times New Roman" w:hAnsi="Times New Roman" w:cs="Times New Roman"/>
          <w:iCs/>
          <w:sz w:val="24"/>
          <w:szCs w:val="24"/>
        </w:rPr>
        <w:t>В связи с особенностями календарного учебного графика М</w:t>
      </w:r>
      <w:r w:rsidR="007459B0">
        <w:rPr>
          <w:rFonts w:ascii="Times New Roman" w:hAnsi="Times New Roman" w:cs="Times New Roman"/>
          <w:iCs/>
          <w:sz w:val="24"/>
          <w:szCs w:val="24"/>
        </w:rPr>
        <w:t>БОУ Мишкинская СОШ на 202</w:t>
      </w:r>
      <w:r w:rsidR="00685081">
        <w:rPr>
          <w:rFonts w:ascii="Times New Roman" w:hAnsi="Times New Roman" w:cs="Times New Roman"/>
          <w:iCs/>
          <w:sz w:val="24"/>
          <w:szCs w:val="24"/>
        </w:rPr>
        <w:t>2</w:t>
      </w:r>
      <w:r w:rsidR="007459B0">
        <w:rPr>
          <w:rFonts w:ascii="Times New Roman" w:hAnsi="Times New Roman" w:cs="Times New Roman"/>
          <w:iCs/>
          <w:sz w:val="24"/>
          <w:szCs w:val="24"/>
        </w:rPr>
        <w:t>-202</w:t>
      </w:r>
      <w:r w:rsidR="00685081">
        <w:rPr>
          <w:rFonts w:ascii="Times New Roman" w:hAnsi="Times New Roman" w:cs="Times New Roman"/>
          <w:iCs/>
          <w:sz w:val="24"/>
          <w:szCs w:val="24"/>
        </w:rPr>
        <w:t>3</w:t>
      </w:r>
      <w:r w:rsidRPr="00A709D6">
        <w:rPr>
          <w:rFonts w:ascii="Times New Roman" w:hAnsi="Times New Roman" w:cs="Times New Roman"/>
          <w:iCs/>
          <w:sz w:val="24"/>
          <w:szCs w:val="24"/>
        </w:rPr>
        <w:t>учебный год</w:t>
      </w:r>
      <w:r w:rsidR="006826BF">
        <w:rPr>
          <w:rFonts w:ascii="Times New Roman" w:hAnsi="Times New Roman" w:cs="Times New Roman"/>
          <w:iCs/>
          <w:sz w:val="24"/>
          <w:szCs w:val="24"/>
        </w:rPr>
        <w:t xml:space="preserve"> из учебного процесса </w:t>
      </w:r>
      <w:r w:rsidR="00124765">
        <w:rPr>
          <w:rFonts w:ascii="Times New Roman" w:hAnsi="Times New Roman" w:cs="Times New Roman"/>
          <w:iCs/>
          <w:sz w:val="24"/>
          <w:szCs w:val="24"/>
        </w:rPr>
        <w:t xml:space="preserve">выпадает 2 </w:t>
      </w:r>
      <w:r w:rsidR="00216AC2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="00124765">
        <w:rPr>
          <w:rFonts w:ascii="Times New Roman" w:hAnsi="Times New Roman" w:cs="Times New Roman"/>
          <w:iCs/>
          <w:sz w:val="24"/>
          <w:szCs w:val="24"/>
        </w:rPr>
        <w:t>а</w:t>
      </w:r>
      <w:r w:rsidRPr="00A709D6">
        <w:rPr>
          <w:rFonts w:ascii="Times New Roman" w:hAnsi="Times New Roman" w:cs="Times New Roman"/>
          <w:iCs/>
          <w:sz w:val="24"/>
          <w:szCs w:val="24"/>
        </w:rPr>
        <w:t>, которые приходятся на праздничные дни</w:t>
      </w:r>
      <w:r w:rsidR="00BC5C80" w:rsidRPr="00BC5C80">
        <w:rPr>
          <w:rFonts w:ascii="Times New Roman" w:hAnsi="Times New Roman" w:cs="Times New Roman"/>
          <w:iCs/>
          <w:sz w:val="24"/>
          <w:szCs w:val="24"/>
        </w:rPr>
        <w:t>:</w:t>
      </w:r>
      <w:r w:rsidR="00124765">
        <w:rPr>
          <w:rFonts w:ascii="Times New Roman" w:hAnsi="Times New Roman" w:cs="Times New Roman"/>
          <w:iCs/>
          <w:sz w:val="24"/>
          <w:szCs w:val="24"/>
        </w:rPr>
        <w:t>23 февраля, 9 мая.</w:t>
      </w:r>
    </w:p>
    <w:p w:rsidR="00A709D6" w:rsidRPr="00A709D6" w:rsidRDefault="00274CB6" w:rsidP="00A709D6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связи с этим изучение учебного</w:t>
      </w:r>
      <w:r w:rsidR="00A709D6" w:rsidRPr="00A709D6">
        <w:rPr>
          <w:rFonts w:ascii="Times New Roman" w:hAnsi="Times New Roman" w:cs="Times New Roman"/>
          <w:iCs/>
          <w:sz w:val="24"/>
          <w:szCs w:val="24"/>
        </w:rPr>
        <w:t xml:space="preserve"> материала будет уплотнено:</w:t>
      </w:r>
    </w:p>
    <w:p w:rsidR="00A709D6" w:rsidRPr="00A709D6" w:rsidRDefault="00A709D6" w:rsidP="00A709D6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709D6">
        <w:rPr>
          <w:rFonts w:ascii="Times New Roman" w:hAnsi="Times New Roman" w:cs="Times New Roman"/>
          <w:iCs/>
          <w:sz w:val="24"/>
          <w:szCs w:val="24"/>
        </w:rPr>
        <w:t>Учебн</w:t>
      </w:r>
      <w:r w:rsidR="006826BF">
        <w:rPr>
          <w:rFonts w:ascii="Times New Roman" w:hAnsi="Times New Roman" w:cs="Times New Roman"/>
          <w:iCs/>
          <w:sz w:val="24"/>
          <w:szCs w:val="24"/>
        </w:rPr>
        <w:t>ый г</w:t>
      </w:r>
      <w:r w:rsidR="002C064C">
        <w:rPr>
          <w:rFonts w:ascii="Times New Roman" w:hAnsi="Times New Roman" w:cs="Times New Roman"/>
          <w:iCs/>
          <w:sz w:val="24"/>
          <w:szCs w:val="24"/>
        </w:rPr>
        <w:t>од:</w:t>
      </w:r>
      <w:r w:rsidR="002C064C">
        <w:rPr>
          <w:rFonts w:ascii="Times New Roman" w:hAnsi="Times New Roman" w:cs="Times New Roman"/>
          <w:iCs/>
          <w:sz w:val="24"/>
          <w:szCs w:val="24"/>
        </w:rPr>
        <w:tab/>
      </w:r>
      <w:r w:rsidR="002C064C">
        <w:rPr>
          <w:rFonts w:ascii="Times New Roman" w:hAnsi="Times New Roman" w:cs="Times New Roman"/>
          <w:iCs/>
          <w:sz w:val="24"/>
          <w:szCs w:val="24"/>
        </w:rPr>
        <w:tab/>
        <w:t>01</w:t>
      </w:r>
      <w:r w:rsidR="007459B0">
        <w:rPr>
          <w:rFonts w:ascii="Times New Roman" w:hAnsi="Times New Roman" w:cs="Times New Roman"/>
          <w:iCs/>
          <w:sz w:val="24"/>
          <w:szCs w:val="24"/>
        </w:rPr>
        <w:t>.09.202</w:t>
      </w:r>
      <w:r w:rsidR="00685081">
        <w:rPr>
          <w:rFonts w:ascii="Times New Roman" w:hAnsi="Times New Roman" w:cs="Times New Roman"/>
          <w:iCs/>
          <w:sz w:val="24"/>
          <w:szCs w:val="24"/>
        </w:rPr>
        <w:t>2</w:t>
      </w:r>
      <w:r w:rsidR="007459B0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124765">
        <w:rPr>
          <w:rFonts w:ascii="Times New Roman" w:hAnsi="Times New Roman" w:cs="Times New Roman"/>
          <w:iCs/>
          <w:sz w:val="24"/>
          <w:szCs w:val="24"/>
        </w:rPr>
        <w:t>30</w:t>
      </w:r>
      <w:r w:rsidR="007459B0">
        <w:rPr>
          <w:rFonts w:ascii="Times New Roman" w:hAnsi="Times New Roman" w:cs="Times New Roman"/>
          <w:iCs/>
          <w:sz w:val="24"/>
          <w:szCs w:val="24"/>
        </w:rPr>
        <w:t>.05.202</w:t>
      </w:r>
      <w:r w:rsidR="00685081">
        <w:rPr>
          <w:rFonts w:ascii="Times New Roman" w:hAnsi="Times New Roman" w:cs="Times New Roman"/>
          <w:iCs/>
          <w:sz w:val="24"/>
          <w:szCs w:val="24"/>
        </w:rPr>
        <w:t>3</w:t>
      </w:r>
    </w:p>
    <w:p w:rsidR="00A709D6" w:rsidRPr="00A709D6" w:rsidRDefault="00A709D6" w:rsidP="00A709D6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709D6">
        <w:rPr>
          <w:rFonts w:ascii="Times New Roman" w:hAnsi="Times New Roman" w:cs="Times New Roman"/>
          <w:iCs/>
          <w:sz w:val="24"/>
          <w:szCs w:val="24"/>
        </w:rPr>
        <w:t xml:space="preserve">2 часа в неделю: </w:t>
      </w:r>
      <w:r w:rsidRPr="00A709D6">
        <w:rPr>
          <w:rFonts w:ascii="Times New Roman" w:hAnsi="Times New Roman" w:cs="Times New Roman"/>
          <w:iCs/>
          <w:sz w:val="24"/>
          <w:szCs w:val="24"/>
        </w:rPr>
        <w:tab/>
        <w:t>68 учебных часа</w:t>
      </w:r>
    </w:p>
    <w:p w:rsidR="00A709D6" w:rsidRPr="00A709D6" w:rsidRDefault="00685081" w:rsidP="00A709D6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Уроки: </w:t>
      </w:r>
      <w:r w:rsidR="006826BF">
        <w:rPr>
          <w:rFonts w:ascii="Times New Roman" w:hAnsi="Times New Roman" w:cs="Times New Roman"/>
          <w:iCs/>
          <w:sz w:val="24"/>
          <w:szCs w:val="24"/>
        </w:rPr>
        <w:tab/>
      </w:r>
      <w:r w:rsidR="00E92D89">
        <w:rPr>
          <w:rFonts w:ascii="Times New Roman" w:hAnsi="Times New Roman" w:cs="Times New Roman"/>
          <w:iCs/>
          <w:sz w:val="24"/>
          <w:szCs w:val="24"/>
        </w:rPr>
        <w:t>вторник</w:t>
      </w:r>
      <w:r w:rsidR="00F82614">
        <w:rPr>
          <w:rFonts w:ascii="Times New Roman" w:hAnsi="Times New Roman" w:cs="Times New Roman"/>
          <w:iCs/>
          <w:sz w:val="24"/>
          <w:szCs w:val="24"/>
        </w:rPr>
        <w:t>, четверг</w:t>
      </w:r>
    </w:p>
    <w:p w:rsidR="006826BF" w:rsidRDefault="00685081" w:rsidP="00A709D6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Праздничные дни:  </w:t>
      </w:r>
      <w:r w:rsidR="00124765">
        <w:rPr>
          <w:rFonts w:ascii="Times New Roman" w:hAnsi="Times New Roman" w:cs="Times New Roman"/>
          <w:iCs/>
          <w:sz w:val="24"/>
          <w:szCs w:val="24"/>
        </w:rPr>
        <w:t>23 февраля, 9 мая.</w:t>
      </w:r>
    </w:p>
    <w:p w:rsidR="00A709D6" w:rsidRPr="00A709D6" w:rsidRDefault="00A709D6" w:rsidP="00A709D6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709D6">
        <w:rPr>
          <w:rFonts w:ascii="Times New Roman" w:hAnsi="Times New Roman" w:cs="Times New Roman"/>
          <w:iCs/>
          <w:sz w:val="24"/>
          <w:szCs w:val="24"/>
        </w:rPr>
        <w:t>Ф</w:t>
      </w:r>
      <w:r w:rsidR="006826BF">
        <w:rPr>
          <w:rFonts w:ascii="Times New Roman" w:hAnsi="Times New Roman" w:cs="Times New Roman"/>
          <w:iCs/>
          <w:sz w:val="24"/>
          <w:szCs w:val="24"/>
        </w:rPr>
        <w:t xml:space="preserve">актически по расписанию: </w:t>
      </w:r>
      <w:r w:rsidR="00124765">
        <w:rPr>
          <w:rFonts w:ascii="Times New Roman" w:hAnsi="Times New Roman" w:cs="Times New Roman"/>
          <w:iCs/>
          <w:sz w:val="24"/>
          <w:szCs w:val="24"/>
        </w:rPr>
        <w:t xml:space="preserve">68 </w:t>
      </w:r>
      <w:r w:rsidR="00216AC2">
        <w:rPr>
          <w:rFonts w:ascii="Times New Roman" w:hAnsi="Times New Roman" w:cs="Times New Roman"/>
          <w:iCs/>
          <w:sz w:val="24"/>
          <w:szCs w:val="24"/>
        </w:rPr>
        <w:t>часов.</w:t>
      </w:r>
    </w:p>
    <w:p w:rsidR="00A709D6" w:rsidRPr="00A709D6" w:rsidRDefault="0019789C" w:rsidP="00A709D6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Из них контрольных работ – </w:t>
      </w:r>
      <w:r w:rsidR="000A1BC9">
        <w:rPr>
          <w:rFonts w:ascii="Times New Roman" w:hAnsi="Times New Roman" w:cs="Times New Roman"/>
          <w:iCs/>
          <w:sz w:val="24"/>
          <w:szCs w:val="24"/>
        </w:rPr>
        <w:t xml:space="preserve">7 </w:t>
      </w:r>
    </w:p>
    <w:p w:rsidR="00A709D6" w:rsidRPr="00A709D6" w:rsidRDefault="00124765" w:rsidP="00A709D6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лабораторных работ- </w:t>
      </w:r>
      <w:r w:rsidR="000A1BC9">
        <w:rPr>
          <w:rFonts w:ascii="Times New Roman" w:hAnsi="Times New Roman" w:cs="Times New Roman"/>
          <w:iCs/>
          <w:sz w:val="24"/>
          <w:szCs w:val="24"/>
        </w:rPr>
        <w:t>5</w:t>
      </w:r>
    </w:p>
    <w:p w:rsidR="00BC5C80" w:rsidRDefault="00BC5C80" w:rsidP="00BC5C80">
      <w:pPr>
        <w:shd w:val="clear" w:color="auto" w:fill="FFFFFF"/>
        <w:ind w:left="360"/>
        <w:jc w:val="both"/>
      </w:pPr>
    </w:p>
    <w:p w:rsidR="00BC5C80" w:rsidRDefault="00BC5C80" w:rsidP="00A709D6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09D6" w:rsidRPr="00A709D6" w:rsidRDefault="00A709D6" w:rsidP="00A709D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Default="00A709D6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6826BF" w:rsidRDefault="006826BF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124765" w:rsidRDefault="00124765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124765" w:rsidRDefault="00124765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124765" w:rsidRDefault="00124765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124765" w:rsidRDefault="00124765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124765" w:rsidRDefault="00124765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124765" w:rsidRDefault="00124765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124765" w:rsidRDefault="00124765" w:rsidP="001825C8">
      <w:pPr>
        <w:shd w:val="clear" w:color="auto" w:fill="FFFFFF"/>
        <w:tabs>
          <w:tab w:val="left" w:pos="4395"/>
        </w:tabs>
        <w:spacing w:after="0" w:line="240" w:lineRule="auto"/>
        <w:ind w:right="10"/>
        <w:rPr>
          <w:rFonts w:ascii="Times New Roman" w:hAnsi="Times New Roman"/>
          <w:b/>
          <w:bCs/>
          <w:sz w:val="24"/>
          <w:szCs w:val="24"/>
        </w:rPr>
      </w:pPr>
    </w:p>
    <w:p w:rsidR="00A709D6" w:rsidRPr="00A709D6" w:rsidRDefault="00A709D6" w:rsidP="00A709D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0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 изучения биологии</w:t>
      </w:r>
    </w:p>
    <w:p w:rsidR="00A709D6" w:rsidRPr="00A709D6" w:rsidRDefault="00A709D6" w:rsidP="00A709D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09D6" w:rsidRPr="00A709D6" w:rsidRDefault="00A709D6" w:rsidP="00A70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9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Целью реализации основной образовательной программы основного общего образования по учебному предмету «Биология» 5-9» являются: </w:t>
      </w:r>
    </w:p>
    <w:p w:rsidR="00A709D6" w:rsidRPr="00A709D6" w:rsidRDefault="00A709D6" w:rsidP="00A709D6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09D6">
        <w:rPr>
          <w:rFonts w:ascii="Times New Roman" w:eastAsia="Calibri" w:hAnsi="Times New Roman" w:cs="Times New Roman"/>
          <w:sz w:val="24"/>
          <w:szCs w:val="24"/>
        </w:rPr>
        <w:t>Сформировать системы интеллектуальных, практических, универсальных учебных, оценочных, коммуникативных умений, обеспечивающих включение учащихся в ту или иную группу или общность – носителя норм, ценностей, ориентаций, осваиваемых в процессе знакомства с миром живой природы, 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A709D6" w:rsidRPr="00A709D6" w:rsidRDefault="00A709D6" w:rsidP="00A70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9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Задачами реализации основной образовательной программы основного общего образования по учебному предмету «Биология» 5-9» являются: </w:t>
      </w:r>
    </w:p>
    <w:p w:rsidR="00A709D6" w:rsidRPr="00A709D6" w:rsidRDefault="00A709D6" w:rsidP="00A709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принцип «от общего к частному», последовательно из класса в класс переходить в познании общих законов жизни от простого к сложному.</w:t>
      </w:r>
    </w:p>
    <w:p w:rsidR="00A709D6" w:rsidRPr="00A709D6" w:rsidRDefault="00A709D6" w:rsidP="00A709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Придать развитию знаний динамичный характер: использовать ранее полученные знания при овладении новыми понятиями, постепенно углублять и развивать ведущие биологические понятия в процессе изучения всего курса биологии.</w:t>
      </w:r>
    </w:p>
    <w:p w:rsidR="00A709D6" w:rsidRPr="00A709D6" w:rsidRDefault="00A709D6" w:rsidP="00A709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Сконцентрировать учебный материал, укрупнив комплектные единицы знаний, что создает дидактические условия для развития системного мышления у учащихся: освободить учебный материал от деталей, имеющих специальное значение, но излишних для общего образования, группируя при этом частные понятия, необходимые для общего образования, вокруг ведущих биологических понятий.</w:t>
      </w:r>
    </w:p>
    <w:p w:rsidR="00A709D6" w:rsidRPr="00A709D6" w:rsidRDefault="00A709D6" w:rsidP="00A709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обучающихся системное мышление, сочетая его с активной познавательной и исследовательской деятельностью обучающихся.</w:t>
      </w:r>
    </w:p>
    <w:p w:rsidR="00A709D6" w:rsidRPr="00A709D6" w:rsidRDefault="00A709D6" w:rsidP="00A709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возрастные, индивидуальные особенности и возможности обучающихся, предлагая им задания по выбору, самостоятельное проведение опытов и наблюдений в домашних условиях.</w:t>
      </w:r>
    </w:p>
    <w:p w:rsidR="00A709D6" w:rsidRPr="00A709D6" w:rsidRDefault="00A709D6" w:rsidP="00A709D6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 w:rsidRPr="00A709D6">
        <w:rPr>
          <w:rFonts w:ascii="Times New Roman" w:hAnsi="Times New Roman" w:cs="Times New Roman"/>
          <w:b/>
          <w:sz w:val="24"/>
          <w:szCs w:val="24"/>
        </w:rPr>
        <w:t>Це</w:t>
      </w:r>
      <w:r>
        <w:rPr>
          <w:rFonts w:ascii="Times New Roman" w:hAnsi="Times New Roman" w:cs="Times New Roman"/>
          <w:b/>
          <w:sz w:val="24"/>
          <w:szCs w:val="24"/>
        </w:rPr>
        <w:t xml:space="preserve">лью изучения курса биология в 8 </w:t>
      </w:r>
      <w:r w:rsidRPr="00A709D6">
        <w:rPr>
          <w:rFonts w:ascii="Times New Roman" w:hAnsi="Times New Roman" w:cs="Times New Roman"/>
          <w:b/>
          <w:sz w:val="24"/>
          <w:szCs w:val="24"/>
        </w:rPr>
        <w:t xml:space="preserve">классе являются: </w:t>
      </w:r>
    </w:p>
    <w:p w:rsidR="00456607" w:rsidRPr="00F15F3A" w:rsidRDefault="00456607" w:rsidP="00A709D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F3A">
        <w:rPr>
          <w:rFonts w:ascii="Times New Roman" w:hAnsi="Times New Roman" w:cs="Times New Roman"/>
          <w:sz w:val="24"/>
          <w:szCs w:val="24"/>
        </w:rPr>
        <w:t xml:space="preserve">освоение знаний о живой природе и присущих ей закономерностях; </w:t>
      </w:r>
    </w:p>
    <w:p w:rsidR="00456607" w:rsidRPr="00F15F3A" w:rsidRDefault="00456607" w:rsidP="00F15F3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F3A">
        <w:rPr>
          <w:rFonts w:ascii="Times New Roman" w:hAnsi="Times New Roman" w:cs="Times New Roman"/>
          <w:sz w:val="24"/>
          <w:szCs w:val="24"/>
        </w:rPr>
        <w:t>о роли биологической науки в практической деятельности людей; методах познания живой природы;</w:t>
      </w:r>
    </w:p>
    <w:p w:rsidR="00456607" w:rsidRPr="00F15F3A" w:rsidRDefault="00456607" w:rsidP="00F15F3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F3A">
        <w:rPr>
          <w:rFonts w:ascii="Times New Roman" w:hAnsi="Times New Roman" w:cs="Times New Roman"/>
          <w:sz w:val="24"/>
          <w:szCs w:val="24"/>
        </w:rPr>
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</w:t>
      </w:r>
    </w:p>
    <w:p w:rsidR="00456607" w:rsidRPr="00F15F3A" w:rsidRDefault="00456607" w:rsidP="00F15F3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F3A">
        <w:rPr>
          <w:rFonts w:ascii="Times New Roman" w:hAnsi="Times New Roman" w:cs="Times New Roman"/>
          <w:sz w:val="24"/>
          <w:szCs w:val="24"/>
        </w:rPr>
        <w:t>использовать информацию о современных достижениях в области биологии и экологии, о факторах здоровья и риска;</w:t>
      </w:r>
    </w:p>
    <w:p w:rsidR="00456607" w:rsidRPr="00F15F3A" w:rsidRDefault="00456607" w:rsidP="00F15F3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F3A">
        <w:rPr>
          <w:rFonts w:ascii="Times New Roman" w:hAnsi="Times New Roman" w:cs="Times New Roman"/>
          <w:sz w:val="24"/>
          <w:szCs w:val="24"/>
        </w:rPr>
        <w:t>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эксперименты.</w:t>
      </w:r>
    </w:p>
    <w:p w:rsidR="00A709D6" w:rsidRPr="00A709D6" w:rsidRDefault="00A709D6" w:rsidP="00A709D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709D6">
        <w:rPr>
          <w:rFonts w:ascii="Times New Roman" w:hAnsi="Times New Roman" w:cs="Times New Roman"/>
          <w:b/>
          <w:sz w:val="24"/>
          <w:szCs w:val="24"/>
        </w:rPr>
        <w:t xml:space="preserve">Задачи изучения биологии в 8 классе являются: </w:t>
      </w:r>
    </w:p>
    <w:p w:rsidR="00456607" w:rsidRPr="00F15F3A" w:rsidRDefault="00456607" w:rsidP="00A709D6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F15F3A">
        <w:rPr>
          <w:rFonts w:ascii="Times New Roman" w:hAnsi="Times New Roman" w:cs="Times New Roman"/>
          <w:sz w:val="24"/>
          <w:szCs w:val="24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456607" w:rsidRPr="00F15F3A" w:rsidRDefault="00456607" w:rsidP="00F15F3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5F3A">
        <w:rPr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в повседневной жизни для заботы о собственном здоровье, оказания первой помощи себе и окружающим; </w:t>
      </w:r>
    </w:p>
    <w:p w:rsidR="008C1E68" w:rsidRPr="00F15F3A" w:rsidRDefault="00456607" w:rsidP="008C1E68">
      <w:pPr>
        <w:pStyle w:val="a7"/>
        <w:numPr>
          <w:ilvl w:val="0"/>
          <w:numId w:val="9"/>
        </w:numP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F15F3A">
        <w:rPr>
          <w:rFonts w:ascii="Times New Roman" w:hAnsi="Times New Roman" w:cs="Times New Roman"/>
          <w:sz w:val="24"/>
          <w:szCs w:val="24"/>
        </w:rPr>
        <w:t>оценки последствий своей деятельности по отношению к</w:t>
      </w:r>
      <w:r w:rsidR="00F15F3A" w:rsidRPr="00F15F3A">
        <w:rPr>
          <w:rFonts w:ascii="Times New Roman" w:hAnsi="Times New Roman" w:cs="Times New Roman"/>
          <w:sz w:val="24"/>
          <w:szCs w:val="24"/>
        </w:rPr>
        <w:t xml:space="preserve"> природной среде.</w:t>
      </w:r>
    </w:p>
    <w:p w:rsidR="008C1E68" w:rsidRDefault="008C1E68" w:rsidP="008C1E68">
      <w:pPr>
        <w:pStyle w:val="a7"/>
        <w:rPr>
          <w:rStyle w:val="a3"/>
          <w:rFonts w:ascii="Times New Roman" w:hAnsi="Times New Roman" w:cs="Times New Roman"/>
          <w:i w:val="0"/>
          <w:lang w:eastAsia="en-US"/>
        </w:rPr>
      </w:pPr>
    </w:p>
    <w:p w:rsidR="008C1E68" w:rsidRDefault="008C1E68" w:rsidP="008C1E68">
      <w:pPr>
        <w:pStyle w:val="a7"/>
        <w:rPr>
          <w:rStyle w:val="a3"/>
          <w:rFonts w:ascii="Times New Roman" w:hAnsi="Times New Roman" w:cs="Times New Roman"/>
          <w:i w:val="0"/>
          <w:lang w:eastAsia="en-US"/>
        </w:rPr>
      </w:pPr>
    </w:p>
    <w:p w:rsidR="001825C8" w:rsidRDefault="001825C8" w:rsidP="008C1E68">
      <w:pPr>
        <w:pStyle w:val="a7"/>
        <w:rPr>
          <w:rStyle w:val="a3"/>
          <w:rFonts w:ascii="Times New Roman" w:hAnsi="Times New Roman" w:cs="Times New Roman"/>
          <w:i w:val="0"/>
          <w:lang w:eastAsia="en-US"/>
        </w:rPr>
      </w:pPr>
    </w:p>
    <w:p w:rsidR="001825C8" w:rsidRDefault="001825C8" w:rsidP="008C1E68">
      <w:pPr>
        <w:pStyle w:val="a7"/>
        <w:rPr>
          <w:rStyle w:val="a3"/>
          <w:rFonts w:ascii="Times New Roman" w:hAnsi="Times New Roman" w:cs="Times New Roman"/>
          <w:i w:val="0"/>
          <w:lang w:eastAsia="en-US"/>
        </w:rPr>
      </w:pPr>
    </w:p>
    <w:p w:rsidR="001825C8" w:rsidRDefault="001825C8" w:rsidP="008C1E68">
      <w:pPr>
        <w:pStyle w:val="a7"/>
        <w:rPr>
          <w:rStyle w:val="a3"/>
          <w:rFonts w:ascii="Times New Roman" w:hAnsi="Times New Roman" w:cs="Times New Roman"/>
          <w:i w:val="0"/>
          <w:lang w:eastAsia="en-US"/>
        </w:rPr>
      </w:pPr>
    </w:p>
    <w:p w:rsidR="00DA2166" w:rsidRDefault="00DA2166" w:rsidP="008C1E68">
      <w:pPr>
        <w:pStyle w:val="a7"/>
        <w:rPr>
          <w:rStyle w:val="a3"/>
          <w:rFonts w:ascii="Times New Roman" w:hAnsi="Times New Roman" w:cs="Times New Roman"/>
          <w:i w:val="0"/>
          <w:lang w:eastAsia="en-US"/>
        </w:rPr>
      </w:pPr>
    </w:p>
    <w:p w:rsidR="00576E56" w:rsidRDefault="00576E56" w:rsidP="008C1E68">
      <w:pPr>
        <w:pStyle w:val="a7"/>
        <w:rPr>
          <w:rStyle w:val="a3"/>
          <w:rFonts w:ascii="Times New Roman" w:hAnsi="Times New Roman" w:cs="Times New Roman"/>
          <w:i w:val="0"/>
          <w:lang w:eastAsia="en-US"/>
        </w:rPr>
      </w:pPr>
    </w:p>
    <w:p w:rsidR="00DA2166" w:rsidRDefault="00DA2166" w:rsidP="008C1E68">
      <w:pPr>
        <w:pStyle w:val="a7"/>
        <w:rPr>
          <w:rStyle w:val="a3"/>
          <w:rFonts w:ascii="Times New Roman" w:hAnsi="Times New Roman" w:cs="Times New Roman"/>
          <w:i w:val="0"/>
          <w:lang w:eastAsia="en-US"/>
        </w:rPr>
      </w:pPr>
    </w:p>
    <w:p w:rsidR="008C1E68" w:rsidRDefault="008C1E68" w:rsidP="008C1E68">
      <w:pPr>
        <w:pStyle w:val="a7"/>
        <w:rPr>
          <w:rStyle w:val="a3"/>
          <w:rFonts w:ascii="Times New Roman" w:hAnsi="Times New Roman" w:cs="Times New Roman"/>
          <w:i w:val="0"/>
          <w:lang w:eastAsia="en-US"/>
        </w:rPr>
      </w:pPr>
    </w:p>
    <w:p w:rsidR="00FB026C" w:rsidRDefault="00FB026C" w:rsidP="008C1E68">
      <w:pPr>
        <w:pStyle w:val="a7"/>
        <w:rPr>
          <w:rStyle w:val="a3"/>
          <w:rFonts w:ascii="Times New Roman" w:hAnsi="Times New Roman" w:cs="Times New Roman"/>
          <w:i w:val="0"/>
          <w:lang w:eastAsia="en-US"/>
        </w:rPr>
      </w:pPr>
    </w:p>
    <w:p w:rsidR="00FB026C" w:rsidRDefault="00FB026C" w:rsidP="008C1E68">
      <w:pPr>
        <w:pStyle w:val="a7"/>
        <w:rPr>
          <w:rStyle w:val="a3"/>
          <w:rFonts w:ascii="Times New Roman" w:hAnsi="Times New Roman" w:cs="Times New Roman"/>
          <w:i w:val="0"/>
          <w:lang w:eastAsia="en-US"/>
        </w:rPr>
      </w:pPr>
    </w:p>
    <w:p w:rsidR="00A709D6" w:rsidRPr="00A709D6" w:rsidRDefault="00A709D6" w:rsidP="00A709D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09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ПРЕДМЕТНЫЕ РЕЗУЛЬТАТЫ</w:t>
      </w:r>
    </w:p>
    <w:p w:rsidR="00A709D6" w:rsidRPr="00A709D6" w:rsidRDefault="00A709D6" w:rsidP="00A709D6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09D6">
        <w:rPr>
          <w:rFonts w:ascii="Times New Roman" w:eastAsia="Calibri" w:hAnsi="Times New Roman" w:cs="Times New Roman"/>
          <w:b/>
          <w:sz w:val="24"/>
          <w:szCs w:val="24"/>
        </w:rPr>
        <w:t>ОСВОЕНИЯ УЧЕБНОГО ПРЕДМЕТА–биология</w:t>
      </w:r>
      <w:r>
        <w:rPr>
          <w:rFonts w:ascii="Times New Roman" w:eastAsia="Calibri" w:hAnsi="Times New Roman" w:cs="Times New Roman"/>
          <w:b/>
          <w:sz w:val="24"/>
          <w:szCs w:val="24"/>
        </w:rPr>
        <w:t>-8</w:t>
      </w:r>
    </w:p>
    <w:p w:rsidR="00982D15" w:rsidRPr="00982D15" w:rsidRDefault="00982D15" w:rsidP="00982D15">
      <w:pPr>
        <w:pStyle w:val="Default"/>
        <w:jc w:val="center"/>
        <w:rPr>
          <w:rFonts w:eastAsiaTheme="minorHAnsi"/>
          <w:b/>
        </w:rPr>
      </w:pPr>
    </w:p>
    <w:p w:rsidR="00982D15" w:rsidRDefault="00982D15" w:rsidP="00982D1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2D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курса, отражающие планируемые результаты (личностные, метапредметные, предметные) обучения </w:t>
      </w:r>
      <w:r w:rsidR="00A709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школьников 8</w:t>
      </w:r>
      <w:r w:rsidRPr="00982D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классов.</w:t>
      </w:r>
    </w:p>
    <w:p w:rsidR="00982D15" w:rsidRDefault="00982D15" w:rsidP="00982D1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2D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Обучение биологии в основной школе направлено на достижение следующих целей:</w:t>
      </w:r>
    </w:p>
    <w:p w:rsidR="00A709D6" w:rsidRDefault="00A709D6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A709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Личностные результаты освоения образовательной программы:</w:t>
      </w:r>
    </w:p>
    <w:p w:rsidR="00432739" w:rsidRPr="00432739" w:rsidRDefault="00432739" w:rsidP="00432739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432739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432739">
        <w:rPr>
          <w:rStyle w:val="dash041e005f0431005f044b005f0447005f043d005f044b005f0439005f005fchar1char1"/>
        </w:rPr>
        <w:t>интериоризация</w:t>
      </w:r>
      <w:proofErr w:type="spellEnd"/>
      <w:r w:rsidRPr="00432739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432739" w:rsidRPr="00432739" w:rsidRDefault="00432739" w:rsidP="00432739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432739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32739" w:rsidRPr="00432739" w:rsidRDefault="00432739" w:rsidP="00432739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432739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432739">
        <w:rPr>
          <w:rStyle w:val="dash041e005f0431005f044b005f0447005f043d005f044b005f0439005f005fchar1char1"/>
        </w:rPr>
        <w:t>потребительстве</w:t>
      </w:r>
      <w:proofErr w:type="spellEnd"/>
      <w:r w:rsidRPr="00432739">
        <w:rPr>
          <w:rStyle w:val="dash041e005f0431005f044b005f0447005f043d005f044b005f0439005f005fchar1char1"/>
        </w:rPr>
        <w:t xml:space="preserve">; </w:t>
      </w:r>
      <w:proofErr w:type="spellStart"/>
      <w:r w:rsidRPr="00432739">
        <w:rPr>
          <w:rStyle w:val="dash041e005f0431005f044b005f0447005f043d005f044b005f0439005f005fchar1char1"/>
        </w:rPr>
        <w:t>сформированность</w:t>
      </w:r>
      <w:proofErr w:type="spellEnd"/>
      <w:r w:rsidRPr="00432739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432739">
        <w:rPr>
          <w:rStyle w:val="dash041e005f0431005f044b005f0447005f043d005f044b005f0439005f005fchar1char1"/>
        </w:rPr>
        <w:t>Сформированность</w:t>
      </w:r>
      <w:proofErr w:type="spellEnd"/>
      <w:r w:rsidRPr="00432739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32739" w:rsidRPr="00432739" w:rsidRDefault="00432739" w:rsidP="00432739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432739">
        <w:rPr>
          <w:rStyle w:val="dash041e005f0431005f044b005f0447005f043d005f044b005f0439005f005fchar1char1"/>
        </w:rPr>
        <w:t xml:space="preserve">4. </w:t>
      </w:r>
      <w:proofErr w:type="spellStart"/>
      <w:r w:rsidRPr="00432739">
        <w:rPr>
          <w:rStyle w:val="dash041e005f0431005f044b005f0447005f043d005f044b005f0439005f005fchar1char1"/>
        </w:rPr>
        <w:t>Сформированность</w:t>
      </w:r>
      <w:proofErr w:type="spellEnd"/>
      <w:r w:rsidRPr="00432739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32739" w:rsidRPr="00432739" w:rsidRDefault="00432739" w:rsidP="00432739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432739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432739">
        <w:rPr>
          <w:rStyle w:val="dash041e005f0431005f044b005f0447005f043d005f044b005f0439005f005fchar1char1"/>
        </w:rPr>
        <w:t>конвенционирования</w:t>
      </w:r>
      <w:proofErr w:type="spellEnd"/>
      <w:r w:rsidRPr="00432739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</w:t>
      </w:r>
    </w:p>
    <w:p w:rsidR="00432739" w:rsidRPr="00432739" w:rsidRDefault="00432739" w:rsidP="00432739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432739">
        <w:rPr>
          <w:rStyle w:val="dash041e005f0431005f044b005f0447005f043d005f044b005f0439005f005fchar1char1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</w:t>
      </w:r>
      <w:r w:rsidRPr="00432739">
        <w:rPr>
          <w:rStyle w:val="dash041e005f0431005f044b005f0447005f043d005f044b005f0439005f005fchar1char1"/>
        </w:rPr>
        <w:lastRenderedPageBreak/>
        <w:t xml:space="preserve">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432739">
        <w:rPr>
          <w:rStyle w:val="dash041e005f0431005f044b005f0447005f043d005f044b005f0439005f005fchar1char1"/>
        </w:rPr>
        <w:t>интериоризация</w:t>
      </w:r>
      <w:proofErr w:type="spellEnd"/>
      <w:r w:rsidRPr="00432739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432739" w:rsidRPr="00432739" w:rsidRDefault="00432739" w:rsidP="00432739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432739">
        <w:rPr>
          <w:rStyle w:val="dash041e005f0431005f044b005f0447005f043d005f044b005f0439005f005fchar1char1"/>
        </w:rPr>
        <w:t xml:space="preserve">7. </w:t>
      </w:r>
      <w:proofErr w:type="spellStart"/>
      <w:r w:rsidRPr="00432739">
        <w:rPr>
          <w:rStyle w:val="dash041e005f0431005f044b005f0447005f043d005f044b005f0439005f005fchar1char1"/>
        </w:rPr>
        <w:t>Сформированность</w:t>
      </w:r>
      <w:proofErr w:type="spellEnd"/>
      <w:r w:rsidRPr="00432739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432739">
        <w:rPr>
          <w:rStyle w:val="dash041e005f0431005f044b005f0447005f043d005f044b005f0439005f005fchar1char1"/>
        </w:rPr>
        <w:t>интериоризация</w:t>
      </w:r>
      <w:proofErr w:type="spellEnd"/>
      <w:r w:rsidRPr="00432739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432739" w:rsidRPr="00432739" w:rsidRDefault="00432739" w:rsidP="00432739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432739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432739">
        <w:rPr>
          <w:rStyle w:val="dash041e005f0431005f044b005f0447005f043d005f044b005f0439005f005fchar1char1"/>
        </w:rPr>
        <w:t>сформированность</w:t>
      </w:r>
      <w:proofErr w:type="spellEnd"/>
      <w:r w:rsidRPr="00432739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432739">
        <w:rPr>
          <w:rStyle w:val="dash041e005f0431005f044b005f0447005f043d005f044b005f0439005f005fchar1char1"/>
        </w:rPr>
        <w:t>сформированность</w:t>
      </w:r>
      <w:proofErr w:type="spellEnd"/>
      <w:r w:rsidRPr="00432739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432739" w:rsidRPr="00432739" w:rsidRDefault="00432739" w:rsidP="004327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739">
        <w:rPr>
          <w:rStyle w:val="dash041e005f0431005f044b005f0447005f043d005f044b005f0439005f005fchar1char1"/>
        </w:rPr>
        <w:t xml:space="preserve">9. </w:t>
      </w:r>
      <w:proofErr w:type="spellStart"/>
      <w:r w:rsidRPr="00432739">
        <w:rPr>
          <w:rStyle w:val="dash041e005f0431005f044b005f0447005f043d005f044b005f0439005f005fchar1char1"/>
        </w:rPr>
        <w:t>Сформированность</w:t>
      </w:r>
      <w:proofErr w:type="spellEnd"/>
      <w:r w:rsidRPr="00432739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432739" w:rsidRDefault="00432739" w:rsidP="00432739"/>
    <w:p w:rsidR="00982D15" w:rsidRPr="00A709D6" w:rsidRDefault="00A709D6" w:rsidP="00A709D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proofErr w:type="spellStart"/>
      <w:r w:rsidRPr="00A709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Метапредметные</w:t>
      </w:r>
      <w:proofErr w:type="spellEnd"/>
      <w:r w:rsidRPr="00A709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результаты </w:t>
      </w:r>
    </w:p>
    <w:p w:rsidR="001F59B5" w:rsidRPr="002414C6" w:rsidRDefault="001F59B5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414C6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Регулятивные УУД: </w:t>
      </w:r>
    </w:p>
    <w:p w:rsidR="001F59B5" w:rsidRPr="001F59B5" w:rsidRDefault="001F59B5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деятельности; </w:t>
      </w:r>
    </w:p>
    <w:p w:rsidR="001F59B5" w:rsidRPr="001F59B5" w:rsidRDefault="001F59B5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F59B5" w:rsidRPr="001F59B5" w:rsidRDefault="001F59B5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</w:t>
      </w:r>
    </w:p>
    <w:p w:rsidR="001F59B5" w:rsidRPr="001F59B5" w:rsidRDefault="001F59B5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изменяющейся ситуацией; </w:t>
      </w:r>
    </w:p>
    <w:p w:rsidR="001F59B5" w:rsidRPr="001F59B5" w:rsidRDefault="001F59B5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 w:rsidR="00215B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F59B5" w:rsidRPr="002414C6" w:rsidRDefault="001F59B5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414C6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Познавательные УУД: </w:t>
      </w:r>
    </w:p>
    <w:p w:rsidR="00215B5F" w:rsidRPr="001F59B5" w:rsidRDefault="001F59B5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</w:t>
      </w:r>
      <w:r w:rsidR="00215B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ям, классифицировать, наблюдать;</w:t>
      </w:r>
    </w:p>
    <w:p w:rsidR="001F59B5" w:rsidRPr="001F59B5" w:rsidRDefault="00215B5F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="001F59B5"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проводить эксперименты, делать выводы и заключения, структурировать материал, объяснять, доказывать, защищать свои идеи; </w:t>
      </w:r>
    </w:p>
    <w:p w:rsidR="001F59B5" w:rsidRPr="001F59B5" w:rsidRDefault="001F59B5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умение работать с разными источниками биологической информации: находить биологическую информацию в различных источниках (тексте учебника </w:t>
      </w:r>
      <w:r w:rsidR="001378D9"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научно </w:t>
      </w:r>
      <w:r w:rsidR="001378D9"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популярной</w:t>
      </w:r>
      <w:r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литературе, биологических словарях и справочниках), анализировать и оценивать информацию; </w:t>
      </w:r>
    </w:p>
    <w:p w:rsidR="001F59B5" w:rsidRPr="001F59B5" w:rsidRDefault="001F59B5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умение создавать, применять и преобразовывать знаки и символы, модели и схемы для решения учебных и познавательных задач; </w:t>
      </w:r>
    </w:p>
    <w:p w:rsidR="001F59B5" w:rsidRPr="001F59B5" w:rsidRDefault="001F59B5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 </w:t>
      </w:r>
    </w:p>
    <w:p w:rsidR="002414C6" w:rsidRPr="00F15F3A" w:rsidRDefault="001F59B5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формирование и развитие компетентности в области использования, информационно-коммуникационных</w:t>
      </w:r>
      <w:r w:rsidR="00F15F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технологий (ИКТ-компетенции). </w:t>
      </w:r>
    </w:p>
    <w:p w:rsidR="001F59B5" w:rsidRPr="002414C6" w:rsidRDefault="001F59B5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414C6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Коммуникативные УУД: </w:t>
      </w:r>
    </w:p>
    <w:p w:rsidR="001F59B5" w:rsidRPr="001F59B5" w:rsidRDefault="001F59B5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 </w:t>
      </w:r>
    </w:p>
    <w:p w:rsidR="00A709D6" w:rsidRPr="00576E56" w:rsidRDefault="00A709D6" w:rsidP="00A709D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A709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Предметные образовательные результаты:</w:t>
      </w:r>
    </w:p>
    <w:p w:rsidR="001F59B5" w:rsidRPr="001F59B5" w:rsidRDefault="001F59B5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</w:t>
      </w:r>
    </w:p>
    <w:p w:rsidR="001F59B5" w:rsidRPr="001F59B5" w:rsidRDefault="001F59B5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r w:rsidR="00576E56"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экосистемой</w:t>
      </w:r>
      <w:r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 </w:t>
      </w:r>
    </w:p>
    <w:p w:rsidR="001F59B5" w:rsidRPr="001F59B5" w:rsidRDefault="001F59B5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приобретение опыта использования методов биологической науки и проведения несложных биологических экспериментов для изучения живых организмов; </w:t>
      </w:r>
    </w:p>
    <w:p w:rsidR="001F59B5" w:rsidRPr="001F59B5" w:rsidRDefault="001F59B5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формирование основ экологической грамотности: способности оценивать последствия деятельности человека в природе, умение выбирать целевые и смысловые установки в своих действиях и поступках по отношению к живой природе; осознание необходимости действий по сохранению биоразнообразия и природных местообитаний, видов животных; </w:t>
      </w:r>
    </w:p>
    <w:p w:rsidR="001F59B5" w:rsidRPr="001F59B5" w:rsidRDefault="001F59B5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объяснение роли биологии в практической деятельности людей, роли человека в природе, родства общности происхождения растений и животных; </w:t>
      </w:r>
    </w:p>
    <w:p w:rsidR="001F59B5" w:rsidRPr="001F59B5" w:rsidRDefault="001F59B5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формирование представлений о значении биологических наук в решении локальных и глобальных экологических проблем; </w:t>
      </w:r>
    </w:p>
    <w:p w:rsidR="001F59B5" w:rsidRPr="001F59B5" w:rsidRDefault="001F59B5" w:rsidP="001F5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59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ознакомление с приёмами выращивания и размножения домашних животных, ухода за ними. </w:t>
      </w:r>
    </w:p>
    <w:p w:rsidR="00A709D6" w:rsidRDefault="00A709D6" w:rsidP="00A709D6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Выпускник научится в 8</w:t>
      </w:r>
      <w:r w:rsidRPr="00A70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классе:</w:t>
      </w:r>
    </w:p>
    <w:p w:rsidR="00F15F3A" w:rsidRPr="00F15F3A" w:rsidRDefault="00A709D6" w:rsidP="00A709D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15F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определять</w:t>
      </w:r>
      <w:r w:rsidR="00F15F3A" w:rsidRPr="00F15F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систематическую принадлежность животных к той или иной таксономической группе;</w:t>
      </w:r>
    </w:p>
    <w:p w:rsidR="00F15F3A" w:rsidRPr="00F15F3A" w:rsidRDefault="00F15F3A" w:rsidP="00F15F3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15F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работать с живыми животными и фиксированными препаратами (коллекциями, влажными и мик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ропрепаратами, чучелами и др.);</w:t>
      </w:r>
    </w:p>
    <w:p w:rsidR="00F15F3A" w:rsidRPr="00F15F3A" w:rsidRDefault="00F15F3A" w:rsidP="00F15F3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15F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объяснять взаимосвязь строения и функций органов и их систем, образа ж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изни и среды обитания животных.</w:t>
      </w:r>
    </w:p>
    <w:p w:rsidR="00A709D6" w:rsidRPr="00A709D6" w:rsidRDefault="00A709D6" w:rsidP="00A709D6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709D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Выпускник п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олучит возможность научиться в 8</w:t>
      </w:r>
      <w:r w:rsidRPr="00A709D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классе:</w:t>
      </w:r>
    </w:p>
    <w:p w:rsidR="00F15F3A" w:rsidRPr="00F15F3A" w:rsidRDefault="00F15F3A" w:rsidP="00A709D6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15F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характеризовать эколог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ическую роль хордовых животных;</w:t>
      </w:r>
    </w:p>
    <w:p w:rsidR="00F15F3A" w:rsidRPr="00F15F3A" w:rsidRDefault="00F15F3A" w:rsidP="004D523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15F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характеризовать хозяйственное значение позвон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очных;</w:t>
      </w:r>
    </w:p>
    <w:p w:rsidR="00F15F3A" w:rsidRPr="00F15F3A" w:rsidRDefault="00F15F3A" w:rsidP="004D523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15F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наблюдать за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поведением животных в природе;</w:t>
      </w:r>
    </w:p>
    <w:p w:rsidR="00F15F3A" w:rsidRPr="00F15F3A" w:rsidRDefault="00F15F3A" w:rsidP="004D523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15F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выделять животных, занесённых в Красную книгу, и способствовать сохранению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их численности и мест обитания;</w:t>
      </w:r>
    </w:p>
    <w:p w:rsidR="00F15F3A" w:rsidRPr="00F15F3A" w:rsidRDefault="00F15F3A" w:rsidP="004D523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15F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оказывать первую медицинскую помощь при укусах опасных или ядовитых животных.</w:t>
      </w:r>
    </w:p>
    <w:p w:rsidR="002414C6" w:rsidRPr="00F15F3A" w:rsidRDefault="002414C6" w:rsidP="00F15F3A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414C6" w:rsidRDefault="002414C6" w:rsidP="002414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414C6" w:rsidRDefault="002414C6" w:rsidP="002414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D41" w:rsidRDefault="00916D41" w:rsidP="002414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D41" w:rsidRDefault="00916D41" w:rsidP="002414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D41" w:rsidRDefault="00916D41" w:rsidP="002414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D41" w:rsidRDefault="00916D41" w:rsidP="002414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D41" w:rsidRDefault="00916D41" w:rsidP="002414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D41" w:rsidRDefault="00916D41" w:rsidP="002414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D41" w:rsidRDefault="00916D41" w:rsidP="002414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D41" w:rsidRDefault="00916D41" w:rsidP="002414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D41" w:rsidRDefault="00916D41" w:rsidP="00916D41">
      <w:pPr>
        <w:pStyle w:val="Default"/>
        <w:pageBreakBefore/>
        <w:jc w:val="center"/>
        <w:rPr>
          <w:b/>
          <w:bCs/>
          <w:sz w:val="28"/>
          <w:szCs w:val="28"/>
        </w:rPr>
        <w:sectPr w:rsidR="00916D41" w:rsidSect="00576E56">
          <w:pgSz w:w="11906" w:h="16838"/>
          <w:pgMar w:top="567" w:right="849" w:bottom="567" w:left="1418" w:header="709" w:footer="709" w:gutter="0"/>
          <w:cols w:space="708"/>
          <w:docGrid w:linePitch="360"/>
        </w:sectPr>
      </w:pPr>
    </w:p>
    <w:p w:rsidR="004D5233" w:rsidRDefault="004D5233" w:rsidP="00982D15">
      <w:pPr>
        <w:pStyle w:val="Default"/>
        <w:rPr>
          <w:b/>
          <w:bCs/>
        </w:rPr>
      </w:pPr>
    </w:p>
    <w:p w:rsidR="004D5233" w:rsidRDefault="004D5233" w:rsidP="00982D15">
      <w:pPr>
        <w:pStyle w:val="Default"/>
        <w:rPr>
          <w:b/>
          <w:bCs/>
        </w:rPr>
      </w:pPr>
    </w:p>
    <w:p w:rsidR="00A709D6" w:rsidRPr="00A709D6" w:rsidRDefault="00A709D6" w:rsidP="00A70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0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ПРЕДМЕТА БИОЛОГИЯ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AE7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FB0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3406"/>
        <w:gridCol w:w="5387"/>
        <w:gridCol w:w="850"/>
        <w:gridCol w:w="4472"/>
      </w:tblGrid>
      <w:tr w:rsidR="00AA29CE" w:rsidRPr="007B0451" w:rsidTr="006333DD">
        <w:trPr>
          <w:trHeight w:val="896"/>
        </w:trPr>
        <w:tc>
          <w:tcPr>
            <w:tcW w:w="671" w:type="dxa"/>
          </w:tcPr>
          <w:p w:rsidR="00AA29CE" w:rsidRPr="00AA29CE" w:rsidRDefault="00AA29CE" w:rsidP="00747B1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9CE">
              <w:rPr>
                <w:rFonts w:ascii="Times New Roman" w:hAnsi="Times New Roman"/>
                <w:sz w:val="20"/>
                <w:szCs w:val="20"/>
              </w:rPr>
              <w:t>№ п\п</w:t>
            </w:r>
          </w:p>
        </w:tc>
        <w:tc>
          <w:tcPr>
            <w:tcW w:w="3406" w:type="dxa"/>
          </w:tcPr>
          <w:p w:rsidR="00AA29CE" w:rsidRPr="00AA29CE" w:rsidRDefault="00AA29CE" w:rsidP="00747B1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9CE">
              <w:rPr>
                <w:rFonts w:ascii="Times New Roman" w:hAnsi="Times New Roman"/>
                <w:sz w:val="20"/>
                <w:szCs w:val="20"/>
              </w:rPr>
              <w:t>Наименование разделов</w:t>
            </w:r>
          </w:p>
        </w:tc>
        <w:tc>
          <w:tcPr>
            <w:tcW w:w="5387" w:type="dxa"/>
          </w:tcPr>
          <w:p w:rsidR="00AA29CE" w:rsidRPr="00AA29CE" w:rsidRDefault="00AA29CE" w:rsidP="00747B1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9CE">
              <w:rPr>
                <w:rFonts w:ascii="Times New Roman" w:hAnsi="Times New Roman"/>
                <w:bCs/>
                <w:sz w:val="20"/>
                <w:szCs w:val="20"/>
              </w:rPr>
              <w:t>Содержание раздела. Основная цель</w:t>
            </w:r>
          </w:p>
        </w:tc>
        <w:tc>
          <w:tcPr>
            <w:tcW w:w="850" w:type="dxa"/>
          </w:tcPr>
          <w:p w:rsidR="00AA29CE" w:rsidRPr="00AA29CE" w:rsidRDefault="00AA29CE" w:rsidP="00747B1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9CE">
              <w:rPr>
                <w:rFonts w:ascii="Times New Roman" w:hAnsi="Times New Roman"/>
                <w:sz w:val="20"/>
                <w:szCs w:val="20"/>
              </w:rPr>
              <w:t>Общее кол-во часов</w:t>
            </w:r>
          </w:p>
        </w:tc>
        <w:tc>
          <w:tcPr>
            <w:tcW w:w="4472" w:type="dxa"/>
          </w:tcPr>
          <w:p w:rsidR="00AA29CE" w:rsidRPr="00AA29CE" w:rsidRDefault="00AA29CE" w:rsidP="00747B1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9CE">
              <w:rPr>
                <w:rFonts w:ascii="Times New Roman" w:hAnsi="Times New Roman"/>
                <w:sz w:val="20"/>
                <w:szCs w:val="20"/>
              </w:rPr>
              <w:t>Характеристика основных видов учебной деятельности учащихся</w:t>
            </w:r>
          </w:p>
        </w:tc>
      </w:tr>
      <w:tr w:rsidR="00916D41" w:rsidRPr="007B0451" w:rsidTr="006333DD">
        <w:tc>
          <w:tcPr>
            <w:tcW w:w="671" w:type="dxa"/>
          </w:tcPr>
          <w:p w:rsidR="00916D41" w:rsidRPr="004D5233" w:rsidRDefault="00916D41" w:rsidP="007B0451">
            <w:pPr>
              <w:pStyle w:val="Default"/>
              <w:rPr>
                <w:sz w:val="20"/>
                <w:szCs w:val="20"/>
              </w:rPr>
            </w:pPr>
            <w:r w:rsidRPr="004D5233">
              <w:rPr>
                <w:sz w:val="20"/>
                <w:szCs w:val="20"/>
              </w:rPr>
              <w:t>1</w:t>
            </w:r>
          </w:p>
        </w:tc>
        <w:tc>
          <w:tcPr>
            <w:tcW w:w="3406" w:type="dxa"/>
          </w:tcPr>
          <w:p w:rsidR="00916D41" w:rsidRPr="004D5233" w:rsidRDefault="00916D41" w:rsidP="007B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233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 о </w:t>
            </w:r>
            <w:r w:rsidR="007B0451" w:rsidRPr="004D5233">
              <w:rPr>
                <w:rFonts w:ascii="Times New Roman" w:hAnsi="Times New Roman" w:cs="Times New Roman"/>
                <w:sz w:val="20"/>
                <w:szCs w:val="20"/>
              </w:rPr>
              <w:t>многообразии животных</w:t>
            </w:r>
            <w:r w:rsidRPr="004D52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16D41" w:rsidRPr="004D5233" w:rsidRDefault="00916D41" w:rsidP="007B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233">
              <w:rPr>
                <w:rFonts w:ascii="Times New Roman" w:hAnsi="Times New Roman" w:cs="Times New Roman"/>
                <w:sz w:val="20"/>
                <w:szCs w:val="20"/>
              </w:rPr>
              <w:t>об их жизни и науке о них.</w:t>
            </w:r>
          </w:p>
          <w:p w:rsidR="00916D41" w:rsidRPr="004D5233" w:rsidRDefault="00916D41" w:rsidP="007B04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916D41" w:rsidRPr="004D5233" w:rsidRDefault="00916D41" w:rsidP="004D52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5233">
              <w:rPr>
                <w:rFonts w:ascii="Times New Roman" w:hAnsi="Times New Roman" w:cs="Times New Roman"/>
                <w:sz w:val="20"/>
                <w:szCs w:val="20"/>
              </w:rPr>
              <w:t xml:space="preserve">Зоология – наука о царстве Животные. </w:t>
            </w:r>
            <w:r w:rsidR="004D5233" w:rsidRPr="004D5233">
              <w:rPr>
                <w:rFonts w:ascii="Times New Roman" w:hAnsi="Times New Roman" w:cs="Times New Roman"/>
                <w:sz w:val="20"/>
                <w:szCs w:val="20"/>
              </w:rPr>
              <w:t>Животные и окружающая среда. Классификация животных и основные систематические группы.  Влияние человека на животных. Краткая</w:t>
            </w:r>
            <w:r w:rsidRPr="004D5233">
              <w:rPr>
                <w:rFonts w:ascii="Times New Roman" w:hAnsi="Times New Roman" w:cs="Times New Roman"/>
                <w:sz w:val="20"/>
                <w:szCs w:val="20"/>
              </w:rPr>
              <w:t xml:space="preserve"> история развития зоологии. Достижения современной зоологии.</w:t>
            </w:r>
          </w:p>
          <w:p w:rsidR="004D5233" w:rsidRPr="004D5233" w:rsidRDefault="004D5233" w:rsidP="004D5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2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Основная </w:t>
            </w:r>
            <w:r w:rsidR="001378D9" w:rsidRPr="004D52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цель</w:t>
            </w:r>
            <w:r w:rsidR="001378D9" w:rsidRPr="004D5233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="001378D9" w:rsidRPr="004D5233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</w:t>
            </w:r>
            <w:r w:rsidRPr="004D5233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сходства </w:t>
            </w:r>
            <w:r w:rsidR="00F22A9B">
              <w:rPr>
                <w:rFonts w:ascii="Times New Roman" w:hAnsi="Times New Roman" w:cs="Times New Roman"/>
                <w:sz w:val="20"/>
                <w:szCs w:val="20"/>
              </w:rPr>
              <w:t>и различия животных и растений.</w:t>
            </w:r>
          </w:p>
        </w:tc>
        <w:tc>
          <w:tcPr>
            <w:tcW w:w="850" w:type="dxa"/>
          </w:tcPr>
          <w:p w:rsidR="00916D41" w:rsidRPr="00747B1D" w:rsidRDefault="007B0451" w:rsidP="007B0451">
            <w:pPr>
              <w:pStyle w:val="Default"/>
              <w:jc w:val="center"/>
              <w:rPr>
                <w:sz w:val="20"/>
                <w:szCs w:val="20"/>
              </w:rPr>
            </w:pPr>
            <w:r w:rsidRPr="00747B1D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472" w:type="dxa"/>
          </w:tcPr>
          <w:p w:rsidR="00916D41" w:rsidRPr="00F22A9B" w:rsidRDefault="00916D41" w:rsidP="00F22A9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Приводить примеры различных предст</w:t>
            </w:r>
            <w:r w:rsidR="004D5233" w:rsidRPr="00F22A9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авителей царства Животные. </w:t>
            </w:r>
            <w:r w:rsidRPr="00F22A9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Пояснять на конкретных примерах распространение животных в различных средах жизни.</w:t>
            </w:r>
          </w:p>
          <w:p w:rsidR="00916D41" w:rsidRPr="00F22A9B" w:rsidRDefault="00916D41" w:rsidP="00F22A9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Сравнивать и характеризовать внешние признаки животных разли</w:t>
            </w:r>
            <w:r w:rsidR="00F22A9B" w:rsidRPr="00F22A9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чных сред обитания по рисункам.</w:t>
            </w:r>
          </w:p>
        </w:tc>
      </w:tr>
      <w:tr w:rsidR="00916D41" w:rsidRPr="00F22A9B" w:rsidTr="006333DD">
        <w:tc>
          <w:tcPr>
            <w:tcW w:w="671" w:type="dxa"/>
          </w:tcPr>
          <w:p w:rsidR="00916D41" w:rsidRPr="00F22A9B" w:rsidRDefault="00916D41" w:rsidP="007B0451">
            <w:pPr>
              <w:pStyle w:val="Default"/>
              <w:rPr>
                <w:sz w:val="20"/>
                <w:szCs w:val="20"/>
              </w:rPr>
            </w:pPr>
            <w:r w:rsidRPr="00F22A9B">
              <w:rPr>
                <w:sz w:val="20"/>
                <w:szCs w:val="20"/>
              </w:rPr>
              <w:t>2</w:t>
            </w:r>
          </w:p>
        </w:tc>
        <w:tc>
          <w:tcPr>
            <w:tcW w:w="3406" w:type="dxa"/>
          </w:tcPr>
          <w:p w:rsidR="00916D41" w:rsidRPr="00F22A9B" w:rsidRDefault="00916D41" w:rsidP="007B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тела животных.</w:t>
            </w:r>
          </w:p>
        </w:tc>
        <w:tc>
          <w:tcPr>
            <w:tcW w:w="5387" w:type="dxa"/>
          </w:tcPr>
          <w:p w:rsidR="00916D41" w:rsidRPr="00F22A9B" w:rsidRDefault="00916D41" w:rsidP="00F22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Клетка как структурная единица организма. Особенности животных клеток и тканей. </w:t>
            </w:r>
          </w:p>
          <w:p w:rsidR="00916D41" w:rsidRPr="00F22A9B" w:rsidRDefault="004D5233" w:rsidP="00F22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="001378D9" w:rsidRPr="00F22A9B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="001378D9" w:rsidRPr="00F22A9B">
              <w:rPr>
                <w:rFonts w:ascii="Times New Roman" w:hAnsi="Times New Roman" w:cs="Times New Roman"/>
                <w:sz w:val="20"/>
                <w:szCs w:val="20"/>
              </w:rPr>
              <w:t>:делать</w:t>
            </w:r>
            <w:r w:rsidR="00F22A9B"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 выводы о причинах различия и сходства животной и растительной клеток</w:t>
            </w:r>
            <w:r w:rsidR="00F22A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16D41" w:rsidRPr="00747B1D" w:rsidRDefault="00916D41" w:rsidP="007B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B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2" w:type="dxa"/>
          </w:tcPr>
          <w:p w:rsidR="00916D41" w:rsidRPr="00F22A9B" w:rsidRDefault="00916D41" w:rsidP="00F22A9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Сравнивать клетки животных и растений. </w:t>
            </w:r>
          </w:p>
          <w:p w:rsidR="00916D41" w:rsidRPr="00F22A9B" w:rsidRDefault="00916D41" w:rsidP="00F22A9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Называть клеточные структуры животной клетки.</w:t>
            </w:r>
          </w:p>
          <w:p w:rsidR="00916D41" w:rsidRPr="00F22A9B" w:rsidRDefault="00916D41" w:rsidP="00F22A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41" w:rsidRPr="00F22A9B" w:rsidTr="006333DD">
        <w:tc>
          <w:tcPr>
            <w:tcW w:w="671" w:type="dxa"/>
          </w:tcPr>
          <w:p w:rsidR="00916D41" w:rsidRPr="00F22A9B" w:rsidRDefault="00916D41" w:rsidP="007B0451">
            <w:pPr>
              <w:pStyle w:val="Default"/>
              <w:rPr>
                <w:sz w:val="20"/>
                <w:szCs w:val="20"/>
              </w:rPr>
            </w:pPr>
            <w:r w:rsidRPr="00F22A9B">
              <w:rPr>
                <w:sz w:val="20"/>
                <w:szCs w:val="20"/>
              </w:rPr>
              <w:t>3</w:t>
            </w:r>
          </w:p>
        </w:tc>
        <w:tc>
          <w:tcPr>
            <w:tcW w:w="3406" w:type="dxa"/>
          </w:tcPr>
          <w:p w:rsidR="00916D41" w:rsidRPr="00F22A9B" w:rsidRDefault="00916D41" w:rsidP="007B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>Подцарство Просте</w:t>
            </w:r>
            <w:r w:rsidR="00F22A9B">
              <w:rPr>
                <w:rFonts w:ascii="Times New Roman" w:hAnsi="Times New Roman" w:cs="Times New Roman"/>
                <w:sz w:val="20"/>
                <w:szCs w:val="20"/>
              </w:rPr>
              <w:t>йшие.</w:t>
            </w:r>
          </w:p>
          <w:p w:rsidR="00916D41" w:rsidRPr="00F22A9B" w:rsidRDefault="00916D41" w:rsidP="007B04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916D41" w:rsidRPr="00F22A9B" w:rsidRDefault="00916D41" w:rsidP="00F22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простейших как одноклеточных организмов. Корненожки. Обыкновенная амеба как организм. Жгутиконосцы. Эвглена зеленая как простейшее, сочетающее черты животных и растений. Колониальные жгутиковые. </w:t>
            </w:r>
          </w:p>
          <w:p w:rsidR="00916D41" w:rsidRPr="00F22A9B" w:rsidRDefault="00916D41" w:rsidP="007B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>Инфузории. Инфузория-туфелька как более сложное простейшее. Значение простейших в природе и жизни человека.</w:t>
            </w:r>
          </w:p>
          <w:p w:rsidR="00916D41" w:rsidRPr="00F22A9B" w:rsidRDefault="004D5233" w:rsidP="007B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="001378D9" w:rsidRPr="00F22A9B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="001378D9" w:rsidRPr="00F22A9B">
              <w:rPr>
                <w:rFonts w:ascii="Times New Roman" w:hAnsi="Times New Roman" w:cs="Times New Roman"/>
                <w:sz w:val="20"/>
                <w:szCs w:val="20"/>
              </w:rPr>
              <w:t>:выявлять</w:t>
            </w:r>
            <w:r w:rsidR="00F22A9B"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 признаки подцарства Простейшие, или Одноклеточные, </w:t>
            </w:r>
            <w:r w:rsidR="00F22A9B">
              <w:rPr>
                <w:rFonts w:ascii="Times New Roman" w:hAnsi="Times New Roman" w:cs="Times New Roman"/>
                <w:sz w:val="20"/>
                <w:szCs w:val="20"/>
              </w:rPr>
              <w:t>типа Саркодовые и жгутиконосцы.</w:t>
            </w:r>
          </w:p>
        </w:tc>
        <w:tc>
          <w:tcPr>
            <w:tcW w:w="850" w:type="dxa"/>
          </w:tcPr>
          <w:p w:rsidR="00916D41" w:rsidRPr="00747B1D" w:rsidRDefault="007B0451" w:rsidP="00DB01E8">
            <w:pPr>
              <w:pStyle w:val="Default"/>
              <w:jc w:val="center"/>
              <w:rPr>
                <w:sz w:val="20"/>
                <w:szCs w:val="20"/>
              </w:rPr>
            </w:pPr>
            <w:r w:rsidRPr="00747B1D">
              <w:rPr>
                <w:sz w:val="20"/>
                <w:szCs w:val="20"/>
              </w:rPr>
              <w:t>5</w:t>
            </w:r>
          </w:p>
        </w:tc>
        <w:tc>
          <w:tcPr>
            <w:tcW w:w="4472" w:type="dxa"/>
          </w:tcPr>
          <w:p w:rsidR="00916D41" w:rsidRPr="00F22A9B" w:rsidRDefault="00916D41" w:rsidP="00F22A9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Устанавливать взаимосвязь строения и функций организма на примере амёбы-протея.</w:t>
            </w:r>
          </w:p>
          <w:p w:rsidR="00916D41" w:rsidRPr="00F22A9B" w:rsidRDefault="00916D41" w:rsidP="00F22A9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Характеризовать среду обитания жгутиконосцев.</w:t>
            </w:r>
          </w:p>
          <w:p w:rsidR="00916D41" w:rsidRPr="00F22A9B" w:rsidRDefault="00916D41" w:rsidP="00F22A9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Устанавливать взаимосвязь характера питания и</w:t>
            </w:r>
            <w:r w:rsidR="00F22A9B" w:rsidRPr="00F22A9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 условий среды. </w:t>
            </w:r>
            <w:r w:rsidRPr="00F22A9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Обосновывать</w:t>
            </w:r>
            <w:r w:rsidRPr="00F22A9B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 xml:space="preserve"> вывод о промежуточном положении эвглены зелёной.</w:t>
            </w:r>
          </w:p>
          <w:p w:rsidR="00916D41" w:rsidRPr="00F22A9B" w:rsidRDefault="00916D41" w:rsidP="00F22A9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Раскрывать роль жгутиконосцев в экосистемах</w:t>
            </w:r>
          </w:p>
          <w:p w:rsidR="00916D41" w:rsidRPr="00F22A9B" w:rsidRDefault="00916D41" w:rsidP="00F22A9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916D41" w:rsidRPr="00F22A9B" w:rsidTr="006333DD">
        <w:trPr>
          <w:trHeight w:val="1625"/>
        </w:trPr>
        <w:tc>
          <w:tcPr>
            <w:tcW w:w="671" w:type="dxa"/>
          </w:tcPr>
          <w:p w:rsidR="00916D41" w:rsidRPr="00F22A9B" w:rsidRDefault="00916D41" w:rsidP="007B0451">
            <w:pPr>
              <w:pStyle w:val="Default"/>
              <w:rPr>
                <w:sz w:val="20"/>
                <w:szCs w:val="20"/>
              </w:rPr>
            </w:pPr>
            <w:r w:rsidRPr="00F22A9B">
              <w:rPr>
                <w:sz w:val="20"/>
                <w:szCs w:val="20"/>
              </w:rPr>
              <w:t>4</w:t>
            </w:r>
          </w:p>
        </w:tc>
        <w:tc>
          <w:tcPr>
            <w:tcW w:w="3406" w:type="dxa"/>
          </w:tcPr>
          <w:p w:rsidR="00916D41" w:rsidRPr="00F22A9B" w:rsidRDefault="00916D41" w:rsidP="007B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Подцарство </w:t>
            </w:r>
            <w:r w:rsidR="00F22A9B" w:rsidRPr="00F22A9B">
              <w:rPr>
                <w:rFonts w:ascii="Times New Roman" w:hAnsi="Times New Roman" w:cs="Times New Roman"/>
                <w:sz w:val="20"/>
                <w:szCs w:val="20"/>
              </w:rPr>
              <w:t>Многоклеточные. Тип</w:t>
            </w: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 Кишечнополостные.</w:t>
            </w:r>
          </w:p>
          <w:p w:rsidR="00916D41" w:rsidRPr="00F22A9B" w:rsidRDefault="00916D41" w:rsidP="007B04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916D41" w:rsidRPr="00F22A9B" w:rsidRDefault="00916D41" w:rsidP="007B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 Общая характеристика типа кишечнополостных. Пресноводная гидра. Внешний вид и </w:t>
            </w:r>
            <w:r w:rsidR="00F22A9B">
              <w:rPr>
                <w:rFonts w:ascii="Times New Roman" w:hAnsi="Times New Roman" w:cs="Times New Roman"/>
                <w:sz w:val="20"/>
                <w:szCs w:val="20"/>
              </w:rPr>
              <w:t>поведение. Внутреннее строение.</w:t>
            </w: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кишечнополостных в природе и жизни человека.</w:t>
            </w:r>
          </w:p>
          <w:p w:rsidR="00916D41" w:rsidRPr="001378D9" w:rsidRDefault="004D5233" w:rsidP="00137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="001378D9" w:rsidRPr="00F22A9B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="001378D9" w:rsidRPr="00F22A9B">
              <w:rPr>
                <w:rFonts w:ascii="Times New Roman" w:hAnsi="Times New Roman" w:cs="Times New Roman"/>
                <w:sz w:val="20"/>
                <w:szCs w:val="20"/>
              </w:rPr>
              <w:t>:описывать</w:t>
            </w:r>
            <w:r w:rsidR="00F22A9B"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приз</w:t>
            </w:r>
            <w:r w:rsidR="001378D9">
              <w:rPr>
                <w:rFonts w:ascii="Times New Roman" w:hAnsi="Times New Roman" w:cs="Times New Roman"/>
                <w:sz w:val="20"/>
                <w:szCs w:val="20"/>
              </w:rPr>
              <w:t>наки подцарства Многоклеточные.</w:t>
            </w:r>
          </w:p>
        </w:tc>
        <w:tc>
          <w:tcPr>
            <w:tcW w:w="850" w:type="dxa"/>
          </w:tcPr>
          <w:p w:rsidR="00916D41" w:rsidRPr="00747B1D" w:rsidRDefault="007B0451" w:rsidP="007B0451">
            <w:pPr>
              <w:pStyle w:val="Default"/>
              <w:jc w:val="center"/>
              <w:rPr>
                <w:sz w:val="20"/>
                <w:szCs w:val="20"/>
              </w:rPr>
            </w:pPr>
            <w:r w:rsidRPr="00747B1D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472" w:type="dxa"/>
          </w:tcPr>
          <w:p w:rsidR="00916D41" w:rsidRPr="00F22A9B" w:rsidRDefault="00916D41" w:rsidP="00F22A9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Называть представителей типа Кишечнополостных</w:t>
            </w:r>
          </w:p>
          <w:p w:rsidR="00916D41" w:rsidRPr="00F22A9B" w:rsidRDefault="00916D41" w:rsidP="00F22A9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Выделять общие черты строения.</w:t>
            </w:r>
          </w:p>
          <w:p w:rsidR="00916D41" w:rsidRPr="00F22A9B" w:rsidRDefault="00916D41" w:rsidP="00F22A9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Объяснять на конкретном примере наличие лучевой симметрии у Кишечнополостных</w:t>
            </w:r>
          </w:p>
          <w:p w:rsidR="00916D41" w:rsidRPr="00F22A9B" w:rsidRDefault="00916D41" w:rsidP="00F22A9B">
            <w:pPr>
              <w:pStyle w:val="a7"/>
              <w:rPr>
                <w:bCs/>
                <w:color w:val="000000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Характеризовать признаки более сложной организации Кишечнополостных по сравнению с простейшими.</w:t>
            </w:r>
          </w:p>
        </w:tc>
      </w:tr>
      <w:tr w:rsidR="00916D41" w:rsidRPr="00F22A9B" w:rsidTr="006333DD">
        <w:tc>
          <w:tcPr>
            <w:tcW w:w="671" w:type="dxa"/>
          </w:tcPr>
          <w:p w:rsidR="00916D41" w:rsidRPr="00F22A9B" w:rsidRDefault="00916D41" w:rsidP="007B0451">
            <w:pPr>
              <w:pStyle w:val="Default"/>
              <w:rPr>
                <w:sz w:val="20"/>
                <w:szCs w:val="20"/>
              </w:rPr>
            </w:pPr>
            <w:r w:rsidRPr="00F22A9B">
              <w:rPr>
                <w:sz w:val="20"/>
                <w:szCs w:val="20"/>
              </w:rPr>
              <w:t>5</w:t>
            </w:r>
          </w:p>
        </w:tc>
        <w:tc>
          <w:tcPr>
            <w:tcW w:w="3406" w:type="dxa"/>
          </w:tcPr>
          <w:p w:rsidR="00916D41" w:rsidRPr="00F22A9B" w:rsidRDefault="00916D41" w:rsidP="007B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 Типы Плоские черви, Круглые черви, Кольчатые черви.</w:t>
            </w:r>
          </w:p>
          <w:p w:rsidR="00916D41" w:rsidRPr="00F22A9B" w:rsidRDefault="00916D41" w:rsidP="007B0451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16D41" w:rsidRPr="00F22A9B" w:rsidRDefault="00F22A9B" w:rsidP="00F22A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плоские черви. </w:t>
            </w:r>
            <w:r w:rsidR="00916D41"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плоских </w:t>
            </w: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>червей: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сосальщики и цепни. </w:t>
            </w:r>
            <w:r w:rsidR="00916D41" w:rsidRPr="00F22A9B">
              <w:rPr>
                <w:rFonts w:ascii="Times New Roman" w:hAnsi="Times New Roman" w:cs="Times New Roman"/>
                <w:sz w:val="20"/>
                <w:szCs w:val="20"/>
              </w:rPr>
              <w:t>Круглые черви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16D41"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Кольчатые черви.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 многощетинковые и малощенковые черви.</w:t>
            </w:r>
          </w:p>
          <w:p w:rsidR="00AA6657" w:rsidRPr="00AA6657" w:rsidRDefault="004D5233" w:rsidP="00AA6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="001378D9" w:rsidRPr="00F22A9B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="001378D9" w:rsidRPr="00F22A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378D9" w:rsidRPr="00AA6657">
              <w:rPr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="00AA6657" w:rsidRPr="00AA6657">
              <w:rPr>
                <w:rFonts w:ascii="Times New Roman" w:hAnsi="Times New Roman" w:cs="Times New Roman"/>
                <w:sz w:val="20"/>
                <w:szCs w:val="20"/>
              </w:rPr>
              <w:t xml:space="preserve"> хар</w:t>
            </w:r>
            <w:r w:rsidR="00AA6657">
              <w:rPr>
                <w:rFonts w:ascii="Times New Roman" w:hAnsi="Times New Roman" w:cs="Times New Roman"/>
                <w:sz w:val="20"/>
                <w:szCs w:val="20"/>
              </w:rPr>
              <w:t xml:space="preserve">актерные черты строения </w:t>
            </w:r>
            <w:r w:rsidR="00AA6657" w:rsidRPr="00AA6657">
              <w:rPr>
                <w:rFonts w:ascii="Times New Roman" w:hAnsi="Times New Roman" w:cs="Times New Roman"/>
                <w:sz w:val="20"/>
                <w:szCs w:val="20"/>
              </w:rPr>
              <w:t>червей.</w:t>
            </w:r>
          </w:p>
          <w:p w:rsidR="004D5233" w:rsidRPr="00F22A9B" w:rsidRDefault="004D5233" w:rsidP="00AA6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233" w:rsidRPr="00F22A9B" w:rsidRDefault="004D5233" w:rsidP="007B0451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6D41" w:rsidRPr="00747B1D" w:rsidRDefault="007B0451" w:rsidP="00DB01E8">
            <w:pPr>
              <w:pStyle w:val="Default"/>
              <w:jc w:val="center"/>
              <w:rPr>
                <w:sz w:val="20"/>
                <w:szCs w:val="20"/>
              </w:rPr>
            </w:pPr>
            <w:r w:rsidRPr="00747B1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472" w:type="dxa"/>
          </w:tcPr>
          <w:p w:rsidR="00916D41" w:rsidRPr="00F22A9B" w:rsidRDefault="00916D41" w:rsidP="00AA6657">
            <w:pPr>
              <w:widowControl w:val="0"/>
              <w:suppressAutoHyphens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</w:pPr>
            <w:r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 xml:space="preserve">Распознавать представителей класса на рисунках </w:t>
            </w:r>
            <w:r w:rsidRPr="00AA665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AA6657" w:rsidRPr="00AA665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фотографиях. </w:t>
            </w:r>
            <w:r w:rsidRPr="00AA665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Находить признаки отличия первичной полости от </w:t>
            </w:r>
            <w:r w:rsidR="001378D9" w:rsidRPr="00AA665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кишечной. Устанавливать</w:t>
            </w:r>
            <w:r w:rsidRPr="00AA665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 взаимосвязь строения дождевого червя с его обитанием в почве. роль червей в почвообразовании. Использовать </w:t>
            </w:r>
            <w:r w:rsidRPr="00AA665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информационные ресурсы для подготовки презентации учебного проекта.</w:t>
            </w:r>
          </w:p>
        </w:tc>
      </w:tr>
      <w:tr w:rsidR="00916D41" w:rsidRPr="00F22A9B" w:rsidTr="006333DD">
        <w:tc>
          <w:tcPr>
            <w:tcW w:w="671" w:type="dxa"/>
          </w:tcPr>
          <w:p w:rsidR="00916D41" w:rsidRPr="00F22A9B" w:rsidRDefault="00916D41" w:rsidP="007B0451">
            <w:pPr>
              <w:pStyle w:val="Default"/>
              <w:rPr>
                <w:sz w:val="20"/>
                <w:szCs w:val="20"/>
              </w:rPr>
            </w:pPr>
            <w:r w:rsidRPr="00F22A9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406" w:type="dxa"/>
          </w:tcPr>
          <w:p w:rsidR="00916D41" w:rsidRPr="00F22A9B" w:rsidRDefault="00916D41" w:rsidP="007B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>Тип Моллюски.</w:t>
            </w:r>
          </w:p>
          <w:p w:rsidR="00916D41" w:rsidRPr="00F22A9B" w:rsidRDefault="00916D41" w:rsidP="007B0451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AA6657" w:rsidRDefault="00916D41" w:rsidP="00AA6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типа. Класс Брюхоногие моллюски. Класс Двустворчатые моллюски. Класс Головоногие моллюски</w:t>
            </w:r>
            <w:r w:rsidR="00AA6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6D41" w:rsidRPr="00F22A9B" w:rsidRDefault="004D5233" w:rsidP="00AA6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="001378D9" w:rsidRPr="00F22A9B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="001378D9" w:rsidRPr="00F22A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378D9" w:rsidRPr="00AA6657"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 w:rsidR="00AA6657" w:rsidRPr="00AA6657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строения представителей различных классов моллюсков</w:t>
            </w:r>
            <w:r w:rsidR="00AA6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16D41" w:rsidRPr="00747B1D" w:rsidRDefault="007B0451" w:rsidP="007B0451">
            <w:pPr>
              <w:pStyle w:val="Default"/>
              <w:jc w:val="center"/>
              <w:rPr>
                <w:sz w:val="20"/>
                <w:szCs w:val="20"/>
              </w:rPr>
            </w:pPr>
            <w:r w:rsidRPr="00747B1D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472" w:type="dxa"/>
          </w:tcPr>
          <w:p w:rsidR="00916D41" w:rsidRPr="00F22A9B" w:rsidRDefault="00916D41" w:rsidP="00AA6657">
            <w:pPr>
              <w:widowControl w:val="0"/>
              <w:suppressAutoHyphens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</w:pPr>
            <w:r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Устанавливать сходство и различия в строени</w:t>
            </w:r>
            <w:r w:rsidR="00AA6657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 xml:space="preserve">и раковин моллюсков. </w:t>
            </w:r>
            <w:r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Соблюдать правила работы в кабинете, обращения с лабораторным оборудованием.</w:t>
            </w:r>
          </w:p>
        </w:tc>
      </w:tr>
      <w:tr w:rsidR="00916D41" w:rsidRPr="00F22A9B" w:rsidTr="006333DD">
        <w:tc>
          <w:tcPr>
            <w:tcW w:w="671" w:type="dxa"/>
          </w:tcPr>
          <w:p w:rsidR="00916D41" w:rsidRPr="00F22A9B" w:rsidRDefault="00916D41" w:rsidP="007B0451">
            <w:pPr>
              <w:pStyle w:val="Default"/>
              <w:rPr>
                <w:sz w:val="20"/>
                <w:szCs w:val="20"/>
              </w:rPr>
            </w:pPr>
            <w:r w:rsidRPr="00F22A9B">
              <w:rPr>
                <w:sz w:val="20"/>
                <w:szCs w:val="20"/>
              </w:rPr>
              <w:t>7</w:t>
            </w:r>
          </w:p>
        </w:tc>
        <w:tc>
          <w:tcPr>
            <w:tcW w:w="3406" w:type="dxa"/>
          </w:tcPr>
          <w:p w:rsidR="00916D41" w:rsidRPr="00F22A9B" w:rsidRDefault="00916D41" w:rsidP="007B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>Тип Членистоногие.</w:t>
            </w:r>
          </w:p>
          <w:p w:rsidR="00916D41" w:rsidRPr="00F22A9B" w:rsidRDefault="00916D41" w:rsidP="007B0451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16D41" w:rsidRPr="00F22A9B" w:rsidRDefault="00916D41" w:rsidP="00AA6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типа. Класс </w:t>
            </w:r>
            <w:r w:rsidR="001378D9" w:rsidRPr="00F22A9B">
              <w:rPr>
                <w:rFonts w:ascii="Times New Roman" w:hAnsi="Times New Roman" w:cs="Times New Roman"/>
                <w:sz w:val="20"/>
                <w:szCs w:val="20"/>
              </w:rPr>
              <w:t>Ракообразные. Класс</w:t>
            </w: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 Паукообразные. Класс Насекомые</w:t>
            </w:r>
            <w:r w:rsidR="00AA66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других перепончатокрылых в природе и жизни человека. </w:t>
            </w:r>
          </w:p>
          <w:p w:rsidR="00916D41" w:rsidRPr="00F22A9B" w:rsidRDefault="004D5233" w:rsidP="00AA6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="001378D9" w:rsidRPr="00F22A9B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="001378D9" w:rsidRPr="00F22A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378D9" w:rsidRPr="00AA6657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r w:rsidR="00AA6657" w:rsidRPr="00AA6657">
              <w:rPr>
                <w:rFonts w:ascii="Times New Roman" w:hAnsi="Times New Roman" w:cs="Times New Roman"/>
                <w:sz w:val="20"/>
                <w:szCs w:val="20"/>
              </w:rPr>
              <w:t xml:space="preserve"> общие признаки классов типа Членистоногие.</w:t>
            </w:r>
          </w:p>
        </w:tc>
        <w:tc>
          <w:tcPr>
            <w:tcW w:w="850" w:type="dxa"/>
          </w:tcPr>
          <w:p w:rsidR="00916D41" w:rsidRPr="00747B1D" w:rsidRDefault="007B0451" w:rsidP="00DB01E8">
            <w:pPr>
              <w:pStyle w:val="Default"/>
              <w:jc w:val="center"/>
              <w:rPr>
                <w:sz w:val="20"/>
                <w:szCs w:val="20"/>
              </w:rPr>
            </w:pPr>
            <w:r w:rsidRPr="00747B1D">
              <w:rPr>
                <w:sz w:val="20"/>
                <w:szCs w:val="20"/>
              </w:rPr>
              <w:t>7</w:t>
            </w:r>
          </w:p>
        </w:tc>
        <w:tc>
          <w:tcPr>
            <w:tcW w:w="4472" w:type="dxa"/>
          </w:tcPr>
          <w:p w:rsidR="00916D41" w:rsidRPr="00F22A9B" w:rsidRDefault="00916D41" w:rsidP="007B0451">
            <w:pPr>
              <w:widowControl w:val="0"/>
              <w:suppressAutoHyphens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</w:pPr>
            <w:r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 xml:space="preserve">Определять и классифицировать представителей класса Ракообразные по рисункам, фотографиям, натуральным объектам. </w:t>
            </w:r>
          </w:p>
          <w:p w:rsidR="00916D41" w:rsidRPr="00F22A9B" w:rsidRDefault="00916D41" w:rsidP="007B0451">
            <w:pPr>
              <w:widowControl w:val="0"/>
              <w:suppressAutoHyphens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</w:pPr>
            <w:r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Устанавливать взаимосвязь строения и среды обитания речного рака.</w:t>
            </w:r>
          </w:p>
          <w:p w:rsidR="00916D41" w:rsidRPr="00F22A9B" w:rsidRDefault="00916D41" w:rsidP="007B0451">
            <w:pPr>
              <w:widowControl w:val="0"/>
              <w:suppressAutoHyphens/>
              <w:spacing w:before="20"/>
              <w:ind w:left="113"/>
              <w:contextualSpacing/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</w:pPr>
            <w:r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 xml:space="preserve">Выявлять характерные признаки класса Паукообразные. </w:t>
            </w:r>
          </w:p>
          <w:p w:rsidR="00916D41" w:rsidRPr="00F22A9B" w:rsidRDefault="00916D41" w:rsidP="007B0451">
            <w:pPr>
              <w:widowControl w:val="0"/>
              <w:suppressAutoHyphens/>
              <w:spacing w:before="20"/>
              <w:ind w:left="113"/>
              <w:contextualSpacing/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</w:pPr>
            <w:r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 xml:space="preserve">Распознавать представителей класса на рисунках, фотографиях, в </w:t>
            </w:r>
            <w:r w:rsidR="007B0451"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коллекциях.</w:t>
            </w:r>
          </w:p>
          <w:p w:rsidR="00916D41" w:rsidRPr="00F22A9B" w:rsidRDefault="00916D41" w:rsidP="007B0451">
            <w:pPr>
              <w:widowControl w:val="0"/>
              <w:suppressAutoHyphens/>
              <w:spacing w:before="57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</w:pPr>
            <w:r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 xml:space="preserve">Соблюдения мер безопасности </w:t>
            </w:r>
            <w:r w:rsidR="00AA6657"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от </w:t>
            </w:r>
            <w:r w:rsidR="001378D9"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заражения выявлять</w:t>
            </w:r>
            <w:r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 xml:space="preserve"> характерные признаки класса Насекомые.</w:t>
            </w:r>
          </w:p>
          <w:p w:rsidR="00916D41" w:rsidRPr="00F22A9B" w:rsidRDefault="00916D41" w:rsidP="007B0451">
            <w:pPr>
              <w:widowControl w:val="0"/>
              <w:suppressAutoHyphens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</w:pPr>
            <w:r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Определять и классифицировать представителей класса по рисункам, фотографиям, коллекциям.</w:t>
            </w:r>
          </w:p>
          <w:p w:rsidR="00916D41" w:rsidRPr="00F22A9B" w:rsidRDefault="00916D41" w:rsidP="001378D9">
            <w:pPr>
              <w:widowControl w:val="0"/>
              <w:suppressAutoHyphens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</w:pPr>
            <w:r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Осваивать приёмы р</w:t>
            </w:r>
            <w:r w:rsidR="001378D9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аботы с определителем животных.</w:t>
            </w:r>
          </w:p>
        </w:tc>
      </w:tr>
      <w:tr w:rsidR="00916D41" w:rsidRPr="00F22A9B" w:rsidTr="006333DD">
        <w:tc>
          <w:tcPr>
            <w:tcW w:w="671" w:type="dxa"/>
          </w:tcPr>
          <w:p w:rsidR="00916D41" w:rsidRPr="00F22A9B" w:rsidRDefault="007B0451" w:rsidP="007B0451">
            <w:pPr>
              <w:pStyle w:val="Default"/>
              <w:rPr>
                <w:sz w:val="20"/>
                <w:szCs w:val="20"/>
              </w:rPr>
            </w:pPr>
            <w:r w:rsidRPr="00F22A9B">
              <w:rPr>
                <w:sz w:val="20"/>
                <w:szCs w:val="20"/>
              </w:rPr>
              <w:t>8</w:t>
            </w:r>
          </w:p>
        </w:tc>
        <w:tc>
          <w:tcPr>
            <w:tcW w:w="3406" w:type="dxa"/>
          </w:tcPr>
          <w:p w:rsidR="00AA6657" w:rsidRPr="00AA6657" w:rsidRDefault="00AA6657" w:rsidP="007B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657">
              <w:rPr>
                <w:rFonts w:ascii="Times New Roman" w:hAnsi="Times New Roman" w:cs="Times New Roman"/>
                <w:sz w:val="20"/>
                <w:szCs w:val="20"/>
              </w:rPr>
              <w:t>Тип Хордовые.</w:t>
            </w:r>
          </w:p>
          <w:p w:rsidR="00AA6657" w:rsidRDefault="00AA6657" w:rsidP="007B04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16D41" w:rsidRPr="00F22A9B" w:rsidRDefault="00916D41" w:rsidP="00747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747B1D" w:rsidRDefault="00747B1D" w:rsidP="00AA6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характеристика. Бесчерепные. Черепные, или позвоночные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47B1D">
              <w:rPr>
                <w:rFonts w:ascii="Times New Roman" w:hAnsi="Times New Roman" w:cs="Times New Roman"/>
                <w:sz w:val="20"/>
                <w:szCs w:val="20"/>
              </w:rPr>
              <w:t>Внешнее и внутреннее строение рыб. Особенности размножения рыб. Основные систематические группы рыб. Промысловые рыбы. Их использование и охрана.</w:t>
            </w:r>
          </w:p>
          <w:p w:rsidR="00916D41" w:rsidRPr="00F22A9B" w:rsidRDefault="004D5233" w:rsidP="00AA6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="001378D9" w:rsidRPr="00F22A9B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="001378D9" w:rsidRPr="00F22A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378D9" w:rsidRPr="00747B1D">
              <w:rPr>
                <w:rFonts w:ascii="Times New Roman" w:hAnsi="Times New Roman" w:cs="Times New Roman"/>
                <w:sz w:val="20"/>
                <w:szCs w:val="20"/>
              </w:rPr>
              <w:t>выделять</w:t>
            </w:r>
            <w:r w:rsidR="00747B1D" w:rsidRPr="00747B1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признаки хордовых.</w:t>
            </w:r>
          </w:p>
        </w:tc>
        <w:tc>
          <w:tcPr>
            <w:tcW w:w="850" w:type="dxa"/>
          </w:tcPr>
          <w:p w:rsidR="00747B1D" w:rsidRPr="00747B1D" w:rsidRDefault="006333DD" w:rsidP="00DB01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72" w:type="dxa"/>
          </w:tcPr>
          <w:p w:rsidR="00916D41" w:rsidRPr="006333DD" w:rsidRDefault="00916D41" w:rsidP="006333DD">
            <w:pPr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6333DD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Объяснять особенности внутреннего строени</w:t>
            </w:r>
            <w:r w:rsidR="00747B1D" w:rsidRPr="006333DD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я хордовых</w:t>
            </w:r>
            <w:r w:rsidRPr="006333DD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 xml:space="preserve">. </w:t>
            </w:r>
            <w:r w:rsidR="00747B1D" w:rsidRPr="006333DD"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  <w:t>Характеризовать особенности размножения рыб в связи с обитанием в водной среде. Описывать различное поведение рыб при появлении потомства и черты приспособленности к его сохранению. Оценивать роль миграций в жизни рыб. Объяснять принципы классификации рыб. Осваивать приёмы работы с определителем животных.</w:t>
            </w:r>
          </w:p>
        </w:tc>
      </w:tr>
      <w:tr w:rsidR="00916D41" w:rsidRPr="00F22A9B" w:rsidTr="006333DD">
        <w:tc>
          <w:tcPr>
            <w:tcW w:w="671" w:type="dxa"/>
          </w:tcPr>
          <w:p w:rsidR="00916D41" w:rsidRPr="00F22A9B" w:rsidRDefault="00747B1D" w:rsidP="007B04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6" w:type="dxa"/>
          </w:tcPr>
          <w:p w:rsidR="00916D41" w:rsidRPr="00747B1D" w:rsidRDefault="00916D41" w:rsidP="007B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B1D">
              <w:rPr>
                <w:rFonts w:ascii="Times New Roman" w:hAnsi="Times New Roman" w:cs="Times New Roman"/>
                <w:sz w:val="20"/>
                <w:szCs w:val="20"/>
              </w:rPr>
              <w:t>Класс Земноводные или Амфибии.</w:t>
            </w:r>
          </w:p>
          <w:p w:rsidR="00916D41" w:rsidRPr="00F22A9B" w:rsidRDefault="00916D41" w:rsidP="007B0451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16D41" w:rsidRPr="00F22A9B" w:rsidRDefault="00916D41" w:rsidP="0074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класса. Внешнее </w:t>
            </w:r>
            <w:r w:rsidR="00747B1D">
              <w:rPr>
                <w:rFonts w:ascii="Times New Roman" w:hAnsi="Times New Roman" w:cs="Times New Roman"/>
                <w:sz w:val="20"/>
                <w:szCs w:val="20"/>
              </w:rPr>
              <w:t>и внутреннее строение.</w:t>
            </w: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земноводных в природе и жизни человека. Охрана земноводных.</w:t>
            </w:r>
          </w:p>
          <w:p w:rsidR="00916D41" w:rsidRPr="00F22A9B" w:rsidRDefault="004D5233" w:rsidP="0074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="001378D9" w:rsidRPr="00F22A9B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="001378D9" w:rsidRPr="00F22A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378D9" w:rsidRPr="00747B1D">
              <w:rPr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="00747B1D" w:rsidRPr="00747B1D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 черты внешнего строения земноводных, связанные с условиями среды обитания.</w:t>
            </w:r>
          </w:p>
        </w:tc>
        <w:tc>
          <w:tcPr>
            <w:tcW w:w="850" w:type="dxa"/>
          </w:tcPr>
          <w:p w:rsidR="00916D41" w:rsidRPr="00747B1D" w:rsidRDefault="006333DD" w:rsidP="00DB01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72" w:type="dxa"/>
          </w:tcPr>
          <w:p w:rsidR="00916D41" w:rsidRPr="00747B1D" w:rsidRDefault="00916D41" w:rsidP="00747B1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47B1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Выявлять прогрессивные черты строения скелета головы и туловища, опорно-двигательной системы в целом по сравнению с рыбами.</w:t>
            </w:r>
          </w:p>
          <w:p w:rsidR="00916D41" w:rsidRPr="00747B1D" w:rsidRDefault="00916D41" w:rsidP="00747B1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47B1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Характеризовать признаки приспособленности к жизни на суше и в воде</w:t>
            </w:r>
          </w:p>
          <w:p w:rsidR="00916D41" w:rsidRPr="00747B1D" w:rsidRDefault="00916D41" w:rsidP="00747B1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47B1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Устанавливать взаимосвязь строения органов и систем органов с </w:t>
            </w:r>
            <w:r w:rsidR="00747B1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их функциями и средой обитания.</w:t>
            </w:r>
          </w:p>
        </w:tc>
      </w:tr>
      <w:tr w:rsidR="00916D41" w:rsidRPr="00F22A9B" w:rsidTr="006333DD">
        <w:tc>
          <w:tcPr>
            <w:tcW w:w="671" w:type="dxa"/>
          </w:tcPr>
          <w:p w:rsidR="00916D41" w:rsidRPr="00F22A9B" w:rsidRDefault="00747B1D" w:rsidP="007B04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6" w:type="dxa"/>
          </w:tcPr>
          <w:p w:rsidR="00916D41" w:rsidRPr="00747B1D" w:rsidRDefault="00916D41" w:rsidP="007B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B1D">
              <w:rPr>
                <w:rFonts w:ascii="Times New Roman" w:hAnsi="Times New Roman" w:cs="Times New Roman"/>
                <w:sz w:val="20"/>
                <w:szCs w:val="20"/>
              </w:rPr>
              <w:t xml:space="preserve"> Класс Пресмыкающиеся, или </w:t>
            </w:r>
            <w:r w:rsidRPr="00747B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Рептилии.</w:t>
            </w:r>
          </w:p>
          <w:p w:rsidR="00916D41" w:rsidRPr="00747B1D" w:rsidRDefault="00916D41" w:rsidP="007B0451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16D41" w:rsidRPr="00F22A9B" w:rsidRDefault="00916D41" w:rsidP="0074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характеристика класса. Особенности внешнего и </w:t>
            </w:r>
            <w:r w:rsidRPr="00F22A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внутреннего строения (на примере любого вида ящериц</w:t>
            </w:r>
            <w:r w:rsidR="001378D9" w:rsidRPr="00F22A9B">
              <w:rPr>
                <w:rFonts w:ascii="Times New Roman" w:hAnsi="Times New Roman" w:cs="Times New Roman"/>
                <w:sz w:val="20"/>
                <w:szCs w:val="20"/>
              </w:rPr>
              <w:t>). Разнообразие</w:t>
            </w: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 древних пресмыкающихся. Причины их вымирания. Происхождение пресмыкающихся от древних земноводных.</w:t>
            </w:r>
          </w:p>
          <w:p w:rsidR="004D5233" w:rsidRPr="00F22A9B" w:rsidRDefault="004D5233" w:rsidP="00747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="001378D9" w:rsidRPr="00F22A9B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="001378D9" w:rsidRPr="00F22A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378D9" w:rsidRPr="00747B1D">
              <w:rPr>
                <w:rFonts w:ascii="Times New Roman" w:hAnsi="Times New Roman" w:cs="Times New Roman"/>
                <w:sz w:val="20"/>
                <w:szCs w:val="20"/>
              </w:rPr>
              <w:t>находить</w:t>
            </w:r>
            <w:r w:rsidR="00747B1D" w:rsidRPr="00747B1D">
              <w:rPr>
                <w:rFonts w:ascii="Times New Roman" w:hAnsi="Times New Roman" w:cs="Times New Roman"/>
                <w:sz w:val="20"/>
                <w:szCs w:val="20"/>
              </w:rPr>
              <w:t xml:space="preserve"> отличительные признаки представителей разных групп рептилий.</w:t>
            </w:r>
          </w:p>
        </w:tc>
        <w:tc>
          <w:tcPr>
            <w:tcW w:w="850" w:type="dxa"/>
          </w:tcPr>
          <w:p w:rsidR="00916D41" w:rsidRPr="00747B1D" w:rsidRDefault="007B0451" w:rsidP="007B0451">
            <w:pPr>
              <w:pStyle w:val="Default"/>
              <w:jc w:val="center"/>
              <w:rPr>
                <w:sz w:val="20"/>
                <w:szCs w:val="20"/>
              </w:rPr>
            </w:pPr>
            <w:r w:rsidRPr="00747B1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472" w:type="dxa"/>
          </w:tcPr>
          <w:p w:rsidR="00916D41" w:rsidRPr="00747B1D" w:rsidRDefault="00916D41" w:rsidP="00747B1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47B1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Описывать характерные признаки внешнего </w:t>
            </w:r>
            <w:r w:rsidRPr="00747B1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lastRenderedPageBreak/>
              <w:t>строения рептилий в связи со средой обитания.</w:t>
            </w:r>
          </w:p>
          <w:p w:rsidR="00916D41" w:rsidRPr="00747B1D" w:rsidRDefault="00747B1D" w:rsidP="00747B1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47B1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Находить черты отличия скелета </w:t>
            </w:r>
            <w:r w:rsidR="00916D41" w:rsidRPr="00747B1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пресмыкающихся от скелета земноводных. </w:t>
            </w:r>
          </w:p>
          <w:p w:rsidR="00916D41" w:rsidRPr="00747B1D" w:rsidRDefault="00916D41" w:rsidP="00747B1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747B1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Устанавливать взаимосвязь строения с</w:t>
            </w:r>
            <w:r w:rsidR="00747B1D" w:rsidRPr="00747B1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келета и образа жизни рептилий. </w:t>
            </w:r>
            <w:r w:rsidRPr="00747B1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Соблюдать меры предосторожности в природе в целях предупреждения укусов ядовитых змей</w:t>
            </w:r>
            <w:r w:rsidR="00747B1D" w:rsidRPr="00747B1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.</w:t>
            </w:r>
          </w:p>
          <w:p w:rsidR="00916D41" w:rsidRPr="00F22A9B" w:rsidRDefault="00916D41" w:rsidP="00747B1D">
            <w:pPr>
              <w:pStyle w:val="a7"/>
              <w:rPr>
                <w:lang w:bidi="hi-IN"/>
              </w:rPr>
            </w:pPr>
            <w:r w:rsidRPr="00747B1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 xml:space="preserve">Характеризовать роль рептилий </w:t>
            </w:r>
            <w:r w:rsidR="00747B1D" w:rsidRPr="00747B1D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в биоценозах, в жизни человека.</w:t>
            </w:r>
          </w:p>
        </w:tc>
      </w:tr>
      <w:tr w:rsidR="00916D41" w:rsidRPr="00F22A9B" w:rsidTr="006333DD">
        <w:tc>
          <w:tcPr>
            <w:tcW w:w="671" w:type="dxa"/>
          </w:tcPr>
          <w:p w:rsidR="00916D41" w:rsidRPr="00F22A9B" w:rsidRDefault="00747B1D" w:rsidP="007B04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406" w:type="dxa"/>
          </w:tcPr>
          <w:p w:rsidR="00916D41" w:rsidRPr="00747B1D" w:rsidRDefault="00916D41" w:rsidP="007B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B1D">
              <w:rPr>
                <w:rFonts w:ascii="Times New Roman" w:hAnsi="Times New Roman" w:cs="Times New Roman"/>
                <w:sz w:val="20"/>
                <w:szCs w:val="20"/>
              </w:rPr>
              <w:t xml:space="preserve"> Класс Птицы.</w:t>
            </w:r>
          </w:p>
          <w:p w:rsidR="00916D41" w:rsidRPr="00747B1D" w:rsidRDefault="00916D41" w:rsidP="007B0451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242086" w:rsidRDefault="00916D41" w:rsidP="0024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класса</w:t>
            </w:r>
            <w:r w:rsidR="002420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внешнего и внутреннего строения птиц. Размножение и развитие. Забота о потомстве. Годовой жизненный цикл и сезонные явления. Перелеты </w:t>
            </w:r>
            <w:r w:rsidR="001378D9" w:rsidRPr="00F22A9B">
              <w:rPr>
                <w:rFonts w:ascii="Times New Roman" w:hAnsi="Times New Roman" w:cs="Times New Roman"/>
                <w:sz w:val="20"/>
                <w:szCs w:val="20"/>
              </w:rPr>
              <w:t>птиц. Многообразие</w:t>
            </w: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 птиц.</w:t>
            </w:r>
            <w:r w:rsidR="00242086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и охрана птиц. Происхождение птиц.</w:t>
            </w:r>
          </w:p>
          <w:p w:rsidR="004D5233" w:rsidRPr="00F22A9B" w:rsidRDefault="004D5233" w:rsidP="0024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="001378D9" w:rsidRPr="00F22A9B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="001378D9" w:rsidRPr="00F22A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378D9" w:rsidRPr="00242086"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  <w:r w:rsidR="00242086" w:rsidRPr="00242086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и функц</w:t>
            </w:r>
            <w:r w:rsidR="00242086">
              <w:rPr>
                <w:rFonts w:ascii="Times New Roman" w:hAnsi="Times New Roman" w:cs="Times New Roman"/>
                <w:sz w:val="20"/>
                <w:szCs w:val="20"/>
              </w:rPr>
              <w:t>ии перьевого покрова тела птиц.</w:t>
            </w:r>
          </w:p>
        </w:tc>
        <w:tc>
          <w:tcPr>
            <w:tcW w:w="850" w:type="dxa"/>
          </w:tcPr>
          <w:p w:rsidR="00916D41" w:rsidRPr="006333DD" w:rsidRDefault="006333DD" w:rsidP="007B04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72" w:type="dxa"/>
          </w:tcPr>
          <w:p w:rsidR="00916D41" w:rsidRPr="00F22A9B" w:rsidRDefault="00916D41" w:rsidP="00242086">
            <w:pPr>
              <w:widowControl w:val="0"/>
              <w:suppressAutoHyphens/>
              <w:spacing w:before="57"/>
              <w:ind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</w:pPr>
            <w:r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Характеризовать особенности внешнего строения птиц в связи с их приспособленностью к полёту.</w:t>
            </w:r>
          </w:p>
          <w:p w:rsidR="00916D41" w:rsidRPr="00F22A9B" w:rsidRDefault="00916D41" w:rsidP="00242086">
            <w:pPr>
              <w:widowControl w:val="0"/>
              <w:suppressAutoHyphens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</w:pPr>
            <w:r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Устанавливать черты сходства и раз</w:t>
            </w:r>
            <w:r w:rsidR="00242086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 xml:space="preserve">личия покровов птиц и рептилий. </w:t>
            </w:r>
            <w:r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Соблюдать правила работы в кабинете и обращен</w:t>
            </w:r>
            <w:r w:rsidR="00242086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ия с лабораторным оборудованием</w:t>
            </w:r>
            <w:r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</w:tr>
      <w:tr w:rsidR="00916D41" w:rsidRPr="00F22A9B" w:rsidTr="006333DD">
        <w:tc>
          <w:tcPr>
            <w:tcW w:w="671" w:type="dxa"/>
          </w:tcPr>
          <w:p w:rsidR="00916D41" w:rsidRPr="00F22A9B" w:rsidRDefault="00747B1D" w:rsidP="007B04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6" w:type="dxa"/>
          </w:tcPr>
          <w:p w:rsidR="00916D41" w:rsidRPr="00747B1D" w:rsidRDefault="00916D41" w:rsidP="007B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B1D">
              <w:rPr>
                <w:rFonts w:ascii="Times New Roman" w:hAnsi="Times New Roman" w:cs="Times New Roman"/>
                <w:sz w:val="20"/>
                <w:szCs w:val="20"/>
              </w:rPr>
              <w:t xml:space="preserve"> Класс Млекопитающие, или Звери. </w:t>
            </w:r>
          </w:p>
        </w:tc>
        <w:tc>
          <w:tcPr>
            <w:tcW w:w="5387" w:type="dxa"/>
          </w:tcPr>
          <w:p w:rsidR="00916D41" w:rsidRPr="00F22A9B" w:rsidRDefault="00916D41" w:rsidP="0024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класса. Места обитания млекопитающих. Особенности внешнего и внутреннего строения. Размножение и </w:t>
            </w:r>
            <w:r w:rsidR="001378D9" w:rsidRPr="00F22A9B">
              <w:rPr>
                <w:rFonts w:ascii="Times New Roman" w:hAnsi="Times New Roman" w:cs="Times New Roman"/>
                <w:sz w:val="20"/>
                <w:szCs w:val="20"/>
              </w:rPr>
              <w:t>развитие. Происхождение</w:t>
            </w: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 млекопитающих. Многообразие </w:t>
            </w:r>
            <w:r w:rsidR="001378D9" w:rsidRPr="00F22A9B">
              <w:rPr>
                <w:rFonts w:ascii="Times New Roman" w:hAnsi="Times New Roman" w:cs="Times New Roman"/>
                <w:sz w:val="20"/>
                <w:szCs w:val="20"/>
              </w:rPr>
              <w:t>млекопитающих. Основные</w:t>
            </w: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экологические группы млекопитающих: лесные, открытых пространств, водоемов и их побережий, </w:t>
            </w:r>
            <w:r w:rsidR="00242086" w:rsidRPr="00F22A9B">
              <w:rPr>
                <w:rFonts w:ascii="Times New Roman" w:hAnsi="Times New Roman" w:cs="Times New Roman"/>
                <w:sz w:val="20"/>
                <w:szCs w:val="20"/>
              </w:rPr>
              <w:t>почвенные. Значение</w:t>
            </w: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 млекопитающих. Экологическая и экономическая целесообразность акклиматизации. Рациональное использование и охрана млекопитающих. </w:t>
            </w:r>
          </w:p>
          <w:p w:rsidR="00916D41" w:rsidRPr="00242086" w:rsidRDefault="004D5233" w:rsidP="007B04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Основная </w:t>
            </w:r>
            <w:r w:rsidR="001378D9" w:rsidRPr="00F22A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цель</w:t>
            </w:r>
            <w:r w:rsidR="001378D9" w:rsidRPr="00F22A9B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="001378D9" w:rsidRPr="00242086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</w:t>
            </w:r>
            <w:r w:rsidR="00242086" w:rsidRPr="00242086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 признаки представителей класса </w:t>
            </w:r>
            <w:r w:rsidR="001378D9" w:rsidRPr="00242086">
              <w:rPr>
                <w:rFonts w:ascii="Times New Roman" w:hAnsi="Times New Roman" w:cs="Times New Roman"/>
                <w:sz w:val="20"/>
                <w:szCs w:val="20"/>
              </w:rPr>
              <w:t>Млекопитающие, обосновывать</w:t>
            </w:r>
            <w:r w:rsidR="00242086" w:rsidRPr="00242086">
              <w:rPr>
                <w:rFonts w:ascii="Times New Roman" w:hAnsi="Times New Roman" w:cs="Times New Roman"/>
                <w:sz w:val="20"/>
                <w:szCs w:val="20"/>
              </w:rPr>
              <w:t xml:space="preserve"> выводы о более высокой организации млекопитающих.</w:t>
            </w:r>
          </w:p>
        </w:tc>
        <w:tc>
          <w:tcPr>
            <w:tcW w:w="850" w:type="dxa"/>
          </w:tcPr>
          <w:p w:rsidR="00916D41" w:rsidRPr="00DB01E8" w:rsidRDefault="00216AC2" w:rsidP="007B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16D41" w:rsidRPr="00747B1D" w:rsidRDefault="00916D41" w:rsidP="007B04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72" w:type="dxa"/>
          </w:tcPr>
          <w:p w:rsidR="00916D41" w:rsidRPr="00F22A9B" w:rsidRDefault="00916D41" w:rsidP="00242086">
            <w:pPr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</w:pPr>
            <w:r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Характеризовать функции и рол</w:t>
            </w:r>
            <w:r w:rsidR="00242086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 xml:space="preserve">ь желёз млекопитающих. </w:t>
            </w:r>
            <w:r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Описывать характерные особенности строения и функций опорно-двигательной системы, используя примеры</w:t>
            </w:r>
            <w:r w:rsidR="00242086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 xml:space="preserve"> животных разных сред обитания. </w:t>
            </w:r>
            <w:r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Объяснять и доказывать на примерах происхожде</w:t>
            </w:r>
            <w:r w:rsidR="00242086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 xml:space="preserve">ние млекопитающих от рептилий. </w:t>
            </w:r>
            <w:r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Различать на рисунках, фотографиях и натуральных объектах современных млекопитающих.</w:t>
            </w:r>
          </w:p>
          <w:p w:rsidR="00916D41" w:rsidRPr="00F22A9B" w:rsidRDefault="00916D41" w:rsidP="007B0451">
            <w:pPr>
              <w:widowControl w:val="0"/>
              <w:suppressAutoHyphens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</w:pPr>
            <w:r w:rsidRPr="00F22A9B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Осваивать приёмы р</w:t>
            </w:r>
            <w:r w:rsidR="006333DD">
              <w:rPr>
                <w:rFonts w:ascii="Times New Roman" w:eastAsia="NewBaskervilleC" w:hAnsi="Times New Roman" w:cs="Times New Roman"/>
                <w:color w:val="231F20"/>
                <w:kern w:val="1"/>
                <w:sz w:val="20"/>
                <w:szCs w:val="20"/>
                <w:lang w:eastAsia="hi-IN" w:bidi="hi-IN"/>
              </w:rPr>
              <w:t>аботы с определителем животных.</w:t>
            </w:r>
          </w:p>
        </w:tc>
      </w:tr>
      <w:tr w:rsidR="00916D41" w:rsidRPr="00F22A9B" w:rsidTr="006333DD">
        <w:tc>
          <w:tcPr>
            <w:tcW w:w="671" w:type="dxa"/>
          </w:tcPr>
          <w:p w:rsidR="00916D41" w:rsidRPr="00F22A9B" w:rsidRDefault="00747B1D" w:rsidP="007B04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06" w:type="dxa"/>
          </w:tcPr>
          <w:p w:rsidR="00916D41" w:rsidRPr="00F22A9B" w:rsidRDefault="00916D41" w:rsidP="007B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животного мира на Земле. </w:t>
            </w:r>
          </w:p>
          <w:p w:rsidR="00916D41" w:rsidRPr="00F22A9B" w:rsidRDefault="00916D41" w:rsidP="007B0451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16D41" w:rsidRPr="00F22A9B" w:rsidRDefault="00916D41" w:rsidP="007B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>Доказательства исторического</w:t>
            </w:r>
            <w:r w:rsidR="00242086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животного мира. </w:t>
            </w:r>
            <w:r w:rsidRPr="00F22A9B">
              <w:rPr>
                <w:rFonts w:ascii="Times New Roman" w:hAnsi="Times New Roman" w:cs="Times New Roman"/>
                <w:sz w:val="20"/>
                <w:szCs w:val="20"/>
              </w:rPr>
              <w:t>Разнообразие животного мира как результат эволюции живой природы. Биологическое разнообразие как основа развития природы и общества.</w:t>
            </w:r>
          </w:p>
          <w:p w:rsidR="00242086" w:rsidRPr="00242086" w:rsidRDefault="004D5233" w:rsidP="00242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="001378D9" w:rsidRPr="00F22A9B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="001378D9" w:rsidRPr="00F22A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378D9" w:rsidRPr="00242086"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 w:rsidR="00242086" w:rsidRPr="00242086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этапы эволюции животных.</w:t>
            </w:r>
          </w:p>
          <w:p w:rsidR="00916D41" w:rsidRPr="00F22A9B" w:rsidRDefault="00916D41" w:rsidP="00242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6D41" w:rsidRPr="00747B1D" w:rsidRDefault="008619EB" w:rsidP="007B04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72" w:type="dxa"/>
          </w:tcPr>
          <w:p w:rsidR="00916D41" w:rsidRPr="00F22A9B" w:rsidRDefault="00916D41" w:rsidP="007B0451">
            <w:pPr>
              <w:rPr>
                <w:rFonts w:ascii="Times New Roman" w:eastAsia="NewBaskervilleC" w:hAnsi="Times New Roman" w:cs="Times New Roman"/>
                <w:color w:val="231F20"/>
                <w:sz w:val="20"/>
                <w:szCs w:val="20"/>
              </w:rPr>
            </w:pPr>
            <w:r w:rsidRPr="00F22A9B">
              <w:rPr>
                <w:rFonts w:ascii="Times New Roman" w:eastAsia="NewBaskervilleC" w:hAnsi="Times New Roman" w:cs="Times New Roman"/>
                <w:color w:val="231F20"/>
                <w:sz w:val="20"/>
                <w:szCs w:val="20"/>
              </w:rPr>
              <w:t>Описывать процесс усложнения мно</w:t>
            </w:r>
            <w:r w:rsidR="00242086">
              <w:rPr>
                <w:rFonts w:ascii="Times New Roman" w:eastAsia="NewBaskervilleC" w:hAnsi="Times New Roman" w:cs="Times New Roman"/>
                <w:color w:val="231F20"/>
                <w:sz w:val="20"/>
                <w:szCs w:val="20"/>
              </w:rPr>
              <w:t xml:space="preserve">гоклеточных, используя примеры. </w:t>
            </w:r>
            <w:r w:rsidRPr="00F22A9B">
              <w:rPr>
                <w:rFonts w:ascii="Times New Roman" w:eastAsia="NewBaskervilleC" w:hAnsi="Times New Roman" w:cs="Times New Roman"/>
                <w:color w:val="231F20"/>
                <w:sz w:val="20"/>
                <w:szCs w:val="20"/>
              </w:rPr>
              <w:t xml:space="preserve">Обобщать информацию и делать выводы о прогрессивном развитии хордовых. </w:t>
            </w:r>
          </w:p>
          <w:p w:rsidR="00916D41" w:rsidRPr="00242086" w:rsidRDefault="00916D41" w:rsidP="00242086">
            <w:pPr>
              <w:rPr>
                <w:rFonts w:ascii="Times New Roman" w:eastAsia="NewBaskervilleC" w:hAnsi="Times New Roman" w:cs="Times New Roman"/>
                <w:color w:val="231F20"/>
                <w:sz w:val="20"/>
                <w:szCs w:val="20"/>
              </w:rPr>
            </w:pPr>
            <w:r w:rsidRPr="00F22A9B">
              <w:rPr>
                <w:rFonts w:ascii="Times New Roman" w:eastAsia="NewBaskervilleC" w:hAnsi="Times New Roman" w:cs="Times New Roman"/>
                <w:color w:val="231F20"/>
                <w:sz w:val="20"/>
                <w:szCs w:val="20"/>
              </w:rPr>
              <w:t>Характеризовать основные уро</w:t>
            </w:r>
            <w:r w:rsidR="00242086">
              <w:rPr>
                <w:rFonts w:ascii="Times New Roman" w:eastAsia="NewBaskervilleC" w:hAnsi="Times New Roman" w:cs="Times New Roman"/>
                <w:color w:val="231F20"/>
                <w:sz w:val="20"/>
                <w:szCs w:val="20"/>
              </w:rPr>
              <w:t xml:space="preserve">вни организации жизни на Земле. </w:t>
            </w:r>
            <w:r w:rsidRPr="00F22A9B">
              <w:rPr>
                <w:rFonts w:ascii="Times New Roman" w:eastAsia="NewBaskervilleC" w:hAnsi="Times New Roman" w:cs="Times New Roman"/>
                <w:color w:val="231F20"/>
                <w:sz w:val="20"/>
                <w:szCs w:val="20"/>
              </w:rPr>
              <w:t xml:space="preserve">Устанавливать взаимосвязь </w:t>
            </w:r>
            <w:r w:rsidR="00242086">
              <w:rPr>
                <w:rFonts w:ascii="Times New Roman" w:eastAsia="NewBaskervilleC" w:hAnsi="Times New Roman" w:cs="Times New Roman"/>
                <w:color w:val="231F20"/>
                <w:sz w:val="20"/>
                <w:szCs w:val="20"/>
              </w:rPr>
              <w:t xml:space="preserve">живых организмов в экосистемах. </w:t>
            </w:r>
            <w:r w:rsidRPr="00F22A9B">
              <w:rPr>
                <w:rFonts w:ascii="Times New Roman" w:eastAsia="NewBaskervilleC" w:hAnsi="Times New Roman" w:cs="Times New Roman"/>
                <w:color w:val="231F20"/>
                <w:sz w:val="20"/>
                <w:szCs w:val="20"/>
              </w:rPr>
              <w:t>Использовать составленную в течение года обобщающую таблицу для характеристики основных этапов эволюции.</w:t>
            </w:r>
          </w:p>
        </w:tc>
      </w:tr>
    </w:tbl>
    <w:p w:rsidR="00916D41" w:rsidRPr="00F22A9B" w:rsidRDefault="00916D41" w:rsidP="00916D41">
      <w:pPr>
        <w:pStyle w:val="Default"/>
        <w:rPr>
          <w:sz w:val="20"/>
          <w:szCs w:val="20"/>
        </w:rPr>
      </w:pPr>
    </w:p>
    <w:p w:rsidR="00916D41" w:rsidRPr="00F22A9B" w:rsidRDefault="00916D41" w:rsidP="00916D41">
      <w:pPr>
        <w:rPr>
          <w:rFonts w:ascii="Times New Roman" w:hAnsi="Times New Roman" w:cs="Times New Roman"/>
          <w:sz w:val="20"/>
          <w:szCs w:val="20"/>
        </w:rPr>
      </w:pPr>
    </w:p>
    <w:p w:rsidR="00916D41" w:rsidRDefault="00916D41" w:rsidP="002414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ectPr w:rsidR="00916D41" w:rsidSect="00916D41">
          <w:pgSz w:w="16838" w:h="11906" w:orient="landscape"/>
          <w:pgMar w:top="284" w:right="567" w:bottom="1418" w:left="567" w:header="709" w:footer="709" w:gutter="0"/>
          <w:cols w:space="708"/>
          <w:docGrid w:linePitch="360"/>
        </w:sectPr>
      </w:pPr>
    </w:p>
    <w:p w:rsidR="00037EA4" w:rsidRDefault="00037EA4" w:rsidP="00A64B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EA4" w:rsidRPr="002F389B" w:rsidRDefault="00037EA4" w:rsidP="00037EA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389B">
        <w:rPr>
          <w:rFonts w:ascii="Times New Roman" w:hAnsi="Times New Roman" w:cs="Times New Roman"/>
          <w:b/>
          <w:sz w:val="24"/>
          <w:szCs w:val="24"/>
        </w:rPr>
        <w:t>Тематическое планирование с учетом рабочей программы воспитания</w:t>
      </w:r>
    </w:p>
    <w:p w:rsidR="00037EA4" w:rsidRPr="002F389B" w:rsidRDefault="00037EA4" w:rsidP="00037EA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4B71B7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2F38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биология</w:t>
      </w:r>
    </w:p>
    <w:p w:rsidR="00037EA4" w:rsidRPr="002F389B" w:rsidRDefault="00037EA4" w:rsidP="00037EA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F389B">
        <w:rPr>
          <w:rFonts w:ascii="Times New Roman" w:hAnsi="Times New Roman" w:cs="Times New Roman"/>
          <w:sz w:val="24"/>
          <w:szCs w:val="24"/>
        </w:rPr>
        <w:t>Программа воспитания МБОУ Мишкинская</w:t>
      </w:r>
      <w:r>
        <w:rPr>
          <w:rFonts w:ascii="Times New Roman" w:hAnsi="Times New Roman" w:cs="Times New Roman"/>
          <w:sz w:val="24"/>
          <w:szCs w:val="24"/>
        </w:rPr>
        <w:t xml:space="preserve"> СОШ на 2022 – 2023</w:t>
      </w:r>
      <w:r w:rsidRPr="002F389B">
        <w:rPr>
          <w:rFonts w:ascii="Times New Roman" w:hAnsi="Times New Roman" w:cs="Times New Roman"/>
          <w:sz w:val="24"/>
          <w:szCs w:val="24"/>
        </w:rPr>
        <w:t xml:space="preserve"> учебный год на уровне основного общего образования строится с учетом базовых национальных ценностей российского общества и реализуется на следующих уроках: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037EA4" w:rsidTr="00F82614">
        <w:tc>
          <w:tcPr>
            <w:tcW w:w="6487" w:type="dxa"/>
          </w:tcPr>
          <w:p w:rsidR="00037EA4" w:rsidRPr="0097553C" w:rsidRDefault="00037EA4" w:rsidP="00F8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53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2977" w:type="dxa"/>
          </w:tcPr>
          <w:p w:rsidR="00037EA4" w:rsidRDefault="00037EA4" w:rsidP="00F8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FD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урокасогласно КТП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01.09.2022г.</w:t>
            </w:r>
          </w:p>
        </w:tc>
      </w:tr>
      <w:tr w:rsidR="00037EA4" w:rsidTr="00F82614">
        <w:tc>
          <w:tcPr>
            <w:tcW w:w="9464" w:type="dxa"/>
            <w:gridSpan w:val="2"/>
          </w:tcPr>
          <w:p w:rsidR="00037EA4" w:rsidRPr="00490417" w:rsidRDefault="00037EA4" w:rsidP="00F82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0417">
              <w:rPr>
                <w:rFonts w:ascii="Times New Roman" w:hAnsi="Times New Roman" w:cs="Times New Roman"/>
                <w:b/>
                <w:sz w:val="24"/>
                <w:szCs w:val="24"/>
              </w:rPr>
              <w:t>Профстандарт</w:t>
            </w:r>
            <w:proofErr w:type="spellEnd"/>
            <w:r w:rsidRPr="0049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«Педагог»</w:t>
            </w:r>
          </w:p>
        </w:tc>
      </w:tr>
      <w:tr w:rsidR="00037EA4" w:rsidTr="00F82614">
        <w:tc>
          <w:tcPr>
            <w:tcW w:w="6487" w:type="dxa"/>
          </w:tcPr>
          <w:p w:rsidR="00037EA4" w:rsidRPr="00490417" w:rsidRDefault="00037EA4" w:rsidP="00F8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417">
              <w:rPr>
                <w:rFonts w:ascii="Times New Roman" w:hAnsi="Times New Roman" w:cs="Times New Roman"/>
                <w:sz w:val="24"/>
                <w:szCs w:val="24"/>
              </w:rPr>
              <w:t>Проектирование ситуаций и событий, развивающих эмоционально – ценностную сферу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2977" w:type="dxa"/>
          </w:tcPr>
          <w:p w:rsidR="00037EA4" w:rsidRDefault="00037EA4" w:rsidP="00F8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13,18</w:t>
            </w:r>
          </w:p>
        </w:tc>
      </w:tr>
      <w:tr w:rsidR="00037EA4" w:rsidTr="00F82614">
        <w:tc>
          <w:tcPr>
            <w:tcW w:w="6487" w:type="dxa"/>
          </w:tcPr>
          <w:p w:rsidR="00037EA4" w:rsidRPr="00490417" w:rsidRDefault="00037EA4" w:rsidP="00F8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обучающихся познавательной активности, самостоятельности, инициативы, творческих способностей, </w:t>
            </w:r>
          </w:p>
        </w:tc>
        <w:tc>
          <w:tcPr>
            <w:tcW w:w="2977" w:type="dxa"/>
          </w:tcPr>
          <w:p w:rsidR="00037EA4" w:rsidRDefault="00037EA4" w:rsidP="00F8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32,51</w:t>
            </w:r>
          </w:p>
        </w:tc>
      </w:tr>
      <w:tr w:rsidR="00037EA4" w:rsidTr="00F82614">
        <w:tc>
          <w:tcPr>
            <w:tcW w:w="6487" w:type="dxa"/>
          </w:tcPr>
          <w:p w:rsidR="00037EA4" w:rsidRDefault="00037EA4" w:rsidP="00F8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  <w:tc>
          <w:tcPr>
            <w:tcW w:w="2977" w:type="dxa"/>
          </w:tcPr>
          <w:p w:rsidR="00037EA4" w:rsidRDefault="00037EA4" w:rsidP="00F8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52,30</w:t>
            </w:r>
          </w:p>
        </w:tc>
      </w:tr>
      <w:tr w:rsidR="00037EA4" w:rsidTr="00F82614">
        <w:tc>
          <w:tcPr>
            <w:tcW w:w="9464" w:type="dxa"/>
            <w:gridSpan w:val="2"/>
          </w:tcPr>
          <w:p w:rsidR="00037EA4" w:rsidRPr="00490417" w:rsidRDefault="00037EA4" w:rsidP="00F82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1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037EA4" w:rsidTr="00F82614">
        <w:tc>
          <w:tcPr>
            <w:tcW w:w="6487" w:type="dxa"/>
          </w:tcPr>
          <w:p w:rsidR="00037EA4" w:rsidRPr="00462685" w:rsidRDefault="00037EA4" w:rsidP="00F82614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2977" w:type="dxa"/>
          </w:tcPr>
          <w:p w:rsidR="00037EA4" w:rsidRDefault="00037EA4" w:rsidP="00F8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7EA4" w:rsidTr="00F82614">
        <w:tc>
          <w:tcPr>
            <w:tcW w:w="6487" w:type="dxa"/>
          </w:tcPr>
          <w:p w:rsidR="00037EA4" w:rsidRPr="00462685" w:rsidRDefault="00037EA4" w:rsidP="00F82614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2977" w:type="dxa"/>
          </w:tcPr>
          <w:p w:rsidR="00037EA4" w:rsidRDefault="00037EA4" w:rsidP="00F8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37EA4" w:rsidTr="00F82614">
        <w:tc>
          <w:tcPr>
            <w:tcW w:w="6487" w:type="dxa"/>
          </w:tcPr>
          <w:p w:rsidR="00037EA4" w:rsidRPr="00462685" w:rsidRDefault="00037EA4" w:rsidP="00F82614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2977" w:type="dxa"/>
          </w:tcPr>
          <w:p w:rsidR="00037EA4" w:rsidRDefault="00037EA4" w:rsidP="00F8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37EA4" w:rsidTr="00F82614">
        <w:tc>
          <w:tcPr>
            <w:tcW w:w="6487" w:type="dxa"/>
          </w:tcPr>
          <w:p w:rsidR="00037EA4" w:rsidRPr="00462685" w:rsidRDefault="00037EA4" w:rsidP="00F82614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2977" w:type="dxa"/>
          </w:tcPr>
          <w:p w:rsidR="00037EA4" w:rsidRDefault="00037EA4" w:rsidP="00F8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37EA4" w:rsidTr="00F82614">
        <w:tc>
          <w:tcPr>
            <w:tcW w:w="6487" w:type="dxa"/>
          </w:tcPr>
          <w:p w:rsidR="00037EA4" w:rsidRPr="00462685" w:rsidRDefault="00037EA4" w:rsidP="00F82614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 уроке интерактивных форм работы учащихся</w:t>
            </w:r>
          </w:p>
        </w:tc>
        <w:tc>
          <w:tcPr>
            <w:tcW w:w="2977" w:type="dxa"/>
          </w:tcPr>
          <w:p w:rsidR="00037EA4" w:rsidRDefault="00037EA4" w:rsidP="00F8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37EA4" w:rsidTr="00F82614">
        <w:tc>
          <w:tcPr>
            <w:tcW w:w="6487" w:type="dxa"/>
          </w:tcPr>
          <w:p w:rsidR="00037EA4" w:rsidRPr="00462685" w:rsidRDefault="00037EA4" w:rsidP="00F82614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2977" w:type="dxa"/>
          </w:tcPr>
          <w:p w:rsidR="00037EA4" w:rsidRDefault="00037EA4" w:rsidP="00F8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37EA4" w:rsidTr="00F82614">
        <w:tc>
          <w:tcPr>
            <w:tcW w:w="6487" w:type="dxa"/>
          </w:tcPr>
          <w:p w:rsidR="00037EA4" w:rsidRPr="00462685" w:rsidRDefault="00037EA4" w:rsidP="00F82614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977" w:type="dxa"/>
          </w:tcPr>
          <w:p w:rsidR="00037EA4" w:rsidRDefault="00037EA4" w:rsidP="00F8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37EA4" w:rsidTr="00F82614">
        <w:tc>
          <w:tcPr>
            <w:tcW w:w="9464" w:type="dxa"/>
            <w:gridSpan w:val="2"/>
          </w:tcPr>
          <w:p w:rsidR="00037EA4" w:rsidRPr="00490417" w:rsidRDefault="00037EA4" w:rsidP="00F82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417">
              <w:rPr>
                <w:rFonts w:ascii="Times New Roman" w:hAnsi="Times New Roman" w:cs="Times New Roman"/>
                <w:b/>
                <w:sz w:val="24"/>
                <w:szCs w:val="24"/>
              </w:rPr>
              <w:t>ФГОС ООО</w:t>
            </w:r>
          </w:p>
        </w:tc>
      </w:tr>
      <w:tr w:rsidR="00037EA4" w:rsidTr="00F82614">
        <w:tc>
          <w:tcPr>
            <w:tcW w:w="6487" w:type="dxa"/>
          </w:tcPr>
          <w:p w:rsidR="00037EA4" w:rsidRPr="00462685" w:rsidRDefault="00037EA4" w:rsidP="00F82614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на жизненный опыт /ценностные ориентиры обучающихся с учетом воспитательных базовых национальных ценностей (БНЦ)</w:t>
            </w:r>
          </w:p>
        </w:tc>
        <w:tc>
          <w:tcPr>
            <w:tcW w:w="2977" w:type="dxa"/>
          </w:tcPr>
          <w:p w:rsidR="00037EA4" w:rsidRDefault="00037EA4" w:rsidP="00F8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7EA4" w:rsidTr="00F82614">
        <w:tc>
          <w:tcPr>
            <w:tcW w:w="6487" w:type="dxa"/>
          </w:tcPr>
          <w:p w:rsidR="00037EA4" w:rsidRDefault="00037EA4" w:rsidP="00F82614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для обучающихся ситуаций контроля и оценки, самооценки (как учебных достижений, так и моральных, нравственных, гражданских поступков</w:t>
            </w:r>
          </w:p>
        </w:tc>
        <w:tc>
          <w:tcPr>
            <w:tcW w:w="2977" w:type="dxa"/>
          </w:tcPr>
          <w:p w:rsidR="00037EA4" w:rsidRDefault="00037EA4" w:rsidP="00F8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37EA4" w:rsidTr="00F82614">
        <w:tc>
          <w:tcPr>
            <w:tcW w:w="6487" w:type="dxa"/>
          </w:tcPr>
          <w:p w:rsidR="00037EA4" w:rsidRDefault="00037EA4" w:rsidP="00F82614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рамках урока поощрения учебной/социальной успешности и проявлений активной жизненной позиции обучающихся</w:t>
            </w:r>
          </w:p>
        </w:tc>
        <w:tc>
          <w:tcPr>
            <w:tcW w:w="2977" w:type="dxa"/>
          </w:tcPr>
          <w:p w:rsidR="00037EA4" w:rsidRDefault="00037EA4" w:rsidP="00F8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7EA4" w:rsidTr="00F82614">
        <w:tc>
          <w:tcPr>
            <w:tcW w:w="6487" w:type="dxa"/>
          </w:tcPr>
          <w:p w:rsidR="00037EA4" w:rsidRDefault="00037EA4" w:rsidP="00F82614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индивидуальных и групповых форм учебной деятельности</w:t>
            </w:r>
          </w:p>
        </w:tc>
        <w:tc>
          <w:tcPr>
            <w:tcW w:w="2977" w:type="dxa"/>
          </w:tcPr>
          <w:p w:rsidR="00037EA4" w:rsidRDefault="00037EA4" w:rsidP="00F8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37EA4" w:rsidTr="00F82614">
        <w:tc>
          <w:tcPr>
            <w:tcW w:w="6487" w:type="dxa"/>
          </w:tcPr>
          <w:p w:rsidR="00037EA4" w:rsidRDefault="00037EA4" w:rsidP="00F82614">
            <w:pPr>
              <w:tabs>
                <w:tab w:val="left" w:pos="5245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профессиональных навыков</w:t>
            </w:r>
          </w:p>
        </w:tc>
        <w:tc>
          <w:tcPr>
            <w:tcW w:w="2977" w:type="dxa"/>
          </w:tcPr>
          <w:p w:rsidR="00037EA4" w:rsidRDefault="00037EA4" w:rsidP="00F8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037EA4" w:rsidRDefault="00037EA4" w:rsidP="00037EA4">
      <w:pPr>
        <w:rPr>
          <w:rFonts w:ascii="Times New Roman" w:hAnsi="Times New Roman" w:cs="Times New Roman"/>
          <w:b/>
          <w:sz w:val="24"/>
          <w:szCs w:val="24"/>
        </w:rPr>
      </w:pPr>
    </w:p>
    <w:p w:rsidR="00037EA4" w:rsidRDefault="00037EA4" w:rsidP="00A64B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EA4" w:rsidRDefault="00037EA4" w:rsidP="00A64B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EA4" w:rsidRDefault="00037EA4" w:rsidP="00A64B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EA4" w:rsidRDefault="00037EA4" w:rsidP="00A64B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EA4" w:rsidRDefault="00037EA4" w:rsidP="00A64B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EA4" w:rsidRDefault="00037EA4" w:rsidP="00A64B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EA4" w:rsidRDefault="00037EA4" w:rsidP="00037E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EA4" w:rsidRDefault="00037EA4" w:rsidP="00A64B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4B43" w:rsidRPr="00A64B43" w:rsidRDefault="00A64B43" w:rsidP="00A64B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4B43">
        <w:rPr>
          <w:rFonts w:ascii="Times New Roman" w:eastAsia="Calibri" w:hAnsi="Times New Roman" w:cs="Times New Roman"/>
          <w:b/>
          <w:sz w:val="24"/>
          <w:szCs w:val="24"/>
        </w:rPr>
        <w:t>Календарно - тематич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99413E">
        <w:rPr>
          <w:rFonts w:ascii="Times New Roman" w:eastAsia="Calibri" w:hAnsi="Times New Roman" w:cs="Times New Roman"/>
          <w:b/>
          <w:sz w:val="24"/>
          <w:szCs w:val="24"/>
        </w:rPr>
        <w:t>ское планирование по биологии 8</w:t>
      </w:r>
      <w:r w:rsidR="00AE75E0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A64B43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828"/>
        <w:gridCol w:w="567"/>
        <w:gridCol w:w="850"/>
        <w:gridCol w:w="851"/>
        <w:gridCol w:w="1700"/>
      </w:tblGrid>
      <w:tr w:rsidR="00A64B43" w:rsidRPr="007560B1" w:rsidTr="008C41FD">
        <w:trPr>
          <w:trHeight w:val="360"/>
        </w:trPr>
        <w:tc>
          <w:tcPr>
            <w:tcW w:w="959" w:type="dxa"/>
            <w:vMerge w:val="restart"/>
            <w:shd w:val="clear" w:color="auto" w:fill="auto"/>
          </w:tcPr>
          <w:p w:rsidR="00A64B43" w:rsidRPr="007560B1" w:rsidRDefault="00A64B43" w:rsidP="007560B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№ урока по программе</w:t>
            </w:r>
          </w:p>
        </w:tc>
        <w:tc>
          <w:tcPr>
            <w:tcW w:w="850" w:type="dxa"/>
            <w:vMerge w:val="restart"/>
          </w:tcPr>
          <w:p w:rsidR="00A64B43" w:rsidRPr="007560B1" w:rsidRDefault="00A64B43" w:rsidP="007560B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№ урока по плану</w:t>
            </w:r>
          </w:p>
        </w:tc>
        <w:tc>
          <w:tcPr>
            <w:tcW w:w="3828" w:type="dxa"/>
            <w:vMerge w:val="restart"/>
          </w:tcPr>
          <w:p w:rsidR="00A64B43" w:rsidRPr="007560B1" w:rsidRDefault="00A64B43" w:rsidP="007560B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A64B43" w:rsidRPr="007560B1" w:rsidRDefault="00A64B43" w:rsidP="007560B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A64B43" w:rsidRPr="007560B1" w:rsidRDefault="00A64B43" w:rsidP="007560B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A64B43" w:rsidRPr="007560B1" w:rsidRDefault="00A64B43" w:rsidP="007560B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700" w:type="dxa"/>
            <w:vMerge w:val="restart"/>
          </w:tcPr>
          <w:p w:rsidR="00A64B43" w:rsidRPr="007560B1" w:rsidRDefault="00A64B43" w:rsidP="007560B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64B43" w:rsidRPr="007560B1" w:rsidTr="008C41FD">
        <w:trPr>
          <w:trHeight w:val="221"/>
        </w:trPr>
        <w:tc>
          <w:tcPr>
            <w:tcW w:w="959" w:type="dxa"/>
            <w:vMerge/>
          </w:tcPr>
          <w:p w:rsidR="00A64B43" w:rsidRPr="007560B1" w:rsidRDefault="00A64B43" w:rsidP="007560B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64B43" w:rsidRPr="007560B1" w:rsidRDefault="00A64B43" w:rsidP="007560B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A64B43" w:rsidRPr="007560B1" w:rsidRDefault="00A64B43" w:rsidP="007560B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64B43" w:rsidRPr="007560B1" w:rsidRDefault="00A64B43" w:rsidP="007560B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64B43" w:rsidRPr="007560B1" w:rsidRDefault="00A64B43" w:rsidP="007560B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A64B43" w:rsidRPr="007560B1" w:rsidRDefault="00CC5019" w:rsidP="007560B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A64B43" w:rsidRPr="007560B1" w:rsidRDefault="00A64B43" w:rsidP="007560B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A64B43" w:rsidRPr="007560B1" w:rsidRDefault="00A64B43" w:rsidP="007560B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700" w:type="dxa"/>
            <w:vMerge/>
          </w:tcPr>
          <w:p w:rsidR="00A64B43" w:rsidRPr="007560B1" w:rsidRDefault="00A64B43" w:rsidP="007560B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54D1" w:rsidRPr="007560B1" w:rsidTr="00685081">
        <w:trPr>
          <w:trHeight w:val="467"/>
        </w:trPr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Зоология— </w:t>
            </w:r>
            <w:r w:rsidR="00582BF0" w:rsidRPr="007560B1">
              <w:rPr>
                <w:rFonts w:ascii="Times New Roman" w:hAnsi="Times New Roman" w:cs="Times New Roman"/>
                <w:sz w:val="20"/>
                <w:szCs w:val="20"/>
              </w:rPr>
              <w:t xml:space="preserve">  н</w:t>
            </w:r>
            <w:r w:rsidR="00582B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ука о животных.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  <w:p w:rsidR="00F82614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часов</w:t>
            </w:r>
          </w:p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Животные и окружающая среда.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eastAsia="NewBaskervilleC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Классификация животных. Влияние человека на животных.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Краткая история развития зоологии.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b/>
                <w:w w:val="120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b/>
                <w:w w:val="123"/>
                <w:sz w:val="20"/>
                <w:szCs w:val="20"/>
              </w:rPr>
              <w:t>Входная контрольная по биологии за курс 7 класса.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Клетка.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Ткани, органы и системы органов.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подцарства</w:t>
            </w:r>
            <w:r w:rsidR="007560B1" w:rsidRPr="007560B1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Простейшие.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Тип Саркодовые и жгутиконосцы. Класс Жгутиконосцы.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rPr>
          <w:trHeight w:val="549"/>
        </w:trPr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:rsidR="009654D1" w:rsidRPr="007560B1" w:rsidRDefault="008C41FD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PetersburgC" w:hAnsi="Times New Roman" w:cs="Times New Roman"/>
                <w:b/>
                <w:iCs/>
                <w:w w:val="112"/>
                <w:sz w:val="20"/>
                <w:szCs w:val="20"/>
              </w:rPr>
              <w:t xml:space="preserve">Строение </w:t>
            </w:r>
            <w:r w:rsidR="009654D1" w:rsidRPr="007560B1">
              <w:rPr>
                <w:rFonts w:ascii="Times New Roman" w:eastAsia="PetersburgC" w:hAnsi="Times New Roman" w:cs="Times New Roman"/>
                <w:b/>
                <w:iCs/>
                <w:w w:val="112"/>
                <w:sz w:val="20"/>
                <w:szCs w:val="20"/>
              </w:rPr>
              <w:t xml:space="preserve"> инфузории</w:t>
            </w:r>
            <w:proofErr w:type="gramEnd"/>
            <w:r w:rsidR="009654D1" w:rsidRPr="007560B1">
              <w:rPr>
                <w:rFonts w:ascii="Times New Roman" w:eastAsia="PetersburgC" w:hAnsi="Times New Roman" w:cs="Times New Roman"/>
                <w:b/>
                <w:iCs/>
                <w:w w:val="112"/>
                <w:sz w:val="20"/>
                <w:szCs w:val="20"/>
              </w:rPr>
              <w:t>-туфельки»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Значение простейших.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rPr>
          <w:trHeight w:val="485"/>
        </w:trPr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№1: «</w:t>
            </w:r>
            <w:proofErr w:type="spellStart"/>
            <w:r w:rsidRPr="007560B1">
              <w:rPr>
                <w:rFonts w:ascii="Times New Roman" w:hAnsi="Times New Roman" w:cs="Times New Roman"/>
                <w:b/>
                <w:sz w:val="20"/>
                <w:szCs w:val="20"/>
              </w:rPr>
              <w:t>Подцарство</w:t>
            </w:r>
            <w:proofErr w:type="spellEnd"/>
            <w:r w:rsidRPr="00756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простейших».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eastAsia="NewBaskervilleC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многоклеточны</w:t>
            </w:r>
            <w:r w:rsidR="007560B1" w:rsidRPr="007560B1">
              <w:rPr>
                <w:rFonts w:ascii="Times New Roman" w:hAnsi="Times New Roman" w:cs="Times New Roman"/>
                <w:sz w:val="20"/>
                <w:szCs w:val="20"/>
              </w:rPr>
              <w:t>х животных.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Разнообразие кишечнополостных.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Тип Плоские черви. Общая характеристика.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68E" w:rsidRPr="007560B1" w:rsidTr="008C41FD">
        <w:tc>
          <w:tcPr>
            <w:tcW w:w="959" w:type="dxa"/>
          </w:tcPr>
          <w:p w:rsidR="00F5668E" w:rsidRPr="007560B1" w:rsidRDefault="00F5668E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5668E" w:rsidRPr="007560B1" w:rsidRDefault="00F5668E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F5668E" w:rsidRPr="007560B1" w:rsidRDefault="00F5668E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F5668E" w:rsidRPr="007560B1" w:rsidRDefault="00F5668E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Разнообразие плоских червей: сосальщики и цепни.</w:t>
            </w:r>
          </w:p>
        </w:tc>
        <w:tc>
          <w:tcPr>
            <w:tcW w:w="567" w:type="dxa"/>
          </w:tcPr>
          <w:p w:rsidR="00F5668E" w:rsidRPr="007560B1" w:rsidRDefault="00F5668E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5668E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F5668E" w:rsidRPr="007560B1" w:rsidRDefault="00F5668E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F5668E" w:rsidRPr="007560B1" w:rsidRDefault="00F5668E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68E" w:rsidRPr="007560B1" w:rsidTr="008C41FD">
        <w:tc>
          <w:tcPr>
            <w:tcW w:w="959" w:type="dxa"/>
          </w:tcPr>
          <w:p w:rsidR="00F5668E" w:rsidRPr="007560B1" w:rsidRDefault="00F5668E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F5668E" w:rsidRPr="007560B1" w:rsidRDefault="004B71B7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28" w:type="dxa"/>
          </w:tcPr>
          <w:p w:rsidR="00F5668E" w:rsidRPr="007560B1" w:rsidRDefault="00F5668E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Тип Круглые черви. Класс Нематоды.</w:t>
            </w:r>
          </w:p>
        </w:tc>
        <w:tc>
          <w:tcPr>
            <w:tcW w:w="567" w:type="dxa"/>
          </w:tcPr>
          <w:p w:rsidR="00F5668E" w:rsidRPr="007560B1" w:rsidRDefault="00F5668E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5668E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851" w:type="dxa"/>
          </w:tcPr>
          <w:p w:rsidR="00F5668E" w:rsidRPr="007560B1" w:rsidRDefault="00F5668E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F5668E" w:rsidRPr="007560B1" w:rsidRDefault="00F5668E" w:rsidP="00F8261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68E" w:rsidRPr="007560B1" w:rsidTr="008C41FD">
        <w:tc>
          <w:tcPr>
            <w:tcW w:w="959" w:type="dxa"/>
          </w:tcPr>
          <w:p w:rsidR="00F5668E" w:rsidRPr="007560B1" w:rsidRDefault="00F5668E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F5668E" w:rsidRPr="007560B1" w:rsidRDefault="004B71B7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28" w:type="dxa"/>
          </w:tcPr>
          <w:p w:rsidR="00F5668E" w:rsidRPr="007560B1" w:rsidRDefault="00F5668E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Тип Кольчатые черви. Общая характеристика.</w:t>
            </w:r>
          </w:p>
        </w:tc>
        <w:tc>
          <w:tcPr>
            <w:tcW w:w="567" w:type="dxa"/>
          </w:tcPr>
          <w:p w:rsidR="00F5668E" w:rsidRPr="007560B1" w:rsidRDefault="00F5668E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5668E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F5668E" w:rsidRPr="007560B1" w:rsidRDefault="00F5668E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F82614" w:rsidRDefault="00F82614" w:rsidP="00F8261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F6135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  <w:p w:rsidR="00F5668E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часов</w:t>
            </w:r>
          </w:p>
        </w:tc>
      </w:tr>
      <w:tr w:rsidR="00F5668E" w:rsidRPr="007560B1" w:rsidTr="008C41FD">
        <w:trPr>
          <w:trHeight w:val="703"/>
        </w:trPr>
        <w:tc>
          <w:tcPr>
            <w:tcW w:w="959" w:type="dxa"/>
          </w:tcPr>
          <w:p w:rsidR="00F5668E" w:rsidRPr="007560B1" w:rsidRDefault="00F5668E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F5668E" w:rsidRPr="007560B1" w:rsidRDefault="004B71B7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28" w:type="dxa"/>
          </w:tcPr>
          <w:p w:rsidR="00F5668E" w:rsidRPr="007560B1" w:rsidRDefault="00F5668E" w:rsidP="00660D0E">
            <w:pPr>
              <w:pStyle w:val="a7"/>
              <w:rPr>
                <w:rFonts w:ascii="Times New Roman" w:eastAsia="NewBaskervilleC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  <w:r w:rsidRPr="00756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работа </w:t>
            </w:r>
            <w:r w:rsidRPr="007560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  <w:r w:rsidR="00660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7560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«Внешнее строение дождевого червя»</w:t>
            </w:r>
          </w:p>
        </w:tc>
        <w:tc>
          <w:tcPr>
            <w:tcW w:w="567" w:type="dxa"/>
          </w:tcPr>
          <w:p w:rsidR="00F5668E" w:rsidRPr="007560B1" w:rsidRDefault="00F5668E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5668E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851" w:type="dxa"/>
          </w:tcPr>
          <w:p w:rsidR="00F5668E" w:rsidRPr="007560B1" w:rsidRDefault="00F5668E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F5668E" w:rsidRPr="007560B1" w:rsidRDefault="00F5668E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eastAsia="NewBaskervilleC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eastAsia="NewBaskervilleC" w:hAnsi="Times New Roman" w:cs="Times New Roman"/>
                <w:sz w:val="20"/>
                <w:szCs w:val="20"/>
              </w:rPr>
              <w:t xml:space="preserve">Общая характеристика типа Моллюски.   Класс Брюхоногие моллюски.  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eastAsia="NewBaskervilleC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eastAsia="NewBaskervilleC" w:hAnsi="Times New Roman" w:cs="Times New Roman"/>
                <w:sz w:val="20"/>
                <w:szCs w:val="20"/>
              </w:rPr>
              <w:t>Класс Двустворчатые моллюски.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  <w:p w:rsidR="004C3707" w:rsidRPr="007560B1" w:rsidRDefault="004C3707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Класс Головоногие моллюски.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4C3707" w:rsidRPr="007560B1" w:rsidRDefault="004C3707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rPr>
          <w:trHeight w:val="445"/>
        </w:trPr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№2:  «Типы червей » и «Моллюски».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типа Членистоногие. Класс Ракообразные.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Класс Паукообразные.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  <w:p w:rsidR="004C3707" w:rsidRPr="007560B1" w:rsidRDefault="004C3707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  <w:r w:rsidRPr="007560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Лабораторная работа №3 «Внешнее строение насекомого»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Типы развития насекомых.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  <w:p w:rsidR="004C3707" w:rsidRPr="007560B1" w:rsidRDefault="004C3707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№3:  «Тип Членистоногие».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Общественные насекомые — пчёлы и муравьи. Полез</w:t>
            </w:r>
            <w:r w:rsidR="007560B1" w:rsidRPr="007560B1">
              <w:rPr>
                <w:rFonts w:ascii="Times New Roman" w:hAnsi="Times New Roman" w:cs="Times New Roman"/>
                <w:sz w:val="20"/>
                <w:szCs w:val="20"/>
              </w:rPr>
              <w:t>ные насекомые.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Насекомые — вредители культурных растений и переносчики заболеваний человека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685081">
        <w:trPr>
          <w:trHeight w:val="323"/>
        </w:trPr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828" w:type="dxa"/>
          </w:tcPr>
          <w:p w:rsidR="009654D1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  <w:r w:rsidRPr="007560B1">
              <w:rPr>
                <w:rFonts w:ascii="Times New Roman" w:eastAsia="PetersburgC" w:hAnsi="Times New Roman" w:cs="Times New Roman"/>
                <w:b/>
                <w:iCs/>
                <w:w w:val="119"/>
                <w:sz w:val="20"/>
                <w:szCs w:val="20"/>
              </w:rPr>
              <w:t>Лабораторная работа №4 «Внешнее стро</w:t>
            </w:r>
            <w:r>
              <w:rPr>
                <w:rFonts w:ascii="Times New Roman" w:eastAsia="PetersburgC" w:hAnsi="Times New Roman" w:cs="Times New Roman"/>
                <w:b/>
                <w:iCs/>
                <w:w w:val="119"/>
                <w:sz w:val="20"/>
                <w:szCs w:val="20"/>
              </w:rPr>
              <w:t xml:space="preserve">ение </w:t>
            </w:r>
            <w:r w:rsidRPr="007560B1">
              <w:rPr>
                <w:rFonts w:ascii="Times New Roman" w:eastAsia="PetersburgC" w:hAnsi="Times New Roman" w:cs="Times New Roman"/>
                <w:b/>
                <w:iCs/>
                <w:w w:val="119"/>
                <w:sz w:val="20"/>
                <w:szCs w:val="20"/>
              </w:rPr>
              <w:lastRenderedPageBreak/>
              <w:t>рыбы»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9654D1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8C41F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685081">
        <w:trPr>
          <w:trHeight w:val="555"/>
        </w:trPr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828" w:type="dxa"/>
          </w:tcPr>
          <w:p w:rsidR="009654D1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Хордовые. Примитивные формы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C41FD" w:rsidRPr="008C41FD" w:rsidRDefault="008C41FD" w:rsidP="008C41F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  <w:shd w:val="clear" w:color="auto" w:fill="auto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Внутреннее строение рыб. 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F82614" w:rsidRDefault="00F82614" w:rsidP="00F8261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C41FD">
              <w:rPr>
                <w:rFonts w:ascii="Times New Roman" w:hAnsi="Times New Roman" w:cs="Times New Roman"/>
                <w:sz w:val="20"/>
                <w:szCs w:val="20"/>
              </w:rPr>
              <w:t xml:space="preserve">3 четверть </w:t>
            </w:r>
          </w:p>
          <w:p w:rsidR="00167EB2" w:rsidRPr="008C41FD" w:rsidRDefault="00167EB2" w:rsidP="00F8261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часов</w:t>
            </w:r>
          </w:p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  <w:shd w:val="clear" w:color="auto" w:fill="auto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Особенности размножения рыб.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  <w:shd w:val="clear" w:color="auto" w:fill="auto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систематические группы рыб. 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rPr>
          <w:trHeight w:val="496"/>
        </w:trPr>
        <w:tc>
          <w:tcPr>
            <w:tcW w:w="959" w:type="dxa"/>
            <w:shd w:val="clear" w:color="auto" w:fill="auto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Промысловые рыбы. Их использование и охрана.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rPr>
          <w:trHeight w:val="675"/>
        </w:trPr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по теме «Тип Хордовые. Бесчерепные. Надкласс Рыбы».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Среда обитания и строение тела земноводных. Общая характеристика.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и деятельность внутренних органов земноводных. 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Годовой жизненный цикл и происхождение земноводных.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и значение земноводных. 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Внешнее строение и скелет пресмыкающихся. Общая характеристика.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eastAsia="NewBaskervilleC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Внутреннее строение и жизнедеятельность пресмыкающихся.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Разнообразие, значение и происхождение пресмыкающихся.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№4: «Класс Земноводные».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eastAsia="NewBaskervilleC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класса. Внешнее строение птиц. 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8261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828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Внутреннее строение птиц.</w:t>
            </w: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F82614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EB2" w:rsidRPr="007560B1" w:rsidRDefault="00167EB2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828" w:type="dxa"/>
          </w:tcPr>
          <w:p w:rsidR="009654D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Опорно-двигательная система птиц.</w:t>
            </w:r>
          </w:p>
          <w:p w:rsidR="00167EB2" w:rsidRPr="007560B1" w:rsidRDefault="00167EB2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9A5E29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4D1" w:rsidRPr="007560B1" w:rsidTr="008C41FD">
        <w:tc>
          <w:tcPr>
            <w:tcW w:w="959" w:type="dxa"/>
            <w:shd w:val="clear" w:color="auto" w:fill="auto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828" w:type="dxa"/>
          </w:tcPr>
          <w:p w:rsidR="009654D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 xml:space="preserve">Размножение и развитие птиц. </w:t>
            </w:r>
          </w:p>
          <w:p w:rsidR="00167EB2" w:rsidRPr="007560B1" w:rsidRDefault="00167EB2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54D1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851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654D1" w:rsidRPr="007560B1" w:rsidRDefault="009654D1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D89" w:rsidRPr="007560B1" w:rsidTr="008C41FD">
        <w:tc>
          <w:tcPr>
            <w:tcW w:w="959" w:type="dxa"/>
            <w:shd w:val="clear" w:color="auto" w:fill="auto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8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Годовой жизненный цикл и сезонные явления в жизни птиц.</w:t>
            </w:r>
          </w:p>
        </w:tc>
        <w:tc>
          <w:tcPr>
            <w:tcW w:w="567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92D89" w:rsidRPr="007560B1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851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D89" w:rsidRPr="007560B1" w:rsidTr="008C41FD">
        <w:tc>
          <w:tcPr>
            <w:tcW w:w="959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828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  <w:r w:rsidRPr="007560B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Лабораторная работа </w:t>
            </w:r>
            <w:r w:rsidRPr="007560B1">
              <w:rPr>
                <w:rFonts w:ascii="Times New Roman" w:hAnsi="Times New Roman" w:cs="Times New Roman"/>
                <w:b/>
                <w:sz w:val="20"/>
                <w:szCs w:val="20"/>
              </w:rPr>
              <w:t>№5 «Внешнее строение птицы. Строение перьев».</w:t>
            </w:r>
          </w:p>
        </w:tc>
        <w:tc>
          <w:tcPr>
            <w:tcW w:w="567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92D89" w:rsidRPr="007560B1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851" w:type="dxa"/>
          </w:tcPr>
          <w:p w:rsidR="00E92D89" w:rsidRPr="007560B1" w:rsidRDefault="00E92D89" w:rsidP="009A5E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2D89" w:rsidRPr="007560B1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D89" w:rsidRPr="007560B1" w:rsidTr="008C41FD">
        <w:tc>
          <w:tcPr>
            <w:tcW w:w="959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828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Значение и охрана птиц. Происхождение.</w:t>
            </w:r>
          </w:p>
        </w:tc>
        <w:tc>
          <w:tcPr>
            <w:tcW w:w="567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92D89" w:rsidRPr="007560B1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851" w:type="dxa"/>
          </w:tcPr>
          <w:p w:rsidR="00E92D89" w:rsidRDefault="00E92D89" w:rsidP="009A5E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D89" w:rsidRPr="007560B1" w:rsidRDefault="00E92D89" w:rsidP="009A5E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2D89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C41FD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  <w:p w:rsidR="00E92D89" w:rsidRPr="008C41FD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часов</w:t>
            </w:r>
          </w:p>
          <w:p w:rsidR="00E92D89" w:rsidRPr="007560B1" w:rsidRDefault="00E92D89" w:rsidP="009A5E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D89" w:rsidRPr="007560B1" w:rsidTr="008C41FD">
        <w:tc>
          <w:tcPr>
            <w:tcW w:w="959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828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класса. Внешнее строение млекопитающих.</w:t>
            </w:r>
          </w:p>
        </w:tc>
        <w:tc>
          <w:tcPr>
            <w:tcW w:w="567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92D89" w:rsidRPr="007560B1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851" w:type="dxa"/>
          </w:tcPr>
          <w:p w:rsidR="00E92D89" w:rsidRPr="007560B1" w:rsidRDefault="00E92D89" w:rsidP="009A5E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2D89" w:rsidRPr="007560B1" w:rsidRDefault="00E92D89" w:rsidP="00167EB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D89" w:rsidRPr="007560B1" w:rsidTr="008C41FD">
        <w:tc>
          <w:tcPr>
            <w:tcW w:w="959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828" w:type="dxa"/>
          </w:tcPr>
          <w:p w:rsidR="00E92D89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Внутреннее строение млекопитающих.</w:t>
            </w:r>
          </w:p>
          <w:p w:rsidR="00E92D89" w:rsidRPr="007560B1" w:rsidRDefault="00E92D89" w:rsidP="007560B1">
            <w:pPr>
              <w:pStyle w:val="a7"/>
              <w:rPr>
                <w:rFonts w:ascii="Times New Roman" w:eastAsia="PetersburgC" w:hAnsi="Times New Roman" w:cs="Times New Roman"/>
                <w:iCs/>
                <w:w w:val="112"/>
                <w:sz w:val="20"/>
                <w:szCs w:val="20"/>
              </w:rPr>
            </w:pPr>
          </w:p>
        </w:tc>
        <w:tc>
          <w:tcPr>
            <w:tcW w:w="567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92D89" w:rsidRPr="007560B1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851" w:type="dxa"/>
          </w:tcPr>
          <w:p w:rsidR="00E92D89" w:rsidRPr="007560B1" w:rsidRDefault="00E92D89" w:rsidP="009A5E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D89" w:rsidRPr="007560B1" w:rsidTr="008C41FD">
        <w:tc>
          <w:tcPr>
            <w:tcW w:w="959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28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Размножение и развитие млекоп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итающих.</w:t>
            </w:r>
          </w:p>
        </w:tc>
        <w:tc>
          <w:tcPr>
            <w:tcW w:w="567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2D89" w:rsidRPr="007560B1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851" w:type="dxa"/>
          </w:tcPr>
          <w:p w:rsidR="00E92D89" w:rsidRPr="007560B1" w:rsidRDefault="00E92D89" w:rsidP="009A5E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D89" w:rsidRPr="007560B1" w:rsidTr="008C41FD">
        <w:tc>
          <w:tcPr>
            <w:tcW w:w="959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 xml:space="preserve">  56</w:t>
            </w:r>
          </w:p>
        </w:tc>
        <w:tc>
          <w:tcPr>
            <w:tcW w:w="3828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Происхождение и разнообразие млекопитающих.</w:t>
            </w:r>
          </w:p>
        </w:tc>
        <w:tc>
          <w:tcPr>
            <w:tcW w:w="567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92D89" w:rsidRPr="007560B1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851" w:type="dxa"/>
          </w:tcPr>
          <w:p w:rsidR="00E92D89" w:rsidRPr="007560B1" w:rsidRDefault="00E92D89" w:rsidP="009A5E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D89" w:rsidRPr="007560B1" w:rsidTr="008C41FD">
        <w:tc>
          <w:tcPr>
            <w:tcW w:w="959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 xml:space="preserve"> 57</w:t>
            </w:r>
          </w:p>
        </w:tc>
        <w:tc>
          <w:tcPr>
            <w:tcW w:w="3828" w:type="dxa"/>
          </w:tcPr>
          <w:p w:rsidR="00E92D89" w:rsidRPr="007560B1" w:rsidRDefault="00E92D89" w:rsidP="007560B1">
            <w:pPr>
              <w:pStyle w:val="a7"/>
              <w:rPr>
                <w:rFonts w:ascii="Times New Roman" w:eastAsia="NewBaskervilleC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 xml:space="preserve">Высшие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Плацентарные </w:t>
            </w: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звери: насекомоядные и рукокрылые, грызуны и зайцеобразные, хищные.</w:t>
            </w:r>
          </w:p>
        </w:tc>
        <w:tc>
          <w:tcPr>
            <w:tcW w:w="567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92D89" w:rsidRPr="007560B1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851" w:type="dxa"/>
          </w:tcPr>
          <w:p w:rsidR="00E92D89" w:rsidRPr="007560B1" w:rsidRDefault="00E92D89" w:rsidP="009A5E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D89" w:rsidRPr="007560B1" w:rsidTr="008C41FD">
        <w:trPr>
          <w:trHeight w:val="918"/>
        </w:trPr>
        <w:tc>
          <w:tcPr>
            <w:tcW w:w="959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828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 xml:space="preserve">Высшие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Плацентарные </w:t>
            </w: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звери: ластоногие и китообразные, парнокопытные и непарнокопытные, хоботные.</w:t>
            </w:r>
          </w:p>
        </w:tc>
        <w:tc>
          <w:tcPr>
            <w:tcW w:w="567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92D89" w:rsidRPr="007560B1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851" w:type="dxa"/>
          </w:tcPr>
          <w:p w:rsidR="00E92D89" w:rsidRPr="007560B1" w:rsidRDefault="00E92D89" w:rsidP="009A5E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D89" w:rsidRPr="007560B1" w:rsidTr="00685081">
        <w:trPr>
          <w:trHeight w:val="249"/>
        </w:trPr>
        <w:tc>
          <w:tcPr>
            <w:tcW w:w="959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 xml:space="preserve"> 59</w:t>
            </w:r>
          </w:p>
        </w:tc>
        <w:tc>
          <w:tcPr>
            <w:tcW w:w="3828" w:type="dxa"/>
          </w:tcPr>
          <w:p w:rsidR="00E92D89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Приматы.</w:t>
            </w:r>
          </w:p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92D89" w:rsidRPr="007560B1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851" w:type="dxa"/>
          </w:tcPr>
          <w:p w:rsidR="00E92D89" w:rsidRPr="007560B1" w:rsidRDefault="00E92D89" w:rsidP="009A5E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D89" w:rsidRPr="007560B1" w:rsidTr="008C41FD">
        <w:tc>
          <w:tcPr>
            <w:tcW w:w="959" w:type="dxa"/>
            <w:shd w:val="clear" w:color="auto" w:fill="auto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28" w:type="dxa"/>
          </w:tcPr>
          <w:p w:rsidR="00E92D89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Экологические группы </w:t>
            </w: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млекопитающих.</w:t>
            </w:r>
          </w:p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E92D89" w:rsidRPr="007560B1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851" w:type="dxa"/>
          </w:tcPr>
          <w:p w:rsidR="00E92D89" w:rsidRPr="007560B1" w:rsidRDefault="00E92D89" w:rsidP="009A5E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D89" w:rsidRPr="007560B1" w:rsidTr="008C41FD">
        <w:tc>
          <w:tcPr>
            <w:tcW w:w="959" w:type="dxa"/>
            <w:shd w:val="clear" w:color="auto" w:fill="auto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850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828" w:type="dxa"/>
          </w:tcPr>
          <w:p w:rsidR="00E92D89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Значение млекопитающих для человека.</w:t>
            </w:r>
          </w:p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2D89" w:rsidRPr="007560B1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851" w:type="dxa"/>
          </w:tcPr>
          <w:p w:rsidR="00E92D89" w:rsidRPr="007560B1" w:rsidRDefault="00E92D89" w:rsidP="009A5E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D89" w:rsidRPr="007560B1" w:rsidTr="008C41FD">
        <w:trPr>
          <w:trHeight w:val="429"/>
        </w:trPr>
        <w:tc>
          <w:tcPr>
            <w:tcW w:w="959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828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№5:  «Класс Млекопитающие или Звери».</w:t>
            </w:r>
          </w:p>
        </w:tc>
        <w:tc>
          <w:tcPr>
            <w:tcW w:w="567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92D89" w:rsidRPr="007560B1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851" w:type="dxa"/>
          </w:tcPr>
          <w:p w:rsidR="00E92D89" w:rsidRPr="007560B1" w:rsidRDefault="00E92D89" w:rsidP="009A5E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D89" w:rsidRPr="007560B1" w:rsidTr="008C41FD">
        <w:trPr>
          <w:trHeight w:val="400"/>
        </w:trPr>
        <w:tc>
          <w:tcPr>
            <w:tcW w:w="959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828" w:type="dxa"/>
          </w:tcPr>
          <w:p w:rsidR="00E92D89" w:rsidRPr="007560B1" w:rsidRDefault="00E92D89" w:rsidP="007560B1">
            <w:pPr>
              <w:pStyle w:val="a7"/>
              <w:rPr>
                <w:rFonts w:ascii="Times New Roman" w:eastAsia="NewBaskervilleC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 xml:space="preserve">Доказательства эволюции животного мира. Учение Ч. Дарвина. </w:t>
            </w:r>
          </w:p>
        </w:tc>
        <w:tc>
          <w:tcPr>
            <w:tcW w:w="567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92D89" w:rsidRPr="007560B1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851" w:type="dxa"/>
          </w:tcPr>
          <w:p w:rsidR="00E92D89" w:rsidRPr="007560B1" w:rsidRDefault="00E92D89" w:rsidP="009A5E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D89" w:rsidRPr="007560B1" w:rsidTr="008C41FD">
        <w:tc>
          <w:tcPr>
            <w:tcW w:w="959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828" w:type="dxa"/>
          </w:tcPr>
          <w:p w:rsidR="00E92D89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животного мира на Земле. </w:t>
            </w:r>
          </w:p>
          <w:p w:rsidR="00E92D89" w:rsidRPr="007560B1" w:rsidRDefault="00E92D89" w:rsidP="007560B1">
            <w:pPr>
              <w:pStyle w:val="a7"/>
              <w:rPr>
                <w:rFonts w:ascii="Times New Roman" w:eastAsia="NewBaskervilleC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92D89" w:rsidRPr="007560B1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851" w:type="dxa"/>
          </w:tcPr>
          <w:p w:rsidR="00E92D89" w:rsidRPr="007560B1" w:rsidRDefault="00E92D89" w:rsidP="009A5E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D89" w:rsidRPr="007560B1" w:rsidTr="008C41FD">
        <w:tc>
          <w:tcPr>
            <w:tcW w:w="959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28" w:type="dxa"/>
          </w:tcPr>
          <w:p w:rsidR="00E92D89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Современный мир живых организмов.</w:t>
            </w:r>
          </w:p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92D89" w:rsidRPr="007560B1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851" w:type="dxa"/>
          </w:tcPr>
          <w:p w:rsidR="00E92D89" w:rsidRPr="007560B1" w:rsidRDefault="00E92D89" w:rsidP="009A5E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D89" w:rsidRPr="007560B1" w:rsidTr="008C41FD">
        <w:tc>
          <w:tcPr>
            <w:tcW w:w="959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828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Итоговая контрольная работа по курсу биологии «Животные».                                           </w:t>
            </w:r>
          </w:p>
        </w:tc>
        <w:tc>
          <w:tcPr>
            <w:tcW w:w="567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92D89" w:rsidRPr="00816B06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851" w:type="dxa"/>
          </w:tcPr>
          <w:p w:rsidR="00E92D89" w:rsidRPr="007560B1" w:rsidRDefault="00E92D89" w:rsidP="009A5E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D89" w:rsidRPr="007560B1" w:rsidTr="008C41FD">
        <w:tc>
          <w:tcPr>
            <w:tcW w:w="959" w:type="dxa"/>
            <w:shd w:val="clear" w:color="auto" w:fill="auto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0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828" w:type="dxa"/>
          </w:tcPr>
          <w:p w:rsidR="00E92D89" w:rsidRDefault="00E92D89" w:rsidP="007560B1">
            <w:pPr>
              <w:pStyle w:val="a7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w w:val="120"/>
                <w:sz w:val="20"/>
                <w:szCs w:val="20"/>
              </w:rPr>
              <w:t>Биосфера.</w:t>
            </w:r>
          </w:p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</w:p>
        </w:tc>
        <w:tc>
          <w:tcPr>
            <w:tcW w:w="567" w:type="dxa"/>
          </w:tcPr>
          <w:p w:rsidR="00E92D89" w:rsidRPr="007560B1" w:rsidRDefault="00E92D89" w:rsidP="00582B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92D89" w:rsidRPr="007560B1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851" w:type="dxa"/>
          </w:tcPr>
          <w:p w:rsidR="00E92D89" w:rsidRPr="007560B1" w:rsidRDefault="00E92D89" w:rsidP="009A5E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D89" w:rsidRPr="007560B1" w:rsidTr="008C41FD">
        <w:tc>
          <w:tcPr>
            <w:tcW w:w="959" w:type="dxa"/>
            <w:shd w:val="clear" w:color="auto" w:fill="auto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828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 w:rsidRPr="007560B1">
              <w:rPr>
                <w:rFonts w:ascii="Times New Roman" w:hAnsi="Times New Roman" w:cs="Times New Roman"/>
                <w:iCs/>
                <w:w w:val="120"/>
                <w:sz w:val="20"/>
                <w:szCs w:val="20"/>
              </w:rPr>
              <w:t xml:space="preserve">Экскурсия </w:t>
            </w:r>
            <w:r w:rsidRPr="007560B1">
              <w:rPr>
                <w:rFonts w:ascii="Times New Roman" w:hAnsi="Times New Roman" w:cs="Times New Roman"/>
                <w:w w:val="120"/>
                <w:sz w:val="20"/>
                <w:szCs w:val="20"/>
              </w:rPr>
              <w:t>«Жизнь природного сообщества весной».</w:t>
            </w:r>
          </w:p>
        </w:tc>
        <w:tc>
          <w:tcPr>
            <w:tcW w:w="567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92D89" w:rsidRPr="007560B1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851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D89" w:rsidRPr="007560B1" w:rsidTr="00F82614">
        <w:tc>
          <w:tcPr>
            <w:tcW w:w="959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</w:p>
        </w:tc>
        <w:tc>
          <w:tcPr>
            <w:tcW w:w="567" w:type="dxa"/>
          </w:tcPr>
          <w:p w:rsidR="00E92D89" w:rsidRPr="007560B1" w:rsidRDefault="00E92D89" w:rsidP="007560B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:rsidR="00E92D89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год 68 часов</w:t>
            </w:r>
          </w:p>
          <w:p w:rsidR="00E92D89" w:rsidRPr="007560B1" w:rsidRDefault="00E92D89" w:rsidP="00E92D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60B1" w:rsidRDefault="007560B1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975522" w:rsidRDefault="00975522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975522" w:rsidRDefault="00975522" w:rsidP="009755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522" w:rsidRDefault="00975522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975522" w:rsidRDefault="00975522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A1BC9" w:rsidRDefault="000A1BC9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A1BC9" w:rsidRDefault="000A1BC9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A1BC9" w:rsidRDefault="000A1BC9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A1BC9" w:rsidRDefault="000A1BC9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A1BC9" w:rsidRDefault="000A1BC9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A1BC9" w:rsidRDefault="000A1BC9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A1BC9" w:rsidRDefault="000A1BC9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A1BC9" w:rsidRDefault="000A1BC9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A1BC9" w:rsidRDefault="000A1BC9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A1BC9" w:rsidRDefault="000A1BC9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A1BC9" w:rsidRDefault="000A1BC9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A1BC9" w:rsidRDefault="000A1BC9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A1BC9" w:rsidRDefault="000A1BC9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A1BC9" w:rsidRDefault="000A1BC9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A1BC9" w:rsidRDefault="000A1BC9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A1BC9" w:rsidRDefault="000A1BC9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A1BC9" w:rsidRDefault="000A1BC9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A1BC9" w:rsidRDefault="000A1BC9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A1BC9" w:rsidRDefault="000A1BC9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A1BC9" w:rsidRDefault="000A1BC9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A1BC9" w:rsidRDefault="000A1BC9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975522" w:rsidRDefault="00975522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975522" w:rsidRDefault="00975522" w:rsidP="00197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CA3318" w:rsidRPr="00CA3318" w:rsidRDefault="00CA3318" w:rsidP="001922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CA3318">
        <w:rPr>
          <w:rFonts w:ascii="Times New Roman" w:hAnsi="Times New Roman" w:cs="Times New Roman"/>
          <w:b/>
          <w:bCs/>
          <w:color w:val="000000"/>
        </w:rPr>
        <w:t>УЧЕБНО – МЕТОДИЧЕСКОЕ И МАТЕРИАЛЬ</w:t>
      </w:r>
      <w:r w:rsidR="00FB026C">
        <w:rPr>
          <w:rFonts w:ascii="Times New Roman" w:hAnsi="Times New Roman" w:cs="Times New Roman"/>
          <w:b/>
          <w:bCs/>
          <w:color w:val="000000"/>
        </w:rPr>
        <w:t>НО – ТЕХНИЧЕСКОЕ ОБЕСПЕЧЕНИЕ ОБ</w:t>
      </w:r>
      <w:r w:rsidRPr="00CA3318">
        <w:rPr>
          <w:rFonts w:ascii="Times New Roman" w:hAnsi="Times New Roman" w:cs="Times New Roman"/>
          <w:b/>
          <w:bCs/>
          <w:color w:val="000000"/>
        </w:rPr>
        <w:t>РАЗОВАТЕЛЬНОГО ПРОЦЕССА</w:t>
      </w:r>
    </w:p>
    <w:p w:rsidR="00CA3318" w:rsidRPr="00CA3318" w:rsidRDefault="00CA3318" w:rsidP="001922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CA3318">
        <w:rPr>
          <w:rFonts w:ascii="Times New Roman" w:hAnsi="Times New Roman" w:cs="Times New Roman"/>
          <w:b/>
          <w:bCs/>
          <w:color w:val="000000"/>
        </w:rPr>
        <w:t>1. Учебно-методическое обеспечение:</w:t>
      </w:r>
    </w:p>
    <w:p w:rsidR="00CA3318" w:rsidRPr="00CA3318" w:rsidRDefault="00CA3318" w:rsidP="00950A5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tbl>
      <w:tblPr>
        <w:tblpPr w:leftFromText="180" w:rightFromText="180" w:vertAnchor="text" w:horzAnchor="margin" w:tblpY="-53"/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2932"/>
        <w:gridCol w:w="2346"/>
        <w:gridCol w:w="1759"/>
        <w:gridCol w:w="1835"/>
      </w:tblGrid>
      <w:tr w:rsidR="00CA3318" w:rsidRPr="00CA3318" w:rsidTr="00D64B26">
        <w:trPr>
          <w:trHeight w:val="281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318" w:rsidRPr="002906FC" w:rsidRDefault="00CA3318" w:rsidP="004E3BA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06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318" w:rsidRPr="002906FC" w:rsidRDefault="00CA3318" w:rsidP="004E3BA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06FC">
              <w:rPr>
                <w:rFonts w:ascii="Times New Roman" w:hAnsi="Times New Roman" w:cs="Times New Roman"/>
                <w:sz w:val="20"/>
                <w:szCs w:val="20"/>
              </w:rPr>
              <w:t>Название пособия</w:t>
            </w:r>
          </w:p>
          <w:p w:rsidR="00CA3318" w:rsidRPr="002906FC" w:rsidRDefault="00CA3318" w:rsidP="004E3BA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318" w:rsidRPr="002906FC" w:rsidRDefault="00CA3318" w:rsidP="004E3BA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06FC">
              <w:rPr>
                <w:rFonts w:ascii="Times New Roman" w:hAnsi="Times New Roman" w:cs="Times New Roman"/>
                <w:sz w:val="20"/>
                <w:szCs w:val="20"/>
              </w:rPr>
              <w:t>Автор пособия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318" w:rsidRPr="002906FC" w:rsidRDefault="00CA3318" w:rsidP="004E3BA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06FC"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318" w:rsidRPr="002906FC" w:rsidRDefault="00CA3318" w:rsidP="004E3BA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06FC"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</w:tr>
      <w:tr w:rsidR="00CA3318" w:rsidRPr="00CA3318" w:rsidTr="00D64B26">
        <w:trPr>
          <w:trHeight w:val="234"/>
        </w:trPr>
        <w:tc>
          <w:tcPr>
            <w:tcW w:w="96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318" w:rsidRPr="002906FC" w:rsidRDefault="00CA3318" w:rsidP="004E3BA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FC">
              <w:rPr>
                <w:rFonts w:ascii="Times New Roman" w:hAnsi="Times New Roman" w:cs="Times New Roman"/>
                <w:sz w:val="20"/>
                <w:szCs w:val="20"/>
              </w:rPr>
              <w:t>Для учащихся</w:t>
            </w:r>
          </w:p>
        </w:tc>
      </w:tr>
      <w:tr w:rsidR="00CA3318" w:rsidRPr="00CA3318" w:rsidTr="00D64B26">
        <w:trPr>
          <w:trHeight w:val="88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318" w:rsidRPr="002906FC" w:rsidRDefault="002906FC" w:rsidP="004E3BA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318" w:rsidRPr="002906FC" w:rsidRDefault="0019229D" w:rsidP="004E3BA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06FC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8 </w:t>
            </w:r>
            <w:r w:rsidR="00CA3318" w:rsidRPr="002906FC">
              <w:rPr>
                <w:rFonts w:ascii="Times New Roman" w:hAnsi="Times New Roman" w:cs="Times New Roman"/>
                <w:sz w:val="20"/>
                <w:szCs w:val="20"/>
              </w:rPr>
              <w:t>класс, учебник для общеобразовательных учреждений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318" w:rsidRPr="002906FC" w:rsidRDefault="0019229D" w:rsidP="004E3BA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06FC">
              <w:rPr>
                <w:rFonts w:ascii="Times New Roman" w:hAnsi="Times New Roman" w:cs="Times New Roman"/>
                <w:sz w:val="20"/>
                <w:szCs w:val="20"/>
              </w:rPr>
              <w:t>В.М.  Константинов И.Н., В.Г. Бабенко, В.С. Кучменко.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318" w:rsidRPr="002906FC" w:rsidRDefault="00CA3318" w:rsidP="004E3BA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06FC">
              <w:rPr>
                <w:rFonts w:ascii="Times New Roman" w:hAnsi="Times New Roman" w:cs="Times New Roman"/>
                <w:sz w:val="20"/>
                <w:szCs w:val="20"/>
              </w:rPr>
              <w:t>Вентана - Граф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318" w:rsidRPr="002906FC" w:rsidRDefault="0019229D" w:rsidP="004E3BA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F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CA3318" w:rsidRPr="002906FC" w:rsidRDefault="00CA3318" w:rsidP="004E3BA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318" w:rsidRPr="00CA3318" w:rsidTr="00D64B26">
        <w:trPr>
          <w:trHeight w:val="234"/>
        </w:trPr>
        <w:tc>
          <w:tcPr>
            <w:tcW w:w="96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318" w:rsidRPr="0019229D" w:rsidRDefault="00CA3318" w:rsidP="004E3B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22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Для учителя</w:t>
            </w:r>
          </w:p>
        </w:tc>
      </w:tr>
      <w:tr w:rsidR="00CA3318" w:rsidRPr="00CA3318" w:rsidTr="00D64B26">
        <w:trPr>
          <w:trHeight w:val="246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318" w:rsidRPr="0019229D" w:rsidRDefault="00CA3318" w:rsidP="004E3BA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318" w:rsidRPr="0019229D" w:rsidRDefault="002906FC" w:rsidP="004E3B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Биология 8</w:t>
            </w:r>
            <w:r w:rsidR="00CA3318" w:rsidRPr="001922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класс, учебник для общеобразовательных учреждений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318" w:rsidRPr="0019229D" w:rsidRDefault="0019229D" w:rsidP="004E3B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22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В.М.  Константинов И.Н., В.Г. Бабенко, В.С. Кучменко.</w:t>
            </w:r>
            <w:r w:rsidR="00CA3318" w:rsidRPr="001922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318" w:rsidRPr="0019229D" w:rsidRDefault="00CA3318" w:rsidP="004E3B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22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Вентана - Граф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3318" w:rsidRPr="0019229D" w:rsidRDefault="0019229D" w:rsidP="004E3B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22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  <w:p w:rsidR="00CA3318" w:rsidRPr="0019229D" w:rsidRDefault="00CA3318" w:rsidP="004E3B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D64B26" w:rsidRDefault="00D64B26" w:rsidP="002906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D64B26" w:rsidRDefault="00D64B26" w:rsidP="002906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D64B26" w:rsidRDefault="00D64B26" w:rsidP="002906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D64B26" w:rsidRDefault="00D64B26" w:rsidP="002906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D64B26" w:rsidRDefault="00D64B26" w:rsidP="002906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D64B26" w:rsidRDefault="00D64B26" w:rsidP="002906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D64B26" w:rsidRDefault="00D64B26" w:rsidP="002906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CA3318" w:rsidRPr="00CA3318" w:rsidRDefault="00CA3318" w:rsidP="002906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CA3318">
        <w:rPr>
          <w:rFonts w:ascii="Times New Roman" w:hAnsi="Times New Roman" w:cs="Times New Roman"/>
          <w:b/>
          <w:bCs/>
          <w:color w:val="000000"/>
        </w:rPr>
        <w:t>2.Компьютерные и информационно-коммуникационные средства:</w:t>
      </w:r>
    </w:p>
    <w:p w:rsidR="00CA3318" w:rsidRPr="00CA3318" w:rsidRDefault="00CA3318" w:rsidP="002906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CA3318">
        <w:rPr>
          <w:rFonts w:ascii="Times New Roman" w:hAnsi="Times New Roman" w:cs="Times New Roman"/>
          <w:b/>
          <w:bCs/>
          <w:color w:val="000000"/>
        </w:rPr>
        <w:t>3. Технические средства:</w:t>
      </w:r>
    </w:p>
    <w:p w:rsidR="00CA3318" w:rsidRPr="002906FC" w:rsidRDefault="00CA3318" w:rsidP="002906FC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906FC">
        <w:rPr>
          <w:rFonts w:ascii="Times New Roman" w:hAnsi="Times New Roman" w:cs="Times New Roman"/>
          <w:bCs/>
          <w:color w:val="000000"/>
          <w:sz w:val="24"/>
          <w:szCs w:val="24"/>
        </w:rPr>
        <w:t>- компьютер, экран, проектор.</w:t>
      </w:r>
    </w:p>
    <w:p w:rsidR="00CA3318" w:rsidRPr="00CA3318" w:rsidRDefault="00CA3318" w:rsidP="002906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CA3318">
        <w:rPr>
          <w:rFonts w:ascii="Times New Roman" w:hAnsi="Times New Roman" w:cs="Times New Roman"/>
          <w:b/>
          <w:bCs/>
          <w:color w:val="000000"/>
        </w:rPr>
        <w:t>4. Учебно-практическое оборудование:</w:t>
      </w:r>
    </w:p>
    <w:p w:rsidR="00CA3318" w:rsidRPr="002906FC" w:rsidRDefault="00CA3318" w:rsidP="002906FC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906FC">
        <w:rPr>
          <w:rFonts w:ascii="Times New Roman" w:hAnsi="Times New Roman" w:cs="Times New Roman"/>
          <w:bCs/>
          <w:color w:val="000000"/>
          <w:sz w:val="24"/>
          <w:szCs w:val="24"/>
        </w:rPr>
        <w:t>Портреты великих ученых – естествоиспытателей.</w:t>
      </w:r>
    </w:p>
    <w:p w:rsidR="00CA3318" w:rsidRPr="002906FC" w:rsidRDefault="00CA3318" w:rsidP="002906FC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906FC">
        <w:rPr>
          <w:rFonts w:ascii="Times New Roman" w:hAnsi="Times New Roman" w:cs="Times New Roman"/>
          <w:bCs/>
          <w:color w:val="000000"/>
          <w:sz w:val="24"/>
          <w:szCs w:val="24"/>
        </w:rPr>
        <w:t>Основные таблицы по темам данного курса.</w:t>
      </w:r>
    </w:p>
    <w:p w:rsidR="00CA3318" w:rsidRPr="002906FC" w:rsidRDefault="00CA3318" w:rsidP="002906FC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906FC">
        <w:rPr>
          <w:rFonts w:ascii="Times New Roman" w:hAnsi="Times New Roman" w:cs="Times New Roman"/>
          <w:bCs/>
          <w:color w:val="000000"/>
          <w:sz w:val="24"/>
          <w:szCs w:val="24"/>
        </w:rPr>
        <w:t>Комплект посуды демонстрационный</w:t>
      </w:r>
    </w:p>
    <w:p w:rsidR="00CA3318" w:rsidRPr="002906FC" w:rsidRDefault="00CA3318" w:rsidP="002906FC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906FC">
        <w:rPr>
          <w:rFonts w:ascii="Times New Roman" w:hAnsi="Times New Roman" w:cs="Times New Roman"/>
          <w:bCs/>
          <w:color w:val="000000"/>
          <w:sz w:val="24"/>
          <w:szCs w:val="24"/>
        </w:rPr>
        <w:t>Микроскоп</w:t>
      </w:r>
    </w:p>
    <w:p w:rsidR="00CA3318" w:rsidRPr="00CA3318" w:rsidRDefault="00CA3318" w:rsidP="00CA3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3318" w:rsidRPr="00CA3318" w:rsidRDefault="00CA3318" w:rsidP="00CA3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3318" w:rsidRPr="00CA3318" w:rsidRDefault="00CA3318" w:rsidP="00CA3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3318" w:rsidRPr="00CA3318" w:rsidRDefault="00CA3318" w:rsidP="00CA3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3318" w:rsidRPr="00CA3318" w:rsidRDefault="00CA3318" w:rsidP="00CA3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3318" w:rsidRDefault="00CA3318" w:rsidP="00CA3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906FC" w:rsidRPr="00CA3318" w:rsidRDefault="002906FC" w:rsidP="00CA3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3318" w:rsidRDefault="00CA3318" w:rsidP="00CA3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A2166" w:rsidRDefault="00DA2166" w:rsidP="00CA3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60EA3" w:rsidRDefault="00360EA3" w:rsidP="00CA3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60EA3" w:rsidRDefault="00360EA3" w:rsidP="00CA3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60EA3" w:rsidRDefault="00360EA3" w:rsidP="00CA3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60EA3" w:rsidRDefault="00360EA3" w:rsidP="00CA3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164B4" w:rsidRDefault="007164B4" w:rsidP="00CA3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164B4" w:rsidRDefault="007164B4" w:rsidP="00CA3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164B4" w:rsidRDefault="007164B4" w:rsidP="00CA3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164B4" w:rsidRDefault="007164B4" w:rsidP="00CA3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164B4" w:rsidRPr="00CA3318" w:rsidRDefault="007164B4" w:rsidP="00CA3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3318" w:rsidRPr="00CA3318" w:rsidRDefault="00CA3318" w:rsidP="00CA3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CA3318">
        <w:rPr>
          <w:rFonts w:ascii="Times New Roman" w:hAnsi="Times New Roman" w:cs="Times New Roman"/>
          <w:b/>
          <w:bCs/>
          <w:color w:val="000000"/>
        </w:rPr>
        <w:t>ПЕРЕЧЕНЬ КОНТРОЛЬНЫХ РАБОТ</w:t>
      </w:r>
    </w:p>
    <w:p w:rsidR="00950A5A" w:rsidRDefault="00950A5A" w:rsidP="00950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Формы входного контроля</w:t>
      </w:r>
      <w:r w:rsidRPr="00950A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письменная контрольная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789C" w:rsidRPr="00950A5A" w:rsidRDefault="0019789C" w:rsidP="00950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50A5A" w:rsidRPr="00950A5A" w:rsidRDefault="00CA3318" w:rsidP="00950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00"/>
        </w:rPr>
      </w:pPr>
      <w:r w:rsidRPr="00950A5A">
        <w:rPr>
          <w:rFonts w:ascii="Times New Roman" w:hAnsi="Times New Roman" w:cs="Times New Roman"/>
          <w:b/>
          <w:bCs/>
          <w:iCs/>
          <w:color w:val="000000"/>
          <w:u w:val="single"/>
        </w:rPr>
        <w:t>Формы промежуточного контроля</w:t>
      </w:r>
      <w:r w:rsidRPr="00950A5A">
        <w:rPr>
          <w:rFonts w:ascii="Times New Roman" w:hAnsi="Times New Roman" w:cs="Times New Roman"/>
          <w:bCs/>
          <w:iCs/>
          <w:color w:val="000000"/>
          <w:u w:val="single"/>
        </w:rPr>
        <w:t xml:space="preserve"> –</w:t>
      </w:r>
      <w:r w:rsidRPr="00950A5A">
        <w:rPr>
          <w:rFonts w:ascii="Times New Roman" w:hAnsi="Times New Roman" w:cs="Times New Roman"/>
          <w:bCs/>
          <w:iCs/>
          <w:color w:val="000000"/>
        </w:rPr>
        <w:t xml:space="preserve">письменная контрольная работа, </w:t>
      </w:r>
      <w:r w:rsidR="002906FC" w:rsidRPr="00950A5A">
        <w:rPr>
          <w:rFonts w:ascii="Times New Roman" w:hAnsi="Times New Roman" w:cs="Times New Roman"/>
          <w:bCs/>
          <w:iCs/>
          <w:color w:val="000000"/>
        </w:rPr>
        <w:t>лабораторная работа, тест</w:t>
      </w:r>
      <w:r w:rsidR="00950A5A" w:rsidRPr="00950A5A">
        <w:rPr>
          <w:rFonts w:ascii="Times New Roman" w:hAnsi="Times New Roman" w:cs="Times New Roman"/>
          <w:bCs/>
          <w:iCs/>
          <w:color w:val="000000"/>
        </w:rPr>
        <w:t>.</w:t>
      </w:r>
    </w:p>
    <w:p w:rsidR="00CA3318" w:rsidRPr="00950A5A" w:rsidRDefault="00CA3318" w:rsidP="00950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00"/>
        </w:rPr>
      </w:pPr>
      <w:r w:rsidRPr="00950A5A">
        <w:rPr>
          <w:rFonts w:ascii="Times New Roman" w:hAnsi="Times New Roman" w:cs="Times New Roman"/>
          <w:b/>
          <w:bCs/>
          <w:iCs/>
          <w:color w:val="000000"/>
          <w:u w:val="single"/>
        </w:rPr>
        <w:t xml:space="preserve">Форма итогового контроля </w:t>
      </w:r>
      <w:r w:rsidRPr="00950A5A">
        <w:rPr>
          <w:rFonts w:ascii="Times New Roman" w:hAnsi="Times New Roman" w:cs="Times New Roman"/>
          <w:bCs/>
          <w:iCs/>
          <w:color w:val="000000"/>
          <w:u w:val="single"/>
        </w:rPr>
        <w:t xml:space="preserve">– </w:t>
      </w:r>
      <w:r w:rsidRPr="00950A5A">
        <w:rPr>
          <w:rFonts w:ascii="Times New Roman" w:hAnsi="Times New Roman" w:cs="Times New Roman"/>
          <w:bCs/>
          <w:iCs/>
          <w:color w:val="000000"/>
        </w:rPr>
        <w:t>письменная</w:t>
      </w:r>
      <w:r w:rsidR="00950A5A" w:rsidRPr="00950A5A">
        <w:rPr>
          <w:rFonts w:ascii="Times New Roman" w:hAnsi="Times New Roman" w:cs="Times New Roman"/>
          <w:bCs/>
          <w:iCs/>
          <w:color w:val="000000"/>
        </w:rPr>
        <w:t xml:space="preserve"> контрольная работа.</w:t>
      </w:r>
    </w:p>
    <w:p w:rsidR="00CA3318" w:rsidRPr="00CA3318" w:rsidRDefault="00CA3318" w:rsidP="002906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CA3318">
        <w:rPr>
          <w:rFonts w:ascii="Times New Roman" w:hAnsi="Times New Roman" w:cs="Times New Roman"/>
          <w:b/>
          <w:bCs/>
          <w:color w:val="000000"/>
        </w:rPr>
        <w:t>Программой предусмотрено проведение:</w:t>
      </w:r>
    </w:p>
    <w:p w:rsidR="00CA3318" w:rsidRPr="00CA3318" w:rsidRDefault="00950A5A" w:rsidP="002906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 Контрольных работ - 7</w:t>
      </w:r>
    </w:p>
    <w:tbl>
      <w:tblPr>
        <w:tblStyle w:val="a8"/>
        <w:tblW w:w="9923" w:type="dxa"/>
        <w:tblInd w:w="-34" w:type="dxa"/>
        <w:tblLook w:val="04A0" w:firstRow="1" w:lastRow="0" w:firstColumn="1" w:lastColumn="0" w:noHBand="0" w:noVBand="1"/>
      </w:tblPr>
      <w:tblGrid>
        <w:gridCol w:w="851"/>
        <w:gridCol w:w="7371"/>
        <w:gridCol w:w="851"/>
        <w:gridCol w:w="850"/>
      </w:tblGrid>
      <w:tr w:rsidR="00CA3318" w:rsidRPr="00CA3318" w:rsidTr="001825C8">
        <w:trPr>
          <w:trHeight w:val="280"/>
        </w:trPr>
        <w:tc>
          <w:tcPr>
            <w:tcW w:w="851" w:type="dxa"/>
            <w:vMerge w:val="restart"/>
          </w:tcPr>
          <w:p w:rsidR="00CA3318" w:rsidRPr="00950A5A" w:rsidRDefault="00CA3318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50A5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7371" w:type="dxa"/>
            <w:vMerge w:val="restart"/>
          </w:tcPr>
          <w:p w:rsidR="00CA3318" w:rsidRPr="00950A5A" w:rsidRDefault="00CA3318" w:rsidP="000D491D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50A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Тема контрольной работы</w:t>
            </w:r>
          </w:p>
        </w:tc>
        <w:tc>
          <w:tcPr>
            <w:tcW w:w="851" w:type="dxa"/>
            <w:vAlign w:val="center"/>
          </w:tcPr>
          <w:p w:rsidR="00CA3318" w:rsidRPr="00950A5A" w:rsidRDefault="00CA3318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0A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50" w:type="dxa"/>
            <w:vAlign w:val="center"/>
          </w:tcPr>
          <w:p w:rsidR="00CA3318" w:rsidRPr="00950A5A" w:rsidRDefault="00CA3318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0A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</w:t>
            </w:r>
          </w:p>
        </w:tc>
      </w:tr>
      <w:tr w:rsidR="00CA3318" w:rsidRPr="00CA3318" w:rsidTr="001825C8">
        <w:trPr>
          <w:trHeight w:val="262"/>
        </w:trPr>
        <w:tc>
          <w:tcPr>
            <w:tcW w:w="851" w:type="dxa"/>
            <w:vMerge/>
          </w:tcPr>
          <w:p w:rsidR="00CA3318" w:rsidRPr="00950A5A" w:rsidRDefault="00CA3318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vMerge/>
          </w:tcPr>
          <w:p w:rsidR="00CA3318" w:rsidRPr="00950A5A" w:rsidRDefault="00CA3318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A3318" w:rsidRPr="00950A5A" w:rsidRDefault="00CA3318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0A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план.</w:t>
            </w:r>
          </w:p>
        </w:tc>
        <w:tc>
          <w:tcPr>
            <w:tcW w:w="850" w:type="dxa"/>
            <w:vAlign w:val="center"/>
          </w:tcPr>
          <w:p w:rsidR="00CA3318" w:rsidRPr="00950A5A" w:rsidRDefault="00CA3318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0A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факт.</w:t>
            </w:r>
          </w:p>
        </w:tc>
      </w:tr>
      <w:tr w:rsidR="00950A5A" w:rsidRPr="00CA3318" w:rsidTr="001825C8">
        <w:trPr>
          <w:trHeight w:val="262"/>
        </w:trPr>
        <w:tc>
          <w:tcPr>
            <w:tcW w:w="851" w:type="dxa"/>
          </w:tcPr>
          <w:p w:rsidR="00950A5A" w:rsidRPr="00950A5A" w:rsidRDefault="0019789C" w:rsidP="00950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:rsidR="00950A5A" w:rsidRPr="00950A5A" w:rsidRDefault="00950A5A" w:rsidP="00950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50A5A">
              <w:rPr>
                <w:rFonts w:ascii="Times New Roman" w:hAnsi="Times New Roman" w:cs="Times New Roman"/>
                <w:w w:val="123"/>
                <w:sz w:val="20"/>
                <w:szCs w:val="20"/>
              </w:rPr>
              <w:t>Входная контрольная по биологии за курс 7 класса.</w:t>
            </w:r>
          </w:p>
        </w:tc>
        <w:tc>
          <w:tcPr>
            <w:tcW w:w="851" w:type="dxa"/>
            <w:vAlign w:val="center"/>
          </w:tcPr>
          <w:p w:rsidR="00950A5A" w:rsidRPr="00950A5A" w:rsidRDefault="000A1BC9" w:rsidP="00950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850" w:type="dxa"/>
            <w:vAlign w:val="center"/>
          </w:tcPr>
          <w:p w:rsidR="00950A5A" w:rsidRPr="00950A5A" w:rsidRDefault="00950A5A" w:rsidP="00950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A2166" w:rsidRPr="00CA3318" w:rsidTr="001825C8">
        <w:tc>
          <w:tcPr>
            <w:tcW w:w="851" w:type="dxa"/>
          </w:tcPr>
          <w:p w:rsidR="00DA2166" w:rsidRPr="00950A5A" w:rsidRDefault="0019789C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71" w:type="dxa"/>
          </w:tcPr>
          <w:p w:rsidR="00DA2166" w:rsidRPr="00950A5A" w:rsidRDefault="00950A5A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0A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Контрольная работа № 1 « </w:t>
            </w:r>
            <w:r w:rsidR="00DA2166" w:rsidRPr="00950A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Подцарство простейших</w:t>
            </w:r>
            <w:r w:rsidRPr="00950A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="00DA2166" w:rsidRPr="00950A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DA2166" w:rsidRPr="00950A5A" w:rsidRDefault="005A003A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="000A1B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DA2166" w:rsidRPr="00950A5A" w:rsidRDefault="00DA2166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A2166" w:rsidRPr="00CA3318" w:rsidTr="001825C8">
        <w:trPr>
          <w:trHeight w:val="315"/>
        </w:trPr>
        <w:tc>
          <w:tcPr>
            <w:tcW w:w="851" w:type="dxa"/>
          </w:tcPr>
          <w:p w:rsidR="00DA2166" w:rsidRPr="00950A5A" w:rsidRDefault="0019789C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371" w:type="dxa"/>
          </w:tcPr>
          <w:p w:rsidR="00DA2166" w:rsidRPr="00950A5A" w:rsidRDefault="00950A5A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 № 2 «</w:t>
            </w:r>
            <w:r w:rsidR="00DA2166" w:rsidRPr="00950A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ипы червей и Моллюски».</w:t>
            </w:r>
          </w:p>
        </w:tc>
        <w:tc>
          <w:tcPr>
            <w:tcW w:w="851" w:type="dxa"/>
          </w:tcPr>
          <w:p w:rsidR="00DA2166" w:rsidRPr="00950A5A" w:rsidRDefault="000A1BC9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24.11</w:t>
            </w:r>
          </w:p>
        </w:tc>
        <w:tc>
          <w:tcPr>
            <w:tcW w:w="850" w:type="dxa"/>
          </w:tcPr>
          <w:p w:rsidR="00DA2166" w:rsidRPr="00950A5A" w:rsidRDefault="00DA2166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A2166" w:rsidRPr="00CA3318" w:rsidTr="001825C8">
        <w:tc>
          <w:tcPr>
            <w:tcW w:w="851" w:type="dxa"/>
            <w:tcBorders>
              <w:right w:val="single" w:sz="4" w:space="0" w:color="auto"/>
            </w:tcBorders>
          </w:tcPr>
          <w:p w:rsidR="00DA2166" w:rsidRPr="00950A5A" w:rsidRDefault="0019789C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DA2166" w:rsidRPr="00950A5A" w:rsidRDefault="00950A5A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 № 3«Тип Членистоногие».</w:t>
            </w:r>
          </w:p>
        </w:tc>
        <w:tc>
          <w:tcPr>
            <w:tcW w:w="851" w:type="dxa"/>
          </w:tcPr>
          <w:p w:rsidR="00DA2166" w:rsidRPr="00950A5A" w:rsidRDefault="005A003A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  <w:r w:rsidR="000A1B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DA2166" w:rsidRPr="00950A5A" w:rsidRDefault="00DA2166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A2166" w:rsidRPr="00CA3318" w:rsidTr="002906FC">
        <w:trPr>
          <w:trHeight w:val="381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A2166" w:rsidRPr="00950A5A" w:rsidRDefault="0019789C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DA2166" w:rsidRPr="00950A5A" w:rsidRDefault="00950A5A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 № 4 «</w:t>
            </w:r>
            <w:r w:rsidR="00DA2166" w:rsidRPr="00950A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Класс Земноводные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2166" w:rsidRPr="00950A5A" w:rsidRDefault="005A003A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  <w:r w:rsidR="000A1B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2166" w:rsidRPr="00950A5A" w:rsidRDefault="00DA2166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A2166" w:rsidRPr="00CA3318" w:rsidTr="002906FC">
        <w:trPr>
          <w:trHeight w:val="420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A2166" w:rsidRPr="00950A5A" w:rsidRDefault="0019789C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:rsidR="00DA2166" w:rsidRPr="00950A5A" w:rsidRDefault="00950A5A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 № 5 «Класс Млекопитающие или Звери».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2166" w:rsidRPr="00950A5A" w:rsidRDefault="00E92D89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  <w:r w:rsidR="000A1B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A2166" w:rsidRPr="00950A5A" w:rsidRDefault="00DA2166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A2166" w:rsidRPr="00CA3318" w:rsidTr="001825C8">
        <w:tc>
          <w:tcPr>
            <w:tcW w:w="851" w:type="dxa"/>
          </w:tcPr>
          <w:p w:rsidR="00DA2166" w:rsidRPr="00950A5A" w:rsidRDefault="0019789C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7371" w:type="dxa"/>
          </w:tcPr>
          <w:p w:rsidR="00DA2166" w:rsidRPr="00950A5A" w:rsidRDefault="00950A5A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Итоговая контрольная работа п</w:t>
            </w:r>
            <w:r w:rsidR="00DA2166" w:rsidRPr="00950A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 курсу биологии «Животные».                                           </w:t>
            </w:r>
          </w:p>
        </w:tc>
        <w:tc>
          <w:tcPr>
            <w:tcW w:w="851" w:type="dxa"/>
          </w:tcPr>
          <w:p w:rsidR="00DA2166" w:rsidRPr="00950A5A" w:rsidRDefault="000A1BC9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850" w:type="dxa"/>
          </w:tcPr>
          <w:p w:rsidR="00DA2166" w:rsidRPr="00950A5A" w:rsidRDefault="00DA2166" w:rsidP="00950A5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CA3318" w:rsidRDefault="00CA3318" w:rsidP="00CA3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F01CE" w:rsidRDefault="00EF01CE" w:rsidP="00EF01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DB01E8" w:rsidRDefault="00DB01E8" w:rsidP="00EF01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DB01E8" w:rsidRPr="00DB01E8" w:rsidRDefault="00DB01E8" w:rsidP="00DB01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ПЕРЕЧЕНЬ ЛАБОРАРНЫХ</w:t>
      </w:r>
      <w:r w:rsidRPr="00DB01E8">
        <w:rPr>
          <w:rFonts w:ascii="Times New Roman" w:hAnsi="Times New Roman" w:cs="Times New Roman"/>
          <w:b/>
          <w:bCs/>
          <w:color w:val="000000"/>
        </w:rPr>
        <w:t xml:space="preserve"> РАБОТ</w:t>
      </w:r>
    </w:p>
    <w:p w:rsidR="00DB01E8" w:rsidRPr="00CA3318" w:rsidRDefault="00DB01E8" w:rsidP="00950A5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DB01E8">
        <w:rPr>
          <w:rFonts w:ascii="Times New Roman" w:hAnsi="Times New Roman" w:cs="Times New Roman"/>
          <w:b/>
          <w:bCs/>
          <w:color w:val="000000"/>
        </w:rPr>
        <w:t>Программой предусмотрено проведение:</w:t>
      </w:r>
    </w:p>
    <w:p w:rsidR="00EF01CE" w:rsidRPr="00EF01CE" w:rsidRDefault="00EF01CE" w:rsidP="00EF01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Лабораторных работ - 5</w:t>
      </w:r>
    </w:p>
    <w:tbl>
      <w:tblPr>
        <w:tblStyle w:val="a8"/>
        <w:tblW w:w="9923" w:type="dxa"/>
        <w:tblInd w:w="-34" w:type="dxa"/>
        <w:tblLook w:val="04A0" w:firstRow="1" w:lastRow="0" w:firstColumn="1" w:lastColumn="0" w:noHBand="0" w:noVBand="1"/>
      </w:tblPr>
      <w:tblGrid>
        <w:gridCol w:w="709"/>
        <w:gridCol w:w="7513"/>
        <w:gridCol w:w="851"/>
        <w:gridCol w:w="850"/>
      </w:tblGrid>
      <w:tr w:rsidR="00EF01CE" w:rsidRPr="00EF01CE" w:rsidTr="000A1BC9">
        <w:trPr>
          <w:trHeight w:val="280"/>
        </w:trPr>
        <w:tc>
          <w:tcPr>
            <w:tcW w:w="709" w:type="dxa"/>
            <w:vMerge w:val="restart"/>
          </w:tcPr>
          <w:p w:rsidR="00EF01CE" w:rsidRPr="00950A5A" w:rsidRDefault="00EF01CE" w:rsidP="00EF01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50A5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7513" w:type="dxa"/>
            <w:vMerge w:val="restart"/>
          </w:tcPr>
          <w:p w:rsidR="00EF01CE" w:rsidRPr="00950A5A" w:rsidRDefault="00EF01CE" w:rsidP="00EF01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50A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Тема лабораторной работы</w:t>
            </w:r>
          </w:p>
        </w:tc>
        <w:tc>
          <w:tcPr>
            <w:tcW w:w="851" w:type="dxa"/>
            <w:vAlign w:val="center"/>
          </w:tcPr>
          <w:p w:rsidR="00EF01CE" w:rsidRPr="00950A5A" w:rsidRDefault="00EF01CE" w:rsidP="00EF01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0A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50" w:type="dxa"/>
            <w:vAlign w:val="center"/>
          </w:tcPr>
          <w:p w:rsidR="00EF01CE" w:rsidRPr="00950A5A" w:rsidRDefault="00EF01CE" w:rsidP="00EF01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0A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</w:t>
            </w:r>
          </w:p>
        </w:tc>
      </w:tr>
      <w:tr w:rsidR="00EF01CE" w:rsidRPr="00EF01CE" w:rsidTr="000A1BC9">
        <w:trPr>
          <w:trHeight w:val="262"/>
        </w:trPr>
        <w:tc>
          <w:tcPr>
            <w:tcW w:w="709" w:type="dxa"/>
            <w:vMerge/>
          </w:tcPr>
          <w:p w:rsidR="00EF01CE" w:rsidRPr="00950A5A" w:rsidRDefault="00EF01CE" w:rsidP="00EF01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EF01CE" w:rsidRPr="00950A5A" w:rsidRDefault="00EF01CE" w:rsidP="00EF01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F01CE" w:rsidRPr="00950A5A" w:rsidRDefault="00EF01CE" w:rsidP="00EF01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0A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план.</w:t>
            </w:r>
          </w:p>
        </w:tc>
        <w:tc>
          <w:tcPr>
            <w:tcW w:w="850" w:type="dxa"/>
            <w:vAlign w:val="center"/>
          </w:tcPr>
          <w:p w:rsidR="00EF01CE" w:rsidRPr="00950A5A" w:rsidRDefault="00EF01CE" w:rsidP="00EF01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0A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факт.</w:t>
            </w:r>
          </w:p>
        </w:tc>
      </w:tr>
      <w:tr w:rsidR="00DA2166" w:rsidRPr="00EF01CE" w:rsidTr="000A1BC9">
        <w:tc>
          <w:tcPr>
            <w:tcW w:w="709" w:type="dxa"/>
          </w:tcPr>
          <w:p w:rsidR="00DA2166" w:rsidRPr="00950A5A" w:rsidRDefault="0019789C" w:rsidP="00DA216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3" w:type="dxa"/>
          </w:tcPr>
          <w:p w:rsidR="00DA2166" w:rsidRPr="00950A5A" w:rsidRDefault="00950A5A" w:rsidP="00DA216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0A5A">
              <w:rPr>
                <w:rFonts w:ascii="Times New Roman" w:eastAsia="PetersburgC" w:hAnsi="Times New Roman" w:cs="Times New Roman"/>
                <w:iCs/>
                <w:w w:val="119"/>
                <w:sz w:val="20"/>
                <w:szCs w:val="20"/>
              </w:rPr>
              <w:t xml:space="preserve">Лабораторная работа </w:t>
            </w:r>
            <w:r w:rsidRPr="00950A5A">
              <w:rPr>
                <w:rFonts w:ascii="Times New Roman" w:eastAsia="PetersburgC" w:hAnsi="Times New Roman" w:cs="Times New Roman"/>
                <w:iCs/>
                <w:sz w:val="20"/>
                <w:szCs w:val="20"/>
              </w:rPr>
              <w:t xml:space="preserve">№ </w:t>
            </w:r>
            <w:r w:rsidRPr="00950A5A">
              <w:rPr>
                <w:rFonts w:ascii="Times New Roman" w:eastAsia="PetersburgC" w:hAnsi="Times New Roman" w:cs="Times New Roman"/>
                <w:iCs/>
                <w:w w:val="112"/>
                <w:sz w:val="20"/>
                <w:szCs w:val="20"/>
              </w:rPr>
              <w:t>1 «</w:t>
            </w:r>
            <w:r w:rsidR="00DA2166" w:rsidRPr="00950A5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Строение и передвижение инфузории-туфельки</w:t>
            </w:r>
            <w:r w:rsidRPr="00950A5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</w:tcPr>
          <w:p w:rsidR="00DA2166" w:rsidRPr="00950A5A" w:rsidRDefault="005A003A" w:rsidP="00DA216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  <w:r w:rsidR="000A1B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DA2166" w:rsidRPr="00950A5A" w:rsidRDefault="00DA2166" w:rsidP="00DA216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A2166" w:rsidRPr="00EF01CE" w:rsidTr="000A1BC9">
        <w:trPr>
          <w:trHeight w:val="315"/>
        </w:trPr>
        <w:tc>
          <w:tcPr>
            <w:tcW w:w="709" w:type="dxa"/>
          </w:tcPr>
          <w:p w:rsidR="00DA2166" w:rsidRPr="00950A5A" w:rsidRDefault="0019789C" w:rsidP="00DA216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13" w:type="dxa"/>
          </w:tcPr>
          <w:p w:rsidR="00DA2166" w:rsidRPr="00950A5A" w:rsidRDefault="00950A5A" w:rsidP="00DA216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0A5A">
              <w:rPr>
                <w:rFonts w:ascii="Times New Roman" w:eastAsia="PetersburgC" w:hAnsi="Times New Roman" w:cs="Times New Roman"/>
                <w:iCs/>
                <w:w w:val="119"/>
                <w:sz w:val="20"/>
                <w:szCs w:val="20"/>
              </w:rPr>
              <w:t xml:space="preserve">Лабораторная работа </w:t>
            </w:r>
            <w:r w:rsidRPr="00950A5A">
              <w:rPr>
                <w:rFonts w:ascii="Times New Roman" w:eastAsia="PetersburgC" w:hAnsi="Times New Roman" w:cs="Times New Roman"/>
                <w:iCs/>
                <w:sz w:val="20"/>
                <w:szCs w:val="20"/>
              </w:rPr>
              <w:t xml:space="preserve">№ </w:t>
            </w:r>
            <w:r w:rsidRPr="00950A5A">
              <w:rPr>
                <w:rFonts w:ascii="Times New Roman" w:eastAsia="PetersburgC" w:hAnsi="Times New Roman" w:cs="Times New Roman"/>
                <w:iCs/>
                <w:w w:val="112"/>
                <w:sz w:val="20"/>
                <w:szCs w:val="20"/>
              </w:rPr>
              <w:t>2 «</w:t>
            </w:r>
            <w:r w:rsidR="00DA2166" w:rsidRPr="00950A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Внешнее строение дождевого червя</w:t>
            </w:r>
            <w:r w:rsidRPr="00950A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</w:tcPr>
          <w:p w:rsidR="00DA2166" w:rsidRPr="00950A5A" w:rsidRDefault="000A1BC9" w:rsidP="00DA216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850" w:type="dxa"/>
          </w:tcPr>
          <w:p w:rsidR="00DA2166" w:rsidRPr="00950A5A" w:rsidRDefault="00DA2166" w:rsidP="00DA216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44E5F" w:rsidRPr="00EF01CE" w:rsidTr="000A1BC9">
        <w:tc>
          <w:tcPr>
            <w:tcW w:w="709" w:type="dxa"/>
            <w:tcBorders>
              <w:right w:val="single" w:sz="4" w:space="0" w:color="auto"/>
            </w:tcBorders>
          </w:tcPr>
          <w:p w:rsidR="00E44E5F" w:rsidRPr="00950A5A" w:rsidRDefault="0019789C" w:rsidP="00216AC2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0A1B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E44E5F" w:rsidRPr="00950A5A" w:rsidRDefault="00E44E5F" w:rsidP="00DA216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0A5A">
              <w:rPr>
                <w:rFonts w:ascii="Times New Roman" w:eastAsia="PetersburgC" w:hAnsi="Times New Roman" w:cs="Times New Roman"/>
                <w:iCs/>
                <w:w w:val="119"/>
                <w:sz w:val="20"/>
                <w:szCs w:val="20"/>
              </w:rPr>
              <w:t xml:space="preserve">Лабораторная работа </w:t>
            </w:r>
            <w:r w:rsidRPr="00950A5A">
              <w:rPr>
                <w:rFonts w:ascii="Times New Roman" w:eastAsia="PetersburgC" w:hAnsi="Times New Roman" w:cs="Times New Roman"/>
                <w:iCs/>
                <w:sz w:val="20"/>
                <w:szCs w:val="20"/>
              </w:rPr>
              <w:t xml:space="preserve">№ </w:t>
            </w:r>
            <w:r w:rsidRPr="00950A5A">
              <w:rPr>
                <w:rFonts w:ascii="Times New Roman" w:eastAsia="PetersburgC" w:hAnsi="Times New Roman" w:cs="Times New Roman"/>
                <w:iCs/>
                <w:w w:val="112"/>
                <w:sz w:val="20"/>
                <w:szCs w:val="20"/>
              </w:rPr>
              <w:t>3 «</w:t>
            </w:r>
            <w:r w:rsidRPr="00950A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Внешнее строение насекомого».</w:t>
            </w:r>
          </w:p>
        </w:tc>
        <w:tc>
          <w:tcPr>
            <w:tcW w:w="851" w:type="dxa"/>
          </w:tcPr>
          <w:p w:rsidR="00E44E5F" w:rsidRPr="00950A5A" w:rsidRDefault="000A1BC9" w:rsidP="004C370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="004C3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E44E5F" w:rsidRPr="00950A5A" w:rsidRDefault="00E44E5F" w:rsidP="00DA216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44E5F" w:rsidRPr="00EF01CE" w:rsidTr="000A1BC9">
        <w:trPr>
          <w:trHeight w:val="38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44E5F" w:rsidRPr="00950A5A" w:rsidRDefault="0019789C" w:rsidP="00216AC2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0A1B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E44E5F" w:rsidRPr="00950A5A" w:rsidRDefault="00E44E5F" w:rsidP="00DA216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0A5A">
              <w:rPr>
                <w:rFonts w:ascii="Times New Roman" w:eastAsia="PetersburgC" w:hAnsi="Times New Roman" w:cs="Times New Roman"/>
                <w:iCs/>
                <w:w w:val="119"/>
                <w:sz w:val="20"/>
                <w:szCs w:val="20"/>
              </w:rPr>
              <w:t xml:space="preserve">Лабораторная работа </w:t>
            </w:r>
            <w:r w:rsidRPr="00950A5A">
              <w:rPr>
                <w:rFonts w:ascii="Times New Roman" w:eastAsia="PetersburgC" w:hAnsi="Times New Roman" w:cs="Times New Roman"/>
                <w:iCs/>
                <w:sz w:val="20"/>
                <w:szCs w:val="20"/>
              </w:rPr>
              <w:t xml:space="preserve">№ </w:t>
            </w:r>
            <w:r w:rsidRPr="00950A5A">
              <w:rPr>
                <w:rFonts w:ascii="Times New Roman" w:eastAsia="PetersburgC" w:hAnsi="Times New Roman" w:cs="Times New Roman"/>
                <w:iCs/>
                <w:w w:val="112"/>
                <w:sz w:val="20"/>
                <w:szCs w:val="20"/>
              </w:rPr>
              <w:t>4 «</w:t>
            </w:r>
            <w:r w:rsidRPr="00950A5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Внешнее строение и особенности передвижения рыбы».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4E5F" w:rsidRPr="00950A5A" w:rsidRDefault="000A1BC9" w:rsidP="00DA216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4E5F" w:rsidRPr="00950A5A" w:rsidRDefault="00E44E5F" w:rsidP="00DA216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44E5F" w:rsidRPr="00EF01CE" w:rsidTr="000A1BC9">
        <w:trPr>
          <w:trHeight w:val="42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44E5F" w:rsidRPr="00950A5A" w:rsidRDefault="0019789C" w:rsidP="00216AC2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E44E5F" w:rsidRPr="00950A5A" w:rsidRDefault="00E44E5F" w:rsidP="00DA216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0A5A">
              <w:rPr>
                <w:rFonts w:ascii="Times New Roman" w:eastAsia="PetersburgC" w:hAnsi="Times New Roman" w:cs="Times New Roman"/>
                <w:iCs/>
                <w:w w:val="119"/>
                <w:sz w:val="20"/>
                <w:szCs w:val="20"/>
              </w:rPr>
              <w:t xml:space="preserve">Лабораторная работа </w:t>
            </w:r>
            <w:r w:rsidRPr="00950A5A">
              <w:rPr>
                <w:rFonts w:ascii="Times New Roman" w:eastAsia="PetersburgC" w:hAnsi="Times New Roman" w:cs="Times New Roman"/>
                <w:iCs/>
                <w:sz w:val="20"/>
                <w:szCs w:val="20"/>
              </w:rPr>
              <w:t xml:space="preserve">№ </w:t>
            </w:r>
            <w:r w:rsidRPr="00950A5A">
              <w:rPr>
                <w:rFonts w:ascii="Times New Roman" w:eastAsia="PetersburgC" w:hAnsi="Times New Roman" w:cs="Times New Roman"/>
                <w:iCs/>
                <w:w w:val="112"/>
                <w:sz w:val="20"/>
                <w:szCs w:val="20"/>
              </w:rPr>
              <w:t>5 «</w:t>
            </w:r>
            <w:r w:rsidRPr="00950A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Внешнее строение птицы. Строение перьев».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44E5F" w:rsidRPr="00950A5A" w:rsidRDefault="005A003A" w:rsidP="00DA216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  <w:r w:rsidR="004C37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0A1B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44E5F" w:rsidRPr="00950A5A" w:rsidRDefault="00E44E5F" w:rsidP="00DA216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7B0451" w:rsidRDefault="007B0451" w:rsidP="00916D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60B1" w:rsidRPr="007560B1" w:rsidRDefault="007560B1" w:rsidP="00756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560B1">
        <w:rPr>
          <w:rFonts w:ascii="Times New Roman" w:eastAsia="Times New Roman" w:hAnsi="Times New Roman" w:cs="Times New Roman"/>
          <w:lang w:eastAsia="ru-RU"/>
        </w:rPr>
        <w:t>Контрольные работы направлены на проверку уровня базовой подготовки учащихся, на проверку владения основными понятиями и навыками, способность к интеграции знаний по основным темам курса.</w:t>
      </w:r>
    </w:p>
    <w:p w:rsidR="007560B1" w:rsidRPr="007560B1" w:rsidRDefault="007560B1" w:rsidP="007560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60B1" w:rsidRPr="007560B1" w:rsidRDefault="007560B1" w:rsidP="00756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60B1" w:rsidRDefault="007560B1" w:rsidP="007560B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sectPr w:rsidR="007560B1" w:rsidSect="00215B5F">
      <w:pgSz w:w="11906" w:h="16838"/>
      <w:pgMar w:top="567" w:right="28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A7C"/>
    <w:multiLevelType w:val="hybridMultilevel"/>
    <w:tmpl w:val="F3BA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6BF1"/>
    <w:multiLevelType w:val="hybridMultilevel"/>
    <w:tmpl w:val="B94E9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E366F"/>
    <w:multiLevelType w:val="hybridMultilevel"/>
    <w:tmpl w:val="784A2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0E47CC"/>
    <w:multiLevelType w:val="hybridMultilevel"/>
    <w:tmpl w:val="6A3E4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67976"/>
    <w:multiLevelType w:val="hybridMultilevel"/>
    <w:tmpl w:val="ECA4D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236C4"/>
    <w:multiLevelType w:val="hybridMultilevel"/>
    <w:tmpl w:val="888034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2454"/>
    <w:multiLevelType w:val="hybridMultilevel"/>
    <w:tmpl w:val="CA8C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C3A40"/>
    <w:multiLevelType w:val="hybridMultilevel"/>
    <w:tmpl w:val="E01E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52073"/>
    <w:multiLevelType w:val="hybridMultilevel"/>
    <w:tmpl w:val="122A35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023FA7"/>
    <w:multiLevelType w:val="hybridMultilevel"/>
    <w:tmpl w:val="70167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838E7"/>
    <w:multiLevelType w:val="hybridMultilevel"/>
    <w:tmpl w:val="8B68C09E"/>
    <w:lvl w:ilvl="0" w:tplc="2C38E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B63DC"/>
    <w:multiLevelType w:val="hybridMultilevel"/>
    <w:tmpl w:val="784A29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A5F1D51"/>
    <w:multiLevelType w:val="hybridMultilevel"/>
    <w:tmpl w:val="EA125326"/>
    <w:lvl w:ilvl="0" w:tplc="15B0413A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401D5285"/>
    <w:multiLevelType w:val="hybridMultilevel"/>
    <w:tmpl w:val="076C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82C56"/>
    <w:multiLevelType w:val="hybridMultilevel"/>
    <w:tmpl w:val="E62854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B566066"/>
    <w:multiLevelType w:val="multilevel"/>
    <w:tmpl w:val="00A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510E0B"/>
    <w:multiLevelType w:val="hybridMultilevel"/>
    <w:tmpl w:val="C396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938BD"/>
    <w:multiLevelType w:val="hybridMultilevel"/>
    <w:tmpl w:val="BF7478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E11C58"/>
    <w:multiLevelType w:val="hybridMultilevel"/>
    <w:tmpl w:val="101AF4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5"/>
  </w:num>
  <w:num w:numId="5">
    <w:abstractNumId w:val="12"/>
  </w:num>
  <w:num w:numId="6">
    <w:abstractNumId w:val="5"/>
  </w:num>
  <w:num w:numId="7">
    <w:abstractNumId w:val="17"/>
  </w:num>
  <w:num w:numId="8">
    <w:abstractNumId w:val="7"/>
  </w:num>
  <w:num w:numId="9">
    <w:abstractNumId w:val="3"/>
  </w:num>
  <w:num w:numId="10">
    <w:abstractNumId w:val="13"/>
  </w:num>
  <w:num w:numId="11">
    <w:abstractNumId w:val="4"/>
  </w:num>
  <w:num w:numId="12">
    <w:abstractNumId w:val="14"/>
  </w:num>
  <w:num w:numId="13">
    <w:abstractNumId w:val="18"/>
  </w:num>
  <w:num w:numId="14">
    <w:abstractNumId w:val="0"/>
  </w:num>
  <w:num w:numId="15">
    <w:abstractNumId w:val="16"/>
  </w:num>
  <w:num w:numId="16">
    <w:abstractNumId w:val="9"/>
  </w:num>
  <w:num w:numId="17">
    <w:abstractNumId w:val="8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20F"/>
    <w:rsid w:val="00021A25"/>
    <w:rsid w:val="00037EA4"/>
    <w:rsid w:val="00043CBE"/>
    <w:rsid w:val="000943FF"/>
    <w:rsid w:val="000A1BC9"/>
    <w:rsid w:val="000D491D"/>
    <w:rsid w:val="000E1470"/>
    <w:rsid w:val="00124765"/>
    <w:rsid w:val="00133F1E"/>
    <w:rsid w:val="001378D9"/>
    <w:rsid w:val="00167EB2"/>
    <w:rsid w:val="001825C8"/>
    <w:rsid w:val="0019229D"/>
    <w:rsid w:val="0019789C"/>
    <w:rsid w:val="001F59B5"/>
    <w:rsid w:val="00215B5F"/>
    <w:rsid w:val="00216AC2"/>
    <w:rsid w:val="002414C6"/>
    <w:rsid w:val="00242086"/>
    <w:rsid w:val="00274CB6"/>
    <w:rsid w:val="002906FC"/>
    <w:rsid w:val="002C064C"/>
    <w:rsid w:val="002F6135"/>
    <w:rsid w:val="00313B0D"/>
    <w:rsid w:val="003269AA"/>
    <w:rsid w:val="00333F59"/>
    <w:rsid w:val="003347E2"/>
    <w:rsid w:val="00360EA3"/>
    <w:rsid w:val="00364B04"/>
    <w:rsid w:val="003B5BBC"/>
    <w:rsid w:val="003C4B30"/>
    <w:rsid w:val="00401A6E"/>
    <w:rsid w:val="00432739"/>
    <w:rsid w:val="00433631"/>
    <w:rsid w:val="00450254"/>
    <w:rsid w:val="00456607"/>
    <w:rsid w:val="004B71B7"/>
    <w:rsid w:val="004C3707"/>
    <w:rsid w:val="004D5233"/>
    <w:rsid w:val="004E3BA1"/>
    <w:rsid w:val="004F3629"/>
    <w:rsid w:val="00563E67"/>
    <w:rsid w:val="00576E56"/>
    <w:rsid w:val="00582BF0"/>
    <w:rsid w:val="005A003A"/>
    <w:rsid w:val="005C3A9C"/>
    <w:rsid w:val="006333DD"/>
    <w:rsid w:val="00660D0E"/>
    <w:rsid w:val="00674EC8"/>
    <w:rsid w:val="006826BF"/>
    <w:rsid w:val="00685081"/>
    <w:rsid w:val="00694C21"/>
    <w:rsid w:val="006B671C"/>
    <w:rsid w:val="00702115"/>
    <w:rsid w:val="007034BF"/>
    <w:rsid w:val="007164B4"/>
    <w:rsid w:val="00742644"/>
    <w:rsid w:val="0074420F"/>
    <w:rsid w:val="007459B0"/>
    <w:rsid w:val="00747B1D"/>
    <w:rsid w:val="007560B1"/>
    <w:rsid w:val="0075771A"/>
    <w:rsid w:val="00791111"/>
    <w:rsid w:val="007B0451"/>
    <w:rsid w:val="007B5823"/>
    <w:rsid w:val="007E466E"/>
    <w:rsid w:val="00816B06"/>
    <w:rsid w:val="008619EB"/>
    <w:rsid w:val="008B577C"/>
    <w:rsid w:val="008C049B"/>
    <w:rsid w:val="008C1E68"/>
    <w:rsid w:val="008C41FD"/>
    <w:rsid w:val="00916D41"/>
    <w:rsid w:val="00950A5A"/>
    <w:rsid w:val="009654D1"/>
    <w:rsid w:val="00975522"/>
    <w:rsid w:val="00982D15"/>
    <w:rsid w:val="009908B2"/>
    <w:rsid w:val="0099280B"/>
    <w:rsid w:val="0099413E"/>
    <w:rsid w:val="00994A70"/>
    <w:rsid w:val="00995AB5"/>
    <w:rsid w:val="009A5E29"/>
    <w:rsid w:val="009B303B"/>
    <w:rsid w:val="00A64B43"/>
    <w:rsid w:val="00A667F0"/>
    <w:rsid w:val="00A709D6"/>
    <w:rsid w:val="00AA29CE"/>
    <w:rsid w:val="00AA5373"/>
    <w:rsid w:val="00AA6657"/>
    <w:rsid w:val="00AE75E0"/>
    <w:rsid w:val="00B07FDA"/>
    <w:rsid w:val="00B21437"/>
    <w:rsid w:val="00B6123E"/>
    <w:rsid w:val="00B70CF1"/>
    <w:rsid w:val="00BC5C80"/>
    <w:rsid w:val="00C340E7"/>
    <w:rsid w:val="00C44CB8"/>
    <w:rsid w:val="00C56FEC"/>
    <w:rsid w:val="00CA3318"/>
    <w:rsid w:val="00CC5019"/>
    <w:rsid w:val="00CF0150"/>
    <w:rsid w:val="00D64B26"/>
    <w:rsid w:val="00DA2166"/>
    <w:rsid w:val="00DB01E8"/>
    <w:rsid w:val="00E44E5F"/>
    <w:rsid w:val="00E652A7"/>
    <w:rsid w:val="00E92D89"/>
    <w:rsid w:val="00EF01CE"/>
    <w:rsid w:val="00F0094D"/>
    <w:rsid w:val="00F15F3A"/>
    <w:rsid w:val="00F22A9B"/>
    <w:rsid w:val="00F305F9"/>
    <w:rsid w:val="00F5668E"/>
    <w:rsid w:val="00F82614"/>
    <w:rsid w:val="00FA3528"/>
    <w:rsid w:val="00FB026C"/>
    <w:rsid w:val="00FE0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90897-4B8D-4CE1-AD29-65953C6E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791111"/>
  </w:style>
  <w:style w:type="character" w:customStyle="1" w:styleId="ff9">
    <w:name w:val="ff9"/>
    <w:basedOn w:val="a0"/>
    <w:rsid w:val="00791111"/>
  </w:style>
  <w:style w:type="paragraph" w:customStyle="1" w:styleId="zag3">
    <w:name w:val="zag_3"/>
    <w:basedOn w:val="a"/>
    <w:rsid w:val="0043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433631"/>
    <w:rPr>
      <w:i/>
      <w:iCs/>
    </w:rPr>
  </w:style>
  <w:style w:type="paragraph" w:customStyle="1" w:styleId="headertext">
    <w:name w:val="headertext"/>
    <w:basedOn w:val="a"/>
    <w:rsid w:val="0099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9908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5B5F"/>
    <w:pPr>
      <w:ind w:left="720"/>
      <w:contextualSpacing/>
    </w:pPr>
  </w:style>
  <w:style w:type="character" w:customStyle="1" w:styleId="a6">
    <w:name w:val="Без интервала Знак"/>
    <w:aliases w:val="основа Знак"/>
    <w:basedOn w:val="a0"/>
    <w:link w:val="a7"/>
    <w:uiPriority w:val="1"/>
    <w:locked/>
    <w:rsid w:val="00916D41"/>
    <w:rPr>
      <w:rFonts w:ascii="Calibri" w:hAnsi="Calibri"/>
      <w:lang w:eastAsia="ru-RU"/>
    </w:rPr>
  </w:style>
  <w:style w:type="paragraph" w:styleId="a7">
    <w:name w:val="No Spacing"/>
    <w:aliases w:val="основа"/>
    <w:link w:val="a6"/>
    <w:uiPriority w:val="1"/>
    <w:qFormat/>
    <w:rsid w:val="00916D41"/>
    <w:pPr>
      <w:spacing w:after="0" w:line="240" w:lineRule="auto"/>
    </w:pPr>
    <w:rPr>
      <w:rFonts w:ascii="Calibri" w:hAnsi="Calibri"/>
      <w:lang w:eastAsia="ru-RU"/>
    </w:rPr>
  </w:style>
  <w:style w:type="paragraph" w:customStyle="1" w:styleId="Style1">
    <w:name w:val="Style1"/>
    <w:basedOn w:val="a"/>
    <w:uiPriority w:val="99"/>
    <w:rsid w:val="00916D4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16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16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16D41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16D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16D41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916D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916D4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sid w:val="00916D4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916D41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916D41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Default">
    <w:name w:val="Default"/>
    <w:rsid w:val="00916D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916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739"/>
    <w:rPr>
      <w:rFonts w:ascii="Times New Roman" w:hAnsi="Times New Roman" w:cs="Times New Roman" w:hint="default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7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22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746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534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1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6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3557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205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4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14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564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8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9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D174-9158-40F6-BBC6-B93F967F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18</Pages>
  <Words>5141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komp7</dc:creator>
  <cp:keywords/>
  <dc:description/>
  <cp:lastModifiedBy>Пользователь Windows</cp:lastModifiedBy>
  <cp:revision>67</cp:revision>
  <cp:lastPrinted>2022-09-14T16:22:00Z</cp:lastPrinted>
  <dcterms:created xsi:type="dcterms:W3CDTF">2018-09-26T06:00:00Z</dcterms:created>
  <dcterms:modified xsi:type="dcterms:W3CDTF">2022-11-21T12:58:00Z</dcterms:modified>
</cp:coreProperties>
</file>