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0E" w:rsidRDefault="0027270E" w:rsidP="0027270E">
      <w:pPr>
        <w:shd w:val="clear" w:color="auto" w:fill="FFFFFF"/>
        <w:spacing w:after="0" w:line="315" w:lineRule="atLeast"/>
        <w:jc w:val="right"/>
        <w:textAlignment w:val="baseline"/>
        <w:rPr>
          <w:spacing w:val="2"/>
          <w:sz w:val="24"/>
          <w:szCs w:val="24"/>
        </w:rPr>
      </w:pPr>
    </w:p>
    <w:tbl>
      <w:tblPr>
        <w:tblW w:w="8700" w:type="dxa"/>
        <w:tblInd w:w="108" w:type="dxa"/>
        <w:tblLook w:val="04A0" w:firstRow="1" w:lastRow="0" w:firstColumn="1" w:lastColumn="0" w:noHBand="0" w:noVBand="1"/>
      </w:tblPr>
      <w:tblGrid>
        <w:gridCol w:w="8700"/>
      </w:tblGrid>
      <w:tr w:rsidR="0027270E" w:rsidRPr="002A5332" w:rsidTr="00EE5964">
        <w:trPr>
          <w:trHeight w:val="300"/>
        </w:trPr>
        <w:tc>
          <w:tcPr>
            <w:tcW w:w="8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70E" w:rsidRPr="002A5332" w:rsidRDefault="0027270E" w:rsidP="0027270E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2A533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вухнедельное меню для оказани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2A533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услуг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7270E" w:rsidRDefault="0027270E" w:rsidP="0027270E">
      <w:pPr>
        <w:pStyle w:val="formattext"/>
        <w:spacing w:before="0" w:after="0" w:line="315" w:lineRule="atLeast"/>
        <w:jc w:val="both"/>
        <w:rPr>
          <w:spacing w:val="2"/>
        </w:rPr>
      </w:pPr>
    </w:p>
    <w:p w:rsidR="0027270E" w:rsidRDefault="004B17FE" w:rsidP="0027270E">
      <w:pPr>
        <w:pStyle w:val="formattext"/>
        <w:spacing w:before="0" w:after="0" w:line="315" w:lineRule="atLeast"/>
        <w:jc w:val="both"/>
        <w:rPr>
          <w:spacing w:val="2"/>
        </w:rPr>
      </w:pPr>
      <w:r>
        <w:rPr>
          <w:spacing w:val="2"/>
        </w:rPr>
        <w:t>С 02.09.2024г.</w:t>
      </w:r>
      <w:bookmarkStart w:id="0" w:name="_GoBack"/>
      <w:bookmarkEnd w:id="0"/>
    </w:p>
    <w:tbl>
      <w:tblPr>
        <w:tblW w:w="8700" w:type="dxa"/>
        <w:tblInd w:w="113" w:type="dxa"/>
        <w:tblLook w:val="04A0" w:firstRow="1" w:lastRow="0" w:firstColumn="1" w:lastColumn="0" w:noHBand="0" w:noVBand="1"/>
      </w:tblPr>
      <w:tblGrid>
        <w:gridCol w:w="970"/>
        <w:gridCol w:w="2746"/>
        <w:gridCol w:w="866"/>
        <w:gridCol w:w="820"/>
        <w:gridCol w:w="809"/>
        <w:gridCol w:w="1074"/>
        <w:gridCol w:w="831"/>
        <w:gridCol w:w="1040"/>
      </w:tblGrid>
      <w:tr w:rsidR="0027270E" w:rsidRPr="002A5332" w:rsidTr="00EE5964">
        <w:trPr>
          <w:trHeight w:val="3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5332">
              <w:rPr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2A5332">
              <w:rPr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2A5332">
              <w:rPr>
                <w:b/>
                <w:bCs/>
                <w:color w:val="000000"/>
                <w:lang w:eastAsia="ru-RU"/>
              </w:rPr>
              <w:t>Выход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2A5332">
              <w:rPr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 xml:space="preserve">Цена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сб.рец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2A5332">
              <w:rPr>
                <w:b/>
                <w:bCs/>
                <w:color w:val="000000"/>
                <w:lang w:eastAsia="ru-RU"/>
              </w:rPr>
              <w:t>блюда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2A5332">
              <w:rPr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33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332">
              <w:rPr>
                <w:b/>
                <w:b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332">
              <w:rPr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332">
              <w:rPr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332">
              <w:rPr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533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1й</w:t>
            </w:r>
          </w:p>
        </w:tc>
      </w:tr>
      <w:tr w:rsidR="0027270E" w:rsidRPr="002A5332" w:rsidTr="00EE5964">
        <w:trPr>
          <w:trHeight w:val="315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Завтрак</w:t>
            </w:r>
          </w:p>
        </w:tc>
      </w:tr>
      <w:tr w:rsidR="0027270E" w:rsidRPr="002A5332" w:rsidTr="00EE5964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173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332">
              <w:rPr>
                <w:color w:val="000000"/>
                <w:sz w:val="24"/>
                <w:szCs w:val="24"/>
                <w:lang w:eastAsia="ru-RU"/>
              </w:rPr>
              <w:t xml:space="preserve">Каша молочная овсяная с маслом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9,35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11,75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42,04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310,2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.17,00 ₽ </w:t>
            </w:r>
          </w:p>
        </w:tc>
      </w:tr>
      <w:tr w:rsidR="0027270E" w:rsidRPr="002A5332" w:rsidTr="00EE5964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257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332">
              <w:rPr>
                <w:color w:val="000000"/>
                <w:sz w:val="24"/>
                <w:szCs w:val="24"/>
                <w:lang w:eastAsia="ru-RU"/>
              </w:rPr>
              <w:t>Яблоки печёные (добавка в кашу)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0,11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10,7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45,86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332">
              <w:rPr>
                <w:color w:val="000000"/>
                <w:sz w:val="24"/>
                <w:szCs w:val="24"/>
                <w:lang w:eastAsia="ru-RU"/>
              </w:rPr>
              <w:t xml:space="preserve">Бутерброд горячий с сыром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6,03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3,67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14,89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2A5332">
              <w:rPr>
                <w:color w:val="000000"/>
                <w:lang w:eastAsia="ru-RU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.15,00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i/>
                <w:iCs/>
                <w:color w:val="000000"/>
                <w:lang w:eastAsia="ru-RU"/>
              </w:rPr>
            </w:pPr>
            <w:r w:rsidRPr="002A5332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b/>
                <w:bCs/>
                <w:i/>
                <w:iCs/>
                <w:color w:val="000000"/>
                <w:lang w:eastAsia="ru-RU"/>
              </w:rPr>
              <w:t>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b/>
                <w:bCs/>
                <w:i/>
                <w:iCs/>
                <w:color w:val="000000"/>
                <w:lang w:eastAsia="ru-RU"/>
              </w:rPr>
              <w:t>15,56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b/>
                <w:bCs/>
                <w:i/>
                <w:iCs/>
                <w:color w:val="000000"/>
                <w:lang w:eastAsia="ru-RU"/>
              </w:rPr>
              <w:t>16,53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b/>
                <w:bCs/>
                <w:i/>
                <w:iCs/>
                <w:color w:val="000000"/>
                <w:lang w:eastAsia="ru-RU"/>
              </w:rPr>
              <w:t>89,63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b/>
                <w:bCs/>
                <w:i/>
                <w:iCs/>
                <w:color w:val="000000"/>
                <w:lang w:eastAsia="ru-RU"/>
              </w:rPr>
              <w:t>552,1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.49,16 ₽ </w:t>
            </w:r>
          </w:p>
        </w:tc>
      </w:tr>
      <w:tr w:rsidR="0027270E" w:rsidRPr="002A5332" w:rsidTr="00EE5964">
        <w:trPr>
          <w:trHeight w:val="315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5332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5,27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.6,00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10,76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54-23м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Люля из курицы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179,1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.18,25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Гречка отв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 с/м и морковью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5,99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39,6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Компот из смеси сухофрукт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.13,75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28,61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23,31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104,23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.65,60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 за день: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44,17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39,84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193,86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1339,3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День 2й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Завтрак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54-1о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11,55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16,36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214,09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.15,17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.20,80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3,67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.10,16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.3,03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20,82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21,85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546,49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.49,16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Обед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табл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Горошек зеленый (конс)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.14,00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Суп картофельный с горохом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4,95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.10,00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Макаронник с мясом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.27,00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Кисель фруктовый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.10,63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lastRenderedPageBreak/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.1,37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26,95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.65,60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 за день: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47,77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46,85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1341,5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День 3й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Завтрак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Икра свекольная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.7,97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Плов из птицы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16,95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305,34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.29,00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54-3гн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Чай с сахаром и лимоном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.9,16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.3,03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21,95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17,47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513,34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.49,16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обед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Салат из свеклы с огурцами солёными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.10,00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Суп с лапшой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Голубцы ленивые с </w:t>
            </w:r>
            <w:r w:rsidRPr="002A5332">
              <w:rPr>
                <w:rFonts w:ascii="Calibri" w:hAnsi="Calibri" w:cs="Calibri"/>
                <w:color w:val="000000"/>
                <w:lang w:eastAsia="ru-RU"/>
              </w:rPr>
              <w:t>соу</w:t>
            </w:r>
            <w:r>
              <w:rPr>
                <w:rFonts w:ascii="Calibri" w:hAnsi="Calibri" w:cs="Calibri"/>
                <w:color w:val="000000"/>
                <w:lang w:eastAsia="ru-RU"/>
              </w:rPr>
              <w:t>с</w:t>
            </w:r>
            <w:r w:rsidRPr="002A5332">
              <w:rPr>
                <w:rFonts w:ascii="Calibri" w:hAnsi="Calibri" w:cs="Calibri"/>
                <w:color w:val="000000"/>
                <w:lang w:eastAsia="ru-RU"/>
              </w:rPr>
              <w:t>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.11,06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Пюре картофельное с/м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.14,82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Компот из клубники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.16,75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.1,37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24,05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108,86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782,1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.65,60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 за день: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39,67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176,86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1295,4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День 4й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Завтрак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Каша молочная манная с/м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.17,00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Оладьи со сгущён</w:t>
            </w:r>
            <w:r>
              <w:rPr>
                <w:rFonts w:ascii="Calibri" w:hAnsi="Calibri" w:cs="Calibri"/>
                <w:color w:val="000000"/>
                <w:lang w:eastAsia="ru-RU"/>
              </w:rPr>
              <w:t>н</w:t>
            </w: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ым молоком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9,15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8,81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51,23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320,47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.23,00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17,15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15,81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104,23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595,47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.49,16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   Обед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Салат из квашеной капусты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.11,00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.9,00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54-9р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Рыба запечённая в сметанном соусе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14,6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3,89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158,14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.19,62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Рис с овощами "Ризотто"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.9,63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Компот из смеси сухофрукт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.13,75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26,6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26,38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100,89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718,14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.65,60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 за день: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43,75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42,19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205,12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1313,6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День 5й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Завтрак</w:t>
            </w:r>
          </w:p>
        </w:tc>
      </w:tr>
      <w:tr w:rsidR="0027270E" w:rsidRPr="002A5332" w:rsidTr="00EE5964">
        <w:trPr>
          <w:trHeight w:val="9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153/230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Пудинг из творога</w:t>
            </w:r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r w:rsidRPr="002A5332">
              <w:rPr>
                <w:rFonts w:ascii="Calibri" w:hAnsi="Calibri" w:cs="Calibri"/>
                <w:color w:val="000000"/>
                <w:lang w:eastAsia="ru-RU"/>
              </w:rPr>
              <w:t>запечён</w:t>
            </w:r>
            <w:r>
              <w:rPr>
                <w:rFonts w:ascii="Calibri" w:hAnsi="Calibri" w:cs="Calibri"/>
                <w:color w:val="000000"/>
                <w:lang w:eastAsia="ru-RU"/>
              </w:rPr>
              <w:t>н</w:t>
            </w: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ый с соусом яблочным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12,28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22,8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.15,00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Салат из моркови с яблоками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90,67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.16,00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Кофейный напиток  с молоком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14,45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.10,16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19,22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19,68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67,25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553,56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.49,16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Обед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.20,00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Борщ с капустой и картоф.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Тефтели с соусом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.14,25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Картофель отварной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35,47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231,6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.6,00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.13,75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26,22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23,87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116,87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.65,60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 за день: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45,44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43,55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184,12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1261,6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День 6й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Завтрак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Каша гречневая молочная вязкая с маслом и сахаром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.11,00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Масло сливочное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.9,97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.16,00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Чай с сахаром и лимоном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.9,16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.3,03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.49,16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    Обед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Капуста свежая тушёная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5,29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.12,00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54-23м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Биточек из курицы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179,1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.12,25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Соус сметанный с томатом и луком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Гречка отв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 с/м и морковью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5,99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39,6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.13,75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30,73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27,44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100,29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776,7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.65,60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 за день: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46,73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45,44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182,29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1258,7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 День 7й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Завтрак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Запеканка из творога сметаной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.13,20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23,4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.20,80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Кондитерское изделие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.6,00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54-3гн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Чай с сахаром и лимоном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19,1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19,6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78,85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470,5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 xml:space="preserve">.49,16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Обед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Фасоль отварная с луком и томатом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5,09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4,54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11,35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.16,00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Суп с лапшой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.9,00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54-25м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Курица тушёная с морковью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12,69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113,76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.15,06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Макароны отварные с/м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32,8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.7,19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Компот из яблок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.15,75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34,23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23,97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101,04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723,66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.65,60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 за день: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53,33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43,57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179,89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1194,2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  День 8й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Завтрак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Каша пшеничная молочная вязкая с маслом и сахаром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Салат из моркови с яблоками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90,67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Бутерброд горячий  с сыром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5,92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14,84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.24,00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16,52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17,21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71,84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497,67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.49,16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     Обед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Салат из солёных огурцов с луком репчатым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1,54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.8,63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54-6с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Суп картоф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 с клецками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Жаркое по-домашнему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13,45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16,74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21,71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.30,25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Компот из смеси сухофрукт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.13,75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.1,37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26,95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23,76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105,25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752,4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.65,60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 за день: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43,47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40,97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177,09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1250,1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День 9й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Завтрак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.10,05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Макаронник с мясом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12,73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25,45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325,4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.27,25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54-3гн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Чай с сахаром и лимоном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lastRenderedPageBreak/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Батон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29,75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.2,70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18,48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18,98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68,2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.49,16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Обед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54-16з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Суп из овощей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54-23м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Котлета куриная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179,1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.11,88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Пшеничная отварная с маслом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54-3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1,78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14,16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Компот из клубники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.16,75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.1,37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30,84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27,58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103,68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809,36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.65,60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 за день: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49,32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46,56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171,88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1347,3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День 10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Завтрак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Голубцы ленивые с </w:t>
            </w:r>
            <w:r w:rsidRPr="002A5332">
              <w:rPr>
                <w:rFonts w:ascii="Calibri" w:hAnsi="Calibri" w:cs="Calibri"/>
                <w:color w:val="000000"/>
                <w:lang w:eastAsia="ru-RU"/>
              </w:rPr>
              <w:t>соу</w:t>
            </w:r>
            <w:r>
              <w:rPr>
                <w:rFonts w:ascii="Calibri" w:hAnsi="Calibri" w:cs="Calibri"/>
                <w:color w:val="000000"/>
                <w:lang w:eastAsia="ru-RU"/>
              </w:rPr>
              <w:t>с</w:t>
            </w:r>
            <w:r w:rsidRPr="002A5332">
              <w:rPr>
                <w:rFonts w:ascii="Calibri" w:hAnsi="Calibri" w:cs="Calibri"/>
                <w:color w:val="000000"/>
                <w:lang w:eastAsia="ru-RU"/>
              </w:rPr>
              <w:t>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.15,00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Гречка отв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 с/м и морковью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.8,00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.16,00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Кисель фруктовый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.10,16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83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585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.49,16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Обед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Икра свекольная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0,75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6,75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68,25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.7,97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Борщ с капустой и картоф.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.9,00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Плов из птицы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18,81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38,68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375,31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.35,40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Кисель фруктовый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.10,63 ₽ </w:t>
            </w:r>
          </w:p>
        </w:tc>
      </w:tr>
      <w:tr w:rsidR="0027270E" w:rsidRPr="002A5332" w:rsidTr="00EE5964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пром.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color w:val="000000"/>
                <w:lang w:eastAsia="ru-RU"/>
              </w:rPr>
              <w:t xml:space="preserve">.2,60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28,56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27,43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109,43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863,56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.65,60 ₽ </w:t>
            </w:r>
          </w:p>
        </w:tc>
      </w:tr>
      <w:tr w:rsidR="0027270E" w:rsidRPr="002A5332" w:rsidTr="00EE5964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Итого за день: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44,56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43,43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192,43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b/>
                <w:bCs/>
                <w:i/>
                <w:iCs/>
                <w:color w:val="000000"/>
                <w:lang w:eastAsia="ru-RU"/>
              </w:rPr>
              <w:t>1448,6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70E" w:rsidRPr="002A5332" w:rsidRDefault="0027270E" w:rsidP="00EE5964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lang w:eastAsia="ru-RU"/>
              </w:rPr>
            </w:pPr>
            <w:r w:rsidRPr="002A5332">
              <w:rPr>
                <w:rFonts w:ascii="Calibri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27270E" w:rsidRDefault="0027270E" w:rsidP="0027270E">
      <w:pPr>
        <w:pStyle w:val="formattext"/>
        <w:spacing w:before="0" w:after="0" w:line="315" w:lineRule="atLeast"/>
        <w:jc w:val="both"/>
        <w:rPr>
          <w:spacing w:val="2"/>
        </w:rPr>
      </w:pPr>
    </w:p>
    <w:p w:rsidR="0027270E" w:rsidRDefault="0027270E" w:rsidP="0027270E">
      <w:pPr>
        <w:pStyle w:val="formattext"/>
        <w:spacing w:before="0" w:after="0" w:line="315" w:lineRule="atLeast"/>
        <w:jc w:val="both"/>
        <w:rPr>
          <w:spacing w:val="2"/>
        </w:rPr>
      </w:pPr>
    </w:p>
    <w:p w:rsidR="00675976" w:rsidRDefault="00675976"/>
    <w:sectPr w:rsidR="0067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0E"/>
    <w:rsid w:val="0027270E"/>
    <w:rsid w:val="004B17FE"/>
    <w:rsid w:val="00675976"/>
    <w:rsid w:val="00B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2409B-0A8C-427C-ABE9-4EF7767E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0E"/>
    <w:pPr>
      <w:suppressAutoHyphens/>
      <w:spacing w:after="200" w:line="276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7270E"/>
    <w:pPr>
      <w:spacing w:before="280" w:after="28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2024-09-10T05:40:00Z</dcterms:created>
  <dcterms:modified xsi:type="dcterms:W3CDTF">2024-09-10T06:01:00Z</dcterms:modified>
</cp:coreProperties>
</file>