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27" w:rsidRPr="00EA646C" w:rsidRDefault="002A0327" w:rsidP="002A0327">
      <w:pPr>
        <w:spacing w:after="0" w:line="408" w:lineRule="auto"/>
        <w:ind w:left="120"/>
        <w:jc w:val="center"/>
      </w:pPr>
      <w:bookmarkStart w:id="0" w:name="block-4873682"/>
      <w:r w:rsidRPr="00EA646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A0327" w:rsidRPr="00EA646C" w:rsidRDefault="002A0327" w:rsidP="002A0327">
      <w:pPr>
        <w:spacing w:after="0" w:line="408" w:lineRule="auto"/>
        <w:ind w:left="120"/>
        <w:jc w:val="center"/>
      </w:pPr>
      <w:r w:rsidRPr="00EA646C">
        <w:rPr>
          <w:rFonts w:ascii="Times New Roman" w:hAnsi="Times New Roman"/>
          <w:b/>
          <w:color w:val="000000"/>
          <w:sz w:val="28"/>
        </w:rPr>
        <w:t>‌</w:t>
      </w:r>
      <w:bookmarkStart w:id="1" w:name="84b34cd1-8907-4be2-9654-5e4d7c979c34"/>
      <w:r w:rsidRPr="00EA646C"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 w:rsidRPr="00EA646C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A0327" w:rsidRPr="00EA646C" w:rsidRDefault="002A0327" w:rsidP="002A0327">
      <w:pPr>
        <w:spacing w:after="0" w:line="408" w:lineRule="auto"/>
        <w:ind w:left="120"/>
        <w:jc w:val="center"/>
      </w:pPr>
      <w:r w:rsidRPr="00EA646C">
        <w:rPr>
          <w:rFonts w:ascii="Times New Roman" w:hAnsi="Times New Roman"/>
          <w:b/>
          <w:color w:val="000000"/>
          <w:sz w:val="28"/>
        </w:rPr>
        <w:t>‌</w:t>
      </w:r>
      <w:bookmarkStart w:id="2" w:name="74d6ab55-f73b-48d7-ba78-c30f74a03786"/>
      <w:r w:rsidRPr="00EA646C">
        <w:rPr>
          <w:rFonts w:ascii="Times New Roman" w:hAnsi="Times New Roman"/>
          <w:b/>
          <w:color w:val="000000"/>
          <w:sz w:val="28"/>
        </w:rPr>
        <w:t xml:space="preserve">Управление образования Администрации </w:t>
      </w:r>
      <w:proofErr w:type="spellStart"/>
      <w:r w:rsidRPr="00EA646C">
        <w:rPr>
          <w:rFonts w:ascii="Times New Roman" w:hAnsi="Times New Roman"/>
          <w:b/>
          <w:color w:val="000000"/>
          <w:sz w:val="28"/>
        </w:rPr>
        <w:t>Аксайского</w:t>
      </w:r>
      <w:proofErr w:type="spellEnd"/>
      <w:r w:rsidRPr="00EA646C"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2"/>
      <w:r w:rsidRPr="00EA646C">
        <w:rPr>
          <w:rFonts w:ascii="Times New Roman" w:hAnsi="Times New Roman"/>
          <w:b/>
          <w:color w:val="000000"/>
          <w:sz w:val="28"/>
        </w:rPr>
        <w:t>‌</w:t>
      </w:r>
      <w:r w:rsidRPr="00EA646C">
        <w:rPr>
          <w:rFonts w:ascii="Times New Roman" w:hAnsi="Times New Roman"/>
          <w:color w:val="000000"/>
          <w:sz w:val="28"/>
        </w:rPr>
        <w:t>​</w:t>
      </w:r>
    </w:p>
    <w:p w:rsidR="002A0327" w:rsidRDefault="002A0327" w:rsidP="002A032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Мишкинская СОШ</w:t>
      </w:r>
      <w:r w:rsidR="005D2C08">
        <w:rPr>
          <w:rFonts w:ascii="Times New Roman" w:hAnsi="Times New Roman"/>
          <w:b/>
          <w:color w:val="000000"/>
          <w:sz w:val="28"/>
        </w:rPr>
        <w:t xml:space="preserve"> </w:t>
      </w:r>
    </w:p>
    <w:p w:rsidR="002A0327" w:rsidRDefault="002A0327" w:rsidP="002A0327">
      <w:pPr>
        <w:spacing w:after="0"/>
        <w:ind w:left="120"/>
      </w:pPr>
    </w:p>
    <w:p w:rsidR="002A0327" w:rsidRDefault="002A0327" w:rsidP="002A0327">
      <w:pPr>
        <w:spacing w:after="0"/>
        <w:ind w:left="120"/>
      </w:pPr>
    </w:p>
    <w:p w:rsidR="002A0327" w:rsidRDefault="002A0327" w:rsidP="002A0327">
      <w:pPr>
        <w:spacing w:after="0"/>
        <w:ind w:left="120"/>
      </w:pPr>
    </w:p>
    <w:p w:rsidR="002A0327" w:rsidRDefault="002A0327" w:rsidP="002A032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A0327" w:rsidRPr="00BF444B" w:rsidTr="00244BCF">
        <w:tc>
          <w:tcPr>
            <w:tcW w:w="3114" w:type="dxa"/>
          </w:tcPr>
          <w:p w:rsidR="002A0327" w:rsidRPr="0040209D" w:rsidRDefault="002A0327" w:rsidP="00244BC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A0327" w:rsidRPr="008944ED" w:rsidRDefault="002A0327" w:rsidP="00244B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2A0327" w:rsidRDefault="002A0327" w:rsidP="00244B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A0327" w:rsidRDefault="002A0327" w:rsidP="00244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A0327" w:rsidRDefault="002A0327" w:rsidP="00244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A0327" w:rsidRDefault="002A0327" w:rsidP="00244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A0327" w:rsidRPr="0040209D" w:rsidRDefault="002A0327" w:rsidP="00244B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0327" w:rsidRPr="0040209D" w:rsidRDefault="002A0327" w:rsidP="00244B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0327" w:rsidRDefault="002A0327" w:rsidP="00244B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A0327" w:rsidRPr="008944ED" w:rsidRDefault="002A0327" w:rsidP="00244B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Мишкинская СОШ</w:t>
            </w:r>
          </w:p>
          <w:p w:rsidR="002A0327" w:rsidRDefault="002A0327" w:rsidP="00244B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A0327" w:rsidRPr="008944ED" w:rsidRDefault="002A0327" w:rsidP="00244B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Гребенникова Е.Л.</w:t>
            </w:r>
          </w:p>
          <w:p w:rsidR="002A0327" w:rsidRDefault="002A0327" w:rsidP="00244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A0327" w:rsidRDefault="002A0327" w:rsidP="00244B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A0327" w:rsidRPr="0040209D" w:rsidRDefault="002A0327" w:rsidP="00244B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0327" w:rsidRPr="00EA646C" w:rsidRDefault="002A0327" w:rsidP="002A0327">
      <w:pPr>
        <w:spacing w:after="0"/>
        <w:ind w:left="120"/>
      </w:pPr>
    </w:p>
    <w:p w:rsidR="002A0327" w:rsidRPr="00EA646C" w:rsidRDefault="002A0327" w:rsidP="002A0327">
      <w:pPr>
        <w:spacing w:after="0"/>
        <w:ind w:left="120"/>
      </w:pPr>
      <w:r w:rsidRPr="00EA646C">
        <w:rPr>
          <w:rFonts w:ascii="Times New Roman" w:hAnsi="Times New Roman"/>
          <w:color w:val="000000"/>
          <w:sz w:val="28"/>
        </w:rPr>
        <w:t>‌</w:t>
      </w:r>
    </w:p>
    <w:p w:rsidR="002A0327" w:rsidRPr="00EA646C" w:rsidRDefault="002A0327" w:rsidP="002A0327">
      <w:pPr>
        <w:spacing w:after="0"/>
        <w:ind w:left="120"/>
      </w:pPr>
    </w:p>
    <w:p w:rsidR="002A0327" w:rsidRPr="00EA646C" w:rsidRDefault="002A0327" w:rsidP="002A0327">
      <w:pPr>
        <w:spacing w:after="0"/>
        <w:ind w:left="120"/>
      </w:pPr>
    </w:p>
    <w:p w:rsidR="002A0327" w:rsidRPr="00EA646C" w:rsidRDefault="002A0327" w:rsidP="002A0327">
      <w:pPr>
        <w:spacing w:after="0"/>
        <w:ind w:left="120"/>
      </w:pPr>
    </w:p>
    <w:p w:rsidR="002A0327" w:rsidRPr="00EA646C" w:rsidRDefault="002A0327" w:rsidP="002A0327">
      <w:pPr>
        <w:spacing w:after="0" w:line="408" w:lineRule="auto"/>
        <w:ind w:left="120"/>
        <w:jc w:val="center"/>
      </w:pPr>
      <w:r w:rsidRPr="00EA646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A0327" w:rsidRPr="00EA646C" w:rsidRDefault="002A0327" w:rsidP="002A0327">
      <w:pPr>
        <w:spacing w:after="0"/>
        <w:ind w:left="120"/>
        <w:jc w:val="center"/>
      </w:pPr>
    </w:p>
    <w:p w:rsidR="002A0327" w:rsidRPr="00EA646C" w:rsidRDefault="008E7E42" w:rsidP="002A032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«Родной язык (русский</w:t>
      </w:r>
      <w:r w:rsidR="000D5EA8">
        <w:rPr>
          <w:rFonts w:ascii="Times New Roman" w:hAnsi="Times New Roman"/>
          <w:b/>
          <w:color w:val="000000"/>
          <w:sz w:val="28"/>
        </w:rPr>
        <w:t>)</w:t>
      </w:r>
      <w:r w:rsidR="002A0327" w:rsidRPr="00EA646C">
        <w:rPr>
          <w:rFonts w:ascii="Times New Roman" w:hAnsi="Times New Roman"/>
          <w:b/>
          <w:color w:val="000000"/>
          <w:sz w:val="28"/>
        </w:rPr>
        <w:t>»</w:t>
      </w:r>
    </w:p>
    <w:p w:rsidR="002A0327" w:rsidRPr="00EA646C" w:rsidRDefault="002A0327" w:rsidP="002A0327">
      <w:pPr>
        <w:spacing w:after="0" w:line="408" w:lineRule="auto"/>
        <w:ind w:left="120"/>
        <w:jc w:val="center"/>
      </w:pPr>
      <w:r w:rsidRPr="00EA646C"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 w:rsidRPr="00EA646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A646C">
        <w:rPr>
          <w:rFonts w:ascii="Times New Roman" w:hAnsi="Times New Roman"/>
          <w:color w:val="000000"/>
          <w:sz w:val="28"/>
        </w:rPr>
        <w:t xml:space="preserve"> </w:t>
      </w:r>
      <w:r w:rsidR="00B41172">
        <w:rPr>
          <w:rFonts w:ascii="Times New Roman" w:hAnsi="Times New Roman"/>
          <w:color w:val="000000"/>
          <w:sz w:val="28"/>
        </w:rPr>
        <w:t>9</w:t>
      </w:r>
      <w:r w:rsidR="00BA53E2">
        <w:rPr>
          <w:rFonts w:ascii="Times New Roman" w:hAnsi="Times New Roman"/>
          <w:color w:val="000000"/>
          <w:sz w:val="28"/>
        </w:rPr>
        <w:t xml:space="preserve"> класса</w:t>
      </w:r>
    </w:p>
    <w:p w:rsidR="002A0327" w:rsidRPr="00EA646C" w:rsidRDefault="002A0327" w:rsidP="002A0327">
      <w:pPr>
        <w:spacing w:after="0"/>
        <w:ind w:left="120"/>
        <w:jc w:val="center"/>
      </w:pPr>
    </w:p>
    <w:p w:rsidR="002A0327" w:rsidRPr="00EA646C" w:rsidRDefault="002A0327" w:rsidP="002A0327">
      <w:pPr>
        <w:spacing w:after="0"/>
        <w:ind w:left="120"/>
        <w:jc w:val="center"/>
      </w:pPr>
    </w:p>
    <w:p w:rsidR="002A0327" w:rsidRPr="00EA646C" w:rsidRDefault="002A0327" w:rsidP="002A0327">
      <w:pPr>
        <w:spacing w:after="0"/>
        <w:ind w:left="120"/>
        <w:jc w:val="center"/>
      </w:pPr>
    </w:p>
    <w:p w:rsidR="002A0327" w:rsidRPr="00EA646C" w:rsidRDefault="002A0327" w:rsidP="002A0327">
      <w:pPr>
        <w:spacing w:after="0"/>
        <w:ind w:left="120"/>
        <w:jc w:val="center"/>
      </w:pPr>
    </w:p>
    <w:p w:rsidR="002A0327" w:rsidRPr="00EA646C" w:rsidRDefault="002A0327" w:rsidP="002A0327">
      <w:pPr>
        <w:spacing w:after="0"/>
        <w:ind w:left="120"/>
        <w:jc w:val="center"/>
      </w:pPr>
    </w:p>
    <w:p w:rsidR="002A0327" w:rsidRPr="00EA646C" w:rsidRDefault="002A0327" w:rsidP="002A0327">
      <w:pPr>
        <w:spacing w:after="0"/>
        <w:ind w:left="120"/>
        <w:jc w:val="center"/>
      </w:pPr>
    </w:p>
    <w:p w:rsidR="002A0327" w:rsidRPr="00EA646C" w:rsidRDefault="002A0327" w:rsidP="002A0327">
      <w:pPr>
        <w:spacing w:after="0"/>
        <w:ind w:left="120"/>
        <w:jc w:val="center"/>
      </w:pPr>
    </w:p>
    <w:p w:rsidR="002A0327" w:rsidRPr="00EA646C" w:rsidRDefault="002A0327" w:rsidP="002A0327">
      <w:pPr>
        <w:spacing w:after="0"/>
        <w:ind w:left="120"/>
        <w:jc w:val="center"/>
      </w:pPr>
    </w:p>
    <w:p w:rsidR="002A0327" w:rsidRPr="00EA646C" w:rsidRDefault="002A0327" w:rsidP="002A0327">
      <w:pPr>
        <w:spacing w:after="0"/>
        <w:ind w:left="120"/>
        <w:jc w:val="center"/>
      </w:pPr>
    </w:p>
    <w:p w:rsidR="002A0327" w:rsidRPr="00EA646C" w:rsidRDefault="002A0327" w:rsidP="002A0327">
      <w:pPr>
        <w:spacing w:after="0"/>
        <w:ind w:left="120"/>
        <w:jc w:val="center"/>
      </w:pPr>
    </w:p>
    <w:p w:rsidR="002A0327" w:rsidRDefault="002A0327" w:rsidP="002A0327">
      <w:pPr>
        <w:spacing w:after="0"/>
        <w:ind w:left="120"/>
        <w:jc w:val="center"/>
      </w:pPr>
    </w:p>
    <w:p w:rsidR="008517C1" w:rsidRDefault="008517C1" w:rsidP="002A0327">
      <w:pPr>
        <w:spacing w:after="0"/>
        <w:ind w:left="120"/>
        <w:jc w:val="center"/>
      </w:pPr>
    </w:p>
    <w:p w:rsidR="008517C1" w:rsidRPr="00EA646C" w:rsidRDefault="008517C1" w:rsidP="002A0327">
      <w:pPr>
        <w:spacing w:after="0"/>
        <w:ind w:left="120"/>
        <w:jc w:val="center"/>
      </w:pPr>
    </w:p>
    <w:p w:rsidR="002A0327" w:rsidRDefault="002A0327" w:rsidP="002A032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EA646C">
        <w:rPr>
          <w:rFonts w:ascii="Times New Roman" w:hAnsi="Times New Roman"/>
          <w:color w:val="000000"/>
          <w:sz w:val="28"/>
        </w:rPr>
        <w:t>​</w:t>
      </w:r>
      <w:bookmarkStart w:id="3" w:name="5ce1acce-c3fd-49bf-9494-1e3d1db3054e"/>
      <w:r w:rsidRPr="00EA646C">
        <w:rPr>
          <w:rFonts w:ascii="Times New Roman" w:hAnsi="Times New Roman"/>
          <w:b/>
          <w:color w:val="000000"/>
          <w:sz w:val="28"/>
        </w:rPr>
        <w:t>ст. Мишкинская</w:t>
      </w:r>
      <w:bookmarkEnd w:id="3"/>
      <w:r w:rsidRPr="00EA646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687a116-da41-41a9-8c31-63d3ecc684a2"/>
      <w:r w:rsidRPr="00EA646C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EA646C">
        <w:rPr>
          <w:rFonts w:ascii="Times New Roman" w:hAnsi="Times New Roman"/>
          <w:b/>
          <w:color w:val="000000"/>
          <w:sz w:val="28"/>
        </w:rPr>
        <w:t>‌</w:t>
      </w:r>
      <w:r w:rsidRPr="00EA646C">
        <w:rPr>
          <w:rFonts w:ascii="Times New Roman" w:hAnsi="Times New Roman"/>
          <w:color w:val="000000"/>
          <w:sz w:val="28"/>
        </w:rPr>
        <w:t>​</w:t>
      </w:r>
    </w:p>
    <w:p w:rsidR="00BA53E2" w:rsidRDefault="00BA53E2" w:rsidP="002A032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2A0327" w:rsidRPr="00EA646C" w:rsidRDefault="002A0327" w:rsidP="002A0327">
      <w:pPr>
        <w:spacing w:after="0"/>
        <w:ind w:left="120"/>
        <w:jc w:val="center"/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6"/>
        <w:gridCol w:w="4173"/>
      </w:tblGrid>
      <w:tr w:rsidR="002A0327" w:rsidRPr="00BF444B" w:rsidTr="00244BCF">
        <w:tc>
          <w:tcPr>
            <w:tcW w:w="2970" w:type="pct"/>
            <w:hideMark/>
          </w:tcPr>
          <w:p w:rsidR="002A0327" w:rsidRPr="008207CA" w:rsidRDefault="002A0327" w:rsidP="00244B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СОГЛАСОВАНО</w:t>
            </w:r>
          </w:p>
          <w:p w:rsidR="002A0327" w:rsidRPr="008207CA" w:rsidRDefault="002A0327" w:rsidP="00244B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заместитель директора по УВР </w:t>
            </w:r>
          </w:p>
          <w:p w:rsidR="002A0327" w:rsidRPr="008207CA" w:rsidRDefault="002A0327" w:rsidP="00244B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Н.В.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</w:p>
          <w:p w:rsidR="002A0327" w:rsidRPr="008207CA" w:rsidRDefault="002A0327" w:rsidP="00244B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»  августа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года                                               </w:t>
            </w:r>
          </w:p>
        </w:tc>
        <w:tc>
          <w:tcPr>
            <w:tcW w:w="2030" w:type="pct"/>
            <w:hideMark/>
          </w:tcPr>
          <w:p w:rsidR="002A0327" w:rsidRPr="008207CA" w:rsidRDefault="002A0327" w:rsidP="00244B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СОГЛАСОВАНО</w:t>
            </w:r>
            <w:r w:rsidRPr="008207C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2A0327" w:rsidRPr="008207CA" w:rsidRDefault="002A0327" w:rsidP="00244BCF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Протокол  №1</w:t>
            </w:r>
          </w:p>
          <w:p w:rsidR="002A0327" w:rsidRPr="008207CA" w:rsidRDefault="002A0327" w:rsidP="00244BCF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от «30» августа 2023 г.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2A0327" w:rsidRPr="00BF444B" w:rsidRDefault="002A0327" w:rsidP="00244BCF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Заседания методического совета</w:t>
            </w:r>
          </w:p>
          <w:p w:rsidR="002A0327" w:rsidRPr="00BF444B" w:rsidRDefault="002A0327" w:rsidP="00244BCF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F444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МБОУ </w:t>
            </w:r>
            <w:r w:rsidRPr="00BF44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Мишкинская СОШ</w:t>
            </w:r>
          </w:p>
          <w:p w:rsidR="002A0327" w:rsidRPr="008207CA" w:rsidRDefault="002A0327" w:rsidP="00244BCF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Председатель </w:t>
            </w:r>
            <w:proofErr w:type="spellStart"/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методсовета</w:t>
            </w:r>
            <w:proofErr w:type="spellEnd"/>
          </w:p>
          <w:p w:rsidR="002A0327" w:rsidRPr="008207CA" w:rsidRDefault="002A0327" w:rsidP="00244B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____________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Н.В.</w:t>
            </w:r>
          </w:p>
        </w:tc>
      </w:tr>
    </w:tbl>
    <w:p w:rsidR="002A0327" w:rsidRPr="00BF444B" w:rsidRDefault="002A0327" w:rsidP="002A03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27" w:rsidRPr="008207CA" w:rsidRDefault="002A0327" w:rsidP="002A0327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Лист корректировки рабочей программы</w:t>
      </w:r>
    </w:p>
    <w:p w:rsidR="002A0327" w:rsidRPr="008207CA" w:rsidRDefault="002A0327" w:rsidP="002A0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802"/>
        <w:gridCol w:w="846"/>
        <w:gridCol w:w="705"/>
        <w:gridCol w:w="1649"/>
        <w:gridCol w:w="1804"/>
        <w:gridCol w:w="1125"/>
        <w:gridCol w:w="1731"/>
      </w:tblGrid>
      <w:tr w:rsidR="002A0327" w:rsidRPr="008207CA" w:rsidTr="00244BCF">
        <w:trPr>
          <w:trHeight w:val="32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корректи</w:t>
            </w: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ровки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корректировки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27" w:rsidRPr="008207CA" w:rsidRDefault="002A0327" w:rsidP="00244BC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учителя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27" w:rsidRPr="008207CA" w:rsidRDefault="002A0327" w:rsidP="00244BC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Согласовано (подпись зам. директора)</w:t>
            </w:r>
          </w:p>
        </w:tc>
      </w:tr>
      <w:tr w:rsidR="002A0327" w:rsidRPr="008207CA" w:rsidTr="00244BCF">
        <w:trPr>
          <w:trHeight w:val="408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27" w:rsidRPr="008207CA" w:rsidRDefault="002A0327" w:rsidP="0024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27" w:rsidRPr="008207CA" w:rsidRDefault="002A0327" w:rsidP="0024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дано</w:t>
            </w: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27" w:rsidRPr="008207CA" w:rsidRDefault="002A0327" w:rsidP="0024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27" w:rsidRPr="008207CA" w:rsidRDefault="002A0327" w:rsidP="0024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27" w:rsidRPr="008207CA" w:rsidRDefault="002A0327" w:rsidP="0024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327" w:rsidRPr="008207CA" w:rsidRDefault="002A0327" w:rsidP="0024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A0327" w:rsidRPr="008207CA" w:rsidTr="00244BCF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0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327" w:rsidRPr="008207CA" w:rsidTr="00244BCF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27" w:rsidRPr="008207CA" w:rsidRDefault="002A0327" w:rsidP="00244BC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A0327" w:rsidRPr="008207CA" w:rsidRDefault="002A0327" w:rsidP="002A0327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2A0327" w:rsidRDefault="002A0327" w:rsidP="002A032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0327" w:rsidRDefault="002A0327" w:rsidP="002A032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0327" w:rsidRDefault="002A0327" w:rsidP="002A032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0327" w:rsidRPr="00EA646C" w:rsidRDefault="002A0327" w:rsidP="002A0327">
      <w:pPr>
        <w:sectPr w:rsidR="002A0327" w:rsidRPr="00EA646C" w:rsidSect="00244BCF">
          <w:pgSz w:w="11906" w:h="16383"/>
          <w:pgMar w:top="851" w:right="850" w:bottom="993" w:left="993" w:header="720" w:footer="720" w:gutter="0"/>
          <w:cols w:space="720"/>
        </w:sectPr>
      </w:pPr>
    </w:p>
    <w:p w:rsidR="002A0327" w:rsidRPr="00EA646C" w:rsidRDefault="002A0327" w:rsidP="002A0327">
      <w:pPr>
        <w:spacing w:after="0" w:line="264" w:lineRule="auto"/>
        <w:ind w:left="120"/>
        <w:jc w:val="both"/>
      </w:pPr>
      <w:bookmarkStart w:id="5" w:name="block-4873683"/>
      <w:bookmarkEnd w:id="0"/>
      <w:r w:rsidRPr="00EA646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A0327" w:rsidRPr="00EA646C" w:rsidRDefault="002A0327" w:rsidP="002A0327">
      <w:pPr>
        <w:spacing w:after="0" w:line="264" w:lineRule="auto"/>
        <w:ind w:left="120"/>
        <w:jc w:val="both"/>
      </w:pPr>
    </w:p>
    <w:p w:rsidR="00B41172" w:rsidRPr="006A16B1" w:rsidRDefault="00B41172" w:rsidP="00B41172">
      <w:pPr>
        <w:spacing w:after="0" w:line="264" w:lineRule="auto"/>
        <w:ind w:firstLine="600"/>
        <w:jc w:val="both"/>
      </w:pPr>
      <w:proofErr w:type="gramStart"/>
      <w:r w:rsidRPr="006A16B1">
        <w:rPr>
          <w:rFonts w:ascii="Times New Roman" w:hAnsi="Times New Roman"/>
          <w:color w:val="000000"/>
          <w:sz w:val="28"/>
        </w:rPr>
        <w:t xml:space="preserve">Программа по </w:t>
      </w:r>
      <w:r>
        <w:rPr>
          <w:rFonts w:ascii="Times New Roman" w:hAnsi="Times New Roman"/>
          <w:color w:val="000000"/>
          <w:sz w:val="28"/>
        </w:rPr>
        <w:t>родному языку (русскому)</w:t>
      </w:r>
      <w:r w:rsidRPr="006A16B1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B41172" w:rsidRPr="006A16B1" w:rsidRDefault="00B41172" w:rsidP="00B41172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41172" w:rsidRPr="006A16B1" w:rsidRDefault="00B41172" w:rsidP="00B41172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41172" w:rsidRPr="006A16B1" w:rsidRDefault="00B41172" w:rsidP="00B41172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6A16B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6A16B1"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A0327" w:rsidRPr="00EA646C" w:rsidRDefault="002A0327" w:rsidP="002A0327">
      <w:pPr>
        <w:spacing w:after="0" w:line="264" w:lineRule="auto"/>
        <w:ind w:left="120"/>
        <w:jc w:val="both"/>
      </w:pPr>
    </w:p>
    <w:p w:rsidR="002A0327" w:rsidRPr="00EA646C" w:rsidRDefault="002A0327" w:rsidP="005A6F88">
      <w:pPr>
        <w:spacing w:after="0" w:line="264" w:lineRule="auto"/>
        <w:ind w:left="120"/>
        <w:jc w:val="both"/>
      </w:pPr>
      <w:r w:rsidRPr="00EA646C">
        <w:rPr>
          <w:rFonts w:ascii="Times New Roman" w:hAnsi="Times New Roman"/>
          <w:b/>
          <w:color w:val="000000"/>
          <w:sz w:val="28"/>
        </w:rPr>
        <w:t xml:space="preserve">ОБЩАЯ ХАРАКТЕРИСТИКА </w:t>
      </w:r>
      <w:r w:rsidRPr="00EA646C">
        <w:rPr>
          <w:rFonts w:ascii="Times New Roman" w:hAnsi="Times New Roman"/>
          <w:b/>
          <w:color w:val="333333"/>
          <w:sz w:val="28"/>
        </w:rPr>
        <w:t>УЧЕБНОГО ПРЕДМЕТА «</w:t>
      </w:r>
      <w:r w:rsidR="00B41172">
        <w:rPr>
          <w:rFonts w:ascii="Times New Roman" w:hAnsi="Times New Roman"/>
          <w:b/>
          <w:color w:val="333333"/>
          <w:sz w:val="28"/>
        </w:rPr>
        <w:t>РОДНОЙ</w:t>
      </w:r>
      <w:r w:rsidR="000D5EA8">
        <w:rPr>
          <w:rFonts w:ascii="Times New Roman" w:hAnsi="Times New Roman"/>
          <w:b/>
          <w:color w:val="333333"/>
          <w:sz w:val="28"/>
        </w:rPr>
        <w:t xml:space="preserve"> </w:t>
      </w:r>
      <w:r w:rsidR="00B41172">
        <w:rPr>
          <w:rFonts w:ascii="Times New Roman" w:hAnsi="Times New Roman"/>
          <w:b/>
          <w:color w:val="333333"/>
          <w:sz w:val="28"/>
        </w:rPr>
        <w:t>ЯЗЫК (РУССКИЙ</w:t>
      </w:r>
      <w:r w:rsidR="000D5EA8">
        <w:rPr>
          <w:rFonts w:ascii="Times New Roman" w:hAnsi="Times New Roman"/>
          <w:b/>
          <w:color w:val="333333"/>
          <w:sz w:val="28"/>
        </w:rPr>
        <w:t>)</w:t>
      </w:r>
      <w:r w:rsidRPr="00EA646C">
        <w:rPr>
          <w:rFonts w:ascii="Times New Roman" w:hAnsi="Times New Roman"/>
          <w:b/>
          <w:color w:val="333333"/>
          <w:sz w:val="28"/>
        </w:rPr>
        <w:t>»</w:t>
      </w:r>
    </w:p>
    <w:p w:rsidR="00B41172" w:rsidRPr="006A16B1" w:rsidRDefault="00B41172" w:rsidP="00B41172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Русский язык – на</w:t>
      </w:r>
      <w:r>
        <w:rPr>
          <w:rFonts w:ascii="Times New Roman" w:hAnsi="Times New Roman"/>
          <w:color w:val="000000"/>
          <w:sz w:val="28"/>
        </w:rPr>
        <w:t xml:space="preserve">циональный язык русского народа, </w:t>
      </w:r>
      <w:r w:rsidRPr="006A16B1">
        <w:rPr>
          <w:rFonts w:ascii="Times New Roman" w:hAnsi="Times New Roman"/>
          <w:color w:val="000000"/>
          <w:sz w:val="28"/>
        </w:rPr>
        <w:t>государственный язык Российской Федерации, язык межнациона</w:t>
      </w:r>
      <w:r>
        <w:rPr>
          <w:rFonts w:ascii="Times New Roman" w:hAnsi="Times New Roman"/>
          <w:color w:val="000000"/>
          <w:sz w:val="28"/>
        </w:rPr>
        <w:t>льного общения народов России</w:t>
      </w:r>
      <w:r w:rsidRPr="006A16B1">
        <w:rPr>
          <w:rFonts w:ascii="Times New Roman" w:hAnsi="Times New Roman"/>
          <w:color w:val="000000"/>
          <w:sz w:val="28"/>
        </w:rPr>
        <w:t>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41172" w:rsidRPr="006A16B1" w:rsidRDefault="00B41172" w:rsidP="00B41172">
      <w:pPr>
        <w:spacing w:after="0" w:line="264" w:lineRule="auto"/>
        <w:ind w:firstLine="600"/>
        <w:jc w:val="both"/>
      </w:pPr>
      <w:proofErr w:type="gramStart"/>
      <w:r w:rsidRPr="006A16B1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6A16B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A16B1">
        <w:rPr>
          <w:rFonts w:ascii="Times New Roman" w:hAnsi="Times New Roman"/>
          <w:color w:val="000000"/>
          <w:sz w:val="28"/>
        </w:rPr>
        <w:t>ситуациях</w:t>
      </w:r>
      <w:proofErr w:type="gramEnd"/>
      <w:r w:rsidRPr="006A16B1">
        <w:rPr>
          <w:rFonts w:ascii="Times New Roman" w:hAnsi="Times New Roman"/>
          <w:color w:val="000000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41172" w:rsidRPr="006A16B1" w:rsidRDefault="00B41172" w:rsidP="00B41172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</w:t>
      </w:r>
      <w:r w:rsidRPr="006A16B1">
        <w:rPr>
          <w:rFonts w:ascii="Times New Roman" w:hAnsi="Times New Roman"/>
          <w:color w:val="000000"/>
          <w:sz w:val="28"/>
        </w:rPr>
        <w:lastRenderedPageBreak/>
        <w:t>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41172" w:rsidRPr="006A16B1" w:rsidRDefault="00B41172" w:rsidP="00B41172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41172" w:rsidRPr="006A16B1" w:rsidRDefault="00B41172" w:rsidP="00B41172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A0327" w:rsidRPr="00EA646C" w:rsidRDefault="002A0327" w:rsidP="002A0327">
      <w:pPr>
        <w:spacing w:after="0" w:line="264" w:lineRule="auto"/>
        <w:ind w:left="120"/>
        <w:jc w:val="both"/>
      </w:pPr>
    </w:p>
    <w:p w:rsidR="00791761" w:rsidRPr="00EA646C" w:rsidRDefault="008C0F37" w:rsidP="00791761">
      <w:pPr>
        <w:spacing w:after="0" w:line="264" w:lineRule="auto"/>
        <w:ind w:left="120"/>
        <w:jc w:val="both"/>
      </w:pPr>
      <w:r w:rsidRPr="008C0F37">
        <w:rPr>
          <w:rFonts w:ascii="Times New Roman" w:hAnsi="Times New Roman"/>
          <w:b/>
          <w:color w:val="000000"/>
          <w:sz w:val="28"/>
        </w:rPr>
        <w:t>ЦЕЛИ ИЗ</w:t>
      </w:r>
      <w:r w:rsidR="00791761">
        <w:rPr>
          <w:rFonts w:ascii="Times New Roman" w:hAnsi="Times New Roman"/>
          <w:b/>
          <w:color w:val="000000"/>
          <w:sz w:val="28"/>
        </w:rPr>
        <w:t xml:space="preserve">УЧЕНИЯ УЧЕБНОГО ПРЕДМЕТА </w:t>
      </w:r>
      <w:r w:rsidR="00791761" w:rsidRPr="00EA646C">
        <w:rPr>
          <w:rFonts w:ascii="Times New Roman" w:hAnsi="Times New Roman"/>
          <w:b/>
          <w:color w:val="333333"/>
          <w:sz w:val="28"/>
        </w:rPr>
        <w:t>«</w:t>
      </w:r>
      <w:r w:rsidR="00791761">
        <w:rPr>
          <w:rFonts w:ascii="Times New Roman" w:hAnsi="Times New Roman"/>
          <w:b/>
          <w:color w:val="333333"/>
          <w:sz w:val="28"/>
        </w:rPr>
        <w:t>РОДНОЙ ЯЗЫК (РУССКИЙ)</w:t>
      </w:r>
      <w:r w:rsidR="00791761" w:rsidRPr="00EA646C">
        <w:rPr>
          <w:rFonts w:ascii="Times New Roman" w:hAnsi="Times New Roman"/>
          <w:b/>
          <w:color w:val="333333"/>
          <w:sz w:val="28"/>
        </w:rPr>
        <w:t>»</w:t>
      </w:r>
    </w:p>
    <w:p w:rsidR="00791761" w:rsidRPr="006A16B1" w:rsidRDefault="00791761" w:rsidP="00791761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791761" w:rsidRPr="006A16B1" w:rsidRDefault="00791761" w:rsidP="00791761">
      <w:pPr>
        <w:spacing w:after="0" w:line="264" w:lineRule="auto"/>
        <w:ind w:firstLine="600"/>
        <w:jc w:val="both"/>
      </w:pPr>
      <w:proofErr w:type="gramStart"/>
      <w:r w:rsidRPr="006A16B1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6A16B1">
        <w:rPr>
          <w:rFonts w:ascii="Times New Roman" w:hAnsi="Times New Roman"/>
          <w:color w:val="00000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791761" w:rsidRPr="006A16B1" w:rsidRDefault="00791761" w:rsidP="00791761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91761" w:rsidRPr="006A16B1" w:rsidRDefault="00791761" w:rsidP="00791761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791761" w:rsidRPr="006A16B1" w:rsidRDefault="00791761" w:rsidP="00791761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791761" w:rsidRPr="006A16B1" w:rsidRDefault="00791761" w:rsidP="00791761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совершенствование мыслительной деятельности, развитие универсальных интеллектуальных умений сравнения, анализа, синтеза, абстрагирования, </w:t>
      </w:r>
      <w:r w:rsidRPr="006A16B1">
        <w:rPr>
          <w:rFonts w:ascii="Times New Roman" w:hAnsi="Times New Roman"/>
          <w:color w:val="000000"/>
          <w:sz w:val="28"/>
        </w:rPr>
        <w:lastRenderedPageBreak/>
        <w:t>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791761" w:rsidRPr="006A16B1" w:rsidRDefault="00791761" w:rsidP="00791761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6A16B1">
        <w:rPr>
          <w:rFonts w:ascii="Times New Roman" w:hAnsi="Times New Roman"/>
          <w:color w:val="000000"/>
          <w:sz w:val="28"/>
        </w:rPr>
        <w:t>несплошной</w:t>
      </w:r>
      <w:proofErr w:type="spellEnd"/>
      <w:r w:rsidRPr="006A16B1"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 w:rsidRPr="006A16B1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6A16B1"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27640" w:rsidRPr="00D27640" w:rsidRDefault="00D27640" w:rsidP="00D2764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D27640">
        <w:rPr>
          <w:rFonts w:ascii="Times New Roman" w:hAnsi="Times New Roman"/>
          <w:b/>
          <w:color w:val="000000"/>
          <w:sz w:val="28"/>
        </w:rPr>
        <w:t>МЕСТО УЧЕБНОГО ПРЕДМЕТА «РОДНАЯ ЛИТЕРАТУРА (РУССКАЯ)» В УЧЕБНОМ ПЛАНЕ</w:t>
      </w:r>
    </w:p>
    <w:p w:rsidR="00244BCF" w:rsidRPr="00D27640" w:rsidRDefault="00791761" w:rsidP="00D2764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9</w:t>
      </w:r>
      <w:r w:rsidR="00D27640" w:rsidRPr="00D27640">
        <w:rPr>
          <w:rFonts w:ascii="Times New Roman" w:hAnsi="Times New Roman"/>
          <w:color w:val="000000"/>
          <w:sz w:val="28"/>
        </w:rPr>
        <w:t xml:space="preserve"> классе на изучение предмета отводится 1 час в неделю, суммарно изучение литературы в 6 классе по программе основного общего образования рассчитано на 34 часа.</w:t>
      </w:r>
    </w:p>
    <w:p w:rsidR="002A0327" w:rsidRDefault="002A0327" w:rsidP="002A0327"/>
    <w:p w:rsidR="00244BCF" w:rsidRPr="00EA646C" w:rsidRDefault="00244BCF" w:rsidP="002A0327">
      <w:pPr>
        <w:sectPr w:rsidR="00244BCF" w:rsidRPr="00EA646C" w:rsidSect="00244BCF">
          <w:pgSz w:w="11906" w:h="16383"/>
          <w:pgMar w:top="1134" w:right="850" w:bottom="1134" w:left="1418" w:header="720" w:footer="720" w:gutter="0"/>
          <w:cols w:space="720"/>
        </w:sectPr>
      </w:pPr>
    </w:p>
    <w:p w:rsidR="002A0327" w:rsidRPr="00EA646C" w:rsidRDefault="002A0327" w:rsidP="002A0327">
      <w:pPr>
        <w:spacing w:after="0" w:line="264" w:lineRule="auto"/>
        <w:ind w:left="120"/>
        <w:jc w:val="both"/>
      </w:pPr>
      <w:bookmarkStart w:id="6" w:name="block-4873684"/>
      <w:bookmarkEnd w:id="5"/>
      <w:r w:rsidRPr="00EA646C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2A0327" w:rsidRPr="00EA646C" w:rsidRDefault="002A0327" w:rsidP="002A0327">
      <w:pPr>
        <w:spacing w:after="0" w:line="264" w:lineRule="auto"/>
        <w:ind w:left="120"/>
        <w:jc w:val="both"/>
      </w:pPr>
    </w:p>
    <w:p w:rsidR="002A0327" w:rsidRPr="00D03929" w:rsidRDefault="006D51BF" w:rsidP="001161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</w:t>
      </w:r>
      <w:r w:rsidR="00D03929">
        <w:rPr>
          <w:rFonts w:ascii="Times New Roman" w:hAnsi="Times New Roman"/>
          <w:b/>
          <w:color w:val="000000"/>
          <w:sz w:val="28"/>
        </w:rPr>
        <w:t xml:space="preserve"> </w:t>
      </w:r>
      <w:r w:rsidR="002A0327" w:rsidRPr="00EA646C">
        <w:rPr>
          <w:rFonts w:ascii="Times New Roman" w:hAnsi="Times New Roman"/>
          <w:b/>
          <w:color w:val="000000"/>
          <w:sz w:val="28"/>
        </w:rPr>
        <w:t>КЛАСС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7" w:name="block-4873679"/>
      <w:bookmarkEnd w:id="6"/>
      <w:r w:rsidRPr="006D51BF">
        <w:rPr>
          <w:rFonts w:ascii="Times New Roman" w:hAnsi="Times New Roman"/>
          <w:b/>
          <w:color w:val="000000"/>
          <w:sz w:val="28"/>
        </w:rPr>
        <w:t>Язык и культура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>Русский язык как зеркало национальной культуры и истории народа.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>Ключевые  слова (концепты) русской культуры, их национально-историческая значимость.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>Входная контрольная работа (тест).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>Крылатые слова и выражения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 xml:space="preserve">Развитие языка как объективный процесс. 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>Внешние и внутренние факторы языковых изменений, активные процессы  в современном русском языке. Многозначные термины и иностранные слова.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>Неиссякаемый источник—фразеология.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>Что делает речь яркой и образной.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>Сочинение на морально-этическую тему.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>Основная цель: познакомить с возможностями русского языка.</w:t>
      </w:r>
    </w:p>
    <w:p w:rsid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b/>
          <w:color w:val="000000"/>
          <w:sz w:val="28"/>
        </w:rPr>
        <w:t>Культура речи</w:t>
      </w:r>
      <w:r w:rsidRPr="006D51BF">
        <w:rPr>
          <w:rFonts w:ascii="Times New Roman" w:hAnsi="Times New Roman"/>
          <w:color w:val="000000"/>
          <w:sz w:val="28"/>
        </w:rPr>
        <w:tab/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>Основные орфоэпические нормы современного русского литературного языка. Произношение и ударение в словах. Отражение произносительных вариантов в современных орфоэпических словарях.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>Нарушение орфоэпической нормы как художественный приём. Лексические ошибки и их исправление.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 xml:space="preserve">Речевая избыточность и точность. Тавтология. Плеоназм. 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>Грамматика. Морфологические ошибки. Диагностическая контрольная работа (тест) за 1 полугодие.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>Разнотипность частей сложного предложения. Синтаксические ошибки.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>Грамматические нормы и наблюдающиеся отклонения от них. Словарные пометы.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 xml:space="preserve">Этика и этикет в электронной среде общения. Понятие </w:t>
      </w:r>
      <w:proofErr w:type="spellStart"/>
      <w:r w:rsidRPr="006D51BF">
        <w:rPr>
          <w:rFonts w:ascii="Times New Roman" w:hAnsi="Times New Roman"/>
          <w:color w:val="000000"/>
          <w:sz w:val="28"/>
        </w:rPr>
        <w:t>неэтикета</w:t>
      </w:r>
      <w:proofErr w:type="spellEnd"/>
      <w:r w:rsidRPr="006D51BF">
        <w:rPr>
          <w:rFonts w:ascii="Times New Roman" w:hAnsi="Times New Roman"/>
          <w:color w:val="000000"/>
          <w:sz w:val="28"/>
        </w:rPr>
        <w:t xml:space="preserve">. Этикет </w:t>
      </w:r>
      <w:proofErr w:type="gramStart"/>
      <w:r w:rsidRPr="006D51BF">
        <w:rPr>
          <w:rFonts w:ascii="Times New Roman" w:hAnsi="Times New Roman"/>
          <w:color w:val="000000"/>
          <w:sz w:val="28"/>
        </w:rPr>
        <w:t>Интернет-переписки</w:t>
      </w:r>
      <w:proofErr w:type="gramEnd"/>
      <w:r w:rsidRPr="006D51BF">
        <w:rPr>
          <w:rFonts w:ascii="Times New Roman" w:hAnsi="Times New Roman"/>
          <w:color w:val="000000"/>
          <w:sz w:val="28"/>
        </w:rPr>
        <w:t xml:space="preserve">. 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 xml:space="preserve">Этикетное речевое поведение в ситуациях делового общения.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6D51BF">
        <w:rPr>
          <w:rFonts w:ascii="Times New Roman" w:hAnsi="Times New Roman"/>
          <w:color w:val="000000"/>
          <w:sz w:val="28"/>
        </w:rPr>
        <w:t>дистантное</w:t>
      </w:r>
      <w:proofErr w:type="spellEnd"/>
      <w:r w:rsidRPr="006D51BF">
        <w:rPr>
          <w:rFonts w:ascii="Times New Roman" w:hAnsi="Times New Roman"/>
          <w:color w:val="000000"/>
          <w:sz w:val="28"/>
        </w:rPr>
        <w:t xml:space="preserve"> общение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>Речь. Речевая деятельность. Текст</w:t>
      </w:r>
      <w:r w:rsidRPr="006D51BF">
        <w:rPr>
          <w:rFonts w:ascii="Times New Roman" w:hAnsi="Times New Roman"/>
          <w:color w:val="000000"/>
          <w:sz w:val="28"/>
        </w:rPr>
        <w:tab/>
        <w:t xml:space="preserve">Виды </w:t>
      </w:r>
      <w:proofErr w:type="spellStart"/>
      <w:r w:rsidRPr="006D51BF">
        <w:rPr>
          <w:rFonts w:ascii="Times New Roman" w:hAnsi="Times New Roman"/>
          <w:color w:val="000000"/>
          <w:sz w:val="28"/>
        </w:rPr>
        <w:t>пробразования</w:t>
      </w:r>
      <w:proofErr w:type="spellEnd"/>
      <w:r w:rsidRPr="006D51BF">
        <w:rPr>
          <w:rFonts w:ascii="Times New Roman" w:hAnsi="Times New Roman"/>
          <w:color w:val="000000"/>
          <w:sz w:val="28"/>
        </w:rPr>
        <w:t xml:space="preserve"> текстов: аннотация, конспект.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 xml:space="preserve">Использование графиков, диаграмм, схем для представления информации. 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>Развитие речи. Сжатое  изложение.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 xml:space="preserve">Функциональные разновидности языка 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lastRenderedPageBreak/>
        <w:t>Разговорная речь. Анекдот, шутка.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 xml:space="preserve">Официально-деловой стиль. Деловое письмо, его структурные элементы и языковые особенности. 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>Учебно-научный стиль. Тест по теме « Стили речи»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>Речевые жанры научного стиля: доклад, сообщение. Речь оппонента на защите проекта.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 xml:space="preserve">Публицистический стиль. Проблемный очерк. 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>Язык художественной литературы. Диалогичность в художественном произведении.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 xml:space="preserve">Текст и </w:t>
      </w:r>
      <w:proofErr w:type="spellStart"/>
      <w:r w:rsidRPr="006D51BF">
        <w:rPr>
          <w:rFonts w:ascii="Times New Roman" w:hAnsi="Times New Roman"/>
          <w:color w:val="000000"/>
          <w:sz w:val="28"/>
        </w:rPr>
        <w:t>интертекст</w:t>
      </w:r>
      <w:proofErr w:type="spellEnd"/>
      <w:r w:rsidRPr="006D51BF">
        <w:rPr>
          <w:rFonts w:ascii="Times New Roman" w:hAnsi="Times New Roman"/>
          <w:color w:val="000000"/>
          <w:sz w:val="28"/>
        </w:rPr>
        <w:t>. Афоризмы. Прецедентные тексты.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>Итоговая контрольная работа (тест) по курсу родного языка (русского).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>Анализ контрольной работы</w:t>
      </w:r>
    </w:p>
    <w:p w:rsidR="006D51BF" w:rsidRPr="006D51BF" w:rsidRDefault="006D51BF" w:rsidP="006D51B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6D51BF">
        <w:rPr>
          <w:rFonts w:ascii="Times New Roman" w:hAnsi="Times New Roman"/>
          <w:color w:val="000000"/>
          <w:sz w:val="28"/>
        </w:rPr>
        <w:t>Обобщение  по курсу родного языка (русского) 9 класса.</w:t>
      </w:r>
    </w:p>
    <w:p w:rsidR="002A0327" w:rsidRPr="00EA646C" w:rsidRDefault="002A0327" w:rsidP="002A0327">
      <w:pPr>
        <w:spacing w:after="0" w:line="264" w:lineRule="auto"/>
        <w:ind w:left="120"/>
        <w:jc w:val="both"/>
      </w:pPr>
      <w:r w:rsidRPr="00EA646C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2A0327" w:rsidRPr="00EA646C" w:rsidRDefault="002A0327" w:rsidP="002A0327">
      <w:pPr>
        <w:spacing w:after="0" w:line="264" w:lineRule="auto"/>
        <w:ind w:left="120"/>
        <w:jc w:val="both"/>
      </w:pPr>
    </w:p>
    <w:p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Изучение </w:t>
      </w:r>
      <w:r w:rsidR="00F208EA">
        <w:rPr>
          <w:rFonts w:ascii="Times New Roman" w:hAnsi="Times New Roman"/>
          <w:color w:val="000000"/>
          <w:sz w:val="28"/>
        </w:rPr>
        <w:t>родного</w:t>
      </w:r>
      <w:r w:rsidR="00116172">
        <w:rPr>
          <w:rFonts w:ascii="Times New Roman" w:hAnsi="Times New Roman"/>
          <w:color w:val="000000"/>
          <w:sz w:val="28"/>
        </w:rPr>
        <w:t xml:space="preserve"> </w:t>
      </w:r>
      <w:r w:rsidR="00F208EA">
        <w:rPr>
          <w:rFonts w:ascii="Times New Roman" w:hAnsi="Times New Roman"/>
          <w:color w:val="000000"/>
          <w:sz w:val="28"/>
        </w:rPr>
        <w:t>языка (русского</w:t>
      </w:r>
      <w:r w:rsidR="00116172">
        <w:rPr>
          <w:rFonts w:ascii="Times New Roman" w:hAnsi="Times New Roman"/>
          <w:color w:val="000000"/>
          <w:sz w:val="28"/>
        </w:rPr>
        <w:t>)</w:t>
      </w:r>
      <w:r w:rsidRPr="00EA646C">
        <w:rPr>
          <w:rFonts w:ascii="Times New Roman" w:hAnsi="Times New Roman"/>
          <w:color w:val="000000"/>
          <w:sz w:val="28"/>
        </w:rPr>
        <w:t xml:space="preserve"> в основной школе направлено на достижение </w:t>
      </w:r>
      <w:proofErr w:type="gramStart"/>
      <w:r w:rsidRPr="00EA646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A646C">
        <w:rPr>
          <w:rFonts w:ascii="Times New Roman" w:hAnsi="Times New Roman"/>
          <w:color w:val="000000"/>
          <w:sz w:val="28"/>
        </w:rPr>
        <w:t xml:space="preserve"> следующих личностных, </w:t>
      </w:r>
      <w:proofErr w:type="spellStart"/>
      <w:r w:rsidRPr="00EA646C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EA646C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2A0327" w:rsidRPr="00EA646C" w:rsidRDefault="002A0327" w:rsidP="002A0327">
      <w:pPr>
        <w:spacing w:after="0" w:line="264" w:lineRule="auto"/>
        <w:ind w:left="120"/>
        <w:jc w:val="both"/>
      </w:pPr>
    </w:p>
    <w:p w:rsidR="00B93550" w:rsidRPr="006A16B1" w:rsidRDefault="00B93550" w:rsidP="00B93550">
      <w:pPr>
        <w:spacing w:after="0"/>
        <w:ind w:left="120"/>
      </w:pPr>
      <w:r w:rsidRPr="006A16B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93550" w:rsidRPr="006A16B1" w:rsidRDefault="00B93550" w:rsidP="00B93550">
      <w:pPr>
        <w:spacing w:after="0"/>
        <w:ind w:left="120"/>
      </w:pP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</w:t>
      </w:r>
      <w:r>
        <w:rPr>
          <w:rFonts w:ascii="Times New Roman" w:hAnsi="Times New Roman"/>
          <w:color w:val="000000"/>
          <w:sz w:val="28"/>
        </w:rPr>
        <w:t>родному языку (русскому)</w:t>
      </w:r>
      <w:r w:rsidRPr="006A16B1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6A16B1">
        <w:rPr>
          <w:rFonts w:ascii="Times New Roman" w:hAnsi="Times New Roman"/>
          <w:color w:val="000000"/>
          <w:sz w:val="28"/>
        </w:rPr>
        <w:t>у</w:t>
      </w:r>
      <w:proofErr w:type="gramEnd"/>
      <w:r w:rsidRPr="006A16B1">
        <w:rPr>
          <w:rFonts w:ascii="Times New Roman" w:hAnsi="Times New Roman"/>
          <w:color w:val="000000"/>
          <w:sz w:val="28"/>
        </w:rPr>
        <w:t xml:space="preserve"> обучающегося будут сформированы </w:t>
      </w:r>
      <w:r w:rsidRPr="006A16B1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6A16B1">
        <w:rPr>
          <w:rFonts w:ascii="Times New Roman" w:hAnsi="Times New Roman"/>
          <w:color w:val="000000"/>
          <w:sz w:val="28"/>
        </w:rPr>
        <w:t>: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1) </w:t>
      </w:r>
      <w:r w:rsidRPr="006A16B1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6A16B1">
        <w:rPr>
          <w:rFonts w:ascii="Times New Roman" w:hAnsi="Times New Roman"/>
          <w:color w:val="000000"/>
          <w:sz w:val="28"/>
        </w:rPr>
        <w:t>: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lastRenderedPageBreak/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6A16B1">
        <w:rPr>
          <w:rFonts w:ascii="Times New Roman" w:hAnsi="Times New Roman"/>
          <w:color w:val="000000"/>
          <w:sz w:val="28"/>
        </w:rPr>
        <w:t>формируемое</w:t>
      </w:r>
      <w:proofErr w:type="gramEnd"/>
      <w:r w:rsidRPr="006A16B1">
        <w:rPr>
          <w:rFonts w:ascii="Times New Roman" w:hAnsi="Times New Roman"/>
          <w:color w:val="000000"/>
          <w:sz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6A16B1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6A16B1">
        <w:rPr>
          <w:rFonts w:ascii="Times New Roman" w:hAnsi="Times New Roman"/>
          <w:color w:val="000000"/>
          <w:sz w:val="28"/>
        </w:rPr>
        <w:t>);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2) </w:t>
      </w:r>
      <w:r w:rsidRPr="006A16B1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6A16B1">
        <w:rPr>
          <w:rFonts w:ascii="Times New Roman" w:hAnsi="Times New Roman"/>
          <w:color w:val="000000"/>
          <w:sz w:val="28"/>
        </w:rPr>
        <w:t>: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proofErr w:type="gramStart"/>
      <w:r w:rsidRPr="006A16B1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6A16B1">
        <w:rPr>
          <w:rFonts w:ascii="Times New Roman" w:hAnsi="Times New Roman"/>
          <w:color w:val="000000"/>
          <w:sz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3) </w:t>
      </w:r>
      <w:r w:rsidRPr="006A16B1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6A16B1">
        <w:rPr>
          <w:rFonts w:ascii="Times New Roman" w:hAnsi="Times New Roman"/>
          <w:color w:val="000000"/>
          <w:sz w:val="28"/>
        </w:rPr>
        <w:t>: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4) </w:t>
      </w:r>
      <w:r w:rsidRPr="006A16B1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6A16B1">
        <w:rPr>
          <w:rFonts w:ascii="Times New Roman" w:hAnsi="Times New Roman"/>
          <w:color w:val="000000"/>
          <w:sz w:val="28"/>
        </w:rPr>
        <w:t>: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lastRenderedPageBreak/>
        <w:t xml:space="preserve">5) </w:t>
      </w:r>
      <w:r w:rsidRPr="006A16B1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6A16B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A16B1"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6) </w:t>
      </w:r>
      <w:r w:rsidRPr="006A16B1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7) </w:t>
      </w:r>
      <w:r w:rsidRPr="006A16B1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6A16B1">
        <w:rPr>
          <w:rFonts w:ascii="Times New Roman" w:hAnsi="Times New Roman"/>
          <w:color w:val="000000"/>
          <w:sz w:val="28"/>
        </w:rPr>
        <w:t>: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</w:t>
      </w:r>
      <w:r w:rsidRPr="006A16B1">
        <w:rPr>
          <w:rFonts w:ascii="Times New Roman" w:hAnsi="Times New Roman"/>
          <w:color w:val="000000"/>
          <w:sz w:val="28"/>
        </w:rPr>
        <w:lastRenderedPageBreak/>
        <w:t>окружающей среды, умение точно, логично выражать свою точку зрения на экологические проблемы;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proofErr w:type="gramStart"/>
      <w:r w:rsidRPr="006A16B1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8) </w:t>
      </w:r>
      <w:r w:rsidRPr="006A16B1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proofErr w:type="gramStart"/>
      <w:r w:rsidRPr="006A16B1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9) </w:t>
      </w:r>
      <w:r w:rsidRPr="006A16B1">
        <w:rPr>
          <w:rFonts w:ascii="Times New Roman" w:hAnsi="Times New Roman"/>
          <w:b/>
          <w:color w:val="000000"/>
          <w:sz w:val="28"/>
        </w:rPr>
        <w:t xml:space="preserve">адаптации </w:t>
      </w:r>
      <w:proofErr w:type="gramStart"/>
      <w:r w:rsidRPr="006A16B1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6A16B1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proofErr w:type="gramStart"/>
      <w:r w:rsidRPr="006A16B1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6A16B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A16B1">
        <w:rPr>
          <w:rFonts w:ascii="Times New Roman" w:hAnsi="Times New Roman"/>
          <w:color w:val="000000"/>
          <w:sz w:val="28"/>
        </w:rPr>
        <w:t xml:space="preserve"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</w:t>
      </w:r>
      <w:r w:rsidRPr="006A16B1">
        <w:rPr>
          <w:rFonts w:ascii="Times New Roman" w:hAnsi="Times New Roman"/>
          <w:color w:val="000000"/>
          <w:sz w:val="28"/>
        </w:rPr>
        <w:lastRenderedPageBreak/>
        <w:t>окружающую среду, достижения целей и преодоления вызовов, возможных глобальных последствий;</w:t>
      </w:r>
      <w:proofErr w:type="gramEnd"/>
    </w:p>
    <w:p w:rsidR="002A0327" w:rsidRPr="00EA646C" w:rsidRDefault="00B93550" w:rsidP="00B93550">
      <w:pPr>
        <w:spacing w:after="0" w:line="264" w:lineRule="auto"/>
        <w:ind w:left="120"/>
        <w:jc w:val="both"/>
      </w:pPr>
      <w:proofErr w:type="gramStart"/>
      <w:r w:rsidRPr="006A16B1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</w:t>
      </w:r>
      <w:proofErr w:type="gramEnd"/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A16B1"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 w:rsidRPr="006A16B1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6A16B1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6A16B1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A16B1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6A16B1">
        <w:rPr>
          <w:rFonts w:ascii="Times New Roman" w:hAnsi="Times New Roman"/>
          <w:color w:val="000000"/>
          <w:sz w:val="28"/>
        </w:rPr>
        <w:t xml:space="preserve"> </w:t>
      </w:r>
      <w:r w:rsidRPr="006A16B1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6A16B1">
        <w:rPr>
          <w:rFonts w:ascii="Times New Roman" w:hAnsi="Times New Roman"/>
          <w:color w:val="000000"/>
          <w:sz w:val="28"/>
        </w:rPr>
        <w:t>: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A16B1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6A16B1">
        <w:rPr>
          <w:rFonts w:ascii="Times New Roman" w:hAnsi="Times New Roman"/>
          <w:color w:val="000000"/>
          <w:sz w:val="28"/>
        </w:rPr>
        <w:t xml:space="preserve"> </w:t>
      </w:r>
      <w:r w:rsidRPr="006A16B1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6A16B1">
        <w:rPr>
          <w:rFonts w:ascii="Times New Roman" w:hAnsi="Times New Roman"/>
          <w:color w:val="000000"/>
          <w:sz w:val="28"/>
        </w:rPr>
        <w:t>: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lastRenderedPageBreak/>
        <w:t>использовать вопросы как исследовательский инструмент познания в языковом образовании;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A16B1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6A16B1">
        <w:rPr>
          <w:rFonts w:ascii="Times New Roman" w:hAnsi="Times New Roman"/>
          <w:color w:val="000000"/>
          <w:sz w:val="28"/>
        </w:rPr>
        <w:t xml:space="preserve"> </w:t>
      </w:r>
      <w:r w:rsidRPr="006A16B1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6A16B1">
        <w:rPr>
          <w:rFonts w:ascii="Times New Roman" w:hAnsi="Times New Roman"/>
          <w:color w:val="000000"/>
          <w:sz w:val="28"/>
        </w:rPr>
        <w:t>: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 w:rsidRPr="006A16B1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6A16B1"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A16B1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6A16B1">
        <w:rPr>
          <w:rFonts w:ascii="Times New Roman" w:hAnsi="Times New Roman"/>
          <w:color w:val="000000"/>
          <w:sz w:val="28"/>
        </w:rPr>
        <w:t>: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A16B1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6A16B1">
        <w:rPr>
          <w:rFonts w:ascii="Times New Roman" w:hAnsi="Times New Roman"/>
          <w:color w:val="000000"/>
          <w:sz w:val="28"/>
        </w:rPr>
        <w:t>: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lastRenderedPageBreak/>
        <w:t>самостоятельно составлять план действий, вносить необходимые коррективы в ходе его реализации;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A16B1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6A16B1">
        <w:rPr>
          <w:rFonts w:ascii="Times New Roman" w:hAnsi="Times New Roman"/>
          <w:color w:val="000000"/>
          <w:sz w:val="28"/>
        </w:rPr>
        <w:t>: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 w:rsidRPr="006A16B1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6A16B1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6A16B1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6A16B1"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проявлять открытость;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A16B1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6A16B1">
        <w:rPr>
          <w:rFonts w:ascii="Times New Roman" w:hAnsi="Times New Roman"/>
          <w:color w:val="000000"/>
          <w:sz w:val="28"/>
        </w:rPr>
        <w:t>: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 w:rsidRPr="006A16B1">
        <w:rPr>
          <w:rFonts w:ascii="Times New Roman" w:hAnsi="Times New Roman"/>
          <w:color w:val="000000"/>
          <w:sz w:val="28"/>
        </w:rPr>
        <w:t>нескольких</w:t>
      </w:r>
      <w:proofErr w:type="gramEnd"/>
      <w:r w:rsidRPr="006A16B1"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93550" w:rsidRPr="006A16B1" w:rsidRDefault="00B93550" w:rsidP="00B93550">
      <w:pPr>
        <w:spacing w:after="0" w:line="264" w:lineRule="auto"/>
        <w:ind w:firstLine="600"/>
        <w:jc w:val="both"/>
      </w:pPr>
      <w:r w:rsidRPr="006A16B1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93550" w:rsidRPr="006A16B1" w:rsidRDefault="00B93550" w:rsidP="00B93550">
      <w:pPr>
        <w:spacing w:after="0" w:line="264" w:lineRule="auto"/>
        <w:ind w:left="120"/>
        <w:jc w:val="both"/>
      </w:pPr>
    </w:p>
    <w:p w:rsidR="002A0327" w:rsidRPr="00EA646C" w:rsidRDefault="002A0327" w:rsidP="00116172">
      <w:pPr>
        <w:spacing w:after="0" w:line="264" w:lineRule="auto"/>
        <w:ind w:left="120"/>
        <w:jc w:val="both"/>
      </w:pPr>
      <w:r w:rsidRPr="00EA646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1) Понимать общечеловеческую и духовно-нравственную ценность </w:t>
      </w:r>
      <w:r w:rsidR="00116172">
        <w:rPr>
          <w:rFonts w:ascii="Times New Roman" w:hAnsi="Times New Roman"/>
          <w:color w:val="000000"/>
          <w:sz w:val="28"/>
        </w:rPr>
        <w:t>родной  литературы (русской)</w:t>
      </w:r>
      <w:r w:rsidRPr="00EA646C">
        <w:rPr>
          <w:rFonts w:ascii="Times New Roman" w:hAnsi="Times New Roman"/>
          <w:color w:val="000000"/>
          <w:sz w:val="28"/>
        </w:rPr>
        <w:t>, осознавать её роль в воспитании любви к Родине и укреплении единства многонационального народа Российской Федерации;</w:t>
      </w:r>
    </w:p>
    <w:p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 xml:space="preserve">2) понимать особенности </w:t>
      </w:r>
      <w:r w:rsidR="00116172">
        <w:rPr>
          <w:rFonts w:ascii="Times New Roman" w:hAnsi="Times New Roman"/>
          <w:color w:val="000000"/>
          <w:sz w:val="28"/>
        </w:rPr>
        <w:t>родной  литературы (русской)</w:t>
      </w:r>
      <w:r w:rsidRPr="00EA646C">
        <w:rPr>
          <w:rFonts w:ascii="Times New Roman" w:hAnsi="Times New Roman"/>
          <w:color w:val="000000"/>
          <w:sz w:val="28"/>
        </w:rPr>
        <w:t xml:space="preserve"> как вида словесного искусства, отличать художественный текст от текста научного, делового, публицистического;</w:t>
      </w:r>
    </w:p>
    <w:p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2A0327" w:rsidRPr="00EA646C" w:rsidRDefault="002A0327" w:rsidP="002A0327">
      <w:pPr>
        <w:numPr>
          <w:ilvl w:val="0"/>
          <w:numId w:val="20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2A0327" w:rsidRPr="00EA646C" w:rsidRDefault="002A0327" w:rsidP="002A0327">
      <w:pPr>
        <w:numPr>
          <w:ilvl w:val="0"/>
          <w:numId w:val="20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2A0327" w:rsidRPr="00EA646C" w:rsidRDefault="002A0327" w:rsidP="002A0327">
      <w:pPr>
        <w:numPr>
          <w:ilvl w:val="0"/>
          <w:numId w:val="20"/>
        </w:numPr>
        <w:spacing w:after="0" w:line="264" w:lineRule="auto"/>
        <w:jc w:val="both"/>
      </w:pPr>
      <w:r w:rsidRPr="00EA646C">
        <w:rPr>
          <w:rFonts w:ascii="Times New Roman" w:hAnsi="Times New Roman"/>
          <w:color w:val="000000"/>
          <w:sz w:val="28"/>
        </w:rPr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2A0327" w:rsidRPr="00BF444B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>4) вы</w:t>
      </w:r>
      <w:r w:rsidR="00116172">
        <w:rPr>
          <w:rFonts w:ascii="Times New Roman" w:hAnsi="Times New Roman"/>
          <w:color w:val="000000"/>
          <w:sz w:val="28"/>
        </w:rPr>
        <w:t>разительно читать стихи и прозу</w:t>
      </w:r>
      <w:r w:rsidRPr="00BF444B">
        <w:rPr>
          <w:rFonts w:ascii="Times New Roman" w:hAnsi="Times New Roman"/>
          <w:color w:val="000000"/>
          <w:sz w:val="28"/>
        </w:rPr>
        <w:t>;</w:t>
      </w:r>
    </w:p>
    <w:p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lastRenderedPageBreak/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2A0327" w:rsidRPr="00EA646C" w:rsidRDefault="002A0327" w:rsidP="002A0327">
      <w:pPr>
        <w:spacing w:after="0" w:line="264" w:lineRule="auto"/>
        <w:ind w:firstLine="600"/>
        <w:jc w:val="both"/>
      </w:pPr>
      <w:r w:rsidRPr="00EA646C">
        <w:rPr>
          <w:rFonts w:ascii="Times New Roman" w:hAnsi="Times New Roman"/>
          <w:color w:val="000000"/>
          <w:sz w:val="28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2A0327" w:rsidRDefault="002A0327" w:rsidP="002A032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EA646C">
        <w:rPr>
          <w:rFonts w:ascii="Times New Roman" w:hAnsi="Times New Roman"/>
          <w:color w:val="000000"/>
          <w:sz w:val="28"/>
        </w:rPr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EA646C">
        <w:rPr>
          <w:rFonts w:ascii="Times New Roman" w:hAnsi="Times New Roman"/>
          <w:color w:val="000000"/>
          <w:sz w:val="28"/>
        </w:rPr>
        <w:t>интернет-ресурсами</w:t>
      </w:r>
      <w:proofErr w:type="spellEnd"/>
      <w:r w:rsidRPr="00EA646C">
        <w:rPr>
          <w:rFonts w:ascii="Times New Roman" w:hAnsi="Times New Roman"/>
          <w:color w:val="000000"/>
          <w:sz w:val="28"/>
        </w:rPr>
        <w:t>, соблюдая правила информационной безопасности.</w:t>
      </w:r>
    </w:p>
    <w:p w:rsidR="00B612D4" w:rsidRDefault="00B612D4" w:rsidP="002A0327">
      <w:pPr>
        <w:rPr>
          <w:rFonts w:ascii="Times New Roman" w:hAnsi="Times New Roman" w:cs="Times New Roman"/>
          <w:sz w:val="28"/>
          <w:szCs w:val="28"/>
        </w:rPr>
      </w:pPr>
    </w:p>
    <w:p w:rsidR="00B612D4" w:rsidRDefault="00B612D4" w:rsidP="002A0327">
      <w:pPr>
        <w:rPr>
          <w:rFonts w:ascii="Times New Roman" w:hAnsi="Times New Roman" w:cs="Times New Roman"/>
          <w:sz w:val="28"/>
          <w:szCs w:val="28"/>
        </w:rPr>
      </w:pPr>
    </w:p>
    <w:p w:rsidR="002A0327" w:rsidRPr="00AC7D5F" w:rsidRDefault="00AC7D5F" w:rsidP="002A0327">
      <w:pPr>
        <w:rPr>
          <w:rFonts w:ascii="Times New Roman" w:hAnsi="Times New Roman" w:cs="Times New Roman"/>
          <w:sz w:val="28"/>
          <w:szCs w:val="28"/>
        </w:rPr>
      </w:pPr>
      <w:r w:rsidRPr="00AC7D5F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6F19AE" w:rsidRPr="00EA646C" w:rsidRDefault="006F19AE" w:rsidP="002A0327">
      <w:pPr>
        <w:sectPr w:rsidR="006F19AE" w:rsidRPr="00EA646C">
          <w:pgSz w:w="11906" w:h="16383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Ind w:w="-279" w:type="dxa"/>
        <w:tblLayout w:type="fixed"/>
        <w:tblLook w:val="04A0" w:firstRow="1" w:lastRow="0" w:firstColumn="1" w:lastColumn="0" w:noHBand="0" w:noVBand="1"/>
      </w:tblPr>
      <w:tblGrid>
        <w:gridCol w:w="717"/>
        <w:gridCol w:w="2402"/>
        <w:gridCol w:w="851"/>
        <w:gridCol w:w="1276"/>
        <w:gridCol w:w="1134"/>
        <w:gridCol w:w="4110"/>
      </w:tblGrid>
      <w:tr w:rsidR="006F19AE" w:rsidRPr="006F19AE" w:rsidTr="006F19AE">
        <w:trPr>
          <w:trHeight w:hRule="exact" w:val="348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9AE" w:rsidRPr="006F19AE" w:rsidRDefault="006F19AE" w:rsidP="00791761">
            <w:pPr>
              <w:spacing w:before="78"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block-4873681"/>
            <w:bookmarkEnd w:id="7"/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  <w:r w:rsidRPr="006F19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791761">
            <w:pPr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791761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791761">
            <w:pPr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6F19AE" w:rsidRPr="006F19AE" w:rsidTr="006F19AE">
        <w:trPr>
          <w:trHeight w:hRule="exact" w:val="724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9AE" w:rsidRPr="006F19AE" w:rsidRDefault="006F19AE" w:rsidP="00791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AE" w:rsidRPr="006F19AE" w:rsidRDefault="006F19AE" w:rsidP="00791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791761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791761">
            <w:pPr>
              <w:spacing w:before="78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791761">
            <w:pPr>
              <w:spacing w:before="78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AE" w:rsidRPr="006F19AE" w:rsidRDefault="006F19AE" w:rsidP="00791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AE" w:rsidRPr="006F19AE" w:rsidTr="006F19AE">
        <w:trPr>
          <w:trHeight w:hRule="exact" w:val="70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9AE" w:rsidRPr="006F19AE" w:rsidRDefault="006F19AE" w:rsidP="00791761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281D28" w:rsidP="00791761">
            <w:pPr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Язык и 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281D28" w:rsidP="00791761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791761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791761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791761">
            <w:pPr>
              <w:spacing w:before="76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Российская электронная школа resh.edu.ru</w:t>
            </w:r>
          </w:p>
        </w:tc>
      </w:tr>
      <w:tr w:rsidR="006F19AE" w:rsidRPr="006F19AE" w:rsidTr="006F19AE">
        <w:trPr>
          <w:trHeight w:hRule="exact" w:val="70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9AE" w:rsidRPr="006F19AE" w:rsidRDefault="00281D28" w:rsidP="00791761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281D28" w:rsidP="00791761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281D28" w:rsidP="00791761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791761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791761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791761">
            <w:pPr>
              <w:spacing w:before="78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Российская электронная школа resh.edu.ru</w:t>
            </w:r>
          </w:p>
        </w:tc>
      </w:tr>
      <w:tr w:rsidR="006F19AE" w:rsidRPr="006F19AE" w:rsidTr="00281D28">
        <w:trPr>
          <w:trHeight w:hRule="exact" w:val="99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19AE" w:rsidRPr="006F19AE" w:rsidRDefault="006F19AE" w:rsidP="00791761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281D28" w:rsidP="00791761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81D28">
              <w:rPr>
                <w:rFonts w:ascii="Times New Roman" w:hAnsi="Times New Roman"/>
                <w:sz w:val="28"/>
                <w:szCs w:val="28"/>
              </w:rPr>
              <w:t>Речь. Речевая деятельность.</w:t>
            </w:r>
            <w:r w:rsidRPr="00DB79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1D28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281D28" w:rsidP="00791761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791761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791761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19AE" w:rsidRPr="006F19AE" w:rsidRDefault="006F19AE" w:rsidP="00791761">
            <w:pPr>
              <w:spacing w:before="76" w:after="0" w:line="245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F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Российская электронная школа resh.edu.ru</w:t>
            </w:r>
          </w:p>
        </w:tc>
      </w:tr>
    </w:tbl>
    <w:p w:rsidR="00B726FE" w:rsidRPr="006F19AE" w:rsidRDefault="00B726FE" w:rsidP="00B726FE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B726FE" w:rsidRPr="006F19AE" w:rsidRDefault="00B726FE" w:rsidP="00B726FE">
      <w:pPr>
        <w:rPr>
          <w:rFonts w:ascii="Times New Roman" w:hAnsi="Times New Roman" w:cs="Times New Roman"/>
          <w:sz w:val="28"/>
          <w:szCs w:val="28"/>
        </w:rPr>
        <w:sectPr w:rsidR="00B726FE" w:rsidRPr="006F19AE" w:rsidSect="006F19AE">
          <w:pgSz w:w="11900" w:h="16840"/>
          <w:pgMar w:top="666" w:right="282" w:bottom="640" w:left="1258" w:header="720" w:footer="720" w:gutter="0"/>
          <w:cols w:space="720" w:equalWidth="0">
            <w:col w:w="15534" w:space="0"/>
          </w:cols>
          <w:docGrid w:linePitch="360"/>
        </w:sectPr>
      </w:pPr>
    </w:p>
    <w:p w:rsidR="00B726FE" w:rsidRPr="006F19AE" w:rsidRDefault="00B726FE" w:rsidP="00B726FE">
      <w:pPr>
        <w:spacing w:after="66" w:line="220" w:lineRule="exact"/>
        <w:rPr>
          <w:rFonts w:ascii="Times New Roman" w:hAnsi="Times New Roman" w:cs="Times New Roman"/>
          <w:sz w:val="28"/>
          <w:szCs w:val="28"/>
        </w:rPr>
      </w:pPr>
    </w:p>
    <w:p w:rsidR="00B726FE" w:rsidRPr="006F19AE" w:rsidRDefault="00B726FE" w:rsidP="00B726FE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B726FE" w:rsidRPr="006F19AE" w:rsidRDefault="00B726FE" w:rsidP="00B726FE">
      <w:pPr>
        <w:rPr>
          <w:rFonts w:ascii="Times New Roman" w:hAnsi="Times New Roman" w:cs="Times New Roman"/>
          <w:sz w:val="28"/>
          <w:szCs w:val="28"/>
        </w:rPr>
        <w:sectPr w:rsidR="00B726FE" w:rsidRPr="006F19AE" w:rsidSect="006F19AE">
          <w:pgSz w:w="11900" w:h="16840"/>
          <w:pgMar w:top="666" w:right="284" w:bottom="640" w:left="1324" w:header="720" w:footer="720" w:gutter="0"/>
          <w:cols w:space="720" w:equalWidth="0">
            <w:col w:w="15534" w:space="0"/>
          </w:cols>
          <w:docGrid w:linePitch="360"/>
        </w:sectPr>
      </w:pPr>
    </w:p>
    <w:p w:rsidR="00B726FE" w:rsidRPr="006F19AE" w:rsidRDefault="00B726FE" w:rsidP="00B726FE">
      <w:pPr>
        <w:spacing w:after="66" w:line="2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260"/>
        <w:gridCol w:w="850"/>
        <w:gridCol w:w="1276"/>
        <w:gridCol w:w="1134"/>
        <w:gridCol w:w="4111"/>
      </w:tblGrid>
      <w:tr w:rsidR="00E82E3E" w:rsidRPr="006F19AE" w:rsidTr="00AC7D5F">
        <w:trPr>
          <w:trHeight w:hRule="exact" w:val="84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E3E" w:rsidRPr="00AC7D5F" w:rsidRDefault="00E82E3E" w:rsidP="00791761">
            <w:pPr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D5F">
              <w:rPr>
                <w:rFonts w:ascii="Times New Roman" w:hAnsi="Times New Roman"/>
                <w:color w:val="000000"/>
                <w:sz w:val="28"/>
                <w:szCs w:val="28"/>
              </w:rPr>
              <w:t>Итоговые контрольные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E3E" w:rsidRPr="006F19AE" w:rsidRDefault="00E82E3E" w:rsidP="00791761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C2B3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E3E" w:rsidRPr="006F19AE" w:rsidRDefault="00E82E3E" w:rsidP="00791761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2E3E" w:rsidRPr="006F19AE" w:rsidRDefault="00E82E3E" w:rsidP="00791761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E3E" w:rsidRPr="006F19AE" w:rsidRDefault="00E82E3E" w:rsidP="00791761">
            <w:pPr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2E3E" w:rsidRPr="006F19AE" w:rsidTr="00791761">
        <w:trPr>
          <w:trHeight w:hRule="exact" w:val="63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E3E" w:rsidRPr="00AC7D5F" w:rsidRDefault="00E82E3E" w:rsidP="00791761">
            <w:pPr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D5F">
              <w:rPr>
                <w:rFonts w:ascii="Times New Roman" w:hAnsi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2E3E" w:rsidRPr="006F19AE" w:rsidRDefault="00E82E3E" w:rsidP="00791761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E3E" w:rsidRPr="006F19AE" w:rsidRDefault="00E82E3E" w:rsidP="00791761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2E3E" w:rsidRPr="006F19AE" w:rsidRDefault="00E82E3E" w:rsidP="00791761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E3E" w:rsidRPr="006F19AE" w:rsidRDefault="00E82E3E" w:rsidP="00791761">
            <w:pPr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2E3E" w:rsidRPr="006F19AE" w:rsidTr="00E82E3E">
        <w:trPr>
          <w:trHeight w:hRule="exact" w:val="113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E3E" w:rsidRDefault="00E82E3E" w:rsidP="00791761">
            <w:pPr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ОБЩЕЕ КОЛИЧЕСТВО ЧАСОВ </w:t>
            </w:r>
            <w:proofErr w:type="gramStart"/>
            <w:r w:rsidRPr="00E82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E82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82E3E" w:rsidRPr="006F19AE" w:rsidRDefault="00E82E3E" w:rsidP="00791761">
            <w:pPr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E3E" w:rsidRPr="006F19AE" w:rsidRDefault="00E82E3E" w:rsidP="00791761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E3E" w:rsidRPr="006F19AE" w:rsidRDefault="00E82E3E" w:rsidP="00791761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2E3E" w:rsidRPr="006F19AE" w:rsidRDefault="00E82E3E" w:rsidP="00791761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2E3E" w:rsidRPr="006F19AE" w:rsidRDefault="00E82E3E" w:rsidP="00791761">
            <w:pPr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26FE" w:rsidRDefault="00B726FE" w:rsidP="00B726FE">
      <w:pPr>
        <w:spacing w:after="0" w:line="14" w:lineRule="exact"/>
      </w:pPr>
    </w:p>
    <w:p w:rsidR="00B726FE" w:rsidRDefault="00B726FE" w:rsidP="00B726FE">
      <w:pPr>
        <w:sectPr w:rsidR="00B726FE" w:rsidSect="006F19AE">
          <w:pgSz w:w="11900" w:h="16840"/>
          <w:pgMar w:top="666" w:right="284" w:bottom="640" w:left="880" w:header="720" w:footer="720" w:gutter="0"/>
          <w:cols w:space="720" w:equalWidth="0">
            <w:col w:w="15534" w:space="0"/>
          </w:cols>
          <w:docGrid w:linePitch="360"/>
        </w:sectPr>
      </w:pPr>
    </w:p>
    <w:p w:rsidR="00B726FE" w:rsidRDefault="00B726FE" w:rsidP="006F19AE">
      <w:pPr>
        <w:spacing w:before="78" w:after="0" w:line="230" w:lineRule="auto"/>
        <w:jc w:val="center"/>
      </w:pPr>
    </w:p>
    <w:p w:rsidR="00B726FE" w:rsidRDefault="00B726FE" w:rsidP="00B726FE">
      <w:pPr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3084"/>
        <w:gridCol w:w="732"/>
        <w:gridCol w:w="1146"/>
        <w:gridCol w:w="1134"/>
        <w:gridCol w:w="1275"/>
        <w:gridCol w:w="2835"/>
      </w:tblGrid>
      <w:tr w:rsidR="00B726FE" w:rsidTr="00063FCB">
        <w:trPr>
          <w:trHeight w:hRule="exact"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26FE" w:rsidRDefault="00B726FE" w:rsidP="00791761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26FE" w:rsidRDefault="00B726FE" w:rsidP="0079176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26FE" w:rsidRDefault="00B726FE" w:rsidP="00791761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26FE" w:rsidRDefault="00B726FE" w:rsidP="00791761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26FE" w:rsidRDefault="005E7077" w:rsidP="00791761">
            <w:pPr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Электронные образовательные ресурсы</w:t>
            </w:r>
          </w:p>
        </w:tc>
      </w:tr>
      <w:tr w:rsidR="00B726FE" w:rsidTr="00063FCB">
        <w:trPr>
          <w:trHeight w:hRule="exact" w:val="10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E" w:rsidRDefault="00B726FE" w:rsidP="00791761"/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E" w:rsidRDefault="00B726FE" w:rsidP="0079176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26FE" w:rsidRDefault="00B726FE" w:rsidP="00791761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26FE" w:rsidRDefault="00B726FE" w:rsidP="00791761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26FE" w:rsidRDefault="00B726FE" w:rsidP="00791761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E" w:rsidRDefault="00B726FE" w:rsidP="00791761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FE" w:rsidRDefault="00B726FE" w:rsidP="00791761"/>
        </w:tc>
      </w:tr>
      <w:tr w:rsidR="00D75069" w:rsidTr="00063FCB">
        <w:trPr>
          <w:trHeight w:hRule="exact" w:val="10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</w:pPr>
            <w: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93E50" w:rsidRDefault="00D75069" w:rsidP="00791761">
            <w:pPr>
              <w:spacing w:before="98" w:after="0" w:line="230" w:lineRule="auto"/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Default="00D75069" w:rsidP="00791761">
            <w:pPr>
              <w:spacing w:before="98" w:after="0" w:line="262" w:lineRule="auto"/>
              <w:ind w:left="72" w:right="720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19572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069" w:rsidRPr="00C93E50" w:rsidTr="004957A6">
        <w:trPr>
          <w:trHeight w:hRule="exact" w:val="14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Ключевые  слова (концепты) русской культуры, их национально-историческая значимость.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Pr="00CD1343" w:rsidRDefault="00D75069" w:rsidP="00791761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195838</w:t>
              </w:r>
            </w:hyperlink>
          </w:p>
        </w:tc>
      </w:tr>
      <w:tr w:rsidR="00D75069" w:rsidRPr="009B5F13" w:rsidTr="00063FCB">
        <w:trPr>
          <w:trHeight w:hRule="exact" w:val="9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BE0841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841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Pr="00CD1343" w:rsidRDefault="00D75069" w:rsidP="00791761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195946</w:t>
              </w:r>
            </w:hyperlink>
          </w:p>
        </w:tc>
      </w:tr>
      <w:tr w:rsidR="00D75069" w:rsidTr="00063FCB">
        <w:trPr>
          <w:trHeight w:hRule="exact" w:val="9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</w:pPr>
            <w: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Крылатые слова и 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Default="00D75069" w:rsidP="00791761">
            <w:pPr>
              <w:spacing w:before="98" w:after="0" w:line="271" w:lineRule="auto"/>
              <w:ind w:left="72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5069" w:rsidRPr="009B5F13" w:rsidTr="00063FCB">
        <w:trPr>
          <w:trHeight w:hRule="exact" w:val="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 xml:space="preserve">Развитие языка как объективный процесс.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Pr="00CD1343" w:rsidRDefault="00D75069" w:rsidP="00791761">
            <w:pPr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D75069" w:rsidTr="004957A6">
        <w:trPr>
          <w:trHeight w:hRule="exact" w:val="1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</w:pPr>
            <w: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Внешние и внутренние факторы языковых изменений, активные процессы  в современном русском языке. Многозначные термины и иностранные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Default="00D75069" w:rsidP="00791761">
            <w:pPr>
              <w:spacing w:before="98" w:after="0" w:line="271" w:lineRule="auto"/>
              <w:ind w:left="72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069" w:rsidTr="00063FCB">
        <w:trPr>
          <w:trHeight w:hRule="exact" w:val="7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Неиссякаемый источник—фразеология.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Default="00D75069" w:rsidP="00791761">
            <w:pPr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D75069" w:rsidRPr="009B5F13" w:rsidTr="00063FCB">
        <w:trPr>
          <w:trHeight w:hRule="exact" w:val="7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Что делает речь яркой и образной.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Pr="00CD1343" w:rsidRDefault="00D75069" w:rsidP="00791761">
            <w:pPr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196062</w:t>
              </w:r>
            </w:hyperlink>
          </w:p>
        </w:tc>
      </w:tr>
      <w:tr w:rsidR="00D75069" w:rsidTr="00063FCB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</w:pPr>
            <w: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Сочинение на морально-этическую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(формат ОГЭ)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Default="00D75069" w:rsidP="00791761">
            <w:pPr>
              <w:spacing w:before="98" w:after="0" w:line="262" w:lineRule="auto"/>
              <w:ind w:left="72" w:right="720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196170</w:t>
              </w:r>
            </w:hyperlink>
          </w:p>
        </w:tc>
      </w:tr>
      <w:tr w:rsidR="00D75069" w:rsidTr="00063FCB">
        <w:trPr>
          <w:trHeight w:hRule="exact" w:val="12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</w:pPr>
            <w: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Основные орфоэпические нормы современного русского литературного языка. Произношение и ударение в словах. Отражение произносительных вариантов в современных орфоэпических словарях.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Default="00D75069" w:rsidP="00791761">
            <w:pPr>
              <w:spacing w:before="98" w:after="0" w:line="262" w:lineRule="auto"/>
              <w:ind w:left="72" w:right="720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5069" w:rsidRPr="009B5F13" w:rsidTr="004957A6">
        <w:trPr>
          <w:trHeight w:hRule="exact" w:val="9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Нарушение орфоэпической нормы как художественный приём. Лексические ошибки и их исправление.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431B8C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431B8C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431B8C" w:rsidRDefault="00D75069" w:rsidP="00791761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Pr="00431B8C" w:rsidRDefault="00D75069" w:rsidP="00791761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196418</w:t>
              </w:r>
            </w:hyperlink>
          </w:p>
        </w:tc>
      </w:tr>
      <w:tr w:rsidR="00D75069" w:rsidTr="00063FCB">
        <w:trPr>
          <w:trHeight w:hRule="exact"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</w:pPr>
            <w:r>
              <w:lastRenderedPageBreak/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 xml:space="preserve">Речевая избыточность и точность. Тавтология. Плеоназм.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Default="00D75069" w:rsidP="00791761">
            <w:pPr>
              <w:spacing w:before="98" w:after="0" w:line="271" w:lineRule="auto"/>
              <w:ind w:left="156" w:hanging="156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069" w:rsidTr="00063FCB">
        <w:trPr>
          <w:trHeight w:hRule="exact" w:val="5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Современные толковые словари. Отражение  вариантов лексической нормы в современных словарях. Словарные пометы.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Default="00D75069" w:rsidP="00791761">
            <w:pPr>
              <w:spacing w:before="98" w:after="0" w:line="271" w:lineRule="auto"/>
              <w:ind w:left="156" w:hanging="15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069" w:rsidTr="004957A6">
        <w:trPr>
          <w:trHeight w:hRule="exact" w:val="7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</w:pPr>
            <w: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Грамматика. Морфологические ошибки.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Default="00D75069" w:rsidP="00791761">
            <w:pPr>
              <w:spacing w:before="98" w:after="0" w:line="262" w:lineRule="auto"/>
              <w:ind w:left="72" w:right="144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069" w:rsidTr="00063FCB">
        <w:trPr>
          <w:trHeight w:hRule="exact" w:val="11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Разнотипность частей сложного предложения. Синтаксические ошибки.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Default="00D75069" w:rsidP="00791761">
            <w:pPr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5069" w:rsidRPr="009B5F13" w:rsidTr="007D0EAB">
        <w:trPr>
          <w:trHeight w:hRule="exact" w:val="9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</w:pPr>
            <w: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b/>
                <w:sz w:val="24"/>
                <w:szCs w:val="24"/>
              </w:rPr>
              <w:t>Диагностическая контрольная работа (тест) за 1 полугодие.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431B8C" w:rsidRDefault="007D0EAB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431B8C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431B8C" w:rsidRDefault="00D75069" w:rsidP="00791761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Pr="00431B8C" w:rsidRDefault="00D75069" w:rsidP="00791761">
            <w:pPr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D75069" w:rsidTr="00063FCB">
        <w:trPr>
          <w:trHeight w:hRule="exact" w:val="9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431B8C" w:rsidRDefault="00D75069" w:rsidP="00791761">
            <w:pPr>
              <w:spacing w:before="98" w:after="0" w:line="230" w:lineRule="auto"/>
              <w:ind w:left="72"/>
            </w:pPr>
            <w: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Грамматические нормы и наблюдающиеся отклонения от них. Словарные пометы.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Default="00D75069" w:rsidP="00791761">
            <w:pPr>
              <w:spacing w:before="98" w:after="0" w:line="262" w:lineRule="auto"/>
              <w:ind w:right="720"/>
              <w:jc w:val="center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D75069" w:rsidTr="00063FCB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431B8C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 xml:space="preserve">Этика и этикет в электронной среде общения. Понятие </w:t>
            </w:r>
            <w:proofErr w:type="spellStart"/>
            <w:r w:rsidRPr="00DB79ED">
              <w:rPr>
                <w:rFonts w:ascii="Times New Roman" w:hAnsi="Times New Roman"/>
                <w:sz w:val="24"/>
                <w:szCs w:val="24"/>
              </w:rPr>
              <w:t>неэтикета</w:t>
            </w:r>
            <w:proofErr w:type="spellEnd"/>
            <w:r w:rsidRPr="00DB79ED">
              <w:rPr>
                <w:rFonts w:ascii="Times New Roman" w:hAnsi="Times New Roman"/>
                <w:sz w:val="24"/>
                <w:szCs w:val="24"/>
              </w:rPr>
              <w:t xml:space="preserve">. Этикет </w:t>
            </w:r>
            <w:proofErr w:type="gramStart"/>
            <w:r w:rsidRPr="00DB79ED">
              <w:rPr>
                <w:rFonts w:ascii="Times New Roman" w:hAnsi="Times New Roman"/>
                <w:sz w:val="24"/>
                <w:szCs w:val="24"/>
              </w:rPr>
              <w:t>Интернет-переписки</w:t>
            </w:r>
            <w:proofErr w:type="gramEnd"/>
            <w:r w:rsidRPr="00DB79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Default="00D75069" w:rsidP="00791761">
            <w:pPr>
              <w:spacing w:before="98" w:after="0" w:line="262" w:lineRule="auto"/>
              <w:ind w:left="72" w:right="144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75069" w:rsidTr="007D0EAB">
        <w:trPr>
          <w:trHeight w:hRule="exact" w:val="6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431B8C" w:rsidRDefault="00D75069" w:rsidP="00791761">
            <w:pPr>
              <w:spacing w:before="98" w:after="0" w:line="230" w:lineRule="auto"/>
              <w:jc w:val="center"/>
            </w:pPr>
            <w: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Этикетное речевое поведение в ситуациях делового общения.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Default="00D75069" w:rsidP="00791761">
            <w:pPr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D75069" w:rsidTr="00063FCB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431B8C" w:rsidRDefault="00D75069" w:rsidP="00791761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 xml:space="preserve">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 w:rsidRPr="00DB79ED">
              <w:rPr>
                <w:rFonts w:ascii="Times New Roman" w:hAnsi="Times New Roman"/>
                <w:sz w:val="24"/>
                <w:szCs w:val="24"/>
              </w:rPr>
              <w:t>дистантное</w:t>
            </w:r>
            <w:proofErr w:type="spellEnd"/>
            <w:r w:rsidRPr="00DB79ED">
              <w:rPr>
                <w:rFonts w:ascii="Times New Roman" w:hAnsi="Times New Roman"/>
                <w:sz w:val="24"/>
                <w:szCs w:val="24"/>
              </w:rPr>
              <w:t xml:space="preserve"> общение.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Default="00D75069" w:rsidP="00791761">
            <w:pPr>
              <w:spacing w:before="98" w:after="0" w:line="262" w:lineRule="auto"/>
              <w:ind w:left="72" w:right="144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75069" w:rsidTr="007D0EAB">
        <w:trPr>
          <w:trHeight w:hRule="exact" w:val="6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431B8C" w:rsidRDefault="00D75069" w:rsidP="00791761">
            <w:pPr>
              <w:spacing w:before="98" w:after="0" w:line="230" w:lineRule="auto"/>
              <w:jc w:val="center"/>
            </w:pPr>
            <w: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DB79E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DB79ED">
              <w:rPr>
                <w:rFonts w:ascii="Times New Roman" w:hAnsi="Times New Roman"/>
                <w:sz w:val="24"/>
                <w:szCs w:val="24"/>
              </w:rPr>
              <w:t xml:space="preserve"> текстов: аннотация, конспект.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Default="00D75069" w:rsidP="00791761">
            <w:pPr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069" w:rsidTr="00063FCB">
        <w:trPr>
          <w:trHeight w:hRule="exact" w:val="11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431B8C" w:rsidRDefault="00D75069" w:rsidP="00791761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shd w:val="clear" w:color="auto" w:fill="FFFFFF"/>
              <w:tabs>
                <w:tab w:val="left" w:pos="1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 xml:space="preserve">Использование графиков, диаграмм, схем для представления информации.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Default="00D75069" w:rsidP="00791761">
            <w:pPr>
              <w:spacing w:before="98" w:after="0" w:line="262" w:lineRule="auto"/>
              <w:ind w:left="72" w:right="720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197354</w:t>
              </w:r>
            </w:hyperlink>
          </w:p>
        </w:tc>
      </w:tr>
      <w:tr w:rsidR="00D75069" w:rsidRPr="009B5F13" w:rsidTr="00063FCB">
        <w:trPr>
          <w:trHeight w:hRule="exact" w:val="8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431B8C" w:rsidRDefault="00D75069" w:rsidP="00791761">
            <w:pPr>
              <w:spacing w:before="98" w:after="0" w:line="230" w:lineRule="auto"/>
              <w:jc w:val="center"/>
            </w:pPr>
            <w: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Развитие речи. Сжатое  изложение.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Pr="00CD1343" w:rsidRDefault="00D75069" w:rsidP="00791761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75069" w:rsidTr="00063FCB">
        <w:trPr>
          <w:trHeight w:hRule="exact" w:val="7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431B8C" w:rsidRDefault="00D75069" w:rsidP="00791761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 xml:space="preserve">Функциональные разновидности языка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Default="00D75069" w:rsidP="00791761">
            <w:pPr>
              <w:spacing w:before="98" w:after="0" w:line="271" w:lineRule="auto"/>
              <w:ind w:left="72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197610</w:t>
              </w:r>
            </w:hyperlink>
          </w:p>
        </w:tc>
      </w:tr>
      <w:tr w:rsidR="00D75069" w:rsidRPr="009B5F13" w:rsidTr="00063FCB">
        <w:trPr>
          <w:trHeight w:hRule="exact" w:val="8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431B8C" w:rsidRDefault="00D75069" w:rsidP="00791761">
            <w:pPr>
              <w:spacing w:before="98" w:after="0" w:line="230" w:lineRule="auto"/>
              <w:jc w:val="center"/>
            </w:pPr>
            <w: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shd w:val="clear" w:color="auto" w:fill="FFFFFF"/>
              <w:tabs>
                <w:tab w:val="left" w:pos="267"/>
                <w:tab w:val="left" w:pos="1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Разговорная речь. Анекдот, шутка.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Pr="00CD1343" w:rsidRDefault="00D75069" w:rsidP="00791761">
            <w:pPr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197728</w:t>
              </w:r>
            </w:hyperlink>
          </w:p>
        </w:tc>
      </w:tr>
      <w:tr w:rsidR="00D75069" w:rsidTr="007D0EAB">
        <w:trPr>
          <w:trHeight w:hRule="exact" w:val="11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431B8C" w:rsidRDefault="00D75069" w:rsidP="00791761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 xml:space="preserve">Официально-деловой стиль. Деловое письмо, его структурные элементы и языковые особенности.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Default="00D75069" w:rsidP="00791761">
            <w:pPr>
              <w:spacing w:before="98" w:after="0" w:line="262" w:lineRule="auto"/>
              <w:ind w:left="72" w:right="720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75069" w:rsidRPr="009B5F13" w:rsidTr="00063FCB">
        <w:trPr>
          <w:trHeight w:hRule="exact" w:val="7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431B8C" w:rsidRDefault="00D75069" w:rsidP="00791761">
            <w:pPr>
              <w:spacing w:before="98" w:after="0" w:line="230" w:lineRule="auto"/>
              <w:jc w:val="center"/>
            </w:pPr>
            <w: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shd w:val="clear" w:color="auto" w:fill="FFFFFF"/>
              <w:tabs>
                <w:tab w:val="left" w:pos="10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Учебно-научный стиль. Тест по теме « Стили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CD1343" w:rsidRDefault="00D75069" w:rsidP="00791761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Pr="00CD1343" w:rsidRDefault="00D75069" w:rsidP="00791761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D75069" w:rsidTr="00063FCB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431B8C" w:rsidRDefault="00D75069" w:rsidP="00791761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Речевые жанры научного стиля: доклад, сообщение. Речь оппонента на защите проекта.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Default="00D75069" w:rsidP="00791761">
            <w:pPr>
              <w:spacing w:before="98" w:after="0" w:line="262" w:lineRule="auto"/>
              <w:ind w:left="72" w:right="720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75069" w:rsidTr="00063FCB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431B8C" w:rsidRDefault="00D75069" w:rsidP="00791761">
            <w:pPr>
              <w:spacing w:before="98" w:after="0" w:line="230" w:lineRule="auto"/>
              <w:jc w:val="center"/>
            </w:pPr>
            <w:r>
              <w:lastRenderedPageBreak/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 xml:space="preserve">Публицистический стиль. Проблемный очерк.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Default="00D75069" w:rsidP="00791761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069" w:rsidTr="00063FCB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431B8C" w:rsidRDefault="00D75069" w:rsidP="00791761">
            <w:pPr>
              <w:spacing w:before="98" w:after="0" w:line="230" w:lineRule="auto"/>
              <w:jc w:val="center"/>
            </w:pPr>
            <w: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Язык художественной литературы. Диалогичность в художественном произведении.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Default="00D75069" w:rsidP="00791761">
            <w:pPr>
              <w:spacing w:before="98" w:after="0" w:line="262" w:lineRule="auto"/>
              <w:ind w:left="72" w:right="144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197354</w:t>
              </w:r>
            </w:hyperlink>
          </w:p>
        </w:tc>
      </w:tr>
      <w:tr w:rsidR="00D75069" w:rsidTr="007D0EAB">
        <w:trPr>
          <w:trHeight w:hRule="exact" w:val="10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 xml:space="preserve">Текст и </w:t>
            </w:r>
            <w:proofErr w:type="spellStart"/>
            <w:r w:rsidRPr="00DB79ED">
              <w:rPr>
                <w:rFonts w:ascii="Times New Roman" w:hAnsi="Times New Roman"/>
                <w:sz w:val="24"/>
                <w:szCs w:val="24"/>
              </w:rPr>
              <w:t>интертекст</w:t>
            </w:r>
            <w:proofErr w:type="spellEnd"/>
            <w:r w:rsidRPr="00DB79ED">
              <w:rPr>
                <w:rFonts w:ascii="Times New Roman" w:hAnsi="Times New Roman"/>
                <w:sz w:val="24"/>
                <w:szCs w:val="24"/>
              </w:rPr>
              <w:t>. Афоризмы. Прецедентные тексты.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98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Default="00D75069" w:rsidP="00791761">
            <w:pPr>
              <w:spacing w:before="98" w:after="0" w:line="262" w:lineRule="auto"/>
              <w:ind w:left="72" w:right="720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75069" w:rsidRPr="009B5F13" w:rsidTr="00063FCB">
        <w:trPr>
          <w:trHeight w:hRule="exact" w:val="8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8557AE" w:rsidRDefault="00D75069" w:rsidP="00791761">
            <w:pPr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(тест) по курсу родного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(русского)</w:t>
            </w:r>
            <w:r w:rsidRPr="00DB79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431B8C" w:rsidRDefault="007D0EAB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431B8C" w:rsidRDefault="00D75069" w:rsidP="00791761">
            <w:pPr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431B8C" w:rsidRDefault="00D75069" w:rsidP="00791761">
            <w:pPr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Pr="00431B8C" w:rsidRDefault="00D75069" w:rsidP="00791761">
            <w:pPr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197610</w:t>
              </w:r>
            </w:hyperlink>
          </w:p>
        </w:tc>
      </w:tr>
      <w:tr w:rsidR="00D75069" w:rsidTr="00063FCB">
        <w:trPr>
          <w:trHeight w:hRule="exact" w:val="9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8557AE" w:rsidRDefault="00D75069" w:rsidP="00791761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9ED">
              <w:rPr>
                <w:rFonts w:ascii="Times New Roman" w:hAnsi="Times New Roman"/>
                <w:b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100" w:after="0" w:line="230" w:lineRule="auto"/>
              <w:ind w:left="7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100" w:after="0" w:line="230" w:lineRule="auto"/>
              <w:ind w:left="7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>
            <w:pPr>
              <w:spacing w:before="100" w:after="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75069" w:rsidRDefault="00D75069" w:rsidP="00791761">
            <w:pPr>
              <w:spacing w:before="100" w:after="0" w:line="262" w:lineRule="auto"/>
              <w:ind w:left="72" w:right="144"/>
            </w:pPr>
            <w:r w:rsidRPr="002124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435">
                <w:rPr>
                  <w:rFonts w:ascii="Times New Roman" w:hAnsi="Times New Roman"/>
                  <w:color w:val="0000FF"/>
                  <w:u w:val="single"/>
                </w:rPr>
                <w:t>197728</w:t>
              </w:r>
            </w:hyperlink>
          </w:p>
        </w:tc>
      </w:tr>
      <w:tr w:rsidR="00D75069" w:rsidTr="00D02F0E">
        <w:trPr>
          <w:trHeight w:hRule="exact" w:val="6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8557AE" w:rsidRDefault="00D75069" w:rsidP="00791761">
            <w:pPr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</w:t>
            </w:r>
            <w:r w:rsidRPr="00DB79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DB79ED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B79ED">
              <w:rPr>
                <w:rFonts w:ascii="Times New Roman" w:hAnsi="Times New Roman"/>
                <w:sz w:val="24"/>
                <w:szCs w:val="24"/>
              </w:rPr>
              <w:t xml:space="preserve"> родного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(русского)</w:t>
            </w:r>
            <w:r w:rsidRPr="00DB79ED">
              <w:rPr>
                <w:rFonts w:ascii="Times New Roman" w:hAnsi="Times New Roman"/>
                <w:sz w:val="24"/>
                <w:szCs w:val="24"/>
              </w:rPr>
              <w:t xml:space="preserve"> 9 класса.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Pr="00DB79ED" w:rsidRDefault="00D75069" w:rsidP="001C3494">
            <w:pPr>
              <w:rPr>
                <w:rFonts w:ascii="Times New Roman" w:hAnsi="Times New Roman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5069" w:rsidRDefault="00D75069" w:rsidP="00791761"/>
        </w:tc>
      </w:tr>
      <w:tr w:rsidR="00063FCB" w:rsidTr="00063FCB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3FCB" w:rsidRPr="00CD1343" w:rsidRDefault="00063FCB" w:rsidP="00791761">
            <w:pPr>
              <w:spacing w:before="98" w:after="0" w:line="262" w:lineRule="auto"/>
              <w:ind w:left="72" w:right="144"/>
            </w:pPr>
            <w:r w:rsidRPr="00CD1343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3FCB" w:rsidRDefault="00063FCB" w:rsidP="00791761">
            <w:pPr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3FCB" w:rsidRDefault="00952A1C" w:rsidP="00791761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3FCB" w:rsidRDefault="00063FCB" w:rsidP="00791761">
            <w:pPr>
              <w:spacing w:before="98" w:after="0" w:line="230" w:lineRule="auto"/>
              <w:ind w:left="72"/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3FCB" w:rsidRDefault="00063FCB" w:rsidP="00791761"/>
        </w:tc>
      </w:tr>
    </w:tbl>
    <w:p w:rsidR="00B726FE" w:rsidRDefault="00B726FE" w:rsidP="00B726FE">
      <w:pPr>
        <w:spacing w:after="0" w:line="14" w:lineRule="exact"/>
      </w:pPr>
    </w:p>
    <w:p w:rsidR="00B726FE" w:rsidRDefault="00B726FE" w:rsidP="00B726FE">
      <w:pPr>
        <w:sectPr w:rsidR="00B726F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A0327" w:rsidRDefault="002A0327" w:rsidP="002A0327">
      <w:pPr>
        <w:sectPr w:rsidR="002A0327" w:rsidSect="00475B55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2A0327" w:rsidRPr="000D4D78" w:rsidRDefault="002A0327" w:rsidP="002A03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block-4873685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МАТЕРИАЛЫ</w:t>
      </w:r>
    </w:p>
    <w:p w:rsidR="002A0327" w:rsidRDefault="002A0327" w:rsidP="002A0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27" w:rsidRDefault="002A0327" w:rsidP="002A03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636"/>
        <w:gridCol w:w="1641"/>
        <w:gridCol w:w="3020"/>
      </w:tblGrid>
      <w:tr w:rsidR="008D7124" w:rsidRPr="000D4D78" w:rsidTr="00B726FE">
        <w:trPr>
          <w:trHeight w:val="692"/>
        </w:trPr>
        <w:tc>
          <w:tcPr>
            <w:tcW w:w="448" w:type="pct"/>
          </w:tcPr>
          <w:p w:rsidR="008D7124" w:rsidRPr="000D4D78" w:rsidRDefault="008D7124" w:rsidP="0024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995" w:type="pct"/>
          </w:tcPr>
          <w:p w:rsidR="008D7124" w:rsidRPr="000D4D78" w:rsidRDefault="008D7124" w:rsidP="0024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900" w:type="pct"/>
          </w:tcPr>
          <w:p w:rsidR="008D7124" w:rsidRPr="00931778" w:rsidRDefault="008D7124" w:rsidP="0024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57" w:type="pct"/>
            <w:vAlign w:val="center"/>
          </w:tcPr>
          <w:p w:rsidR="008D7124" w:rsidRPr="000D4D78" w:rsidRDefault="008D7124" w:rsidP="0024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8D7124" w:rsidRPr="000D4D78" w:rsidTr="00B726FE">
        <w:tc>
          <w:tcPr>
            <w:tcW w:w="448" w:type="pct"/>
            <w:vAlign w:val="center"/>
          </w:tcPr>
          <w:p w:rsidR="008D7124" w:rsidRDefault="008C39D7" w:rsidP="00244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995" w:type="pct"/>
            <w:vAlign w:val="center"/>
          </w:tcPr>
          <w:p w:rsidR="008D7124" w:rsidRPr="00952A1C" w:rsidRDefault="008C39D7" w:rsidP="00B726FE">
            <w:pPr>
              <w:spacing w:after="0"/>
              <w:ind w:left="135"/>
            </w:pPr>
            <w:r w:rsidRPr="00952A1C">
              <w:rPr>
                <w:rFonts w:ascii="Times New Roman" w:hAnsi="Times New Roman"/>
                <w:sz w:val="24"/>
                <w:szCs w:val="24"/>
              </w:rPr>
              <w:t>Диагностическая контрольная работа (тест) за 1 полугодие.</w:t>
            </w:r>
          </w:p>
        </w:tc>
        <w:tc>
          <w:tcPr>
            <w:tcW w:w="900" w:type="pct"/>
          </w:tcPr>
          <w:p w:rsidR="008D7124" w:rsidRPr="00221721" w:rsidRDefault="008D7124" w:rsidP="00244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8D7124" w:rsidRPr="000D4D78" w:rsidRDefault="008D7124" w:rsidP="00244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39" w:history="1"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https://m.edsoo.ru/8bc2f036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9D7" w:rsidRPr="000D4D78" w:rsidTr="00B726FE">
        <w:tc>
          <w:tcPr>
            <w:tcW w:w="448" w:type="pct"/>
            <w:vAlign w:val="center"/>
          </w:tcPr>
          <w:p w:rsidR="008C39D7" w:rsidRDefault="008C39D7" w:rsidP="00244BC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995" w:type="pct"/>
            <w:vAlign w:val="center"/>
          </w:tcPr>
          <w:p w:rsidR="008C39D7" w:rsidRPr="00952A1C" w:rsidRDefault="008C39D7" w:rsidP="00B726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52A1C">
              <w:rPr>
                <w:rFonts w:ascii="Times New Roman" w:hAnsi="Times New Roman"/>
                <w:sz w:val="24"/>
                <w:szCs w:val="24"/>
              </w:rPr>
              <w:t>Итоговая контрольная работа (тест) по курсу родного языка (русского).</w:t>
            </w:r>
          </w:p>
        </w:tc>
        <w:tc>
          <w:tcPr>
            <w:tcW w:w="900" w:type="pct"/>
          </w:tcPr>
          <w:p w:rsidR="008C39D7" w:rsidRPr="00221721" w:rsidRDefault="008C39D7" w:rsidP="00244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Align w:val="center"/>
          </w:tcPr>
          <w:p w:rsidR="008C39D7" w:rsidRPr="00221721" w:rsidRDefault="008C39D7" w:rsidP="00244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40" w:history="1"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https://m.edsoo.ru/8bc2f036</w:t>
              </w:r>
            </w:hyperlink>
          </w:p>
        </w:tc>
      </w:tr>
    </w:tbl>
    <w:p w:rsidR="002A0327" w:rsidRPr="004C4625" w:rsidRDefault="00B726FE" w:rsidP="00B726FE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  <w:sectPr w:rsidR="002A0327" w:rsidRPr="004C4625" w:rsidSect="00244BCF">
          <w:pgSz w:w="11906" w:h="16383"/>
          <w:pgMar w:top="851" w:right="850" w:bottom="851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направлена</w:t>
      </w:r>
      <w:r w:rsidR="002A0327" w:rsidRPr="000D4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проверку уровня базовой подготовки учащихся, а также способности к интеграции</w:t>
      </w:r>
      <w:r w:rsidR="002A0327" w:rsidRPr="004C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основным темам курса согласно </w:t>
      </w:r>
      <w:r w:rsidR="002A0327" w:rsidRPr="004C4625">
        <w:rPr>
          <w:rFonts w:ascii="Times New Roman" w:hAnsi="Times New Roman" w:cs="Times New Roman"/>
          <w:sz w:val="28"/>
          <w:szCs w:val="28"/>
        </w:rPr>
        <w:t>ПОЛОЖЕНИЮ</w:t>
      </w:r>
      <w:r w:rsidR="002A0327">
        <w:rPr>
          <w:rFonts w:ascii="Times New Roman" w:hAnsi="Times New Roman" w:cs="Times New Roman"/>
          <w:sz w:val="28"/>
          <w:szCs w:val="28"/>
        </w:rPr>
        <w:t xml:space="preserve"> МБОУ Мишкинская СОШ </w:t>
      </w:r>
      <w:r w:rsidR="002A0327" w:rsidRPr="004C4625">
        <w:rPr>
          <w:rFonts w:ascii="Times New Roman" w:hAnsi="Times New Roman" w:cs="Times New Roman"/>
          <w:sz w:val="28"/>
          <w:szCs w:val="28"/>
        </w:rPr>
        <w:t>о формах, периодичности, порядке текущего контроля успеваемости промежуточной аттестации обучающихся</w:t>
      </w:r>
      <w:r w:rsidR="002A0327">
        <w:rPr>
          <w:rFonts w:ascii="Times New Roman" w:hAnsi="Times New Roman" w:cs="Times New Roman"/>
          <w:sz w:val="28"/>
          <w:szCs w:val="28"/>
        </w:rPr>
        <w:t xml:space="preserve"> (приказ № 112 от 29.08.2022г.)</w:t>
      </w:r>
    </w:p>
    <w:bookmarkEnd w:id="9"/>
    <w:p w:rsidR="002A0327" w:rsidRPr="00BF444B" w:rsidRDefault="002A0327" w:rsidP="002A0327">
      <w:pPr>
        <w:spacing w:after="0"/>
        <w:ind w:left="120"/>
      </w:pPr>
      <w:r w:rsidRPr="00BF444B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A0327" w:rsidRPr="00BF444B" w:rsidRDefault="002A0327" w:rsidP="002A0327">
      <w:pPr>
        <w:spacing w:after="0" w:line="480" w:lineRule="auto"/>
        <w:ind w:left="120"/>
      </w:pPr>
      <w:r w:rsidRPr="00BF444B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009C9" w:rsidRPr="00C009C9" w:rsidRDefault="002A0327" w:rsidP="00C009C9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EA646C">
        <w:rPr>
          <w:rFonts w:ascii="Times New Roman" w:hAnsi="Times New Roman"/>
          <w:color w:val="000000"/>
          <w:sz w:val="28"/>
        </w:rPr>
        <w:t>​</w:t>
      </w:r>
      <w:r w:rsidR="00C009C9" w:rsidRPr="00C009C9">
        <w:rPr>
          <w:rFonts w:ascii="Times New Roman" w:hAnsi="Times New Roman"/>
          <w:color w:val="000000"/>
          <w:sz w:val="28"/>
        </w:rPr>
        <w:t xml:space="preserve">Русский родной язык. 9 </w:t>
      </w:r>
      <w:proofErr w:type="spellStart"/>
      <w:r w:rsidR="00C009C9" w:rsidRPr="00C009C9">
        <w:rPr>
          <w:rFonts w:ascii="Times New Roman" w:hAnsi="Times New Roman"/>
          <w:color w:val="000000"/>
          <w:sz w:val="28"/>
        </w:rPr>
        <w:t>классВербицкая</w:t>
      </w:r>
      <w:proofErr w:type="spellEnd"/>
      <w:r w:rsidR="00C009C9" w:rsidRPr="00C009C9">
        <w:rPr>
          <w:rFonts w:ascii="Times New Roman" w:hAnsi="Times New Roman"/>
          <w:color w:val="000000"/>
          <w:sz w:val="28"/>
        </w:rPr>
        <w:t xml:space="preserve"> Л.А.,</w:t>
      </w:r>
      <w:r w:rsidR="00C009C9">
        <w:rPr>
          <w:rFonts w:ascii="Times New Roman" w:hAnsi="Times New Roman"/>
          <w:color w:val="000000"/>
          <w:sz w:val="28"/>
        </w:rPr>
        <w:t xml:space="preserve">  </w:t>
      </w:r>
      <w:proofErr w:type="spellStart"/>
      <w:r w:rsidR="00C009C9">
        <w:rPr>
          <w:rFonts w:ascii="Times New Roman" w:hAnsi="Times New Roman"/>
          <w:color w:val="000000"/>
          <w:sz w:val="28"/>
        </w:rPr>
        <w:t>Нарушевич</w:t>
      </w:r>
      <w:proofErr w:type="spellEnd"/>
      <w:r w:rsidR="00C009C9">
        <w:rPr>
          <w:rFonts w:ascii="Times New Roman" w:hAnsi="Times New Roman"/>
          <w:color w:val="000000"/>
          <w:sz w:val="28"/>
        </w:rPr>
        <w:t xml:space="preserve"> А.Г., </w:t>
      </w:r>
    </w:p>
    <w:p w:rsidR="00C009C9" w:rsidRDefault="00C009C9" w:rsidP="00C009C9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C009C9">
        <w:rPr>
          <w:rFonts w:ascii="Times New Roman" w:hAnsi="Times New Roman"/>
          <w:color w:val="000000"/>
          <w:sz w:val="28"/>
        </w:rPr>
        <w:t xml:space="preserve">Языкознание от Аристотеля до компьютерной лингвистики. </w:t>
      </w:r>
      <w:r w:rsidRPr="00C009C9">
        <w:rPr>
          <w:rFonts w:ascii="Times New Roman" w:hAnsi="Times New Roman"/>
          <w:color w:val="000000"/>
          <w:sz w:val="28"/>
        </w:rPr>
        <w:tab/>
        <w:t>Владимир Алпатов</w:t>
      </w:r>
    </w:p>
    <w:p w:rsidR="00692AC5" w:rsidRPr="00692AC5" w:rsidRDefault="00692AC5" w:rsidP="00C009C9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692AC5">
        <w:rPr>
          <w:rFonts w:ascii="Times New Roman" w:hAnsi="Times New Roman"/>
          <w:color w:val="000000"/>
          <w:sz w:val="28"/>
        </w:rPr>
        <w:t>МЕТОДИЧЕСКИЕ МАТЕРИАЛЫ ДЛЯ УЧИТЕЛЯ</w:t>
      </w:r>
    </w:p>
    <w:p w:rsidR="00C009C9" w:rsidRPr="00C009C9" w:rsidRDefault="00C009C9" w:rsidP="00C009C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C009C9">
        <w:rPr>
          <w:rFonts w:ascii="Times New Roman" w:hAnsi="Times New Roman"/>
          <w:b/>
          <w:color w:val="000000"/>
          <w:sz w:val="28"/>
        </w:rPr>
        <w:t>Примерная рабочая программа по учебному предмету «Русский родной язык» 5-9 классы для образовательных организаций</w:t>
      </w:r>
    </w:p>
    <w:p w:rsidR="00C009C9" w:rsidRPr="00C009C9" w:rsidRDefault="00C009C9" w:rsidP="00C009C9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C009C9">
        <w:rPr>
          <w:rFonts w:ascii="Times New Roman" w:hAnsi="Times New Roman"/>
          <w:color w:val="000000"/>
          <w:sz w:val="28"/>
        </w:rPr>
        <w:t>О. М. Александрова, О. В. Загоровская, С. И. Богданов и др</w:t>
      </w:r>
      <w:proofErr w:type="gramStart"/>
      <w:r w:rsidRPr="00C009C9">
        <w:rPr>
          <w:rFonts w:ascii="Times New Roman" w:hAnsi="Times New Roman"/>
          <w:color w:val="000000"/>
          <w:sz w:val="28"/>
        </w:rPr>
        <w:t xml:space="preserve">.. </w:t>
      </w:r>
      <w:proofErr w:type="gramEnd"/>
    </w:p>
    <w:p w:rsidR="00C009C9" w:rsidRPr="00C009C9" w:rsidRDefault="00C009C9" w:rsidP="00C009C9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C009C9">
        <w:rPr>
          <w:rFonts w:ascii="Times New Roman" w:hAnsi="Times New Roman"/>
          <w:color w:val="000000"/>
          <w:sz w:val="28"/>
        </w:rPr>
        <w:t>/М., «Просвещение»/</w:t>
      </w:r>
      <w:r w:rsidRPr="00C009C9">
        <w:rPr>
          <w:rFonts w:ascii="Times New Roman" w:hAnsi="Times New Roman"/>
          <w:color w:val="000000"/>
          <w:sz w:val="28"/>
        </w:rPr>
        <w:tab/>
        <w:t>2020</w:t>
      </w:r>
    </w:p>
    <w:p w:rsidR="002A0327" w:rsidRDefault="00C009C9" w:rsidP="00C009C9">
      <w:pPr>
        <w:spacing w:after="0"/>
        <w:ind w:left="120"/>
      </w:pPr>
      <w:r w:rsidRPr="00C009C9">
        <w:rPr>
          <w:rFonts w:ascii="Times New Roman" w:hAnsi="Times New Roman"/>
          <w:b/>
          <w:color w:val="000000"/>
          <w:sz w:val="28"/>
        </w:rPr>
        <w:t>Русский родной язык. Примерные рабочие программы 5-9 классы. Учебное пособие для общеобразовательных организаций</w:t>
      </w:r>
      <w:r w:rsidRPr="00C009C9">
        <w:rPr>
          <w:rFonts w:ascii="Times New Roman" w:hAnsi="Times New Roman"/>
          <w:color w:val="000000"/>
          <w:sz w:val="28"/>
        </w:rPr>
        <w:t xml:space="preserve"> /М., «Просвещение», 2020/</w:t>
      </w:r>
      <w:r w:rsidRPr="00C009C9">
        <w:rPr>
          <w:rFonts w:ascii="Times New Roman" w:hAnsi="Times New Roman"/>
          <w:color w:val="000000"/>
          <w:sz w:val="28"/>
        </w:rPr>
        <w:tab/>
        <w:t>Алекса</w:t>
      </w:r>
      <w:r>
        <w:rPr>
          <w:rFonts w:ascii="Times New Roman" w:hAnsi="Times New Roman"/>
          <w:color w:val="000000"/>
          <w:sz w:val="28"/>
        </w:rPr>
        <w:t>ндрова О.М.</w:t>
      </w:r>
      <w:r>
        <w:rPr>
          <w:rFonts w:ascii="Times New Roman" w:hAnsi="Times New Roman"/>
          <w:color w:val="000000"/>
          <w:sz w:val="28"/>
        </w:rPr>
        <w:tab/>
        <w:t>/М., «Просвещение»/</w:t>
      </w:r>
      <w:r w:rsidRPr="00C009C9">
        <w:rPr>
          <w:rFonts w:ascii="Times New Roman" w:hAnsi="Times New Roman"/>
          <w:color w:val="000000"/>
          <w:sz w:val="28"/>
        </w:rPr>
        <w:t>2020</w:t>
      </w:r>
      <w:r w:rsidR="002A0327">
        <w:rPr>
          <w:rFonts w:ascii="Times New Roman" w:hAnsi="Times New Roman"/>
          <w:color w:val="000000"/>
          <w:sz w:val="28"/>
        </w:rPr>
        <w:t>​</w:t>
      </w:r>
    </w:p>
    <w:p w:rsidR="002A0327" w:rsidRPr="00BF444B" w:rsidRDefault="002A0327" w:rsidP="002A0327">
      <w:pPr>
        <w:spacing w:after="0"/>
        <w:ind w:left="120"/>
      </w:pPr>
    </w:p>
    <w:p w:rsidR="002A0327" w:rsidRPr="00EA646C" w:rsidRDefault="002A0327" w:rsidP="002A0327">
      <w:pPr>
        <w:spacing w:after="0"/>
        <w:ind w:left="120"/>
      </w:pPr>
      <w:r w:rsidRPr="00EA646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A0327" w:rsidRPr="00BF444B" w:rsidRDefault="002A0327" w:rsidP="002A0327">
      <w:pPr>
        <w:spacing w:after="0"/>
        <w:ind w:left="120"/>
        <w:rPr>
          <w:rFonts w:ascii="Cambria" w:eastAsia="MS Mincho" w:hAnsi="Cambria" w:cs="Times New Roman"/>
          <w:sz w:val="28"/>
          <w:szCs w:val="28"/>
        </w:rPr>
      </w:pPr>
      <w:r w:rsidRPr="00EA646C"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</w:p>
    <w:p w:rsidR="00C92011" w:rsidRPr="00DB79ED" w:rsidRDefault="00C92011" w:rsidP="00C9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9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Интернет-ресурсы </w:t>
      </w:r>
    </w:p>
    <w:p w:rsidR="00C92011" w:rsidRPr="00DB79ED" w:rsidRDefault="00C92011" w:rsidP="00C9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Азбучные истины. URL: http://gramota.ru/class/istiny </w:t>
      </w:r>
    </w:p>
    <w:p w:rsidR="00C92011" w:rsidRPr="00DB79ED" w:rsidRDefault="00C92011" w:rsidP="00C9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Академический орфографический словарь. URL: http://gramota.ru/slovari/info/lop </w:t>
      </w:r>
    </w:p>
    <w:p w:rsidR="00C92011" w:rsidRPr="00DB79ED" w:rsidRDefault="00C92011" w:rsidP="00C9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DB7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Вишнякова О. В. Словарь паронимов русского языка. </w:t>
      </w:r>
      <w:r w:rsidRPr="00DB79E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URL: https://classes.ru/grammar/122.Vishnyakova </w:t>
      </w:r>
    </w:p>
    <w:p w:rsidR="00C92011" w:rsidRPr="00DB79ED" w:rsidRDefault="00C92011" w:rsidP="00C9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Древнерусские берестяные грамоты. URL: http://gramoty.ru </w:t>
      </w:r>
    </w:p>
    <w:p w:rsidR="00C92011" w:rsidRPr="00DB79ED" w:rsidRDefault="00C92011" w:rsidP="00C9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Какие бывают словари. URL: http://gramota.ru/slovari/types </w:t>
      </w:r>
    </w:p>
    <w:p w:rsidR="00C92011" w:rsidRPr="00DB79ED" w:rsidRDefault="00C92011" w:rsidP="00C9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Культура письменной речи. URL: http://gramma.ru </w:t>
      </w:r>
    </w:p>
    <w:p w:rsidR="00C92011" w:rsidRPr="00DB79ED" w:rsidRDefault="00C92011" w:rsidP="00C9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9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Лингвистика для школьников. URL: http://www.lingling.ru </w:t>
      </w:r>
    </w:p>
    <w:p w:rsidR="00C92011" w:rsidRPr="00DB79ED" w:rsidRDefault="00C92011" w:rsidP="00C9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79ED">
        <w:rPr>
          <w:rFonts w:ascii="Times New Roman" w:hAnsi="Times New Roman"/>
          <w:sz w:val="28"/>
          <w:szCs w:val="28"/>
          <w:lang w:eastAsia="ru-RU"/>
        </w:rPr>
        <w:t xml:space="preserve">Образовательный портал Национального корпуса русского языка. URL: https://studiorum-ruscorpora.ru </w:t>
      </w:r>
    </w:p>
    <w:p w:rsidR="00C92011" w:rsidRPr="00DB79ED" w:rsidRDefault="00C92011" w:rsidP="00C9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79ED">
        <w:rPr>
          <w:rFonts w:ascii="Times New Roman" w:hAnsi="Times New Roman"/>
          <w:sz w:val="28"/>
          <w:szCs w:val="28"/>
          <w:lang w:eastAsia="ru-RU"/>
        </w:rPr>
        <w:t>Русская виртуальная библиотека</w:t>
      </w:r>
      <w:r w:rsidRPr="00DB79ED">
        <w:rPr>
          <w:rFonts w:cs="Calibri"/>
          <w:sz w:val="28"/>
          <w:szCs w:val="28"/>
          <w:lang w:eastAsia="ru-RU"/>
        </w:rPr>
        <w:t xml:space="preserve">. </w:t>
      </w:r>
      <w:r w:rsidRPr="00DB79ED">
        <w:rPr>
          <w:rFonts w:ascii="Times New Roman" w:hAnsi="Times New Roman"/>
          <w:sz w:val="28"/>
          <w:szCs w:val="28"/>
          <w:lang w:eastAsia="ru-RU"/>
        </w:rPr>
        <w:t xml:space="preserve">URL: http://www.rvb.ru </w:t>
      </w:r>
    </w:p>
    <w:p w:rsidR="00C92011" w:rsidRPr="00DB79ED" w:rsidRDefault="00C92011" w:rsidP="00C9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DB79ED">
        <w:rPr>
          <w:rFonts w:ascii="Times New Roman" w:hAnsi="Times New Roman"/>
          <w:sz w:val="28"/>
          <w:szCs w:val="28"/>
          <w:lang w:eastAsia="ru-RU"/>
        </w:rPr>
        <w:t xml:space="preserve">Русская речь. </w:t>
      </w:r>
      <w:r w:rsidRPr="00DB79ED">
        <w:rPr>
          <w:rFonts w:ascii="Times New Roman" w:hAnsi="Times New Roman"/>
          <w:sz w:val="28"/>
          <w:szCs w:val="28"/>
          <w:lang w:val="en-US" w:eastAsia="ru-RU"/>
        </w:rPr>
        <w:t xml:space="preserve">URL: http://gramota.ru/biblio/magazines/rr/ </w:t>
      </w:r>
    </w:p>
    <w:p w:rsidR="00C92011" w:rsidRPr="00DB79ED" w:rsidRDefault="00C92011" w:rsidP="00C9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DB79ED">
        <w:rPr>
          <w:rFonts w:ascii="Times New Roman" w:hAnsi="Times New Roman"/>
          <w:sz w:val="28"/>
          <w:szCs w:val="28"/>
          <w:lang w:eastAsia="ru-RU"/>
        </w:rPr>
        <w:t>C</w:t>
      </w:r>
      <w:proofErr w:type="gramEnd"/>
      <w:r w:rsidRPr="00DB79ED">
        <w:rPr>
          <w:rFonts w:ascii="Times New Roman" w:hAnsi="Times New Roman"/>
          <w:sz w:val="28"/>
          <w:szCs w:val="28"/>
          <w:lang w:eastAsia="ru-RU"/>
        </w:rPr>
        <w:t>ловарь</w:t>
      </w:r>
      <w:proofErr w:type="spellEnd"/>
      <w:r w:rsidRPr="00DB79ED">
        <w:rPr>
          <w:rFonts w:ascii="Times New Roman" w:hAnsi="Times New Roman"/>
          <w:sz w:val="28"/>
          <w:szCs w:val="28"/>
          <w:lang w:eastAsia="ru-RU"/>
        </w:rPr>
        <w:t xml:space="preserve"> сокращений русского языка. URL: http://www.sokr.ru </w:t>
      </w:r>
    </w:p>
    <w:p w:rsidR="00C92011" w:rsidRPr="00DB79ED" w:rsidRDefault="00C92011" w:rsidP="00C9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79ED">
        <w:rPr>
          <w:rFonts w:ascii="Times New Roman" w:hAnsi="Times New Roman"/>
          <w:sz w:val="28"/>
          <w:szCs w:val="28"/>
          <w:lang w:eastAsia="ru-RU"/>
        </w:rPr>
        <w:t xml:space="preserve">Словари и энциклопедии GUFO.ME. URL: https://gufo.me </w:t>
      </w:r>
    </w:p>
    <w:p w:rsidR="00C92011" w:rsidRPr="00DB79ED" w:rsidRDefault="00C92011" w:rsidP="00C9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79ED">
        <w:rPr>
          <w:rFonts w:ascii="Times New Roman" w:hAnsi="Times New Roman"/>
          <w:sz w:val="28"/>
          <w:szCs w:val="28"/>
          <w:lang w:eastAsia="ru-RU"/>
        </w:rPr>
        <w:t xml:space="preserve">Словари и энциклопедии на Академике. URL: https://dic.academic.ru </w:t>
      </w:r>
    </w:p>
    <w:p w:rsidR="00C92011" w:rsidRPr="00DB79ED" w:rsidRDefault="00C92011" w:rsidP="00C9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79ED">
        <w:rPr>
          <w:rFonts w:ascii="Times New Roman" w:hAnsi="Times New Roman"/>
          <w:sz w:val="28"/>
          <w:szCs w:val="28"/>
          <w:lang w:eastAsia="ru-RU"/>
        </w:rPr>
        <w:t xml:space="preserve">Словари, созданные на основе Национального корпуса русского языка (проект ИРЯ РАН). URL: http://dict.ruslang.ru </w:t>
      </w:r>
    </w:p>
    <w:p w:rsidR="00C92011" w:rsidRPr="00DB79ED" w:rsidRDefault="00C92011" w:rsidP="00C9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79ED">
        <w:rPr>
          <w:rFonts w:ascii="Times New Roman" w:hAnsi="Times New Roman"/>
          <w:sz w:val="28"/>
          <w:szCs w:val="28"/>
          <w:lang w:eastAsia="ru-RU"/>
        </w:rPr>
        <w:t xml:space="preserve">Словарь молодёжного сленга. URL: http://teenslang.su </w:t>
      </w:r>
    </w:p>
    <w:p w:rsidR="00C92011" w:rsidRPr="00DB79ED" w:rsidRDefault="00C92011" w:rsidP="00C92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79ED">
        <w:rPr>
          <w:rFonts w:ascii="Times New Roman" w:hAnsi="Times New Roman"/>
          <w:sz w:val="28"/>
          <w:szCs w:val="28"/>
          <w:lang w:eastAsia="ru-RU"/>
        </w:rPr>
        <w:t xml:space="preserve">Словарь устойчивых словосочетаний и оборотов деловой речи. URL: http://doc-style.ru </w:t>
      </w:r>
    </w:p>
    <w:p w:rsidR="00692AC5" w:rsidRDefault="00692AC5" w:rsidP="002A0327"/>
    <w:p w:rsidR="00692AC5" w:rsidRDefault="00692AC5" w:rsidP="002A0327"/>
    <w:p w:rsidR="00692AC5" w:rsidRDefault="00692AC5" w:rsidP="002A0327"/>
    <w:p w:rsidR="00BA43AA" w:rsidRDefault="00BA43AA" w:rsidP="00BA43AA">
      <w:pPr>
        <w:rPr>
          <w:rFonts w:ascii="Times New Roman" w:eastAsia="Times New Roman" w:hAnsi="Times New Roman" w:cs="Times New Roman"/>
          <w:color w:val="000000"/>
          <w:kern w:val="0"/>
          <w:sz w:val="24"/>
        </w:rPr>
      </w:pPr>
      <w:bookmarkStart w:id="10" w:name="_GoBack"/>
      <w:bookmarkEnd w:id="10"/>
    </w:p>
    <w:sectPr w:rsidR="00BA43AA" w:rsidSect="00244BCF">
      <w:pgSz w:w="11907" w:h="16839" w:code="9"/>
      <w:pgMar w:top="851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523"/>
    <w:multiLevelType w:val="multilevel"/>
    <w:tmpl w:val="979CA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42F20"/>
    <w:multiLevelType w:val="multilevel"/>
    <w:tmpl w:val="308A8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56B7E"/>
    <w:multiLevelType w:val="multilevel"/>
    <w:tmpl w:val="12602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51B6E"/>
    <w:multiLevelType w:val="multilevel"/>
    <w:tmpl w:val="FDBA8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D3A77"/>
    <w:multiLevelType w:val="multilevel"/>
    <w:tmpl w:val="28A24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575CA0"/>
    <w:multiLevelType w:val="multilevel"/>
    <w:tmpl w:val="5FCC9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3A1DA5"/>
    <w:multiLevelType w:val="multilevel"/>
    <w:tmpl w:val="17C44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4702DF"/>
    <w:multiLevelType w:val="multilevel"/>
    <w:tmpl w:val="876CB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F52216"/>
    <w:multiLevelType w:val="multilevel"/>
    <w:tmpl w:val="AB489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240120"/>
    <w:multiLevelType w:val="multilevel"/>
    <w:tmpl w:val="CBFC1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FB509C"/>
    <w:multiLevelType w:val="multilevel"/>
    <w:tmpl w:val="92DEE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7C132F"/>
    <w:multiLevelType w:val="multilevel"/>
    <w:tmpl w:val="478AD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A0353D"/>
    <w:multiLevelType w:val="multilevel"/>
    <w:tmpl w:val="43965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6E25D0"/>
    <w:multiLevelType w:val="multilevel"/>
    <w:tmpl w:val="A9C43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C56534"/>
    <w:multiLevelType w:val="hybridMultilevel"/>
    <w:tmpl w:val="6F9AF92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59FD1A46"/>
    <w:multiLevelType w:val="multilevel"/>
    <w:tmpl w:val="477E3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3A37BD"/>
    <w:multiLevelType w:val="multilevel"/>
    <w:tmpl w:val="16425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EB524A"/>
    <w:multiLevelType w:val="multilevel"/>
    <w:tmpl w:val="54DCF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510E0B"/>
    <w:multiLevelType w:val="hybridMultilevel"/>
    <w:tmpl w:val="C396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0B6925"/>
    <w:multiLevelType w:val="multilevel"/>
    <w:tmpl w:val="E9529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2771EB"/>
    <w:multiLevelType w:val="multilevel"/>
    <w:tmpl w:val="2AD8E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3A7D5C"/>
    <w:multiLevelType w:val="multilevel"/>
    <w:tmpl w:val="E9863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21524E"/>
    <w:multiLevelType w:val="multilevel"/>
    <w:tmpl w:val="A3D49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232B9E"/>
    <w:multiLevelType w:val="multilevel"/>
    <w:tmpl w:val="33BC3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285842"/>
    <w:multiLevelType w:val="hybridMultilevel"/>
    <w:tmpl w:val="32E4C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B3742F"/>
    <w:multiLevelType w:val="multilevel"/>
    <w:tmpl w:val="078CF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23"/>
  </w:num>
  <w:num w:numId="6">
    <w:abstractNumId w:val="20"/>
  </w:num>
  <w:num w:numId="7">
    <w:abstractNumId w:val="25"/>
  </w:num>
  <w:num w:numId="8">
    <w:abstractNumId w:val="15"/>
  </w:num>
  <w:num w:numId="9">
    <w:abstractNumId w:val="22"/>
  </w:num>
  <w:num w:numId="10">
    <w:abstractNumId w:val="21"/>
  </w:num>
  <w:num w:numId="11">
    <w:abstractNumId w:val="17"/>
  </w:num>
  <w:num w:numId="12">
    <w:abstractNumId w:val="12"/>
  </w:num>
  <w:num w:numId="13">
    <w:abstractNumId w:val="11"/>
  </w:num>
  <w:num w:numId="14">
    <w:abstractNumId w:val="2"/>
  </w:num>
  <w:num w:numId="15">
    <w:abstractNumId w:val="13"/>
  </w:num>
  <w:num w:numId="16">
    <w:abstractNumId w:val="19"/>
  </w:num>
  <w:num w:numId="17">
    <w:abstractNumId w:val="1"/>
  </w:num>
  <w:num w:numId="18">
    <w:abstractNumId w:val="8"/>
  </w:num>
  <w:num w:numId="19">
    <w:abstractNumId w:val="5"/>
  </w:num>
  <w:num w:numId="20">
    <w:abstractNumId w:val="7"/>
  </w:num>
  <w:num w:numId="21">
    <w:abstractNumId w:val="4"/>
  </w:num>
  <w:num w:numId="22">
    <w:abstractNumId w:val="16"/>
  </w:num>
  <w:num w:numId="23">
    <w:abstractNumId w:val="0"/>
  </w:num>
  <w:num w:numId="24">
    <w:abstractNumId w:val="14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A92"/>
    <w:rsid w:val="00015A92"/>
    <w:rsid w:val="00063FCB"/>
    <w:rsid w:val="000931C1"/>
    <w:rsid w:val="000D5EA8"/>
    <w:rsid w:val="000E024C"/>
    <w:rsid w:val="00116172"/>
    <w:rsid w:val="001366BC"/>
    <w:rsid w:val="00204365"/>
    <w:rsid w:val="00244BCF"/>
    <w:rsid w:val="00276652"/>
    <w:rsid w:val="00281D28"/>
    <w:rsid w:val="002A0327"/>
    <w:rsid w:val="002C6E61"/>
    <w:rsid w:val="00475B55"/>
    <w:rsid w:val="004957A6"/>
    <w:rsid w:val="005628FB"/>
    <w:rsid w:val="005A6F88"/>
    <w:rsid w:val="005C2B34"/>
    <w:rsid w:val="005C5D29"/>
    <w:rsid w:val="005D2C08"/>
    <w:rsid w:val="005E7077"/>
    <w:rsid w:val="006477F7"/>
    <w:rsid w:val="00692AC5"/>
    <w:rsid w:val="006D51BF"/>
    <w:rsid w:val="006F19AE"/>
    <w:rsid w:val="00791761"/>
    <w:rsid w:val="007D0EAB"/>
    <w:rsid w:val="008517C1"/>
    <w:rsid w:val="00895A9E"/>
    <w:rsid w:val="008C0F37"/>
    <w:rsid w:val="008C39D7"/>
    <w:rsid w:val="008D7124"/>
    <w:rsid w:val="008E7E42"/>
    <w:rsid w:val="00916269"/>
    <w:rsid w:val="00952A1C"/>
    <w:rsid w:val="00A254D8"/>
    <w:rsid w:val="00A31619"/>
    <w:rsid w:val="00A319D1"/>
    <w:rsid w:val="00AC7D5F"/>
    <w:rsid w:val="00B20CE0"/>
    <w:rsid w:val="00B41172"/>
    <w:rsid w:val="00B612D4"/>
    <w:rsid w:val="00B726FE"/>
    <w:rsid w:val="00B93550"/>
    <w:rsid w:val="00BA43AA"/>
    <w:rsid w:val="00BA53E2"/>
    <w:rsid w:val="00C009C9"/>
    <w:rsid w:val="00C32ADF"/>
    <w:rsid w:val="00C621A4"/>
    <w:rsid w:val="00C92011"/>
    <w:rsid w:val="00CE0318"/>
    <w:rsid w:val="00D02F0E"/>
    <w:rsid w:val="00D03929"/>
    <w:rsid w:val="00D27640"/>
    <w:rsid w:val="00D61AB3"/>
    <w:rsid w:val="00D75069"/>
    <w:rsid w:val="00D8441C"/>
    <w:rsid w:val="00E07459"/>
    <w:rsid w:val="00E26BD1"/>
    <w:rsid w:val="00E82E3E"/>
    <w:rsid w:val="00EF333A"/>
    <w:rsid w:val="00F067AF"/>
    <w:rsid w:val="00F208EA"/>
    <w:rsid w:val="00F4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2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A0327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0327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A0327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A0327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327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A0327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A0327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A0327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</w:rPr>
  </w:style>
  <w:style w:type="paragraph" w:styleId="a3">
    <w:name w:val="header"/>
    <w:basedOn w:val="a"/>
    <w:link w:val="a4"/>
    <w:uiPriority w:val="99"/>
    <w:unhideWhenUsed/>
    <w:rsid w:val="002A0327"/>
    <w:pPr>
      <w:tabs>
        <w:tab w:val="center" w:pos="4680"/>
        <w:tab w:val="right" w:pos="9360"/>
      </w:tabs>
      <w:spacing w:after="200" w:line="276" w:lineRule="auto"/>
    </w:pPr>
    <w:rPr>
      <w:kern w:val="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A0327"/>
    <w:rPr>
      <w:kern w:val="0"/>
      <w:lang w:val="en-US"/>
    </w:rPr>
  </w:style>
  <w:style w:type="paragraph" w:styleId="a5">
    <w:name w:val="Normal Indent"/>
    <w:basedOn w:val="a"/>
    <w:uiPriority w:val="99"/>
    <w:unhideWhenUsed/>
    <w:rsid w:val="002A0327"/>
    <w:pPr>
      <w:spacing w:after="200" w:line="276" w:lineRule="auto"/>
      <w:ind w:left="720"/>
    </w:pPr>
    <w:rPr>
      <w:kern w:val="0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2A0327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2A0327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2A0327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2A03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2A0327"/>
    <w:rPr>
      <w:i/>
      <w:iCs/>
    </w:rPr>
  </w:style>
  <w:style w:type="character" w:styleId="ab">
    <w:name w:val="Hyperlink"/>
    <w:basedOn w:val="a0"/>
    <w:uiPriority w:val="99"/>
    <w:unhideWhenUsed/>
    <w:rsid w:val="002A032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A0327"/>
    <w:pPr>
      <w:spacing w:after="0" w:line="240" w:lineRule="auto"/>
    </w:pPr>
    <w:rPr>
      <w:kern w:val="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2A0327"/>
    <w:pPr>
      <w:spacing w:after="200" w:line="240" w:lineRule="auto"/>
    </w:pPr>
    <w:rPr>
      <w:b/>
      <w:bCs/>
      <w:color w:val="4472C4" w:themeColor="accent1"/>
      <w:kern w:val="0"/>
      <w:sz w:val="18"/>
      <w:szCs w:val="18"/>
      <w:lang w:val="en-US"/>
    </w:rPr>
  </w:style>
  <w:style w:type="paragraph" w:styleId="ae">
    <w:name w:val="List Paragraph"/>
    <w:basedOn w:val="a"/>
    <w:uiPriority w:val="99"/>
    <w:unhideWhenUsed/>
    <w:rsid w:val="002A0327"/>
    <w:pPr>
      <w:spacing w:after="200" w:line="276" w:lineRule="auto"/>
      <w:ind w:left="720"/>
      <w:contextualSpacing/>
    </w:pPr>
    <w:rPr>
      <w:kern w:val="0"/>
      <w:lang w:val="en-US"/>
    </w:rPr>
  </w:style>
  <w:style w:type="table" w:customStyle="1" w:styleId="11">
    <w:name w:val="Сетка таблицы1"/>
    <w:basedOn w:val="a1"/>
    <w:next w:val="ac"/>
    <w:uiPriority w:val="59"/>
    <w:rsid w:val="002A032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76652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2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A0327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A0327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A0327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2A0327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327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2A0327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2A0327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2A0327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paragraph" w:styleId="a3">
    <w:name w:val="header"/>
    <w:basedOn w:val="a"/>
    <w:link w:val="a4"/>
    <w:uiPriority w:val="99"/>
    <w:unhideWhenUsed/>
    <w:rsid w:val="002A0327"/>
    <w:pPr>
      <w:tabs>
        <w:tab w:val="center" w:pos="4680"/>
        <w:tab w:val="right" w:pos="9360"/>
      </w:tabs>
      <w:spacing w:after="200" w:line="276" w:lineRule="auto"/>
    </w:pPr>
    <w:rPr>
      <w:kern w:val="0"/>
      <w:lang w:val="en-US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2A0327"/>
    <w:rPr>
      <w:kern w:val="0"/>
      <w:lang w:val="en-US"/>
      <w14:ligatures w14:val="none"/>
    </w:rPr>
  </w:style>
  <w:style w:type="paragraph" w:styleId="a5">
    <w:name w:val="Normal Indent"/>
    <w:basedOn w:val="a"/>
    <w:uiPriority w:val="99"/>
    <w:unhideWhenUsed/>
    <w:rsid w:val="002A0327"/>
    <w:pPr>
      <w:spacing w:after="200" w:line="276" w:lineRule="auto"/>
      <w:ind w:left="720"/>
    </w:pPr>
    <w:rPr>
      <w:kern w:val="0"/>
      <w:lang w:val="en-US"/>
      <w14:ligatures w14:val="none"/>
    </w:rPr>
  </w:style>
  <w:style w:type="paragraph" w:styleId="a6">
    <w:name w:val="Subtitle"/>
    <w:basedOn w:val="a"/>
    <w:next w:val="a"/>
    <w:link w:val="a7"/>
    <w:uiPriority w:val="11"/>
    <w:qFormat/>
    <w:rsid w:val="002A0327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character" w:customStyle="1" w:styleId="a7">
    <w:name w:val="Подзаголовок Знак"/>
    <w:basedOn w:val="a0"/>
    <w:link w:val="a6"/>
    <w:uiPriority w:val="11"/>
    <w:rsid w:val="002A0327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8">
    <w:name w:val="Title"/>
    <w:basedOn w:val="a"/>
    <w:next w:val="a"/>
    <w:link w:val="a9"/>
    <w:uiPriority w:val="10"/>
    <w:qFormat/>
    <w:rsid w:val="002A0327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customStyle="1" w:styleId="a9">
    <w:name w:val="Название Знак"/>
    <w:basedOn w:val="a0"/>
    <w:link w:val="a8"/>
    <w:uiPriority w:val="10"/>
    <w:rsid w:val="002A03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a">
    <w:name w:val="Emphasis"/>
    <w:basedOn w:val="a0"/>
    <w:uiPriority w:val="20"/>
    <w:qFormat/>
    <w:rsid w:val="002A0327"/>
    <w:rPr>
      <w:i/>
      <w:iCs/>
    </w:rPr>
  </w:style>
  <w:style w:type="character" w:styleId="ab">
    <w:name w:val="Hyperlink"/>
    <w:basedOn w:val="a0"/>
    <w:uiPriority w:val="99"/>
    <w:unhideWhenUsed/>
    <w:rsid w:val="002A032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A0327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2A0327"/>
    <w:pPr>
      <w:spacing w:after="200" w:line="240" w:lineRule="auto"/>
    </w:pPr>
    <w:rPr>
      <w:b/>
      <w:bCs/>
      <w:color w:val="4472C4" w:themeColor="accent1"/>
      <w:kern w:val="0"/>
      <w:sz w:val="18"/>
      <w:szCs w:val="18"/>
      <w:lang w:val="en-US"/>
      <w14:ligatures w14:val="none"/>
    </w:rPr>
  </w:style>
  <w:style w:type="paragraph" w:styleId="ae">
    <w:name w:val="List Paragraph"/>
    <w:basedOn w:val="a"/>
    <w:uiPriority w:val="99"/>
    <w:unhideWhenUsed/>
    <w:rsid w:val="002A0327"/>
    <w:pPr>
      <w:spacing w:after="200" w:line="276" w:lineRule="auto"/>
      <w:ind w:left="720"/>
      <w:contextualSpacing/>
    </w:pPr>
    <w:rPr>
      <w:kern w:val="0"/>
      <w:lang w:val="en-US"/>
      <w14:ligatures w14:val="none"/>
    </w:rPr>
  </w:style>
  <w:style w:type="table" w:customStyle="1" w:styleId="11">
    <w:name w:val="Сетка таблицы1"/>
    <w:basedOn w:val="a1"/>
    <w:next w:val="ac"/>
    <w:uiPriority w:val="59"/>
    <w:rsid w:val="002A032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95946" TargetMode="External"/><Relationship Id="rId13" Type="http://schemas.openxmlformats.org/officeDocument/2006/relationships/hyperlink" Target="https://m.edsoo.ru/8a196062" TargetMode="External"/><Relationship Id="rId18" Type="http://schemas.openxmlformats.org/officeDocument/2006/relationships/hyperlink" Target="https://m.edsoo.ru/8a19671a" TargetMode="External"/><Relationship Id="rId26" Type="http://schemas.openxmlformats.org/officeDocument/2006/relationships/hyperlink" Target="https://m.edsoo.ru/8a19720a" TargetMode="External"/><Relationship Id="rId39" Type="http://schemas.openxmlformats.org/officeDocument/2006/relationships/hyperlink" Target="https://m.edsoo.ru/8bc2f0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8a196bfc" TargetMode="External"/><Relationship Id="rId34" Type="http://schemas.openxmlformats.org/officeDocument/2006/relationships/hyperlink" Target="https://m.edsoo.ru/8a19720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8a195838" TargetMode="External"/><Relationship Id="rId12" Type="http://schemas.openxmlformats.org/officeDocument/2006/relationships/hyperlink" Target="https://m.edsoo.ru/8a195e28" TargetMode="External"/><Relationship Id="rId17" Type="http://schemas.openxmlformats.org/officeDocument/2006/relationships/hyperlink" Target="https://m.edsoo.ru/8a19658a" TargetMode="External"/><Relationship Id="rId25" Type="http://schemas.openxmlformats.org/officeDocument/2006/relationships/hyperlink" Target="https://m.edsoo.ru/8a1970fc" TargetMode="External"/><Relationship Id="rId33" Type="http://schemas.openxmlformats.org/officeDocument/2006/relationships/hyperlink" Target="https://m.edsoo.ru/8a1970fc" TargetMode="External"/><Relationship Id="rId38" Type="http://schemas.openxmlformats.org/officeDocument/2006/relationships/hyperlink" Target="https://m.edsoo.ru/8a1977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96418" TargetMode="External"/><Relationship Id="rId20" Type="http://schemas.openxmlformats.org/officeDocument/2006/relationships/hyperlink" Target="https://m.edsoo.ru/8a196a9e" TargetMode="External"/><Relationship Id="rId29" Type="http://schemas.openxmlformats.org/officeDocument/2006/relationships/hyperlink" Target="https://m.edsoo.ru/8a19761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8a19572a" TargetMode="External"/><Relationship Id="rId11" Type="http://schemas.openxmlformats.org/officeDocument/2006/relationships/hyperlink" Target="https://m.edsoo.ru/8a195d1a" TargetMode="External"/><Relationship Id="rId24" Type="http://schemas.openxmlformats.org/officeDocument/2006/relationships/hyperlink" Target="https://m.edsoo.ru/8a196fee" TargetMode="External"/><Relationship Id="rId32" Type="http://schemas.openxmlformats.org/officeDocument/2006/relationships/hyperlink" Target="https://m.edsoo.ru/8a196fee" TargetMode="External"/><Relationship Id="rId37" Type="http://schemas.openxmlformats.org/officeDocument/2006/relationships/hyperlink" Target="https://m.edsoo.ru/8a197610" TargetMode="External"/><Relationship Id="rId40" Type="http://schemas.openxmlformats.org/officeDocument/2006/relationships/hyperlink" Target="https://m.edsoo.ru/8bc2f0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9629c" TargetMode="External"/><Relationship Id="rId23" Type="http://schemas.openxmlformats.org/officeDocument/2006/relationships/hyperlink" Target="https://m.edsoo.ru/8a196ed6" TargetMode="External"/><Relationship Id="rId28" Type="http://schemas.openxmlformats.org/officeDocument/2006/relationships/hyperlink" Target="https://m.edsoo.ru/8a1974e4" TargetMode="External"/><Relationship Id="rId36" Type="http://schemas.openxmlformats.org/officeDocument/2006/relationships/hyperlink" Target="https://m.edsoo.ru/8a1974e4" TargetMode="External"/><Relationship Id="rId10" Type="http://schemas.openxmlformats.org/officeDocument/2006/relationships/hyperlink" Target="https://m.edsoo.ru/8a195c02" TargetMode="External"/><Relationship Id="rId19" Type="http://schemas.openxmlformats.org/officeDocument/2006/relationships/hyperlink" Target="https://m.edsoo.ru/8a19685a" TargetMode="External"/><Relationship Id="rId31" Type="http://schemas.openxmlformats.org/officeDocument/2006/relationships/hyperlink" Target="https://m.edsoo.ru/8a196e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8a195a5e" TargetMode="External"/><Relationship Id="rId14" Type="http://schemas.openxmlformats.org/officeDocument/2006/relationships/hyperlink" Target="https://m.edsoo.ru/8a196170" TargetMode="External"/><Relationship Id="rId22" Type="http://schemas.openxmlformats.org/officeDocument/2006/relationships/hyperlink" Target="https://m.edsoo.ru/8a196daa" TargetMode="External"/><Relationship Id="rId27" Type="http://schemas.openxmlformats.org/officeDocument/2006/relationships/hyperlink" Target="https://m.edsoo.ru/8a197354" TargetMode="External"/><Relationship Id="rId30" Type="http://schemas.openxmlformats.org/officeDocument/2006/relationships/hyperlink" Target="https://m.edsoo.ru/8a197728" TargetMode="External"/><Relationship Id="rId35" Type="http://schemas.openxmlformats.org/officeDocument/2006/relationships/hyperlink" Target="https://m.edsoo.ru/8a197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26</Pages>
  <Words>5635</Words>
  <Characters>32125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Спиридонова</dc:creator>
  <cp:keywords/>
  <dc:description/>
  <cp:lastModifiedBy>Admin</cp:lastModifiedBy>
  <cp:revision>51</cp:revision>
  <dcterms:created xsi:type="dcterms:W3CDTF">2023-08-31T13:58:00Z</dcterms:created>
  <dcterms:modified xsi:type="dcterms:W3CDTF">2023-10-04T17:50:00Z</dcterms:modified>
</cp:coreProperties>
</file>