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8F" w:rsidRDefault="0060778F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F05E5" w:rsidRDefault="00DF05E5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Default="00A826DF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DF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DF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DF"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A826DF">
        <w:rPr>
          <w:rFonts w:ascii="Times New Roman" w:hAnsi="Times New Roman"/>
          <w:b/>
          <w:sz w:val="24"/>
          <w:szCs w:val="24"/>
        </w:rPr>
        <w:t>Аксайского</w:t>
      </w:r>
      <w:proofErr w:type="spellEnd"/>
      <w:r w:rsidRPr="00A826D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DF">
        <w:rPr>
          <w:rFonts w:ascii="Times New Roman" w:hAnsi="Times New Roman"/>
          <w:b/>
          <w:sz w:val="24"/>
          <w:szCs w:val="24"/>
        </w:rPr>
        <w:t xml:space="preserve">  МБОУ </w:t>
      </w:r>
      <w:proofErr w:type="spellStart"/>
      <w:r w:rsidRPr="00A826DF">
        <w:rPr>
          <w:rFonts w:ascii="Times New Roman" w:hAnsi="Times New Roman"/>
          <w:b/>
          <w:sz w:val="24"/>
          <w:szCs w:val="24"/>
        </w:rPr>
        <w:t>Мишкинская</w:t>
      </w:r>
      <w:proofErr w:type="spellEnd"/>
      <w:r w:rsidRPr="00A826DF">
        <w:rPr>
          <w:rFonts w:ascii="Times New Roman" w:hAnsi="Times New Roman"/>
          <w:b/>
          <w:sz w:val="24"/>
          <w:szCs w:val="24"/>
        </w:rPr>
        <w:t xml:space="preserve"> СОШ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10421"/>
      </w:tblGrid>
      <w:tr w:rsidR="00A826DF" w:rsidRPr="00A826DF" w:rsidTr="00A826DF">
        <w:tc>
          <w:tcPr>
            <w:tcW w:w="4176" w:type="dxa"/>
          </w:tcPr>
          <w:tbl>
            <w:tblPr>
              <w:tblW w:w="4967" w:type="dxa"/>
              <w:tblInd w:w="5665" w:type="dxa"/>
              <w:tblLook w:val="01E0" w:firstRow="1" w:lastRow="1" w:firstColumn="1" w:lastColumn="1" w:noHBand="0" w:noVBand="0"/>
            </w:tblPr>
            <w:tblGrid>
              <w:gridCol w:w="4967"/>
            </w:tblGrid>
            <w:tr w:rsidR="00A826DF" w:rsidRPr="00A826DF">
              <w:tc>
                <w:tcPr>
                  <w:tcW w:w="4967" w:type="dxa"/>
                </w:tcPr>
                <w:p w:rsidR="00A826DF" w:rsidRPr="00A826DF" w:rsidRDefault="00A826DF" w:rsidP="00A826D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A826DF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A826DF" w:rsidRPr="00A826DF" w:rsidRDefault="00A826DF" w:rsidP="00A826D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826D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Директор школы ______________</w:t>
                  </w:r>
                </w:p>
                <w:p w:rsidR="00A826DF" w:rsidRPr="00A826DF" w:rsidRDefault="00A826DF" w:rsidP="00A826D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826D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Гребенникова Е.Л.</w:t>
                  </w:r>
                </w:p>
                <w:p w:rsidR="00A826DF" w:rsidRPr="00A826DF" w:rsidRDefault="00A826DF" w:rsidP="00A826D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A826D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приказ от 29 августа 2022 г. № 118</w:t>
                  </w:r>
                </w:p>
                <w:p w:rsidR="00A826DF" w:rsidRPr="00A826DF" w:rsidRDefault="00A826DF" w:rsidP="00A826D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826DF" w:rsidRPr="00A826DF" w:rsidRDefault="00A826DF" w:rsidP="00A826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26DF" w:rsidRPr="00A826DF" w:rsidRDefault="00A826DF" w:rsidP="00A82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DF">
        <w:rPr>
          <w:rFonts w:ascii="Times New Roman" w:hAnsi="Times New Roman"/>
          <w:sz w:val="24"/>
          <w:szCs w:val="24"/>
        </w:rPr>
        <w:t>учебного предмета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6DF">
        <w:rPr>
          <w:rFonts w:ascii="Times New Roman" w:hAnsi="Times New Roman"/>
          <w:b/>
          <w:sz w:val="28"/>
          <w:szCs w:val="28"/>
        </w:rPr>
        <w:t>«Английский язык»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DF">
        <w:rPr>
          <w:rFonts w:ascii="Times New Roman" w:hAnsi="Times New Roman"/>
          <w:sz w:val="24"/>
          <w:szCs w:val="24"/>
        </w:rPr>
        <w:t xml:space="preserve">для  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A826DF">
        <w:rPr>
          <w:rFonts w:ascii="Times New Roman" w:hAnsi="Times New Roman"/>
          <w:sz w:val="24"/>
          <w:szCs w:val="24"/>
          <w:u w:val="single"/>
        </w:rPr>
        <w:t>а класса</w:t>
      </w:r>
      <w:r w:rsidRPr="00A826DF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DF">
        <w:rPr>
          <w:rFonts w:ascii="Times New Roman" w:hAnsi="Times New Roman"/>
          <w:sz w:val="24"/>
          <w:szCs w:val="24"/>
        </w:rPr>
        <w:t>на 2022-2023 учебный год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</w:rPr>
      </w:pPr>
      <w:r w:rsidRPr="00A826DF">
        <w:rPr>
          <w:rFonts w:ascii="Times New Roman" w:hAnsi="Times New Roman"/>
          <w:sz w:val="24"/>
          <w:szCs w:val="24"/>
        </w:rPr>
        <w:t>Составитель: Учитель первой  квалификационной категории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835" w:firstLine="705"/>
        <w:jc w:val="right"/>
        <w:rPr>
          <w:rFonts w:ascii="Times New Roman" w:hAnsi="Times New Roman"/>
          <w:sz w:val="24"/>
          <w:szCs w:val="24"/>
        </w:rPr>
      </w:pPr>
      <w:r w:rsidRPr="00A826DF">
        <w:rPr>
          <w:rFonts w:ascii="Times New Roman" w:hAnsi="Times New Roman"/>
          <w:sz w:val="24"/>
          <w:szCs w:val="24"/>
        </w:rPr>
        <w:t>Пугачева Маргарита Максимовна</w:t>
      </w: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6DF" w:rsidRPr="00A826DF" w:rsidRDefault="00A826DF" w:rsidP="00A8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26DF" w:rsidRDefault="00A826DF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Default="00A826DF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826DF" w:rsidRPr="00DF05E5" w:rsidRDefault="00A826DF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523AD9" w:rsidRPr="00523AD9" w:rsidTr="00643A7F">
        <w:tc>
          <w:tcPr>
            <w:tcW w:w="1667" w:type="pct"/>
            <w:hideMark/>
          </w:tcPr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Ткаченко С.А     </w:t>
            </w:r>
          </w:p>
          <w:p w:rsidR="00523AD9" w:rsidRPr="00523AD9" w:rsidRDefault="00470324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8066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0F1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августа 2022</w:t>
            </w:r>
            <w:r w:rsidR="00523AD9"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                                             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7" w:type="pct"/>
            <w:hideMark/>
          </w:tcPr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hideMark/>
          </w:tcPr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  <w:r w:rsidRPr="00523A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 №1</w:t>
            </w:r>
          </w:p>
          <w:p w:rsidR="00523AD9" w:rsidRPr="00523AD9" w:rsidRDefault="00470324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«</w:t>
            </w:r>
            <w:r w:rsidR="008066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0F1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августа 2022</w:t>
            </w:r>
            <w:r w:rsidR="00523AD9"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Заседания методического совета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23AD9">
              <w:rPr>
                <w:rFonts w:ascii="Times New Roman" w:hAnsi="Times New Roman"/>
                <w:color w:val="000000"/>
                <w:sz w:val="24"/>
                <w:szCs w:val="24"/>
              </w:rPr>
              <w:t>Мишкинской</w:t>
            </w:r>
            <w:proofErr w:type="spellEnd"/>
            <w:r w:rsidRPr="00523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методсовета</w:t>
            </w:r>
            <w:proofErr w:type="spellEnd"/>
          </w:p>
          <w:p w:rsidR="00523AD9" w:rsidRPr="00523AD9" w:rsidRDefault="00523AD9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A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____________Ткаченко С.А.</w:t>
            </w:r>
          </w:p>
        </w:tc>
      </w:tr>
    </w:tbl>
    <w:p w:rsidR="00DF05E5" w:rsidRPr="00DF05E5" w:rsidRDefault="00DF05E5" w:rsidP="00F5372B">
      <w:pPr>
        <w:tabs>
          <w:tab w:val="left" w:pos="1474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0F4776" w:rsidRPr="00DF05E5" w:rsidTr="00523AD9">
        <w:tc>
          <w:tcPr>
            <w:tcW w:w="1667" w:type="pct"/>
          </w:tcPr>
          <w:p w:rsidR="00DF05E5" w:rsidRPr="00DF05E5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DF05E5" w:rsidRPr="00DF05E5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DF05E5" w:rsidRPr="00DF05E5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05E5"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</w:p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84"/>
        <w:gridCol w:w="966"/>
        <w:gridCol w:w="970"/>
        <w:gridCol w:w="1382"/>
        <w:gridCol w:w="1937"/>
        <w:gridCol w:w="1108"/>
        <w:gridCol w:w="1463"/>
      </w:tblGrid>
      <w:tr w:rsidR="000F4776" w:rsidRPr="00694392" w:rsidTr="004707F6">
        <w:trPr>
          <w:trHeight w:val="244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694392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694392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694392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694392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корректи-ровки</w:t>
            </w:r>
            <w:proofErr w:type="spellEnd"/>
            <w:proofErr w:type="gramEnd"/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694392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Способ корректировки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Роспись учителя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Согласова</w:t>
            </w:r>
            <w:proofErr w:type="spellEnd"/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-но</w:t>
            </w:r>
            <w:proofErr w:type="gramEnd"/>
            <w:r w:rsidRPr="00694392">
              <w:rPr>
                <w:rFonts w:ascii="Times New Roman" w:hAnsi="Times New Roman"/>
                <w:b/>
                <w:sz w:val="20"/>
                <w:szCs w:val="20"/>
              </w:rPr>
              <w:t xml:space="preserve"> (роспись зам. директора)</w:t>
            </w:r>
          </w:p>
        </w:tc>
      </w:tr>
      <w:tr w:rsidR="000F4776" w:rsidRPr="00694392" w:rsidTr="004707F6">
        <w:trPr>
          <w:trHeight w:val="305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694392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E5" w:rsidRPr="00694392" w:rsidRDefault="00DF05E5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94392">
              <w:rPr>
                <w:rFonts w:ascii="Times New Roman" w:hAnsi="Times New Roman"/>
                <w:b/>
                <w:sz w:val="20"/>
                <w:szCs w:val="20"/>
              </w:rPr>
              <w:t>дано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E5" w:rsidRPr="00694392" w:rsidRDefault="00DF05E5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2C3C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C42BB5" w:rsidRDefault="002C3CA4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C42BB5" w:rsidRDefault="002C3CA4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91ECF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694392" w:rsidRDefault="00791ECF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694392" w:rsidRDefault="00791ECF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694392" w:rsidRDefault="00791ECF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694392" w:rsidRDefault="00791ECF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C42BB5" w:rsidRDefault="00791ECF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C42BB5" w:rsidRDefault="00791ECF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694392" w:rsidRDefault="00791ECF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CF" w:rsidRPr="00694392" w:rsidRDefault="00791ECF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A6793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694392" w:rsidRDefault="000A679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694392" w:rsidRDefault="000A679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694392" w:rsidRDefault="000A6793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694392" w:rsidRDefault="000A6793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C42BB5" w:rsidRDefault="000A6793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C42BB5" w:rsidRDefault="000A6793" w:rsidP="00001F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694392" w:rsidRDefault="000A679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3" w:rsidRPr="00694392" w:rsidRDefault="000A6793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3CA4" w:rsidRPr="00694392" w:rsidTr="004707F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4" w:rsidRPr="00694392" w:rsidRDefault="002C3CA4" w:rsidP="00F537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F05E5" w:rsidRPr="00DF05E5" w:rsidRDefault="00DF05E5" w:rsidP="00F5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5E5" w:rsidRPr="00DF05E5" w:rsidRDefault="00DF05E5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D" w:rsidRDefault="002B098D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130" w:rsidRDefault="00C45130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5E5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DF05E5" w:rsidRPr="00DF05E5" w:rsidRDefault="00DF05E5" w:rsidP="00F5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5E5">
        <w:rPr>
          <w:rFonts w:ascii="Times New Roman" w:hAnsi="Times New Roman"/>
          <w:b/>
          <w:sz w:val="24"/>
          <w:szCs w:val="24"/>
        </w:rPr>
        <w:t xml:space="preserve">Рабочая программа по английскому языку разработана  в соответствии </w:t>
      </w:r>
      <w:proofErr w:type="gramStart"/>
      <w:r w:rsidRPr="00DF05E5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F05E5">
        <w:rPr>
          <w:rFonts w:ascii="Times New Roman" w:hAnsi="Times New Roman"/>
          <w:b/>
          <w:sz w:val="24"/>
          <w:szCs w:val="24"/>
        </w:rPr>
        <w:t xml:space="preserve">: </w:t>
      </w:r>
    </w:p>
    <w:p w:rsidR="00DF05E5" w:rsidRPr="00DF05E5" w:rsidRDefault="00DF05E5" w:rsidP="00F5372B">
      <w:pPr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DF05E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 России №1897 от 17.12.2010г. «Об утверждении Федерального государственного стандарта основного общего образования»);</w:t>
      </w:r>
    </w:p>
    <w:p w:rsidR="00DF05E5" w:rsidRPr="00DF05E5" w:rsidRDefault="00DF05E5" w:rsidP="00F5372B">
      <w:pPr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учебным планом МБОУ </w:t>
      </w:r>
      <w:proofErr w:type="spellStart"/>
      <w:r w:rsidR="002B098D">
        <w:rPr>
          <w:rFonts w:ascii="Times New Roman" w:hAnsi="Times New Roman"/>
          <w:sz w:val="24"/>
          <w:szCs w:val="24"/>
        </w:rPr>
        <w:t>Мишкинской</w:t>
      </w:r>
      <w:proofErr w:type="spellEnd"/>
      <w:r w:rsidR="002B098D">
        <w:rPr>
          <w:rFonts w:ascii="Times New Roman" w:hAnsi="Times New Roman"/>
          <w:sz w:val="24"/>
          <w:szCs w:val="24"/>
        </w:rPr>
        <w:t xml:space="preserve"> СОШ на 202</w:t>
      </w:r>
      <w:r w:rsidR="000F1184">
        <w:rPr>
          <w:rFonts w:ascii="Times New Roman" w:hAnsi="Times New Roman"/>
          <w:sz w:val="24"/>
          <w:szCs w:val="24"/>
        </w:rPr>
        <w:t>2</w:t>
      </w:r>
      <w:r w:rsidR="002B098D">
        <w:rPr>
          <w:rFonts w:ascii="Times New Roman" w:hAnsi="Times New Roman"/>
          <w:sz w:val="24"/>
          <w:szCs w:val="24"/>
        </w:rPr>
        <w:t>-202</w:t>
      </w:r>
      <w:r w:rsidR="000F1184">
        <w:rPr>
          <w:rFonts w:ascii="Times New Roman" w:hAnsi="Times New Roman"/>
          <w:sz w:val="24"/>
          <w:szCs w:val="24"/>
        </w:rPr>
        <w:t>3</w:t>
      </w:r>
      <w:r w:rsidRPr="00DF05E5">
        <w:rPr>
          <w:rFonts w:ascii="Times New Roman" w:hAnsi="Times New Roman"/>
          <w:sz w:val="24"/>
          <w:szCs w:val="24"/>
        </w:rPr>
        <w:t xml:space="preserve"> учебный год;</w:t>
      </w:r>
    </w:p>
    <w:p w:rsidR="00DF05E5" w:rsidRPr="00DF05E5" w:rsidRDefault="00DF05E5" w:rsidP="00F5372B">
      <w:pPr>
        <w:numPr>
          <w:ilvl w:val="0"/>
          <w:numId w:val="17"/>
        </w:numPr>
        <w:shd w:val="clear" w:color="auto" w:fill="FFFFFF"/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Положением о рабочей программе курсов, предметов, дисциплин (модулей), курсов внеурочной деятельности МБОУ </w:t>
      </w:r>
      <w:proofErr w:type="spellStart"/>
      <w:r w:rsidRPr="00DF05E5">
        <w:rPr>
          <w:rFonts w:ascii="Times New Roman" w:hAnsi="Times New Roman"/>
          <w:sz w:val="24"/>
          <w:szCs w:val="24"/>
        </w:rPr>
        <w:t>Мишкинская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 СОШ;</w:t>
      </w:r>
    </w:p>
    <w:p w:rsidR="00DF05E5" w:rsidRDefault="00DF05E5" w:rsidP="00F5372B">
      <w:pPr>
        <w:widowControl w:val="0"/>
        <w:numPr>
          <w:ilvl w:val="0"/>
          <w:numId w:val="17"/>
        </w:numPr>
        <w:adjustRightInd w:val="0"/>
        <w:spacing w:after="0" w:line="240" w:lineRule="auto"/>
        <w:ind w:left="57" w:right="-284" w:hanging="142"/>
        <w:textAlignment w:val="baseline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    Рабочей программой, </w:t>
      </w:r>
      <w:r w:rsidR="00996C87">
        <w:rPr>
          <w:rFonts w:ascii="Times New Roman" w:hAnsi="Times New Roman"/>
          <w:sz w:val="24"/>
          <w:szCs w:val="24"/>
        </w:rPr>
        <w:t>по английскому</w:t>
      </w:r>
      <w:r w:rsidRPr="00DF05E5">
        <w:rPr>
          <w:rFonts w:ascii="Times New Roman" w:hAnsi="Times New Roman"/>
          <w:sz w:val="24"/>
          <w:szCs w:val="24"/>
        </w:rPr>
        <w:t xml:space="preserve"> языку для 5-9 классов общеобразовательных </w:t>
      </w:r>
      <w:r w:rsidR="000F3621">
        <w:rPr>
          <w:rFonts w:ascii="Times New Roman" w:hAnsi="Times New Roman"/>
          <w:sz w:val="24"/>
          <w:szCs w:val="24"/>
        </w:rPr>
        <w:t xml:space="preserve">   организаций</w:t>
      </w:r>
      <w:r w:rsidR="00302BEB">
        <w:rPr>
          <w:rFonts w:ascii="Times New Roman" w:hAnsi="Times New Roman"/>
          <w:sz w:val="24"/>
          <w:szCs w:val="24"/>
        </w:rPr>
        <w:t xml:space="preserve">. </w:t>
      </w:r>
      <w:r w:rsidR="00996C87">
        <w:rPr>
          <w:rFonts w:ascii="Times New Roman" w:hAnsi="Times New Roman"/>
          <w:sz w:val="24"/>
          <w:szCs w:val="24"/>
        </w:rPr>
        <w:t>В.Г. Апальков - Москва: Просвещение, 2016</w:t>
      </w:r>
      <w:r w:rsidR="00302BEB">
        <w:rPr>
          <w:rFonts w:ascii="Times New Roman" w:hAnsi="Times New Roman"/>
          <w:sz w:val="24"/>
          <w:szCs w:val="24"/>
        </w:rPr>
        <w:t xml:space="preserve"> г.</w:t>
      </w:r>
    </w:p>
    <w:p w:rsidR="00302BEB" w:rsidRDefault="00302BEB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302BEB" w:rsidRPr="00302BEB" w:rsidRDefault="00302BEB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  <w:r w:rsidRPr="00302BEB">
        <w:rPr>
          <w:rFonts w:ascii="Times New Roman" w:hAnsi="Times New Roman"/>
          <w:b/>
          <w:sz w:val="24"/>
          <w:szCs w:val="24"/>
        </w:rPr>
        <w:t>Для реализации содержания учебной программы по английскому языку используется УМК:</w:t>
      </w:r>
      <w:r w:rsidRPr="00302BEB">
        <w:rPr>
          <w:rFonts w:ascii="Times New Roman" w:hAnsi="Times New Roman"/>
          <w:sz w:val="24"/>
          <w:szCs w:val="24"/>
        </w:rPr>
        <w:t xml:space="preserve"> </w:t>
      </w:r>
    </w:p>
    <w:p w:rsidR="00302BEB" w:rsidRPr="00302BEB" w:rsidRDefault="00302BEB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  <w:r w:rsidRPr="00302BEB">
        <w:rPr>
          <w:rFonts w:ascii="Times New Roman" w:hAnsi="Times New Roman"/>
          <w:sz w:val="24"/>
          <w:szCs w:val="24"/>
        </w:rPr>
        <w:t xml:space="preserve">Английский язык </w:t>
      </w:r>
      <w:r>
        <w:rPr>
          <w:rFonts w:ascii="Times New Roman" w:hAnsi="Times New Roman"/>
          <w:sz w:val="24"/>
          <w:szCs w:val="24"/>
        </w:rPr>
        <w:t>9</w:t>
      </w:r>
      <w:r w:rsidRPr="00302BEB">
        <w:rPr>
          <w:rFonts w:ascii="Times New Roman" w:hAnsi="Times New Roman"/>
          <w:sz w:val="24"/>
          <w:szCs w:val="24"/>
        </w:rPr>
        <w:t xml:space="preserve"> класс. Ваулина Е. Ю., Дули Д., </w:t>
      </w:r>
      <w:proofErr w:type="spellStart"/>
      <w:r w:rsidRPr="00302BEB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302BEB">
        <w:rPr>
          <w:rFonts w:ascii="Times New Roman" w:hAnsi="Times New Roman"/>
          <w:sz w:val="24"/>
          <w:szCs w:val="24"/>
        </w:rPr>
        <w:t xml:space="preserve"> О. Е., Эванс В. Серия «Английский в фокусе» М.: Просвещение, 2019.</w:t>
      </w:r>
    </w:p>
    <w:p w:rsidR="00302BEB" w:rsidRDefault="00302BEB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C45130" w:rsidRDefault="00C45130" w:rsidP="00F5372B">
      <w:pPr>
        <w:pStyle w:val="ab"/>
        <w:shd w:val="clear" w:color="auto" w:fill="FFFFFF"/>
        <w:ind w:left="1440"/>
        <w:rPr>
          <w:b/>
          <w:bCs/>
        </w:rPr>
      </w:pPr>
    </w:p>
    <w:p w:rsidR="0098568F" w:rsidRPr="000F4776" w:rsidRDefault="0098568F" w:rsidP="0098568F">
      <w:pPr>
        <w:pStyle w:val="ab"/>
        <w:shd w:val="clear" w:color="auto" w:fill="FFFFFF"/>
        <w:ind w:left="1440"/>
        <w:rPr>
          <w:b/>
          <w:bCs/>
        </w:rPr>
      </w:pPr>
      <w:r w:rsidRPr="000F4776">
        <w:rPr>
          <w:b/>
          <w:bCs/>
        </w:rPr>
        <w:lastRenderedPageBreak/>
        <w:t>МЕСТО УЧЕБНОГО ПРЕДМЕТА  АНГЛИЙСКИЙ ЯЗЫК</w:t>
      </w:r>
    </w:p>
    <w:p w:rsidR="0098568F" w:rsidRPr="000F4776" w:rsidRDefault="0098568F" w:rsidP="009856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776">
        <w:rPr>
          <w:rFonts w:ascii="Times New Roman" w:hAnsi="Times New Roman"/>
          <w:b/>
          <w:bCs/>
          <w:sz w:val="24"/>
          <w:szCs w:val="24"/>
        </w:rPr>
        <w:t>В УЧЕБНОМ ПЛАНЕ</w:t>
      </w:r>
    </w:p>
    <w:p w:rsidR="0098568F" w:rsidRPr="000F4776" w:rsidRDefault="0098568F" w:rsidP="009856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568F" w:rsidRPr="0010410F" w:rsidRDefault="0098568F" w:rsidP="0098568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10F">
        <w:rPr>
          <w:rFonts w:ascii="Times New Roman" w:hAnsi="Times New Roman"/>
          <w:sz w:val="24"/>
          <w:szCs w:val="24"/>
        </w:rPr>
        <w:t>В соответствии с учебным планом и кале</w:t>
      </w:r>
      <w:r w:rsidR="000F1184">
        <w:rPr>
          <w:rFonts w:ascii="Times New Roman" w:hAnsi="Times New Roman"/>
          <w:sz w:val="24"/>
          <w:szCs w:val="24"/>
        </w:rPr>
        <w:t>ндарным учебным графиком на 2022 – 2023</w:t>
      </w:r>
      <w:r w:rsidRPr="0010410F">
        <w:rPr>
          <w:rFonts w:ascii="Times New Roman" w:hAnsi="Times New Roman"/>
          <w:sz w:val="24"/>
          <w:szCs w:val="24"/>
        </w:rPr>
        <w:t xml:space="preserve"> учебный год рабочая программа рассчитана:</w:t>
      </w:r>
    </w:p>
    <w:p w:rsidR="0098568F" w:rsidRPr="0010410F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</w:p>
    <w:p w:rsidR="0098568F" w:rsidRPr="0010410F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10410F">
        <w:rPr>
          <w:rFonts w:ascii="Times New Roman" w:hAnsi="Times New Roman"/>
          <w:sz w:val="24"/>
          <w:szCs w:val="24"/>
        </w:rPr>
        <w:t>Кол-во часов в неделю –</w:t>
      </w:r>
      <w:r w:rsidRPr="0010410F">
        <w:rPr>
          <w:rFonts w:ascii="Times New Roman" w:hAnsi="Times New Roman"/>
          <w:b/>
          <w:sz w:val="24"/>
          <w:szCs w:val="24"/>
          <w:u w:val="single"/>
        </w:rPr>
        <w:t xml:space="preserve"> _3_ч</w:t>
      </w:r>
    </w:p>
    <w:p w:rsidR="0098568F" w:rsidRPr="009C467E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9C467E">
        <w:rPr>
          <w:rFonts w:ascii="Times New Roman" w:hAnsi="Times New Roman"/>
          <w:sz w:val="24"/>
          <w:szCs w:val="24"/>
        </w:rPr>
        <w:t xml:space="preserve">Кол-во часов в год – </w:t>
      </w:r>
      <w:r w:rsidRPr="009C467E">
        <w:rPr>
          <w:rFonts w:ascii="Times New Roman" w:hAnsi="Times New Roman"/>
          <w:b/>
          <w:sz w:val="24"/>
          <w:szCs w:val="24"/>
          <w:u w:val="single"/>
        </w:rPr>
        <w:t>_34_·_3_=_102_ч</w:t>
      </w:r>
    </w:p>
    <w:p w:rsidR="0098568F" w:rsidRPr="009C467E" w:rsidRDefault="0098568F" w:rsidP="0098568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997"/>
        <w:contextualSpacing/>
        <w:jc w:val="both"/>
        <w:rPr>
          <w:rFonts w:ascii="Times New Roman" w:hAnsi="Times New Roman"/>
          <w:sz w:val="24"/>
          <w:szCs w:val="24"/>
        </w:rPr>
      </w:pPr>
      <w:r w:rsidRPr="009C467E">
        <w:rPr>
          <w:rFonts w:ascii="Times New Roman" w:hAnsi="Times New Roman"/>
          <w:sz w:val="24"/>
          <w:szCs w:val="24"/>
        </w:rPr>
        <w:t>Распределение по четвертям:</w:t>
      </w:r>
    </w:p>
    <w:p w:rsidR="007F539E" w:rsidRDefault="007F539E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</w:p>
    <w:p w:rsidR="0098568F" w:rsidRPr="00D066FE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9C467E">
        <w:rPr>
          <w:rFonts w:ascii="Times New Roman" w:hAnsi="Times New Roman"/>
          <w:sz w:val="24"/>
          <w:szCs w:val="24"/>
          <w:lang w:val="en-US"/>
        </w:rPr>
        <w:t>I</w:t>
      </w:r>
      <w:r w:rsidRPr="009C467E">
        <w:rPr>
          <w:rFonts w:ascii="Times New Roman" w:hAnsi="Times New Roman"/>
          <w:sz w:val="24"/>
          <w:szCs w:val="24"/>
        </w:rPr>
        <w:t xml:space="preserve"> четверть –</w:t>
      </w:r>
      <w:r w:rsidR="00740841">
        <w:rPr>
          <w:rFonts w:ascii="Times New Roman" w:hAnsi="Times New Roman"/>
          <w:sz w:val="24"/>
          <w:szCs w:val="24"/>
        </w:rPr>
        <w:t>24</w:t>
      </w:r>
      <w:r w:rsidRPr="00D066FE">
        <w:rPr>
          <w:rFonts w:ascii="Times New Roman" w:hAnsi="Times New Roman"/>
          <w:sz w:val="24"/>
          <w:szCs w:val="24"/>
        </w:rPr>
        <w:t>ч</w:t>
      </w:r>
    </w:p>
    <w:p w:rsidR="0098568F" w:rsidRPr="00D066FE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D066FE">
        <w:rPr>
          <w:rFonts w:ascii="Times New Roman" w:hAnsi="Times New Roman"/>
          <w:sz w:val="24"/>
          <w:szCs w:val="24"/>
          <w:lang w:val="en-US"/>
        </w:rPr>
        <w:t>II</w:t>
      </w:r>
      <w:r w:rsidRPr="00D066FE">
        <w:rPr>
          <w:rFonts w:ascii="Times New Roman" w:hAnsi="Times New Roman"/>
          <w:sz w:val="24"/>
          <w:szCs w:val="24"/>
        </w:rPr>
        <w:t xml:space="preserve"> четверть </w:t>
      </w:r>
      <w:r>
        <w:rPr>
          <w:rFonts w:ascii="Times New Roman" w:hAnsi="Times New Roman"/>
          <w:sz w:val="24"/>
          <w:szCs w:val="24"/>
        </w:rPr>
        <w:t>–</w:t>
      </w:r>
      <w:r w:rsidR="00740841">
        <w:rPr>
          <w:rFonts w:ascii="Times New Roman" w:hAnsi="Times New Roman"/>
          <w:sz w:val="24"/>
          <w:szCs w:val="24"/>
        </w:rPr>
        <w:t>23</w:t>
      </w:r>
      <w:r w:rsidRPr="00D066FE">
        <w:rPr>
          <w:rFonts w:ascii="Times New Roman" w:hAnsi="Times New Roman"/>
          <w:sz w:val="24"/>
          <w:szCs w:val="24"/>
        </w:rPr>
        <w:t>ч</w:t>
      </w:r>
    </w:p>
    <w:p w:rsidR="0098568F" w:rsidRPr="00D066FE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D066FE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четверть –</w:t>
      </w:r>
      <w:r w:rsidR="00740841">
        <w:rPr>
          <w:rFonts w:ascii="Times New Roman" w:hAnsi="Times New Roman"/>
          <w:sz w:val="24"/>
          <w:szCs w:val="24"/>
        </w:rPr>
        <w:t>28</w:t>
      </w:r>
      <w:r w:rsidRPr="00D066FE">
        <w:rPr>
          <w:rFonts w:ascii="Times New Roman" w:hAnsi="Times New Roman"/>
          <w:sz w:val="24"/>
          <w:szCs w:val="24"/>
        </w:rPr>
        <w:t>ч</w:t>
      </w:r>
    </w:p>
    <w:p w:rsidR="0098568F" w:rsidRPr="00D066FE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4"/>
          <w:szCs w:val="24"/>
        </w:rPr>
      </w:pPr>
      <w:r w:rsidRPr="00D066FE">
        <w:rPr>
          <w:rFonts w:ascii="Times New Roman" w:hAnsi="Times New Roman"/>
          <w:sz w:val="24"/>
          <w:szCs w:val="24"/>
          <w:lang w:val="en-US"/>
        </w:rPr>
        <w:t>IV</w:t>
      </w:r>
      <w:r w:rsidRPr="00D066FE">
        <w:rPr>
          <w:rFonts w:ascii="Times New Roman" w:hAnsi="Times New Roman"/>
          <w:sz w:val="24"/>
          <w:szCs w:val="24"/>
        </w:rPr>
        <w:t xml:space="preserve"> четверть –</w:t>
      </w:r>
      <w:r w:rsidR="00740841">
        <w:rPr>
          <w:rFonts w:ascii="Times New Roman" w:hAnsi="Times New Roman"/>
          <w:sz w:val="24"/>
          <w:szCs w:val="24"/>
        </w:rPr>
        <w:t>27</w:t>
      </w:r>
      <w:r w:rsidRPr="00D066FE">
        <w:rPr>
          <w:rFonts w:ascii="Times New Roman" w:hAnsi="Times New Roman"/>
          <w:sz w:val="24"/>
          <w:szCs w:val="24"/>
        </w:rPr>
        <w:t>ч</w:t>
      </w:r>
    </w:p>
    <w:p w:rsidR="0098568F" w:rsidRDefault="0098568F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66DC">
        <w:rPr>
          <w:rFonts w:ascii="Times New Roman" w:hAnsi="Times New Roman"/>
          <w:b/>
          <w:sz w:val="24"/>
          <w:szCs w:val="24"/>
        </w:rPr>
        <w:t>Всего 102 часа</w:t>
      </w:r>
    </w:p>
    <w:p w:rsidR="00592385" w:rsidRPr="008066DC" w:rsidRDefault="00592385" w:rsidP="0098568F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568F" w:rsidRPr="009C467E" w:rsidRDefault="0098568F" w:rsidP="00985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F539E" w:rsidRDefault="007F539E" w:rsidP="007F539E">
      <w:pPr>
        <w:spacing w:after="0" w:line="240" w:lineRule="auto"/>
        <w:rPr>
          <w:rFonts w:ascii="Times New Roman" w:hAnsi="Times New Roman"/>
          <w:sz w:val="24"/>
        </w:rPr>
      </w:pPr>
      <w:r w:rsidRPr="00D12182">
        <w:rPr>
          <w:rFonts w:ascii="Times New Roman" w:hAnsi="Times New Roman"/>
          <w:sz w:val="24"/>
        </w:rPr>
        <w:t>Урок</w:t>
      </w:r>
      <w:r>
        <w:rPr>
          <w:rFonts w:ascii="Times New Roman" w:hAnsi="Times New Roman"/>
          <w:sz w:val="24"/>
        </w:rPr>
        <w:t xml:space="preserve">и: </w:t>
      </w:r>
    </w:p>
    <w:p w:rsidR="007F539E" w:rsidRDefault="007F539E" w:rsidP="007F539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вторник, среда, пятница</w:t>
      </w:r>
    </w:p>
    <w:p w:rsidR="0098568F" w:rsidRPr="0010410F" w:rsidRDefault="0098568F" w:rsidP="009856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год:</w:t>
      </w:r>
      <w:r w:rsidRPr="0098568F">
        <w:rPr>
          <w:rFonts w:ascii="Times New Roman" w:hAnsi="Times New Roman"/>
          <w:sz w:val="24"/>
        </w:rPr>
        <w:t xml:space="preserve"> </w:t>
      </w:r>
      <w:r w:rsidR="000F1184">
        <w:rPr>
          <w:rFonts w:ascii="Times New Roman" w:hAnsi="Times New Roman"/>
          <w:sz w:val="24"/>
        </w:rPr>
        <w:t>01.09.2022</w:t>
      </w:r>
      <w:r>
        <w:rPr>
          <w:rFonts w:ascii="Times New Roman" w:hAnsi="Times New Roman"/>
          <w:sz w:val="24"/>
        </w:rPr>
        <w:t xml:space="preserve"> – </w:t>
      </w:r>
      <w:r w:rsidR="008066DC">
        <w:rPr>
          <w:rFonts w:ascii="Times New Roman" w:hAnsi="Times New Roman"/>
          <w:sz w:val="24"/>
        </w:rPr>
        <w:t>30</w:t>
      </w:r>
      <w:r w:rsidR="000F1184">
        <w:rPr>
          <w:rFonts w:ascii="Times New Roman" w:hAnsi="Times New Roman"/>
          <w:sz w:val="24"/>
        </w:rPr>
        <w:t>.05.2023</w:t>
      </w:r>
    </w:p>
    <w:p w:rsidR="0098568F" w:rsidRPr="0010410F" w:rsidRDefault="0098568F" w:rsidP="0098568F">
      <w:pPr>
        <w:spacing w:after="0" w:line="240" w:lineRule="auto"/>
        <w:rPr>
          <w:rFonts w:ascii="Times New Roman" w:hAnsi="Times New Roman"/>
          <w:sz w:val="24"/>
        </w:rPr>
      </w:pPr>
    </w:p>
    <w:p w:rsidR="0098568F" w:rsidRPr="00D12182" w:rsidRDefault="0098568F" w:rsidP="009856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часа в неделю: </w:t>
      </w:r>
      <w:r w:rsidRPr="00D12182">
        <w:rPr>
          <w:rFonts w:ascii="Times New Roman" w:hAnsi="Times New Roman"/>
          <w:sz w:val="24"/>
        </w:rPr>
        <w:t xml:space="preserve">102 </w:t>
      </w:r>
      <w:proofErr w:type="gramStart"/>
      <w:r w:rsidRPr="00D12182">
        <w:rPr>
          <w:rFonts w:ascii="Times New Roman" w:hAnsi="Times New Roman"/>
          <w:sz w:val="24"/>
        </w:rPr>
        <w:t>учебных</w:t>
      </w:r>
      <w:proofErr w:type="gramEnd"/>
      <w:r w:rsidRPr="00D12182">
        <w:rPr>
          <w:rFonts w:ascii="Times New Roman" w:hAnsi="Times New Roman"/>
          <w:sz w:val="24"/>
        </w:rPr>
        <w:t xml:space="preserve"> часа</w:t>
      </w:r>
    </w:p>
    <w:p w:rsidR="007F539E" w:rsidRPr="00D12182" w:rsidRDefault="007F539E" w:rsidP="007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2182">
        <w:rPr>
          <w:rFonts w:ascii="Times New Roman" w:hAnsi="Times New Roman"/>
          <w:sz w:val="24"/>
          <w:szCs w:val="24"/>
        </w:rPr>
        <w:t>Из них контрольных работ – 5</w:t>
      </w:r>
    </w:p>
    <w:p w:rsidR="008066DC" w:rsidRPr="00D12182" w:rsidRDefault="008066DC" w:rsidP="0098568F">
      <w:pPr>
        <w:spacing w:after="0" w:line="240" w:lineRule="auto"/>
        <w:rPr>
          <w:rFonts w:ascii="Times New Roman" w:hAnsi="Times New Roman"/>
          <w:sz w:val="24"/>
        </w:rPr>
      </w:pPr>
    </w:p>
    <w:p w:rsidR="0098568F" w:rsidRPr="00D12182" w:rsidRDefault="0098568F" w:rsidP="00985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68F" w:rsidRDefault="0098568F" w:rsidP="0098568F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98568F" w:rsidRDefault="0098568F" w:rsidP="0098568F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F70542" w:rsidRDefault="00F70542" w:rsidP="00F5372B">
      <w:pPr>
        <w:widowControl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8568F" w:rsidRDefault="0098568F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4689E" w:rsidRDefault="0044689E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24F6C" w:rsidRPr="00424F6C" w:rsidRDefault="00424F6C" w:rsidP="00F53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24F6C">
        <w:rPr>
          <w:rFonts w:ascii="Times New Roman" w:hAnsi="Times New Roman"/>
          <w:b/>
          <w:sz w:val="24"/>
          <w:szCs w:val="24"/>
        </w:rPr>
        <w:lastRenderedPageBreak/>
        <w:t>Цель изучения английского языка</w:t>
      </w:r>
    </w:p>
    <w:p w:rsidR="00DF05E5" w:rsidRPr="00DF05E5" w:rsidRDefault="00DF05E5" w:rsidP="00F5372B">
      <w:pPr>
        <w:tabs>
          <w:tab w:val="left" w:pos="567"/>
        </w:tabs>
        <w:spacing w:after="0" w:line="240" w:lineRule="auto"/>
        <w:ind w:left="142" w:right="140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Целью реализации основной образовательной программы по учебному предмету «Английский язык» 5-9 является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речевой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– развитие коммуникативных умений в четырех основных вида речевой деятельности (говорении, </w:t>
      </w:r>
      <w:proofErr w:type="spellStart"/>
      <w:r w:rsidRPr="00DF05E5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DF05E5">
        <w:rPr>
          <w:rFonts w:ascii="Times New Roman" w:hAnsi="Times New Roman"/>
          <w:sz w:val="24"/>
          <w:szCs w:val="24"/>
        </w:rPr>
        <w:t>,  чтении и письме).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языковой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социокультурной компетенции </w:t>
      </w:r>
      <w:r w:rsidRPr="00DF05E5">
        <w:rPr>
          <w:rFonts w:ascii="Times New Roman" w:hAnsi="Times New Roman"/>
          <w:sz w:val="24"/>
          <w:szCs w:val="24"/>
        </w:rPr>
        <w:t>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компенсаторной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- развитие умений выходить из положения в условиях дефицита языковых сре</w:t>
      </w:r>
      <w:proofErr w:type="gramStart"/>
      <w:r w:rsidRPr="00DF05E5">
        <w:rPr>
          <w:rFonts w:ascii="Times New Roman" w:hAnsi="Times New Roman"/>
          <w:sz w:val="24"/>
          <w:szCs w:val="24"/>
        </w:rPr>
        <w:t>дств пр</w:t>
      </w:r>
      <w:proofErr w:type="gramEnd"/>
      <w:r w:rsidRPr="00DF05E5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5E5">
        <w:rPr>
          <w:rFonts w:ascii="Times New Roman" w:hAnsi="Times New Roman"/>
          <w:sz w:val="24"/>
          <w:szCs w:val="24"/>
        </w:rPr>
        <w:t>развитие</w:t>
      </w:r>
      <w:r w:rsidRPr="00DF05E5">
        <w:rPr>
          <w:rFonts w:ascii="Times New Roman" w:hAnsi="Times New Roman"/>
          <w:b/>
          <w:sz w:val="24"/>
          <w:szCs w:val="24"/>
        </w:rPr>
        <w:t xml:space="preserve"> учебно-познавательной компетенции</w:t>
      </w:r>
      <w:r w:rsidRPr="00DF05E5">
        <w:rPr>
          <w:rFonts w:ascii="Times New Roman" w:hAnsi="Times New Roman"/>
          <w:sz w:val="24"/>
          <w:szCs w:val="24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DF05E5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DF05E5">
        <w:rPr>
          <w:rFonts w:ascii="Times New Roman" w:hAnsi="Times New Roman"/>
          <w:sz w:val="24"/>
          <w:szCs w:val="24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DF05E5">
        <w:rPr>
          <w:rFonts w:ascii="Times New Roman" w:hAnsi="Times New Roman"/>
          <w:sz w:val="24"/>
          <w:szCs w:val="24"/>
        </w:rPr>
        <w:t>общекультурнои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DF05E5">
        <w:rPr>
          <w:rFonts w:ascii="Times New Roman" w:hAnsi="Times New Roman"/>
          <w:sz w:val="24"/>
          <w:szCs w:val="24"/>
        </w:rPr>
        <w:t>этническои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идентичности как составляющих </w:t>
      </w:r>
      <w:proofErr w:type="spellStart"/>
      <w:r w:rsidRPr="00DF05E5">
        <w:rPr>
          <w:rFonts w:ascii="Times New Roman" w:hAnsi="Times New Roman"/>
          <w:sz w:val="24"/>
          <w:szCs w:val="24"/>
        </w:rPr>
        <w:t>гражданскои</w:t>
      </w:r>
      <w:proofErr w:type="spellEnd"/>
      <w:r w:rsidRPr="00DF05E5">
        <w:rPr>
          <w:rFonts w:ascii="Times New Roman" w:hAnsi="Times New Roman"/>
          <w:sz w:val="24"/>
          <w:szCs w:val="24"/>
        </w:rPr>
        <w:t>̆ идентичности личности; воспитание каче</w:t>
      </w:r>
      <w:proofErr w:type="gramStart"/>
      <w:r w:rsidRPr="00DF05E5">
        <w:rPr>
          <w:rFonts w:ascii="Times New Roman" w:hAnsi="Times New Roman"/>
          <w:sz w:val="24"/>
          <w:szCs w:val="24"/>
        </w:rPr>
        <w:t>ств гр</w:t>
      </w:r>
      <w:proofErr w:type="gramEnd"/>
      <w:r w:rsidRPr="00DF05E5">
        <w:rPr>
          <w:rFonts w:ascii="Times New Roman" w:hAnsi="Times New Roman"/>
          <w:sz w:val="24"/>
          <w:szCs w:val="24"/>
        </w:rPr>
        <w:t xml:space="preserve">ажданина, патриота; 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DF05E5">
        <w:rPr>
          <w:rFonts w:ascii="Times New Roman" w:hAnsi="Times New Roman"/>
          <w:sz w:val="24"/>
          <w:szCs w:val="24"/>
        </w:rPr>
        <w:t>инои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культуры; лучшее осознание </w:t>
      </w:r>
      <w:proofErr w:type="spellStart"/>
      <w:r w:rsidRPr="00DF05E5">
        <w:rPr>
          <w:rFonts w:ascii="Times New Roman" w:hAnsi="Times New Roman"/>
          <w:sz w:val="24"/>
          <w:szCs w:val="24"/>
        </w:rPr>
        <w:t>своеи</w:t>
      </w:r>
      <w:proofErr w:type="spellEnd"/>
      <w:r w:rsidRPr="00DF05E5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DF05E5">
        <w:rPr>
          <w:rFonts w:ascii="Times New Roman" w:hAnsi="Times New Roman"/>
          <w:sz w:val="24"/>
          <w:szCs w:val="24"/>
        </w:rPr>
        <w:t>собственнои</w:t>
      </w:r>
      <w:proofErr w:type="spellEnd"/>
      <w:r w:rsidRPr="00DF05E5">
        <w:rPr>
          <w:rFonts w:ascii="Times New Roman" w:hAnsi="Times New Roman"/>
          <w:sz w:val="24"/>
          <w:szCs w:val="24"/>
        </w:rPr>
        <w:t>̆ культуры;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развитие стремления к овладению основами </w:t>
      </w:r>
      <w:proofErr w:type="spellStart"/>
      <w:r w:rsidRPr="00DF05E5">
        <w:rPr>
          <w:rFonts w:ascii="Times New Roman" w:hAnsi="Times New Roman"/>
          <w:sz w:val="24"/>
          <w:szCs w:val="24"/>
        </w:rPr>
        <w:t>мировои</w:t>
      </w:r>
      <w:proofErr w:type="spellEnd"/>
      <w:r w:rsidRPr="00DF05E5">
        <w:rPr>
          <w:rFonts w:ascii="Times New Roman" w:hAnsi="Times New Roman"/>
          <w:sz w:val="24"/>
          <w:szCs w:val="24"/>
        </w:rPr>
        <w:t>̆ культуры средствами иностранного языка;</w:t>
      </w:r>
    </w:p>
    <w:p w:rsidR="00DF05E5" w:rsidRPr="00DF05E5" w:rsidRDefault="00DF05E5" w:rsidP="00F537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осознание необходимости вести </w:t>
      </w:r>
      <w:proofErr w:type="spellStart"/>
      <w:r w:rsidRPr="00DF05E5">
        <w:rPr>
          <w:rFonts w:ascii="Times New Roman" w:hAnsi="Times New Roman"/>
          <w:sz w:val="24"/>
          <w:szCs w:val="24"/>
        </w:rPr>
        <w:t>здоровыи</w:t>
      </w:r>
      <w:proofErr w:type="spellEnd"/>
      <w:r w:rsidRPr="00DF05E5">
        <w:rPr>
          <w:rFonts w:ascii="Times New Roman" w:hAnsi="Times New Roman"/>
          <w:sz w:val="24"/>
          <w:szCs w:val="24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DF05E5" w:rsidRPr="00DF05E5" w:rsidRDefault="00DF05E5" w:rsidP="00F53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5E5">
        <w:rPr>
          <w:rFonts w:ascii="Times New Roman" w:hAnsi="Times New Roman"/>
          <w:sz w:val="24"/>
          <w:szCs w:val="24"/>
        </w:rPr>
        <w:t xml:space="preserve">         </w:t>
      </w:r>
    </w:p>
    <w:p w:rsidR="00E93C43" w:rsidRPr="00E93C43" w:rsidRDefault="00E93C43" w:rsidP="00F53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C43">
        <w:rPr>
          <w:rFonts w:ascii="Times New Roman" w:hAnsi="Times New Roman"/>
          <w:b/>
          <w:sz w:val="24"/>
          <w:szCs w:val="24"/>
        </w:rPr>
        <w:t>Задачи курса английский язык 5-9:</w:t>
      </w:r>
      <w:r w:rsidRPr="00E93C43">
        <w:rPr>
          <w:rFonts w:ascii="Times New Roman" w:hAnsi="Times New Roman"/>
          <w:sz w:val="24"/>
          <w:szCs w:val="24"/>
        </w:rPr>
        <w:t xml:space="preserve"> 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формировать целостное представление о мире, основанное на приобретенных знаниях, умениях, навыках и способах деятельности;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направить материал курса на типичные явления культуры;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учить выделять общее и специфичное;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развивать понимание и доброе отношение к стране, её людям, традициям;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 xml:space="preserve">развивать навыки </w:t>
      </w:r>
      <w:proofErr w:type="spellStart"/>
      <w:r w:rsidRPr="00E93C4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93C43">
        <w:rPr>
          <w:rFonts w:ascii="Times New Roman" w:hAnsi="Times New Roman"/>
          <w:sz w:val="24"/>
          <w:szCs w:val="24"/>
        </w:rPr>
        <w:t>, говорения, чтения аутентичных текстов с общим охватом содержания, с детальным пониманием, с пониманием особой информации; письма;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развивать умения сравнивать, высказывать собственное мнение;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t>помочь школьникам усвоить единство теории и практики в процессе познания;</w:t>
      </w:r>
    </w:p>
    <w:p w:rsidR="00E93C43" w:rsidRPr="00E93C43" w:rsidRDefault="00E93C43" w:rsidP="00F537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C43">
        <w:rPr>
          <w:rFonts w:ascii="Times New Roman" w:hAnsi="Times New Roman"/>
          <w:sz w:val="24"/>
          <w:szCs w:val="24"/>
        </w:rPr>
        <w:lastRenderedPageBreak/>
        <w:t>развивать творческие способности у школьников, осознанные мотивы учения.</w:t>
      </w:r>
    </w:p>
    <w:p w:rsidR="00E93C43" w:rsidRPr="00E93C43" w:rsidRDefault="00E93C43" w:rsidP="00F53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05E5" w:rsidRPr="00DF05E5" w:rsidRDefault="00DF05E5" w:rsidP="00F53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63A1">
        <w:rPr>
          <w:rFonts w:ascii="Times New Roman" w:hAnsi="Times New Roman"/>
          <w:b/>
          <w:sz w:val="24"/>
          <w:szCs w:val="24"/>
        </w:rPr>
        <w:t xml:space="preserve">Цели </w:t>
      </w:r>
      <w:r w:rsidRPr="000F4776">
        <w:rPr>
          <w:rFonts w:ascii="Times New Roman" w:hAnsi="Times New Roman"/>
          <w:b/>
          <w:sz w:val="24"/>
          <w:szCs w:val="24"/>
        </w:rPr>
        <w:t>обучения английскому языку в 9</w:t>
      </w:r>
      <w:r w:rsidRPr="001A63A1">
        <w:rPr>
          <w:rFonts w:ascii="Times New Roman" w:hAnsi="Times New Roman"/>
          <w:b/>
          <w:sz w:val="24"/>
          <w:szCs w:val="24"/>
        </w:rPr>
        <w:t xml:space="preserve"> классе: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дальнейшее развитие коммуникативных компетенций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развитие у обучаемых логического мышления и памяти, повышение общей культуры и культуры речи, расширение кругозора учащихся, их знания о странах изучаемого языка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формирование  у учащихся навыки и умения самостоятельной работы, работы в группах, общения друг с другом и в коллективе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 xml:space="preserve">- формирование и развитие личности учащихся, их нравственно-эстетических качеств, мировоззрения, черт характера. 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63A1">
        <w:rPr>
          <w:rFonts w:ascii="Times New Roman" w:hAnsi="Times New Roman"/>
          <w:b/>
          <w:sz w:val="24"/>
          <w:szCs w:val="24"/>
        </w:rPr>
        <w:t>В рамках указанных целей решаются следующие задачи: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1A63A1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A63A1">
        <w:rPr>
          <w:rFonts w:ascii="Times New Roman" w:hAnsi="Times New Roman"/>
          <w:sz w:val="24"/>
          <w:szCs w:val="24"/>
        </w:rPr>
        <w:t xml:space="preserve">, чтении и письме); 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умение планировать свое речевое и неречевое поведение;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A63A1">
        <w:rPr>
          <w:rFonts w:ascii="Times New Roman" w:hAnsi="Times New Roman"/>
          <w:sz w:val="24"/>
          <w:szCs w:val="24"/>
        </w:rPr>
        <w:t>- дальнейшее развитие умения взаимодействовать с другими, уверенности в себе и в своих силах для осуществления коммуникации в условиях дефицита языковых средств, а также умения помочь другому поддержать общение, поставить себя на его место и способности справляться с ситуациями, возникающими в результате непонимания друг друга партнерами по общению;</w:t>
      </w:r>
      <w:r w:rsidRPr="000F4776">
        <w:rPr>
          <w:rFonts w:ascii="Times New Roman" w:hAnsi="Times New Roman"/>
          <w:sz w:val="24"/>
          <w:szCs w:val="24"/>
        </w:rPr>
        <w:t xml:space="preserve"> </w:t>
      </w:r>
      <w:r w:rsidRPr="001A63A1">
        <w:rPr>
          <w:rFonts w:ascii="Times New Roman" w:hAnsi="Times New Roman"/>
          <w:sz w:val="24"/>
          <w:szCs w:val="24"/>
        </w:rPr>
        <w:t xml:space="preserve">- систематизация ранее изученного материала; </w:t>
      </w:r>
      <w:proofErr w:type="gramEnd"/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 xml:space="preserve">- овладение новыми языковыми средствами в соответствии с отобранными темами и сферами общения; увеличение объема используемых лексических единиц; 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развитие навыков оперирования языковыми единицами в коммуникативных целях;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увеличение объема знаний о социокультурной специфике стран изучаемого языка и культурных особенностях носителей языка, их привычках, традициях, нормах поведения и этикета;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совершенствование умений понимать и адекватно использовать эти знания в процессе общения.</w:t>
      </w:r>
    </w:p>
    <w:p w:rsidR="001A63A1" w:rsidRPr="001A63A1" w:rsidRDefault="001A63A1" w:rsidP="00F537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3A1">
        <w:rPr>
          <w:rFonts w:ascii="Times New Roman" w:hAnsi="Times New Roman"/>
          <w:sz w:val="24"/>
          <w:szCs w:val="24"/>
        </w:rPr>
        <w:t>- развитие общих и специальных учебных умений, позволяющих совершенствовать учебную деятельность по овладению английским языком с его последующим использованием для познавательной деятельности в других областях знаний.</w:t>
      </w:r>
    </w:p>
    <w:p w:rsidR="001A63A1" w:rsidRPr="001A63A1" w:rsidRDefault="001A63A1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CEB" w:rsidRDefault="004A4CEB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1E0" w:rsidRDefault="006E61E0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1E0" w:rsidRDefault="006E61E0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1E0" w:rsidRPr="000F4776" w:rsidRDefault="006E61E0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0A2" w:rsidRDefault="00EC70A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CF0" w:rsidRDefault="005A5538" w:rsidP="00F5372B">
      <w:pPr>
        <w:pStyle w:val="a3"/>
        <w:rPr>
          <w:rFonts w:ascii="Times New Roman" w:hAnsi="Times New Roman"/>
          <w:b/>
          <w:sz w:val="24"/>
          <w:szCs w:val="24"/>
        </w:rPr>
      </w:pPr>
      <w:r w:rsidRPr="000F4776">
        <w:rPr>
          <w:rFonts w:ascii="Times New Roman" w:hAnsi="Times New Roman"/>
          <w:b/>
          <w:sz w:val="24"/>
          <w:szCs w:val="24"/>
        </w:rPr>
        <w:lastRenderedPageBreak/>
        <w:t xml:space="preserve">ПЛАНИРУЕМЫЕ ПРЕДМЕТНЫЕ РЕЗУЛЬТАТЫ </w:t>
      </w:r>
      <w:r w:rsidR="00086B25" w:rsidRPr="000F4776">
        <w:rPr>
          <w:rFonts w:ascii="Times New Roman" w:hAnsi="Times New Roman"/>
          <w:b/>
          <w:sz w:val="24"/>
          <w:szCs w:val="24"/>
        </w:rPr>
        <w:t>ОСВОЕНИЯ УЧЕБНОГО КУРСА</w:t>
      </w:r>
    </w:p>
    <w:p w:rsidR="00227575" w:rsidRPr="000F4776" w:rsidRDefault="00227575" w:rsidP="00F5372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CB3A5A" w:rsidRPr="000F4776" w:rsidRDefault="005F7C68" w:rsidP="00F5372B">
      <w:pPr>
        <w:widowControl w:val="0"/>
        <w:tabs>
          <w:tab w:val="num" w:pos="567"/>
        </w:tabs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F477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интериоризация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sz w:val="24"/>
          <w:szCs w:val="24"/>
          <w:lang w:eastAsia="en-US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потребительстве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конвенционирования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интересов, процедур, готовность и способность к ведению переговоров).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идентификация себя в качестве субъекта социальных преобразований, освоение компетентностей в сфере </w:t>
      </w:r>
      <w:r w:rsidRPr="000F118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организаторской деятельности;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интериоризация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ценности здорового и безопасного образа жизни;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интериоризация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выраженной</w:t>
      </w:r>
      <w:proofErr w:type="gram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F1184" w:rsidRPr="000F1184" w:rsidRDefault="000F1184" w:rsidP="000F118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F1184" w:rsidRPr="000F1184" w:rsidRDefault="000F1184" w:rsidP="000F1184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227575" w:rsidRPr="000F1184" w:rsidRDefault="00227575" w:rsidP="000F1184">
      <w:pPr>
        <w:widowControl w:val="0"/>
        <w:adjustRightInd w:val="0"/>
        <w:spacing w:after="0" w:line="240" w:lineRule="auto"/>
        <w:ind w:left="720"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B3A5A" w:rsidRPr="000F4776" w:rsidRDefault="005F7C68" w:rsidP="00F5372B">
      <w:pPr>
        <w:widowControl w:val="0"/>
        <w:tabs>
          <w:tab w:val="num" w:pos="567"/>
        </w:tabs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F4776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умение самостоятельно определять цели и задачи своего обучения, и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0F477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F4776">
        <w:rPr>
          <w:rFonts w:ascii="Times New Roman" w:hAnsi="Times New Roman"/>
          <w:sz w:val="24"/>
          <w:szCs w:val="24"/>
        </w:rPr>
        <w:t>, умозаключение для решения учебных и познавательных задач;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у</w:t>
      </w:r>
      <w:r w:rsidRPr="000F4776">
        <w:rPr>
          <w:rFonts w:ascii="Times New Roman" w:hAnsi="Times New Roman"/>
          <w:bCs/>
          <w:sz w:val="24"/>
          <w:szCs w:val="24"/>
        </w:rPr>
        <w:t>мение </w:t>
      </w:r>
      <w:r w:rsidRPr="000F4776">
        <w:rPr>
          <w:rFonts w:ascii="Times New Roman" w:hAnsi="Times New Roman"/>
          <w:sz w:val="24"/>
          <w:szCs w:val="24"/>
        </w:rPr>
        <w:t>организовывать  учебное сотрудничество и совместную деятельность;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000D4" w:rsidRPr="000F4776" w:rsidRDefault="002000D4" w:rsidP="00F5372B">
      <w:pPr>
        <w:widowControl w:val="0"/>
        <w:numPr>
          <w:ilvl w:val="0"/>
          <w:numId w:val="10"/>
        </w:numPr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умение выходить из положения в условиях дефицита языковых сре</w:t>
      </w:r>
      <w:proofErr w:type="gramStart"/>
      <w:r w:rsidRPr="000F4776">
        <w:rPr>
          <w:rFonts w:ascii="Times New Roman" w:hAnsi="Times New Roman"/>
          <w:sz w:val="24"/>
          <w:szCs w:val="24"/>
        </w:rPr>
        <w:t>дств пр</w:t>
      </w:r>
      <w:proofErr w:type="gramEnd"/>
      <w:r w:rsidRPr="000F4776">
        <w:rPr>
          <w:rFonts w:ascii="Times New Roman" w:hAnsi="Times New Roman"/>
          <w:sz w:val="24"/>
          <w:szCs w:val="24"/>
        </w:rPr>
        <w:t xml:space="preserve">и получении и передаче информации; </w:t>
      </w:r>
    </w:p>
    <w:p w:rsidR="002000D4" w:rsidRPr="000F4776" w:rsidRDefault="002000D4" w:rsidP="00F5372B">
      <w:pPr>
        <w:widowControl w:val="0"/>
        <w:numPr>
          <w:ilvl w:val="0"/>
          <w:numId w:val="10"/>
        </w:numPr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умение использования двуязычных и одноязычных словарей и другой справочной литературы;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развитие исследовательских учебных действий;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развитие смыслового чтения;</w:t>
      </w:r>
    </w:p>
    <w:p w:rsidR="00CB3A5A" w:rsidRPr="000F4776" w:rsidRDefault="00CB3A5A" w:rsidP="00F5372B">
      <w:pPr>
        <w:widowControl w:val="0"/>
        <w:numPr>
          <w:ilvl w:val="0"/>
          <w:numId w:val="10"/>
        </w:numPr>
        <w:tabs>
          <w:tab w:val="num" w:pos="567"/>
        </w:tabs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70552" w:rsidRPr="000F4776" w:rsidRDefault="00670552" w:rsidP="00F5372B">
      <w:pPr>
        <w:widowControl w:val="0"/>
        <w:tabs>
          <w:tab w:val="num" w:pos="567"/>
        </w:tabs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</w:p>
    <w:p w:rsidR="00227575" w:rsidRDefault="00227575" w:rsidP="00F5372B">
      <w:pPr>
        <w:widowControl w:val="0"/>
        <w:tabs>
          <w:tab w:val="num" w:pos="567"/>
        </w:tabs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CB3A5A" w:rsidRPr="000F4776" w:rsidRDefault="005F7C68" w:rsidP="00F5372B">
      <w:pPr>
        <w:widowControl w:val="0"/>
        <w:tabs>
          <w:tab w:val="num" w:pos="567"/>
        </w:tabs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F4776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76554A" w:rsidRPr="000F4776" w:rsidRDefault="0076554A" w:rsidP="00F5372B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Коммуникативные умения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Говорение. Диалогическая речь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0F4776">
        <w:t>вести диалог этикетного характера: начинать, поддерживать и заканчивать разговор; выражать благодарность; вежливо переспрашивать, отказывать, соглашаться;</w:t>
      </w:r>
    </w:p>
    <w:p w:rsidR="0076554A" w:rsidRPr="000F4776" w:rsidRDefault="0076554A" w:rsidP="00F5372B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0F4776">
        <w:t xml:space="preserve">вести диалог-расспрос: запрашивать и сообщать фактическую информацию (кто? что? где? когда? куда? почему?), переходя с позиции </w:t>
      </w:r>
      <w:proofErr w:type="gramStart"/>
      <w:r w:rsidRPr="000F4776">
        <w:t>спрашивающего</w:t>
      </w:r>
      <w:proofErr w:type="gramEnd"/>
      <w:r w:rsidRPr="000F4776">
        <w:t xml:space="preserve"> на позицию отвечающего;</w:t>
      </w:r>
    </w:p>
    <w:p w:rsidR="0076554A" w:rsidRPr="000F4776" w:rsidRDefault="0076554A" w:rsidP="00F5372B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0F4776">
        <w:t>вести комбинированный диалог в стандартных ситуациях неофициального общения, соблюдая нормы речевого этикета, принятые в англоязычных странах;</w:t>
      </w:r>
    </w:p>
    <w:p w:rsidR="0076554A" w:rsidRPr="000F4776" w:rsidRDefault="0076554A" w:rsidP="00F5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 xml:space="preserve">расспрашивать собеседника и отвечать на его вопросы, высказывая свое мнение, опираясь на изученную тематику и усвоенный лексико-грамматический материал. Объём диалога – не менее 3 реплик со стороны каждого учащегося. Продолжительность диалога – 2,5 мин </w:t>
      </w:r>
    </w:p>
    <w:p w:rsidR="0076554A" w:rsidRPr="000F4776" w:rsidRDefault="0076554A" w:rsidP="00F5372B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/>
      </w:pP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0F4776">
        <w:t>брать и давать интервью на английском языке;</w:t>
      </w:r>
    </w:p>
    <w:p w:rsidR="0076554A" w:rsidRPr="000F4776" w:rsidRDefault="0076554A" w:rsidP="00F5372B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0F4776">
        <w:t>вести диалог-обмен мнениями.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Говорение. Монологическая речь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F4776"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76554A" w:rsidRPr="000F4776" w:rsidRDefault="0076554A" w:rsidP="00F5372B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F4776">
        <w:t>описывать события с опорой на зрительную наглядность и/или вербальные опоры (ключевые слова, план, вопросы);</w:t>
      </w:r>
    </w:p>
    <w:p w:rsidR="0076554A" w:rsidRPr="000F4776" w:rsidRDefault="0076554A" w:rsidP="00F5372B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F4776">
        <w:t>давать краткую характеристику реальных людей и литературных персонажей;</w:t>
      </w:r>
    </w:p>
    <w:p w:rsidR="0076554A" w:rsidRPr="000F4776" w:rsidRDefault="0076554A" w:rsidP="00F5372B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F4776">
        <w:t>передавать основное содержание прочитанного текста с опорой или без опоры на те</w:t>
      </w:r>
      <w:proofErr w:type="gramStart"/>
      <w:r w:rsidRPr="000F4776">
        <w:t>кст/кл</w:t>
      </w:r>
      <w:proofErr w:type="gramEnd"/>
      <w:r w:rsidRPr="000F4776">
        <w:t>ючевые слова/план/вопросы;</w:t>
      </w:r>
    </w:p>
    <w:p w:rsidR="0076554A" w:rsidRPr="000F4776" w:rsidRDefault="0076554A" w:rsidP="00F5372B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F4776">
        <w:t>описывать картинку/фото с опорой и без опоры на ключевые слова/план/вопросы. Объем монологического высказывания –8–10 фраз. Продолжительность монолога – 1,5 мин.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  <w:ind w:left="720"/>
      </w:pP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F4776">
        <w:t>делать сообщения на заданную тему на основе прочитанного;</w:t>
      </w:r>
    </w:p>
    <w:p w:rsidR="0076554A" w:rsidRPr="000F4776" w:rsidRDefault="0076554A" w:rsidP="00F5372B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F4776">
        <w:t xml:space="preserve">комментировать факты из прочитанного/прослушанного текста, аргументировать свое отношение к </w:t>
      </w:r>
      <w:proofErr w:type="gramStart"/>
      <w:r w:rsidRPr="000F4776">
        <w:t>прочитанному</w:t>
      </w:r>
      <w:proofErr w:type="gramEnd"/>
      <w:r w:rsidRPr="000F4776">
        <w:t>/прослушанному;</w:t>
      </w:r>
    </w:p>
    <w:p w:rsidR="0076554A" w:rsidRPr="000F4776" w:rsidRDefault="0076554A" w:rsidP="00F5372B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F4776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t>кратко излагать результаты выполненной проектной работы.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Аудирование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F4776"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6554A" w:rsidRPr="000F4776" w:rsidRDefault="0076554A" w:rsidP="00F5372B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/>
        </w:rPr>
      </w:pPr>
      <w:r w:rsidRPr="000F4776"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</w:r>
      <w:r w:rsidRPr="000F4776">
        <w:rPr>
          <w:i/>
        </w:rPr>
        <w:t xml:space="preserve"> </w:t>
      </w:r>
    </w:p>
    <w:p w:rsidR="0076554A" w:rsidRPr="000F4776" w:rsidRDefault="0076554A" w:rsidP="00F5372B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F4776">
        <w:rPr>
          <w:i/>
        </w:rPr>
        <w:t xml:space="preserve">Аудирование </w:t>
      </w:r>
      <w:r w:rsidRPr="000F4776">
        <w:t xml:space="preserve">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F4776">
        <w:t>аудирования</w:t>
      </w:r>
      <w:proofErr w:type="spellEnd"/>
      <w:r w:rsidRPr="000F4776">
        <w:t xml:space="preserve"> </w:t>
      </w:r>
      <w:r w:rsidRPr="000F4776">
        <w:rPr>
          <w:i/>
        </w:rPr>
        <w:t xml:space="preserve">с пониманием основного содержания текста </w:t>
      </w:r>
      <w:r w:rsidRPr="000F4776">
        <w:t xml:space="preserve">– до 1 мин, </w:t>
      </w:r>
      <w:r w:rsidRPr="000F4776">
        <w:rPr>
          <w:i/>
        </w:rPr>
        <w:t xml:space="preserve">с выборочным пониманием интересующей информации </w:t>
      </w:r>
      <w:r w:rsidRPr="000F4776">
        <w:t>– до 2 мин, с полным пониманием содержания текста – до 1,5 мин.</w:t>
      </w:r>
    </w:p>
    <w:p w:rsidR="0076554A" w:rsidRPr="000F4776" w:rsidRDefault="0076554A" w:rsidP="00F5372B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F4776">
        <w:t>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0F4776">
        <w:t>выделять основную мысль в воспринимаемом на слух тексте;</w:t>
      </w:r>
    </w:p>
    <w:p w:rsidR="0076554A" w:rsidRPr="000F4776" w:rsidRDefault="0076554A" w:rsidP="00F5372B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0F4776">
        <w:t xml:space="preserve">отделять в тексте, воспринимаемом на слух, главные факты от </w:t>
      </w:r>
      <w:proofErr w:type="gramStart"/>
      <w:r w:rsidRPr="000F4776">
        <w:t>второстепенных</w:t>
      </w:r>
      <w:proofErr w:type="gramEnd"/>
      <w:r w:rsidRPr="000F4776">
        <w:t>;</w:t>
      </w:r>
    </w:p>
    <w:p w:rsidR="0076554A" w:rsidRPr="000F4776" w:rsidRDefault="0076554A" w:rsidP="00F5372B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0F4776">
        <w:lastRenderedPageBreak/>
        <w:t>использовать контекстуальную или языковую догадку при восприятии на слух текстов, содержащих незнакомые слова;</w:t>
      </w:r>
    </w:p>
    <w:p w:rsidR="0076554A" w:rsidRPr="000F4776" w:rsidRDefault="0076554A" w:rsidP="00F5372B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0F4776"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Чтение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0F4776"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6554A" w:rsidRPr="000F4776" w:rsidRDefault="0076554A" w:rsidP="00F5372B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0F4776">
        <w:t>читать и находить значимую/нужную/запрашиваемую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76554A" w:rsidRPr="000F4776" w:rsidRDefault="0076554A" w:rsidP="00F5372B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0F4776">
        <w:t>читать и полностью понимать несложные аутентичные тексты, построенные на изученном языковом материале;</w:t>
      </w:r>
    </w:p>
    <w:p w:rsidR="0076554A" w:rsidRPr="000F4776" w:rsidRDefault="0076554A" w:rsidP="00F5372B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0F4776"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F4776">
        <w:t>прочитанного</w:t>
      </w:r>
      <w:proofErr w:type="gramEnd"/>
      <w:r w:rsidRPr="000F4776">
        <w:t>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0F4776">
        <w:t>устанавливать причинно-следственную взаимосвязь фактов и событий, изложенных в несложном аутентичном тексте;</w:t>
      </w:r>
    </w:p>
    <w:p w:rsidR="0076554A" w:rsidRPr="000F4776" w:rsidRDefault="0076554A" w:rsidP="00F5372B">
      <w:pPr>
        <w:pStyle w:val="ac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0F4776">
        <w:t>восстанавливать текст из разрозненных абзацев или путём добавления выпущенных фрагментов.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Письменная речь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0F4776">
        <w:t>заполнять анкеты и формуляры, сообщая о себе основные сведения;</w:t>
      </w:r>
    </w:p>
    <w:p w:rsidR="0076554A" w:rsidRPr="000F4776" w:rsidRDefault="0076554A" w:rsidP="00F5372B">
      <w:pPr>
        <w:pStyle w:val="ac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0F4776">
        <w:t>писать личное письмо по образцу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(объёмом 100-120 слов, включая адрес);</w:t>
      </w:r>
    </w:p>
    <w:p w:rsidR="0076554A" w:rsidRPr="000F4776" w:rsidRDefault="0076554A" w:rsidP="00F5372B">
      <w:pPr>
        <w:pStyle w:val="ac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0F4776">
        <w:t>писать короткие поздравления с праздниками, с употреблением формул речевого этикета, принятых в стране изучаемого языка, выражать пожелания (объёмом 30-40 слов, включая адрес);</w:t>
      </w:r>
    </w:p>
    <w:p w:rsidR="0076554A" w:rsidRPr="000F4776" w:rsidRDefault="0076554A" w:rsidP="00F5372B">
      <w:pPr>
        <w:pStyle w:val="ac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0F4776">
        <w:t xml:space="preserve">писать небольшие письменные высказывания с опорой на образец/план. </w:t>
      </w:r>
    </w:p>
    <w:p w:rsidR="0076554A" w:rsidRPr="000F4776" w:rsidRDefault="0076554A" w:rsidP="00F5372B">
      <w:pPr>
        <w:pStyle w:val="ac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F4776">
        <w:t>делать краткие выписки из текста с целью их использования в собственных устных высказываниях;</w:t>
      </w:r>
    </w:p>
    <w:p w:rsidR="0076554A" w:rsidRPr="000F4776" w:rsidRDefault="0076554A" w:rsidP="00F5372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F4776">
        <w:t>Писать электронное письмо зарубежному другу в ответ на электронное письмо-стимул;</w:t>
      </w:r>
    </w:p>
    <w:p w:rsidR="0076554A" w:rsidRPr="000F4776" w:rsidRDefault="0076554A" w:rsidP="00F5372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F4776">
        <w:t>составлять план/тезисы устного или письменного сообщения;</w:t>
      </w:r>
    </w:p>
    <w:p w:rsidR="0076554A" w:rsidRPr="000F4776" w:rsidRDefault="0076554A" w:rsidP="00F5372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F4776">
        <w:t>кратко излагать в письменном виде результаты своей проектной деятельности;</w:t>
      </w:r>
    </w:p>
    <w:p w:rsidR="0076554A" w:rsidRPr="000F4776" w:rsidRDefault="0076554A" w:rsidP="00F5372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F4776">
        <w:t>писать небольшие письменные высказывания с опорой на образец.</w:t>
      </w:r>
    </w:p>
    <w:p w:rsidR="0076554A" w:rsidRPr="000F4776" w:rsidRDefault="0076554A" w:rsidP="00F5372B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Языковые знания и навыки оперирования ими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Фонетическая сторона речи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0F4776">
        <w:t>различать на слух и без фонематических ошибок, ведущих к сбою коммуникации, произносить все звуки английского языка;</w:t>
      </w:r>
    </w:p>
    <w:p w:rsidR="0076554A" w:rsidRPr="000F4776" w:rsidRDefault="0076554A" w:rsidP="00F5372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0F4776">
        <w:t>соблюдать правильное ударение в изученных словах и фразах;</w:t>
      </w:r>
    </w:p>
    <w:p w:rsidR="0076554A" w:rsidRPr="000F4776" w:rsidRDefault="0076554A" w:rsidP="00F5372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0F4776">
        <w:t>различать коммуникативные типы предложений по интонации;</w:t>
      </w:r>
    </w:p>
    <w:p w:rsidR="0076554A" w:rsidRPr="000F4776" w:rsidRDefault="0076554A" w:rsidP="00F5372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0F4776">
        <w:t>членить предложения на смысловые группы;</w:t>
      </w:r>
    </w:p>
    <w:p w:rsidR="0076554A" w:rsidRPr="000F4776" w:rsidRDefault="0076554A" w:rsidP="00F5372B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proofErr w:type="gramStart"/>
      <w:r w:rsidRPr="000F4776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правила отсутствия фразового ударения на служебных словах.</w:t>
      </w:r>
      <w:proofErr w:type="gramEnd"/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0F4776">
        <w:t>различать на слух британский и американский варианты английского языка в прослушанных высказываниях;</w:t>
      </w:r>
    </w:p>
    <w:p w:rsidR="0076554A" w:rsidRPr="000F4776" w:rsidRDefault="0076554A" w:rsidP="00F5372B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0F4776">
        <w:t>выражать модальные значения, чувства и эмоции с помощью интонации</w:t>
      </w:r>
      <w:r w:rsidRPr="000F4776">
        <w:rPr>
          <w:i/>
          <w:iCs/>
        </w:rPr>
        <w:t>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Лексическая сторона речи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lastRenderedPageBreak/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F4776">
        <w:t>расширять потенциальный запас лексического словаря за счет интернациональной лексики и овладения новыми словообразовательными средствами:</w:t>
      </w:r>
    </w:p>
    <w:p w:rsidR="0076554A" w:rsidRPr="000F4776" w:rsidRDefault="0076554A" w:rsidP="00F5372B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F4776">
        <w:t>аффиксами</w:t>
      </w:r>
    </w:p>
    <w:p w:rsidR="0076554A" w:rsidRPr="000F4776" w:rsidRDefault="0076554A" w:rsidP="00F5372B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0F4776">
        <w:t>глаголов</w:t>
      </w:r>
      <w:r w:rsidRPr="000F4776">
        <w:rPr>
          <w:lang w:val="en-US"/>
        </w:rPr>
        <w:t xml:space="preserve"> dis- (discover), </w:t>
      </w:r>
      <w:proofErr w:type="spellStart"/>
      <w:r w:rsidRPr="000F4776">
        <w:rPr>
          <w:lang w:val="en-US"/>
        </w:rPr>
        <w:t>mis</w:t>
      </w:r>
      <w:proofErr w:type="spellEnd"/>
      <w:r w:rsidRPr="000F4776">
        <w:rPr>
          <w:lang w:val="en-US"/>
        </w:rPr>
        <w:t xml:space="preserve">- (misunderstand); - </w:t>
      </w:r>
      <w:proofErr w:type="spellStart"/>
      <w:r w:rsidRPr="000F4776">
        <w:rPr>
          <w:lang w:val="en-US"/>
        </w:rPr>
        <w:t>ize</w:t>
      </w:r>
      <w:proofErr w:type="spellEnd"/>
      <w:r w:rsidRPr="000F4776">
        <w:rPr>
          <w:lang w:val="en-US"/>
        </w:rPr>
        <w:t>/</w:t>
      </w:r>
      <w:proofErr w:type="spellStart"/>
      <w:r w:rsidRPr="000F4776">
        <w:rPr>
          <w:lang w:val="en-US"/>
        </w:rPr>
        <w:t>ise</w:t>
      </w:r>
      <w:proofErr w:type="spellEnd"/>
      <w:r w:rsidRPr="000F4776">
        <w:rPr>
          <w:lang w:val="en-US"/>
        </w:rPr>
        <w:t xml:space="preserve"> (revise);</w:t>
      </w:r>
    </w:p>
    <w:p w:rsidR="0076554A" w:rsidRPr="000F4776" w:rsidRDefault="0076554A" w:rsidP="00F5372B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0F4776">
        <w:t>существительных</w:t>
      </w:r>
      <w:r w:rsidRPr="000F4776">
        <w:rPr>
          <w:lang w:val="en-US"/>
        </w:rPr>
        <w:t xml:space="preserve"> –</w:t>
      </w:r>
      <w:proofErr w:type="spellStart"/>
      <w:r w:rsidRPr="000F4776">
        <w:rPr>
          <w:lang w:val="en-US"/>
        </w:rPr>
        <w:t>sion</w:t>
      </w:r>
      <w:proofErr w:type="spellEnd"/>
      <w:r w:rsidRPr="000F4776">
        <w:rPr>
          <w:lang w:val="en-US"/>
        </w:rPr>
        <w:t>/</w:t>
      </w:r>
      <w:proofErr w:type="spellStart"/>
      <w:r w:rsidRPr="000F4776">
        <w:rPr>
          <w:lang w:val="en-US"/>
        </w:rPr>
        <w:t>tion</w:t>
      </w:r>
      <w:proofErr w:type="spellEnd"/>
      <w:r w:rsidRPr="000F4776">
        <w:rPr>
          <w:lang w:val="en-US"/>
        </w:rPr>
        <w:t xml:space="preserve"> (impression/information), -</w:t>
      </w:r>
      <w:proofErr w:type="spellStart"/>
      <w:r w:rsidRPr="000F4776">
        <w:rPr>
          <w:lang w:val="en-US"/>
        </w:rPr>
        <w:t>ance</w:t>
      </w:r>
      <w:proofErr w:type="spellEnd"/>
      <w:r w:rsidRPr="000F4776">
        <w:rPr>
          <w:lang w:val="en-US"/>
        </w:rPr>
        <w:t>/</w:t>
      </w:r>
      <w:proofErr w:type="spellStart"/>
      <w:r w:rsidRPr="000F4776">
        <w:rPr>
          <w:lang w:val="en-US"/>
        </w:rPr>
        <w:t>ence</w:t>
      </w:r>
      <w:proofErr w:type="spellEnd"/>
      <w:r w:rsidRPr="000F4776">
        <w:rPr>
          <w:lang w:val="en-US"/>
        </w:rPr>
        <w:t xml:space="preserve"> (performance/influence) , -</w:t>
      </w:r>
      <w:proofErr w:type="spellStart"/>
      <w:r w:rsidRPr="000F4776">
        <w:rPr>
          <w:lang w:val="en-US"/>
        </w:rPr>
        <w:t>ment</w:t>
      </w:r>
      <w:proofErr w:type="spellEnd"/>
      <w:r w:rsidRPr="000F4776">
        <w:rPr>
          <w:lang w:val="en-US"/>
        </w:rPr>
        <w:t xml:space="preserve"> (development),-</w:t>
      </w:r>
      <w:proofErr w:type="spellStart"/>
      <w:r w:rsidRPr="000F4776">
        <w:rPr>
          <w:lang w:val="en-US"/>
        </w:rPr>
        <w:t>ity</w:t>
      </w:r>
      <w:proofErr w:type="spellEnd"/>
      <w:r w:rsidRPr="000F4776">
        <w:rPr>
          <w:lang w:val="en-US"/>
        </w:rPr>
        <w:t xml:space="preserve"> (possibility);</w:t>
      </w:r>
    </w:p>
    <w:p w:rsidR="0076554A" w:rsidRPr="000F4776" w:rsidRDefault="0076554A" w:rsidP="00F5372B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0F4776">
        <w:t>прилагательных</w:t>
      </w:r>
      <w:r w:rsidRPr="000F4776">
        <w:rPr>
          <w:lang w:val="en-US"/>
        </w:rPr>
        <w:t xml:space="preserve"> –</w:t>
      </w:r>
      <w:proofErr w:type="spellStart"/>
      <w:r w:rsidRPr="000F4776">
        <w:rPr>
          <w:lang w:val="en-US"/>
        </w:rPr>
        <w:t>im</w:t>
      </w:r>
      <w:proofErr w:type="spellEnd"/>
      <w:r w:rsidRPr="000F4776">
        <w:rPr>
          <w:lang w:val="en-US"/>
        </w:rPr>
        <w:t>/in (impolite/informal), -able/</w:t>
      </w:r>
      <w:proofErr w:type="spellStart"/>
      <w:r w:rsidRPr="000F4776">
        <w:rPr>
          <w:lang w:val="en-US"/>
        </w:rPr>
        <w:t>ible</w:t>
      </w:r>
      <w:proofErr w:type="spellEnd"/>
      <w:r w:rsidRPr="000F4776">
        <w:rPr>
          <w:lang w:val="en-US"/>
        </w:rPr>
        <w:t xml:space="preserve"> </w:t>
      </w:r>
      <w:proofErr w:type="gramStart"/>
      <w:r w:rsidRPr="000F4776">
        <w:rPr>
          <w:lang w:val="en-US"/>
        </w:rPr>
        <w:t xml:space="preserve">( </w:t>
      </w:r>
      <w:proofErr w:type="gramEnd"/>
      <w:r w:rsidRPr="000F4776">
        <w:rPr>
          <w:lang w:val="en-US"/>
        </w:rPr>
        <w:t>sociable/possible), - less (homeless), -</w:t>
      </w:r>
      <w:proofErr w:type="spellStart"/>
      <w:r w:rsidRPr="000F4776">
        <w:rPr>
          <w:lang w:val="en-US"/>
        </w:rPr>
        <w:t>ive</w:t>
      </w:r>
      <w:proofErr w:type="spellEnd"/>
      <w:r w:rsidRPr="000F4776">
        <w:rPr>
          <w:lang w:val="en-US"/>
        </w:rPr>
        <w:t xml:space="preserve"> (</w:t>
      </w:r>
      <w:proofErr w:type="spellStart"/>
      <w:r w:rsidRPr="000F4776">
        <w:rPr>
          <w:lang w:val="en-US"/>
        </w:rPr>
        <w:t>cre-ative</w:t>
      </w:r>
      <w:proofErr w:type="spellEnd"/>
      <w:r w:rsidRPr="000F4776">
        <w:rPr>
          <w:lang w:val="en-US"/>
        </w:rPr>
        <w:t>), inter- (international);</w:t>
      </w:r>
    </w:p>
    <w:p w:rsidR="0076554A" w:rsidRPr="000F4776" w:rsidRDefault="0076554A" w:rsidP="00F5372B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F4776">
        <w:t xml:space="preserve">словосложением: прилагательное + </w:t>
      </w:r>
      <w:proofErr w:type="gramStart"/>
      <w:r w:rsidRPr="000F4776">
        <w:t>прилагательное</w:t>
      </w:r>
      <w:proofErr w:type="gramEnd"/>
      <w:r w:rsidRPr="000F4776">
        <w:t xml:space="preserve"> ( </w:t>
      </w:r>
      <w:proofErr w:type="spellStart"/>
      <w:r w:rsidRPr="000F4776">
        <w:t>well-known</w:t>
      </w:r>
      <w:proofErr w:type="spellEnd"/>
      <w:r w:rsidRPr="000F4776">
        <w:t xml:space="preserve">) , прилагательное + существительное ( </w:t>
      </w:r>
      <w:proofErr w:type="spellStart"/>
      <w:r w:rsidRPr="000F4776">
        <w:t>blackboard</w:t>
      </w:r>
      <w:proofErr w:type="spellEnd"/>
      <w:r w:rsidRPr="000F4776">
        <w:t>);</w:t>
      </w:r>
    </w:p>
    <w:p w:rsidR="0076554A" w:rsidRPr="000F4776" w:rsidRDefault="0076554A" w:rsidP="00F5372B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F4776">
        <w:t>конверсией: прилагательными, образованными от существительных (</w:t>
      </w:r>
      <w:proofErr w:type="spellStart"/>
      <w:r w:rsidRPr="000F4776">
        <w:t>cold</w:t>
      </w:r>
      <w:proofErr w:type="spellEnd"/>
      <w:r w:rsidRPr="000F4776">
        <w:t xml:space="preserve"> – </w:t>
      </w:r>
      <w:proofErr w:type="spellStart"/>
      <w:r w:rsidRPr="000F4776">
        <w:t>cold</w:t>
      </w:r>
      <w:proofErr w:type="spellEnd"/>
      <w:r w:rsidRPr="000F4776">
        <w:t xml:space="preserve"> </w:t>
      </w:r>
      <w:proofErr w:type="spellStart"/>
      <w:r w:rsidRPr="000F4776">
        <w:t>winter</w:t>
      </w:r>
      <w:proofErr w:type="spellEnd"/>
      <w:r w:rsidRPr="000F4776">
        <w:t>).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0F4776">
        <w:t>расширять объем продуктивного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Грамматическая сторона речи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научится:</w:t>
      </w:r>
    </w:p>
    <w:p w:rsidR="0076554A" w:rsidRPr="000F4776" w:rsidRDefault="0076554A" w:rsidP="00F5372B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proofErr w:type="gramStart"/>
      <w:r w:rsidRPr="000F4776">
        <w:t xml:space="preserve">определять признаки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0F4776">
        <w:t>as</w:t>
      </w:r>
      <w:proofErr w:type="spellEnd"/>
      <w:r w:rsidRPr="000F4776">
        <w:t xml:space="preserve">… </w:t>
      </w:r>
      <w:proofErr w:type="spellStart"/>
      <w:r w:rsidRPr="000F4776">
        <w:t>as</w:t>
      </w:r>
      <w:proofErr w:type="spellEnd"/>
      <w:r w:rsidRPr="000F4776">
        <w:t xml:space="preserve">, </w:t>
      </w:r>
      <w:proofErr w:type="spellStart"/>
      <w:r w:rsidRPr="000F4776">
        <w:t>not</w:t>
      </w:r>
      <w:proofErr w:type="spellEnd"/>
      <w:r w:rsidRPr="000F4776">
        <w:t xml:space="preserve"> </w:t>
      </w:r>
      <w:proofErr w:type="spellStart"/>
      <w:r w:rsidRPr="000F4776">
        <w:t>so</w:t>
      </w:r>
      <w:proofErr w:type="spellEnd"/>
      <w:r w:rsidRPr="000F4776">
        <w:t xml:space="preserve"> ….</w:t>
      </w:r>
      <w:proofErr w:type="spellStart"/>
      <w:r w:rsidRPr="000F4776">
        <w:t>as</w:t>
      </w:r>
      <w:proofErr w:type="spellEnd"/>
      <w:r w:rsidRPr="000F4776">
        <w:t xml:space="preserve">, </w:t>
      </w:r>
      <w:proofErr w:type="spellStart"/>
      <w:r w:rsidRPr="000F4776">
        <w:t>either</w:t>
      </w:r>
      <w:proofErr w:type="spellEnd"/>
      <w:r w:rsidRPr="000F4776">
        <w:t xml:space="preserve">… </w:t>
      </w:r>
      <w:proofErr w:type="spellStart"/>
      <w:r w:rsidRPr="000F4776">
        <w:t>or</w:t>
      </w:r>
      <w:proofErr w:type="spellEnd"/>
      <w:r w:rsidRPr="000F4776">
        <w:t xml:space="preserve">, </w:t>
      </w:r>
      <w:proofErr w:type="spellStart"/>
      <w:r w:rsidRPr="000F4776">
        <w:t>neither</w:t>
      </w:r>
      <w:proofErr w:type="spellEnd"/>
      <w:r w:rsidRPr="000F4776">
        <w:t xml:space="preserve"> … </w:t>
      </w:r>
      <w:proofErr w:type="spellStart"/>
      <w:r w:rsidRPr="000F4776">
        <w:t>nor</w:t>
      </w:r>
      <w:proofErr w:type="spellEnd"/>
      <w:r w:rsidRPr="000F4776">
        <w:t>; условных предложений реального и нереального характера (</w:t>
      </w:r>
      <w:proofErr w:type="spellStart"/>
      <w:r w:rsidRPr="000F4776">
        <w:t>Conditional</w:t>
      </w:r>
      <w:proofErr w:type="spellEnd"/>
      <w:r w:rsidRPr="000F4776">
        <w:t xml:space="preserve"> I </w:t>
      </w:r>
      <w:proofErr w:type="spellStart"/>
      <w:r w:rsidRPr="000F4776">
        <w:t>and</w:t>
      </w:r>
      <w:proofErr w:type="spellEnd"/>
      <w:r w:rsidRPr="000F4776">
        <w:t xml:space="preserve"> II), а также, сложно-подчиненных предложений с придаточными: времени с союзами </w:t>
      </w:r>
      <w:proofErr w:type="spellStart"/>
      <w:r w:rsidRPr="000F4776">
        <w:t>for</w:t>
      </w:r>
      <w:proofErr w:type="spellEnd"/>
      <w:r w:rsidRPr="000F4776">
        <w:t xml:space="preserve">, </w:t>
      </w:r>
      <w:proofErr w:type="spellStart"/>
      <w:r w:rsidRPr="000F4776">
        <w:t>since</w:t>
      </w:r>
      <w:proofErr w:type="spellEnd"/>
      <w:r w:rsidRPr="000F4776">
        <w:t xml:space="preserve">, </w:t>
      </w:r>
      <w:proofErr w:type="spellStart"/>
      <w:r w:rsidRPr="000F4776">
        <w:t>during</w:t>
      </w:r>
      <w:proofErr w:type="spellEnd"/>
      <w:r w:rsidRPr="000F4776">
        <w:t xml:space="preserve">; цели с союзом </w:t>
      </w:r>
      <w:proofErr w:type="spellStart"/>
      <w:r w:rsidRPr="000F4776">
        <w:t>so</w:t>
      </w:r>
      <w:proofErr w:type="spellEnd"/>
      <w:r w:rsidRPr="000F4776">
        <w:t xml:space="preserve"> </w:t>
      </w:r>
      <w:proofErr w:type="spellStart"/>
      <w:r w:rsidRPr="000F4776">
        <w:t>that</w:t>
      </w:r>
      <w:proofErr w:type="spellEnd"/>
      <w:r w:rsidRPr="000F4776">
        <w:t>;</w:t>
      </w:r>
      <w:proofErr w:type="gramEnd"/>
      <w:r w:rsidRPr="000F4776">
        <w:t xml:space="preserve"> </w:t>
      </w:r>
      <w:proofErr w:type="gramStart"/>
      <w:r w:rsidRPr="000F4776">
        <w:t xml:space="preserve">условия с союзом </w:t>
      </w:r>
      <w:proofErr w:type="spellStart"/>
      <w:r w:rsidRPr="000F4776">
        <w:t>unless</w:t>
      </w:r>
      <w:proofErr w:type="spellEnd"/>
      <w:r w:rsidRPr="000F4776">
        <w:t xml:space="preserve">; определительными с союзами </w:t>
      </w:r>
      <w:proofErr w:type="spellStart"/>
      <w:r w:rsidRPr="000F4776">
        <w:t>who</w:t>
      </w:r>
      <w:proofErr w:type="spellEnd"/>
      <w:r w:rsidRPr="000F4776">
        <w:t xml:space="preserve">, </w:t>
      </w:r>
      <w:proofErr w:type="spellStart"/>
      <w:r w:rsidRPr="000F4776">
        <w:t>which</w:t>
      </w:r>
      <w:proofErr w:type="spellEnd"/>
      <w:r w:rsidRPr="000F4776">
        <w:t xml:space="preserve">, </w:t>
      </w:r>
      <w:proofErr w:type="spellStart"/>
      <w:r w:rsidRPr="000F4776">
        <w:t>that</w:t>
      </w:r>
      <w:proofErr w:type="spellEnd"/>
      <w:r w:rsidRPr="000F4776">
        <w:t>.</w:t>
      </w:r>
      <w:proofErr w:type="gramEnd"/>
    </w:p>
    <w:p w:rsidR="0076554A" w:rsidRPr="000F4776" w:rsidRDefault="0076554A" w:rsidP="00F5372B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0F4776">
        <w:t xml:space="preserve">понимать при чтении сложноподчиненных предложений с союзами </w:t>
      </w:r>
      <w:proofErr w:type="spellStart"/>
      <w:r w:rsidRPr="000F4776">
        <w:t>whoever</w:t>
      </w:r>
      <w:proofErr w:type="spellEnd"/>
      <w:r w:rsidRPr="000F4776">
        <w:t xml:space="preserve">, </w:t>
      </w:r>
      <w:proofErr w:type="spellStart"/>
      <w:r w:rsidRPr="000F4776">
        <w:t>whatever</w:t>
      </w:r>
      <w:proofErr w:type="spellEnd"/>
      <w:r w:rsidRPr="000F4776">
        <w:t xml:space="preserve">, </w:t>
      </w:r>
      <w:proofErr w:type="spellStart"/>
      <w:r w:rsidRPr="000F4776">
        <w:t>however</w:t>
      </w:r>
      <w:proofErr w:type="spellEnd"/>
      <w:r w:rsidRPr="000F4776">
        <w:t xml:space="preserve">, </w:t>
      </w:r>
      <w:proofErr w:type="spellStart"/>
      <w:r w:rsidRPr="000F4776">
        <w:t>whenever</w:t>
      </w:r>
      <w:proofErr w:type="spellEnd"/>
      <w:r w:rsidRPr="000F4776">
        <w:t xml:space="preserve">; условных предложений нереального характера </w:t>
      </w:r>
      <w:proofErr w:type="spellStart"/>
      <w:r w:rsidRPr="000F4776">
        <w:t>Conditional</w:t>
      </w:r>
      <w:proofErr w:type="spellEnd"/>
      <w:r w:rsidRPr="000F4776">
        <w:t xml:space="preserve"> III, конструкций с инфинитивом типа I </w:t>
      </w:r>
      <w:proofErr w:type="spellStart"/>
      <w:r w:rsidRPr="000F4776">
        <w:t>saw</w:t>
      </w:r>
      <w:proofErr w:type="spellEnd"/>
      <w:r w:rsidRPr="000F4776">
        <w:t xml:space="preserve"> </w:t>
      </w:r>
      <w:proofErr w:type="spellStart"/>
      <w:r w:rsidRPr="000F4776">
        <w:t>Peter</w:t>
      </w:r>
      <w:proofErr w:type="spellEnd"/>
      <w:r w:rsidRPr="000F4776">
        <w:t xml:space="preserve"> </w:t>
      </w:r>
      <w:proofErr w:type="spellStart"/>
      <w:r w:rsidRPr="000F4776">
        <w:t>cross</w:t>
      </w:r>
      <w:proofErr w:type="spellEnd"/>
      <w:r w:rsidRPr="000F4776">
        <w:t>/</w:t>
      </w:r>
      <w:proofErr w:type="spellStart"/>
      <w:r w:rsidRPr="000F4776">
        <w:t>crossing</w:t>
      </w:r>
      <w:proofErr w:type="spellEnd"/>
      <w:r w:rsidRPr="000F4776">
        <w:t xml:space="preserve"> </w:t>
      </w:r>
      <w:proofErr w:type="spellStart"/>
      <w:r w:rsidRPr="000F4776">
        <w:t>the</w:t>
      </w:r>
      <w:proofErr w:type="spellEnd"/>
      <w:r w:rsidRPr="000F4776">
        <w:t xml:space="preserve"> </w:t>
      </w:r>
      <w:proofErr w:type="spellStart"/>
      <w:r w:rsidRPr="000F4776">
        <w:t>street</w:t>
      </w:r>
      <w:proofErr w:type="spellEnd"/>
      <w:r w:rsidRPr="000F4776">
        <w:t xml:space="preserve">.; </w:t>
      </w:r>
      <w:proofErr w:type="spellStart"/>
      <w:r w:rsidRPr="000F4776">
        <w:t>конструкций</w:t>
      </w:r>
      <w:proofErr w:type="gramStart"/>
      <w:r w:rsidRPr="000F4776">
        <w:t>be</w:t>
      </w:r>
      <w:proofErr w:type="spellEnd"/>
      <w:proofErr w:type="gramEnd"/>
      <w:r w:rsidRPr="000F4776">
        <w:t>/</w:t>
      </w:r>
      <w:proofErr w:type="spellStart"/>
      <w:r w:rsidRPr="000F4776">
        <w:t>getusedtosomething</w:t>
      </w:r>
      <w:proofErr w:type="spellEnd"/>
      <w:r w:rsidRPr="000F4776">
        <w:t xml:space="preserve">; </w:t>
      </w:r>
      <w:proofErr w:type="spellStart"/>
      <w:r w:rsidRPr="000F4776">
        <w:t>be</w:t>
      </w:r>
      <w:proofErr w:type="spellEnd"/>
      <w:r w:rsidRPr="000F4776">
        <w:t>/</w:t>
      </w:r>
      <w:proofErr w:type="spellStart"/>
      <w:r w:rsidRPr="000F4776">
        <w:t>getusedtodoingsomething</w:t>
      </w:r>
      <w:proofErr w:type="spellEnd"/>
      <w:r w:rsidRPr="000F4776">
        <w:t>.</w:t>
      </w:r>
    </w:p>
    <w:p w:rsidR="0076554A" w:rsidRPr="000F4776" w:rsidRDefault="0076554A" w:rsidP="00F5372B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proofErr w:type="gramStart"/>
      <w:r w:rsidRPr="000F4776">
        <w:t xml:space="preserve">определять признаки распознавания и употребления в речи глаголов в новых для данного этапа </w:t>
      </w:r>
      <w:proofErr w:type="spellStart"/>
      <w:r w:rsidRPr="000F4776">
        <w:t>видо</w:t>
      </w:r>
      <w:proofErr w:type="spellEnd"/>
      <w:r w:rsidRPr="000F4776">
        <w:t>-временных формах действительного (</w:t>
      </w:r>
      <w:proofErr w:type="spellStart"/>
      <w:r w:rsidRPr="000F4776">
        <w:t>Past</w:t>
      </w:r>
      <w:proofErr w:type="spellEnd"/>
      <w:r w:rsidRPr="000F4776">
        <w:t xml:space="preserve"> </w:t>
      </w:r>
      <w:proofErr w:type="spellStart"/>
      <w:r w:rsidRPr="000F4776">
        <w:t>Continuous</w:t>
      </w:r>
      <w:proofErr w:type="spellEnd"/>
      <w:r w:rsidRPr="000F4776">
        <w:t xml:space="preserve">, </w:t>
      </w:r>
      <w:proofErr w:type="spellStart"/>
      <w:r w:rsidRPr="000F4776">
        <w:t>Past</w:t>
      </w:r>
      <w:proofErr w:type="spellEnd"/>
      <w:r w:rsidRPr="000F4776">
        <w:t xml:space="preserve"> </w:t>
      </w:r>
      <w:proofErr w:type="spellStart"/>
      <w:r w:rsidRPr="000F4776">
        <w:t>Perfect</w:t>
      </w:r>
      <w:proofErr w:type="spellEnd"/>
      <w:r w:rsidRPr="000F4776">
        <w:t xml:space="preserve">, </w:t>
      </w:r>
      <w:proofErr w:type="spellStart"/>
      <w:r w:rsidRPr="000F4776">
        <w:t>Present</w:t>
      </w:r>
      <w:proofErr w:type="spellEnd"/>
      <w:r w:rsidRPr="000F4776">
        <w:t xml:space="preserve"> </w:t>
      </w:r>
      <w:proofErr w:type="spellStart"/>
      <w:r w:rsidRPr="000F4776">
        <w:t>Perfect</w:t>
      </w:r>
      <w:proofErr w:type="spellEnd"/>
      <w:r w:rsidRPr="000F4776">
        <w:t xml:space="preserve"> </w:t>
      </w:r>
      <w:proofErr w:type="spellStart"/>
      <w:r w:rsidRPr="000F4776">
        <w:t>Continuous</w:t>
      </w:r>
      <w:proofErr w:type="spellEnd"/>
      <w:r w:rsidRPr="000F4776">
        <w:t xml:space="preserve">, </w:t>
      </w:r>
      <w:proofErr w:type="spellStart"/>
      <w:r w:rsidRPr="000F4776">
        <w:t>Future-in-the-Past</w:t>
      </w:r>
      <w:proofErr w:type="spellEnd"/>
      <w:r w:rsidRPr="000F4776">
        <w:t>) и страдательного (</w:t>
      </w:r>
      <w:proofErr w:type="spellStart"/>
      <w:r w:rsidRPr="000F4776">
        <w:t>Present</w:t>
      </w:r>
      <w:proofErr w:type="spellEnd"/>
      <w:r w:rsidRPr="000F4776">
        <w:t xml:space="preserve">, </w:t>
      </w:r>
      <w:proofErr w:type="spellStart"/>
      <w:r w:rsidRPr="000F4776">
        <w:t>Past</w:t>
      </w:r>
      <w:proofErr w:type="spellEnd"/>
      <w:r w:rsidRPr="000F4776">
        <w:t xml:space="preserve">, </w:t>
      </w:r>
      <w:proofErr w:type="spellStart"/>
      <w:r w:rsidRPr="000F4776">
        <w:t>Future</w:t>
      </w:r>
      <w:proofErr w:type="spellEnd"/>
      <w:r w:rsidRPr="000F4776">
        <w:t xml:space="preserve"> </w:t>
      </w:r>
      <w:proofErr w:type="spellStart"/>
      <w:r w:rsidRPr="000F4776">
        <w:t>Simple</w:t>
      </w:r>
      <w:proofErr w:type="spellEnd"/>
      <w:r w:rsidRPr="000F4776">
        <w:t xml:space="preserve"> </w:t>
      </w:r>
      <w:proofErr w:type="spellStart"/>
      <w:r w:rsidRPr="000F4776">
        <w:t>in</w:t>
      </w:r>
      <w:proofErr w:type="spellEnd"/>
      <w:r w:rsidRPr="000F4776">
        <w:t xml:space="preserve"> </w:t>
      </w:r>
      <w:proofErr w:type="spellStart"/>
      <w:r w:rsidRPr="000F4776">
        <w:t>Passive</w:t>
      </w:r>
      <w:proofErr w:type="spellEnd"/>
      <w:r w:rsidRPr="000F4776">
        <w:t xml:space="preserve"> </w:t>
      </w:r>
      <w:proofErr w:type="spellStart"/>
      <w:r w:rsidRPr="000F4776">
        <w:t>Voice</w:t>
      </w:r>
      <w:proofErr w:type="spellEnd"/>
      <w:r w:rsidRPr="000F4776">
        <w:t>) залогов; модальных глаголов (</w:t>
      </w:r>
      <w:proofErr w:type="spellStart"/>
      <w:r w:rsidRPr="000F4776">
        <w:t>need</w:t>
      </w:r>
      <w:proofErr w:type="spellEnd"/>
      <w:r w:rsidRPr="000F4776">
        <w:t xml:space="preserve">, </w:t>
      </w:r>
      <w:proofErr w:type="spellStart"/>
      <w:r w:rsidRPr="000F4776">
        <w:t>shall</w:t>
      </w:r>
      <w:proofErr w:type="spellEnd"/>
      <w:r w:rsidRPr="000F4776">
        <w:t xml:space="preserve">, </w:t>
      </w:r>
      <w:proofErr w:type="spellStart"/>
      <w:r w:rsidRPr="000F4776">
        <w:t>could</w:t>
      </w:r>
      <w:proofErr w:type="spellEnd"/>
      <w:r w:rsidRPr="000F4776">
        <w:t xml:space="preserve">, </w:t>
      </w:r>
      <w:proofErr w:type="spellStart"/>
      <w:r w:rsidRPr="000F4776">
        <w:t>might</w:t>
      </w:r>
      <w:proofErr w:type="spellEnd"/>
      <w:r w:rsidRPr="000F4776">
        <w:t xml:space="preserve">, </w:t>
      </w:r>
      <w:proofErr w:type="spellStart"/>
      <w:r w:rsidRPr="000F4776">
        <w:t>would</w:t>
      </w:r>
      <w:proofErr w:type="spellEnd"/>
      <w:r w:rsidRPr="000F4776">
        <w:t xml:space="preserve">, </w:t>
      </w:r>
      <w:proofErr w:type="spellStart"/>
      <w:r w:rsidRPr="000F4776">
        <w:t>should</w:t>
      </w:r>
      <w:proofErr w:type="spellEnd"/>
      <w:r w:rsidRPr="000F4776">
        <w:t>); косвенной речи в утвердительных и вопросительных предложениях в настоящем и прошедшем времени;</w:t>
      </w:r>
      <w:proofErr w:type="gramEnd"/>
      <w:r w:rsidRPr="000F4776">
        <w:t xml:space="preserve"> формирование навыков согласования времен в рамках сложного предложения в плане настоящего и прошлого.</w:t>
      </w:r>
    </w:p>
    <w:p w:rsidR="0076554A" w:rsidRPr="000F4776" w:rsidRDefault="0076554A" w:rsidP="00F5372B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0F4776">
        <w:t xml:space="preserve">понимать при чтении глагольные формы в </w:t>
      </w:r>
      <w:proofErr w:type="spellStart"/>
      <w:r w:rsidRPr="000F4776">
        <w:t>Future</w:t>
      </w:r>
      <w:proofErr w:type="spellEnd"/>
      <w:r w:rsidRPr="000F4776">
        <w:t xml:space="preserve"> </w:t>
      </w:r>
      <w:proofErr w:type="spellStart"/>
      <w:r w:rsidRPr="000F4776">
        <w:t>Continuous</w:t>
      </w:r>
      <w:proofErr w:type="spellEnd"/>
      <w:r w:rsidRPr="000F4776">
        <w:t xml:space="preserve">, </w:t>
      </w:r>
      <w:proofErr w:type="spellStart"/>
      <w:r w:rsidRPr="000F4776">
        <w:t>Past</w:t>
      </w:r>
      <w:proofErr w:type="spellEnd"/>
      <w:r w:rsidRPr="000F4776">
        <w:t xml:space="preserve"> </w:t>
      </w:r>
      <w:proofErr w:type="spellStart"/>
      <w:r w:rsidRPr="000F4776">
        <w:t>Perfect</w:t>
      </w:r>
      <w:proofErr w:type="spellEnd"/>
      <w:r w:rsidRPr="000F4776">
        <w:t xml:space="preserve"> </w:t>
      </w:r>
      <w:proofErr w:type="spellStart"/>
      <w:r w:rsidRPr="000F4776">
        <w:t>Passive</w:t>
      </w:r>
      <w:proofErr w:type="spellEnd"/>
      <w:r w:rsidRPr="000F4776">
        <w:t>; неличных форм глагола (герундий, причастия настоящего и прошедшего времени).</w:t>
      </w:r>
    </w:p>
    <w:p w:rsidR="0076554A" w:rsidRPr="000F4776" w:rsidRDefault="0076554A" w:rsidP="00F5372B">
      <w:pPr>
        <w:pStyle w:val="ac"/>
        <w:shd w:val="clear" w:color="auto" w:fill="FFFFFF"/>
        <w:spacing w:before="0" w:beforeAutospacing="0" w:after="0" w:afterAutospacing="0"/>
      </w:pPr>
      <w:r w:rsidRPr="000F4776">
        <w:rPr>
          <w:b/>
          <w:bCs/>
        </w:rPr>
        <w:t>Выпускник получит возможность научиться:</w:t>
      </w:r>
    </w:p>
    <w:p w:rsidR="0076554A" w:rsidRPr="000F4776" w:rsidRDefault="0076554A" w:rsidP="00F5372B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0F4776">
        <w:t>определять признаки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0F4776">
        <w:t>somebody</w:t>
      </w:r>
      <w:proofErr w:type="spellEnd"/>
      <w:r w:rsidRPr="000F4776">
        <w:t xml:space="preserve">, </w:t>
      </w:r>
      <w:proofErr w:type="spellStart"/>
      <w:r w:rsidRPr="000F4776">
        <w:t>anything</w:t>
      </w:r>
      <w:proofErr w:type="spellEnd"/>
      <w:r w:rsidRPr="000F4776">
        <w:t xml:space="preserve">, </w:t>
      </w:r>
      <w:proofErr w:type="spellStart"/>
      <w:r w:rsidRPr="000F4776">
        <w:t>nobody</w:t>
      </w:r>
      <w:proofErr w:type="spellEnd"/>
      <w:r w:rsidRPr="000F4776">
        <w:t xml:space="preserve">, </w:t>
      </w:r>
      <w:proofErr w:type="spellStart"/>
      <w:r w:rsidRPr="000F4776">
        <w:t>everything</w:t>
      </w:r>
      <w:proofErr w:type="spellEnd"/>
      <w:r w:rsidRPr="000F4776">
        <w:t xml:space="preserve">, </w:t>
      </w:r>
      <w:proofErr w:type="spellStart"/>
      <w:r w:rsidRPr="000F4776">
        <w:t>etc</w:t>
      </w:r>
      <w:proofErr w:type="spellEnd"/>
      <w:r w:rsidRPr="000F4776">
        <w:t xml:space="preserve">.), устойчивых словоформ в функции наречия типа </w:t>
      </w:r>
      <w:proofErr w:type="spellStart"/>
      <w:r w:rsidRPr="000F4776">
        <w:t>sometimes</w:t>
      </w:r>
      <w:proofErr w:type="spellEnd"/>
      <w:r w:rsidRPr="000F4776">
        <w:t xml:space="preserve">, </w:t>
      </w:r>
      <w:proofErr w:type="spellStart"/>
      <w:r w:rsidRPr="000F4776">
        <w:t>at</w:t>
      </w:r>
      <w:proofErr w:type="spellEnd"/>
      <w:r w:rsidRPr="000F4776">
        <w:t xml:space="preserve"> </w:t>
      </w:r>
      <w:proofErr w:type="spellStart"/>
      <w:r w:rsidRPr="000F4776">
        <w:t>last</w:t>
      </w:r>
      <w:proofErr w:type="spellEnd"/>
      <w:r w:rsidRPr="000F4776">
        <w:t xml:space="preserve">, </w:t>
      </w:r>
      <w:proofErr w:type="spellStart"/>
      <w:r w:rsidRPr="000F4776">
        <w:t>at</w:t>
      </w:r>
      <w:proofErr w:type="spellEnd"/>
      <w:r w:rsidRPr="000F4776">
        <w:t xml:space="preserve"> </w:t>
      </w:r>
      <w:proofErr w:type="spellStart"/>
      <w:r w:rsidRPr="000F4776">
        <w:t>least</w:t>
      </w:r>
      <w:proofErr w:type="spellEnd"/>
      <w:r w:rsidRPr="000F4776">
        <w:t xml:space="preserve">, </w:t>
      </w:r>
      <w:proofErr w:type="spellStart"/>
      <w:r w:rsidRPr="000F4776">
        <w:t>etc</w:t>
      </w:r>
      <w:proofErr w:type="spellEnd"/>
      <w:r w:rsidRPr="000F4776">
        <w:t>., числительных для обозначения дат и больших чисел.</w:t>
      </w:r>
    </w:p>
    <w:p w:rsidR="0076554A" w:rsidRPr="000F4776" w:rsidRDefault="0076554A" w:rsidP="00F5372B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0F4776">
        <w:t>распознавать по формальным признакам и понимания значений слов и словосочетаний с формами на –</w:t>
      </w:r>
      <w:proofErr w:type="spellStart"/>
      <w:r w:rsidRPr="000F4776">
        <w:t>ing</w:t>
      </w:r>
      <w:proofErr w:type="spellEnd"/>
      <w:r w:rsidRPr="000F4776">
        <w:t xml:space="preserve"> без различения их функций (герундий, причастие настоящего времени, отглагольное существительное).</w:t>
      </w:r>
    </w:p>
    <w:p w:rsidR="0076554A" w:rsidRPr="000F4776" w:rsidRDefault="0076554A" w:rsidP="00F5372B">
      <w:pPr>
        <w:widowControl w:val="0"/>
        <w:tabs>
          <w:tab w:val="num" w:pos="567"/>
        </w:tabs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73197" w:rsidRPr="00227575" w:rsidRDefault="00573197" w:rsidP="00F5372B">
      <w:pPr>
        <w:pStyle w:val="ab"/>
        <w:numPr>
          <w:ilvl w:val="0"/>
          <w:numId w:val="44"/>
        </w:numPr>
        <w:shd w:val="clear" w:color="auto" w:fill="FFFFFF"/>
        <w:textAlignment w:val="baseline"/>
      </w:pPr>
      <w:r w:rsidRPr="00227575">
        <w:rPr>
          <w:b/>
          <w:bCs/>
        </w:rPr>
        <w:t>Социокультурные знания и умения</w:t>
      </w:r>
    </w:p>
    <w:p w:rsidR="00573197" w:rsidRPr="00573197" w:rsidRDefault="00573197" w:rsidP="00F5372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573197" w:rsidRPr="00573197" w:rsidRDefault="00573197" w:rsidP="00F5372B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sz w:val="24"/>
          <w:szCs w:val="24"/>
          <w:bdr w:val="none" w:sz="0" w:space="0" w:color="auto" w:frame="1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73197" w:rsidRPr="00573197" w:rsidRDefault="00573197" w:rsidP="00F5372B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sz w:val="24"/>
          <w:szCs w:val="24"/>
          <w:bdr w:val="none" w:sz="0" w:space="0" w:color="auto" w:frame="1"/>
        </w:rPr>
        <w:t>представлять родную страну и культуру на английском языке;</w:t>
      </w:r>
    </w:p>
    <w:p w:rsidR="00573197" w:rsidRPr="00573197" w:rsidRDefault="00573197" w:rsidP="00F5372B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понимать социокультурные реалии при чтении и </w:t>
      </w:r>
      <w:proofErr w:type="spellStart"/>
      <w:r w:rsidRPr="00573197">
        <w:rPr>
          <w:rFonts w:ascii="Times New Roman" w:hAnsi="Times New Roman"/>
          <w:sz w:val="24"/>
          <w:szCs w:val="24"/>
          <w:bdr w:val="none" w:sz="0" w:space="0" w:color="auto" w:frame="1"/>
        </w:rPr>
        <w:t>аудировании</w:t>
      </w:r>
      <w:proofErr w:type="spellEnd"/>
      <w:r w:rsidRPr="0057319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рамках изученного материала.</w:t>
      </w:r>
    </w:p>
    <w:p w:rsidR="00573197" w:rsidRPr="00573197" w:rsidRDefault="00573197" w:rsidP="00F5372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573197" w:rsidRPr="00573197" w:rsidRDefault="00573197" w:rsidP="00F5372B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использовать социокультурные реалии при создании устных и письменных высказываний;</w:t>
      </w:r>
    </w:p>
    <w:p w:rsidR="00573197" w:rsidRPr="00227575" w:rsidRDefault="00573197" w:rsidP="00F5372B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sz w:val="24"/>
          <w:szCs w:val="24"/>
          <w:bdr w:val="none" w:sz="0" w:space="0" w:color="auto" w:frame="1"/>
        </w:rPr>
        <w:t>находить сходство и различие в традициях родной страны и страны/стран изучаемого языка.</w:t>
      </w:r>
    </w:p>
    <w:p w:rsidR="00227575" w:rsidRPr="00573197" w:rsidRDefault="00227575" w:rsidP="00F5372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:rsidR="00573197" w:rsidRPr="00227575" w:rsidRDefault="00573197" w:rsidP="00F5372B">
      <w:pPr>
        <w:pStyle w:val="ab"/>
        <w:numPr>
          <w:ilvl w:val="0"/>
          <w:numId w:val="44"/>
        </w:numPr>
        <w:shd w:val="clear" w:color="auto" w:fill="FFFFFF"/>
        <w:textAlignment w:val="baseline"/>
      </w:pPr>
      <w:r w:rsidRPr="00227575">
        <w:rPr>
          <w:b/>
          <w:bCs/>
        </w:rPr>
        <w:t>Компенсаторные умения</w:t>
      </w:r>
    </w:p>
    <w:p w:rsidR="00573197" w:rsidRPr="00573197" w:rsidRDefault="00573197" w:rsidP="00F5372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573197" w:rsidRPr="00573197" w:rsidRDefault="00573197" w:rsidP="00F5372B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sz w:val="24"/>
          <w:szCs w:val="24"/>
          <w:bdr w:val="none" w:sz="0" w:space="0" w:color="auto" w:frame="1"/>
        </w:rPr>
        <w:t>выходить из положения при дефиците языковых средств: использовать переспрос при говорении.</w:t>
      </w:r>
    </w:p>
    <w:p w:rsidR="00573197" w:rsidRPr="00573197" w:rsidRDefault="00573197" w:rsidP="00F5372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73197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573197" w:rsidRPr="00C34563" w:rsidRDefault="00573197" w:rsidP="00F5372B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345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использовать перифраз, синонимические и антонимические средства при говорении;</w:t>
      </w:r>
    </w:p>
    <w:p w:rsidR="00573197" w:rsidRPr="00C34563" w:rsidRDefault="00573197" w:rsidP="00F5372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345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пользоваться языковой и контекстуальной догадкой при </w:t>
      </w:r>
      <w:proofErr w:type="spellStart"/>
      <w:r w:rsidRPr="00C345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аудировании</w:t>
      </w:r>
      <w:proofErr w:type="spellEnd"/>
      <w:r w:rsidRPr="00C345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и чтении.</w:t>
      </w:r>
    </w:p>
    <w:p w:rsidR="00573197" w:rsidRPr="00573197" w:rsidRDefault="00573197" w:rsidP="00F5372B">
      <w:pPr>
        <w:shd w:val="clear" w:color="auto" w:fill="FFFFFF"/>
        <w:tabs>
          <w:tab w:val="left" w:pos="147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4F6" w:rsidRPr="000F4776" w:rsidRDefault="001664F6" w:rsidP="00F5372B">
      <w:pPr>
        <w:spacing w:after="0" w:line="240" w:lineRule="auto"/>
        <w:ind w:right="-1" w:firstLine="567"/>
        <w:contextualSpacing/>
        <w:rPr>
          <w:rFonts w:ascii="Times New Roman" w:hAnsi="Times New Roman"/>
          <w:b/>
          <w:sz w:val="24"/>
          <w:szCs w:val="24"/>
        </w:rPr>
        <w:sectPr w:rsidR="001664F6" w:rsidRPr="000F4776" w:rsidSect="00F5372B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244AA" w:rsidRPr="000F4776" w:rsidRDefault="00F244AA" w:rsidP="00F244AA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F244AA" w:rsidRPr="000F4776" w:rsidRDefault="00F244AA" w:rsidP="00F244AA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92"/>
        <w:gridCol w:w="5036"/>
        <w:gridCol w:w="1004"/>
        <w:gridCol w:w="7108"/>
      </w:tblGrid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5372B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раздела. Основная цель.</w:t>
            </w: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кол-во часов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 учебной деятельности учащихся</w:t>
            </w:r>
          </w:p>
        </w:tc>
      </w:tr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Celebrations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Праздники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Праздники и празднования, приметы и предрассудки, особые случаи, торжества, историческая память, поминовение.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Идиоматические выражения, связанные со словом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cake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”. Способы образования Причастия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,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Фразовый глагол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turn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” с послелогами.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Грамматические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времена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Present Simple, Present Continuous, Present Perfect, Present Perfect Continuous.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Восклицания.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Определительные придаточные предложения.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Использование прилагательных и наречий в описании.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Статья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“Remembrance Day”, “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Pow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Wow”.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habit/tradition/custom, spectators/audience/ crowd, let/make/allow, luck/chance/opportunity.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Выражение озабоченности и обеспокоенности, сострадания, восхищения. Выражения расположения и антипатии.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Письмо описательного характера.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Проект «День Победы».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Входная контрольная работа за курс 8 класса.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формирование речевых умений по теме «Праздники», ознакомление с праздниками англоговорящих стран, повторение и систематизация группы настоящих времен.</w:t>
            </w: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Выбирают адекватные языковые и речевые средства для решения коммуникативных задач.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2. Слушают (читают) текст с целью поиска конкретной информации.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3. Создают и применяют модели и схемы для решения учебных и познавательных задач, в частности используют графические схемы для усвоения лексики.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4. Осознанно строят высказывания в соответствии с поставленной коммуникативной задачей.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5. Пользуются основными коммуникативными типами монологической речи (описанием, сообщением, рассказом).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6.Ведут беседу о праздниках, особых случаях, торжествах, знаменательных датах и культурных событиях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7. Составляют письменно короткие поздравительные открытки по различным случаям, письмо описательного характера о праздниках..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Развивают грамматические навыки: применяют основные правила употребления временных форм в устной и письменной речи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Осуществляют самоконтроль, коррекцию, оценивают свой результат.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9. 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</w:tc>
      </w:tr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Life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Living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Образ жизни и среда обитания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Жизнь. </w:t>
            </w:r>
            <w:proofErr w:type="gramStart"/>
            <w:r w:rsidRPr="00F5372B">
              <w:rPr>
                <w:rFonts w:ascii="Times New Roman" w:hAnsi="Times New Roman"/>
                <w:sz w:val="20"/>
                <w:szCs w:val="20"/>
              </w:rPr>
              <w:t>Образ жизни и среда обитания, жилище, город/деревня, работа по дому, родственные связи, отношения в семье, бытовые насекомые, соседи, правительство, фауна, исчезающие виды животных.</w:t>
            </w:r>
            <w:proofErr w:type="gram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Идиоматические выражения, связанные со словом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house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Словообразование существительных от прилагательных. Фразовый глагол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make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”.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Предлоги.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Инфинитив/-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формы.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Too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enough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. Прямые и косвенные вопросы.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brush/sweep/cupboard/wardrobe, clean/wash.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Выражение неодобрения, порицания, извинения.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Статьи “10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Downing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Street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”, “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Indanger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Письмо личного характера, электронное письмо, письмо с элементами рассуждения.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Брошюра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«Life on Earth with gravity».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Проект « Красная Книга Донского края».</w:t>
            </w:r>
            <w:r w:rsidRPr="00F53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№1:  по теме «Образ жизни и среда обитания».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формирование речевых умений по теме «Образ жизни», развитие навыков употребления в речи конструкций</w:t>
            </w:r>
            <w:r w:rsidRPr="00F5372B">
              <w:rPr>
                <w:sz w:val="20"/>
                <w:szCs w:val="20"/>
              </w:rPr>
              <w:t xml:space="preserve"> с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инфинитивом и –</w:t>
            </w:r>
            <w:proofErr w:type="spellStart"/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ing</w:t>
            </w:r>
            <w:proofErr w:type="spellEnd"/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-формы, прямых и косвенных вопросов.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Оперируют активной лексикой в процессе общения  в соответствии с коммуникативной ситуацией.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2. Слушают (читают) текст с целью поиска конкретной информации. Обсуждают прочитанное.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3. Передают краткое содержание прочитанного с использованием активного лексико-грамматического материала.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4. Пользуются текстом как опорой  для написания личного письма и письма-рассуждения.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5. Создают и применяют модели и схемы для решения учебных и познавательных задач.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6. Развивают коммуникативную компетенцию, включая умение взаимодействовать с окружающими.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Пользуются основными коммуникативными типами монологической речи (описанием, сообщением, рассказом).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Ведут диалог-расспрос об образе жизни и среде проживания. Запрашивают и дают необходимую информацию.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9. Развивают грамматические навыки: применяют  инфинитив и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-форму в устной и письменной речи.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10. Осуществляют самоконтроль усвоения лексико-грамматического материала модуля, коррекцию, оценивают свой результат.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11. 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</w:tc>
      </w:tr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See it to believe it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Очевидное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невероятное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5372B">
              <w:rPr>
                <w:rFonts w:ascii="Times New Roman" w:hAnsi="Times New Roman"/>
                <w:sz w:val="20"/>
                <w:szCs w:val="20"/>
              </w:rPr>
              <w:t>Очевидное-невероятное, загадочные существа, чудовища, сны, кошмары, совпадения, оптические иллюзии, сознание, рассказы, замки с привидениями, геометрические фигуры, стили в живописи, описание картины.</w:t>
            </w:r>
            <w:proofErr w:type="gramEnd"/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Временные формы глагола. </w:t>
            </w:r>
          </w:p>
          <w:p w:rsidR="00F244AA" w:rsidRPr="00EC6093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в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использовании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tenses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used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would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>/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must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>/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>’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>/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may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выражении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предположений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Предлоги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dependent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preposition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Словообразование (сложные прилагательные).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Фразовый</w:t>
            </w:r>
            <w:r w:rsidRPr="00EC60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“make”.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scene/sighting/sight, fantasy/imagination/illusion, witness/spectator/investigator, same/similar/alike.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“The Most Haunted Castle in Britain”, “Painting Styles”.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Идиоматические выражения, связанные со словом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”. Выражения размышления, рассуждения.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Электронное письмо зарубежному другу об удивительном происшествии.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Проект «Достопримечательности Донского края».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 по теме «</w:t>
            </w:r>
            <w:proofErr w:type="gramStart"/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Очевидное-невероятное</w:t>
            </w:r>
            <w:proofErr w:type="gramEnd"/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».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формирование речевых умений по теме «</w:t>
            </w:r>
            <w:proofErr w:type="gramStart"/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Очевидное-невероятное</w:t>
            </w:r>
            <w:proofErr w:type="gramEnd"/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», развитие навыков употребления в речи группы прошедших времен, фразовых глаголов.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Выбирают адекватные языковые и речевые средства для решения коммуникативных задач.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2. Слушают (читают) текст с целью поиска конкретной информации.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3. Создают и применяют модели и схемы для решения учебных и познавательных задач. Передают содержание  с опорой на заметки/тезисы по тексту.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4. Развивают коммуникативную компетенцию, включая умение взаимодействовать с окружающими.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5. Пользуются основными коммуникативными типами монологической речи (описанием, сообщением, рассказом). Рассказывают об удивительном происшествии зарубежному другу.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6.Ведут комбинированный диалог. Запрашивают и дают необходимую информацию.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7.Пишут рассказ о загадочном существе/месте, о стилях в живописи.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Развивают грамматические навыки: применяют основные правила употребления прошедших времен и модальных глаголов в устной и письменной речи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9. 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10. Осуществляют самоконтроль, коррекцию, оценивают свой результат.</w:t>
            </w:r>
          </w:p>
        </w:tc>
      </w:tr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Technology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Современные технологии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Современные технологии, компьютерные технологии, проблемы с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PC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, Интернет, подростки и высокие технологии.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выражения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будущих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(be going to, Future Continuous, Future Perfect, Future Perfect Continuous, Present Continuous, Present Simple),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придаточные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времени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(Time Clauses),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придаточные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цели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(Clauses of purpose/result).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Словообразование (существительные от глаголов - 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ment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tion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ssion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ery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Фразовый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“break”.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Дифференциация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invent/discover, research/experiment, electric/electronic, engine/machine,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acess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/download, effect/affect, offer/suggest.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Идиоматические выражения, связанные с технологиями. Предлоги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(dependent prepositions).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Связки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“The Gadget Show on five”, “E-waste…Why so much junk?”.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Выражения решения проблемы, ответа.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Сочинение-рассуждение с выражением мнения.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Проект «Технологии в нашей жизни».  Контрольная работа  №2 по теме «Современные технологии» (</w:t>
            </w:r>
            <w:proofErr w:type="spellStart"/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аудирование</w:t>
            </w:r>
            <w:proofErr w:type="spellEnd"/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, лексика, грамматика).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формирование речевых умений по теме «Современные технологии», развитие навыков употребления в речи придаточных предложений, развитие умения дифференциации различных способов выражения будущего времени, ознакомление с новыми способами словообразования имен существительных.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Оперируют активной лексикой в процессе общения  в соответствии с коммуникативной ситуацией.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2. Слушают (читают) текст с целью поиска конкретной информации. Обсуждают прочитанное.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3. Передают краткое содержание прочитанного с использованием активного лексико-грамматического материала.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4. Осознанно строят высказывания в соответствии с поставленной коммуникативной задачей.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5. Пользуются основными коммуникативными типами монологической речи. Составляют краткое описание.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6. Предлагают варианты решения проблемы. Составлять письменные высказывания с изложением разных позиций  и своего собственного мнения (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opinionessay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7. Ведут диалог-расспрос и комбинированный диалог, используя активный лексико-грамматический материал. Запрашивают и дают необходимую информацию.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Развивают грамматические навыки: применяют различные способы выражения будущих действий в устной и письменной речи.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9. 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10. Осуществляют самоконтроль усвоения лексико-грамматического материала модуля, коррекцию, оценивают свой результат.</w:t>
            </w:r>
          </w:p>
        </w:tc>
      </w:tr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Art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Literature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 Литература и искусство 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Виды искусства, профессии в искусстве, стили в музыке, вкусы и предпочтения, классическая музыка, кино, книги, драматургия.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Практика в использовании временных форм глагола. Степени сравнения прилагательных и наречий. Наречия меры и степени.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Would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prefer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wouldrather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/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sooner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. Словообразование: глаголы с приставками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re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mis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under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over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dis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-).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(dependent prepositions).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Фразовыйглагол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“run”.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Дифференциация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set/situated, play/star, presentation/performance, exhibit/exhibition.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Идиоматические выражения, связанные с темой «Развлечения».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Прилагательные – антонимы глаголов.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William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Shakespeare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>”,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Merchant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Venice</w:t>
            </w:r>
            <w:r w:rsidRPr="00EC6093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Выражение мнения, рекомендаций.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Электронное письмо – отзыв на книгу, краткий письменный пересказ текста.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Проект «Известные донские писатели». </w:t>
            </w:r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 по теме «Литература и искусство».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формирование речевых умений по теме «Литература и искусство», ознакомление с творчеством Шекспира, развитие навыков употребления в речи степеней сравнения наречий и имен прилагательных, ознакомление с новыми способами словообразования глаголов.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Оперируют активной лексикой в процессе общения  в соответствии с коммуникативной ситуацией.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2. Слушают (читают) текст с целью поиска конкретной информации.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3. Обсуждают и передают краткое содержание прочитанного с использованием активного лексико-грамматического материала. Пользуются текстом как опорой  для устного и письменного высказывания.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4. Создают и применяют модели и схемы для решения учебных и познавательных задач.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5. Развивают коммуникативную компетенцию, включая умение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взаимодействовать с окружающими. Осознанно строят высказывания в соответствии с коммуникативной задачей.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6. Составляют письменное высказывание с элементами рассуждения, краткий пересказ текста,  отзыв на книгу.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7. Проводят опрос, исследование мнения. Запрашивают и необходимую информацию.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Развивают грамматические навыки: применяют в устной и письменной речи в речи временные формы глагола, степени сравнения прилагательных и наречий, наречия меры и степени 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9. 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10. Осуществляют самоконтроль усвоения лексико-грамматического материала модуля, коррекцию, оценивают свой результат.</w:t>
            </w:r>
          </w:p>
        </w:tc>
      </w:tr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Town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Community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 Город и горожане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Люди в городе, животные, помощь животным, карта города, дорожное движение, дорожные знаки, памятники архитектуры в опасности, услуги населению, транспорт и экология.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Практика в использовании временных форм глаголов. Страдательный залог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Passive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Voice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), каузативная форма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Causative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), местоимения с –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ever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, предлоги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dependent</w:t>
            </w:r>
            <w:proofErr w:type="gramStart"/>
            <w:r w:rsidRPr="00F5372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repositions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), возвратные местоимения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Reflexive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pronouns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Идиоматические выражения, связанные с –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gramStart"/>
            <w:r w:rsidRPr="00F5372B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lf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. Прилагательные с эмоционально - оценочным значением. Фразовый глагол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check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Словообразование: существительные с абстрактным значением (-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hood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ity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, -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age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community/society, pedestrian/walker, sign/signal, stop/station.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“Welcome to Sydney”, “Green Transport”.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Электронное письмо другу о волонтерской работе, о впечатлениях от поездки.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Буклет об одном из российских городов.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Проект «Моя малая Родина».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№3 по теме «Город и горожане»: (Устная речь  - монолог).</w:t>
            </w:r>
            <w:r w:rsidRPr="00F5372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Зачет по устной речи (диалог) по теме «Город и горожане».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формирование речевых умений по теме «Город и горожане», развитие навыков употребления в речи страдательного залога.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Выбирают адекватные языковые и речевые средства для решения коммуникативных задач.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2. Слушают (читают) текст с целью поиска конкретной информации.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3. Создают и применяют модели и схемы для решения учебных и познавательных задач, в частности используют графические схемы для усвоения лексики.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4. Развивают коммуникативную компетенцию, включая умение взаимодействовать с окружающими. Осознанно строят высказывания в соответствии с поставленной коммуникативной задачей.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5. Пользуются основными коммуникативными типами монологической речи (описанием, сообщением, рассказом).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6. Моделируют речевую ситуацию и ведут беседу «Как пройти?», «В городе» (комбинированный диалог-расспрос).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7. Пишут неформальное письмо другу о волонтерской работе, о впечатлениях от поездки, буклет о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городепо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образцу.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Развивают грамматические навыки: осваивают и применяют формы пассивного залога и каузативной формы в устной и письменной речи.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9.Находят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10. Осуществляют самоконтроль, коррекцию, оценивают свой результат.</w:t>
            </w:r>
          </w:p>
        </w:tc>
      </w:tr>
      <w:tr w:rsidR="00F244AA" w:rsidRPr="00F5372B" w:rsidTr="00001FB5"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StayingSafe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Вопросы личной безопасности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5372B">
              <w:rPr>
                <w:rFonts w:ascii="Times New Roman" w:hAnsi="Times New Roman"/>
                <w:sz w:val="20"/>
                <w:szCs w:val="20"/>
              </w:rPr>
              <w:t>Эмоциональное состояние, страхи, фобии, служба экстренной помощи, привычки, питание, здоровье, польза и вред компьютерных игр, опасные животные, решения проблем – телефон доверия, личная безопасность и самооборона.</w:t>
            </w:r>
            <w:proofErr w:type="gram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Практика в использовании придаточных предложений условия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Conditional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Types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1,2,3),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Wishes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, модальных глаголов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Modal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Forms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Идиоматические выражения, связанные с описанием эмоционального состояния. Связки.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Выражение просьбы, мнения по телефону, сожаления, пожелания.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Фразовый глагол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keep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Словообразование глагола от существительных и прилагательных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-, -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en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poor/weak/low, harm/damage/ruin, custom/habits/manners, lead/pass/spend.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“Beware! The USA’s Dangerous Wild Animals”, “Protect </w:t>
            </w:r>
            <w:proofErr w:type="gram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yourself</w:t>
            </w:r>
            <w:proofErr w:type="gramEnd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Сочинение-рассуждение “Жестокие виды спорта: </w:t>
            </w:r>
            <w:proofErr w:type="gramStart"/>
            <w:r w:rsidRPr="00F5372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 против”. Письменное краткое изложение содержания текста.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i/>
                <w:sz w:val="20"/>
                <w:szCs w:val="20"/>
              </w:rPr>
              <w:t>Проект «Правила личной безопасности». Самостоятельная работа по теме «Вопросы личной безопасности».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>формирование речевых умений по теме «Личная безопасность», развитие навыков употребления в речи придаточных предложений условия, идиоматических выражений, фразовых глаголов.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Оперируют активной лексикой в процессе общения  в соответствии с коммуникативной ситуацией.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2. Слушают (читают) текст с целью поиска конкретной информации. Обсуждают прочитанное.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3. Создают и применяют модели и схемы для решения учебных и познавательных задач. Составляют  тезисы, излагают содержание прочитанного текста по тезисам.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4. Осознанно строят устное и письменное высказывания в соответствии с поставленной коммуникативной задачей.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6. Пользуются основными коммуникативными типами монологической речи (описанием, сообщением, рассказом).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7. Ведут комбинированный диалог-расспрос (телефон доверия).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Запрашивают и дают необходимую информацию по теме «Личная безопасность».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Развивают грамматические навыки: Осваивают в связной речи употребление придаточных предложений условия различных типов, модальных глаголов.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9. 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10. Осуществляют самоконтроль усвоения лексико-грамматического материала модуля, коррекцию, оценивают свой результат.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4AA" w:rsidRPr="00F5372B" w:rsidTr="00001FB5">
        <w:trPr>
          <w:trHeight w:val="562"/>
        </w:trPr>
        <w:tc>
          <w:tcPr>
            <w:tcW w:w="232" w:type="pct"/>
            <w:shd w:val="clear" w:color="auto" w:fill="auto"/>
          </w:tcPr>
          <w:p w:rsidR="00F244AA" w:rsidRPr="00F5372B" w:rsidRDefault="00F244AA" w:rsidP="00001FB5">
            <w:p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Challenges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Трудности</w:t>
            </w:r>
          </w:p>
        </w:tc>
        <w:tc>
          <w:tcPr>
            <w:tcW w:w="1640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Сила духа, самоопределение. Части тела, повреждения, риски, правила выживания, туризм.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Заявление о приеме на работу, биография,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Органы чувств. Экология.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Практика употребления в речи косвенной речи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Reported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Speech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), местоимений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some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any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every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, предлогов (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dependent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prepositions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), антонимов, разделительных вопросов (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QuestionTags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Идиоматические выражения, связанные лексикой по теме «Животные».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Выражения взаимодействия, одобрения, неодобрения. Фразовый глагол “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carry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Словообразование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injure/harm, gain/win, suitably/properly, lose/miss.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Pr="00F537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“Helen Keller”, “The Challenge of Antarctica”.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Россия в фокусе: Вдохновляющая И. Слуцкая.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Электронное письмо другу о происшествии с использованием косвенной речи, заполнение анкеты для приема на работу, письменное краткое изложение текста, те</w:t>
            </w:r>
            <w:proofErr w:type="gramStart"/>
            <w:r w:rsidRPr="00F5372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F5372B">
              <w:rPr>
                <w:rFonts w:ascii="Times New Roman" w:hAnsi="Times New Roman"/>
                <w:sz w:val="20"/>
                <w:szCs w:val="20"/>
              </w:rPr>
              <w:t>я журнала о своем герое.</w:t>
            </w:r>
            <w:r w:rsidRPr="00F5372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Итоговая контрольная работа (№4) за курс 9 класса: (лексика, грамматика, чтение).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72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Основная цель – </w:t>
            </w:r>
            <w:r w:rsidRPr="00F5372B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формирование речевых умений по теме «Трудности», развитие навыков употребления косвенной речи. Обобщение и систематизация материала за курс 9 класса.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15" w:type="pct"/>
            <w:shd w:val="clear" w:color="auto" w:fill="auto"/>
          </w:tcPr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Учащиеся: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1. Выбирают адекватные языковые и речевые средства для решения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коммуникативных задач.                       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2. Слушают (читают) текст с целью поиска конкретной информации. Выражают свою точку зрения с опорой на текст, письменно кратко излагают содержание текста.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3. Создают и применяют модели и схемы для решения учебных и познавательных задач, в частности используют графические схемы для усвоения лексики.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4. Осознанно строят высказывания в соответствии с поставленной коммуникативной задачей.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5. Пользуются основными коммуникативными типами монологической речи (описанием, сообщением, рассказом). Составляют электронное письмо другу с использованием косвенной речи, заполняют анкеты для приема на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работутекст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для журнала о своем герое.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6. Моделируют речевую ситуацию и ведут беседу с использованием активной лексики и грамматики. 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7. Пишут электронное письмо-ответ официального характера с опорой на образец.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8. Развивают грамматические навыки: осваивают и применяют предложения в косвенной речи в устной и письменной речи.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9.Находят и применяют  различные способы решения творческой проблемы. Развивают исследовательские учебные действия, включая навыки работы с информацией.</w:t>
            </w:r>
          </w:p>
          <w:p w:rsidR="00F244AA" w:rsidRPr="00F5372B" w:rsidRDefault="00F244AA" w:rsidP="00001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10. Осуществляют самоконтроль, коррекцию, оценивают свой результат.</w:t>
            </w:r>
          </w:p>
        </w:tc>
      </w:tr>
    </w:tbl>
    <w:p w:rsidR="00F244AA" w:rsidRPr="000F4776" w:rsidRDefault="00F244AA" w:rsidP="00F244A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  <w:sectPr w:rsidR="00F244AA" w:rsidRPr="000F4776" w:rsidSect="00F5372B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0F1184" w:rsidRPr="000F1184" w:rsidRDefault="000F1184" w:rsidP="000F118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Тематическое планирование с учетом рабочей программы воспитания</w:t>
      </w:r>
    </w:p>
    <w:p w:rsidR="000F1184" w:rsidRPr="000F1184" w:rsidRDefault="000F1184" w:rsidP="000F1184">
      <w:pPr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воспитания МБОУ </w:t>
      </w:r>
      <w:proofErr w:type="spellStart"/>
      <w:r w:rsidRPr="000F1184">
        <w:rPr>
          <w:rFonts w:ascii="Times New Roman" w:eastAsia="Calibri" w:hAnsi="Times New Roman"/>
          <w:sz w:val="24"/>
          <w:szCs w:val="24"/>
          <w:lang w:eastAsia="en-US"/>
        </w:rPr>
        <w:t>Мишкинская</w:t>
      </w:r>
      <w:proofErr w:type="spellEnd"/>
      <w:r w:rsidRPr="000F1184">
        <w:rPr>
          <w:rFonts w:ascii="Times New Roman" w:eastAsia="Calibri" w:hAnsi="Times New Roman"/>
          <w:sz w:val="24"/>
          <w:szCs w:val="24"/>
          <w:lang w:eastAsia="en-US"/>
        </w:rPr>
        <w:t xml:space="preserve"> СОШ на 2022 – 2023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уроках:</w:t>
      </w:r>
    </w:p>
    <w:tbl>
      <w:tblPr>
        <w:tblStyle w:val="5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b/>
                <w:sz w:val="24"/>
                <w:szCs w:val="24"/>
              </w:rPr>
              <w:t>Номер урока согласно КТП на 01.09.2022г.</w:t>
            </w:r>
          </w:p>
        </w:tc>
      </w:tr>
      <w:tr w:rsidR="000F1184" w:rsidRPr="000F1184" w:rsidTr="00001FB5">
        <w:tc>
          <w:tcPr>
            <w:tcW w:w="9464" w:type="dxa"/>
            <w:gridSpan w:val="2"/>
          </w:tcPr>
          <w:p w:rsidR="000F1184" w:rsidRPr="000F1184" w:rsidRDefault="000F1184" w:rsidP="000F118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F1184">
              <w:rPr>
                <w:rFonts w:ascii="Times New Roman" w:eastAsia="Calibri" w:hAnsi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0F118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«Педагог»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6, 95, 32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23, 28, 66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F1184">
              <w:rPr>
                <w:rFonts w:ascii="Times New Roman" w:eastAsia="Calibri" w:hAnsi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  <w:proofErr w:type="gramEnd"/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45, 85</w:t>
            </w:r>
          </w:p>
        </w:tc>
      </w:tr>
      <w:tr w:rsidR="000F1184" w:rsidRPr="000F1184" w:rsidTr="00001FB5">
        <w:tc>
          <w:tcPr>
            <w:tcW w:w="9464" w:type="dxa"/>
            <w:gridSpan w:val="2"/>
          </w:tcPr>
          <w:p w:rsidR="000F1184" w:rsidRPr="000F1184" w:rsidRDefault="000F1184" w:rsidP="000F118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1,2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18, 10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16, 8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13, 15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21, 49, , 71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74, 49, 63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51, 23</w:t>
            </w:r>
          </w:p>
        </w:tc>
      </w:tr>
      <w:tr w:rsidR="000F1184" w:rsidRPr="000F1184" w:rsidTr="00001FB5">
        <w:tc>
          <w:tcPr>
            <w:tcW w:w="9464" w:type="dxa"/>
            <w:gridSpan w:val="2"/>
          </w:tcPr>
          <w:p w:rsidR="000F1184" w:rsidRPr="000F1184" w:rsidRDefault="000F1184" w:rsidP="000F118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b/>
                <w:sz w:val="24"/>
                <w:szCs w:val="24"/>
              </w:rPr>
              <w:t>ФГОС ООО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30, 85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1184">
              <w:rPr>
                <w:rFonts w:ascii="Times New Roman" w:hAnsi="Times New Roman"/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  <w:proofErr w:type="gramEnd"/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15, 39, 93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75, 13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22, 36</w:t>
            </w:r>
          </w:p>
        </w:tc>
      </w:tr>
      <w:tr w:rsidR="000F1184" w:rsidRPr="000F1184" w:rsidTr="00001FB5">
        <w:tc>
          <w:tcPr>
            <w:tcW w:w="6487" w:type="dxa"/>
          </w:tcPr>
          <w:p w:rsidR="000F1184" w:rsidRPr="000F1184" w:rsidRDefault="000F1184" w:rsidP="000F1184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F1184">
              <w:rPr>
                <w:rFonts w:ascii="Times New Roman" w:hAnsi="Times New Roman"/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2977" w:type="dxa"/>
          </w:tcPr>
          <w:p w:rsidR="000F1184" w:rsidRPr="000F1184" w:rsidRDefault="000F1184" w:rsidP="000F1184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1184">
              <w:rPr>
                <w:rFonts w:ascii="Times New Roman" w:eastAsia="Calibri" w:hAnsi="Times New Roman"/>
                <w:sz w:val="24"/>
                <w:szCs w:val="24"/>
              </w:rPr>
              <w:t>6, 101</w:t>
            </w:r>
          </w:p>
        </w:tc>
      </w:tr>
    </w:tbl>
    <w:p w:rsidR="000F1184" w:rsidRP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1184" w:rsidRPr="000F1184" w:rsidRDefault="000F1184" w:rsidP="000F11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0435F" w:rsidRDefault="00A0435F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0435F" w:rsidRPr="00A0435F" w:rsidRDefault="00A0435F" w:rsidP="00A0435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35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КАЛЕНДАРНО-ТЕМАТИЧЕСКОЕ ПЛАНИРОВАНИЕ УЧЕБНОГО ПРЕДМЕТА АНГЛИЙСКИЙ ЯЗЫК -9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A0435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</w:t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924"/>
        <w:gridCol w:w="4101"/>
        <w:gridCol w:w="820"/>
        <w:gridCol w:w="1407"/>
        <w:gridCol w:w="1487"/>
      </w:tblGrid>
      <w:tr w:rsidR="00A0435F" w:rsidRPr="00A0435F" w:rsidTr="00C13862">
        <w:tc>
          <w:tcPr>
            <w:tcW w:w="1320" w:type="dxa"/>
            <w:vMerge w:val="restart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 урока по программе</w:t>
            </w:r>
          </w:p>
        </w:tc>
        <w:tc>
          <w:tcPr>
            <w:tcW w:w="924" w:type="dxa"/>
            <w:vMerge w:val="restart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урока по плану</w:t>
            </w:r>
          </w:p>
        </w:tc>
        <w:tc>
          <w:tcPr>
            <w:tcW w:w="4101" w:type="dxa"/>
            <w:vMerge w:val="restart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2227" w:type="dxa"/>
            <w:gridSpan w:val="2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Дата изучения темы </w:t>
            </w:r>
          </w:p>
        </w:tc>
        <w:tc>
          <w:tcPr>
            <w:tcW w:w="1487" w:type="dxa"/>
            <w:vMerge w:val="restart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A0435F" w:rsidRPr="00A0435F" w:rsidTr="00C13862">
        <w:tc>
          <w:tcPr>
            <w:tcW w:w="1320" w:type="dxa"/>
            <w:vMerge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vMerge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01" w:type="dxa"/>
            <w:vMerge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1487" w:type="dxa"/>
            <w:vMerge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0059" w:type="dxa"/>
            <w:gridSpan w:val="6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hAnsi="Times New Roman"/>
                <w:b/>
                <w:sz w:val="24"/>
                <w:szCs w:val="24"/>
              </w:rPr>
              <w:t>1 четверть (24 часа)</w:t>
            </w:r>
          </w:p>
        </w:tc>
      </w:tr>
      <w:tr w:rsidR="00A0435F" w:rsidRPr="00A0435F" w:rsidTr="00C13862">
        <w:trPr>
          <w:trHeight w:val="303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Вводный урок. Летние впечатления.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1407" w:type="dxa"/>
            <w:shd w:val="clear" w:color="auto" w:fill="auto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  <w:shd w:val="clear" w:color="auto" w:fill="auto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588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Праздники: введение лексики, чтение. </w:t>
            </w:r>
          </w:p>
        </w:tc>
        <w:tc>
          <w:tcPr>
            <w:tcW w:w="820" w:type="dxa"/>
          </w:tcPr>
          <w:p w:rsidR="00A0435F" w:rsidRPr="00A0435F" w:rsidRDefault="00C13862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316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Суеверия: </w:t>
            </w:r>
            <w:proofErr w:type="spellStart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аудирование</w:t>
            </w:r>
            <w:proofErr w:type="spellEnd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 и  говорение.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 за курс 8 класса.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Настоящие времена. Чтение.</w:t>
            </w:r>
          </w:p>
        </w:tc>
        <w:tc>
          <w:tcPr>
            <w:tcW w:w="820" w:type="dxa"/>
          </w:tcPr>
          <w:p w:rsidR="00A0435F" w:rsidRPr="00A0435F" w:rsidRDefault="00C13862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Настоящие времена. Диалог.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Особые события. Чтение, беседа.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Статья-описание праздника.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248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День </w:t>
            </w:r>
            <w:proofErr w:type="spellStart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смеха</w:t>
            </w:r>
            <w:proofErr w:type="gramStart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.С</w:t>
            </w:r>
            <w:proofErr w:type="gramEnd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ловообразование</w:t>
            </w:r>
            <w:proofErr w:type="spellEnd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04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Страноведение. Праздник индейцев.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317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12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Россия в фокусе. Татьянин день.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Дополнительное чтение. День поминовения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Проектная работа «День Победы».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507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Жизнь в космосе. Введение лексики, чтение.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516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3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33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Отношения в семье. Аудирование, говорение.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266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Инфинитив /-</w:t>
            </w:r>
            <w:proofErr w:type="spellStart"/>
            <w:r w:rsidRPr="00A0435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r w:rsidRPr="00A0435F">
              <w:rPr>
                <w:rFonts w:ascii="Times New Roman" w:hAnsi="Times New Roman"/>
                <w:iCs/>
                <w:spacing w:val="-1"/>
                <w:sz w:val="20"/>
                <w:szCs w:val="20"/>
                <w:lang w:val="en-US"/>
              </w:rPr>
              <w:t>n</w:t>
            </w:r>
            <w:r w:rsidRPr="00A0435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g</w:t>
            </w:r>
            <w:proofErr w:type="spellEnd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 форма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143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Город и деревня – соседи. Рассказ.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Структура и содержание личного письма.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Язык общения. Взаимоотношения. </w:t>
            </w:r>
          </w:p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Словообразование.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29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Страноведение. Резиденция премье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 xml:space="preserve">- министра Британии.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pacing w:val="2"/>
                <w:sz w:val="20"/>
                <w:szCs w:val="20"/>
              </w:rPr>
              <w:t>Россия в фокусе.  Ру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сские деревни.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435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№1:  по теме «Образ жизни и среда обитания».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Животные в опасности. Дополнительное чтение.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0059" w:type="dxa"/>
            <w:gridSpan w:val="6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 четверть </w:t>
            </w:r>
            <w:proofErr w:type="gramStart"/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 часа)</w:t>
            </w: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Проект «Красная книга Донского края».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Проект «Красная книга Донского края».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272"/>
        </w:trPr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Защита проектов </w:t>
            </w: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«Красная книга Донского края».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Загадочные существа. Введение лексики, чтение.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Сны и сновидения. Аудирование, говорение.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Прошедшие времена.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Выражение прошедших действий.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Иллюзии. Аудирование,  говорение.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Замок с привидением. Структура рассказа, письмо.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Язык общения. Словообразование.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Страноведение. Самый страшный замок.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Россия в фокусе. Домовые и </w:t>
            </w:r>
            <w:r w:rsidRPr="00A0435F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A0435F"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салки.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Дополнительное чтение. Стили в живопис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Самостоятельная работа по теме «</w:t>
            </w:r>
            <w:proofErr w:type="gramStart"/>
            <w:r w:rsidRPr="00A0435F">
              <w:rPr>
                <w:rFonts w:ascii="Times New Roman" w:hAnsi="Times New Roman"/>
                <w:sz w:val="20"/>
                <w:szCs w:val="20"/>
              </w:rPr>
              <w:t>Очевидное-невероятное</w:t>
            </w:r>
            <w:proofErr w:type="gramEnd"/>
            <w:r w:rsidRPr="00A0435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Проект «Достопримечательности Донского края».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Роботы и технологии.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 xml:space="preserve"> Введение лексики, чтение.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Компьютерные проблемы. Аудирование, говорение.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Будущие времена.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Интернет. Лексика, диалоги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Роль технологий. Сочинение с выражением мнения.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Язык общения.</w:t>
            </w:r>
          </w:p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Словообразование, Зависимые предлоги.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435F">
              <w:rPr>
                <w:rFonts w:ascii="Times New Roman" w:hAnsi="Times New Roman"/>
                <w:b/>
                <w:sz w:val="20"/>
                <w:szCs w:val="20"/>
              </w:rPr>
              <w:t>Контрольная работа  №2 по теме «Современные технологии» (</w:t>
            </w:r>
            <w:proofErr w:type="spellStart"/>
            <w:r w:rsidRPr="00A0435F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0435F">
              <w:rPr>
                <w:rFonts w:ascii="Times New Roman" w:hAnsi="Times New Roman"/>
                <w:b/>
                <w:sz w:val="20"/>
                <w:szCs w:val="20"/>
              </w:rPr>
              <w:t>, лексика, грамматика).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0059" w:type="dxa"/>
            <w:gridSpan w:val="6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 четверть </w:t>
            </w:r>
            <w:proofErr w:type="gramStart"/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 часов)</w:t>
            </w: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Страноведение. ТВ гаджет-шоу.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Россия в фокусе. Робототехника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2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23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Аудирование, чтение. Электронный м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у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сор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Проект «Технологии в нашей жизни».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Защита проекта «Технологии в нашей жизни».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Введение лексики, чтение. Виды искусства.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Аудирование, диалоги. Музыкальные вкусы.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Наречия меры и степени.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Лексика, говорение. Кинофильмы.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Письмо - отзыв о фильме/ книге.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Язык общения.</w:t>
            </w:r>
          </w:p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Глаголы с префиксами, фразовые глаголы.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Страноведение.</w:t>
            </w:r>
          </w:p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Уильям  Шекспи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р.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03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10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Россия в фокусе. 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Третьяков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кая галере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Дополнительное чтение. «Венецианский купец».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Самостоятельная работа по теме «Литература и искусство».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9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Проектная работа «Известные донские писатели».</w:t>
            </w:r>
          </w:p>
        </w:tc>
        <w:tc>
          <w:tcPr>
            <w:tcW w:w="820" w:type="dxa"/>
            <w:shd w:val="clear" w:color="auto" w:fill="auto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1407" w:type="dxa"/>
            <w:shd w:val="clear" w:color="auto" w:fill="auto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  <w:shd w:val="clear" w:color="auto" w:fill="auto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Защита проекта «Известные донские писатели».</w:t>
            </w:r>
          </w:p>
        </w:tc>
        <w:tc>
          <w:tcPr>
            <w:tcW w:w="820" w:type="dxa"/>
            <w:shd w:val="clear" w:color="auto" w:fill="auto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1407" w:type="dxa"/>
            <w:shd w:val="clear" w:color="auto" w:fill="auto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  <w:shd w:val="clear" w:color="auto" w:fill="auto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Введение лексики, чтение. Благотворительность.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Аудирование, говорение. Передвижение по городу. </w:t>
            </w:r>
          </w:p>
        </w:tc>
        <w:tc>
          <w:tcPr>
            <w:tcW w:w="820" w:type="dxa"/>
          </w:tcPr>
          <w:p w:rsidR="00A0435F" w:rsidRPr="00A0435F" w:rsidRDefault="00AA45F4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Страдательный залог.</w:t>
            </w: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аузатив</w:t>
            </w:r>
            <w:proofErr w:type="spellEnd"/>
            <w:r w:rsidRPr="00A043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Страдательный залог.</w:t>
            </w: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аузатив</w:t>
            </w:r>
            <w:proofErr w:type="spellEnd"/>
            <w:r w:rsidRPr="00A043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Лексика, говорение. Профессии.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Личное письмо. 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 по теме «Город и горожане»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Работа над ошибками. </w:t>
            </w:r>
            <w:proofErr w:type="spellStart"/>
            <w:r w:rsidRPr="00A0435F">
              <w:rPr>
                <w:rFonts w:ascii="Times New Roman" w:hAnsi="Times New Roman"/>
                <w:sz w:val="20"/>
                <w:szCs w:val="20"/>
              </w:rPr>
              <w:t>Экологичный</w:t>
            </w:r>
            <w:proofErr w:type="spellEnd"/>
            <w:r w:rsidRPr="00A0435F">
              <w:rPr>
                <w:rFonts w:ascii="Times New Roman" w:hAnsi="Times New Roman"/>
                <w:sz w:val="20"/>
                <w:szCs w:val="20"/>
              </w:rPr>
              <w:t xml:space="preserve"> транспорт.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Зачет по устной речи (диалог) по теме «Город и горожане».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70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Повторение и систематизация лексико-грамматического материала по теме «Город и горожане»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0059" w:type="dxa"/>
            <w:gridSpan w:val="6"/>
          </w:tcPr>
          <w:p w:rsidR="00A0435F" w:rsidRPr="00A0435F" w:rsidRDefault="00A0435F" w:rsidP="00A0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4 четверть </w:t>
            </w:r>
            <w:proofErr w:type="gramStart"/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0435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 часов)</w:t>
            </w: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Посещение музея (выставки).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224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Абстрактные существительные, фразовые глаголы.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Сидней, Австрали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Московский Кремль.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Введение лексики, чтение. Страхи и фобии.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tabs>
                <w:tab w:val="center" w:pos="988"/>
                <w:tab w:val="right" w:pos="19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Аудирование, говорение. Служба спасения (ролевая игра). 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Условные предложения 0-3 типов.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Лексика, диалоги. Здоровый образ жизни.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Эссе. «Видеоигры -  «за и против».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 xml:space="preserve">Язык общения. </w:t>
            </w:r>
          </w:p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Образование глаголов, фразовые глаголы.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Страноведение. Опасные животные США.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Россия в фокусе. Телефон довери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я. 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tabs>
                <w:tab w:val="left" w:pos="36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Чтение с обсуждением. Личная безопасность.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Самостоятельная работа по теме «Вопросы личной безопасности».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tabs>
                <w:tab w:val="left" w:pos="36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Проект «Правила личной безопасности».</w:t>
            </w:r>
            <w:r w:rsidRPr="00A0435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Защита проекта «Правила личной безопасности».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Введение лексики, чтение текста «Не сдавайся!»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iCs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Аудирование, диалог. Экстремальный спорт.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rPr>
          <w:trHeight w:val="299"/>
        </w:trPr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146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Косвенная речь.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Лексика, говорение. Выживание в джунглях.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Глаголы с предлогами, фразовые глаголы.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iCs/>
                <w:sz w:val="20"/>
                <w:szCs w:val="20"/>
              </w:rPr>
              <w:t>Глаголы с предлогами, фразовые глаголы.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/>
                <w:b/>
                <w:sz w:val="20"/>
                <w:szCs w:val="20"/>
              </w:rPr>
            </w:pPr>
            <w:r w:rsidRPr="00A0435F">
              <w:rPr>
                <w:rFonts w:ascii="Times New Roman" w:hAnsi="Times New Roman"/>
                <w:b/>
                <w:iCs/>
                <w:sz w:val="20"/>
                <w:szCs w:val="20"/>
              </w:rPr>
              <w:t>Итоговая контрольная работа (№4) за курс 9 класса: (лексика, грамматика, чтение).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 xml:space="preserve">Страноведение. Хелен </w:t>
            </w:r>
            <w:proofErr w:type="spellStart"/>
            <w:r w:rsidRPr="00A0435F">
              <w:rPr>
                <w:rFonts w:ascii="Times New Roman" w:hAnsi="Times New Roman"/>
                <w:sz w:val="20"/>
                <w:szCs w:val="20"/>
              </w:rPr>
              <w:t>Келле</w:t>
            </w:r>
            <w:r w:rsidRPr="00A0435F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proofErr w:type="spellEnd"/>
            <w:r w:rsidRPr="00A043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Обобщение и систематизация материала за курс 9 класса</w:t>
            </w:r>
          </w:p>
        </w:tc>
        <w:tc>
          <w:tcPr>
            <w:tcW w:w="820" w:type="dxa"/>
          </w:tcPr>
          <w:p w:rsidR="00A0435F" w:rsidRPr="00A0435F" w:rsidRDefault="00F543D5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A0435F" w:rsidRPr="00A0435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0435F" w:rsidRPr="00A0435F" w:rsidTr="00C13862">
        <w:tc>
          <w:tcPr>
            <w:tcW w:w="1320" w:type="dxa"/>
            <w:shd w:val="clear" w:color="auto" w:fill="auto"/>
          </w:tcPr>
          <w:p w:rsidR="00A0435F" w:rsidRPr="00A0435F" w:rsidRDefault="00A0435F" w:rsidP="00A043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A0435F" w:rsidRPr="00A0435F" w:rsidRDefault="00A0435F" w:rsidP="00A043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Обобщение и систематизация материала за курс 9 класса</w:t>
            </w:r>
          </w:p>
        </w:tc>
        <w:tc>
          <w:tcPr>
            <w:tcW w:w="820" w:type="dxa"/>
          </w:tcPr>
          <w:p w:rsidR="00A0435F" w:rsidRPr="00A0435F" w:rsidRDefault="00A0435F" w:rsidP="00A0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5F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140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</w:tcPr>
          <w:p w:rsidR="00A0435F" w:rsidRPr="00A0435F" w:rsidRDefault="00A0435F" w:rsidP="00A043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0435F" w:rsidRPr="00A0435F" w:rsidRDefault="00A0435F" w:rsidP="00A04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35F" w:rsidRPr="00A0435F" w:rsidRDefault="00A0435F" w:rsidP="00A0435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35F">
        <w:rPr>
          <w:rFonts w:ascii="Times New Roman" w:hAnsi="Times New Roman"/>
          <w:b/>
          <w:bCs/>
          <w:sz w:val="24"/>
          <w:szCs w:val="24"/>
        </w:rPr>
        <w:t>год -102 часа</w:t>
      </w:r>
    </w:p>
    <w:p w:rsidR="00A0435F" w:rsidRPr="00A0435F" w:rsidRDefault="00A0435F" w:rsidP="00A04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435F" w:rsidRPr="00A0435F" w:rsidRDefault="00A0435F" w:rsidP="00A04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35F" w:rsidRDefault="00A0435F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DE0" w:rsidRDefault="00963DE0" w:rsidP="00F244A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3A89" w:rsidRDefault="00963A89" w:rsidP="00F537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62" w:rsidRDefault="00C41562" w:rsidP="00F537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776">
        <w:rPr>
          <w:rFonts w:ascii="Times New Roman" w:hAnsi="Times New Roman"/>
          <w:b/>
          <w:bCs/>
          <w:sz w:val="24"/>
          <w:szCs w:val="24"/>
        </w:rPr>
        <w:lastRenderedPageBreak/>
        <w:t>УЧЕБНО – МЕТОДИЧЕСКОЕ И МАТЕРИАЛЬ</w:t>
      </w:r>
      <w:r w:rsidR="00EC6093">
        <w:rPr>
          <w:rFonts w:ascii="Times New Roman" w:hAnsi="Times New Roman"/>
          <w:b/>
          <w:bCs/>
          <w:sz w:val="24"/>
          <w:szCs w:val="24"/>
        </w:rPr>
        <w:t>НО – ТЕХНИЧЕСКОЕ ОБЕСПЕЧЕНИЕ ОБ</w:t>
      </w:r>
      <w:r w:rsidRPr="000F4776">
        <w:rPr>
          <w:rFonts w:ascii="Times New Roman" w:hAnsi="Times New Roman"/>
          <w:b/>
          <w:bCs/>
          <w:sz w:val="24"/>
          <w:szCs w:val="24"/>
        </w:rPr>
        <w:t>РАЗОВАТЕЛЬНОГО ПРОЦЕССА</w:t>
      </w:r>
    </w:p>
    <w:p w:rsidR="00F15DF0" w:rsidRPr="000F4776" w:rsidRDefault="00F15DF0" w:rsidP="00F537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562" w:rsidRPr="000F4776" w:rsidRDefault="00C41562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F4776">
        <w:rPr>
          <w:rFonts w:ascii="Times New Roman" w:eastAsia="Calibri" w:hAnsi="Times New Roman"/>
          <w:b/>
          <w:bCs/>
          <w:sz w:val="24"/>
          <w:szCs w:val="24"/>
        </w:rPr>
        <w:t>1. Учебно-методическое обеспечение:</w:t>
      </w:r>
    </w:p>
    <w:tbl>
      <w:tblPr>
        <w:tblpPr w:leftFromText="180" w:rightFromText="180" w:vertAnchor="text" w:horzAnchor="page" w:tblpXSpec="center" w:tblpY="71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52"/>
        <w:gridCol w:w="2835"/>
        <w:gridCol w:w="1701"/>
        <w:gridCol w:w="1134"/>
      </w:tblGrid>
      <w:tr w:rsidR="000F4776" w:rsidRPr="00F5372B" w:rsidTr="00F15DF0">
        <w:trPr>
          <w:trHeight w:val="3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Название пособия</w:t>
            </w:r>
          </w:p>
          <w:p w:rsidR="00C41562" w:rsidRPr="00F5372B" w:rsidRDefault="00C41562" w:rsidP="00F53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Автор пособия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</w:tr>
      <w:tr w:rsidR="000F4776" w:rsidRPr="00F5372B" w:rsidTr="00F15DF0">
        <w:trPr>
          <w:trHeight w:val="270"/>
        </w:trPr>
        <w:tc>
          <w:tcPr>
            <w:tcW w:w="10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Для учащихся</w:t>
            </w:r>
          </w:p>
        </w:tc>
      </w:tr>
      <w:tr w:rsidR="000F4776" w:rsidRPr="00F5372B" w:rsidTr="00F15DF0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137D29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Английский язык. 9</w:t>
            </w:r>
            <w:r w:rsidR="00C41562" w:rsidRPr="00F5372B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0B471E" w:rsidRPr="00F5372B">
              <w:rPr>
                <w:rFonts w:ascii="Times New Roman" w:hAnsi="Times New Roman"/>
                <w:sz w:val="20"/>
                <w:szCs w:val="20"/>
              </w:rPr>
              <w:t>.</w:t>
            </w:r>
            <w:r w:rsidR="00C41562" w:rsidRPr="00F5372B">
              <w:rPr>
                <w:rFonts w:ascii="Times New Roman" w:hAnsi="Times New Roman"/>
                <w:sz w:val="20"/>
                <w:szCs w:val="20"/>
              </w:rPr>
              <w:t xml:space="preserve"> Учебник дл</w:t>
            </w:r>
            <w:r w:rsidR="000B471E" w:rsidRPr="00F5372B">
              <w:rPr>
                <w:rFonts w:ascii="Times New Roman" w:hAnsi="Times New Roman"/>
                <w:sz w:val="20"/>
                <w:szCs w:val="20"/>
              </w:rPr>
              <w:t>я общеобразовательных организаций</w:t>
            </w:r>
            <w:r w:rsidR="00C41562" w:rsidRPr="00F53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0F4776" w:rsidRPr="00F5372B" w:rsidTr="00F15DF0">
        <w:trPr>
          <w:trHeight w:val="270"/>
        </w:trPr>
        <w:tc>
          <w:tcPr>
            <w:tcW w:w="10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Для учителя</w:t>
            </w:r>
          </w:p>
        </w:tc>
      </w:tr>
      <w:tr w:rsidR="000F4776" w:rsidRPr="00F5372B" w:rsidTr="00F15DF0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453E1B" w:rsidP="00453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Рабочие программы. Предметная линия учебников «Английский в фокусе»</w:t>
            </w:r>
            <w:r w:rsidR="00C41562" w:rsidRPr="00F5372B">
              <w:rPr>
                <w:rFonts w:ascii="Times New Roman" w:hAnsi="Times New Roman"/>
                <w:sz w:val="20"/>
                <w:szCs w:val="20"/>
              </w:rPr>
              <w:t xml:space="preserve"> 5-9 классы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3525C9" w:rsidP="0045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Г. Апальков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453E1B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0F4776" w:rsidRPr="00F5372B" w:rsidTr="00F15DF0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Англи</w:t>
            </w:r>
            <w:r w:rsidR="00137D29" w:rsidRPr="00F5372B">
              <w:rPr>
                <w:rFonts w:ascii="Times New Roman" w:hAnsi="Times New Roman"/>
                <w:sz w:val="20"/>
                <w:szCs w:val="20"/>
              </w:rPr>
              <w:t>йский язык. Книга для учителя. 9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класс. Пособие для общеобразовательных учреждений.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F15DF0" w:rsidRPr="00F5372B" w:rsidTr="00F15DF0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Английский язык. 9 класс. Учебник для общеобразовательных организаций.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F15DF0" w:rsidRPr="00F5372B" w:rsidTr="00F15DF0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Английский              язык 9 класс. Рабочая тетрадь.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F15DF0" w:rsidRPr="00F5372B" w:rsidTr="00F15DF0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Английский язык. 9 класс. Электронное приложение к учебнику с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аудиокурсом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для занятий в классе. (1 CD MP3)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F0" w:rsidRPr="00F5372B" w:rsidRDefault="00F15DF0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0F4776" w:rsidRPr="00F5372B" w:rsidTr="00F15DF0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Английский язык. Контрольные задания.  </w:t>
            </w:r>
            <w:r w:rsidR="00137D29" w:rsidRPr="00F5372B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F5372B">
              <w:rPr>
                <w:rFonts w:ascii="Times New Roman" w:hAnsi="Times New Roman"/>
                <w:sz w:val="20"/>
                <w:szCs w:val="20"/>
              </w:rPr>
              <w:t xml:space="preserve">класс.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 xml:space="preserve">Ю.Е. Ваулина, Дж. Дули, О.Е. </w:t>
            </w:r>
            <w:proofErr w:type="spellStart"/>
            <w:r w:rsidRPr="00F5372B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F5372B">
              <w:rPr>
                <w:rFonts w:ascii="Times New Roman" w:hAnsi="Times New Roman"/>
                <w:sz w:val="20"/>
                <w:szCs w:val="20"/>
              </w:rPr>
              <w:t xml:space="preserve"> и В. Эванс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562" w:rsidRPr="00F5372B" w:rsidRDefault="00C41562" w:rsidP="00F53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7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</w:tbl>
    <w:p w:rsidR="00C41562" w:rsidRPr="000F4776" w:rsidRDefault="00C41562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8A4FA7" w:rsidRPr="008A4FA7" w:rsidRDefault="008A4FA7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4FA7">
        <w:rPr>
          <w:rFonts w:ascii="Times New Roman" w:eastAsia="Calibri" w:hAnsi="Times New Roman"/>
          <w:b/>
          <w:bCs/>
          <w:sz w:val="24"/>
          <w:szCs w:val="24"/>
        </w:rPr>
        <w:t>2. Компьютерные и информационно-коммуникационные средства</w:t>
      </w:r>
      <w:r w:rsidRPr="008A4FA7">
        <w:rPr>
          <w:rFonts w:ascii="Times New Roman" w:eastAsia="Calibri" w:hAnsi="Times New Roman"/>
          <w:sz w:val="24"/>
          <w:szCs w:val="24"/>
        </w:rPr>
        <w:t>: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Интернет ресурсы: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1.</w:t>
      </w:r>
      <w:r w:rsidRPr="00236685">
        <w:rPr>
          <w:rFonts w:ascii="Times New Roman" w:eastAsia="Calibri" w:hAnsi="Times New Roman"/>
          <w:b/>
          <w:bCs/>
          <w:sz w:val="24"/>
          <w:szCs w:val="24"/>
        </w:rPr>
        <w:t>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http://www.allbest.ru:8000/union/</w:t>
      </w:r>
      <w:r w:rsidRPr="00236685">
        <w:rPr>
          <w:rFonts w:ascii="Times New Roman" w:eastAsia="Calibri" w:hAnsi="Times New Roman"/>
          <w:sz w:val="24"/>
          <w:szCs w:val="24"/>
        </w:rPr>
        <w:t> (Союз образовательных сайтов)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  <w:u w:val="single"/>
        </w:rPr>
        <w:t>2. http://school.iot.ru/</w:t>
      </w:r>
      <w:r w:rsidRPr="00236685">
        <w:rPr>
          <w:rFonts w:ascii="Times New Roman" w:eastAsia="Calibri" w:hAnsi="Times New Roman"/>
          <w:sz w:val="24"/>
          <w:szCs w:val="24"/>
        </w:rPr>
        <w:t> (Сайт методической поддержки учителей, интернет-обучение)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3. 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http://katalog.iot.ru/</w:t>
      </w:r>
      <w:r w:rsidRPr="00236685">
        <w:rPr>
          <w:rFonts w:ascii="Times New Roman" w:eastAsia="Calibri" w:hAnsi="Times New Roman"/>
          <w:sz w:val="24"/>
          <w:szCs w:val="24"/>
        </w:rPr>
        <w:t> (Каталог образовательных ресурсов)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4. 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http://club-edu.tambov.ru/main/methodic/index.php?id=40</w:t>
      </w:r>
      <w:r w:rsidRPr="00236685">
        <w:rPr>
          <w:rFonts w:ascii="Times New Roman" w:eastAsia="Calibri" w:hAnsi="Times New Roman"/>
          <w:sz w:val="24"/>
          <w:szCs w:val="24"/>
        </w:rPr>
        <w:t> (Методические разработки учителей английского языка, использующих ИКТ)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5. http://edu.ru/index.php (Федеральный портал «Российское Образование»)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6. 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www.fipi.ru</w:t>
      </w:r>
      <w:r w:rsidRPr="00236685">
        <w:rPr>
          <w:rFonts w:ascii="Times New Roman" w:eastAsia="Calibri" w:hAnsi="Times New Roman"/>
          <w:sz w:val="24"/>
          <w:szCs w:val="24"/>
        </w:rPr>
        <w:t> (сайт Федерального института педагогических измерений)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7. 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http://obrnadzor.gov.ru</w:t>
      </w:r>
      <w:r w:rsidRPr="00236685">
        <w:rPr>
          <w:rFonts w:ascii="Times New Roman" w:eastAsia="Calibri" w:hAnsi="Times New Roman"/>
          <w:sz w:val="24"/>
          <w:szCs w:val="24"/>
        </w:rPr>
        <w:t> (сайт Федеральной службы по надзору в сфере образования и науки содержит материалы по аттестации научных и педагогических кадров)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8. 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www.ed.gov.ru</w:t>
      </w:r>
      <w:r w:rsidRPr="00236685">
        <w:rPr>
          <w:rFonts w:ascii="Times New Roman" w:eastAsia="Calibri" w:hAnsi="Times New Roman"/>
          <w:sz w:val="24"/>
          <w:szCs w:val="24"/>
        </w:rPr>
        <w:t> (сайт Федерального агентства по образованию содержит материалы Федерального компонента образовательного Стандарта)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9. 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http://www.learnenglish.org.uk/kids/</w:t>
      </w:r>
      <w:r w:rsidRPr="00236685">
        <w:rPr>
          <w:rFonts w:ascii="Times New Roman" w:eastAsia="Calibri" w:hAnsi="Times New Roman"/>
          <w:sz w:val="24"/>
          <w:szCs w:val="24"/>
        </w:rPr>
        <w:t> (материалы для развития иноязычной устной и письменной речи)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10. 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www.olymp.baltinform.ru</w:t>
      </w:r>
      <w:r w:rsidRPr="00236685">
        <w:rPr>
          <w:rFonts w:ascii="Times New Roman" w:eastAsia="Calibri" w:hAnsi="Times New Roman"/>
          <w:sz w:val="24"/>
          <w:szCs w:val="24"/>
        </w:rPr>
        <w:t> (материалы для олимпиад)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11. 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www.englishteacher.ru</w:t>
      </w:r>
      <w:r w:rsidRPr="00236685">
        <w:rPr>
          <w:rFonts w:ascii="Times New Roman" w:eastAsia="Calibri" w:hAnsi="Times New Roman"/>
          <w:sz w:val="24"/>
          <w:szCs w:val="24"/>
        </w:rPr>
        <w:t> (сайт методической поддержки учителей АЯ)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12. 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www.rus.edu.ru</w:t>
      </w:r>
      <w:r w:rsidRPr="00236685">
        <w:rPr>
          <w:rFonts w:ascii="Times New Roman" w:eastAsia="Calibri" w:hAnsi="Times New Roman"/>
          <w:sz w:val="24"/>
          <w:szCs w:val="24"/>
        </w:rPr>
        <w:t> (каталог презентаций)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13. 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www.englishclub.net</w:t>
      </w:r>
      <w:r w:rsidRPr="00236685">
        <w:rPr>
          <w:rFonts w:ascii="Times New Roman" w:eastAsia="Calibri" w:hAnsi="Times New Roman"/>
          <w:sz w:val="24"/>
          <w:szCs w:val="24"/>
        </w:rPr>
        <w:t> (сайт методической поддержки учителей АЯ)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14. 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www.1september.ru</w:t>
      </w:r>
      <w:r w:rsidRPr="00236685">
        <w:rPr>
          <w:rFonts w:ascii="Times New Roman" w:eastAsia="Calibri" w:hAnsi="Times New Roman"/>
          <w:sz w:val="24"/>
          <w:szCs w:val="24"/>
        </w:rPr>
        <w:t> (сайт методической и информационной поддержки учителей АЯ)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15. 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 xml:space="preserve">http://www.tolerance.org/teach/ </w:t>
      </w:r>
      <w:proofErr w:type="spellStart"/>
      <w:r w:rsidRPr="00236685">
        <w:rPr>
          <w:rFonts w:ascii="Times New Roman" w:eastAsia="Calibri" w:hAnsi="Times New Roman"/>
          <w:sz w:val="24"/>
          <w:szCs w:val="24"/>
          <w:u w:val="single"/>
        </w:rPr>
        <w:t>Teaching</w:t>
      </w:r>
      <w:proofErr w:type="spellEnd"/>
      <w:r w:rsidRPr="00236685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236685">
        <w:rPr>
          <w:rFonts w:ascii="Times New Roman" w:eastAsia="Calibri" w:hAnsi="Times New Roman"/>
          <w:sz w:val="24"/>
          <w:szCs w:val="24"/>
          <w:u w:val="single"/>
        </w:rPr>
        <w:t>Tolerance</w:t>
      </w:r>
      <w:proofErr w:type="spellEnd"/>
      <w:r w:rsidRPr="00236685">
        <w:rPr>
          <w:rFonts w:ascii="Times New Roman" w:eastAsia="Calibri" w:hAnsi="Times New Roman"/>
          <w:sz w:val="24"/>
          <w:szCs w:val="24"/>
        </w:rPr>
        <w:t> (поурочные планы и методические разработки)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16. 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www.ncela.gwu.edu/practice/tolerance/3_stereotypes.htm</w:t>
      </w:r>
      <w:r w:rsidRPr="00236685">
        <w:rPr>
          <w:rFonts w:ascii="Times New Roman" w:eastAsia="Calibri" w:hAnsi="Times New Roman"/>
          <w:sz w:val="24"/>
          <w:szCs w:val="24"/>
        </w:rPr>
        <w:t> (поурочные планы и методические разработки)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</w:rPr>
        <w:t>17. </w:t>
      </w:r>
      <w:r w:rsidRPr="00236685">
        <w:rPr>
          <w:rFonts w:ascii="Times New Roman" w:eastAsia="Calibri" w:hAnsi="Times New Roman"/>
          <w:sz w:val="24"/>
          <w:szCs w:val="24"/>
          <w:u w:val="single"/>
        </w:rPr>
        <w:t>www.mon.gov.ru</w:t>
      </w:r>
      <w:r w:rsidRPr="00236685">
        <w:rPr>
          <w:rFonts w:ascii="Times New Roman" w:eastAsia="Calibri" w:hAnsi="Times New Roman"/>
          <w:sz w:val="24"/>
          <w:szCs w:val="24"/>
        </w:rPr>
        <w:t> (официальный сайт Министерства образования и науки РФ)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  <w:u w:val="single"/>
        </w:rPr>
        <w:t>18.http://www.titul.ru/happyenglish/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  <w:u w:val="single"/>
        </w:rPr>
        <w:t>19. http://englishon-line.ru/vse-igri1.html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  <w:u w:val="single"/>
        </w:rPr>
        <w:t>20. http://www.english.language.ru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  <w:u w:val="single"/>
        </w:rPr>
        <w:t>21. http://www.openclass.ru/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6685">
        <w:rPr>
          <w:rFonts w:ascii="Times New Roman" w:eastAsia="Calibri" w:hAnsi="Times New Roman"/>
          <w:sz w:val="24"/>
          <w:szCs w:val="24"/>
          <w:u w:val="single"/>
        </w:rPr>
        <w:t>22. www.proshkolu.ru/club/language/</w:t>
      </w:r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236685">
        <w:rPr>
          <w:rFonts w:ascii="Times New Roman" w:eastAsia="Calibri" w:hAnsi="Times New Roman"/>
          <w:sz w:val="24"/>
          <w:szCs w:val="24"/>
          <w:u w:val="single"/>
        </w:rPr>
        <w:lastRenderedPageBreak/>
        <w:t xml:space="preserve">23. </w:t>
      </w:r>
      <w:hyperlink r:id="rId10" w:history="1">
        <w:r w:rsidRPr="0023668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http://busyteacher.org/</w:t>
        </w:r>
      </w:hyperlink>
    </w:p>
    <w:p w:rsidR="00236685" w:rsidRPr="00236685" w:rsidRDefault="00236685" w:rsidP="00F5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41562" w:rsidRPr="000F4776" w:rsidRDefault="00C41562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b/>
          <w:sz w:val="24"/>
          <w:szCs w:val="24"/>
        </w:rPr>
        <w:t>3.Учебно-практическое оборудование:</w:t>
      </w:r>
      <w:r w:rsidRPr="000F4776">
        <w:rPr>
          <w:rFonts w:ascii="Times New Roman" w:eastAsia="Calibri" w:hAnsi="Times New Roman"/>
          <w:sz w:val="24"/>
          <w:szCs w:val="24"/>
        </w:rPr>
        <w:t xml:space="preserve"> 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Карты на иностранном языке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Физическая карта Великобритании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Аудиозаписи к УМК.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Видеофильмы, соответствующие тематике.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Электронные учебники, практикумы и мультимедийные обучающие программы по иностранным языкам</w:t>
      </w:r>
    </w:p>
    <w:p w:rsidR="00C41562" w:rsidRPr="000F4776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Компьютерные словари</w:t>
      </w:r>
    </w:p>
    <w:p w:rsidR="00C41562" w:rsidRDefault="00C41562" w:rsidP="00F537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F4776">
        <w:rPr>
          <w:rFonts w:ascii="Times New Roman" w:eastAsia="Calibri" w:hAnsi="Times New Roman"/>
          <w:sz w:val="24"/>
          <w:szCs w:val="24"/>
        </w:rPr>
        <w:t>Игровые компьютерные программы (по изучаемым языкам)</w:t>
      </w:r>
    </w:p>
    <w:p w:rsidR="008A4FA7" w:rsidRDefault="008A4FA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A4FA7" w:rsidRPr="008A4FA7" w:rsidRDefault="008A4FA7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A4FA7">
        <w:rPr>
          <w:rFonts w:ascii="Times New Roman" w:eastAsia="Calibri" w:hAnsi="Times New Roman"/>
          <w:b/>
          <w:sz w:val="24"/>
          <w:szCs w:val="24"/>
        </w:rPr>
        <w:t>Технические средства:</w:t>
      </w:r>
    </w:p>
    <w:p w:rsidR="008A4FA7" w:rsidRPr="008A4FA7" w:rsidRDefault="008A4FA7" w:rsidP="00F5372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A4FA7">
        <w:rPr>
          <w:rFonts w:ascii="Times New Roman" w:hAnsi="Times New Roman"/>
          <w:sz w:val="24"/>
          <w:szCs w:val="24"/>
        </w:rPr>
        <w:t>Компьютер.</w:t>
      </w:r>
    </w:p>
    <w:p w:rsidR="008A4FA7" w:rsidRPr="008A4FA7" w:rsidRDefault="008A4FA7" w:rsidP="00F5372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A4FA7">
        <w:rPr>
          <w:rFonts w:ascii="Times New Roman" w:hAnsi="Times New Roman"/>
          <w:sz w:val="24"/>
          <w:szCs w:val="24"/>
        </w:rPr>
        <w:t xml:space="preserve">Мультимедийный проектор. </w:t>
      </w:r>
    </w:p>
    <w:p w:rsidR="008A4FA7" w:rsidRPr="008A4FA7" w:rsidRDefault="008A4FA7" w:rsidP="00F5372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A4FA7">
        <w:rPr>
          <w:rFonts w:ascii="Times New Roman" w:hAnsi="Times New Roman"/>
          <w:sz w:val="24"/>
          <w:szCs w:val="24"/>
        </w:rPr>
        <w:t>Интерактивная доска</w:t>
      </w:r>
    </w:p>
    <w:p w:rsidR="008A4FA7" w:rsidRDefault="008A4FA7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9561C" w:rsidRPr="000F4776" w:rsidRDefault="0089561C" w:rsidP="00F537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C41562" w:rsidRPr="000F4776" w:rsidRDefault="00C41562" w:rsidP="00F5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69" w:rsidRDefault="00E04969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400" w:rsidRPr="000F4776" w:rsidRDefault="00383400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776">
        <w:rPr>
          <w:rFonts w:ascii="Times New Roman" w:hAnsi="Times New Roman"/>
          <w:b/>
          <w:sz w:val="24"/>
          <w:szCs w:val="24"/>
        </w:rPr>
        <w:lastRenderedPageBreak/>
        <w:t>ПЕРЕЧЕНЬ КОНТРОЛЬНЫХ РАБОТ</w:t>
      </w:r>
    </w:p>
    <w:p w:rsidR="00383400" w:rsidRPr="000F4776" w:rsidRDefault="00383400" w:rsidP="00383400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776">
        <w:rPr>
          <w:rFonts w:ascii="Times New Roman" w:hAnsi="Times New Roman"/>
          <w:b/>
          <w:sz w:val="24"/>
          <w:szCs w:val="24"/>
        </w:rPr>
        <w:tab/>
      </w:r>
    </w:p>
    <w:p w:rsidR="00383400" w:rsidRPr="000F4776" w:rsidRDefault="00383400" w:rsidP="00383400">
      <w:pPr>
        <w:keepNext/>
        <w:numPr>
          <w:ilvl w:val="3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0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0F4776">
        <w:rPr>
          <w:rFonts w:ascii="Times New Roman" w:hAnsi="Times New Roman"/>
          <w:bCs/>
          <w:iCs/>
          <w:sz w:val="24"/>
          <w:szCs w:val="24"/>
          <w:u w:val="single"/>
        </w:rPr>
        <w:t>Формы входного контроля - тестирование</w:t>
      </w:r>
    </w:p>
    <w:p w:rsidR="00383400" w:rsidRPr="000F4776" w:rsidRDefault="00383400" w:rsidP="00383400">
      <w:pPr>
        <w:keepNext/>
        <w:numPr>
          <w:ilvl w:val="3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0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0F4776">
        <w:rPr>
          <w:rFonts w:ascii="Times New Roman" w:hAnsi="Times New Roman"/>
          <w:bCs/>
          <w:iCs/>
          <w:sz w:val="24"/>
          <w:szCs w:val="24"/>
          <w:u w:val="single"/>
        </w:rPr>
        <w:t xml:space="preserve">Формы промежуточного контроля -   лексико-грамматическое тестирование, устный опрос, диктант, презентация, проект, контрольная работа.                                           </w:t>
      </w:r>
      <w:r w:rsidRPr="000F4776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383400" w:rsidRPr="000F4776" w:rsidRDefault="00383400" w:rsidP="003834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u w:val="single"/>
        </w:rPr>
      </w:pPr>
      <w:r w:rsidRPr="000F4776">
        <w:rPr>
          <w:rFonts w:ascii="Times New Roman" w:hAnsi="Times New Roman"/>
          <w:bCs/>
          <w:iCs/>
          <w:sz w:val="24"/>
          <w:szCs w:val="24"/>
          <w:u w:val="single"/>
        </w:rPr>
        <w:t>Форма итогового контроля – письменная контрольная работа</w:t>
      </w:r>
    </w:p>
    <w:p w:rsidR="00383400" w:rsidRPr="000F4776" w:rsidRDefault="00383400" w:rsidP="0038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00" w:rsidRPr="000F4776" w:rsidRDefault="00383400" w:rsidP="0038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776">
        <w:rPr>
          <w:rFonts w:ascii="Times New Roman" w:hAnsi="Times New Roman"/>
          <w:sz w:val="24"/>
          <w:szCs w:val="24"/>
        </w:rPr>
        <w:t>Программой предусмотрено проведение:</w:t>
      </w:r>
    </w:p>
    <w:p w:rsidR="00383400" w:rsidRDefault="00383400" w:rsidP="0038340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F4776">
        <w:rPr>
          <w:rFonts w:ascii="Times New Roman" w:hAnsi="Times New Roman"/>
          <w:sz w:val="24"/>
          <w:szCs w:val="24"/>
          <w:u w:val="single"/>
        </w:rPr>
        <w:t xml:space="preserve">Контрольных работ </w:t>
      </w:r>
      <w:r w:rsidR="00963DE0">
        <w:rPr>
          <w:rFonts w:ascii="Times New Roman" w:hAnsi="Times New Roman"/>
          <w:sz w:val="24"/>
          <w:szCs w:val="24"/>
          <w:u w:val="single"/>
        </w:rPr>
        <w:t>–</w:t>
      </w:r>
      <w:r w:rsidRPr="000F4776">
        <w:rPr>
          <w:rFonts w:ascii="Times New Roman" w:hAnsi="Times New Roman"/>
          <w:sz w:val="24"/>
          <w:szCs w:val="24"/>
          <w:u w:val="single"/>
        </w:rPr>
        <w:t xml:space="preserve"> 5</w:t>
      </w:r>
    </w:p>
    <w:p w:rsidR="00963DE0" w:rsidRDefault="00963DE0" w:rsidP="00963D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963DE0" w:rsidRPr="00963DE0" w:rsidRDefault="00963DE0" w:rsidP="00963D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63DE0">
        <w:rPr>
          <w:rFonts w:ascii="Times New Roman" w:hAnsi="Times New Roman"/>
          <w:b/>
          <w:sz w:val="24"/>
          <w:szCs w:val="24"/>
        </w:rPr>
        <w:t>9А класс</w:t>
      </w:r>
    </w:p>
    <w:p w:rsidR="00383400" w:rsidRPr="000F4776" w:rsidRDefault="00383400" w:rsidP="0038340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11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851"/>
        <w:gridCol w:w="850"/>
      </w:tblGrid>
      <w:tr w:rsidR="00383400" w:rsidRPr="000F4776" w:rsidTr="00001FB5">
        <w:trPr>
          <w:trHeight w:val="280"/>
        </w:trPr>
        <w:tc>
          <w:tcPr>
            <w:tcW w:w="851" w:type="dxa"/>
            <w:vMerge w:val="restart"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F47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F4776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1" w:type="dxa"/>
            <w:vAlign w:val="center"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83400" w:rsidRPr="000F4776" w:rsidTr="00001FB5">
        <w:trPr>
          <w:trHeight w:val="262"/>
        </w:trPr>
        <w:tc>
          <w:tcPr>
            <w:tcW w:w="851" w:type="dxa"/>
            <w:vMerge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76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  <w:vAlign w:val="center"/>
          </w:tcPr>
          <w:p w:rsidR="00383400" w:rsidRPr="000F4776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76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383400" w:rsidRPr="00304C47" w:rsidTr="00001FB5">
        <w:tc>
          <w:tcPr>
            <w:tcW w:w="851" w:type="dxa"/>
          </w:tcPr>
          <w:p w:rsidR="00383400" w:rsidRPr="00304C47" w:rsidRDefault="00F6197A" w:rsidP="00001FB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C47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за курс 8 класса </w:t>
            </w:r>
          </w:p>
        </w:tc>
        <w:tc>
          <w:tcPr>
            <w:tcW w:w="851" w:type="dxa"/>
          </w:tcPr>
          <w:p w:rsidR="00383400" w:rsidRPr="00304C47" w:rsidRDefault="00BA0A3D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400" w:rsidRPr="00304C47" w:rsidTr="00001FB5">
        <w:tc>
          <w:tcPr>
            <w:tcW w:w="851" w:type="dxa"/>
          </w:tcPr>
          <w:p w:rsidR="00383400" w:rsidRPr="00304C47" w:rsidRDefault="00F6197A" w:rsidP="00001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C47">
              <w:rPr>
                <w:rFonts w:ascii="Times New Roman" w:hAnsi="Times New Roman"/>
                <w:sz w:val="24"/>
                <w:szCs w:val="24"/>
              </w:rPr>
              <w:t>Контрольная работа №1 по теме «Образ жизни и среда обитания»</w:t>
            </w:r>
          </w:p>
        </w:tc>
        <w:tc>
          <w:tcPr>
            <w:tcW w:w="851" w:type="dxa"/>
          </w:tcPr>
          <w:p w:rsidR="00383400" w:rsidRPr="00304C47" w:rsidRDefault="00BA0A3D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400" w:rsidRPr="00304C47" w:rsidTr="00001FB5">
        <w:tc>
          <w:tcPr>
            <w:tcW w:w="851" w:type="dxa"/>
          </w:tcPr>
          <w:p w:rsidR="00383400" w:rsidRPr="00304C47" w:rsidRDefault="00F6197A" w:rsidP="00001FB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C47">
              <w:rPr>
                <w:rFonts w:ascii="Times New Roman" w:hAnsi="Times New Roman"/>
                <w:sz w:val="24"/>
                <w:szCs w:val="24"/>
              </w:rPr>
              <w:t>Контрольная работа №2 по теме Современные  технологии</w:t>
            </w:r>
          </w:p>
        </w:tc>
        <w:tc>
          <w:tcPr>
            <w:tcW w:w="851" w:type="dxa"/>
          </w:tcPr>
          <w:p w:rsidR="00383400" w:rsidRPr="00304C47" w:rsidRDefault="00BA0A3D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400" w:rsidRPr="00304C47" w:rsidTr="00001FB5">
        <w:tc>
          <w:tcPr>
            <w:tcW w:w="851" w:type="dxa"/>
          </w:tcPr>
          <w:p w:rsidR="00383400" w:rsidRPr="00304C47" w:rsidRDefault="00F6197A" w:rsidP="00001FB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C47">
              <w:rPr>
                <w:rFonts w:ascii="Times New Roman" w:hAnsi="Times New Roman"/>
                <w:sz w:val="24"/>
                <w:szCs w:val="24"/>
              </w:rPr>
              <w:t>Контрольная работа №3 по теме Город и горожане</w:t>
            </w:r>
          </w:p>
        </w:tc>
        <w:tc>
          <w:tcPr>
            <w:tcW w:w="851" w:type="dxa"/>
          </w:tcPr>
          <w:p w:rsidR="00383400" w:rsidRPr="00304C47" w:rsidRDefault="00BA0A3D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400" w:rsidRPr="00304C47" w:rsidTr="00001FB5">
        <w:tc>
          <w:tcPr>
            <w:tcW w:w="851" w:type="dxa"/>
          </w:tcPr>
          <w:p w:rsidR="00383400" w:rsidRPr="00304C47" w:rsidRDefault="00F6197A" w:rsidP="00001FB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C47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9 класса (№4)</w:t>
            </w:r>
          </w:p>
        </w:tc>
        <w:tc>
          <w:tcPr>
            <w:tcW w:w="851" w:type="dxa"/>
          </w:tcPr>
          <w:p w:rsidR="00383400" w:rsidRPr="00304C47" w:rsidRDefault="00BA0A3D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383400" w:rsidRPr="00304C47" w:rsidRDefault="00383400" w:rsidP="00001F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400" w:rsidRPr="00304C47" w:rsidRDefault="00383400" w:rsidP="0038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00" w:rsidRPr="000F4776" w:rsidRDefault="00383400" w:rsidP="0038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00" w:rsidRPr="000F4776" w:rsidRDefault="00383400" w:rsidP="0038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00" w:rsidRPr="000F4776" w:rsidRDefault="00383400" w:rsidP="0038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DE0" w:rsidRPr="000F4776" w:rsidRDefault="00963DE0" w:rsidP="0096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00" w:rsidRPr="000F4776" w:rsidRDefault="00383400" w:rsidP="0038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00" w:rsidRPr="000F4776" w:rsidRDefault="00383400" w:rsidP="0038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00" w:rsidRPr="000F4776" w:rsidRDefault="00383400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3400" w:rsidRPr="000F4776" w:rsidRDefault="00383400" w:rsidP="0038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62" w:rsidRPr="000F4776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62" w:rsidRPr="000F4776" w:rsidRDefault="00C41562" w:rsidP="00F5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425" w:rsidRPr="000F4776" w:rsidRDefault="00E13425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BE6" w:rsidRPr="000F4776" w:rsidRDefault="00991BE6" w:rsidP="00F5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62"/>
        <w:gridCol w:w="3192"/>
        <w:gridCol w:w="3192"/>
      </w:tblGrid>
      <w:tr w:rsidR="000F4776" w:rsidRPr="000F4776" w:rsidTr="00B0255B">
        <w:tc>
          <w:tcPr>
            <w:tcW w:w="3362" w:type="dxa"/>
          </w:tcPr>
          <w:p w:rsidR="00A909D7" w:rsidRPr="000F4776" w:rsidRDefault="00A909D7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909D7" w:rsidRPr="000F4776" w:rsidRDefault="00A909D7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909D7" w:rsidRPr="000F4776" w:rsidRDefault="00A909D7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76" w:rsidRPr="000F4776" w:rsidTr="00B0255B">
        <w:tc>
          <w:tcPr>
            <w:tcW w:w="3362" w:type="dxa"/>
          </w:tcPr>
          <w:p w:rsidR="00B0255B" w:rsidRPr="000F4776" w:rsidRDefault="00B0255B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0255B" w:rsidRPr="000F4776" w:rsidRDefault="00B0255B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0255B" w:rsidRPr="000F4776" w:rsidRDefault="00B0255B" w:rsidP="00F5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9D7" w:rsidRPr="000F4776" w:rsidRDefault="00A909D7" w:rsidP="00F5372B">
      <w:pPr>
        <w:pStyle w:val="a3"/>
        <w:rPr>
          <w:rFonts w:ascii="Times New Roman" w:hAnsi="Times New Roman"/>
          <w:sz w:val="24"/>
          <w:szCs w:val="24"/>
        </w:rPr>
      </w:pPr>
    </w:p>
    <w:sectPr w:rsidR="00A909D7" w:rsidRPr="000F4776" w:rsidSect="00F5372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84" w:rsidRDefault="006D2184" w:rsidP="000D798A">
      <w:pPr>
        <w:spacing w:after="0" w:line="240" w:lineRule="auto"/>
      </w:pPr>
      <w:r>
        <w:separator/>
      </w:r>
    </w:p>
  </w:endnote>
  <w:endnote w:type="continuationSeparator" w:id="0">
    <w:p w:rsidR="006D2184" w:rsidRDefault="006D2184" w:rsidP="000D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62" w:rsidRDefault="00C1386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6DF">
      <w:rPr>
        <w:noProof/>
      </w:rPr>
      <w:t>2</w:t>
    </w:r>
    <w:r>
      <w:rPr>
        <w:noProof/>
      </w:rPr>
      <w:fldChar w:fldCharType="end"/>
    </w:r>
  </w:p>
  <w:p w:rsidR="00C13862" w:rsidRDefault="00C138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84" w:rsidRDefault="006D2184" w:rsidP="000D798A">
      <w:pPr>
        <w:spacing w:after="0" w:line="240" w:lineRule="auto"/>
      </w:pPr>
      <w:r>
        <w:separator/>
      </w:r>
    </w:p>
  </w:footnote>
  <w:footnote w:type="continuationSeparator" w:id="0">
    <w:p w:rsidR="006D2184" w:rsidRDefault="006D2184" w:rsidP="000D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682"/>
    <w:multiLevelType w:val="hybridMultilevel"/>
    <w:tmpl w:val="B6B0EEBE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E06"/>
    <w:multiLevelType w:val="hybridMultilevel"/>
    <w:tmpl w:val="3C56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54EF4"/>
    <w:multiLevelType w:val="multilevel"/>
    <w:tmpl w:val="5E5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A385B"/>
    <w:multiLevelType w:val="multilevel"/>
    <w:tmpl w:val="6B040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60407"/>
    <w:multiLevelType w:val="multilevel"/>
    <w:tmpl w:val="4220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969CA"/>
    <w:multiLevelType w:val="multilevel"/>
    <w:tmpl w:val="8412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97034"/>
    <w:multiLevelType w:val="multilevel"/>
    <w:tmpl w:val="A576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B386E"/>
    <w:multiLevelType w:val="hybridMultilevel"/>
    <w:tmpl w:val="476EAE06"/>
    <w:lvl w:ilvl="0" w:tplc="720CA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8B1B44"/>
    <w:multiLevelType w:val="multilevel"/>
    <w:tmpl w:val="86563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F0014"/>
    <w:multiLevelType w:val="multilevel"/>
    <w:tmpl w:val="711A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F2D6B"/>
    <w:multiLevelType w:val="multilevel"/>
    <w:tmpl w:val="4942C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F68D9"/>
    <w:multiLevelType w:val="multilevel"/>
    <w:tmpl w:val="2606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257AB"/>
    <w:multiLevelType w:val="multilevel"/>
    <w:tmpl w:val="0D46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B6661"/>
    <w:multiLevelType w:val="hybridMultilevel"/>
    <w:tmpl w:val="89CCFD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6C0431A"/>
    <w:multiLevelType w:val="multilevel"/>
    <w:tmpl w:val="1CB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4081C"/>
    <w:multiLevelType w:val="hybridMultilevel"/>
    <w:tmpl w:val="A7DC4030"/>
    <w:lvl w:ilvl="0" w:tplc="BDA4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D20FA6"/>
    <w:multiLevelType w:val="hybridMultilevel"/>
    <w:tmpl w:val="E764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A1C03"/>
    <w:multiLevelType w:val="multilevel"/>
    <w:tmpl w:val="997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FC2575"/>
    <w:multiLevelType w:val="hybridMultilevel"/>
    <w:tmpl w:val="706EC06C"/>
    <w:lvl w:ilvl="0" w:tplc="06847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C0B5F"/>
    <w:multiLevelType w:val="multilevel"/>
    <w:tmpl w:val="F6D6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E5C0002"/>
    <w:multiLevelType w:val="hybridMultilevel"/>
    <w:tmpl w:val="D682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C2B2E"/>
    <w:multiLevelType w:val="hybridMultilevel"/>
    <w:tmpl w:val="C86E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302AD"/>
    <w:multiLevelType w:val="multilevel"/>
    <w:tmpl w:val="D1A0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5E5AC1"/>
    <w:multiLevelType w:val="hybridMultilevel"/>
    <w:tmpl w:val="C28E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9E76C5B"/>
    <w:multiLevelType w:val="hybridMultilevel"/>
    <w:tmpl w:val="4E8A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B7179"/>
    <w:multiLevelType w:val="multilevel"/>
    <w:tmpl w:val="DD3E4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6DD1404"/>
    <w:multiLevelType w:val="hybridMultilevel"/>
    <w:tmpl w:val="92A41A0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5A0D72E9"/>
    <w:multiLevelType w:val="hybridMultilevel"/>
    <w:tmpl w:val="5140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5E43E3"/>
    <w:multiLevelType w:val="multilevel"/>
    <w:tmpl w:val="24D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34A51"/>
    <w:multiLevelType w:val="multilevel"/>
    <w:tmpl w:val="AA4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DA11C6"/>
    <w:multiLevelType w:val="multilevel"/>
    <w:tmpl w:val="F5A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846771"/>
    <w:multiLevelType w:val="multilevel"/>
    <w:tmpl w:val="2F0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61120"/>
    <w:multiLevelType w:val="multilevel"/>
    <w:tmpl w:val="31A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4133C"/>
    <w:multiLevelType w:val="multilevel"/>
    <w:tmpl w:val="539E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342EFE"/>
    <w:multiLevelType w:val="hybridMultilevel"/>
    <w:tmpl w:val="9758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14398"/>
    <w:multiLevelType w:val="multilevel"/>
    <w:tmpl w:val="B5E6D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9AA4008"/>
    <w:multiLevelType w:val="hybridMultilevel"/>
    <w:tmpl w:val="5B1A8E5A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A17EAD"/>
    <w:multiLevelType w:val="hybridMultilevel"/>
    <w:tmpl w:val="38A0AD82"/>
    <w:lvl w:ilvl="0" w:tplc="2CA8B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722D0"/>
    <w:multiLevelType w:val="multilevel"/>
    <w:tmpl w:val="7CA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42"/>
  </w:num>
  <w:num w:numId="5">
    <w:abstractNumId w:val="29"/>
  </w:num>
  <w:num w:numId="6">
    <w:abstractNumId w:val="39"/>
  </w:num>
  <w:num w:numId="7">
    <w:abstractNumId w:val="30"/>
  </w:num>
  <w:num w:numId="8">
    <w:abstractNumId w:val="26"/>
  </w:num>
  <w:num w:numId="9">
    <w:abstractNumId w:val="19"/>
  </w:num>
  <w:num w:numId="10">
    <w:abstractNumId w:val="2"/>
  </w:num>
  <w:num w:numId="11">
    <w:abstractNumId w:val="16"/>
  </w:num>
  <w:num w:numId="12">
    <w:abstractNumId w:val="33"/>
  </w:num>
  <w:num w:numId="13">
    <w:abstractNumId w:val="28"/>
  </w:num>
  <w:num w:numId="14">
    <w:abstractNumId w:val="25"/>
  </w:num>
  <w:num w:numId="15">
    <w:abstractNumId w:val="41"/>
  </w:num>
  <w:num w:numId="16">
    <w:abstractNumId w:val="21"/>
  </w:num>
  <w:num w:numId="17">
    <w:abstractNumId w:val="13"/>
  </w:num>
  <w:num w:numId="18">
    <w:abstractNumId w:val="20"/>
  </w:num>
  <w:num w:numId="19">
    <w:abstractNumId w:val="15"/>
  </w:num>
  <w:num w:numId="20">
    <w:abstractNumId w:val="7"/>
  </w:num>
  <w:num w:numId="21">
    <w:abstractNumId w:val="0"/>
  </w:num>
  <w:num w:numId="22">
    <w:abstractNumId w:val="37"/>
  </w:num>
  <w:num w:numId="23">
    <w:abstractNumId w:val="32"/>
  </w:num>
  <w:num w:numId="24">
    <w:abstractNumId w:val="12"/>
  </w:num>
  <w:num w:numId="25">
    <w:abstractNumId w:val="9"/>
  </w:num>
  <w:num w:numId="26">
    <w:abstractNumId w:val="5"/>
  </w:num>
  <w:num w:numId="27">
    <w:abstractNumId w:val="14"/>
  </w:num>
  <w:num w:numId="28">
    <w:abstractNumId w:val="36"/>
  </w:num>
  <w:num w:numId="29">
    <w:abstractNumId w:val="23"/>
  </w:num>
  <w:num w:numId="30">
    <w:abstractNumId w:val="34"/>
  </w:num>
  <w:num w:numId="31">
    <w:abstractNumId w:val="38"/>
  </w:num>
  <w:num w:numId="32">
    <w:abstractNumId w:val="44"/>
  </w:num>
  <w:num w:numId="33">
    <w:abstractNumId w:val="4"/>
  </w:num>
  <w:num w:numId="34">
    <w:abstractNumId w:val="11"/>
  </w:num>
  <w:num w:numId="35">
    <w:abstractNumId w:val="17"/>
  </w:num>
  <w:num w:numId="36">
    <w:abstractNumId w:val="6"/>
  </w:num>
  <w:num w:numId="37">
    <w:abstractNumId w:val="35"/>
  </w:num>
  <w:num w:numId="38">
    <w:abstractNumId w:val="8"/>
  </w:num>
  <w:num w:numId="39">
    <w:abstractNumId w:val="27"/>
  </w:num>
  <w:num w:numId="40">
    <w:abstractNumId w:val="40"/>
  </w:num>
  <w:num w:numId="41">
    <w:abstractNumId w:val="3"/>
  </w:num>
  <w:num w:numId="42">
    <w:abstractNumId w:val="10"/>
  </w:num>
  <w:num w:numId="43">
    <w:abstractNumId w:val="18"/>
  </w:num>
  <w:num w:numId="44">
    <w:abstractNumId w:val="43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77"/>
    <w:rsid w:val="00001FB5"/>
    <w:rsid w:val="0000432F"/>
    <w:rsid w:val="00004808"/>
    <w:rsid w:val="00024FBC"/>
    <w:rsid w:val="000400B6"/>
    <w:rsid w:val="000436C0"/>
    <w:rsid w:val="00043D81"/>
    <w:rsid w:val="0004560D"/>
    <w:rsid w:val="0006110E"/>
    <w:rsid w:val="0006328F"/>
    <w:rsid w:val="0006404C"/>
    <w:rsid w:val="0006560F"/>
    <w:rsid w:val="000737B6"/>
    <w:rsid w:val="00074BB4"/>
    <w:rsid w:val="00080698"/>
    <w:rsid w:val="00081062"/>
    <w:rsid w:val="00086B25"/>
    <w:rsid w:val="0009499C"/>
    <w:rsid w:val="000A6793"/>
    <w:rsid w:val="000B0609"/>
    <w:rsid w:val="000B1F0B"/>
    <w:rsid w:val="000B35B1"/>
    <w:rsid w:val="000B3DE9"/>
    <w:rsid w:val="000B471E"/>
    <w:rsid w:val="000C011F"/>
    <w:rsid w:val="000C10AD"/>
    <w:rsid w:val="000C1132"/>
    <w:rsid w:val="000C5807"/>
    <w:rsid w:val="000D798A"/>
    <w:rsid w:val="000E3671"/>
    <w:rsid w:val="000E568D"/>
    <w:rsid w:val="000E56F1"/>
    <w:rsid w:val="000E70AF"/>
    <w:rsid w:val="000F1184"/>
    <w:rsid w:val="000F127B"/>
    <w:rsid w:val="000F3621"/>
    <w:rsid w:val="000F4776"/>
    <w:rsid w:val="000F4F9F"/>
    <w:rsid w:val="001001D0"/>
    <w:rsid w:val="0010410F"/>
    <w:rsid w:val="001051B3"/>
    <w:rsid w:val="0011572C"/>
    <w:rsid w:val="001168BA"/>
    <w:rsid w:val="00124CA7"/>
    <w:rsid w:val="00131FBC"/>
    <w:rsid w:val="00137D29"/>
    <w:rsid w:val="0015126F"/>
    <w:rsid w:val="001518EC"/>
    <w:rsid w:val="00156F3D"/>
    <w:rsid w:val="001664F6"/>
    <w:rsid w:val="00167BBF"/>
    <w:rsid w:val="00170700"/>
    <w:rsid w:val="00174C7C"/>
    <w:rsid w:val="00181CE2"/>
    <w:rsid w:val="001856F2"/>
    <w:rsid w:val="00191610"/>
    <w:rsid w:val="001932E6"/>
    <w:rsid w:val="0019344C"/>
    <w:rsid w:val="00196021"/>
    <w:rsid w:val="001966A6"/>
    <w:rsid w:val="00197EC7"/>
    <w:rsid w:val="001A0EC1"/>
    <w:rsid w:val="001A41EA"/>
    <w:rsid w:val="001A63A1"/>
    <w:rsid w:val="001A67B6"/>
    <w:rsid w:val="001A691F"/>
    <w:rsid w:val="001C5BD3"/>
    <w:rsid w:val="001C7D4E"/>
    <w:rsid w:val="001D00A0"/>
    <w:rsid w:val="001D39D7"/>
    <w:rsid w:val="001D58D7"/>
    <w:rsid w:val="001E3BDE"/>
    <w:rsid w:val="001E5639"/>
    <w:rsid w:val="001F59C3"/>
    <w:rsid w:val="001F5FE4"/>
    <w:rsid w:val="002000D4"/>
    <w:rsid w:val="00200BD6"/>
    <w:rsid w:val="00201F19"/>
    <w:rsid w:val="00205868"/>
    <w:rsid w:val="0021448B"/>
    <w:rsid w:val="002234EF"/>
    <w:rsid w:val="00227575"/>
    <w:rsid w:val="00230992"/>
    <w:rsid w:val="00236685"/>
    <w:rsid w:val="002411E4"/>
    <w:rsid w:val="00245138"/>
    <w:rsid w:val="00261813"/>
    <w:rsid w:val="00263221"/>
    <w:rsid w:val="00264404"/>
    <w:rsid w:val="0026754B"/>
    <w:rsid w:val="0027053F"/>
    <w:rsid w:val="00276C37"/>
    <w:rsid w:val="00290385"/>
    <w:rsid w:val="002937BC"/>
    <w:rsid w:val="002A0E8B"/>
    <w:rsid w:val="002A3C07"/>
    <w:rsid w:val="002A533D"/>
    <w:rsid w:val="002A5EA3"/>
    <w:rsid w:val="002A68F0"/>
    <w:rsid w:val="002B098D"/>
    <w:rsid w:val="002B22E1"/>
    <w:rsid w:val="002B3FAE"/>
    <w:rsid w:val="002B4751"/>
    <w:rsid w:val="002B497C"/>
    <w:rsid w:val="002C0FD5"/>
    <w:rsid w:val="002C22A3"/>
    <w:rsid w:val="002C3CA4"/>
    <w:rsid w:val="002C549C"/>
    <w:rsid w:val="002C6734"/>
    <w:rsid w:val="002D1784"/>
    <w:rsid w:val="002D201C"/>
    <w:rsid w:val="002D2069"/>
    <w:rsid w:val="002D3B37"/>
    <w:rsid w:val="002D56FD"/>
    <w:rsid w:val="002D6977"/>
    <w:rsid w:val="002D72C7"/>
    <w:rsid w:val="002E2B0B"/>
    <w:rsid w:val="002E52D7"/>
    <w:rsid w:val="002F199E"/>
    <w:rsid w:val="002F5AF7"/>
    <w:rsid w:val="002F5BE8"/>
    <w:rsid w:val="00302BEB"/>
    <w:rsid w:val="00304C47"/>
    <w:rsid w:val="003104DE"/>
    <w:rsid w:val="00317190"/>
    <w:rsid w:val="00335455"/>
    <w:rsid w:val="003368ED"/>
    <w:rsid w:val="0033717D"/>
    <w:rsid w:val="003525C9"/>
    <w:rsid w:val="00363A86"/>
    <w:rsid w:val="00364239"/>
    <w:rsid w:val="00365440"/>
    <w:rsid w:val="00365C41"/>
    <w:rsid w:val="003672A9"/>
    <w:rsid w:val="00367603"/>
    <w:rsid w:val="00367E00"/>
    <w:rsid w:val="00375D66"/>
    <w:rsid w:val="00376AE8"/>
    <w:rsid w:val="00382C38"/>
    <w:rsid w:val="00383400"/>
    <w:rsid w:val="00393E44"/>
    <w:rsid w:val="00397561"/>
    <w:rsid w:val="003A1A2B"/>
    <w:rsid w:val="003A1DC6"/>
    <w:rsid w:val="003A40C8"/>
    <w:rsid w:val="003A50CA"/>
    <w:rsid w:val="003A6AC8"/>
    <w:rsid w:val="003B16F2"/>
    <w:rsid w:val="003B362C"/>
    <w:rsid w:val="003C4F5E"/>
    <w:rsid w:val="003D29AC"/>
    <w:rsid w:val="003D37EC"/>
    <w:rsid w:val="003E2F3D"/>
    <w:rsid w:val="003E4D8B"/>
    <w:rsid w:val="003F1123"/>
    <w:rsid w:val="003F3ED3"/>
    <w:rsid w:val="003F43ED"/>
    <w:rsid w:val="003F45D0"/>
    <w:rsid w:val="0040066B"/>
    <w:rsid w:val="00402475"/>
    <w:rsid w:val="00405709"/>
    <w:rsid w:val="0042035C"/>
    <w:rsid w:val="00421C07"/>
    <w:rsid w:val="00424F6C"/>
    <w:rsid w:val="00425A39"/>
    <w:rsid w:val="00427FB1"/>
    <w:rsid w:val="004325F7"/>
    <w:rsid w:val="004345B4"/>
    <w:rsid w:val="00434E65"/>
    <w:rsid w:val="0044390E"/>
    <w:rsid w:val="00443994"/>
    <w:rsid w:val="004452A1"/>
    <w:rsid w:val="0044689E"/>
    <w:rsid w:val="00451B09"/>
    <w:rsid w:val="00453E1B"/>
    <w:rsid w:val="004622DA"/>
    <w:rsid w:val="0046333D"/>
    <w:rsid w:val="00463E4A"/>
    <w:rsid w:val="00470324"/>
    <w:rsid w:val="004707F6"/>
    <w:rsid w:val="0048463D"/>
    <w:rsid w:val="0049242F"/>
    <w:rsid w:val="004A0CF2"/>
    <w:rsid w:val="004A3CD5"/>
    <w:rsid w:val="004A4CEB"/>
    <w:rsid w:val="004B42A2"/>
    <w:rsid w:val="004B6CEF"/>
    <w:rsid w:val="004B7607"/>
    <w:rsid w:val="004D49C2"/>
    <w:rsid w:val="004D632F"/>
    <w:rsid w:val="004D7DF9"/>
    <w:rsid w:val="004E1059"/>
    <w:rsid w:val="004E24C4"/>
    <w:rsid w:val="004E46B1"/>
    <w:rsid w:val="004E79A5"/>
    <w:rsid w:val="004F19EE"/>
    <w:rsid w:val="00504DAB"/>
    <w:rsid w:val="00512F7A"/>
    <w:rsid w:val="00514565"/>
    <w:rsid w:val="0051791C"/>
    <w:rsid w:val="00520036"/>
    <w:rsid w:val="00520156"/>
    <w:rsid w:val="0052153F"/>
    <w:rsid w:val="00523AD9"/>
    <w:rsid w:val="00525EC1"/>
    <w:rsid w:val="00532320"/>
    <w:rsid w:val="00536AA6"/>
    <w:rsid w:val="0054083B"/>
    <w:rsid w:val="00547BBA"/>
    <w:rsid w:val="0055225F"/>
    <w:rsid w:val="00552E0F"/>
    <w:rsid w:val="00552EC8"/>
    <w:rsid w:val="0056062D"/>
    <w:rsid w:val="005623DD"/>
    <w:rsid w:val="00573031"/>
    <w:rsid w:val="00573197"/>
    <w:rsid w:val="005768B9"/>
    <w:rsid w:val="005868F0"/>
    <w:rsid w:val="0059055C"/>
    <w:rsid w:val="00592385"/>
    <w:rsid w:val="005A1691"/>
    <w:rsid w:val="005A3107"/>
    <w:rsid w:val="005A4641"/>
    <w:rsid w:val="005A5538"/>
    <w:rsid w:val="005A791D"/>
    <w:rsid w:val="005B49ED"/>
    <w:rsid w:val="005B501A"/>
    <w:rsid w:val="005B6F22"/>
    <w:rsid w:val="005B7B17"/>
    <w:rsid w:val="005C1B95"/>
    <w:rsid w:val="005C1E4E"/>
    <w:rsid w:val="005C6AA5"/>
    <w:rsid w:val="005C7E29"/>
    <w:rsid w:val="005D6AD6"/>
    <w:rsid w:val="005E0B24"/>
    <w:rsid w:val="005E4CF2"/>
    <w:rsid w:val="005F2263"/>
    <w:rsid w:val="005F2ADB"/>
    <w:rsid w:val="005F7C68"/>
    <w:rsid w:val="0060314E"/>
    <w:rsid w:val="0060517C"/>
    <w:rsid w:val="0060778F"/>
    <w:rsid w:val="00614613"/>
    <w:rsid w:val="00614904"/>
    <w:rsid w:val="006204D0"/>
    <w:rsid w:val="006222C4"/>
    <w:rsid w:val="00631303"/>
    <w:rsid w:val="00634A3C"/>
    <w:rsid w:val="00643A7F"/>
    <w:rsid w:val="0064514C"/>
    <w:rsid w:val="00653B3E"/>
    <w:rsid w:val="00660C8B"/>
    <w:rsid w:val="00661E1B"/>
    <w:rsid w:val="006628CA"/>
    <w:rsid w:val="00663CB5"/>
    <w:rsid w:val="00664E87"/>
    <w:rsid w:val="00670552"/>
    <w:rsid w:val="006706BF"/>
    <w:rsid w:val="00681DFD"/>
    <w:rsid w:val="00683927"/>
    <w:rsid w:val="0068604D"/>
    <w:rsid w:val="00694392"/>
    <w:rsid w:val="006A0530"/>
    <w:rsid w:val="006A2779"/>
    <w:rsid w:val="006C09BD"/>
    <w:rsid w:val="006C5024"/>
    <w:rsid w:val="006D0166"/>
    <w:rsid w:val="006D2184"/>
    <w:rsid w:val="006D7B2C"/>
    <w:rsid w:val="006E1531"/>
    <w:rsid w:val="006E3E57"/>
    <w:rsid w:val="006E41A2"/>
    <w:rsid w:val="006E4E9A"/>
    <w:rsid w:val="006E61E0"/>
    <w:rsid w:val="006E6C16"/>
    <w:rsid w:val="006F060D"/>
    <w:rsid w:val="006F6901"/>
    <w:rsid w:val="00706BC8"/>
    <w:rsid w:val="00713BEE"/>
    <w:rsid w:val="007145BB"/>
    <w:rsid w:val="00720F65"/>
    <w:rsid w:val="00721534"/>
    <w:rsid w:val="00731F6D"/>
    <w:rsid w:val="00740841"/>
    <w:rsid w:val="00744BDE"/>
    <w:rsid w:val="0075096F"/>
    <w:rsid w:val="00753B71"/>
    <w:rsid w:val="00760E03"/>
    <w:rsid w:val="00764781"/>
    <w:rsid w:val="00764D42"/>
    <w:rsid w:val="0076554A"/>
    <w:rsid w:val="0077338C"/>
    <w:rsid w:val="00773F1D"/>
    <w:rsid w:val="00775482"/>
    <w:rsid w:val="00776712"/>
    <w:rsid w:val="00776A70"/>
    <w:rsid w:val="00786F91"/>
    <w:rsid w:val="00791DFC"/>
    <w:rsid w:val="00791ECF"/>
    <w:rsid w:val="00792D39"/>
    <w:rsid w:val="007A2B8A"/>
    <w:rsid w:val="007A49C7"/>
    <w:rsid w:val="007A6A56"/>
    <w:rsid w:val="007C147E"/>
    <w:rsid w:val="007C51D2"/>
    <w:rsid w:val="007C5B24"/>
    <w:rsid w:val="007D3AC3"/>
    <w:rsid w:val="007D53CD"/>
    <w:rsid w:val="007D6B1E"/>
    <w:rsid w:val="007D6D35"/>
    <w:rsid w:val="007E080F"/>
    <w:rsid w:val="007E25BE"/>
    <w:rsid w:val="007E6CB3"/>
    <w:rsid w:val="007F1409"/>
    <w:rsid w:val="007F2445"/>
    <w:rsid w:val="007F3D84"/>
    <w:rsid w:val="007F3FEA"/>
    <w:rsid w:val="007F48FA"/>
    <w:rsid w:val="007F539E"/>
    <w:rsid w:val="008066DC"/>
    <w:rsid w:val="0080788E"/>
    <w:rsid w:val="0081017D"/>
    <w:rsid w:val="00811496"/>
    <w:rsid w:val="00817B8E"/>
    <w:rsid w:val="00821096"/>
    <w:rsid w:val="00827B4A"/>
    <w:rsid w:val="0083077F"/>
    <w:rsid w:val="00834CE3"/>
    <w:rsid w:val="00837679"/>
    <w:rsid w:val="00845595"/>
    <w:rsid w:val="00857560"/>
    <w:rsid w:val="00862F3A"/>
    <w:rsid w:val="00894528"/>
    <w:rsid w:val="0089561C"/>
    <w:rsid w:val="008A1C77"/>
    <w:rsid w:val="008A3174"/>
    <w:rsid w:val="008A4FA7"/>
    <w:rsid w:val="008A605E"/>
    <w:rsid w:val="008A6AC8"/>
    <w:rsid w:val="008A7943"/>
    <w:rsid w:val="008B62CE"/>
    <w:rsid w:val="008B69CB"/>
    <w:rsid w:val="008C48CB"/>
    <w:rsid w:val="008E093F"/>
    <w:rsid w:val="008E7309"/>
    <w:rsid w:val="008F6C4D"/>
    <w:rsid w:val="009016EB"/>
    <w:rsid w:val="00904246"/>
    <w:rsid w:val="00904D0A"/>
    <w:rsid w:val="00905CC9"/>
    <w:rsid w:val="009076AB"/>
    <w:rsid w:val="00915464"/>
    <w:rsid w:val="00915496"/>
    <w:rsid w:val="00921E0E"/>
    <w:rsid w:val="009253D2"/>
    <w:rsid w:val="00925A57"/>
    <w:rsid w:val="0092675B"/>
    <w:rsid w:val="00926856"/>
    <w:rsid w:val="00951C84"/>
    <w:rsid w:val="00957187"/>
    <w:rsid w:val="0096130C"/>
    <w:rsid w:val="00962207"/>
    <w:rsid w:val="00963A89"/>
    <w:rsid w:val="00963DE0"/>
    <w:rsid w:val="00970001"/>
    <w:rsid w:val="00972561"/>
    <w:rsid w:val="009742AD"/>
    <w:rsid w:val="009840E9"/>
    <w:rsid w:val="0098568F"/>
    <w:rsid w:val="00985CDC"/>
    <w:rsid w:val="00991BE6"/>
    <w:rsid w:val="00994EAA"/>
    <w:rsid w:val="00996C87"/>
    <w:rsid w:val="009A2576"/>
    <w:rsid w:val="009B17BC"/>
    <w:rsid w:val="009B440B"/>
    <w:rsid w:val="009C0BCD"/>
    <w:rsid w:val="009C467E"/>
    <w:rsid w:val="009C62BB"/>
    <w:rsid w:val="009C658A"/>
    <w:rsid w:val="009C6C53"/>
    <w:rsid w:val="009D063D"/>
    <w:rsid w:val="009D14DD"/>
    <w:rsid w:val="009D1CE7"/>
    <w:rsid w:val="009D3372"/>
    <w:rsid w:val="009D3EA4"/>
    <w:rsid w:val="009D4C4F"/>
    <w:rsid w:val="009D517F"/>
    <w:rsid w:val="009E301C"/>
    <w:rsid w:val="009E7677"/>
    <w:rsid w:val="00A0418F"/>
    <w:rsid w:val="00A0435F"/>
    <w:rsid w:val="00A056F9"/>
    <w:rsid w:val="00A100A2"/>
    <w:rsid w:val="00A2490D"/>
    <w:rsid w:val="00A33A3F"/>
    <w:rsid w:val="00A34300"/>
    <w:rsid w:val="00A404B9"/>
    <w:rsid w:val="00A44897"/>
    <w:rsid w:val="00A46F75"/>
    <w:rsid w:val="00A51013"/>
    <w:rsid w:val="00A6484E"/>
    <w:rsid w:val="00A653F7"/>
    <w:rsid w:val="00A65FB3"/>
    <w:rsid w:val="00A66A79"/>
    <w:rsid w:val="00A80EED"/>
    <w:rsid w:val="00A826DF"/>
    <w:rsid w:val="00A909D7"/>
    <w:rsid w:val="00A9374E"/>
    <w:rsid w:val="00A94641"/>
    <w:rsid w:val="00AA45F4"/>
    <w:rsid w:val="00AA7F5C"/>
    <w:rsid w:val="00AC282F"/>
    <w:rsid w:val="00AD0982"/>
    <w:rsid w:val="00AD1E3E"/>
    <w:rsid w:val="00AD7158"/>
    <w:rsid w:val="00AE03AF"/>
    <w:rsid w:val="00AF0219"/>
    <w:rsid w:val="00AF3F62"/>
    <w:rsid w:val="00AF665D"/>
    <w:rsid w:val="00B0255B"/>
    <w:rsid w:val="00B02D37"/>
    <w:rsid w:val="00B03035"/>
    <w:rsid w:val="00B24276"/>
    <w:rsid w:val="00B36DC7"/>
    <w:rsid w:val="00B5132C"/>
    <w:rsid w:val="00B55D27"/>
    <w:rsid w:val="00B6372C"/>
    <w:rsid w:val="00B638F8"/>
    <w:rsid w:val="00B654D6"/>
    <w:rsid w:val="00B75CBA"/>
    <w:rsid w:val="00B85077"/>
    <w:rsid w:val="00B90206"/>
    <w:rsid w:val="00BA0290"/>
    <w:rsid w:val="00BA0A3D"/>
    <w:rsid w:val="00BB4B89"/>
    <w:rsid w:val="00BB5D76"/>
    <w:rsid w:val="00BC3E99"/>
    <w:rsid w:val="00BD01D7"/>
    <w:rsid w:val="00BD5A98"/>
    <w:rsid w:val="00BD7333"/>
    <w:rsid w:val="00BF081A"/>
    <w:rsid w:val="00BF4F83"/>
    <w:rsid w:val="00C03646"/>
    <w:rsid w:val="00C0378E"/>
    <w:rsid w:val="00C05ADC"/>
    <w:rsid w:val="00C07929"/>
    <w:rsid w:val="00C13146"/>
    <w:rsid w:val="00C13862"/>
    <w:rsid w:val="00C215FC"/>
    <w:rsid w:val="00C22168"/>
    <w:rsid w:val="00C24D2C"/>
    <w:rsid w:val="00C34563"/>
    <w:rsid w:val="00C41562"/>
    <w:rsid w:val="00C41DAA"/>
    <w:rsid w:val="00C45130"/>
    <w:rsid w:val="00C4543A"/>
    <w:rsid w:val="00C46DCB"/>
    <w:rsid w:val="00C50409"/>
    <w:rsid w:val="00C52493"/>
    <w:rsid w:val="00C53772"/>
    <w:rsid w:val="00C53EE9"/>
    <w:rsid w:val="00C554BE"/>
    <w:rsid w:val="00C5586F"/>
    <w:rsid w:val="00C57E5F"/>
    <w:rsid w:val="00C641E3"/>
    <w:rsid w:val="00C747C1"/>
    <w:rsid w:val="00C7642C"/>
    <w:rsid w:val="00C77CC8"/>
    <w:rsid w:val="00C86CE7"/>
    <w:rsid w:val="00C91A69"/>
    <w:rsid w:val="00C93DF5"/>
    <w:rsid w:val="00CA245A"/>
    <w:rsid w:val="00CA4CD4"/>
    <w:rsid w:val="00CA6A1E"/>
    <w:rsid w:val="00CB1C32"/>
    <w:rsid w:val="00CB3A5A"/>
    <w:rsid w:val="00CC7FC3"/>
    <w:rsid w:val="00CD2E35"/>
    <w:rsid w:val="00CD67FB"/>
    <w:rsid w:val="00D01B31"/>
    <w:rsid w:val="00D05A33"/>
    <w:rsid w:val="00D12182"/>
    <w:rsid w:val="00D206DC"/>
    <w:rsid w:val="00D23165"/>
    <w:rsid w:val="00D27CA6"/>
    <w:rsid w:val="00D3322B"/>
    <w:rsid w:val="00D343FC"/>
    <w:rsid w:val="00D3722E"/>
    <w:rsid w:val="00D41CC4"/>
    <w:rsid w:val="00D43335"/>
    <w:rsid w:val="00D51CF0"/>
    <w:rsid w:val="00D5402A"/>
    <w:rsid w:val="00D6012C"/>
    <w:rsid w:val="00D619F1"/>
    <w:rsid w:val="00D66129"/>
    <w:rsid w:val="00D71700"/>
    <w:rsid w:val="00D742D6"/>
    <w:rsid w:val="00D9025A"/>
    <w:rsid w:val="00D9071A"/>
    <w:rsid w:val="00D91E48"/>
    <w:rsid w:val="00D92155"/>
    <w:rsid w:val="00D95663"/>
    <w:rsid w:val="00DA4287"/>
    <w:rsid w:val="00DA78E8"/>
    <w:rsid w:val="00DB042A"/>
    <w:rsid w:val="00DB6662"/>
    <w:rsid w:val="00DC2ABC"/>
    <w:rsid w:val="00DC40D1"/>
    <w:rsid w:val="00DC5884"/>
    <w:rsid w:val="00DD03A6"/>
    <w:rsid w:val="00DE0CC5"/>
    <w:rsid w:val="00DE5ED0"/>
    <w:rsid w:val="00DF05E5"/>
    <w:rsid w:val="00DF4967"/>
    <w:rsid w:val="00E01461"/>
    <w:rsid w:val="00E04969"/>
    <w:rsid w:val="00E13425"/>
    <w:rsid w:val="00E21E17"/>
    <w:rsid w:val="00E3087F"/>
    <w:rsid w:val="00E4574B"/>
    <w:rsid w:val="00E45CE5"/>
    <w:rsid w:val="00E46843"/>
    <w:rsid w:val="00E557E3"/>
    <w:rsid w:val="00E570C4"/>
    <w:rsid w:val="00E57145"/>
    <w:rsid w:val="00E6436A"/>
    <w:rsid w:val="00E70D4C"/>
    <w:rsid w:val="00E72FD8"/>
    <w:rsid w:val="00E765F0"/>
    <w:rsid w:val="00E8044A"/>
    <w:rsid w:val="00E84A9F"/>
    <w:rsid w:val="00E85C74"/>
    <w:rsid w:val="00E85CC9"/>
    <w:rsid w:val="00E86BD2"/>
    <w:rsid w:val="00E86CB1"/>
    <w:rsid w:val="00E93C43"/>
    <w:rsid w:val="00EA02E1"/>
    <w:rsid w:val="00EA5D16"/>
    <w:rsid w:val="00EA7EE1"/>
    <w:rsid w:val="00EB0B13"/>
    <w:rsid w:val="00EB2E90"/>
    <w:rsid w:val="00EC20D8"/>
    <w:rsid w:val="00EC4E89"/>
    <w:rsid w:val="00EC6093"/>
    <w:rsid w:val="00EC70A2"/>
    <w:rsid w:val="00ED262C"/>
    <w:rsid w:val="00ED7FA9"/>
    <w:rsid w:val="00EE0F3A"/>
    <w:rsid w:val="00EE2475"/>
    <w:rsid w:val="00EE6099"/>
    <w:rsid w:val="00EE70CE"/>
    <w:rsid w:val="00EF181E"/>
    <w:rsid w:val="00EF255C"/>
    <w:rsid w:val="00F019DF"/>
    <w:rsid w:val="00F02D6A"/>
    <w:rsid w:val="00F11663"/>
    <w:rsid w:val="00F15DE5"/>
    <w:rsid w:val="00F15DF0"/>
    <w:rsid w:val="00F17B05"/>
    <w:rsid w:val="00F17B1F"/>
    <w:rsid w:val="00F23547"/>
    <w:rsid w:val="00F23F42"/>
    <w:rsid w:val="00F244AA"/>
    <w:rsid w:val="00F31D17"/>
    <w:rsid w:val="00F3483F"/>
    <w:rsid w:val="00F34C28"/>
    <w:rsid w:val="00F3724E"/>
    <w:rsid w:val="00F405FC"/>
    <w:rsid w:val="00F44C16"/>
    <w:rsid w:val="00F470DD"/>
    <w:rsid w:val="00F51349"/>
    <w:rsid w:val="00F530B6"/>
    <w:rsid w:val="00F5372B"/>
    <w:rsid w:val="00F543D5"/>
    <w:rsid w:val="00F6197A"/>
    <w:rsid w:val="00F63E83"/>
    <w:rsid w:val="00F70542"/>
    <w:rsid w:val="00F7356F"/>
    <w:rsid w:val="00F76A11"/>
    <w:rsid w:val="00F82086"/>
    <w:rsid w:val="00F90996"/>
    <w:rsid w:val="00F94849"/>
    <w:rsid w:val="00F95A66"/>
    <w:rsid w:val="00FD0451"/>
    <w:rsid w:val="00FD2DB1"/>
    <w:rsid w:val="00FE31B5"/>
    <w:rsid w:val="00FF1B6D"/>
    <w:rsid w:val="00FF22EB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077"/>
    <w:rPr>
      <w:sz w:val="22"/>
      <w:szCs w:val="22"/>
      <w:lang w:eastAsia="en-US"/>
    </w:rPr>
  </w:style>
  <w:style w:type="table" w:styleId="a5">
    <w:name w:val="Table Grid"/>
    <w:basedOn w:val="a1"/>
    <w:rsid w:val="00B850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98A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363A86"/>
    <w:rPr>
      <w:sz w:val="22"/>
      <w:szCs w:val="22"/>
      <w:lang w:val="ru-RU" w:eastAsia="en-US" w:bidi="ar-SA"/>
    </w:rPr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34E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9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B1C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85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C415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F05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65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5"/>
    <w:uiPriority w:val="59"/>
    <w:rsid w:val="00523A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646"/>
    <w:rPr>
      <w:rFonts w:ascii="Tahoma" w:eastAsia="Times New Roman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0F11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077"/>
    <w:rPr>
      <w:sz w:val="22"/>
      <w:szCs w:val="22"/>
      <w:lang w:eastAsia="en-US"/>
    </w:rPr>
  </w:style>
  <w:style w:type="table" w:styleId="a5">
    <w:name w:val="Table Grid"/>
    <w:basedOn w:val="a1"/>
    <w:rsid w:val="00B850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98A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D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8A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525EC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05C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363A86"/>
    <w:rPr>
      <w:sz w:val="22"/>
      <w:szCs w:val="22"/>
      <w:lang w:val="ru-RU" w:eastAsia="en-US" w:bidi="ar-SA"/>
    </w:rPr>
  </w:style>
  <w:style w:type="character" w:customStyle="1" w:styleId="FontStyle30">
    <w:name w:val="Font Style30"/>
    <w:basedOn w:val="a0"/>
    <w:uiPriority w:val="99"/>
    <w:rsid w:val="005A31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2111">
    <w:name w:val="Сетка таблицы2111"/>
    <w:basedOn w:val="a1"/>
    <w:uiPriority w:val="59"/>
    <w:rsid w:val="0097256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34E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9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B1C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85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C415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F05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65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5"/>
    <w:uiPriority w:val="59"/>
    <w:rsid w:val="00523A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646"/>
    <w:rPr>
      <w:rFonts w:ascii="Tahoma" w:eastAsia="Times New Roman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0F11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usyteacher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524-4F9B-4E20-BA67-830ECC2A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26</Pages>
  <Words>8386</Words>
  <Characters>47804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Temp</cp:lastModifiedBy>
  <cp:revision>348</cp:revision>
  <cp:lastPrinted>2022-09-11T06:34:00Z</cp:lastPrinted>
  <dcterms:created xsi:type="dcterms:W3CDTF">2019-05-11T07:12:00Z</dcterms:created>
  <dcterms:modified xsi:type="dcterms:W3CDTF">2022-11-21T15:50:00Z</dcterms:modified>
</cp:coreProperties>
</file>