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A2A" w:rsidRPr="009A4889" w:rsidRDefault="00006A2A" w:rsidP="00006A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</w:t>
      </w:r>
      <w:r w:rsidRPr="009A488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Российская Федерация</w:t>
      </w:r>
    </w:p>
    <w:p w:rsidR="00006A2A" w:rsidRPr="009A4889" w:rsidRDefault="00006A2A" w:rsidP="00006A2A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Отдел образования</w:t>
      </w:r>
    </w:p>
    <w:p w:rsidR="00006A2A" w:rsidRPr="009A4889" w:rsidRDefault="00006A2A" w:rsidP="00006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Администрации </w:t>
      </w:r>
      <w:proofErr w:type="spellStart"/>
      <w:r w:rsidRPr="009A4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Целинского</w:t>
      </w:r>
      <w:proofErr w:type="spellEnd"/>
      <w:r w:rsidRPr="009A4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района Ростовской области</w:t>
      </w:r>
    </w:p>
    <w:p w:rsidR="00006A2A" w:rsidRPr="009A4889" w:rsidRDefault="00006A2A" w:rsidP="00006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06A2A" w:rsidRPr="009A4889" w:rsidRDefault="00006A2A" w:rsidP="00006A2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Кировская средняя общеобразовательная школа №2  </w:t>
      </w:r>
    </w:p>
    <w:p w:rsidR="00006A2A" w:rsidRPr="009A4889" w:rsidRDefault="00006A2A" w:rsidP="00006A2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(МБОУ Кировская СОШ №2)</w:t>
      </w:r>
    </w:p>
    <w:p w:rsidR="00006A2A" w:rsidRPr="009A4889" w:rsidRDefault="00006A2A" w:rsidP="00006A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347763, </w:t>
      </w:r>
      <w:proofErr w:type="spellStart"/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п.Вороново</w:t>
      </w:r>
      <w:proofErr w:type="spellEnd"/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Целинский</w:t>
      </w:r>
      <w:proofErr w:type="spellEnd"/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район, Ростовская область, ул. </w:t>
      </w:r>
      <w:proofErr w:type="spellStart"/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Озерская</w:t>
      </w:r>
      <w:proofErr w:type="spellEnd"/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</w:t>
      </w:r>
    </w:p>
    <w:p w:rsidR="00006A2A" w:rsidRPr="009A4889" w:rsidRDefault="00006A2A" w:rsidP="00006A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ИНН: 6136008488      ОРГН: 1036136000097 </w:t>
      </w:r>
    </w:p>
    <w:p w:rsidR="00006A2A" w:rsidRPr="009A4889" w:rsidRDefault="00006A2A" w:rsidP="00006A2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Тел. 8(863-71)9-43-33    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mai</w:t>
      </w:r>
      <w:r w:rsidRPr="009A488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l</w:t>
      </w:r>
      <w:r w:rsidRPr="009A488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: </w:t>
      </w:r>
      <w:hyperlink r:id="rId5" w:history="1">
        <w:hyperlink r:id="rId6" w:history="1">
          <w:r w:rsidRPr="009A4889">
            <w:rPr>
              <w:rFonts w:ascii="Times New Roman" w:eastAsia="Calibri" w:hAnsi="Times New Roman" w:cs="Times New Roman"/>
              <w:color w:val="000000" w:themeColor="text1"/>
              <w:sz w:val="24"/>
              <w:szCs w:val="17"/>
              <w:u w:val="single"/>
              <w:shd w:val="clear" w:color="auto" w:fill="FFFFFF"/>
              <w:lang w:val="en-US"/>
            </w:rPr>
            <w:t>school</w:t>
          </w:r>
          <w:r w:rsidRPr="009A4889">
            <w:rPr>
              <w:rFonts w:ascii="Times New Roman" w:eastAsia="Calibri" w:hAnsi="Times New Roman" w:cs="Times New Roman"/>
              <w:color w:val="000000" w:themeColor="text1"/>
              <w:sz w:val="24"/>
              <w:szCs w:val="17"/>
              <w:u w:val="single"/>
              <w:shd w:val="clear" w:color="auto" w:fill="FFFFFF"/>
            </w:rPr>
            <w:t>2</w:t>
          </w:r>
          <w:r w:rsidRPr="009A4889">
            <w:rPr>
              <w:rFonts w:ascii="Times New Roman" w:eastAsia="Calibri" w:hAnsi="Times New Roman" w:cs="Times New Roman"/>
              <w:color w:val="000000" w:themeColor="text1"/>
              <w:sz w:val="24"/>
              <w:szCs w:val="17"/>
              <w:u w:val="single"/>
              <w:shd w:val="clear" w:color="auto" w:fill="FFFFFF"/>
              <w:lang w:val="en-US"/>
            </w:rPr>
            <w:t>kirovskaya</w:t>
          </w:r>
          <w:r w:rsidRPr="009A4889">
            <w:rPr>
              <w:rFonts w:ascii="Times New Roman" w:eastAsia="Calibri" w:hAnsi="Times New Roman" w:cs="Times New Roman"/>
              <w:color w:val="000000" w:themeColor="text1"/>
              <w:sz w:val="24"/>
              <w:szCs w:val="17"/>
              <w:u w:val="single"/>
              <w:shd w:val="clear" w:color="auto" w:fill="FFFFFF"/>
            </w:rPr>
            <w:t>@</w:t>
          </w:r>
          <w:r w:rsidRPr="009A4889">
            <w:rPr>
              <w:rFonts w:ascii="Times New Roman" w:eastAsia="Calibri" w:hAnsi="Times New Roman" w:cs="Times New Roman"/>
              <w:color w:val="000000" w:themeColor="text1"/>
              <w:sz w:val="24"/>
              <w:szCs w:val="17"/>
              <w:u w:val="single"/>
              <w:shd w:val="clear" w:color="auto" w:fill="FFFFFF"/>
              <w:lang w:val="en-US"/>
            </w:rPr>
            <w:t>yandex</w:t>
          </w:r>
          <w:r w:rsidRPr="009A4889">
            <w:rPr>
              <w:rFonts w:ascii="Times New Roman" w:eastAsia="Calibri" w:hAnsi="Times New Roman" w:cs="Times New Roman"/>
              <w:color w:val="000000" w:themeColor="text1"/>
              <w:sz w:val="24"/>
              <w:szCs w:val="17"/>
              <w:u w:val="single"/>
              <w:shd w:val="clear" w:color="auto" w:fill="FFFFFF"/>
            </w:rPr>
            <w:t>.</w:t>
          </w:r>
          <w:r w:rsidRPr="009A4889">
            <w:rPr>
              <w:rFonts w:ascii="Times New Roman" w:eastAsia="Calibri" w:hAnsi="Times New Roman" w:cs="Times New Roman"/>
              <w:color w:val="000000" w:themeColor="text1"/>
              <w:sz w:val="24"/>
              <w:szCs w:val="17"/>
              <w:u w:val="single"/>
              <w:shd w:val="clear" w:color="auto" w:fill="FFFFFF"/>
              <w:lang w:val="en-US"/>
            </w:rPr>
            <w:t>ru</w:t>
          </w:r>
        </w:hyperlink>
      </w:hyperlink>
    </w:p>
    <w:p w:rsidR="00006A2A" w:rsidRPr="009A4889" w:rsidRDefault="00006A2A" w:rsidP="00006A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6A2A" w:rsidRPr="009A4889" w:rsidRDefault="00006A2A" w:rsidP="00006A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     </w:t>
      </w:r>
    </w:p>
    <w:tbl>
      <w:tblPr>
        <w:tblW w:w="0" w:type="auto"/>
        <w:tblInd w:w="51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195"/>
      </w:tblGrid>
      <w:tr w:rsidR="009A4889" w:rsidRPr="009A4889" w:rsidTr="00683281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6A2A" w:rsidRPr="009A4889" w:rsidRDefault="00006A2A" w:rsidP="0068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     «УТВЕРЖДАЮ»</w:t>
            </w:r>
          </w:p>
          <w:p w:rsidR="00006A2A" w:rsidRPr="009A4889" w:rsidRDefault="005206A7" w:rsidP="0068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</w:t>
            </w:r>
            <w:r w:rsidR="00006A2A"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иректор МБОУ Кировская СОШ №2 </w:t>
            </w:r>
          </w:p>
          <w:p w:rsidR="00006A2A" w:rsidRPr="009A4889" w:rsidRDefault="005206A7" w:rsidP="0068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Подпись _________ </w:t>
            </w:r>
            <w:r w:rsidR="00006A2A"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С. Н. </w:t>
            </w:r>
            <w:proofErr w:type="spellStart"/>
            <w:r w:rsidR="00006A2A"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Дерлыш</w:t>
            </w:r>
            <w:proofErr w:type="spellEnd"/>
          </w:p>
          <w:p w:rsidR="00006A2A" w:rsidRPr="009A4889" w:rsidRDefault="005206A7" w:rsidP="0068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Приказ от _______________ №____ </w:t>
            </w:r>
            <w:r w:rsidR="00006A2A" w:rsidRPr="009A4889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/>
              </w:rPr>
              <w:t>М.П.</w:t>
            </w:r>
          </w:p>
          <w:p w:rsidR="00006A2A" w:rsidRPr="009A4889" w:rsidRDefault="00006A2A" w:rsidP="0068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</w:tbl>
    <w:p w:rsidR="00006A2A" w:rsidRPr="009A4889" w:rsidRDefault="00006A2A" w:rsidP="00006A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006A2A" w:rsidRPr="009A4889" w:rsidRDefault="00006A2A" w:rsidP="00006A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                                                                                     </w:t>
      </w:r>
    </w:p>
    <w:p w:rsidR="00006A2A" w:rsidRPr="009A4889" w:rsidRDefault="00006A2A" w:rsidP="00006A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006A2A" w:rsidRPr="009A4889" w:rsidRDefault="00006A2A" w:rsidP="00006A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6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32"/>
          <w:szCs w:val="36"/>
          <w:lang w:eastAsia="ru-RU"/>
        </w:rPr>
        <w:t>РАБОЧАЯ ПРОГРАММА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A4889" w:rsidRPr="009A4889" w:rsidTr="00683281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6A2A" w:rsidRPr="009A4889" w:rsidRDefault="00006A2A" w:rsidP="0023524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6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6"/>
                <w:lang w:eastAsia="ru-RU"/>
              </w:rPr>
              <w:t>По курсу внеурочной деятельности «Разговор</w:t>
            </w:r>
            <w:r w:rsidR="00235249" w:rsidRPr="009A488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6"/>
                <w:lang w:eastAsia="ru-RU"/>
              </w:rPr>
              <w:t>ы</w:t>
            </w: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6"/>
                <w:lang w:eastAsia="ru-RU"/>
              </w:rPr>
              <w:t xml:space="preserve"> о </w:t>
            </w:r>
            <w:r w:rsidR="00235249" w:rsidRPr="009A488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6"/>
                <w:lang w:eastAsia="ru-RU"/>
              </w:rPr>
              <w:t>важном</w:t>
            </w: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6"/>
                <w:lang w:eastAsia="ru-RU"/>
              </w:rPr>
              <w:t>»</w:t>
            </w:r>
          </w:p>
        </w:tc>
      </w:tr>
      <w:tr w:rsidR="009A4889" w:rsidRPr="009A4889" w:rsidTr="00683281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6A2A" w:rsidRPr="009A4889" w:rsidRDefault="00006A2A" w:rsidP="0068328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                                                (указать учебный предмет, курс)</w:t>
            </w:r>
          </w:p>
        </w:tc>
      </w:tr>
      <w:tr w:rsidR="009A4889" w:rsidRPr="009A4889" w:rsidTr="00683281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6A2A" w:rsidRPr="009A4889" w:rsidRDefault="00006A2A" w:rsidP="00683281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6"/>
                <w:lang w:eastAsia="ru-RU"/>
              </w:rPr>
            </w:pPr>
            <w:proofErr w:type="gramStart"/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6"/>
                <w:lang w:eastAsia="ru-RU"/>
              </w:rPr>
              <w:t>Уровень  общего</w:t>
            </w:r>
            <w:proofErr w:type="gramEnd"/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6"/>
                <w:lang w:eastAsia="ru-RU"/>
              </w:rPr>
              <w:t xml:space="preserve"> образования (класс) 1</w:t>
            </w:r>
            <w:r w:rsidR="00235249" w:rsidRPr="009A488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6"/>
                <w:lang w:eastAsia="ru-RU"/>
              </w:rPr>
              <w:t>0-11</w:t>
            </w:r>
          </w:p>
        </w:tc>
      </w:tr>
      <w:tr w:rsidR="009A4889" w:rsidRPr="009A4889" w:rsidTr="00683281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6A2A" w:rsidRPr="009A4889" w:rsidRDefault="00235249" w:rsidP="006832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6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0"/>
                <w:lang w:eastAsia="ru-RU"/>
              </w:rPr>
              <w:t>среднее</w:t>
            </w:r>
            <w:r w:rsidR="00006A2A" w:rsidRPr="009A488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0"/>
                <w:lang w:eastAsia="ru-RU"/>
              </w:rPr>
              <w:t xml:space="preserve"> общее</w:t>
            </w:r>
          </w:p>
        </w:tc>
      </w:tr>
      <w:tr w:rsidR="009A4889" w:rsidRPr="009A4889" w:rsidTr="00683281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6A2A" w:rsidRPr="009A4889" w:rsidRDefault="00006A2A" w:rsidP="0068328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(начальное общее, основное общее, среднее общее образование с указанием класса)</w:t>
            </w:r>
          </w:p>
        </w:tc>
      </w:tr>
      <w:tr w:rsidR="009A4889" w:rsidRPr="009A4889" w:rsidTr="00683281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6A2A" w:rsidRPr="009A4889" w:rsidRDefault="00006A2A" w:rsidP="00235249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6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6"/>
                <w:lang w:eastAsia="ru-RU"/>
              </w:rPr>
              <w:t>Количество часов: 3</w:t>
            </w:r>
            <w:r w:rsidR="00235249" w:rsidRPr="009A488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6"/>
                <w:lang w:eastAsia="ru-RU"/>
              </w:rPr>
              <w:t>4</w:t>
            </w:r>
          </w:p>
        </w:tc>
      </w:tr>
      <w:tr w:rsidR="009A4889" w:rsidRPr="009A4889" w:rsidTr="00683281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6A2A" w:rsidRPr="009A4889" w:rsidRDefault="00006A2A" w:rsidP="00683281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6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6"/>
                <w:lang w:eastAsia="ru-RU"/>
              </w:rPr>
              <w:t xml:space="preserve">Педагог дополнительного образования: </w:t>
            </w:r>
            <w:proofErr w:type="spellStart"/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6"/>
                <w:lang w:eastAsia="ru-RU"/>
              </w:rPr>
              <w:t>Климок</w:t>
            </w:r>
            <w:proofErr w:type="spellEnd"/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6"/>
                <w:lang w:eastAsia="ru-RU"/>
              </w:rPr>
              <w:t xml:space="preserve"> Екатерина Владимировна</w:t>
            </w:r>
          </w:p>
        </w:tc>
      </w:tr>
      <w:tr w:rsidR="009A4889" w:rsidRPr="009A4889" w:rsidTr="00683281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6A2A" w:rsidRPr="009A4889" w:rsidRDefault="00006A2A" w:rsidP="0068328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                                                (ФИО)</w:t>
            </w:r>
          </w:p>
        </w:tc>
      </w:tr>
      <w:tr w:rsidR="009A4889" w:rsidRPr="009A4889" w:rsidTr="00683281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6A2A" w:rsidRPr="009A4889" w:rsidRDefault="00006A2A" w:rsidP="00683281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6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6"/>
                <w:lang w:eastAsia="ru-RU"/>
              </w:rPr>
              <w:t>Направление внеурочной деятельности</w:t>
            </w:r>
          </w:p>
        </w:tc>
      </w:tr>
      <w:tr w:rsidR="009A4889" w:rsidRPr="009A4889" w:rsidTr="00683281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6A2A" w:rsidRPr="009A4889" w:rsidRDefault="005206A7" w:rsidP="006832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6"/>
                <w:lang w:eastAsia="ru-RU"/>
              </w:rPr>
            </w:pPr>
            <w:r w:rsidRPr="009A4889">
              <w:rPr>
                <w:rFonts w:ascii="Times New Roman" w:eastAsia="Calibri" w:hAnsi="Times New Roman" w:cs="Times New Roman"/>
                <w:color w:val="000000" w:themeColor="text1"/>
                <w:sz w:val="32"/>
                <w:szCs w:val="24"/>
              </w:rPr>
              <w:t>Духовно-нравственное</w:t>
            </w:r>
          </w:p>
        </w:tc>
      </w:tr>
      <w:tr w:rsidR="009A4889" w:rsidRPr="009A4889" w:rsidTr="00683281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6A2A" w:rsidRPr="009A4889" w:rsidRDefault="00006A2A" w:rsidP="006832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006A2A" w:rsidRPr="009A4889" w:rsidRDefault="00006A2A" w:rsidP="00006A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6"/>
          <w:lang w:eastAsia="ru-RU"/>
        </w:rPr>
      </w:pPr>
    </w:p>
    <w:p w:rsidR="00006A2A" w:rsidRPr="009A4889" w:rsidRDefault="00006A2A" w:rsidP="00006A2A">
      <w:pPr>
        <w:shd w:val="clear" w:color="auto" w:fill="FFFFFF"/>
        <w:spacing w:after="0" w:line="276" w:lineRule="auto"/>
        <w:ind w:right="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</w:t>
      </w:r>
    </w:p>
    <w:p w:rsidR="00006A2A" w:rsidRPr="009A4889" w:rsidRDefault="00006A2A" w:rsidP="00006A2A">
      <w:pPr>
        <w:shd w:val="clear" w:color="auto" w:fill="FFFFFF"/>
        <w:spacing w:after="0" w:line="276" w:lineRule="auto"/>
        <w:ind w:right="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06A2A" w:rsidRPr="009A4889" w:rsidRDefault="00006A2A" w:rsidP="00006A2A">
      <w:pPr>
        <w:shd w:val="clear" w:color="auto" w:fill="FFFFFF"/>
        <w:spacing w:after="0" w:line="276" w:lineRule="auto"/>
        <w:ind w:right="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06A2A" w:rsidRPr="009A4889" w:rsidRDefault="00006A2A" w:rsidP="00006A2A">
      <w:pPr>
        <w:shd w:val="clear" w:color="auto" w:fill="FFFFFF"/>
        <w:spacing w:after="0" w:line="276" w:lineRule="auto"/>
        <w:ind w:right="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06A2A" w:rsidRPr="009A4889" w:rsidRDefault="00006A2A" w:rsidP="00006A2A">
      <w:pPr>
        <w:shd w:val="clear" w:color="auto" w:fill="FFFFFF"/>
        <w:spacing w:after="0" w:line="276" w:lineRule="auto"/>
        <w:ind w:right="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06A2A" w:rsidRPr="009A4889" w:rsidRDefault="00006A2A" w:rsidP="00006A2A">
      <w:pPr>
        <w:shd w:val="clear" w:color="auto" w:fill="FFFFFF"/>
        <w:spacing w:after="0" w:line="276" w:lineRule="auto"/>
        <w:ind w:right="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06A2A" w:rsidRPr="009A4889" w:rsidRDefault="00006A2A" w:rsidP="00006A2A">
      <w:pPr>
        <w:shd w:val="clear" w:color="auto" w:fill="FFFFFF"/>
        <w:spacing w:after="0" w:line="276" w:lineRule="auto"/>
        <w:ind w:right="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06A2A" w:rsidRPr="009A4889" w:rsidRDefault="00006A2A" w:rsidP="00006A2A">
      <w:pPr>
        <w:shd w:val="clear" w:color="auto" w:fill="FFFFFF"/>
        <w:spacing w:after="0" w:line="276" w:lineRule="auto"/>
        <w:ind w:right="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06A2A" w:rsidRPr="009A4889" w:rsidRDefault="00006A2A" w:rsidP="00006A2A">
      <w:pPr>
        <w:shd w:val="clear" w:color="auto" w:fill="FFFFFF"/>
        <w:spacing w:after="0" w:line="276" w:lineRule="auto"/>
        <w:ind w:right="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06A2A" w:rsidRPr="009A4889" w:rsidRDefault="00006A2A" w:rsidP="00006A2A">
      <w:pPr>
        <w:shd w:val="clear" w:color="auto" w:fill="FFFFFF"/>
        <w:spacing w:after="0" w:line="276" w:lineRule="auto"/>
        <w:ind w:right="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06A2A" w:rsidRPr="009A4889" w:rsidRDefault="00006A2A" w:rsidP="00006A2A">
      <w:pPr>
        <w:shd w:val="clear" w:color="auto" w:fill="FFFFFF"/>
        <w:spacing w:after="0" w:line="276" w:lineRule="auto"/>
        <w:ind w:right="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06A2A" w:rsidRPr="009A4889" w:rsidRDefault="00006A2A" w:rsidP="00006A2A">
      <w:pPr>
        <w:shd w:val="clear" w:color="auto" w:fill="FFFFFF"/>
        <w:spacing w:after="0" w:line="276" w:lineRule="auto"/>
        <w:ind w:right="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122A7" w:rsidRPr="009A4889" w:rsidRDefault="009A4889" w:rsidP="009A488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ПОЯСНИТЕЛЬНАЯ ЗАПИСКА</w:t>
      </w:r>
    </w:p>
    <w:p w:rsidR="001122A7" w:rsidRPr="009A4889" w:rsidRDefault="001122A7" w:rsidP="009A4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курса: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развитие у обучающихся ценностного отношения к Родине, природе, человеку, культуре, знаниям, здоровью.</w:t>
      </w:r>
    </w:p>
    <w:p w:rsidR="001122A7" w:rsidRPr="009A4889" w:rsidRDefault="001122A7" w:rsidP="009A48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 курса: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Формировать:</w:t>
      </w:r>
    </w:p>
    <w:p w:rsidR="001122A7" w:rsidRPr="009A4889" w:rsidRDefault="001122A7" w:rsidP="009A48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российскую гражданскую идентичность обучающихся;</w:t>
      </w:r>
    </w:p>
    <w:p w:rsidR="001122A7" w:rsidRPr="009A4889" w:rsidRDefault="001122A7" w:rsidP="009A48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интерес к познанию;</w:t>
      </w:r>
    </w:p>
    <w:p w:rsidR="001122A7" w:rsidRPr="009A4889" w:rsidRDefault="001122A7" w:rsidP="009A48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осознанное отношение к своим правам и свободам и уважительное отношение к правам и свободам других;</w:t>
      </w:r>
    </w:p>
    <w:p w:rsidR="001122A7" w:rsidRPr="009A4889" w:rsidRDefault="001122A7" w:rsidP="009A48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мотивацию к участию в социально-значимой деятельности;</w:t>
      </w:r>
    </w:p>
    <w:p w:rsidR="001122A7" w:rsidRPr="009A4889" w:rsidRDefault="001122A7" w:rsidP="009A48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готовность к личностному самоопределению.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Развивать:</w:t>
      </w:r>
    </w:p>
    <w:p w:rsidR="001122A7" w:rsidRPr="009A4889" w:rsidRDefault="001122A7" w:rsidP="009A488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общекультурную компетентность школьников;</w:t>
      </w:r>
    </w:p>
    <w:p w:rsidR="001122A7" w:rsidRPr="009A4889" w:rsidRDefault="001122A7" w:rsidP="009A488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принимать осознанные решения и делать выбор.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Способствовать:</w:t>
      </w:r>
    </w:p>
    <w:p w:rsidR="001122A7" w:rsidRPr="009A4889" w:rsidRDefault="001122A7" w:rsidP="009A488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осознанию обучающимися своего места в обществе;</w:t>
      </w:r>
    </w:p>
    <w:p w:rsidR="001122A7" w:rsidRPr="009A4889" w:rsidRDefault="001122A7" w:rsidP="009A488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самопознанию обучающихся, познанию своих мотивов, устремлений, склонностей;</w:t>
      </w:r>
    </w:p>
    <w:p w:rsidR="001122A7" w:rsidRPr="009A4889" w:rsidRDefault="001122A7" w:rsidP="009A488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выстраиванию обучающимися собственного поведения с позиции нравственных и правовых норм.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Место курса в плане внеурочной деятельности </w:t>
      </w: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2CF"/>
          <w:lang w:eastAsia="ru-RU"/>
        </w:rPr>
        <w:t>МБОУ «Средняя школа № 1»</w:t>
      </w: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учебный курс предназначен для обучающихся 10–11-х классов; рассчитан на 1 час в неделю/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2CF"/>
          <w:lang w:eastAsia="ru-RU"/>
        </w:rPr>
        <w:t>34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часов в год в каждом классе.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 проведения внеурочных занятий «Разговоры о важном» – разговор и/или беседа с обучающимися. Занятия позволяют обучающемуся вырабатывать собственную мировоззренческую позицию по обсуждаемым темам.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курса внеурочной деятельности разработана с учетом рекомендаций ФОП СОО.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</w:t>
      </w:r>
    </w:p>
    <w:p w:rsidR="001122A7" w:rsidRPr="009A4889" w:rsidRDefault="001122A7" w:rsidP="009A488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выделении в цели программы ценностных приоритетов;</w:t>
      </w:r>
    </w:p>
    <w:p w:rsidR="001122A7" w:rsidRPr="009A4889" w:rsidRDefault="001122A7" w:rsidP="009A488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 w:rsidR="001122A7" w:rsidRPr="009A4889" w:rsidRDefault="001122A7" w:rsidP="009A488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основе определения содержания и тематики внеурочных занятий лежат два принципа:</w:t>
      </w:r>
    </w:p>
    <w:p w:rsidR="001122A7" w:rsidRPr="009A4889" w:rsidRDefault="001122A7" w:rsidP="009A488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Соответствие датам календаря.</w:t>
      </w:r>
    </w:p>
    <w:p w:rsidR="001122A7" w:rsidRPr="009A4889" w:rsidRDefault="001122A7" w:rsidP="009A488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Значимость для обучающегося события (даты), которое отмечается в календаре в текущем году.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Даты календаря можно объединить в две группы:</w:t>
      </w:r>
    </w:p>
    <w:p w:rsidR="001122A7" w:rsidRPr="009A4889" w:rsidRDefault="001122A7" w:rsidP="009A488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Даты, связанные с событиями, которые отмечаются в постоянные числа ежегодно: государственные и профессиональные праздники, даты исторических событий. Например, «День народного единства», «День защитника Отечества», «День учителя», «День российской науки» и т. д.</w:t>
      </w:r>
    </w:p>
    <w:p w:rsidR="001122A7" w:rsidRPr="009A4889" w:rsidRDefault="001122A7" w:rsidP="009A488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Юбилейные даты выдающихся деятелей науки, литературы, искусства. Например, «Служение творчеством. Зачем людям искусство? 185 лет со дня рождения П.И. Чайковского».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программе предлагается несколько тем внеурочных занятий, которые не связаны с текущими датами календаря, но являются важными в воспитании школьника. К примеру: «Что значит быть взрослым?», «Твой вклад в общее дело» и др.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Внеурочные занятия входят в общую систему воспитательной работы школы, поэтому тематика и содержание должны обеспечить реализацию их назначения и целей: становление у обучающихся гражданско-патриотических чувств. Поэтому в планируемых результатах каждого сценария внеурочного занятия выделяются нравственные ценности, которые являются предметом обсуждения.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 помогает обучающемуся:</w:t>
      </w:r>
    </w:p>
    <w:p w:rsidR="001122A7" w:rsidRPr="009A4889" w:rsidRDefault="001122A7" w:rsidP="009A488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формировании его российской идентичности;</w:t>
      </w:r>
    </w:p>
    <w:p w:rsidR="001122A7" w:rsidRPr="009A4889" w:rsidRDefault="001122A7" w:rsidP="009A488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формировании интереса к познанию;</w:t>
      </w:r>
    </w:p>
    <w:p w:rsidR="001122A7" w:rsidRPr="009A4889" w:rsidRDefault="001122A7" w:rsidP="009A488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1122A7" w:rsidRPr="009A4889" w:rsidRDefault="001122A7" w:rsidP="009A488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выстраивании собственного поведения с позиции нравственных и правовых норм;</w:t>
      </w:r>
    </w:p>
    <w:p w:rsidR="001122A7" w:rsidRPr="009A4889" w:rsidRDefault="001122A7" w:rsidP="009A488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создании мотивации для участия в социально значимой деятельности;</w:t>
      </w:r>
    </w:p>
    <w:p w:rsidR="001122A7" w:rsidRPr="009A4889" w:rsidRDefault="001122A7" w:rsidP="009A488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развитии у школьников общекультурной компетентности;</w:t>
      </w:r>
    </w:p>
    <w:p w:rsidR="001122A7" w:rsidRPr="009A4889" w:rsidRDefault="001122A7" w:rsidP="009A488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развитии умения принимать осознанные решения и делать выбор;</w:t>
      </w:r>
    </w:p>
    <w:p w:rsidR="001122A7" w:rsidRPr="009A4889" w:rsidRDefault="001122A7" w:rsidP="009A488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осознании своего места в обществе;</w:t>
      </w:r>
    </w:p>
    <w:p w:rsidR="001122A7" w:rsidRPr="009A4889" w:rsidRDefault="001122A7" w:rsidP="009A488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познании себя, своих мотивов, устремлений, склонностей;</w:t>
      </w:r>
    </w:p>
    <w:p w:rsidR="001122A7" w:rsidRPr="009A4889" w:rsidRDefault="001122A7" w:rsidP="009A488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формировании готовности к личностному самоопределению.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</w:t>
      </w:r>
    </w:p>
    <w:p w:rsidR="001122A7" w:rsidRPr="009A4889" w:rsidRDefault="001122A7" w:rsidP="009A488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первая часть – мотивационная,</w:t>
      </w:r>
    </w:p>
    <w:p w:rsidR="001122A7" w:rsidRPr="009A4889" w:rsidRDefault="001122A7" w:rsidP="009A488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вторая часть – основная,</w:t>
      </w:r>
    </w:p>
    <w:p w:rsidR="001122A7" w:rsidRPr="009A4889" w:rsidRDefault="001122A7" w:rsidP="009A488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третья часть – заключительная.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 Основная часть строится как сочетание разнообразной деятельности обучающихся: интеллектуальной (работа с представленной информацией), коммуникативной (беседы, обсуждение видеоролика), практической (выполнение разнообразных заданий), игровой (дидактическая и ролевая игра), творческой (обсуждение воображаемых ситуаций, художественное творчество). В заключительной части подводятся итоги занятия.</w:t>
      </w:r>
    </w:p>
    <w:p w:rsidR="001122A7" w:rsidRPr="009A4889" w:rsidRDefault="001122A7" w:rsidP="009A488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курса внеурочной деятельности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 будущего. Ко Дню знаний.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Век информации. 120 лет Информационному агентству России ТАСС.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фейки</w:t>
      </w:r>
      <w:proofErr w:type="spellEnd"/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не распространять их.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Дорогами России.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Путь зерна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Разноплановость</w:t>
      </w:r>
      <w:proofErr w:type="spellEnd"/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День учителя.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Легенды о России. 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Что значит быть взрослым?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 создать крепкую семью. День отца.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Гостеприимная Россия. Ко Дню народного единства. 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Твой вклад в общее дело.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 заботой к себе и </w:t>
      </w:r>
      <w:proofErr w:type="spellStart"/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окружающим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.Доброта</w:t>
      </w:r>
      <w:proofErr w:type="spellEnd"/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День матери.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Миссия-милосердие (ко Дню волонтёра).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День Героев Отечества.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 пишут законы?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Одна страна – одни традиции.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День российской печати.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День студента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БРИКС (тема о международных отношениях).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Бизнес и технологическое предпринимательство.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Экономика: от структуры хозяйства к управленческим решениям. Что сегодня делается для успешного развития экономики 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Искусственный интеллект и человек.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Что значит служить Отечеству? 280 лет со дня рождения Ф. Ушакова.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Арктика – территория развития.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Международный женский день.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Массовый спорт в России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День воссоединения Крыма и Севастополя с Россией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100-летие Артека.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Служение творчеством. Зачем людям искусство? 185 лет со дня рождения П.И. Чайковского.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Моя малая Родина (региональный и местный компонент). 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Герои космической отрасли.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Гражданская авиация России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Медицина России.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Что такое успех? (ко Дню труда).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80-летие Победы в Великой Отечественной войне.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Жизнь в Движении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Ценности, которые нас объединяют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1122A7" w:rsidRPr="009A4889" w:rsidRDefault="001122A7" w:rsidP="009A488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Личностные результаты</w:t>
      </w:r>
    </w:p>
    <w:p w:rsidR="001122A7" w:rsidRPr="009A4889" w:rsidRDefault="001122A7" w:rsidP="009A488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Осознание российской гражданской идентичности;</w:t>
      </w:r>
    </w:p>
    <w:p w:rsidR="001122A7" w:rsidRPr="009A4889" w:rsidRDefault="001122A7" w:rsidP="009A488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готовность обучающихся к саморазвитию, самостоятельности и личностному самоопределению;</w:t>
      </w:r>
    </w:p>
    <w:p w:rsidR="001122A7" w:rsidRPr="009A4889" w:rsidRDefault="001122A7" w:rsidP="009A488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ценность самостоятельности и инициативы;</w:t>
      </w:r>
    </w:p>
    <w:p w:rsidR="001122A7" w:rsidRPr="009A4889" w:rsidRDefault="001122A7" w:rsidP="009A488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мотивации к обучению и личностному развитию;</w:t>
      </w:r>
    </w:p>
    <w:p w:rsidR="001122A7" w:rsidRPr="009A4889" w:rsidRDefault="001122A7" w:rsidP="009A488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</w:r>
    </w:p>
    <w:p w:rsidR="001122A7" w:rsidRPr="009A4889" w:rsidRDefault="001122A7" w:rsidP="009A488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результаты, обеспечивающие адаптацию обучающегося к изменяющимся условиям социальной и природной среды.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результаты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сфере овладения познавательными универсальными учебными действиями:</w:t>
      </w:r>
    </w:p>
    <w:p w:rsidR="001122A7" w:rsidRPr="009A4889" w:rsidRDefault="001122A7" w:rsidP="009A488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навыками познавательной, учебно-исследовательской и проектной деятельности, навыками разрешения проблем;</w:t>
      </w:r>
    </w:p>
    <w:p w:rsidR="001122A7" w:rsidRPr="009A4889" w:rsidRDefault="001122A7" w:rsidP="009A488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проявлять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122A7" w:rsidRPr="009A4889" w:rsidRDefault="001122A7" w:rsidP="009A488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122A7" w:rsidRPr="009A4889" w:rsidRDefault="001122A7" w:rsidP="009A488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122A7" w:rsidRPr="009A4889" w:rsidRDefault="001122A7" w:rsidP="009A488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 назначение и функции различных социальных институтов.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сфере овладения коммуникативными универсальными учебными действиями:</w:t>
      </w:r>
    </w:p>
    <w:p w:rsidR="001122A7" w:rsidRPr="009A4889" w:rsidRDefault="001122A7" w:rsidP="009A488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122A7" w:rsidRPr="009A4889" w:rsidRDefault="001122A7" w:rsidP="009A488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языковыми средствами – уметь ясно, логично и точно излагать свою точку зрения, использовать адекватные языковые средства.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сфере овладения регулятивными универсальными учебными действиями:</w:t>
      </w:r>
    </w:p>
    <w:p w:rsidR="001122A7" w:rsidRPr="009A4889" w:rsidRDefault="001122A7" w:rsidP="009A48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 определять цели деятельности и составлять планы деятельности;</w:t>
      </w:r>
    </w:p>
    <w:p w:rsidR="001122A7" w:rsidRPr="009A4889" w:rsidRDefault="001122A7" w:rsidP="009A48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 осуществлять, контролировать и корректировать деятельность;</w:t>
      </w:r>
    </w:p>
    <w:p w:rsidR="001122A7" w:rsidRPr="009A4889" w:rsidRDefault="001122A7" w:rsidP="009A48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все возможные ресурсы для достижения поставленных целей и реализации планов деятельности;</w:t>
      </w:r>
    </w:p>
    <w:p w:rsidR="001122A7" w:rsidRPr="009A4889" w:rsidRDefault="001122A7" w:rsidP="009A48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выбирать успешные стратегии в различных ситуациях;</w:t>
      </w:r>
    </w:p>
    <w:p w:rsidR="001122A7" w:rsidRPr="009A4889" w:rsidRDefault="001122A7" w:rsidP="009A48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1122A7" w:rsidRPr="009A4889" w:rsidRDefault="001122A7" w:rsidP="009A48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Предметные результаты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Русский язык и литература:</w:t>
      </w:r>
    </w:p>
    <w:p w:rsidR="001122A7" w:rsidRPr="009A4889" w:rsidRDefault="001122A7" w:rsidP="009A488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понятий о нормах русского литературного языка и развитие умения применять знания о них в речевой практике;</w:t>
      </w:r>
    </w:p>
    <w:p w:rsidR="001122A7" w:rsidRPr="009A4889" w:rsidRDefault="001122A7" w:rsidP="009A488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владение навыками самоанализа и самооценки на основе наблюдений за собственной речью;</w:t>
      </w:r>
    </w:p>
    <w:p w:rsidR="001122A7" w:rsidRPr="009A4889" w:rsidRDefault="001122A7" w:rsidP="009A488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владение умением анализировать текст с точки зрения наличия в нём явной и скрытой, основной и второстепенной информации;</w:t>
      </w:r>
    </w:p>
    <w:p w:rsidR="001122A7" w:rsidRPr="009A4889" w:rsidRDefault="001122A7" w:rsidP="009A488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1122A7" w:rsidRPr="009A4889" w:rsidRDefault="001122A7" w:rsidP="009A488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1122A7" w:rsidRPr="009A4889" w:rsidRDefault="001122A7" w:rsidP="009A488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формирование представлений об изобразительно-выразительных возможностях русского языка;</w:t>
      </w:r>
    </w:p>
    <w:p w:rsidR="001122A7" w:rsidRPr="009A4889" w:rsidRDefault="001122A7" w:rsidP="009A488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1122A7" w:rsidRPr="009A4889" w:rsidRDefault="001122A7" w:rsidP="009A488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Иностранный язык:</w:t>
      </w:r>
    </w:p>
    <w:p w:rsidR="001122A7" w:rsidRPr="009A4889" w:rsidRDefault="001122A7" w:rsidP="009A488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владение знаниями о социокультурной специфике страны/стран изучаемого языка;</w:t>
      </w:r>
    </w:p>
    <w:p w:rsidR="001122A7" w:rsidRPr="009A4889" w:rsidRDefault="001122A7" w:rsidP="009A488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Информатика:</w:t>
      </w:r>
    </w:p>
    <w:p w:rsidR="001122A7" w:rsidRPr="009A4889" w:rsidRDefault="001122A7" w:rsidP="009A488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представлений о роли информации и связанных с ней процессов в окружающем мире;</w:t>
      </w:r>
    </w:p>
    <w:p w:rsidR="001122A7" w:rsidRPr="009A4889" w:rsidRDefault="001122A7" w:rsidP="009A488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1122A7" w:rsidRPr="009A4889" w:rsidRDefault="001122A7" w:rsidP="009A488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понимание основ правовых аспектов использования компьютерных программ и работы в Интернете.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История:</w:t>
      </w:r>
    </w:p>
    <w:p w:rsidR="001122A7" w:rsidRPr="009A4889" w:rsidRDefault="001122A7" w:rsidP="009A488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</w:t>
      </w:r>
    </w:p>
    <w:p w:rsidR="001122A7" w:rsidRPr="009A4889" w:rsidRDefault="001122A7" w:rsidP="009A488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1122A7" w:rsidRPr="009A4889" w:rsidRDefault="001122A7" w:rsidP="009A488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умений применять исторические знания в профессиональной и общественной деятельности, поликультурном общении;</w:t>
      </w:r>
    </w:p>
    <w:p w:rsidR="001122A7" w:rsidRPr="009A4889" w:rsidRDefault="001122A7" w:rsidP="009A488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умений вести диалог, обосновывать свою точку зрения в дискуссии по исторической тематике.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Обществознание:</w:t>
      </w:r>
    </w:p>
    <w:p w:rsidR="001122A7" w:rsidRPr="009A4889" w:rsidRDefault="001122A7" w:rsidP="009A488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овладение знаниями об обществе как целостной развивающейся системе в единстве и взаимодействии его основных сфер и институтов;</w:t>
      </w:r>
    </w:p>
    <w:p w:rsidR="001122A7" w:rsidRPr="009A4889" w:rsidRDefault="001122A7" w:rsidP="009A488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1122A7" w:rsidRPr="009A4889" w:rsidRDefault="001122A7" w:rsidP="009A488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представлений об основных тенденциях и возможных перспективах развития мирового сообщества в глобальном мире;</w:t>
      </w:r>
    </w:p>
    <w:p w:rsidR="001122A7" w:rsidRPr="009A4889" w:rsidRDefault="001122A7" w:rsidP="009A488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представлений о методах познания социальных явлений и процессов;</w:t>
      </w:r>
    </w:p>
    <w:p w:rsidR="001122A7" w:rsidRPr="009A4889" w:rsidRDefault="001122A7" w:rsidP="009A488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1122A7" w:rsidRPr="009A4889" w:rsidRDefault="001122A7" w:rsidP="009A488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География:</w:t>
      </w:r>
    </w:p>
    <w:p w:rsidR="001122A7" w:rsidRPr="009A4889" w:rsidRDefault="001122A7" w:rsidP="009A488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представлений о современной географической науке, её участии в решении важнейших проблем человечества;</w:t>
      </w:r>
    </w:p>
    <w:p w:rsidR="001122A7" w:rsidRPr="009A4889" w:rsidRDefault="001122A7" w:rsidP="009A488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1122A7" w:rsidRPr="009A4889" w:rsidRDefault="001122A7" w:rsidP="009A488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1122A7" w:rsidRPr="009A4889" w:rsidRDefault="001122A7" w:rsidP="009A488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1122A7" w:rsidRPr="009A4889" w:rsidRDefault="001122A7" w:rsidP="009A488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1122A7" w:rsidRPr="009A4889" w:rsidRDefault="001122A7" w:rsidP="009A488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владение умениями географического анализа и интерпретации разнообразной информации;</w:t>
      </w:r>
    </w:p>
    <w:p w:rsidR="001122A7" w:rsidRPr="009A4889" w:rsidRDefault="001122A7" w:rsidP="009A488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</w:t>
      </w:r>
    </w:p>
    <w:p w:rsidR="001122A7" w:rsidRPr="009A4889" w:rsidRDefault="001122A7" w:rsidP="009A488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Биология:</w:t>
      </w:r>
    </w:p>
    <w:p w:rsidR="001122A7" w:rsidRPr="009A4889" w:rsidRDefault="001122A7" w:rsidP="009A488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владение основополагающими понятиями и представлениями о живой природе, её уровневой организации и эволюции;</w:t>
      </w:r>
    </w:p>
    <w:p w:rsidR="001122A7" w:rsidRPr="009A4889" w:rsidRDefault="001122A7" w:rsidP="009A488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уверенное пользование биологической терминологией и символикой;</w:t>
      </w:r>
    </w:p>
    <w:p w:rsidR="001122A7" w:rsidRPr="009A4889" w:rsidRDefault="001122A7" w:rsidP="009A488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владение основными методами научного познания;</w:t>
      </w:r>
    </w:p>
    <w:p w:rsidR="001122A7" w:rsidRPr="009A4889" w:rsidRDefault="001122A7" w:rsidP="009A488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1122A7" w:rsidRPr="009A4889" w:rsidRDefault="001122A7" w:rsidP="009A488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Тематическое планирование</w:t>
      </w:r>
    </w:p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Тематическое планирование рассчитано на 35 часов в год в 10–11-х классах в соответствии с </w:t>
      </w:r>
      <w:hyperlink r:id="rId7" w:tgtFrame="_self" w:history="1">
        <w:r w:rsidRPr="009A488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рабочей программой курса внеурочной деятельности «Разговоры о </w:t>
        </w:r>
        <w:proofErr w:type="spellStart"/>
        <w:r w:rsidRPr="009A488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важном»</w:t>
        </w:r>
        <w:r w:rsidRPr="009A4889">
          <w:rPr>
            <w:rFonts w:ascii="Times New Roman" w:eastAsia="Times New Roman" w:hAnsi="Times New Roman" w:cs="Times New Roman"/>
            <w:b/>
            <w:bCs/>
            <w:caps/>
            <w:color w:val="000000" w:themeColor="text1"/>
            <w:spacing w:val="7"/>
            <w:sz w:val="24"/>
            <w:szCs w:val="24"/>
            <w:bdr w:val="none" w:sz="0" w:space="0" w:color="auto" w:frame="1"/>
            <w:lang w:eastAsia="ru-RU"/>
          </w:rPr>
          <w:t>PDF</w:t>
        </w:r>
        <w:proofErr w:type="spellEnd"/>
      </w:hyperlink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2024/25 учебный год, разработанной ФГБНУ «Институт стратегии развития образования». При этом данное тематическое планирование будет скорректировано в ходе учебно-воспитательного процесса в соответствии с планированием на сайте razgovor.edsoo.ru и часами, выделенными на курс «Разговоры о важном» в плане внеурочной деятельности СОО: 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2CF"/>
          <w:lang w:eastAsia="ru-RU"/>
        </w:rPr>
        <w:t>34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часа в год в 10–11-х классах.</w:t>
      </w:r>
    </w:p>
    <w:p w:rsidR="001122A7" w:rsidRPr="009A4889" w:rsidRDefault="001122A7" w:rsidP="009A488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10–11-е классы</w:t>
      </w:r>
    </w:p>
    <w:tbl>
      <w:tblPr>
        <w:tblW w:w="186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11330"/>
        <w:gridCol w:w="2126"/>
        <w:gridCol w:w="3433"/>
      </w:tblGrid>
      <w:tr w:rsidR="009A4889" w:rsidRPr="009A4889" w:rsidTr="001122A7">
        <w:trPr>
          <w:tblHeader/>
        </w:trPr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часов, отводимых на освоение темы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ЦОР/ЭОР</w:t>
            </w:r>
          </w:p>
        </w:tc>
      </w:tr>
      <w:tr w:rsidR="009A4889" w:rsidRPr="009A4889" w:rsidTr="001122A7"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1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 будущего. Ко Дню знаний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razgovor.edsoo.ru</w:t>
            </w:r>
          </w:p>
        </w:tc>
      </w:tr>
      <w:tr w:rsidR="009A4889" w:rsidRPr="009A4889" w:rsidTr="001122A7"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21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Век информации. 120 лет Информационному агентству России ТАСС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razgovor.edsoo.ru</w:t>
            </w:r>
          </w:p>
        </w:tc>
      </w:tr>
      <w:tr w:rsidR="009A4889" w:rsidRPr="009A4889" w:rsidTr="001122A7"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Дорогами России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razgovor.edsoo.ru</w:t>
            </w:r>
          </w:p>
        </w:tc>
      </w:tr>
      <w:tr w:rsidR="009A4889" w:rsidRPr="009A4889" w:rsidTr="001122A7"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21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Путь зерна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razgovor.edsoo.ru</w:t>
            </w:r>
          </w:p>
        </w:tc>
      </w:tr>
      <w:tr w:rsidR="009A4889" w:rsidRPr="009A4889" w:rsidTr="001122A7"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razgovor.edsoo.ru</w:t>
            </w:r>
          </w:p>
        </w:tc>
      </w:tr>
      <w:tr w:rsidR="009A4889" w:rsidRPr="009A4889" w:rsidTr="001122A7"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21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Легенды о России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razgovor.edsoo.ru</w:t>
            </w:r>
          </w:p>
        </w:tc>
      </w:tr>
      <w:tr w:rsidR="009A4889" w:rsidRPr="009A4889" w:rsidTr="001122A7"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значит быть взрослым?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razgovor.edsoo.ru</w:t>
            </w:r>
          </w:p>
        </w:tc>
      </w:tr>
      <w:tr w:rsidR="009A4889" w:rsidRPr="009A4889" w:rsidTr="001122A7"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21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создать крепкую семью. День отца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razgovor.edsoo.ru</w:t>
            </w:r>
          </w:p>
        </w:tc>
      </w:tr>
      <w:tr w:rsidR="009A4889" w:rsidRPr="009A4889" w:rsidTr="001122A7"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1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Гостеприимная Россия. Ко Дню народного единства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razgovor.edsoo.ru</w:t>
            </w:r>
          </w:p>
        </w:tc>
      </w:tr>
      <w:tr w:rsidR="009A4889" w:rsidRPr="009A4889" w:rsidTr="001122A7"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21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Твой вклад в общее дело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razgovor.edsoo.ru</w:t>
            </w:r>
          </w:p>
        </w:tc>
      </w:tr>
      <w:tr w:rsidR="009A4889" w:rsidRPr="009A4889" w:rsidTr="001122A7"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заботой к себе и окружающим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razgovor.edsoo.ru</w:t>
            </w:r>
          </w:p>
        </w:tc>
      </w:tr>
      <w:tr w:rsidR="009A4889" w:rsidRPr="009A4889" w:rsidTr="001122A7"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21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razgovor.edsoo.ru</w:t>
            </w:r>
          </w:p>
        </w:tc>
      </w:tr>
      <w:tr w:rsidR="009A4889" w:rsidRPr="009A4889" w:rsidTr="001122A7"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21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Миссия-милосердие (ко Дню волонтёра)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razgovor.edsoo.ru</w:t>
            </w:r>
          </w:p>
        </w:tc>
      </w:tr>
      <w:tr w:rsidR="009A4889" w:rsidRPr="009A4889" w:rsidTr="001122A7"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razgovor.edsoo.ru</w:t>
            </w:r>
          </w:p>
        </w:tc>
      </w:tr>
      <w:tr w:rsidR="009A4889" w:rsidRPr="009A4889" w:rsidTr="001122A7"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21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пишут законы?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razgovor.edsoo.ru</w:t>
            </w:r>
          </w:p>
        </w:tc>
      </w:tr>
      <w:tr w:rsidR="009A4889" w:rsidRPr="009A4889" w:rsidTr="001122A7"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21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Одна страна – одни традиции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razgovor.edsoo.ru</w:t>
            </w:r>
          </w:p>
        </w:tc>
      </w:tr>
      <w:tr w:rsidR="009A4889" w:rsidRPr="009A4889" w:rsidTr="001122A7"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21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российской печати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razgovor.edsoo.ru</w:t>
            </w:r>
          </w:p>
        </w:tc>
      </w:tr>
      <w:tr w:rsidR="009A4889" w:rsidRPr="009A4889" w:rsidTr="001122A7"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студента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razgovor.edsoo.ru</w:t>
            </w:r>
          </w:p>
        </w:tc>
      </w:tr>
      <w:tr w:rsidR="009A4889" w:rsidRPr="009A4889" w:rsidTr="001122A7"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21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БРИКС (тема о международных отношениях)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razgovor.edsoo.ru</w:t>
            </w:r>
          </w:p>
        </w:tc>
      </w:tr>
      <w:tr w:rsidR="009A4889" w:rsidRPr="009A4889" w:rsidTr="001122A7"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Бизнес и технологическое предпринимательство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razgovor.edsoo.ru</w:t>
            </w:r>
          </w:p>
        </w:tc>
      </w:tr>
      <w:tr w:rsidR="009A4889" w:rsidRPr="009A4889" w:rsidTr="001122A7"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21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razgovor.edsoo.ru</w:t>
            </w:r>
          </w:p>
        </w:tc>
      </w:tr>
      <w:tr w:rsidR="009A4889" w:rsidRPr="009A4889" w:rsidTr="001122A7"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razgovor.edsoo.ru</w:t>
            </w:r>
          </w:p>
        </w:tc>
      </w:tr>
      <w:tr w:rsidR="009A4889" w:rsidRPr="009A4889" w:rsidTr="001122A7"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21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Арктика – территория развития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razgovor.edsoo.ru</w:t>
            </w:r>
          </w:p>
        </w:tc>
      </w:tr>
      <w:tr w:rsidR="009A4889" w:rsidRPr="009A4889" w:rsidTr="001122A7"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razgovor.edsoo.ru</w:t>
            </w:r>
          </w:p>
        </w:tc>
      </w:tr>
      <w:tr w:rsidR="009A4889" w:rsidRPr="009A4889" w:rsidTr="001122A7"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21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Массовый спорт в России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razgovor.edsoo.ru</w:t>
            </w:r>
          </w:p>
        </w:tc>
      </w:tr>
      <w:tr w:rsidR="009A4889" w:rsidRPr="009A4889" w:rsidTr="001122A7"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razgovor.edsoo.ru</w:t>
            </w:r>
          </w:p>
        </w:tc>
      </w:tr>
      <w:tr w:rsidR="009A4889" w:rsidRPr="009A4889" w:rsidTr="001122A7"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21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Служение творчеством. Зачем людям искусство? 185 лет со дня рождения П. И. Чайковского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razgovor.edsoo.ru</w:t>
            </w:r>
          </w:p>
        </w:tc>
      </w:tr>
      <w:tr w:rsidR="009A4889" w:rsidRPr="009A4889" w:rsidTr="001122A7"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21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Моя малая Родина (региональный и местный компонент)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razgovor.edsoo.ru</w:t>
            </w:r>
          </w:p>
        </w:tc>
      </w:tr>
      <w:tr w:rsidR="009A4889" w:rsidRPr="009A4889" w:rsidTr="001122A7"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Герои космической отрасли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razgovor.edsoo.ru</w:t>
            </w:r>
          </w:p>
        </w:tc>
      </w:tr>
      <w:tr w:rsidR="009A4889" w:rsidRPr="009A4889" w:rsidTr="001122A7"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21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Гражданская авиация России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razgovor.edsoo.ru</w:t>
            </w:r>
          </w:p>
        </w:tc>
      </w:tr>
      <w:tr w:rsidR="009A4889" w:rsidRPr="009A4889" w:rsidTr="001122A7"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21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Медицина России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razgovor.edsoo.ru</w:t>
            </w:r>
          </w:p>
        </w:tc>
      </w:tr>
      <w:tr w:rsidR="009A4889" w:rsidRPr="009A4889" w:rsidTr="001122A7"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такое успех? (ко Дню труда)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razgovor.edsoo.ru</w:t>
            </w:r>
          </w:p>
        </w:tc>
      </w:tr>
      <w:tr w:rsidR="009A4889" w:rsidRPr="009A4889" w:rsidTr="001122A7"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21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80-летие Победы в Великой Отечественной войне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razgovor.edsoo.ru</w:t>
            </w:r>
          </w:p>
        </w:tc>
      </w:tr>
      <w:tr w:rsidR="009A4889" w:rsidRPr="009A4889" w:rsidTr="001122A7"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21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Жизнь в Движении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razgovor.edsoo.ru</w:t>
            </w:r>
          </w:p>
        </w:tc>
      </w:tr>
      <w:tr w:rsidR="009A4889" w:rsidRPr="009A4889" w:rsidTr="001122A7"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Ценности, которые нас объединяют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razgovor.edsoo.ru</w:t>
            </w:r>
          </w:p>
        </w:tc>
      </w:tr>
      <w:tr w:rsidR="009A4889" w:rsidRPr="009A4889" w:rsidTr="001122A7">
        <w:tc>
          <w:tcPr>
            <w:tcW w:w="1303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22A7" w:rsidRPr="009A4889" w:rsidRDefault="001122A7" w:rsidP="009A488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1122A7" w:rsidRPr="009A4889" w:rsidRDefault="001122A7" w:rsidP="009A4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1122A7" w:rsidRPr="009A4889" w:rsidRDefault="001122A7" w:rsidP="009A48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br/>
        <w:t>© Материал из Справочной системы «Завуч</w:t>
      </w:r>
      <w:proofErr w:type="gramStart"/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Подробнее</w:t>
      </w:r>
      <w:proofErr w:type="gramEnd"/>
      <w:r w:rsidRPr="009A4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hyperlink r:id="rId8" w:anchor="true?of=copy-530689744e" w:history="1">
        <w:r w:rsidRPr="009A488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https://1zavuch.ru/#true?of=copy-530689744e</w:t>
        </w:r>
      </w:hyperlink>
    </w:p>
    <w:p w:rsidR="00445FBF" w:rsidRPr="009A4889" w:rsidRDefault="00445FBF">
      <w:pPr>
        <w:rPr>
          <w:color w:val="000000" w:themeColor="text1"/>
        </w:rPr>
      </w:pPr>
    </w:p>
    <w:sectPr w:rsidR="00445FBF" w:rsidRPr="009A4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1F53"/>
    <w:multiLevelType w:val="multilevel"/>
    <w:tmpl w:val="D8AA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227AE"/>
    <w:multiLevelType w:val="multilevel"/>
    <w:tmpl w:val="0E66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56E65"/>
    <w:multiLevelType w:val="multilevel"/>
    <w:tmpl w:val="C44A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20094A"/>
    <w:multiLevelType w:val="multilevel"/>
    <w:tmpl w:val="2DC6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D706B"/>
    <w:multiLevelType w:val="multilevel"/>
    <w:tmpl w:val="23B0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86442F"/>
    <w:multiLevelType w:val="multilevel"/>
    <w:tmpl w:val="F132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141591"/>
    <w:multiLevelType w:val="multilevel"/>
    <w:tmpl w:val="42C03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957CF7"/>
    <w:multiLevelType w:val="multilevel"/>
    <w:tmpl w:val="B5FA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C2237C"/>
    <w:multiLevelType w:val="multilevel"/>
    <w:tmpl w:val="2D0A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BF5527"/>
    <w:multiLevelType w:val="multilevel"/>
    <w:tmpl w:val="2416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2F1A07"/>
    <w:multiLevelType w:val="multilevel"/>
    <w:tmpl w:val="7AB6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2232F6"/>
    <w:multiLevelType w:val="multilevel"/>
    <w:tmpl w:val="950A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9D4050"/>
    <w:multiLevelType w:val="multilevel"/>
    <w:tmpl w:val="14E6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786E4E"/>
    <w:multiLevelType w:val="multilevel"/>
    <w:tmpl w:val="F0A0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F3504F"/>
    <w:multiLevelType w:val="multilevel"/>
    <w:tmpl w:val="6E5C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4437C8"/>
    <w:multiLevelType w:val="multilevel"/>
    <w:tmpl w:val="44B65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CB4303"/>
    <w:multiLevelType w:val="multilevel"/>
    <w:tmpl w:val="3EE09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63FA4867"/>
    <w:multiLevelType w:val="multilevel"/>
    <w:tmpl w:val="BCE2C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6EAD22A0"/>
    <w:multiLevelType w:val="multilevel"/>
    <w:tmpl w:val="1C44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81386F"/>
    <w:multiLevelType w:val="multilevel"/>
    <w:tmpl w:val="983A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2571D5"/>
    <w:multiLevelType w:val="multilevel"/>
    <w:tmpl w:val="AFB081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784F5136"/>
    <w:multiLevelType w:val="multilevel"/>
    <w:tmpl w:val="73AC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0D617A"/>
    <w:multiLevelType w:val="multilevel"/>
    <w:tmpl w:val="ADB0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1"/>
  </w:num>
  <w:num w:numId="5">
    <w:abstractNumId w:val="16"/>
  </w:num>
  <w:num w:numId="6">
    <w:abstractNumId w:val="19"/>
  </w:num>
  <w:num w:numId="7">
    <w:abstractNumId w:val="20"/>
  </w:num>
  <w:num w:numId="8">
    <w:abstractNumId w:val="12"/>
  </w:num>
  <w:num w:numId="9">
    <w:abstractNumId w:val="22"/>
  </w:num>
  <w:num w:numId="10">
    <w:abstractNumId w:val="15"/>
  </w:num>
  <w:num w:numId="11">
    <w:abstractNumId w:val="8"/>
  </w:num>
  <w:num w:numId="12">
    <w:abstractNumId w:val="18"/>
  </w:num>
  <w:num w:numId="13">
    <w:abstractNumId w:val="3"/>
  </w:num>
  <w:num w:numId="14">
    <w:abstractNumId w:val="14"/>
  </w:num>
  <w:num w:numId="15">
    <w:abstractNumId w:val="7"/>
  </w:num>
  <w:num w:numId="16">
    <w:abstractNumId w:val="13"/>
  </w:num>
  <w:num w:numId="17">
    <w:abstractNumId w:val="5"/>
  </w:num>
  <w:num w:numId="18">
    <w:abstractNumId w:val="21"/>
  </w:num>
  <w:num w:numId="19">
    <w:abstractNumId w:val="11"/>
  </w:num>
  <w:num w:numId="20">
    <w:abstractNumId w:val="9"/>
  </w:num>
  <w:num w:numId="21">
    <w:abstractNumId w:val="0"/>
  </w:num>
  <w:num w:numId="22">
    <w:abstractNumId w:val="1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0D"/>
    <w:rsid w:val="00006A2A"/>
    <w:rsid w:val="001122A7"/>
    <w:rsid w:val="00235249"/>
    <w:rsid w:val="00445FBF"/>
    <w:rsid w:val="005206A7"/>
    <w:rsid w:val="00614D0D"/>
    <w:rsid w:val="009A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FA44A-AFB9-43C0-8A08-209B5F70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006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06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7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8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3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0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1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8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1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1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3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9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6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9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9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3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00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2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1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1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4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1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74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3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86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0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zavuch.ru/api/v2/attachment-file_get?attachmentId=df9c3726-baeb-4393-bd9e-fd5b7d33467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2kirovskaya@yandex.ru" TargetMode="External"/><Relationship Id="rId5" Type="http://schemas.openxmlformats.org/officeDocument/2006/relationships/hyperlink" Target="mailto:school2kirovskay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4842</Words>
  <Characters>27605</Characters>
  <Application>Microsoft Office Word</Application>
  <DocSecurity>0</DocSecurity>
  <Lines>230</Lines>
  <Paragraphs>64</Paragraphs>
  <ScaleCrop>false</ScaleCrop>
  <Company/>
  <LinksUpToDate>false</LinksUpToDate>
  <CharactersWithSpaces>32383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2024-10-15T10:41:00Z</dcterms:created>
  <dcterms:modified xsi:type="dcterms:W3CDTF">2024-11-22T09:11:00Z</dcterms:modified>
</cp:coreProperties>
</file>