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22" w:rsidRDefault="00AD0222" w:rsidP="00823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D0222" w:rsidRDefault="00AD0222" w:rsidP="008231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 образования</w:t>
      </w:r>
    </w:p>
    <w:p w:rsidR="00AD0222" w:rsidRDefault="00AD0222" w:rsidP="008231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</w:rPr>
        <w:t>Целинского</w:t>
      </w:r>
      <w:proofErr w:type="spellEnd"/>
      <w:r>
        <w:rPr>
          <w:rFonts w:ascii="Times New Roman" w:hAnsi="Times New Roman" w:cs="Times New Roman"/>
          <w:b/>
        </w:rPr>
        <w:t xml:space="preserve"> района Ростовской области</w:t>
      </w:r>
    </w:p>
    <w:p w:rsidR="00AD0222" w:rsidRDefault="00AD0222" w:rsidP="008231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AD0222" w:rsidRDefault="00AD0222" w:rsidP="0082314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Кировская средняя общеобразовательная школа №2  </w:t>
      </w:r>
    </w:p>
    <w:p w:rsidR="00AD0222" w:rsidRDefault="00AD0222" w:rsidP="0082314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347763 </w:t>
      </w:r>
      <w:proofErr w:type="spellStart"/>
      <w:r>
        <w:rPr>
          <w:rFonts w:ascii="Times New Roman" w:hAnsi="Times New Roman" w:cs="Times New Roman"/>
          <w:sz w:val="20"/>
          <w:szCs w:val="20"/>
        </w:rPr>
        <w:t>п.Вороново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Целинский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Ростовская область,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Озерская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, 2</w:t>
      </w:r>
    </w:p>
    <w:p w:rsidR="00AD0222" w:rsidRDefault="00AD0222" w:rsidP="00823148">
      <w:pPr>
        <w:pBdr>
          <w:bottom w:val="single" w:sz="12" w:space="5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8(863-71)9-43-33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2@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celina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donpac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AD0222" w:rsidRDefault="00AD0222" w:rsidP="00823148">
      <w:pPr>
        <w:spacing w:line="240" w:lineRule="auto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bottomFromText="160" w:vertAnchor="text" w:horzAnchor="margin" w:tblpXSpec="right" w:tblpY="16"/>
        <w:tblW w:w="60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03"/>
      </w:tblGrid>
      <w:tr w:rsidR="00AD0222" w:rsidTr="00AD0222">
        <w:trPr>
          <w:trHeight w:val="2112"/>
        </w:trPr>
        <w:tc>
          <w:tcPr>
            <w:tcW w:w="6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D0222" w:rsidRPr="001541BA" w:rsidRDefault="00AD0222" w:rsidP="00823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r w:rsidRPr="001541B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D0222" w:rsidRPr="001541BA" w:rsidRDefault="001541BA" w:rsidP="00823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0222" w:rsidRPr="001541B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0222" w:rsidRPr="001541BA">
              <w:rPr>
                <w:rFonts w:ascii="Times New Roman" w:hAnsi="Times New Roman" w:cs="Times New Roman"/>
                <w:sz w:val="24"/>
                <w:szCs w:val="24"/>
              </w:rPr>
              <w:t xml:space="preserve"> МБОУ Кировская СОШ №2 </w:t>
            </w:r>
          </w:p>
          <w:p w:rsidR="00AD0222" w:rsidRPr="001541BA" w:rsidRDefault="00AD0222" w:rsidP="00823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1BA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64628B">
              <w:rPr>
                <w:rFonts w:ascii="Times New Roman" w:hAnsi="Times New Roman" w:cs="Times New Roman"/>
                <w:sz w:val="24"/>
                <w:szCs w:val="24"/>
              </w:rPr>
              <w:t xml:space="preserve"> 30.08.2023г. № 99</w:t>
            </w:r>
            <w:r w:rsidRPr="00154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222" w:rsidRPr="001541BA" w:rsidRDefault="00AD0222" w:rsidP="00823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1BA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1541BA">
              <w:rPr>
                <w:rFonts w:ascii="Times New Roman" w:hAnsi="Times New Roman" w:cs="Times New Roman"/>
                <w:sz w:val="24"/>
                <w:szCs w:val="24"/>
              </w:rPr>
              <w:t>ись __________</w:t>
            </w:r>
            <w:proofErr w:type="spellStart"/>
            <w:r w:rsidR="001541BA">
              <w:rPr>
                <w:rFonts w:ascii="Times New Roman" w:hAnsi="Times New Roman" w:cs="Times New Roman"/>
                <w:sz w:val="24"/>
                <w:szCs w:val="24"/>
              </w:rPr>
              <w:t>Дерлыш</w:t>
            </w:r>
            <w:proofErr w:type="spellEnd"/>
            <w:r w:rsidR="001541B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D0222" w:rsidRDefault="00AD0222" w:rsidP="0082314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1541B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AD0222" w:rsidRDefault="00AD0222" w:rsidP="00AD0222">
      <w:pPr>
        <w:rPr>
          <w:szCs w:val="28"/>
        </w:rPr>
      </w:pPr>
      <w:r>
        <w:rPr>
          <w:szCs w:val="28"/>
        </w:rPr>
        <w:t xml:space="preserve">                             </w:t>
      </w:r>
    </w:p>
    <w:p w:rsidR="00AD0222" w:rsidRDefault="00AD0222" w:rsidP="00AD022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D0222" w:rsidRDefault="00AD0222" w:rsidP="00AD022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</w:p>
    <w:p w:rsidR="00AD0222" w:rsidRDefault="00AD0222" w:rsidP="00AD0222">
      <w:pPr>
        <w:rPr>
          <w:szCs w:val="28"/>
        </w:rPr>
      </w:pPr>
    </w:p>
    <w:p w:rsidR="00AD0222" w:rsidRDefault="00AD0222" w:rsidP="00AD0222">
      <w:pPr>
        <w:rPr>
          <w:szCs w:val="28"/>
        </w:rPr>
      </w:pPr>
    </w:p>
    <w:p w:rsidR="00AD0222" w:rsidRDefault="00AD0222" w:rsidP="00AD0222">
      <w:pPr>
        <w:rPr>
          <w:szCs w:val="28"/>
        </w:rPr>
      </w:pPr>
    </w:p>
    <w:p w:rsidR="00AD0222" w:rsidRPr="00823148" w:rsidRDefault="00AD0222" w:rsidP="00AD0222">
      <w:pPr>
        <w:jc w:val="center"/>
        <w:rPr>
          <w:rFonts w:ascii="Times New Roman" w:hAnsi="Times New Roman" w:cs="Times New Roman"/>
          <w:sz w:val="28"/>
          <w:szCs w:val="24"/>
        </w:rPr>
      </w:pPr>
      <w:r w:rsidRPr="00823148">
        <w:rPr>
          <w:rFonts w:ascii="Times New Roman" w:hAnsi="Times New Roman" w:cs="Times New Roman"/>
          <w:sz w:val="32"/>
          <w:szCs w:val="28"/>
        </w:rPr>
        <w:t xml:space="preserve">                </w:t>
      </w:r>
      <w:r w:rsidRPr="00823148">
        <w:rPr>
          <w:rFonts w:ascii="Times New Roman" w:hAnsi="Times New Roman" w:cs="Times New Roman"/>
          <w:sz w:val="28"/>
          <w:szCs w:val="24"/>
        </w:rPr>
        <w:t>РАБОЧАЯ ПРОГРАММА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D0222" w:rsidRPr="00823148" w:rsidTr="00AD0222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148" w:rsidRDefault="00AD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23148">
              <w:rPr>
                <w:rFonts w:ascii="Times New Roman" w:hAnsi="Times New Roman" w:cs="Times New Roman"/>
                <w:sz w:val="28"/>
                <w:szCs w:val="24"/>
              </w:rPr>
              <w:t>по  курсу</w:t>
            </w:r>
            <w:proofErr w:type="gramEnd"/>
            <w:r w:rsidRPr="00823148">
              <w:rPr>
                <w:rFonts w:ascii="Times New Roman" w:hAnsi="Times New Roman" w:cs="Times New Roman"/>
                <w:sz w:val="28"/>
                <w:szCs w:val="24"/>
              </w:rPr>
              <w:t xml:space="preserve"> внеурочной деятельности</w:t>
            </w:r>
            <w:r w:rsidR="0071600C" w:rsidRPr="00823148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AD0222" w:rsidRPr="00823148" w:rsidRDefault="00716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3148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823148">
              <w:rPr>
                <w:rStyle w:val="1"/>
                <w:rFonts w:ascii="Times New Roman" w:hAnsi="Times New Roman" w:cs="Times New Roman"/>
                <w:sz w:val="28"/>
                <w:szCs w:val="24"/>
              </w:rPr>
              <w:t>Функциональная грамотность»</w:t>
            </w:r>
          </w:p>
        </w:tc>
      </w:tr>
      <w:tr w:rsidR="00AD0222" w:rsidRPr="00823148" w:rsidTr="00AD0222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222" w:rsidRPr="00823148" w:rsidRDefault="00823148" w:rsidP="00716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</w:t>
            </w:r>
            <w:r w:rsidR="00AD0222" w:rsidRPr="00823148">
              <w:rPr>
                <w:rFonts w:ascii="Times New Roman" w:hAnsi="Times New Roman" w:cs="Times New Roman"/>
                <w:sz w:val="28"/>
                <w:szCs w:val="24"/>
              </w:rPr>
              <w:t xml:space="preserve">         (указать учебный предмет, курс)</w:t>
            </w:r>
          </w:p>
        </w:tc>
      </w:tr>
      <w:tr w:rsidR="00AD0222" w:rsidRPr="00823148" w:rsidTr="00AD0222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222" w:rsidRPr="00823148" w:rsidRDefault="00AD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3148">
              <w:rPr>
                <w:rFonts w:ascii="Times New Roman" w:hAnsi="Times New Roman" w:cs="Times New Roman"/>
                <w:sz w:val="28"/>
                <w:szCs w:val="24"/>
              </w:rPr>
              <w:t>Уров</w:t>
            </w:r>
            <w:r w:rsidR="00823148">
              <w:rPr>
                <w:rFonts w:ascii="Times New Roman" w:hAnsi="Times New Roman" w:cs="Times New Roman"/>
                <w:sz w:val="28"/>
                <w:szCs w:val="24"/>
              </w:rPr>
              <w:t xml:space="preserve">ень общего образования (класс) </w:t>
            </w:r>
          </w:p>
        </w:tc>
      </w:tr>
      <w:tr w:rsidR="00AD0222" w:rsidRPr="00823148" w:rsidTr="00AD0222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22" w:rsidRPr="00823148" w:rsidRDefault="008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823148">
              <w:rPr>
                <w:rFonts w:ascii="Times New Roman" w:hAnsi="Times New Roman" w:cs="Times New Roman"/>
                <w:sz w:val="28"/>
                <w:szCs w:val="36"/>
              </w:rPr>
              <w:t>Основное общее, 6, 8, 9 классы</w:t>
            </w:r>
          </w:p>
        </w:tc>
      </w:tr>
      <w:tr w:rsidR="00AD0222" w:rsidRPr="00823148" w:rsidTr="00AD0222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222" w:rsidRPr="00823148" w:rsidRDefault="00AD02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23148">
              <w:rPr>
                <w:szCs w:val="20"/>
              </w:rPr>
              <w:t xml:space="preserve">                      </w:t>
            </w:r>
            <w:r w:rsidRPr="00823148">
              <w:rPr>
                <w:rFonts w:ascii="Times New Roman" w:hAnsi="Times New Roman" w:cs="Times New Roman"/>
                <w:sz w:val="18"/>
                <w:szCs w:val="16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AD0222" w:rsidRPr="00823148" w:rsidTr="00AD0222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222" w:rsidRPr="00823148" w:rsidRDefault="00716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3148">
              <w:rPr>
                <w:rFonts w:ascii="Times New Roman" w:hAnsi="Times New Roman" w:cs="Times New Roman"/>
                <w:sz w:val="28"/>
                <w:szCs w:val="24"/>
              </w:rPr>
              <w:t>Количество часов:</w:t>
            </w:r>
            <w:r w:rsidR="008231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23148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  <w:r w:rsidR="00823148">
              <w:rPr>
                <w:rFonts w:ascii="Times New Roman" w:hAnsi="Times New Roman" w:cs="Times New Roman"/>
                <w:sz w:val="28"/>
                <w:szCs w:val="24"/>
              </w:rPr>
              <w:t xml:space="preserve"> часа</w:t>
            </w:r>
          </w:p>
        </w:tc>
      </w:tr>
      <w:tr w:rsidR="00AD0222" w:rsidRPr="00823148" w:rsidTr="00AD0222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222" w:rsidRPr="00823148" w:rsidRDefault="00AD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3148">
              <w:rPr>
                <w:rFonts w:ascii="Times New Roman" w:hAnsi="Times New Roman" w:cs="Times New Roman"/>
                <w:sz w:val="28"/>
                <w:szCs w:val="24"/>
              </w:rPr>
              <w:t xml:space="preserve">Педагог дополнительного образования: </w:t>
            </w:r>
          </w:p>
        </w:tc>
      </w:tr>
      <w:tr w:rsidR="00AD0222" w:rsidRPr="00823148" w:rsidTr="00AD0222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222" w:rsidRPr="00823148" w:rsidRDefault="00AD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23148">
              <w:rPr>
                <w:rFonts w:ascii="Times New Roman" w:hAnsi="Times New Roman" w:cs="Times New Roman"/>
                <w:sz w:val="28"/>
                <w:szCs w:val="24"/>
              </w:rPr>
              <w:t>Заикина</w:t>
            </w:r>
            <w:proofErr w:type="spellEnd"/>
            <w:r w:rsidRPr="00823148">
              <w:rPr>
                <w:rFonts w:ascii="Times New Roman" w:hAnsi="Times New Roman" w:cs="Times New Roman"/>
                <w:sz w:val="28"/>
                <w:szCs w:val="24"/>
              </w:rPr>
              <w:t xml:space="preserve"> Светлана Николаевна</w:t>
            </w:r>
          </w:p>
        </w:tc>
      </w:tr>
      <w:tr w:rsidR="00AD0222" w:rsidRPr="00823148" w:rsidTr="00AD0222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222" w:rsidRPr="00823148" w:rsidRDefault="00AD022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23148">
              <w:rPr>
                <w:rFonts w:ascii="Times New Roman" w:hAnsi="Times New Roman" w:cs="Times New Roman"/>
                <w:sz w:val="28"/>
                <w:szCs w:val="20"/>
              </w:rPr>
              <w:t xml:space="preserve">                 </w:t>
            </w:r>
            <w:r w:rsidR="00823148">
              <w:rPr>
                <w:rFonts w:ascii="Times New Roman" w:hAnsi="Times New Roman" w:cs="Times New Roman"/>
                <w:sz w:val="28"/>
                <w:szCs w:val="20"/>
              </w:rPr>
              <w:t xml:space="preserve">           </w:t>
            </w:r>
            <w:r w:rsidRPr="00823148"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(ФИО)</w:t>
            </w:r>
          </w:p>
        </w:tc>
      </w:tr>
      <w:tr w:rsidR="00AD0222" w:rsidRPr="00823148" w:rsidTr="00AD0222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222" w:rsidRPr="00823148" w:rsidRDefault="00AD0222">
            <w:pPr>
              <w:spacing w:after="0" w:line="240" w:lineRule="auto"/>
              <w:rPr>
                <w:sz w:val="24"/>
              </w:rPr>
            </w:pPr>
          </w:p>
        </w:tc>
      </w:tr>
      <w:tr w:rsidR="00AD0222" w:rsidRPr="00823148" w:rsidTr="00AD0222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222" w:rsidRPr="00823148" w:rsidRDefault="00AD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3148">
              <w:rPr>
                <w:rFonts w:ascii="Times New Roman" w:hAnsi="Times New Roman" w:cs="Times New Roman"/>
                <w:sz w:val="28"/>
                <w:szCs w:val="24"/>
              </w:rPr>
              <w:t>Направление внеурочной деятельности:</w:t>
            </w:r>
          </w:p>
        </w:tc>
      </w:tr>
      <w:tr w:rsidR="00AD0222" w:rsidRPr="00823148" w:rsidTr="00AD0222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222" w:rsidRPr="00823148" w:rsidRDefault="008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3148">
              <w:rPr>
                <w:rFonts w:ascii="Times New Roman" w:eastAsia="Calibri" w:hAnsi="Times New Roman" w:cs="Times New Roman"/>
                <w:color w:val="000000"/>
                <w:sz w:val="28"/>
              </w:rPr>
              <w:t>Внеурочная деятельность по формированию функциональной грамотности</w:t>
            </w:r>
          </w:p>
        </w:tc>
      </w:tr>
      <w:tr w:rsidR="00AD0222" w:rsidRPr="00823148" w:rsidTr="00AD0222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222" w:rsidRPr="00823148" w:rsidRDefault="00AD0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</w:tr>
      <w:tr w:rsidR="00AD0222" w:rsidRPr="00823148" w:rsidTr="00AD0222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22" w:rsidRPr="00823148" w:rsidRDefault="00AD0222" w:rsidP="00AD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541BA" w:rsidRDefault="001541BA" w:rsidP="001541BA">
      <w:pPr>
        <w:jc w:val="center"/>
        <w:rPr>
          <w:rFonts w:ascii="Times New Roman" w:hAnsi="Times New Roman" w:cs="Times New Roman"/>
          <w:szCs w:val="28"/>
        </w:rPr>
      </w:pPr>
    </w:p>
    <w:p w:rsidR="001541BA" w:rsidRDefault="001541BA" w:rsidP="001541BA">
      <w:pPr>
        <w:jc w:val="center"/>
        <w:rPr>
          <w:rFonts w:ascii="Times New Roman" w:hAnsi="Times New Roman" w:cs="Times New Roman"/>
          <w:szCs w:val="28"/>
        </w:rPr>
      </w:pPr>
    </w:p>
    <w:p w:rsidR="001541BA" w:rsidRDefault="001541BA" w:rsidP="001541BA">
      <w:pPr>
        <w:jc w:val="center"/>
        <w:rPr>
          <w:rFonts w:ascii="Times New Roman" w:hAnsi="Times New Roman" w:cs="Times New Roman"/>
          <w:szCs w:val="28"/>
        </w:rPr>
      </w:pPr>
    </w:p>
    <w:p w:rsidR="001541BA" w:rsidRDefault="001541BA" w:rsidP="001541BA">
      <w:pPr>
        <w:jc w:val="center"/>
        <w:rPr>
          <w:rFonts w:ascii="Times New Roman" w:hAnsi="Times New Roman" w:cs="Times New Roman"/>
          <w:szCs w:val="28"/>
        </w:rPr>
      </w:pPr>
    </w:p>
    <w:p w:rsidR="001541BA" w:rsidRDefault="001541BA" w:rsidP="001541BA">
      <w:pPr>
        <w:jc w:val="center"/>
        <w:rPr>
          <w:rFonts w:ascii="Times New Roman" w:hAnsi="Times New Roman" w:cs="Times New Roman"/>
          <w:szCs w:val="28"/>
        </w:rPr>
      </w:pPr>
    </w:p>
    <w:p w:rsidR="00823148" w:rsidRDefault="00823148" w:rsidP="001541BA">
      <w:pPr>
        <w:jc w:val="center"/>
        <w:rPr>
          <w:rFonts w:ascii="Times New Roman" w:hAnsi="Times New Roman" w:cs="Times New Roman"/>
          <w:szCs w:val="28"/>
        </w:rPr>
      </w:pPr>
    </w:p>
    <w:p w:rsidR="00823148" w:rsidRDefault="00823148" w:rsidP="001541BA">
      <w:pPr>
        <w:jc w:val="center"/>
        <w:rPr>
          <w:rFonts w:ascii="Times New Roman" w:hAnsi="Times New Roman" w:cs="Times New Roman"/>
          <w:szCs w:val="28"/>
        </w:rPr>
      </w:pPr>
    </w:p>
    <w:p w:rsidR="00823148" w:rsidRDefault="00823148" w:rsidP="001541BA">
      <w:pPr>
        <w:jc w:val="center"/>
        <w:rPr>
          <w:rFonts w:ascii="Times New Roman" w:hAnsi="Times New Roman" w:cs="Times New Roman"/>
          <w:szCs w:val="28"/>
        </w:rPr>
      </w:pPr>
    </w:p>
    <w:p w:rsidR="00302DBB" w:rsidRPr="00823148" w:rsidRDefault="00823148" w:rsidP="007160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Рабочая программа по курсу внеурочной деятельности «</w:t>
      </w:r>
      <w:r w:rsidR="0071600C">
        <w:rPr>
          <w:rFonts w:ascii="Times New Roman" w:hAnsi="Times New Roman" w:cs="Times New Roman"/>
          <w:sz w:val="24"/>
          <w:szCs w:val="24"/>
        </w:rPr>
        <w:t xml:space="preserve">Читательская </w:t>
      </w:r>
      <w:proofErr w:type="gramStart"/>
      <w:r w:rsidR="0071600C">
        <w:rPr>
          <w:rFonts w:ascii="Times New Roman" w:hAnsi="Times New Roman" w:cs="Times New Roman"/>
          <w:sz w:val="24"/>
          <w:szCs w:val="24"/>
        </w:rPr>
        <w:t>грамотность »</w:t>
      </w:r>
      <w:proofErr w:type="gramEnd"/>
      <w:r w:rsidR="0071600C">
        <w:rPr>
          <w:rFonts w:ascii="Times New Roman" w:hAnsi="Times New Roman" w:cs="Times New Roman"/>
          <w:sz w:val="24"/>
          <w:szCs w:val="24"/>
        </w:rPr>
        <w:t xml:space="preserve"> для 6,8,9</w:t>
      </w:r>
      <w:r w:rsidRPr="0071600C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с: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1. Федеральным Законом от 29.12.2012 г. № 273 - ФЗ «Об образовании в Российской Федерации»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2. Приказом </w:t>
      </w:r>
      <w:proofErr w:type="spellStart"/>
      <w:r w:rsidRPr="0071600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 xml:space="preserve"> России от 31.05.2021 № 287 «Об утверждении</w:t>
      </w:r>
      <w:r w:rsidR="00822657"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Pr="0071600C">
        <w:rPr>
          <w:rFonts w:ascii="Times New Roman" w:hAnsi="Times New Roman" w:cs="Times New Roman"/>
          <w:sz w:val="24"/>
          <w:szCs w:val="24"/>
        </w:rPr>
        <w:t>федерального</w:t>
      </w:r>
      <w:r w:rsidR="00822657"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Pr="0071600C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822657"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Pr="0071600C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образования»</w:t>
      </w:r>
    </w:p>
    <w:p w:rsidR="00822657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3. Письмом Министерства просвещения</w:t>
      </w:r>
      <w:r w:rsidRPr="0071600C">
        <w:rPr>
          <w:rFonts w:ascii="Times New Roman" w:hAnsi="Times New Roman" w:cs="Times New Roman"/>
          <w:sz w:val="24"/>
          <w:szCs w:val="24"/>
        </w:rPr>
        <w:tab/>
        <w:t>Российско</w:t>
      </w:r>
      <w:r w:rsidR="00823148">
        <w:rPr>
          <w:rFonts w:ascii="Times New Roman" w:hAnsi="Times New Roman" w:cs="Times New Roman"/>
          <w:sz w:val="24"/>
          <w:szCs w:val="24"/>
        </w:rPr>
        <w:t>й Федерации от 05.07.2022г.</w:t>
      </w:r>
      <w:r w:rsidR="00823148">
        <w:rPr>
          <w:rFonts w:ascii="Times New Roman" w:hAnsi="Times New Roman" w:cs="Times New Roman"/>
          <w:sz w:val="24"/>
          <w:szCs w:val="24"/>
        </w:rPr>
        <w:tab/>
        <w:t xml:space="preserve">№ТВ - </w:t>
      </w:r>
      <w:r w:rsidRPr="0071600C">
        <w:rPr>
          <w:rFonts w:ascii="Times New Roman" w:hAnsi="Times New Roman" w:cs="Times New Roman"/>
          <w:sz w:val="24"/>
          <w:szCs w:val="24"/>
        </w:rPr>
        <w:t>1290/03</w:t>
      </w:r>
      <w:r w:rsidR="00822657"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Pr="0071600C">
        <w:rPr>
          <w:rFonts w:ascii="Times New Roman" w:hAnsi="Times New Roman" w:cs="Times New Roman"/>
          <w:sz w:val="24"/>
          <w:szCs w:val="24"/>
        </w:rPr>
        <w:t>«О</w:t>
      </w:r>
      <w:r w:rsidR="00822657"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Pr="0071600C">
        <w:rPr>
          <w:rFonts w:ascii="Times New Roman" w:hAnsi="Times New Roman" w:cs="Times New Roman"/>
          <w:sz w:val="24"/>
          <w:szCs w:val="24"/>
        </w:rPr>
        <w:t>направлении</w:t>
      </w:r>
      <w:r w:rsidRPr="0071600C">
        <w:rPr>
          <w:rFonts w:ascii="Times New Roman" w:hAnsi="Times New Roman" w:cs="Times New Roman"/>
          <w:sz w:val="24"/>
          <w:szCs w:val="24"/>
        </w:rPr>
        <w:tab/>
        <w:t xml:space="preserve">методических рекомендаций»       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4. Методическими рекомендациями по формированию функциональной грамотности обучающихся – http://skiv.instrao.ru/bank-zadaniy/.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5. Стратегиями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2945-р).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6. Письмом </w:t>
      </w:r>
      <w:proofErr w:type="spellStart"/>
      <w:r w:rsidRPr="0071600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 xml:space="preserve"> РФ от 18.08.2017 №09-1672 «О направлении Методических рекомендаций по уточнению понятия и содержания внеурочной</w:t>
      </w:r>
      <w:r w:rsidR="00822657"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Pr="0071600C">
        <w:rPr>
          <w:rFonts w:ascii="Times New Roman" w:hAnsi="Times New Roman" w:cs="Times New Roman"/>
          <w:sz w:val="24"/>
          <w:szCs w:val="24"/>
        </w:rPr>
        <w:t>деятельности</w:t>
      </w:r>
      <w:r w:rsidR="00822657"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Pr="0071600C">
        <w:rPr>
          <w:rFonts w:ascii="Times New Roman" w:hAnsi="Times New Roman" w:cs="Times New Roman"/>
          <w:sz w:val="24"/>
          <w:szCs w:val="24"/>
        </w:rPr>
        <w:t>в</w:t>
      </w:r>
      <w:r w:rsidR="00822657"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Pr="0071600C">
        <w:rPr>
          <w:rFonts w:ascii="Times New Roman" w:hAnsi="Times New Roman" w:cs="Times New Roman"/>
          <w:sz w:val="24"/>
          <w:szCs w:val="24"/>
        </w:rPr>
        <w:t>рамках</w:t>
      </w:r>
      <w:r w:rsidR="00822657"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Pr="0071600C">
        <w:rPr>
          <w:rFonts w:ascii="Times New Roman" w:hAnsi="Times New Roman" w:cs="Times New Roman"/>
          <w:sz w:val="24"/>
          <w:szCs w:val="24"/>
        </w:rPr>
        <w:t>реализации</w:t>
      </w:r>
      <w:r w:rsidR="00822657"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Pr="0071600C">
        <w:rPr>
          <w:rFonts w:ascii="Times New Roman" w:hAnsi="Times New Roman" w:cs="Times New Roman"/>
          <w:sz w:val="24"/>
          <w:szCs w:val="24"/>
        </w:rPr>
        <w:t>основных общеобразовательных программ, в том числе в части проектной деятельности».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7. Указом Президента РФ от 7 мая 2018 года № 204 «О национальных целях и стратегических задачах развития РФ на период до 2024 года»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8. Приказом </w:t>
      </w:r>
      <w:proofErr w:type="spellStart"/>
      <w:r w:rsidRPr="0071600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 xml:space="preserve"> № 590, </w:t>
      </w:r>
      <w:proofErr w:type="spellStart"/>
      <w:r w:rsidRPr="0071600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9. Письмом Департамента государственной политики и управления в сфере общего образования от 14.09.2021 № 03-1510 «Об организации работы по повышению функциональной грамотности»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Программа внеурочной деятельности по формированию читательской г</w:t>
      </w:r>
      <w:r w:rsidR="00822657" w:rsidRPr="0071600C">
        <w:rPr>
          <w:rFonts w:ascii="Times New Roman" w:hAnsi="Times New Roman" w:cs="Times New Roman"/>
          <w:sz w:val="24"/>
          <w:szCs w:val="24"/>
        </w:rPr>
        <w:t>рамотности адресована учащимся 6,8,9</w:t>
      </w:r>
      <w:r w:rsidRPr="0071600C">
        <w:rPr>
          <w:rFonts w:ascii="Times New Roman" w:hAnsi="Times New Roman" w:cs="Times New Roman"/>
          <w:sz w:val="24"/>
          <w:szCs w:val="24"/>
        </w:rPr>
        <w:t xml:space="preserve"> классов общеобразовательной школы и является необходимым дополнением к программам всех учебных предметов, так как формирование навыков смыслового чтения является стратегической линией школьного образования в целом.</w:t>
      </w:r>
    </w:p>
    <w:p w:rsidR="00302DBB" w:rsidRPr="0071600C" w:rsidRDefault="00822657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ab/>
      </w:r>
      <w:r w:rsidR="00302DBB" w:rsidRPr="0071600C">
        <w:rPr>
          <w:rFonts w:ascii="Times New Roman" w:hAnsi="Times New Roman" w:cs="Times New Roman"/>
          <w:sz w:val="24"/>
          <w:szCs w:val="24"/>
        </w:rPr>
        <w:t xml:space="preserve"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</w:t>
      </w:r>
      <w:proofErr w:type="spellStart"/>
      <w:r w:rsidR="00302DBB" w:rsidRPr="0071600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02DBB" w:rsidRPr="0071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DBB" w:rsidRPr="0071600C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302DBB" w:rsidRPr="0071600C">
        <w:rPr>
          <w:rFonts w:ascii="Times New Roman" w:hAnsi="Times New Roman" w:cs="Times New Roman"/>
          <w:sz w:val="24"/>
          <w:szCs w:val="24"/>
        </w:rPr>
        <w:t xml:space="preserve"> результата как запроса личности и государства. В современном информационном обществе важно научить школьников</w:t>
      </w:r>
      <w:r w:rsidR="00302DBB" w:rsidRPr="0071600C">
        <w:rPr>
          <w:rFonts w:ascii="Times New Roman" w:hAnsi="Times New Roman" w:cs="Times New Roman"/>
          <w:sz w:val="24"/>
          <w:szCs w:val="24"/>
        </w:rPr>
        <w:tab/>
        <w:t>адекватно</w:t>
      </w:r>
      <w:r w:rsidR="00302DBB" w:rsidRPr="0071600C">
        <w:rPr>
          <w:rFonts w:ascii="Times New Roman" w:hAnsi="Times New Roman" w:cs="Times New Roman"/>
          <w:sz w:val="24"/>
          <w:szCs w:val="24"/>
        </w:rPr>
        <w:tab/>
        <w:t>и</w:t>
      </w:r>
      <w:r w:rsidR="00302DBB" w:rsidRPr="0071600C">
        <w:rPr>
          <w:rFonts w:ascii="Times New Roman" w:hAnsi="Times New Roman" w:cs="Times New Roman"/>
          <w:sz w:val="24"/>
          <w:szCs w:val="24"/>
        </w:rPr>
        <w:tab/>
        <w:t>критически</w:t>
      </w:r>
      <w:r w:rsidR="00302DBB" w:rsidRPr="0071600C">
        <w:rPr>
          <w:rFonts w:ascii="Times New Roman" w:hAnsi="Times New Roman" w:cs="Times New Roman"/>
          <w:sz w:val="24"/>
          <w:szCs w:val="24"/>
        </w:rPr>
        <w:tab/>
        <w:t>воспринимать</w:t>
      </w:r>
      <w:r w:rsidR="00302DBB" w:rsidRPr="0071600C">
        <w:rPr>
          <w:rFonts w:ascii="Times New Roman" w:hAnsi="Times New Roman" w:cs="Times New Roman"/>
          <w:sz w:val="24"/>
          <w:szCs w:val="24"/>
        </w:rPr>
        <w:tab/>
        <w:t>информацию, компетентно использовать её при реализации своих целей. Современная школа призвана формировать функциональную грамотность, понимаемую сегодня как способность человека максимально быстро адаптироваться во внешней</w:t>
      </w:r>
      <w:r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="00302DBB" w:rsidRPr="0071600C">
        <w:rPr>
          <w:rFonts w:ascii="Times New Roman" w:hAnsi="Times New Roman" w:cs="Times New Roman"/>
          <w:sz w:val="24"/>
          <w:szCs w:val="24"/>
        </w:rPr>
        <w:t>среде</w:t>
      </w:r>
      <w:r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="00302DBB" w:rsidRPr="0071600C">
        <w:rPr>
          <w:rFonts w:ascii="Times New Roman" w:hAnsi="Times New Roman" w:cs="Times New Roman"/>
          <w:sz w:val="24"/>
          <w:szCs w:val="24"/>
        </w:rPr>
        <w:t>и</w:t>
      </w:r>
      <w:r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="00302DBB" w:rsidRPr="0071600C">
        <w:rPr>
          <w:rFonts w:ascii="Times New Roman" w:hAnsi="Times New Roman" w:cs="Times New Roman"/>
          <w:sz w:val="24"/>
          <w:szCs w:val="24"/>
        </w:rPr>
        <w:t>активно     в</w:t>
      </w:r>
      <w:r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="00302DBB" w:rsidRPr="0071600C">
        <w:rPr>
          <w:rFonts w:ascii="Times New Roman" w:hAnsi="Times New Roman" w:cs="Times New Roman"/>
          <w:sz w:val="24"/>
          <w:szCs w:val="24"/>
        </w:rPr>
        <w:t>ней</w:t>
      </w:r>
      <w:r w:rsidR="00302DBB" w:rsidRPr="0071600C">
        <w:rPr>
          <w:rFonts w:ascii="Times New Roman" w:hAnsi="Times New Roman" w:cs="Times New Roman"/>
          <w:sz w:val="24"/>
          <w:szCs w:val="24"/>
        </w:rPr>
        <w:tab/>
        <w:t xml:space="preserve">функционировать, реализовывать образовательные и жизненные запросы в расширяющемся информационном пространстве. Инструментальной основой работы с информацией и одновременно показателем </w:t>
      </w:r>
      <w:proofErr w:type="spellStart"/>
      <w:r w:rsidR="00302DBB" w:rsidRPr="0071600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02DBB" w:rsidRPr="0071600C">
        <w:rPr>
          <w:rFonts w:ascii="Times New Roman" w:hAnsi="Times New Roman" w:cs="Times New Roman"/>
          <w:sz w:val="24"/>
          <w:szCs w:val="24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</w:t>
      </w:r>
    </w:p>
    <w:p w:rsidR="00302DBB" w:rsidRPr="0071600C" w:rsidRDefault="00822657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2DBB" w:rsidRPr="0071600C">
        <w:rPr>
          <w:rFonts w:ascii="Times New Roman" w:hAnsi="Times New Roman" w:cs="Times New Roman"/>
          <w:sz w:val="24"/>
          <w:szCs w:val="24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 поэтому умение правильно</w:t>
      </w:r>
      <w:r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="00302DBB" w:rsidRPr="0071600C">
        <w:rPr>
          <w:rFonts w:ascii="Times New Roman" w:hAnsi="Times New Roman" w:cs="Times New Roman"/>
          <w:sz w:val="24"/>
          <w:szCs w:val="24"/>
        </w:rPr>
        <w:t>работать</w:t>
      </w:r>
      <w:r w:rsidR="00302DBB" w:rsidRPr="0071600C">
        <w:rPr>
          <w:rFonts w:ascii="Times New Roman" w:hAnsi="Times New Roman" w:cs="Times New Roman"/>
          <w:sz w:val="24"/>
          <w:szCs w:val="24"/>
        </w:rPr>
        <w:tab/>
        <w:t>с</w:t>
      </w:r>
      <w:r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="00302DBB" w:rsidRPr="0071600C">
        <w:rPr>
          <w:rFonts w:ascii="Times New Roman" w:hAnsi="Times New Roman" w:cs="Times New Roman"/>
          <w:sz w:val="24"/>
          <w:szCs w:val="24"/>
        </w:rPr>
        <w:t>текстом</w:t>
      </w:r>
      <w:r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="00302DBB" w:rsidRPr="0071600C">
        <w:rPr>
          <w:rFonts w:ascii="Times New Roman" w:hAnsi="Times New Roman" w:cs="Times New Roman"/>
          <w:sz w:val="24"/>
          <w:szCs w:val="24"/>
        </w:rPr>
        <w:t>относится</w:t>
      </w:r>
      <w:r w:rsidR="00302DBB" w:rsidRPr="0071600C">
        <w:rPr>
          <w:rFonts w:ascii="Times New Roman" w:hAnsi="Times New Roman" w:cs="Times New Roman"/>
          <w:sz w:val="24"/>
          <w:szCs w:val="24"/>
        </w:rPr>
        <w:tab/>
        <w:t>к</w:t>
      </w:r>
      <w:r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="00302DBB" w:rsidRPr="0071600C">
        <w:rPr>
          <w:rFonts w:ascii="Times New Roman" w:hAnsi="Times New Roman" w:cs="Times New Roman"/>
          <w:sz w:val="24"/>
          <w:szCs w:val="24"/>
        </w:rPr>
        <w:t>универсальным, основополагающим и обоснованно является необходимым звеном в программе формирован</w:t>
      </w:r>
      <w:r w:rsidRPr="0071600C">
        <w:rPr>
          <w:rFonts w:ascii="Times New Roman" w:hAnsi="Times New Roman" w:cs="Times New Roman"/>
          <w:sz w:val="24"/>
          <w:szCs w:val="24"/>
        </w:rPr>
        <w:t>ия стратегии смыслового чтения.</w:t>
      </w:r>
      <w:r w:rsidR="0071600C">
        <w:rPr>
          <w:rFonts w:ascii="Times New Roman" w:hAnsi="Times New Roman" w:cs="Times New Roman"/>
          <w:sz w:val="24"/>
          <w:szCs w:val="24"/>
        </w:rPr>
        <w:t xml:space="preserve"> </w:t>
      </w:r>
      <w:r w:rsidR="00302DBB" w:rsidRPr="0071600C">
        <w:rPr>
          <w:rFonts w:ascii="Times New Roman" w:hAnsi="Times New Roman" w:cs="Times New Roman"/>
          <w:sz w:val="24"/>
          <w:szCs w:val="24"/>
        </w:rPr>
        <w:t>В условиях ослабления интереса к чтению успешная реализация программы будет способствовать не только повышению этого интереса, но и формированию потребности использовать чтение как средство познания мира и самого себя в этом мир</w:t>
      </w:r>
      <w:r w:rsidRPr="0071600C">
        <w:rPr>
          <w:rFonts w:ascii="Times New Roman" w:hAnsi="Times New Roman" w:cs="Times New Roman"/>
          <w:sz w:val="24"/>
          <w:szCs w:val="24"/>
        </w:rPr>
        <w:t xml:space="preserve">е. Обучение чтению и пониманию </w:t>
      </w:r>
      <w:r w:rsidR="00302DBB" w:rsidRPr="0071600C">
        <w:rPr>
          <w:rFonts w:ascii="Times New Roman" w:hAnsi="Times New Roman" w:cs="Times New Roman"/>
          <w:sz w:val="24"/>
          <w:szCs w:val="24"/>
        </w:rPr>
        <w:t>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b/>
          <w:sz w:val="24"/>
          <w:szCs w:val="24"/>
        </w:rPr>
        <w:t>Цель</w:t>
      </w:r>
      <w:r w:rsidRPr="0071600C">
        <w:rPr>
          <w:rFonts w:ascii="Times New Roman" w:hAnsi="Times New Roman" w:cs="Times New Roman"/>
          <w:sz w:val="24"/>
          <w:szCs w:val="24"/>
        </w:rPr>
        <w:t xml:space="preserve"> программы: формирование навыка грамотного смыслового чтения через решение практических задач при работе с текстом различного содержания.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00C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302DBB" w:rsidRPr="0071600C" w:rsidRDefault="00822657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1. Р</w:t>
      </w:r>
      <w:r w:rsidR="00302DBB" w:rsidRPr="0071600C">
        <w:rPr>
          <w:rFonts w:ascii="Times New Roman" w:hAnsi="Times New Roman" w:cs="Times New Roman"/>
          <w:sz w:val="24"/>
          <w:szCs w:val="24"/>
        </w:rPr>
        <w:t>азвивать в процессе чтения и осмысления текстов эстетические чувства, формировать духовно-нравственные основы личности;</w:t>
      </w:r>
    </w:p>
    <w:p w:rsidR="00302DBB" w:rsidRPr="0071600C" w:rsidRDefault="00822657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2. В</w:t>
      </w:r>
      <w:r w:rsidR="00302DBB" w:rsidRPr="0071600C">
        <w:rPr>
          <w:rFonts w:ascii="Times New Roman" w:hAnsi="Times New Roman" w:cs="Times New Roman"/>
          <w:sz w:val="24"/>
          <w:szCs w:val="24"/>
        </w:rPr>
        <w:t>овлекать учащихся в активные формы деятельности, связанной с чтением, активизировать потребность в чтении, в том числе досуговом;</w:t>
      </w:r>
    </w:p>
    <w:p w:rsidR="00302DBB" w:rsidRPr="0071600C" w:rsidRDefault="00822657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3. Р</w:t>
      </w:r>
      <w:r w:rsidR="00302DBB" w:rsidRPr="0071600C">
        <w:rPr>
          <w:rFonts w:ascii="Times New Roman" w:hAnsi="Times New Roman" w:cs="Times New Roman"/>
          <w:sz w:val="24"/>
          <w:szCs w:val="24"/>
        </w:rPr>
        <w:t>азвивать</w:t>
      </w:r>
      <w:r w:rsidR="00302DBB" w:rsidRPr="0071600C">
        <w:rPr>
          <w:rFonts w:ascii="Times New Roman" w:hAnsi="Times New Roman" w:cs="Times New Roman"/>
          <w:sz w:val="24"/>
          <w:szCs w:val="24"/>
        </w:rPr>
        <w:tab/>
        <w:t>интеллектуальную</w:t>
      </w:r>
      <w:r w:rsidR="00302DBB" w:rsidRPr="0071600C">
        <w:rPr>
          <w:rFonts w:ascii="Times New Roman" w:hAnsi="Times New Roman" w:cs="Times New Roman"/>
          <w:sz w:val="24"/>
          <w:szCs w:val="24"/>
        </w:rPr>
        <w:tab/>
        <w:t>самостоятельность</w:t>
      </w:r>
      <w:r w:rsidR="00302DBB" w:rsidRPr="0071600C">
        <w:rPr>
          <w:rFonts w:ascii="Times New Roman" w:hAnsi="Times New Roman" w:cs="Times New Roman"/>
          <w:sz w:val="24"/>
          <w:szCs w:val="24"/>
        </w:rPr>
        <w:tab/>
        <w:t>учащихся, формировать навыки самоконтроля в процессе освоения способов деятельности;</w:t>
      </w:r>
    </w:p>
    <w:p w:rsidR="00302DBB" w:rsidRPr="0071600C" w:rsidRDefault="00822657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4. О</w:t>
      </w:r>
      <w:r w:rsidR="00302DBB" w:rsidRPr="0071600C">
        <w:rPr>
          <w:rFonts w:ascii="Times New Roman" w:hAnsi="Times New Roman" w:cs="Times New Roman"/>
          <w:sz w:val="24"/>
          <w:szCs w:val="24"/>
        </w:rPr>
        <w:t>своить базовый понятийный аппарат, связанный с чтением как универсальным видом деятельности (названия видов чтения) и инструментарий</w:t>
      </w:r>
      <w:r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="00302DBB" w:rsidRPr="0071600C">
        <w:rPr>
          <w:rFonts w:ascii="Times New Roman" w:hAnsi="Times New Roman" w:cs="Times New Roman"/>
          <w:sz w:val="24"/>
          <w:szCs w:val="24"/>
        </w:rPr>
        <w:t>формирования</w:t>
      </w:r>
      <w:r w:rsidR="0071600C">
        <w:rPr>
          <w:rFonts w:ascii="Times New Roman" w:hAnsi="Times New Roman" w:cs="Times New Roman"/>
          <w:sz w:val="24"/>
          <w:szCs w:val="24"/>
        </w:rPr>
        <w:t xml:space="preserve"> </w:t>
      </w:r>
      <w:r w:rsidR="00302DBB" w:rsidRPr="0071600C">
        <w:rPr>
          <w:rFonts w:ascii="Times New Roman" w:hAnsi="Times New Roman" w:cs="Times New Roman"/>
          <w:sz w:val="24"/>
          <w:szCs w:val="24"/>
        </w:rPr>
        <w:t>видов</w:t>
      </w:r>
      <w:r w:rsidR="00302DBB" w:rsidRPr="0071600C">
        <w:rPr>
          <w:rFonts w:ascii="Times New Roman" w:hAnsi="Times New Roman" w:cs="Times New Roman"/>
          <w:sz w:val="24"/>
          <w:szCs w:val="24"/>
        </w:rPr>
        <w:tab/>
        <w:t>целевого</w:t>
      </w:r>
      <w:r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="00302DBB" w:rsidRPr="0071600C">
        <w:rPr>
          <w:rFonts w:ascii="Times New Roman" w:hAnsi="Times New Roman" w:cs="Times New Roman"/>
          <w:sz w:val="24"/>
          <w:szCs w:val="24"/>
        </w:rPr>
        <w:t>изучающего/углублённого) в работе с книгой и текстом как единицей информации;</w:t>
      </w:r>
    </w:p>
    <w:p w:rsidR="00302DBB" w:rsidRPr="0071600C" w:rsidRDefault="00822657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5. У</w:t>
      </w:r>
      <w:r w:rsidR="00302DBB" w:rsidRPr="0071600C">
        <w:rPr>
          <w:rFonts w:ascii="Times New Roman" w:hAnsi="Times New Roman" w:cs="Times New Roman"/>
          <w:sz w:val="24"/>
          <w:szCs w:val="24"/>
        </w:rPr>
        <w:t>чить использовать навыки чтения для поиска, извлечения, понимания, интерпретации и рефлексивной оценки информации на основе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– углубления базовых знаний по теории текста;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– использования приёмов поиска и извлечения информации в тексте;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– 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– использования приёмов обработки информации в зависимости от цели её дальнейшего использования;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– использования приёмов организации рефлексивной деятельности после чтения и осмысления текстов.</w:t>
      </w:r>
    </w:p>
    <w:p w:rsidR="00302DBB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Место</w:t>
      </w:r>
      <w:r w:rsidRPr="0071600C">
        <w:rPr>
          <w:rFonts w:ascii="Times New Roman" w:hAnsi="Times New Roman" w:cs="Times New Roman"/>
          <w:sz w:val="24"/>
          <w:szCs w:val="24"/>
        </w:rPr>
        <w:tab/>
        <w:t>курса</w:t>
      </w:r>
      <w:r w:rsidRPr="0071600C">
        <w:rPr>
          <w:rFonts w:ascii="Times New Roman" w:hAnsi="Times New Roman" w:cs="Times New Roman"/>
          <w:sz w:val="24"/>
          <w:szCs w:val="24"/>
        </w:rPr>
        <w:tab/>
        <w:t>внеурочной</w:t>
      </w:r>
      <w:r w:rsidRPr="0071600C">
        <w:rPr>
          <w:rFonts w:ascii="Times New Roman" w:hAnsi="Times New Roman" w:cs="Times New Roman"/>
          <w:sz w:val="24"/>
          <w:szCs w:val="24"/>
        </w:rPr>
        <w:tab/>
        <w:t>деятельности</w:t>
      </w:r>
      <w:r w:rsidRPr="0071600C">
        <w:rPr>
          <w:rFonts w:ascii="Times New Roman" w:hAnsi="Times New Roman" w:cs="Times New Roman"/>
          <w:sz w:val="24"/>
          <w:szCs w:val="24"/>
        </w:rPr>
        <w:tab/>
        <w:t>по</w:t>
      </w:r>
      <w:r w:rsidRPr="0071600C">
        <w:rPr>
          <w:rFonts w:ascii="Times New Roman" w:hAnsi="Times New Roman" w:cs="Times New Roman"/>
          <w:sz w:val="24"/>
          <w:szCs w:val="24"/>
        </w:rPr>
        <w:tab/>
        <w:t>формированию читательской грамотности в учебном плане:</w:t>
      </w:r>
    </w:p>
    <w:p w:rsidR="001541BA" w:rsidRPr="0071600C" w:rsidRDefault="00302DBB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В соответствии с учебным планом общее количество времени на учебный год обучения составляет 34 часа. Недельная нагрузка составляет 1 час.</w:t>
      </w:r>
    </w:p>
    <w:p w:rsidR="00902571" w:rsidRPr="0071600C" w:rsidRDefault="00902571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571" w:rsidRPr="0071600C" w:rsidRDefault="00902571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571" w:rsidRPr="0071600C" w:rsidRDefault="00902571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571" w:rsidRPr="0071600C" w:rsidRDefault="00902571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571" w:rsidRDefault="00902571" w:rsidP="0082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148" w:rsidRPr="0071600C" w:rsidRDefault="00823148" w:rsidP="00823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571" w:rsidRPr="00823148" w:rsidRDefault="00823148" w:rsidP="007160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4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902571" w:rsidRPr="0071600C" w:rsidRDefault="00902571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6 класс. Определение основной темы и идеи в эпическом произведении. Определение авторской позиции в художественном тексте. Древнерусская летопись как источник информации о реалиях времени. Сопоставление содержания художественных текстов. Определение авторской позиции в тексте. Работа с текстом: как понимать информацию, содержащуюся в тексте? Типы текстов: текст-повествование (рассказ, отчет, репортаж). Типы задач на грамотность. Интерпретационные задачи. Работа с </w:t>
      </w:r>
      <w:proofErr w:type="spellStart"/>
      <w:r w:rsidRPr="0071600C">
        <w:rPr>
          <w:rFonts w:ascii="Times New Roman" w:hAnsi="Times New Roman" w:cs="Times New Roman"/>
          <w:sz w:val="24"/>
          <w:szCs w:val="24"/>
        </w:rPr>
        <w:t>несплошным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 xml:space="preserve"> текстом: таблицы и карты. Проведение рубежной аттестации.</w:t>
      </w:r>
    </w:p>
    <w:p w:rsidR="00902571" w:rsidRPr="0071600C" w:rsidRDefault="00902571" w:rsidP="007160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Style w:val="TableNormal"/>
        <w:tblW w:w="1006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9284"/>
      </w:tblGrid>
      <w:tr w:rsidR="00902571" w:rsidRPr="0071600C" w:rsidTr="00F86873">
        <w:trPr>
          <w:trHeight w:val="474"/>
        </w:trPr>
        <w:tc>
          <w:tcPr>
            <w:tcW w:w="10065" w:type="dxa"/>
            <w:gridSpan w:val="2"/>
          </w:tcPr>
          <w:p w:rsidR="00902571" w:rsidRPr="0071600C" w:rsidRDefault="00902571" w:rsidP="00823148">
            <w:pPr>
              <w:spacing w:after="0" w:line="240" w:lineRule="auto"/>
              <w:ind w:left="80" w:right="198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71600C">
              <w:rPr>
                <w:rFonts w:ascii="Times New Roman" w:eastAsia="Cambria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Читательская</w:t>
            </w:r>
            <w:r w:rsidRPr="0071600C">
              <w:rPr>
                <w:rFonts w:ascii="Times New Roman" w:eastAsia="Cambria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71600C">
              <w:rPr>
                <w:rFonts w:ascii="Times New Roman" w:eastAsia="Cambria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«Читаем,</w:t>
            </w:r>
            <w:r w:rsidRPr="0071600C">
              <w:rPr>
                <w:rFonts w:ascii="Times New Roman" w:eastAsia="Cambria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различая</w:t>
            </w:r>
            <w:r w:rsidRPr="0071600C">
              <w:rPr>
                <w:rFonts w:ascii="Times New Roman" w:eastAsia="Cambria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факты</w:t>
            </w:r>
            <w:r w:rsidRPr="0071600C">
              <w:rPr>
                <w:rFonts w:ascii="Times New Roman" w:eastAsia="Cambria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71600C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мнения</w:t>
            </w:r>
          </w:p>
        </w:tc>
      </w:tr>
      <w:tr w:rsidR="00902571" w:rsidRPr="0071600C" w:rsidTr="00F86873">
        <w:trPr>
          <w:trHeight w:val="283"/>
        </w:trPr>
        <w:tc>
          <w:tcPr>
            <w:tcW w:w="781" w:type="dxa"/>
          </w:tcPr>
          <w:p w:rsidR="00902571" w:rsidRPr="0071600C" w:rsidRDefault="00902571" w:rsidP="00823148">
            <w:pPr>
              <w:spacing w:after="0" w:line="240" w:lineRule="auto"/>
              <w:ind w:right="16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1600C">
              <w:rPr>
                <w:rFonts w:ascii="Times New Roman" w:eastAsia="Cambria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284" w:type="dxa"/>
          </w:tcPr>
          <w:p w:rsidR="00902571" w:rsidRPr="0071600C" w:rsidRDefault="00902571" w:rsidP="00823148">
            <w:pPr>
              <w:spacing w:after="0" w:line="240" w:lineRule="auto"/>
              <w:ind w:left="7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Нас</w:t>
            </w:r>
            <w:r w:rsidRPr="0071600C">
              <w:rPr>
                <w:rFonts w:ascii="Times New Roman" w:eastAsia="Cambria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ждет</w:t>
            </w:r>
            <w:r w:rsidRPr="0071600C">
              <w:rPr>
                <w:rFonts w:ascii="Times New Roman" w:eastAsia="Cambria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путешествие</w:t>
            </w:r>
            <w:r w:rsidRPr="0071600C">
              <w:rPr>
                <w:rFonts w:ascii="Times New Roman" w:eastAsia="Cambria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(Путешествие</w:t>
            </w:r>
            <w:r w:rsidRPr="0071600C">
              <w:rPr>
                <w:rFonts w:ascii="Times New Roman" w:eastAsia="Cambria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71600C">
              <w:rPr>
                <w:rFonts w:ascii="Times New Roman" w:eastAsia="Cambria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родной</w:t>
            </w:r>
            <w:r w:rsidRPr="0071600C">
              <w:rPr>
                <w:rFonts w:ascii="Times New Roman" w:eastAsia="Cambria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земле)</w:t>
            </w:r>
          </w:p>
        </w:tc>
      </w:tr>
      <w:tr w:rsidR="00902571" w:rsidRPr="0071600C" w:rsidTr="00F86873">
        <w:trPr>
          <w:trHeight w:val="283"/>
        </w:trPr>
        <w:tc>
          <w:tcPr>
            <w:tcW w:w="781" w:type="dxa"/>
          </w:tcPr>
          <w:p w:rsidR="00902571" w:rsidRPr="0071600C" w:rsidRDefault="00902571" w:rsidP="00823148">
            <w:pPr>
              <w:spacing w:after="0" w:line="240" w:lineRule="auto"/>
              <w:ind w:right="16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1600C">
              <w:rPr>
                <w:rFonts w:ascii="Times New Roman" w:eastAsia="Cambria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9284" w:type="dxa"/>
          </w:tcPr>
          <w:p w:rsidR="00902571" w:rsidRPr="0071600C" w:rsidRDefault="00902571" w:rsidP="00823148">
            <w:pPr>
              <w:spacing w:after="0" w:line="240" w:lineRule="auto"/>
              <w:ind w:left="7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Открываем</w:t>
            </w:r>
            <w:r w:rsidRPr="0071600C">
              <w:rPr>
                <w:rFonts w:ascii="Times New Roman" w:eastAsia="Cambria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тайны</w:t>
            </w:r>
            <w:r w:rsidRPr="0071600C">
              <w:rPr>
                <w:rFonts w:ascii="Times New Roman" w:eastAsia="Cambria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планеты</w:t>
            </w:r>
            <w:r w:rsidRPr="0071600C">
              <w:rPr>
                <w:rFonts w:ascii="Times New Roman" w:eastAsia="Cambria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(Изучение</w:t>
            </w:r>
            <w:r w:rsidRPr="0071600C">
              <w:rPr>
                <w:rFonts w:ascii="Times New Roman" w:eastAsia="Cambria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планеты)</w:t>
            </w:r>
          </w:p>
        </w:tc>
      </w:tr>
      <w:tr w:rsidR="00902571" w:rsidRPr="0071600C" w:rsidTr="00F86873">
        <w:trPr>
          <w:trHeight w:val="283"/>
        </w:trPr>
        <w:tc>
          <w:tcPr>
            <w:tcW w:w="781" w:type="dxa"/>
          </w:tcPr>
          <w:p w:rsidR="00902571" w:rsidRPr="0071600C" w:rsidRDefault="00902571" w:rsidP="00823148">
            <w:pPr>
              <w:spacing w:after="0" w:line="240" w:lineRule="auto"/>
              <w:ind w:right="16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1600C">
              <w:rPr>
                <w:rFonts w:ascii="Times New Roman" w:eastAsia="Cambria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9284" w:type="dxa"/>
          </w:tcPr>
          <w:p w:rsidR="00902571" w:rsidRPr="0071600C" w:rsidRDefault="00902571" w:rsidP="00823148">
            <w:pPr>
              <w:spacing w:after="0" w:line="240" w:lineRule="auto"/>
              <w:ind w:left="7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Открываем</w:t>
            </w:r>
            <w:r w:rsidRPr="0071600C">
              <w:rPr>
                <w:rFonts w:ascii="Times New Roman" w:eastAsia="Cambria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мир</w:t>
            </w:r>
            <w:r w:rsidRPr="0071600C">
              <w:rPr>
                <w:rFonts w:ascii="Times New Roman" w:eastAsia="Cambria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71600C">
              <w:rPr>
                <w:rFonts w:ascii="Times New Roman" w:eastAsia="Cambria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(Человек</w:t>
            </w:r>
            <w:r w:rsidRPr="0071600C">
              <w:rPr>
                <w:rFonts w:ascii="Times New Roman" w:eastAsia="Cambria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1600C">
              <w:rPr>
                <w:rFonts w:ascii="Times New Roman" w:eastAsia="Cambria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природа)</w:t>
            </w:r>
          </w:p>
        </w:tc>
      </w:tr>
      <w:tr w:rsidR="00902571" w:rsidRPr="0071600C" w:rsidTr="00F86873">
        <w:trPr>
          <w:trHeight w:val="475"/>
        </w:trPr>
        <w:tc>
          <w:tcPr>
            <w:tcW w:w="781" w:type="dxa"/>
          </w:tcPr>
          <w:p w:rsidR="00902571" w:rsidRPr="0071600C" w:rsidRDefault="00902571" w:rsidP="00823148">
            <w:pPr>
              <w:spacing w:after="0" w:line="240" w:lineRule="auto"/>
              <w:ind w:right="16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1600C">
              <w:rPr>
                <w:rFonts w:ascii="Times New Roman" w:eastAsia="Cambria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9284" w:type="dxa"/>
          </w:tcPr>
          <w:p w:rsidR="00902571" w:rsidRPr="0071600C" w:rsidRDefault="00902571" w:rsidP="00823148">
            <w:pPr>
              <w:spacing w:after="0" w:line="240" w:lineRule="auto"/>
              <w:ind w:left="7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71600C">
              <w:rPr>
                <w:rFonts w:ascii="Times New Roman" w:eastAsia="Cambria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страницам</w:t>
            </w:r>
            <w:r w:rsidRPr="0071600C">
              <w:rPr>
                <w:rFonts w:ascii="Times New Roman" w:eastAsia="Cambria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биографий</w:t>
            </w:r>
            <w:r w:rsidRPr="0071600C">
              <w:rPr>
                <w:rFonts w:ascii="Times New Roman" w:eastAsia="Cambria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полководцев</w:t>
            </w:r>
            <w:r w:rsidRPr="0071600C">
              <w:rPr>
                <w:rFonts w:ascii="Times New Roman" w:eastAsia="Cambria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(Великие</w:t>
            </w:r>
            <w:r w:rsidRPr="0071600C">
              <w:rPr>
                <w:rFonts w:ascii="Times New Roman" w:eastAsia="Cambria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люди</w:t>
            </w:r>
            <w:r w:rsidRPr="0071600C">
              <w:rPr>
                <w:rFonts w:ascii="Times New Roman" w:eastAsia="Cambria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нашей</w:t>
            </w:r>
            <w:r w:rsidRPr="0071600C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страны)</w:t>
            </w:r>
          </w:p>
        </w:tc>
      </w:tr>
      <w:tr w:rsidR="00902571" w:rsidRPr="0071600C" w:rsidTr="00F86873">
        <w:trPr>
          <w:trHeight w:val="283"/>
        </w:trPr>
        <w:tc>
          <w:tcPr>
            <w:tcW w:w="781" w:type="dxa"/>
          </w:tcPr>
          <w:p w:rsidR="00902571" w:rsidRPr="0071600C" w:rsidRDefault="00902571" w:rsidP="00823148">
            <w:pPr>
              <w:spacing w:after="0" w:line="240" w:lineRule="auto"/>
              <w:ind w:right="16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1600C">
              <w:rPr>
                <w:rFonts w:ascii="Times New Roman" w:eastAsia="Cambria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9284" w:type="dxa"/>
          </w:tcPr>
          <w:p w:rsidR="00902571" w:rsidRPr="0071600C" w:rsidRDefault="00902571" w:rsidP="00823148">
            <w:pPr>
              <w:spacing w:after="0" w:line="240" w:lineRule="auto"/>
              <w:ind w:left="7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71600C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</w:rPr>
              <w:t>Наши</w:t>
            </w:r>
            <w:proofErr w:type="spellEnd"/>
            <w:r w:rsidRPr="0071600C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</w:rPr>
              <w:t>поступки</w:t>
            </w:r>
            <w:proofErr w:type="spellEnd"/>
            <w:r w:rsidRPr="0071600C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(</w:t>
            </w:r>
            <w:proofErr w:type="spellStart"/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межличностные</w:t>
            </w:r>
            <w:proofErr w:type="spellEnd"/>
            <w:r w:rsidRPr="0071600C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взаимодействия</w:t>
            </w:r>
            <w:proofErr w:type="spellEnd"/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)</w:t>
            </w:r>
          </w:p>
        </w:tc>
      </w:tr>
    </w:tbl>
    <w:p w:rsidR="00902571" w:rsidRPr="0071600C" w:rsidRDefault="00902571" w:rsidP="007160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571" w:rsidRPr="0071600C" w:rsidRDefault="00902571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8 класс. Определение основной темы и идеи в драматическом произведении. Учебный текст как источник информации. Работа с текстом: как применять информацию из текста в изменённой ситуации? Типы текстов: текст-инструкция (указания к выполнению работы, правила, уставы, законы). Поиск ошибок в предложенном тексте. Типы задач на грамотность (информационные задачи). Работа с </w:t>
      </w:r>
      <w:proofErr w:type="spellStart"/>
      <w:r w:rsidRPr="0071600C">
        <w:rPr>
          <w:rFonts w:ascii="Times New Roman" w:hAnsi="Times New Roman" w:cs="Times New Roman"/>
          <w:sz w:val="24"/>
          <w:szCs w:val="24"/>
        </w:rPr>
        <w:t>несплошным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 xml:space="preserve"> текстом: графики и диаграммы. Проведение рубежной аттестации. </w:t>
      </w:r>
    </w:p>
    <w:p w:rsidR="00902571" w:rsidRPr="0071600C" w:rsidRDefault="00902571" w:rsidP="007160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8</w:t>
      </w:r>
      <w:r w:rsidRPr="0071600C">
        <w:rPr>
          <w:rFonts w:ascii="Times New Roman" w:eastAsia="Arial" w:hAnsi="Times New Roman" w:cs="Times New Roman"/>
          <w:b/>
          <w:bCs/>
          <w:spacing w:val="-4"/>
          <w:w w:val="95"/>
          <w:sz w:val="24"/>
          <w:szCs w:val="24"/>
        </w:rPr>
        <w:t xml:space="preserve"> </w:t>
      </w:r>
      <w:r w:rsidRPr="0071600C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класс</w:t>
      </w:r>
    </w:p>
    <w:tbl>
      <w:tblPr>
        <w:tblStyle w:val="TableNormal"/>
        <w:tblW w:w="10465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9965"/>
      </w:tblGrid>
      <w:tr w:rsidR="00902571" w:rsidRPr="0071600C" w:rsidTr="00F86873">
        <w:trPr>
          <w:trHeight w:val="571"/>
        </w:trPr>
        <w:tc>
          <w:tcPr>
            <w:tcW w:w="10465" w:type="dxa"/>
            <w:gridSpan w:val="2"/>
          </w:tcPr>
          <w:p w:rsidR="00902571" w:rsidRPr="0071600C" w:rsidRDefault="00902571" w:rsidP="00823148">
            <w:pPr>
              <w:spacing w:after="0" w:line="240" w:lineRule="auto"/>
              <w:ind w:left="80" w:right="282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71600C">
              <w:rPr>
                <w:rFonts w:ascii="Times New Roman" w:eastAsia="Cambria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Читательская</w:t>
            </w:r>
            <w:r w:rsidRPr="0071600C">
              <w:rPr>
                <w:rFonts w:ascii="Times New Roman" w:eastAsia="Cambria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71600C">
              <w:rPr>
                <w:rFonts w:ascii="Times New Roman" w:eastAsia="Cambria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«Шаг</w:t>
            </w:r>
            <w:r w:rsidRPr="0071600C">
              <w:rPr>
                <w:rFonts w:ascii="Times New Roman" w:eastAsia="Cambria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71600C">
              <w:rPr>
                <w:rFonts w:ascii="Times New Roman" w:eastAsia="Cambria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пределы</w:t>
            </w:r>
            <w:r w:rsidRPr="0071600C">
              <w:rPr>
                <w:rFonts w:ascii="Times New Roman" w:eastAsia="Cambria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текста:</w:t>
            </w:r>
            <w:r w:rsidRPr="0071600C">
              <w:rPr>
                <w:rFonts w:ascii="Times New Roman" w:eastAsia="Cambria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пробуем</w:t>
            </w:r>
            <w:r w:rsidRPr="0071600C">
              <w:rPr>
                <w:rFonts w:ascii="Times New Roman" w:eastAsia="Cambria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действовать»</w:t>
            </w:r>
            <w:r w:rsidRPr="0071600C">
              <w:rPr>
                <w:rFonts w:ascii="Times New Roman" w:eastAsia="Cambria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</w:p>
        </w:tc>
      </w:tr>
      <w:tr w:rsidR="00902571" w:rsidRPr="0071600C" w:rsidTr="00F86873">
        <w:trPr>
          <w:trHeight w:val="283"/>
        </w:trPr>
        <w:tc>
          <w:tcPr>
            <w:tcW w:w="500" w:type="dxa"/>
          </w:tcPr>
          <w:p w:rsidR="00902571" w:rsidRPr="0071600C" w:rsidRDefault="00902571" w:rsidP="00823148">
            <w:pPr>
              <w:spacing w:after="0" w:line="240" w:lineRule="auto"/>
              <w:ind w:left="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1600C">
              <w:rPr>
                <w:rFonts w:ascii="Times New Roman" w:eastAsia="Cambria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65" w:type="dxa"/>
          </w:tcPr>
          <w:p w:rsidR="00902571" w:rsidRPr="0071600C" w:rsidRDefault="00902571" w:rsidP="00823148">
            <w:pPr>
              <w:spacing w:after="0" w:line="240" w:lineRule="auto"/>
              <w:ind w:left="8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71600C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71600C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(я</w:t>
            </w:r>
            <w:r w:rsidRPr="0071600C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1600C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моя</w:t>
            </w:r>
            <w:r w:rsidRPr="0071600C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жизнь)</w:t>
            </w:r>
          </w:p>
        </w:tc>
      </w:tr>
      <w:tr w:rsidR="00902571" w:rsidRPr="0071600C" w:rsidTr="00F86873">
        <w:trPr>
          <w:trHeight w:val="283"/>
        </w:trPr>
        <w:tc>
          <w:tcPr>
            <w:tcW w:w="500" w:type="dxa"/>
          </w:tcPr>
          <w:p w:rsidR="00902571" w:rsidRPr="0071600C" w:rsidRDefault="00902571" w:rsidP="00823148">
            <w:pPr>
              <w:spacing w:after="0" w:line="240" w:lineRule="auto"/>
              <w:ind w:left="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1600C">
              <w:rPr>
                <w:rFonts w:ascii="Times New Roman" w:eastAsia="Cambria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9965" w:type="dxa"/>
          </w:tcPr>
          <w:p w:rsidR="00902571" w:rsidRPr="0071600C" w:rsidRDefault="00902571" w:rsidP="00823148">
            <w:pPr>
              <w:spacing w:after="0" w:line="240" w:lineRule="auto"/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Человек</w:t>
            </w:r>
            <w:proofErr w:type="spellEnd"/>
            <w:r w:rsidRPr="0071600C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</w:t>
            </w:r>
            <w:r w:rsidRPr="0071600C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книга</w:t>
            </w:r>
            <w:proofErr w:type="spellEnd"/>
          </w:p>
        </w:tc>
      </w:tr>
      <w:tr w:rsidR="00902571" w:rsidRPr="0071600C" w:rsidTr="00F86873">
        <w:trPr>
          <w:trHeight w:val="327"/>
        </w:trPr>
        <w:tc>
          <w:tcPr>
            <w:tcW w:w="500" w:type="dxa"/>
          </w:tcPr>
          <w:p w:rsidR="00902571" w:rsidRPr="0071600C" w:rsidRDefault="00902571" w:rsidP="00823148">
            <w:pPr>
              <w:spacing w:after="0" w:line="240" w:lineRule="auto"/>
              <w:ind w:left="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1600C">
              <w:rPr>
                <w:rFonts w:ascii="Times New Roman" w:eastAsia="Cambria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9965" w:type="dxa"/>
          </w:tcPr>
          <w:p w:rsidR="00902571" w:rsidRPr="0071600C" w:rsidRDefault="00902571" w:rsidP="00823148">
            <w:pPr>
              <w:spacing w:after="0" w:line="240" w:lineRule="auto"/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Познание</w:t>
            </w:r>
            <w:proofErr w:type="spellEnd"/>
          </w:p>
        </w:tc>
      </w:tr>
    </w:tbl>
    <w:p w:rsidR="00902571" w:rsidRPr="0071600C" w:rsidRDefault="00902571" w:rsidP="008231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9 класс. Формирование читательских умений с опорой на текст и </w:t>
      </w:r>
      <w:proofErr w:type="spellStart"/>
      <w:r w:rsidRPr="0071600C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 xml:space="preserve"> знания. Электронный текст как источник информации. Сопоставление содержания текстов научного стиля. Образовательные ситуации в текстах. Работа с текстом: как критически оценивать степень достоверности содержащейся в тексте информации? Типы текстов: текст-аргументация (комментарий, научное обоснование). Составление плана на основе исходного текста. Типы задач на грамотность. Аналитические (конструирующие) задачи. Работа со смешанным текстом. Составные тексты. Проведение рубежной аттестации.</w:t>
      </w:r>
    </w:p>
    <w:p w:rsidR="00902571" w:rsidRPr="0071600C" w:rsidRDefault="00902571" w:rsidP="0071600C">
      <w:pPr>
        <w:widowControl w:val="0"/>
        <w:autoSpaceDE w:val="0"/>
        <w:autoSpaceDN w:val="0"/>
        <w:spacing w:before="141" w:after="0" w:line="240" w:lineRule="auto"/>
        <w:outlineLvl w:val="3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1600C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9</w:t>
      </w:r>
      <w:r w:rsidRPr="0071600C">
        <w:rPr>
          <w:rFonts w:ascii="Times New Roman" w:eastAsia="Arial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Pr="0071600C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класс</w:t>
      </w: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955"/>
      </w:tblGrid>
      <w:tr w:rsidR="00902571" w:rsidRPr="0071600C" w:rsidTr="00F86873">
        <w:trPr>
          <w:trHeight w:val="482"/>
        </w:trPr>
        <w:tc>
          <w:tcPr>
            <w:tcW w:w="10465" w:type="dxa"/>
            <w:gridSpan w:val="2"/>
          </w:tcPr>
          <w:p w:rsidR="00902571" w:rsidRPr="0071600C" w:rsidRDefault="00902571" w:rsidP="00823148">
            <w:pPr>
              <w:spacing w:after="0" w:line="240" w:lineRule="auto"/>
              <w:ind w:left="80" w:right="282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71600C">
              <w:rPr>
                <w:rFonts w:ascii="Times New Roman" w:eastAsia="Cambria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Читательская</w:t>
            </w:r>
            <w:r w:rsidRPr="0071600C">
              <w:rPr>
                <w:rFonts w:ascii="Times New Roman" w:eastAsia="Cambria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71600C">
              <w:rPr>
                <w:rFonts w:ascii="Times New Roman" w:eastAsia="Cambria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«События</w:t>
            </w:r>
            <w:r w:rsidRPr="0071600C">
              <w:rPr>
                <w:rFonts w:ascii="Times New Roman" w:eastAsia="Cambria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71600C">
              <w:rPr>
                <w:rFonts w:ascii="Times New Roman" w:eastAsia="Cambria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факты</w:t>
            </w:r>
            <w:r w:rsidRPr="0071600C">
              <w:rPr>
                <w:rFonts w:ascii="Times New Roman" w:eastAsia="Cambria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71600C">
              <w:rPr>
                <w:rFonts w:ascii="Times New Roman" w:eastAsia="Cambria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разных</w:t>
            </w:r>
            <w:r w:rsidRPr="0071600C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точек</w:t>
            </w:r>
            <w:r w:rsidRPr="0071600C">
              <w:rPr>
                <w:rFonts w:ascii="Times New Roman" w:eastAsia="Cambria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зрения»</w:t>
            </w:r>
            <w:r w:rsidRPr="0071600C">
              <w:rPr>
                <w:rFonts w:ascii="Times New Roman" w:eastAsia="Cambria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</w:p>
        </w:tc>
      </w:tr>
      <w:tr w:rsidR="00902571" w:rsidRPr="0071600C" w:rsidTr="00F86873">
        <w:trPr>
          <w:trHeight w:val="283"/>
        </w:trPr>
        <w:tc>
          <w:tcPr>
            <w:tcW w:w="510" w:type="dxa"/>
          </w:tcPr>
          <w:p w:rsidR="00902571" w:rsidRPr="0071600C" w:rsidRDefault="00902571" w:rsidP="00823148">
            <w:pPr>
              <w:spacing w:after="0" w:line="240" w:lineRule="auto"/>
              <w:ind w:left="1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1600C">
              <w:rPr>
                <w:rFonts w:ascii="Times New Roman" w:eastAsia="Cambria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55" w:type="dxa"/>
          </w:tcPr>
          <w:p w:rsidR="00902571" w:rsidRPr="0071600C" w:rsidRDefault="00902571" w:rsidP="00823148">
            <w:pPr>
              <w:spacing w:after="0" w:line="240" w:lineRule="auto"/>
              <w:ind w:left="7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71600C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71600C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(я</w:t>
            </w:r>
            <w:r w:rsidRPr="0071600C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1600C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моя</w:t>
            </w:r>
            <w:r w:rsidRPr="0071600C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жизнь)</w:t>
            </w:r>
          </w:p>
        </w:tc>
      </w:tr>
      <w:tr w:rsidR="00902571" w:rsidRPr="0071600C" w:rsidTr="00F86873">
        <w:trPr>
          <w:trHeight w:val="283"/>
        </w:trPr>
        <w:tc>
          <w:tcPr>
            <w:tcW w:w="510" w:type="dxa"/>
          </w:tcPr>
          <w:p w:rsidR="00902571" w:rsidRPr="0071600C" w:rsidRDefault="00902571" w:rsidP="00823148">
            <w:pPr>
              <w:spacing w:after="0" w:line="240" w:lineRule="auto"/>
              <w:ind w:left="1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1600C">
              <w:rPr>
                <w:rFonts w:ascii="Times New Roman" w:eastAsia="Cambria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9955" w:type="dxa"/>
          </w:tcPr>
          <w:p w:rsidR="00902571" w:rsidRPr="0071600C" w:rsidRDefault="00902571" w:rsidP="00823148">
            <w:pPr>
              <w:spacing w:after="0" w:line="240" w:lineRule="auto"/>
              <w:ind w:left="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71600C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Самоопределение</w:t>
            </w:r>
            <w:proofErr w:type="spellEnd"/>
          </w:p>
        </w:tc>
      </w:tr>
      <w:tr w:rsidR="00902571" w:rsidRPr="0071600C" w:rsidTr="00F86873">
        <w:trPr>
          <w:trHeight w:val="283"/>
        </w:trPr>
        <w:tc>
          <w:tcPr>
            <w:tcW w:w="510" w:type="dxa"/>
          </w:tcPr>
          <w:p w:rsidR="00902571" w:rsidRPr="0071600C" w:rsidRDefault="00902571" w:rsidP="00823148">
            <w:pPr>
              <w:spacing w:after="0" w:line="240" w:lineRule="auto"/>
              <w:ind w:left="1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1600C">
              <w:rPr>
                <w:rFonts w:ascii="Times New Roman" w:eastAsia="Cambria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9955" w:type="dxa"/>
          </w:tcPr>
          <w:p w:rsidR="00902571" w:rsidRPr="0071600C" w:rsidRDefault="00902571" w:rsidP="00823148">
            <w:pPr>
              <w:spacing w:after="0" w:line="240" w:lineRule="auto"/>
              <w:ind w:left="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Смыслы</w:t>
            </w:r>
            <w:proofErr w:type="spellEnd"/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,</w:t>
            </w:r>
            <w:r w:rsidRPr="0071600C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явные</w:t>
            </w:r>
            <w:proofErr w:type="spellEnd"/>
            <w:r w:rsidRPr="0071600C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</w:t>
            </w:r>
            <w:r w:rsidRPr="0071600C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скрытые</w:t>
            </w:r>
            <w:proofErr w:type="spellEnd"/>
          </w:p>
        </w:tc>
      </w:tr>
    </w:tbl>
    <w:p w:rsidR="00302DBB" w:rsidRPr="0071600C" w:rsidRDefault="00302DBB" w:rsidP="007160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DC" w:rsidRPr="0071600C" w:rsidRDefault="005E63DC" w:rsidP="0071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DC" w:rsidRPr="0071600C" w:rsidRDefault="005E63DC" w:rsidP="0071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BB" w:rsidRPr="0071600C" w:rsidRDefault="00302DBB" w:rsidP="00716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0C">
        <w:rPr>
          <w:rFonts w:ascii="Times New Roman" w:hAnsi="Times New Roman" w:cs="Times New Roman"/>
          <w:b/>
          <w:sz w:val="24"/>
          <w:szCs w:val="24"/>
        </w:rPr>
        <w:t>ПЛАНИРУЕМЫЕ РЕЗУЛЬТАТЫ КУРСА</w:t>
      </w:r>
    </w:p>
    <w:p w:rsidR="00302DBB" w:rsidRPr="0071600C" w:rsidRDefault="005E63DC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ab/>
      </w:r>
      <w:r w:rsidR="00302DBB" w:rsidRPr="0071600C">
        <w:rPr>
          <w:rFonts w:ascii="Times New Roman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достижений обучающимися следующих личностных, </w:t>
      </w:r>
      <w:proofErr w:type="spellStart"/>
      <w:r w:rsidR="00302DBB" w:rsidRPr="0071600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02DBB" w:rsidRPr="0071600C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результатов. Они</w:t>
      </w:r>
      <w:r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="00302DBB" w:rsidRPr="0071600C">
        <w:rPr>
          <w:rFonts w:ascii="Times New Roman" w:hAnsi="Times New Roman" w:cs="Times New Roman"/>
          <w:sz w:val="24"/>
          <w:szCs w:val="24"/>
        </w:rPr>
        <w:t>формируются во всех направлениях функциональной грамотности, при этом определенные направления создают наиболее благоприятные возможности для достижения конкретных образовательных результатов.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00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(осознание себя, своих задач и своего места в мире);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прав;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готовность к саморазвитию, самостоятельности и личностному самоопределению;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осознание ценности самостоятельности и инициативы;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наличие мотивации к целенаправленной социально значимой деятельности; стремление быть полезным, интерес  к социальному сотрудничеству;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проявление интереса к способам познания;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стремление к </w:t>
      </w:r>
      <w:proofErr w:type="spellStart"/>
      <w:r w:rsidRPr="0071600C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>;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00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задач, осознание важности образования на протяжении всей жизни для успешной профессиональной деятельности и развитие необходимых умений;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активное участие в жизни семьи;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приобретение опыта успешного межличностного общения;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готовность к разнообразной совместной деятельности, активное участие в коллективных учебно-исследовательских, проектных и других творческих работах;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302DBB" w:rsidRPr="0071600C" w:rsidRDefault="00302DBB" w:rsidP="008231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соблюдение правил безопасности, в том числе навыков безопасного поведения в интернет-среде.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302DBB" w:rsidRPr="0071600C" w:rsidRDefault="00302DBB" w:rsidP="0082314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освоение социального опыта, основных социальных ролей;</w:t>
      </w:r>
    </w:p>
    <w:p w:rsidR="00302DBB" w:rsidRPr="0071600C" w:rsidRDefault="00302DBB" w:rsidP="0082314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осознание личной ответственности за свои поступки в мире;</w:t>
      </w:r>
    </w:p>
    <w:p w:rsidR="00302DBB" w:rsidRPr="0071600C" w:rsidRDefault="00302DBB" w:rsidP="0082314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 приобретать в совместной деятельности новые знания, навыки и компетенции из опыта других;</w:t>
      </w:r>
    </w:p>
    <w:p w:rsidR="00302DBB" w:rsidRPr="0071600C" w:rsidRDefault="00302DBB" w:rsidP="0082314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необходимости в формировании новых знаний, в </w:t>
      </w:r>
      <w:proofErr w:type="spellStart"/>
      <w:r w:rsidRPr="0071600C">
        <w:rPr>
          <w:rFonts w:ascii="Times New Roman" w:hAnsi="Times New Roman" w:cs="Times New Roman"/>
          <w:sz w:val="24"/>
          <w:szCs w:val="24"/>
        </w:rPr>
        <w:t>томчисле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 xml:space="preserve">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свое развитие.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Личностные результаты, связанные с формированием экологической культуры:</w:t>
      </w:r>
    </w:p>
    <w:p w:rsidR="00302DBB" w:rsidRPr="0071600C" w:rsidRDefault="00302DBB" w:rsidP="0082314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302DBB" w:rsidRPr="0071600C" w:rsidRDefault="00302DBB" w:rsidP="0082314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302DBB" w:rsidRPr="0071600C" w:rsidRDefault="00302DBB" w:rsidP="0082314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02DBB" w:rsidRPr="0071600C" w:rsidRDefault="00302DBB" w:rsidP="0082314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повышение уровня экологической культуры, осознание глобального характера экологических проблем и путей их решения;</w:t>
      </w:r>
    </w:p>
    <w:p w:rsidR="00302DBB" w:rsidRPr="0071600C" w:rsidRDefault="00302DBB" w:rsidP="0082314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</w:p>
    <w:p w:rsidR="00302DBB" w:rsidRPr="0071600C" w:rsidRDefault="00302DBB" w:rsidP="0082314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готовность к участию в практической деятельности экологической направленности.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деятельности.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600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1600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5E63DC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00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 xml:space="preserve"> результаты во ФГОС сгруппированы по трем направлениям и отражают способность обучающихся использовать на практике универсальные учебные действи</w:t>
      </w:r>
      <w:r w:rsidR="005E63DC" w:rsidRPr="0071600C">
        <w:rPr>
          <w:rFonts w:ascii="Times New Roman" w:hAnsi="Times New Roman" w:cs="Times New Roman"/>
          <w:sz w:val="24"/>
          <w:szCs w:val="24"/>
        </w:rPr>
        <w:t>я, составляющие умение учиться: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действиями;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 действиями;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овладение универсальными регулятивными действиями.</w:t>
      </w:r>
    </w:p>
    <w:p w:rsidR="00302DBB" w:rsidRPr="0071600C" w:rsidRDefault="00302DBB" w:rsidP="0082314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Освоение обучающимися </w:t>
      </w:r>
      <w:proofErr w:type="spellStart"/>
      <w:r w:rsidRPr="0071600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302DBB" w:rsidRPr="0071600C" w:rsidRDefault="00302DBB" w:rsidP="0082314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способность их использовать в учебной, познавательной и социальной практике;</w:t>
      </w:r>
    </w:p>
    <w:p w:rsidR="00302DBB" w:rsidRPr="0071600C" w:rsidRDefault="00302DBB" w:rsidP="0082314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302DBB" w:rsidRPr="0071600C" w:rsidRDefault="00302DBB" w:rsidP="0082314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способность организовать и реализовать собственную познавательную деятельность;</w:t>
      </w:r>
    </w:p>
    <w:p w:rsidR="00302DBB" w:rsidRPr="0071600C" w:rsidRDefault="00302DBB" w:rsidP="0082314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способность к совместной деятельности;</w:t>
      </w:r>
    </w:p>
    <w:p w:rsidR="00302DBB" w:rsidRPr="0071600C" w:rsidRDefault="00302DBB" w:rsidP="0082314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действиями: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71600C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1) базовые логические действия:</w:t>
      </w:r>
    </w:p>
    <w:p w:rsidR="005E63DC" w:rsidRPr="0071600C" w:rsidRDefault="00302DBB" w:rsidP="0082314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владеть базовыми логическими операциями:</w:t>
      </w:r>
    </w:p>
    <w:p w:rsidR="005E63DC" w:rsidRPr="0071600C" w:rsidRDefault="00302DBB" w:rsidP="0082314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сопоставления и сравнения,</w:t>
      </w:r>
    </w:p>
    <w:p w:rsidR="005E63DC" w:rsidRPr="0071600C" w:rsidRDefault="00302DBB" w:rsidP="0082314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группировки, систематизации и классификации,</w:t>
      </w:r>
    </w:p>
    <w:p w:rsidR="00302DBB" w:rsidRPr="0071600C" w:rsidRDefault="00302DBB" w:rsidP="0082314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анализа, синтеза, </w:t>
      </w:r>
      <w:proofErr w:type="spellStart"/>
      <w:proofErr w:type="gramStart"/>
      <w:r w:rsidRPr="0071600C">
        <w:rPr>
          <w:rFonts w:ascii="Times New Roman" w:hAnsi="Times New Roman" w:cs="Times New Roman"/>
          <w:sz w:val="24"/>
          <w:szCs w:val="24"/>
        </w:rPr>
        <w:t>обобщения,выделения</w:t>
      </w:r>
      <w:proofErr w:type="spellEnd"/>
      <w:proofErr w:type="gramEnd"/>
      <w:r w:rsidRPr="0071600C">
        <w:rPr>
          <w:rFonts w:ascii="Times New Roman" w:hAnsi="Times New Roman" w:cs="Times New Roman"/>
          <w:sz w:val="24"/>
          <w:szCs w:val="24"/>
        </w:rPr>
        <w:t xml:space="preserve"> главного;</w:t>
      </w:r>
    </w:p>
    <w:p w:rsidR="00302DBB" w:rsidRPr="0071600C" w:rsidRDefault="00302DBB" w:rsidP="0082314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lastRenderedPageBreak/>
        <w:t xml:space="preserve">владеть приемами описания и рассуждения, </w:t>
      </w:r>
      <w:r w:rsidR="005E63DC" w:rsidRPr="0071600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E63DC" w:rsidRPr="0071600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E63DC" w:rsidRPr="0071600C">
        <w:rPr>
          <w:rFonts w:ascii="Times New Roman" w:hAnsi="Times New Roman" w:cs="Times New Roman"/>
          <w:sz w:val="24"/>
          <w:szCs w:val="24"/>
        </w:rPr>
        <w:t xml:space="preserve">. – с помощью схем и </w:t>
      </w:r>
      <w:proofErr w:type="spellStart"/>
      <w:r w:rsidR="005E63DC" w:rsidRPr="0071600C">
        <w:rPr>
          <w:rFonts w:ascii="Times New Roman" w:hAnsi="Times New Roman" w:cs="Times New Roman"/>
          <w:sz w:val="24"/>
          <w:szCs w:val="24"/>
        </w:rPr>
        <w:t>знако</w:t>
      </w:r>
      <w:proofErr w:type="spellEnd"/>
      <w:r w:rsidR="005E63DC" w:rsidRPr="0071600C">
        <w:rPr>
          <w:rFonts w:ascii="Times New Roman" w:hAnsi="Times New Roman" w:cs="Times New Roman"/>
          <w:sz w:val="24"/>
          <w:szCs w:val="24"/>
        </w:rPr>
        <w:t>-</w:t>
      </w:r>
      <w:r w:rsidRPr="0071600C">
        <w:rPr>
          <w:rFonts w:ascii="Times New Roman" w:hAnsi="Times New Roman" w:cs="Times New Roman"/>
          <w:sz w:val="24"/>
          <w:szCs w:val="24"/>
        </w:rPr>
        <w:t>символических средств;</w:t>
      </w:r>
    </w:p>
    <w:p w:rsidR="00302DBB" w:rsidRPr="0071600C" w:rsidRDefault="00302DBB" w:rsidP="0082314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302DBB" w:rsidRPr="0071600C" w:rsidRDefault="00302DBB" w:rsidP="0082314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</w:t>
      </w:r>
    </w:p>
    <w:p w:rsidR="00302DBB" w:rsidRPr="0071600C" w:rsidRDefault="00302DBB" w:rsidP="0082314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для обобщения и сравнения, критерии проводимого анализа;</w:t>
      </w:r>
    </w:p>
    <w:p w:rsidR="00302DBB" w:rsidRPr="0071600C" w:rsidRDefault="00302DBB" w:rsidP="0082314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302DBB" w:rsidRPr="0071600C" w:rsidRDefault="00302DBB" w:rsidP="0082314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302DBB" w:rsidRPr="0071600C" w:rsidRDefault="00302DBB" w:rsidP="0082314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302DBB" w:rsidRPr="0071600C" w:rsidRDefault="00302DBB" w:rsidP="0082314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302DBB" w:rsidRPr="0071600C" w:rsidRDefault="00302DBB" w:rsidP="0082314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02DBB" w:rsidRPr="0071600C" w:rsidRDefault="00302DBB" w:rsidP="0082314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71600C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2) базовые исследовательские действия:</w:t>
      </w:r>
    </w:p>
    <w:p w:rsidR="00302DBB" w:rsidRPr="0071600C" w:rsidRDefault="00302DBB" w:rsidP="0082314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302DBB" w:rsidRPr="0071600C" w:rsidRDefault="00302DBB" w:rsidP="0082314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02DBB" w:rsidRPr="0071600C" w:rsidRDefault="00302DBB" w:rsidP="0082314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02DBB" w:rsidRPr="0071600C" w:rsidRDefault="00302DBB" w:rsidP="0082314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02DBB" w:rsidRPr="0071600C" w:rsidRDefault="00302DBB" w:rsidP="0082314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302DBB" w:rsidRPr="0071600C" w:rsidRDefault="00302DBB" w:rsidP="0082314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302DBB" w:rsidRPr="0071600C" w:rsidRDefault="00302DBB" w:rsidP="0082314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71600C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3) работа с информацией:</w:t>
      </w:r>
    </w:p>
    <w:p w:rsidR="00302DBB" w:rsidRPr="0071600C" w:rsidRDefault="00302DBB" w:rsidP="0082314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302DBB" w:rsidRPr="0071600C" w:rsidRDefault="00302DBB" w:rsidP="0082314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02DBB" w:rsidRPr="0071600C" w:rsidRDefault="00302DBB" w:rsidP="0082314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02DBB" w:rsidRPr="0071600C" w:rsidRDefault="00302DBB" w:rsidP="0082314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02DBB" w:rsidRPr="0071600C" w:rsidRDefault="00302DBB" w:rsidP="0082314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lastRenderedPageBreak/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302DBB" w:rsidRPr="0071600C" w:rsidRDefault="00302DBB" w:rsidP="0082314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71600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 xml:space="preserve"> когнитивных навыков у обучающихся. Овладение универсальными учебными коммуникативными действиями: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71600C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1) общение:</w:t>
      </w:r>
    </w:p>
    <w:p w:rsidR="00302DBB" w:rsidRPr="0071600C" w:rsidRDefault="00302DBB" w:rsidP="00823148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302DBB" w:rsidRPr="0071600C" w:rsidRDefault="00302DBB" w:rsidP="00823148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302DBB" w:rsidRPr="0071600C" w:rsidRDefault="00302DBB" w:rsidP="00823148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02DBB" w:rsidRPr="0071600C" w:rsidRDefault="00302DBB" w:rsidP="00823148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02DBB" w:rsidRPr="0071600C" w:rsidRDefault="00302DBB" w:rsidP="00823148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02DBB" w:rsidRPr="0071600C" w:rsidRDefault="00302DBB" w:rsidP="00823148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02DBB" w:rsidRPr="0071600C" w:rsidRDefault="00302DBB" w:rsidP="00823148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публично представлять результаты решения задачи, выполненного опыта (эксперимента, исследования, проекта);</w:t>
      </w:r>
    </w:p>
    <w:p w:rsidR="00302DBB" w:rsidRPr="0071600C" w:rsidRDefault="00302DBB" w:rsidP="00823148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71600C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2) совместная деятельность:</w:t>
      </w:r>
    </w:p>
    <w:p w:rsidR="00302DBB" w:rsidRPr="0071600C" w:rsidRDefault="00302DBB" w:rsidP="0082314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02DBB" w:rsidRPr="0071600C" w:rsidRDefault="00302DBB" w:rsidP="0082314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02DBB" w:rsidRPr="0071600C" w:rsidRDefault="00302DBB" w:rsidP="0082314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02DBB" w:rsidRPr="0071600C" w:rsidRDefault="00302DBB" w:rsidP="0082314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302DBB" w:rsidRPr="0071600C" w:rsidRDefault="00302DBB" w:rsidP="0082314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02DBB" w:rsidRPr="0071600C" w:rsidRDefault="00302DBB" w:rsidP="0082314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02DBB" w:rsidRPr="0071600C" w:rsidRDefault="00302DBB" w:rsidP="0082314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системой универсальных учебных коммуникативных действий обеспечивает </w:t>
      </w:r>
      <w:proofErr w:type="spellStart"/>
      <w:r w:rsidRPr="0071600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действиями: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71600C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1) самоорганизация:</w:t>
      </w:r>
    </w:p>
    <w:p w:rsidR="00302DBB" w:rsidRPr="0071600C" w:rsidRDefault="00302DBB" w:rsidP="0082314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302DBB" w:rsidRPr="0071600C" w:rsidRDefault="00302DBB" w:rsidP="0082314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02DBB" w:rsidRPr="0071600C" w:rsidRDefault="00302DBB" w:rsidP="0082314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02DBB" w:rsidRPr="0071600C" w:rsidRDefault="00302DBB" w:rsidP="0082314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302DBB" w:rsidRPr="0071600C" w:rsidRDefault="00302DBB" w:rsidP="0082314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делать выбор и брать ответственность за решение;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71600C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2) самоконтроль:</w:t>
      </w:r>
    </w:p>
    <w:p w:rsidR="00302DBB" w:rsidRPr="0071600C" w:rsidRDefault="00302DBB" w:rsidP="00823148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71600C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302DBB" w:rsidRPr="0071600C" w:rsidRDefault="00302DBB" w:rsidP="00823148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давать адекватную оценку ситуации и предлагать план ее изменения; учитывать </w:t>
      </w:r>
    </w:p>
    <w:p w:rsidR="00302DBB" w:rsidRPr="0071600C" w:rsidRDefault="00302DBB" w:rsidP="00823148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02DBB" w:rsidRPr="0071600C" w:rsidRDefault="00302DBB" w:rsidP="00823148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объяснять причины достижения (</w:t>
      </w:r>
      <w:proofErr w:type="spellStart"/>
      <w:r w:rsidRPr="0071600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302DBB" w:rsidRPr="0071600C" w:rsidRDefault="00302DBB" w:rsidP="00823148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02DBB" w:rsidRPr="0071600C" w:rsidRDefault="00302DBB" w:rsidP="00823148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оценивать соответствие результата цели и условиям;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71600C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3) эмоциональный интеллект:</w:t>
      </w:r>
    </w:p>
    <w:p w:rsidR="00302DBB" w:rsidRPr="0071600C" w:rsidRDefault="00302DBB" w:rsidP="0082314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302DBB" w:rsidRPr="0071600C" w:rsidRDefault="00302DBB" w:rsidP="0082314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302DBB" w:rsidRPr="0071600C" w:rsidRDefault="00302DBB" w:rsidP="0082314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ставить себя на место другого человека, понимать мотивы и намерения другого;</w:t>
      </w:r>
    </w:p>
    <w:p w:rsidR="00302DBB" w:rsidRPr="0071600C" w:rsidRDefault="00302DBB" w:rsidP="0082314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71600C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4) принятие себя и других:</w:t>
      </w:r>
    </w:p>
    <w:p w:rsidR="00302DBB" w:rsidRPr="0071600C" w:rsidRDefault="00302DBB" w:rsidP="00823148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302DBB" w:rsidRPr="0071600C" w:rsidRDefault="00302DBB" w:rsidP="00823148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признавать свое право на ошибку и такое же право другого;</w:t>
      </w:r>
    </w:p>
    <w:p w:rsidR="00302DBB" w:rsidRPr="0071600C" w:rsidRDefault="00302DBB" w:rsidP="00823148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302DBB" w:rsidRPr="0071600C" w:rsidRDefault="00302DBB" w:rsidP="00823148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открытость себе и другим;</w:t>
      </w:r>
    </w:p>
    <w:p w:rsidR="00302DBB" w:rsidRPr="0071600C" w:rsidRDefault="00302DBB" w:rsidP="00823148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осознавать невозможность контролировать все вокруг.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71600C">
        <w:rPr>
          <w:rFonts w:ascii="Times New Roman" w:hAnsi="Times New Roman" w:cs="Times New Roman"/>
          <w:sz w:val="24"/>
          <w:szCs w:val="24"/>
        </w:rPr>
        <w:t>освоения программы основного общего образования представлены с учетом специфики содержания предметных областей, затрагиваемых в ходе внеурочной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0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71600C">
        <w:rPr>
          <w:rFonts w:ascii="Times New Roman" w:hAnsi="Times New Roman" w:cs="Times New Roman"/>
          <w:sz w:val="24"/>
          <w:szCs w:val="24"/>
        </w:rPr>
        <w:t xml:space="preserve"> обучающихся по формированию и оценке функциональной грамотности.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Pr="0071600C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читательской грамотности </w:t>
      </w:r>
      <w:r w:rsidRPr="0071600C">
        <w:rPr>
          <w:rFonts w:ascii="Times New Roman" w:hAnsi="Times New Roman" w:cs="Times New Roman"/>
          <w:sz w:val="24"/>
          <w:szCs w:val="24"/>
        </w:rPr>
        <w:t xml:space="preserve">в рамках внеурочной деятельности вносят вклад в достижение следующих предметных результатов по предметной области </w:t>
      </w:r>
      <w:r w:rsidRPr="0071600C">
        <w:rPr>
          <w:rFonts w:ascii="Times New Roman" w:eastAsia="SchoolBookSanPin-Bold" w:hAnsi="Times New Roman" w:cs="Times New Roman"/>
          <w:b/>
          <w:bCs/>
          <w:sz w:val="24"/>
          <w:szCs w:val="24"/>
        </w:rPr>
        <w:t>«Русский язык и литература»</w:t>
      </w:r>
      <w:r w:rsidRPr="0071600C">
        <w:rPr>
          <w:rFonts w:ascii="Times New Roman" w:hAnsi="Times New Roman" w:cs="Times New Roman"/>
          <w:sz w:val="24"/>
          <w:szCs w:val="24"/>
        </w:rPr>
        <w:t>.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0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учебному предмету «Русский язык»:</w:t>
      </w:r>
    </w:p>
    <w:p w:rsidR="00302DBB" w:rsidRPr="0071600C" w:rsidRDefault="00302DBB" w:rsidP="00823148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 </w:t>
      </w:r>
    </w:p>
    <w:p w:rsidR="00302DBB" w:rsidRPr="0071600C" w:rsidRDefault="00302DBB" w:rsidP="00823148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овладение умениями информационной переработки прослушанного или прочитанного текста; выделение главной и второстепенной информации, явной и скрытой информации в тексте;</w:t>
      </w:r>
    </w:p>
    <w:p w:rsidR="00302DBB" w:rsidRPr="0071600C" w:rsidRDefault="00302DBB" w:rsidP="00823148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представление содержания прослушанного или прочитанного учебно-научного текста в виде таблицы, схемы; комментирование текста или его фрагмента; извлечение </w:t>
      </w:r>
    </w:p>
    <w:p w:rsidR="00302DBB" w:rsidRPr="0071600C" w:rsidRDefault="00302DBB" w:rsidP="00823148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информации из различных источников, ее осмысление и оперирование ею;</w:t>
      </w:r>
    </w:p>
    <w:p w:rsidR="00302DBB" w:rsidRPr="0071600C" w:rsidRDefault="00302DBB" w:rsidP="00823148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анализ и оценивание собственных и чужих письменных и устных речевых высказываний с точки зрения решения коммуникативной задачи;</w:t>
      </w:r>
    </w:p>
    <w:p w:rsidR="00302DBB" w:rsidRPr="0071600C" w:rsidRDefault="00302DBB" w:rsidP="00823148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определение лексического значения слова разными способами (установление значения слова по контексту).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00C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«Литература»:</w:t>
      </w:r>
    </w:p>
    <w:p w:rsidR="00302DBB" w:rsidRPr="0071600C" w:rsidRDefault="00302DBB" w:rsidP="0082314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овладение умениями смыслового анализа художественной литературы, умениями воспринимать, анализировать, интерпретировать и оценивать прочитанное;</w:t>
      </w:r>
    </w:p>
    <w:p w:rsidR="00302DBB" w:rsidRPr="0071600C" w:rsidRDefault="00302DBB" w:rsidP="0082314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умение анализировать произведение в единстве формы и содержания; определять тематику и проблематику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выявлять особенности языка художественного произведения;</w:t>
      </w:r>
    </w:p>
    <w:p w:rsidR="00302DBB" w:rsidRPr="0071600C" w:rsidRDefault="00302DBB" w:rsidP="0082314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овладение умениями самостоятельной интерпретации и оценки текстуально изученных художественных произведений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анализа).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Pr="0071600C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математической грамотности </w:t>
      </w:r>
      <w:r w:rsidRPr="0071600C">
        <w:rPr>
          <w:rFonts w:ascii="Times New Roman" w:hAnsi="Times New Roman" w:cs="Times New Roman"/>
          <w:sz w:val="24"/>
          <w:szCs w:val="24"/>
        </w:rPr>
        <w:t xml:space="preserve">в рамках внеурочной деятельности вносят вклад в достижение следующих предметных результатов по учебному предмету </w:t>
      </w:r>
      <w:r w:rsidRPr="0071600C">
        <w:rPr>
          <w:rFonts w:ascii="Times New Roman" w:eastAsia="SchoolBookSanPin-Bold" w:hAnsi="Times New Roman" w:cs="Times New Roman"/>
          <w:b/>
          <w:bCs/>
          <w:sz w:val="24"/>
          <w:szCs w:val="24"/>
        </w:rPr>
        <w:t>«Математика»</w:t>
      </w:r>
      <w:r w:rsidRPr="0071600C">
        <w:rPr>
          <w:rFonts w:ascii="Times New Roman" w:hAnsi="Times New Roman" w:cs="Times New Roman"/>
          <w:sz w:val="24"/>
          <w:szCs w:val="24"/>
        </w:rPr>
        <w:t>:</w:t>
      </w:r>
    </w:p>
    <w:p w:rsidR="00302DBB" w:rsidRPr="0071600C" w:rsidRDefault="00302DBB" w:rsidP="00823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Использовать в практических (жизненных) ситуациях следующие предметные математические умения и навыки:</w:t>
      </w:r>
    </w:p>
    <w:p w:rsidR="00302DBB" w:rsidRPr="0071600C" w:rsidRDefault="00302DBB" w:rsidP="0082314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сравнивать и упорядочивать натуральные числа, целые числа, обыкновенные и десятичные дроби, рациональные и иррациональные числа; выполнять, сочетая устные и письменные приемы, арифметические действия с рациональными числами; выполнять проверку, прикидку результата вычислений; округлять числа; вычислять значения числовых выражений; использовать калькулятор;</w:t>
      </w:r>
    </w:p>
    <w:p w:rsidR="00302DBB" w:rsidRPr="0071600C" w:rsidRDefault="00302DBB" w:rsidP="0082314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решать практико-ориентированные задачи, содержащие зависимости величин (скорость, время, расстояние, цена, количество, стоимость), связанные с отношением, пропорциональностью величин, процентами (налоги, задачи из области управления личными и семейными финансами), решать основные задачи на дроби и проценты, используя арифметический и алгебраический способы, перебор всех возможных вариантов, способ «проб и ошибок»; пользоваться основными единицами измерения: </w:t>
      </w:r>
      <w:r w:rsidRPr="0071600C">
        <w:rPr>
          <w:rFonts w:ascii="Times New Roman" w:hAnsi="Times New Roman" w:cs="Times New Roman"/>
          <w:sz w:val="24"/>
          <w:szCs w:val="24"/>
        </w:rPr>
        <w:lastRenderedPageBreak/>
        <w:t>цены, массы; расстояния, времени, скорости; выражать одни единицы величины через другие; интерпретировать результаты решения задач с учетом ограничений, связанных со свойствами рассматриваемых объектов;</w:t>
      </w:r>
    </w:p>
    <w:p w:rsidR="00302DBB" w:rsidRPr="0071600C" w:rsidRDefault="00302DBB" w:rsidP="0082314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извлекать, анализировать, оценивать информацию, представленную в таблице, линейной, столбчатой и круговой диаграммах, интерпретировать представленные данные, использовать данные при решении задач; представлять информацию с помощью таблиц, линейной и столбчатой диаграмм, </w:t>
      </w:r>
      <w:proofErr w:type="spellStart"/>
      <w:r w:rsidRPr="0071600C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>; оперировать статистическими характеристиками: среднее арифметическое, медиана, наибольшее и наименьшее значения, размах числового набора;</w:t>
      </w:r>
    </w:p>
    <w:p w:rsidR="00302DBB" w:rsidRPr="0071600C" w:rsidRDefault="00302DBB" w:rsidP="0082314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</w:p>
    <w:p w:rsidR="00302DBB" w:rsidRPr="0071600C" w:rsidRDefault="00302DBB" w:rsidP="0082314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пользоваться геометрическими понятиями: отрезок, угол, многоугольник, окружность, круг; распознавать параллелепипед, куб, пирамиду, конус, цилиндр, использовать терминологию: вершина, ребро, грань, основание, развертка;</w:t>
      </w:r>
    </w:p>
    <w:p w:rsidR="00302DBB" w:rsidRPr="0071600C" w:rsidRDefault="00302DBB" w:rsidP="0082314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приводить примеры объектов окружающего мира, имеющих форму изученных плоских и пространственных фигур, примеры параллельных и перпендикулярных прямых в пространстве, на модели куба, примеры равных и симметричных фигур; пользоваться геометрическими понятиями: равенство фигур, симметрия, подобие; использовать свойства изученных фигур для их распознавания, построения;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:rsidR="00302DBB" w:rsidRPr="0071600C" w:rsidRDefault="00302DBB" w:rsidP="0082314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находить длины отрезков и расстояния непосредственным измерением с помощью линейки; находить измерения параллелепипеда, куба; вычислять периметр многоугольника, периметр и площадь фигур, составленных из прямоугольников; находить длину окружности, </w:t>
      </w:r>
      <w:proofErr w:type="spellStart"/>
      <w:r w:rsidRPr="0071600C">
        <w:rPr>
          <w:rFonts w:ascii="Times New Roman" w:hAnsi="Times New Roman" w:cs="Times New Roman"/>
          <w:sz w:val="24"/>
          <w:szCs w:val="24"/>
        </w:rPr>
        <w:t>плошадь</w:t>
      </w:r>
      <w:proofErr w:type="spellEnd"/>
      <w:r w:rsidRPr="0071600C">
        <w:rPr>
          <w:rFonts w:ascii="Times New Roman" w:hAnsi="Times New Roman" w:cs="Times New Roman"/>
          <w:sz w:val="24"/>
          <w:szCs w:val="24"/>
        </w:rPr>
        <w:t xml:space="preserve"> круга; вычислять объем куба, параллелепипеда по заданным измерениям; решать несложные задачи на измерение геометрических</w:t>
      </w:r>
      <w:r w:rsidR="005E63DC" w:rsidRPr="0071600C">
        <w:rPr>
          <w:rFonts w:ascii="Times New Roman" w:hAnsi="Times New Roman" w:cs="Times New Roman"/>
          <w:sz w:val="24"/>
          <w:szCs w:val="24"/>
        </w:rPr>
        <w:t xml:space="preserve"> </w:t>
      </w:r>
      <w:r w:rsidRPr="0071600C">
        <w:rPr>
          <w:rFonts w:ascii="Times New Roman" w:hAnsi="Times New Roman" w:cs="Times New Roman"/>
          <w:sz w:val="24"/>
          <w:szCs w:val="24"/>
        </w:rPr>
        <w:t>величин в практических ситуациях; пользоваться основными метрическими единицами измерения длины, площади, объема; выражать одни единицы величины через другие;</w:t>
      </w:r>
    </w:p>
    <w:p w:rsidR="00302DBB" w:rsidRPr="0071600C" w:rsidRDefault="00302DBB" w:rsidP="0082314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использовать алгебраическую терминологию и символику; 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зависимостей, использовать графики для определения свойств процессов и зависимостей;</w:t>
      </w:r>
    </w:p>
    <w:p w:rsidR="00302DBB" w:rsidRPr="0071600C" w:rsidRDefault="00302DBB" w:rsidP="0082314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>переходить от словесной формулировки задачи к ее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результат; использовать неравенства при решении различных задач;</w:t>
      </w:r>
    </w:p>
    <w:p w:rsidR="00302DBB" w:rsidRDefault="00302DBB" w:rsidP="0082314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0C">
        <w:rPr>
          <w:rFonts w:ascii="Times New Roman" w:hAnsi="Times New Roman" w:cs="Times New Roman"/>
          <w:sz w:val="24"/>
          <w:szCs w:val="24"/>
        </w:rPr>
        <w:t xml:space="preserve"> решать задачи из реальной жизни, связанные с числовыми последовательностями, использовать свойства последовательностей.</w:t>
      </w:r>
    </w:p>
    <w:p w:rsidR="00823148" w:rsidRDefault="00823148" w:rsidP="0082314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148" w:rsidRDefault="00823148" w:rsidP="0082314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148" w:rsidRDefault="00823148" w:rsidP="0082314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148" w:rsidRDefault="00823148" w:rsidP="0082314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148" w:rsidRDefault="00823148" w:rsidP="0082314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148" w:rsidRDefault="00823148" w:rsidP="0082314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148" w:rsidRDefault="00823148" w:rsidP="0082314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148" w:rsidRDefault="00823148" w:rsidP="0082314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148" w:rsidRPr="0071600C" w:rsidRDefault="00823148" w:rsidP="0082314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DBB" w:rsidRPr="00823148" w:rsidRDefault="00823148" w:rsidP="007160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4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DC63AF" w:rsidRPr="00DC63AF" w:rsidRDefault="00DC63AF" w:rsidP="007160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tbl>
      <w:tblPr>
        <w:tblW w:w="100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5858"/>
        <w:gridCol w:w="2410"/>
        <w:gridCol w:w="1276"/>
      </w:tblGrid>
      <w:tr w:rsidR="00DC63AF" w:rsidRPr="00DC63AF" w:rsidTr="00DC63AF">
        <w:trPr>
          <w:trHeight w:val="61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C63AF" w:rsidRPr="00DC63AF" w:rsidTr="00DC63AF">
        <w:trPr>
          <w:trHeight w:val="63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основной темы и идеи в эпическом произведении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3AF" w:rsidRPr="00DC63AF" w:rsidTr="00DC63AF">
        <w:trPr>
          <w:trHeight w:val="63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летопись как источник информации о реалиях времени.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3AF" w:rsidRPr="00DC63AF" w:rsidTr="00DC63AF">
        <w:trPr>
          <w:trHeight w:val="94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содержания художественных текстов. Определение авторской позиции в художественных текстах.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3AF" w:rsidRPr="00DC63AF" w:rsidTr="00DC63AF">
        <w:trPr>
          <w:trHeight w:val="63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3AF" w:rsidRPr="00DC63AF" w:rsidTr="00DC63AF">
        <w:trPr>
          <w:trHeight w:val="63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текстов: текст-повествование (рассказ, отчет, репортаж)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3AF" w:rsidRPr="00DC63AF" w:rsidTr="00DC63AF">
        <w:trPr>
          <w:trHeight w:val="61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задач на грамотность. Интерпретационные задачи.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3AF" w:rsidRPr="00DC63AF" w:rsidTr="00DC63AF">
        <w:trPr>
          <w:trHeight w:val="63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несплошным</w:t>
            </w:r>
            <w:proofErr w:type="spellEnd"/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текстом: таблицы и карты.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63AF" w:rsidRPr="00DC63AF" w:rsidTr="00DC63AF">
        <w:trPr>
          <w:trHeight w:val="43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рубежной аттестации.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2D62B4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63AF" w:rsidRPr="00DC63AF" w:rsidTr="00DC63AF">
        <w:trPr>
          <w:trHeight w:val="28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2D62B4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C63AF" w:rsidRPr="00DC63AF" w:rsidRDefault="00DC63AF" w:rsidP="00716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W w:w="100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5877"/>
        <w:gridCol w:w="2410"/>
        <w:gridCol w:w="1276"/>
      </w:tblGrid>
      <w:tr w:rsidR="00DC63AF" w:rsidRPr="00DC63AF" w:rsidTr="00DC63AF">
        <w:trPr>
          <w:trHeight w:val="52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C63AF" w:rsidRPr="00DC63AF" w:rsidTr="00DC63AF">
        <w:trPr>
          <w:trHeight w:val="94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основной темы и идеи в драматическом произведении. Учебный текст как источник информации.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2D62B4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3AF" w:rsidRPr="00DC63AF" w:rsidTr="00DC63AF">
        <w:trPr>
          <w:trHeight w:val="6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содержания текстов официально- делового стиля. Деловые ситуации в текстах.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2D62B4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3AF" w:rsidRPr="00DC63AF" w:rsidTr="00DC63AF">
        <w:trPr>
          <w:trHeight w:val="6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текстом: как применять информацию из текста в изменённой ситуации?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3AF" w:rsidRPr="00DC63AF" w:rsidTr="00DC63AF">
        <w:trPr>
          <w:trHeight w:val="6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3AF" w:rsidRPr="00DC63AF" w:rsidTr="00DC63AF">
        <w:trPr>
          <w:trHeight w:val="30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ошибок в предложенном тексте.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3AF" w:rsidRPr="00DC63AF" w:rsidTr="00DC63AF">
        <w:trPr>
          <w:trHeight w:val="6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задач на грамотность. Информационные задачи.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3AF" w:rsidRPr="00DC63AF" w:rsidTr="00DC63AF">
        <w:trPr>
          <w:trHeight w:val="6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несплошным</w:t>
            </w:r>
            <w:proofErr w:type="spellEnd"/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текстом: формы, анкеты, договоры (рубежная аттестация).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3AF" w:rsidRPr="00DC63AF" w:rsidTr="00DC63AF">
        <w:trPr>
          <w:trHeight w:val="30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2D62B4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рубежной аттестации.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3AF" w:rsidRPr="00DC63AF" w:rsidTr="00DC63AF">
        <w:trPr>
          <w:trHeight w:val="28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3148" w:rsidRDefault="00823148" w:rsidP="00716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148" w:rsidRDefault="00823148" w:rsidP="00716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148" w:rsidRDefault="00823148" w:rsidP="00716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3AF" w:rsidRPr="00DC63AF" w:rsidRDefault="00DC63AF" w:rsidP="00716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100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5857"/>
        <w:gridCol w:w="2410"/>
        <w:gridCol w:w="1276"/>
      </w:tblGrid>
      <w:tr w:rsidR="00DC63AF" w:rsidRPr="00DC63AF" w:rsidTr="00DC63AF">
        <w:trPr>
          <w:trHeight w:val="67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C63AF" w:rsidRPr="00DC63AF" w:rsidTr="00DC63AF">
        <w:trPr>
          <w:trHeight w:val="94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читательских умений с опорой на текст и </w:t>
            </w:r>
            <w:proofErr w:type="spellStart"/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внетекстовые</w:t>
            </w:r>
            <w:proofErr w:type="spellEnd"/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знания. Электронный текст как источник информации.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63AF" w:rsidRPr="00DC63AF" w:rsidTr="002D62B4">
        <w:trPr>
          <w:trHeight w:val="63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содержания текстов научного стиля. Образовательные ситуации в текстах.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</w:tcPr>
          <w:p w:rsidR="00DC63AF" w:rsidRPr="00DC63AF" w:rsidRDefault="002D62B4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63AF" w:rsidRPr="00DC63AF" w:rsidTr="002D62B4">
        <w:trPr>
          <w:trHeight w:val="94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</w:tcPr>
          <w:p w:rsidR="00DC63AF" w:rsidRPr="00DC63AF" w:rsidRDefault="002D62B4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63AF" w:rsidRPr="00DC63AF" w:rsidTr="002D62B4">
        <w:trPr>
          <w:trHeight w:val="63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текстов: текст-аргументация</w:t>
            </w:r>
          </w:p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(комментарий, научное обоснование).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тест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</w:tcPr>
          <w:p w:rsidR="00DC63AF" w:rsidRPr="00DC63AF" w:rsidRDefault="002D62B4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63AF" w:rsidRPr="00DC63AF" w:rsidTr="002D62B4">
        <w:trPr>
          <w:trHeight w:val="63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vAlign w:val="center"/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на основе исходного текста.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</w:tcPr>
          <w:p w:rsidR="00DC63AF" w:rsidRPr="00DC63AF" w:rsidRDefault="002D62B4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63AF" w:rsidRPr="00DC63AF" w:rsidTr="002D62B4">
        <w:trPr>
          <w:trHeight w:val="63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задач на грамотность. Аналитические (конструирующие) задачи.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</w:tcPr>
          <w:p w:rsidR="00DC63AF" w:rsidRPr="00DC63AF" w:rsidRDefault="002D62B4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63AF" w:rsidRPr="00DC63AF" w:rsidTr="002D62B4">
        <w:trPr>
          <w:trHeight w:val="63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смешанным текстом. Составные тексты.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</w:tcPr>
          <w:p w:rsidR="00DC63AF" w:rsidRPr="00DC63AF" w:rsidRDefault="002D62B4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63AF" w:rsidRPr="00DC63AF" w:rsidTr="002D62B4">
        <w:trPr>
          <w:trHeight w:val="30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2D62B4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рубежной аттестации.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</w:tcPr>
          <w:p w:rsidR="00DC63AF" w:rsidRPr="00DC63AF" w:rsidRDefault="002D62B4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63AF" w:rsidRPr="00DC63AF" w:rsidTr="002D62B4">
        <w:trPr>
          <w:trHeight w:val="285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DC63AF" w:rsidRPr="00DC63AF" w:rsidRDefault="00DC63AF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9" w:type="dxa"/>
            </w:tcMar>
          </w:tcPr>
          <w:p w:rsidR="00DC63AF" w:rsidRPr="00DC63AF" w:rsidRDefault="002D62B4" w:rsidP="008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175" w:rsidRPr="0071600C" w:rsidRDefault="00913175" w:rsidP="0071600C">
      <w:pPr>
        <w:pStyle w:val="a6"/>
        <w:ind w:right="6741"/>
      </w:pPr>
      <w:r w:rsidRPr="0071600C">
        <w:t xml:space="preserve">                                                                            </w:t>
      </w:r>
    </w:p>
    <w:p w:rsidR="00913175" w:rsidRPr="0071600C" w:rsidRDefault="00913175" w:rsidP="0071600C">
      <w:pPr>
        <w:pStyle w:val="a6"/>
        <w:ind w:right="6741"/>
      </w:pPr>
      <w:r w:rsidRPr="0071600C">
        <w:t xml:space="preserve"> </w:t>
      </w:r>
    </w:p>
    <w:p w:rsidR="00913175" w:rsidRPr="0071600C" w:rsidRDefault="00913175" w:rsidP="0071600C">
      <w:pPr>
        <w:pStyle w:val="a6"/>
        <w:ind w:right="6741"/>
      </w:pPr>
    </w:p>
    <w:p w:rsidR="00913175" w:rsidRDefault="00913175" w:rsidP="0071600C">
      <w:pPr>
        <w:pStyle w:val="a6"/>
        <w:ind w:right="6741"/>
      </w:pPr>
    </w:p>
    <w:p w:rsidR="00823148" w:rsidRDefault="00823148" w:rsidP="0071600C">
      <w:pPr>
        <w:pStyle w:val="a6"/>
        <w:ind w:right="6741"/>
      </w:pPr>
    </w:p>
    <w:p w:rsidR="00823148" w:rsidRDefault="00823148" w:rsidP="0071600C">
      <w:pPr>
        <w:pStyle w:val="a6"/>
        <w:ind w:right="6741"/>
      </w:pPr>
    </w:p>
    <w:p w:rsidR="00823148" w:rsidRDefault="00823148" w:rsidP="0071600C">
      <w:pPr>
        <w:pStyle w:val="a6"/>
        <w:ind w:right="6741"/>
      </w:pPr>
    </w:p>
    <w:p w:rsidR="00823148" w:rsidRPr="0071600C" w:rsidRDefault="00823148" w:rsidP="0071600C">
      <w:pPr>
        <w:pStyle w:val="a6"/>
        <w:ind w:right="6741"/>
      </w:pPr>
    </w:p>
    <w:p w:rsidR="00913175" w:rsidRPr="00823148" w:rsidRDefault="00823148" w:rsidP="0071600C">
      <w:pPr>
        <w:pStyle w:val="a6"/>
        <w:ind w:right="154"/>
        <w:jc w:val="center"/>
        <w:rPr>
          <w:b/>
          <w:spacing w:val="-2"/>
        </w:rPr>
      </w:pPr>
      <w:r w:rsidRPr="00823148">
        <w:rPr>
          <w:b/>
          <w:spacing w:val="-2"/>
        </w:rPr>
        <w:t>КАЛЕНДАРНО-ТЕМАТИЧЕСКОЕ ПЛАНИРОВАНИЕ</w:t>
      </w:r>
    </w:p>
    <w:p w:rsidR="00913175" w:rsidRPr="0071600C" w:rsidRDefault="00913175" w:rsidP="0071600C">
      <w:pPr>
        <w:pStyle w:val="a6"/>
        <w:ind w:right="6741"/>
      </w:pPr>
      <w:r w:rsidRPr="0071600C">
        <w:rPr>
          <w:spacing w:val="-2"/>
        </w:rPr>
        <w:t>6класс</w:t>
      </w:r>
    </w:p>
    <w:tbl>
      <w:tblPr>
        <w:tblStyle w:val="TableNormal"/>
        <w:tblW w:w="1022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142"/>
        <w:gridCol w:w="1275"/>
        <w:gridCol w:w="1276"/>
      </w:tblGrid>
      <w:tr w:rsidR="00913175" w:rsidRPr="0071600C" w:rsidTr="00D515F7">
        <w:trPr>
          <w:trHeight w:val="1106"/>
        </w:trPr>
        <w:tc>
          <w:tcPr>
            <w:tcW w:w="535" w:type="dxa"/>
          </w:tcPr>
          <w:p w:rsidR="00913175" w:rsidRPr="0071600C" w:rsidRDefault="00913175" w:rsidP="00823148">
            <w:pPr>
              <w:pStyle w:val="TableParagraph"/>
              <w:ind w:left="131"/>
              <w:rPr>
                <w:sz w:val="24"/>
                <w:szCs w:val="24"/>
              </w:rPr>
            </w:pPr>
            <w:r w:rsidRPr="0071600C">
              <w:rPr>
                <w:sz w:val="24"/>
                <w:szCs w:val="24"/>
              </w:rPr>
              <w:t>№</w:t>
            </w:r>
          </w:p>
        </w:tc>
        <w:tc>
          <w:tcPr>
            <w:tcW w:w="7142" w:type="dxa"/>
          </w:tcPr>
          <w:p w:rsidR="00913175" w:rsidRPr="0071600C" w:rsidRDefault="00913175" w:rsidP="00823148">
            <w:pPr>
              <w:pStyle w:val="TableParagraph"/>
              <w:ind w:left="2314" w:right="2293"/>
              <w:jc w:val="center"/>
              <w:rPr>
                <w:sz w:val="24"/>
                <w:szCs w:val="24"/>
              </w:rPr>
            </w:pPr>
            <w:proofErr w:type="spellStart"/>
            <w:r w:rsidRPr="0071600C">
              <w:rPr>
                <w:sz w:val="24"/>
                <w:szCs w:val="24"/>
              </w:rPr>
              <w:t>Тема</w:t>
            </w:r>
            <w:proofErr w:type="spellEnd"/>
            <w:r w:rsidRPr="0071600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spacing w:val="-2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75" w:type="dxa"/>
          </w:tcPr>
          <w:p w:rsidR="00913175" w:rsidRPr="0071600C" w:rsidRDefault="00D515F7" w:rsidP="00823148">
            <w:pPr>
              <w:pStyle w:val="TableParagraph"/>
              <w:ind w:right="131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Кол-во занятий</w:t>
            </w:r>
          </w:p>
        </w:tc>
        <w:tc>
          <w:tcPr>
            <w:tcW w:w="1276" w:type="dxa"/>
          </w:tcPr>
          <w:p w:rsidR="00913175" w:rsidRPr="0071600C" w:rsidRDefault="00D515F7" w:rsidP="00823148">
            <w:pPr>
              <w:pStyle w:val="TableParagraph"/>
              <w:ind w:left="104" w:right="79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913175" w:rsidRPr="0071600C" w:rsidTr="00D515F7">
        <w:trPr>
          <w:trHeight w:val="451"/>
        </w:trPr>
        <w:tc>
          <w:tcPr>
            <w:tcW w:w="535" w:type="dxa"/>
          </w:tcPr>
          <w:p w:rsidR="00913175" w:rsidRPr="0071600C" w:rsidRDefault="00913175" w:rsidP="00823148">
            <w:pPr>
              <w:pStyle w:val="TableParagraph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7142" w:type="dxa"/>
          </w:tcPr>
          <w:p w:rsidR="00913175" w:rsidRPr="0071600C" w:rsidRDefault="00913175" w:rsidP="00823148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Определение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основной</w:t>
            </w:r>
            <w:r w:rsidRPr="0071600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темы</w:t>
            </w:r>
            <w:r w:rsidRPr="0071600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и</w:t>
            </w:r>
            <w:r w:rsidRPr="0071600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идеи</w:t>
            </w:r>
            <w:r w:rsidRPr="0071600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в</w:t>
            </w:r>
            <w:r w:rsidRPr="0071600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>эпическом</w:t>
            </w:r>
            <w:r w:rsidR="00D515F7" w:rsidRPr="0071600C">
              <w:rPr>
                <w:spacing w:val="-2"/>
                <w:sz w:val="24"/>
                <w:szCs w:val="24"/>
                <w:lang w:val="ru-RU"/>
              </w:rPr>
              <w:t xml:space="preserve"> произведении.</w:t>
            </w:r>
          </w:p>
        </w:tc>
        <w:tc>
          <w:tcPr>
            <w:tcW w:w="1275" w:type="dxa"/>
          </w:tcPr>
          <w:p w:rsidR="00913175" w:rsidRPr="0071600C" w:rsidRDefault="00D515F7" w:rsidP="00823148">
            <w:pPr>
              <w:pStyle w:val="TableParagraph"/>
              <w:ind w:left="178" w:right="153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913175" w:rsidRPr="0071600C" w:rsidRDefault="00913175" w:rsidP="00823148">
            <w:pPr>
              <w:pStyle w:val="TableParagraph"/>
              <w:ind w:left="100" w:right="7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13175" w:rsidRPr="0071600C" w:rsidTr="00D515F7">
        <w:trPr>
          <w:trHeight w:val="642"/>
        </w:trPr>
        <w:tc>
          <w:tcPr>
            <w:tcW w:w="535" w:type="dxa"/>
          </w:tcPr>
          <w:p w:rsidR="00913175" w:rsidRPr="0071600C" w:rsidRDefault="00913175" w:rsidP="00823148">
            <w:pPr>
              <w:pStyle w:val="TableParagraph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7142" w:type="dxa"/>
          </w:tcPr>
          <w:p w:rsidR="00913175" w:rsidRPr="0071600C" w:rsidRDefault="00913175" w:rsidP="00823148">
            <w:pPr>
              <w:pStyle w:val="TableParagraph"/>
              <w:tabs>
                <w:tab w:val="left" w:pos="2424"/>
                <w:tab w:val="left" w:pos="4008"/>
                <w:tab w:val="left" w:pos="4908"/>
              </w:tabs>
              <w:ind w:left="112" w:right="246" w:firstLine="28"/>
              <w:rPr>
                <w:sz w:val="24"/>
                <w:szCs w:val="24"/>
                <w:lang w:val="ru-RU"/>
              </w:rPr>
            </w:pPr>
            <w:r w:rsidRPr="0071600C">
              <w:rPr>
                <w:spacing w:val="-2"/>
                <w:sz w:val="24"/>
                <w:szCs w:val="24"/>
                <w:lang w:val="ru-RU"/>
              </w:rPr>
              <w:t>Древнерусская</w:t>
            </w:r>
            <w:r w:rsidR="00D515F7" w:rsidRPr="0071600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>летопись</w:t>
            </w:r>
            <w:r w:rsidR="00D515F7" w:rsidRPr="0071600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pacing w:val="-4"/>
                <w:sz w:val="24"/>
                <w:szCs w:val="24"/>
                <w:lang w:val="ru-RU"/>
              </w:rPr>
              <w:t>как</w:t>
            </w:r>
            <w:r w:rsidR="00D515F7" w:rsidRPr="0071600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 xml:space="preserve">источник </w:t>
            </w:r>
            <w:r w:rsidRPr="0071600C">
              <w:rPr>
                <w:sz w:val="24"/>
                <w:szCs w:val="24"/>
                <w:lang w:val="ru-RU"/>
              </w:rPr>
              <w:t>информации о реалиях времени.</w:t>
            </w:r>
          </w:p>
        </w:tc>
        <w:tc>
          <w:tcPr>
            <w:tcW w:w="1275" w:type="dxa"/>
          </w:tcPr>
          <w:p w:rsidR="00913175" w:rsidRPr="0071600C" w:rsidRDefault="00D515F7" w:rsidP="00823148">
            <w:pPr>
              <w:pStyle w:val="TableParagraph"/>
              <w:ind w:left="178" w:right="153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913175" w:rsidRPr="0071600C" w:rsidRDefault="00913175" w:rsidP="00823148">
            <w:pPr>
              <w:pStyle w:val="TableParagraph"/>
              <w:ind w:left="99" w:right="7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13175" w:rsidRPr="0071600C" w:rsidTr="00D515F7">
        <w:trPr>
          <w:trHeight w:val="608"/>
        </w:trPr>
        <w:tc>
          <w:tcPr>
            <w:tcW w:w="535" w:type="dxa"/>
          </w:tcPr>
          <w:p w:rsidR="00913175" w:rsidRPr="0071600C" w:rsidRDefault="00913175" w:rsidP="00823148">
            <w:pPr>
              <w:pStyle w:val="TableParagraph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7142" w:type="dxa"/>
          </w:tcPr>
          <w:p w:rsidR="00913175" w:rsidRPr="0071600C" w:rsidRDefault="00913175" w:rsidP="00823148">
            <w:pPr>
              <w:pStyle w:val="TableParagraph"/>
              <w:tabs>
                <w:tab w:val="left" w:pos="1344"/>
                <w:tab w:val="left" w:pos="2273"/>
                <w:tab w:val="left" w:pos="3168"/>
                <w:tab w:val="left" w:pos="4010"/>
                <w:tab w:val="left" w:pos="4632"/>
                <w:tab w:val="left" w:pos="5890"/>
              </w:tabs>
              <w:ind w:left="112" w:right="107" w:firstLine="28"/>
              <w:rPr>
                <w:sz w:val="24"/>
                <w:szCs w:val="24"/>
                <w:lang w:val="ru-RU"/>
              </w:rPr>
            </w:pPr>
            <w:r w:rsidRPr="0071600C">
              <w:rPr>
                <w:spacing w:val="-2"/>
                <w:sz w:val="24"/>
                <w:szCs w:val="24"/>
                <w:lang w:val="ru-RU"/>
              </w:rPr>
              <w:t>Сопоставление</w:t>
            </w:r>
            <w:r w:rsidR="00D515F7" w:rsidRPr="0071600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>содержания</w:t>
            </w:r>
            <w:r w:rsidRPr="0071600C">
              <w:rPr>
                <w:sz w:val="24"/>
                <w:szCs w:val="24"/>
                <w:lang w:val="ru-RU"/>
              </w:rPr>
              <w:tab/>
            </w:r>
            <w:r w:rsidRPr="0071600C">
              <w:rPr>
                <w:spacing w:val="-2"/>
                <w:sz w:val="24"/>
                <w:szCs w:val="24"/>
                <w:lang w:val="ru-RU"/>
              </w:rPr>
              <w:t>художественных текстов.</w:t>
            </w:r>
            <w:r w:rsidR="00D515F7" w:rsidRPr="0071600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>Определение</w:t>
            </w:r>
            <w:r w:rsidR="00D515F7" w:rsidRPr="0071600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>авторской</w:t>
            </w:r>
            <w:r w:rsidR="00D515F7" w:rsidRPr="0071600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>позиции</w:t>
            </w:r>
            <w:r w:rsidR="00D515F7" w:rsidRPr="0071600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pacing w:val="-10"/>
                <w:sz w:val="24"/>
                <w:szCs w:val="24"/>
                <w:lang w:val="ru-RU"/>
              </w:rPr>
              <w:t xml:space="preserve">в </w:t>
            </w:r>
            <w:r w:rsidRPr="0071600C">
              <w:rPr>
                <w:sz w:val="24"/>
                <w:szCs w:val="24"/>
                <w:lang w:val="ru-RU"/>
              </w:rPr>
              <w:t>художественных текстах.</w:t>
            </w:r>
          </w:p>
        </w:tc>
        <w:tc>
          <w:tcPr>
            <w:tcW w:w="1275" w:type="dxa"/>
          </w:tcPr>
          <w:p w:rsidR="00913175" w:rsidRPr="0071600C" w:rsidRDefault="00D515F7" w:rsidP="00823148">
            <w:pPr>
              <w:pStyle w:val="TableParagraph"/>
              <w:ind w:left="178" w:right="153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913175" w:rsidRPr="0071600C" w:rsidRDefault="00913175" w:rsidP="00823148">
            <w:pPr>
              <w:pStyle w:val="TableParagraph"/>
              <w:ind w:left="99" w:right="7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13175" w:rsidRPr="0071600C" w:rsidTr="00D515F7">
        <w:trPr>
          <w:trHeight w:val="642"/>
        </w:trPr>
        <w:tc>
          <w:tcPr>
            <w:tcW w:w="535" w:type="dxa"/>
          </w:tcPr>
          <w:p w:rsidR="00913175" w:rsidRPr="0071600C" w:rsidRDefault="00913175" w:rsidP="00823148">
            <w:pPr>
              <w:pStyle w:val="TableParagraph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7142" w:type="dxa"/>
          </w:tcPr>
          <w:p w:rsidR="00913175" w:rsidRPr="0071600C" w:rsidRDefault="00913175" w:rsidP="00823148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Работа</w:t>
            </w:r>
            <w:r w:rsidRPr="0071600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с</w:t>
            </w:r>
            <w:r w:rsidRPr="0071600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текстом:</w:t>
            </w:r>
            <w:r w:rsidRPr="0071600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как</w:t>
            </w:r>
            <w:r w:rsidRPr="0071600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понимать</w:t>
            </w:r>
            <w:r w:rsidRPr="0071600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информацию, содержащуюся в тексте?</w:t>
            </w:r>
          </w:p>
        </w:tc>
        <w:tc>
          <w:tcPr>
            <w:tcW w:w="1275" w:type="dxa"/>
          </w:tcPr>
          <w:p w:rsidR="00913175" w:rsidRPr="0071600C" w:rsidRDefault="00D515F7" w:rsidP="00823148">
            <w:pPr>
              <w:pStyle w:val="TableParagraph"/>
              <w:ind w:left="178" w:right="158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913175" w:rsidRPr="0071600C" w:rsidRDefault="00913175" w:rsidP="00823148">
            <w:pPr>
              <w:pStyle w:val="TableParagraph"/>
              <w:ind w:left="103" w:right="7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13175" w:rsidRPr="0071600C" w:rsidTr="00D515F7">
        <w:trPr>
          <w:trHeight w:val="645"/>
        </w:trPr>
        <w:tc>
          <w:tcPr>
            <w:tcW w:w="535" w:type="dxa"/>
          </w:tcPr>
          <w:p w:rsidR="00913175" w:rsidRPr="0071600C" w:rsidRDefault="00913175" w:rsidP="00823148">
            <w:pPr>
              <w:pStyle w:val="TableParagraph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7142" w:type="dxa"/>
          </w:tcPr>
          <w:p w:rsidR="00913175" w:rsidRPr="0071600C" w:rsidRDefault="00913175" w:rsidP="00823148">
            <w:pPr>
              <w:pStyle w:val="TableParagraph"/>
              <w:ind w:left="112" w:right="1037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Типы</w:t>
            </w:r>
            <w:r w:rsidRPr="0071600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текстов:</w:t>
            </w:r>
            <w:r w:rsidRPr="0071600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текст-повествование</w:t>
            </w:r>
            <w:r w:rsidRPr="0071600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(рассказ, отчет, репортаж)</w:t>
            </w:r>
          </w:p>
        </w:tc>
        <w:tc>
          <w:tcPr>
            <w:tcW w:w="1275" w:type="dxa"/>
          </w:tcPr>
          <w:p w:rsidR="00913175" w:rsidRPr="0071600C" w:rsidRDefault="00D515F7" w:rsidP="00823148">
            <w:pPr>
              <w:pStyle w:val="TableParagraph"/>
              <w:ind w:left="178" w:right="153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913175" w:rsidRPr="0071600C" w:rsidRDefault="00913175" w:rsidP="00823148">
            <w:pPr>
              <w:pStyle w:val="TableParagraph"/>
              <w:ind w:left="100" w:right="7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13175" w:rsidRPr="0071600C" w:rsidTr="00D515F7">
        <w:trPr>
          <w:trHeight w:val="382"/>
        </w:trPr>
        <w:tc>
          <w:tcPr>
            <w:tcW w:w="535" w:type="dxa"/>
          </w:tcPr>
          <w:p w:rsidR="00913175" w:rsidRPr="0071600C" w:rsidRDefault="00913175" w:rsidP="00823148">
            <w:pPr>
              <w:pStyle w:val="TableParagraph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7142" w:type="dxa"/>
          </w:tcPr>
          <w:p w:rsidR="00913175" w:rsidRPr="0071600C" w:rsidRDefault="00913175" w:rsidP="00823148">
            <w:pPr>
              <w:pStyle w:val="TableParagraph"/>
              <w:ind w:left="112" w:right="387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Типы</w:t>
            </w:r>
            <w:r w:rsidRPr="0071600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задач</w:t>
            </w:r>
            <w:r w:rsidRPr="0071600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на</w:t>
            </w:r>
            <w:r w:rsidRPr="0071600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грамотность.</w:t>
            </w:r>
            <w:r w:rsidRPr="0071600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 xml:space="preserve">Интерпретационные 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>задачи.</w:t>
            </w:r>
          </w:p>
        </w:tc>
        <w:tc>
          <w:tcPr>
            <w:tcW w:w="1275" w:type="dxa"/>
          </w:tcPr>
          <w:p w:rsidR="00913175" w:rsidRPr="0071600C" w:rsidRDefault="00D515F7" w:rsidP="00823148">
            <w:pPr>
              <w:pStyle w:val="TableParagraph"/>
              <w:ind w:left="178" w:right="153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913175" w:rsidRPr="0071600C" w:rsidRDefault="00913175" w:rsidP="00823148">
            <w:pPr>
              <w:pStyle w:val="TableParagraph"/>
              <w:ind w:left="100" w:right="79"/>
              <w:jc w:val="center"/>
              <w:rPr>
                <w:sz w:val="24"/>
                <w:szCs w:val="24"/>
              </w:rPr>
            </w:pPr>
          </w:p>
        </w:tc>
      </w:tr>
      <w:tr w:rsidR="00913175" w:rsidRPr="0071600C" w:rsidTr="00D515F7">
        <w:trPr>
          <w:trHeight w:val="645"/>
        </w:trPr>
        <w:tc>
          <w:tcPr>
            <w:tcW w:w="535" w:type="dxa"/>
          </w:tcPr>
          <w:p w:rsidR="00913175" w:rsidRPr="0071600C" w:rsidRDefault="00913175" w:rsidP="00823148">
            <w:pPr>
              <w:pStyle w:val="TableParagraph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7142" w:type="dxa"/>
          </w:tcPr>
          <w:p w:rsidR="00913175" w:rsidRPr="0071600C" w:rsidRDefault="00913175" w:rsidP="00823148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Работа</w:t>
            </w:r>
            <w:r w:rsidRPr="0071600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с</w:t>
            </w:r>
            <w:r w:rsidRPr="0071600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00C">
              <w:rPr>
                <w:sz w:val="24"/>
                <w:szCs w:val="24"/>
                <w:lang w:val="ru-RU"/>
              </w:rPr>
              <w:t>несплошным</w:t>
            </w:r>
            <w:proofErr w:type="spellEnd"/>
            <w:r w:rsidRPr="0071600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текстом:</w:t>
            </w:r>
            <w:r w:rsidRPr="0071600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таблицы</w:t>
            </w:r>
            <w:r w:rsidRPr="0071600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и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 xml:space="preserve"> карты.</w:t>
            </w:r>
          </w:p>
        </w:tc>
        <w:tc>
          <w:tcPr>
            <w:tcW w:w="1275" w:type="dxa"/>
          </w:tcPr>
          <w:p w:rsidR="00913175" w:rsidRPr="0071600C" w:rsidRDefault="00D515F7" w:rsidP="00823148">
            <w:pPr>
              <w:pStyle w:val="TableParagraph"/>
              <w:ind w:left="178" w:right="153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913175" w:rsidRPr="0071600C" w:rsidRDefault="00913175" w:rsidP="00823148">
            <w:pPr>
              <w:pStyle w:val="TableParagraph"/>
              <w:ind w:left="99" w:right="79"/>
              <w:jc w:val="center"/>
              <w:rPr>
                <w:sz w:val="24"/>
                <w:szCs w:val="24"/>
              </w:rPr>
            </w:pPr>
          </w:p>
        </w:tc>
      </w:tr>
      <w:tr w:rsidR="00913175" w:rsidRPr="0071600C" w:rsidTr="00D515F7">
        <w:trPr>
          <w:trHeight w:val="321"/>
        </w:trPr>
        <w:tc>
          <w:tcPr>
            <w:tcW w:w="535" w:type="dxa"/>
          </w:tcPr>
          <w:p w:rsidR="00913175" w:rsidRPr="0071600C" w:rsidRDefault="00913175" w:rsidP="00823148">
            <w:pPr>
              <w:pStyle w:val="TableParagraph"/>
              <w:rPr>
                <w:sz w:val="24"/>
                <w:szCs w:val="24"/>
              </w:rPr>
            </w:pPr>
            <w:r w:rsidRPr="0071600C">
              <w:rPr>
                <w:sz w:val="24"/>
                <w:szCs w:val="24"/>
                <w:lang w:val="ru-RU"/>
              </w:rPr>
              <w:t xml:space="preserve">   </w:t>
            </w:r>
            <w:r w:rsidRPr="0071600C">
              <w:rPr>
                <w:sz w:val="24"/>
                <w:szCs w:val="24"/>
              </w:rPr>
              <w:t>8.</w:t>
            </w:r>
          </w:p>
        </w:tc>
        <w:tc>
          <w:tcPr>
            <w:tcW w:w="7142" w:type="dxa"/>
          </w:tcPr>
          <w:p w:rsidR="00913175" w:rsidRPr="0071600C" w:rsidRDefault="00913175" w:rsidP="00823148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71600C">
              <w:rPr>
                <w:sz w:val="24"/>
                <w:szCs w:val="24"/>
              </w:rPr>
              <w:t>Проведение</w:t>
            </w:r>
            <w:proofErr w:type="spellEnd"/>
            <w:r w:rsidRPr="0071600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sz w:val="24"/>
                <w:szCs w:val="24"/>
              </w:rPr>
              <w:t>рубежной</w:t>
            </w:r>
            <w:proofErr w:type="spellEnd"/>
            <w:r w:rsidRPr="0071600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spacing w:val="-2"/>
                <w:sz w:val="24"/>
                <w:szCs w:val="24"/>
              </w:rPr>
              <w:t>аттестации</w:t>
            </w:r>
            <w:proofErr w:type="spellEnd"/>
            <w:r w:rsidRPr="0071600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13175" w:rsidRPr="0071600C" w:rsidRDefault="00D515F7" w:rsidP="00823148">
            <w:pPr>
              <w:pStyle w:val="TableParagraph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913175" w:rsidRPr="0071600C" w:rsidRDefault="00913175" w:rsidP="008231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3175" w:rsidRPr="0071600C" w:rsidTr="00D515F7">
        <w:trPr>
          <w:trHeight w:val="321"/>
        </w:trPr>
        <w:tc>
          <w:tcPr>
            <w:tcW w:w="7677" w:type="dxa"/>
            <w:gridSpan w:val="2"/>
          </w:tcPr>
          <w:p w:rsidR="00913175" w:rsidRPr="0071600C" w:rsidRDefault="00913175" w:rsidP="00823148">
            <w:pPr>
              <w:pStyle w:val="TableParagraph"/>
              <w:ind w:right="81"/>
              <w:jc w:val="right"/>
              <w:rPr>
                <w:b/>
                <w:sz w:val="24"/>
                <w:szCs w:val="24"/>
              </w:rPr>
            </w:pPr>
            <w:proofErr w:type="spellStart"/>
            <w:r w:rsidRPr="0071600C">
              <w:rPr>
                <w:b/>
                <w:spacing w:val="-2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75" w:type="dxa"/>
          </w:tcPr>
          <w:p w:rsidR="00913175" w:rsidRPr="0071600C" w:rsidRDefault="00D515F7" w:rsidP="00823148">
            <w:pPr>
              <w:pStyle w:val="TableParagraph"/>
              <w:ind w:left="178" w:right="158"/>
              <w:jc w:val="center"/>
              <w:rPr>
                <w:b/>
                <w:sz w:val="24"/>
                <w:szCs w:val="24"/>
                <w:lang w:val="ru-RU"/>
              </w:rPr>
            </w:pPr>
            <w:r w:rsidRPr="0071600C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913175" w:rsidRPr="0071600C" w:rsidRDefault="00913175" w:rsidP="00823148">
            <w:pPr>
              <w:pStyle w:val="TableParagraph"/>
              <w:ind w:left="103" w:right="7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3175" w:rsidRPr="0071600C" w:rsidRDefault="00913175" w:rsidP="0071600C">
      <w:pPr>
        <w:pStyle w:val="a6"/>
        <w:spacing w:before="2"/>
      </w:pPr>
      <w:r w:rsidRPr="0071600C">
        <w:t xml:space="preserve">     </w:t>
      </w:r>
    </w:p>
    <w:p w:rsidR="00913175" w:rsidRPr="0071600C" w:rsidRDefault="00913175" w:rsidP="0071600C">
      <w:pPr>
        <w:pStyle w:val="a6"/>
        <w:spacing w:before="2"/>
      </w:pPr>
      <w:r w:rsidRPr="0071600C">
        <w:t xml:space="preserve">8 класс                                                                                                      </w:t>
      </w:r>
    </w:p>
    <w:tbl>
      <w:tblPr>
        <w:tblStyle w:val="TableNormal"/>
        <w:tblW w:w="1022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000"/>
        <w:gridCol w:w="1276"/>
        <w:gridCol w:w="1417"/>
      </w:tblGrid>
      <w:tr w:rsidR="00913175" w:rsidRPr="0071600C" w:rsidTr="00D515F7">
        <w:trPr>
          <w:trHeight w:val="1105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ind w:left="153"/>
              <w:rPr>
                <w:sz w:val="24"/>
                <w:szCs w:val="24"/>
              </w:rPr>
            </w:pPr>
            <w:r w:rsidRPr="0071600C">
              <w:rPr>
                <w:sz w:val="24"/>
                <w:szCs w:val="24"/>
              </w:rPr>
              <w:t>№</w:t>
            </w:r>
          </w:p>
        </w:tc>
        <w:tc>
          <w:tcPr>
            <w:tcW w:w="7000" w:type="dxa"/>
          </w:tcPr>
          <w:p w:rsidR="00913175" w:rsidRPr="0071600C" w:rsidRDefault="00913175" w:rsidP="0071600C">
            <w:pPr>
              <w:pStyle w:val="TableParagraph"/>
              <w:ind w:left="2316" w:right="2292"/>
              <w:jc w:val="center"/>
              <w:rPr>
                <w:sz w:val="24"/>
                <w:szCs w:val="24"/>
              </w:rPr>
            </w:pPr>
            <w:proofErr w:type="spellStart"/>
            <w:r w:rsidRPr="0071600C">
              <w:rPr>
                <w:sz w:val="24"/>
                <w:szCs w:val="24"/>
              </w:rPr>
              <w:t>Тема</w:t>
            </w:r>
            <w:proofErr w:type="spellEnd"/>
            <w:r w:rsidRPr="0071600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spacing w:val="-2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ind w:left="161" w:right="137" w:firstLine="3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Кол-во занятий</w:t>
            </w:r>
          </w:p>
        </w:tc>
        <w:tc>
          <w:tcPr>
            <w:tcW w:w="1417" w:type="dxa"/>
          </w:tcPr>
          <w:p w:rsidR="00913175" w:rsidRPr="0071600C" w:rsidRDefault="00D515F7" w:rsidP="0071600C">
            <w:pPr>
              <w:pStyle w:val="TableParagraph"/>
              <w:ind w:left="200" w:right="182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913175" w:rsidRPr="0071600C" w:rsidTr="00D515F7">
        <w:trPr>
          <w:trHeight w:val="965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spacing w:before="30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7000" w:type="dxa"/>
          </w:tcPr>
          <w:p w:rsidR="00913175" w:rsidRPr="0071600C" w:rsidRDefault="00913175" w:rsidP="0071600C">
            <w:pPr>
              <w:pStyle w:val="TableParagraph"/>
              <w:tabs>
                <w:tab w:val="left" w:pos="2057"/>
                <w:tab w:val="left" w:pos="3528"/>
                <w:tab w:val="left" w:pos="4481"/>
                <w:tab w:val="left" w:pos="4973"/>
                <w:tab w:val="left" w:pos="5885"/>
              </w:tabs>
              <w:spacing w:before="30"/>
              <w:ind w:left="112" w:right="111" w:firstLine="28"/>
              <w:rPr>
                <w:sz w:val="24"/>
                <w:szCs w:val="24"/>
                <w:lang w:val="ru-RU"/>
              </w:rPr>
            </w:pPr>
            <w:r w:rsidRPr="0071600C">
              <w:rPr>
                <w:spacing w:val="-2"/>
                <w:sz w:val="24"/>
                <w:szCs w:val="24"/>
                <w:lang w:val="ru-RU"/>
              </w:rPr>
              <w:t>Определение</w:t>
            </w:r>
            <w:r w:rsidRPr="0071600C">
              <w:rPr>
                <w:sz w:val="24"/>
                <w:szCs w:val="24"/>
                <w:lang w:val="ru-RU"/>
              </w:rPr>
              <w:tab/>
            </w:r>
            <w:r w:rsidRPr="0071600C">
              <w:rPr>
                <w:spacing w:val="-2"/>
                <w:sz w:val="24"/>
                <w:szCs w:val="24"/>
                <w:lang w:val="ru-RU"/>
              </w:rPr>
              <w:t>основной</w:t>
            </w:r>
            <w:r w:rsidRPr="0071600C">
              <w:rPr>
                <w:sz w:val="24"/>
                <w:szCs w:val="24"/>
                <w:lang w:val="ru-RU"/>
              </w:rPr>
              <w:tab/>
            </w:r>
            <w:r w:rsidRPr="0071600C">
              <w:rPr>
                <w:spacing w:val="-4"/>
                <w:sz w:val="24"/>
                <w:szCs w:val="24"/>
                <w:lang w:val="ru-RU"/>
              </w:rPr>
              <w:t>темы</w:t>
            </w:r>
            <w:r w:rsidRPr="0071600C">
              <w:rPr>
                <w:sz w:val="24"/>
                <w:szCs w:val="24"/>
                <w:lang w:val="ru-RU"/>
              </w:rPr>
              <w:tab/>
            </w:r>
            <w:r w:rsidRPr="0071600C">
              <w:rPr>
                <w:spacing w:val="-10"/>
                <w:sz w:val="24"/>
                <w:szCs w:val="24"/>
                <w:lang w:val="ru-RU"/>
              </w:rPr>
              <w:t>и</w:t>
            </w:r>
            <w:r w:rsidRPr="0071600C">
              <w:rPr>
                <w:sz w:val="24"/>
                <w:szCs w:val="24"/>
                <w:lang w:val="ru-RU"/>
              </w:rPr>
              <w:tab/>
            </w:r>
            <w:r w:rsidRPr="0071600C">
              <w:rPr>
                <w:spacing w:val="-4"/>
                <w:sz w:val="24"/>
                <w:szCs w:val="24"/>
                <w:lang w:val="ru-RU"/>
              </w:rPr>
              <w:t>идеи</w:t>
            </w:r>
            <w:r w:rsidRPr="0071600C">
              <w:rPr>
                <w:sz w:val="24"/>
                <w:szCs w:val="24"/>
                <w:lang w:val="ru-RU"/>
              </w:rPr>
              <w:tab/>
            </w:r>
            <w:r w:rsidRPr="0071600C">
              <w:rPr>
                <w:spacing w:val="-10"/>
                <w:sz w:val="24"/>
                <w:szCs w:val="24"/>
                <w:lang w:val="ru-RU"/>
              </w:rPr>
              <w:t xml:space="preserve">в </w:t>
            </w:r>
            <w:r w:rsidRPr="0071600C">
              <w:rPr>
                <w:sz w:val="24"/>
                <w:szCs w:val="24"/>
                <w:lang w:val="ru-RU"/>
              </w:rPr>
              <w:t>драматическом произведении. Учебный текст как</w:t>
            </w:r>
          </w:p>
          <w:p w:rsidR="00913175" w:rsidRPr="0071600C" w:rsidRDefault="00913175" w:rsidP="0071600C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источник</w:t>
            </w:r>
            <w:r w:rsidRPr="0071600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ind w:left="178" w:right="153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913175" w:rsidRPr="0071600C" w:rsidRDefault="00913175" w:rsidP="0071600C">
            <w:pPr>
              <w:pStyle w:val="TableParagraph"/>
              <w:ind w:left="200" w:right="18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13175" w:rsidRPr="0071600C" w:rsidTr="00D515F7">
        <w:trPr>
          <w:trHeight w:val="642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7000" w:type="dxa"/>
          </w:tcPr>
          <w:p w:rsidR="00913175" w:rsidRPr="0071600C" w:rsidRDefault="00913175" w:rsidP="0071600C">
            <w:pPr>
              <w:pStyle w:val="TableParagraph"/>
              <w:ind w:left="112" w:right="387" w:firstLine="28"/>
              <w:rPr>
                <w:sz w:val="24"/>
                <w:szCs w:val="24"/>
              </w:rPr>
            </w:pPr>
            <w:r w:rsidRPr="0071600C">
              <w:rPr>
                <w:sz w:val="24"/>
                <w:szCs w:val="24"/>
                <w:lang w:val="ru-RU"/>
              </w:rPr>
              <w:t>Сопоставление</w:t>
            </w:r>
            <w:r w:rsidRPr="0071600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содержания</w:t>
            </w:r>
            <w:r w:rsidRPr="0071600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текстов</w:t>
            </w:r>
            <w:r w:rsidRPr="0071600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 xml:space="preserve">официально- делового стиля. </w:t>
            </w:r>
            <w:proofErr w:type="spellStart"/>
            <w:r w:rsidRPr="0071600C">
              <w:rPr>
                <w:sz w:val="24"/>
                <w:szCs w:val="24"/>
              </w:rPr>
              <w:t>Деловые</w:t>
            </w:r>
            <w:proofErr w:type="spellEnd"/>
            <w:r w:rsidRPr="0071600C">
              <w:rPr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sz w:val="24"/>
                <w:szCs w:val="24"/>
              </w:rPr>
              <w:t>ситуации</w:t>
            </w:r>
            <w:proofErr w:type="spellEnd"/>
            <w:r w:rsidRPr="0071600C">
              <w:rPr>
                <w:sz w:val="24"/>
                <w:szCs w:val="24"/>
              </w:rPr>
              <w:t xml:space="preserve"> в </w:t>
            </w:r>
            <w:proofErr w:type="spellStart"/>
            <w:r w:rsidRPr="0071600C">
              <w:rPr>
                <w:sz w:val="24"/>
                <w:szCs w:val="24"/>
              </w:rPr>
              <w:t>текстах</w:t>
            </w:r>
            <w:proofErr w:type="spellEnd"/>
            <w:r w:rsidRPr="0071600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spacing w:before="145"/>
              <w:ind w:left="178" w:right="153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913175" w:rsidRPr="0071600C" w:rsidRDefault="00913175" w:rsidP="0071600C">
            <w:pPr>
              <w:pStyle w:val="TableParagraph"/>
              <w:spacing w:before="145"/>
              <w:ind w:left="200" w:right="17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13175" w:rsidRPr="0071600C" w:rsidTr="00D515F7">
        <w:trPr>
          <w:trHeight w:val="645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spacing w:before="30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7000" w:type="dxa"/>
          </w:tcPr>
          <w:p w:rsidR="00913175" w:rsidRPr="0071600C" w:rsidRDefault="00913175" w:rsidP="0071600C">
            <w:pPr>
              <w:pStyle w:val="TableParagraph"/>
              <w:spacing w:before="5"/>
              <w:ind w:left="112" w:right="387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Работа</w:t>
            </w:r>
            <w:r w:rsidRPr="0071600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с</w:t>
            </w:r>
            <w:r w:rsidRPr="0071600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текстом:</w:t>
            </w:r>
            <w:r w:rsidRPr="0071600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как</w:t>
            </w:r>
            <w:r w:rsidRPr="0071600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применять</w:t>
            </w:r>
            <w:r w:rsidRPr="0071600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информацию</w:t>
            </w:r>
            <w:r w:rsidRPr="0071600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из текста в изменённой ситуации?</w:t>
            </w:r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spacing w:before="147"/>
              <w:ind w:left="178" w:right="153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913175" w:rsidRPr="0071600C" w:rsidRDefault="00913175" w:rsidP="0071600C">
            <w:pPr>
              <w:pStyle w:val="TableParagraph"/>
              <w:spacing w:before="147"/>
              <w:ind w:left="200" w:right="18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13175" w:rsidRPr="0071600C" w:rsidTr="00D515F7">
        <w:trPr>
          <w:trHeight w:val="643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7000" w:type="dxa"/>
          </w:tcPr>
          <w:p w:rsidR="00913175" w:rsidRPr="0071600C" w:rsidRDefault="00913175" w:rsidP="0071600C">
            <w:pPr>
              <w:pStyle w:val="TableParagraph"/>
              <w:spacing w:before="3"/>
              <w:ind w:left="112" w:right="1037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Типы текстов: текст-инструкция (указания к выполнению</w:t>
            </w:r>
            <w:r w:rsidRPr="0071600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работы,</w:t>
            </w:r>
            <w:r w:rsidRPr="0071600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правила,</w:t>
            </w:r>
            <w:r w:rsidRPr="0071600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уставы,</w:t>
            </w:r>
            <w:r w:rsidRPr="0071600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законы)</w:t>
            </w:r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spacing w:before="147"/>
              <w:ind w:left="178" w:right="153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913175" w:rsidRPr="0071600C" w:rsidRDefault="00913175" w:rsidP="0071600C">
            <w:pPr>
              <w:pStyle w:val="TableParagraph"/>
              <w:spacing w:before="147"/>
              <w:ind w:left="200" w:right="181"/>
              <w:jc w:val="center"/>
              <w:rPr>
                <w:sz w:val="24"/>
                <w:szCs w:val="24"/>
              </w:rPr>
            </w:pPr>
          </w:p>
        </w:tc>
      </w:tr>
      <w:tr w:rsidR="00913175" w:rsidRPr="0071600C" w:rsidTr="00D515F7">
        <w:trPr>
          <w:trHeight w:val="323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spacing w:before="18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7000" w:type="dxa"/>
          </w:tcPr>
          <w:p w:rsidR="00913175" w:rsidRPr="0071600C" w:rsidRDefault="00913175" w:rsidP="0071600C">
            <w:pPr>
              <w:pStyle w:val="TableParagraph"/>
              <w:spacing w:before="18"/>
              <w:ind w:left="112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Поиск</w:t>
            </w:r>
            <w:r w:rsidRPr="0071600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ошибок</w:t>
            </w:r>
            <w:r w:rsidRPr="0071600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в</w:t>
            </w:r>
            <w:r w:rsidRPr="0071600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предложенном</w:t>
            </w:r>
            <w:r w:rsidRPr="0071600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>тексте.</w:t>
            </w:r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spacing w:before="18"/>
              <w:ind w:left="178" w:right="153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913175" w:rsidRPr="0071600C" w:rsidRDefault="00913175" w:rsidP="0071600C">
            <w:pPr>
              <w:pStyle w:val="TableParagraph"/>
              <w:spacing w:before="18"/>
              <w:ind w:left="200" w:right="178"/>
              <w:jc w:val="center"/>
              <w:rPr>
                <w:sz w:val="24"/>
                <w:szCs w:val="24"/>
              </w:rPr>
            </w:pPr>
          </w:p>
        </w:tc>
      </w:tr>
      <w:tr w:rsidR="00913175" w:rsidRPr="0071600C" w:rsidTr="00D515F7">
        <w:trPr>
          <w:trHeight w:val="640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7000" w:type="dxa"/>
          </w:tcPr>
          <w:p w:rsidR="00913175" w:rsidRPr="0071600C" w:rsidRDefault="00913175" w:rsidP="0071600C">
            <w:pPr>
              <w:pStyle w:val="TableParagraph"/>
              <w:ind w:left="112" w:right="1037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Типы</w:t>
            </w:r>
            <w:r w:rsidRPr="0071600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задач</w:t>
            </w:r>
            <w:r w:rsidRPr="0071600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на</w:t>
            </w:r>
            <w:r w:rsidRPr="0071600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грамотность.</w:t>
            </w:r>
            <w:r w:rsidRPr="0071600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 xml:space="preserve">Информационные 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>задачи.</w:t>
            </w:r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spacing w:before="145"/>
              <w:ind w:left="178" w:right="158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913175" w:rsidRPr="0071600C" w:rsidRDefault="00913175" w:rsidP="0071600C">
            <w:pPr>
              <w:pStyle w:val="TableParagraph"/>
              <w:spacing w:before="145"/>
              <w:ind w:left="200" w:right="181"/>
              <w:jc w:val="center"/>
              <w:rPr>
                <w:sz w:val="24"/>
                <w:szCs w:val="24"/>
              </w:rPr>
            </w:pPr>
          </w:p>
        </w:tc>
      </w:tr>
      <w:tr w:rsidR="00913175" w:rsidRPr="0071600C" w:rsidTr="00D515F7">
        <w:trPr>
          <w:trHeight w:val="645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spacing w:before="30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7000" w:type="dxa"/>
          </w:tcPr>
          <w:p w:rsidR="00913175" w:rsidRPr="0071600C" w:rsidRDefault="00913175" w:rsidP="0071600C">
            <w:pPr>
              <w:pStyle w:val="TableParagraph"/>
              <w:spacing w:before="1"/>
              <w:ind w:left="112" w:right="1037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Работа</w:t>
            </w:r>
            <w:r w:rsidRPr="0071600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с</w:t>
            </w:r>
            <w:r w:rsidRPr="0071600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00C">
              <w:rPr>
                <w:sz w:val="24"/>
                <w:szCs w:val="24"/>
                <w:lang w:val="ru-RU"/>
              </w:rPr>
              <w:t>несплошным</w:t>
            </w:r>
            <w:proofErr w:type="spellEnd"/>
            <w:r w:rsidRPr="0071600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текстом:</w:t>
            </w:r>
            <w:r w:rsidRPr="0071600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формы,</w:t>
            </w:r>
            <w:r w:rsidRPr="0071600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 xml:space="preserve">анкеты, </w:t>
            </w:r>
            <w:proofErr w:type="gramStart"/>
            <w:r w:rsidRPr="0071600C">
              <w:rPr>
                <w:sz w:val="24"/>
                <w:szCs w:val="24"/>
                <w:lang w:val="ru-RU"/>
              </w:rPr>
              <w:t>договоры .</w:t>
            </w:r>
            <w:proofErr w:type="gramEnd"/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spacing w:before="147"/>
              <w:ind w:left="178" w:right="158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913175" w:rsidRPr="0071600C" w:rsidRDefault="00913175" w:rsidP="0071600C">
            <w:pPr>
              <w:pStyle w:val="TableParagraph"/>
              <w:spacing w:before="147"/>
              <w:ind w:left="23"/>
              <w:jc w:val="center"/>
              <w:rPr>
                <w:sz w:val="24"/>
                <w:szCs w:val="24"/>
              </w:rPr>
            </w:pPr>
          </w:p>
        </w:tc>
      </w:tr>
      <w:tr w:rsidR="00913175" w:rsidRPr="0071600C" w:rsidTr="00D515F7">
        <w:trPr>
          <w:trHeight w:val="321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rPr>
                <w:sz w:val="24"/>
                <w:szCs w:val="24"/>
              </w:rPr>
            </w:pPr>
            <w:r w:rsidRPr="0071600C"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7000" w:type="dxa"/>
          </w:tcPr>
          <w:p w:rsidR="00913175" w:rsidRPr="0071600C" w:rsidRDefault="00913175" w:rsidP="0071600C">
            <w:pPr>
              <w:pStyle w:val="TableParagraph"/>
              <w:spacing w:before="15"/>
              <w:ind w:left="112"/>
              <w:rPr>
                <w:sz w:val="24"/>
                <w:szCs w:val="24"/>
              </w:rPr>
            </w:pPr>
            <w:proofErr w:type="spellStart"/>
            <w:r w:rsidRPr="0071600C">
              <w:rPr>
                <w:sz w:val="24"/>
                <w:szCs w:val="24"/>
              </w:rPr>
              <w:t>Проведение</w:t>
            </w:r>
            <w:proofErr w:type="spellEnd"/>
            <w:r w:rsidRPr="0071600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sz w:val="24"/>
                <w:szCs w:val="24"/>
              </w:rPr>
              <w:t>рубежной</w:t>
            </w:r>
            <w:proofErr w:type="spellEnd"/>
            <w:r w:rsidRPr="0071600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spacing w:val="-2"/>
                <w:sz w:val="24"/>
                <w:szCs w:val="24"/>
              </w:rPr>
              <w:t>аттестации</w:t>
            </w:r>
            <w:proofErr w:type="spellEnd"/>
            <w:r w:rsidRPr="0071600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spacing w:before="15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913175" w:rsidRPr="0071600C" w:rsidRDefault="00913175" w:rsidP="007160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3175" w:rsidRPr="0071600C" w:rsidTr="00D515F7">
        <w:trPr>
          <w:trHeight w:val="321"/>
        </w:trPr>
        <w:tc>
          <w:tcPr>
            <w:tcW w:w="7535" w:type="dxa"/>
            <w:gridSpan w:val="2"/>
          </w:tcPr>
          <w:p w:rsidR="00913175" w:rsidRPr="0071600C" w:rsidRDefault="00913175" w:rsidP="0071600C">
            <w:pPr>
              <w:pStyle w:val="TableParagraph"/>
              <w:spacing w:before="15"/>
              <w:ind w:right="81"/>
              <w:jc w:val="right"/>
              <w:rPr>
                <w:b/>
                <w:sz w:val="24"/>
                <w:szCs w:val="24"/>
              </w:rPr>
            </w:pPr>
            <w:proofErr w:type="spellStart"/>
            <w:r w:rsidRPr="0071600C">
              <w:rPr>
                <w:b/>
                <w:spacing w:val="-2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spacing w:before="15"/>
              <w:ind w:left="178" w:right="158"/>
              <w:jc w:val="center"/>
              <w:rPr>
                <w:b/>
                <w:sz w:val="24"/>
                <w:szCs w:val="24"/>
                <w:lang w:val="ru-RU"/>
              </w:rPr>
            </w:pPr>
            <w:r w:rsidRPr="0071600C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913175" w:rsidRPr="0071600C" w:rsidRDefault="00913175" w:rsidP="0071600C">
            <w:pPr>
              <w:pStyle w:val="TableParagraph"/>
              <w:spacing w:before="15"/>
              <w:ind w:left="200" w:right="18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3175" w:rsidRPr="0071600C" w:rsidRDefault="00913175" w:rsidP="0071600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13175" w:rsidRPr="0071600C" w:rsidSect="00913175">
          <w:pgSz w:w="11920" w:h="16850"/>
          <w:pgMar w:top="1134" w:right="851" w:bottom="1134" w:left="1134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488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125"/>
        <w:gridCol w:w="1276"/>
        <w:gridCol w:w="1275"/>
      </w:tblGrid>
      <w:tr w:rsidR="00913175" w:rsidRPr="0071600C" w:rsidTr="00913175">
        <w:trPr>
          <w:trHeight w:val="1105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ind w:left="153"/>
              <w:rPr>
                <w:b/>
                <w:sz w:val="24"/>
                <w:szCs w:val="24"/>
              </w:rPr>
            </w:pPr>
            <w:r w:rsidRPr="0071600C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125" w:type="dxa"/>
          </w:tcPr>
          <w:p w:rsidR="00913175" w:rsidRPr="0071600C" w:rsidRDefault="00913175" w:rsidP="0071600C">
            <w:pPr>
              <w:pStyle w:val="TableParagraph"/>
              <w:ind w:left="2303" w:right="2279"/>
              <w:jc w:val="center"/>
              <w:rPr>
                <w:sz w:val="24"/>
                <w:szCs w:val="24"/>
              </w:rPr>
            </w:pPr>
            <w:proofErr w:type="spellStart"/>
            <w:r w:rsidRPr="0071600C">
              <w:rPr>
                <w:sz w:val="24"/>
                <w:szCs w:val="24"/>
              </w:rPr>
              <w:t>Тема</w:t>
            </w:r>
            <w:proofErr w:type="spellEnd"/>
            <w:r w:rsidRPr="0071600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spacing w:val="-2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76" w:type="dxa"/>
          </w:tcPr>
          <w:p w:rsidR="00913175" w:rsidRPr="0071600C" w:rsidRDefault="00913175" w:rsidP="0071600C">
            <w:pPr>
              <w:pStyle w:val="TableParagraph"/>
              <w:ind w:left="161" w:right="135" w:firstLine="3"/>
              <w:jc w:val="center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Кол-во занятий</w:t>
            </w:r>
          </w:p>
        </w:tc>
        <w:tc>
          <w:tcPr>
            <w:tcW w:w="1275" w:type="dxa"/>
          </w:tcPr>
          <w:p w:rsidR="00913175" w:rsidRPr="0071600C" w:rsidRDefault="00913175" w:rsidP="0071600C">
            <w:pPr>
              <w:pStyle w:val="TableParagraph"/>
              <w:ind w:left="291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913175" w:rsidRPr="0071600C" w:rsidTr="00913175">
        <w:trPr>
          <w:trHeight w:val="965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spacing w:before="30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7125" w:type="dxa"/>
          </w:tcPr>
          <w:p w:rsidR="00913175" w:rsidRPr="0071600C" w:rsidRDefault="00913175" w:rsidP="0071600C">
            <w:pPr>
              <w:pStyle w:val="TableParagraph"/>
              <w:spacing w:before="30"/>
              <w:ind w:left="112" w:right="404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Формирование читательских умений с опорой на текст</w:t>
            </w:r>
            <w:r w:rsidRPr="0071600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и</w:t>
            </w:r>
            <w:r w:rsidRPr="0071600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00C">
              <w:rPr>
                <w:sz w:val="24"/>
                <w:szCs w:val="24"/>
                <w:lang w:val="ru-RU"/>
              </w:rPr>
              <w:t>внетекстовые</w:t>
            </w:r>
            <w:proofErr w:type="spellEnd"/>
            <w:r w:rsidRPr="0071600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знания.</w:t>
            </w:r>
            <w:r w:rsidRPr="0071600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00C">
              <w:rPr>
                <w:sz w:val="24"/>
                <w:szCs w:val="24"/>
              </w:rPr>
              <w:t>Электронный</w:t>
            </w:r>
            <w:proofErr w:type="spellEnd"/>
            <w:r w:rsidRPr="0071600C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sz w:val="24"/>
                <w:szCs w:val="24"/>
              </w:rPr>
              <w:t>текст</w:t>
            </w:r>
            <w:proofErr w:type="spellEnd"/>
            <w:r w:rsidRPr="0071600C">
              <w:rPr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sz w:val="24"/>
                <w:szCs w:val="24"/>
              </w:rPr>
              <w:t>как</w:t>
            </w:r>
            <w:proofErr w:type="spellEnd"/>
            <w:r w:rsidR="00D515F7" w:rsidRPr="0071600C">
              <w:rPr>
                <w:sz w:val="24"/>
                <w:szCs w:val="24"/>
                <w:lang w:val="ru-RU"/>
              </w:rPr>
              <w:t xml:space="preserve"> источник информации</w:t>
            </w:r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ind w:left="586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913175" w:rsidRPr="0071600C" w:rsidRDefault="00913175" w:rsidP="0071600C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</w:p>
        </w:tc>
      </w:tr>
      <w:tr w:rsidR="00913175" w:rsidRPr="0071600C" w:rsidTr="00913175">
        <w:trPr>
          <w:trHeight w:val="642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7125" w:type="dxa"/>
          </w:tcPr>
          <w:p w:rsidR="00913175" w:rsidRPr="0071600C" w:rsidRDefault="00913175" w:rsidP="0071600C">
            <w:pPr>
              <w:pStyle w:val="TableParagraph"/>
              <w:tabs>
                <w:tab w:val="left" w:pos="2138"/>
                <w:tab w:val="left" w:pos="3773"/>
                <w:tab w:val="left" w:pos="4889"/>
              </w:tabs>
              <w:ind w:left="112" w:right="252"/>
              <w:rPr>
                <w:sz w:val="24"/>
                <w:szCs w:val="24"/>
              </w:rPr>
            </w:pPr>
            <w:r w:rsidRPr="0071600C">
              <w:rPr>
                <w:spacing w:val="-2"/>
                <w:sz w:val="24"/>
                <w:szCs w:val="24"/>
                <w:lang w:val="ru-RU"/>
              </w:rPr>
              <w:t>Сопоставление</w:t>
            </w:r>
            <w:r w:rsidRPr="0071600C">
              <w:rPr>
                <w:sz w:val="24"/>
                <w:szCs w:val="24"/>
                <w:lang w:val="ru-RU"/>
              </w:rPr>
              <w:tab/>
            </w:r>
            <w:r w:rsidRPr="0071600C">
              <w:rPr>
                <w:spacing w:val="-2"/>
                <w:sz w:val="24"/>
                <w:szCs w:val="24"/>
                <w:lang w:val="ru-RU"/>
              </w:rPr>
              <w:t>содержания</w:t>
            </w:r>
            <w:r w:rsidRPr="0071600C">
              <w:rPr>
                <w:sz w:val="24"/>
                <w:szCs w:val="24"/>
                <w:lang w:val="ru-RU"/>
              </w:rPr>
              <w:tab/>
            </w:r>
            <w:r w:rsidRPr="0071600C">
              <w:rPr>
                <w:spacing w:val="-2"/>
                <w:sz w:val="24"/>
                <w:szCs w:val="24"/>
                <w:lang w:val="ru-RU"/>
              </w:rPr>
              <w:t>текстов</w:t>
            </w:r>
            <w:r w:rsidRPr="0071600C">
              <w:rPr>
                <w:sz w:val="24"/>
                <w:szCs w:val="24"/>
                <w:lang w:val="ru-RU"/>
              </w:rPr>
              <w:tab/>
            </w:r>
            <w:r w:rsidRPr="0071600C">
              <w:rPr>
                <w:spacing w:val="-2"/>
                <w:sz w:val="24"/>
                <w:szCs w:val="24"/>
                <w:lang w:val="ru-RU"/>
              </w:rPr>
              <w:t xml:space="preserve">научного </w:t>
            </w:r>
            <w:r w:rsidRPr="0071600C">
              <w:rPr>
                <w:sz w:val="24"/>
                <w:szCs w:val="24"/>
                <w:lang w:val="ru-RU"/>
              </w:rPr>
              <w:t xml:space="preserve">стиля. </w:t>
            </w:r>
            <w:proofErr w:type="spellStart"/>
            <w:r w:rsidRPr="0071600C">
              <w:rPr>
                <w:sz w:val="24"/>
                <w:szCs w:val="24"/>
              </w:rPr>
              <w:t>Образовательные</w:t>
            </w:r>
            <w:proofErr w:type="spellEnd"/>
            <w:r w:rsidRPr="0071600C">
              <w:rPr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sz w:val="24"/>
                <w:szCs w:val="24"/>
              </w:rPr>
              <w:t>ситуации</w:t>
            </w:r>
            <w:proofErr w:type="spellEnd"/>
            <w:r w:rsidRPr="0071600C">
              <w:rPr>
                <w:sz w:val="24"/>
                <w:szCs w:val="24"/>
              </w:rPr>
              <w:t xml:space="preserve"> в </w:t>
            </w:r>
            <w:proofErr w:type="spellStart"/>
            <w:r w:rsidRPr="0071600C">
              <w:rPr>
                <w:sz w:val="24"/>
                <w:szCs w:val="24"/>
              </w:rPr>
              <w:t>текстах</w:t>
            </w:r>
            <w:proofErr w:type="spellEnd"/>
            <w:r w:rsidRPr="0071600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spacing w:before="145"/>
              <w:ind w:left="586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913175" w:rsidRPr="0071600C" w:rsidRDefault="00913175" w:rsidP="0071600C">
            <w:pPr>
              <w:pStyle w:val="TableParagraph"/>
              <w:spacing w:before="145"/>
              <w:ind w:left="99"/>
              <w:rPr>
                <w:sz w:val="24"/>
                <w:szCs w:val="24"/>
                <w:lang w:val="ru-RU"/>
              </w:rPr>
            </w:pPr>
          </w:p>
        </w:tc>
      </w:tr>
      <w:tr w:rsidR="00913175" w:rsidRPr="0071600C" w:rsidTr="00913175">
        <w:trPr>
          <w:trHeight w:val="966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spacing w:before="30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7125" w:type="dxa"/>
          </w:tcPr>
          <w:p w:rsidR="00913175" w:rsidRPr="0071600C" w:rsidRDefault="00913175" w:rsidP="0071600C">
            <w:pPr>
              <w:pStyle w:val="TableParagraph"/>
              <w:ind w:left="112" w:right="404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Работа</w:t>
            </w:r>
            <w:r w:rsidRPr="0071600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с</w:t>
            </w:r>
            <w:r w:rsidRPr="0071600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текстом:</w:t>
            </w:r>
            <w:r w:rsidRPr="0071600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как</w:t>
            </w:r>
            <w:r w:rsidRPr="0071600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критически</w:t>
            </w:r>
            <w:r w:rsidRPr="0071600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оценивать степень достоверности содержащейся в тексте</w:t>
            </w:r>
          </w:p>
          <w:p w:rsidR="00913175" w:rsidRPr="0071600C" w:rsidRDefault="00913175" w:rsidP="0071600C">
            <w:pPr>
              <w:pStyle w:val="TableParagraph"/>
              <w:spacing w:before="23"/>
              <w:ind w:left="112"/>
              <w:rPr>
                <w:sz w:val="24"/>
                <w:szCs w:val="24"/>
              </w:rPr>
            </w:pPr>
            <w:proofErr w:type="spellStart"/>
            <w:proofErr w:type="gramStart"/>
            <w:r w:rsidRPr="0071600C">
              <w:rPr>
                <w:spacing w:val="-2"/>
                <w:sz w:val="24"/>
                <w:szCs w:val="24"/>
              </w:rPr>
              <w:t>информации</w:t>
            </w:r>
            <w:proofErr w:type="spellEnd"/>
            <w:proofErr w:type="gramEnd"/>
            <w:r w:rsidRPr="0071600C">
              <w:rPr>
                <w:spacing w:val="-2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ind w:left="586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913175" w:rsidRPr="0071600C" w:rsidRDefault="00913175" w:rsidP="0071600C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913175" w:rsidRPr="0071600C" w:rsidTr="00913175">
        <w:trPr>
          <w:trHeight w:val="645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7125" w:type="dxa"/>
          </w:tcPr>
          <w:p w:rsidR="00913175" w:rsidRPr="0071600C" w:rsidRDefault="00913175" w:rsidP="0071600C">
            <w:pPr>
              <w:pStyle w:val="TableParagraph"/>
              <w:tabs>
                <w:tab w:val="left" w:pos="1709"/>
                <w:tab w:val="left" w:pos="3621"/>
              </w:tabs>
              <w:spacing w:before="4"/>
              <w:ind w:left="112" w:right="430"/>
              <w:rPr>
                <w:sz w:val="24"/>
                <w:szCs w:val="24"/>
                <w:lang w:val="ru-RU"/>
              </w:rPr>
            </w:pPr>
            <w:r w:rsidRPr="0071600C">
              <w:rPr>
                <w:spacing w:val="-4"/>
                <w:sz w:val="24"/>
                <w:szCs w:val="24"/>
                <w:lang w:val="ru-RU"/>
              </w:rPr>
              <w:t>Типы</w:t>
            </w:r>
            <w:r w:rsidRPr="0071600C">
              <w:rPr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>текстов:</w:t>
            </w:r>
            <w:r w:rsidRPr="0071600C">
              <w:rPr>
                <w:sz w:val="24"/>
                <w:szCs w:val="24"/>
                <w:lang w:val="ru-RU"/>
              </w:rPr>
              <w:tab/>
            </w:r>
            <w:r w:rsidRPr="0071600C">
              <w:rPr>
                <w:spacing w:val="-2"/>
                <w:sz w:val="24"/>
                <w:szCs w:val="24"/>
                <w:lang w:val="ru-RU"/>
              </w:rPr>
              <w:t xml:space="preserve">текст-аргументация </w:t>
            </w:r>
            <w:r w:rsidRPr="0071600C">
              <w:rPr>
                <w:sz w:val="24"/>
                <w:szCs w:val="24"/>
                <w:lang w:val="ru-RU"/>
              </w:rPr>
              <w:t>(комментарий, научное обоснование).</w:t>
            </w:r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spacing w:before="145"/>
              <w:ind w:left="586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913175" w:rsidRPr="0071600C" w:rsidRDefault="00913175" w:rsidP="0071600C">
            <w:pPr>
              <w:pStyle w:val="TableParagraph"/>
              <w:spacing w:before="145"/>
              <w:ind w:left="113"/>
              <w:rPr>
                <w:sz w:val="24"/>
                <w:szCs w:val="24"/>
                <w:lang w:val="ru-RU"/>
              </w:rPr>
            </w:pPr>
          </w:p>
        </w:tc>
      </w:tr>
      <w:tr w:rsidR="00913175" w:rsidRPr="0071600C" w:rsidTr="00913175">
        <w:trPr>
          <w:trHeight w:val="642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7125" w:type="dxa"/>
          </w:tcPr>
          <w:p w:rsidR="00913175" w:rsidRPr="0071600C" w:rsidRDefault="00913175" w:rsidP="0071600C">
            <w:pPr>
              <w:pStyle w:val="TableParagraph"/>
              <w:spacing w:before="145"/>
              <w:ind w:left="112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Составление</w:t>
            </w:r>
            <w:r w:rsidRPr="0071600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плана</w:t>
            </w:r>
            <w:r w:rsidRPr="0071600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на</w:t>
            </w:r>
            <w:r w:rsidRPr="0071600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основе</w:t>
            </w:r>
            <w:r w:rsidRPr="0071600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исходного</w:t>
            </w:r>
            <w:r w:rsidRPr="0071600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spacing w:before="145"/>
              <w:ind w:left="586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913175" w:rsidRPr="0071600C" w:rsidRDefault="00913175" w:rsidP="0071600C">
            <w:pPr>
              <w:pStyle w:val="TableParagraph"/>
              <w:spacing w:before="145"/>
              <w:ind w:left="113"/>
              <w:rPr>
                <w:sz w:val="24"/>
                <w:szCs w:val="24"/>
              </w:rPr>
            </w:pPr>
          </w:p>
        </w:tc>
      </w:tr>
      <w:tr w:rsidR="00913175" w:rsidRPr="0071600C" w:rsidTr="00913175">
        <w:trPr>
          <w:trHeight w:val="645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7125" w:type="dxa"/>
          </w:tcPr>
          <w:p w:rsidR="00913175" w:rsidRPr="0071600C" w:rsidRDefault="00913175" w:rsidP="0071600C">
            <w:pPr>
              <w:pStyle w:val="TableParagraph"/>
              <w:tabs>
                <w:tab w:val="left" w:pos="1001"/>
                <w:tab w:val="left" w:pos="1869"/>
                <w:tab w:val="left" w:pos="2373"/>
                <w:tab w:val="left" w:pos="4152"/>
              </w:tabs>
              <w:spacing w:before="4"/>
              <w:ind w:left="112" w:right="352"/>
              <w:rPr>
                <w:sz w:val="24"/>
                <w:szCs w:val="24"/>
                <w:lang w:val="ru-RU"/>
              </w:rPr>
            </w:pPr>
            <w:r w:rsidRPr="0071600C">
              <w:rPr>
                <w:spacing w:val="-4"/>
                <w:sz w:val="24"/>
                <w:szCs w:val="24"/>
                <w:lang w:val="ru-RU"/>
              </w:rPr>
              <w:t>Типы</w:t>
            </w:r>
            <w:r w:rsidRPr="0071600C">
              <w:rPr>
                <w:sz w:val="24"/>
                <w:szCs w:val="24"/>
                <w:lang w:val="ru-RU"/>
              </w:rPr>
              <w:tab/>
            </w:r>
            <w:r w:rsidRPr="0071600C">
              <w:rPr>
                <w:spacing w:val="-4"/>
                <w:sz w:val="24"/>
                <w:szCs w:val="24"/>
                <w:lang w:val="ru-RU"/>
              </w:rPr>
              <w:t>задач</w:t>
            </w:r>
            <w:r w:rsidRPr="0071600C">
              <w:rPr>
                <w:sz w:val="24"/>
                <w:szCs w:val="24"/>
                <w:lang w:val="ru-RU"/>
              </w:rPr>
              <w:tab/>
            </w:r>
            <w:r w:rsidRPr="0071600C">
              <w:rPr>
                <w:spacing w:val="-6"/>
                <w:sz w:val="24"/>
                <w:szCs w:val="24"/>
                <w:lang w:val="ru-RU"/>
              </w:rPr>
              <w:t>на</w:t>
            </w:r>
            <w:r w:rsidRPr="0071600C">
              <w:rPr>
                <w:sz w:val="24"/>
                <w:szCs w:val="24"/>
                <w:lang w:val="ru-RU"/>
              </w:rPr>
              <w:tab/>
            </w:r>
            <w:r w:rsidRPr="0071600C">
              <w:rPr>
                <w:spacing w:val="-2"/>
                <w:sz w:val="24"/>
                <w:szCs w:val="24"/>
                <w:lang w:val="ru-RU"/>
              </w:rPr>
              <w:t xml:space="preserve">грамотность. </w:t>
            </w:r>
            <w:r w:rsidRPr="0071600C">
              <w:rPr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 xml:space="preserve">Аналитические </w:t>
            </w:r>
            <w:r w:rsidRPr="0071600C">
              <w:rPr>
                <w:sz w:val="24"/>
                <w:szCs w:val="24"/>
                <w:lang w:val="ru-RU"/>
              </w:rPr>
              <w:t>(конструирующие) задачи.</w:t>
            </w:r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spacing w:before="145"/>
              <w:ind w:left="586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913175" w:rsidRPr="0071600C" w:rsidRDefault="00913175" w:rsidP="0071600C">
            <w:pPr>
              <w:pStyle w:val="TableParagraph"/>
              <w:spacing w:before="145"/>
              <w:ind w:left="113"/>
              <w:rPr>
                <w:sz w:val="24"/>
                <w:szCs w:val="24"/>
              </w:rPr>
            </w:pPr>
          </w:p>
        </w:tc>
      </w:tr>
      <w:tr w:rsidR="00913175" w:rsidRPr="0071600C" w:rsidTr="00913175">
        <w:trPr>
          <w:trHeight w:val="642"/>
        </w:trPr>
        <w:tc>
          <w:tcPr>
            <w:tcW w:w="535" w:type="dxa"/>
          </w:tcPr>
          <w:p w:rsidR="00913175" w:rsidRPr="0071600C" w:rsidRDefault="00913175" w:rsidP="0071600C">
            <w:pPr>
              <w:pStyle w:val="TableParagraph"/>
              <w:spacing w:before="27"/>
              <w:ind w:left="114"/>
              <w:rPr>
                <w:sz w:val="24"/>
                <w:szCs w:val="24"/>
              </w:rPr>
            </w:pPr>
            <w:r w:rsidRPr="0071600C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7125" w:type="dxa"/>
          </w:tcPr>
          <w:p w:rsidR="00913175" w:rsidRPr="0071600C" w:rsidRDefault="00913175" w:rsidP="0071600C">
            <w:pPr>
              <w:pStyle w:val="TableParagraph"/>
              <w:spacing w:before="27"/>
              <w:ind w:left="112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Работа</w:t>
            </w:r>
            <w:r w:rsidRPr="0071600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со</w:t>
            </w:r>
            <w:r w:rsidRPr="0071600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смешанным</w:t>
            </w:r>
            <w:r w:rsidRPr="0071600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>текстом.</w:t>
            </w:r>
          </w:p>
          <w:p w:rsidR="00913175" w:rsidRPr="0071600C" w:rsidRDefault="00913175" w:rsidP="0071600C">
            <w:pPr>
              <w:pStyle w:val="TableParagraph"/>
              <w:spacing w:before="34"/>
              <w:ind w:left="112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Составные</w:t>
            </w:r>
            <w:r w:rsidRPr="0071600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600C">
              <w:rPr>
                <w:sz w:val="24"/>
                <w:szCs w:val="24"/>
                <w:lang w:val="ru-RU"/>
              </w:rPr>
              <w:t>тексты</w:t>
            </w:r>
            <w:r w:rsidRPr="0071600C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913175" w:rsidRPr="0071600C" w:rsidRDefault="00D515F7" w:rsidP="0071600C">
            <w:pPr>
              <w:pStyle w:val="TableParagraph"/>
              <w:spacing w:before="145"/>
              <w:ind w:left="586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913175" w:rsidRPr="0071600C" w:rsidRDefault="00913175" w:rsidP="0071600C">
            <w:pPr>
              <w:pStyle w:val="TableParagraph"/>
              <w:spacing w:before="145"/>
              <w:ind w:left="99"/>
              <w:rPr>
                <w:sz w:val="24"/>
                <w:szCs w:val="24"/>
              </w:rPr>
            </w:pPr>
          </w:p>
        </w:tc>
      </w:tr>
      <w:tr w:rsidR="00913175" w:rsidRPr="0071600C" w:rsidTr="00913175">
        <w:trPr>
          <w:trHeight w:val="319"/>
        </w:trPr>
        <w:tc>
          <w:tcPr>
            <w:tcW w:w="535" w:type="dxa"/>
            <w:tcBorders>
              <w:bottom w:val="single" w:sz="6" w:space="0" w:color="000000"/>
            </w:tcBorders>
          </w:tcPr>
          <w:p w:rsidR="00913175" w:rsidRPr="0071600C" w:rsidRDefault="00913175" w:rsidP="0071600C">
            <w:pPr>
              <w:pStyle w:val="TableParagraph"/>
              <w:rPr>
                <w:sz w:val="24"/>
                <w:szCs w:val="24"/>
              </w:rPr>
            </w:pPr>
            <w:r w:rsidRPr="0071600C"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7125" w:type="dxa"/>
            <w:tcBorders>
              <w:bottom w:val="single" w:sz="6" w:space="0" w:color="000000"/>
            </w:tcBorders>
          </w:tcPr>
          <w:p w:rsidR="00913175" w:rsidRPr="0071600C" w:rsidRDefault="00913175" w:rsidP="0071600C">
            <w:pPr>
              <w:pStyle w:val="TableParagraph"/>
              <w:spacing w:before="15"/>
              <w:ind w:left="112"/>
              <w:rPr>
                <w:sz w:val="24"/>
                <w:szCs w:val="24"/>
              </w:rPr>
            </w:pPr>
            <w:proofErr w:type="spellStart"/>
            <w:r w:rsidRPr="0071600C">
              <w:rPr>
                <w:sz w:val="24"/>
                <w:szCs w:val="24"/>
              </w:rPr>
              <w:t>Проведение</w:t>
            </w:r>
            <w:proofErr w:type="spellEnd"/>
            <w:r w:rsidRPr="0071600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sz w:val="24"/>
                <w:szCs w:val="24"/>
              </w:rPr>
              <w:t>рубежной</w:t>
            </w:r>
            <w:proofErr w:type="spellEnd"/>
            <w:r w:rsidRPr="0071600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1600C">
              <w:rPr>
                <w:spacing w:val="-2"/>
                <w:sz w:val="24"/>
                <w:szCs w:val="24"/>
              </w:rPr>
              <w:t>аттестации</w:t>
            </w:r>
            <w:proofErr w:type="spellEnd"/>
            <w:r w:rsidRPr="0071600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913175" w:rsidRPr="0071600C" w:rsidRDefault="00D515F7" w:rsidP="0071600C">
            <w:pPr>
              <w:pStyle w:val="TableParagraph"/>
              <w:spacing w:before="15"/>
              <w:ind w:left="583"/>
              <w:rPr>
                <w:sz w:val="24"/>
                <w:szCs w:val="24"/>
                <w:lang w:val="ru-RU"/>
              </w:rPr>
            </w:pPr>
            <w:r w:rsidRPr="0071600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913175" w:rsidRPr="0071600C" w:rsidRDefault="00913175" w:rsidP="007160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3175" w:rsidRPr="0071600C" w:rsidTr="00913175">
        <w:trPr>
          <w:trHeight w:val="318"/>
        </w:trPr>
        <w:tc>
          <w:tcPr>
            <w:tcW w:w="7660" w:type="dxa"/>
            <w:gridSpan w:val="2"/>
            <w:tcBorders>
              <w:top w:val="single" w:sz="6" w:space="0" w:color="000000"/>
            </w:tcBorders>
          </w:tcPr>
          <w:p w:rsidR="00913175" w:rsidRPr="0071600C" w:rsidRDefault="00913175" w:rsidP="0071600C">
            <w:pPr>
              <w:pStyle w:val="TableParagraph"/>
              <w:spacing w:before="16"/>
              <w:ind w:right="81"/>
              <w:jc w:val="right"/>
              <w:rPr>
                <w:b/>
                <w:sz w:val="24"/>
                <w:szCs w:val="24"/>
              </w:rPr>
            </w:pPr>
            <w:proofErr w:type="spellStart"/>
            <w:r w:rsidRPr="0071600C">
              <w:rPr>
                <w:b/>
                <w:spacing w:val="-2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913175" w:rsidRPr="0071600C" w:rsidRDefault="00913175" w:rsidP="0071600C">
            <w:pPr>
              <w:pStyle w:val="TableParagraph"/>
              <w:spacing w:before="16"/>
              <w:ind w:left="52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913175" w:rsidRPr="0071600C" w:rsidRDefault="00913175" w:rsidP="0071600C">
            <w:pPr>
              <w:pStyle w:val="TableParagraph"/>
              <w:spacing w:before="16"/>
              <w:ind w:left="695"/>
              <w:rPr>
                <w:b/>
                <w:sz w:val="24"/>
                <w:szCs w:val="24"/>
              </w:rPr>
            </w:pPr>
          </w:p>
        </w:tc>
      </w:tr>
    </w:tbl>
    <w:p w:rsidR="00913175" w:rsidRPr="0071600C" w:rsidRDefault="00913175" w:rsidP="00823148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1600C">
        <w:rPr>
          <w:rFonts w:ascii="Times New Roman" w:hAnsi="Times New Roman" w:cs="Times New Roman"/>
          <w:spacing w:val="-2"/>
          <w:sz w:val="24"/>
          <w:szCs w:val="24"/>
        </w:rPr>
        <w:t>9 класс</w:t>
      </w:r>
    </w:p>
    <w:p w:rsidR="00913175" w:rsidRPr="0071600C" w:rsidRDefault="00913175" w:rsidP="0071600C">
      <w:pPr>
        <w:spacing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13175" w:rsidRPr="0071600C" w:rsidRDefault="00913175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175" w:rsidRPr="0071600C" w:rsidRDefault="00913175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175" w:rsidRPr="0071600C" w:rsidRDefault="00913175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175" w:rsidRPr="0071600C" w:rsidRDefault="00913175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175" w:rsidRPr="0071600C" w:rsidRDefault="00913175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175" w:rsidRPr="0071600C" w:rsidRDefault="00913175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175" w:rsidRPr="0071600C" w:rsidRDefault="00913175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175" w:rsidRPr="0071600C" w:rsidRDefault="00913175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175" w:rsidRPr="0071600C" w:rsidRDefault="00913175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175" w:rsidRPr="0071600C" w:rsidRDefault="00913175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175" w:rsidRPr="0071600C" w:rsidRDefault="00913175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F" w:rsidRPr="00DC63AF" w:rsidRDefault="00823148" w:rsidP="00716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ОБЕСПЕЧЕНИЕ</w:t>
      </w:r>
    </w:p>
    <w:p w:rsidR="00DC63AF" w:rsidRPr="00DC63AF" w:rsidRDefault="00DC63AF" w:rsidP="008231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Читательская грамотность школьника (5-9 </w:t>
      </w:r>
      <w:proofErr w:type="spellStart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Дидактическое сопровождение. Книга для учителя / О.М. Александрова, М.А. Аристова, И.Н. </w:t>
      </w:r>
      <w:proofErr w:type="spellStart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Ю.Н. </w:t>
      </w:r>
      <w:proofErr w:type="spellStart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</w:t>
      </w:r>
      <w:proofErr w:type="spellEnd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И.П.Васильевых</w:t>
      </w:r>
      <w:proofErr w:type="spellEnd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Ж.И. </w:t>
      </w:r>
      <w:proofErr w:type="spellStart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Стрижекурова</w:t>
      </w:r>
      <w:proofErr w:type="spellEnd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Ускова</w:t>
      </w:r>
      <w:proofErr w:type="spellEnd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ФГБНУ «Институт стратегии развития образования Российской академии образования», </w:t>
      </w:r>
      <w:bookmarkStart w:id="0" w:name="_GoBack"/>
      <w:bookmarkEnd w:id="0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2018.</w:t>
      </w:r>
    </w:p>
    <w:p w:rsidR="00DC63AF" w:rsidRPr="00DC63AF" w:rsidRDefault="00DC63AF" w:rsidP="008231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Ковалева Г.С., Красновский Э.А. Новый взгляд на грамотность.// Русский язык издательский дом “Первое сентября”</w:t>
      </w:r>
    </w:p>
    <w:p w:rsidR="00DC63AF" w:rsidRPr="00DC63AF" w:rsidRDefault="00DC63AF" w:rsidP="008231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Логвина И.А., Мальцева-Замковая Н.В.   От текста к тексту. Методические подсказки для учителей и </w:t>
      </w:r>
      <w:proofErr w:type="gramStart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родителей.--</w:t>
      </w:r>
      <w:proofErr w:type="gramEnd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Тлн</w:t>
      </w:r>
      <w:proofErr w:type="spellEnd"/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Арго, 2017</w:t>
      </w:r>
    </w:p>
    <w:p w:rsidR="00DC63AF" w:rsidRPr="00DC63AF" w:rsidRDefault="00DC63AF" w:rsidP="008231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Минеева Н. Ю. «Интерпретация текста: основы грамотного чтения». Тольятти, 2018.</w:t>
      </w:r>
    </w:p>
    <w:p w:rsidR="00DC63AF" w:rsidRPr="00DC63AF" w:rsidRDefault="00DC63AF" w:rsidP="008231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Поварнин C. B. Как читать книги. http://www.reader.boom.ru/povarnin/read.htm  </w:t>
      </w:r>
    </w:p>
    <w:p w:rsidR="00DC63AF" w:rsidRPr="00DC63AF" w:rsidRDefault="00DC63AF" w:rsidP="008231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. Единая коллекция цифровых образовательных ресурсов [Электронный ресурс] – Режим доступа: </w:t>
      </w:r>
      <w:hyperlink r:id="rId6" w:history="1">
        <w:r w:rsidRPr="007160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3AF" w:rsidRPr="00DC63AF" w:rsidRDefault="00DC63AF" w:rsidP="008231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Справочно-информационный интернет-портал «Русский язык»: [Электронный ресурс] – Режим доступа: </w:t>
      </w:r>
      <w:hyperlink r:id="rId7" w:history="1">
        <w:r w:rsidRPr="007160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</w:t>
        </w:r>
      </w:hyperlink>
      <w:r w:rsidRPr="0071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3AF" w:rsidRPr="0071600C" w:rsidRDefault="00DC63AF" w:rsidP="00716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C63AF" w:rsidRPr="0071600C" w:rsidSect="007160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-Bold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pt;height:9pt" o:bullet="t">
        <v:imagedata r:id="rId1" o:title="BD21344_"/>
      </v:shape>
    </w:pict>
  </w:numPicBullet>
  <w:abstractNum w:abstractNumId="0">
    <w:nsid w:val="000C6B52"/>
    <w:multiLevelType w:val="hybridMultilevel"/>
    <w:tmpl w:val="CE4A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4B76"/>
    <w:multiLevelType w:val="hybridMultilevel"/>
    <w:tmpl w:val="8B90986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AA25DEC"/>
    <w:multiLevelType w:val="hybridMultilevel"/>
    <w:tmpl w:val="C5AE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545E"/>
    <w:multiLevelType w:val="hybridMultilevel"/>
    <w:tmpl w:val="ACEA2F9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028535D"/>
    <w:multiLevelType w:val="hybridMultilevel"/>
    <w:tmpl w:val="A334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A78C8"/>
    <w:multiLevelType w:val="hybridMultilevel"/>
    <w:tmpl w:val="E8EC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22037"/>
    <w:multiLevelType w:val="hybridMultilevel"/>
    <w:tmpl w:val="BDD8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624F"/>
    <w:multiLevelType w:val="hybridMultilevel"/>
    <w:tmpl w:val="C4FA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E20C2"/>
    <w:multiLevelType w:val="hybridMultilevel"/>
    <w:tmpl w:val="EDFA287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406071FC"/>
    <w:multiLevelType w:val="hybridMultilevel"/>
    <w:tmpl w:val="39D6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470E2"/>
    <w:multiLevelType w:val="hybridMultilevel"/>
    <w:tmpl w:val="AB98985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4B263D42"/>
    <w:multiLevelType w:val="hybridMultilevel"/>
    <w:tmpl w:val="A204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74F10"/>
    <w:multiLevelType w:val="hybridMultilevel"/>
    <w:tmpl w:val="B822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D5B48"/>
    <w:multiLevelType w:val="hybridMultilevel"/>
    <w:tmpl w:val="2F4E297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5E720A4A"/>
    <w:multiLevelType w:val="hybridMultilevel"/>
    <w:tmpl w:val="C892434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60530F04"/>
    <w:multiLevelType w:val="hybridMultilevel"/>
    <w:tmpl w:val="70DC1B7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61CC1DA2"/>
    <w:multiLevelType w:val="hybridMultilevel"/>
    <w:tmpl w:val="2670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928F4"/>
    <w:multiLevelType w:val="hybridMultilevel"/>
    <w:tmpl w:val="ADD6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C4828"/>
    <w:multiLevelType w:val="hybridMultilevel"/>
    <w:tmpl w:val="BADAAED4"/>
    <w:lvl w:ilvl="0" w:tplc="AD24D2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D5A7F"/>
    <w:multiLevelType w:val="hybridMultilevel"/>
    <w:tmpl w:val="0AFC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410F4"/>
    <w:multiLevelType w:val="hybridMultilevel"/>
    <w:tmpl w:val="49466A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7DFA3F49"/>
    <w:multiLevelType w:val="hybridMultilevel"/>
    <w:tmpl w:val="1C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19"/>
  </w:num>
  <w:num w:numId="6">
    <w:abstractNumId w:val="20"/>
  </w:num>
  <w:num w:numId="7">
    <w:abstractNumId w:val="21"/>
  </w:num>
  <w:num w:numId="8">
    <w:abstractNumId w:val="4"/>
  </w:num>
  <w:num w:numId="9">
    <w:abstractNumId w:val="0"/>
  </w:num>
  <w:num w:numId="10">
    <w:abstractNumId w:val="16"/>
  </w:num>
  <w:num w:numId="11">
    <w:abstractNumId w:val="17"/>
  </w:num>
  <w:num w:numId="12">
    <w:abstractNumId w:val="15"/>
  </w:num>
  <w:num w:numId="13">
    <w:abstractNumId w:val="1"/>
  </w:num>
  <w:num w:numId="14">
    <w:abstractNumId w:val="6"/>
  </w:num>
  <w:num w:numId="15">
    <w:abstractNumId w:val="10"/>
  </w:num>
  <w:num w:numId="16">
    <w:abstractNumId w:val="13"/>
  </w:num>
  <w:num w:numId="17">
    <w:abstractNumId w:val="9"/>
  </w:num>
  <w:num w:numId="18">
    <w:abstractNumId w:val="14"/>
  </w:num>
  <w:num w:numId="19">
    <w:abstractNumId w:val="12"/>
  </w:num>
  <w:num w:numId="20">
    <w:abstractNumId w:val="3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22"/>
    <w:rsid w:val="001541BA"/>
    <w:rsid w:val="002D62B4"/>
    <w:rsid w:val="00302DBB"/>
    <w:rsid w:val="005E63DC"/>
    <w:rsid w:val="0064628B"/>
    <w:rsid w:val="0071600C"/>
    <w:rsid w:val="00822657"/>
    <w:rsid w:val="00823148"/>
    <w:rsid w:val="008C0C43"/>
    <w:rsid w:val="00902571"/>
    <w:rsid w:val="00913175"/>
    <w:rsid w:val="00AD0222"/>
    <w:rsid w:val="00D515F7"/>
    <w:rsid w:val="00D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86A53-A1B6-476E-9E16-DF73FBFC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222"/>
    <w:rPr>
      <w:color w:val="0000FF" w:themeColor="hyperlink"/>
      <w:u w:val="single"/>
    </w:rPr>
  </w:style>
  <w:style w:type="character" w:customStyle="1" w:styleId="1">
    <w:name w:val="Заголовок №1"/>
    <w:basedOn w:val="a0"/>
    <w:uiPriority w:val="99"/>
    <w:rsid w:val="00AD0222"/>
    <w:rPr>
      <w:rFonts w:ascii="Arial Narrow" w:hAnsi="Arial Narrow" w:cs="Arial Narrow" w:hint="default"/>
      <w:b/>
      <w:bCs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AD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2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5E63D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913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1317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13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gramota.ru&amp;sa=D&amp;source=editors&amp;ust=1689142750263810&amp;usg=AOvVaw2YQC8Z01o7jka-kGgOhF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-collection.edu.ru/&amp;sa=D&amp;source=editors&amp;ust=1689142750263435&amp;usg=AOvVaw0kgIH_CCa642UQeBTe65ld" TargetMode="External"/><Relationship Id="rId5" Type="http://schemas.openxmlformats.org/officeDocument/2006/relationships/hyperlink" Target="mailto:school2@celina.donpa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16</Pages>
  <Words>5101</Words>
  <Characters>29080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2023-10-18T12:03:00Z</dcterms:created>
  <dcterms:modified xsi:type="dcterms:W3CDTF">2023-10-23T07:29:00Z</dcterms:modified>
</cp:coreProperties>
</file>