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57" w:rsidRPr="00087951" w:rsidRDefault="00C05B57" w:rsidP="000879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087951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Российская Федерация</w:t>
      </w:r>
    </w:p>
    <w:p w:rsidR="00C05B57" w:rsidRPr="00087951" w:rsidRDefault="00C05B57" w:rsidP="000879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087951">
        <w:rPr>
          <w:rFonts w:ascii="Times New Roman" w:eastAsia="Calibri" w:hAnsi="Times New Roman" w:cs="Times New Roman"/>
          <w:b/>
          <w:color w:val="000000" w:themeColor="text1"/>
        </w:rPr>
        <w:t>Отдел образования</w:t>
      </w:r>
    </w:p>
    <w:p w:rsidR="00C05B57" w:rsidRPr="00087951" w:rsidRDefault="00C05B57" w:rsidP="000879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087951">
        <w:rPr>
          <w:rFonts w:ascii="Times New Roman" w:eastAsia="Calibri" w:hAnsi="Times New Roman" w:cs="Times New Roman"/>
          <w:b/>
          <w:color w:val="000000" w:themeColor="text1"/>
        </w:rPr>
        <w:t>Администрации Целинского района Ростовской области</w:t>
      </w:r>
    </w:p>
    <w:p w:rsidR="00C05B57" w:rsidRPr="00087951" w:rsidRDefault="00C05B57" w:rsidP="000879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087951">
        <w:rPr>
          <w:rFonts w:ascii="Times New Roman" w:eastAsia="Calibri" w:hAnsi="Times New Roman" w:cs="Times New Roman"/>
          <w:b/>
          <w:color w:val="000000" w:themeColor="text1"/>
        </w:rPr>
        <w:t>Муниципальное бюджетное общеобразовательное учреждение</w:t>
      </w:r>
    </w:p>
    <w:p w:rsidR="00C05B57" w:rsidRPr="00087951" w:rsidRDefault="00C05B57" w:rsidP="000879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087951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Кировская средняя общеобразовательная школа №2  </w:t>
      </w:r>
    </w:p>
    <w:p w:rsidR="00C05B57" w:rsidRPr="00087951" w:rsidRDefault="00C05B57" w:rsidP="000879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8795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347763 п.Вороново, Целинский район, Ростовская область, ул. Озерская, 2</w:t>
      </w:r>
    </w:p>
    <w:p w:rsidR="00C05B57" w:rsidRPr="00087951" w:rsidRDefault="00C05B57" w:rsidP="00087951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8795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Тел. 8(863-71)9-43-33    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school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kirovskaya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yandex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879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</w:p>
    <w:p w:rsidR="00C05B57" w:rsidRPr="00087951" w:rsidRDefault="00C05B57" w:rsidP="0008795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Cs w:val="28"/>
        </w:rPr>
      </w:pPr>
    </w:p>
    <w:tbl>
      <w:tblPr>
        <w:tblpPr w:leftFromText="180" w:rightFromText="180" w:vertAnchor="text" w:horzAnchor="margin" w:tblpXSpec="right" w:tblpY="16"/>
        <w:tblW w:w="6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33"/>
      </w:tblGrid>
      <w:tr w:rsidR="00087951" w:rsidRPr="00087951" w:rsidTr="00087951">
        <w:trPr>
          <w:trHeight w:val="1647"/>
        </w:trPr>
        <w:tc>
          <w:tcPr>
            <w:tcW w:w="60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5B57" w:rsidRPr="00087951" w:rsidRDefault="00C05B57" w:rsidP="00087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«УТВЕРЖДАЮ»</w:t>
            </w:r>
          </w:p>
          <w:p w:rsidR="00C05B57" w:rsidRPr="00087951" w:rsidRDefault="00C05B57" w:rsidP="00087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087951"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о.</w:t>
            </w:r>
            <w:r w:rsidR="00087951"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директора МБОУ Кировская СОШ №2 </w:t>
            </w:r>
          </w:p>
          <w:p w:rsidR="00C05B57" w:rsidRPr="00087951" w:rsidRDefault="00C05B57" w:rsidP="00087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Приказ от _________________ №____ </w:t>
            </w:r>
          </w:p>
          <w:p w:rsidR="00C05B57" w:rsidRPr="00087951" w:rsidRDefault="00C05B57" w:rsidP="00087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Подпись __________Дерлыш С.Н.</w:t>
            </w:r>
          </w:p>
          <w:p w:rsidR="00C05B57" w:rsidRPr="00087951" w:rsidRDefault="00C05B57" w:rsidP="00087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М.П.</w:t>
            </w:r>
            <w:r w:rsidRPr="00087951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</w:tr>
    </w:tbl>
    <w:p w:rsidR="00C05B57" w:rsidRPr="00087951" w:rsidRDefault="00C05B57" w:rsidP="00087951">
      <w:pPr>
        <w:spacing w:after="0" w:line="240" w:lineRule="auto"/>
        <w:rPr>
          <w:rFonts w:ascii="Calibri" w:eastAsia="Calibri" w:hAnsi="Calibri" w:cs="Times New Roman"/>
          <w:color w:val="000000" w:themeColor="text1"/>
          <w:szCs w:val="28"/>
        </w:rPr>
      </w:pPr>
      <w:r w:rsidRPr="00087951">
        <w:rPr>
          <w:rFonts w:ascii="Calibri" w:eastAsia="Calibri" w:hAnsi="Calibri" w:cs="Times New Roman"/>
          <w:color w:val="000000" w:themeColor="text1"/>
          <w:szCs w:val="28"/>
        </w:rPr>
        <w:t xml:space="preserve">                             </w:t>
      </w:r>
    </w:p>
    <w:p w:rsidR="00C05B57" w:rsidRPr="00087951" w:rsidRDefault="00C05B57" w:rsidP="00087951">
      <w:pPr>
        <w:spacing w:after="0" w:line="240" w:lineRule="auto"/>
        <w:rPr>
          <w:rFonts w:ascii="Calibri" w:eastAsia="Calibri" w:hAnsi="Calibri" w:cs="Times New Roman"/>
          <w:color w:val="000000" w:themeColor="text1"/>
          <w:szCs w:val="28"/>
        </w:rPr>
      </w:pPr>
      <w:r w:rsidRPr="00087951">
        <w:rPr>
          <w:rFonts w:ascii="Calibri" w:eastAsia="Calibri" w:hAnsi="Calibri" w:cs="Times New Roman"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05B57" w:rsidRPr="00087951" w:rsidRDefault="00C05B57" w:rsidP="00087951">
      <w:pPr>
        <w:spacing w:after="0" w:line="240" w:lineRule="auto"/>
        <w:rPr>
          <w:rFonts w:ascii="Calibri" w:eastAsia="Calibri" w:hAnsi="Calibri" w:cs="Times New Roman"/>
          <w:color w:val="000000" w:themeColor="text1"/>
          <w:szCs w:val="28"/>
        </w:rPr>
      </w:pPr>
      <w:r w:rsidRPr="00087951">
        <w:rPr>
          <w:rFonts w:ascii="Calibri" w:eastAsia="Calibri" w:hAnsi="Calibri" w:cs="Times New Roman"/>
          <w:color w:val="000000" w:themeColor="text1"/>
          <w:szCs w:val="28"/>
        </w:rPr>
        <w:t xml:space="preserve">                                                                                            </w:t>
      </w:r>
    </w:p>
    <w:p w:rsidR="00C05B57" w:rsidRPr="00087951" w:rsidRDefault="00C05B57" w:rsidP="00087951">
      <w:pPr>
        <w:spacing w:after="0" w:line="240" w:lineRule="auto"/>
        <w:rPr>
          <w:rFonts w:ascii="Calibri" w:eastAsia="Calibri" w:hAnsi="Calibri" w:cs="Times New Roman"/>
          <w:color w:val="000000" w:themeColor="text1"/>
          <w:szCs w:val="28"/>
        </w:rPr>
      </w:pPr>
    </w:p>
    <w:p w:rsidR="00C05B57" w:rsidRPr="00087951" w:rsidRDefault="00C05B57" w:rsidP="00087951">
      <w:pPr>
        <w:spacing w:after="0" w:line="240" w:lineRule="auto"/>
        <w:rPr>
          <w:rFonts w:ascii="Calibri" w:eastAsia="Calibri" w:hAnsi="Calibri" w:cs="Times New Roman"/>
          <w:color w:val="000000" w:themeColor="text1"/>
          <w:szCs w:val="28"/>
        </w:rPr>
      </w:pPr>
    </w:p>
    <w:p w:rsidR="00C05B57" w:rsidRPr="00087951" w:rsidRDefault="00C05B57" w:rsidP="00C05B57">
      <w:pPr>
        <w:spacing w:after="160" w:line="259" w:lineRule="auto"/>
        <w:rPr>
          <w:rFonts w:ascii="Calibri" w:eastAsia="Calibri" w:hAnsi="Calibri" w:cs="Times New Roman"/>
          <w:color w:val="000000" w:themeColor="text1"/>
          <w:szCs w:val="28"/>
        </w:rPr>
      </w:pPr>
    </w:p>
    <w:p w:rsidR="00087951" w:rsidRPr="00087951" w:rsidRDefault="00087951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79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C05B57" w:rsidRPr="00087951" w:rsidRDefault="00087951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79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РАБОЧАЯ </w:t>
      </w:r>
      <w:r w:rsidR="00C05B57" w:rsidRPr="000879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87951" w:rsidRPr="00087951" w:rsidTr="0008795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B57" w:rsidRPr="00087951" w:rsidRDefault="00C05B57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 курсу внеурочной деятельности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B57" w:rsidRPr="00087951" w:rsidRDefault="00C05B57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(указать учебный предмет, курс)</w:t>
            </w:r>
          </w:p>
          <w:p w:rsidR="00C05B57" w:rsidRPr="00087951" w:rsidRDefault="00C05B57" w:rsidP="00C05B57">
            <w:pPr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08795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087951" w:rsidRPr="0008795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«</w:t>
            </w:r>
            <w:r w:rsidRPr="0008795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Разговор</w:t>
            </w:r>
            <w:r w:rsidR="005E3F19" w:rsidRPr="0008795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ы</w:t>
            </w:r>
            <w:r w:rsidRPr="0008795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о важном</w:t>
            </w:r>
            <w:r w:rsidR="00087951" w:rsidRPr="0008795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»</w:t>
            </w:r>
          </w:p>
        </w:tc>
      </w:tr>
      <w:tr w:rsidR="00087951" w:rsidRPr="00087951" w:rsidTr="00087951">
        <w:trPr>
          <w:trHeight w:val="387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B57" w:rsidRPr="00087951" w:rsidRDefault="00C05B57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Уровень общего образования </w:t>
            </w:r>
            <w:r w:rsidR="00087951" w:rsidRPr="000879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(класс) 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B57" w:rsidRPr="00087951" w:rsidRDefault="00087951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6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6"/>
              </w:rPr>
              <w:t>Основное общее, 5 класс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B57" w:rsidRPr="00087951" w:rsidRDefault="00C05B57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8795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B57" w:rsidRPr="00087951" w:rsidRDefault="00C05B57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 часов:33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B57" w:rsidRPr="00087951" w:rsidRDefault="00C05B57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B57" w:rsidRPr="00087951" w:rsidRDefault="00C05B57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Бахолдина Ольга Ивановна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B57" w:rsidRPr="00087951" w:rsidRDefault="00C05B57" w:rsidP="00C05B57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8795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B57" w:rsidRPr="00087951" w:rsidRDefault="00C05B57" w:rsidP="00C05B57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B57" w:rsidRPr="00087951" w:rsidRDefault="00C05B57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Направление внеурочной деятельности:</w:t>
            </w:r>
            <w:r w:rsidR="005872B9" w:rsidRPr="000879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занятия патриотической,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B57" w:rsidRPr="00087951" w:rsidRDefault="005872B9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нравственной и экологической тематики</w:t>
            </w:r>
          </w:p>
        </w:tc>
      </w:tr>
      <w:tr w:rsidR="00087951" w:rsidRPr="00087951" w:rsidTr="0008795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B57" w:rsidRPr="00087951" w:rsidRDefault="00C05B57" w:rsidP="00C05B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C05B57" w:rsidRPr="00087951" w:rsidRDefault="00C05B57" w:rsidP="00087951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C05B57" w:rsidRPr="00087951" w:rsidRDefault="00C05B57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C05B57" w:rsidRPr="00087951" w:rsidRDefault="00C05B57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087951" w:rsidRPr="00087951" w:rsidRDefault="00087951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087951" w:rsidRPr="00087951" w:rsidRDefault="00087951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087951" w:rsidRPr="00087951" w:rsidRDefault="00087951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087951" w:rsidRPr="00087951" w:rsidRDefault="00087951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087951" w:rsidRPr="00087951" w:rsidRDefault="00087951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087951" w:rsidRPr="00087951" w:rsidRDefault="00087951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087951" w:rsidRPr="00087951" w:rsidRDefault="00087951" w:rsidP="00C05B5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C05B57" w:rsidRPr="00087951" w:rsidRDefault="00087951" w:rsidP="00C05B57">
      <w:pPr>
        <w:spacing w:before="9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087951"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  <w:lastRenderedPageBreak/>
        <w:t xml:space="preserve">                     </w:t>
      </w: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ПОЯСНИТЕЛЬНАЯ ЗАПИСКА</w:t>
      </w:r>
    </w:p>
    <w:p w:rsidR="00C05B57" w:rsidRPr="00087951" w:rsidRDefault="00C05B57" w:rsidP="00087951">
      <w:pPr>
        <w:spacing w:after="150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C05B57" w:rsidRPr="00087951" w:rsidRDefault="00087951" w:rsidP="00C05B5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anchor="/document/99/902389617/" w:tgtFrame="_self" w:history="1">
        <w:r w:rsidR="00C05B57" w:rsidRPr="000879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 от 29.12.2012 № 273</w:t>
        </w:r>
      </w:hyperlink>
      <w:r w:rsidR="00C05B57"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образовании в Российской Федерации»;</w:t>
      </w:r>
    </w:p>
    <w:p w:rsidR="00C05B57" w:rsidRPr="00087951" w:rsidRDefault="00087951" w:rsidP="00C05B5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/document/99/607175848/" w:tgtFrame="_self" w:history="1">
        <w:r w:rsidR="00C05B57" w:rsidRPr="000879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приказа Минпросвещения от 31.05.2021 № 287</w:t>
        </w:r>
      </w:hyperlink>
      <w:r w:rsidR="00C05B57"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C05B57" w:rsidRPr="00087951" w:rsidRDefault="00087951" w:rsidP="00C05B5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/document/99/1301798826/" w:tgtFrame="_self" w:history="1">
        <w:r w:rsidR="00C05B57" w:rsidRPr="000879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приказа Минпросвещения от 18.05.2023 № 370</w:t>
        </w:r>
      </w:hyperlink>
      <w:r w:rsidR="00C05B57"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федеральной образовательной программы основного общего образования»;</w:t>
      </w:r>
    </w:p>
    <w:p w:rsidR="00C05B57" w:rsidRPr="00087951" w:rsidRDefault="00087951" w:rsidP="00C05B5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C05B57" w:rsidRPr="000879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Методических рекомендаций «Разговоры о важном» 2023 года</w:t>
        </w:r>
      </w:hyperlink>
      <w:r w:rsidR="00C05B57"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разработанных ФГБНУ «Институт стратегии развития образования»;</w:t>
      </w:r>
    </w:p>
    <w:p w:rsidR="00C05B57" w:rsidRPr="00087951" w:rsidRDefault="00C05B57" w:rsidP="00C05B5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 </w:t>
      </w:r>
      <w:hyperlink r:id="rId9" w:anchor="/document/99/420277810/" w:tgtFrame="_self" w:history="1">
        <w:r w:rsidRPr="000879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распоряжением Правительства от 29.05.2015 № 996-р</w:t>
        </w:r>
      </w:hyperlink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05B57" w:rsidRPr="00087951" w:rsidRDefault="00087951" w:rsidP="00C05B5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/document/99/566085656/" w:tgtFrame="_self" w:history="1">
        <w:r w:rsidR="00C05B57" w:rsidRPr="000879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СП 2.4.3648-20</w:t>
        </w:r>
      </w:hyperlink>
      <w:r w:rsidR="00C05B57"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05B57" w:rsidRPr="00087951" w:rsidRDefault="00087951" w:rsidP="00C05B5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/document/99/573500115/" w:tgtFrame="_self" w:history="1">
        <w:r w:rsidR="00C05B57" w:rsidRPr="000879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СанПиН 1.2.3685-21</w:t>
        </w:r>
      </w:hyperlink>
      <w:r w:rsidR="00C05B57"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05B57" w:rsidRPr="00087951" w:rsidRDefault="00087951" w:rsidP="00C05B5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C05B57" w:rsidRPr="000879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рабочей программы курса внеурочной деятельности «Разговоры о важном»</w:t>
        </w:r>
      </w:hyperlink>
      <w:r w:rsidR="00C05B57"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2023/24 учебный год, разработанной ФГБНУ «Институт стратегии развития образования»;</w:t>
      </w:r>
    </w:p>
    <w:p w:rsidR="00C05B57" w:rsidRPr="00087951" w:rsidRDefault="00C05B57" w:rsidP="00C05B5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 образовательной программы  </w:t>
      </w:r>
      <w:r w:rsidRPr="0008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МБОУ Кировская СОШ № 2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утвержденной приказом от </w:t>
      </w:r>
      <w:r w:rsidRPr="0008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01.09.2023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№ </w:t>
      </w:r>
      <w:r w:rsidRPr="0008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2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087951" w:rsidRDefault="00087951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курса: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у обучающихся ценностного отношения к Родине, природе, человеку, культуре, знаниям, здоровью.</w:t>
      </w:r>
    </w:p>
    <w:p w:rsidR="00C05B57" w:rsidRPr="00087951" w:rsidRDefault="00C05B57" w:rsidP="00087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курса:</w:t>
      </w:r>
    </w:p>
    <w:p w:rsidR="00C05B57" w:rsidRPr="00087951" w:rsidRDefault="00C05B57" w:rsidP="00C05B57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Формировать:</w:t>
      </w:r>
    </w:p>
    <w:p w:rsidR="00C05B57" w:rsidRPr="00087951" w:rsidRDefault="00C05B57" w:rsidP="00C05B5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российскую гражданскую идентичность обучающихся;</w:t>
      </w:r>
    </w:p>
    <w:p w:rsidR="00C05B57" w:rsidRPr="00087951" w:rsidRDefault="00C05B57" w:rsidP="00C05B5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 к познанию;</w:t>
      </w:r>
    </w:p>
    <w:p w:rsidR="00C05B57" w:rsidRPr="00087951" w:rsidRDefault="00C05B57" w:rsidP="00C05B5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осознанное отношение к своим правам и свободам и уважительного отношения к правам и свободам других;</w:t>
      </w:r>
    </w:p>
    <w:p w:rsidR="00C05B57" w:rsidRPr="00087951" w:rsidRDefault="00C05B57" w:rsidP="00C05B5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мотивацию к участию в социально-значимой деятельности;</w:t>
      </w:r>
    </w:p>
    <w:p w:rsidR="00C05B57" w:rsidRPr="00087951" w:rsidRDefault="00C05B57" w:rsidP="00C05B57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личностному самоопределению.</w:t>
      </w:r>
    </w:p>
    <w:p w:rsidR="00C05B57" w:rsidRPr="00087951" w:rsidRDefault="00C05B57" w:rsidP="00C05B5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Развивать:</w:t>
      </w:r>
    </w:p>
    <w:p w:rsidR="00C05B57" w:rsidRPr="00087951" w:rsidRDefault="00C05B57" w:rsidP="00C05B5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общекультурную компетентность школьников;</w:t>
      </w:r>
    </w:p>
    <w:p w:rsidR="00C05B57" w:rsidRPr="00087951" w:rsidRDefault="00C05B57" w:rsidP="00C05B5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принимать осознанные решения и делать выбор.</w:t>
      </w:r>
    </w:p>
    <w:p w:rsidR="00C05B57" w:rsidRPr="00087951" w:rsidRDefault="00C05B57" w:rsidP="00C05B57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Способствовать:</w:t>
      </w:r>
    </w:p>
    <w:p w:rsidR="00C05B57" w:rsidRPr="00087951" w:rsidRDefault="00C05B57" w:rsidP="00C05B57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осознанию обучающимися своего места в обществе;</w:t>
      </w:r>
    </w:p>
    <w:p w:rsidR="00C05B57" w:rsidRPr="00087951" w:rsidRDefault="00C05B57" w:rsidP="00C05B57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самопознанию обучающихся, познанию своих мотивов, устремлений, склонностей;</w:t>
      </w:r>
    </w:p>
    <w:p w:rsidR="00C05B57" w:rsidRPr="00087951" w:rsidRDefault="00C05B57" w:rsidP="00C05B57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выстраиванию обучающимися собственного поведения с позиции нравственных и правовых норм.</w:t>
      </w:r>
    </w:p>
    <w:p w:rsidR="00087951" w:rsidRDefault="00C05B57" w:rsidP="00087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курса в плане внеурочной деятельности </w:t>
      </w:r>
      <w:r w:rsidR="000879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МБОУ Кировская СОШ № 2</w:t>
      </w: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05B57" w:rsidRPr="00087951" w:rsidRDefault="00C05B57" w:rsidP="00087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курс предназначен для обучающихся 5 класса; рассчитан на 1 час в неделю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/</w:t>
      </w:r>
      <w:r w:rsidRPr="000879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33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часа в год. </w:t>
      </w:r>
    </w:p>
    <w:p w:rsidR="00C05B57" w:rsidRPr="00087951" w:rsidRDefault="00C05B57" w:rsidP="000879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проведения внеурочных занятий «Разговоры о важном»: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разговор и/или беседа с обучающимися. Занятия позволяют обучающемуся вырабатывать собственную мировоззренческую позицию по обсуждаемым темам.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C05B57" w:rsidRPr="00087951" w:rsidRDefault="00C05B57" w:rsidP="00C05B5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C05B57" w:rsidRPr="00087951" w:rsidRDefault="00C05B57" w:rsidP="00C05B5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C05B57" w:rsidRPr="00087951" w:rsidRDefault="00C05B57" w:rsidP="00C05B5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определения содержания и тематики внеурочных занятий лежат два принципа:</w:t>
      </w:r>
    </w:p>
    <w:p w:rsidR="00C05B57" w:rsidRPr="00087951" w:rsidRDefault="00C05B57" w:rsidP="00C05B57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датам календаря.</w:t>
      </w:r>
    </w:p>
    <w:p w:rsidR="00C05B57" w:rsidRPr="00087951" w:rsidRDefault="00C05B57" w:rsidP="00C05B57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Значимость для обучающегося события (даты), которое отмечается в календаре в текущем году.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 календаря можно объединить в две группы:</w:t>
      </w:r>
    </w:p>
    <w:p w:rsidR="00C05B57" w:rsidRPr="00087951" w:rsidRDefault="00C05B57" w:rsidP="00C05B57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C05B57" w:rsidRPr="00087951" w:rsidRDefault="00C05B57" w:rsidP="00C05B57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буллинга)» и др.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ценности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Историческая память</w:t>
      </w:r>
    </w:p>
    <w:p w:rsidR="00C05B57" w:rsidRPr="00087951" w:rsidRDefault="00C05B57" w:rsidP="00C05B57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память – обязательная часть культуры народа и каждого гражданина;</w:t>
      </w:r>
    </w:p>
    <w:p w:rsidR="00C05B57" w:rsidRPr="00087951" w:rsidRDefault="00C05B57" w:rsidP="00C05B57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C05B57" w:rsidRPr="00087951" w:rsidRDefault="00C05B57" w:rsidP="00C05B57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Преемственность поколений</w:t>
      </w:r>
    </w:p>
    <w:p w:rsidR="00C05B57" w:rsidRPr="00087951" w:rsidRDefault="00C05B57" w:rsidP="00C05B57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C05B57" w:rsidRPr="00087951" w:rsidRDefault="00C05B57" w:rsidP="00C05B57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семья построена на сохранении преемственности поколений.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Патриотизм – любовь к Родине</w:t>
      </w:r>
    </w:p>
    <w:p w:rsidR="00C05B57" w:rsidRPr="00087951" w:rsidRDefault="00C05B57" w:rsidP="00C05B57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патриотизм (любовь к Родине) – самое главное качества гражданина;</w:t>
      </w:r>
    </w:p>
    <w:p w:rsidR="00C05B57" w:rsidRPr="00087951" w:rsidRDefault="00C05B57" w:rsidP="00C05B57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к своему Отечеству начинается с малого — с привязанности к родному дому, малой родине;</w:t>
      </w:r>
    </w:p>
    <w:p w:rsidR="00C05B57" w:rsidRPr="00087951" w:rsidRDefault="00C05B57" w:rsidP="00C05B57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Доброта, добрые дела</w:t>
      </w:r>
    </w:p>
    <w:p w:rsidR="00C05B57" w:rsidRPr="00087951" w:rsidRDefault="00C05B57" w:rsidP="00C05B57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C05B57" w:rsidRPr="00087951" w:rsidRDefault="00C05B57" w:rsidP="00C05B57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Семья и семейные ценности</w:t>
      </w:r>
    </w:p>
    <w:p w:rsidR="00C05B57" w:rsidRPr="00087951" w:rsidRDefault="00C05B57" w:rsidP="00C05B57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C05B57" w:rsidRPr="00087951" w:rsidRDefault="00C05B57" w:rsidP="00C05B57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C05B57" w:rsidRPr="00087951" w:rsidRDefault="00C05B57" w:rsidP="00C05B57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C05B57" w:rsidRPr="00087951" w:rsidRDefault="00C05B57" w:rsidP="00C05B57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Культура России</w:t>
      </w:r>
    </w:p>
    <w:p w:rsidR="00C05B57" w:rsidRPr="00087951" w:rsidRDefault="00C05B57" w:rsidP="00C05B57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общества — это достижения человеческого общества, созданные на протяжении его истории;</w:t>
      </w:r>
    </w:p>
    <w:p w:rsidR="00C05B57" w:rsidRPr="00087951" w:rsidRDefault="00C05B57" w:rsidP="00C05B57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культура богата и разнообразна, она известна и уважаема во всем мире;</w:t>
      </w:r>
    </w:p>
    <w:p w:rsidR="00C05B57" w:rsidRPr="00087951" w:rsidRDefault="00C05B57" w:rsidP="00C05B57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музыки: «По ту сторону экрана. 115 лет кино в России», «Цирк! Цирк! Цирк! (к Международному дню цирка)».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Наука на службе Родины</w:t>
      </w:r>
    </w:p>
    <w:p w:rsidR="00C05B57" w:rsidRPr="00087951" w:rsidRDefault="00C05B57" w:rsidP="00C05B57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обеспечивает прогресс общества и улучшает жизнь человека;</w:t>
      </w:r>
    </w:p>
    <w:p w:rsidR="00C05B57" w:rsidRPr="00087951" w:rsidRDefault="00C05B57" w:rsidP="00C05B57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науке работают талантливые, творческие люди, бесконечно любящие свою деятельность;</w:t>
      </w:r>
    </w:p>
    <w:p w:rsidR="00C05B57" w:rsidRPr="00087951" w:rsidRDefault="00C05B57" w:rsidP="00C05B57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совершено много научных открытий, без которых невозможно представить современный мир.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E6619E" w:rsidRPr="00087951" w:rsidRDefault="00E6619E" w:rsidP="000F0E76">
      <w:pPr>
        <w:spacing w:before="9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087951" w:rsidP="00C05B57">
      <w:pPr>
        <w:spacing w:before="9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гражданского воспитания: 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патриотического воспитания: 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духовно-нравственного воспитания: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эстетического воспитания: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физического воспитания: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трудового воспитания: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экологического воспитания: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технологической и социальной сред; готовность к участию в практической деятельности экологической направленности.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ценности научного познания: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адаптации обучающегося к изменяющимся условиям социальной и природной среды: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C05B57" w:rsidRPr="00087951" w:rsidRDefault="00C05B57" w:rsidP="00C05B57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базовые логические действия:</w:t>
      </w:r>
    </w:p>
    <w:p w:rsidR="00C05B57" w:rsidRPr="00087951" w:rsidRDefault="00C05B57" w:rsidP="00C05B57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C05B57" w:rsidRPr="00087951" w:rsidRDefault="00C05B57" w:rsidP="00C05B57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05B57" w:rsidRPr="00087951" w:rsidRDefault="00C05B57" w:rsidP="00C05B57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C05B57" w:rsidRPr="00087951" w:rsidRDefault="00C05B57" w:rsidP="00C05B57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C05B57" w:rsidRPr="00087951" w:rsidRDefault="00C05B57" w:rsidP="00C05B57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C05B57" w:rsidRPr="00087951" w:rsidRDefault="00C05B57" w:rsidP="00C05B57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C05B57" w:rsidRPr="00087951" w:rsidRDefault="00C05B57" w:rsidP="00C05B57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05B57" w:rsidRPr="00087951" w:rsidRDefault="00C05B57" w:rsidP="00C05B57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базовые исследовательские действия:</w:t>
      </w:r>
    </w:p>
    <w:p w:rsidR="00C05B57" w:rsidRPr="00087951" w:rsidRDefault="00C05B57" w:rsidP="00C05B57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C05B57" w:rsidRPr="00087951" w:rsidRDefault="00C05B57" w:rsidP="00C05B57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05B57" w:rsidRPr="00087951" w:rsidRDefault="00C05B57" w:rsidP="00C05B57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05B57" w:rsidRPr="00087951" w:rsidRDefault="00C05B57" w:rsidP="00C05B57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05B57" w:rsidRPr="00087951" w:rsidRDefault="00C05B57" w:rsidP="00C05B57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:rsidR="00C05B57" w:rsidRPr="00087951" w:rsidRDefault="00C05B57" w:rsidP="00C05B57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C05B57" w:rsidRPr="00087951" w:rsidRDefault="00C05B57" w:rsidP="00C05B57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работа с информацией:</w:t>
      </w:r>
    </w:p>
    <w:p w:rsidR="00C05B57" w:rsidRPr="00087951" w:rsidRDefault="00C05B57" w:rsidP="00C05B57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C05B57" w:rsidRPr="00087951" w:rsidRDefault="00C05B57" w:rsidP="00C05B57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05B57" w:rsidRPr="00087951" w:rsidRDefault="00C05B57" w:rsidP="00C05B57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05B57" w:rsidRPr="00087951" w:rsidRDefault="00C05B57" w:rsidP="00C05B57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05B57" w:rsidRPr="00087951" w:rsidRDefault="00C05B57" w:rsidP="00C05B57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C05B57" w:rsidRPr="00087951" w:rsidRDefault="00C05B57" w:rsidP="00C05B57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C05B57" w:rsidRPr="00087951" w:rsidRDefault="00C05B57" w:rsidP="00C05B57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общение:</w:t>
      </w:r>
    </w:p>
    <w:p w:rsidR="00C05B57" w:rsidRPr="00087951" w:rsidRDefault="00C05B57" w:rsidP="00C05B57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C05B57" w:rsidRPr="00087951" w:rsidRDefault="00C05B57" w:rsidP="00C05B57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C05B57" w:rsidRPr="00087951" w:rsidRDefault="00C05B57" w:rsidP="00C05B57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05B57" w:rsidRPr="00087951" w:rsidRDefault="00C05B57" w:rsidP="00C05B57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05B57" w:rsidRPr="00087951" w:rsidRDefault="00C05B57" w:rsidP="00C05B57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05B57" w:rsidRPr="00087951" w:rsidRDefault="00C05B57" w:rsidP="00C05B57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05B57" w:rsidRPr="00087951" w:rsidRDefault="00C05B57" w:rsidP="00C05B57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C05B57" w:rsidRPr="00087951" w:rsidRDefault="00C05B57" w:rsidP="00C05B57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совместная деятельность:</w:t>
      </w:r>
    </w:p>
    <w:p w:rsidR="00C05B57" w:rsidRPr="00087951" w:rsidRDefault="00C05B57" w:rsidP="00C05B57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05B57" w:rsidRPr="00087951" w:rsidRDefault="00C05B57" w:rsidP="00C05B57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05B57" w:rsidRPr="00087951" w:rsidRDefault="00C05B57" w:rsidP="00C05B57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05B57" w:rsidRPr="00087951" w:rsidRDefault="00C05B57" w:rsidP="00C05B57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05B57" w:rsidRPr="00087951" w:rsidRDefault="00C05B57" w:rsidP="00C05B57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05B57" w:rsidRPr="00087951" w:rsidRDefault="00C05B57" w:rsidP="00C05B57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05B57" w:rsidRPr="00087951" w:rsidRDefault="00C05B57" w:rsidP="00C05B57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05B57" w:rsidRPr="00087951" w:rsidRDefault="00C05B57" w:rsidP="00C05B57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самоорганизация:</w:t>
      </w:r>
    </w:p>
    <w:p w:rsidR="00C05B57" w:rsidRPr="00087951" w:rsidRDefault="00C05B57" w:rsidP="00C05B57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C05B57" w:rsidRPr="00087951" w:rsidRDefault="00C05B57" w:rsidP="00C05B57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05B57" w:rsidRPr="00087951" w:rsidRDefault="00C05B57" w:rsidP="00C05B57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05B57" w:rsidRPr="00087951" w:rsidRDefault="00C05B57" w:rsidP="00C05B57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C05B57" w:rsidRPr="00087951" w:rsidRDefault="00C05B57" w:rsidP="00C05B57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выбор и брать ответственность за решение;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самоконтроль:</w:t>
      </w:r>
    </w:p>
    <w:p w:rsidR="00C05B57" w:rsidRPr="00087951" w:rsidRDefault="00C05B57" w:rsidP="00C05B57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C05B57" w:rsidRPr="00087951" w:rsidRDefault="00C05B57" w:rsidP="00C05B57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C05B57" w:rsidRPr="00087951" w:rsidRDefault="00C05B57" w:rsidP="00C05B57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05B57" w:rsidRPr="00087951" w:rsidRDefault="00C05B57" w:rsidP="00C05B57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C05B57" w:rsidRPr="00087951" w:rsidRDefault="00C05B57" w:rsidP="00C05B57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05B57" w:rsidRPr="00087951" w:rsidRDefault="00C05B57" w:rsidP="00C05B57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соответствие результата цели и условиям;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эмоциональный интеллект:</w:t>
      </w:r>
    </w:p>
    <w:p w:rsidR="00C05B57" w:rsidRPr="00087951" w:rsidRDefault="00C05B57" w:rsidP="00C05B57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C05B57" w:rsidRPr="00087951" w:rsidRDefault="00C05B57" w:rsidP="00C05B57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анализировать причины эмоций;</w:t>
      </w:r>
    </w:p>
    <w:p w:rsidR="00C05B57" w:rsidRPr="00087951" w:rsidRDefault="00C05B57" w:rsidP="00C05B57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C05B57" w:rsidRPr="00087951" w:rsidRDefault="00C05B57" w:rsidP="00C05B57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регулировать способ выражения эмоций;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принятие себя и других:</w:t>
      </w:r>
    </w:p>
    <w:p w:rsidR="00C05B57" w:rsidRPr="00087951" w:rsidRDefault="00C05B57" w:rsidP="00C05B57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C05B57" w:rsidRPr="00087951" w:rsidRDefault="00C05B57" w:rsidP="00C05B57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C05B57" w:rsidRPr="00087951" w:rsidRDefault="00C05B57" w:rsidP="00C05B57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себя и других, не осуждая;</w:t>
      </w:r>
    </w:p>
    <w:p w:rsidR="00C05B57" w:rsidRPr="00087951" w:rsidRDefault="00C05B57" w:rsidP="00C05B57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открытость себе и другим;</w:t>
      </w:r>
    </w:p>
    <w:p w:rsidR="00C05B57" w:rsidRPr="00087951" w:rsidRDefault="00C05B57" w:rsidP="00C05B57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осознавать невозможность контролировать все вокруг.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Русский язык:</w:t>
      </w:r>
    </w:p>
    <w:p w:rsidR="00C05B57" w:rsidRPr="00087951" w:rsidRDefault="00C05B57" w:rsidP="00C05B57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различных видов устной и письменной речевой деятельности;</w:t>
      </w:r>
    </w:p>
    <w:p w:rsidR="00C05B57" w:rsidRPr="00087951" w:rsidRDefault="00C05B57" w:rsidP="00C05B57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C05B57" w:rsidRPr="00087951" w:rsidRDefault="00C05B57" w:rsidP="00C05B57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C05B57" w:rsidRPr="00087951" w:rsidRDefault="00C05B57" w:rsidP="00C05B57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различными видами чтения (просмотровым, ознакомительным, изучающим, поисковым);</w:t>
      </w:r>
    </w:p>
    <w:p w:rsidR="00C05B57" w:rsidRPr="00087951" w:rsidRDefault="00C05B57" w:rsidP="00C05B57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формулирование вопросов по содержанию текста и ответов на них;</w:t>
      </w:r>
    </w:p>
    <w:p w:rsidR="00C05B57" w:rsidRPr="00087951" w:rsidRDefault="00C05B57" w:rsidP="00C05B57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подробная, сжатая и выборочная передача в устной и письменной форме содержания текста;</w:t>
      </w:r>
    </w:p>
    <w:p w:rsidR="00C05B57" w:rsidRPr="00087951" w:rsidRDefault="00C05B57" w:rsidP="00C05B57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выделение главной и второстепенной информации, явной и скрытой информации в тексте;</w:t>
      </w:r>
    </w:p>
    <w:p w:rsidR="00C05B57" w:rsidRPr="00087951" w:rsidRDefault="00C05B57" w:rsidP="00C05B57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извлечение информации из различных источников, ее осмысление и оперирование ею.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Литература:</w:t>
      </w:r>
    </w:p>
    <w:p w:rsidR="00C05B57" w:rsidRPr="00087951" w:rsidRDefault="00C05B57" w:rsidP="00C05B57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C05B57" w:rsidRPr="00087951" w:rsidRDefault="00C05B57" w:rsidP="00C05B57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C05B57" w:rsidRPr="00087951" w:rsidRDefault="00C05B57" w:rsidP="00C05B57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C05B57" w:rsidRPr="00087951" w:rsidRDefault="00C05B57" w:rsidP="00C05B57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C05B57" w:rsidRPr="00087951" w:rsidRDefault="00C05B57" w:rsidP="00C05B57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C05B57" w:rsidRPr="00087951" w:rsidRDefault="00C05B57" w:rsidP="00C05B57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аргументированно оценить прочитанное.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Иностранный язык:</w:t>
      </w:r>
    </w:p>
    <w:p w:rsidR="00C05B57" w:rsidRPr="00087951" w:rsidRDefault="00C05B57" w:rsidP="00C05B57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Информатика:</w:t>
      </w:r>
    </w:p>
    <w:p w:rsidR="00C05B57" w:rsidRPr="00087951" w:rsidRDefault="00C05B57" w:rsidP="00C05B57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C05B57" w:rsidRPr="00087951" w:rsidRDefault="00C05B57" w:rsidP="00C05B57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соблюдение сетевого этикета, базовых норм 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История:</w:t>
      </w:r>
    </w:p>
    <w:p w:rsidR="00C05B57" w:rsidRPr="00087951" w:rsidRDefault="00C05B57" w:rsidP="00C05B57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соотнесение 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C05B57" w:rsidRPr="00087951" w:rsidRDefault="00C05B57" w:rsidP="00C05B57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современников исторических событий, явлений, процессов;</w:t>
      </w:r>
    </w:p>
    <w:p w:rsidR="00C05B57" w:rsidRPr="00087951" w:rsidRDefault="00C05B57" w:rsidP="00C05B57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особенностей развития культуры, быта и нравов народов в различные исторические эпохи;</w:t>
      </w:r>
    </w:p>
    <w:p w:rsidR="00C05B57" w:rsidRPr="00087951" w:rsidRDefault="00C05B57" w:rsidP="00C05B57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рассказать 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C05B57" w:rsidRPr="00087951" w:rsidRDefault="00C05B57" w:rsidP="00C05B57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существенных черт и характерных признаков исторических событий, явлений, процессов;</w:t>
      </w:r>
    </w:p>
    <w:p w:rsidR="00C05B57" w:rsidRPr="00087951" w:rsidRDefault="00C05B57" w:rsidP="00C05B57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— начала XXI века;</w:t>
      </w:r>
    </w:p>
    <w:p w:rsidR="00C05B57" w:rsidRPr="00087951" w:rsidRDefault="00C05B57" w:rsidP="00C05B57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C05B57" w:rsidRPr="00087951" w:rsidRDefault="00C05B57" w:rsidP="00C05B57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 уважения к историческому наследию народов России.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Обществознание:</w:t>
      </w:r>
    </w:p>
    <w:p w:rsidR="00C05B57" w:rsidRPr="00087951" w:rsidRDefault="00C05B57" w:rsidP="00C05B57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 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C05B57" w:rsidRPr="00087951" w:rsidRDefault="00C05B57" w:rsidP="00C05B57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C05B57" w:rsidRPr="00087951" w:rsidRDefault="00C05B57" w:rsidP="00C05B57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 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C05B57" w:rsidRPr="00087951" w:rsidRDefault="00C05B57" w:rsidP="00C05B57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установление и объяснение 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</w:t>
      </w: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C05B57" w:rsidRPr="00087951" w:rsidRDefault="00C05B57" w:rsidP="00C05B57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C05B57" w:rsidRPr="00087951" w:rsidRDefault="00C05B57" w:rsidP="00C05B57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C05B57" w:rsidRPr="00087951" w:rsidRDefault="00C05B57" w:rsidP="00C05B57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C05B57" w:rsidRPr="00087951" w:rsidRDefault="00C05B57" w:rsidP="00C05B57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неприемлемости всех форм антиобщественного поведения;</w:t>
      </w:r>
    </w:p>
    <w:p w:rsidR="00C05B57" w:rsidRPr="00087951" w:rsidRDefault="00C05B57" w:rsidP="00C05B57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культуры и традиций народов России.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География:</w:t>
      </w:r>
    </w:p>
    <w:p w:rsidR="00C05B57" w:rsidRPr="00087951" w:rsidRDefault="00C05B57" w:rsidP="00C05B57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C05B57" w:rsidRPr="00087951" w:rsidRDefault="00C05B57" w:rsidP="00C05B57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 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C05B57" w:rsidRPr="00087951" w:rsidRDefault="00C05B57" w:rsidP="00C05B57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C05B57" w:rsidP="00C05B57">
      <w:pPr>
        <w:spacing w:before="9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C05B57" w:rsidP="00C05B5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307581" w:rsidRPr="00087951" w:rsidRDefault="00307581" w:rsidP="00C05B5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307581" w:rsidRPr="00087951" w:rsidRDefault="00307581" w:rsidP="00C05B5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307581" w:rsidRPr="00087951" w:rsidRDefault="00307581" w:rsidP="00C05B5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F0E76" w:rsidRPr="00087951" w:rsidRDefault="000F0E76" w:rsidP="00C05B5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F0E76" w:rsidRPr="00087951" w:rsidRDefault="000F0E76" w:rsidP="00C05B5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F0E76" w:rsidRPr="00087951" w:rsidRDefault="000F0E76" w:rsidP="00C05B5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05B57" w:rsidRPr="00087951" w:rsidRDefault="00087951" w:rsidP="00C0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 КУРСА «РАЗГОВОР О ВАЖНОМ».</w:t>
      </w:r>
    </w:p>
    <w:p w:rsidR="00C05B57" w:rsidRPr="00087951" w:rsidRDefault="00C05B57" w:rsidP="00E6619E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3544"/>
        <w:gridCol w:w="1559"/>
      </w:tblGrid>
      <w:tr w:rsidR="00087951" w:rsidRPr="00087951" w:rsidTr="00307581">
        <w:tc>
          <w:tcPr>
            <w:tcW w:w="5387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Содержание курса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Формы организации занятий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знаний. 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проектами Российского общества «Знание». 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Там, где Россия.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Родина — не только место рождения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Природные и культурные памятники - чем гордимся, о чем помним, что бережем?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историческими и культурными памятниками.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Онлайн-экскурсии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Зоя. К 100-летию со дня рождения Зои Космодемьянской.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Зоя Космодемьянская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документальными историческими сведениями  о подвиге. Просмотр  фильма.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Избирательная система России (30 лет ЦИК).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Право избирать и быть избранным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нормативных документов.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(советники по воспитанию).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Ценность профессии учителя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Учитель, наставник, помощник, друг. Словарная работа, создание текста по теме «В чем состоит ценность профессии учителя?»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взаимоотношениях в коллективе (Всемирный день психического здоровья, профилактика буллинга)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Честность, открытость, готовность прийти на помощь - основа хороших отношений с окружающими.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«травли», и самому не опуститься до «травли» других, необходимы всем.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и разбор ситуаций.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Эвристическая 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ту сторону экрана. 115 лет кино в России.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Давние культурные традиции России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историей развития кинематографа, просмотр фильма об истории кино.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спецназа.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Подразделения специального назначения (спецназ) в России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 с историей возникновения спецназа, знакомство с героями особого подразделения.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Единство нации - основа существования российского государства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истории возникновения памятной даты, чтение  материала и просмотр видеофильмов.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Россия: взгляд в будущее. Технологический суверенитет / цифровая экономика / новые профессии.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Технологический суверенитет нашей Родины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движением к технологическому суверенитету.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Что такое суверенитет? Что такое  экономический суверенитет? Создание устных текстов по теме.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 взаимоотношениях в семье (День матери).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Традиционная семья в России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правил семьи. 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Родина? (региональный и местный компонент).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Что для каждого человека означает слово «Родина»?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вместе.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Волонтерство в России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волонтерской деятельности. Создание диалогической и монологической речи.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</w:tr>
      <w:tr w:rsidR="00087951" w:rsidRPr="00087951" w:rsidTr="00307581">
        <w:tc>
          <w:tcPr>
            <w:tcW w:w="5387" w:type="dxa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закон страны. 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Россия — страна с героическим прошлым.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Современные герои — кто они? Россия начинается с меня?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текста об одном из героев.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нашего времени,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Значение Конституции для граждан страны.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Знание прав и выполнение обязанностей. Ответственность — это осознанное поведение.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прав и обязанностей человека.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семейные традиции разных народов России.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Новый год — праздник для всех россиян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 каждого народа есть интересные новогодние семейные традиции. Знакомство с обычаями и культурой новогодних праздников в нашей стране.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традициями народов России. Рассказ о традициях в семье.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Эвристическая беседа.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А до Я. 450 лет «Азбуке» Ивана Фёдорова.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Первая печатная книга в России - «Азбука» Ивана Фёдорова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ответов одноклассников по теме.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Дискуссия.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Налоговая грамотность.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Современный человек должен обладать функциональной грамотностью,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сообщений по теме.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Непокоренные. 80 лет со дня полного 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освобождения Ленинграда от фашистской блокады.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Создание текстов различного </w:t>
            </w: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стиля и типа по теме.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Творческая </w:t>
            </w: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мастерская.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Союзники России.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Голод, морозы, бомбардировки — тяготы блокадного Ленинграда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Блокадный паек. О провале планов немецких войск. 80 лет назад город-герой Ленинград был полностью освобожден от фашистской блокады.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текстов различного стиля и типа по теме.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 со дня рождения Д. Менделеева. День российской науки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Кто такой союзник?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первооткрывателя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Достижения науки в повседневной жизни.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Отечества. 280 лет со дня рождения Федора Ушакова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День первооткрывателя.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текста об одном из российских первооткрывателей.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Онлайн-экскурсия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найти свое место в обществе.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День защитника Отечества: исторические традиции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фестиваль молодежи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Подлинность намерений — то, что у тебя внутри.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сталкиваются, и способы их решения.</w:t>
            </w:r>
          </w:p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Участие в диалоге и создание монологического текста.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«Первым делом самолеты». О гражданской авиации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Российская авиация.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текста об одном из российских  авиаторов.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Онлайн-экскурсия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Крым. Путь домой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Красивейший полуостров с богатой историей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История Крымского полуострова. Значение Крыма. Достопримечательности Крыма.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научной и популярной литературы.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Онлайн-экскурсии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– здоровая держава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Россия - здоровая держава.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научной и популярной литературы.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Цирк! Цирк! Цирк! (К Международному дню цирка)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Цирк как фантазийное и сказочное искусство.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популярной литературы.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вижу Землю! Это так красиво»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Главные события в истории покорения космоса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Отечественные космонавты- рекордсмены. Подготовка к полету — многолетний процесс.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сообщений по теме.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 мастерская.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215-летие со дня рождения Н. В. Гоголя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Николай Гоголь - признанный классик русской литературы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научной и популярной литературы.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Онлайн-экскурсия </w:t>
            </w:r>
          </w:p>
        </w:tc>
      </w:tr>
      <w:tr w:rsidR="00087951" w:rsidRPr="00087951" w:rsidTr="00307581">
        <w:tc>
          <w:tcPr>
            <w:tcW w:w="5387" w:type="dxa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Экологичное потребление.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Экологичное потребление — способ позаботиться о сохранности планеты.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Экологические проблемы как следствия безответственного поведения человека. Соблюдать эко-правила — не так сложно.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крут.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История Праздника труда.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 - это право или обязанность человека? Работа мечты. Жизненно важные навыки.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памяти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История появления праздника День Победы.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Поисковое движение России. Могила Неизвестного Солдата. Семейные традиции празднования Дня Победы.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Будь готов! Ко дню детских общественных организаций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 мая 1922 года — день рождения пионерской организации.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 ее создания и деятельность. Причины, по которым дети объединяются.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диалоге и создание монологического текста.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87951" w:rsidRPr="00087951" w:rsidTr="00307581">
        <w:tc>
          <w:tcPr>
            <w:tcW w:w="5387" w:type="dxa"/>
            <w:vAlign w:val="center"/>
          </w:tcPr>
          <w:p w:rsidR="00C05B57" w:rsidRPr="00087951" w:rsidRDefault="00C05B57" w:rsidP="003075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Великий и могучий. 225 лет со дня рождения А. С. Пушкина</w:t>
            </w: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Неизвестный Пушкин. Творчество Пушкина объединяет поколения.</w:t>
            </w: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Вклад А. С. Пушкина в формирование современного литературного русского языка.</w:t>
            </w:r>
          </w:p>
        </w:tc>
        <w:tc>
          <w:tcPr>
            <w:tcW w:w="3544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научной и популярной литературы.</w:t>
            </w:r>
          </w:p>
        </w:tc>
        <w:tc>
          <w:tcPr>
            <w:tcW w:w="1559" w:type="dxa"/>
          </w:tcPr>
          <w:p w:rsidR="00C05B57" w:rsidRPr="00087951" w:rsidRDefault="00C05B57" w:rsidP="00307581">
            <w:pPr>
              <w:tabs>
                <w:tab w:val="left" w:pos="180"/>
                <w:tab w:val="left" w:pos="5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9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Онлайн-экскурсия.</w:t>
            </w:r>
          </w:p>
        </w:tc>
      </w:tr>
    </w:tbl>
    <w:p w:rsidR="00C05B57" w:rsidRPr="00087951" w:rsidRDefault="00C05B57" w:rsidP="00C05B57">
      <w:pPr>
        <w:spacing w:before="960" w:after="24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5B57" w:rsidRPr="00087951" w:rsidRDefault="00C05B57" w:rsidP="00C05B57">
      <w:pPr>
        <w:spacing w:before="960" w:after="24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5B57" w:rsidRPr="00087951" w:rsidRDefault="00C05B57" w:rsidP="00C05B57">
      <w:pPr>
        <w:spacing w:before="960" w:after="24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5B57" w:rsidRPr="00087951" w:rsidRDefault="00C05B57" w:rsidP="00C05B57">
      <w:pPr>
        <w:spacing w:before="960" w:after="24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5B57" w:rsidRPr="00087951" w:rsidRDefault="00C05B57" w:rsidP="00C05B57">
      <w:pPr>
        <w:spacing w:before="960" w:after="24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5B57" w:rsidRPr="00087951" w:rsidRDefault="00C05B57" w:rsidP="00C05B57">
      <w:pPr>
        <w:spacing w:before="960" w:after="24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7581" w:rsidRPr="00087951" w:rsidRDefault="00307581" w:rsidP="00C05B57">
      <w:pPr>
        <w:spacing w:before="960" w:after="24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7581" w:rsidRPr="00087951" w:rsidRDefault="00307581" w:rsidP="00C05B57">
      <w:pPr>
        <w:spacing w:before="960" w:after="24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5B57" w:rsidRPr="00087951" w:rsidRDefault="00C05B57" w:rsidP="00C05B57">
      <w:pPr>
        <w:spacing w:before="960" w:after="24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5B57" w:rsidRPr="00087951" w:rsidRDefault="00087951" w:rsidP="00C05B57">
      <w:pPr>
        <w:spacing w:before="9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0879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C05B57" w:rsidRPr="00087951" w:rsidRDefault="00C05B57" w:rsidP="00C0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192"/>
        <w:gridCol w:w="1536"/>
        <w:gridCol w:w="24"/>
        <w:gridCol w:w="1242"/>
        <w:gridCol w:w="2658"/>
      </w:tblGrid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ЦОР/ЭОР</w:t>
            </w:r>
          </w:p>
        </w:tc>
      </w:tr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Там, где Россия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11.09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Зоя. К 100-летию со дня рождения Зои Космодемьянской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25.09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02.10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09.10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16.10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спецназа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23.10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2271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13.11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взаимоотношениях в семье (День матери)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20.11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27.11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вместе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04.12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закон страны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11.12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18.12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семейные традиции разных народов России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25.12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А до Я. 450 лет «Азбуке» Ивана Фёдорова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15.01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22.01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Союзники России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29.01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 со дня рождения Д. Менделеева. День российской науки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05.02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первооткрывателя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12.02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19.02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найти свое место в обществе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26.02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фестиваль молодежи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04.03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«Первым делом самолеты». О гражданской авиации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11.03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Крым. Путь домой</w:t>
            </w:r>
          </w:p>
        </w:tc>
        <w:tc>
          <w:tcPr>
            <w:tcW w:w="1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12271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– здоровая держава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25.03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01.04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вижу Землю! Это так красиво»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08.04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215-летие со дня рождения Н. В. Гоголя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15.04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Экологичное потребление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22.04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1D1120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крут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27.04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B76368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06.05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B76368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Будь готов! Ко дню детских общественных организаций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13.05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087951" w:rsidRPr="00087951" w:rsidTr="001D1120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710" w:rsidRPr="00087951" w:rsidRDefault="00B76368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язык. Великий и могучий. 225 лет со дня рождения А. С. Пушкина</w:t>
            </w:r>
          </w:p>
        </w:tc>
        <w:tc>
          <w:tcPr>
            <w:tcW w:w="1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22710" w:rsidRPr="00087951" w:rsidRDefault="004E6893" w:rsidP="0008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20.05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10" w:rsidRPr="00087951" w:rsidRDefault="00122710" w:rsidP="0008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</w:tbl>
    <w:p w:rsidR="00C05B57" w:rsidRPr="00087951" w:rsidRDefault="00C05B57" w:rsidP="00087951">
      <w:pPr>
        <w:spacing w:before="960" w:after="24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05B57" w:rsidRPr="00087951" w:rsidSect="0030758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02"/>
    <w:multiLevelType w:val="multilevel"/>
    <w:tmpl w:val="C86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15F"/>
    <w:multiLevelType w:val="multilevel"/>
    <w:tmpl w:val="86D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57A0"/>
    <w:multiLevelType w:val="multilevel"/>
    <w:tmpl w:val="BBE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13B36"/>
    <w:multiLevelType w:val="multilevel"/>
    <w:tmpl w:val="7F2C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005E"/>
    <w:multiLevelType w:val="multilevel"/>
    <w:tmpl w:val="917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D1D54"/>
    <w:multiLevelType w:val="multilevel"/>
    <w:tmpl w:val="C3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37108"/>
    <w:multiLevelType w:val="multilevel"/>
    <w:tmpl w:val="340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03B50"/>
    <w:multiLevelType w:val="multilevel"/>
    <w:tmpl w:val="516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94B45"/>
    <w:multiLevelType w:val="multilevel"/>
    <w:tmpl w:val="D8E2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E3B02"/>
    <w:multiLevelType w:val="multilevel"/>
    <w:tmpl w:val="F0B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3755D"/>
    <w:multiLevelType w:val="multilevel"/>
    <w:tmpl w:val="9F7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E366A"/>
    <w:multiLevelType w:val="multilevel"/>
    <w:tmpl w:val="93B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557D5"/>
    <w:multiLevelType w:val="multilevel"/>
    <w:tmpl w:val="8EB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53BBB"/>
    <w:multiLevelType w:val="multilevel"/>
    <w:tmpl w:val="6BE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A1DA8"/>
    <w:multiLevelType w:val="multilevel"/>
    <w:tmpl w:val="DAF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01A6F"/>
    <w:multiLevelType w:val="multilevel"/>
    <w:tmpl w:val="8798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05AEA"/>
    <w:multiLevelType w:val="multilevel"/>
    <w:tmpl w:val="F97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C0DBF"/>
    <w:multiLevelType w:val="multilevel"/>
    <w:tmpl w:val="0CC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D2316"/>
    <w:multiLevelType w:val="multilevel"/>
    <w:tmpl w:val="941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F7332"/>
    <w:multiLevelType w:val="multilevel"/>
    <w:tmpl w:val="27BE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817BA"/>
    <w:multiLevelType w:val="multilevel"/>
    <w:tmpl w:val="FBA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B061E"/>
    <w:multiLevelType w:val="multilevel"/>
    <w:tmpl w:val="956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20B86"/>
    <w:multiLevelType w:val="multilevel"/>
    <w:tmpl w:val="7FBC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40B52"/>
    <w:multiLevelType w:val="multilevel"/>
    <w:tmpl w:val="0D9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E3491"/>
    <w:multiLevelType w:val="multilevel"/>
    <w:tmpl w:val="97D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518F5"/>
    <w:multiLevelType w:val="multilevel"/>
    <w:tmpl w:val="5AD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B43B3"/>
    <w:multiLevelType w:val="multilevel"/>
    <w:tmpl w:val="C89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A5735"/>
    <w:multiLevelType w:val="multilevel"/>
    <w:tmpl w:val="99C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164CF"/>
    <w:multiLevelType w:val="multilevel"/>
    <w:tmpl w:val="430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F0425"/>
    <w:multiLevelType w:val="multilevel"/>
    <w:tmpl w:val="5EF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2661A"/>
    <w:multiLevelType w:val="multilevel"/>
    <w:tmpl w:val="9BC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8C76E7"/>
    <w:multiLevelType w:val="multilevel"/>
    <w:tmpl w:val="934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F215F"/>
    <w:multiLevelType w:val="multilevel"/>
    <w:tmpl w:val="BED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37B75"/>
    <w:multiLevelType w:val="multilevel"/>
    <w:tmpl w:val="3A4A8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8341A"/>
    <w:multiLevelType w:val="multilevel"/>
    <w:tmpl w:val="27C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546E2"/>
    <w:multiLevelType w:val="multilevel"/>
    <w:tmpl w:val="1B9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2"/>
  </w:num>
  <w:num w:numId="5">
    <w:abstractNumId w:val="32"/>
  </w:num>
  <w:num w:numId="6">
    <w:abstractNumId w:val="33"/>
  </w:num>
  <w:num w:numId="7">
    <w:abstractNumId w:val="14"/>
  </w:num>
  <w:num w:numId="8">
    <w:abstractNumId w:val="5"/>
  </w:num>
  <w:num w:numId="9">
    <w:abstractNumId w:val="16"/>
  </w:num>
  <w:num w:numId="10">
    <w:abstractNumId w:val="19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27"/>
  </w:num>
  <w:num w:numId="16">
    <w:abstractNumId w:val="6"/>
  </w:num>
  <w:num w:numId="17">
    <w:abstractNumId w:val="17"/>
  </w:num>
  <w:num w:numId="18">
    <w:abstractNumId w:val="29"/>
  </w:num>
  <w:num w:numId="19">
    <w:abstractNumId w:val="35"/>
  </w:num>
  <w:num w:numId="20">
    <w:abstractNumId w:val="25"/>
  </w:num>
  <w:num w:numId="21">
    <w:abstractNumId w:val="24"/>
  </w:num>
  <w:num w:numId="22">
    <w:abstractNumId w:val="3"/>
  </w:num>
  <w:num w:numId="23">
    <w:abstractNumId w:val="20"/>
  </w:num>
  <w:num w:numId="24">
    <w:abstractNumId w:val="9"/>
  </w:num>
  <w:num w:numId="25">
    <w:abstractNumId w:val="8"/>
  </w:num>
  <w:num w:numId="26">
    <w:abstractNumId w:val="26"/>
  </w:num>
  <w:num w:numId="27">
    <w:abstractNumId w:val="18"/>
  </w:num>
  <w:num w:numId="28">
    <w:abstractNumId w:val="34"/>
  </w:num>
  <w:num w:numId="29">
    <w:abstractNumId w:val="28"/>
  </w:num>
  <w:num w:numId="30">
    <w:abstractNumId w:val="23"/>
  </w:num>
  <w:num w:numId="31">
    <w:abstractNumId w:val="30"/>
  </w:num>
  <w:num w:numId="32">
    <w:abstractNumId w:val="2"/>
  </w:num>
  <w:num w:numId="33">
    <w:abstractNumId w:val="10"/>
  </w:num>
  <w:num w:numId="34">
    <w:abstractNumId w:val="12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7"/>
    <w:rsid w:val="0002698D"/>
    <w:rsid w:val="00087951"/>
    <w:rsid w:val="000F0E76"/>
    <w:rsid w:val="00122710"/>
    <w:rsid w:val="001D1120"/>
    <w:rsid w:val="00307581"/>
    <w:rsid w:val="004E6893"/>
    <w:rsid w:val="005872B9"/>
    <w:rsid w:val="005E3F19"/>
    <w:rsid w:val="00732F40"/>
    <w:rsid w:val="009A064E"/>
    <w:rsid w:val="009A21F5"/>
    <w:rsid w:val="00B76368"/>
    <w:rsid w:val="00C05B57"/>
    <w:rsid w:val="00E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316B-DA21-49FE-B02A-A8151AED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5B5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C05B5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05B57"/>
    <w:rPr>
      <w:i/>
      <w:iCs/>
      <w:color w:val="000000" w:themeColor="text1"/>
    </w:rPr>
  </w:style>
  <w:style w:type="table" w:customStyle="1" w:styleId="1">
    <w:name w:val="Сетка таблицы1"/>
    <w:basedOn w:val="a1"/>
    <w:next w:val="a3"/>
    <w:uiPriority w:val="59"/>
    <w:rsid w:val="00C0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system/content/attachment/1/118/-475183/?isInline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system/content/attachment/1/118/-475184/?isInlin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2023-10-17T11:40:00Z</cp:lastPrinted>
  <dcterms:created xsi:type="dcterms:W3CDTF">2023-10-17T10:21:00Z</dcterms:created>
  <dcterms:modified xsi:type="dcterms:W3CDTF">2023-10-21T20:50:00Z</dcterms:modified>
</cp:coreProperties>
</file>