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14" w:rsidRPr="001C679A" w:rsidRDefault="007A6114" w:rsidP="001C6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9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A6114" w:rsidRPr="001C679A" w:rsidRDefault="007A6114" w:rsidP="007A6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9A">
        <w:rPr>
          <w:rFonts w:ascii="Times New Roman" w:hAnsi="Times New Roman" w:cs="Times New Roman"/>
          <w:b/>
          <w:sz w:val="24"/>
          <w:szCs w:val="24"/>
        </w:rPr>
        <w:t>Отдел образования</w:t>
      </w:r>
    </w:p>
    <w:p w:rsidR="007A6114" w:rsidRPr="001C679A" w:rsidRDefault="007A6114" w:rsidP="007A6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9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1C679A">
        <w:rPr>
          <w:rFonts w:ascii="Times New Roman" w:hAnsi="Times New Roman" w:cs="Times New Roman"/>
          <w:b/>
          <w:sz w:val="24"/>
          <w:szCs w:val="24"/>
        </w:rPr>
        <w:t>Целинского</w:t>
      </w:r>
      <w:proofErr w:type="spellEnd"/>
      <w:r w:rsidRPr="001C679A">
        <w:rPr>
          <w:rFonts w:ascii="Times New Roman" w:hAnsi="Times New Roman" w:cs="Times New Roman"/>
          <w:b/>
          <w:sz w:val="24"/>
          <w:szCs w:val="24"/>
        </w:rPr>
        <w:t xml:space="preserve"> района Ростовской области</w:t>
      </w:r>
    </w:p>
    <w:p w:rsidR="007A6114" w:rsidRPr="001C679A" w:rsidRDefault="007A6114" w:rsidP="007A6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9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A6114" w:rsidRPr="001C679A" w:rsidRDefault="007A6114" w:rsidP="007A61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9A">
        <w:rPr>
          <w:rFonts w:ascii="Times New Roman" w:hAnsi="Times New Roman" w:cs="Times New Roman"/>
          <w:b/>
          <w:sz w:val="24"/>
          <w:szCs w:val="24"/>
        </w:rPr>
        <w:t xml:space="preserve">Кировская средняя общеобразовательная школа №2  </w:t>
      </w:r>
    </w:p>
    <w:p w:rsidR="007A6114" w:rsidRPr="001C679A" w:rsidRDefault="007A6114" w:rsidP="007A6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79A">
        <w:rPr>
          <w:rFonts w:ascii="Times New Roman" w:hAnsi="Times New Roman" w:cs="Times New Roman"/>
          <w:sz w:val="24"/>
          <w:szCs w:val="24"/>
        </w:rPr>
        <w:t xml:space="preserve">347763 </w:t>
      </w:r>
      <w:proofErr w:type="spellStart"/>
      <w:r w:rsidRPr="001C679A">
        <w:rPr>
          <w:rFonts w:ascii="Times New Roman" w:hAnsi="Times New Roman" w:cs="Times New Roman"/>
          <w:sz w:val="24"/>
          <w:szCs w:val="24"/>
        </w:rPr>
        <w:t>п.Вороново</w:t>
      </w:r>
      <w:proofErr w:type="spellEnd"/>
      <w:r w:rsidRPr="001C6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79A">
        <w:rPr>
          <w:rFonts w:ascii="Times New Roman" w:hAnsi="Times New Roman" w:cs="Times New Roman"/>
          <w:sz w:val="24"/>
          <w:szCs w:val="24"/>
        </w:rPr>
        <w:t>Целинский</w:t>
      </w:r>
      <w:proofErr w:type="spellEnd"/>
      <w:r w:rsidRPr="001C679A">
        <w:rPr>
          <w:rFonts w:ascii="Times New Roman" w:hAnsi="Times New Roman" w:cs="Times New Roman"/>
          <w:sz w:val="24"/>
          <w:szCs w:val="24"/>
        </w:rPr>
        <w:t xml:space="preserve"> район, Ростовская область, ул. </w:t>
      </w:r>
      <w:proofErr w:type="spellStart"/>
      <w:r w:rsidRPr="001C679A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1C679A">
        <w:rPr>
          <w:rFonts w:ascii="Times New Roman" w:hAnsi="Times New Roman" w:cs="Times New Roman"/>
          <w:sz w:val="24"/>
          <w:szCs w:val="24"/>
        </w:rPr>
        <w:t>, 2</w:t>
      </w:r>
    </w:p>
    <w:p w:rsidR="007A6114" w:rsidRPr="00A6449A" w:rsidRDefault="007A6114" w:rsidP="007A6114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679A">
        <w:rPr>
          <w:rFonts w:ascii="Times New Roman" w:hAnsi="Times New Roman" w:cs="Times New Roman"/>
          <w:sz w:val="24"/>
          <w:szCs w:val="24"/>
        </w:rPr>
        <w:t>Тел</w:t>
      </w:r>
      <w:r w:rsidRPr="00A6449A">
        <w:rPr>
          <w:rFonts w:ascii="Times New Roman" w:hAnsi="Times New Roman" w:cs="Times New Roman"/>
          <w:sz w:val="24"/>
          <w:szCs w:val="24"/>
        </w:rPr>
        <w:t xml:space="preserve">. 8(863-71)9-43-33    </w:t>
      </w:r>
      <w:r w:rsidRPr="001C67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449A">
        <w:rPr>
          <w:rFonts w:ascii="Times New Roman" w:hAnsi="Times New Roman" w:cs="Times New Roman"/>
          <w:sz w:val="24"/>
          <w:szCs w:val="24"/>
        </w:rPr>
        <w:t>–</w:t>
      </w:r>
      <w:r w:rsidRPr="001C67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449A">
        <w:rPr>
          <w:rFonts w:ascii="Times New Roman" w:hAnsi="Times New Roman" w:cs="Times New Roman"/>
          <w:sz w:val="24"/>
          <w:szCs w:val="24"/>
        </w:rPr>
        <w:t>:</w:t>
      </w:r>
      <w:r w:rsidRPr="00A64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1C67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school</w:t>
        </w:r>
        <w:r w:rsidRPr="00A644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Pr="001C67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kirovskaya</w:t>
        </w:r>
        <w:r w:rsidRPr="00A644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1C67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Pr="00A644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1C67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7A6114" w:rsidRPr="00A6449A" w:rsidRDefault="007A6114" w:rsidP="007A6114">
      <w:pPr>
        <w:rPr>
          <w:rFonts w:ascii="Times New Roman" w:hAnsi="Times New Roman" w:cs="Times New Roman"/>
          <w:sz w:val="24"/>
          <w:szCs w:val="28"/>
        </w:rPr>
      </w:pPr>
      <w:r w:rsidRPr="00A6449A">
        <w:rPr>
          <w:rFonts w:ascii="Times New Roman" w:hAnsi="Times New Roman" w:cs="Times New Roman"/>
          <w:szCs w:val="28"/>
        </w:rPr>
        <w:t xml:space="preserve">                          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18"/>
      </w:tblGrid>
      <w:tr w:rsidR="007A6114" w:rsidRPr="00B200D2" w:rsidTr="000B0028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114" w:rsidRPr="00B200D2" w:rsidRDefault="007A6114" w:rsidP="001C679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6449A"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B200D2"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:rsidR="007A6114" w:rsidRPr="00B200D2" w:rsidRDefault="00EB508B" w:rsidP="001C679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</w:t>
            </w:r>
            <w:r w:rsidR="007A6114" w:rsidRPr="00B200D2">
              <w:rPr>
                <w:rFonts w:ascii="Times New Roman" w:hAnsi="Times New Roman" w:cs="Times New Roman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7A6114" w:rsidRPr="00B200D2">
              <w:rPr>
                <w:rFonts w:ascii="Times New Roman" w:hAnsi="Times New Roman" w:cs="Times New Roman"/>
                <w:szCs w:val="28"/>
              </w:rPr>
              <w:t xml:space="preserve"> МБОУ Кировская СОШ №2 Приказ от      </w:t>
            </w:r>
            <w:r>
              <w:rPr>
                <w:rFonts w:ascii="Times New Roman" w:hAnsi="Times New Roman" w:cs="Times New Roman"/>
                <w:szCs w:val="28"/>
              </w:rPr>
              <w:t>30.08</w:t>
            </w:r>
            <w:r w:rsidR="00207812">
              <w:rPr>
                <w:rFonts w:ascii="Times New Roman" w:hAnsi="Times New Roman" w:cs="Times New Roman"/>
                <w:szCs w:val="28"/>
              </w:rPr>
              <w:t xml:space="preserve">.2023           </w:t>
            </w:r>
            <w:r w:rsidR="007A6114" w:rsidRPr="00B200D2">
              <w:rPr>
                <w:rFonts w:ascii="Times New Roman" w:hAnsi="Times New Roman" w:cs="Times New Roman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Cs w:val="28"/>
              </w:rPr>
              <w:t>99</w:t>
            </w:r>
          </w:p>
          <w:p w:rsidR="007A6114" w:rsidRPr="00B200D2" w:rsidRDefault="007A6114" w:rsidP="001C679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Подпись ________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С.Н.Дерлыш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7A6114" w:rsidRPr="00B200D2" w:rsidRDefault="007A6114" w:rsidP="000B0028">
            <w:pPr>
              <w:rPr>
                <w:rFonts w:ascii="Times New Roman" w:hAnsi="Times New Roman" w:cs="Times New Roman"/>
                <w:szCs w:val="28"/>
              </w:rPr>
            </w:pPr>
            <w:r w:rsidRPr="00B200D2">
              <w:rPr>
                <w:rFonts w:ascii="Times New Roman" w:hAnsi="Times New Roman" w:cs="Times New Roman"/>
                <w:szCs w:val="28"/>
              </w:rPr>
              <w:t>М.П.</w:t>
            </w:r>
          </w:p>
          <w:p w:rsidR="007A6114" w:rsidRPr="00B200D2" w:rsidRDefault="007A6114" w:rsidP="000B00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A6114" w:rsidRPr="00B200D2" w:rsidRDefault="007A6114" w:rsidP="007A6114">
      <w:pPr>
        <w:rPr>
          <w:rFonts w:ascii="Times New Roman" w:hAnsi="Times New Roman" w:cs="Times New Roman"/>
          <w:szCs w:val="28"/>
        </w:rPr>
      </w:pPr>
    </w:p>
    <w:p w:rsidR="007A6114" w:rsidRDefault="007A6114" w:rsidP="007A6114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B200D2">
        <w:rPr>
          <w:rFonts w:ascii="Times New Roman" w:hAnsi="Times New Roman" w:cs="Times New Roman"/>
          <w:sz w:val="32"/>
          <w:szCs w:val="36"/>
        </w:rPr>
        <w:t>РАБОЧАЯ ПРОГРАММА</w:t>
      </w:r>
    </w:p>
    <w:p w:rsidR="007A6114" w:rsidRPr="00B200D2" w:rsidRDefault="007A6114" w:rsidP="007A6114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A6114" w:rsidRPr="00B200D2" w:rsidTr="007A6114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114" w:rsidRPr="00B200D2" w:rsidRDefault="007A6114" w:rsidP="000B0028">
            <w:pPr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proofErr w:type="gramStart"/>
            <w:r w:rsidRPr="00B200D2">
              <w:rPr>
                <w:rFonts w:ascii="Times New Roman" w:hAnsi="Times New Roman" w:cs="Times New Roman"/>
                <w:sz w:val="32"/>
                <w:szCs w:val="36"/>
              </w:rPr>
              <w:t>По  курсу</w:t>
            </w:r>
            <w:proofErr w:type="gramEnd"/>
            <w:r w:rsidRPr="00B200D2">
              <w:rPr>
                <w:rFonts w:ascii="Times New Roman" w:hAnsi="Times New Roman" w:cs="Times New Roman"/>
                <w:sz w:val="32"/>
                <w:szCs w:val="36"/>
              </w:rPr>
              <w:t xml:space="preserve"> внеурочной деятельности </w:t>
            </w:r>
          </w:p>
        </w:tc>
      </w:tr>
      <w:tr w:rsidR="007A6114" w:rsidRPr="00B200D2" w:rsidTr="007A6114">
        <w:trPr>
          <w:trHeight w:val="573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6114" w:rsidRPr="00CF2F97" w:rsidRDefault="00655CA6" w:rsidP="000B002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«Орлята России»</w:t>
            </w:r>
          </w:p>
        </w:tc>
      </w:tr>
      <w:tr w:rsidR="007A6114" w:rsidRPr="00B200D2" w:rsidTr="007A6114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6114" w:rsidRPr="00B200D2" w:rsidRDefault="007A6114" w:rsidP="000B0028">
            <w:pPr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200D2">
              <w:rPr>
                <w:rFonts w:ascii="Times New Roman" w:hAnsi="Times New Roman" w:cs="Times New Roman"/>
                <w:sz w:val="32"/>
                <w:szCs w:val="36"/>
              </w:rPr>
              <w:t>Уровень общего образования (класс)</w:t>
            </w:r>
          </w:p>
        </w:tc>
      </w:tr>
      <w:tr w:rsidR="007A6114" w:rsidRPr="00B200D2" w:rsidTr="007A6114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6114" w:rsidRPr="00B200D2" w:rsidRDefault="007A6114" w:rsidP="000B0028">
            <w:pPr>
              <w:spacing w:after="0"/>
              <w:rPr>
                <w:rFonts w:ascii="Times New Roman" w:hAnsi="Times New Roman" w:cs="Times New Roman"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начальное общее образование, 1</w:t>
            </w:r>
            <w:r w:rsidRPr="00B200D2">
              <w:rPr>
                <w:rFonts w:ascii="Times New Roman" w:hAnsi="Times New Roman" w:cs="Times New Roman"/>
                <w:sz w:val="32"/>
                <w:szCs w:val="36"/>
              </w:rPr>
              <w:t xml:space="preserve"> класс</w:t>
            </w:r>
          </w:p>
        </w:tc>
      </w:tr>
      <w:tr w:rsidR="007A6114" w:rsidRPr="00B200D2" w:rsidTr="007A6114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6114" w:rsidRPr="00B200D2" w:rsidRDefault="007A6114" w:rsidP="000B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7A6114" w:rsidRPr="00B200D2" w:rsidTr="007A6114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6114" w:rsidRPr="00B200D2" w:rsidRDefault="007A6114" w:rsidP="000B0028">
            <w:pPr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Количество часов: 32</w:t>
            </w:r>
            <w:r w:rsidRPr="00B200D2">
              <w:rPr>
                <w:rFonts w:ascii="Times New Roman" w:hAnsi="Times New Roman" w:cs="Times New Roman"/>
                <w:sz w:val="32"/>
                <w:szCs w:val="36"/>
              </w:rPr>
              <w:t xml:space="preserve"> часа     </w:t>
            </w:r>
          </w:p>
        </w:tc>
      </w:tr>
      <w:tr w:rsidR="007A6114" w:rsidRPr="00B200D2" w:rsidTr="007A6114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6114" w:rsidRPr="00B200D2" w:rsidRDefault="007A6114" w:rsidP="000B0028">
            <w:pPr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200D2">
              <w:rPr>
                <w:rFonts w:ascii="Times New Roman" w:hAnsi="Times New Roman" w:cs="Times New Roman"/>
                <w:sz w:val="32"/>
                <w:szCs w:val="36"/>
              </w:rPr>
              <w:t>Учитель:</w:t>
            </w:r>
            <w:r w:rsidRPr="00B200D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Супрун Ольга Васильевна</w:t>
            </w:r>
          </w:p>
        </w:tc>
      </w:tr>
      <w:tr w:rsidR="007A6114" w:rsidRPr="00B200D2" w:rsidTr="007A6114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6114" w:rsidRPr="00B200D2" w:rsidRDefault="007A6114" w:rsidP="000B0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0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7A6114" w:rsidRPr="00B200D2" w:rsidTr="007A6114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6114" w:rsidRPr="00B200D2" w:rsidRDefault="007A6114" w:rsidP="000B0028">
            <w:pPr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  <w:r w:rsidRPr="00B200D2">
              <w:rPr>
                <w:rFonts w:ascii="Times New Roman" w:hAnsi="Times New Roman" w:cs="Times New Roman"/>
                <w:sz w:val="32"/>
                <w:szCs w:val="36"/>
              </w:rPr>
              <w:t>Направление внеурочной деятельности:</w:t>
            </w:r>
          </w:p>
        </w:tc>
      </w:tr>
      <w:tr w:rsidR="007A6114" w:rsidRPr="00B200D2" w:rsidTr="007A6114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6114" w:rsidRPr="00A6449A" w:rsidRDefault="00A6449A" w:rsidP="000B002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A6449A"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</w:rPr>
              <w:t>Внеурочные занятия патриотической, нравственной и экологической тематики</w:t>
            </w:r>
          </w:p>
        </w:tc>
      </w:tr>
      <w:tr w:rsidR="007A6114" w:rsidRPr="00B200D2" w:rsidTr="007A6114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114" w:rsidRPr="00B200D2" w:rsidRDefault="007A6114" w:rsidP="000B0028">
            <w:pPr>
              <w:spacing w:after="0"/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7A6114" w:rsidRPr="00B200D2" w:rsidTr="007A6114">
        <w:trPr>
          <w:trHeight w:val="70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6114" w:rsidRDefault="007A6114" w:rsidP="000B0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49A" w:rsidRPr="00B200D2" w:rsidRDefault="00A6449A" w:rsidP="000B0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6114" w:rsidRPr="00B200D2" w:rsidRDefault="007A6114" w:rsidP="007A6114">
      <w:pPr>
        <w:rPr>
          <w:rFonts w:ascii="Times New Roman" w:hAnsi="Times New Roman" w:cs="Times New Roman"/>
          <w:sz w:val="32"/>
          <w:szCs w:val="36"/>
        </w:rPr>
      </w:pPr>
    </w:p>
    <w:p w:rsidR="007A6114" w:rsidRPr="00B200D2" w:rsidRDefault="007A6114" w:rsidP="007A611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A6114" w:rsidRPr="00B200D2" w:rsidRDefault="007A6114" w:rsidP="007A6114">
      <w:pPr>
        <w:jc w:val="center"/>
        <w:rPr>
          <w:rFonts w:ascii="Times New Roman" w:hAnsi="Times New Roman" w:cs="Times New Roman"/>
          <w:szCs w:val="28"/>
        </w:rPr>
      </w:pPr>
    </w:p>
    <w:p w:rsidR="007A6114" w:rsidRPr="007A6114" w:rsidRDefault="007A6114" w:rsidP="007A6114">
      <w:pPr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323351" w:rsidRDefault="007A6114" w:rsidP="001C679A">
      <w:pPr>
        <w:jc w:val="center"/>
        <w:rPr>
          <w:rFonts w:ascii="Times New Roman" w:hAnsi="Times New Roman" w:cs="Times New Roman"/>
          <w:sz w:val="24"/>
          <w:szCs w:val="28"/>
        </w:rPr>
      </w:pPr>
      <w:r w:rsidRPr="007A6114">
        <w:rPr>
          <w:rFonts w:ascii="Times New Roman" w:hAnsi="Times New Roman" w:cs="Times New Roman"/>
          <w:sz w:val="24"/>
          <w:szCs w:val="28"/>
        </w:rPr>
        <w:t>2023 -2024_ учебный год</w:t>
      </w:r>
    </w:p>
    <w:p w:rsidR="001C679A" w:rsidRPr="001C679A" w:rsidRDefault="001C679A" w:rsidP="001C679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23351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C679A" w:rsidRPr="00EB508B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351" w:rsidRPr="00EB508B" w:rsidRDefault="00323351" w:rsidP="001C67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Рабочая программа «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Орлята России</w:t>
      </w:r>
      <w:r w:rsidRPr="00EB50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»</w:t>
      </w:r>
      <w:r w:rsidRPr="00EB5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предназначена для организации внеурочной деятельности</w:t>
      </w:r>
      <w:r w:rsidRPr="00EB50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коммуникативная деятельность.</w:t>
      </w:r>
    </w:p>
    <w:p w:rsidR="00323351" w:rsidRPr="00EB508B" w:rsidRDefault="00323351" w:rsidP="001C67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требованиями Федерального государственного образовательного стандарта начального общего образования, с учетом возрастных и психологических особенностей младшего школьника; на основании рабочей программы воспитания МБОУ Кировской СОШ №2</w:t>
      </w:r>
    </w:p>
    <w:p w:rsidR="00323351" w:rsidRPr="00EB508B" w:rsidRDefault="00323351" w:rsidP="001C679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Рабочая программа «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Орлята России</w:t>
      </w:r>
      <w:r w:rsidRPr="00EB508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» </w:t>
      </w:r>
      <w:r w:rsidRPr="00EB508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ориентирована</w:t>
      </w:r>
      <w:r w:rsidRPr="00EB508B">
        <w:rPr>
          <w:rFonts w:ascii="Times New Roman" w:eastAsia="Times New Roman" w:hAnsi="Times New Roman" w:cs="Times New Roman"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на</w:t>
      </w:r>
      <w:r w:rsidRPr="00EB508B">
        <w:rPr>
          <w:rFonts w:ascii="Times New Roman" w:eastAsia="Times New Roman" w:hAnsi="Times New Roman" w:cs="Times New Roman"/>
          <w:color w:val="231F20"/>
          <w:spacing w:val="49"/>
          <w:w w:val="110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обеспечение</w:t>
      </w:r>
      <w:r w:rsidRPr="00EB508B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индивидуальных</w:t>
      </w:r>
      <w:r w:rsidRPr="00EB508B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потребностей</w:t>
      </w:r>
      <w:r w:rsidRPr="00EB508B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proofErr w:type="gramStart"/>
      <w:r w:rsidRPr="00EB508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обучающихся</w:t>
      </w:r>
      <w:r w:rsidRPr="00EB508B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 xml:space="preserve">,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социальной активности обучающихся» в качестве «основной традиции воспитания в образовательной организации». </w:t>
      </w:r>
    </w:p>
    <w:p w:rsidR="00323351" w:rsidRPr="00EB508B" w:rsidRDefault="00323351" w:rsidP="001C679A">
      <w:pPr>
        <w:widowControl w:val="0"/>
        <w:tabs>
          <w:tab w:val="left" w:pos="2279"/>
          <w:tab w:val="left" w:pos="3719"/>
          <w:tab w:val="left" w:pos="5159"/>
        </w:tabs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EB508B">
        <w:rPr>
          <w:rFonts w:ascii="Times New Roman" w:eastAsia="Calibri" w:hAnsi="Times New Roman" w:cs="Times New Roman"/>
          <w:color w:val="548DD4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EB50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EB50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EB508B">
        <w:rPr>
          <w:rFonts w:ascii="Times New Roman" w:eastAsia="Times New Roman" w:hAnsi="Times New Roman" w:cs="Times New Roman"/>
          <w:sz w:val="24"/>
          <w:szCs w:val="24"/>
        </w:rPr>
        <w:t>социальноценностных</w:t>
      </w:r>
      <w:proofErr w:type="spellEnd"/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EB50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EB508B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ab/>
        <w:t>опыта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ab/>
        <w:t>позитивного</w:t>
      </w:r>
      <w:r w:rsidRPr="00EB508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EB508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B508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EB50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B50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основе российских</w:t>
      </w:r>
      <w:r w:rsidRPr="00EB50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EB50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B50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gramStart"/>
      <w:r w:rsidRPr="00EB508B">
        <w:rPr>
          <w:rFonts w:ascii="Times New Roman" w:eastAsia="Times New Roman" w:hAnsi="Times New Roman" w:cs="Times New Roman"/>
          <w:sz w:val="24"/>
          <w:szCs w:val="24"/>
        </w:rPr>
        <w:t xml:space="preserve">ценностей,  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End"/>
      <w:r w:rsidRPr="00EB508B">
        <w:rPr>
          <w:rFonts w:ascii="Times New Roman" w:eastAsia="Times New Roman" w:hAnsi="Times New Roman" w:cs="Times New Roman"/>
          <w:sz w:val="24"/>
          <w:szCs w:val="24"/>
        </w:rPr>
        <w:t>накопленных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предыдущими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ab/>
        <w:t>поколениями,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Отечеству,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ответственности.</w:t>
      </w:r>
    </w:p>
    <w:p w:rsidR="00323351" w:rsidRPr="00EB508B" w:rsidRDefault="00323351" w:rsidP="001C67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может быть реализована в смешанном (комбинированном) режиме с использованием ЭО и ДОТ.</w:t>
      </w:r>
    </w:p>
    <w:p w:rsidR="00323351" w:rsidRPr="00EB508B" w:rsidRDefault="00323351" w:rsidP="001C67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351" w:rsidRPr="00EB508B" w:rsidRDefault="00323351" w:rsidP="001C67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323351" w:rsidRPr="00EB508B" w:rsidRDefault="00323351" w:rsidP="001C67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учебным планом образовательного учреждения, программа «Разговоры о важном» информационно-просветительских занятий патриотической, нравственной и экологической направленности </w:t>
      </w:r>
      <w:proofErr w:type="gramStart"/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 в</w:t>
      </w:r>
      <w:proofErr w:type="gramEnd"/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классе на 33 учебных часа (1 час в неделю; </w:t>
      </w:r>
      <w:r w:rsidRPr="00EB50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33 учебные недели). </w:t>
      </w:r>
      <w:r w:rsidR="00D73769"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школы программа занятий будет пройдена за 32 часа.</w:t>
      </w:r>
    </w:p>
    <w:p w:rsidR="00323351" w:rsidRPr="00EB508B" w:rsidRDefault="00323351" w:rsidP="001C67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3351" w:rsidRPr="00EB508B" w:rsidRDefault="001E3199" w:rsidP="001C679A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323351" w:rsidRPr="00EB508B" w:rsidSect="00EB508B">
          <w:type w:val="continuous"/>
          <w:pgSz w:w="11920" w:h="16850"/>
          <w:pgMar w:top="1134" w:right="1134" w:bottom="1134" w:left="1134" w:header="0" w:footer="714" w:gutter="0"/>
          <w:cols w:space="720"/>
        </w:sectPr>
      </w:pPr>
      <w:r w:rsidRPr="00EB508B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  <w:r w:rsidR="001C679A">
        <w:rPr>
          <w:rFonts w:ascii="Times New Roman" w:eastAsia="Times New Roman" w:hAnsi="Times New Roman" w:cs="Times New Roman"/>
          <w:sz w:val="24"/>
          <w:szCs w:val="24"/>
        </w:rPr>
        <w:t>: игры, беседы, экскурсии</w:t>
      </w:r>
    </w:p>
    <w:p w:rsidR="001E3199" w:rsidRPr="00EB508B" w:rsidRDefault="001C679A" w:rsidP="00EB50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</w:t>
      </w:r>
    </w:p>
    <w:p w:rsidR="001E3199" w:rsidRPr="00EB508B" w:rsidRDefault="001E3199" w:rsidP="001C67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1E3199" w:rsidRPr="00EB508B" w:rsidRDefault="001E3199" w:rsidP="001C679A">
      <w:pPr>
        <w:widowControl w:val="0"/>
        <w:autoSpaceDE w:val="0"/>
        <w:autoSpaceDN w:val="0"/>
        <w:spacing w:before="1" w:after="0"/>
        <w:ind w:right="26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коллектива,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сверстников,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дружескому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одноклассника;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положительной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процессу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интеллектуального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напряжения;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положительную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интеллектуальной деятельности; способствовать развитию внимания, памяти, логического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возрастом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интересами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умственного труда в жизни человека; осознавать ценность книги – как источника знаний;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нравственно-этические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строятся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проявлении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сопереживания, уважения и доброжелательности способствовать становлению ценностного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отношения к укреплению здоровья с помощью зарядки; формировать интерес к изучению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основ экологической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принятие ценности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1E3199" w:rsidRPr="00EB508B" w:rsidRDefault="001E3199" w:rsidP="001C679A">
      <w:pPr>
        <w:widowControl w:val="0"/>
        <w:autoSpaceDE w:val="0"/>
        <w:autoSpaceDN w:val="0"/>
        <w:spacing w:before="1"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508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B508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1E3199" w:rsidRPr="00EB508B" w:rsidRDefault="001E3199" w:rsidP="001C679A">
      <w:pPr>
        <w:widowControl w:val="0"/>
        <w:autoSpaceDE w:val="0"/>
        <w:autoSpaceDN w:val="0"/>
        <w:spacing w:after="0"/>
        <w:ind w:right="26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t>Познавательные: формировать способность к демонстрации своих знаний и умений из</w:t>
      </w:r>
      <w:r w:rsidRPr="00EB508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личного жизненного опыта; развивать способность к применению своих знаний и умений,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способность выражать свои мысли; формировать умение составлять совместно с учителем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общие правила поведения; формировать умения выделять главное и значимое в полученной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информации; формировать умение обобщать и систематизировать, осуществлять сравнение,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сопоставление,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классификацию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фактов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(под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EB50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педагога);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систематизировать,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B50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сопоставление,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классификацию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фактов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(под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EB50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педагога);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систематизировать,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B50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сопоставление,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классификацию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фактов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(под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педагога);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книг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(под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педагога);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общества: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добро,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человеколюбие,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благотворительность (под руководством педагога); приобретать опыт составления комплекса</w:t>
      </w:r>
      <w:r w:rsidRPr="00EB508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зарядки;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познавательные: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понимать,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EB50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разной форме – книга,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фото, видео.</w:t>
      </w:r>
    </w:p>
    <w:p w:rsidR="001E3199" w:rsidRPr="00EB508B" w:rsidRDefault="001E3199" w:rsidP="001C679A">
      <w:pPr>
        <w:widowControl w:val="0"/>
        <w:autoSpaceDE w:val="0"/>
        <w:autoSpaceDN w:val="0"/>
        <w:spacing w:before="64" w:after="0"/>
        <w:ind w:left="8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Pr="00EB508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1E3199" w:rsidRPr="00EB508B" w:rsidRDefault="001E3199" w:rsidP="001C679A">
      <w:pPr>
        <w:widowControl w:val="0"/>
        <w:autoSpaceDE w:val="0"/>
        <w:autoSpaceDN w:val="0"/>
        <w:spacing w:after="0"/>
        <w:ind w:right="26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смысле и значимости дружбы, межличностные связи 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коллективе; формировать представления 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способах выражения дружеского отношения к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одноклассникам;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культуру общения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 классе 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умение подчиняться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общим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правилам общения; формировать дружеское взаимодействие в детском коллективе, умение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ставить общую цель и пути её достижения; формулировать суждения, слушать собеседника и</w:t>
      </w:r>
      <w:r w:rsidRPr="00EB508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понимать высказывания других обучающихся; учиться проявлять уважительное отношение к</w:t>
      </w:r>
      <w:r w:rsidRPr="00EB508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собеседнику в совместной работе; формировать положительную мотивацию к чтению книг 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обмену информацией, знаниями со сверстниками; строить аргументированные высказывания</w:t>
      </w:r>
      <w:r w:rsidRPr="00EB508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 процессе общения со сверстниками и взрослыми;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учиться рассказывать сверстникам 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взрослым о пользе зарядки; учиться слушать говорящего, взаимодействуя в малой группе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сверстников без руководства педагога; регулятивные: учиться ставить цели и планировать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личную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открыто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способности;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 xml:space="preserve">учиться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lastRenderedPageBreak/>
        <w:t>называть одноклассников по имени, демонстрировать доброжелательное отношение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сверстникам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этики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действовать согласно выделенным ориентирам действий при работе с интеллектуальными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заданиями;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выделенным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ориентирам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интеллектуальными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заданиями,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паре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EB508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задач;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EB508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интеллектуальных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заданий;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поиску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траектории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чтения;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понимать и одобрять нравственные нормы поведения: действовать согласно рационального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использования времени и ресурсов, выполнять правила безопасного труда при выполнении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зарядки;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педагогом действия для достижения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EB50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цели.</w:t>
      </w:r>
    </w:p>
    <w:p w:rsidR="001E3199" w:rsidRPr="00EB508B" w:rsidRDefault="001E3199" w:rsidP="001C679A">
      <w:pPr>
        <w:widowControl w:val="0"/>
        <w:autoSpaceDE w:val="0"/>
        <w:autoSpaceDN w:val="0"/>
        <w:spacing w:before="2" w:after="0"/>
        <w:ind w:left="8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Pr="00EB508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1E3199" w:rsidRPr="00EB508B" w:rsidRDefault="001E3199" w:rsidP="001C679A">
      <w:pPr>
        <w:widowControl w:val="0"/>
        <w:autoSpaceDE w:val="0"/>
        <w:autoSpaceDN w:val="0"/>
        <w:spacing w:after="0"/>
        <w:ind w:right="26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t>раскрывать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классе,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понимание значимости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дружбы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классе, формирование коллективных правил коллектива и желание им следовать, владеть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правилами поведения в классе, школе; формировать</w:t>
      </w:r>
      <w:r w:rsidRPr="00EB508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умение применять полученные знания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представления о некоторых понятиях и правилах решения логических задач; формировать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представления о некоторых понятиях и правилах решения логических задач; формировать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понятиях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задач;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эрудита: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смекалка,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ум,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знание,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любознательность,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внимательность,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увлеченность,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изобретательность;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эрудита: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книга,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журналы,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газеты;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проектного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взрослыми;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наполнения</w:t>
      </w:r>
      <w:r w:rsidRPr="00EB508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зарядки;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расширять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словарный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запас</w:t>
      </w:r>
      <w:r w:rsidRPr="00EB508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новыми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 терминами.</w:t>
      </w: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Pr="00EB508B" w:rsidRDefault="001E3199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Default="001E3199" w:rsidP="00EB50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08B" w:rsidRPr="00EB508B" w:rsidRDefault="00EB508B" w:rsidP="00EB50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9" w:rsidRDefault="001E3199" w:rsidP="00EB50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79A" w:rsidRDefault="001C679A" w:rsidP="00EB50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79A" w:rsidRPr="00EB508B" w:rsidRDefault="001C679A" w:rsidP="001C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1C679A" w:rsidRPr="00EB508B" w:rsidRDefault="001C679A" w:rsidP="001C679A">
      <w:pPr>
        <w:widowControl w:val="0"/>
        <w:tabs>
          <w:tab w:val="left" w:pos="4687"/>
        </w:tabs>
        <w:autoSpaceDE w:val="0"/>
        <w:autoSpaceDN w:val="0"/>
        <w:spacing w:before="73" w:after="0" w:line="240" w:lineRule="auto"/>
        <w:jc w:val="center"/>
        <w:outlineLvl w:val="1"/>
        <w:rPr>
          <w:rFonts w:ascii="Times New Roman" w:eastAsia="Trebuchet MS" w:hAnsi="Times New Roman" w:cs="Times New Roman"/>
          <w:sz w:val="24"/>
          <w:szCs w:val="24"/>
        </w:rPr>
      </w:pPr>
      <w:r w:rsidRPr="00EB508B">
        <w:rPr>
          <w:rFonts w:ascii="Times New Roman" w:eastAsia="Trebuchet MS" w:hAnsi="Times New Roman" w:cs="Times New Roman"/>
          <w:sz w:val="24"/>
          <w:szCs w:val="24"/>
        </w:rPr>
        <w:t>1 класс</w:t>
      </w:r>
    </w:p>
    <w:p w:rsidR="001C679A" w:rsidRPr="00EB508B" w:rsidRDefault="001C679A" w:rsidP="001C679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Введение (2ч.)  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Трек</w:t>
      </w:r>
      <w:r w:rsidRPr="00EB508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«Орлёнок</w:t>
      </w:r>
      <w:r w:rsidRPr="00EB508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EB508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Эрудит»</w:t>
      </w:r>
      <w:r w:rsidRPr="00EB508B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(5 ч.)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EB508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EB508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B508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трека:</w:t>
      </w:r>
      <w:r w:rsidRPr="00EB508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r w:rsidRPr="00EB508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Символ</w:t>
      </w:r>
      <w:r w:rsidRPr="00EB508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трека</w:t>
      </w:r>
      <w:r w:rsidRPr="00EB508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508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конверт-</w:t>
      </w:r>
      <w:r w:rsidRPr="00EB508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копилка</w:t>
      </w:r>
      <w:r w:rsidRPr="00EB508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 «Орлёнок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– Эрудит» занимает первый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четверти. Именно к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этому времени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учебный процесс и все связанные с ним новые правила жизнедеятельности становятся для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первоклассника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понятными.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позволит,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поддержать</w:t>
      </w:r>
      <w:r w:rsidRPr="00EB508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интерес к процессу получения новых знаний, с другой стороны, познакомить обучающихся с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способами получения информации.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Трек</w:t>
      </w:r>
      <w:r w:rsidRPr="00EB508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«Орлёнок</w:t>
      </w:r>
      <w:r w:rsidRPr="00EB508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EB508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Доброволец»</w:t>
      </w:r>
      <w:r w:rsidRPr="00EB508B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(4 ч.)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ind w:firstLine="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t>Ценности, значимые качества трека: милосердие, доброта, забота Символ трека – Круг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Добра Реализация трека проходит для ребят 1-х классов осенью, но его тематика актуальна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круглый</w:t>
      </w:r>
      <w:r w:rsidRPr="00EB50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EB50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Важно,</w:t>
      </w:r>
      <w:r w:rsidRPr="00EB508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B50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EB508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раньше</w:t>
      </w:r>
      <w:r w:rsidRPr="00EB508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 w:rsidRPr="00EB50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B508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508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понятиями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t>«доброволец»,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«волонтёр»,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«волонтёрское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движение».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Рассказывая</w:t>
      </w:r>
      <w:r w:rsidRPr="00EB50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50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тимуровском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движении,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участвовали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бабушки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дедушки,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традиций помощи и участия. В решении данных задач учителю поможет празднование 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5 декабря Дня волонтёра.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Трек</w:t>
      </w:r>
      <w:r w:rsidRPr="00EB508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«Орлёнок</w:t>
      </w:r>
      <w:r w:rsidRPr="00EB508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EB508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Мастер»</w:t>
      </w:r>
      <w:r w:rsidRPr="00EB508B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(4 ч.)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ind w:firstLine="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трека: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Символ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Шкатулка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мастера.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тезисом,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мастерами</w:t>
      </w:r>
      <w:r w:rsidRPr="00EB508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сферах деятельности, в разных профессиях. Сроки реализации трека «Орлёнок – Мастер»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поделены на два временных промежутка: во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время первой части трека дети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– активные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Мастерской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Деда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Мороза: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готовят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классную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ёлку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508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новогоднему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празднику / участвуют в новогоднем классном и школьном празднике. Вторая часть трека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определена для знакомства с лучшими мастерами своего дела и различных профессий (на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страны);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посещений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родителей-мастеров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дела,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краеведческих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музеев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 пр.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Трек</w:t>
      </w:r>
      <w:r w:rsidRPr="00EB508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«Орлёнок –</w:t>
      </w:r>
      <w:r w:rsidRPr="00EB508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Спортсмен»</w:t>
      </w:r>
      <w:r w:rsidRPr="00EB508B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(4 ч.)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t xml:space="preserve">Ценности, значимые качества трека: здоровый образ жизни Символ трека – </w:t>
      </w:r>
      <w:proofErr w:type="spellStart"/>
      <w:r w:rsidRPr="00EB508B">
        <w:rPr>
          <w:rFonts w:ascii="Times New Roman" w:eastAsia="Times New Roman" w:hAnsi="Times New Roman" w:cs="Times New Roman"/>
          <w:sz w:val="24"/>
          <w:szCs w:val="24"/>
        </w:rPr>
        <w:t>ЗОЖик</w:t>
      </w:r>
      <w:proofErr w:type="spellEnd"/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(персонаж, ведущий здоровый образ жизни) Время для реализации этого трека обусловлено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необходимостью усилить двигательную активность детей, так как к середине учебного года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накапливается определённая физическая и эмоциональная усталость от учебной нагрузки.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Надеемся, что дополнительные физкультурно-оздоровительные мероприятия, в том числе,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позволят</w:t>
      </w:r>
      <w:r w:rsidRPr="00EB50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снизить</w:t>
      </w:r>
      <w:r w:rsidRPr="00EB5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заболеваемость детей,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что актуально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зимний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период.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t>Трек</w:t>
      </w:r>
      <w:r w:rsidRPr="00EB50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«Орлёнок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50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Хранитель</w:t>
      </w:r>
      <w:r w:rsidRPr="00EB5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EB50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памяти»</w:t>
      </w:r>
      <w:r w:rsidRPr="00EB508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(4 ч.)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EB5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EB50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B50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трека: семья,</w:t>
      </w:r>
      <w:r w:rsidRPr="00EB5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Pr="00EB5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Символ</w:t>
      </w:r>
      <w:r w:rsidRPr="00EB5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трека</w:t>
      </w:r>
      <w:r w:rsidRPr="00EB50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5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альбом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t xml:space="preserve">«Мы - хранители» </w:t>
      </w:r>
      <w:proofErr w:type="gramStart"/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508B">
        <w:rPr>
          <w:rFonts w:ascii="Times New Roman" w:eastAsia="Times New Roman" w:hAnsi="Times New Roman" w:cs="Times New Roman"/>
          <w:sz w:val="24"/>
          <w:szCs w:val="24"/>
        </w:rPr>
        <w:t xml:space="preserve"> рамках трека происходит ценностно-ориентированная деятельность по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осмыслению личностного отношения к семье, Родине, к своему окружению и к себе лично.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Ребёнок должен открыть для себя значимость сохранения традиций, истории и культуры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своего родного края через понимание фразы «Я и моё дело важны для Родины». Основная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 xml:space="preserve">смысловая нагрузка трека: Я – хранитель традиций своей семьи, </w:t>
      </w:r>
      <w:proofErr w:type="gramStart"/>
      <w:r w:rsidRPr="00EB508B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gramEnd"/>
      <w:r w:rsidRPr="00EB508B">
        <w:rPr>
          <w:rFonts w:ascii="Times New Roman" w:eastAsia="Times New Roman" w:hAnsi="Times New Roman" w:cs="Times New Roman"/>
          <w:sz w:val="24"/>
          <w:szCs w:val="24"/>
        </w:rPr>
        <w:t xml:space="preserve"> (класс) – хранители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EB508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достижений,</w:t>
      </w:r>
      <w:r w:rsidRPr="00EB508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Я/Мы</w:t>
      </w:r>
      <w:r w:rsidRPr="00EB508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508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хранители</w:t>
      </w:r>
      <w:r w:rsidRPr="00EB508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EB508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B508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B508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EB508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EB508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задач трека способствует празднование Дня защитника Отечества, Международного женского дня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EB50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праздников.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Трек</w:t>
      </w:r>
      <w:r w:rsidRPr="00EB508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«Орлёнок –</w:t>
      </w:r>
      <w:r w:rsidRPr="00EB508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</w:rPr>
        <w:t>Эколог»</w:t>
      </w:r>
      <w:r w:rsidRPr="00EB508B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(4 ч.)</w:t>
      </w:r>
    </w:p>
    <w:p w:rsidR="001C679A" w:rsidRPr="00EB508B" w:rsidRDefault="001C679A" w:rsidP="001C679A">
      <w:pPr>
        <w:widowControl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Ценности,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трека: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Символ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Рюкзачок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эколога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Погодные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«Орлёнок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Эколог»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пределами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выходом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природу.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возможность использования природных материалов при изготовлении поделок, проведения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акций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50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посадками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деревьев,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уборке мусора в</w:t>
      </w:r>
      <w:r w:rsidRPr="00EB50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экологического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субботника</w:t>
      </w:r>
      <w:r w:rsidRPr="00EB50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1C679A" w:rsidRPr="00EB508B" w:rsidRDefault="001C679A" w:rsidP="001C679A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bdr w:val="none" w:sz="0" w:space="0" w:color="auto" w:frame="1"/>
          <w:lang w:eastAsia="ru-RU"/>
        </w:rPr>
      </w:pP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Трек «Орленок-лидер»</w:t>
      </w:r>
      <w:r w:rsidRPr="00EB508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(5 ч)</w:t>
      </w:r>
    </w:p>
    <w:p w:rsidR="001C679A" w:rsidRDefault="001C679A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08B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EB508B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EB508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EB508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трека:</w:t>
      </w:r>
      <w:r w:rsidRPr="00EB508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дружба,</w:t>
      </w:r>
      <w:r w:rsidRPr="00EB508B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команда</w:t>
      </w:r>
      <w:r w:rsidRPr="00EB508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Символ</w:t>
      </w:r>
      <w:r w:rsidRPr="00EB508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трека</w:t>
      </w:r>
      <w:r w:rsidRPr="00EB508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508B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конструктор «Лидер».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трека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приобретают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деятельности, что является необходимым в начале учебного года. Педагог может увидеть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сплочённости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коллектива,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B508B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приобретения и осуществления опыта совместной деятельности и чередования творческих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поручений. 1 «Лидер – это …» Введение в тему, мотивация, целеполагание. Знакомство с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понятием «Лидер»: лексическая работа – значение нового слова. От учителя звучит вопрос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детям: кто со мной хочет в команду? Учимся работать в команде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– игра испытание для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объясняет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задание,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учит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друга,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показывает,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выполнять,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ребятам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подсказки,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EB508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задания:</w:t>
      </w:r>
      <w:r w:rsidRPr="00EB508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построиться</w:t>
      </w:r>
      <w:r w:rsidRPr="00EB508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B508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росту,</w:t>
      </w:r>
      <w:r w:rsidRPr="00EB508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сыграть</w:t>
      </w:r>
      <w:r w:rsidRPr="00EB508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508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игру</w:t>
      </w:r>
      <w:r w:rsidRPr="00EB508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«мяч</w:t>
      </w:r>
      <w:r w:rsidRPr="00EB508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B508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кругу»</w:t>
      </w:r>
      <w:r w:rsidRPr="00EB508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(мяч,</w:t>
      </w:r>
      <w:r w:rsidRPr="00EB508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EB508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слово «Привет!»), «молекула»,</w:t>
      </w:r>
      <w:r w:rsidRPr="00EB50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«имя</w:t>
      </w:r>
      <w:r w:rsidRPr="00EB5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хором»</w:t>
      </w:r>
      <w:r w:rsidRPr="00EB508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50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1C679A" w:rsidRDefault="001C679A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79A" w:rsidRDefault="001C679A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79A" w:rsidRDefault="001C679A" w:rsidP="001C679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1C67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9A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351" w:rsidRPr="00EB508B" w:rsidRDefault="001C679A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ТЕМАТИЧЕСКОЕ ПЛАНИРОВАНИЕ. 1 КЛАСС</w:t>
      </w:r>
    </w:p>
    <w:p w:rsidR="00323351" w:rsidRPr="00EB508B" w:rsidRDefault="00323351" w:rsidP="00EB508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6031"/>
        <w:gridCol w:w="999"/>
        <w:gridCol w:w="903"/>
        <w:gridCol w:w="1204"/>
      </w:tblGrid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Дата факт.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EB50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коррект</w:t>
            </w:r>
            <w:proofErr w:type="spellEnd"/>
            <w:r w:rsidRPr="00EB50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  <w:r w:rsidRPr="00EB50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 w:rsidRPr="00EB50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50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участию</w:t>
            </w:r>
            <w:r w:rsidRPr="00EB50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B50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«</w:t>
            </w:r>
            <w:proofErr w:type="spellStart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EB508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урок»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EB50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EB508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</w:t>
            </w:r>
          </w:p>
          <w:p w:rsidR="00323351" w:rsidRPr="00EB508B" w:rsidRDefault="00323351" w:rsidP="00EB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B50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Pr="00EB50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           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«Орлёнок</w:t>
            </w:r>
            <w:r w:rsidRPr="00EB508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EB508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Эрудит»</w:t>
            </w:r>
            <w:r w:rsidRPr="00EB508B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(5 ч.)</w:t>
            </w: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«Кто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такой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эрудит?»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B50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</w:t>
            </w:r>
            <w:proofErr w:type="gramEnd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-это...»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«Всезнайка»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tabs>
                <w:tab w:val="left" w:pos="215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 с интересным</w:t>
            </w:r>
            <w:r w:rsidRPr="00EB50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эрудитом</w:t>
            </w:r>
            <w:r w:rsidRPr="00EB5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«Подведём</w:t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«Орлёнок</w:t>
            </w:r>
            <w:r w:rsidRPr="00EB508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EB508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Доброволец»</w:t>
            </w:r>
            <w:r w:rsidRPr="00EB508B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(4 ч.)</w:t>
            </w: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«От</w:t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к делу»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«Спешить на помощь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  <w:proofErr w:type="gramStart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! »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2 чет.</w:t>
            </w:r>
          </w:p>
          <w:p w:rsidR="00323351" w:rsidRPr="00EB508B" w:rsidRDefault="00323351" w:rsidP="00EB508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«Совместное</w:t>
            </w:r>
            <w:r w:rsidRPr="00EB50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</w:t>
            </w:r>
            <w:r w:rsidRPr="00EB50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  <w:r w:rsidRPr="00EB508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забота!»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«Доброволец – это  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сердце» «Подведём</w:t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«Орлёнок</w:t>
            </w:r>
            <w:r w:rsidRPr="00EB508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EB508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Мастер»</w:t>
            </w:r>
            <w:r w:rsidRPr="00EB5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(4 ч.)</w:t>
            </w: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</w:t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…»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</w:t>
            </w:r>
            <w:r w:rsidRPr="00EB508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Деда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Мороза</w:t>
            </w:r>
            <w:proofErr w:type="gramEnd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</w:t>
            </w:r>
            <w:r w:rsidRPr="00EB5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«Классная</w:t>
            </w:r>
            <w:r w:rsidRPr="00EB5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елка!» «</w:t>
            </w:r>
            <w:proofErr w:type="gramStart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</w:t>
            </w:r>
            <w:r w:rsidRPr="00EB50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  <w:proofErr w:type="gramEnd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«Орлёнок</w:t>
            </w:r>
            <w:r w:rsidRPr="00EB508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EB508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спортсмен»</w:t>
            </w:r>
            <w:r w:rsidRPr="00EB5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(4 ч.)</w:t>
            </w: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«Утро</w:t>
            </w:r>
            <w:r w:rsidRPr="00EB50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начнем</w:t>
            </w:r>
            <w:r w:rsidRPr="00EB508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зарядки</w:t>
            </w:r>
            <w:proofErr w:type="gramEnd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3 чет.</w:t>
            </w:r>
          </w:p>
          <w:p w:rsidR="00323351" w:rsidRPr="00EB508B" w:rsidRDefault="00323351" w:rsidP="00EB508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«Сто</w:t>
            </w:r>
            <w:r w:rsidRPr="00EB50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затей</w:t>
            </w:r>
            <w:r w:rsidRPr="00EB50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EB50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друзей»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</w:t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старты» «Самые спортивные 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Pr="00EB508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r w:rsidRPr="00EB50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</w:t>
            </w:r>
            <w:r w:rsidRPr="00EB5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«Орлёнок</w:t>
            </w:r>
            <w:r w:rsidRPr="00EB50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EB508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Хранитель исторической</w:t>
            </w:r>
            <w:r w:rsidRPr="00EB50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памяти»</w:t>
            </w:r>
            <w:r w:rsidRPr="00EB5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(4 ч.)</w:t>
            </w: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 – Хранитель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       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Pr="00EB5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</w:t>
            </w:r>
            <w:r w:rsidRPr="00EB50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EB50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B50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«Поход в</w:t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«Историческое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             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«Орлёнок</w:t>
            </w:r>
            <w:r w:rsidRPr="00EB508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EB508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Эколог»</w:t>
            </w:r>
            <w:r w:rsidRPr="00EB5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(5 ч.)</w:t>
            </w: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EB50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4 чет.</w:t>
            </w:r>
          </w:p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«Каким должен </w:t>
            </w:r>
            <w:proofErr w:type="gramStart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 w:rsidRPr="00EB508B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</w:t>
            </w:r>
            <w:proofErr w:type="gramEnd"/>
            <w:r w:rsidRPr="00EB5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эколог?»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</w:t>
            </w:r>
            <w:r w:rsidRPr="00EB5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«Мы</w:t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«Орлята</w:t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– экологи»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«Орленок-лидер»</w:t>
            </w:r>
            <w:r w:rsidR="007A6114" w:rsidRPr="00EB5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(4</w:t>
            </w:r>
            <w:r w:rsidRPr="00EB50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ч.)</w:t>
            </w: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</w:t>
            </w: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…»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Pr="00EB50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Pr="00EB50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лидером!»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</w:t>
            </w:r>
            <w:proofErr w:type="gramStart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командой 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</w:t>
            </w:r>
            <w:proofErr w:type="gramEnd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«Как </w:t>
            </w:r>
            <w:proofErr w:type="gramStart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становятся </w:t>
            </w:r>
            <w:r w:rsidRPr="00EB508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лидерами</w:t>
            </w:r>
            <w:proofErr w:type="gramEnd"/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51" w:rsidRPr="00EB508B" w:rsidRDefault="00323351" w:rsidP="00EB508B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3351" w:rsidRPr="00EB508B" w:rsidTr="00323351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D73769" w:rsidP="00EB50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часа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1" w:rsidRPr="00EB508B" w:rsidRDefault="00323351" w:rsidP="00EB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323351" w:rsidRPr="00EB508B" w:rsidRDefault="00323351" w:rsidP="00EB5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351" w:rsidRPr="00EB508B" w:rsidRDefault="00323351" w:rsidP="00EB50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351" w:rsidRPr="00EB508B" w:rsidRDefault="001C679A" w:rsidP="00EB508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D73769" w:rsidRPr="00EB508B" w:rsidRDefault="00D73769" w:rsidP="00EB508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351" w:rsidRPr="00EB508B" w:rsidRDefault="00323351" w:rsidP="00EB50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«Учебно-методический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«Орлята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«Орленок»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А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вторы-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Китаева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Сокольских</w:t>
      </w:r>
      <w:proofErr w:type="spellEnd"/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А.А.,</w:t>
      </w:r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Телешева</w:t>
      </w:r>
      <w:r w:rsidRPr="00EB508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О.Ю.,</w:t>
      </w:r>
      <w:r w:rsidRPr="00EB508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</w:t>
      </w:r>
      <w:r w:rsidRPr="00EB508B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И.П., </w:t>
      </w:r>
      <w:proofErr w:type="spellStart"/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Шатунова</w:t>
      </w:r>
      <w:proofErr w:type="spellEnd"/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</w:t>
      </w:r>
      <w:proofErr w:type="spellStart"/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Шевердина</w:t>
      </w:r>
      <w:proofErr w:type="spellEnd"/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под общей редакцией </w:t>
      </w:r>
      <w:proofErr w:type="spellStart"/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Джеуса</w:t>
      </w:r>
      <w:proofErr w:type="spellEnd"/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Сайфутдиновой</w:t>
      </w:r>
      <w:proofErr w:type="spellEnd"/>
      <w:r w:rsidRPr="00EB50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Л.Р., </w:t>
      </w:r>
      <w:proofErr w:type="spellStart"/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Спириной</w:t>
      </w:r>
      <w:proofErr w:type="spellEnd"/>
      <w:r w:rsidRPr="00E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 Краснодар: Изд-во Новация, 2022 год</w:t>
      </w:r>
    </w:p>
    <w:p w:rsidR="00323351" w:rsidRPr="00EB508B" w:rsidRDefault="00323351" w:rsidP="00EB50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8B">
        <w:rPr>
          <w:rFonts w:ascii="Times New Roman" w:eastAsia="Times New Roman" w:hAnsi="Times New Roman" w:cs="Times New Roman"/>
          <w:snapToGrid w:val="0"/>
          <w:sz w:val="24"/>
          <w:szCs w:val="24"/>
          <w:highlight w:val="white"/>
          <w:lang w:eastAsia="ru-RU"/>
        </w:rPr>
        <w:t>Цифровые образовательные ресурсы.</w:t>
      </w:r>
    </w:p>
    <w:p w:rsidR="00A56665" w:rsidRPr="00EB508B" w:rsidRDefault="00A56665" w:rsidP="00EB508B">
      <w:pPr>
        <w:spacing w:line="240" w:lineRule="auto"/>
        <w:rPr>
          <w:sz w:val="24"/>
          <w:szCs w:val="24"/>
        </w:rPr>
      </w:pPr>
    </w:p>
    <w:sectPr w:rsidR="00A56665" w:rsidRPr="00EB508B" w:rsidSect="00EB508B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4E55"/>
    <w:multiLevelType w:val="hybridMultilevel"/>
    <w:tmpl w:val="5D20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6BB3"/>
    <w:multiLevelType w:val="multilevel"/>
    <w:tmpl w:val="EC007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351"/>
    <w:rsid w:val="00117836"/>
    <w:rsid w:val="001C679A"/>
    <w:rsid w:val="001E3199"/>
    <w:rsid w:val="00207812"/>
    <w:rsid w:val="00323351"/>
    <w:rsid w:val="005E399A"/>
    <w:rsid w:val="00655CA6"/>
    <w:rsid w:val="007A6114"/>
    <w:rsid w:val="00A56665"/>
    <w:rsid w:val="00A6449A"/>
    <w:rsid w:val="00B42874"/>
    <w:rsid w:val="00BF39D8"/>
    <w:rsid w:val="00D73769"/>
    <w:rsid w:val="00EB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5B91E-0C7C-4E50-AB0B-BABE35FE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74"/>
  </w:style>
  <w:style w:type="paragraph" w:styleId="3">
    <w:name w:val="heading 3"/>
    <w:basedOn w:val="a"/>
    <w:link w:val="30"/>
    <w:semiHidden/>
    <w:unhideWhenUsed/>
    <w:qFormat/>
    <w:rsid w:val="00323351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335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3351"/>
  </w:style>
  <w:style w:type="character" w:styleId="a3">
    <w:name w:val="Hyperlink"/>
    <w:semiHidden/>
    <w:unhideWhenUsed/>
    <w:rsid w:val="00323351"/>
    <w:rPr>
      <w:strike w:val="0"/>
      <w:dstrike w:val="0"/>
      <w:color w:val="2C79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2335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2335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23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2335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23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2335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semiHidden/>
    <w:unhideWhenUsed/>
    <w:qFormat/>
    <w:rsid w:val="0032335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semiHidden/>
    <w:rsid w:val="0032335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32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32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uiPriority w:val="99"/>
    <w:rsid w:val="0032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23351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323351"/>
    <w:pPr>
      <w:widowControl w:val="0"/>
      <w:autoSpaceDE w:val="0"/>
      <w:autoSpaceDN w:val="0"/>
      <w:spacing w:before="73" w:after="0" w:line="240" w:lineRule="auto"/>
      <w:ind w:left="226"/>
      <w:jc w:val="center"/>
      <w:outlineLvl w:val="1"/>
    </w:pPr>
    <w:rPr>
      <w:rFonts w:ascii="Trebuchet MS" w:eastAsia="Trebuchet MS" w:hAnsi="Trebuchet MS" w:cs="Trebuchet MS"/>
      <w:sz w:val="36"/>
      <w:szCs w:val="36"/>
    </w:rPr>
  </w:style>
  <w:style w:type="paragraph" w:customStyle="1" w:styleId="Default">
    <w:name w:val="Default"/>
    <w:uiPriority w:val="99"/>
    <w:rsid w:val="00323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351"/>
  </w:style>
  <w:style w:type="character" w:customStyle="1" w:styleId="c7">
    <w:name w:val="c7"/>
    <w:basedOn w:val="a0"/>
    <w:rsid w:val="00323351"/>
  </w:style>
  <w:style w:type="character" w:customStyle="1" w:styleId="c28">
    <w:name w:val="c28"/>
    <w:basedOn w:val="a0"/>
    <w:rsid w:val="00323351"/>
  </w:style>
  <w:style w:type="character" w:customStyle="1" w:styleId="c37">
    <w:name w:val="c37"/>
    <w:basedOn w:val="a0"/>
    <w:rsid w:val="00323351"/>
  </w:style>
  <w:style w:type="table" w:styleId="ad">
    <w:name w:val="Table Grid"/>
    <w:basedOn w:val="a1"/>
    <w:uiPriority w:val="59"/>
    <w:rsid w:val="0032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23351"/>
    <w:rPr>
      <w:b/>
      <w:bCs/>
    </w:rPr>
  </w:style>
  <w:style w:type="character" w:styleId="af">
    <w:name w:val="Emphasis"/>
    <w:basedOn w:val="a0"/>
    <w:qFormat/>
    <w:rsid w:val="00323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kirov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2023-10-17T11:47:00Z</dcterms:created>
  <dcterms:modified xsi:type="dcterms:W3CDTF">2023-10-17T20:23:00Z</dcterms:modified>
</cp:coreProperties>
</file>