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bookmarkStart w:id="0" w:name="block-41338670"/>
      <w:r w:rsidRPr="00111E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111E9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92"/>
        <w:gridCol w:w="3115"/>
      </w:tblGrid>
      <w:tr w:rsidR="0024759A" w:rsidRPr="0040209D" w:rsidTr="00AC37FF">
        <w:tc>
          <w:tcPr>
            <w:tcW w:w="3114" w:type="dxa"/>
          </w:tcPr>
          <w:p w:rsidR="0024759A" w:rsidRPr="0040209D" w:rsidRDefault="0024759A" w:rsidP="00AC37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759A" w:rsidRPr="008944ED" w:rsidRDefault="0024759A" w:rsidP="00AC3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24759A" w:rsidRDefault="0024759A" w:rsidP="00AC3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759A" w:rsidRPr="008944ED" w:rsidRDefault="0024759A" w:rsidP="00AC3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С.Н.</w:t>
            </w:r>
          </w:p>
          <w:p w:rsidR="0024759A" w:rsidRDefault="0024759A" w:rsidP="00AC3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«27» августа</w:t>
            </w:r>
            <w:r w:rsidRPr="00066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759A" w:rsidRPr="0040209D" w:rsidRDefault="0024759A" w:rsidP="00AC3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59A" w:rsidRPr="0040209D" w:rsidRDefault="0024759A" w:rsidP="00AC3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759A" w:rsidRDefault="0024759A" w:rsidP="00AC3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24759A" w:rsidRPr="008944ED" w:rsidRDefault="0024759A" w:rsidP="00AC3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 Ф.Ж.</w:t>
            </w:r>
          </w:p>
          <w:p w:rsidR="0024759A" w:rsidRDefault="0024759A" w:rsidP="00AC3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августа 2024г.</w:t>
            </w:r>
          </w:p>
          <w:p w:rsidR="0024759A" w:rsidRPr="0040209D" w:rsidRDefault="0024759A" w:rsidP="00AC3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759A" w:rsidRDefault="0024759A" w:rsidP="00AC3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759A" w:rsidRPr="008944ED" w:rsidRDefault="0024759A" w:rsidP="00AC3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759A" w:rsidRDefault="0024759A" w:rsidP="00AC3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759A" w:rsidRPr="008944ED" w:rsidRDefault="0024759A" w:rsidP="00AC3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24759A" w:rsidRDefault="0024759A" w:rsidP="00AC3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102 </w:t>
            </w:r>
          </w:p>
          <w:p w:rsidR="0024759A" w:rsidRDefault="0024759A" w:rsidP="00AC3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4759A" w:rsidRPr="0040209D" w:rsidRDefault="0024759A" w:rsidP="00AC3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5437472)</w:t>
      </w:r>
    </w:p>
    <w:p w:rsidR="00EF1430" w:rsidRPr="00111E9F" w:rsidRDefault="00EF1430">
      <w:pPr>
        <w:spacing w:after="0"/>
        <w:ind w:left="120"/>
        <w:jc w:val="center"/>
        <w:rPr>
          <w:lang w:val="ru-RU"/>
        </w:rPr>
      </w:pPr>
    </w:p>
    <w:p w:rsidR="00EF1430" w:rsidRPr="00111E9F" w:rsidRDefault="0055629C">
      <w:pPr>
        <w:spacing w:after="0" w:line="408" w:lineRule="auto"/>
        <w:ind w:left="120"/>
        <w:jc w:val="center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F1430" w:rsidRPr="00111E9F" w:rsidRDefault="00111E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классов</w:t>
      </w:r>
    </w:p>
    <w:p w:rsidR="00EF1430" w:rsidRPr="00111E9F" w:rsidRDefault="00EF1430">
      <w:pPr>
        <w:spacing w:after="0"/>
        <w:ind w:left="120"/>
        <w:jc w:val="center"/>
        <w:rPr>
          <w:lang w:val="ru-RU"/>
        </w:rPr>
      </w:pPr>
    </w:p>
    <w:p w:rsidR="00EF1430" w:rsidRPr="00111E9F" w:rsidRDefault="00EF1430">
      <w:pPr>
        <w:spacing w:after="0"/>
        <w:ind w:left="120"/>
        <w:jc w:val="center"/>
        <w:rPr>
          <w:lang w:val="ru-RU"/>
        </w:rPr>
      </w:pPr>
    </w:p>
    <w:p w:rsidR="0024759A" w:rsidRDefault="00F836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55629C"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Вороново</w:t>
      </w:r>
      <w:bookmarkEnd w:id="4"/>
      <w:r w:rsidR="0055629C"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</w:p>
    <w:p w:rsidR="00EF1430" w:rsidRPr="00111E9F" w:rsidRDefault="0055629C">
      <w:pPr>
        <w:spacing w:after="0"/>
        <w:ind w:left="120"/>
        <w:jc w:val="center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EF1430" w:rsidRPr="00111E9F" w:rsidRDefault="00EF1430">
      <w:pPr>
        <w:spacing w:after="0"/>
        <w:ind w:left="120"/>
        <w:rPr>
          <w:lang w:val="ru-RU"/>
        </w:rPr>
      </w:pPr>
    </w:p>
    <w:p w:rsidR="00EF1430" w:rsidRPr="00111E9F" w:rsidRDefault="00EF1430">
      <w:pPr>
        <w:rPr>
          <w:lang w:val="ru-RU"/>
        </w:rPr>
        <w:sectPr w:rsidR="00EF1430" w:rsidRPr="00111E9F" w:rsidSect="00F83692">
          <w:pgSz w:w="11906" w:h="16383"/>
          <w:pgMar w:top="1134" w:right="851" w:bottom="1134" w:left="1134" w:header="720" w:footer="720" w:gutter="0"/>
          <w:cols w:space="720"/>
        </w:sectPr>
      </w:pP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bookmarkStart w:id="6" w:name="block-41338671"/>
      <w:bookmarkEnd w:id="0"/>
      <w:r w:rsidRPr="00111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430" w:rsidRPr="00111E9F" w:rsidRDefault="0055629C" w:rsidP="00F83692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11E9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11E9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1430" w:rsidRPr="00111E9F" w:rsidRDefault="0055629C" w:rsidP="00111E9F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11E9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F1430" w:rsidRPr="00111E9F" w:rsidRDefault="00EF1430">
      <w:pPr>
        <w:spacing w:after="0" w:line="264" w:lineRule="auto"/>
        <w:ind w:left="120"/>
        <w:jc w:val="both"/>
        <w:rPr>
          <w:lang w:val="ru-RU"/>
        </w:rPr>
      </w:pP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1430" w:rsidRPr="00111E9F" w:rsidRDefault="00111E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 классе</w:t>
      </w:r>
      <w:r w:rsidR="0055629C" w:rsidRPr="00111E9F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часа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1430" w:rsidRPr="00111E9F" w:rsidRDefault="00EF1430">
      <w:pPr>
        <w:rPr>
          <w:lang w:val="ru-RU"/>
        </w:rPr>
        <w:sectPr w:rsidR="00EF1430" w:rsidRPr="00111E9F">
          <w:pgSz w:w="11906" w:h="16383"/>
          <w:pgMar w:top="1134" w:right="850" w:bottom="1134" w:left="1701" w:header="720" w:footer="720" w:gutter="0"/>
          <w:cols w:space="720"/>
        </w:sectPr>
      </w:pP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bookmarkStart w:id="7" w:name="block-41338672"/>
      <w:bookmarkEnd w:id="6"/>
      <w:r w:rsidRPr="00111E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111E9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111E9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111E9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111E9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111E9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111E9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111E9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111E9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111E9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111E9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111E9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111E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111E9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111E9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111E9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111E9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111E9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111E9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111E9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111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3692" w:rsidRPr="0024759A" w:rsidRDefault="0055629C" w:rsidP="0024759A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111E9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Start w:id="26" w:name="block-41338667"/>
      <w:bookmarkEnd w:id="7"/>
      <w:bookmarkEnd w:id="25"/>
    </w:p>
    <w:p w:rsidR="00EF1430" w:rsidRPr="00111E9F" w:rsidRDefault="00F836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="0055629C" w:rsidRPr="00111E9F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EF1430" w:rsidRPr="00111E9F" w:rsidRDefault="0055629C" w:rsidP="0024759A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самовоспитания и саморазвития, формирования внутренней позиции личности.</w:t>
      </w:r>
    </w:p>
    <w:p w:rsidR="00EF1430" w:rsidRPr="00111E9F" w:rsidRDefault="0055629C" w:rsidP="00F83692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F1430" w:rsidRPr="00111E9F" w:rsidRDefault="005562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F1430" w:rsidRPr="00111E9F" w:rsidRDefault="0055629C" w:rsidP="00111E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1430" w:rsidRPr="00111E9F" w:rsidRDefault="005562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1430" w:rsidRPr="00111E9F" w:rsidRDefault="005562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1430" w:rsidRPr="00111E9F" w:rsidRDefault="0055629C" w:rsidP="00111E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1430" w:rsidRPr="00111E9F" w:rsidRDefault="005562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1430" w:rsidRPr="00111E9F" w:rsidRDefault="005562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1430" w:rsidRPr="00111E9F" w:rsidRDefault="0055629C" w:rsidP="00111E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1430" w:rsidRPr="00111E9F" w:rsidRDefault="005562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1430" w:rsidRPr="00111E9F" w:rsidRDefault="005562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F1430" w:rsidRPr="00111E9F" w:rsidRDefault="005562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F1430" w:rsidRPr="00111E9F" w:rsidRDefault="0055629C" w:rsidP="00111E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умение принимать себя и других, не осуждая;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1430" w:rsidRPr="00111E9F" w:rsidRDefault="005562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F1430" w:rsidRPr="00111E9F" w:rsidRDefault="0055629C" w:rsidP="00111E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1430" w:rsidRPr="00111E9F" w:rsidRDefault="005562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1430" w:rsidRPr="00111E9F" w:rsidRDefault="005562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1430" w:rsidRPr="00111E9F" w:rsidRDefault="005562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1430" w:rsidRPr="00111E9F" w:rsidRDefault="005562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F1430" w:rsidRPr="00111E9F" w:rsidRDefault="005562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F1430" w:rsidRPr="00111E9F" w:rsidRDefault="0055629C" w:rsidP="00111E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1430" w:rsidRPr="00111E9F" w:rsidRDefault="005562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1430" w:rsidRPr="00111E9F" w:rsidRDefault="005562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1430" w:rsidRPr="00111E9F" w:rsidRDefault="005562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1430" w:rsidRPr="00111E9F" w:rsidRDefault="005562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F1430" w:rsidRPr="00111E9F" w:rsidRDefault="0055629C" w:rsidP="00111E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1430" w:rsidRDefault="005562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Ценности научного познания:</w:t>
      </w:r>
    </w:p>
    <w:p w:rsidR="00EF1430" w:rsidRPr="00111E9F" w:rsidRDefault="005562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1430" w:rsidRPr="00111E9F" w:rsidRDefault="005562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F1430" w:rsidRPr="00111E9F" w:rsidRDefault="005562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1430" w:rsidRPr="00111E9F" w:rsidRDefault="0055629C" w:rsidP="00111E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F1430" w:rsidRPr="00111E9F" w:rsidRDefault="005562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F1430" w:rsidRPr="00111E9F" w:rsidRDefault="0055629C" w:rsidP="00111E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1430" w:rsidRPr="00111E9F" w:rsidRDefault="0055629C" w:rsidP="0024759A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К концу</w:t>
      </w:r>
      <w:r w:rsidR="002475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E9F">
        <w:rPr>
          <w:rFonts w:ascii="Times New Roman" w:hAnsi="Times New Roman"/>
          <w:color w:val="000000"/>
          <w:sz w:val="28"/>
          <w:lang w:val="ru-RU"/>
        </w:rPr>
        <w:t>обучения</w:t>
      </w:r>
      <w:r w:rsidR="002475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E9F">
        <w:rPr>
          <w:rFonts w:ascii="Times New Roman" w:hAnsi="Times New Roman"/>
          <w:color w:val="000000"/>
          <w:sz w:val="28"/>
          <w:lang w:val="ru-RU"/>
        </w:rPr>
        <w:t>у обучающегося формируются следующие универсальные учебные действия.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F1430" w:rsidRPr="00111E9F" w:rsidRDefault="005562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F1430" w:rsidRPr="00111E9F" w:rsidRDefault="005562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учебные задачи несложными схемами, диаграммами, иной графикой и их комбинациями;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1430" w:rsidRPr="00111E9F" w:rsidRDefault="005562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1430" w:rsidRPr="00111E9F" w:rsidRDefault="005562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F1430" w:rsidRPr="00111E9F" w:rsidRDefault="005562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1430" w:rsidRPr="00111E9F" w:rsidRDefault="005562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1430" w:rsidRPr="00111E9F" w:rsidRDefault="005562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1430" w:rsidRPr="00111E9F" w:rsidRDefault="005562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учебной задачи (или его часть), выбирать способ решения учебной задачи с учётом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имеющихся ресурсов и собственных возможностей, аргументировать предлагаемые варианты решений;</w:t>
      </w:r>
    </w:p>
    <w:p w:rsidR="00EF1430" w:rsidRPr="00111E9F" w:rsidRDefault="005562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1430" w:rsidRPr="00111E9F" w:rsidRDefault="005562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1430" w:rsidRPr="00111E9F" w:rsidRDefault="005562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1430" w:rsidRPr="00111E9F" w:rsidRDefault="005562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1430" w:rsidRPr="00111E9F" w:rsidRDefault="005562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F1430" w:rsidRPr="00111E9F" w:rsidRDefault="005562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1430" w:rsidRPr="00111E9F" w:rsidRDefault="005562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F1430" w:rsidRPr="00111E9F" w:rsidRDefault="005562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1430" w:rsidRPr="00111E9F" w:rsidRDefault="005562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1430" w:rsidRPr="00111E9F" w:rsidRDefault="005562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F1430" w:rsidRDefault="005562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1430" w:rsidRPr="00111E9F" w:rsidRDefault="005562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1430" w:rsidRPr="00111E9F" w:rsidRDefault="005562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F1430" w:rsidRPr="00111E9F" w:rsidRDefault="005562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F1430" w:rsidRPr="00111E9F" w:rsidRDefault="005562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1430" w:rsidRPr="00111E9F" w:rsidRDefault="00EF1430">
      <w:pPr>
        <w:spacing w:after="0" w:line="264" w:lineRule="auto"/>
        <w:ind w:left="120"/>
        <w:jc w:val="both"/>
        <w:rPr>
          <w:lang w:val="ru-RU"/>
        </w:rPr>
      </w:pP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1430" w:rsidRPr="00111E9F" w:rsidRDefault="0055629C">
      <w:pPr>
        <w:spacing w:after="0" w:line="264" w:lineRule="auto"/>
        <w:ind w:left="120"/>
        <w:jc w:val="both"/>
        <w:rPr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F1430" w:rsidRPr="00111E9F" w:rsidRDefault="005562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F1430" w:rsidRPr="00111E9F" w:rsidRDefault="005562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F1430" w:rsidRPr="00111E9F" w:rsidRDefault="005562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F1430" w:rsidRPr="00111E9F" w:rsidRDefault="0055629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111E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F1430" w:rsidRPr="00111E9F" w:rsidRDefault="0055629C">
      <w:pPr>
        <w:spacing w:after="0" w:line="264" w:lineRule="auto"/>
        <w:ind w:firstLine="600"/>
        <w:jc w:val="both"/>
        <w:rPr>
          <w:lang w:val="ru-RU"/>
        </w:rPr>
      </w:pPr>
      <w:r w:rsidRPr="00111E9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1430" w:rsidRPr="00111E9F" w:rsidRDefault="00EF1430">
      <w:pPr>
        <w:spacing w:after="0" w:line="264" w:lineRule="auto"/>
        <w:ind w:left="120"/>
        <w:jc w:val="both"/>
        <w:rPr>
          <w:lang w:val="ru-RU"/>
        </w:rPr>
      </w:pPr>
    </w:p>
    <w:p w:rsidR="00EF1430" w:rsidRPr="00111E9F" w:rsidRDefault="00EF1430">
      <w:pPr>
        <w:rPr>
          <w:lang w:val="ru-RU"/>
        </w:rPr>
        <w:sectPr w:rsidR="00EF1430" w:rsidRPr="00111E9F">
          <w:pgSz w:w="11906" w:h="16383"/>
          <w:pgMar w:top="1134" w:right="850" w:bottom="1134" w:left="1701" w:header="720" w:footer="720" w:gutter="0"/>
          <w:cols w:space="720"/>
        </w:sectPr>
      </w:pPr>
    </w:p>
    <w:p w:rsidR="00EF1430" w:rsidRDefault="0055629C">
      <w:pPr>
        <w:spacing w:after="0"/>
        <w:ind w:left="120"/>
      </w:pPr>
      <w:bookmarkStart w:id="27" w:name="block-41338668"/>
      <w:bookmarkEnd w:id="26"/>
      <w:r w:rsidRPr="00111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1430" w:rsidRDefault="00556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14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</w:tbl>
    <w:p w:rsidR="00EF1430" w:rsidRDefault="00EF1430">
      <w:pPr>
        <w:sectPr w:rsidR="00EF1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430" w:rsidRDefault="00556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41338669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F1430" w:rsidRDefault="00556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F14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430" w:rsidRDefault="00EF1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430" w:rsidRDefault="00EF1430"/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F1430" w:rsidRPr="002040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F83692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F8369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F8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 w:rsidRPr="00F836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1430" w:rsidRPr="002475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1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1430" w:rsidRDefault="00EF1430">
            <w:pPr>
              <w:spacing w:after="0"/>
              <w:ind w:left="135"/>
            </w:pPr>
          </w:p>
        </w:tc>
      </w:tr>
      <w:tr w:rsidR="00EF1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Pr="00111E9F" w:rsidRDefault="0055629C">
            <w:pPr>
              <w:spacing w:after="0"/>
              <w:ind w:left="135"/>
              <w:rPr>
                <w:lang w:val="ru-RU"/>
              </w:rPr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 w:rsidRPr="00111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1430" w:rsidRDefault="00556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430" w:rsidRDefault="00EF1430"/>
        </w:tc>
      </w:tr>
    </w:tbl>
    <w:p w:rsidR="00EF1430" w:rsidRDefault="00EF1430">
      <w:pPr>
        <w:sectPr w:rsidR="00EF1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430" w:rsidRPr="00F83692" w:rsidRDefault="0055629C">
      <w:pPr>
        <w:spacing w:after="0"/>
        <w:ind w:left="120"/>
        <w:rPr>
          <w:lang w:val="ru-RU"/>
        </w:rPr>
      </w:pPr>
      <w:bookmarkStart w:id="29" w:name="block-41338673"/>
      <w:bookmarkEnd w:id="28"/>
      <w:r w:rsidRPr="00F836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1430" w:rsidRDefault="005562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836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1430" w:rsidRPr="00F83692" w:rsidRDefault="00F83692" w:rsidP="00F83692">
      <w:pPr>
        <w:spacing w:after="0" w:line="240" w:lineRule="auto"/>
        <w:ind w:left="120"/>
        <w:rPr>
          <w:lang w:val="ru-RU"/>
        </w:rPr>
      </w:pPr>
      <w:r w:rsidRPr="00F83692">
        <w:rPr>
          <w:rFonts w:ascii="Times New Roman" w:hAnsi="Times New Roman"/>
          <w:color w:val="000000"/>
          <w:sz w:val="28"/>
          <w:lang w:val="ru-RU"/>
        </w:rPr>
        <w:t>В.Я.Коровина, В.П.Журавлев, В.И.Коровина. Литература.5 класс Учебник в 2 частях. Москва «Просвещение».2023 год.</w:t>
      </w:r>
    </w:p>
    <w:p w:rsidR="00F83692" w:rsidRDefault="00F836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1430" w:rsidRDefault="0055629C" w:rsidP="00F8369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3692" w:rsidRPr="00F83692" w:rsidRDefault="00F83692" w:rsidP="00F8369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83692">
        <w:rPr>
          <w:rFonts w:ascii="Times New Roman" w:hAnsi="Times New Roman"/>
          <w:color w:val="000000"/>
          <w:sz w:val="28"/>
          <w:lang w:val="ru-RU"/>
        </w:rPr>
        <w:t>В.Я.Коровина, В.П.Журавлев, В.И.Коровина. Литература.5 класс Учебник в 2 частях.Москва «Просвещение».2023 год.</w:t>
      </w:r>
    </w:p>
    <w:p w:rsidR="00F83692" w:rsidRPr="00F83692" w:rsidRDefault="00F83692" w:rsidP="00F83692">
      <w:pPr>
        <w:spacing w:after="0" w:line="240" w:lineRule="auto"/>
        <w:ind w:left="120"/>
        <w:rPr>
          <w:lang w:val="ru-RU"/>
        </w:rPr>
      </w:pPr>
    </w:p>
    <w:p w:rsid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Карасева И. В., Пташкина В. Н.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Литература. 5 класс поурочные планы по учебнику В. Я. К</w:t>
      </w:r>
      <w:r>
        <w:rPr>
          <w:rFonts w:ascii="Times New Roman" w:hAnsi="Times New Roman" w:cs="Times New Roman"/>
          <w:sz w:val="28"/>
          <w:szCs w:val="28"/>
          <w:lang w:val="ru-RU"/>
        </w:rPr>
        <w:t>оровиной [и др.] / авт-сост. И.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В. Карасева, В. Н. Пташкина. — 3-е изд., перераб.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доп. — Волгоград: Учитель, 2023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 — 237 с.</w:t>
      </w:r>
    </w:p>
    <w:p w:rsid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83692" w:rsidRP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3692">
        <w:rPr>
          <w:rFonts w:ascii="Times New Roman" w:hAnsi="Times New Roman" w:cs="Times New Roman"/>
          <w:sz w:val="28"/>
          <w:szCs w:val="28"/>
          <w:lang w:val="ru-RU"/>
        </w:rPr>
        <w:t>Аудиоприложения к «Литература. Коровина В. Я. и др.»</w:t>
      </w:r>
    </w:p>
    <w:p w:rsidR="00F83692" w:rsidRP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F1430" w:rsidRDefault="005562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1E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5" w:tgtFrame="_blank" w:history="1">
        <w:r w:rsidR="00F83692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saharina</w:t>
        </w:r>
        <w:r w:rsidR="00F83692"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="00F83692"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  <w:r w:rsidR="00F83692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›</w:t>
        </w:r>
        <w:r w:rsidR="00F83692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lit</w:t>
        </w:r>
        <w:r w:rsidR="00F83692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_</w:t>
        </w:r>
        <w:r w:rsidR="00F83692" w:rsidRPr="009719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tests</w:t>
        </w:r>
        <w:r w:rsidR="00F83692" w:rsidRPr="00F83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F83692" w:rsidRP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litera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edu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16" w:history="1"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.1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september</w:t>
        </w:r>
        <w:r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7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litera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8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poezia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19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lito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20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library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F83692" w:rsidRPr="009B7260">
        <w:rPr>
          <w:rFonts w:ascii="Times New Roman" w:hAnsi="Times New Roman" w:cs="Times New Roman"/>
          <w:sz w:val="28"/>
          <w:szCs w:val="28"/>
        </w:rPr>
        <w:t> </w:t>
      </w:r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21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imli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20401D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22" w:history="1"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mlis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fobr</w:t>
        </w:r>
        <w:r w:rsidR="00F83692" w:rsidRPr="00F8369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83692" w:rsidRPr="009B726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F83692" w:rsidRPr="00F83692" w:rsidRDefault="00F83692" w:rsidP="00F8369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B7260">
        <w:rPr>
          <w:rFonts w:ascii="Times New Roman" w:hAnsi="Times New Roman" w:cs="Times New Roman"/>
          <w:sz w:val="28"/>
          <w:szCs w:val="28"/>
        </w:rPr>
        <w:t>http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260">
        <w:rPr>
          <w:rFonts w:ascii="Times New Roman" w:hAnsi="Times New Roman" w:cs="Times New Roman"/>
          <w:sz w:val="28"/>
          <w:szCs w:val="28"/>
        </w:rPr>
        <w:t>www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e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7260">
        <w:rPr>
          <w:rFonts w:ascii="Times New Roman" w:hAnsi="Times New Roman" w:cs="Times New Roman"/>
          <w:sz w:val="28"/>
          <w:szCs w:val="28"/>
        </w:rPr>
        <w:t>kniga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260">
        <w:rPr>
          <w:rFonts w:ascii="Times New Roman" w:hAnsi="Times New Roman" w:cs="Times New Roman"/>
          <w:sz w:val="28"/>
          <w:szCs w:val="28"/>
        </w:rPr>
        <w:t>ru</w:t>
      </w:r>
      <w:r w:rsidRPr="00F83692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123" w:tgtFrame="_blank" w:history="1"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litrekon</w:t>
        </w:r>
        <w:r w:rsidRPr="00F8369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ru-RU"/>
          </w:rPr>
          <w:t>.</w:t>
        </w:r>
        <w:r w:rsidRPr="0097193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ru</w:t>
        </w:r>
      </w:hyperlink>
    </w:p>
    <w:p w:rsidR="00F83692" w:rsidRPr="00111E9F" w:rsidRDefault="00F83692">
      <w:pPr>
        <w:spacing w:after="0" w:line="480" w:lineRule="auto"/>
        <w:ind w:left="120"/>
        <w:rPr>
          <w:lang w:val="ru-RU"/>
        </w:rPr>
      </w:pPr>
    </w:p>
    <w:bookmarkEnd w:id="29"/>
    <w:p w:rsidR="00EF1430" w:rsidRPr="00111E9F" w:rsidRDefault="00EF1430">
      <w:pPr>
        <w:spacing w:after="0" w:line="480" w:lineRule="auto"/>
        <w:ind w:left="120"/>
        <w:rPr>
          <w:lang w:val="ru-RU"/>
        </w:rPr>
      </w:pPr>
    </w:p>
    <w:sectPr w:rsidR="00EF1430" w:rsidRPr="00111E9F" w:rsidSect="00DA128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FEB"/>
    <w:multiLevelType w:val="multilevel"/>
    <w:tmpl w:val="D938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3793"/>
    <w:multiLevelType w:val="multilevel"/>
    <w:tmpl w:val="70F6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91F8E"/>
    <w:multiLevelType w:val="multilevel"/>
    <w:tmpl w:val="A4FE1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04D5A"/>
    <w:multiLevelType w:val="multilevel"/>
    <w:tmpl w:val="812C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D5EDE"/>
    <w:multiLevelType w:val="multilevel"/>
    <w:tmpl w:val="4442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44B42"/>
    <w:multiLevelType w:val="multilevel"/>
    <w:tmpl w:val="AA5E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01010"/>
    <w:multiLevelType w:val="multilevel"/>
    <w:tmpl w:val="C096E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12604"/>
    <w:multiLevelType w:val="multilevel"/>
    <w:tmpl w:val="2C229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468DB"/>
    <w:multiLevelType w:val="multilevel"/>
    <w:tmpl w:val="E968D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653A9"/>
    <w:multiLevelType w:val="multilevel"/>
    <w:tmpl w:val="5E1E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635DD"/>
    <w:multiLevelType w:val="multilevel"/>
    <w:tmpl w:val="559E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C221E3"/>
    <w:multiLevelType w:val="multilevel"/>
    <w:tmpl w:val="86E8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1642A"/>
    <w:multiLevelType w:val="multilevel"/>
    <w:tmpl w:val="FB84B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E3D32"/>
    <w:multiLevelType w:val="multilevel"/>
    <w:tmpl w:val="C4FE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292313"/>
    <w:multiLevelType w:val="multilevel"/>
    <w:tmpl w:val="ABA2E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BC05FF"/>
    <w:multiLevelType w:val="multilevel"/>
    <w:tmpl w:val="83C0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8F01AC"/>
    <w:multiLevelType w:val="multilevel"/>
    <w:tmpl w:val="9266B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F256B2"/>
    <w:multiLevelType w:val="multilevel"/>
    <w:tmpl w:val="51C8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FD5054"/>
    <w:multiLevelType w:val="multilevel"/>
    <w:tmpl w:val="BD166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A7F7B"/>
    <w:multiLevelType w:val="multilevel"/>
    <w:tmpl w:val="C4B8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F5EBE"/>
    <w:multiLevelType w:val="multilevel"/>
    <w:tmpl w:val="C476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125BE3"/>
    <w:multiLevelType w:val="multilevel"/>
    <w:tmpl w:val="AB88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B0598"/>
    <w:multiLevelType w:val="multilevel"/>
    <w:tmpl w:val="A17A4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5"/>
  </w:num>
  <w:num w:numId="7">
    <w:abstractNumId w:val="21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"/>
  </w:num>
  <w:num w:numId="17">
    <w:abstractNumId w:val="17"/>
  </w:num>
  <w:num w:numId="18">
    <w:abstractNumId w:val="3"/>
  </w:num>
  <w:num w:numId="19">
    <w:abstractNumId w:val="16"/>
  </w:num>
  <w:num w:numId="20">
    <w:abstractNumId w:val="2"/>
  </w:num>
  <w:num w:numId="21">
    <w:abstractNumId w:val="19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1430"/>
    <w:rsid w:val="00111E9F"/>
    <w:rsid w:val="0020401D"/>
    <w:rsid w:val="0024759A"/>
    <w:rsid w:val="0055629C"/>
    <w:rsid w:val="00AB04CD"/>
    <w:rsid w:val="00DA1289"/>
    <w:rsid w:val="00EF1430"/>
    <w:rsid w:val="00F010F2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://litera.edu.ru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102" Type="http://schemas.openxmlformats.org/officeDocument/2006/relationships/hyperlink" Target="https://m.edsoo.ru/8bc27926" TargetMode="External"/><Relationship Id="rId123" Type="http://schemas.openxmlformats.org/officeDocument/2006/relationships/hyperlink" Target="https://litrekon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118" Type="http://schemas.openxmlformats.org/officeDocument/2006/relationships/hyperlink" Target="http://www.poezia.ru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121" Type="http://schemas.openxmlformats.org/officeDocument/2006/relationships/hyperlink" Target="http://www.iml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58a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hyperlink" Target="http://lit.1september.ru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19" Type="http://schemas.openxmlformats.org/officeDocument/2006/relationships/hyperlink" Target="http://www.lito.ru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122" Type="http://schemas.openxmlformats.org/officeDocument/2006/relationships/hyperlink" Target="http://mlis.fo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120" Type="http://schemas.openxmlformats.org/officeDocument/2006/relationships/hyperlink" Target="http://www.library.ru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418" TargetMode="External"/><Relationship Id="rId66" Type="http://schemas.openxmlformats.org/officeDocument/2006/relationships/hyperlink" Target="https://m.edsoo.ru/8a198268" TargetMode="External"/><Relationship Id="rId87" Type="http://schemas.openxmlformats.org/officeDocument/2006/relationships/hyperlink" Target="https://m.edsoo.ru/8a199d48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hyperlink" Target="https://saharina.ru/lit_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0F4D-40FE-44CE-BC6B-0DB5A4F2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</dc:creator>
  <cp:lastModifiedBy>USER</cp:lastModifiedBy>
  <cp:revision>7</cp:revision>
  <dcterms:created xsi:type="dcterms:W3CDTF">2024-09-18T13:53:00Z</dcterms:created>
  <dcterms:modified xsi:type="dcterms:W3CDTF">2024-09-24T13:19:00Z</dcterms:modified>
</cp:coreProperties>
</file>