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3411683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377026ad-1b08-49d8-82c8-2523f1c36cc2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70fb4e9c-7df0-4758-87dd-1275c8e6b3a6"/>
      <w:r w:rsidR="00790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Отдел образования а</w:t>
      </w: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дминистраци</w:t>
      </w:r>
      <w:r w:rsidR="0079039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Целинского</w:t>
      </w:r>
      <w:proofErr w:type="spellEnd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района</w:t>
      </w:r>
      <w:bookmarkEnd w:id="2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МБОУ </w:t>
      </w:r>
      <w:r w:rsidR="000132D2"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Кировская СОШ №2</w:t>
      </w:r>
    </w:p>
    <w:p w:rsidR="006726B7" w:rsidRPr="00B05908" w:rsidRDefault="006726B7">
      <w:pPr>
        <w:spacing w:after="0"/>
        <w:ind w:left="120"/>
        <w:rPr>
          <w:lang w:val="ru-RU"/>
        </w:rPr>
      </w:pPr>
    </w:p>
    <w:p w:rsidR="006726B7" w:rsidRPr="00B05908" w:rsidRDefault="006726B7">
      <w:pPr>
        <w:spacing w:after="0"/>
        <w:ind w:left="120"/>
        <w:rPr>
          <w:lang w:val="ru-RU"/>
        </w:rPr>
      </w:pPr>
    </w:p>
    <w:p w:rsidR="006726B7" w:rsidRPr="00B05908" w:rsidRDefault="006726B7">
      <w:pPr>
        <w:spacing w:after="0"/>
        <w:ind w:left="120"/>
        <w:rPr>
          <w:lang w:val="ru-RU"/>
        </w:rPr>
      </w:pPr>
    </w:p>
    <w:p w:rsidR="006726B7" w:rsidRPr="002B1CAB" w:rsidRDefault="006726B7">
      <w:pPr>
        <w:spacing w:after="0"/>
        <w:ind w:left="120"/>
        <w:rPr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132D2" w:rsidRPr="002B1CAB" w:rsidTr="00B05908">
        <w:tc>
          <w:tcPr>
            <w:tcW w:w="3114" w:type="dxa"/>
          </w:tcPr>
          <w:p w:rsidR="00B05908" w:rsidRPr="002B1CAB" w:rsidRDefault="00B05908" w:rsidP="00B059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РАССМОТРЕНО</w:t>
            </w:r>
            <w:r w:rsidR="000132D2"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       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FE085F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</w:t>
            </w:r>
            <w:r w:rsidR="000132D2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естественно-математического цикла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Мараховская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="00FE085F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«29» 08   2023</w:t>
            </w: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г.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5908" w:rsidRPr="002B1CAB" w:rsidRDefault="00B05908" w:rsidP="00B059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СОГЛАСОВАНО</w:t>
            </w:r>
          </w:p>
          <w:p w:rsidR="00790396" w:rsidRDefault="000132D2" w:rsidP="00B059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Ф.Ж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№1 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5908" w:rsidRPr="002B1CAB" w:rsidRDefault="00B05908" w:rsidP="00B059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>УТВЕРЖДЕНО</w:t>
            </w:r>
          </w:p>
          <w:p w:rsidR="00790396" w:rsidRDefault="000132D2" w:rsidP="00B059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И.о. </w:t>
            </w:r>
            <w:r w:rsidR="0079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ектора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5908" w:rsidRPr="002B1CAB" w:rsidRDefault="000132D2" w:rsidP="00B05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132D2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  <w:p w:rsidR="00B05908" w:rsidRPr="002B1CAB" w:rsidRDefault="00777F32" w:rsidP="00B05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«30</w:t>
            </w:r>
            <w:r w:rsidR="00B05908" w:rsidRPr="002B1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08   2023 г.</w:t>
            </w:r>
          </w:p>
          <w:p w:rsidR="00B05908" w:rsidRPr="002B1CAB" w:rsidRDefault="00B05908" w:rsidP="00B059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</w:tbl>
    <w:p w:rsidR="006726B7" w:rsidRPr="000132D2" w:rsidRDefault="006726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26B7" w:rsidRPr="000132D2" w:rsidRDefault="00B05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132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726B7" w:rsidRPr="000132D2" w:rsidRDefault="006726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26B7" w:rsidRPr="000132D2" w:rsidRDefault="006726B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726B7" w:rsidRPr="002B1CAB" w:rsidRDefault="006726B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2B1CAB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="00FE085F"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1611306</w:t>
      </w: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6726B7" w:rsidRPr="002B1CAB" w:rsidRDefault="006726B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6726B7" w:rsidRPr="002B1CAB" w:rsidRDefault="00B0590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 </w:t>
      </w:r>
      <w:r w:rsidR="00777F3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</w:t>
      </w:r>
    </w:p>
    <w:p w:rsidR="006726B7" w:rsidRPr="002B1CAB" w:rsidRDefault="006726B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6726B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6726B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6726B7" w:rsidP="002B1C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6726B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26B7" w:rsidRPr="002B1CAB" w:rsidRDefault="00FE085F" w:rsidP="00B059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34b057d3-b688-4a50-aec1-9ba08cc1dbee"/>
      <w:r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П.Вороново </w:t>
      </w:r>
      <w:r w:rsidR="00B05908"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="00B05908" w:rsidRPr="002B1C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="00B05908" w:rsidRPr="002B1CAB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6726B7" w:rsidRPr="00B05908" w:rsidRDefault="00B05908" w:rsidP="00B05908">
      <w:pPr>
        <w:spacing w:after="0" w:line="264" w:lineRule="auto"/>
        <w:ind w:left="120"/>
        <w:jc w:val="center"/>
        <w:rPr>
          <w:lang w:val="ru-RU"/>
        </w:rPr>
      </w:pPr>
      <w:bookmarkStart w:id="5" w:name="block-3411681"/>
      <w:bookmarkEnd w:id="0"/>
      <w:r w:rsidRPr="00B059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B05908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в 10 классе – 1</w:t>
      </w:r>
      <w:r w:rsidR="00777F32">
        <w:rPr>
          <w:rFonts w:ascii="Times New Roman" w:hAnsi="Times New Roman"/>
          <w:color w:val="000000"/>
          <w:sz w:val="28"/>
          <w:lang w:val="ru-RU"/>
        </w:rPr>
        <w:t>70 часов (5 часов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 в неделю</w:t>
      </w:r>
      <w:bookmarkEnd w:id="6"/>
      <w:r w:rsidR="00777F32">
        <w:rPr>
          <w:rFonts w:ascii="Times New Roman" w:hAnsi="Times New Roman"/>
          <w:color w:val="000000"/>
          <w:sz w:val="28"/>
          <w:lang w:val="ru-RU"/>
        </w:rPr>
        <w:t>)</w:t>
      </w:r>
    </w:p>
    <w:p w:rsidR="006726B7" w:rsidRPr="00B05908" w:rsidRDefault="006726B7">
      <w:pPr>
        <w:rPr>
          <w:lang w:val="ru-RU"/>
        </w:rPr>
        <w:sectPr w:rsidR="006726B7" w:rsidRPr="00B05908">
          <w:pgSz w:w="11906" w:h="16383"/>
          <w:pgMar w:top="1134" w:right="850" w:bottom="1134" w:left="1701" w:header="720" w:footer="720" w:gutter="0"/>
          <w:cols w:space="720"/>
        </w:sectPr>
      </w:pPr>
    </w:p>
    <w:p w:rsidR="006726B7" w:rsidRPr="00B05908" w:rsidRDefault="00B05908" w:rsidP="00B05908">
      <w:pPr>
        <w:spacing w:after="0" w:line="264" w:lineRule="auto"/>
        <w:ind w:left="120"/>
        <w:jc w:val="center"/>
        <w:rPr>
          <w:lang w:val="ru-RU"/>
        </w:rPr>
      </w:pPr>
      <w:bookmarkStart w:id="7" w:name="block-3411680"/>
      <w:bookmarkEnd w:id="5"/>
      <w:r w:rsidRPr="00B059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 w:rsidP="00B05908">
      <w:pPr>
        <w:spacing w:after="0" w:line="264" w:lineRule="auto"/>
        <w:ind w:left="120"/>
        <w:jc w:val="center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726B7" w:rsidRPr="00B05908" w:rsidRDefault="006726B7">
      <w:pPr>
        <w:rPr>
          <w:lang w:val="ru-RU"/>
        </w:rPr>
        <w:sectPr w:rsidR="006726B7" w:rsidRPr="00B05908">
          <w:pgSz w:w="11906" w:h="16383"/>
          <w:pgMar w:top="1134" w:right="850" w:bottom="1134" w:left="1701" w:header="720" w:footer="720" w:gutter="0"/>
          <w:cols w:space="720"/>
        </w:sect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bookmarkStart w:id="8" w:name="block-3411682"/>
      <w:bookmarkEnd w:id="7"/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left="12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26B7" w:rsidRPr="00B05908" w:rsidRDefault="006726B7">
      <w:pPr>
        <w:spacing w:after="0" w:line="264" w:lineRule="auto"/>
        <w:ind w:left="120"/>
        <w:jc w:val="both"/>
        <w:rPr>
          <w:lang w:val="ru-RU"/>
        </w:rPr>
      </w:pP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5908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059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59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59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05908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05908">
        <w:rPr>
          <w:rFonts w:ascii="Times New Roman" w:hAnsi="Times New Roman"/>
          <w:color w:val="000000"/>
          <w:sz w:val="28"/>
          <w:lang w:val="ru-RU"/>
        </w:rPr>
        <w:t>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5908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726B7" w:rsidRPr="00B05908" w:rsidRDefault="00B05908">
      <w:pPr>
        <w:spacing w:after="0" w:line="264" w:lineRule="auto"/>
        <w:ind w:firstLine="600"/>
        <w:jc w:val="both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726B7" w:rsidRPr="00B05908" w:rsidRDefault="006726B7">
      <w:pPr>
        <w:rPr>
          <w:lang w:val="ru-RU"/>
        </w:rPr>
        <w:sectPr w:rsidR="006726B7" w:rsidRPr="00B05908">
          <w:pgSz w:w="11906" w:h="16383"/>
          <w:pgMar w:top="1134" w:right="850" w:bottom="1134" w:left="1701" w:header="720" w:footer="720" w:gutter="0"/>
          <w:cols w:space="720"/>
        </w:sectPr>
      </w:pPr>
    </w:p>
    <w:p w:rsidR="006726B7" w:rsidRDefault="00B05908" w:rsidP="00B05908">
      <w:pPr>
        <w:spacing w:after="0"/>
        <w:ind w:left="120"/>
        <w:jc w:val="center"/>
      </w:pPr>
      <w:bookmarkStart w:id="9" w:name="block-34116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726B7" w:rsidRDefault="00B05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6726B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</w:tr>
      <w:tr w:rsidR="00B55E9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55E99" w:rsidRPr="00B55E99" w:rsidRDefault="00B55E9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55E99" w:rsidRPr="00B05908" w:rsidRDefault="00B55E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алгебры 7-9кл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55E99" w:rsidRPr="00B55E99" w:rsidRDefault="00B55E9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55E99" w:rsidRDefault="00B55E9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55E99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55E99" w:rsidRDefault="00B55E99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5E99">
              <w:rPr>
                <w:rFonts w:ascii="Times New Roman" w:hAnsi="Times New Roman"/>
                <w:color w:val="000000"/>
                <w:sz w:val="24"/>
              </w:rPr>
              <w:t>1</w:t>
            </w:r>
            <w:r w:rsidR="00B55E9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B55E9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55E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5E9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349B2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  <w:p w:rsidR="000349B2" w:rsidRPr="00B55E99" w:rsidRDefault="000349B2" w:rsidP="000349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349B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034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034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0349B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034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55E9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034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0349B2" w:rsidRDefault="000349B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6726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55E99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726B7" w:rsidRPr="00B55E99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5E99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726B7" w:rsidRDefault="006726B7"/>
        </w:tc>
      </w:tr>
    </w:tbl>
    <w:p w:rsidR="006726B7" w:rsidRPr="004175EC" w:rsidRDefault="006726B7">
      <w:pPr>
        <w:rPr>
          <w:lang w:val="ru-RU"/>
        </w:rPr>
        <w:sectPr w:rsidR="006726B7" w:rsidRPr="004175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908" w:rsidRDefault="00B05908" w:rsidP="004175E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3411678"/>
      <w:bookmarkEnd w:id="9"/>
    </w:p>
    <w:p w:rsidR="00B05908" w:rsidRDefault="00B0590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726B7" w:rsidRDefault="00B05908" w:rsidP="00B0590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6726B7" w:rsidRDefault="00B05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4599"/>
        <w:gridCol w:w="989"/>
        <w:gridCol w:w="1841"/>
        <w:gridCol w:w="1910"/>
        <w:gridCol w:w="1394"/>
        <w:gridCol w:w="2221"/>
      </w:tblGrid>
      <w:tr w:rsidR="00D3738A" w:rsidTr="00BE726A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4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</w:tr>
      <w:tr w:rsidR="00D3738A" w:rsidTr="00D373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6B7" w:rsidRDefault="006726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6B7" w:rsidRDefault="006726B7"/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175EC" w:rsidRPr="004175EC" w:rsidRDefault="004175E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4175EC" w:rsidRPr="00B05908" w:rsidRDefault="004175E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алгебры 7-9класса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4175EC" w:rsidRPr="00B05908" w:rsidRDefault="004175E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75EC" w:rsidRDefault="004175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75EC" w:rsidRPr="00740961" w:rsidRDefault="007409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4175EC" w:rsidRDefault="004175E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75EC" w:rsidRDefault="004175EC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40961">
              <w:rPr>
                <w:lang w:val="ru-RU"/>
              </w:rPr>
              <w:t>-9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действительного числа и его 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740961">
              <w:rPr>
                <w:lang w:val="ru-RU"/>
              </w:rPr>
              <w:t>-18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740961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40961">
              <w:rPr>
                <w:lang w:val="ru-RU"/>
              </w:rPr>
              <w:t>-20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40961">
              <w:rPr>
                <w:lang w:val="ru-RU"/>
              </w:rPr>
              <w:t>-22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740961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175EC" w:rsidRDefault="004175E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740961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740961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26-27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740961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505344" w:rsidRDefault="007409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680308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505344" w:rsidRDefault="007409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711E40" w:rsidRPr="00B05908" w:rsidRDefault="00711E40" w:rsidP="00711E40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680308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 w:rsidRPr="0050534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Промежутки монотонности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50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37-40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Default="00680308" w:rsidP="00711E40">
            <w:pPr>
              <w:spacing w:after="0"/>
              <w:ind w:left="135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 w:rsidP="00711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6803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48-51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Pr="00740961" w:rsidRDefault="00680308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 w:rsidP="00711E40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 w:rsidP="00711E40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60-62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740961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 w:rsidRPr="0074096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7409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66-67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4096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680308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74096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71-74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80308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80308" w:rsidRPr="00B05908" w:rsidRDefault="006803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</w:tcPr>
          <w:p w:rsidR="00680308" w:rsidRDefault="00680308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308" w:rsidRDefault="00680308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79-80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80-81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82-83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88-89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6726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B55E99" w:rsidRDefault="00B55E99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  <w:r w:rsidRPr="00B55E99">
              <w:rPr>
                <w:rFonts w:ascii="Times New Roman" w:hAnsi="Times New Roman"/>
                <w:color w:val="000000"/>
                <w:lang w:val="ru-RU"/>
              </w:rPr>
              <w:t>90-92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711E40" w:rsidRPr="00B05908" w:rsidRDefault="00711E40" w:rsidP="00711E40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DF5F65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Default="00711E40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505344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"Логарифмическая </w:t>
            </w:r>
            <w:r w:rsidR="00505344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Логарифмические ур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авнения"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косинус, тангенс и котангенс </w:t>
            </w: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98-99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102-105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106-107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D3738A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108-110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111-112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113-114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D3738A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115-116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D3738A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738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117-118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D373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 w:rsidP="00DF5F65">
            <w:pPr>
              <w:spacing w:after="0" w:line="360" w:lineRule="auto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3738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135-136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137-138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DF5F65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144-145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413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147-149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E72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059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150-151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BE726A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152-153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BE726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="00D151FC">
              <w:rPr>
                <w:lang w:val="ru-RU"/>
              </w:rPr>
              <w:t>-158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51F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6726B7" w:rsidRPr="004629BB" w:rsidRDefault="00D151F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159-160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BE726A" w:rsidRDefault="00B05908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72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  <w:jc w:val="center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6726B7" w:rsidRPr="009976DD" w:rsidRDefault="00672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726B7" w:rsidRDefault="006726B7">
            <w:pPr>
              <w:spacing w:after="0"/>
              <w:ind w:left="135"/>
            </w:pPr>
          </w:p>
        </w:tc>
      </w:tr>
      <w:tr w:rsidR="00BE726A" w:rsidRPr="00680308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4629BB" w:rsidRDefault="00D151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161-162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711E40" w:rsidRPr="00711E40" w:rsidRDefault="00711E40">
            <w:pPr>
              <w:rPr>
                <w:lang w:val="ru-RU"/>
              </w:rPr>
            </w:pPr>
            <w:r w:rsidRPr="00FD60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Pr="00B05908" w:rsidRDefault="00BE72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</w:tr>
      <w:tr w:rsidR="00BE726A" w:rsidRPr="00BE726A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D151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163-164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711E40" w:rsidRPr="00711E40" w:rsidRDefault="00D151FC" w:rsidP="00D151FC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Разбор тестов ЕГЭ</w:t>
            </w:r>
            <w:r w:rsidR="00711E40" w:rsidRPr="00FD6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Pr="00B05908" w:rsidRDefault="00BE726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</w:tr>
      <w:tr w:rsidR="00BE726A" w:rsidRPr="00D151FC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D151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165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711E40" w:rsidRPr="00D151FC" w:rsidRDefault="00711E40" w:rsidP="00711E40">
            <w:pPr>
              <w:spacing w:after="0"/>
              <w:ind w:left="135"/>
              <w:rPr>
                <w:lang w:val="ru-RU"/>
              </w:rPr>
            </w:pPr>
            <w:r w:rsidRPr="00D151F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Pr="00D151FC" w:rsidRDefault="00711E40" w:rsidP="00711E40">
            <w:pPr>
              <w:spacing w:after="0"/>
              <w:ind w:left="135"/>
              <w:jc w:val="center"/>
              <w:rPr>
                <w:lang w:val="ru-RU"/>
              </w:rPr>
            </w:pPr>
            <w:r w:rsidRPr="00D15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Pr="00D151FC" w:rsidRDefault="00711E40" w:rsidP="00711E40">
            <w:pPr>
              <w:spacing w:after="0"/>
              <w:ind w:left="135"/>
              <w:jc w:val="center"/>
              <w:rPr>
                <w:lang w:val="ru-RU"/>
              </w:rPr>
            </w:pPr>
            <w:r w:rsidRPr="00D15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</w:tr>
      <w:tr w:rsidR="00BE726A" w:rsidRPr="00711E40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D151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</w:pPr>
            <w:r w:rsidRPr="00D151F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Default="00711E40" w:rsidP="00711E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</w:tr>
      <w:tr w:rsidR="00BE726A" w:rsidRPr="00711E40" w:rsidTr="00BE726A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D151F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167-170</w:t>
            </w:r>
          </w:p>
        </w:tc>
        <w:tc>
          <w:tcPr>
            <w:tcW w:w="4599" w:type="dxa"/>
            <w:tcMar>
              <w:top w:w="50" w:type="dxa"/>
              <w:left w:w="100" w:type="dxa"/>
            </w:tcMar>
          </w:tcPr>
          <w:p w:rsidR="00711E40" w:rsidRDefault="00711E40">
            <w:proofErr w:type="spellStart"/>
            <w:r w:rsidRPr="00291171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Pr="0029117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91171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 w:rsidRPr="0029117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91171"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Pr="002911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91171"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711E40" w:rsidRPr="00B05908" w:rsidRDefault="00D151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11E40" w:rsidRPr="00711E40" w:rsidRDefault="00711E40">
            <w:pPr>
              <w:spacing w:after="0"/>
              <w:ind w:left="135"/>
              <w:rPr>
                <w:lang w:val="ru-RU"/>
              </w:rPr>
            </w:pPr>
          </w:p>
        </w:tc>
      </w:tr>
      <w:tr w:rsidR="00BE726A" w:rsidTr="00D373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B7" w:rsidRPr="00B05908" w:rsidRDefault="00B05908">
            <w:pPr>
              <w:spacing w:after="0"/>
              <w:ind w:left="135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B05908" w:rsidP="00D151FC">
            <w:pPr>
              <w:spacing w:after="0"/>
              <w:ind w:left="135"/>
              <w:jc w:val="center"/>
              <w:rPr>
                <w:lang w:val="ru-RU"/>
              </w:rPr>
            </w:pPr>
            <w:r w:rsidRPr="00B059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51FC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26B7" w:rsidRDefault="00B059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26B7" w:rsidRPr="00D151FC" w:rsidRDefault="00D151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6B7" w:rsidRDefault="006726B7"/>
        </w:tc>
      </w:tr>
    </w:tbl>
    <w:p w:rsidR="006726B7" w:rsidRDefault="006726B7">
      <w:pPr>
        <w:sectPr w:rsidR="006726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6B7" w:rsidRPr="009976DD" w:rsidRDefault="00B05908">
      <w:pPr>
        <w:spacing w:after="0"/>
        <w:ind w:left="120"/>
        <w:rPr>
          <w:lang w:val="ru-RU"/>
        </w:rPr>
      </w:pPr>
      <w:bookmarkStart w:id="11" w:name="block-3411684"/>
      <w:bookmarkEnd w:id="10"/>
      <w:r w:rsidRPr="009976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726B7" w:rsidRPr="003A3FB0" w:rsidRDefault="00B05908">
      <w:pPr>
        <w:spacing w:after="0" w:line="480" w:lineRule="auto"/>
        <w:ind w:left="120"/>
        <w:rPr>
          <w:lang w:val="ru-RU"/>
        </w:rPr>
      </w:pPr>
      <w:r w:rsidRPr="003A3FB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726B7" w:rsidRPr="00B05908" w:rsidRDefault="00B05908">
      <w:pPr>
        <w:spacing w:after="0" w:line="480" w:lineRule="auto"/>
        <w:ind w:left="120"/>
        <w:rPr>
          <w:lang w:val="ru-RU"/>
        </w:rPr>
      </w:pPr>
      <w:r w:rsidRPr="00B05908">
        <w:rPr>
          <w:rFonts w:ascii="Times New Roman" w:hAnsi="Times New Roman"/>
          <w:color w:val="000000"/>
          <w:sz w:val="28"/>
          <w:lang w:val="ru-RU"/>
        </w:rPr>
        <w:t>​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</w:t>
      </w:r>
      <w:r w:rsidR="003A3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атематического анализа. 10 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-11</w:t>
      </w:r>
      <w:r w:rsidR="003A3FB0" w:rsidRPr="003A3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A3FB0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 Г. Мордкович, П. В. Семёнов и др</w:t>
      </w:r>
      <w:proofErr w:type="gramStart"/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.. </w:t>
      </w:r>
      <w:proofErr w:type="gramEnd"/>
      <w:r w:rsidR="00987A7E" w:rsidRPr="002B1C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Учебник для общеобразовательных организаций (базовый и углубленный уровни). В 2-х частях.</w:t>
      </w:r>
    </w:p>
    <w:p w:rsidR="006726B7" w:rsidRPr="00B05908" w:rsidRDefault="006726B7" w:rsidP="002B1CAB">
      <w:pPr>
        <w:spacing w:after="0"/>
        <w:rPr>
          <w:lang w:val="ru-RU"/>
        </w:rPr>
      </w:pPr>
    </w:p>
    <w:p w:rsidR="00987A7E" w:rsidRPr="002B1CAB" w:rsidRDefault="00B05908" w:rsidP="00987A7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059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Pr="00B05908">
        <w:rPr>
          <w:sz w:val="28"/>
          <w:lang w:val="ru-RU"/>
        </w:rPr>
        <w:br/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Изучение алгебры и начал математического анализа в 10 классе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книга для учителя / Н. Е. Федорова, М. В. Ткачева. - М.: Просвещение, 2008.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="00987A7E"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Алгебра и начала математического анализа. 10 класс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дидактические материалы. Углубленный уровень / М. И. 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Шабунин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[и др.]. - М.</w:t>
      </w:r>
      <w:proofErr w:type="gramStart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Просвещение, 2008.</w:t>
      </w:r>
    </w:p>
    <w:p w:rsidR="00987A7E" w:rsidRPr="002B1CAB" w:rsidRDefault="00987A7E" w:rsidP="00987A7E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>3.  А. Г. Мордкович, П. В. Семёнов. Алгебра и начала математического анализа. 11 класс. Методическое пособие для учителя. – М.: Мнемозина, 2020.</w:t>
      </w:r>
    </w:p>
    <w:p w:rsidR="00987A7E" w:rsidRPr="002B1CAB" w:rsidRDefault="00987A7E" w:rsidP="00987A7E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 xml:space="preserve"> В. И. </w:t>
      </w:r>
      <w:proofErr w:type="spellStart"/>
      <w:r w:rsidRPr="002B1CAB">
        <w:rPr>
          <w:color w:val="000000"/>
        </w:rPr>
        <w:t>Глизбург</w:t>
      </w:r>
      <w:proofErr w:type="spellEnd"/>
      <w:r w:rsidRPr="002B1CAB">
        <w:rPr>
          <w:color w:val="000000"/>
        </w:rPr>
        <w:t>. Алгебра и начала математического анализа. 11 класс. Контрольные работы.</w:t>
      </w:r>
    </w:p>
    <w:p w:rsidR="00987A7E" w:rsidRPr="002B1CAB" w:rsidRDefault="00987A7E" w:rsidP="00987A7E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2B1CAB">
        <w:rPr>
          <w:color w:val="000000"/>
        </w:rPr>
        <w:t xml:space="preserve"> Л. А. Александрова. Алгебра и начала математического анализа. 11 класс. Самостоятельные работы.</w:t>
      </w:r>
    </w:p>
    <w:p w:rsidR="006726B7" w:rsidRPr="00B05908" w:rsidRDefault="006726B7" w:rsidP="002B1CAB">
      <w:pPr>
        <w:spacing w:after="0" w:line="480" w:lineRule="auto"/>
        <w:rPr>
          <w:lang w:val="ru-RU"/>
        </w:rPr>
      </w:pPr>
      <w:bookmarkStart w:id="12" w:name="d8728230-5928-44d5-8479-c071b6ca96aa"/>
      <w:bookmarkEnd w:id="12"/>
    </w:p>
    <w:p w:rsidR="006726B7" w:rsidRPr="002B1CAB" w:rsidRDefault="00B05908" w:rsidP="002B1CAB">
      <w:pPr>
        <w:spacing w:after="0" w:line="480" w:lineRule="auto"/>
        <w:ind w:left="120"/>
        <w:rPr>
          <w:lang w:val="ru-RU"/>
        </w:rPr>
      </w:pPr>
      <w:proofErr w:type="gramStart"/>
      <w:r w:rsidRPr="00B059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B0590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alleng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math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Типовые (тематические) задания ЕГЭ.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eek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diary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62222263.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Подготовка к ЕГЭ по математике.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://4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page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/2 - ЕГЭ портал «Математика».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ctege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content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view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/910/39 - Учебные пособия, разработанные специалистами ФИПИ.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</w:rPr>
          <w:t>mathege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B1CAB" w:rsidRPr="002B1CAB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="002B1CAB"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–Открытый банк заданий ЕГЭ по</w:t>
      </w:r>
      <w:proofErr w:type="gram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математике.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 сайты: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drofa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B1CAB">
        <w:rPr>
          <w:rFonts w:ascii="Times New Roman" w:hAnsi="Times New Roman" w:cs="Times New Roman"/>
          <w:color w:val="000000"/>
          <w:sz w:val="24"/>
          <w:szCs w:val="24"/>
        </w:rPr>
        <w:t>center</w:t>
      </w:r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fio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B1C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2B1CAB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B0590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726B7" w:rsidRPr="00B05908" w:rsidRDefault="006726B7">
      <w:pPr>
        <w:rPr>
          <w:rFonts w:ascii="Times New Roman" w:hAnsi="Times New Roman" w:cs="Times New Roman"/>
          <w:sz w:val="24"/>
          <w:szCs w:val="24"/>
          <w:lang w:val="ru-RU"/>
        </w:rPr>
        <w:sectPr w:rsidR="006726B7" w:rsidRPr="00B0590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05908" w:rsidRPr="00B05908" w:rsidRDefault="00B0590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05908" w:rsidRPr="00B05908" w:rsidSect="006714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6B7"/>
    <w:rsid w:val="000132D2"/>
    <w:rsid w:val="000349B2"/>
    <w:rsid w:val="0017648C"/>
    <w:rsid w:val="002221BF"/>
    <w:rsid w:val="002B1CAB"/>
    <w:rsid w:val="002E2215"/>
    <w:rsid w:val="00326B4E"/>
    <w:rsid w:val="00356CAF"/>
    <w:rsid w:val="003A3FB0"/>
    <w:rsid w:val="004175EC"/>
    <w:rsid w:val="004629BB"/>
    <w:rsid w:val="00505344"/>
    <w:rsid w:val="00671456"/>
    <w:rsid w:val="006726B7"/>
    <w:rsid w:val="00680308"/>
    <w:rsid w:val="00711E40"/>
    <w:rsid w:val="00740961"/>
    <w:rsid w:val="00777F32"/>
    <w:rsid w:val="00790396"/>
    <w:rsid w:val="00987A7E"/>
    <w:rsid w:val="009976DD"/>
    <w:rsid w:val="00A55BAA"/>
    <w:rsid w:val="00B05908"/>
    <w:rsid w:val="00B55E99"/>
    <w:rsid w:val="00BE726A"/>
    <w:rsid w:val="00C359BE"/>
    <w:rsid w:val="00D151FC"/>
    <w:rsid w:val="00D3738A"/>
    <w:rsid w:val="00DF5F65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714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71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8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29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16</cp:revision>
  <dcterms:created xsi:type="dcterms:W3CDTF">2023-09-01T13:37:00Z</dcterms:created>
  <dcterms:modified xsi:type="dcterms:W3CDTF">2023-09-04T08:21:00Z</dcterms:modified>
</cp:coreProperties>
</file>