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45177636"/>
      <w:r w:rsidRPr="0007795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C819A8" w:rsidRPr="00077953" w:rsidRDefault="00C819A8" w:rsidP="00C819A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077953">
        <w:rPr>
          <w:rFonts w:ascii="Times New Roman" w:eastAsia="Times New Roman" w:hAnsi="Times New Roman" w:cs="Times New Roman"/>
          <w:b/>
          <w:lang w:val="ru-RU"/>
        </w:rPr>
        <w:t>Отдел образования</w:t>
      </w:r>
    </w:p>
    <w:p w:rsidR="00C819A8" w:rsidRPr="00077953" w:rsidRDefault="00C819A8" w:rsidP="00C819A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077953">
        <w:rPr>
          <w:rFonts w:ascii="Times New Roman" w:eastAsia="Times New Roman" w:hAnsi="Times New Roman" w:cs="Times New Roman"/>
          <w:b/>
          <w:lang w:val="ru-RU"/>
        </w:rPr>
        <w:t xml:space="preserve">Администрации </w:t>
      </w:r>
      <w:proofErr w:type="spellStart"/>
      <w:r w:rsidRPr="00077953">
        <w:rPr>
          <w:rFonts w:ascii="Times New Roman" w:eastAsia="Times New Roman" w:hAnsi="Times New Roman" w:cs="Times New Roman"/>
          <w:b/>
          <w:lang w:val="ru-RU"/>
        </w:rPr>
        <w:t>Целинского</w:t>
      </w:r>
      <w:proofErr w:type="spellEnd"/>
      <w:r w:rsidRPr="00077953">
        <w:rPr>
          <w:rFonts w:ascii="Times New Roman" w:eastAsia="Times New Roman" w:hAnsi="Times New Roman" w:cs="Times New Roman"/>
          <w:b/>
          <w:lang w:val="ru-RU"/>
        </w:rPr>
        <w:t xml:space="preserve"> района Ростовской области</w:t>
      </w:r>
    </w:p>
    <w:p w:rsidR="00C819A8" w:rsidRPr="00077953" w:rsidRDefault="00C819A8" w:rsidP="00C819A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077953">
        <w:rPr>
          <w:rFonts w:ascii="Times New Roman" w:eastAsia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C819A8" w:rsidRPr="00077953" w:rsidRDefault="00C819A8" w:rsidP="00C819A8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7795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Кировская средняя общеобразовательная школа №2</w:t>
      </w:r>
    </w:p>
    <w:p w:rsidR="00C819A8" w:rsidRPr="00077953" w:rsidRDefault="00C819A8" w:rsidP="00C819A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347763 </w:t>
      </w:r>
      <w:proofErr w:type="spellStart"/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>п.Вороново</w:t>
      </w:r>
      <w:proofErr w:type="spellEnd"/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>Целинский</w:t>
      </w:r>
      <w:proofErr w:type="spellEnd"/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район, Ростовская область, ул. </w:t>
      </w:r>
      <w:proofErr w:type="spellStart"/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>Озерская</w:t>
      </w:r>
      <w:proofErr w:type="spellEnd"/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>, 2</w:t>
      </w:r>
    </w:p>
    <w:p w:rsidR="00C819A8" w:rsidRPr="00077953" w:rsidRDefault="00C819A8" w:rsidP="00C819A8">
      <w:pPr>
        <w:widowControl w:val="0"/>
        <w:pBdr>
          <w:bottom w:val="single" w:sz="12" w:space="5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Тел. 8(863-71)9-43-33    </w:t>
      </w:r>
      <w:r w:rsidRPr="0007795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077953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07795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school</w:t>
        </w:r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  <w:lang w:val="ru-RU"/>
          </w:rPr>
          <w:t>2</w:t>
        </w:r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kirovskaya</w:t>
        </w:r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  <w:lang w:val="ru-RU"/>
          </w:rPr>
          <w:t>@</w:t>
        </w:r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yandex</w:t>
        </w:r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  <w:lang w:val="ru-RU"/>
          </w:rPr>
          <w:t>.</w:t>
        </w:r>
        <w:proofErr w:type="spellStart"/>
        <w:r w:rsidRPr="00077953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ru</w:t>
        </w:r>
        <w:proofErr w:type="spellEnd"/>
      </w:hyperlink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21"/>
      </w:tblGrid>
      <w:tr w:rsidR="00077953" w:rsidRPr="00077953" w:rsidTr="00C819A8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953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                      </w:t>
            </w:r>
            <w:r w:rsidRPr="00077953">
              <w:rPr>
                <w:rFonts w:ascii="Times New Roman" w:eastAsia="Times New Roman" w:hAnsi="Times New Roman" w:cs="Times New Roman"/>
                <w:b/>
                <w:szCs w:val="28"/>
                <w:lang w:val="ru-RU"/>
              </w:rPr>
              <w:t>«</w:t>
            </w:r>
            <w:r w:rsidRPr="00077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УТВЕРЖДАЮ»</w:t>
            </w:r>
          </w:p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 МБОУ</w:t>
            </w:r>
            <w:proofErr w:type="gramEnd"/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Кировская СОШ №2 </w:t>
            </w:r>
          </w:p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от ______________ №____ </w:t>
            </w:r>
          </w:p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 _______</w:t>
            </w:r>
            <w:proofErr w:type="spellStart"/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Дерлыш</w:t>
            </w:r>
            <w:proofErr w:type="spellEnd"/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  <w:r w:rsidRPr="00077953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                                    </w:t>
      </w: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  <w:r w:rsidRPr="00077953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                                       </w:t>
      </w: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  <w:r w:rsidRPr="00077953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                                        </w:t>
      </w: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ru-RU"/>
        </w:rPr>
      </w:pPr>
      <w:r w:rsidRPr="00077953">
        <w:rPr>
          <w:rFonts w:ascii="Times New Roman" w:eastAsia="Times New Roman" w:hAnsi="Times New Roman" w:cs="Times New Roman"/>
          <w:b/>
          <w:sz w:val="32"/>
          <w:szCs w:val="36"/>
          <w:lang w:val="ru-RU"/>
        </w:rPr>
        <w:t>РАБОЧАЯ ПРОГРАММА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7953" w:rsidRPr="00077953" w:rsidTr="00C819A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</w:pPr>
            <w:r w:rsidRPr="00077953"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  <w:t xml:space="preserve">по курсу внеурочной деятельности </w:t>
            </w:r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  <w:lang w:val="ru-RU"/>
              </w:rPr>
              <w:t>«РАЗГОВОРЫ О ВАЖНОМ»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Уровень</w:t>
            </w:r>
            <w:proofErr w:type="spell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</w:t>
            </w: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общего</w:t>
            </w:r>
            <w:proofErr w:type="spell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</w:t>
            </w: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образования</w:t>
            </w:r>
            <w:proofErr w:type="spell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(</w:t>
            </w: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класс</w:t>
            </w:r>
            <w:proofErr w:type="spell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)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proofErr w:type="gram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  <w:t xml:space="preserve">Основное </w:t>
            </w:r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</w:t>
            </w: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общее</w:t>
            </w:r>
            <w:proofErr w:type="spellEnd"/>
            <w:proofErr w:type="gram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</w:t>
            </w:r>
            <w:r w:rsidRPr="00077953"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  <w:t xml:space="preserve"> </w:t>
            </w:r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  <w:lang w:val="ru-RU"/>
              </w:rPr>
              <w:t>6</w:t>
            </w:r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</w:rPr>
              <w:t xml:space="preserve"> </w:t>
            </w:r>
            <w:proofErr w:type="spellStart"/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</w:rPr>
              <w:t>класс</w:t>
            </w:r>
            <w:proofErr w:type="spellEnd"/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07795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(начальное общее, основное общее, среднее общее образование с указанием класса)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6"/>
              </w:rPr>
            </w:pP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Количество</w:t>
            </w:r>
            <w:proofErr w:type="spell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</w:t>
            </w:r>
            <w:proofErr w:type="spellStart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>часов</w:t>
            </w:r>
            <w:proofErr w:type="spellEnd"/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- </w:t>
            </w:r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</w:rPr>
              <w:t>3</w:t>
            </w:r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  <w:lang w:val="ru-RU"/>
              </w:rPr>
              <w:t>4</w:t>
            </w:r>
            <w:proofErr w:type="spellStart"/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</w:rPr>
              <w:t>час</w:t>
            </w:r>
            <w:proofErr w:type="spellEnd"/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</w:rPr>
              <w:t>.</w:t>
            </w:r>
            <w:r w:rsidRPr="00077953">
              <w:rPr>
                <w:rFonts w:ascii="Times New Roman" w:eastAsia="Calibri" w:hAnsi="Times New Roman" w:cs="Times New Roman"/>
                <w:sz w:val="32"/>
                <w:szCs w:val="36"/>
              </w:rPr>
              <w:t xml:space="preserve"> 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</w:pPr>
            <w:r w:rsidRPr="00077953"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  <w:t>Педагог дополнительного образования-</w:t>
            </w:r>
          </w:p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6"/>
                <w:lang w:val="ru-RU"/>
              </w:rPr>
            </w:pPr>
            <w:r w:rsidRPr="00077953"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  <w:t xml:space="preserve">  </w:t>
            </w:r>
            <w:proofErr w:type="spellStart"/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  <w:lang w:val="ru-RU"/>
              </w:rPr>
              <w:t>Бахолдина</w:t>
            </w:r>
            <w:proofErr w:type="spellEnd"/>
            <w:r w:rsidRPr="00077953">
              <w:rPr>
                <w:rFonts w:ascii="Times New Roman" w:eastAsia="Calibri" w:hAnsi="Times New Roman" w:cs="Times New Roman"/>
                <w:b/>
                <w:sz w:val="32"/>
                <w:szCs w:val="36"/>
                <w:lang w:val="ru-RU"/>
              </w:rPr>
              <w:t xml:space="preserve"> Ольга Ивановна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7953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          </w:t>
            </w:r>
            <w:r w:rsidRPr="00077953">
              <w:rPr>
                <w:rFonts w:ascii="Times New Roman" w:eastAsia="Calibri" w:hAnsi="Times New Roman" w:cs="Times New Roman"/>
                <w:sz w:val="20"/>
                <w:szCs w:val="20"/>
              </w:rPr>
              <w:t>(ФИО)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</w:pPr>
            <w:r w:rsidRPr="00077953">
              <w:rPr>
                <w:rFonts w:ascii="Times New Roman" w:eastAsia="Calibri" w:hAnsi="Times New Roman" w:cs="Times New Roman"/>
                <w:sz w:val="32"/>
                <w:szCs w:val="36"/>
                <w:lang w:val="ru-RU"/>
              </w:rPr>
              <w:t xml:space="preserve">Направление внеурочной деятельности – </w:t>
            </w:r>
            <w:r w:rsidR="00077953" w:rsidRPr="00077953">
              <w:rPr>
                <w:rFonts w:ascii="Times New Roman" w:eastAsia="Calibri" w:hAnsi="Times New Roman" w:cs="Times New Roman"/>
                <w:sz w:val="28"/>
                <w:szCs w:val="21"/>
                <w:shd w:val="clear" w:color="auto" w:fill="FFFFFF"/>
                <w:lang w:val="ru-RU"/>
              </w:rPr>
              <w:t>патриотическая, нравственная и экологическая тематика.</w:t>
            </w:r>
          </w:p>
        </w:tc>
      </w:tr>
      <w:tr w:rsidR="00077953" w:rsidRPr="00077953" w:rsidTr="00C819A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9A8" w:rsidRPr="00077953" w:rsidRDefault="00C819A8" w:rsidP="00C819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  <w:r w:rsidRPr="00077953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</w:t>
      </w: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val="ru-RU"/>
        </w:rPr>
      </w:pPr>
      <w:r w:rsidRPr="00077953">
        <w:rPr>
          <w:rFonts w:ascii="Times New Roman" w:eastAsia="Times New Roman" w:hAnsi="Times New Roman" w:cs="Times New Roman"/>
          <w:szCs w:val="28"/>
          <w:lang w:val="ru-RU"/>
        </w:rPr>
        <w:t xml:space="preserve">                                                    </w:t>
      </w:r>
    </w:p>
    <w:p w:rsidR="00C819A8" w:rsidRPr="00077953" w:rsidRDefault="00C819A8" w:rsidP="00C819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7795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2024 -2025 учебный год</w:t>
      </w:r>
    </w:p>
    <w:p w:rsidR="00C819A8" w:rsidRPr="00077953" w:rsidRDefault="00C819A8" w:rsidP="00A2363D">
      <w:p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block-45177637"/>
      <w:bookmarkEnd w:id="0"/>
    </w:p>
    <w:p w:rsidR="00C819A8" w:rsidRPr="00077953" w:rsidRDefault="00C819A8" w:rsidP="00A2363D">
      <w:pPr>
        <w:spacing w:after="0"/>
        <w:ind w:left="-567" w:firstLine="42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26BD" w:rsidRPr="00077953" w:rsidRDefault="000554FA" w:rsidP="00077953">
      <w:pPr>
        <w:spacing w:after="0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779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26BD" w:rsidRPr="00077953" w:rsidRDefault="008A26BD" w:rsidP="00C819A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7953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Pr="00077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53">
        <w:rPr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Pr="00077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953">
        <w:rPr>
          <w:rFonts w:ascii="Times New Roman" w:hAnsi="Times New Roman" w:cs="Times New Roman"/>
          <w:sz w:val="24"/>
          <w:szCs w:val="24"/>
        </w:rPr>
        <w:t>обучающемуся</w:t>
      </w:r>
      <w:proofErr w:type="spellEnd"/>
      <w:r w:rsidRPr="00077953">
        <w:rPr>
          <w:rFonts w:ascii="Times New Roman" w:hAnsi="Times New Roman" w:cs="Times New Roman"/>
          <w:sz w:val="24"/>
          <w:szCs w:val="24"/>
        </w:rPr>
        <w:t>: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формировании его российской идентичности;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формировании интереса к познанию;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осознании своего места в обществе;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8A26BD" w:rsidRPr="00077953" w:rsidRDefault="000554FA" w:rsidP="00C819A8">
      <w:pPr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8A26BD" w:rsidRPr="00077953" w:rsidRDefault="008A26B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8A26BD" w:rsidRPr="00077953" w:rsidRDefault="008A26BD" w:rsidP="00C819A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</w:p>
    <w:p w:rsidR="008A26BD" w:rsidRPr="00077953" w:rsidRDefault="008A26BD" w:rsidP="00C819A8">
      <w:pPr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  <w:sectPr w:rsidR="008A26BD" w:rsidRPr="00077953" w:rsidSect="00A2363D">
          <w:pgSz w:w="11906" w:h="16383"/>
          <w:pgMar w:top="709" w:right="850" w:bottom="1134" w:left="1701" w:header="720" w:footer="720" w:gutter="0"/>
          <w:cols w:space="720"/>
        </w:sectPr>
      </w:pPr>
    </w:p>
    <w:p w:rsidR="008A26BD" w:rsidRPr="00077953" w:rsidRDefault="000554FA" w:rsidP="00077953">
      <w:pPr>
        <w:spacing w:after="0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5177635"/>
      <w:bookmarkEnd w:id="1"/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8A26BD" w:rsidRPr="00077953" w:rsidRDefault="008A26BD" w:rsidP="00C819A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по программе проводятся в формах, соответс</w:t>
      </w:r>
      <w:r w:rsidR="006B7AEE"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твующих возрастным особенностям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интеллектуальной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(работа с представленной информацией), </w:t>
      </w: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коммуникативной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(беседы, обсуждение видеоролика), </w:t>
      </w: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практической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(выполнение разнообразных заданий), </w:t>
      </w: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игровой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(дидактическая и ролевая игра), </w:t>
      </w: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творческой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9A8" w:rsidRPr="00077953" w:rsidRDefault="00C819A8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63D" w:rsidRPr="00077953" w:rsidRDefault="00A2363D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занятий курса.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Образ будущего. Ко Дню знаний.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 не распространять их.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Дорогами России.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Путь зерна.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Разноплановость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День учителя.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Легенды о России.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Что значит быть взрослым?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Как создать крепкую семью.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Гостеприимная Россия. Ко Дню народного единства.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Твой вклад в общее дело.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С заботой к себе и окружающим.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День матери.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Миссия-милосердие (ко Дню волонтёра).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День Героев Отечества. Герои Отечества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Как пишут законы? Для чего нужны законы?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Одна страна – одни традиции.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День российской печати.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День студента.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БРИКС (тема о международных отношениях).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Бизнес и технологическое предпринимательство.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Арктика – территория развития.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Международный женский день.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Массовый спорт в России.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>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Моя малая Родина (региональный и местный компонент).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Герои космической отрасли.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Гражданская авиация России.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Медицина России.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такое успех? (ко Дню труда).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80-летие Победы в Великой Отечественной войне.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Жизнь в Движении.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Ценности, которые нас объединяют.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8A26BD" w:rsidRPr="00077953" w:rsidRDefault="008A26BD" w:rsidP="00C819A8">
      <w:pPr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  <w:sectPr w:rsidR="008A26BD" w:rsidRPr="00077953" w:rsidSect="00A2363D">
          <w:pgSz w:w="11906" w:h="16383"/>
          <w:pgMar w:top="709" w:right="850" w:bottom="709" w:left="1701" w:header="720" w:footer="720" w:gutter="0"/>
          <w:cols w:space="720"/>
        </w:sectPr>
      </w:pPr>
    </w:p>
    <w:p w:rsidR="008A26BD" w:rsidRPr="00077953" w:rsidRDefault="000554FA" w:rsidP="00C819A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5177639"/>
      <w:bookmarkEnd w:id="2"/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8A26BD" w:rsidRPr="00077953" w:rsidRDefault="000554FA" w:rsidP="00C819A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сфере гражданского воспитания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>, помощь людям, нуждающимся в ней).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сфере патриотического воспитания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сфере духовно-нравственного воспитания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сфере эстетического воспитания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сфере трудового воспитания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технологической и социальной сред; готовность к участию в практической деятельности экологической направленности.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В сфере ценности научного познания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В сфере адаптации обучающегося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8A26BD" w:rsidRPr="00077953" w:rsidRDefault="000554FA" w:rsidP="00C819A8">
      <w:pPr>
        <w:spacing w:after="0"/>
        <w:ind w:left="-567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В сфере овладения познавательными универсальными учебными действиями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В сфере овладения коммуникативными универсальными учебными действиями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>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В сфере овладения регулятивными универсальными учебными действиями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8A26BD" w:rsidRPr="00077953" w:rsidRDefault="008A26BD" w:rsidP="00C819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Русский язык: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Литература: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Информатика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История: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077953">
        <w:rPr>
          <w:rFonts w:ascii="Times New Roman" w:hAnsi="Times New Roman" w:cs="Times New Roman"/>
          <w:sz w:val="24"/>
          <w:szCs w:val="24"/>
          <w:lang w:val="ru-RU"/>
        </w:rPr>
        <w:t>временны́е</w:t>
      </w:r>
      <w:proofErr w:type="spellEnd"/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077953">
        <w:rPr>
          <w:rFonts w:ascii="Times New Roman" w:hAnsi="Times New Roman" w:cs="Times New Roman"/>
          <w:sz w:val="24"/>
          <w:szCs w:val="24"/>
        </w:rPr>
        <w:t>XX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– начала </w:t>
      </w:r>
      <w:r w:rsidRPr="00077953">
        <w:rPr>
          <w:rFonts w:ascii="Times New Roman" w:hAnsi="Times New Roman" w:cs="Times New Roman"/>
          <w:sz w:val="24"/>
          <w:szCs w:val="24"/>
        </w:rPr>
        <w:t>XXI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Обществознание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8A26BD" w:rsidRPr="00077953" w:rsidRDefault="000554FA" w:rsidP="00C819A8">
      <w:pPr>
        <w:spacing w:after="0"/>
        <w:ind w:left="-567" w:firstLine="425"/>
        <w:jc w:val="both"/>
        <w:rPr>
          <w:lang w:val="ru-RU"/>
        </w:rPr>
      </w:pPr>
      <w:r w:rsidRPr="00077953">
        <w:rPr>
          <w:rFonts w:ascii="Times New Roman" w:hAnsi="Times New Roman" w:cs="Times New Roman"/>
          <w:i/>
          <w:sz w:val="24"/>
          <w:szCs w:val="24"/>
          <w:lang w:val="ru-RU"/>
        </w:rPr>
        <w:t>География:</w:t>
      </w:r>
      <w:r w:rsidRPr="00077953">
        <w:rPr>
          <w:rFonts w:ascii="Times New Roman" w:hAnsi="Times New Roman" w:cs="Times New Roman"/>
          <w:sz w:val="24"/>
          <w:szCs w:val="24"/>
          <w:lang w:val="ru-RU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r w:rsidR="00456530" w:rsidRPr="00077953">
        <w:rPr>
          <w:lang w:val="ru-RU"/>
        </w:rPr>
        <w:t xml:space="preserve"> </w:t>
      </w:r>
    </w:p>
    <w:p w:rsidR="008A26BD" w:rsidRPr="00077953" w:rsidRDefault="008A26BD" w:rsidP="00C819A8">
      <w:pPr>
        <w:rPr>
          <w:lang w:val="ru-RU"/>
        </w:rPr>
        <w:sectPr w:rsidR="008A26BD" w:rsidRPr="00077953" w:rsidSect="00C819A8">
          <w:pgSz w:w="11906" w:h="16383"/>
          <w:pgMar w:top="851" w:right="850" w:bottom="709" w:left="1701" w:header="720" w:footer="720" w:gutter="0"/>
          <w:cols w:space="720"/>
        </w:sectPr>
      </w:pPr>
    </w:p>
    <w:p w:rsidR="008A26BD" w:rsidRPr="00077953" w:rsidRDefault="000554FA" w:rsidP="00077953">
      <w:pPr>
        <w:spacing w:after="0"/>
        <w:ind w:left="120"/>
        <w:jc w:val="center"/>
      </w:pPr>
      <w:bookmarkStart w:id="4" w:name="block-45177638"/>
      <w:bookmarkEnd w:id="3"/>
      <w:r w:rsidRPr="00077953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8A26BD" w:rsidRPr="00077953" w:rsidRDefault="00456530">
      <w:pPr>
        <w:spacing w:after="0"/>
        <w:ind w:left="120"/>
      </w:pPr>
      <w:r w:rsidRPr="00077953">
        <w:rPr>
          <w:rFonts w:ascii="Times New Roman" w:hAnsi="Times New Roman"/>
          <w:b/>
          <w:sz w:val="28"/>
        </w:rPr>
        <w:t xml:space="preserve"> </w:t>
      </w:r>
      <w:proofErr w:type="gramStart"/>
      <w:r w:rsidRPr="00077953">
        <w:rPr>
          <w:rFonts w:ascii="Times New Roman" w:hAnsi="Times New Roman"/>
          <w:b/>
          <w:sz w:val="28"/>
          <w:lang w:val="ru-RU"/>
        </w:rPr>
        <w:t xml:space="preserve">6 </w:t>
      </w:r>
      <w:r w:rsidRPr="00077953">
        <w:rPr>
          <w:rFonts w:ascii="Times New Roman" w:hAnsi="Times New Roman"/>
          <w:b/>
          <w:sz w:val="28"/>
        </w:rPr>
        <w:t xml:space="preserve"> КЛАСС</w:t>
      </w:r>
      <w:proofErr w:type="gramEnd"/>
      <w:r w:rsidR="000554FA" w:rsidRPr="00077953">
        <w:rPr>
          <w:rFonts w:ascii="Times New Roman" w:hAnsi="Times New Roman"/>
          <w:b/>
          <w:sz w:val="28"/>
        </w:rPr>
        <w:t xml:space="preserve"> </w:t>
      </w:r>
    </w:p>
    <w:tbl>
      <w:tblPr>
        <w:tblW w:w="140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25"/>
        <w:gridCol w:w="1701"/>
        <w:gridCol w:w="4964"/>
        <w:gridCol w:w="1984"/>
        <w:gridCol w:w="2033"/>
      </w:tblGrid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r w:rsidRPr="0007795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1E7F" w:rsidRPr="00077953" w:rsidRDefault="000E1E7F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E1E7F" w:rsidRPr="00077953" w:rsidRDefault="000E1E7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E1E7F" w:rsidRPr="00077953" w:rsidRDefault="000E1E7F" w:rsidP="004565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Основное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содержание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E1E7F" w:rsidRPr="00077953" w:rsidRDefault="000E1E7F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виды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E1E7F" w:rsidRPr="00077953" w:rsidRDefault="000E1E7F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07795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E1E7F" w:rsidRPr="00077953" w:rsidRDefault="000E1E7F">
            <w:pPr>
              <w:spacing w:after="0"/>
              <w:ind w:left="135"/>
            </w:pPr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  <w:jc w:val="center"/>
              <w:rPr>
                <w:lang w:val="ru-RU"/>
              </w:rPr>
            </w:pPr>
            <w:r w:rsidRPr="00077953">
              <w:rPr>
                <w:lang w:val="ru-RU"/>
              </w:rPr>
              <w:t>1</w:t>
            </w:r>
          </w:p>
          <w:p w:rsidR="000E1E7F" w:rsidRPr="00077953" w:rsidRDefault="000E1E7F" w:rsidP="00456530">
            <w:pPr>
              <w:spacing w:after="0"/>
              <w:ind w:left="51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77953">
            <w:pPr>
              <w:spacing w:after="0"/>
              <w:ind w:left="135"/>
            </w:pPr>
            <w:hyperlink r:id="rId6">
              <w:r w:rsidR="000E1E7F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077953">
              <w:rPr>
                <w:rFonts w:ascii="Times New Roman" w:hAnsi="Times New Roman"/>
                <w:sz w:val="24"/>
                <w:lang w:val="ru-RU"/>
              </w:rPr>
              <w:t>фейки</w:t>
            </w:r>
            <w:proofErr w:type="spellEnd"/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E1E7F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E1E7F" w:rsidRPr="00077953" w:rsidRDefault="00077953">
            <w:pPr>
              <w:spacing w:after="0"/>
              <w:ind w:left="135"/>
            </w:pPr>
            <w:hyperlink r:id="rId7">
              <w:r w:rsidR="000E1E7F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Дорогами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8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зерна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информационными системами, цифровыми устройствами. </w:t>
            </w:r>
            <w:proofErr w:type="spellStart"/>
            <w:r w:rsidRPr="00077953">
              <w:rPr>
                <w:rFonts w:ascii="Times New Roman" w:hAnsi="Times New Roman"/>
                <w:sz w:val="24"/>
                <w:lang w:val="ru-RU"/>
              </w:rPr>
              <w:t>Разноплановость</w:t>
            </w:r>
            <w:proofErr w:type="spellEnd"/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9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Учитель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советчик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помощник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участник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познавательной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0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Легенды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1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значит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взрослым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Финансовая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самостоятельность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финансовая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грамотность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2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создать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крепкую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семью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3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знакомства с особенностями местной кухни и кулинарных традиций.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4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5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6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матери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материнства в будущем страны. Защита материнства на государственном уровне.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7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8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Участники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СВО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защитники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будущего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нашей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страны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19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пишут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законы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законотворческом процессе.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0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Одна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страна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одни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традиции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77953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чём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люди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мечтают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Новый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год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1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печати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Зачем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нужны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газеты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?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Школьные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массовой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2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студента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высшего образования. Как сделать выбор? Студенчество и технологический прорыв.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3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Значение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культуры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всего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4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Бизнес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5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Искусственный интеллект и человек. Стратегия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взаимодействия.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Степень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ответственности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тех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кто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обучает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6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Качества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российского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воина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смелость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героизм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самопожертвование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7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Арктика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территория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8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женский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Выдающиеся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женщины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ХХ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века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прославившие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Россию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29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Массовый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спорт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массового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спорта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0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077953">
              <w:rPr>
                <w:rFonts w:ascii="Times New Roman" w:hAnsi="Times New Roman"/>
                <w:sz w:val="24"/>
              </w:rPr>
              <w:t xml:space="preserve">100-летие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Артека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Артек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пространство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творчества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саморазвития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самореализации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1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П.И.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Чайковского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служение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своей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стране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творчеством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2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Моя малая Родина (региональный и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местный компонент).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Россия – великая и уникальная страна, каждый из её регионов прекрасен и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3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космической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отрасли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4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Гражданская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авиация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>авиацией.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5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Медицина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6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7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7795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</w:t>
            </w:r>
            <w:r w:rsidRPr="0007795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Бессмертный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полк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Страницы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героического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прошлого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которые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нельзя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забывать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lastRenderedPageBreak/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8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</w:pPr>
            <w:r w:rsidRPr="00077953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Движении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Беседа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77953">
            <w:pPr>
              <w:spacing w:after="0"/>
              <w:ind w:left="135"/>
            </w:pPr>
            <w:hyperlink r:id="rId39">
              <w:r w:rsidR="000554FA" w:rsidRPr="00077953">
                <w:rPr>
                  <w:rFonts w:ascii="Times New Roman" w:hAnsi="Times New Roman"/>
                  <w:u w:val="single"/>
                </w:rPr>
                <w:t>https://razgovor.edsoo.ru/</w:t>
              </w:r>
            </w:hyperlink>
          </w:p>
        </w:tc>
      </w:tr>
      <w:tr w:rsidR="00077953" w:rsidRPr="00077953" w:rsidTr="006B7AEE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26BD" w:rsidRPr="00077953" w:rsidRDefault="000554FA">
            <w:pPr>
              <w:spacing w:after="0"/>
              <w:ind w:left="135"/>
              <w:jc w:val="center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E1E7F" w:rsidRPr="00077953">
              <w:rPr>
                <w:rFonts w:ascii="Times New Roman" w:hAnsi="Times New Roman"/>
                <w:sz w:val="24"/>
              </w:rPr>
              <w:t>3</w:t>
            </w:r>
            <w:r w:rsidR="000E1E7F" w:rsidRPr="00077953">
              <w:rPr>
                <w:rFonts w:ascii="Times New Roman" w:hAnsi="Times New Roman"/>
                <w:sz w:val="24"/>
                <w:lang w:val="ru-RU"/>
              </w:rPr>
              <w:t>4</w:t>
            </w:r>
            <w:r w:rsidRPr="0007795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981" w:type="dxa"/>
            <w:gridSpan w:val="3"/>
            <w:tcMar>
              <w:top w:w="50" w:type="dxa"/>
              <w:left w:w="100" w:type="dxa"/>
            </w:tcMar>
            <w:vAlign w:val="center"/>
          </w:tcPr>
          <w:p w:rsidR="008A26BD" w:rsidRPr="00077953" w:rsidRDefault="008A26BD"/>
        </w:tc>
      </w:tr>
    </w:tbl>
    <w:p w:rsidR="008A26BD" w:rsidRPr="00077953" w:rsidRDefault="008A26BD">
      <w:pPr>
        <w:rPr>
          <w:lang w:val="ru-RU"/>
        </w:rPr>
        <w:sectPr w:rsidR="008A26BD" w:rsidRPr="000779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5D4160" w:rsidRPr="00077953" w:rsidRDefault="005D4160" w:rsidP="005D416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07795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>Календарно</w:t>
      </w:r>
      <w:r w:rsidR="00D411C3" w:rsidRPr="0007795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-</w:t>
      </w:r>
      <w:r w:rsidRPr="0007795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тематическое планирование</w:t>
      </w:r>
    </w:p>
    <w:p w:rsidR="005D4160" w:rsidRPr="00077953" w:rsidRDefault="005D4160" w:rsidP="005D416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206"/>
        <w:gridCol w:w="1521"/>
        <w:gridCol w:w="24"/>
        <w:gridCol w:w="1284"/>
        <w:gridCol w:w="2469"/>
      </w:tblGrid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77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  <w:proofErr w:type="spellEnd"/>
            <w:r w:rsidRPr="00077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</w:t>
            </w:r>
            <w:proofErr w:type="spellEnd"/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Количество часов, отводимых на освоение темы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77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  <w:proofErr w:type="spellEnd"/>
            <w:r w:rsidRPr="00077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79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ЦОР/ЭОР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02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09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Дорогами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Путь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зерна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09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Легенды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Что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значит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быть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взрослым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создать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крепкую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семью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матери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09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пишут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законы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Одна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страна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одни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традиции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28.12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российской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печати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студента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Бизнес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03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Арктика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территория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развития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женский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03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Массовый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спорт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077953">
              <w:rPr>
                <w:rFonts w:ascii="Times New Roman" w:hAnsi="Times New Roman"/>
                <w:sz w:val="24"/>
              </w:rPr>
              <w:t xml:space="preserve">100-летие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Артека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Герои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космической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отрасли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Гражданская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авиация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05.05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Медицина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0"/>
              <w:ind w:left="135"/>
              <w:rPr>
                <w:lang w:val="ru-RU"/>
              </w:rPr>
            </w:pPr>
            <w:r w:rsidRPr="00077953">
              <w:rPr>
                <w:rFonts w:ascii="Times New Roman" w:hAnsi="Times New Roman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  <w:r w:rsidRPr="0007795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077953" w:rsidRPr="00077953" w:rsidTr="005D4160"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3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4160" w:rsidRPr="00077953" w:rsidRDefault="005D4160" w:rsidP="00C819A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7953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7795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77953">
              <w:rPr>
                <w:rFonts w:ascii="Times New Roman" w:hAnsi="Times New Roman"/>
                <w:sz w:val="24"/>
              </w:rPr>
              <w:t>Движении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5D4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5D4160" w:rsidRPr="00077953" w:rsidRDefault="005D4160" w:rsidP="00C8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77953">
              <w:rPr>
                <w:rFonts w:ascii="Times New Roman" w:eastAsia="Times New Roman" w:hAnsi="Times New Roman" w:cs="Times New Roman"/>
                <w:lang w:val="ru-RU" w:eastAsia="ru-RU"/>
              </w:rPr>
              <w:t>20.05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160" w:rsidRPr="00077953" w:rsidRDefault="005D4160" w:rsidP="00C81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</w:tbl>
    <w:p w:rsidR="005D4160" w:rsidRPr="00077953" w:rsidRDefault="005D4160" w:rsidP="00077953">
      <w:pPr>
        <w:rPr>
          <w:lang w:val="ru-RU"/>
        </w:rPr>
      </w:pPr>
      <w:bookmarkStart w:id="5" w:name="_GoBack"/>
      <w:bookmarkEnd w:id="5"/>
    </w:p>
    <w:sectPr w:rsidR="005D4160" w:rsidRPr="00077953" w:rsidSect="005D4160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E3B32"/>
    <w:multiLevelType w:val="multilevel"/>
    <w:tmpl w:val="6C928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26BD"/>
    <w:rsid w:val="000554FA"/>
    <w:rsid w:val="00077953"/>
    <w:rsid w:val="000E1E7F"/>
    <w:rsid w:val="001D501C"/>
    <w:rsid w:val="00456530"/>
    <w:rsid w:val="005D4160"/>
    <w:rsid w:val="006B7AEE"/>
    <w:rsid w:val="007111D7"/>
    <w:rsid w:val="008A26BD"/>
    <w:rsid w:val="00A2363D"/>
    <w:rsid w:val="00C819A8"/>
    <w:rsid w:val="00D411C3"/>
    <w:rsid w:val="00D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6B4F4-FCFF-4810-A902-D72F3974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chool2kirovskaya@yandex.ru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29</Pages>
  <Words>8511</Words>
  <Characters>48517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Toshiba-7</dc:creator>
  <cp:lastModifiedBy>User</cp:lastModifiedBy>
  <cp:revision>6</cp:revision>
  <dcterms:created xsi:type="dcterms:W3CDTF">2024-10-04T21:41:00Z</dcterms:created>
  <dcterms:modified xsi:type="dcterms:W3CDTF">2024-11-22T08:21:00Z</dcterms:modified>
</cp:coreProperties>
</file>