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69" w:rsidRPr="0077001F" w:rsidRDefault="003A1695">
      <w:pPr>
        <w:spacing w:after="0" w:line="408" w:lineRule="auto"/>
        <w:ind w:left="120"/>
        <w:jc w:val="center"/>
        <w:rPr>
          <w:lang w:val="ru-RU"/>
        </w:rPr>
      </w:pPr>
      <w:bookmarkStart w:id="0" w:name="block-7216393"/>
      <w:r w:rsidRPr="0077001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6C69" w:rsidRPr="0077001F" w:rsidRDefault="003A1695" w:rsidP="00EB261D">
      <w:pPr>
        <w:spacing w:after="0" w:line="408" w:lineRule="auto"/>
        <w:ind w:left="120"/>
        <w:jc w:val="center"/>
        <w:rPr>
          <w:lang w:val="ru-RU"/>
        </w:rPr>
      </w:pPr>
      <w:r w:rsidRPr="00EB261D">
        <w:rPr>
          <w:rFonts w:ascii="Times New Roman" w:hAnsi="Times New Roman"/>
          <w:b/>
          <w:color w:val="000000"/>
          <w:sz w:val="26"/>
          <w:szCs w:val="26"/>
          <w:lang w:val="ru-RU"/>
        </w:rPr>
        <w:t>‌Министерство общего и профессионального образования Ростовской области</w:t>
      </w:r>
      <w:r w:rsidRPr="0077001F">
        <w:rPr>
          <w:sz w:val="28"/>
          <w:lang w:val="ru-RU"/>
        </w:rPr>
        <w:br/>
      </w:r>
      <w:r w:rsidR="00EB261D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</w:t>
      </w:r>
      <w:r w:rsidRPr="007700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7001F"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 w:rsidRPr="0077001F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Start w:id="1" w:name="4a322752-fcaf-4427-b9e0-cccde52766b4"/>
      <w:bookmarkEnd w:id="1"/>
    </w:p>
    <w:p w:rsidR="001F6C69" w:rsidRPr="0077001F" w:rsidRDefault="003A1695">
      <w:pPr>
        <w:spacing w:after="0" w:line="408" w:lineRule="auto"/>
        <w:ind w:left="120"/>
        <w:jc w:val="center"/>
        <w:rPr>
          <w:lang w:val="ru-RU"/>
        </w:rPr>
      </w:pPr>
      <w:r w:rsidRPr="0077001F">
        <w:rPr>
          <w:rFonts w:ascii="Times New Roman" w:hAnsi="Times New Roman"/>
          <w:b/>
          <w:color w:val="000000"/>
          <w:sz w:val="28"/>
          <w:lang w:val="ru-RU"/>
        </w:rPr>
        <w:t>МБОУ Кировская СОШ №2</w:t>
      </w:r>
    </w:p>
    <w:p w:rsidR="001F6C69" w:rsidRPr="0077001F" w:rsidRDefault="001F6C69">
      <w:pPr>
        <w:spacing w:after="0"/>
        <w:ind w:left="120"/>
        <w:rPr>
          <w:lang w:val="ru-RU"/>
        </w:rPr>
      </w:pPr>
    </w:p>
    <w:p w:rsidR="001F6C69" w:rsidRPr="0077001F" w:rsidRDefault="001F6C69">
      <w:pPr>
        <w:spacing w:after="0"/>
        <w:ind w:left="120"/>
        <w:rPr>
          <w:lang w:val="ru-RU"/>
        </w:rPr>
      </w:pPr>
    </w:p>
    <w:p w:rsidR="001F6C69" w:rsidRPr="0077001F" w:rsidRDefault="001F6C69">
      <w:pPr>
        <w:spacing w:after="0"/>
        <w:ind w:left="120"/>
        <w:rPr>
          <w:lang w:val="ru-RU"/>
        </w:rPr>
      </w:pPr>
    </w:p>
    <w:p w:rsidR="001F6C69" w:rsidRPr="0077001F" w:rsidRDefault="001F6C69">
      <w:pPr>
        <w:spacing w:after="0"/>
        <w:ind w:left="120"/>
        <w:rPr>
          <w:lang w:val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715"/>
        <w:gridCol w:w="3115"/>
        <w:gridCol w:w="3115"/>
      </w:tblGrid>
      <w:tr w:rsidR="00C53FFE" w:rsidRPr="00EB261D" w:rsidTr="0077001F">
        <w:tc>
          <w:tcPr>
            <w:tcW w:w="3715" w:type="dxa"/>
          </w:tcPr>
          <w:p w:rsidR="00C53FFE" w:rsidRPr="0040209D" w:rsidRDefault="003A169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3A1695" w:rsidP="00EB26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70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учителей естественно - математического цикла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7001F" w:rsidRDefault="00EB261D" w:rsidP="007700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proofErr w:type="spellStart"/>
            <w:r w:rsidR="003A169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Мараховская</w:t>
            </w:r>
            <w:proofErr w:type="spellEnd"/>
            <w:r w:rsidR="003A169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</w:p>
          <w:p w:rsidR="00EB261D" w:rsidRDefault="00EB261D" w:rsidP="00EB26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 </w:t>
            </w:r>
            <w:r w:rsidR="003A169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3A16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3A1695" w:rsidP="00EB26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B2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770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4E70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A169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EB261D" w:rsidP="00EB26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  <w:r w:rsidR="003A16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B261D" w:rsidRDefault="00EB26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Pr="008944ED" w:rsidRDefault="00EB261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proofErr w:type="spellStart"/>
            <w:r w:rsidR="003A169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="003A169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EB261D" w:rsidRDefault="00EB261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3A169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4E6975" w:rsidRDefault="003A16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B2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770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70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A16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EB261D" w:rsidP="00EB26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 w:rsidR="003A16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B261D" w:rsidRDefault="00EB26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502D" w:rsidRPr="008944ED" w:rsidRDefault="00EB261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 </w:t>
            </w:r>
            <w:proofErr w:type="spellStart"/>
            <w:r w:rsidR="003A169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="003A169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EB261D" w:rsidRDefault="00A1001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EB2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  <w:r w:rsidR="003A16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A169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EB26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7700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70C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6C69" w:rsidRPr="0077001F" w:rsidRDefault="001F6C69" w:rsidP="0077001F">
      <w:pPr>
        <w:spacing w:after="0"/>
        <w:rPr>
          <w:lang w:val="ru-RU"/>
        </w:rPr>
      </w:pPr>
    </w:p>
    <w:p w:rsidR="001F6C69" w:rsidRDefault="001F6C69">
      <w:pPr>
        <w:spacing w:after="0"/>
        <w:ind w:left="120"/>
        <w:rPr>
          <w:lang w:val="ru-RU"/>
        </w:rPr>
      </w:pPr>
    </w:p>
    <w:p w:rsidR="00EB261D" w:rsidRDefault="00EB261D">
      <w:pPr>
        <w:spacing w:after="0"/>
        <w:ind w:left="120"/>
        <w:rPr>
          <w:lang w:val="ru-RU"/>
        </w:rPr>
      </w:pPr>
    </w:p>
    <w:p w:rsidR="00EB261D" w:rsidRPr="0077001F" w:rsidRDefault="00EB261D">
      <w:pPr>
        <w:spacing w:after="0"/>
        <w:ind w:left="120"/>
        <w:rPr>
          <w:lang w:val="ru-RU"/>
        </w:rPr>
      </w:pPr>
    </w:p>
    <w:p w:rsidR="001F6C69" w:rsidRPr="0077001F" w:rsidRDefault="003A1695">
      <w:pPr>
        <w:spacing w:after="0" w:line="408" w:lineRule="auto"/>
        <w:ind w:left="120"/>
        <w:jc w:val="center"/>
        <w:rPr>
          <w:lang w:val="ru-RU"/>
        </w:rPr>
      </w:pPr>
      <w:r w:rsidRPr="0077001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6C69" w:rsidRPr="0077001F" w:rsidRDefault="003A1695">
      <w:pPr>
        <w:spacing w:after="0" w:line="408" w:lineRule="auto"/>
        <w:ind w:left="120"/>
        <w:jc w:val="center"/>
        <w:rPr>
          <w:lang w:val="ru-RU"/>
        </w:rPr>
      </w:pPr>
      <w:r w:rsidRPr="007700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7001F">
        <w:rPr>
          <w:rFonts w:ascii="Times New Roman" w:hAnsi="Times New Roman"/>
          <w:color w:val="000000"/>
          <w:sz w:val="28"/>
          <w:lang w:val="ru-RU"/>
        </w:rPr>
        <w:t xml:space="preserve"> 1011666)</w:t>
      </w:r>
    </w:p>
    <w:p w:rsidR="001F6C69" w:rsidRPr="0077001F" w:rsidRDefault="001F6C69">
      <w:pPr>
        <w:spacing w:after="0"/>
        <w:ind w:left="120"/>
        <w:jc w:val="center"/>
        <w:rPr>
          <w:lang w:val="ru-RU"/>
        </w:rPr>
      </w:pPr>
    </w:p>
    <w:p w:rsidR="001F6C69" w:rsidRPr="0077001F" w:rsidRDefault="003A1695">
      <w:pPr>
        <w:spacing w:after="0" w:line="408" w:lineRule="auto"/>
        <w:ind w:left="120"/>
        <w:jc w:val="center"/>
        <w:rPr>
          <w:lang w:val="ru-RU"/>
        </w:rPr>
      </w:pPr>
      <w:r w:rsidRPr="0077001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1F6C69" w:rsidRPr="0077001F" w:rsidRDefault="003A1695">
      <w:pPr>
        <w:spacing w:after="0" w:line="408" w:lineRule="auto"/>
        <w:ind w:left="120"/>
        <w:jc w:val="center"/>
        <w:rPr>
          <w:lang w:val="ru-RU"/>
        </w:rPr>
      </w:pPr>
      <w:r w:rsidRPr="0077001F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7700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7001F">
        <w:rPr>
          <w:rFonts w:ascii="Times New Roman" w:hAnsi="Times New Roman"/>
          <w:color w:val="000000"/>
          <w:sz w:val="28"/>
          <w:lang w:val="ru-RU"/>
        </w:rPr>
        <w:t xml:space="preserve"> 10 </w:t>
      </w:r>
      <w:r w:rsidR="0077001F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</w:p>
    <w:p w:rsidR="001F6C69" w:rsidRPr="0077001F" w:rsidRDefault="001F6C69">
      <w:pPr>
        <w:spacing w:after="0"/>
        <w:ind w:left="120"/>
        <w:jc w:val="center"/>
        <w:rPr>
          <w:lang w:val="ru-RU"/>
        </w:rPr>
      </w:pPr>
    </w:p>
    <w:p w:rsidR="001F6C69" w:rsidRPr="0077001F" w:rsidRDefault="001F6C69">
      <w:pPr>
        <w:spacing w:after="0"/>
        <w:ind w:left="120"/>
        <w:jc w:val="center"/>
        <w:rPr>
          <w:lang w:val="ru-RU"/>
        </w:rPr>
      </w:pPr>
    </w:p>
    <w:p w:rsidR="001F6C69" w:rsidRDefault="001F6C6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261D" w:rsidRDefault="00EB2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261D" w:rsidRDefault="00EB2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261D" w:rsidRDefault="00EB2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261D" w:rsidRDefault="00EB2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261D" w:rsidRPr="0077001F" w:rsidRDefault="00EB261D">
      <w:pPr>
        <w:spacing w:after="0"/>
        <w:ind w:left="120"/>
        <w:jc w:val="center"/>
        <w:rPr>
          <w:lang w:val="ru-RU"/>
        </w:rPr>
      </w:pPr>
    </w:p>
    <w:p w:rsidR="001F6C69" w:rsidRPr="0077001F" w:rsidRDefault="001F6C69">
      <w:pPr>
        <w:spacing w:after="0"/>
        <w:ind w:left="120"/>
        <w:jc w:val="center"/>
        <w:rPr>
          <w:lang w:val="ru-RU"/>
        </w:rPr>
      </w:pPr>
    </w:p>
    <w:p w:rsidR="001F6C69" w:rsidRPr="0077001F" w:rsidRDefault="001F6C69">
      <w:pPr>
        <w:spacing w:after="0"/>
        <w:ind w:left="120"/>
        <w:jc w:val="center"/>
        <w:rPr>
          <w:lang w:val="ru-RU"/>
        </w:rPr>
      </w:pPr>
    </w:p>
    <w:p w:rsidR="001F6C69" w:rsidRPr="0077001F" w:rsidRDefault="001F6C69" w:rsidP="0077001F">
      <w:pPr>
        <w:spacing w:after="0"/>
        <w:rPr>
          <w:lang w:val="ru-RU"/>
        </w:rPr>
      </w:pPr>
    </w:p>
    <w:p w:rsidR="001F6C69" w:rsidRPr="0077001F" w:rsidRDefault="003A1695" w:rsidP="0077001F">
      <w:pPr>
        <w:spacing w:after="0"/>
        <w:jc w:val="center"/>
        <w:rPr>
          <w:lang w:val="ru-RU"/>
        </w:rPr>
        <w:sectPr w:rsidR="001F6C69" w:rsidRPr="0077001F">
          <w:pgSz w:w="11906" w:h="16383"/>
          <w:pgMar w:top="1134" w:right="850" w:bottom="1134" w:left="1701" w:header="720" w:footer="720" w:gutter="0"/>
          <w:cols w:space="720"/>
        </w:sectPr>
      </w:pPr>
      <w:bookmarkStart w:id="3" w:name="83ace5c0-f913-49d8-975d-9ddb35d71a16"/>
      <w:r w:rsidRPr="0077001F">
        <w:rPr>
          <w:rFonts w:ascii="Times New Roman" w:hAnsi="Times New Roman"/>
          <w:b/>
          <w:color w:val="000000"/>
          <w:sz w:val="28"/>
          <w:lang w:val="ru-RU"/>
        </w:rPr>
        <w:t>п. Вороново</w:t>
      </w:r>
      <w:bookmarkEnd w:id="3"/>
      <w:r w:rsidRPr="0077001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7700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700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7001F">
        <w:rPr>
          <w:rFonts w:ascii="Times New Roman" w:hAnsi="Times New Roman"/>
          <w:color w:val="000000"/>
          <w:sz w:val="28"/>
          <w:lang w:val="ru-RU"/>
        </w:rPr>
        <w:t>​</w:t>
      </w:r>
    </w:p>
    <w:p w:rsidR="001F6C69" w:rsidRPr="0077001F" w:rsidRDefault="003A1695" w:rsidP="0077001F">
      <w:pPr>
        <w:spacing w:after="0" w:line="264" w:lineRule="auto"/>
        <w:jc w:val="both"/>
        <w:rPr>
          <w:lang w:val="ru-RU"/>
        </w:rPr>
      </w:pPr>
      <w:bookmarkStart w:id="5" w:name="block-7216392"/>
      <w:bookmarkEnd w:id="0"/>
      <w:r w:rsidRPr="007700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6C69" w:rsidRPr="0077001F" w:rsidRDefault="001F6C69">
      <w:pPr>
        <w:spacing w:after="0" w:line="264" w:lineRule="auto"/>
        <w:ind w:left="120"/>
        <w:jc w:val="both"/>
        <w:rPr>
          <w:lang w:val="ru-RU"/>
        </w:rPr>
      </w:pP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природы и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обеспечении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структура.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состояние природных и искусственных экосистем.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предметы». </w:t>
      </w:r>
    </w:p>
    <w:p w:rsidR="001F6C69" w:rsidRPr="00EB261D" w:rsidRDefault="003A1695" w:rsidP="0077001F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1F6C69" w:rsidRPr="00EB261D">
          <w:pgSz w:w="11906" w:h="16383"/>
          <w:pgMar w:top="1134" w:right="850" w:bottom="1134" w:left="1701" w:header="720" w:footer="720" w:gutter="0"/>
          <w:cols w:space="720"/>
        </w:sect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 кла</w:t>
      </w:r>
      <w:r w:rsidR="0077001F" w:rsidRPr="00EB261D">
        <w:rPr>
          <w:rFonts w:ascii="Times New Roman" w:hAnsi="Times New Roman"/>
          <w:color w:val="000000"/>
          <w:sz w:val="24"/>
          <w:szCs w:val="24"/>
          <w:lang w:val="ru-RU"/>
        </w:rPr>
        <w:t>ссе – 34 часа (1 час в неделю).</w:t>
      </w:r>
    </w:p>
    <w:p w:rsidR="001F6C69" w:rsidRPr="0077001F" w:rsidRDefault="003A1695">
      <w:pPr>
        <w:spacing w:after="0" w:line="264" w:lineRule="auto"/>
        <w:ind w:left="120"/>
        <w:jc w:val="both"/>
        <w:rPr>
          <w:lang w:val="ru-RU"/>
        </w:rPr>
      </w:pPr>
      <w:bookmarkStart w:id="6" w:name="block-7216396"/>
      <w:bookmarkEnd w:id="5"/>
      <w:r w:rsidRPr="0077001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7700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6C69" w:rsidRPr="0077001F" w:rsidRDefault="001F6C69">
      <w:pPr>
        <w:spacing w:after="0" w:line="264" w:lineRule="auto"/>
        <w:ind w:left="120"/>
        <w:jc w:val="both"/>
        <w:rPr>
          <w:lang w:val="ru-RU"/>
        </w:rPr>
      </w:pPr>
    </w:p>
    <w:p w:rsidR="001F6C69" w:rsidRPr="0077001F" w:rsidRDefault="003A1695">
      <w:pPr>
        <w:spacing w:after="0" w:line="264" w:lineRule="auto"/>
        <w:ind w:left="120"/>
        <w:jc w:val="both"/>
        <w:rPr>
          <w:lang w:val="ru-RU"/>
        </w:rPr>
      </w:pPr>
      <w:r w:rsidRPr="0077001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F6C69" w:rsidRPr="0077001F" w:rsidRDefault="001F6C69">
      <w:pPr>
        <w:spacing w:after="0" w:line="264" w:lineRule="auto"/>
        <w:ind w:left="120"/>
        <w:jc w:val="both"/>
        <w:rPr>
          <w:lang w:val="ru-RU"/>
        </w:rPr>
      </w:pP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1F6C69" w:rsidRPr="00A10019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Ч. Дарвин, Г. Мендель, Н. К. Кольцов, Дж. </w:t>
      </w:r>
      <w:r w:rsidRPr="00A10019">
        <w:rPr>
          <w:rFonts w:ascii="Times New Roman" w:hAnsi="Times New Roman"/>
          <w:color w:val="000000"/>
          <w:sz w:val="24"/>
          <w:szCs w:val="24"/>
          <w:lang w:val="ru-RU"/>
        </w:rPr>
        <w:t>Уотсон и Ф. Крик.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Живые системы и их организация.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Свойства биосистем и их разнообразие.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  <w:proofErr w:type="gramEnd"/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Функции воды и минеральных веще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ств в кл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етке. Поддержание осмотического баланса.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Ферменты – биологические катализаторы. Строение фермента: активный центр, субстратная специфичность. </w:t>
      </w:r>
      <w:proofErr w:type="spellStart"/>
      <w:proofErr w:type="gramStart"/>
      <w:r w:rsidRPr="00EB261D">
        <w:rPr>
          <w:rFonts w:ascii="Times New Roman" w:hAnsi="Times New Roman"/>
          <w:color w:val="000000"/>
          <w:sz w:val="24"/>
          <w:szCs w:val="24"/>
        </w:rPr>
        <w:t>Коферменты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Витамины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Отличия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ферментов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неорганических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катализаторов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Биологические функции углеводов.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клеток: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клетки. Клеточная стенка бактерий. Строение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ЭПС, аппарат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Гольджи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Транспорт веще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ств в кл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етке.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Портреты: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А. Левенгук, Р. Гук, Т. Шванн, М.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Шлейден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, Р. Вирхов, Дж. Уотсон, Ф. Крик, М.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Уилкинс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, Р. Франклин, К. М. Бэр.</w:t>
      </w:r>
      <w:proofErr w:type="gramEnd"/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клетки», «Строение ядра клетки», «Углеводы», «Липиды».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Фотосинтез.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Световая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темновая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Хемосинтез.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Ивановский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Программируемая гибель клетки –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апоптоз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многоклеточных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Половое размножение, его отличия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бесполого.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органогенез. Постэмбриональное развитие. Типы постэмбрионального развития: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прямое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едино­образия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Аутосомы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генные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, хромосомные, геномные. Частота и 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причины мутаций. Мутагенные факторы. Закон гомологических рядов в наследственной изменчивости Н. И. Вавилова.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Демонстрации: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Таблицы и схемы: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кривой».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микропрепаратах».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полиплоидов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Демонстрации: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Портреты: Н. И. Вавилов, И. В. Мичурин, Г. Д. Карпеченко, М. Ф. Иванов.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1F6C69" w:rsidRPr="00EB261D" w:rsidRDefault="003A1695" w:rsidP="00EB261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Экскурсия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1F6C69" w:rsidRPr="00EB261D" w:rsidRDefault="001F6C69" w:rsidP="00EB261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7001F" w:rsidRPr="00EB261D" w:rsidRDefault="0077001F" w:rsidP="00EB26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7216397"/>
      <w:bookmarkEnd w:id="6"/>
    </w:p>
    <w:p w:rsidR="0077001F" w:rsidRPr="00EB261D" w:rsidRDefault="0077001F" w:rsidP="00EB26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7001F" w:rsidRPr="00EB261D" w:rsidRDefault="0077001F" w:rsidP="00EB26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7001F" w:rsidRPr="00EB261D" w:rsidRDefault="0077001F" w:rsidP="00EB261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 w:rsidP="00EB26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7001F" w:rsidRDefault="0077001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F6C69" w:rsidRPr="0077001F" w:rsidRDefault="003A16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7001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77001F" w:rsidRPr="0077001F" w:rsidRDefault="0077001F">
      <w:pPr>
        <w:spacing w:after="0" w:line="264" w:lineRule="auto"/>
        <w:ind w:left="120"/>
        <w:jc w:val="both"/>
        <w:rPr>
          <w:lang w:val="ru-RU"/>
        </w:rPr>
      </w:pPr>
    </w:p>
    <w:p w:rsidR="001F6C69" w:rsidRPr="0077001F" w:rsidRDefault="001F6C69">
      <w:pPr>
        <w:spacing w:after="0" w:line="264" w:lineRule="auto"/>
        <w:ind w:left="120"/>
        <w:jc w:val="both"/>
        <w:rPr>
          <w:lang w:val="ru-RU"/>
        </w:rPr>
      </w:pP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предметным.</w:t>
      </w:r>
      <w:proofErr w:type="gramEnd"/>
    </w:p>
    <w:p w:rsidR="001F6C69" w:rsidRPr="00EB261D" w:rsidRDefault="001F6C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6C69" w:rsidRPr="00EB261D" w:rsidRDefault="003A16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F6C69" w:rsidRPr="00EB261D" w:rsidRDefault="001F6C6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F6C69" w:rsidRPr="00EB261D" w:rsidRDefault="003A16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1)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F6C69" w:rsidRPr="00EB261D" w:rsidRDefault="001F6C69">
      <w:pPr>
        <w:spacing w:after="0"/>
        <w:ind w:left="120"/>
        <w:rPr>
          <w:sz w:val="24"/>
          <w:szCs w:val="24"/>
          <w:lang w:val="ru-RU"/>
        </w:rPr>
      </w:pPr>
    </w:p>
    <w:p w:rsidR="001F6C69" w:rsidRPr="00EB261D" w:rsidRDefault="003A1695">
      <w:pPr>
        <w:spacing w:after="0"/>
        <w:ind w:left="120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F6C69" w:rsidRPr="00EB261D" w:rsidRDefault="001F6C69">
      <w:pPr>
        <w:spacing w:after="0"/>
        <w:ind w:left="120"/>
        <w:rPr>
          <w:sz w:val="24"/>
          <w:szCs w:val="24"/>
          <w:lang w:val="ru-RU"/>
        </w:rPr>
      </w:pP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1F6C69" w:rsidRPr="00EB261D" w:rsidRDefault="003A169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2)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1F6C69" w:rsidRPr="00EB261D" w:rsidRDefault="001F6C69">
      <w:pPr>
        <w:spacing w:after="0"/>
        <w:ind w:left="120"/>
        <w:rPr>
          <w:sz w:val="24"/>
          <w:szCs w:val="24"/>
          <w:lang w:val="ru-RU"/>
        </w:rPr>
      </w:pPr>
    </w:p>
    <w:p w:rsidR="001F6C69" w:rsidRPr="00EB261D" w:rsidRDefault="003A1695">
      <w:pPr>
        <w:spacing w:after="0"/>
        <w:ind w:left="120"/>
        <w:rPr>
          <w:sz w:val="24"/>
          <w:szCs w:val="24"/>
          <w:lang w:val="ru-RU"/>
        </w:rPr>
      </w:pPr>
      <w:bookmarkStart w:id="8" w:name="_Toc138318760"/>
      <w:bookmarkStart w:id="9" w:name="_Toc134720971"/>
      <w:bookmarkEnd w:id="8"/>
      <w:bookmarkEnd w:id="9"/>
      <w:r w:rsidRPr="00EB261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F6C69" w:rsidRPr="00EB261D" w:rsidRDefault="001F6C69">
      <w:pPr>
        <w:spacing w:after="0"/>
        <w:ind w:left="120"/>
        <w:rPr>
          <w:sz w:val="24"/>
          <w:szCs w:val="24"/>
          <w:lang w:val="ru-RU"/>
        </w:rPr>
      </w:pP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EB26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элементарные генетические задачи на мон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EB261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, цепи питания, экологическая пирамида, биогеоценоз, биосфера;</w:t>
      </w:r>
      <w:proofErr w:type="gramEnd"/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Северцова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консументов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редуцентов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использования достижений современной биологии для рационального природопользования;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1F6C69" w:rsidRPr="00EB261D" w:rsidRDefault="003A169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1F6C69" w:rsidRPr="0077001F" w:rsidRDefault="001F6C69">
      <w:pPr>
        <w:rPr>
          <w:lang w:val="ru-RU"/>
        </w:rPr>
        <w:sectPr w:rsidR="001F6C69" w:rsidRPr="0077001F">
          <w:pgSz w:w="11906" w:h="16383"/>
          <w:pgMar w:top="1134" w:right="850" w:bottom="1134" w:left="1701" w:header="720" w:footer="720" w:gutter="0"/>
          <w:cols w:space="720"/>
        </w:sectPr>
      </w:pPr>
    </w:p>
    <w:p w:rsidR="001F6C69" w:rsidRDefault="003A1695">
      <w:pPr>
        <w:spacing w:after="0"/>
        <w:ind w:left="120"/>
      </w:pPr>
      <w:bookmarkStart w:id="10" w:name="block-7216391"/>
      <w:bookmarkEnd w:id="7"/>
      <w:r w:rsidRPr="007700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6C69" w:rsidRDefault="003A1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1F6C6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</w:tr>
      <w:tr w:rsidR="001F6C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C69" w:rsidRDefault="001F6C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C69" w:rsidRDefault="001F6C6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C69" w:rsidRDefault="001F6C69"/>
        </w:tc>
      </w:tr>
      <w:tr w:rsidR="001F6C69" w:rsidRPr="00A100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41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292"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41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292"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41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292"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41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292"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41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292"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41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292"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41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292"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41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292"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F6C69" w:rsidRDefault="001F6C69"/>
        </w:tc>
      </w:tr>
    </w:tbl>
    <w:p w:rsidR="001F6C69" w:rsidRDefault="001F6C69">
      <w:pPr>
        <w:sectPr w:rsidR="001F6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C69" w:rsidRDefault="001F6C69">
      <w:pPr>
        <w:sectPr w:rsidR="001F6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C69" w:rsidRDefault="003A1695">
      <w:pPr>
        <w:spacing w:after="0"/>
        <w:ind w:left="120"/>
      </w:pPr>
      <w:bookmarkStart w:id="11" w:name="block-72163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6C69" w:rsidRDefault="003A1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1F6C6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</w:tr>
      <w:tr w:rsidR="001F6C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C69" w:rsidRDefault="001F6C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C69" w:rsidRDefault="001F6C6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6C69" w:rsidRDefault="001F6C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C69" w:rsidRDefault="001F6C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6C69" w:rsidRDefault="001F6C69"/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6122"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6122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632</w:instrText>
            </w:r>
            <w:r w:rsidR="004E70C0">
              <w:instrText>a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6122"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6122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6564"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6564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674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674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</w:instrText>
            </w:r>
            <w:r w:rsidR="004E70C0">
              <w:instrText>b</w:instrText>
            </w:r>
            <w:r w:rsidR="004E70C0" w:rsidRPr="00A10019">
              <w:rPr>
                <w:lang w:val="ru-RU"/>
              </w:rPr>
              <w:instrText>72"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</w:instrText>
            </w:r>
            <w:r w:rsidR="004E70C0">
              <w:instrText>b</w:instrText>
            </w:r>
            <w:r w:rsidR="004E70C0" w:rsidRPr="00A10019">
              <w:rPr>
                <w:lang w:val="ru-RU"/>
              </w:rPr>
              <w:instrText>72"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6870"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6870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</w:instrText>
            </w:r>
            <w:r w:rsidR="004E70C0">
              <w:instrText>d</w:instrText>
            </w:r>
            <w:r w:rsidR="004E70C0" w:rsidRPr="00A10019">
              <w:rPr>
                <w:lang w:val="ru-RU"/>
              </w:rPr>
              <w:instrText>5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88"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6</w:instrText>
            </w:r>
            <w:r w:rsidR="004E70C0">
              <w:instrText>ff</w:instrText>
            </w:r>
            <w:r w:rsidR="004E70C0" w:rsidRPr="00A10019">
              <w:rPr>
                <w:lang w:val="ru-RU"/>
              </w:rPr>
              <w:instrText>0"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716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766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766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98"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</w:instrText>
            </w:r>
            <w:r w:rsidR="004E70C0">
              <w:instrText>aae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aae</w:t>
            </w:r>
            <w:proofErr w:type="spellEnd"/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</w:instrText>
            </w:r>
            <w:r w:rsidR="004E70C0">
              <w:instrText>dc</w:instrText>
            </w:r>
            <w:r w:rsidR="004E70C0" w:rsidRPr="00A10019">
              <w:rPr>
                <w:lang w:val="ru-RU"/>
              </w:rPr>
              <w:instrText>4"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796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796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lastRenderedPageBreak/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7540"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7540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81</w:instrText>
            </w:r>
            <w:r w:rsidR="004E70C0">
              <w:instrText>b</w:instrText>
            </w:r>
            <w:r w:rsidR="004E70C0" w:rsidRPr="00A10019">
              <w:rPr>
                <w:lang w:val="ru-RU"/>
              </w:rPr>
              <w:instrText>6"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831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831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7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4</w:instrText>
            </w:r>
            <w:r w:rsidR="004E70C0">
              <w:instrText>a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81</w:instrText>
            </w:r>
            <w:r w:rsidR="004E70C0">
              <w:instrText>b</w:instrText>
            </w:r>
            <w:r w:rsidR="004E70C0" w:rsidRPr="00A10019">
              <w:rPr>
                <w:lang w:val="ru-RU"/>
              </w:rPr>
              <w:instrText>6"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8436"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8436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86</w:instrText>
            </w:r>
            <w:r w:rsidR="004E70C0">
              <w:instrText>f</w:instrText>
            </w:r>
            <w:r w:rsidR="004E70C0" w:rsidRPr="00A10019">
              <w:rPr>
                <w:lang w:val="ru-RU"/>
              </w:rPr>
              <w:instrText>2"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8878"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8878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89</w:instrText>
            </w:r>
            <w:r w:rsidR="004E70C0">
              <w:instrText>a</w:instrText>
            </w:r>
            <w:r w:rsidR="004E70C0" w:rsidRPr="00A10019">
              <w:rPr>
                <w:lang w:val="ru-RU"/>
              </w:rPr>
              <w:instrText>4"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60"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lastRenderedPageBreak/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</w:instrText>
            </w:r>
            <w:r w:rsidR="004E70C0">
              <w:instrText>c</w:instrText>
            </w:r>
            <w:r w:rsidR="004E70C0" w:rsidRPr="00A10019">
              <w:rPr>
                <w:lang w:val="ru-RU"/>
              </w:rPr>
              <w:instrText>60"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</w:instrText>
            </w:r>
            <w:r w:rsidR="004E70C0">
              <w:instrText>efe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</w:t>
            </w:r>
            <w:proofErr w:type="spellEnd"/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</w:instrText>
            </w:r>
            <w:r w:rsidR="004E70C0">
              <w:instrText>efe</w:instrText>
            </w:r>
            <w:r w:rsidR="004E70C0" w:rsidRPr="00A10019">
              <w:rPr>
                <w:lang w:val="ru-RU"/>
              </w:rPr>
              <w:instrText>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</w:t>
            </w:r>
            <w:proofErr w:type="spellEnd"/>
            <w:r w:rsidR="004E70C0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8</w:instrText>
            </w:r>
            <w:r w:rsidR="004E70C0">
              <w:instrText>d</w:instrText>
            </w:r>
            <w:r w:rsidR="004E70C0" w:rsidRPr="00A10019">
              <w:rPr>
                <w:lang w:val="ru-RU"/>
              </w:rPr>
              <w:instrText>78"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9214"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9214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9214"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9214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 w:rsidRPr="00A100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6C69" w:rsidRDefault="001F6C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E70C0">
              <w:fldChar w:fldCharType="begin"/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instrText>HYPERLINK</w:instrText>
            </w:r>
            <w:r w:rsidR="004E70C0" w:rsidRPr="00A10019">
              <w:rPr>
                <w:lang w:val="ru-RU"/>
              </w:rPr>
              <w:instrText xml:space="preserve"> "</w:instrText>
            </w:r>
            <w:r w:rsidR="004E70C0">
              <w:instrText>https</w:instrText>
            </w:r>
            <w:r w:rsidR="004E70C0" w:rsidRPr="00A10019">
              <w:rPr>
                <w:lang w:val="ru-RU"/>
              </w:rPr>
              <w:instrText>://</w:instrText>
            </w:r>
            <w:r w:rsidR="004E70C0">
              <w:instrText>m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edsoo</w:instrText>
            </w:r>
            <w:r w:rsidR="004E70C0" w:rsidRPr="00A10019">
              <w:rPr>
                <w:lang w:val="ru-RU"/>
              </w:rPr>
              <w:instrText>.</w:instrText>
            </w:r>
            <w:r w:rsidR="004E70C0">
              <w:instrText>ru</w:instrText>
            </w:r>
            <w:r w:rsidR="004E70C0" w:rsidRPr="00A10019">
              <w:rPr>
                <w:lang w:val="ru-RU"/>
              </w:rPr>
              <w:instrText>/863</w:instrText>
            </w:r>
            <w:r w:rsidR="004E70C0">
              <w:instrText>e</w:instrText>
            </w:r>
            <w:r w:rsidR="004E70C0" w:rsidRPr="00A10019">
              <w:rPr>
                <w:lang w:val="ru-RU"/>
              </w:rPr>
              <w:instrText>9336" \</w:instrText>
            </w:r>
            <w:r w:rsidR="004E70C0">
              <w:instrText>h</w:instrText>
            </w:r>
            <w:r w:rsidR="004E70C0" w:rsidRPr="00A10019">
              <w:rPr>
                <w:lang w:val="ru-RU"/>
              </w:rPr>
              <w:instrText xml:space="preserve"> </w:instrText>
            </w:r>
            <w:r w:rsidR="004E70C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001F">
              <w:rPr>
                <w:rFonts w:ascii="Times New Roman" w:hAnsi="Times New Roman"/>
                <w:color w:val="0000FF"/>
                <w:u w:val="single"/>
                <w:lang w:val="ru-RU"/>
              </w:rPr>
              <w:t>9336</w:t>
            </w:r>
            <w:r w:rsidR="004E70C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F6C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C69" w:rsidRPr="0077001F" w:rsidRDefault="003A1695">
            <w:pPr>
              <w:spacing w:after="0"/>
              <w:ind w:left="135"/>
              <w:rPr>
                <w:lang w:val="ru-RU"/>
              </w:rPr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 w:rsidRPr="00770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6C69" w:rsidRDefault="003A1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6C69" w:rsidRDefault="001F6C69"/>
        </w:tc>
      </w:tr>
    </w:tbl>
    <w:p w:rsidR="001F6C69" w:rsidRDefault="001F6C69">
      <w:pPr>
        <w:sectPr w:rsidR="001F6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C69" w:rsidRDefault="001F6C69">
      <w:pPr>
        <w:sectPr w:rsidR="001F6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6C69" w:rsidRPr="0077001F" w:rsidRDefault="003A1695">
      <w:pPr>
        <w:spacing w:after="0"/>
        <w:ind w:left="120"/>
        <w:rPr>
          <w:lang w:val="ru-RU"/>
        </w:rPr>
      </w:pPr>
      <w:bookmarkStart w:id="12" w:name="block-7216395"/>
      <w:bookmarkEnd w:id="11"/>
      <w:r w:rsidRPr="0077001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F6C69" w:rsidRPr="0077001F" w:rsidRDefault="003A1695">
      <w:pPr>
        <w:spacing w:after="0" w:line="480" w:lineRule="auto"/>
        <w:ind w:left="120"/>
        <w:rPr>
          <w:lang w:val="ru-RU"/>
        </w:rPr>
      </w:pPr>
      <w:r w:rsidRPr="0077001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6C69" w:rsidRPr="0077001F" w:rsidRDefault="003A1695" w:rsidP="0077001F">
      <w:pPr>
        <w:spacing w:after="0" w:line="480" w:lineRule="auto"/>
        <w:ind w:left="120"/>
        <w:rPr>
          <w:lang w:val="ru-RU"/>
        </w:rPr>
      </w:pPr>
      <w:r w:rsidRPr="0077001F">
        <w:rPr>
          <w:rFonts w:ascii="Times New Roman" w:hAnsi="Times New Roman"/>
          <w:color w:val="000000"/>
          <w:sz w:val="28"/>
          <w:lang w:val="ru-RU"/>
        </w:rPr>
        <w:t>​‌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• Биология, 10 класс/ Пасечник В.В., Каменский А.А., Рубцов </w:t>
      </w:r>
      <w:r w:rsidRPr="00EB261D">
        <w:rPr>
          <w:rFonts w:ascii="Times New Roman" w:hAnsi="Times New Roman"/>
          <w:color w:val="000000"/>
          <w:sz w:val="24"/>
          <w:szCs w:val="24"/>
        </w:rPr>
        <w:t>A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B261D">
        <w:rPr>
          <w:rFonts w:ascii="Times New Roman" w:hAnsi="Times New Roman"/>
          <w:color w:val="000000"/>
          <w:sz w:val="24"/>
          <w:szCs w:val="24"/>
        </w:rPr>
        <w:t>M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 и другие /Под ред. Пасечника В.В., Акционерное общество «Издательство «Просвещение»</w:t>
      </w:r>
      <w:r w:rsidRPr="0077001F">
        <w:rPr>
          <w:sz w:val="28"/>
          <w:lang w:val="ru-RU"/>
        </w:rPr>
        <w:br/>
      </w:r>
      <w:r w:rsidRPr="007700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6C69" w:rsidRPr="0077001F" w:rsidRDefault="003A1695">
      <w:pPr>
        <w:spacing w:after="0"/>
        <w:ind w:left="120"/>
        <w:rPr>
          <w:lang w:val="ru-RU"/>
        </w:rPr>
      </w:pPr>
      <w:r w:rsidRPr="0077001F">
        <w:rPr>
          <w:rFonts w:ascii="Times New Roman" w:hAnsi="Times New Roman"/>
          <w:color w:val="000000"/>
          <w:sz w:val="28"/>
          <w:lang w:val="ru-RU"/>
        </w:rPr>
        <w:t>​</w:t>
      </w:r>
    </w:p>
    <w:p w:rsidR="001F6C69" w:rsidRPr="0077001F" w:rsidRDefault="003A1695">
      <w:pPr>
        <w:spacing w:after="0" w:line="480" w:lineRule="auto"/>
        <w:ind w:left="120"/>
        <w:rPr>
          <w:lang w:val="ru-RU"/>
        </w:rPr>
      </w:pPr>
      <w:r w:rsidRPr="0077001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6C69" w:rsidRPr="00EB261D" w:rsidRDefault="003A169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7001F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77001F" w:rsidRPr="00770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1.А.Ю.Ионцева.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А.В.Торгалов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Биология в схемах и таблицах ЭКСМО Москва. 2012 г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2.Г. И.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Лернер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Биология. Полный справочник для подготовки к</w:t>
      </w:r>
      <w:proofErr w:type="gram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Е</w:t>
      </w:r>
      <w:proofErr w:type="gram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 Э. М.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Астрель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2012 г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3.Готовимся к ЕГЭ. Общая биология М Дрофа 2012 г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4.ЕГЭ 2012 г. Биология. М.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Астрель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2012г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5.ЕГЭ. Общая биология. Контрольные измерительные материалы М Просвещение 2012 г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6.И.Р. Мухамеджанов. Мастерская учителя « Тесты, зачеты,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блицопросы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10-11 класс» М «ВАКО» 2007 г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7.Общая биология: Учебник</w:t>
      </w:r>
      <w:proofErr w:type="gram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/ П</w:t>
      </w:r>
      <w:proofErr w:type="gram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од ред. Константинова В.М.. - М.: 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Academia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2018. - 704 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8.Воронцов, Н.Н. Биология. Общая биология. 10-11 классы: Учебник для общеобразовательных учреждений: Базовый уровень / Н.Н. Воронцов. - М.: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Просв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., 2022. - 304 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>9.Дейша-Сионицкая, М.А. Общая и санитарная микробиология с техникой микробиологических исследований: Учебное пособие / М.А. Дейша-10.Сионицкая. - СПб</w:t>
      </w:r>
      <w:proofErr w:type="gram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.: </w:t>
      </w:r>
      <w:proofErr w:type="gram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Лань, 2022. - 588 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  <w:t xml:space="preserve">11.Захаров, В.Б. Рабочая тетрадь по общей биологии: 10-11 класс: к: Учебнику В.Б. Захарова, А.Г. Мустафина, В.И.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Сивоглазова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Н.М. Черновой 12."Общая биология. 10-11 класс" / В.Б. Захаров, Е.Т. Захарова, А.Д.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Кулаев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В.И.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Сивоглазов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- М.: Экзамен, 2. - 157 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13.Т А </w:t>
      </w:r>
      <w:proofErr w:type="spellStart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Ловкова</w:t>
      </w:r>
      <w:proofErr w:type="spellEnd"/>
      <w:r w:rsidR="0077001F" w:rsidRPr="00EB2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Подготовка к олимпиадам по биологии 8-11 классов. М Айрис-пресс 2011‌​</w:t>
      </w:r>
    </w:p>
    <w:p w:rsidR="001F6C69" w:rsidRPr="0077001F" w:rsidRDefault="001F6C69">
      <w:pPr>
        <w:spacing w:after="0"/>
        <w:ind w:left="120"/>
        <w:rPr>
          <w:lang w:val="ru-RU"/>
        </w:rPr>
      </w:pPr>
    </w:p>
    <w:p w:rsidR="001F6C69" w:rsidRPr="0077001F" w:rsidRDefault="003A1695">
      <w:pPr>
        <w:spacing w:after="0" w:line="480" w:lineRule="auto"/>
        <w:ind w:left="120"/>
        <w:rPr>
          <w:lang w:val="ru-RU"/>
        </w:rPr>
      </w:pPr>
      <w:r w:rsidRPr="0077001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6C69" w:rsidRPr="0077001F" w:rsidRDefault="003A1695">
      <w:pPr>
        <w:spacing w:after="0" w:line="480" w:lineRule="auto"/>
        <w:ind w:left="120"/>
        <w:rPr>
          <w:lang w:val="ru-RU"/>
        </w:rPr>
      </w:pPr>
      <w:r w:rsidRPr="0077001F">
        <w:rPr>
          <w:rFonts w:ascii="Times New Roman" w:hAnsi="Times New Roman"/>
          <w:color w:val="000000"/>
          <w:sz w:val="28"/>
          <w:lang w:val="ru-RU"/>
        </w:rPr>
        <w:t>​</w:t>
      </w:r>
      <w:r w:rsidRPr="0077001F">
        <w:rPr>
          <w:rFonts w:ascii="Times New Roman" w:hAnsi="Times New Roman"/>
          <w:color w:val="333333"/>
          <w:sz w:val="28"/>
          <w:lang w:val="ru-RU"/>
        </w:rPr>
        <w:t>​</w:t>
      </w:r>
      <w:r w:rsidRPr="00EB261D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EB261D">
        <w:rPr>
          <w:rFonts w:ascii="Times New Roman" w:hAnsi="Times New Roman"/>
          <w:color w:val="000000"/>
          <w:sz w:val="24"/>
          <w:szCs w:val="24"/>
        </w:rPr>
        <w:t>http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B261D">
        <w:rPr>
          <w:rFonts w:ascii="Times New Roman" w:hAnsi="Times New Roman"/>
          <w:color w:val="000000"/>
          <w:sz w:val="24"/>
          <w:szCs w:val="24"/>
        </w:rPr>
        <w:t>www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ebio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B261D">
        <w:rPr>
          <w:rFonts w:ascii="Times New Roman" w:hAnsi="Times New Roman"/>
          <w:color w:val="000000"/>
          <w:sz w:val="24"/>
          <w:szCs w:val="24"/>
        </w:rPr>
        <w:t>index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-1.</w:t>
      </w:r>
      <w:r w:rsidRPr="00EB261D">
        <w:rPr>
          <w:rFonts w:ascii="Times New Roman" w:hAnsi="Times New Roman"/>
          <w:color w:val="000000"/>
          <w:sz w:val="24"/>
          <w:szCs w:val="24"/>
        </w:rPr>
        <w:t>html</w:t>
      </w:r>
      <w:r w:rsidRPr="00EB261D">
        <w:rPr>
          <w:sz w:val="24"/>
          <w:szCs w:val="24"/>
          <w:lang w:val="ru-RU"/>
        </w:rPr>
        <w:br/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color w:val="000000"/>
          <w:sz w:val="24"/>
          <w:szCs w:val="24"/>
        </w:rPr>
        <w:t>http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biologylib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B261D">
        <w:rPr>
          <w:rFonts w:ascii="Times New Roman" w:hAnsi="Times New Roman"/>
          <w:color w:val="000000"/>
          <w:sz w:val="24"/>
          <w:szCs w:val="24"/>
        </w:rPr>
        <w:t>catalog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B261D">
        <w:rPr>
          <w:sz w:val="24"/>
          <w:szCs w:val="24"/>
          <w:lang w:val="ru-RU"/>
        </w:rPr>
        <w:br/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color w:val="000000"/>
          <w:sz w:val="24"/>
          <w:szCs w:val="24"/>
        </w:rPr>
        <w:t>http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B261D">
        <w:rPr>
          <w:rFonts w:ascii="Times New Roman" w:hAnsi="Times New Roman"/>
          <w:color w:val="000000"/>
          <w:sz w:val="24"/>
          <w:szCs w:val="24"/>
        </w:rPr>
        <w:t>www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virtulab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EB261D">
        <w:rPr>
          <w:rFonts w:ascii="Times New Roman" w:hAnsi="Times New Roman"/>
          <w:color w:val="000000"/>
          <w:sz w:val="24"/>
          <w:szCs w:val="24"/>
        </w:rPr>
        <w:t>net</w:t>
      </w:r>
      <w:r w:rsidRPr="00EB261D">
        <w:rPr>
          <w:sz w:val="24"/>
          <w:szCs w:val="24"/>
          <w:lang w:val="ru-RU"/>
        </w:rPr>
        <w:br/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color w:val="000000"/>
          <w:sz w:val="24"/>
          <w:szCs w:val="24"/>
        </w:rPr>
        <w:t>https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interneturok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B261D">
        <w:rPr>
          <w:sz w:val="24"/>
          <w:szCs w:val="24"/>
          <w:lang w:val="ru-RU"/>
        </w:rPr>
        <w:br/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color w:val="000000"/>
          <w:sz w:val="24"/>
          <w:szCs w:val="24"/>
        </w:rPr>
        <w:t>http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B261D">
        <w:rPr>
          <w:rFonts w:ascii="Times New Roman" w:hAnsi="Times New Roman"/>
          <w:color w:val="000000"/>
          <w:sz w:val="24"/>
          <w:szCs w:val="24"/>
        </w:rPr>
        <w:t>bio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september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urok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B261D">
        <w:rPr>
          <w:sz w:val="24"/>
          <w:szCs w:val="24"/>
          <w:lang w:val="ru-RU"/>
        </w:rPr>
        <w:br/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color w:val="000000"/>
          <w:sz w:val="24"/>
          <w:szCs w:val="24"/>
        </w:rPr>
        <w:t>http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B261D">
        <w:rPr>
          <w:rFonts w:ascii="Times New Roman" w:hAnsi="Times New Roman"/>
          <w:color w:val="000000"/>
          <w:sz w:val="24"/>
          <w:szCs w:val="24"/>
        </w:rPr>
        <w:t>www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cellbiol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B261D">
        <w:rPr>
          <w:sz w:val="24"/>
          <w:szCs w:val="24"/>
          <w:lang w:val="ru-RU"/>
        </w:rPr>
        <w:br/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B261D">
        <w:rPr>
          <w:rFonts w:ascii="Times New Roman" w:hAnsi="Times New Roman"/>
          <w:color w:val="000000"/>
          <w:sz w:val="24"/>
          <w:szCs w:val="24"/>
        </w:rPr>
        <w:t>http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EB261D">
        <w:rPr>
          <w:rFonts w:ascii="Times New Roman" w:hAnsi="Times New Roman"/>
          <w:color w:val="000000"/>
          <w:sz w:val="24"/>
          <w:szCs w:val="24"/>
        </w:rPr>
        <w:t>www</w:t>
      </w:r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.5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zaklepok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EB261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EB261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EB261D">
        <w:rPr>
          <w:sz w:val="24"/>
          <w:szCs w:val="24"/>
          <w:lang w:val="ru-RU"/>
        </w:rPr>
        <w:br/>
      </w:r>
      <w:r w:rsidRPr="0077001F">
        <w:rPr>
          <w:sz w:val="28"/>
          <w:lang w:val="ru-RU"/>
        </w:rPr>
        <w:br/>
      </w:r>
      <w:bookmarkStart w:id="13" w:name="f609a0d8-1d02-442e-8076-df34c8584109"/>
      <w:bookmarkEnd w:id="13"/>
      <w:r w:rsidRPr="0077001F">
        <w:rPr>
          <w:rFonts w:ascii="Times New Roman" w:hAnsi="Times New Roman"/>
          <w:color w:val="333333"/>
          <w:sz w:val="28"/>
          <w:lang w:val="ru-RU"/>
        </w:rPr>
        <w:t>‌</w:t>
      </w:r>
      <w:r w:rsidRPr="0077001F">
        <w:rPr>
          <w:rFonts w:ascii="Times New Roman" w:hAnsi="Times New Roman"/>
          <w:color w:val="000000"/>
          <w:sz w:val="28"/>
          <w:lang w:val="ru-RU"/>
        </w:rPr>
        <w:t>​</w:t>
      </w:r>
    </w:p>
    <w:p w:rsidR="001F6C69" w:rsidRPr="0077001F" w:rsidRDefault="001F6C69">
      <w:pPr>
        <w:rPr>
          <w:lang w:val="ru-RU"/>
        </w:rPr>
        <w:sectPr w:rsidR="001F6C69" w:rsidRPr="0077001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A1695" w:rsidRPr="0077001F" w:rsidRDefault="003A1695">
      <w:pPr>
        <w:rPr>
          <w:lang w:val="ru-RU"/>
        </w:rPr>
      </w:pPr>
    </w:p>
    <w:sectPr w:rsidR="003A1695" w:rsidRPr="0077001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C0" w:rsidRDefault="004E70C0" w:rsidP="0077001F">
      <w:pPr>
        <w:spacing w:after="0" w:line="240" w:lineRule="auto"/>
      </w:pPr>
      <w:r>
        <w:separator/>
      </w:r>
    </w:p>
  </w:endnote>
  <w:endnote w:type="continuationSeparator" w:id="0">
    <w:p w:rsidR="004E70C0" w:rsidRDefault="004E70C0" w:rsidP="0077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C0" w:rsidRDefault="004E70C0" w:rsidP="0077001F">
      <w:pPr>
        <w:spacing w:after="0" w:line="240" w:lineRule="auto"/>
      </w:pPr>
      <w:r>
        <w:separator/>
      </w:r>
    </w:p>
  </w:footnote>
  <w:footnote w:type="continuationSeparator" w:id="0">
    <w:p w:rsidR="004E70C0" w:rsidRDefault="004E70C0" w:rsidP="00770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6C69"/>
    <w:rsid w:val="001F6C69"/>
    <w:rsid w:val="003A1695"/>
    <w:rsid w:val="004E70C0"/>
    <w:rsid w:val="0077001F"/>
    <w:rsid w:val="0087310A"/>
    <w:rsid w:val="00A10019"/>
    <w:rsid w:val="00E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7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0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8202</Words>
  <Characters>46756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2023-08-27T14:52:00Z</dcterms:created>
  <dcterms:modified xsi:type="dcterms:W3CDTF">2023-08-31T08:35:00Z</dcterms:modified>
</cp:coreProperties>
</file>