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B3" w:rsidRPr="00CF04B3" w:rsidRDefault="00B702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block-38356711"/>
      <w:r w:rsidRPr="00CF04B3">
        <w:rPr>
          <w:rFonts w:ascii="Times New Roman" w:hAnsi="Times New Roman" w:cs="Times New Roman"/>
          <w:b/>
          <w:sz w:val="32"/>
          <w:szCs w:val="32"/>
          <w:lang w:val="ru-RU"/>
        </w:rPr>
        <w:t>Российская Федерация</w:t>
      </w:r>
    </w:p>
    <w:p w:rsidR="00897EB3" w:rsidRPr="00CF04B3" w:rsidRDefault="00B70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lang w:val="ru-RU"/>
        </w:rPr>
        <w:t>Отдел образования</w:t>
      </w:r>
    </w:p>
    <w:p w:rsidR="00897EB3" w:rsidRPr="00CF04B3" w:rsidRDefault="00B70213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CF04B3">
        <w:rPr>
          <w:rFonts w:ascii="Times New Roman" w:hAnsi="Times New Roman" w:cs="Times New Roman"/>
          <w:b/>
          <w:lang w:val="ru-RU"/>
        </w:rPr>
        <w:t>Администрации Целинского района Ростовской области</w:t>
      </w:r>
    </w:p>
    <w:p w:rsidR="00897EB3" w:rsidRPr="00CF04B3" w:rsidRDefault="00B70213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CF04B3">
        <w:rPr>
          <w:rFonts w:ascii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897EB3" w:rsidRPr="00CF04B3" w:rsidRDefault="00B702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F04B3"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Кировская средняя общеобразовательная школа №2  </w:t>
      </w:r>
    </w:p>
    <w:p w:rsidR="00897EB3" w:rsidRPr="00CF04B3" w:rsidRDefault="00B70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04B3">
        <w:rPr>
          <w:rFonts w:ascii="Times New Roman" w:hAnsi="Times New Roman" w:cs="Times New Roman"/>
          <w:sz w:val="20"/>
          <w:szCs w:val="20"/>
          <w:lang w:val="ru-RU"/>
        </w:rPr>
        <w:t xml:space="preserve">347763 п.Вороново, Целинский район, Ростовская область, ул. </w:t>
      </w:r>
      <w:r w:rsidRPr="00CF04B3">
        <w:rPr>
          <w:rFonts w:ascii="Times New Roman" w:hAnsi="Times New Roman" w:cs="Times New Roman"/>
          <w:sz w:val="20"/>
          <w:szCs w:val="20"/>
        </w:rPr>
        <w:t>Озерская, 2</w:t>
      </w:r>
    </w:p>
    <w:p w:rsidR="00897EB3" w:rsidRPr="00CF04B3" w:rsidRDefault="00B70213">
      <w:pPr>
        <w:pBdr>
          <w:bottom w:val="single" w:sz="12" w:space="5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04B3">
        <w:rPr>
          <w:rFonts w:ascii="Times New Roman" w:hAnsi="Times New Roman" w:cs="Times New Roman"/>
          <w:sz w:val="20"/>
          <w:szCs w:val="20"/>
        </w:rPr>
        <w:t xml:space="preserve">Тел. 8(863-71)9-43-33    </w:t>
      </w:r>
      <w:r w:rsidRPr="00CF04B3">
        <w:rPr>
          <w:rFonts w:ascii="Times New Roman" w:hAnsi="Times New Roman" w:cs="Times New Roman"/>
          <w:sz w:val="20"/>
          <w:szCs w:val="20"/>
        </w:rPr>
        <w:t>E</w:t>
      </w:r>
      <w:r w:rsidRPr="00CF04B3">
        <w:rPr>
          <w:rFonts w:ascii="Times New Roman" w:hAnsi="Times New Roman" w:cs="Times New Roman"/>
          <w:sz w:val="20"/>
          <w:szCs w:val="20"/>
        </w:rPr>
        <w:t>–</w:t>
      </w:r>
      <w:r w:rsidRPr="00CF04B3">
        <w:rPr>
          <w:rFonts w:ascii="Times New Roman" w:hAnsi="Times New Roman" w:cs="Times New Roman"/>
          <w:sz w:val="20"/>
          <w:szCs w:val="20"/>
        </w:rPr>
        <w:t>mail</w:t>
      </w:r>
      <w:r w:rsidRPr="00CF04B3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CF04B3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school</w:t>
        </w:r>
        <w:r w:rsidRPr="00CF04B3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2</w:t>
        </w:r>
        <w:r w:rsidRPr="00CF04B3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kirovskaya</w:t>
        </w:r>
        <w:r w:rsidRPr="00CF04B3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Pr="00CF04B3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yandex</w:t>
        </w:r>
        <w:r w:rsidRPr="00CF04B3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CF04B3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ru</w:t>
        </w:r>
      </w:hyperlink>
    </w:p>
    <w:p w:rsidR="00897EB3" w:rsidRPr="00CF04B3" w:rsidRDefault="00B70213">
      <w:pPr>
        <w:rPr>
          <w:rFonts w:ascii="Times New Roman" w:hAnsi="Times New Roman" w:cs="Times New Roman"/>
          <w:sz w:val="24"/>
          <w:szCs w:val="28"/>
        </w:rPr>
      </w:pPr>
      <w:r w:rsidRPr="00CF04B3">
        <w:rPr>
          <w:rFonts w:ascii="Times New Roman" w:hAnsi="Times New Roman" w:cs="Times New Roman"/>
          <w:szCs w:val="28"/>
        </w:rPr>
        <w:t xml:space="preserve">                                      </w:t>
      </w:r>
    </w:p>
    <w:tbl>
      <w:tblPr>
        <w:tblW w:w="0" w:type="auto"/>
        <w:tblInd w:w="5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21"/>
      </w:tblGrid>
      <w:tr w:rsidR="00CF04B3" w:rsidRPr="00CF04B3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7EB3" w:rsidRPr="00CF04B3" w:rsidRDefault="00B70213" w:rsidP="00CF04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4B3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</w:t>
            </w:r>
            <w:r w:rsidRPr="00CF04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«УТВЕРЖДАЮ»</w:t>
            </w:r>
          </w:p>
          <w:p w:rsidR="00897EB3" w:rsidRPr="00CF04B3" w:rsidRDefault="00CF04B3" w:rsidP="00CF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F04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Директор</w:t>
            </w:r>
            <w:r w:rsidR="00B70213" w:rsidRPr="00CF04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МБОУ Кировская СОШ №2 </w:t>
            </w:r>
          </w:p>
          <w:p w:rsidR="00897EB3" w:rsidRPr="00CF04B3" w:rsidRDefault="00B70213" w:rsidP="00CF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F04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Подпись ________С.Н.Дерлыш.</w:t>
            </w:r>
          </w:p>
          <w:p w:rsidR="00CF04B3" w:rsidRPr="00CF04B3" w:rsidRDefault="00CF04B3" w:rsidP="00CF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F04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Приказ от    </w:t>
            </w:r>
            <w:r w:rsidRPr="00CF04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30.08.2023 </w:t>
            </w:r>
            <w:r w:rsidRPr="00CF04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№ 99</w:t>
            </w:r>
          </w:p>
          <w:p w:rsidR="00897EB3" w:rsidRPr="00CF04B3" w:rsidRDefault="00B70213" w:rsidP="00CF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F04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М.П.</w:t>
            </w:r>
          </w:p>
          <w:p w:rsidR="00897EB3" w:rsidRPr="00CF04B3" w:rsidRDefault="00897EB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 w:rsidR="00897EB3" w:rsidRPr="00CF04B3" w:rsidRDefault="00897EB3">
      <w:pPr>
        <w:rPr>
          <w:rFonts w:ascii="Times New Roman" w:hAnsi="Times New Roman" w:cs="Times New Roman"/>
          <w:szCs w:val="28"/>
          <w:lang w:val="ru-RU"/>
        </w:rPr>
      </w:pPr>
    </w:p>
    <w:p w:rsidR="00897EB3" w:rsidRPr="00CF04B3" w:rsidRDefault="00B70213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CF04B3">
        <w:rPr>
          <w:rFonts w:ascii="Times New Roman" w:hAnsi="Times New Roman" w:cs="Times New Roman"/>
          <w:sz w:val="32"/>
          <w:szCs w:val="36"/>
        </w:rPr>
        <w:t>РАБОЧАЯ ПРОГРАММА</w:t>
      </w:r>
    </w:p>
    <w:p w:rsidR="00897EB3" w:rsidRPr="00CF04B3" w:rsidRDefault="00897EB3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F04B3" w:rsidRPr="00CF04B3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EB3" w:rsidRPr="00CF04B3" w:rsidRDefault="00B70213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CF04B3">
              <w:rPr>
                <w:rFonts w:ascii="Times New Roman" w:hAnsi="Times New Roman" w:cs="Times New Roman"/>
                <w:sz w:val="32"/>
                <w:szCs w:val="36"/>
              </w:rPr>
              <w:t xml:space="preserve">По  курсу внеурочной деятельности </w:t>
            </w:r>
          </w:p>
        </w:tc>
      </w:tr>
      <w:tr w:rsidR="00CF04B3" w:rsidRPr="00CF04B3">
        <w:trPr>
          <w:trHeight w:val="573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EB3" w:rsidRPr="00CF04B3" w:rsidRDefault="00B7021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04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Разговоры о важном.</w:t>
            </w:r>
          </w:p>
        </w:tc>
      </w:tr>
      <w:tr w:rsidR="00CF04B3" w:rsidRPr="00CF04B3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EB3" w:rsidRPr="00CF04B3" w:rsidRDefault="00B70213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CF04B3">
              <w:rPr>
                <w:rFonts w:ascii="Times New Roman" w:hAnsi="Times New Roman" w:cs="Times New Roman"/>
                <w:sz w:val="32"/>
                <w:szCs w:val="36"/>
              </w:rPr>
              <w:t>Уровень общего образования (класс)</w:t>
            </w:r>
          </w:p>
        </w:tc>
      </w:tr>
      <w:tr w:rsidR="00CF04B3" w:rsidRPr="00CF04B3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EB3" w:rsidRPr="00CF04B3" w:rsidRDefault="00B70213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CF04B3">
              <w:rPr>
                <w:rFonts w:ascii="Times New Roman" w:hAnsi="Times New Roman" w:cs="Times New Roman"/>
                <w:sz w:val="32"/>
                <w:szCs w:val="36"/>
              </w:rPr>
              <w:t xml:space="preserve">начальное общее образование, </w:t>
            </w:r>
            <w:r w:rsidRPr="00CF04B3">
              <w:rPr>
                <w:rFonts w:ascii="Times New Roman" w:hAnsi="Times New Roman" w:cs="Times New Roman"/>
                <w:sz w:val="32"/>
                <w:szCs w:val="36"/>
                <w:lang w:val="ru-RU"/>
              </w:rPr>
              <w:t>2</w:t>
            </w:r>
            <w:r w:rsidRPr="00CF04B3">
              <w:rPr>
                <w:rFonts w:ascii="Times New Roman" w:hAnsi="Times New Roman" w:cs="Times New Roman"/>
                <w:sz w:val="32"/>
                <w:szCs w:val="36"/>
              </w:rPr>
              <w:t xml:space="preserve"> класс</w:t>
            </w:r>
          </w:p>
        </w:tc>
      </w:tr>
      <w:tr w:rsidR="00CF04B3" w:rsidRPr="00CF04B3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EB3" w:rsidRPr="00CF04B3" w:rsidRDefault="00B702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4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CF04B3" w:rsidRPr="00CF04B3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EB3" w:rsidRPr="00CF04B3" w:rsidRDefault="00B70213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CF04B3">
              <w:rPr>
                <w:rFonts w:ascii="Times New Roman" w:hAnsi="Times New Roman" w:cs="Times New Roman"/>
                <w:sz w:val="32"/>
                <w:szCs w:val="36"/>
              </w:rPr>
              <w:t>Количество часов: 3</w:t>
            </w:r>
            <w:r w:rsidRPr="00CF04B3">
              <w:rPr>
                <w:rFonts w:ascii="Times New Roman" w:hAnsi="Times New Roman" w:cs="Times New Roman"/>
                <w:sz w:val="32"/>
                <w:szCs w:val="36"/>
                <w:lang w:val="ru-RU"/>
              </w:rPr>
              <w:t>4</w:t>
            </w:r>
            <w:r w:rsidRPr="00CF04B3">
              <w:rPr>
                <w:rFonts w:ascii="Times New Roman" w:hAnsi="Times New Roman" w:cs="Times New Roman"/>
                <w:sz w:val="32"/>
                <w:szCs w:val="36"/>
              </w:rPr>
              <w:t xml:space="preserve"> часа     </w:t>
            </w:r>
          </w:p>
        </w:tc>
      </w:tr>
      <w:tr w:rsidR="00CF04B3" w:rsidRPr="00CF04B3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EB3" w:rsidRPr="00CF04B3" w:rsidRDefault="00B70213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CF04B3">
              <w:rPr>
                <w:rFonts w:ascii="Times New Roman" w:hAnsi="Times New Roman" w:cs="Times New Roman"/>
                <w:sz w:val="32"/>
                <w:szCs w:val="36"/>
              </w:rPr>
              <w:t>Учитель:</w:t>
            </w:r>
            <w:r w:rsidRPr="00CF04B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Супрун Ольга Васильевна</w:t>
            </w:r>
          </w:p>
        </w:tc>
      </w:tr>
      <w:tr w:rsidR="00CF04B3" w:rsidRPr="00CF04B3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EB3" w:rsidRPr="00CF04B3" w:rsidRDefault="00B702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04B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(ФИО)</w:t>
            </w:r>
          </w:p>
        </w:tc>
      </w:tr>
      <w:tr w:rsidR="00CF04B3" w:rsidRPr="00CF04B3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EB3" w:rsidRPr="00CF04B3" w:rsidRDefault="00B70213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CF04B3">
              <w:rPr>
                <w:rFonts w:ascii="Times New Roman" w:hAnsi="Times New Roman" w:cs="Times New Roman"/>
                <w:sz w:val="32"/>
                <w:szCs w:val="36"/>
              </w:rPr>
              <w:t>Направление внеурочной деятельности:</w:t>
            </w:r>
          </w:p>
        </w:tc>
      </w:tr>
      <w:tr w:rsidR="00CF04B3" w:rsidRPr="00CF04B3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EB3" w:rsidRPr="00CF04B3" w:rsidRDefault="00B7021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6"/>
                <w:lang w:val="ru-RU"/>
              </w:rPr>
            </w:pPr>
            <w:r w:rsidRPr="00CF04B3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  <w:lang w:val="ru-RU"/>
              </w:rPr>
              <w:t>патриотическая, нравственная и экологическая тематика.</w:t>
            </w:r>
          </w:p>
        </w:tc>
      </w:tr>
      <w:tr w:rsidR="00CF04B3" w:rsidRPr="00CF04B3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EB3" w:rsidRPr="00CF04B3" w:rsidRDefault="00897EB3">
            <w:pPr>
              <w:spacing w:after="0"/>
              <w:rPr>
                <w:rFonts w:ascii="Times New Roman" w:hAnsi="Times New Roman" w:cs="Times New Roman"/>
                <w:sz w:val="32"/>
                <w:szCs w:val="36"/>
                <w:lang w:val="ru-RU"/>
              </w:rPr>
            </w:pPr>
          </w:p>
        </w:tc>
      </w:tr>
      <w:tr w:rsidR="00CF04B3" w:rsidRPr="00CF04B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EB3" w:rsidRPr="00CF04B3" w:rsidRDefault="00897E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F04B3" w:rsidRPr="00CF04B3" w:rsidRDefault="00CF0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97EB3" w:rsidRPr="00CF04B3" w:rsidRDefault="00897EB3">
      <w:pPr>
        <w:rPr>
          <w:rFonts w:ascii="Times New Roman" w:hAnsi="Times New Roman" w:cs="Times New Roman"/>
          <w:sz w:val="32"/>
          <w:szCs w:val="36"/>
          <w:lang w:val="ru-RU"/>
        </w:rPr>
      </w:pPr>
    </w:p>
    <w:p w:rsidR="00897EB3" w:rsidRPr="00CF04B3" w:rsidRDefault="00897EB3">
      <w:pPr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897EB3" w:rsidRPr="00CF04B3" w:rsidRDefault="00897EB3">
      <w:pPr>
        <w:jc w:val="both"/>
        <w:rPr>
          <w:rFonts w:ascii="Times New Roman" w:hAnsi="Times New Roman" w:cs="Times New Roman"/>
          <w:szCs w:val="28"/>
          <w:lang w:val="ru-RU"/>
        </w:rPr>
      </w:pPr>
    </w:p>
    <w:p w:rsidR="00CF04B3" w:rsidRPr="00CF04B3" w:rsidRDefault="00CF04B3">
      <w:pPr>
        <w:jc w:val="both"/>
        <w:rPr>
          <w:rFonts w:ascii="Times New Roman" w:hAnsi="Times New Roman" w:cs="Times New Roman"/>
          <w:szCs w:val="28"/>
          <w:lang w:val="ru-RU"/>
        </w:rPr>
      </w:pPr>
    </w:p>
    <w:p w:rsidR="00CF04B3" w:rsidRPr="00CF04B3" w:rsidRDefault="00CF04B3">
      <w:pPr>
        <w:jc w:val="both"/>
        <w:rPr>
          <w:rFonts w:ascii="Times New Roman" w:hAnsi="Times New Roman" w:cs="Times New Roman"/>
          <w:szCs w:val="28"/>
          <w:lang w:val="ru-RU"/>
        </w:rPr>
      </w:pPr>
    </w:p>
    <w:p w:rsidR="00897EB3" w:rsidRPr="00CF04B3" w:rsidRDefault="00B70213">
      <w:pPr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CF04B3">
        <w:rPr>
          <w:rFonts w:ascii="Times New Roman" w:hAnsi="Times New Roman" w:cs="Times New Roman"/>
          <w:sz w:val="24"/>
          <w:szCs w:val="28"/>
          <w:lang w:val="ru-RU"/>
        </w:rPr>
        <w:t>202</w:t>
      </w:r>
      <w:r w:rsidRPr="00CF04B3">
        <w:rPr>
          <w:rFonts w:ascii="Times New Roman" w:hAnsi="Times New Roman" w:cs="Times New Roman"/>
          <w:sz w:val="24"/>
          <w:szCs w:val="28"/>
          <w:lang w:val="ru-RU"/>
        </w:rPr>
        <w:t>4</w:t>
      </w:r>
      <w:r w:rsidRPr="00CF04B3">
        <w:rPr>
          <w:rFonts w:ascii="Times New Roman" w:hAnsi="Times New Roman" w:cs="Times New Roman"/>
          <w:sz w:val="24"/>
          <w:szCs w:val="28"/>
          <w:lang w:val="ru-RU"/>
        </w:rPr>
        <w:t xml:space="preserve"> -202</w:t>
      </w:r>
      <w:r w:rsidRPr="00CF04B3">
        <w:rPr>
          <w:rFonts w:ascii="Times New Roman" w:hAnsi="Times New Roman" w:cs="Times New Roman"/>
          <w:sz w:val="24"/>
          <w:szCs w:val="28"/>
          <w:lang w:val="ru-RU"/>
        </w:rPr>
        <w:t>5</w:t>
      </w:r>
      <w:r w:rsidRPr="00CF04B3">
        <w:rPr>
          <w:rFonts w:ascii="Times New Roman" w:hAnsi="Times New Roman" w:cs="Times New Roman"/>
          <w:sz w:val="24"/>
          <w:szCs w:val="28"/>
          <w:lang w:val="ru-RU"/>
        </w:rPr>
        <w:t>_ учебный год</w:t>
      </w:r>
    </w:p>
    <w:p w:rsidR="00897EB3" w:rsidRPr="00CF04B3" w:rsidRDefault="00B70213">
      <w:pPr>
        <w:spacing w:before="600" w:after="300" w:line="37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lastRenderedPageBreak/>
        <w:t>Пояснительная записка</w:t>
      </w:r>
    </w:p>
    <w:p w:rsidR="00897EB3" w:rsidRPr="00CF04B3" w:rsidRDefault="00B70213" w:rsidP="00CF04B3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897EB3" w:rsidRPr="00CF04B3" w:rsidRDefault="00B70213" w:rsidP="00CF04B3">
      <w:pPr>
        <w:numPr>
          <w:ilvl w:val="0"/>
          <w:numId w:val="1"/>
        </w:numPr>
        <w:spacing w:before="100" w:beforeAutospacing="1" w:after="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8" w:anchor="/document/99/902389617/" w:tgtFrame="_self" w:history="1">
        <w:r w:rsidRPr="00CF04B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Федерал</w:t>
        </w:r>
        <w:r w:rsidRPr="00CF04B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ьного закона от 29.12.2012 № 273</w:t>
        </w:r>
      </w:hyperlink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«Об образовании в Российской Федерации»;</w:t>
      </w:r>
    </w:p>
    <w:p w:rsidR="00897EB3" w:rsidRPr="00CF04B3" w:rsidRDefault="00B70213" w:rsidP="00CF04B3">
      <w:pPr>
        <w:numPr>
          <w:ilvl w:val="0"/>
          <w:numId w:val="1"/>
        </w:numPr>
        <w:spacing w:before="100" w:beforeAutospacing="1" w:after="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9" w:anchor="/document/99/607175842/" w:tgtFrame="_self" w:history="1">
        <w:r w:rsidRPr="00CF04B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приказа Минпросвещения от 31.05.2021 № 286</w:t>
        </w:r>
      </w:hyperlink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«Об утверждении федерального государственного образовательно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стандарта начального общего образования»;</w:t>
      </w:r>
    </w:p>
    <w:p w:rsidR="00897EB3" w:rsidRPr="00CF04B3" w:rsidRDefault="00B70213" w:rsidP="00CF04B3">
      <w:pPr>
        <w:numPr>
          <w:ilvl w:val="0"/>
          <w:numId w:val="1"/>
        </w:numPr>
        <w:spacing w:before="100" w:beforeAutospacing="1" w:after="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0" w:anchor="/document/99/1301798824/" w:tgtFrame="_self" w:history="1">
        <w:r w:rsidRPr="00CF04B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приказ Минпросвещения</w:t>
        </w:r>
        <w:r w:rsidRPr="00CF04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CF04B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от 18.05.2023 № 372</w:t>
        </w:r>
      </w:hyperlink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«Об утверждении федеральной образовательной программы начального общего образования»;</w:t>
      </w:r>
    </w:p>
    <w:p w:rsidR="00897EB3" w:rsidRPr="00CF04B3" w:rsidRDefault="00B70213" w:rsidP="00CF04B3">
      <w:pPr>
        <w:numPr>
          <w:ilvl w:val="0"/>
          <w:numId w:val="1"/>
        </w:numPr>
        <w:spacing w:before="100" w:beforeAutospacing="1" w:after="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1" w:history="1">
        <w:r w:rsidRPr="00CF04B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Методических</w:t>
        </w:r>
        <w:r w:rsidRPr="00CF04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CF04B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рекомендаций</w:t>
        </w:r>
        <w:r w:rsidRPr="00CF04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CF04B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«Разговоры о важном»</w:t>
        </w:r>
        <w:r w:rsidRPr="00CF04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CF04B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2023 года</w:t>
        </w:r>
      </w:hyperlink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разработанных</w:t>
      </w: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ФГБНУ «Институт стратегии развития образования»;</w:t>
      </w:r>
    </w:p>
    <w:p w:rsidR="00897EB3" w:rsidRPr="00CF04B3" w:rsidRDefault="00B70213" w:rsidP="00CF04B3">
      <w:pPr>
        <w:numPr>
          <w:ilvl w:val="0"/>
          <w:numId w:val="1"/>
        </w:numPr>
        <w:spacing w:before="100" w:beforeAutospacing="1" w:after="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Стратегии развития воспитан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ия в Российской Федерации на период до 2025 года, утвержденной</w:t>
      </w: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anchor="/document/99/420277810/" w:tgtFrame="_self" w:history="1">
        <w:r w:rsidRPr="00CF04B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распоряжением Правительства от 29.05.2015 № 996-р</w:t>
        </w:r>
      </w:hyperlink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97EB3" w:rsidRPr="00CF04B3" w:rsidRDefault="00B70213" w:rsidP="00CF04B3">
      <w:pPr>
        <w:numPr>
          <w:ilvl w:val="0"/>
          <w:numId w:val="1"/>
        </w:numPr>
        <w:spacing w:before="100" w:beforeAutospacing="1" w:after="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/document/99/566085656/" w:tgtFrame="_self" w:history="1">
        <w:r w:rsidRPr="00CF04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2.4.3648-20</w:t>
        </w:r>
      </w:hyperlink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7EB3" w:rsidRPr="00CF04B3" w:rsidRDefault="00B70213" w:rsidP="00CF04B3">
      <w:pPr>
        <w:numPr>
          <w:ilvl w:val="0"/>
          <w:numId w:val="1"/>
        </w:numPr>
        <w:spacing w:before="100" w:beforeAutospacing="1" w:after="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/document/99/573500115/" w:tgtFrame="_self" w:history="1">
        <w:r w:rsidRPr="00CF04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7EB3" w:rsidRPr="00CF04B3" w:rsidRDefault="00B70213" w:rsidP="00CF04B3">
      <w:pPr>
        <w:numPr>
          <w:ilvl w:val="0"/>
          <w:numId w:val="1"/>
        </w:numPr>
        <w:spacing w:before="100" w:beforeAutospacing="1" w:after="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5" w:history="1">
        <w:r w:rsidRPr="00CF04B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рабочей программы курса </w:t>
        </w:r>
        <w:r w:rsidRPr="00CF04B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внеурочной деятельности «Разговоры о важном»</w:t>
        </w:r>
      </w:hyperlink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2023/24 учебный год,</w:t>
      </w: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разработанной</w:t>
      </w: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ФГБНУ «Институт стратегии развития образования»;</w:t>
      </w:r>
    </w:p>
    <w:p w:rsidR="00897EB3" w:rsidRPr="00CF04B3" w:rsidRDefault="00B70213" w:rsidP="00CF04B3">
      <w:pPr>
        <w:numPr>
          <w:ilvl w:val="0"/>
          <w:numId w:val="1"/>
        </w:numPr>
        <w:spacing w:before="100" w:beforeAutospacing="1" w:after="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основной</w:t>
      </w: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образовательной</w:t>
      </w: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программы НОО</w:t>
      </w: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 w:eastAsia="ru-RU"/>
        </w:rPr>
        <w:t>МБОУ Кировская СОШ № 2»</w:t>
      </w:r>
    </w:p>
    <w:p w:rsidR="00897EB3" w:rsidRPr="00CF04B3" w:rsidRDefault="00B70213" w:rsidP="00CF04B3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 курса:</w:t>
      </w: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у обучающихся ценностного отношения к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Родине, природе, человеку, культуре, знаниям, здоровью.</w:t>
      </w:r>
    </w:p>
    <w:p w:rsidR="00897EB3" w:rsidRPr="00CF04B3" w:rsidRDefault="00B7021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897EB3" w:rsidRPr="00CF04B3" w:rsidRDefault="00B70213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Формировать:</w:t>
      </w:r>
    </w:p>
    <w:p w:rsidR="00897EB3" w:rsidRPr="00CF04B3" w:rsidRDefault="00B70213" w:rsidP="00CF04B3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российскую гражданскую идентичность обучающихся;</w:t>
      </w:r>
    </w:p>
    <w:p w:rsidR="00897EB3" w:rsidRPr="00CF04B3" w:rsidRDefault="00B70213" w:rsidP="00CF04B3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 к познанию;</w:t>
      </w:r>
    </w:p>
    <w:p w:rsidR="00897EB3" w:rsidRPr="00CF04B3" w:rsidRDefault="00B70213" w:rsidP="00CF04B3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осознанное отношение</w:t>
      </w: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своим правам и свободам и уважительного отношения к правам и свободам других;</w:t>
      </w:r>
    </w:p>
    <w:p w:rsidR="00897EB3" w:rsidRPr="00CF04B3" w:rsidRDefault="00B70213" w:rsidP="00CF04B3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тивацию к участию в социально-значимой деятельности;</w:t>
      </w:r>
    </w:p>
    <w:p w:rsidR="00897EB3" w:rsidRPr="00CF04B3" w:rsidRDefault="00B70213" w:rsidP="00CF04B3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 к личностному самоопределению.</w:t>
      </w:r>
    </w:p>
    <w:p w:rsidR="00897EB3" w:rsidRPr="00CF04B3" w:rsidRDefault="00B70213" w:rsidP="00CF04B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Развивать:</w:t>
      </w:r>
    </w:p>
    <w:p w:rsidR="00897EB3" w:rsidRPr="00CF04B3" w:rsidRDefault="00B70213" w:rsidP="00CF04B3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общекультурную компетентность школьников;</w:t>
      </w:r>
    </w:p>
    <w:p w:rsidR="00897EB3" w:rsidRPr="00CF04B3" w:rsidRDefault="00B70213" w:rsidP="00CF04B3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принимать осознанные решения и делать выбор.</w:t>
      </w:r>
    </w:p>
    <w:p w:rsidR="00897EB3" w:rsidRPr="00CF04B3" w:rsidRDefault="00B70213" w:rsidP="00CF04B3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Способствовать:</w:t>
      </w:r>
    </w:p>
    <w:p w:rsidR="00897EB3" w:rsidRPr="00CF04B3" w:rsidRDefault="00B70213" w:rsidP="00CF04B3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осознанию обучающимися своего места в 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обществе;</w:t>
      </w:r>
    </w:p>
    <w:p w:rsidR="00897EB3" w:rsidRPr="00CF04B3" w:rsidRDefault="00B70213" w:rsidP="00CF04B3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самопознанию обучающихся, познанию своих мотивов, устремлений, склонностей;</w:t>
      </w:r>
    </w:p>
    <w:p w:rsidR="00897EB3" w:rsidRPr="00CF04B3" w:rsidRDefault="00B70213" w:rsidP="00CF04B3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выстраиванию обучающимися собственного поведения с позиции нравственных и правовых норм.</w:t>
      </w:r>
    </w:p>
    <w:p w:rsidR="00897EB3" w:rsidRPr="00CF04B3" w:rsidRDefault="00B70213" w:rsidP="00CF04B3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</w:t>
      </w: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курса в плане внеурочной деятельности</w:t>
      </w: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курс предназначен для обучаю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щихся 1–4-х классов; рассчитан на 1 час в неделю/</w:t>
      </w:r>
      <w:r w:rsidRPr="00CF04B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val="ru-RU" w:eastAsia="ru-RU"/>
        </w:rPr>
        <w:t>3</w:t>
      </w:r>
      <w:r w:rsidRPr="00CF04B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val="ru-RU" w:eastAsia="ru-RU"/>
        </w:rPr>
        <w:t>4</w:t>
      </w: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часа в год во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-х классах. Согласно учебному плану школы программа занятий будет пройдена за 3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часа.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Формы работы: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Занятия по программе проводятся в формах, соответствующих возрастным особенностям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д.)в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 те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кущем году.</w:t>
      </w:r>
      <w:bookmarkStart w:id="1" w:name="block-38356709"/>
      <w:bookmarkEnd w:id="0"/>
    </w:p>
    <w:p w:rsidR="00CF04B3" w:rsidRDefault="00CF04B3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04B3" w:rsidRDefault="00CF04B3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04B3" w:rsidRDefault="00CF04B3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Содержания занятий внеурочного курса.</w:t>
      </w:r>
    </w:p>
    <w:p w:rsidR="00897EB3" w:rsidRPr="00CF04B3" w:rsidRDefault="00897E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>Образ будущ</w:t>
      </w: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его. Ко Дню знаний.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не важно учиться на протяжении всей жизни, чтобы идти в ногу со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временем.</w:t>
      </w:r>
    </w:p>
    <w:p w:rsidR="00897EB3" w:rsidRPr="00CF04B3" w:rsidRDefault="00897E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я. Необходимо уметь анализировать и оценивать информацию, распознавать фейки и не распространять их.</w:t>
      </w:r>
    </w:p>
    <w:p w:rsidR="00897EB3" w:rsidRPr="00CF04B3" w:rsidRDefault="00897E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Дорогами России.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Путь </w:t>
      </w: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зерна.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День учителя.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Учитель – одна из важнейших в обществе профессий. Назначение учителя – социа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ности школьников.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Легенды о России.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мировой истории – одна из стратегий информационной войны против нашей страны</w:t>
      </w: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значит быть взрослым?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ать решения и осознавать их значение, жить в соответствии с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lastRenderedPageBreak/>
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 создать крепкую семью. День </w:t>
      </w: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отца.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Гостеприимная Россия.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Ко Дню народного единства. Гостеприимство – качество, объединяющ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оездки туристов по стране с целью знакомства с особенностями местной кухни и кулинарных традиций.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Твой вклад в общее дело.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заботой к себе и окружающим.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Доброта и забота – ка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кружающих.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День матери.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ь-героиня» – высшее звание Российской Федерации. Как поздравить маму в её праздник – День матери?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Миссия-милосердие (ко Дню волонтёра).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>День Героев Отечества.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 Герои Отечества – это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 пишут законы?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Для чего нужны законы? Как менялся свод российских законов от дре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вних времён до наших дней. Законодательная власть в России. Что такое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Одна страна – одни традиции.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Новогод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ек. О чём люди мечтают в Новый год.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День российской печати.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>День студента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. День российского студенчества: история праздника и его традиции. История основания Московского государств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ворческие, увлечённые люди.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БРИКС (тема о международных отношениях).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Бизнес и технологическое предпринимательство.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Что сегодня делается для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>Искусственный интеллект и человек.</w:t>
      </w: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Стратегия взаимодействия.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рошими знаниями и критическим мышлением. Правила безопасного использования цифровых ресурсов.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ание.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>Арктика – территория развития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lastRenderedPageBreak/>
        <w:t>мировой лидер атомно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й отрасли. Атомный ледокольный флот, развитие Северного морского пути. Знакомство с проектами развития Арктики.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Международный женский день.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Международный женский день – праздник благодарности и любви к женщине. Женщина в современном обществе – труженица,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мать, воспитатель детей. Великие женщины в истории России. Выдающиеся женщины ХХ века, прославившие Россию.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Массовый спорт в России.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Развитие массового спорта – вклад в благополучие и здоровье нации, будущие поколения страны. Здоровый образ жизни, забота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о собственном здоровье, спорт как важнейшая часть жизни современного человека. Условия развития массового спорта в России.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День воссоединения Крыма и Севастополя с Россией. 100-летие Артека.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История и традиции Артека. После воссоединения Крыма и Севастопо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>Моя малая Родина (региональный и местный компонент).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я, заботится о процветании своей страны, уважает её историю и культуру.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Герои космической отрасли.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я в освоении новых материалов и создании новых технологий.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Гражданская авиация России.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Медицина России.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Охрана здоровья граждан России – приоритет государственной политик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профессия, это настоящее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 призвание, требующее не только знаний, но и человеческого сочувствия, служения обществу.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такое успех? (ко Дню труда).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Труд – основа жизни человека и развития общества. Человек должен иметь знания и умения, быть терпеливым и настойчивым, не бояться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80-летие Победы в Великой Отечественной войне.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День Поб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олк. Страницы героического прошлого, которые нельзя забывать.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Жизнь в Движении.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B702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Ценности, которые нас объединяют.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 xml:space="preserve">Ценности – это важнейшие нравственные ориентиры для </w:t>
      </w:r>
      <w:r w:rsidRPr="00CF04B3">
        <w:rPr>
          <w:rFonts w:ascii="Times New Roman" w:hAnsi="Times New Roman" w:cs="Times New Roman"/>
          <w:sz w:val="24"/>
          <w:szCs w:val="24"/>
          <w:lang w:val="ru-RU"/>
        </w:rPr>
        <w:t>человека и общества. Духовно-нравственные ценности России, объединяющие всех граждан страны.</w:t>
      </w: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897E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897E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897EB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897EB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897EB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897EB3">
      <w:pPr>
        <w:rPr>
          <w:rFonts w:ascii="Times New Roman" w:hAnsi="Times New Roman" w:cs="Times New Roman"/>
          <w:sz w:val="24"/>
          <w:szCs w:val="24"/>
          <w:lang w:val="ru-RU"/>
        </w:rPr>
        <w:sectPr w:rsidR="00897EB3" w:rsidRPr="00CF04B3">
          <w:pgSz w:w="11906" w:h="16383"/>
          <w:pgMar w:top="1134" w:right="850" w:bottom="1134" w:left="1701" w:header="720" w:footer="720" w:gutter="0"/>
          <w:cols w:space="720"/>
        </w:sectPr>
      </w:pPr>
    </w:p>
    <w:p w:rsidR="00897EB3" w:rsidRPr="00CF04B3" w:rsidRDefault="00B70213">
      <w:pPr>
        <w:spacing w:after="0" w:line="37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  <w:bookmarkStart w:id="2" w:name="block-38356712"/>
      <w:bookmarkEnd w:id="1"/>
      <w:r w:rsidRPr="00CF04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lastRenderedPageBreak/>
        <w:t>Планируемые результаты освоения курса внеурочной деятельности</w:t>
      </w:r>
    </w:p>
    <w:p w:rsidR="00897EB3" w:rsidRPr="00CF04B3" w:rsidRDefault="00B70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Личностные результаты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сфере гражданско-патриотического воспитания:</w:t>
      </w: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становление ценностн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 отношения к своей Родине —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сфере духовно-нравственного воспитания:</w:t>
      </w: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признание индивидуальности каждого человека; проя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сфере эстетического воспитания:</w:t>
      </w: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уважительное отношение и интерес к художественной культуре, воспр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сфере физического воспитания, формирования культуры здоровья и эмоционального благополучия:</w:t>
      </w: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сфере трудового воспитания:</w:t>
      </w: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осознание ценности труда в жизни человека и 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общества, ответственное потребление и бережное отношение к результатам труда, интерес к различным профессиям.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сфере экологического воспитания:</w:t>
      </w: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бережное отношение к природе; неприятие действий, приносящих ей вред. В сфере понимания ценности научного позна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Метапредметные результаты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Овладение универсальными учебными познавательными действиями: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базов</w:t>
      </w: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логические действия:</w:t>
      </w:r>
    </w:p>
    <w:p w:rsidR="00897EB3" w:rsidRPr="00CF04B3" w:rsidRDefault="00B70213" w:rsidP="00CF04B3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сравнивать объекты, устанавливать основания для сравнения, устанавливать аналогии;</w:t>
      </w:r>
    </w:p>
    <w:p w:rsidR="00897EB3" w:rsidRPr="00CF04B3" w:rsidRDefault="00B70213" w:rsidP="00CF04B3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объединять части объекта (объекты) по определенному признаку;</w:t>
      </w:r>
    </w:p>
    <w:p w:rsidR="00897EB3" w:rsidRPr="00CF04B3" w:rsidRDefault="00B70213" w:rsidP="00CF04B3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существенный признак для классификации, классифицировать предложенные объект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ы;</w:t>
      </w:r>
    </w:p>
    <w:p w:rsidR="00897EB3" w:rsidRPr="00CF04B3" w:rsidRDefault="00B70213" w:rsidP="00CF04B3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897EB3" w:rsidRPr="00CF04B3" w:rsidRDefault="00B70213" w:rsidP="00CF04B3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выявлять недостаток информации для решения учебной (практической) задачи на основе предложенного алгоритма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97EB3" w:rsidRPr="00CF04B3" w:rsidRDefault="00B70213" w:rsidP="00CF04B3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базовые исследовательские действия:</w:t>
      </w:r>
    </w:p>
    <w:p w:rsidR="00897EB3" w:rsidRPr="00CF04B3" w:rsidRDefault="00B70213" w:rsidP="00CF04B3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разрыв между реальным и желательным состоянием объекта (ситуации) на о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снове предложенных педагогическим работником вопросов;</w:t>
      </w:r>
    </w:p>
    <w:p w:rsidR="00897EB3" w:rsidRPr="00CF04B3" w:rsidRDefault="00B70213" w:rsidP="00CF04B3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897EB3" w:rsidRPr="00CF04B3" w:rsidRDefault="00B70213" w:rsidP="00CF04B3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сравнивать несколько вариантов решения задачи, выбирать наиболее подходящий (на основе предложенных крит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ериев);</w:t>
      </w:r>
    </w:p>
    <w:p w:rsidR="00897EB3" w:rsidRPr="00CF04B3" w:rsidRDefault="00B70213" w:rsidP="00CF04B3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97EB3" w:rsidRPr="00CF04B3" w:rsidRDefault="00B70213" w:rsidP="00CF04B3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формулировать выводы и подкреплять их доказательствами на основе результатов 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проведенного наблюдения (опыта, измерения, классификации, сравнения, исследования);</w:t>
      </w:r>
    </w:p>
    <w:p w:rsidR="00897EB3" w:rsidRPr="00CF04B3" w:rsidRDefault="00B70213" w:rsidP="00CF04B3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работа с информацией:</w:t>
      </w:r>
    </w:p>
    <w:p w:rsidR="00897EB3" w:rsidRPr="00CF04B3" w:rsidRDefault="00B70213" w:rsidP="00CF04B3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897EB3" w:rsidRPr="00CF04B3" w:rsidRDefault="00B70213" w:rsidP="00CF04B3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97EB3" w:rsidRPr="00CF04B3" w:rsidRDefault="00B70213" w:rsidP="00CF04B3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897EB3" w:rsidRPr="00CF04B3" w:rsidRDefault="00B70213" w:rsidP="00CF04B3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897EB3" w:rsidRPr="00CF04B3" w:rsidRDefault="00B70213" w:rsidP="00CF04B3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анализировать и создавать текстовую, видео-, графическую, звуковую 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информацию в соответствии с учебной задачей;</w:t>
      </w:r>
    </w:p>
    <w:p w:rsidR="00897EB3" w:rsidRPr="00CF04B3" w:rsidRDefault="00B70213" w:rsidP="00CF04B3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создавать схемы, таблицы для представления информации.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Овладение универсальными учебными коммуникативными действиями: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общение:</w:t>
      </w:r>
    </w:p>
    <w:p w:rsidR="00897EB3" w:rsidRPr="00CF04B3" w:rsidRDefault="00B70213" w:rsidP="00CF04B3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воспринимать и формулировать суждения, выражать эмоции в 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соответствии с целями и условиями общения в знакомой среде;</w:t>
      </w:r>
    </w:p>
    <w:p w:rsidR="00897EB3" w:rsidRPr="00CF04B3" w:rsidRDefault="00B70213" w:rsidP="00CF04B3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проявлять уважительное отношение к собеседнику, соблюдать правила ведения диалога и дискуссии;</w:t>
      </w:r>
    </w:p>
    <w:p w:rsidR="00897EB3" w:rsidRPr="00CF04B3" w:rsidRDefault="00B70213" w:rsidP="00CF04B3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признавать возможность существования разных точек зрения;</w:t>
      </w:r>
    </w:p>
    <w:p w:rsidR="00897EB3" w:rsidRPr="00CF04B3" w:rsidRDefault="00B70213" w:rsidP="00CF04B3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корректно и аргументированно высказывать св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ое мнение;</w:t>
      </w:r>
    </w:p>
    <w:p w:rsidR="00897EB3" w:rsidRPr="00CF04B3" w:rsidRDefault="00B70213" w:rsidP="00CF04B3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строить речевое высказывание в соответствии с поставленной задачей;</w:t>
      </w:r>
    </w:p>
    <w:p w:rsidR="00897EB3" w:rsidRPr="00CF04B3" w:rsidRDefault="00B70213" w:rsidP="00CF04B3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создавать устные и письменные тексты (описание, рассуждение, повествование);</w:t>
      </w:r>
    </w:p>
    <w:p w:rsidR="00897EB3" w:rsidRPr="00CF04B3" w:rsidRDefault="00B70213" w:rsidP="00CF04B3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897EB3" w:rsidRPr="00CF04B3" w:rsidRDefault="00B70213" w:rsidP="00CF04B3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подбирать иллюстративный материал (рисунки, фото, плакаты)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тексту выступления;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совместная деятельность:</w:t>
      </w:r>
    </w:p>
    <w:p w:rsidR="00897EB3" w:rsidRPr="00CF04B3" w:rsidRDefault="00B70213" w:rsidP="00CF04B3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точных шагов и сроков;</w:t>
      </w:r>
    </w:p>
    <w:p w:rsidR="00897EB3" w:rsidRPr="00CF04B3" w:rsidRDefault="00B70213" w:rsidP="00CF04B3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97EB3" w:rsidRPr="00CF04B3" w:rsidRDefault="00B70213" w:rsidP="00CF04B3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проявлять готовность руководить, выполнять поручения, подчинят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ься;</w:t>
      </w:r>
    </w:p>
    <w:p w:rsidR="00897EB3" w:rsidRPr="00CF04B3" w:rsidRDefault="00B70213" w:rsidP="00CF04B3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 выполнять свою часть работы;</w:t>
      </w:r>
    </w:p>
    <w:p w:rsidR="00897EB3" w:rsidRPr="00CF04B3" w:rsidRDefault="00B70213" w:rsidP="00CF04B3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оценивать свой вклад в общий результат;</w:t>
      </w:r>
    </w:p>
    <w:p w:rsidR="00897EB3" w:rsidRPr="00CF04B3" w:rsidRDefault="00B70213" w:rsidP="00CF04B3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выполнять совместные проектные задания с опорой на предложенные образцы.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Овладение универсальными учебными регулятивными действиями: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самоорганизация:</w:t>
      </w:r>
    </w:p>
    <w:p w:rsidR="00897EB3" w:rsidRPr="00CF04B3" w:rsidRDefault="00B70213" w:rsidP="00CF04B3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планировать 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действия по решению учебной задачи для получения результата;</w:t>
      </w:r>
    </w:p>
    <w:p w:rsidR="00897EB3" w:rsidRPr="00CF04B3" w:rsidRDefault="00B70213" w:rsidP="00CF04B3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самоконтроль:</w:t>
      </w:r>
    </w:p>
    <w:p w:rsidR="00897EB3" w:rsidRPr="00CF04B3" w:rsidRDefault="00B70213" w:rsidP="00CF04B3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устанавливать причины успеха/неудач учебной деятельности;</w:t>
      </w:r>
    </w:p>
    <w:p w:rsidR="00897EB3" w:rsidRPr="00CF04B3" w:rsidRDefault="00B70213" w:rsidP="00CF04B3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корректировать свои учебные действия для преодоления ошибок.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Предметные результаты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Предметные результаты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язык:</w:t>
      </w:r>
    </w:p>
    <w:p w:rsidR="00897EB3" w:rsidRPr="00CF04B3" w:rsidRDefault="00B70213" w:rsidP="00CF04B3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897EB3" w:rsidRPr="00CF04B3" w:rsidRDefault="00B70213" w:rsidP="00CF04B3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понимание роли языка как основного средства общения;</w:t>
      </w:r>
    </w:p>
    <w:p w:rsidR="00897EB3" w:rsidRPr="00CF04B3" w:rsidRDefault="00B70213" w:rsidP="00CF04B3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осознание значения русского языка как го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сударственного языка Российской Федерации;</w:t>
      </w:r>
    </w:p>
    <w:p w:rsidR="00897EB3" w:rsidRPr="00CF04B3" w:rsidRDefault="00B70213" w:rsidP="00CF04B3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понимание роли русского языка как языка межнационального общения;</w:t>
      </w:r>
    </w:p>
    <w:p w:rsidR="00897EB3" w:rsidRPr="00CF04B3" w:rsidRDefault="00B70213" w:rsidP="00CF04B3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осознание правильной устной и письменной речи как показателя общей культуры человека;</w:t>
      </w:r>
    </w:p>
    <w:p w:rsidR="00897EB3" w:rsidRPr="00CF04B3" w:rsidRDefault="00B70213" w:rsidP="00CF04B3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основными видами речевой деятельности на основе пер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воначальных представлений о нормах современного русского литературного языка;</w:t>
      </w:r>
    </w:p>
    <w:p w:rsidR="00897EB3" w:rsidRPr="00CF04B3" w:rsidRDefault="00B70213" w:rsidP="00CF04B3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в речевой деятельности норм современного русского литературного языка и речевого этикета.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чтение:</w:t>
      </w:r>
    </w:p>
    <w:p w:rsidR="00897EB3" w:rsidRPr="00CF04B3" w:rsidRDefault="00B70213" w:rsidP="00CF04B3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осознание значимости художественной литературы и прои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зведений устного народного творчества для всестороннего развития личности человека;</w:t>
      </w:r>
    </w:p>
    <w:p w:rsidR="00897EB3" w:rsidRPr="00CF04B3" w:rsidRDefault="00B70213" w:rsidP="00CF04B3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97EB3" w:rsidRPr="00CF04B3" w:rsidRDefault="00B70213" w:rsidP="00CF04B3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элементарными умениями анализа и интер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претации текста.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язык:</w:t>
      </w:r>
    </w:p>
    <w:p w:rsidR="00897EB3" w:rsidRPr="00CF04B3" w:rsidRDefault="00B70213" w:rsidP="00CF04B3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знакомство представителей других стран с культурой своего народа.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 и информатика:</w:t>
      </w:r>
    </w:p>
    <w:p w:rsidR="00897EB3" w:rsidRPr="00CF04B3" w:rsidRDefault="00B70213" w:rsidP="00CF04B3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мышления;</w:t>
      </w:r>
    </w:p>
    <w:p w:rsidR="00897EB3" w:rsidRPr="00CF04B3" w:rsidRDefault="00B70213" w:rsidP="00CF04B3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приобретение опыта работы с информацией, представленной в графической и текстовой форме, развитие 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умений извлекать, анализировать, использовать информацию и делать выводы.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мир:</w:t>
      </w:r>
    </w:p>
    <w:p w:rsidR="00897EB3" w:rsidRPr="00CF04B3" w:rsidRDefault="00B70213" w:rsidP="00CF04B3">
      <w:pPr>
        <w:numPr>
          <w:ilvl w:val="0"/>
          <w:numId w:val="1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 уважительного отношения к своей семье и семейным традициям, организации, родному краю, России, ее истории и культуре, природе;</w:t>
      </w:r>
    </w:p>
    <w:p w:rsidR="00897EB3" w:rsidRPr="00CF04B3" w:rsidRDefault="00B70213" w:rsidP="00CF04B3">
      <w:pPr>
        <w:numPr>
          <w:ilvl w:val="0"/>
          <w:numId w:val="1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 чувст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 гордости за национальные свершения, открытия, победы;</w:t>
      </w:r>
    </w:p>
    <w:p w:rsidR="00897EB3" w:rsidRPr="00CF04B3" w:rsidRDefault="00B70213" w:rsidP="00CF04B3">
      <w:pPr>
        <w:numPr>
          <w:ilvl w:val="0"/>
          <w:numId w:val="1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</w:t>
      </w:r>
    </w:p>
    <w:p w:rsidR="00897EB3" w:rsidRPr="00CF04B3" w:rsidRDefault="00B70213" w:rsidP="00CF04B3">
      <w:pPr>
        <w:numPr>
          <w:ilvl w:val="0"/>
          <w:numId w:val="1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 основ ра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ционального поведения и обоснованного принятия решений;</w:t>
      </w:r>
    </w:p>
    <w:p w:rsidR="00897EB3" w:rsidRPr="00CF04B3" w:rsidRDefault="00B70213" w:rsidP="00CF04B3">
      <w:pPr>
        <w:numPr>
          <w:ilvl w:val="0"/>
          <w:numId w:val="1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897EB3" w:rsidRPr="00CF04B3" w:rsidRDefault="00B70213" w:rsidP="00CF04B3">
      <w:pPr>
        <w:numPr>
          <w:ilvl w:val="0"/>
          <w:numId w:val="1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умений описывать, сравнивать и группировать из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ученные природные объекты и явления, выделяя их существенные признаки и отношения между объектами и явлениями;</w:t>
      </w:r>
    </w:p>
    <w:p w:rsidR="00897EB3" w:rsidRPr="00CF04B3" w:rsidRDefault="00B70213" w:rsidP="00CF04B3">
      <w:pPr>
        <w:numPr>
          <w:ilvl w:val="0"/>
          <w:numId w:val="1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897EB3" w:rsidRPr="00CF04B3" w:rsidRDefault="00B70213" w:rsidP="00CF04B3">
      <w:pPr>
        <w:numPr>
          <w:ilvl w:val="0"/>
          <w:numId w:val="1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приобретение ба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интернета, получения информации из источников в современной информационной среде;</w:t>
      </w:r>
    </w:p>
    <w:p w:rsidR="00897EB3" w:rsidRPr="00CF04B3" w:rsidRDefault="00B70213" w:rsidP="00CF04B3">
      <w:pPr>
        <w:numPr>
          <w:ilvl w:val="0"/>
          <w:numId w:val="1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интернете и опыта со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блюдения правил безопасного поведения при использовании личных финансов;</w:t>
      </w:r>
    </w:p>
    <w:p w:rsidR="00897EB3" w:rsidRPr="00CF04B3" w:rsidRDefault="00B70213" w:rsidP="00CF04B3">
      <w:pPr>
        <w:numPr>
          <w:ilvl w:val="0"/>
          <w:numId w:val="1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Основы </w:t>
      </w: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религиозных культур и светской этики:</w:t>
      </w:r>
    </w:p>
    <w:p w:rsidR="00897EB3" w:rsidRPr="00CF04B3" w:rsidRDefault="00B70213" w:rsidP="00CF04B3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понимание необходимости нравственного совершенствования, духовного развития, роли в этом личных усилий человека;</w:t>
      </w:r>
    </w:p>
    <w:p w:rsidR="00897EB3" w:rsidRPr="00CF04B3" w:rsidRDefault="00B70213" w:rsidP="00CF04B3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умений анализировать и давать нравственную оценку поступкам, отвечать за них, проявлять гото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вность к сознательному самоограничению в поведении;</w:t>
      </w:r>
    </w:p>
    <w:p w:rsidR="00897EB3" w:rsidRPr="00CF04B3" w:rsidRDefault="00B70213" w:rsidP="00CF04B3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897EB3" w:rsidRPr="00CF04B3" w:rsidRDefault="00B70213" w:rsidP="00CF04B3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понимание ценности сем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 поведения в обществе;</w:t>
      </w:r>
    </w:p>
    <w:p w:rsidR="00897EB3" w:rsidRPr="00CF04B3" w:rsidRDefault="00B70213" w:rsidP="00CF04B3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«дружелюбие»;</w:t>
      </w:r>
    </w:p>
    <w:p w:rsidR="00897EB3" w:rsidRPr="00CF04B3" w:rsidRDefault="00B70213" w:rsidP="00CF04B3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находит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 образы, приводить примеры проявлений любви к ближнему, милосердия и сострадания в религиозной культуре, истории России, современной жизни;</w:t>
      </w:r>
    </w:p>
    <w:p w:rsidR="00897EB3" w:rsidRPr="00CF04B3" w:rsidRDefault="00B70213" w:rsidP="00CF04B3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открытость к сотрудничеству, готовность оказывать помощь; осуждение любых случаев унижения человеческого достоинств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а;</w:t>
      </w:r>
    </w:p>
    <w:p w:rsidR="00897EB3" w:rsidRPr="00CF04B3" w:rsidRDefault="00B70213" w:rsidP="00CF04B3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искусство:</w:t>
      </w:r>
    </w:p>
    <w:p w:rsidR="00897EB3" w:rsidRPr="00CF04B3" w:rsidRDefault="00B70213" w:rsidP="00CF04B3">
      <w:pPr>
        <w:numPr>
          <w:ilvl w:val="0"/>
          <w:numId w:val="2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творческих 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897EB3" w:rsidRPr="00CF04B3" w:rsidRDefault="00B70213" w:rsidP="00CF04B3">
      <w:pPr>
        <w:numPr>
          <w:ilvl w:val="0"/>
          <w:numId w:val="2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характеризовать виды и жанры изобразительного искусства;</w:t>
      </w:r>
    </w:p>
    <w:p w:rsidR="00897EB3" w:rsidRPr="00CF04B3" w:rsidRDefault="00B70213" w:rsidP="00CF04B3">
      <w:pPr>
        <w:numPr>
          <w:ilvl w:val="0"/>
          <w:numId w:val="2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умение характеризовать отличительные особенности художественных 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промыслов России.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Музыка:</w:t>
      </w:r>
    </w:p>
    <w:p w:rsidR="00897EB3" w:rsidRPr="00CF04B3" w:rsidRDefault="00B70213" w:rsidP="00CF04B3">
      <w:pPr>
        <w:numPr>
          <w:ilvl w:val="0"/>
          <w:numId w:val="2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 основных жанров народной и профессиональной музыки.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Технология:</w:t>
      </w:r>
    </w:p>
    <w:p w:rsidR="00897EB3" w:rsidRPr="00CF04B3" w:rsidRDefault="00B70213" w:rsidP="00CF04B3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897EB3" w:rsidRPr="00CF04B3" w:rsidRDefault="00B70213" w:rsidP="00CF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</w:t>
      </w:r>
      <w:r w:rsidRPr="00CF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ьтура:</w:t>
      </w:r>
    </w:p>
    <w:p w:rsidR="00897EB3" w:rsidRPr="00CF04B3" w:rsidRDefault="00B70213" w:rsidP="00CF04B3">
      <w:pPr>
        <w:numPr>
          <w:ilvl w:val="0"/>
          <w:numId w:val="2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</w:t>
      </w:r>
    </w:p>
    <w:p w:rsidR="00897EB3" w:rsidRPr="00CF04B3" w:rsidRDefault="00B70213" w:rsidP="00CF04B3">
      <w:pPr>
        <w:numPr>
          <w:ilvl w:val="0"/>
          <w:numId w:val="2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умение взаимодействовать со сверстниками в игро</w:t>
      </w:r>
      <w:r w:rsidRPr="00CF0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 заданиях и игровой деятельности, соблюдая правила честной игры.</w:t>
      </w:r>
    </w:p>
    <w:p w:rsidR="00897EB3" w:rsidRPr="00CF04B3" w:rsidRDefault="00897EB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897EB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EB3" w:rsidRPr="00CF04B3" w:rsidRDefault="00897EB3">
      <w:pPr>
        <w:rPr>
          <w:rFonts w:ascii="Times New Roman" w:hAnsi="Times New Roman" w:cs="Times New Roman"/>
          <w:sz w:val="24"/>
          <w:szCs w:val="24"/>
          <w:lang w:val="ru-RU"/>
        </w:rPr>
        <w:sectPr w:rsidR="00897EB3" w:rsidRPr="00CF04B3">
          <w:pgSz w:w="11906" w:h="16383"/>
          <w:pgMar w:top="1134" w:right="850" w:bottom="1134" w:left="1701" w:header="720" w:footer="720" w:gutter="0"/>
          <w:cols w:space="720"/>
        </w:sectPr>
      </w:pPr>
    </w:p>
    <w:p w:rsidR="00897EB3" w:rsidRPr="00CF04B3" w:rsidRDefault="00CF04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lock-38356713"/>
      <w:bookmarkEnd w:id="2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КАЛЕНДАРНО -</w:t>
      </w:r>
      <w:bookmarkStart w:id="4" w:name="_GoBack"/>
      <w:bookmarkEnd w:id="4"/>
      <w:r w:rsidR="00B70213" w:rsidRPr="00CF0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70213" w:rsidRPr="00CF04B3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897EB3" w:rsidRPr="00CF04B3" w:rsidRDefault="00CF04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213" w:rsidRPr="00CF04B3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B70213" w:rsidRPr="00CF04B3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W w:w="0" w:type="auto"/>
        <w:tblCellSpacing w:w="0" w:type="dxa"/>
        <w:tblInd w:w="-63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8205"/>
        <w:gridCol w:w="690"/>
        <w:gridCol w:w="1185"/>
        <w:gridCol w:w="1065"/>
        <w:gridCol w:w="2616"/>
      </w:tblGrid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04B3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  <w:p w:rsidR="00897EB3" w:rsidRPr="00CF04B3" w:rsidRDefault="00897E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sz w:val="21"/>
                <w:szCs w:val="21"/>
              </w:rPr>
              <w:t>Тем</w:t>
            </w:r>
            <w:r w:rsidRPr="00CF04B3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а</w:t>
            </w:r>
            <w:r w:rsidRPr="00CF04B3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 занятия</w:t>
            </w:r>
          </w:p>
          <w:p w:rsidR="00897EB3" w:rsidRPr="00CF04B3" w:rsidRDefault="00897E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04B3">
              <w:rPr>
                <w:rFonts w:ascii="Times New Roman" w:hAnsi="Times New Roman" w:cs="Times New Roman"/>
                <w:b/>
                <w:sz w:val="21"/>
                <w:szCs w:val="21"/>
              </w:rPr>
              <w:t>К</w:t>
            </w:r>
            <w:r w:rsidRPr="00CF04B3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-</w:t>
            </w:r>
            <w:r w:rsidRPr="00CF04B3">
              <w:rPr>
                <w:rFonts w:ascii="Times New Roman" w:hAnsi="Times New Roman" w:cs="Times New Roman"/>
                <w:b/>
                <w:sz w:val="21"/>
                <w:szCs w:val="21"/>
              </w:rPr>
              <w:t>во ча</w:t>
            </w:r>
            <w:r w:rsidRPr="00CF04B3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-</w:t>
            </w:r>
            <w:r w:rsidRPr="00CF04B3">
              <w:rPr>
                <w:rFonts w:ascii="Times New Roman" w:hAnsi="Times New Roman" w:cs="Times New Roman"/>
                <w:b/>
                <w:sz w:val="21"/>
                <w:szCs w:val="21"/>
              </w:rPr>
              <w:t>сов</w:t>
            </w:r>
          </w:p>
          <w:p w:rsidR="00897EB3" w:rsidRPr="00CF04B3" w:rsidRDefault="00897E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F04B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Дата</w:t>
            </w:r>
            <w:r w:rsidRPr="00CF04B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по плану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F04B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Дата</w:t>
            </w:r>
            <w:r w:rsidRPr="00CF04B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факти-чески</w:t>
            </w: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04B3">
              <w:rPr>
                <w:rFonts w:ascii="Times New Roman" w:hAnsi="Times New Roman" w:cs="Times New Roman"/>
                <w:b/>
                <w:sz w:val="21"/>
                <w:szCs w:val="21"/>
              </w:rPr>
              <w:t>Цифровые ресурсы</w:t>
            </w:r>
          </w:p>
          <w:p w:rsidR="00897EB3" w:rsidRPr="00CF04B3" w:rsidRDefault="00897EB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>Образ будущего. Ко Дню знаний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0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02.09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6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0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09.09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7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Дорогами России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16.09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8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Путь зерна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23.09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9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30.09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0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Легенды о России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07.10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1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Что значит быть взрослым?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14.10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2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 xml:space="preserve">Как создать крепкую семью. День </w:t>
            </w:r>
            <w:r w:rsidRPr="00CF04B3">
              <w:rPr>
                <w:rFonts w:ascii="Times New Roman" w:hAnsi="Times New Roman" w:cs="Times New Roman"/>
                <w:lang w:val="ru-RU"/>
              </w:rPr>
              <w:t>отца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0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21.10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3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0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11.11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4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>Твой вклад в общее дело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0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18.11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5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>С заботой к себе и окружающим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0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25.11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6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02.12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7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>Миссия-милосердие (ко Дню волонтёра)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0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09.12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8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16.12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9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Как пишут законы?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23.12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Одна страна – одни традиции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28.12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1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День российской печати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13.01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День студента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20.01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 xml:space="preserve">БРИКС </w:t>
            </w:r>
            <w:r w:rsidRPr="00CF04B3">
              <w:rPr>
                <w:rFonts w:ascii="Times New Roman" w:hAnsi="Times New Roman" w:cs="Times New Roman"/>
                <w:lang w:val="ru-RU"/>
              </w:rPr>
              <w:t>(тема о международных отношениях)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0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27.01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Бизнес и технологическое предпринимательство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03.02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0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10.02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0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17.02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Арктика – территория развития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24.02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03.03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9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Массовый спорт в России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10.03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0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 xml:space="preserve">День воссоединения Крыма и Севастополя с Россией. </w:t>
            </w:r>
            <w:r w:rsidRPr="00CF04B3">
              <w:rPr>
                <w:rFonts w:ascii="Times New Roman" w:hAnsi="Times New Roman" w:cs="Times New Roman"/>
              </w:rPr>
              <w:t>100-летие Артека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17.03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1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0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07.04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2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 xml:space="preserve">Моя </w:t>
            </w:r>
            <w:r w:rsidRPr="00CF04B3">
              <w:rPr>
                <w:rFonts w:ascii="Times New Roman" w:hAnsi="Times New Roman" w:cs="Times New Roman"/>
                <w:lang w:val="ru-RU"/>
              </w:rPr>
              <w:t>малая Родина (региональный и местный компонент)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0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14.04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3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Герои космической отрасли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21.04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4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Гражданская авиация России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28.04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5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Медицина России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05.05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6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>Что такое успех? (ко Дню труда)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0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12.05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7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04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19.05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8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>Жизнь в Движении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CF04B3">
              <w:rPr>
                <w:rFonts w:ascii="Times New Roman" w:hAnsi="Times New Roman" w:cs="Times New Roman"/>
                <w:b/>
                <w:bCs/>
                <w:lang w:val="ru-RU"/>
              </w:rPr>
              <w:t>26.05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9">
              <w:r w:rsidRPr="00CF04B3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CF04B3" w:rsidRPr="00CF04B3">
        <w:trPr>
          <w:trHeight w:val="144"/>
          <w:tblCellSpacing w:w="0" w:type="dxa"/>
        </w:trPr>
        <w:tc>
          <w:tcPr>
            <w:tcW w:w="8934" w:type="dxa"/>
            <w:gridSpan w:val="2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04B3">
              <w:rPr>
                <w:rFonts w:ascii="Times New Roman" w:hAnsi="Times New Roman" w:cs="Times New Roman"/>
                <w:b/>
                <w:lang w:val="ru-RU"/>
              </w:rPr>
              <w:t>ОБЩЕЕ КОЛИЧЕСТВО ЧАСОВ ПО ПРОГРАММЕ</w:t>
            </w:r>
          </w:p>
        </w:tc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897EB3" w:rsidRPr="00CF04B3" w:rsidRDefault="00B702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04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04B3">
              <w:rPr>
                <w:rFonts w:ascii="Times New Roman" w:hAnsi="Times New Roman" w:cs="Times New Roman"/>
              </w:rPr>
              <w:t>3</w:t>
            </w:r>
            <w:r w:rsidRPr="00CF04B3">
              <w:rPr>
                <w:rFonts w:ascii="Times New Roman" w:hAnsi="Times New Roman" w:cs="Times New Roman"/>
                <w:lang w:val="ru-RU"/>
              </w:rPr>
              <w:t>4</w:t>
            </w:r>
            <w:r w:rsidRPr="00CF0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6" w:type="dxa"/>
            <w:gridSpan w:val="3"/>
            <w:tcMar>
              <w:top w:w="50" w:type="dxa"/>
              <w:left w:w="100" w:type="dxa"/>
            </w:tcMar>
            <w:vAlign w:val="center"/>
          </w:tcPr>
          <w:p w:rsidR="00897EB3" w:rsidRPr="00CF04B3" w:rsidRDefault="00897EB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97EB3" w:rsidRPr="00CF04B3" w:rsidRDefault="00897EB3">
      <w:pPr>
        <w:spacing w:line="240" w:lineRule="auto"/>
        <w:rPr>
          <w:rFonts w:ascii="Times New Roman" w:hAnsi="Times New Roman" w:cs="Times New Roman"/>
        </w:rPr>
      </w:pPr>
    </w:p>
    <w:p w:rsidR="00CF04B3" w:rsidRDefault="00CF04B3">
      <w:pPr>
        <w:spacing w:line="240" w:lineRule="auto"/>
        <w:rPr>
          <w:rFonts w:ascii="Times New Roman" w:hAnsi="Times New Roman" w:cs="Times New Roman"/>
        </w:rPr>
        <w:sectPr w:rsidR="00CF0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4B3" w:rsidRPr="00CF04B3" w:rsidRDefault="00CF04B3" w:rsidP="00CF04B3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CF04B3">
        <w:rPr>
          <w:rFonts w:ascii="Times New Roman" w:hAnsi="Times New Roman" w:cs="Times New Roman"/>
          <w:b/>
          <w:sz w:val="24"/>
          <w:lang w:val="ru-RU"/>
        </w:rPr>
        <w:lastRenderedPageBreak/>
        <w:t>Учебно-методическое и материально-техническое обеспечение</w:t>
      </w:r>
    </w:p>
    <w:p w:rsidR="00CF04B3" w:rsidRPr="00CF04B3" w:rsidRDefault="00CF04B3" w:rsidP="00CF04B3">
      <w:pPr>
        <w:spacing w:line="240" w:lineRule="auto"/>
        <w:rPr>
          <w:rFonts w:ascii="Times New Roman" w:hAnsi="Times New Roman" w:cs="Times New Roman"/>
          <w:lang w:val="ru-RU"/>
        </w:rPr>
      </w:pPr>
      <w:r w:rsidRPr="00CF04B3">
        <w:rPr>
          <w:rFonts w:ascii="Times New Roman" w:hAnsi="Times New Roman" w:cs="Times New Roman"/>
          <w:lang w:val="ru-RU"/>
        </w:rPr>
        <w:t>Обору</w:t>
      </w:r>
      <w:r>
        <w:rPr>
          <w:rFonts w:ascii="Times New Roman" w:hAnsi="Times New Roman" w:cs="Times New Roman"/>
          <w:lang w:val="ru-RU"/>
        </w:rPr>
        <w:t>дование для проведения занятий:</w:t>
      </w:r>
    </w:p>
    <w:p w:rsidR="00CF04B3" w:rsidRPr="00CF04B3" w:rsidRDefault="00CF04B3" w:rsidP="00CF04B3">
      <w:pPr>
        <w:spacing w:line="240" w:lineRule="auto"/>
        <w:rPr>
          <w:rFonts w:ascii="Times New Roman" w:hAnsi="Times New Roman" w:cs="Times New Roman"/>
          <w:lang w:val="ru-RU"/>
        </w:rPr>
      </w:pPr>
      <w:r w:rsidRPr="00CF04B3">
        <w:rPr>
          <w:rFonts w:ascii="Times New Roman" w:hAnsi="Times New Roman" w:cs="Times New Roman"/>
        </w:rPr>
        <w:t></w:t>
      </w:r>
      <w:r w:rsidRPr="00CF04B3">
        <w:rPr>
          <w:rFonts w:ascii="Times New Roman" w:hAnsi="Times New Roman" w:cs="Times New Roman"/>
          <w:lang w:val="ru-RU"/>
        </w:rPr>
        <w:tab/>
        <w:t>Интерактивная доска</w:t>
      </w:r>
    </w:p>
    <w:p w:rsidR="00CF04B3" w:rsidRPr="00CF04B3" w:rsidRDefault="00CF04B3" w:rsidP="00CF04B3">
      <w:pPr>
        <w:spacing w:line="240" w:lineRule="auto"/>
        <w:rPr>
          <w:rFonts w:ascii="Times New Roman" w:hAnsi="Times New Roman" w:cs="Times New Roman"/>
          <w:lang w:val="ru-RU"/>
        </w:rPr>
      </w:pPr>
      <w:r w:rsidRPr="00CF04B3">
        <w:rPr>
          <w:rFonts w:ascii="Times New Roman" w:hAnsi="Times New Roman" w:cs="Times New Roman"/>
        </w:rPr>
        <w:t></w:t>
      </w:r>
      <w:r w:rsidRPr="00CF04B3">
        <w:rPr>
          <w:rFonts w:ascii="Times New Roman" w:hAnsi="Times New Roman" w:cs="Times New Roman"/>
          <w:lang w:val="ru-RU"/>
        </w:rPr>
        <w:tab/>
        <w:t>Компьютер</w:t>
      </w:r>
    </w:p>
    <w:p w:rsidR="00CF04B3" w:rsidRPr="00CF04B3" w:rsidRDefault="00CF04B3" w:rsidP="00CF04B3">
      <w:pPr>
        <w:spacing w:line="240" w:lineRule="auto"/>
        <w:rPr>
          <w:rFonts w:ascii="Times New Roman" w:hAnsi="Times New Roman" w:cs="Times New Roman"/>
          <w:lang w:val="ru-RU"/>
        </w:rPr>
      </w:pPr>
      <w:r w:rsidRPr="00CF04B3">
        <w:rPr>
          <w:rFonts w:ascii="Times New Roman" w:hAnsi="Times New Roman" w:cs="Times New Roman"/>
        </w:rPr>
        <w:t></w:t>
      </w:r>
      <w:r w:rsidRPr="00CF04B3">
        <w:rPr>
          <w:rFonts w:ascii="Times New Roman" w:hAnsi="Times New Roman" w:cs="Times New Roman"/>
          <w:lang w:val="ru-RU"/>
        </w:rPr>
        <w:tab/>
        <w:t>Проектор</w:t>
      </w:r>
    </w:p>
    <w:p w:rsidR="00CF04B3" w:rsidRPr="00CF04B3" w:rsidRDefault="00CF04B3" w:rsidP="00CF04B3">
      <w:pPr>
        <w:spacing w:line="240" w:lineRule="auto"/>
        <w:rPr>
          <w:rFonts w:ascii="Times New Roman" w:hAnsi="Times New Roman" w:cs="Times New Roman"/>
          <w:lang w:val="ru-RU"/>
        </w:rPr>
      </w:pPr>
      <w:r w:rsidRPr="00CF04B3">
        <w:rPr>
          <w:rFonts w:ascii="Times New Roman" w:hAnsi="Times New Roman" w:cs="Times New Roman"/>
        </w:rPr>
        <w:t></w:t>
      </w:r>
      <w:r w:rsidRPr="00CF04B3">
        <w:rPr>
          <w:rFonts w:ascii="Times New Roman" w:hAnsi="Times New Roman" w:cs="Times New Roman"/>
          <w:lang w:val="ru-RU"/>
        </w:rPr>
        <w:tab/>
        <w:t xml:space="preserve">Презентации </w:t>
      </w:r>
    </w:p>
    <w:p w:rsidR="00CF04B3" w:rsidRPr="00CF04B3" w:rsidRDefault="00CF04B3" w:rsidP="00CF04B3">
      <w:pPr>
        <w:spacing w:line="240" w:lineRule="auto"/>
        <w:rPr>
          <w:rFonts w:ascii="Times New Roman" w:hAnsi="Times New Roman" w:cs="Times New Roman"/>
          <w:lang w:val="ru-RU"/>
        </w:rPr>
      </w:pPr>
      <w:r w:rsidRPr="00CF04B3">
        <w:rPr>
          <w:rFonts w:ascii="Times New Roman" w:hAnsi="Times New Roman" w:cs="Times New Roman"/>
        </w:rPr>
        <w:t></w:t>
      </w:r>
      <w:r w:rsidRPr="00CF04B3">
        <w:rPr>
          <w:rFonts w:ascii="Times New Roman" w:hAnsi="Times New Roman" w:cs="Times New Roman"/>
          <w:lang w:val="ru-RU"/>
        </w:rPr>
        <w:tab/>
        <w:t xml:space="preserve"> ЭОР</w:t>
      </w:r>
    </w:p>
    <w:p w:rsidR="00CF04B3" w:rsidRPr="00CF04B3" w:rsidRDefault="00CF04B3" w:rsidP="00CF04B3">
      <w:pPr>
        <w:spacing w:line="240" w:lineRule="auto"/>
        <w:rPr>
          <w:rFonts w:ascii="Times New Roman" w:hAnsi="Times New Roman" w:cs="Times New Roman"/>
          <w:lang w:val="ru-RU"/>
        </w:rPr>
      </w:pPr>
      <w:r w:rsidRPr="00CF04B3">
        <w:rPr>
          <w:rFonts w:ascii="Times New Roman" w:hAnsi="Times New Roman" w:cs="Times New Roman"/>
          <w:lang w:val="ru-RU"/>
        </w:rPr>
        <w:t xml:space="preserve">Сайты: </w:t>
      </w:r>
    </w:p>
    <w:p w:rsidR="00CF04B3" w:rsidRPr="00CF04B3" w:rsidRDefault="00CF04B3" w:rsidP="00CF04B3">
      <w:pPr>
        <w:spacing w:line="240" w:lineRule="auto"/>
        <w:rPr>
          <w:rFonts w:ascii="Times New Roman" w:hAnsi="Times New Roman" w:cs="Times New Roman"/>
          <w:lang w:val="ru-RU"/>
        </w:rPr>
      </w:pPr>
      <w:r w:rsidRPr="00CF04B3">
        <w:rPr>
          <w:rFonts w:ascii="Times New Roman" w:hAnsi="Times New Roman" w:cs="Times New Roman"/>
          <w:lang w:val="ru-RU"/>
        </w:rPr>
        <w:t>-Единая коллекция образовательных ресурсов (</w:t>
      </w:r>
      <w:r w:rsidRPr="00CF04B3">
        <w:rPr>
          <w:rFonts w:ascii="Times New Roman" w:hAnsi="Times New Roman" w:cs="Times New Roman"/>
        </w:rPr>
        <w:t>http</w:t>
      </w:r>
      <w:r w:rsidRPr="00CF04B3">
        <w:rPr>
          <w:rFonts w:ascii="Times New Roman" w:hAnsi="Times New Roman" w:cs="Times New Roman"/>
          <w:lang w:val="ru-RU"/>
        </w:rPr>
        <w:t>://</w:t>
      </w:r>
      <w:r w:rsidRPr="00CF04B3">
        <w:rPr>
          <w:rFonts w:ascii="Times New Roman" w:hAnsi="Times New Roman" w:cs="Times New Roman"/>
        </w:rPr>
        <w:t>school</w:t>
      </w:r>
      <w:r w:rsidRPr="00CF04B3">
        <w:rPr>
          <w:rFonts w:ascii="Times New Roman" w:hAnsi="Times New Roman" w:cs="Times New Roman"/>
          <w:lang w:val="ru-RU"/>
        </w:rPr>
        <w:t>-</w:t>
      </w:r>
      <w:r w:rsidRPr="00CF04B3">
        <w:rPr>
          <w:rFonts w:ascii="Times New Roman" w:hAnsi="Times New Roman" w:cs="Times New Roman"/>
        </w:rPr>
        <w:t>collection</w:t>
      </w:r>
      <w:r w:rsidRPr="00CF04B3">
        <w:rPr>
          <w:rFonts w:ascii="Times New Roman" w:hAnsi="Times New Roman" w:cs="Times New Roman"/>
          <w:lang w:val="ru-RU"/>
        </w:rPr>
        <w:t>.</w:t>
      </w:r>
      <w:r w:rsidRPr="00CF04B3">
        <w:rPr>
          <w:rFonts w:ascii="Times New Roman" w:hAnsi="Times New Roman" w:cs="Times New Roman"/>
        </w:rPr>
        <w:t>edu</w:t>
      </w:r>
      <w:r w:rsidRPr="00CF04B3">
        <w:rPr>
          <w:rFonts w:ascii="Times New Roman" w:hAnsi="Times New Roman" w:cs="Times New Roman"/>
          <w:lang w:val="ru-RU"/>
        </w:rPr>
        <w:t>.</w:t>
      </w:r>
      <w:r w:rsidRPr="00CF04B3">
        <w:rPr>
          <w:rFonts w:ascii="Times New Roman" w:hAnsi="Times New Roman" w:cs="Times New Roman"/>
        </w:rPr>
        <w:t>ru</w:t>
      </w:r>
      <w:r w:rsidRPr="00CF04B3">
        <w:rPr>
          <w:rFonts w:ascii="Times New Roman" w:hAnsi="Times New Roman" w:cs="Times New Roman"/>
          <w:lang w:val="ru-RU"/>
        </w:rPr>
        <w:t>)</w:t>
      </w:r>
    </w:p>
    <w:p w:rsidR="00897EB3" w:rsidRPr="00CF04B3" w:rsidRDefault="00CF04B3" w:rsidP="00CF04B3">
      <w:pPr>
        <w:spacing w:line="240" w:lineRule="auto"/>
        <w:rPr>
          <w:rFonts w:ascii="Times New Roman" w:hAnsi="Times New Roman" w:cs="Times New Roman"/>
          <w:lang w:val="ru-RU"/>
        </w:rPr>
        <w:sectPr w:rsidR="00897EB3" w:rsidRPr="00CF04B3" w:rsidSect="00CF04B3">
          <w:pgSz w:w="11906" w:h="16383"/>
          <w:pgMar w:top="1701" w:right="1134" w:bottom="851" w:left="1134" w:header="720" w:footer="720" w:gutter="0"/>
          <w:cols w:space="720"/>
        </w:sectPr>
      </w:pPr>
      <w:r w:rsidRPr="00CF04B3">
        <w:rPr>
          <w:rFonts w:ascii="Times New Roman" w:hAnsi="Times New Roman" w:cs="Times New Roman"/>
          <w:lang w:val="ru-RU"/>
        </w:rPr>
        <w:t>-Единое содержание общего образования (</w:t>
      </w:r>
      <w:r w:rsidRPr="00CF04B3">
        <w:rPr>
          <w:rFonts w:ascii="Times New Roman" w:hAnsi="Times New Roman" w:cs="Times New Roman"/>
        </w:rPr>
        <w:t>https</w:t>
      </w:r>
      <w:r w:rsidRPr="00CF04B3">
        <w:rPr>
          <w:rFonts w:ascii="Times New Roman" w:hAnsi="Times New Roman" w:cs="Times New Roman"/>
          <w:lang w:val="ru-RU"/>
        </w:rPr>
        <w:t>://</w:t>
      </w:r>
      <w:r w:rsidRPr="00CF04B3">
        <w:rPr>
          <w:rFonts w:ascii="Times New Roman" w:hAnsi="Times New Roman" w:cs="Times New Roman"/>
        </w:rPr>
        <w:t>edsoo</w:t>
      </w:r>
      <w:r w:rsidRPr="00CF04B3">
        <w:rPr>
          <w:rFonts w:ascii="Times New Roman" w:hAnsi="Times New Roman" w:cs="Times New Roman"/>
          <w:lang w:val="ru-RU"/>
        </w:rPr>
        <w:t>.</w:t>
      </w:r>
      <w:r w:rsidRPr="00CF04B3">
        <w:rPr>
          <w:rFonts w:ascii="Times New Roman" w:hAnsi="Times New Roman" w:cs="Times New Roman"/>
        </w:rPr>
        <w:t>ru</w:t>
      </w:r>
      <w:r w:rsidRPr="00CF04B3">
        <w:rPr>
          <w:rFonts w:ascii="Times New Roman" w:hAnsi="Times New Roman" w:cs="Times New Roman"/>
          <w:lang w:val="ru-RU"/>
        </w:rPr>
        <w:t>)</w:t>
      </w:r>
    </w:p>
    <w:bookmarkEnd w:id="3"/>
    <w:p w:rsidR="00897EB3" w:rsidRPr="00CF04B3" w:rsidRDefault="00897EB3">
      <w:pPr>
        <w:spacing w:line="240" w:lineRule="auto"/>
        <w:rPr>
          <w:lang w:val="ru-RU"/>
        </w:rPr>
      </w:pPr>
    </w:p>
    <w:sectPr w:rsidR="00897EB3" w:rsidRPr="00CF04B3" w:rsidSect="00CF04B3">
      <w:pgSz w:w="11906" w:h="16383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213" w:rsidRDefault="00B70213">
      <w:pPr>
        <w:spacing w:line="240" w:lineRule="auto"/>
      </w:pPr>
      <w:r>
        <w:separator/>
      </w:r>
    </w:p>
  </w:endnote>
  <w:endnote w:type="continuationSeparator" w:id="0">
    <w:p w:rsidR="00B70213" w:rsidRDefault="00B70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213" w:rsidRDefault="00B70213">
      <w:pPr>
        <w:spacing w:after="0"/>
      </w:pPr>
      <w:r>
        <w:separator/>
      </w:r>
    </w:p>
  </w:footnote>
  <w:footnote w:type="continuationSeparator" w:id="0">
    <w:p w:rsidR="00B70213" w:rsidRDefault="00B702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5D6"/>
    <w:multiLevelType w:val="multilevel"/>
    <w:tmpl w:val="021A55D6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CA4333D"/>
    <w:multiLevelType w:val="multilevel"/>
    <w:tmpl w:val="0CA4333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10CBB"/>
    <w:multiLevelType w:val="multilevel"/>
    <w:tmpl w:val="17110C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65AC0"/>
    <w:multiLevelType w:val="multilevel"/>
    <w:tmpl w:val="18065AC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CF93780"/>
    <w:multiLevelType w:val="multilevel"/>
    <w:tmpl w:val="1CF937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C6726"/>
    <w:multiLevelType w:val="multilevel"/>
    <w:tmpl w:val="238C67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A0956"/>
    <w:multiLevelType w:val="multilevel"/>
    <w:tmpl w:val="239A09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300DD"/>
    <w:multiLevelType w:val="multilevel"/>
    <w:tmpl w:val="2E4300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02A36"/>
    <w:multiLevelType w:val="multilevel"/>
    <w:tmpl w:val="34402A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943603"/>
    <w:multiLevelType w:val="multilevel"/>
    <w:tmpl w:val="359436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2143FD"/>
    <w:multiLevelType w:val="multilevel"/>
    <w:tmpl w:val="362143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E773DD"/>
    <w:multiLevelType w:val="multilevel"/>
    <w:tmpl w:val="3AE773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E5422"/>
    <w:multiLevelType w:val="multilevel"/>
    <w:tmpl w:val="3E0E54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397E28"/>
    <w:multiLevelType w:val="multilevel"/>
    <w:tmpl w:val="44397E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D33180"/>
    <w:multiLevelType w:val="multilevel"/>
    <w:tmpl w:val="4BD331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1546E1"/>
    <w:multiLevelType w:val="multilevel"/>
    <w:tmpl w:val="4E1546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E10FC6"/>
    <w:multiLevelType w:val="multilevel"/>
    <w:tmpl w:val="50E10F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352CE2"/>
    <w:multiLevelType w:val="multilevel"/>
    <w:tmpl w:val="55352C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EC148F"/>
    <w:multiLevelType w:val="multilevel"/>
    <w:tmpl w:val="60EC148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72052A"/>
    <w:multiLevelType w:val="multilevel"/>
    <w:tmpl w:val="627205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64456746"/>
    <w:multiLevelType w:val="multilevel"/>
    <w:tmpl w:val="644567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E81EFF"/>
    <w:multiLevelType w:val="multilevel"/>
    <w:tmpl w:val="66E81EFF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6759139E"/>
    <w:multiLevelType w:val="multilevel"/>
    <w:tmpl w:val="675913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C52D74"/>
    <w:multiLevelType w:val="multilevel"/>
    <w:tmpl w:val="6BC52D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D86536"/>
    <w:multiLevelType w:val="multilevel"/>
    <w:tmpl w:val="77D865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2"/>
  </w:num>
  <w:num w:numId="9">
    <w:abstractNumId w:val="23"/>
  </w:num>
  <w:num w:numId="10">
    <w:abstractNumId w:val="12"/>
  </w:num>
  <w:num w:numId="11">
    <w:abstractNumId w:val="6"/>
  </w:num>
  <w:num w:numId="12">
    <w:abstractNumId w:val="18"/>
  </w:num>
  <w:num w:numId="13">
    <w:abstractNumId w:val="17"/>
  </w:num>
  <w:num w:numId="14">
    <w:abstractNumId w:val="8"/>
  </w:num>
  <w:num w:numId="15">
    <w:abstractNumId w:val="13"/>
  </w:num>
  <w:num w:numId="16">
    <w:abstractNumId w:val="9"/>
  </w:num>
  <w:num w:numId="17">
    <w:abstractNumId w:val="24"/>
  </w:num>
  <w:num w:numId="18">
    <w:abstractNumId w:val="2"/>
  </w:num>
  <w:num w:numId="19">
    <w:abstractNumId w:val="1"/>
  </w:num>
  <w:num w:numId="20">
    <w:abstractNumId w:val="20"/>
  </w:num>
  <w:num w:numId="21">
    <w:abstractNumId w:val="14"/>
  </w:num>
  <w:num w:numId="22">
    <w:abstractNumId w:val="4"/>
  </w:num>
  <w:num w:numId="23">
    <w:abstractNumId w:val="7"/>
  </w:num>
  <w:num w:numId="24">
    <w:abstractNumId w:val="16"/>
  </w:num>
  <w:num w:numId="25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278"/>
    <w:rsid w:val="00093767"/>
    <w:rsid w:val="000969E5"/>
    <w:rsid w:val="004654F4"/>
    <w:rsid w:val="00897EB3"/>
    <w:rsid w:val="00AD7FEB"/>
    <w:rsid w:val="00B70213"/>
    <w:rsid w:val="00CA7278"/>
    <w:rsid w:val="00CF04B3"/>
    <w:rsid w:val="00E43B6E"/>
    <w:rsid w:val="00EB5930"/>
    <w:rsid w:val="00F26335"/>
    <w:rsid w:val="00F834F2"/>
    <w:rsid w:val="33AD53D0"/>
    <w:rsid w:val="5691705D"/>
    <w:rsid w:val="602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9EF96-769E-4B57-9975-4793F405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school2kirovskaya@yandex.ru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nt.1zavuch.ru/system/content/attachment/1/118/-475183/?isInline=true&amp;pubId=247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tent.1zavuch.ru/system/content/attachment/1/118/-475184/?isInline=true&amp;pubId=247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8" Type="http://schemas.openxmlformats.org/officeDocument/2006/relationships/hyperlink" Target="https://1zavuch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5073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8</cp:revision>
  <cp:lastPrinted>2024-10-22T20:17:00Z</cp:lastPrinted>
  <dcterms:created xsi:type="dcterms:W3CDTF">2024-09-01T08:56:00Z</dcterms:created>
  <dcterms:modified xsi:type="dcterms:W3CDTF">2024-11-22T08:16:00Z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ECE41E4030DF43A3A04ED3984B1BB585_12</vt:lpwstr>
  </property>
</Properties>
</file>