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BE" w:rsidRPr="008A2907" w:rsidRDefault="004021BE" w:rsidP="004021BE">
      <w:pPr>
        <w:jc w:val="center"/>
        <w:rPr>
          <w:bCs/>
        </w:rPr>
      </w:pPr>
      <w:r w:rsidRPr="008A2907">
        <w:rPr>
          <w:bCs/>
        </w:rPr>
        <w:t>Муниципальное бюджетное общеобразовательное учреждение</w:t>
      </w:r>
    </w:p>
    <w:p w:rsidR="004021BE" w:rsidRPr="008A2907" w:rsidRDefault="001B7ED2" w:rsidP="004021BE">
      <w:pPr>
        <w:jc w:val="center"/>
        <w:rPr>
          <w:bCs/>
        </w:rPr>
      </w:pPr>
      <w:r w:rsidRPr="008A2907">
        <w:rPr>
          <w:bCs/>
        </w:rPr>
        <w:t xml:space="preserve">Кировская </w:t>
      </w:r>
      <w:r w:rsidR="004021BE" w:rsidRPr="008A2907">
        <w:rPr>
          <w:bCs/>
        </w:rPr>
        <w:t>средня</w:t>
      </w:r>
      <w:r w:rsidRPr="008A2907">
        <w:rPr>
          <w:bCs/>
        </w:rPr>
        <w:t>я общеобразовательная школа №2</w:t>
      </w:r>
    </w:p>
    <w:p w:rsidR="001B7ED2" w:rsidRPr="008A2907" w:rsidRDefault="001B7ED2" w:rsidP="004021BE">
      <w:pPr>
        <w:jc w:val="center"/>
        <w:rPr>
          <w:bCs/>
        </w:rPr>
      </w:pPr>
      <w:r w:rsidRPr="008A2907">
        <w:rPr>
          <w:bCs/>
        </w:rPr>
        <w:t>(МБОУ Кировск</w:t>
      </w:r>
      <w:bookmarkStart w:id="0" w:name="_GoBack"/>
      <w:bookmarkEnd w:id="0"/>
      <w:r w:rsidRPr="008A2907">
        <w:rPr>
          <w:bCs/>
        </w:rPr>
        <w:t>ая СОШ №2)</w:t>
      </w:r>
    </w:p>
    <w:p w:rsidR="004021BE" w:rsidRDefault="004021BE" w:rsidP="004021BE">
      <w:pPr>
        <w:jc w:val="center"/>
      </w:pPr>
    </w:p>
    <w:p w:rsidR="004021BE" w:rsidRPr="00DF45DB" w:rsidRDefault="004021BE" w:rsidP="004021BE">
      <w:pPr>
        <w:jc w:val="center"/>
      </w:pPr>
      <w:r w:rsidRPr="00DF45DB">
        <w:t>ПРИКАЗ</w:t>
      </w:r>
    </w:p>
    <w:p w:rsidR="004021BE" w:rsidRPr="00DF45DB" w:rsidRDefault="004021BE" w:rsidP="004021BE">
      <w:pPr>
        <w:ind w:left="900"/>
      </w:pPr>
    </w:p>
    <w:p w:rsidR="004021BE" w:rsidRDefault="001B7ED2" w:rsidP="004021BE">
      <w:pPr>
        <w:ind w:left="900"/>
      </w:pPr>
      <w:r>
        <w:t>20</w:t>
      </w:r>
      <w:r w:rsidR="00870B4E">
        <w:t>.02.2024</w:t>
      </w:r>
      <w:r w:rsidR="004021BE" w:rsidRPr="00DF45DB">
        <w:t xml:space="preserve">г.                                                                  </w:t>
      </w:r>
      <w:r w:rsidR="00DF45DB">
        <w:t xml:space="preserve">      </w:t>
      </w:r>
      <w:r w:rsidR="004021BE" w:rsidRPr="00DF45DB">
        <w:t xml:space="preserve">           №</w:t>
      </w:r>
      <w:r>
        <w:t>29</w:t>
      </w:r>
    </w:p>
    <w:p w:rsidR="00DF45DB" w:rsidRPr="00DF45DB" w:rsidRDefault="00DF45DB" w:rsidP="004021BE">
      <w:pPr>
        <w:ind w:left="900"/>
      </w:pPr>
    </w:p>
    <w:p w:rsidR="00870B4E" w:rsidRPr="00870B4E" w:rsidRDefault="004021BE" w:rsidP="008A2907">
      <w:pPr>
        <w:pStyle w:val="a7"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70B4E">
        <w:rPr>
          <w:rFonts w:ascii="Times New Roman" w:hAnsi="Times New Roman"/>
          <w:sz w:val="24"/>
          <w:szCs w:val="24"/>
        </w:rPr>
        <w:t xml:space="preserve">О внесении изменений </w:t>
      </w:r>
      <w:bookmarkStart w:id="1" w:name="_Hlk111802671"/>
      <w:r w:rsidRPr="00870B4E">
        <w:rPr>
          <w:rFonts w:ascii="Times New Roman" w:hAnsi="Times New Roman"/>
          <w:sz w:val="24"/>
          <w:szCs w:val="24"/>
        </w:rPr>
        <w:t xml:space="preserve">в </w:t>
      </w:r>
      <w:r w:rsidR="001B7ED2">
        <w:rPr>
          <w:rFonts w:ascii="Times New Roman" w:eastAsia="Calibri" w:hAnsi="Times New Roman"/>
          <w:sz w:val="24"/>
          <w:szCs w:val="24"/>
          <w:lang w:eastAsia="en-US"/>
        </w:rPr>
        <w:t>Положение</w:t>
      </w:r>
    </w:p>
    <w:p w:rsidR="001B7ED2" w:rsidRDefault="00870B4E" w:rsidP="008A2907">
      <w:pPr>
        <w:spacing w:line="276" w:lineRule="auto"/>
        <w:rPr>
          <w:rFonts w:eastAsia="Calibri"/>
          <w:lang w:eastAsia="en-US"/>
        </w:rPr>
      </w:pPr>
      <w:r w:rsidRPr="00870B4E">
        <w:rPr>
          <w:rFonts w:eastAsia="Calibri"/>
          <w:lang w:eastAsia="en-US"/>
        </w:rPr>
        <w:t xml:space="preserve">о </w:t>
      </w:r>
      <w:r w:rsidR="001B7ED2">
        <w:rPr>
          <w:rFonts w:eastAsia="Calibri"/>
          <w:lang w:eastAsia="en-US"/>
        </w:rPr>
        <w:t xml:space="preserve">правилах </w:t>
      </w:r>
      <w:r w:rsidRPr="00870B4E">
        <w:rPr>
          <w:rFonts w:eastAsia="Calibri"/>
          <w:lang w:eastAsia="en-US"/>
        </w:rPr>
        <w:t>прием</w:t>
      </w:r>
      <w:r w:rsidR="001B7ED2">
        <w:rPr>
          <w:rFonts w:eastAsia="Calibri"/>
          <w:lang w:eastAsia="en-US"/>
        </w:rPr>
        <w:t xml:space="preserve">а, перевода, выбытия </w:t>
      </w:r>
    </w:p>
    <w:p w:rsidR="001B7ED2" w:rsidRDefault="001B7ED2" w:rsidP="008A290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 отчисления </w:t>
      </w:r>
      <w:proofErr w:type="gramStart"/>
      <w:r>
        <w:rPr>
          <w:rFonts w:eastAsia="Calibri"/>
          <w:lang w:eastAsia="en-US"/>
        </w:rPr>
        <w:t>обучающихся</w:t>
      </w:r>
      <w:proofErr w:type="gramEnd"/>
      <w:r>
        <w:rPr>
          <w:rFonts w:eastAsia="Calibri"/>
          <w:lang w:eastAsia="en-US"/>
        </w:rPr>
        <w:t xml:space="preserve"> МБОУ </w:t>
      </w:r>
    </w:p>
    <w:p w:rsidR="001B7ED2" w:rsidRDefault="001B7ED2" w:rsidP="008A2907">
      <w:pPr>
        <w:spacing w:line="276" w:lineRule="auto"/>
      </w:pPr>
      <w:r>
        <w:rPr>
          <w:rFonts w:eastAsia="Calibri"/>
          <w:lang w:eastAsia="en-US"/>
        </w:rPr>
        <w:t>Кировская СОШ №2</w:t>
      </w:r>
      <w:r w:rsidR="004021BE" w:rsidRPr="00870B4E">
        <w:t>, утвержденн</w:t>
      </w:r>
      <w:r w:rsidR="00870B4E" w:rsidRPr="00870B4E">
        <w:t>о</w:t>
      </w:r>
      <w:r w:rsidR="004021BE" w:rsidRPr="00870B4E">
        <w:t xml:space="preserve">е </w:t>
      </w:r>
    </w:p>
    <w:p w:rsidR="00A44B04" w:rsidRPr="001B7ED2" w:rsidRDefault="004021BE" w:rsidP="008A2907">
      <w:pPr>
        <w:spacing w:line="276" w:lineRule="auto"/>
        <w:rPr>
          <w:rFonts w:eastAsia="Calibri"/>
          <w:lang w:eastAsia="en-US"/>
        </w:rPr>
      </w:pPr>
      <w:r w:rsidRPr="00870B4E">
        <w:t xml:space="preserve">приказом от </w:t>
      </w:r>
      <w:r w:rsidR="001B7ED2">
        <w:t>30</w:t>
      </w:r>
      <w:r w:rsidR="00870B4E" w:rsidRPr="00870B4E">
        <w:t>.</w:t>
      </w:r>
      <w:r w:rsidR="001B7ED2">
        <w:t>12</w:t>
      </w:r>
      <w:r w:rsidR="00870B4E" w:rsidRPr="00870B4E">
        <w:t>.202</w:t>
      </w:r>
      <w:r w:rsidR="001B7ED2">
        <w:t>0</w:t>
      </w:r>
      <w:r w:rsidR="004373EA" w:rsidRPr="00870B4E">
        <w:t>г.</w:t>
      </w:r>
      <w:r w:rsidRPr="00870B4E">
        <w:t xml:space="preserve"> №</w:t>
      </w:r>
      <w:bookmarkEnd w:id="1"/>
      <w:r w:rsidR="001B7ED2">
        <w:t>282</w:t>
      </w:r>
    </w:p>
    <w:p w:rsidR="004021BE" w:rsidRPr="00DF45DB" w:rsidRDefault="004021BE"/>
    <w:p w:rsidR="00870B4E" w:rsidRDefault="004021BE" w:rsidP="008A2907">
      <w:pPr>
        <w:spacing w:line="276" w:lineRule="auto"/>
        <w:jc w:val="both"/>
      </w:pPr>
      <w:r w:rsidRPr="00DF45DB">
        <w:tab/>
      </w:r>
      <w:r w:rsidR="004373EA">
        <w:t xml:space="preserve">На основании </w:t>
      </w:r>
      <w:r w:rsidR="00870B4E">
        <w:t xml:space="preserve">Приказа </w:t>
      </w:r>
      <w:r w:rsidR="00870B4E" w:rsidRPr="00870B4E">
        <w:t>Министерств</w:t>
      </w:r>
      <w:r w:rsidR="00870B4E">
        <w:t>а</w:t>
      </w:r>
      <w:r w:rsidR="00870B4E" w:rsidRPr="00870B4E">
        <w:t xml:space="preserve"> просвещения Российской Федерации</w:t>
      </w:r>
    </w:p>
    <w:p w:rsidR="004021BE" w:rsidRPr="00DF45DB" w:rsidRDefault="00870B4E" w:rsidP="008A2907">
      <w:pPr>
        <w:spacing w:line="276" w:lineRule="auto"/>
        <w:jc w:val="both"/>
      </w:pPr>
      <w:r>
        <w:t>от 30 августа 2023 г. N 642 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</w:t>
      </w:r>
    </w:p>
    <w:p w:rsidR="008A2907" w:rsidRDefault="008A2907" w:rsidP="004021BE">
      <w:pPr>
        <w:jc w:val="center"/>
      </w:pPr>
    </w:p>
    <w:p w:rsidR="004021BE" w:rsidRPr="00DF45DB" w:rsidRDefault="004021BE" w:rsidP="004021BE">
      <w:pPr>
        <w:jc w:val="center"/>
      </w:pPr>
      <w:r w:rsidRPr="00DF45DB">
        <w:t>ПРИКАЗЫВАЮ:</w:t>
      </w:r>
    </w:p>
    <w:p w:rsidR="004021BE" w:rsidRPr="00DF45DB" w:rsidRDefault="004021BE" w:rsidP="004021BE">
      <w:pPr>
        <w:jc w:val="center"/>
      </w:pPr>
    </w:p>
    <w:p w:rsidR="001B7ED2" w:rsidRDefault="004021BE" w:rsidP="008A2907">
      <w:pPr>
        <w:pStyle w:val="a4"/>
        <w:numPr>
          <w:ilvl w:val="0"/>
          <w:numId w:val="14"/>
        </w:numPr>
        <w:spacing w:line="276" w:lineRule="auto"/>
        <w:ind w:left="284"/>
        <w:jc w:val="both"/>
      </w:pPr>
      <w:r w:rsidRPr="00DF45DB">
        <w:t xml:space="preserve">Внести в </w:t>
      </w:r>
      <w:r w:rsidR="001B7ED2" w:rsidRPr="001B7ED2">
        <w:rPr>
          <w:rFonts w:eastAsia="Calibri"/>
          <w:lang w:eastAsia="en-US"/>
        </w:rPr>
        <w:t>Положение</w:t>
      </w:r>
      <w:r w:rsidR="001B7ED2" w:rsidRPr="001B7ED2">
        <w:rPr>
          <w:rFonts w:eastAsia="Calibri"/>
          <w:lang w:eastAsia="en-US"/>
        </w:rPr>
        <w:t xml:space="preserve"> </w:t>
      </w:r>
      <w:r w:rsidR="001B7ED2" w:rsidRPr="001B7ED2">
        <w:rPr>
          <w:rFonts w:eastAsia="Calibri"/>
          <w:lang w:eastAsia="en-US"/>
        </w:rPr>
        <w:t xml:space="preserve">о правилах приема, перевода, выбытия </w:t>
      </w:r>
      <w:r w:rsidR="001B7ED2" w:rsidRPr="001B7ED2">
        <w:rPr>
          <w:rFonts w:eastAsia="Calibri"/>
          <w:lang w:eastAsia="en-US"/>
        </w:rPr>
        <w:t xml:space="preserve"> </w:t>
      </w:r>
      <w:r w:rsidR="001B7ED2" w:rsidRPr="001B7ED2">
        <w:rPr>
          <w:rFonts w:eastAsia="Calibri"/>
          <w:lang w:eastAsia="en-US"/>
        </w:rPr>
        <w:t xml:space="preserve">и </w:t>
      </w:r>
      <w:proofErr w:type="gramStart"/>
      <w:r w:rsidR="001B7ED2" w:rsidRPr="001B7ED2">
        <w:rPr>
          <w:rFonts w:eastAsia="Calibri"/>
          <w:lang w:eastAsia="en-US"/>
        </w:rPr>
        <w:t>отчисления</w:t>
      </w:r>
      <w:proofErr w:type="gramEnd"/>
      <w:r w:rsidR="001B7ED2" w:rsidRPr="001B7ED2">
        <w:rPr>
          <w:rFonts w:eastAsia="Calibri"/>
          <w:lang w:eastAsia="en-US"/>
        </w:rPr>
        <w:t xml:space="preserve"> обучающихся МБОУ Кировская СОШ №2</w:t>
      </w:r>
      <w:r w:rsidR="001B7ED2" w:rsidRPr="00870B4E">
        <w:t xml:space="preserve">, утвержденное приказом от </w:t>
      </w:r>
      <w:r w:rsidR="001B7ED2">
        <w:t>30</w:t>
      </w:r>
      <w:r w:rsidR="001B7ED2" w:rsidRPr="00870B4E">
        <w:t>.</w:t>
      </w:r>
      <w:r w:rsidR="001B7ED2">
        <w:t>12</w:t>
      </w:r>
      <w:r w:rsidR="001B7ED2" w:rsidRPr="00870B4E">
        <w:t>.202</w:t>
      </w:r>
      <w:r w:rsidR="001B7ED2">
        <w:t>0</w:t>
      </w:r>
      <w:r w:rsidR="001B7ED2" w:rsidRPr="00870B4E">
        <w:t>г. №</w:t>
      </w:r>
      <w:r w:rsidR="001B7ED2">
        <w:t>282</w:t>
      </w:r>
      <w:r w:rsidR="001B7ED2">
        <w:t xml:space="preserve"> следующие  </w:t>
      </w:r>
      <w:r w:rsidR="001B7ED2" w:rsidRPr="00DF45DB">
        <w:t>изменения</w:t>
      </w:r>
      <w:r w:rsidR="001B7ED2">
        <w:t>:</w:t>
      </w:r>
    </w:p>
    <w:p w:rsidR="004021BE" w:rsidRDefault="004021BE" w:rsidP="008A2907">
      <w:pPr>
        <w:pStyle w:val="a4"/>
        <w:spacing w:line="276" w:lineRule="auto"/>
        <w:ind w:left="284"/>
        <w:jc w:val="both"/>
      </w:pPr>
      <w:r w:rsidRPr="001B7ED2">
        <w:t>Пункт</w:t>
      </w:r>
      <w:r w:rsidR="001B7ED2">
        <w:t xml:space="preserve"> 2.5 раздела 2 дополнить абзацем</w:t>
      </w:r>
      <w:r w:rsidRPr="001B7ED2">
        <w:t>:</w:t>
      </w:r>
    </w:p>
    <w:p w:rsidR="008A2907" w:rsidRPr="008A2907" w:rsidRDefault="008A2907" w:rsidP="008A2907">
      <w:pPr>
        <w:pStyle w:val="a4"/>
        <w:numPr>
          <w:ilvl w:val="0"/>
          <w:numId w:val="19"/>
        </w:numPr>
        <w:spacing w:line="276" w:lineRule="auto"/>
        <w:jc w:val="both"/>
      </w:pPr>
      <w:proofErr w:type="gramStart"/>
      <w:r w:rsidRPr="008A2907">
        <w:rPr>
          <w:sz w:val="23"/>
          <w:szCs w:val="23"/>
          <w:shd w:val="clear" w:color="auto" w:fill="FFFFFF"/>
        </w:rPr>
        <w:t>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 г. N 76-ФЗ "О статусе военнослужащих", и детям, указанным в статье 28</w:t>
      </w:r>
      <w:r w:rsidRPr="008A2907">
        <w:rPr>
          <w:sz w:val="20"/>
          <w:szCs w:val="20"/>
          <w:shd w:val="clear" w:color="auto" w:fill="FFFFFF"/>
          <w:vertAlign w:val="superscript"/>
        </w:rPr>
        <w:t>1</w:t>
      </w:r>
      <w:r w:rsidRPr="008A2907">
        <w:rPr>
          <w:sz w:val="23"/>
          <w:szCs w:val="23"/>
          <w:shd w:val="clear" w:color="auto" w:fill="FFFFFF"/>
        </w:rPr>
        <w:t> Федерального закона от 3 июля 2016 г. N 226-ФЗ "О войсках национальной гвардии Российской Федерации", по месту жительства их семей.";</w:t>
      </w:r>
      <w:proofErr w:type="gramEnd"/>
    </w:p>
    <w:p w:rsidR="00DF45DB" w:rsidRPr="00DF45DB" w:rsidRDefault="00DF45DB" w:rsidP="00424F81">
      <w:pPr>
        <w:pStyle w:val="a4"/>
        <w:numPr>
          <w:ilvl w:val="0"/>
          <w:numId w:val="14"/>
        </w:numPr>
        <w:ind w:left="284"/>
        <w:jc w:val="both"/>
      </w:pPr>
      <w:proofErr w:type="gramStart"/>
      <w:r w:rsidRPr="00DF45DB">
        <w:t>Контроль за</w:t>
      </w:r>
      <w:proofErr w:type="gramEnd"/>
      <w:r w:rsidRPr="00DF45DB">
        <w:t xml:space="preserve"> исполнением настоящего приказа оставляю за собой.</w:t>
      </w:r>
    </w:p>
    <w:p w:rsidR="00DF45DB" w:rsidRPr="00DF45DB" w:rsidRDefault="00DF45DB" w:rsidP="00DF45DB">
      <w:pPr>
        <w:ind w:left="900"/>
        <w:jc w:val="center"/>
      </w:pPr>
    </w:p>
    <w:p w:rsidR="00DF45DB" w:rsidRDefault="00DF45DB" w:rsidP="00DF45DB">
      <w:pPr>
        <w:ind w:left="900"/>
        <w:jc w:val="center"/>
      </w:pPr>
      <w:r w:rsidRPr="00DF45DB">
        <w:t xml:space="preserve">Директор школы           </w:t>
      </w:r>
      <w:r w:rsidR="00153FDF">
        <w:t xml:space="preserve">   </w:t>
      </w:r>
      <w:r w:rsidR="008A2907">
        <w:t xml:space="preserve">      </w:t>
      </w:r>
      <w:proofErr w:type="spellStart"/>
      <w:r w:rsidR="008A2907">
        <w:t>С.Н.Дерлыш</w:t>
      </w:r>
      <w:proofErr w:type="spellEnd"/>
      <w:r w:rsidRPr="00DF45DB">
        <w:t xml:space="preserve"> </w:t>
      </w:r>
    </w:p>
    <w:p w:rsidR="001B7ED2" w:rsidRDefault="001B7ED2" w:rsidP="00DF45DB">
      <w:pPr>
        <w:ind w:left="900"/>
        <w:jc w:val="center"/>
      </w:pPr>
    </w:p>
    <w:p w:rsidR="001B7ED2" w:rsidRPr="00DF45DB" w:rsidRDefault="001B7ED2" w:rsidP="00DF45DB">
      <w:pPr>
        <w:ind w:left="900"/>
        <w:jc w:val="center"/>
      </w:pPr>
    </w:p>
    <w:sectPr w:rsidR="001B7ED2" w:rsidRPr="00DF45DB" w:rsidSect="00A4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046"/>
    <w:multiLevelType w:val="hybridMultilevel"/>
    <w:tmpl w:val="5952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3DEB"/>
    <w:multiLevelType w:val="hybridMultilevel"/>
    <w:tmpl w:val="3F9A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160C"/>
    <w:multiLevelType w:val="multilevel"/>
    <w:tmpl w:val="4D86931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A3C3C"/>
    <w:multiLevelType w:val="hybridMultilevel"/>
    <w:tmpl w:val="FEE407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9C2D66"/>
    <w:multiLevelType w:val="hybridMultilevel"/>
    <w:tmpl w:val="6B0E7BE0"/>
    <w:lvl w:ilvl="0" w:tplc="19AAE00E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066F8"/>
    <w:multiLevelType w:val="hybridMultilevel"/>
    <w:tmpl w:val="E9666C9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9043187"/>
    <w:multiLevelType w:val="hybridMultilevel"/>
    <w:tmpl w:val="AB28B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13187"/>
    <w:multiLevelType w:val="multilevel"/>
    <w:tmpl w:val="AA3EB2F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23F91"/>
    <w:multiLevelType w:val="hybridMultilevel"/>
    <w:tmpl w:val="B1E04E68"/>
    <w:lvl w:ilvl="0" w:tplc="19AAE00E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85BF0"/>
    <w:multiLevelType w:val="hybridMultilevel"/>
    <w:tmpl w:val="C24E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D47DC"/>
    <w:multiLevelType w:val="hybridMultilevel"/>
    <w:tmpl w:val="2C8A28C6"/>
    <w:lvl w:ilvl="0" w:tplc="19AAE00E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E1E8F"/>
    <w:multiLevelType w:val="hybridMultilevel"/>
    <w:tmpl w:val="4F8E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34815"/>
    <w:multiLevelType w:val="multilevel"/>
    <w:tmpl w:val="35F45B8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030A45"/>
    <w:multiLevelType w:val="multilevel"/>
    <w:tmpl w:val="756C0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661D8D"/>
    <w:multiLevelType w:val="hybridMultilevel"/>
    <w:tmpl w:val="B658CF74"/>
    <w:lvl w:ilvl="0" w:tplc="19AAE00E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E1020"/>
    <w:multiLevelType w:val="hybridMultilevel"/>
    <w:tmpl w:val="832C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84E40"/>
    <w:multiLevelType w:val="hybridMultilevel"/>
    <w:tmpl w:val="4E64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B3120"/>
    <w:multiLevelType w:val="hybridMultilevel"/>
    <w:tmpl w:val="541667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E776E62"/>
    <w:multiLevelType w:val="multilevel"/>
    <w:tmpl w:val="FE7A4EB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7"/>
  </w:num>
  <w:num w:numId="5">
    <w:abstractNumId w:val="18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17"/>
  </w:num>
  <w:num w:numId="14">
    <w:abstractNumId w:val="0"/>
  </w:num>
  <w:num w:numId="15">
    <w:abstractNumId w:val="6"/>
  </w:num>
  <w:num w:numId="16">
    <w:abstractNumId w:val="11"/>
  </w:num>
  <w:num w:numId="17">
    <w:abstractNumId w:val="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BE"/>
    <w:rsid w:val="000A1E6B"/>
    <w:rsid w:val="000A517D"/>
    <w:rsid w:val="000F3D50"/>
    <w:rsid w:val="000F4B3F"/>
    <w:rsid w:val="00153FDF"/>
    <w:rsid w:val="001721B5"/>
    <w:rsid w:val="00183DF5"/>
    <w:rsid w:val="001B7ED2"/>
    <w:rsid w:val="00214FCD"/>
    <w:rsid w:val="00227CEC"/>
    <w:rsid w:val="002705F1"/>
    <w:rsid w:val="0029169F"/>
    <w:rsid w:val="002B265E"/>
    <w:rsid w:val="002D5851"/>
    <w:rsid w:val="002F4B85"/>
    <w:rsid w:val="003334E9"/>
    <w:rsid w:val="003D505E"/>
    <w:rsid w:val="004021BE"/>
    <w:rsid w:val="00424F81"/>
    <w:rsid w:val="00433B92"/>
    <w:rsid w:val="004373EA"/>
    <w:rsid w:val="00443C73"/>
    <w:rsid w:val="004E09B6"/>
    <w:rsid w:val="004F0C79"/>
    <w:rsid w:val="005133E8"/>
    <w:rsid w:val="00526D98"/>
    <w:rsid w:val="00547266"/>
    <w:rsid w:val="005627AD"/>
    <w:rsid w:val="005C714B"/>
    <w:rsid w:val="005F2E2E"/>
    <w:rsid w:val="0061320D"/>
    <w:rsid w:val="0062691E"/>
    <w:rsid w:val="006322F0"/>
    <w:rsid w:val="00685779"/>
    <w:rsid w:val="006A3F3F"/>
    <w:rsid w:val="006B22E2"/>
    <w:rsid w:val="006C5546"/>
    <w:rsid w:val="007617D5"/>
    <w:rsid w:val="007938FB"/>
    <w:rsid w:val="007C549B"/>
    <w:rsid w:val="00822036"/>
    <w:rsid w:val="00832A9D"/>
    <w:rsid w:val="00835716"/>
    <w:rsid w:val="008460F2"/>
    <w:rsid w:val="00870B4E"/>
    <w:rsid w:val="008847BB"/>
    <w:rsid w:val="008A0098"/>
    <w:rsid w:val="008A2907"/>
    <w:rsid w:val="008D4D84"/>
    <w:rsid w:val="008F54A3"/>
    <w:rsid w:val="00954BBD"/>
    <w:rsid w:val="0097222F"/>
    <w:rsid w:val="00980A1E"/>
    <w:rsid w:val="009951AD"/>
    <w:rsid w:val="00996476"/>
    <w:rsid w:val="009E233C"/>
    <w:rsid w:val="009E6C1E"/>
    <w:rsid w:val="00A2666F"/>
    <w:rsid w:val="00A44B04"/>
    <w:rsid w:val="00A627F9"/>
    <w:rsid w:val="00AA7244"/>
    <w:rsid w:val="00AD5A48"/>
    <w:rsid w:val="00B2743A"/>
    <w:rsid w:val="00BA1047"/>
    <w:rsid w:val="00BB4ACD"/>
    <w:rsid w:val="00C56959"/>
    <w:rsid w:val="00CF2270"/>
    <w:rsid w:val="00D21778"/>
    <w:rsid w:val="00D21DDC"/>
    <w:rsid w:val="00D96DF3"/>
    <w:rsid w:val="00DA0FEA"/>
    <w:rsid w:val="00DE20B7"/>
    <w:rsid w:val="00DF45DB"/>
    <w:rsid w:val="00E633C7"/>
    <w:rsid w:val="00E979E8"/>
    <w:rsid w:val="00EB26F8"/>
    <w:rsid w:val="00EB3F23"/>
    <w:rsid w:val="00ED3BBC"/>
    <w:rsid w:val="00EE527A"/>
    <w:rsid w:val="00F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021B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21BE"/>
    <w:pPr>
      <w:widowControl w:val="0"/>
      <w:shd w:val="clear" w:color="auto" w:fill="FFFFFF"/>
      <w:spacing w:before="840" w:after="300" w:line="322" w:lineRule="exact"/>
      <w:ind w:hanging="1220"/>
    </w:pPr>
    <w:rPr>
      <w:b/>
      <w:bCs/>
      <w:spacing w:val="2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"/>
    <w:rsid w:val="00DF45D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DF45DB"/>
    <w:pPr>
      <w:widowControl w:val="0"/>
      <w:shd w:val="clear" w:color="auto" w:fill="FFFFFF"/>
      <w:spacing w:line="317" w:lineRule="exact"/>
      <w:jc w:val="both"/>
    </w:pPr>
    <w:rPr>
      <w:spacing w:val="1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F45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5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38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021B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21BE"/>
    <w:pPr>
      <w:widowControl w:val="0"/>
      <w:shd w:val="clear" w:color="auto" w:fill="FFFFFF"/>
      <w:spacing w:before="840" w:after="300" w:line="322" w:lineRule="exact"/>
      <w:ind w:hanging="1220"/>
    </w:pPr>
    <w:rPr>
      <w:b/>
      <w:bCs/>
      <w:spacing w:val="2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"/>
    <w:rsid w:val="00DF45D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DF45DB"/>
    <w:pPr>
      <w:widowControl w:val="0"/>
      <w:shd w:val="clear" w:color="auto" w:fill="FFFFFF"/>
      <w:spacing w:line="317" w:lineRule="exact"/>
      <w:jc w:val="both"/>
    </w:pPr>
    <w:rPr>
      <w:spacing w:val="1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F45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5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38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2024-02-29T16:33:00Z</cp:lastPrinted>
  <dcterms:created xsi:type="dcterms:W3CDTF">2024-02-26T11:15:00Z</dcterms:created>
  <dcterms:modified xsi:type="dcterms:W3CDTF">2024-02-29T16:34:00Z</dcterms:modified>
</cp:coreProperties>
</file>