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8E" w:rsidRPr="00EE2599" w:rsidRDefault="004E5C8E" w:rsidP="00EE259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2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Российская Федерация</w:t>
      </w:r>
    </w:p>
    <w:p w:rsidR="004E5C8E" w:rsidRPr="00EE2599" w:rsidRDefault="004E5C8E" w:rsidP="00EE259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2599">
        <w:rPr>
          <w:rFonts w:ascii="Times New Roman" w:hAnsi="Times New Roman" w:cs="Times New Roman"/>
          <w:b/>
          <w:color w:val="000000" w:themeColor="text1"/>
        </w:rPr>
        <w:t>Отдел образования</w:t>
      </w:r>
    </w:p>
    <w:p w:rsidR="004E5C8E" w:rsidRPr="00EE2599" w:rsidRDefault="004E5C8E" w:rsidP="00EE259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2599">
        <w:rPr>
          <w:rFonts w:ascii="Times New Roman" w:hAnsi="Times New Roman" w:cs="Times New Roman"/>
          <w:b/>
          <w:color w:val="000000" w:themeColor="text1"/>
        </w:rPr>
        <w:t>Администрации Целинского района Ростовской области</w:t>
      </w:r>
    </w:p>
    <w:p w:rsidR="004E5C8E" w:rsidRPr="00EE2599" w:rsidRDefault="004E5C8E" w:rsidP="00EE259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2599">
        <w:rPr>
          <w:rFonts w:ascii="Times New Roman" w:hAnsi="Times New Roman" w:cs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4E5C8E" w:rsidRPr="00EE2599" w:rsidRDefault="004E5C8E" w:rsidP="00EE2599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2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Кировская средняя общеобразовательная школа №2  </w:t>
      </w:r>
    </w:p>
    <w:p w:rsidR="004E5C8E" w:rsidRPr="00EE2599" w:rsidRDefault="004E5C8E" w:rsidP="00EE259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2599">
        <w:rPr>
          <w:rFonts w:ascii="Times New Roman" w:hAnsi="Times New Roman" w:cs="Times New Roman"/>
          <w:color w:val="000000" w:themeColor="text1"/>
          <w:sz w:val="20"/>
          <w:szCs w:val="20"/>
        </w:rPr>
        <w:t>347763 п.Вороново, Целинский район, Ростовская область, ул. Озерская, 2</w:t>
      </w:r>
    </w:p>
    <w:p w:rsidR="004E5C8E" w:rsidRPr="00EE2599" w:rsidRDefault="004E5C8E" w:rsidP="00EE2599">
      <w:pPr>
        <w:pBdr>
          <w:bottom w:val="single" w:sz="12" w:space="5" w:color="auto"/>
        </w:pBd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25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Тел. 8(863-71)9-43-33    </w:t>
      </w:r>
      <w:r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E</w:t>
      </w:r>
      <w:r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mail</w:t>
      </w:r>
      <w:r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school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kirovskaya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@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yandex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306E23" w:rsidRPr="00EE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ru</w:t>
      </w:r>
    </w:p>
    <w:p w:rsidR="004E5C8E" w:rsidRPr="00EE2599" w:rsidRDefault="004E5C8E" w:rsidP="004E5C8E">
      <w:pPr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pPr w:leftFromText="180" w:rightFromText="180" w:vertAnchor="text" w:horzAnchor="margin" w:tblpXSpec="right" w:tblpY="16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EE2599" w:rsidRPr="00EE2599" w:rsidTr="004E5C8E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5C8E" w:rsidRPr="00EE2599" w:rsidRDefault="004E5C8E" w:rsidP="00EE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«УТВЕРЖДАЮ»</w:t>
            </w:r>
          </w:p>
          <w:p w:rsidR="004E5C8E" w:rsidRPr="00EE2599" w:rsidRDefault="004E5C8E" w:rsidP="00EE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  <w:r w:rsidR="00EE2599"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МБОУ Кировская СОШ №2 </w:t>
            </w:r>
          </w:p>
          <w:p w:rsidR="004E5C8E" w:rsidRPr="00EE2599" w:rsidRDefault="004E5C8E" w:rsidP="00EE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от _________________ №____ </w:t>
            </w:r>
          </w:p>
          <w:p w:rsidR="004E5C8E" w:rsidRPr="00EE2599" w:rsidRDefault="004E5C8E" w:rsidP="00EE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__________Дерлыш С.Н.</w:t>
            </w:r>
          </w:p>
          <w:p w:rsidR="004E5C8E" w:rsidRPr="00EE2599" w:rsidRDefault="004E5C8E" w:rsidP="00306E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r w:rsidRPr="00EE259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</w:tbl>
    <w:p w:rsidR="004E5C8E" w:rsidRPr="00EE2599" w:rsidRDefault="004E5C8E" w:rsidP="004E5C8E">
      <w:pPr>
        <w:rPr>
          <w:color w:val="000000" w:themeColor="text1"/>
          <w:szCs w:val="28"/>
        </w:rPr>
      </w:pPr>
      <w:r w:rsidRPr="00EE2599">
        <w:rPr>
          <w:color w:val="000000" w:themeColor="text1"/>
          <w:szCs w:val="28"/>
        </w:rPr>
        <w:t xml:space="preserve">                             </w:t>
      </w:r>
    </w:p>
    <w:p w:rsidR="004E5C8E" w:rsidRPr="00EE2599" w:rsidRDefault="004E5C8E" w:rsidP="004E5C8E">
      <w:pPr>
        <w:rPr>
          <w:color w:val="000000" w:themeColor="text1"/>
          <w:szCs w:val="28"/>
        </w:rPr>
      </w:pPr>
      <w:r w:rsidRPr="00EE2599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E5C8E" w:rsidRPr="00EE2599" w:rsidRDefault="004E5C8E" w:rsidP="004E5C8E">
      <w:pPr>
        <w:rPr>
          <w:color w:val="000000" w:themeColor="text1"/>
          <w:szCs w:val="28"/>
        </w:rPr>
      </w:pPr>
      <w:r w:rsidRPr="00EE2599">
        <w:rPr>
          <w:color w:val="000000" w:themeColor="text1"/>
          <w:szCs w:val="28"/>
        </w:rPr>
        <w:t xml:space="preserve">                                                                                            </w:t>
      </w:r>
    </w:p>
    <w:p w:rsidR="004E5C8E" w:rsidRPr="00EE2599" w:rsidRDefault="004E5C8E" w:rsidP="004E5C8E">
      <w:pPr>
        <w:rPr>
          <w:color w:val="000000" w:themeColor="text1"/>
          <w:szCs w:val="28"/>
        </w:rPr>
      </w:pPr>
    </w:p>
    <w:p w:rsidR="004E5C8E" w:rsidRPr="00EE2599" w:rsidRDefault="004E5C8E" w:rsidP="004E5C8E">
      <w:pPr>
        <w:rPr>
          <w:color w:val="000000" w:themeColor="text1"/>
          <w:szCs w:val="28"/>
        </w:rPr>
      </w:pPr>
    </w:p>
    <w:p w:rsidR="004E5C8E" w:rsidRPr="00EE2599" w:rsidRDefault="004E5C8E" w:rsidP="004E5C8E">
      <w:pPr>
        <w:rPr>
          <w:color w:val="000000" w:themeColor="text1"/>
          <w:szCs w:val="28"/>
        </w:rPr>
      </w:pPr>
    </w:p>
    <w:p w:rsidR="004E5C8E" w:rsidRPr="00EE2599" w:rsidRDefault="004E5C8E" w:rsidP="004E5C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РАБОЧАЯ 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2599" w:rsidRPr="00EE2599" w:rsidTr="004E5C8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курсу внеурочной деятельности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:rsidR="004E5C8E" w:rsidRPr="00EE2599" w:rsidRDefault="004E5C8E" w:rsidP="004E5C8E">
            <w:pPr>
              <w:rPr>
                <w:color w:val="000000" w:themeColor="text1"/>
                <w:sz w:val="32"/>
                <w:szCs w:val="32"/>
              </w:rPr>
            </w:pPr>
            <w:r w:rsidRPr="00EE2599">
              <w:rPr>
                <w:rStyle w:val="1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Разговор о важном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общего образования (класс) 8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8E" w:rsidRPr="00EE2599" w:rsidRDefault="004E5C8E" w:rsidP="004E5C8E">
            <w:pPr>
              <w:rPr>
                <w:color w:val="000000" w:themeColor="text1"/>
                <w:sz w:val="32"/>
                <w:szCs w:val="36"/>
              </w:rPr>
            </w:pP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2599"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Pr="00EE25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  <w:r w:rsidR="00E968D6"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:34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Заикина Светлана Николаевна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rPr>
                <w:color w:val="000000" w:themeColor="text1"/>
                <w:sz w:val="20"/>
                <w:szCs w:val="20"/>
              </w:rPr>
            </w:pPr>
            <w:r w:rsidRPr="00EE2599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C8E" w:rsidRPr="00EE2599" w:rsidRDefault="004E5C8E" w:rsidP="004E5C8E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внеурочной деятельности:</w:t>
            </w:r>
            <w:r w:rsidR="002224B1" w:rsidRPr="00EE2599">
              <w:rPr>
                <w:color w:val="000000" w:themeColor="text1"/>
              </w:rPr>
              <w:t xml:space="preserve"> </w:t>
            </w:r>
            <w:r w:rsidR="002224B1" w:rsidRPr="00EE2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Внеурочные занятия патриотической, нравственной и экологической тематики</w:t>
            </w: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2599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E5C8E" w:rsidRPr="00EE2599" w:rsidTr="004E5C8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C8E" w:rsidRPr="00EE2599" w:rsidRDefault="004E5C8E" w:rsidP="004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5C8E" w:rsidRPr="00EE2599" w:rsidRDefault="004E5C8E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4E5C8E" w:rsidRPr="00EE2599" w:rsidRDefault="004E5C8E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EE2599" w:rsidRPr="00EE2599" w:rsidRDefault="00EE2599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EE2599" w:rsidRPr="00EE2599" w:rsidRDefault="00EE2599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EE2599" w:rsidRPr="00EE2599" w:rsidRDefault="00EE2599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EE2599" w:rsidRPr="00EE2599" w:rsidRDefault="00EE2599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EE2599" w:rsidRPr="00EE2599" w:rsidRDefault="00EE2599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4E5C8E" w:rsidRPr="00EE2599" w:rsidRDefault="004E5C8E" w:rsidP="004E5C8E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2C20BA" w:rsidRPr="00EE2599" w:rsidRDefault="002C20BA" w:rsidP="004E5C8E">
      <w:pPr>
        <w:spacing w:before="9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9/902389617/" w:tgtFrame="_self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29.12.2012 № 273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/document/99/607175848/" w:tgtFrame="_self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приказа Минпросвещения от 31.05.2021 № 287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/document/99/1301798826/" w:tgtFrame="_self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приказа Минпросвещения от 18.05.2023 № 370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федеральной образовательной программы основного общего образования»;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Методических рекомендаций «Разговоры о важном» 2023 года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разработанных ФГБНУ «Институт стратегии развития образования»;</w:t>
      </w:r>
    </w:p>
    <w:p w:rsidR="002C20BA" w:rsidRPr="00EE2599" w:rsidRDefault="002C20BA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 </w:t>
      </w:r>
      <w:hyperlink r:id="rId11" w:anchor="/document/99/420277810/" w:tgtFrame="_self" w:history="1">
        <w:r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Правительства от 29.05.2015 № 996-р</w:t>
        </w:r>
      </w:hyperlink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anchor="/document/99/566085656/" w:tgtFrame="_self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 2.4.3648-20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/document/99/573500115/" w:tgtFrame="_self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СанПиН 1.2.3685-21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20BA" w:rsidRPr="00EE2599" w:rsidRDefault="004A66BC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2C20BA" w:rsidRPr="00EE25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рабочей программы курса внеурочной деятельности «Разговоры о важном»</w:t>
        </w:r>
      </w:hyperlink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2023/24 учебный год, разработанной ФГБНУ «Институт стратегии развития образования»;</w:t>
      </w:r>
    </w:p>
    <w:p w:rsidR="002C20BA" w:rsidRPr="00EE2599" w:rsidRDefault="002C20BA" w:rsidP="004E5C8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</w:t>
      </w:r>
      <w:r w:rsid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 образовательной программы </w:t>
      </w:r>
      <w:r w:rsidR="004E5C8E" w:rsidRPr="00EE25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МБОУ Кировская СОШ № 2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 приказом от </w:t>
      </w:r>
      <w:r w:rsidRPr="00EE25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01.09.2023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№ </w:t>
      </w:r>
      <w:r w:rsidRPr="00EE25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EE2599" w:rsidRPr="00EE2599" w:rsidRDefault="00EE2599" w:rsidP="00EE2599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курса: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у обучающихся ценностного отношения к Родине, природе, человеку, культуре, знаниям, здоровью.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курса:</w:t>
      </w:r>
    </w:p>
    <w:p w:rsidR="002C20BA" w:rsidRPr="00EE2599" w:rsidRDefault="002C20BA" w:rsidP="004E5C8E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Формировать:</w:t>
      </w:r>
    </w:p>
    <w:p w:rsidR="002C20BA" w:rsidRPr="00EE2599" w:rsidRDefault="002C20BA" w:rsidP="004E5C8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российскую гражданскую идентичность обучающихся;</w:t>
      </w:r>
    </w:p>
    <w:p w:rsidR="002C20BA" w:rsidRPr="00EE2599" w:rsidRDefault="002C20BA" w:rsidP="004E5C8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познанию;</w:t>
      </w:r>
    </w:p>
    <w:p w:rsidR="002C20BA" w:rsidRPr="00EE2599" w:rsidRDefault="002C20BA" w:rsidP="004E5C8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осознанное отношение к своим правам и свободам и уважительного отношения к правам и свободам других;</w:t>
      </w:r>
    </w:p>
    <w:p w:rsidR="002C20BA" w:rsidRPr="00EE2599" w:rsidRDefault="002C20BA" w:rsidP="004E5C8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мотивацию к участию в социально-значимой деятельности;</w:t>
      </w:r>
    </w:p>
    <w:p w:rsidR="002C20BA" w:rsidRPr="00EE2599" w:rsidRDefault="002C20BA" w:rsidP="004E5C8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личностному самоопределению.</w:t>
      </w:r>
    </w:p>
    <w:p w:rsidR="002C20BA" w:rsidRPr="00EE2599" w:rsidRDefault="002C20BA" w:rsidP="004E5C8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Развивать:</w:t>
      </w:r>
    </w:p>
    <w:p w:rsidR="002C20BA" w:rsidRPr="00EE2599" w:rsidRDefault="002C20BA" w:rsidP="004E5C8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общекультурную компетентность школьников;</w:t>
      </w:r>
    </w:p>
    <w:p w:rsidR="002C20BA" w:rsidRPr="00EE2599" w:rsidRDefault="002C20BA" w:rsidP="004E5C8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принимать осознанные решения и делать выбор.</w:t>
      </w:r>
    </w:p>
    <w:p w:rsidR="002C20BA" w:rsidRPr="00EE2599" w:rsidRDefault="002C20BA" w:rsidP="004E5C8E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Способствовать:</w:t>
      </w:r>
    </w:p>
    <w:p w:rsidR="002C20BA" w:rsidRPr="00EE2599" w:rsidRDefault="002C20BA" w:rsidP="004E5C8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осознанию обучающимися своего места в обществе;</w:t>
      </w:r>
    </w:p>
    <w:p w:rsidR="002C20BA" w:rsidRPr="00EE2599" w:rsidRDefault="002C20BA" w:rsidP="004E5C8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самопознанию обучающихся, познанию своих мотивов, устремлений, склонностей;</w:t>
      </w:r>
    </w:p>
    <w:p w:rsidR="002C20BA" w:rsidRPr="00EE2599" w:rsidRDefault="002C20BA" w:rsidP="004E5C8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выстраиванию обучающимися собственного поведения с позиции нравственных и правовых норм.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курса в плане внеурочной деятельности </w:t>
      </w:r>
      <w:r w:rsidRPr="00EE25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МБОУ</w:t>
      </w:r>
      <w:r w:rsidR="004E5C8E" w:rsidRPr="00EE25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Кировская СОШ № 2 </w:t>
      </w: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курс пр</w:t>
      </w:r>
      <w:r w:rsidR="004E5C8E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едназначен для обучающихся 8 класса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рассчитан на 1 час в неделю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/</w:t>
      </w:r>
      <w:r w:rsidRPr="00EE25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34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часа в год</w:t>
      </w:r>
      <w:r w:rsidR="004E5C8E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5C8E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проведения внеурочных занятий «Разговоры о важном»</w:t>
      </w:r>
      <w:r w:rsidR="004E5C8E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разговор и/или беседа с обучающимися. Занятия позволяют обучающемуся вырабатывать собственную мировоз</w:t>
      </w:r>
      <w:r w:rsidR="004E5C8E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ренческую позицию по обсуждаемым темам.</w:t>
      </w:r>
    </w:p>
    <w:p w:rsidR="002C20BA" w:rsidRPr="00EE2599" w:rsidRDefault="004E5C8E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C20BA" w:rsidRPr="00EE2599" w:rsidRDefault="004E5C8E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2C20BA" w:rsidRPr="00EE2599" w:rsidRDefault="002C20BA" w:rsidP="004E5C8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2C20BA" w:rsidRPr="00EE2599" w:rsidRDefault="002C20BA" w:rsidP="004E5C8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2C20BA" w:rsidRPr="00EE2599" w:rsidRDefault="002C20BA" w:rsidP="004E5C8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определения содержания и тематики внеурочных занятий лежат два принципа:</w:t>
      </w:r>
    </w:p>
    <w:p w:rsidR="002C20BA" w:rsidRPr="00EE2599" w:rsidRDefault="002C20BA" w:rsidP="004E5C8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датам календаря.</w:t>
      </w:r>
    </w:p>
    <w:p w:rsidR="002C20BA" w:rsidRPr="00EE2599" w:rsidRDefault="002C20BA" w:rsidP="004E5C8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календаря можно объединить в две группы:</w:t>
      </w:r>
    </w:p>
    <w:p w:rsidR="002C20BA" w:rsidRPr="00EE2599" w:rsidRDefault="002C20BA" w:rsidP="004E5C8E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2C20BA" w:rsidRPr="00EE2599" w:rsidRDefault="002C20BA" w:rsidP="004E5C8E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2C20BA" w:rsidRPr="00EE2599" w:rsidRDefault="00DF6C85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 w:rsidR="002C20BA" w:rsidRPr="00EE2599" w:rsidRDefault="00DF6C85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C20BA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ценности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Историческая память</w:t>
      </w:r>
    </w:p>
    <w:p w:rsidR="002C20BA" w:rsidRPr="00EE2599" w:rsidRDefault="002C20BA" w:rsidP="004E5C8E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– обязательная часть культуры народа и каждого гражданина;</w:t>
      </w:r>
    </w:p>
    <w:p w:rsidR="002C20BA" w:rsidRPr="00EE2599" w:rsidRDefault="002C20BA" w:rsidP="004E5C8E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2C20BA" w:rsidRPr="00EE2599" w:rsidRDefault="002C20BA" w:rsidP="004E5C8E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есть культура целого народа, которая складывается из объединения индивиду</w:t>
      </w:r>
      <w:r w:rsidR="00DF6C85"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Преемственность поколений</w:t>
      </w:r>
    </w:p>
    <w:p w:rsidR="002C20BA" w:rsidRPr="00EE2599" w:rsidRDefault="002C20BA" w:rsidP="004E5C8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2C20BA" w:rsidRPr="00EE2599" w:rsidRDefault="002C20BA" w:rsidP="004E5C8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построена на сохранении преемственности поколений.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Патриотизм – любовь к Родине</w:t>
      </w:r>
    </w:p>
    <w:p w:rsidR="002C20BA" w:rsidRPr="00EE2599" w:rsidRDefault="002C20BA" w:rsidP="004E5C8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(любовь к Родине) – самое главное качества гражданина;</w:t>
      </w:r>
    </w:p>
    <w:p w:rsidR="002C20BA" w:rsidRPr="00EE2599" w:rsidRDefault="002C20BA" w:rsidP="004E5C8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2C20BA" w:rsidRPr="00EE2599" w:rsidRDefault="002C20BA" w:rsidP="004E5C8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Доброта, добрые дела</w:t>
      </w:r>
    </w:p>
    <w:p w:rsidR="002C20BA" w:rsidRPr="00EE2599" w:rsidRDefault="002C20BA" w:rsidP="004E5C8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2C20BA" w:rsidRPr="00EE2599" w:rsidRDefault="002C20BA" w:rsidP="004E5C8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Семья и семейные ценности</w:t>
      </w:r>
    </w:p>
    <w:p w:rsidR="002C20BA" w:rsidRPr="00EE2599" w:rsidRDefault="002C20BA" w:rsidP="004E5C8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2C20BA" w:rsidRPr="00EE2599" w:rsidRDefault="002C20BA" w:rsidP="004E5C8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2C20BA" w:rsidRPr="00EE2599" w:rsidRDefault="002C20BA" w:rsidP="004E5C8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2C20BA" w:rsidRPr="00EE2599" w:rsidRDefault="002C20BA" w:rsidP="004E5C8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Культура России</w:t>
      </w:r>
    </w:p>
    <w:p w:rsidR="002C20BA" w:rsidRPr="00EE2599" w:rsidRDefault="002C20BA" w:rsidP="004E5C8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2C20BA" w:rsidRPr="00EE2599" w:rsidRDefault="002C20BA" w:rsidP="004E5C8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культура богата и разнообразна, она известна и уважаема во всем мире;</w:t>
      </w:r>
    </w:p>
    <w:p w:rsidR="002C20BA" w:rsidRPr="00EE2599" w:rsidRDefault="002C20BA" w:rsidP="004E5C8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Наука на службе Родины</w:t>
      </w:r>
    </w:p>
    <w:p w:rsidR="002C20BA" w:rsidRPr="00EE2599" w:rsidRDefault="002C20BA" w:rsidP="004E5C8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обеспечивает прогресс общества и улучшает жизнь человека;</w:t>
      </w:r>
    </w:p>
    <w:p w:rsidR="002C20BA" w:rsidRPr="00EE2599" w:rsidRDefault="002C20BA" w:rsidP="004E5C8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2C20BA" w:rsidRPr="00EE2599" w:rsidRDefault="002C20BA" w:rsidP="004E5C8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F6C85" w:rsidRPr="00EE2599" w:rsidRDefault="00DF6C85" w:rsidP="004E5C8E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A14487" w:rsidRPr="00EE2599" w:rsidRDefault="00A14487" w:rsidP="00A14487">
      <w:pPr>
        <w:spacing w:before="9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2C20BA" w:rsidRPr="00EE2599" w:rsidRDefault="002C20BA" w:rsidP="00A14487">
      <w:pPr>
        <w:spacing w:before="9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гражданского воспитания: 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патриотического воспитания: 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духовно-нравственного воспитания: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эстетического воспитания: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физического воспитания: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трудового воспитания: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экологического воспитания: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 сфере ценности научного познания: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адаптации обучающегося к изменяющимся условиям социальной и природной среды:</w:t>
      </w: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2C20BA" w:rsidRPr="00EE2599" w:rsidRDefault="002C20BA" w:rsidP="004E5C8E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базовые логические действия: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20BA" w:rsidRPr="00EE2599" w:rsidRDefault="002C20BA" w:rsidP="004E5C8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базовые исследовательские действия: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C20BA" w:rsidRPr="00EE2599" w:rsidRDefault="002C20BA" w:rsidP="004E5C8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работа с информацией: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C20BA" w:rsidRPr="00EE2599" w:rsidRDefault="002C20BA" w:rsidP="004E5C8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C20BA" w:rsidRPr="00EE2599" w:rsidRDefault="002C20BA" w:rsidP="004E5C8E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общение: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C20BA" w:rsidRPr="00EE2599" w:rsidRDefault="002C20BA" w:rsidP="004E5C8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совместная деятельность: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C20BA" w:rsidRPr="00EE2599" w:rsidRDefault="002C20BA" w:rsidP="004E5C8E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C20BA" w:rsidRPr="00EE2599" w:rsidRDefault="002C20BA" w:rsidP="004E5C8E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самоорганизация:</w:t>
      </w:r>
    </w:p>
    <w:p w:rsidR="002C20BA" w:rsidRPr="00EE2599" w:rsidRDefault="002C20BA" w:rsidP="004E5C8E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C20BA" w:rsidRPr="00EE2599" w:rsidRDefault="002C20BA" w:rsidP="004E5C8E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20BA" w:rsidRPr="00EE2599" w:rsidRDefault="002C20BA" w:rsidP="004E5C8E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C20BA" w:rsidRPr="00EE2599" w:rsidRDefault="002C20BA" w:rsidP="004E5C8E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C20BA" w:rsidRPr="00EE2599" w:rsidRDefault="002C20BA" w:rsidP="004E5C8E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выбор и брать ответственность за решение;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самоконтроль: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20BA" w:rsidRPr="00EE2599" w:rsidRDefault="002C20BA" w:rsidP="004E5C8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соответствие результата цели и условиям;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эмоциональный интеллект:</w:t>
      </w:r>
    </w:p>
    <w:p w:rsidR="002C20BA" w:rsidRPr="00EE2599" w:rsidRDefault="002C20BA" w:rsidP="004E5C8E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C20BA" w:rsidRPr="00EE2599" w:rsidRDefault="002C20BA" w:rsidP="004E5C8E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анализировать причины эмоций;</w:t>
      </w:r>
    </w:p>
    <w:p w:rsidR="002C20BA" w:rsidRPr="00EE2599" w:rsidRDefault="002C20BA" w:rsidP="004E5C8E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C20BA" w:rsidRPr="00EE2599" w:rsidRDefault="002C20BA" w:rsidP="004E5C8E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 способ выражения эмоций;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принятие себя и других:</w:t>
      </w:r>
    </w:p>
    <w:p w:rsidR="002C20BA" w:rsidRPr="00EE2599" w:rsidRDefault="002C20BA" w:rsidP="004E5C8E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2C20BA" w:rsidRPr="00EE2599" w:rsidRDefault="002C20BA" w:rsidP="004E5C8E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2C20BA" w:rsidRPr="00EE2599" w:rsidRDefault="002C20BA" w:rsidP="004E5C8E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себя и других, не осуждая;</w:t>
      </w:r>
    </w:p>
    <w:p w:rsidR="002C20BA" w:rsidRPr="00EE2599" w:rsidRDefault="002C20BA" w:rsidP="004E5C8E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открытость себе и другим;</w:t>
      </w:r>
    </w:p>
    <w:p w:rsidR="002C20BA" w:rsidRPr="00EE2599" w:rsidRDefault="002C20BA" w:rsidP="004E5C8E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Предметные результаты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Русский язык: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различных видов устной и письменной речевой деятельности;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различными видами чтения (просмотровым, ознакомительным, изучающим, поисковым);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формулирование вопросов по содержанию текста и ответов на них;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подробная, сжатая и выборочная передача в устной и письменной форме содержания текста;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выделение главной и второстепенной информации, явной и скрытой информации в тексте;</w:t>
      </w:r>
    </w:p>
    <w:p w:rsidR="002C20BA" w:rsidRPr="00EE2599" w:rsidRDefault="002C20BA" w:rsidP="004E5C8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извлечение информации из различных источников, ее осмысление и оперирование ею.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Литература: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2C20BA" w:rsidRPr="00EE2599" w:rsidRDefault="002C20BA" w:rsidP="004E5C8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аргументированно оценить прочитанное.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Иностранный язык:</w:t>
      </w:r>
    </w:p>
    <w:p w:rsidR="002C20BA" w:rsidRPr="00EE2599" w:rsidRDefault="002C20BA" w:rsidP="004E5C8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Информатика:</w:t>
      </w:r>
    </w:p>
    <w:p w:rsidR="002C20BA" w:rsidRPr="00EE2599" w:rsidRDefault="002C20BA" w:rsidP="004E5C8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2C20BA" w:rsidRPr="00EE2599" w:rsidRDefault="002C20BA" w:rsidP="004E5C8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История: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современников исторических событий, явлений, процессов;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выявление особенностей развития культуры, быта и нравов народов в различные исторические эпохи;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существенных черт и характерных признаков исторических событий, явлений, процессов;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2C20BA" w:rsidRPr="00EE2599" w:rsidRDefault="002C20BA" w:rsidP="004E5C8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Обществознание: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неприемлемости всех форм антиобщественного поведения;</w:t>
      </w:r>
    </w:p>
    <w:p w:rsidR="002C20BA" w:rsidRPr="00EE2599" w:rsidRDefault="002C20BA" w:rsidP="004E5C8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культуры и традиций народов России.</w:t>
      </w:r>
    </w:p>
    <w:p w:rsidR="002C20BA" w:rsidRPr="00EE2599" w:rsidRDefault="002C20BA" w:rsidP="004E5C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География:</w:t>
      </w:r>
    </w:p>
    <w:p w:rsidR="002C20BA" w:rsidRPr="00EE2599" w:rsidRDefault="002C20BA" w:rsidP="004E5C8E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2C20BA" w:rsidRPr="00EE2599" w:rsidRDefault="002C20BA" w:rsidP="004E5C8E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3815A1" w:rsidRPr="00EE2599" w:rsidRDefault="002C20BA" w:rsidP="003815A1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68D6" w:rsidRPr="00EE2599" w:rsidRDefault="00E968D6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5A1" w:rsidRPr="00EE2599" w:rsidRDefault="003815A1" w:rsidP="0038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курса «Разговор о важном».</w:t>
      </w:r>
    </w:p>
    <w:p w:rsidR="003815A1" w:rsidRPr="00EE2599" w:rsidRDefault="003815A1" w:rsidP="003815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1843"/>
      </w:tblGrid>
      <w:tr w:rsidR="00EE2599" w:rsidRPr="00EE2599" w:rsidTr="00EE2599">
        <w:tc>
          <w:tcPr>
            <w:tcW w:w="4786" w:type="dxa"/>
          </w:tcPr>
          <w:p w:rsidR="003815A1" w:rsidRPr="00EE2599" w:rsidRDefault="003815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курса</w:t>
            </w:r>
          </w:p>
        </w:tc>
        <w:tc>
          <w:tcPr>
            <w:tcW w:w="3544" w:type="dxa"/>
          </w:tcPr>
          <w:p w:rsidR="003815A1" w:rsidRPr="00EE2599" w:rsidRDefault="003815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3" w:type="dxa"/>
          </w:tcPr>
          <w:p w:rsidR="003815A1" w:rsidRPr="00EE2599" w:rsidRDefault="003815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занятий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  <w:r w:rsidR="00306E2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3544" w:type="dxa"/>
          </w:tcPr>
          <w:p w:rsidR="003815A1" w:rsidRPr="00EE2599" w:rsidRDefault="003815A1" w:rsidP="00306E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проектами Российского общества «Знание». </w:t>
            </w:r>
          </w:p>
        </w:tc>
        <w:tc>
          <w:tcPr>
            <w:tcW w:w="1843" w:type="dxa"/>
          </w:tcPr>
          <w:p w:rsidR="003815A1" w:rsidRPr="00EE2599" w:rsidRDefault="003815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2F73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Родина — не только место рождения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Природные и культурные памятники - чем гордимся, о чем помним, что бережем?</w:t>
            </w:r>
          </w:p>
        </w:tc>
        <w:tc>
          <w:tcPr>
            <w:tcW w:w="3544" w:type="dxa"/>
          </w:tcPr>
          <w:p w:rsidR="003815A1" w:rsidRPr="00EE2599" w:rsidRDefault="003815A1" w:rsidP="003815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историческими и культурными памятниками.</w:t>
            </w:r>
          </w:p>
        </w:tc>
        <w:tc>
          <w:tcPr>
            <w:tcW w:w="1843" w:type="dxa"/>
          </w:tcPr>
          <w:p w:rsidR="003815A1" w:rsidRPr="00EE2599" w:rsidRDefault="003815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Онлайн-экскурсии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 К 100-летию со дня рождения Зои Космодемьянской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2779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Зоя Космодемьянская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3544" w:type="dxa"/>
          </w:tcPr>
          <w:p w:rsidR="003815A1" w:rsidRPr="00EE2599" w:rsidRDefault="00062779" w:rsidP="0006277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документальными историческими сведениями  о подвиге. Просмотр  фильма.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2779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Право избирать и быть избранным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      </w:r>
          </w:p>
        </w:tc>
        <w:tc>
          <w:tcPr>
            <w:tcW w:w="3544" w:type="dxa"/>
          </w:tcPr>
          <w:p w:rsidR="003815A1" w:rsidRPr="00EE2599" w:rsidRDefault="00272F73" w:rsidP="00062779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нормативных документов</w:t>
            </w:r>
            <w:r w:rsidR="00062779"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2779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Ценность профессии учителя</w:t>
            </w:r>
            <w:r w:rsidR="0006277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3544" w:type="dxa"/>
          </w:tcPr>
          <w:p w:rsidR="003815A1" w:rsidRPr="00EE2599" w:rsidRDefault="00062779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Учитель, наставник, помощник, друг. Словарная работа, создание текста по теме «В чем состоит ценность профессии учителя?»</w:t>
            </w:r>
          </w:p>
        </w:tc>
        <w:tc>
          <w:tcPr>
            <w:tcW w:w="1843" w:type="dxa"/>
          </w:tcPr>
          <w:p w:rsidR="003815A1" w:rsidRPr="00EE2599" w:rsidRDefault="00062779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коллективе (Всемирный день психического здоровья, профилактика буллинга)</w:t>
            </w:r>
            <w:r w:rsidR="000C5A91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Честность, открытость, готовность прийти на помощь - основа хороших отношений с окружающими.</w:t>
            </w:r>
            <w:r w:rsidR="000C5A91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</w:t>
            </w:r>
            <w:r w:rsidR="000C5A91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3544" w:type="dxa"/>
          </w:tcPr>
          <w:p w:rsidR="003815A1" w:rsidRPr="00EE2599" w:rsidRDefault="000C5A9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и разбор ситуаций.</w:t>
            </w:r>
          </w:p>
        </w:tc>
        <w:tc>
          <w:tcPr>
            <w:tcW w:w="1843" w:type="dxa"/>
          </w:tcPr>
          <w:p w:rsidR="003815A1" w:rsidRPr="00EE2599" w:rsidRDefault="000C5A9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Эвристическая 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ту сторону экрана. 115 лет кино в России</w:t>
            </w:r>
            <w:r w:rsidR="000C5A91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C5A91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Давние культурные традиции России</w:t>
            </w:r>
            <w:r w:rsidR="000C5A91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3544" w:type="dxa"/>
          </w:tcPr>
          <w:p w:rsidR="003815A1" w:rsidRPr="00EE2599" w:rsidRDefault="000C5A9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историей развития кинематографа, просмотр фильма об истории кино.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Эвристическая 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Подразделения специального назначения (спецназ) в России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 примером настоящего мужчины.</w:t>
            </w:r>
          </w:p>
        </w:tc>
        <w:tc>
          <w:tcPr>
            <w:tcW w:w="3544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с историей возникновения спецназа, знакомство с героями особого подразделения.</w:t>
            </w:r>
          </w:p>
        </w:tc>
        <w:tc>
          <w:tcPr>
            <w:tcW w:w="1843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Единство нации - основа существования российского государства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Единство многонационального народа, уважение традиций, религий, уклада жизни всех народов является главным в жизни страны. 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 мы едины - мы непобедимы.</w:t>
            </w:r>
          </w:p>
        </w:tc>
        <w:tc>
          <w:tcPr>
            <w:tcW w:w="3544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истории возникновения памятной даты, чтение  материала и просмотр видеофильмов.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Россия: взгляд в будущее. Технологический суверенитет / цифровая экономика / новые профессии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Технологический суверенитет нашей Родины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3544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суверенитет? Что такое  экономический суверенитет? Создание устных текстов по теме.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Диалогическая 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семье (День матери)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Традиционная семья в России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      </w:r>
          </w:p>
        </w:tc>
        <w:tc>
          <w:tcPr>
            <w:tcW w:w="3544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правил семьи. </w:t>
            </w:r>
          </w:p>
        </w:tc>
        <w:tc>
          <w:tcPr>
            <w:tcW w:w="1843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Что для каждого человека означает слово «Родина»?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      </w:r>
          </w:p>
        </w:tc>
        <w:tc>
          <w:tcPr>
            <w:tcW w:w="3544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3815A1" w:rsidRPr="00EE2599" w:rsidRDefault="00CD27B2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272F7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Волонтерство в России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волонтерской деятельности. Создание диалогической и монологической речи.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EE2599" w:rsidRPr="00EE2599" w:rsidTr="00EE2599">
        <w:tc>
          <w:tcPr>
            <w:tcW w:w="4786" w:type="dxa"/>
          </w:tcPr>
          <w:p w:rsidR="003815A1" w:rsidRPr="00EE2599" w:rsidRDefault="003815A1" w:rsidP="00CD27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закон страны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Россия — страна с героическим прошлым.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герои — кто они? Россия начинается с меня?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текста об одном из героев.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Герои нашего времени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Значение Конституции для граждан страны.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прав и выполнение обязанностей. Ответственность — это осознанное поведение.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прав и обязанностей человека.</w:t>
            </w:r>
          </w:p>
        </w:tc>
        <w:tc>
          <w:tcPr>
            <w:tcW w:w="1843" w:type="dxa"/>
          </w:tcPr>
          <w:p w:rsidR="003815A1" w:rsidRPr="00EE2599" w:rsidRDefault="004324A1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практикум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 России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Новый год — праздник для всех россиян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 каждого народа есть интересные новогодние семейные традиции. Знакомство с обычаями и культурой нового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дних праздников в нашей стране.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традициями народов России. Рассказ о традициях в семье.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Эвристическая беседа.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 450 лет «Азбуке» Ивана Фёдорова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D27B2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Первая печатная книга в России - «Азбука» Ивана Фёдорова</w:t>
            </w:r>
            <w:r w:rsidR="00CD27B2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книге начались 450 лет назад.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ответов одноклассников по теме.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06E23"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Современный человек должен обладать функциональной грамотностью,</w:t>
            </w:r>
            <w:r w:rsidR="00306E2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налоговой. Для чего собирают налоги? Что они обеспечивают для граждан? Выплата налогов - обязанность каждого г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ражданина Российской Федерации.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сообщений по теме.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3815A1" w:rsidRPr="00EE2599" w:rsidRDefault="003815A1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Непокоренные. 80 лет со дня полного освобождения Ленинграда от фашистской блокады</w:t>
            </w:r>
            <w:r w:rsidR="00272F73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текстов различного стиля и типа по теме.</w:t>
            </w:r>
          </w:p>
        </w:tc>
        <w:tc>
          <w:tcPr>
            <w:tcW w:w="1843" w:type="dxa"/>
          </w:tcPr>
          <w:p w:rsidR="003815A1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272F73" w:rsidRPr="00EE2599" w:rsidRDefault="00272F73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Союзники России.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Голод, морозы, бомбардировки — тяготы блокадного Ленинграда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Блокадный паек. О провале планов немецких войск. 80 лет назад город-герой Ленинград был полностью освобожден от фашистской блокады.</w:t>
            </w:r>
          </w:p>
        </w:tc>
        <w:tc>
          <w:tcPr>
            <w:tcW w:w="3544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текстов различного стиля и типа по теме.</w:t>
            </w:r>
          </w:p>
        </w:tc>
        <w:tc>
          <w:tcPr>
            <w:tcW w:w="1843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272F73" w:rsidRPr="00EE2599" w:rsidRDefault="00272F73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Кто такой союзник?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3544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272F73" w:rsidRPr="00EE2599" w:rsidRDefault="00272F73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первооткрывателя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Достижения науки в повседневной жизни.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      </w:r>
          </w:p>
        </w:tc>
        <w:tc>
          <w:tcPr>
            <w:tcW w:w="3544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272F73" w:rsidRPr="00EE2599" w:rsidRDefault="00272F73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272F73" w:rsidRPr="00EE2599" w:rsidRDefault="00272F73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 280 лет со дня рождения Федора Ушакова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День первооткрывателя.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</w:t>
            </w:r>
            <w:r w:rsidR="00B73225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ткрыть для себя любой школьник.</w:t>
            </w:r>
          </w:p>
        </w:tc>
        <w:tc>
          <w:tcPr>
            <w:tcW w:w="3544" w:type="dxa"/>
          </w:tcPr>
          <w:p w:rsidR="00272F73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текста об одном из российских первооткрывателей.</w:t>
            </w:r>
          </w:p>
        </w:tc>
        <w:tc>
          <w:tcPr>
            <w:tcW w:w="1843" w:type="dxa"/>
          </w:tcPr>
          <w:p w:rsidR="00272F73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обществе.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День защитника Отечества: исторические традиции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Подлинность намерений — то, что у тебя внутри.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</w:t>
            </w:r>
            <w:r w:rsidR="00E315B9"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киваются, и способы их решения.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306E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«Первым делом самолеты». О гражданской авиации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Российская авиация.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Легендарная история развития российской гражданской 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текста об одном из российских  авиаторов.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Крым. Путь домой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Красивейший полуостров с богатой историей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История Крымского полуострова. Значение Крыма. Достопримечательности Крыма.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Онлайн-экскурсии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Россия - здоровая держава.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Цирк как фантазийное и сказочное искусство.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популярной литературы.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Главные события в истории покорения космоса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Отечественные космонавты- рекордсмены. Подготовка к полету — многолетний процесс.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сообщений по теме.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Николай Гоголь - признанный классик русской литературы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Онлайн-экскурсия </w:t>
            </w:r>
          </w:p>
        </w:tc>
      </w:tr>
      <w:tr w:rsidR="00EE2599" w:rsidRPr="00EE2599" w:rsidTr="00EE2599">
        <w:tc>
          <w:tcPr>
            <w:tcW w:w="4786" w:type="dxa"/>
          </w:tcPr>
          <w:p w:rsidR="00B73225" w:rsidRPr="00EE2599" w:rsidRDefault="00B73225" w:rsidP="00B732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потребление.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Экологичное потребление — способ позаботиться о сохранности планеты.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Экологические проблемы как следствия безответственного поведения человека. Соблюдать эко-правила — не так сложно.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крут.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История Праздника труда.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 - это право или обязанность человека? Работа мечты. Жизненно важные навыки.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 памяти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История появления праздника День Победы.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Поисковое движение России. Могила Неизвестного Солдата. Семейные традиции празднования Дня Победы.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Будь готов! Ко дню детских общественных организаций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 мая 1922 года — день рождения пионерской организации.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 ее создания и деятельность. Причины, по которым дети объединяются.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2599" w:rsidRPr="00EE2599" w:rsidTr="00EE2599">
        <w:tc>
          <w:tcPr>
            <w:tcW w:w="4786" w:type="dxa"/>
            <w:vAlign w:val="center"/>
          </w:tcPr>
          <w:p w:rsidR="00B73225" w:rsidRPr="00EE2599" w:rsidRDefault="00B73225" w:rsidP="004324A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Великий и могучий. 225 лет со дня рождения А. С. Пушкина</w:t>
            </w:r>
            <w:r w:rsidRPr="00EE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Неизвестный Пушкин. Творчество Пушкина объединяет поколения.</w:t>
            </w: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Вклад А. С. Пушкина в формирование современного литературного русского языка.</w:t>
            </w:r>
          </w:p>
        </w:tc>
        <w:tc>
          <w:tcPr>
            <w:tcW w:w="3544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843" w:type="dxa"/>
          </w:tcPr>
          <w:p w:rsidR="00B73225" w:rsidRPr="00EE2599" w:rsidRDefault="00B73225" w:rsidP="004324A1">
            <w:pPr>
              <w:tabs>
                <w:tab w:val="left" w:pos="180"/>
                <w:tab w:val="left" w:pos="540"/>
              </w:tabs>
              <w:spacing w:before="38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Онлайн-экскурсия.</w:t>
            </w:r>
          </w:p>
        </w:tc>
      </w:tr>
    </w:tbl>
    <w:p w:rsidR="003815A1" w:rsidRPr="00EE2599" w:rsidRDefault="003815A1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E23" w:rsidRPr="00EE2599" w:rsidRDefault="00306E23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225" w:rsidRPr="00EE2599" w:rsidRDefault="00B73225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225" w:rsidRPr="00EE2599" w:rsidRDefault="00B73225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225" w:rsidRPr="00EE2599" w:rsidRDefault="00B73225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225" w:rsidRPr="00EE2599" w:rsidRDefault="00B73225" w:rsidP="00306E23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5B9" w:rsidRPr="00EE2599" w:rsidRDefault="00E315B9" w:rsidP="004324A1">
      <w:pPr>
        <w:spacing w:before="960" w:after="24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E23" w:rsidRPr="00EE2599" w:rsidRDefault="00B73225" w:rsidP="004324A1">
      <w:pPr>
        <w:spacing w:before="9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EE25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966"/>
        <w:gridCol w:w="1077"/>
        <w:gridCol w:w="1070"/>
        <w:gridCol w:w="1947"/>
      </w:tblGrid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ЦОР/ЭОР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A1" w:rsidRPr="00EE2599" w:rsidRDefault="004324A1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A1" w:rsidRPr="00EE2599" w:rsidRDefault="004324A1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народов.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29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29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rPr>
          <w:trHeight w:val="602"/>
        </w:trPr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 450 лет «Азбуке» Ивана Фёдорова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первооткрывателя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«Первым делом самолеты». О гражданской авиации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Крым. Путь домой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rPr>
          <w:trHeight w:val="650"/>
        </w:trPr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крут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EE2599" w:rsidRPr="00EE2599" w:rsidTr="007A258A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58A" w:rsidRPr="00EE2599" w:rsidRDefault="007A258A" w:rsidP="00E315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58A" w:rsidRPr="00EE2599" w:rsidRDefault="007A258A" w:rsidP="00E3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</w:tbl>
    <w:p w:rsidR="00E968D6" w:rsidRPr="00EE2599" w:rsidRDefault="00E968D6" w:rsidP="00E315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E23" w:rsidRPr="00EE2599" w:rsidRDefault="00306E23" w:rsidP="00A14487">
      <w:pPr>
        <w:spacing w:before="960" w:after="24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6E23" w:rsidRPr="00EE2599" w:rsidSect="00A14487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BC" w:rsidRDefault="004A66BC" w:rsidP="00E968D6">
      <w:pPr>
        <w:spacing w:after="0" w:line="240" w:lineRule="auto"/>
      </w:pPr>
      <w:r>
        <w:separator/>
      </w:r>
    </w:p>
  </w:endnote>
  <w:endnote w:type="continuationSeparator" w:id="0">
    <w:p w:rsidR="004A66BC" w:rsidRDefault="004A66BC" w:rsidP="00E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64533"/>
      <w:docPartObj>
        <w:docPartGallery w:val="Page Numbers (Bottom of Page)"/>
        <w:docPartUnique/>
      </w:docPartObj>
    </w:sdtPr>
    <w:sdtEndPr/>
    <w:sdtContent>
      <w:p w:rsidR="00A14487" w:rsidRDefault="00A144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99">
          <w:rPr>
            <w:noProof/>
          </w:rPr>
          <w:t>2</w:t>
        </w:r>
        <w:r>
          <w:fldChar w:fldCharType="end"/>
        </w:r>
      </w:p>
    </w:sdtContent>
  </w:sdt>
  <w:p w:rsidR="00A14487" w:rsidRDefault="00A144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BC" w:rsidRDefault="004A66BC" w:rsidP="00E968D6">
      <w:pPr>
        <w:spacing w:after="0" w:line="240" w:lineRule="auto"/>
      </w:pPr>
      <w:r>
        <w:separator/>
      </w:r>
    </w:p>
  </w:footnote>
  <w:footnote w:type="continuationSeparator" w:id="0">
    <w:p w:rsidR="004A66BC" w:rsidRDefault="004A66BC" w:rsidP="00E9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32"/>
  </w:num>
  <w:num w:numId="6">
    <w:abstractNumId w:val="33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27"/>
  </w:num>
  <w:num w:numId="16">
    <w:abstractNumId w:val="6"/>
  </w:num>
  <w:num w:numId="17">
    <w:abstractNumId w:val="17"/>
  </w:num>
  <w:num w:numId="18">
    <w:abstractNumId w:val="29"/>
  </w:num>
  <w:num w:numId="19">
    <w:abstractNumId w:val="35"/>
  </w:num>
  <w:num w:numId="20">
    <w:abstractNumId w:val="2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12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A0"/>
    <w:rsid w:val="00041643"/>
    <w:rsid w:val="00062779"/>
    <w:rsid w:val="0007360D"/>
    <w:rsid w:val="000C5A91"/>
    <w:rsid w:val="001336A0"/>
    <w:rsid w:val="002224B1"/>
    <w:rsid w:val="00272F73"/>
    <w:rsid w:val="002C20BA"/>
    <w:rsid w:val="00306E23"/>
    <w:rsid w:val="00351614"/>
    <w:rsid w:val="003815A1"/>
    <w:rsid w:val="004324A1"/>
    <w:rsid w:val="004A66BC"/>
    <w:rsid w:val="004E5C8E"/>
    <w:rsid w:val="005D717F"/>
    <w:rsid w:val="007A258A"/>
    <w:rsid w:val="009307F8"/>
    <w:rsid w:val="00A14487"/>
    <w:rsid w:val="00B0610C"/>
    <w:rsid w:val="00B73225"/>
    <w:rsid w:val="00CD27B2"/>
    <w:rsid w:val="00DF6C85"/>
    <w:rsid w:val="00E315B9"/>
    <w:rsid w:val="00E811B9"/>
    <w:rsid w:val="00E968D6"/>
    <w:rsid w:val="00EE2599"/>
    <w:rsid w:val="00F32C9C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063A-0AFC-42A2-9C3F-4A98CF9A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C8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uiPriority w:val="99"/>
    <w:rsid w:val="004E5C8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4E5C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8D6"/>
  </w:style>
  <w:style w:type="paragraph" w:styleId="a8">
    <w:name w:val="footer"/>
    <w:basedOn w:val="a"/>
    <w:link w:val="a9"/>
    <w:uiPriority w:val="99"/>
    <w:unhideWhenUsed/>
    <w:rsid w:val="00E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zavuch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1zavuch.ru/system/content/attachment/1/118/-475183/?is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system/content/attachment/1/118/-475184/?isInlin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6943</Words>
  <Characters>39580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2023-10-17T09:38:00Z</cp:lastPrinted>
  <dcterms:created xsi:type="dcterms:W3CDTF">2023-10-17T16:59:00Z</dcterms:created>
  <dcterms:modified xsi:type="dcterms:W3CDTF">2023-10-17T17:15:00Z</dcterms:modified>
</cp:coreProperties>
</file>