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201" w:rsidRPr="002B1CAB" w:rsidRDefault="00623201" w:rsidP="00481469">
      <w:pPr>
        <w:spacing w:after="0" w:line="408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B1CA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623201" w:rsidRPr="002B1CAB" w:rsidRDefault="00623201" w:rsidP="0062320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B1CA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‌Министерство общего и профессионального образования Ростовской области‌‌ </w:t>
      </w:r>
    </w:p>
    <w:p w:rsidR="00623201" w:rsidRPr="002B1CAB" w:rsidRDefault="00623201" w:rsidP="0062320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B1CA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‌Администрация </w:t>
      </w:r>
      <w:proofErr w:type="spellStart"/>
      <w:r w:rsidRPr="002B1CA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Целинского</w:t>
      </w:r>
      <w:proofErr w:type="spellEnd"/>
      <w:r w:rsidRPr="002B1CA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района‌</w:t>
      </w:r>
      <w:r w:rsidRPr="002B1CAB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623201" w:rsidRPr="002B1CAB" w:rsidRDefault="00623201" w:rsidP="0062320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B1CA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МБОУ Кировская СОШ №2</w:t>
      </w:r>
    </w:p>
    <w:p w:rsidR="00623201" w:rsidRPr="00B05908" w:rsidRDefault="00623201" w:rsidP="00623201">
      <w:pPr>
        <w:spacing w:after="0"/>
        <w:ind w:left="120"/>
        <w:rPr>
          <w:lang w:val="ru-RU"/>
        </w:rPr>
      </w:pPr>
    </w:p>
    <w:p w:rsidR="00623201" w:rsidRPr="00B05908" w:rsidRDefault="00623201" w:rsidP="00623201">
      <w:pPr>
        <w:spacing w:after="0"/>
        <w:ind w:left="120"/>
        <w:rPr>
          <w:lang w:val="ru-RU"/>
        </w:rPr>
      </w:pPr>
    </w:p>
    <w:p w:rsidR="00623201" w:rsidRPr="002B1CAB" w:rsidRDefault="00623201" w:rsidP="00481469">
      <w:pPr>
        <w:spacing w:after="0"/>
        <w:rPr>
          <w:sz w:val="24"/>
          <w:lang w:val="ru-RU"/>
        </w:rPr>
      </w:pPr>
    </w:p>
    <w:tbl>
      <w:tblPr>
        <w:tblW w:w="0" w:type="auto"/>
        <w:tblLook w:val="04A0"/>
      </w:tblPr>
      <w:tblGrid>
        <w:gridCol w:w="3114"/>
        <w:gridCol w:w="3288"/>
        <w:gridCol w:w="3115"/>
      </w:tblGrid>
      <w:tr w:rsidR="00623201" w:rsidRPr="002B1CAB" w:rsidTr="00481469">
        <w:tc>
          <w:tcPr>
            <w:tcW w:w="3114" w:type="dxa"/>
          </w:tcPr>
          <w:p w:rsidR="00623201" w:rsidRPr="002B1CAB" w:rsidRDefault="00623201" w:rsidP="0048146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2B1CA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 xml:space="preserve">РАССМОТРЕНО        </w:t>
            </w:r>
          </w:p>
          <w:p w:rsidR="00623201" w:rsidRPr="002B1CAB" w:rsidRDefault="00623201" w:rsidP="0048146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 учителей естественно-математического цикла</w:t>
            </w:r>
          </w:p>
          <w:p w:rsidR="00623201" w:rsidRPr="002B1CAB" w:rsidRDefault="00623201" w:rsidP="0048146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 </w:t>
            </w:r>
          </w:p>
          <w:p w:rsidR="00623201" w:rsidRPr="002B1CAB" w:rsidRDefault="00623201" w:rsidP="0048146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B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Мараховская</w:t>
            </w:r>
            <w:proofErr w:type="spellEnd"/>
            <w:r w:rsidRPr="002B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Т.В.</w:t>
            </w:r>
          </w:p>
          <w:p w:rsidR="00623201" w:rsidRPr="002B1CAB" w:rsidRDefault="00623201" w:rsidP="004814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623201" w:rsidRPr="002B1CAB" w:rsidRDefault="00623201" w:rsidP="004814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2B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«29» 08   2023</w:t>
            </w:r>
            <w:r w:rsidRPr="002B1CA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 xml:space="preserve"> г.</w:t>
            </w:r>
          </w:p>
          <w:p w:rsidR="00623201" w:rsidRPr="002B1CAB" w:rsidRDefault="00623201" w:rsidP="0048146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23201" w:rsidRPr="002B1CAB" w:rsidRDefault="00623201" w:rsidP="0048146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2B1CA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>СОГЛАСОВАНО</w:t>
            </w:r>
          </w:p>
          <w:p w:rsidR="00623201" w:rsidRPr="002B1CAB" w:rsidRDefault="00623201" w:rsidP="0048146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Методический совет_____________________</w:t>
            </w:r>
          </w:p>
          <w:p w:rsidR="00623201" w:rsidRPr="002B1CAB" w:rsidRDefault="00623201" w:rsidP="0048146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B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Зияева</w:t>
            </w:r>
            <w:proofErr w:type="spellEnd"/>
            <w:r w:rsidRPr="002B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Ф.Ж.</w:t>
            </w:r>
          </w:p>
          <w:p w:rsidR="00623201" w:rsidRPr="002B1CAB" w:rsidRDefault="00623201" w:rsidP="004814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623201" w:rsidRPr="002B1CAB" w:rsidRDefault="00623201" w:rsidP="004814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«29» 08   2023 г.</w:t>
            </w:r>
          </w:p>
          <w:p w:rsidR="00623201" w:rsidRPr="002B1CAB" w:rsidRDefault="00623201" w:rsidP="0048146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23201" w:rsidRPr="002B1CAB" w:rsidRDefault="00623201" w:rsidP="0048146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2B1CA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>УТВЕРЖДЕНО</w:t>
            </w:r>
          </w:p>
          <w:p w:rsidR="00623201" w:rsidRPr="002B1CAB" w:rsidRDefault="00623201" w:rsidP="0048146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И.о. директора______________ </w:t>
            </w:r>
          </w:p>
          <w:p w:rsidR="00623201" w:rsidRPr="002B1CAB" w:rsidRDefault="00623201" w:rsidP="0048146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B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Дерлыш</w:t>
            </w:r>
            <w:proofErr w:type="spellEnd"/>
            <w:r w:rsidRPr="002B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С.Н.</w:t>
            </w:r>
          </w:p>
          <w:p w:rsidR="00623201" w:rsidRPr="002B1CAB" w:rsidRDefault="00623201" w:rsidP="004814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№99</w:t>
            </w:r>
          </w:p>
          <w:p w:rsidR="00623201" w:rsidRPr="002B1CAB" w:rsidRDefault="00623201" w:rsidP="004814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«30</w:t>
            </w:r>
            <w:r w:rsidRPr="002B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08   2023 г.</w:t>
            </w:r>
          </w:p>
          <w:p w:rsidR="00623201" w:rsidRPr="002B1CAB" w:rsidRDefault="00623201" w:rsidP="0048146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</w:p>
        </w:tc>
      </w:tr>
    </w:tbl>
    <w:p w:rsidR="00623201" w:rsidRPr="000132D2" w:rsidRDefault="00623201" w:rsidP="0062320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23201" w:rsidRPr="000132D2" w:rsidRDefault="00623201" w:rsidP="0062320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132D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623201" w:rsidRPr="000132D2" w:rsidRDefault="00623201" w:rsidP="0062320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23201" w:rsidRPr="000132D2" w:rsidRDefault="00623201" w:rsidP="0062320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23201" w:rsidRPr="002B1CAB" w:rsidRDefault="00623201" w:rsidP="00623201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623201" w:rsidRPr="002B1CAB" w:rsidRDefault="00623201" w:rsidP="0062320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B1CA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623201" w:rsidRPr="002B1CAB" w:rsidRDefault="00623201" w:rsidP="0062320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B1CAB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Pr="002B1CAB">
        <w:rPr>
          <w:rFonts w:ascii="Times New Roman" w:hAnsi="Times New Roman" w:cs="Times New Roman"/>
          <w:color w:val="000000"/>
          <w:sz w:val="28"/>
          <w:szCs w:val="28"/>
        </w:rPr>
        <w:t>ID</w:t>
      </w:r>
      <w:r w:rsidRPr="002B1CAB">
        <w:rPr>
          <w:rFonts w:ascii="Times New Roman" w:hAnsi="Times New Roman" w:cs="Times New Roman"/>
          <w:color w:val="000000"/>
          <w:sz w:val="28"/>
          <w:szCs w:val="28"/>
          <w:lang w:val="ru-RU"/>
        </w:rPr>
        <w:t>1611306)</w:t>
      </w:r>
    </w:p>
    <w:p w:rsidR="00623201" w:rsidRPr="002B1CAB" w:rsidRDefault="00623201" w:rsidP="0062320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23201" w:rsidRPr="002B1CAB" w:rsidRDefault="00623201" w:rsidP="0062320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B1CA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учебного предмета «Алгебра и начала математического анализа. Углубленный уровень»</w:t>
      </w:r>
    </w:p>
    <w:p w:rsidR="00623201" w:rsidRPr="002B1CAB" w:rsidRDefault="00623201" w:rsidP="0062320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11</w:t>
      </w:r>
      <w:r w:rsidRPr="002B1C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класса</w:t>
      </w:r>
    </w:p>
    <w:p w:rsidR="00623201" w:rsidRPr="002B1CAB" w:rsidRDefault="00623201" w:rsidP="0062320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23201" w:rsidRDefault="00623201" w:rsidP="0062320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81469" w:rsidRDefault="00481469" w:rsidP="0062320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81469" w:rsidRPr="002B1CAB" w:rsidRDefault="00481469" w:rsidP="0062320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23201" w:rsidRPr="002B1CAB" w:rsidRDefault="00623201" w:rsidP="0062320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23201" w:rsidRPr="002B1CAB" w:rsidRDefault="00481469" w:rsidP="0048146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</w:t>
      </w:r>
      <w:r w:rsidR="00623201" w:rsidRPr="002B1CA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П.Вороново 2023‌</w:t>
      </w:r>
      <w:r w:rsidR="00623201" w:rsidRPr="002B1CAB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2566F8" w:rsidRPr="00623201" w:rsidRDefault="002566F8">
      <w:pPr>
        <w:rPr>
          <w:lang w:val="ru-RU"/>
        </w:rPr>
      </w:pPr>
    </w:p>
    <w:p w:rsidR="002566F8" w:rsidRPr="00623201" w:rsidRDefault="002566F8">
      <w:pPr>
        <w:rPr>
          <w:lang w:val="ru-RU"/>
        </w:rPr>
      </w:pPr>
    </w:p>
    <w:p w:rsidR="002566F8" w:rsidRPr="00623201" w:rsidRDefault="002566F8">
      <w:pPr>
        <w:rPr>
          <w:lang w:val="ru-RU"/>
        </w:rPr>
      </w:pPr>
    </w:p>
    <w:p w:rsidR="002566F8" w:rsidRPr="00623201" w:rsidRDefault="002566F8">
      <w:pPr>
        <w:rPr>
          <w:lang w:val="ru-RU"/>
        </w:rPr>
      </w:pPr>
    </w:p>
    <w:p w:rsidR="002566F8" w:rsidRPr="00623201" w:rsidRDefault="002566F8">
      <w:pPr>
        <w:rPr>
          <w:lang w:val="ru-RU"/>
        </w:rPr>
      </w:pPr>
    </w:p>
    <w:p w:rsidR="002566F8" w:rsidRPr="00623201" w:rsidRDefault="002566F8">
      <w:pPr>
        <w:rPr>
          <w:lang w:val="ru-RU"/>
        </w:rPr>
      </w:pPr>
    </w:p>
    <w:p w:rsidR="002566F8" w:rsidRPr="00623201" w:rsidRDefault="002566F8">
      <w:pPr>
        <w:rPr>
          <w:lang w:val="ru-RU"/>
        </w:rPr>
      </w:pPr>
    </w:p>
    <w:p w:rsidR="002566F8" w:rsidRPr="00623201" w:rsidRDefault="002566F8">
      <w:pPr>
        <w:rPr>
          <w:lang w:val="ru-RU"/>
        </w:rPr>
      </w:pPr>
    </w:p>
    <w:p w:rsidR="002566F8" w:rsidRPr="00623201" w:rsidRDefault="002566F8">
      <w:pPr>
        <w:rPr>
          <w:lang w:val="ru-RU"/>
        </w:rPr>
      </w:pPr>
    </w:p>
    <w:p w:rsidR="002566F8" w:rsidRPr="00623201" w:rsidRDefault="002566F8">
      <w:pPr>
        <w:rPr>
          <w:lang w:val="ru-RU"/>
        </w:rPr>
      </w:pPr>
    </w:p>
    <w:p w:rsidR="002566F8" w:rsidRPr="00623201" w:rsidRDefault="002566F8">
      <w:pPr>
        <w:rPr>
          <w:lang w:val="ru-RU"/>
        </w:rPr>
      </w:pPr>
    </w:p>
    <w:p w:rsidR="002566F8" w:rsidRPr="00623201" w:rsidRDefault="002566F8">
      <w:pPr>
        <w:rPr>
          <w:lang w:val="ru-RU"/>
        </w:rPr>
      </w:pPr>
    </w:p>
    <w:p w:rsidR="002566F8" w:rsidRPr="00623201" w:rsidRDefault="002566F8">
      <w:pPr>
        <w:rPr>
          <w:lang w:val="ru-RU"/>
        </w:rPr>
      </w:pPr>
    </w:p>
    <w:p w:rsidR="002566F8" w:rsidRPr="00623201" w:rsidRDefault="002566F8">
      <w:pPr>
        <w:rPr>
          <w:lang w:val="ru-RU"/>
        </w:rPr>
      </w:pPr>
    </w:p>
    <w:p w:rsidR="002566F8" w:rsidRPr="00623201" w:rsidRDefault="002566F8">
      <w:pPr>
        <w:rPr>
          <w:lang w:val="ru-RU"/>
        </w:rPr>
      </w:pPr>
    </w:p>
    <w:p w:rsidR="002566F8" w:rsidRPr="00623201" w:rsidRDefault="002566F8">
      <w:pPr>
        <w:rPr>
          <w:lang w:val="ru-RU"/>
        </w:rPr>
      </w:pPr>
    </w:p>
    <w:p w:rsidR="002566F8" w:rsidRPr="00623201" w:rsidRDefault="002566F8">
      <w:pPr>
        <w:rPr>
          <w:lang w:val="ru-RU"/>
        </w:rPr>
      </w:pPr>
    </w:p>
    <w:p w:rsidR="002566F8" w:rsidRPr="00623201" w:rsidRDefault="002566F8">
      <w:pPr>
        <w:rPr>
          <w:lang w:val="ru-RU"/>
        </w:rPr>
      </w:pPr>
    </w:p>
    <w:p w:rsidR="002566F8" w:rsidRPr="00623201" w:rsidRDefault="002566F8">
      <w:pPr>
        <w:rPr>
          <w:lang w:val="ru-RU"/>
        </w:rPr>
      </w:pPr>
    </w:p>
    <w:p w:rsidR="002566F8" w:rsidRPr="00623201" w:rsidRDefault="002566F8">
      <w:pPr>
        <w:rPr>
          <w:lang w:val="ru-RU"/>
        </w:rPr>
      </w:pPr>
    </w:p>
    <w:p w:rsidR="002566F8" w:rsidRPr="00623201" w:rsidRDefault="002566F8">
      <w:pPr>
        <w:rPr>
          <w:lang w:val="ru-RU"/>
        </w:rPr>
      </w:pPr>
    </w:p>
    <w:p w:rsidR="002566F8" w:rsidRPr="00623201" w:rsidRDefault="002566F8">
      <w:pPr>
        <w:rPr>
          <w:lang w:val="ru-RU"/>
        </w:rPr>
      </w:pPr>
    </w:p>
    <w:p w:rsidR="002566F8" w:rsidRPr="00623201" w:rsidRDefault="002566F8">
      <w:pPr>
        <w:rPr>
          <w:lang w:val="ru-RU"/>
        </w:rPr>
      </w:pPr>
    </w:p>
    <w:p w:rsidR="00481469" w:rsidRDefault="00481469">
      <w:pPr>
        <w:rPr>
          <w:lang w:val="ru-RU"/>
        </w:rPr>
      </w:pPr>
    </w:p>
    <w:p w:rsidR="00481469" w:rsidRDefault="00481469">
      <w:pPr>
        <w:rPr>
          <w:lang w:val="ru-RU"/>
        </w:rPr>
      </w:pPr>
    </w:p>
    <w:p w:rsidR="00481469" w:rsidRDefault="00481469">
      <w:pPr>
        <w:rPr>
          <w:lang w:val="ru-RU"/>
        </w:rPr>
      </w:pPr>
    </w:p>
    <w:p w:rsidR="00623201" w:rsidRPr="002566F8" w:rsidRDefault="00623201">
      <w:pPr>
        <w:rPr>
          <w:lang w:val="ru-RU"/>
        </w:rPr>
      </w:pPr>
    </w:p>
    <w:p w:rsidR="002566F8" w:rsidRDefault="002566F8" w:rsidP="002566F8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566F8" w:rsidRDefault="002566F8" w:rsidP="002566F8">
      <w:pPr>
        <w:spacing w:after="0" w:line="264" w:lineRule="auto"/>
        <w:ind w:left="120"/>
        <w:jc w:val="both"/>
        <w:rPr>
          <w:lang w:val="ru-RU"/>
        </w:rPr>
      </w:pPr>
    </w:p>
    <w:p w:rsidR="002566F8" w:rsidRDefault="002566F8" w:rsidP="002566F8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2566F8" w:rsidRDefault="002566F8" w:rsidP="00256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дедуктивно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использовать обобщение и конкретизацию, абстрагирование и аналогию, формирует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критическое мышление. </w:t>
      </w:r>
    </w:p>
    <w:p w:rsidR="002566F8" w:rsidRDefault="002566F8" w:rsidP="00256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2566F8" w:rsidRDefault="002566F8" w:rsidP="00256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2566F8" w:rsidRDefault="002566F8" w:rsidP="00256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2566F8" w:rsidRDefault="002566F8" w:rsidP="00256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2566F8" w:rsidRDefault="002566F8" w:rsidP="00256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2566F8" w:rsidRDefault="002566F8" w:rsidP="00256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2566F8" w:rsidRDefault="002566F8" w:rsidP="00256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2566F8" w:rsidRDefault="002566F8" w:rsidP="00256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 w:rsidR="002566F8" w:rsidRDefault="002566F8" w:rsidP="00256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2566F8" w:rsidRDefault="002566F8" w:rsidP="00256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2566F8" w:rsidRDefault="002566F8" w:rsidP="00256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0" w:name="3d76e050-51fd-4b58-80c8-65c11753c1a9"/>
      <w:r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 и начала математического анализа» отводится в 11 классе – 136 часов (4 часа в неделю</w:t>
      </w:r>
      <w:bookmarkEnd w:id="0"/>
      <w:r>
        <w:rPr>
          <w:rFonts w:ascii="Times New Roman" w:hAnsi="Times New Roman"/>
          <w:color w:val="000000"/>
          <w:sz w:val="28"/>
          <w:lang w:val="ru-RU"/>
        </w:rPr>
        <w:t>)</w:t>
      </w:r>
    </w:p>
    <w:p w:rsidR="002566F8" w:rsidRPr="002566F8" w:rsidRDefault="002566F8">
      <w:pPr>
        <w:rPr>
          <w:lang w:val="ru-RU"/>
        </w:rPr>
      </w:pPr>
    </w:p>
    <w:p w:rsidR="002566F8" w:rsidRPr="002566F8" w:rsidRDefault="002566F8">
      <w:pPr>
        <w:rPr>
          <w:lang w:val="ru-RU"/>
        </w:rPr>
      </w:pPr>
    </w:p>
    <w:p w:rsidR="002566F8" w:rsidRPr="00B05908" w:rsidRDefault="002566F8" w:rsidP="002566F8">
      <w:pPr>
        <w:spacing w:after="0" w:line="264" w:lineRule="auto"/>
        <w:ind w:left="120"/>
        <w:jc w:val="center"/>
        <w:rPr>
          <w:lang w:val="ru-RU"/>
        </w:rPr>
      </w:pPr>
      <w:r w:rsidRPr="00B05908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2566F8" w:rsidRPr="00B05908" w:rsidRDefault="002566F8" w:rsidP="002566F8">
      <w:pPr>
        <w:spacing w:after="0" w:line="264" w:lineRule="auto"/>
        <w:ind w:left="120"/>
        <w:jc w:val="both"/>
        <w:rPr>
          <w:lang w:val="ru-RU"/>
        </w:rPr>
      </w:pPr>
    </w:p>
    <w:p w:rsidR="002566F8" w:rsidRDefault="002566F8" w:rsidP="002566F8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11</w:t>
      </w:r>
      <w:r w:rsidRPr="00B05908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5F4EB4" w:rsidRPr="00B05908" w:rsidRDefault="005F4EB4" w:rsidP="005F4EB4">
      <w:pPr>
        <w:spacing w:after="0" w:line="264" w:lineRule="auto"/>
        <w:ind w:firstLine="600"/>
        <w:jc w:val="both"/>
        <w:rPr>
          <w:lang w:val="ru-RU"/>
        </w:rPr>
      </w:pPr>
      <w:r w:rsidRPr="00B0590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3374F" w:rsidRPr="00B3374F" w:rsidRDefault="005F4EB4" w:rsidP="00B3374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05908">
        <w:rPr>
          <w:rFonts w:ascii="Times New Roman" w:hAnsi="Times New Roman"/>
          <w:color w:val="000000"/>
          <w:sz w:val="28"/>
          <w:lang w:val="ru-RU"/>
        </w:rPr>
        <w:t>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  <w:r w:rsidRPr="005F4E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5540">
        <w:rPr>
          <w:rFonts w:ascii="Times New Roman" w:hAnsi="Times New Roman" w:cs="Times New Roman"/>
          <w:sz w:val="28"/>
          <w:szCs w:val="28"/>
          <w:lang w:val="ru-RU"/>
        </w:rPr>
        <w:t>Многочлены от нескольких переменных. Уравнения высших степеней.</w:t>
      </w:r>
      <w:r w:rsidR="007D53EF" w:rsidRPr="007D53E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B3374F"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                                                            </w:t>
      </w:r>
      <w:r w:rsidR="007D53EF" w:rsidRPr="00B05908">
        <w:rPr>
          <w:rFonts w:ascii="Times New Roman" w:hAnsi="Times New Roman"/>
          <w:color w:val="000000"/>
          <w:sz w:val="28"/>
          <w:lang w:val="ru-RU"/>
        </w:rPr>
        <w:lastRenderedPageBreak/>
        <w:t>Показательные уравнения. Основные методы решения показательных уравнений.</w:t>
      </w:r>
      <w:r w:rsidR="00B3374F" w:rsidRPr="00B337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3374F" w:rsidRPr="00A35540">
        <w:rPr>
          <w:rFonts w:ascii="Times New Roman" w:hAnsi="Times New Roman" w:cs="Times New Roman"/>
          <w:sz w:val="28"/>
          <w:szCs w:val="28"/>
          <w:lang w:val="ru-RU"/>
        </w:rPr>
        <w:t>Показательные неравенства.</w:t>
      </w:r>
      <w:r w:rsidR="00B3374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</w:t>
      </w:r>
      <w:r w:rsidR="00B3374F" w:rsidRPr="00A35540">
        <w:rPr>
          <w:rFonts w:ascii="Times New Roman" w:hAnsi="Times New Roman" w:cs="Times New Roman"/>
          <w:sz w:val="28"/>
          <w:szCs w:val="28"/>
          <w:lang w:val="ru-RU"/>
        </w:rPr>
        <w:t xml:space="preserve"> Логарифмические уравнения. Логарифмические неравенства. </w:t>
      </w:r>
      <w:proofErr w:type="gramStart"/>
      <w:r w:rsidR="00B3374F" w:rsidRPr="00A35540">
        <w:rPr>
          <w:rFonts w:ascii="Times New Roman" w:hAnsi="Times New Roman" w:cs="Times New Roman"/>
          <w:sz w:val="28"/>
          <w:szCs w:val="28"/>
          <w:lang w:val="ru-RU"/>
        </w:rPr>
        <w:t>Дифференцирование показательной и логарифмической функций.</w:t>
      </w:r>
      <w:r w:rsidR="007D53EF" w:rsidRPr="00B05908">
        <w:rPr>
          <w:rFonts w:ascii="Times New Roman" w:hAnsi="Times New Roman"/>
          <w:color w:val="000000"/>
          <w:sz w:val="28"/>
          <w:lang w:val="ru-RU"/>
        </w:rPr>
        <w:t>.</w:t>
      </w:r>
      <w:r w:rsidR="00B337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B3374F" w:rsidRPr="00B05908">
        <w:rPr>
          <w:rFonts w:ascii="Times New Roman" w:hAnsi="Times New Roman"/>
          <w:color w:val="000000"/>
          <w:sz w:val="28"/>
          <w:lang w:val="ru-RU"/>
        </w:rPr>
        <w:t>Основные методы решения систем и совокупностей рациональных, иррациональных, показательных и логарифмических уравнений.</w:t>
      </w:r>
      <w:proofErr w:type="gramEnd"/>
      <w:r w:rsidR="00B3374F" w:rsidRPr="00B0590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B3374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</w:t>
      </w:r>
      <w:r w:rsidR="00B3374F" w:rsidRPr="00B05908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  <w:r w:rsidR="00B3374F">
        <w:rPr>
          <w:lang w:val="ru-RU"/>
        </w:rPr>
        <w:t xml:space="preserve"> </w:t>
      </w:r>
      <w:r w:rsidR="00B3374F" w:rsidRPr="00B05908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B3374F" w:rsidRPr="00B05908" w:rsidRDefault="00B3374F" w:rsidP="00B3374F">
      <w:pPr>
        <w:spacing w:after="0" w:line="264" w:lineRule="auto"/>
        <w:ind w:firstLine="600"/>
        <w:jc w:val="both"/>
        <w:rPr>
          <w:lang w:val="ru-RU"/>
        </w:rPr>
      </w:pPr>
      <w:r w:rsidRPr="00B0590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3374F" w:rsidRPr="00B05908" w:rsidRDefault="00B3374F" w:rsidP="00B3374F">
      <w:pPr>
        <w:spacing w:after="0" w:line="264" w:lineRule="auto"/>
        <w:jc w:val="both"/>
        <w:rPr>
          <w:lang w:val="ru-RU"/>
        </w:rPr>
      </w:pPr>
      <w:r w:rsidRPr="00B05908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B3374F" w:rsidRPr="00B05908" w:rsidRDefault="00B3374F" w:rsidP="007536C5">
      <w:pPr>
        <w:spacing w:after="0" w:line="264" w:lineRule="auto"/>
        <w:jc w:val="both"/>
        <w:rPr>
          <w:lang w:val="ru-RU"/>
        </w:rPr>
      </w:pPr>
      <w:r w:rsidRPr="00B05908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  <w:r w:rsidR="007536C5" w:rsidRPr="007536C5">
        <w:rPr>
          <w:lang w:val="ru-RU"/>
        </w:rPr>
        <w:t xml:space="preserve"> </w:t>
      </w:r>
      <w:r w:rsidR="007536C5" w:rsidRPr="00B05908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B3374F" w:rsidRDefault="00B3374F" w:rsidP="00B3374F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B05908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  <w:r w:rsidRPr="00B337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05908">
        <w:rPr>
          <w:rFonts w:ascii="Times New Roman" w:hAnsi="Times New Roman"/>
          <w:color w:val="000000"/>
          <w:sz w:val="28"/>
          <w:lang w:val="ru-RU"/>
        </w:rPr>
        <w:t xml:space="preserve">Корни </w:t>
      </w:r>
      <w:r>
        <w:rPr>
          <w:rFonts w:ascii="Times New Roman" w:hAnsi="Times New Roman"/>
          <w:color w:val="000000"/>
          <w:sz w:val="28"/>
        </w:rPr>
        <w:t>n</w:t>
      </w:r>
      <w:r w:rsidRPr="00B05908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</w:t>
      </w:r>
      <w:r w:rsidR="007536C5" w:rsidRPr="007536C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536C5" w:rsidRPr="00B05908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7536C5" w:rsidRPr="00B05908" w:rsidRDefault="007536C5" w:rsidP="00B3374F">
      <w:pPr>
        <w:spacing w:after="0" w:line="264" w:lineRule="auto"/>
        <w:jc w:val="both"/>
        <w:rPr>
          <w:lang w:val="ru-RU"/>
        </w:rPr>
      </w:pPr>
    </w:p>
    <w:p w:rsidR="007D53EF" w:rsidRPr="00B05908" w:rsidRDefault="007D53EF" w:rsidP="00B3374F">
      <w:pPr>
        <w:spacing w:after="0" w:line="264" w:lineRule="auto"/>
        <w:jc w:val="both"/>
        <w:rPr>
          <w:lang w:val="ru-RU"/>
        </w:rPr>
      </w:pPr>
    </w:p>
    <w:p w:rsidR="007536C5" w:rsidRPr="00B05908" w:rsidRDefault="007536C5" w:rsidP="007536C5">
      <w:pPr>
        <w:spacing w:after="0" w:line="264" w:lineRule="auto"/>
        <w:ind w:firstLine="600"/>
        <w:jc w:val="both"/>
        <w:rPr>
          <w:lang w:val="ru-RU"/>
        </w:rPr>
      </w:pPr>
      <w:r w:rsidRPr="00B0590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7536C5" w:rsidRDefault="007536C5" w:rsidP="007536C5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B05908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7536C5" w:rsidRPr="00B05908" w:rsidRDefault="007536C5" w:rsidP="007536C5">
      <w:pPr>
        <w:spacing w:after="0" w:line="264" w:lineRule="auto"/>
        <w:jc w:val="both"/>
        <w:rPr>
          <w:lang w:val="ru-RU"/>
        </w:rPr>
      </w:pPr>
      <w:r w:rsidRPr="00B05908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B05908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7536C5" w:rsidRPr="00B05908" w:rsidRDefault="007536C5" w:rsidP="007536C5">
      <w:pPr>
        <w:spacing w:after="0" w:line="264" w:lineRule="auto"/>
        <w:jc w:val="both"/>
        <w:rPr>
          <w:lang w:val="ru-RU"/>
        </w:rPr>
      </w:pPr>
      <w:r w:rsidRPr="00B05908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7536C5" w:rsidRPr="00B05908" w:rsidRDefault="007536C5" w:rsidP="007536C5">
      <w:pPr>
        <w:spacing w:after="0" w:line="264" w:lineRule="auto"/>
        <w:jc w:val="both"/>
        <w:rPr>
          <w:lang w:val="ru-RU"/>
        </w:rPr>
      </w:pPr>
      <w:r w:rsidRPr="00B05908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7536C5" w:rsidRPr="00B05908" w:rsidRDefault="007536C5" w:rsidP="007536C5">
      <w:pPr>
        <w:spacing w:after="0" w:line="264" w:lineRule="auto"/>
        <w:ind w:firstLine="600"/>
        <w:jc w:val="both"/>
        <w:rPr>
          <w:lang w:val="ru-RU"/>
        </w:rPr>
      </w:pPr>
    </w:p>
    <w:p w:rsidR="007536C5" w:rsidRDefault="007536C5" w:rsidP="007536C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B0590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B540DA" w:rsidRPr="00B05908" w:rsidRDefault="00B540DA" w:rsidP="00B540DA">
      <w:pPr>
        <w:spacing w:after="0" w:line="264" w:lineRule="auto"/>
        <w:jc w:val="both"/>
        <w:rPr>
          <w:lang w:val="ru-RU"/>
        </w:rPr>
      </w:pPr>
      <w:r w:rsidRPr="00B05908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B540DA" w:rsidRPr="00B05908" w:rsidRDefault="00B540DA" w:rsidP="00B540DA">
      <w:pPr>
        <w:spacing w:after="0" w:line="264" w:lineRule="auto"/>
        <w:jc w:val="both"/>
        <w:rPr>
          <w:lang w:val="ru-RU"/>
        </w:rPr>
      </w:pPr>
      <w:proofErr w:type="gramStart"/>
      <w:r w:rsidRPr="00B05908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B05908">
        <w:rPr>
          <w:rFonts w:ascii="Times New Roman" w:hAnsi="Times New Roman"/>
          <w:color w:val="000000"/>
          <w:sz w:val="28"/>
          <w:lang w:val="ru-RU"/>
        </w:rPr>
        <w:t xml:space="preserve">, основное свойство первообразных. </w:t>
      </w:r>
      <w:proofErr w:type="gramStart"/>
      <w:r w:rsidRPr="00B05908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B05908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функций. Правила нахождения </w:t>
      </w:r>
      <w:proofErr w:type="gramStart"/>
      <w:r w:rsidRPr="00B05908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B05908">
        <w:rPr>
          <w:rFonts w:ascii="Times New Roman" w:hAnsi="Times New Roman"/>
          <w:color w:val="000000"/>
          <w:sz w:val="28"/>
          <w:lang w:val="ru-RU"/>
        </w:rPr>
        <w:t>.</w:t>
      </w:r>
    </w:p>
    <w:p w:rsidR="00B540DA" w:rsidRPr="00B05908" w:rsidRDefault="00B540DA" w:rsidP="00B540DA">
      <w:pPr>
        <w:spacing w:after="0" w:line="264" w:lineRule="auto"/>
        <w:jc w:val="both"/>
        <w:rPr>
          <w:lang w:val="ru-RU"/>
        </w:rPr>
      </w:pPr>
      <w:r w:rsidRPr="00B05908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B540DA" w:rsidRPr="00B05908" w:rsidRDefault="00B540DA" w:rsidP="00B540DA">
      <w:pPr>
        <w:spacing w:after="0" w:line="264" w:lineRule="auto"/>
        <w:jc w:val="both"/>
        <w:rPr>
          <w:lang w:val="ru-RU"/>
        </w:rPr>
      </w:pPr>
      <w:r w:rsidRPr="00B05908">
        <w:rPr>
          <w:rFonts w:ascii="Times New Roman" w:hAnsi="Times New Roman"/>
          <w:color w:val="000000"/>
          <w:sz w:val="28"/>
          <w:lang w:val="ru-RU"/>
        </w:rPr>
        <w:lastRenderedPageBreak/>
        <w:t>Применение интеграла для нахождения площадей плоских фигур и объёмов геометрических тел.</w:t>
      </w:r>
    </w:p>
    <w:p w:rsidR="00B540DA" w:rsidRPr="00B05908" w:rsidRDefault="00B540DA" w:rsidP="00B540DA">
      <w:pPr>
        <w:spacing w:after="0" w:line="264" w:lineRule="auto"/>
        <w:jc w:val="both"/>
        <w:rPr>
          <w:lang w:val="ru-RU"/>
        </w:rPr>
      </w:pPr>
      <w:r w:rsidRPr="00B05908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B540DA" w:rsidRPr="002566F8" w:rsidRDefault="00B540DA" w:rsidP="00B540DA">
      <w:pPr>
        <w:rPr>
          <w:lang w:val="ru-RU"/>
        </w:rPr>
      </w:pPr>
    </w:p>
    <w:p w:rsidR="00B540DA" w:rsidRDefault="00B540DA" w:rsidP="007536C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5428EC">
        <w:rPr>
          <w:rFonts w:ascii="Times New Roman" w:hAnsi="Times New Roman" w:cs="Times New Roman"/>
          <w:b/>
          <w:sz w:val="28"/>
          <w:szCs w:val="28"/>
          <w:lang w:val="ru-RU"/>
        </w:rPr>
        <w:t>Непрерывные распределения вероятностей. Закон больших чисел</w:t>
      </w:r>
      <w:r w:rsidRPr="005428EC">
        <w:rPr>
          <w:rFonts w:ascii="Times New Roman" w:hAnsi="Times New Roman" w:cs="Times New Roman"/>
          <w:sz w:val="28"/>
          <w:szCs w:val="28"/>
          <w:lang w:val="ru-RU"/>
        </w:rPr>
        <w:t xml:space="preserve"> Испытания с бесконечным множеством исходов. Случайный выбор точки из фигуры, тела. Вероятность как мера (длина, площадь или объем). Геометрия и вероятность. </w:t>
      </w:r>
      <w:r w:rsidR="005428EC">
        <w:rPr>
          <w:rFonts w:ascii="Times New Roman" w:hAnsi="Times New Roman" w:cs="Times New Roman"/>
          <w:sz w:val="28"/>
          <w:szCs w:val="28"/>
          <w:lang w:val="ru-RU"/>
        </w:rPr>
        <w:t xml:space="preserve">Независимые повторения испытаний с 2 исходами. </w:t>
      </w:r>
      <w:r w:rsidRPr="005428EC">
        <w:rPr>
          <w:rFonts w:ascii="Times New Roman" w:hAnsi="Times New Roman" w:cs="Times New Roman"/>
          <w:sz w:val="28"/>
          <w:szCs w:val="28"/>
          <w:lang w:val="ru-RU"/>
        </w:rPr>
        <w:t>Равномерное распределение</w:t>
      </w:r>
      <w:r w:rsidR="005428E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5428EC">
        <w:rPr>
          <w:rFonts w:ascii="Times New Roman" w:hAnsi="Times New Roman" w:cs="Times New Roman"/>
          <w:sz w:val="28"/>
          <w:szCs w:val="28"/>
          <w:lang w:val="ru-RU"/>
        </w:rPr>
        <w:t xml:space="preserve">Нормальные распределения и стандартное нормальное распределение, гауссова кривая. Приближения в формуле Бернулли. Представления о различных формах закона больших чисел (Бернулли, Чебышев). </w:t>
      </w:r>
    </w:p>
    <w:p w:rsidR="00B540DA" w:rsidRDefault="00B540DA" w:rsidP="007536C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428EC" w:rsidRDefault="005428EC" w:rsidP="007536C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540DA" w:rsidRDefault="00B540DA" w:rsidP="007536C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428EC" w:rsidRPr="00B05908" w:rsidRDefault="005428EC" w:rsidP="005428EC">
      <w:pPr>
        <w:spacing w:after="0" w:line="264" w:lineRule="auto"/>
        <w:ind w:left="120"/>
        <w:jc w:val="both"/>
        <w:rPr>
          <w:lang w:val="ru-RU"/>
        </w:rPr>
      </w:pPr>
      <w:r w:rsidRPr="00B05908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5428EC" w:rsidRPr="00B05908" w:rsidRDefault="005428EC" w:rsidP="005428EC">
      <w:pPr>
        <w:spacing w:after="0" w:line="264" w:lineRule="auto"/>
        <w:ind w:left="120"/>
        <w:jc w:val="both"/>
        <w:rPr>
          <w:lang w:val="ru-RU"/>
        </w:rPr>
      </w:pPr>
    </w:p>
    <w:p w:rsidR="005428EC" w:rsidRPr="00B05908" w:rsidRDefault="005428EC" w:rsidP="005428EC">
      <w:pPr>
        <w:spacing w:after="0" w:line="264" w:lineRule="auto"/>
        <w:ind w:left="120"/>
        <w:jc w:val="both"/>
        <w:rPr>
          <w:lang w:val="ru-RU"/>
        </w:rPr>
      </w:pPr>
      <w:r w:rsidRPr="00B0590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428EC" w:rsidRPr="00B05908" w:rsidRDefault="005428EC" w:rsidP="005428EC">
      <w:pPr>
        <w:spacing w:after="0" w:line="264" w:lineRule="auto"/>
        <w:ind w:left="120"/>
        <w:jc w:val="both"/>
        <w:rPr>
          <w:lang w:val="ru-RU"/>
        </w:rPr>
      </w:pPr>
    </w:p>
    <w:p w:rsidR="005428EC" w:rsidRPr="00B05908" w:rsidRDefault="005428EC" w:rsidP="005428EC">
      <w:pPr>
        <w:spacing w:after="0" w:line="264" w:lineRule="auto"/>
        <w:ind w:firstLine="600"/>
        <w:jc w:val="both"/>
        <w:rPr>
          <w:lang w:val="ru-RU"/>
        </w:rPr>
      </w:pPr>
      <w:r w:rsidRPr="00B05908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5428EC" w:rsidRPr="00B05908" w:rsidRDefault="005428EC" w:rsidP="005428E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0590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05908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5428EC" w:rsidRPr="00B05908" w:rsidRDefault="005428EC" w:rsidP="005428EC">
      <w:pPr>
        <w:spacing w:after="0" w:line="264" w:lineRule="auto"/>
        <w:ind w:firstLine="600"/>
        <w:jc w:val="both"/>
        <w:rPr>
          <w:lang w:val="ru-RU"/>
        </w:rPr>
      </w:pPr>
      <w:r w:rsidRPr="00B05908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5428EC" w:rsidRPr="00B05908" w:rsidRDefault="005428EC" w:rsidP="005428E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0590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05908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5428EC" w:rsidRPr="00B05908" w:rsidRDefault="005428EC" w:rsidP="005428EC">
      <w:pPr>
        <w:spacing w:after="0" w:line="264" w:lineRule="auto"/>
        <w:ind w:firstLine="600"/>
        <w:jc w:val="both"/>
        <w:rPr>
          <w:lang w:val="ru-RU"/>
        </w:rPr>
      </w:pPr>
      <w:r w:rsidRPr="00B0590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428EC" w:rsidRPr="00B05908" w:rsidRDefault="005428EC" w:rsidP="005428EC">
      <w:pPr>
        <w:spacing w:after="0" w:line="264" w:lineRule="auto"/>
        <w:ind w:firstLine="600"/>
        <w:jc w:val="both"/>
        <w:rPr>
          <w:lang w:val="ru-RU"/>
        </w:rPr>
      </w:pPr>
      <w:r w:rsidRPr="00B05908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B0590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05908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</w:t>
      </w:r>
      <w:r w:rsidRPr="00B05908">
        <w:rPr>
          <w:rFonts w:ascii="Times New Roman" w:hAnsi="Times New Roman"/>
          <w:color w:val="000000"/>
          <w:sz w:val="28"/>
          <w:lang w:val="ru-RU"/>
        </w:rPr>
        <w:lastRenderedPageBreak/>
        <w:t>применением достижений науки и деятельностью учёного, осознание личного вклада в построение устойчивого будущего;</w:t>
      </w:r>
    </w:p>
    <w:p w:rsidR="005428EC" w:rsidRPr="00B05908" w:rsidRDefault="005428EC" w:rsidP="005428EC">
      <w:pPr>
        <w:spacing w:after="0" w:line="264" w:lineRule="auto"/>
        <w:ind w:firstLine="600"/>
        <w:jc w:val="both"/>
        <w:rPr>
          <w:lang w:val="ru-RU"/>
        </w:rPr>
      </w:pPr>
      <w:r w:rsidRPr="00B0590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428EC" w:rsidRPr="00B05908" w:rsidRDefault="005428EC" w:rsidP="005428EC">
      <w:pPr>
        <w:spacing w:after="0" w:line="264" w:lineRule="auto"/>
        <w:ind w:firstLine="600"/>
        <w:jc w:val="both"/>
        <w:rPr>
          <w:lang w:val="ru-RU"/>
        </w:rPr>
      </w:pPr>
      <w:r w:rsidRPr="00B05908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5428EC" w:rsidRPr="00B05908" w:rsidRDefault="005428EC" w:rsidP="005428EC">
      <w:pPr>
        <w:spacing w:after="0" w:line="264" w:lineRule="auto"/>
        <w:ind w:firstLine="600"/>
        <w:jc w:val="both"/>
        <w:rPr>
          <w:lang w:val="ru-RU"/>
        </w:rPr>
      </w:pPr>
      <w:r w:rsidRPr="00B05908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5428EC" w:rsidRPr="00B05908" w:rsidRDefault="005428EC" w:rsidP="005428E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0590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05908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5428EC" w:rsidRPr="00B05908" w:rsidRDefault="005428EC" w:rsidP="005428EC">
      <w:pPr>
        <w:spacing w:after="0" w:line="264" w:lineRule="auto"/>
        <w:ind w:firstLine="600"/>
        <w:jc w:val="both"/>
        <w:rPr>
          <w:lang w:val="ru-RU"/>
        </w:rPr>
      </w:pPr>
      <w:r w:rsidRPr="00B0590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428EC" w:rsidRPr="00B05908" w:rsidRDefault="005428EC" w:rsidP="005428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5908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5428EC" w:rsidRPr="00B05908" w:rsidRDefault="005428EC" w:rsidP="005428EC">
      <w:pPr>
        <w:spacing w:after="0" w:line="264" w:lineRule="auto"/>
        <w:ind w:firstLine="600"/>
        <w:jc w:val="both"/>
        <w:rPr>
          <w:lang w:val="ru-RU"/>
        </w:rPr>
      </w:pPr>
      <w:r w:rsidRPr="00B0590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428EC" w:rsidRPr="00B05908" w:rsidRDefault="005428EC" w:rsidP="005428E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0590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05908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5428EC" w:rsidRPr="00B05908" w:rsidRDefault="005428EC" w:rsidP="005428EC">
      <w:pPr>
        <w:spacing w:after="0" w:line="264" w:lineRule="auto"/>
        <w:ind w:firstLine="600"/>
        <w:jc w:val="both"/>
        <w:rPr>
          <w:lang w:val="ru-RU"/>
        </w:rPr>
      </w:pPr>
      <w:r w:rsidRPr="00B05908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5428EC" w:rsidRPr="00B05908" w:rsidRDefault="005428EC" w:rsidP="005428E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0590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05908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5428EC" w:rsidRPr="00B05908" w:rsidRDefault="005428EC" w:rsidP="005428EC">
      <w:pPr>
        <w:spacing w:after="0" w:line="264" w:lineRule="auto"/>
        <w:ind w:left="120"/>
        <w:jc w:val="both"/>
        <w:rPr>
          <w:lang w:val="ru-RU"/>
        </w:rPr>
      </w:pPr>
    </w:p>
    <w:p w:rsidR="005428EC" w:rsidRPr="00B05908" w:rsidRDefault="005428EC" w:rsidP="005428EC">
      <w:pPr>
        <w:spacing w:after="0" w:line="264" w:lineRule="auto"/>
        <w:ind w:left="120"/>
        <w:jc w:val="both"/>
        <w:rPr>
          <w:lang w:val="ru-RU"/>
        </w:rPr>
      </w:pPr>
      <w:r w:rsidRPr="00B0590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428EC" w:rsidRPr="00B05908" w:rsidRDefault="005428EC" w:rsidP="005428EC">
      <w:pPr>
        <w:spacing w:after="0" w:line="264" w:lineRule="auto"/>
        <w:ind w:left="120"/>
        <w:jc w:val="both"/>
        <w:rPr>
          <w:lang w:val="ru-RU"/>
        </w:rPr>
      </w:pPr>
    </w:p>
    <w:p w:rsidR="005428EC" w:rsidRPr="00B05908" w:rsidRDefault="005428EC" w:rsidP="005428EC">
      <w:pPr>
        <w:spacing w:after="0" w:line="264" w:lineRule="auto"/>
        <w:ind w:left="120"/>
        <w:jc w:val="both"/>
        <w:rPr>
          <w:lang w:val="ru-RU"/>
        </w:rPr>
      </w:pPr>
      <w:r w:rsidRPr="00B0590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428EC" w:rsidRPr="00B05908" w:rsidRDefault="005428EC" w:rsidP="005428EC">
      <w:pPr>
        <w:spacing w:after="0" w:line="264" w:lineRule="auto"/>
        <w:ind w:firstLine="600"/>
        <w:jc w:val="both"/>
        <w:rPr>
          <w:lang w:val="ru-RU"/>
        </w:rPr>
      </w:pPr>
      <w:r w:rsidRPr="00B0590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428EC" w:rsidRPr="00B05908" w:rsidRDefault="005428EC" w:rsidP="005428EC">
      <w:pPr>
        <w:spacing w:after="0" w:line="264" w:lineRule="auto"/>
        <w:ind w:firstLine="600"/>
        <w:jc w:val="both"/>
        <w:rPr>
          <w:lang w:val="ru-RU"/>
        </w:rPr>
      </w:pPr>
      <w:r w:rsidRPr="00B05908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428EC" w:rsidRPr="00B05908" w:rsidRDefault="005428EC" w:rsidP="005428EC">
      <w:pPr>
        <w:spacing w:after="0" w:line="264" w:lineRule="auto"/>
        <w:ind w:firstLine="600"/>
        <w:jc w:val="both"/>
        <w:rPr>
          <w:lang w:val="ru-RU"/>
        </w:rPr>
      </w:pPr>
      <w:r w:rsidRPr="00B0590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428EC" w:rsidRPr="00B05908" w:rsidRDefault="005428EC" w:rsidP="005428EC">
      <w:pPr>
        <w:spacing w:after="0" w:line="264" w:lineRule="auto"/>
        <w:ind w:firstLine="600"/>
        <w:jc w:val="both"/>
        <w:rPr>
          <w:lang w:val="ru-RU"/>
        </w:rPr>
      </w:pPr>
      <w:r w:rsidRPr="00B05908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5428EC" w:rsidRPr="00B05908" w:rsidRDefault="005428EC" w:rsidP="005428EC">
      <w:pPr>
        <w:spacing w:after="0" w:line="264" w:lineRule="auto"/>
        <w:ind w:firstLine="600"/>
        <w:jc w:val="both"/>
        <w:rPr>
          <w:lang w:val="ru-RU"/>
        </w:rPr>
      </w:pPr>
      <w:r w:rsidRPr="00B0590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428EC" w:rsidRPr="00B05908" w:rsidRDefault="005428EC" w:rsidP="005428EC">
      <w:pPr>
        <w:spacing w:after="0" w:line="264" w:lineRule="auto"/>
        <w:ind w:firstLine="600"/>
        <w:jc w:val="both"/>
        <w:rPr>
          <w:lang w:val="ru-RU"/>
        </w:rPr>
      </w:pPr>
      <w:r w:rsidRPr="00B05908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B05908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B05908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5428EC" w:rsidRPr="00B05908" w:rsidRDefault="005428EC" w:rsidP="005428EC">
      <w:pPr>
        <w:spacing w:after="0" w:line="264" w:lineRule="auto"/>
        <w:ind w:firstLine="600"/>
        <w:jc w:val="both"/>
        <w:rPr>
          <w:lang w:val="ru-RU"/>
        </w:rPr>
      </w:pPr>
      <w:r w:rsidRPr="00B0590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428EC" w:rsidRPr="00B05908" w:rsidRDefault="005428EC" w:rsidP="005428EC">
      <w:pPr>
        <w:spacing w:after="0" w:line="264" w:lineRule="auto"/>
        <w:ind w:firstLine="600"/>
        <w:jc w:val="both"/>
        <w:rPr>
          <w:lang w:val="ru-RU"/>
        </w:rPr>
      </w:pPr>
      <w:r w:rsidRPr="00B0590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5428EC" w:rsidRPr="00B05908" w:rsidRDefault="005428EC" w:rsidP="005428EC">
      <w:pPr>
        <w:spacing w:after="0" w:line="264" w:lineRule="auto"/>
        <w:ind w:firstLine="600"/>
        <w:jc w:val="both"/>
        <w:rPr>
          <w:lang w:val="ru-RU"/>
        </w:rPr>
      </w:pPr>
      <w:r w:rsidRPr="00B0590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5428EC" w:rsidRPr="00B05908" w:rsidRDefault="005428EC" w:rsidP="005428EC">
      <w:pPr>
        <w:spacing w:after="0" w:line="264" w:lineRule="auto"/>
        <w:ind w:firstLine="600"/>
        <w:jc w:val="both"/>
        <w:rPr>
          <w:lang w:val="ru-RU"/>
        </w:rPr>
      </w:pPr>
      <w:r w:rsidRPr="00B05908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5428EC" w:rsidRPr="00B05908" w:rsidRDefault="005428EC" w:rsidP="005428EC">
      <w:pPr>
        <w:spacing w:after="0" w:line="264" w:lineRule="auto"/>
        <w:ind w:firstLine="600"/>
        <w:jc w:val="both"/>
        <w:rPr>
          <w:lang w:val="ru-RU"/>
        </w:rPr>
      </w:pPr>
      <w:r w:rsidRPr="00B0590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428EC" w:rsidRPr="00B05908" w:rsidRDefault="005428EC" w:rsidP="005428EC">
      <w:pPr>
        <w:spacing w:after="0" w:line="264" w:lineRule="auto"/>
        <w:ind w:firstLine="600"/>
        <w:jc w:val="both"/>
        <w:rPr>
          <w:lang w:val="ru-RU"/>
        </w:rPr>
      </w:pPr>
      <w:r w:rsidRPr="00B0590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428EC" w:rsidRPr="00B05908" w:rsidRDefault="005428EC" w:rsidP="005428EC">
      <w:pPr>
        <w:spacing w:after="0" w:line="264" w:lineRule="auto"/>
        <w:ind w:firstLine="600"/>
        <w:jc w:val="both"/>
        <w:rPr>
          <w:lang w:val="ru-RU"/>
        </w:rPr>
      </w:pPr>
      <w:r w:rsidRPr="00B0590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428EC" w:rsidRPr="00B05908" w:rsidRDefault="005428EC" w:rsidP="005428EC">
      <w:pPr>
        <w:spacing w:after="0" w:line="264" w:lineRule="auto"/>
        <w:ind w:firstLine="600"/>
        <w:jc w:val="both"/>
        <w:rPr>
          <w:lang w:val="ru-RU"/>
        </w:rPr>
      </w:pPr>
      <w:r w:rsidRPr="00B05908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5428EC" w:rsidRPr="00B05908" w:rsidRDefault="005428EC" w:rsidP="005428EC">
      <w:pPr>
        <w:spacing w:after="0" w:line="264" w:lineRule="auto"/>
        <w:ind w:firstLine="600"/>
        <w:jc w:val="both"/>
        <w:rPr>
          <w:lang w:val="ru-RU"/>
        </w:rPr>
      </w:pPr>
      <w:r w:rsidRPr="00B05908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5428EC" w:rsidRPr="00B05908" w:rsidRDefault="005428EC" w:rsidP="005428EC">
      <w:pPr>
        <w:spacing w:after="0" w:line="264" w:lineRule="auto"/>
        <w:ind w:firstLine="600"/>
        <w:jc w:val="both"/>
        <w:rPr>
          <w:lang w:val="ru-RU"/>
        </w:rPr>
      </w:pPr>
      <w:r w:rsidRPr="00B05908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5428EC" w:rsidRPr="00B05908" w:rsidRDefault="005428EC" w:rsidP="005428EC">
      <w:pPr>
        <w:spacing w:after="0" w:line="264" w:lineRule="auto"/>
        <w:ind w:firstLine="600"/>
        <w:jc w:val="both"/>
        <w:rPr>
          <w:lang w:val="ru-RU"/>
        </w:rPr>
      </w:pPr>
      <w:r w:rsidRPr="00B05908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5428EC" w:rsidRPr="00B05908" w:rsidRDefault="005428EC" w:rsidP="005428EC">
      <w:pPr>
        <w:spacing w:after="0" w:line="264" w:lineRule="auto"/>
        <w:ind w:left="120"/>
        <w:jc w:val="both"/>
        <w:rPr>
          <w:lang w:val="ru-RU"/>
        </w:rPr>
      </w:pPr>
    </w:p>
    <w:p w:rsidR="005428EC" w:rsidRPr="00B05908" w:rsidRDefault="005428EC" w:rsidP="005428EC">
      <w:pPr>
        <w:spacing w:after="0" w:line="264" w:lineRule="auto"/>
        <w:ind w:left="120"/>
        <w:jc w:val="both"/>
        <w:rPr>
          <w:lang w:val="ru-RU"/>
        </w:rPr>
      </w:pPr>
      <w:r w:rsidRPr="00B0590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428EC" w:rsidRPr="00B05908" w:rsidRDefault="005428EC" w:rsidP="005428EC">
      <w:pPr>
        <w:spacing w:after="0" w:line="264" w:lineRule="auto"/>
        <w:ind w:firstLine="600"/>
        <w:jc w:val="both"/>
        <w:rPr>
          <w:lang w:val="ru-RU"/>
        </w:rPr>
      </w:pPr>
      <w:r w:rsidRPr="00B0590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428EC" w:rsidRPr="00B05908" w:rsidRDefault="005428EC" w:rsidP="005428EC">
      <w:pPr>
        <w:spacing w:after="0" w:line="264" w:lineRule="auto"/>
        <w:ind w:firstLine="600"/>
        <w:jc w:val="both"/>
        <w:rPr>
          <w:lang w:val="ru-RU"/>
        </w:rPr>
      </w:pPr>
      <w:r w:rsidRPr="00B0590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5428EC" w:rsidRPr="00B05908" w:rsidRDefault="005428EC" w:rsidP="005428EC">
      <w:pPr>
        <w:spacing w:after="0" w:line="264" w:lineRule="auto"/>
        <w:ind w:firstLine="600"/>
        <w:jc w:val="both"/>
        <w:rPr>
          <w:lang w:val="ru-RU"/>
        </w:rPr>
      </w:pPr>
      <w:r w:rsidRPr="00B0590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428EC" w:rsidRPr="00B05908" w:rsidRDefault="005428EC" w:rsidP="005428EC">
      <w:pPr>
        <w:spacing w:after="0" w:line="264" w:lineRule="auto"/>
        <w:ind w:firstLine="600"/>
        <w:jc w:val="both"/>
        <w:rPr>
          <w:lang w:val="ru-RU"/>
        </w:rPr>
      </w:pPr>
      <w:r w:rsidRPr="00B0590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5428EC" w:rsidRPr="00B05908" w:rsidRDefault="005428EC" w:rsidP="005428EC">
      <w:pPr>
        <w:spacing w:after="0" w:line="264" w:lineRule="auto"/>
        <w:ind w:left="120"/>
        <w:jc w:val="both"/>
        <w:rPr>
          <w:lang w:val="ru-RU"/>
        </w:rPr>
      </w:pPr>
    </w:p>
    <w:p w:rsidR="005428EC" w:rsidRPr="00B05908" w:rsidRDefault="005428EC" w:rsidP="005428EC">
      <w:pPr>
        <w:spacing w:after="0" w:line="264" w:lineRule="auto"/>
        <w:ind w:left="120"/>
        <w:jc w:val="both"/>
        <w:rPr>
          <w:lang w:val="ru-RU"/>
        </w:rPr>
      </w:pPr>
      <w:r w:rsidRPr="00B0590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428EC" w:rsidRPr="00B05908" w:rsidRDefault="005428EC" w:rsidP="005428EC">
      <w:pPr>
        <w:spacing w:after="0" w:line="264" w:lineRule="auto"/>
        <w:ind w:firstLine="600"/>
        <w:jc w:val="both"/>
        <w:rPr>
          <w:lang w:val="ru-RU"/>
        </w:rPr>
      </w:pPr>
      <w:r w:rsidRPr="00B0590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428EC" w:rsidRPr="00B05908" w:rsidRDefault="005428EC" w:rsidP="005428EC">
      <w:pPr>
        <w:spacing w:after="0" w:line="264" w:lineRule="auto"/>
        <w:ind w:firstLine="600"/>
        <w:jc w:val="both"/>
        <w:rPr>
          <w:lang w:val="ru-RU"/>
        </w:rPr>
      </w:pPr>
      <w:r w:rsidRPr="00B05908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428EC" w:rsidRPr="00B05908" w:rsidRDefault="005428EC" w:rsidP="005428EC">
      <w:pPr>
        <w:spacing w:after="0" w:line="264" w:lineRule="auto"/>
        <w:ind w:firstLine="600"/>
        <w:jc w:val="both"/>
        <w:rPr>
          <w:lang w:val="ru-RU"/>
        </w:rPr>
      </w:pPr>
      <w:r w:rsidRPr="00B05908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5428EC" w:rsidRPr="00B05908" w:rsidRDefault="005428EC" w:rsidP="005428EC">
      <w:pPr>
        <w:spacing w:after="0" w:line="264" w:lineRule="auto"/>
        <w:ind w:firstLine="600"/>
        <w:jc w:val="both"/>
        <w:rPr>
          <w:lang w:val="ru-RU"/>
        </w:rPr>
      </w:pPr>
      <w:r w:rsidRPr="00B05908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5428EC" w:rsidRPr="00B05908" w:rsidRDefault="005428EC" w:rsidP="005428EC">
      <w:pPr>
        <w:spacing w:after="0" w:line="264" w:lineRule="auto"/>
        <w:ind w:firstLine="600"/>
        <w:jc w:val="both"/>
        <w:rPr>
          <w:lang w:val="ru-RU"/>
        </w:rPr>
      </w:pPr>
      <w:r w:rsidRPr="00B0590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5428EC" w:rsidRPr="00B05908" w:rsidRDefault="005428EC" w:rsidP="005428EC">
      <w:pPr>
        <w:spacing w:after="0" w:line="264" w:lineRule="auto"/>
        <w:ind w:firstLine="600"/>
        <w:jc w:val="both"/>
        <w:rPr>
          <w:lang w:val="ru-RU"/>
        </w:rPr>
      </w:pPr>
      <w:r w:rsidRPr="00B05908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B05908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B05908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5428EC" w:rsidRPr="00B05908" w:rsidRDefault="005428EC" w:rsidP="005428EC">
      <w:pPr>
        <w:spacing w:after="0" w:line="264" w:lineRule="auto"/>
        <w:ind w:firstLine="600"/>
        <w:jc w:val="both"/>
        <w:rPr>
          <w:lang w:val="ru-RU"/>
        </w:rPr>
      </w:pPr>
      <w:r w:rsidRPr="00B0590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428EC" w:rsidRPr="00B05908" w:rsidRDefault="005428EC" w:rsidP="005428EC">
      <w:pPr>
        <w:spacing w:after="0" w:line="264" w:lineRule="auto"/>
        <w:ind w:firstLine="600"/>
        <w:jc w:val="both"/>
        <w:rPr>
          <w:lang w:val="ru-RU"/>
        </w:rPr>
      </w:pPr>
      <w:r w:rsidRPr="00B0590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</w:t>
      </w:r>
      <w:r w:rsidRPr="00B05908">
        <w:rPr>
          <w:rFonts w:ascii="Times New Roman" w:hAnsi="Times New Roman"/>
          <w:color w:val="000000"/>
          <w:sz w:val="28"/>
          <w:lang w:val="ru-RU"/>
        </w:rPr>
        <w:lastRenderedPageBreak/>
        <w:t>договариваться, обсуждать процесс и результат работы, обобщать мнения нескольких людей;</w:t>
      </w:r>
    </w:p>
    <w:p w:rsidR="00B540DA" w:rsidRPr="00623201" w:rsidRDefault="005428EC" w:rsidP="00623201">
      <w:pPr>
        <w:spacing w:after="0" w:line="264" w:lineRule="auto"/>
        <w:ind w:firstLine="600"/>
        <w:jc w:val="both"/>
        <w:rPr>
          <w:lang w:val="ru-RU"/>
        </w:rPr>
      </w:pPr>
      <w:r w:rsidRPr="00B0590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53CF3" w:rsidRPr="00B05908" w:rsidRDefault="00853CF3" w:rsidP="00853CF3">
      <w:pPr>
        <w:spacing w:after="0" w:line="264" w:lineRule="auto"/>
        <w:ind w:firstLine="600"/>
        <w:jc w:val="both"/>
        <w:rPr>
          <w:lang w:val="ru-RU"/>
        </w:rPr>
      </w:pPr>
      <w:r w:rsidRPr="00B0590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0590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05908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B059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0590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0590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FE6190" w:rsidRPr="00623201" w:rsidRDefault="00623201" w:rsidP="00623201">
      <w:pPr>
        <w:spacing w:after="0" w:line="264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23201">
        <w:rPr>
          <w:rFonts w:ascii="Times New Roman" w:hAnsi="Times New Roman" w:cs="Times New Roman"/>
          <w:sz w:val="28"/>
          <w:szCs w:val="28"/>
          <w:lang w:val="ru-RU"/>
        </w:rPr>
        <w:t>1)</w:t>
      </w:r>
      <w:r w:rsidR="002E0BB1" w:rsidRPr="00623201">
        <w:rPr>
          <w:rFonts w:ascii="Times New Roman" w:hAnsi="Times New Roman" w:cs="Times New Roman"/>
          <w:sz w:val="28"/>
          <w:szCs w:val="28"/>
          <w:lang w:val="ru-RU"/>
        </w:rPr>
        <w:t xml:space="preserve">иметь представление об основных изучаемых математических понятиях, законах и методах, позволяющих описывать и исследовать реальные процессы и явления: число, величина, алгебраическое выражение, уравнение, функция, случайная величина и вероятность, производная и интеграл, закон больших чисел, принцип математической индукции, методы математических рассуждений; </w:t>
      </w:r>
      <w:r w:rsidR="00FE6190" w:rsidRPr="0062320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</w:t>
      </w:r>
      <w:r w:rsidR="002E0BB1" w:rsidRPr="00623201">
        <w:rPr>
          <w:rFonts w:ascii="Times New Roman" w:hAnsi="Times New Roman" w:cs="Times New Roman"/>
          <w:sz w:val="28"/>
          <w:szCs w:val="28"/>
          <w:lang w:val="ru-RU"/>
        </w:rPr>
        <w:t>2) владеть ключевыми математическими умениями: - выполнять точные и приближенные вычисления с действительными числами;</w:t>
      </w:r>
      <w:proofErr w:type="gramEnd"/>
      <w:r w:rsidR="002E0BB1" w:rsidRPr="00623201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gramStart"/>
      <w:r w:rsidR="002E0BB1" w:rsidRPr="00623201">
        <w:rPr>
          <w:rFonts w:ascii="Times New Roman" w:hAnsi="Times New Roman" w:cs="Times New Roman"/>
          <w:sz w:val="28"/>
          <w:szCs w:val="28"/>
          <w:lang w:val="ru-RU"/>
        </w:rPr>
        <w:t>выполнять (простейшие) преобразования выражений, включающих степени, логарифмы, радикалы и тригонометрические функции; - решать (простейшие) уравнения, системы уравнений, неравенства и системы неравенств; - решать текстовые задачи; исследовать функции, - строить их графики (в простейших случаях); - оценивать вероятности наступления событий в простейших практических ситуациях; - применять математическую терминологию и символику; - доказывать математические утверждения;</w:t>
      </w:r>
      <w:proofErr w:type="gramEnd"/>
      <w:r w:rsidR="00FE6190" w:rsidRPr="0062320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</w:t>
      </w:r>
      <w:r w:rsidR="002E0BB1" w:rsidRPr="00623201">
        <w:rPr>
          <w:rFonts w:ascii="Times New Roman" w:hAnsi="Times New Roman" w:cs="Times New Roman"/>
          <w:sz w:val="28"/>
          <w:szCs w:val="28"/>
          <w:lang w:val="ru-RU"/>
        </w:rPr>
        <w:t xml:space="preserve"> 3) применять приобретенные знания и умения для решения задач практического характ</w:t>
      </w:r>
      <w:r w:rsidR="00FE6190" w:rsidRPr="00623201">
        <w:rPr>
          <w:rFonts w:ascii="Times New Roman" w:hAnsi="Times New Roman" w:cs="Times New Roman"/>
          <w:sz w:val="28"/>
          <w:szCs w:val="28"/>
          <w:lang w:val="ru-RU"/>
        </w:rPr>
        <w:t>ера, задач из смежных дисциплин</w:t>
      </w:r>
      <w:proofErr w:type="gramStart"/>
      <w:r w:rsidR="00FE6190" w:rsidRPr="00623201">
        <w:rPr>
          <w:rFonts w:ascii="Times New Roman" w:hAnsi="Times New Roman" w:cs="Times New Roman"/>
          <w:sz w:val="28"/>
          <w:szCs w:val="28"/>
          <w:lang w:val="ru-RU"/>
        </w:rPr>
        <w:t xml:space="preserve"> ;</w:t>
      </w:r>
      <w:proofErr w:type="gramEnd"/>
      <w:r w:rsidR="00FE6190" w:rsidRPr="0062320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</w:t>
      </w:r>
      <w:r w:rsidR="002E0BB1" w:rsidRPr="00623201">
        <w:rPr>
          <w:rFonts w:ascii="Times New Roman" w:hAnsi="Times New Roman" w:cs="Times New Roman"/>
          <w:sz w:val="28"/>
          <w:szCs w:val="28"/>
          <w:lang w:val="ru-RU"/>
        </w:rPr>
        <w:t xml:space="preserve"> 4) </w:t>
      </w:r>
      <w:proofErr w:type="spellStart"/>
      <w:r w:rsidR="002E0BB1" w:rsidRPr="00623201">
        <w:rPr>
          <w:rFonts w:ascii="Times New Roman" w:hAnsi="Times New Roman" w:cs="Times New Roman"/>
          <w:sz w:val="28"/>
          <w:szCs w:val="28"/>
          <w:lang w:val="ru-RU"/>
        </w:rPr>
        <w:t>сформированность</w:t>
      </w:r>
      <w:proofErr w:type="spellEnd"/>
      <w:r w:rsidR="002E0BB1" w:rsidRPr="00623201">
        <w:rPr>
          <w:rFonts w:ascii="Times New Roman" w:hAnsi="Times New Roman" w:cs="Times New Roman"/>
          <w:sz w:val="28"/>
          <w:szCs w:val="28"/>
          <w:lang w:val="ru-RU"/>
        </w:rPr>
        <w:t xml:space="preserve"> представлений о геометрии как части мировой культуры и о месте геометрии в современной цивилизации, о способах описания на математическом языке явлений реального мира; </w:t>
      </w:r>
      <w:r w:rsidR="00FE6190" w:rsidRPr="0062320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</w:t>
      </w:r>
      <w:r w:rsidR="002E0BB1" w:rsidRPr="00623201">
        <w:rPr>
          <w:rFonts w:ascii="Times New Roman" w:hAnsi="Times New Roman" w:cs="Times New Roman"/>
          <w:sz w:val="28"/>
          <w:szCs w:val="28"/>
          <w:lang w:val="ru-RU"/>
        </w:rPr>
        <w:t xml:space="preserve">5) </w:t>
      </w:r>
      <w:proofErr w:type="spellStart"/>
      <w:r w:rsidR="002E0BB1" w:rsidRPr="00623201">
        <w:rPr>
          <w:rFonts w:ascii="Times New Roman" w:hAnsi="Times New Roman" w:cs="Times New Roman"/>
          <w:sz w:val="28"/>
          <w:szCs w:val="28"/>
          <w:lang w:val="ru-RU"/>
        </w:rPr>
        <w:t>сформированность</w:t>
      </w:r>
      <w:proofErr w:type="spellEnd"/>
      <w:r w:rsidR="002E0BB1" w:rsidRPr="00623201">
        <w:rPr>
          <w:rFonts w:ascii="Times New Roman" w:hAnsi="Times New Roman" w:cs="Times New Roman"/>
          <w:sz w:val="28"/>
          <w:szCs w:val="28"/>
          <w:lang w:val="ru-RU"/>
        </w:rPr>
        <w:t xml:space="preserve"> представлений о геометрических понятиях как о важнейших математических моделях, позволяющих описывать и изучать разные процессы и явления; </w:t>
      </w:r>
      <w:proofErr w:type="gramStart"/>
      <w:r w:rsidR="002E0BB1" w:rsidRPr="00623201">
        <w:rPr>
          <w:rFonts w:ascii="Times New Roman" w:hAnsi="Times New Roman" w:cs="Times New Roman"/>
          <w:sz w:val="28"/>
          <w:szCs w:val="28"/>
          <w:lang w:val="ru-RU"/>
        </w:rPr>
        <w:t>понимание возможности аксиоматического построения математических теорий;</w:t>
      </w:r>
      <w:r w:rsidR="00FE6190" w:rsidRPr="0062320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</w:t>
      </w:r>
      <w:r w:rsidR="002E0BB1" w:rsidRPr="00623201">
        <w:rPr>
          <w:rFonts w:ascii="Times New Roman" w:hAnsi="Times New Roman" w:cs="Times New Roman"/>
          <w:sz w:val="28"/>
          <w:szCs w:val="28"/>
          <w:lang w:val="ru-RU"/>
        </w:rPr>
        <w:t xml:space="preserve"> 6) 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</w:t>
      </w:r>
      <w:r w:rsidR="00FE6190" w:rsidRPr="00623201">
        <w:rPr>
          <w:rFonts w:ascii="Times New Roman" w:hAnsi="Times New Roman" w:cs="Times New Roman"/>
          <w:sz w:val="28"/>
          <w:szCs w:val="28"/>
          <w:lang w:val="ru-RU"/>
        </w:rPr>
        <w:t xml:space="preserve">выков геометрических построений;                                                                                                                                      </w:t>
      </w:r>
      <w:r w:rsidR="002E0BB1" w:rsidRPr="00623201">
        <w:rPr>
          <w:rFonts w:ascii="Times New Roman" w:hAnsi="Times New Roman" w:cs="Times New Roman"/>
          <w:sz w:val="28"/>
          <w:szCs w:val="28"/>
          <w:lang w:val="ru-RU"/>
        </w:rPr>
        <w:t xml:space="preserve">7) владение методами доказательств и алгоритмов решения; умение их применять, проводить доказательные рассуждения в ходе решения задач; </w:t>
      </w:r>
      <w:r w:rsidR="00FE6190" w:rsidRPr="0062320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</w:t>
      </w:r>
      <w:r w:rsidRPr="0062320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</w:t>
      </w:r>
      <w:r w:rsidR="002E0BB1" w:rsidRPr="00623201">
        <w:rPr>
          <w:rFonts w:ascii="Times New Roman" w:hAnsi="Times New Roman" w:cs="Times New Roman"/>
          <w:sz w:val="28"/>
          <w:szCs w:val="28"/>
          <w:lang w:val="ru-RU"/>
        </w:rPr>
        <w:lastRenderedPageBreak/>
        <w:t>8) владение основными понятиями о плоских и пространственных геометрических фигурах, их основных свойствах;</w:t>
      </w:r>
      <w:proofErr w:type="gramEnd"/>
      <w:r w:rsidR="002E0BB1" w:rsidRPr="006232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E0BB1" w:rsidRPr="00623201">
        <w:rPr>
          <w:rFonts w:ascii="Times New Roman" w:hAnsi="Times New Roman" w:cs="Times New Roman"/>
          <w:sz w:val="28"/>
          <w:szCs w:val="28"/>
          <w:lang w:val="ru-RU"/>
        </w:rPr>
        <w:t>сформированность</w:t>
      </w:r>
      <w:proofErr w:type="spellEnd"/>
      <w:r w:rsidR="002E0BB1" w:rsidRPr="00623201">
        <w:rPr>
          <w:rFonts w:ascii="Times New Roman" w:hAnsi="Times New Roman" w:cs="Times New Roman"/>
          <w:sz w:val="28"/>
          <w:szCs w:val="28"/>
          <w:lang w:val="ru-RU"/>
        </w:rPr>
        <w:t xml:space="preserve">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</w:t>
      </w:r>
      <w:r w:rsidR="00FE6190" w:rsidRPr="00623201">
        <w:rPr>
          <w:rFonts w:ascii="Times New Roman" w:hAnsi="Times New Roman" w:cs="Times New Roman"/>
          <w:sz w:val="28"/>
          <w:szCs w:val="28"/>
          <w:lang w:val="ru-RU"/>
        </w:rPr>
        <w:t xml:space="preserve">адач с практическим содержанием;                             </w:t>
      </w:r>
      <w:r w:rsidRPr="0062320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</w:t>
      </w:r>
      <w:r w:rsidR="00FE6190" w:rsidRPr="0062320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2E0BB1" w:rsidRPr="00623201">
        <w:rPr>
          <w:rFonts w:ascii="Times New Roman" w:hAnsi="Times New Roman" w:cs="Times New Roman"/>
          <w:sz w:val="28"/>
          <w:szCs w:val="28"/>
          <w:lang w:val="ru-RU"/>
        </w:rPr>
        <w:t xml:space="preserve">9) владение навыками использования готовых компьютерных программ при решении задач. </w:t>
      </w:r>
      <w:r w:rsidR="00FE6190" w:rsidRPr="0062320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</w:t>
      </w:r>
      <w:r w:rsidR="00481469"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="00FE6190" w:rsidRPr="00623201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2E0BB1" w:rsidRPr="00623201">
        <w:rPr>
          <w:rFonts w:ascii="Times New Roman" w:hAnsi="Times New Roman" w:cs="Times New Roman"/>
          <w:b/>
          <w:sz w:val="28"/>
          <w:szCs w:val="28"/>
          <w:lang w:val="ru-RU"/>
        </w:rPr>
        <w:t>Выпускник научится</w:t>
      </w:r>
      <w:r w:rsidR="002E0BB1" w:rsidRPr="00623201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623201" w:rsidRPr="00623201" w:rsidRDefault="002E0BB1" w:rsidP="00623201">
      <w:pPr>
        <w:spacing w:after="0" w:line="264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23201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Элементы теории множеств и математической логики</w:t>
      </w:r>
      <w:r w:rsidRPr="00623201">
        <w:rPr>
          <w:rFonts w:ascii="Times New Roman" w:hAnsi="Times New Roman" w:cs="Times New Roman"/>
          <w:sz w:val="28"/>
          <w:szCs w:val="28"/>
          <w:u w:val="single"/>
          <w:lang w:val="ru-RU"/>
        </w:rPr>
        <w:t>:</w:t>
      </w:r>
      <w:r w:rsidRPr="006232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540DA" w:rsidRPr="00623201" w:rsidRDefault="002E0BB1" w:rsidP="00623201">
      <w:pPr>
        <w:spacing w:after="0" w:line="264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gramStart"/>
      <w:r w:rsidRPr="00623201">
        <w:rPr>
          <w:rFonts w:ascii="Times New Roman" w:hAnsi="Times New Roman" w:cs="Times New Roman"/>
          <w:sz w:val="28"/>
          <w:szCs w:val="28"/>
          <w:lang w:val="ru-RU"/>
        </w:rPr>
        <w:t xml:space="preserve">Оперировать понятиями: конечное множество, элемент множества, подмножество, пересечение и объединение множеств, числовые множества на координатной прямой, отрезок, интервал, полуинтервал, промежуток с выколотой точкой, графическое представление множеств на координатной плоскости; оперировать понятиями: утверждение, отрицание утверждения, истинные и ложные утверждения, причина, следствие, частный случай общего утверждения, </w:t>
      </w:r>
      <w:proofErr w:type="spellStart"/>
      <w:r w:rsidRPr="00623201">
        <w:rPr>
          <w:rFonts w:ascii="Times New Roman" w:hAnsi="Times New Roman" w:cs="Times New Roman"/>
          <w:sz w:val="28"/>
          <w:szCs w:val="28"/>
          <w:lang w:val="ru-RU"/>
        </w:rPr>
        <w:t>контрпример</w:t>
      </w:r>
      <w:proofErr w:type="spellEnd"/>
      <w:r w:rsidRPr="00623201">
        <w:rPr>
          <w:rFonts w:ascii="Times New Roman" w:hAnsi="Times New Roman" w:cs="Times New Roman"/>
          <w:sz w:val="28"/>
          <w:szCs w:val="28"/>
          <w:lang w:val="ru-RU"/>
        </w:rPr>
        <w:t>; проверять принадлежность элемента</w:t>
      </w:r>
      <w:proofErr w:type="gramEnd"/>
      <w:r w:rsidRPr="00623201">
        <w:rPr>
          <w:rFonts w:ascii="Times New Roman" w:hAnsi="Times New Roman" w:cs="Times New Roman"/>
          <w:sz w:val="28"/>
          <w:szCs w:val="28"/>
          <w:lang w:val="ru-RU"/>
        </w:rPr>
        <w:t xml:space="preserve"> множеству; находить пересечение и объединение множеств, в том числе представленных графически на числовой прямой и на координатной плоскости; проводить доказательные рассуждения для обоснования истинности утверждений. В повседневной жизни и при изучении других предметов: использовать числовые множества на координатной прямой и на координатной плоскости для описания реальных процессов и явлений; проводить доказательные рассуждения в ситуациях повседневной жизни, при решении задач из других предметов. </w:t>
      </w:r>
      <w:r w:rsidR="00FE6190" w:rsidRPr="0062320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</w:t>
      </w:r>
      <w:r w:rsidR="00623201" w:rsidRPr="00623201"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Pr="00623201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Числа и выражения</w:t>
      </w:r>
      <w:r w:rsidRPr="00623201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gramStart"/>
      <w:r w:rsidRPr="00623201">
        <w:rPr>
          <w:rFonts w:ascii="Times New Roman" w:hAnsi="Times New Roman" w:cs="Times New Roman"/>
          <w:sz w:val="28"/>
          <w:szCs w:val="28"/>
          <w:lang w:val="ru-RU"/>
        </w:rPr>
        <w:t>Свободно оперировать понятиями: целое число, делимость чисел, обыкновенная дробь, десятичная дробь, рациональное число, приближённое значение числа, часть, доля, отношение, процент, повышение и понижение на заданное число процентов, масштаб; приводить примеры чисел с заданными свойствами делимости;</w:t>
      </w:r>
      <w:proofErr w:type="gramEnd"/>
      <w:r w:rsidRPr="006232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623201">
        <w:rPr>
          <w:rFonts w:ascii="Times New Roman" w:hAnsi="Times New Roman" w:cs="Times New Roman"/>
          <w:sz w:val="28"/>
          <w:szCs w:val="28"/>
          <w:lang w:val="ru-RU"/>
        </w:rPr>
        <w:t>оперировать понятиями: логарифм числа, тригонометрическая окружность, радианная и градусная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величину, числа е и л; выполнять арифметические действия, сочетая устные и письменные приемы, применяя при необходимости вычислительные устройства; находить значения корня натуральной степени, степени с рациональным показателем, логарифма, используя при необходимости вычислительные устройства;</w:t>
      </w:r>
      <w:proofErr w:type="gramEnd"/>
      <w:r w:rsidRPr="006232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623201">
        <w:rPr>
          <w:rFonts w:ascii="Times New Roman" w:hAnsi="Times New Roman" w:cs="Times New Roman"/>
          <w:sz w:val="28"/>
          <w:szCs w:val="28"/>
          <w:lang w:val="ru-RU"/>
        </w:rPr>
        <w:t xml:space="preserve">пользоваться оценкой и прикидкой при практических расчетах; проводить по известным формулам и правилам преобразования буквенных выражений, включающих степени, корни, логарифмы и тригонометрические функции; находить значения числовых и буквенных выражений, осуществляя необходимые подстановки и </w:t>
      </w:r>
      <w:r w:rsidRPr="00623201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преобразования; изображать схематически угол, величина которого выражена в градусах или радианах; использовать при решении задач табличные значения тригонометрических функций углов;</w:t>
      </w:r>
      <w:proofErr w:type="gramEnd"/>
      <w:r w:rsidRPr="00623201">
        <w:rPr>
          <w:rFonts w:ascii="Times New Roman" w:hAnsi="Times New Roman" w:cs="Times New Roman"/>
          <w:sz w:val="28"/>
          <w:szCs w:val="28"/>
          <w:lang w:val="ru-RU"/>
        </w:rPr>
        <w:t xml:space="preserve"> выполнять перевод величины угла из радианной меры в </w:t>
      </w:r>
      <w:proofErr w:type="gramStart"/>
      <w:r w:rsidRPr="00623201">
        <w:rPr>
          <w:rFonts w:ascii="Times New Roman" w:hAnsi="Times New Roman" w:cs="Times New Roman"/>
          <w:sz w:val="28"/>
          <w:szCs w:val="28"/>
          <w:lang w:val="ru-RU"/>
        </w:rPr>
        <w:t>градусную</w:t>
      </w:r>
      <w:proofErr w:type="gramEnd"/>
      <w:r w:rsidRPr="00623201">
        <w:rPr>
          <w:rFonts w:ascii="Times New Roman" w:hAnsi="Times New Roman" w:cs="Times New Roman"/>
          <w:sz w:val="28"/>
          <w:szCs w:val="28"/>
          <w:lang w:val="ru-RU"/>
        </w:rPr>
        <w:t xml:space="preserve"> и обратно. </w:t>
      </w:r>
      <w:proofErr w:type="gramStart"/>
      <w:r w:rsidRPr="00623201">
        <w:rPr>
          <w:rFonts w:ascii="Times New Roman" w:hAnsi="Times New Roman" w:cs="Times New Roman"/>
          <w:sz w:val="28"/>
          <w:szCs w:val="28"/>
          <w:lang w:val="ru-RU"/>
        </w:rPr>
        <w:t>В повседневной жизни и при изучении других учебных предметов: выполнять действия с числовыми данными при решении задач практического характера и задач из различных областей знаний, используя при необходимости справочные материалы и вычислительные устройства; оценивать, сравнивать и использовать при решении практических задач числовые значения реальных величин, конкретные числовые характеристики объектов окружающего мира.</w:t>
      </w:r>
      <w:proofErr w:type="gramEnd"/>
      <w:r w:rsidRPr="006232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23201" w:rsidRPr="0062320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</w:t>
      </w:r>
      <w:r w:rsidRPr="00623201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Уравнения и неравенства</w:t>
      </w:r>
      <w:r w:rsidRPr="00623201">
        <w:rPr>
          <w:rFonts w:ascii="Times New Roman" w:hAnsi="Times New Roman" w:cs="Times New Roman"/>
          <w:sz w:val="28"/>
          <w:szCs w:val="28"/>
          <w:u w:val="single"/>
          <w:lang w:val="ru-RU"/>
        </w:rPr>
        <w:t>:</w:t>
      </w:r>
      <w:r w:rsidRPr="006232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623201">
        <w:rPr>
          <w:rFonts w:ascii="Times New Roman" w:hAnsi="Times New Roman" w:cs="Times New Roman"/>
          <w:sz w:val="28"/>
          <w:szCs w:val="28"/>
          <w:lang w:val="ru-RU"/>
        </w:rPr>
        <w:t>Решать рациональные, показательные и логарифмические уравнения и неравенства, простейшие иррациональные и тригонометрические уравнения, неравенства и их системы; использовать методы решения уравнений: приведение к виду «произведение равно нулю» или «частное равно нулю», замена переменных; использовать метод интервалов для решения неравенств; использовать графический метод для приближенного решения уравнений и неравенств; изображать на тригонометрической окружности множество решений простейших тригонометрических уравнений и неравенств;</w:t>
      </w:r>
      <w:proofErr w:type="gramEnd"/>
      <w:r w:rsidRPr="00623201">
        <w:rPr>
          <w:rFonts w:ascii="Times New Roman" w:hAnsi="Times New Roman" w:cs="Times New Roman"/>
          <w:sz w:val="28"/>
          <w:szCs w:val="28"/>
          <w:lang w:val="ru-RU"/>
        </w:rPr>
        <w:t xml:space="preserve"> выполнять отбор корней уравнений или решений неравенств в соответствии с дополнительными условиями и ограничениями. В повседневной жизни и при изучении других учебных предметов: составлять и решать уравнения, системы уравнений и неравенства при решении задач других учебных предметов; использовать уравнения и неравенства для построения и исследования простейших математических моделей реальных ситуаций или прикладных задач; уметь интерпретировать полученный при решении уравнения, неравенства или системы результат, оценивать его правдоподобие в контексте заданной реальной ситуации или прикладной задачи.</w:t>
      </w:r>
      <w:r w:rsidR="00FE6190" w:rsidRPr="0062320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</w:t>
      </w:r>
      <w:r w:rsidR="00623201" w:rsidRPr="0062320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</w:t>
      </w:r>
      <w:r w:rsidR="00FE6190" w:rsidRPr="0062320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6232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23201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Функции</w:t>
      </w:r>
      <w:r w:rsidRPr="00623201">
        <w:rPr>
          <w:rFonts w:ascii="Times New Roman" w:hAnsi="Times New Roman" w:cs="Times New Roman"/>
          <w:sz w:val="28"/>
          <w:szCs w:val="28"/>
          <w:u w:val="single"/>
          <w:lang w:val="ru-RU"/>
        </w:rPr>
        <w:t>:</w:t>
      </w:r>
      <w:r w:rsidRPr="00623201">
        <w:rPr>
          <w:rFonts w:ascii="Times New Roman" w:hAnsi="Times New Roman" w:cs="Times New Roman"/>
          <w:sz w:val="28"/>
          <w:szCs w:val="28"/>
          <w:lang w:val="ru-RU"/>
        </w:rPr>
        <w:t xml:space="preserve"> Оперировать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</w:t>
      </w:r>
      <w:proofErr w:type="spellStart"/>
      <w:r w:rsidRPr="00623201">
        <w:rPr>
          <w:rFonts w:ascii="Times New Roman" w:hAnsi="Times New Roman" w:cs="Times New Roman"/>
          <w:sz w:val="28"/>
          <w:szCs w:val="28"/>
          <w:lang w:val="ru-RU"/>
        </w:rPr>
        <w:t>знакопостоянства</w:t>
      </w:r>
      <w:proofErr w:type="spellEnd"/>
      <w:r w:rsidRPr="00623201">
        <w:rPr>
          <w:rFonts w:ascii="Times New Roman" w:hAnsi="Times New Roman" w:cs="Times New Roman"/>
          <w:sz w:val="28"/>
          <w:szCs w:val="28"/>
          <w:lang w:val="ru-RU"/>
        </w:rPr>
        <w:t xml:space="preserve">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период, четная и нечетная функции; оперировать понятиями: прямая и обратная пропорциональность, линейная, квадратичная, логарифмическая и показательная функции, тригонометрические функции; определять значение функции по значению аргумента при различных способах задания функции; строить графики изученных функций; описывать по графику и в простейших случаях по формуле поведение и свойства функций, находить по графику функции наибольшие и наименьшие значения; строить </w:t>
      </w:r>
      <w:r w:rsidRPr="0062320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эскиз графика функции, удовлетворяющей приведенному набору условий (промежутки возрастания/убывания, значение функции в заданной точке, точки экстремумов, асимптоты, нули функции и т.д.); решать уравнения, простейшие системы уравнений, используя свойства функций и их графиков. В повседневной жизни и при изучении других учебных предметов: определять по графикам и использовать для решения прикладных задач свойства реальных процессов и зависимостей (наибольшие и наименьшие значения, промежутки возрастания и убывания функции, промежутки </w:t>
      </w:r>
      <w:proofErr w:type="spellStart"/>
      <w:r w:rsidRPr="00623201">
        <w:rPr>
          <w:rFonts w:ascii="Times New Roman" w:hAnsi="Times New Roman" w:cs="Times New Roman"/>
          <w:sz w:val="28"/>
          <w:szCs w:val="28"/>
          <w:lang w:val="ru-RU"/>
        </w:rPr>
        <w:t>знакопостоянства</w:t>
      </w:r>
      <w:proofErr w:type="spellEnd"/>
      <w:r w:rsidRPr="00623201">
        <w:rPr>
          <w:rFonts w:ascii="Times New Roman" w:hAnsi="Times New Roman" w:cs="Times New Roman"/>
          <w:sz w:val="28"/>
          <w:szCs w:val="28"/>
          <w:lang w:val="ru-RU"/>
        </w:rPr>
        <w:t xml:space="preserve">, асимптоты, период и т.п.); интерпретировать свойства в контексте конкретной практической ситуации; определять по графикам простейшие характеристики периодических процессов в биологии, экономике, музыке, радиосвязи и др. (амплитуда, период и т.п.). </w:t>
      </w:r>
      <w:r w:rsidR="00FE6190" w:rsidRPr="00623201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623201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Элементы математического анализа</w:t>
      </w:r>
      <w:r w:rsidRPr="00623201">
        <w:rPr>
          <w:rFonts w:ascii="Times New Roman" w:hAnsi="Times New Roman" w:cs="Times New Roman"/>
          <w:sz w:val="28"/>
          <w:szCs w:val="28"/>
          <w:u w:val="single"/>
          <w:lang w:val="ru-RU"/>
        </w:rPr>
        <w:t>:</w:t>
      </w:r>
      <w:r w:rsidRPr="006232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623201">
        <w:rPr>
          <w:rFonts w:ascii="Times New Roman" w:hAnsi="Times New Roman" w:cs="Times New Roman"/>
          <w:sz w:val="28"/>
          <w:szCs w:val="28"/>
          <w:lang w:val="ru-RU"/>
        </w:rPr>
        <w:t>Оперировать понятиями: производная функции в точке, касательная к графику функции, производная функции; вычислять производную одночлена, многочлена, квадратного корня, производную суммы функций; вычислять производные элементарных функций и их комбинаций, используя справочные материалы; 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анализа.</w:t>
      </w:r>
      <w:proofErr w:type="gramEnd"/>
      <w:r w:rsidRPr="00623201">
        <w:rPr>
          <w:rFonts w:ascii="Times New Roman" w:hAnsi="Times New Roman" w:cs="Times New Roman"/>
          <w:sz w:val="28"/>
          <w:szCs w:val="28"/>
          <w:lang w:val="ru-RU"/>
        </w:rPr>
        <w:t xml:space="preserve"> В повседневной жизни и при изучении других учебных предметов: решать прикладные задачи из биологии, физики, химии, экономики и других предметов, связанные с исследованием характеристик реальных процессов, нахождением наибольших и наименьших значений, скорости и ускорения и т.п.; интерпретировать полученные результаты. </w:t>
      </w:r>
      <w:r w:rsidR="00FE6190" w:rsidRPr="0062320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</w:t>
      </w:r>
      <w:r w:rsidR="00623201" w:rsidRPr="0062320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</w:t>
      </w:r>
      <w:r w:rsidR="00FE6190" w:rsidRPr="00623201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623201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Статистика и теория вероятностей, логика и комбинаторика</w:t>
      </w:r>
      <w:r w:rsidRPr="00623201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gramStart"/>
      <w:r w:rsidRPr="00623201">
        <w:rPr>
          <w:rFonts w:ascii="Times New Roman" w:hAnsi="Times New Roman" w:cs="Times New Roman"/>
          <w:sz w:val="28"/>
          <w:szCs w:val="28"/>
          <w:lang w:val="ru-RU"/>
        </w:rPr>
        <w:t>Иметь представление о дискретных и непрерывных случайных величинах и распределениях, о независимости случайных величин; иметь представление о математическом ожидании и дисперсии случайных величин; иметь представление о нормальном распределении и примерах нормально распределенных случайных величин; понимать суть закона больших чисел и выборочного метода измерения вероятностей; иметь представление об условной вероятности и о полной вероятности, применять их в решении задач;</w:t>
      </w:r>
      <w:proofErr w:type="gramEnd"/>
      <w:r w:rsidRPr="00623201">
        <w:rPr>
          <w:rFonts w:ascii="Times New Roman" w:hAnsi="Times New Roman" w:cs="Times New Roman"/>
          <w:sz w:val="28"/>
          <w:szCs w:val="28"/>
          <w:lang w:val="ru-RU"/>
        </w:rPr>
        <w:t xml:space="preserve"> иметь представление о важных частных видах распределений и применять их в решении задач; иметь представление о корреляции случайных величин, о линейной регрессии. В повседневной жизни и при изучении других предметов: вычислять или оценивать вероятности событий в реальной жизни; выбирать подходящие методы представления и обработки данных; уметь решать несложные задачи на применение закона больших чисел в социологии, страховании, здравоохранении, обеспечении безопасности населения в </w:t>
      </w:r>
      <w:r w:rsidRPr="0062320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чрезвычайных ситуациях. </w:t>
      </w:r>
      <w:r w:rsidR="00FE6190" w:rsidRPr="0062320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</w:t>
      </w:r>
      <w:r w:rsidR="0048146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</w:t>
      </w:r>
      <w:r w:rsidR="00FE6190" w:rsidRPr="006232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23201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Текстовые задачи</w:t>
      </w:r>
      <w:r w:rsidRPr="00623201">
        <w:rPr>
          <w:rFonts w:ascii="Times New Roman" w:hAnsi="Times New Roman" w:cs="Times New Roman"/>
          <w:sz w:val="28"/>
          <w:szCs w:val="28"/>
          <w:lang w:val="ru-RU"/>
        </w:rPr>
        <w:t>: Решать задачи разных типов, в том числе задачи повышенной трудности; выбирать оптимальный метод решения задачи, рассматривая различные методы; строить модель решения задачи, проводить доказательные рассуждения; решать задачи, требующие перебора вариантов, проверки условий, выбора оптимального результата; анализировать и интерпретировать результаты в контексте условия задачи, выбирать решения, не противоречащие контексту; переводить при решении задачи информацию из одной формы в другую, используя при необходимости схемы, таблицы, графики, диаграммы. В повседневной жизни и при изучении других предметов: решать практические задачи и задачи из других предметов.</w:t>
      </w:r>
    </w:p>
    <w:p w:rsidR="00B540DA" w:rsidRPr="002E0BB1" w:rsidRDefault="00B540DA" w:rsidP="007536C5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481469" w:rsidRDefault="00481469" w:rsidP="007979B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540DA" w:rsidRDefault="00B540DA" w:rsidP="007536C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81469" w:rsidRDefault="00481469" w:rsidP="00481469">
      <w:pPr>
        <w:spacing w:after="0"/>
        <w:ind w:left="120"/>
        <w:jc w:val="center"/>
      </w:pPr>
      <w:bookmarkStart w:id="1" w:name="block-3411679"/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481469" w:rsidRDefault="00481469" w:rsidP="004814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</w:t>
      </w:r>
      <w:r>
        <w:rPr>
          <w:rFonts w:ascii="Times New Roman" w:hAnsi="Times New Roman"/>
          <w:b/>
          <w:color w:val="000000"/>
          <w:sz w:val="28"/>
        </w:rPr>
        <w:t xml:space="preserve"> 1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1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34"/>
        <w:gridCol w:w="1807"/>
        <w:gridCol w:w="865"/>
        <w:gridCol w:w="1661"/>
        <w:gridCol w:w="1722"/>
        <w:gridCol w:w="3157"/>
      </w:tblGrid>
      <w:tr w:rsidR="00481469" w:rsidTr="007979B0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469" w:rsidRDefault="00481469" w:rsidP="004814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1469" w:rsidRDefault="00481469" w:rsidP="00481469">
            <w:pPr>
              <w:spacing w:after="0"/>
              <w:ind w:left="135"/>
            </w:pPr>
          </w:p>
        </w:tc>
        <w:tc>
          <w:tcPr>
            <w:tcW w:w="21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469" w:rsidRDefault="00481469" w:rsidP="0048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469" w:rsidRDefault="00481469" w:rsidP="004814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469" w:rsidRDefault="00481469" w:rsidP="004814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469" w:rsidRDefault="00481469" w:rsidP="0048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469" w:rsidRDefault="00481469" w:rsidP="00481469">
            <w:pPr>
              <w:spacing w:after="0"/>
              <w:ind w:left="135"/>
            </w:pPr>
          </w:p>
        </w:tc>
      </w:tr>
      <w:tr w:rsidR="00481469" w:rsidTr="007979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469" w:rsidRDefault="00481469" w:rsidP="004814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469" w:rsidRDefault="00481469" w:rsidP="00481469"/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481469" w:rsidRDefault="00481469" w:rsidP="0048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469" w:rsidRDefault="00481469" w:rsidP="0048146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469" w:rsidRDefault="00481469" w:rsidP="0048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469" w:rsidRDefault="00481469" w:rsidP="0048146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469" w:rsidRDefault="00481469" w:rsidP="0048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469" w:rsidRDefault="00481469" w:rsidP="004814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469" w:rsidRDefault="00481469" w:rsidP="00481469"/>
        </w:tc>
      </w:tr>
      <w:tr w:rsidR="00481469" w:rsidTr="007979B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81469" w:rsidRPr="00B55E99" w:rsidRDefault="00481469" w:rsidP="0048146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481469" w:rsidRPr="00B05908" w:rsidRDefault="00481469" w:rsidP="004814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алгебры 10кл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481469" w:rsidRPr="00B55E99" w:rsidRDefault="00481469" w:rsidP="0048146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469" w:rsidRDefault="00481469" w:rsidP="0048146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469" w:rsidRPr="00B55E99" w:rsidRDefault="00481469" w:rsidP="004814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EA5188" w:rsidRPr="00EA5188" w:rsidRDefault="00EA5188" w:rsidP="00EA5188">
            <w:pPr>
              <w:rPr>
                <w:rFonts w:eastAsia="Times New Roman"/>
                <w:sz w:val="20"/>
                <w:szCs w:val="20"/>
                <w:lang w:eastAsia="ru-RU"/>
              </w:rPr>
            </w:pPr>
            <w:hyperlink r:id="rId5" w:history="1">
              <w:r w:rsidRPr="00D669B0">
                <w:rPr>
                  <w:rStyle w:val="a6"/>
                  <w:rFonts w:eastAsia="Times New Roman"/>
                  <w:sz w:val="20"/>
                  <w:szCs w:val="20"/>
                  <w:lang w:eastAsia="ru-RU"/>
                </w:rPr>
                <w:t>http://www.school.edu.r</w:t>
              </w:r>
              <w:r w:rsidRPr="00190E25">
                <w:t xml:space="preserve"> </w:t>
              </w:r>
              <w:r w:rsidRPr="00EA5188">
                <w:rPr>
                  <w:rStyle w:val="a6"/>
                  <w:rFonts w:eastAsia="Times New Roman"/>
                  <w:sz w:val="20"/>
                  <w:szCs w:val="20"/>
                  <w:lang w:eastAsia="ru-RU"/>
                </w:rPr>
                <w:t xml:space="preserve">https://interneturok.ru </w:t>
              </w:r>
              <w:r w:rsidRPr="00D669B0">
                <w:rPr>
                  <w:rStyle w:val="a6"/>
                  <w:rFonts w:eastAsia="Times New Roman"/>
                  <w:sz w:val="20"/>
                  <w:szCs w:val="20"/>
                  <w:lang w:eastAsia="ru-RU"/>
                </w:rPr>
                <w:t>u</w:t>
              </w:r>
            </w:hyperlink>
          </w:p>
          <w:p w:rsidR="00481469" w:rsidRDefault="003F123A" w:rsidP="00481469">
            <w:pPr>
              <w:spacing w:after="0"/>
              <w:ind w:left="135"/>
            </w:pPr>
            <w:hyperlink r:id="rId6" w:history="1">
              <w:r w:rsidRPr="00AF53C9">
                <w:rPr>
                  <w:rFonts w:eastAsia="Times New Roman"/>
                  <w:sz w:val="20"/>
                  <w:szCs w:val="20"/>
                  <w:lang w:eastAsia="ru-RU"/>
                </w:rPr>
                <w:t>https://uchi.ru/</w:t>
              </w:r>
            </w:hyperlink>
          </w:p>
          <w:p w:rsidR="003F123A" w:rsidRDefault="003F123A" w:rsidP="00481469">
            <w:pPr>
              <w:spacing w:after="0"/>
              <w:ind w:left="135"/>
            </w:pPr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fipi</w:t>
            </w:r>
            <w:proofErr w:type="spellEnd"/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481469" w:rsidTr="007979B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81469" w:rsidRPr="00B55E99" w:rsidRDefault="00481469" w:rsidP="0048146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481469" w:rsidRPr="00FD5C75" w:rsidRDefault="00BA228D" w:rsidP="00481469">
            <w:pPr>
              <w:spacing w:after="0"/>
              <w:ind w:left="135"/>
            </w:pPr>
            <w:proofErr w:type="spellStart"/>
            <w:r w:rsidRPr="00FD5C75">
              <w:rPr>
                <w:rFonts w:ascii="Times New Roman" w:eastAsia="Calibri" w:hAnsi="Times New Roman" w:cs="Times New Roman"/>
                <w:sz w:val="24"/>
                <w:szCs w:val="24"/>
              </w:rPr>
              <w:t>Многочлены</w:t>
            </w:r>
            <w:proofErr w:type="spellEnd"/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481469" w:rsidRPr="00BA228D" w:rsidRDefault="00BA228D" w:rsidP="004814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469" w:rsidRPr="00BA228D" w:rsidRDefault="00BA228D" w:rsidP="004814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469" w:rsidRPr="00B55E99" w:rsidRDefault="00481469" w:rsidP="004814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481469" w:rsidRDefault="003F123A" w:rsidP="00481469">
            <w:pPr>
              <w:spacing w:after="0"/>
              <w:ind w:left="135"/>
            </w:pPr>
            <w:hyperlink r:id="rId7" w:history="1">
              <w:r w:rsidRPr="00AF53C9">
                <w:rPr>
                  <w:rFonts w:eastAsia="Times New Roman"/>
                  <w:sz w:val="20"/>
                  <w:szCs w:val="20"/>
                  <w:lang w:eastAsia="ru-RU"/>
                </w:rPr>
                <w:t>https://uchi.ru/</w:t>
              </w:r>
            </w:hyperlink>
          </w:p>
        </w:tc>
      </w:tr>
      <w:tr w:rsidR="00481469" w:rsidRPr="00EA5188" w:rsidTr="007979B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81469" w:rsidRPr="00B55E99" w:rsidRDefault="00BA228D" w:rsidP="0048146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481469" w:rsidRPr="00FD5C75" w:rsidRDefault="00BA228D" w:rsidP="00481469">
            <w:pPr>
              <w:spacing w:after="0"/>
              <w:ind w:left="135"/>
              <w:rPr>
                <w:lang w:val="ru-RU"/>
              </w:rPr>
            </w:pPr>
            <w:r w:rsidRPr="00FD5C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Степени и корни. Степенная функция.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481469" w:rsidRPr="00BA228D" w:rsidRDefault="00BA228D" w:rsidP="004814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469" w:rsidRPr="00BA228D" w:rsidRDefault="00BA228D" w:rsidP="004814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469" w:rsidRPr="00B55E99" w:rsidRDefault="00FD5C75" w:rsidP="004814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EA5188" w:rsidRDefault="00EA5188" w:rsidP="00EA5188">
            <w:pPr>
              <w:rPr>
                <w:rFonts w:eastAsia="Times New Roman"/>
                <w:sz w:val="20"/>
                <w:szCs w:val="20"/>
                <w:lang w:eastAsia="ru-RU"/>
              </w:rPr>
            </w:pPr>
            <w:hyperlink r:id="rId8" w:history="1">
              <w:r w:rsidRPr="00D669B0">
                <w:rPr>
                  <w:rStyle w:val="a6"/>
                  <w:rFonts w:eastAsia="Times New Roman"/>
                  <w:sz w:val="20"/>
                  <w:szCs w:val="20"/>
                  <w:lang w:eastAsia="ru-RU"/>
                </w:rPr>
                <w:t>http://www.school.edu.r</w:t>
              </w:r>
              <w:r w:rsidRPr="00190E25">
                <w:t xml:space="preserve"> </w:t>
              </w:r>
              <w:r w:rsidRPr="00EA5188">
                <w:rPr>
                  <w:rStyle w:val="a6"/>
                  <w:rFonts w:eastAsia="Times New Roman"/>
                  <w:sz w:val="20"/>
                  <w:szCs w:val="20"/>
                  <w:lang w:eastAsia="ru-RU"/>
                </w:rPr>
                <w:t xml:space="preserve">https://interneturok.ru </w:t>
              </w:r>
              <w:r w:rsidRPr="00D669B0">
                <w:rPr>
                  <w:rStyle w:val="a6"/>
                  <w:rFonts w:eastAsia="Times New Roman"/>
                  <w:sz w:val="20"/>
                  <w:szCs w:val="20"/>
                  <w:lang w:eastAsia="ru-RU"/>
                </w:rPr>
                <w:t>u</w:t>
              </w:r>
            </w:hyperlink>
          </w:p>
          <w:p w:rsidR="003F123A" w:rsidRPr="00EA5188" w:rsidRDefault="003F123A" w:rsidP="00EA518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fipi</w:t>
            </w:r>
            <w:proofErr w:type="spellEnd"/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  <w:p w:rsidR="00481469" w:rsidRPr="00EA5188" w:rsidRDefault="00481469" w:rsidP="00481469">
            <w:pPr>
              <w:spacing w:after="0"/>
              <w:ind w:left="135"/>
            </w:pPr>
          </w:p>
        </w:tc>
      </w:tr>
      <w:tr w:rsidR="00481469" w:rsidRPr="00BA228D" w:rsidTr="007979B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81469" w:rsidRPr="00B55E99" w:rsidRDefault="00FD5C75" w:rsidP="0048146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481469" w:rsidRPr="00FD5C75" w:rsidRDefault="00FD5C75" w:rsidP="00FD5C75">
            <w:pPr>
              <w:spacing w:after="0"/>
              <w:rPr>
                <w:lang w:val="ru-RU"/>
              </w:rPr>
            </w:pPr>
            <w:r w:rsidRPr="00FD5C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Показательная и логарифмическая функции.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481469" w:rsidRPr="00B55E99" w:rsidRDefault="00FD5C75" w:rsidP="004814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469" w:rsidRPr="00BA228D" w:rsidRDefault="00FD5C75" w:rsidP="004814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469" w:rsidRPr="00B55E99" w:rsidRDefault="00FD5C75" w:rsidP="004814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481469" w:rsidRDefault="003F123A" w:rsidP="00481469">
            <w:pPr>
              <w:spacing w:after="0"/>
              <w:ind w:left="135"/>
            </w:pPr>
            <w:hyperlink r:id="rId9" w:history="1">
              <w:r w:rsidRPr="00AF53C9">
                <w:rPr>
                  <w:rFonts w:eastAsia="Times New Roman"/>
                  <w:sz w:val="20"/>
                  <w:szCs w:val="20"/>
                  <w:lang w:eastAsia="ru-RU"/>
                </w:rPr>
                <w:t>https://uchi.ru/</w:t>
              </w:r>
            </w:hyperlink>
          </w:p>
          <w:p w:rsidR="003F123A" w:rsidRPr="003F123A" w:rsidRDefault="003F123A" w:rsidP="0048146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3F12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Pr="003F12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</w:instrText>
            </w:r>
            <w:r w:rsidRPr="003F12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www</w:instrText>
            </w:r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fipi</w:instrText>
            </w:r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ru</w:instrText>
            </w:r>
            <w:r w:rsidRPr="003F12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D669B0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www</w:t>
            </w:r>
            <w:r w:rsidRPr="00D669B0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669B0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fipi</w:t>
            </w:r>
            <w:r w:rsidRPr="00D669B0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669B0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ru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  <w:p w:rsidR="003F123A" w:rsidRPr="00BA228D" w:rsidRDefault="003F123A" w:rsidP="00481469">
            <w:pPr>
              <w:spacing w:after="0"/>
              <w:ind w:left="135"/>
              <w:rPr>
                <w:lang w:val="ru-RU"/>
              </w:rPr>
            </w:pPr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://4</w:t>
            </w:r>
            <w:proofErr w:type="spellStart"/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ege</w:t>
            </w:r>
            <w:proofErr w:type="spellEnd"/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matematika</w:t>
            </w:r>
            <w:proofErr w:type="spellEnd"/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page</w:t>
            </w:r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/2 - ЕГЭ портал «Математика».</w:t>
            </w:r>
          </w:p>
        </w:tc>
      </w:tr>
      <w:tr w:rsidR="00481469" w:rsidRPr="00EA5188" w:rsidTr="007979B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81469" w:rsidRPr="00B55E99" w:rsidRDefault="00FD5C75" w:rsidP="0048146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481469" w:rsidRPr="00FD5C75" w:rsidRDefault="00FD5C75" w:rsidP="0048146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D5C75">
              <w:rPr>
                <w:rFonts w:ascii="Times New Roman" w:eastAsia="Calibri" w:hAnsi="Times New Roman" w:cs="Times New Roman"/>
                <w:sz w:val="24"/>
                <w:szCs w:val="24"/>
              </w:rPr>
              <w:t>Первообразная</w:t>
            </w:r>
            <w:proofErr w:type="spellEnd"/>
            <w:r w:rsidRPr="00FD5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D5C75">
              <w:rPr>
                <w:rFonts w:ascii="Times New Roman" w:eastAsia="Calibri" w:hAnsi="Times New Roman" w:cs="Times New Roman"/>
                <w:sz w:val="24"/>
                <w:szCs w:val="24"/>
              </w:rPr>
              <w:t>интеграл</w:t>
            </w:r>
            <w:proofErr w:type="spellEnd"/>
            <w:r w:rsidRPr="00FD5C7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481469" w:rsidRPr="00BA228D" w:rsidRDefault="00FD5C75" w:rsidP="004814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469" w:rsidRPr="00BA228D" w:rsidRDefault="00FD5C75" w:rsidP="004814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469" w:rsidRPr="00B55E99" w:rsidRDefault="00FD5C75" w:rsidP="004814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EA5188" w:rsidRPr="00EA5188" w:rsidRDefault="00EA5188" w:rsidP="00EA5188">
            <w:pPr>
              <w:rPr>
                <w:rFonts w:eastAsia="Times New Roman"/>
                <w:sz w:val="20"/>
                <w:szCs w:val="20"/>
                <w:lang w:eastAsia="ru-RU"/>
              </w:rPr>
            </w:pPr>
            <w:hyperlink r:id="rId10" w:history="1">
              <w:r w:rsidRPr="00D669B0">
                <w:rPr>
                  <w:rStyle w:val="a6"/>
                  <w:rFonts w:eastAsia="Times New Roman"/>
                  <w:sz w:val="20"/>
                  <w:szCs w:val="20"/>
                  <w:lang w:eastAsia="ru-RU"/>
                </w:rPr>
                <w:t>http://www.school.edu.r</w:t>
              </w:r>
              <w:r w:rsidRPr="00190E25">
                <w:t xml:space="preserve"> </w:t>
              </w:r>
              <w:r w:rsidRPr="00EA5188">
                <w:rPr>
                  <w:rStyle w:val="a6"/>
                  <w:rFonts w:eastAsia="Times New Roman"/>
                  <w:sz w:val="20"/>
                  <w:szCs w:val="20"/>
                  <w:lang w:eastAsia="ru-RU"/>
                </w:rPr>
                <w:t xml:space="preserve">https://interneturok.ru </w:t>
              </w:r>
              <w:r w:rsidRPr="00D669B0">
                <w:rPr>
                  <w:rStyle w:val="a6"/>
                  <w:rFonts w:eastAsia="Times New Roman"/>
                  <w:sz w:val="20"/>
                  <w:szCs w:val="20"/>
                  <w:lang w:eastAsia="ru-RU"/>
                </w:rPr>
                <w:t>u</w:t>
              </w:r>
            </w:hyperlink>
          </w:p>
          <w:p w:rsidR="00481469" w:rsidRPr="00EA5188" w:rsidRDefault="003F123A" w:rsidP="00481469">
            <w:pPr>
              <w:spacing w:after="0"/>
              <w:ind w:left="135"/>
            </w:pPr>
            <w:hyperlink r:id="rId11" w:history="1">
              <w:r w:rsidRPr="00AF53C9">
                <w:rPr>
                  <w:rFonts w:eastAsia="Times New Roman"/>
                  <w:sz w:val="20"/>
                  <w:szCs w:val="20"/>
                  <w:lang w:eastAsia="ru-RU"/>
                </w:rPr>
                <w:t>https://uchi.ru/</w:t>
              </w:r>
            </w:hyperlink>
          </w:p>
        </w:tc>
      </w:tr>
      <w:tr w:rsidR="00481469" w:rsidRPr="003F123A" w:rsidTr="007979B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81469" w:rsidRPr="00B55E99" w:rsidRDefault="00FD5C75" w:rsidP="0048146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481469" w:rsidRPr="00FD5C75" w:rsidRDefault="00FD5C75" w:rsidP="00481469">
            <w:pPr>
              <w:spacing w:after="0"/>
              <w:ind w:left="135"/>
              <w:rPr>
                <w:lang w:val="ru-RU"/>
              </w:rPr>
            </w:pPr>
            <w:r w:rsidRPr="00FD5C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Элементы </w:t>
            </w:r>
            <w:r w:rsidRPr="00FD5C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математической статистики, комбинаторики и теории вероятностей.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481469" w:rsidRPr="00B55E99" w:rsidRDefault="00FD5C75" w:rsidP="004814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469" w:rsidRPr="00BA228D" w:rsidRDefault="00FD5C75" w:rsidP="004814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469" w:rsidRPr="00B55E99" w:rsidRDefault="00FD5C75" w:rsidP="004814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EA5188" w:rsidRPr="00EA5188" w:rsidRDefault="00EA5188" w:rsidP="00EA5188">
            <w:pPr>
              <w:rPr>
                <w:rFonts w:eastAsia="Times New Roman"/>
                <w:sz w:val="20"/>
                <w:szCs w:val="20"/>
                <w:lang w:eastAsia="ru-RU"/>
              </w:rPr>
            </w:pPr>
            <w:hyperlink r:id="rId12" w:history="1">
              <w:r w:rsidRPr="00D669B0">
                <w:rPr>
                  <w:rStyle w:val="a6"/>
                  <w:rFonts w:eastAsia="Times New Roman"/>
                  <w:sz w:val="20"/>
                  <w:szCs w:val="20"/>
                  <w:lang w:eastAsia="ru-RU"/>
                </w:rPr>
                <w:t>http://www.school.edu.r</w:t>
              </w:r>
              <w:r w:rsidRPr="00190E25">
                <w:t xml:space="preserve"> </w:t>
              </w:r>
              <w:r w:rsidRPr="00EA5188">
                <w:rPr>
                  <w:rStyle w:val="a6"/>
                  <w:rFonts w:eastAsia="Times New Roman"/>
                  <w:sz w:val="20"/>
                  <w:szCs w:val="20"/>
                  <w:lang w:eastAsia="ru-RU"/>
                </w:rPr>
                <w:lastRenderedPageBreak/>
                <w:t xml:space="preserve">https://interneturok.ru </w:t>
              </w:r>
              <w:r w:rsidRPr="00D669B0">
                <w:rPr>
                  <w:rStyle w:val="a6"/>
                  <w:rFonts w:eastAsia="Times New Roman"/>
                  <w:sz w:val="20"/>
                  <w:szCs w:val="20"/>
                  <w:lang w:eastAsia="ru-RU"/>
                </w:rPr>
                <w:t>u</w:t>
              </w:r>
            </w:hyperlink>
          </w:p>
          <w:p w:rsidR="00481469" w:rsidRPr="003F123A" w:rsidRDefault="003F123A" w:rsidP="0048146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3" w:history="1">
              <w:r w:rsidRPr="00D669B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D669B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669B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fipi</w:t>
              </w:r>
              <w:proofErr w:type="spellEnd"/>
              <w:r w:rsidRPr="00D669B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669B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3F123A" w:rsidRPr="003F123A" w:rsidRDefault="003F123A" w:rsidP="00481469">
            <w:pPr>
              <w:spacing w:after="0"/>
              <w:ind w:left="135"/>
              <w:rPr>
                <w:lang w:val="ru-RU"/>
              </w:rPr>
            </w:pPr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://4</w:t>
            </w:r>
            <w:proofErr w:type="spellStart"/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ege</w:t>
            </w:r>
            <w:proofErr w:type="spellEnd"/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matematika</w:t>
            </w:r>
            <w:proofErr w:type="spellEnd"/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page</w:t>
            </w:r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/2 - ЕГЭ портал «Математика».</w:t>
            </w:r>
          </w:p>
        </w:tc>
      </w:tr>
      <w:tr w:rsidR="00481469" w:rsidRPr="00EA5188" w:rsidTr="007979B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81469" w:rsidRPr="00B55E99" w:rsidRDefault="00FD5C75" w:rsidP="0048146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7</w:t>
            </w: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481469" w:rsidRPr="007979B0" w:rsidRDefault="00FD5C75" w:rsidP="00481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9B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Уравнения и неравенства. Системы уравнений и неравенств.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481469" w:rsidRPr="000349B2" w:rsidRDefault="00FD5C75" w:rsidP="004814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469" w:rsidRPr="00BA228D" w:rsidRDefault="00FD5C75" w:rsidP="004814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469" w:rsidRPr="000349B2" w:rsidRDefault="00FD5C75" w:rsidP="004814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EA5188" w:rsidRPr="00EA5188" w:rsidRDefault="00EA5188" w:rsidP="00EA5188">
            <w:pPr>
              <w:rPr>
                <w:rFonts w:eastAsia="Times New Roman"/>
                <w:sz w:val="20"/>
                <w:szCs w:val="20"/>
                <w:lang w:eastAsia="ru-RU"/>
              </w:rPr>
            </w:pPr>
            <w:hyperlink r:id="rId14" w:history="1">
              <w:r w:rsidRPr="00D669B0">
                <w:rPr>
                  <w:rStyle w:val="a6"/>
                  <w:rFonts w:eastAsia="Times New Roman"/>
                  <w:sz w:val="20"/>
                  <w:szCs w:val="20"/>
                  <w:lang w:eastAsia="ru-RU"/>
                </w:rPr>
                <w:t>http://www.school.edu.r</w:t>
              </w:r>
              <w:r w:rsidRPr="00190E25">
                <w:t xml:space="preserve"> </w:t>
              </w:r>
              <w:r w:rsidRPr="00EA5188">
                <w:rPr>
                  <w:rStyle w:val="a6"/>
                  <w:rFonts w:eastAsia="Times New Roman"/>
                  <w:sz w:val="20"/>
                  <w:szCs w:val="20"/>
                  <w:lang w:eastAsia="ru-RU"/>
                </w:rPr>
                <w:t xml:space="preserve">https://interneturok.ru </w:t>
              </w:r>
              <w:r w:rsidRPr="00D669B0">
                <w:rPr>
                  <w:rStyle w:val="a6"/>
                  <w:rFonts w:eastAsia="Times New Roman"/>
                  <w:sz w:val="20"/>
                  <w:szCs w:val="20"/>
                  <w:lang w:eastAsia="ru-RU"/>
                </w:rPr>
                <w:t>u</w:t>
              </w:r>
            </w:hyperlink>
          </w:p>
          <w:p w:rsidR="00481469" w:rsidRPr="00EA5188" w:rsidRDefault="003F123A" w:rsidP="00481469">
            <w:pPr>
              <w:spacing w:after="0"/>
              <w:ind w:left="135"/>
            </w:pPr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fipi</w:t>
            </w:r>
            <w:proofErr w:type="spellEnd"/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481469" w:rsidRPr="00BA228D" w:rsidTr="007979B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81469" w:rsidRPr="00B55E99" w:rsidRDefault="00FD5C75" w:rsidP="0048146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481469" w:rsidRPr="007979B0" w:rsidRDefault="00FD5C75" w:rsidP="00481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481469" w:rsidRPr="00BA228D" w:rsidRDefault="007979B0" w:rsidP="004814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469" w:rsidRPr="00BA228D" w:rsidRDefault="007979B0" w:rsidP="004814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469" w:rsidRPr="000349B2" w:rsidRDefault="00481469" w:rsidP="004814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481469" w:rsidRDefault="003F123A" w:rsidP="00481469">
            <w:pPr>
              <w:spacing w:after="0"/>
              <w:ind w:left="135"/>
            </w:pPr>
            <w:hyperlink r:id="rId15" w:history="1">
              <w:r w:rsidRPr="00AF53C9">
                <w:rPr>
                  <w:rFonts w:eastAsia="Times New Roman"/>
                  <w:sz w:val="20"/>
                  <w:szCs w:val="20"/>
                  <w:lang w:eastAsia="ru-RU"/>
                </w:rPr>
                <w:t>https://uchi.ru/</w:t>
              </w:r>
            </w:hyperlink>
          </w:p>
          <w:p w:rsidR="003F123A" w:rsidRPr="003F123A" w:rsidRDefault="003F123A" w:rsidP="0048146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6" w:history="1">
              <w:r w:rsidRPr="00D669B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D669B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669B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fipi</w:t>
              </w:r>
              <w:proofErr w:type="spellEnd"/>
              <w:r w:rsidRPr="00D669B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669B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3F123A" w:rsidRPr="00BA228D" w:rsidRDefault="003F123A" w:rsidP="00481469">
            <w:pPr>
              <w:spacing w:after="0"/>
              <w:ind w:left="135"/>
              <w:rPr>
                <w:lang w:val="ru-RU"/>
              </w:rPr>
            </w:pPr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://4</w:t>
            </w:r>
            <w:proofErr w:type="spellStart"/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ege</w:t>
            </w:r>
            <w:proofErr w:type="spellEnd"/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matematika</w:t>
            </w:r>
            <w:proofErr w:type="spellEnd"/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page</w:t>
            </w:r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/2 - ЕГЭ портал «Математика».</w:t>
            </w:r>
          </w:p>
        </w:tc>
      </w:tr>
      <w:tr w:rsidR="00481469" w:rsidRPr="00BA228D" w:rsidTr="007979B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81469" w:rsidRPr="00B55E99" w:rsidRDefault="00481469" w:rsidP="00481469">
            <w:pPr>
              <w:spacing w:after="0"/>
              <w:rPr>
                <w:lang w:val="ru-RU"/>
              </w:rPr>
            </w:pP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481469" w:rsidRPr="00BA228D" w:rsidRDefault="00481469" w:rsidP="0048146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481469" w:rsidRPr="000349B2" w:rsidRDefault="00481469" w:rsidP="004814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469" w:rsidRPr="00BA228D" w:rsidRDefault="00481469" w:rsidP="004814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469" w:rsidRPr="000349B2" w:rsidRDefault="00481469" w:rsidP="004814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481469" w:rsidRPr="00BA228D" w:rsidRDefault="00481469" w:rsidP="00481469">
            <w:pPr>
              <w:spacing w:after="0"/>
              <w:ind w:left="135"/>
              <w:rPr>
                <w:lang w:val="ru-RU"/>
              </w:rPr>
            </w:pPr>
          </w:p>
        </w:tc>
      </w:tr>
      <w:tr w:rsidR="00481469" w:rsidRPr="00BA228D" w:rsidTr="007979B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81469" w:rsidRPr="00B55E99" w:rsidRDefault="00481469" w:rsidP="00481469">
            <w:pPr>
              <w:spacing w:after="0"/>
              <w:rPr>
                <w:lang w:val="ru-RU"/>
              </w:rPr>
            </w:pP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481469" w:rsidRPr="00BA228D" w:rsidRDefault="00481469" w:rsidP="0048146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481469" w:rsidRPr="000349B2" w:rsidRDefault="007979B0" w:rsidP="004814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469" w:rsidRPr="00BA228D" w:rsidRDefault="007979B0" w:rsidP="004814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469" w:rsidRPr="000349B2" w:rsidRDefault="007979B0" w:rsidP="004814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481469" w:rsidRPr="00BA228D" w:rsidRDefault="00481469" w:rsidP="00481469">
            <w:pPr>
              <w:spacing w:after="0"/>
              <w:ind w:left="135"/>
              <w:rPr>
                <w:lang w:val="ru-RU"/>
              </w:rPr>
            </w:pPr>
          </w:p>
        </w:tc>
      </w:tr>
    </w:tbl>
    <w:p w:rsidR="00481469" w:rsidRPr="004175EC" w:rsidRDefault="00481469" w:rsidP="00481469">
      <w:pPr>
        <w:rPr>
          <w:lang w:val="ru-RU"/>
        </w:rPr>
        <w:sectPr w:rsidR="00481469" w:rsidRPr="004175EC" w:rsidSect="00481469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bookmarkEnd w:id="1"/>
    <w:p w:rsidR="00481469" w:rsidRDefault="007979B0" w:rsidP="007979B0">
      <w:pPr>
        <w:spacing w:after="0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</w:t>
      </w:r>
      <w:r w:rsidR="00481469"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p w:rsidR="00481469" w:rsidRPr="007979B0" w:rsidRDefault="00481469" w:rsidP="007979B0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1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1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1092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5"/>
        <w:gridCol w:w="2964"/>
        <w:gridCol w:w="851"/>
        <w:gridCol w:w="1276"/>
        <w:gridCol w:w="1134"/>
        <w:gridCol w:w="1559"/>
        <w:gridCol w:w="2131"/>
      </w:tblGrid>
      <w:tr w:rsidR="00565EAB" w:rsidTr="00313893">
        <w:trPr>
          <w:trHeight w:val="581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AB" w:rsidRPr="00565EAB" w:rsidRDefault="00565EAB" w:rsidP="0048146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5E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565E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AB" w:rsidRPr="00565EAB" w:rsidRDefault="00565EAB" w:rsidP="0048146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565EA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     Тема урока и название раздела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Pr="00565EAB" w:rsidRDefault="00313893" w:rsidP="0048146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ичест</w:t>
            </w:r>
            <w:r w:rsidR="00565EAB" w:rsidRPr="00565E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</w:t>
            </w:r>
            <w:proofErr w:type="spellEnd"/>
            <w:r w:rsidR="00565EAB" w:rsidRPr="00565EA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proofErr w:type="spellStart"/>
            <w:r w:rsidR="00565EAB" w:rsidRPr="00565E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5EAB" w:rsidRPr="00565EAB" w:rsidRDefault="00565EAB" w:rsidP="0048146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65E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  <w:proofErr w:type="spellEnd"/>
            <w:r w:rsidRPr="00565E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  <w:proofErr w:type="spellStart"/>
            <w:r w:rsidRPr="00565E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EAB" w:rsidRPr="00565EAB" w:rsidRDefault="00565EAB" w:rsidP="0048146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565EA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Электронные цифровые образовательные ресурсы</w:t>
            </w:r>
          </w:p>
        </w:tc>
      </w:tr>
      <w:tr w:rsidR="00565EAB" w:rsidTr="00313893">
        <w:trPr>
          <w:trHeight w:val="375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EAB" w:rsidRDefault="00565EAB" w:rsidP="00481469">
            <w:pPr>
              <w:rPr>
                <w:rFonts w:eastAsia="Calibri"/>
              </w:rPr>
            </w:pPr>
          </w:p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EAB" w:rsidRPr="00565EAB" w:rsidRDefault="00565EAB" w:rsidP="00481469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EAB" w:rsidRPr="00565EAB" w:rsidRDefault="00565EAB" w:rsidP="00481469">
            <w:pPr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565EAB">
              <w:rPr>
                <w:rFonts w:ascii="Times New Roman" w:eastAsia="Calibri" w:hAnsi="Times New Roman" w:cs="Times New Roman"/>
                <w:b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AB" w:rsidRPr="00565EAB" w:rsidRDefault="00565EAB" w:rsidP="00481469">
            <w:pPr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565EAB">
              <w:rPr>
                <w:rFonts w:ascii="Times New Roman" w:eastAsia="Calibri" w:hAnsi="Times New Roman" w:cs="Times New Roman"/>
                <w:b/>
                <w:lang w:val="ru-RU"/>
              </w:rPr>
              <w:t>Контрольные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AB" w:rsidRPr="00565EAB" w:rsidRDefault="00565EAB" w:rsidP="00481469">
            <w:pPr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565EAB">
              <w:rPr>
                <w:rFonts w:ascii="Times New Roman" w:eastAsia="Calibri" w:hAnsi="Times New Roman" w:cs="Times New Roman"/>
                <w:b/>
                <w:lang w:val="ru-RU"/>
              </w:rPr>
              <w:t>Практические работы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AB" w:rsidRDefault="00565EAB" w:rsidP="00481469">
            <w:pPr>
              <w:jc w:val="both"/>
              <w:rPr>
                <w:rFonts w:eastAsia="Calibri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AB" w:rsidRDefault="00565EAB" w:rsidP="00481469">
            <w:pPr>
              <w:rPr>
                <w:rFonts w:eastAsia="Calibri"/>
              </w:rPr>
            </w:pPr>
          </w:p>
        </w:tc>
      </w:tr>
      <w:tr w:rsidR="00565EAB" w:rsidTr="00313893">
        <w:trPr>
          <w:trHeight w:val="102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5EAB" w:rsidRPr="00313893" w:rsidRDefault="00565EAB" w:rsidP="004814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5EAB" w:rsidRPr="00313893" w:rsidRDefault="00565EAB" w:rsidP="0048146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13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5EAB" w:rsidRDefault="00565EAB" w:rsidP="00481469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EAB" w:rsidRDefault="00565EAB" w:rsidP="00481469">
            <w:pPr>
              <w:rPr>
                <w:rFonts w:eastAsia="Calibri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EAB" w:rsidRPr="003F2DEC" w:rsidRDefault="003F2DEC" w:rsidP="00481469">
            <w:pPr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EAB" w:rsidRDefault="00565EAB" w:rsidP="00481469">
            <w:pPr>
              <w:rPr>
                <w:rFonts w:eastAsia="Calibri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EAB" w:rsidRPr="00EA5188" w:rsidRDefault="00EA5188" w:rsidP="004814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7" w:history="1">
              <w:r w:rsidRPr="00D669B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EA518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669B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fipi</w:t>
              </w:r>
              <w:r w:rsidRPr="00EA518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669B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EA5188" w:rsidRPr="00EA5188" w:rsidRDefault="00EA5188" w:rsidP="00481469">
            <w:pPr>
              <w:rPr>
                <w:rFonts w:eastAsia="Calibri"/>
              </w:rPr>
            </w:pPr>
            <w:hyperlink r:id="rId18" w:history="1">
              <w:r w:rsidRPr="00AF53C9">
                <w:rPr>
                  <w:rFonts w:eastAsia="Times New Roman"/>
                  <w:sz w:val="20"/>
                  <w:szCs w:val="20"/>
                  <w:lang w:eastAsia="ru-RU"/>
                </w:rPr>
                <w:t>https://interneturok.ru/</w:t>
              </w:r>
            </w:hyperlink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www</w:t>
            </w:r>
            <w:r w:rsidRPr="00EA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fipi</w:t>
            </w:r>
            <w:r w:rsidRPr="00EA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565EAB" w:rsidTr="00313893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AB" w:rsidRPr="00313893" w:rsidRDefault="00565EAB" w:rsidP="004814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AB" w:rsidRPr="00313893" w:rsidRDefault="00565EAB" w:rsidP="0048146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13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</w:t>
            </w:r>
            <w:proofErr w:type="spellEnd"/>
            <w:r w:rsidRPr="00313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3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Многочлены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AB" w:rsidRDefault="00565EAB" w:rsidP="00481469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Default="00565EAB" w:rsidP="00481469">
            <w:pPr>
              <w:rPr>
                <w:rFonts w:eastAsia="Calibri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Default="00565EAB" w:rsidP="00481469">
            <w:pPr>
              <w:rPr>
                <w:rFonts w:eastAsia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Default="00565EAB" w:rsidP="00481469">
            <w:pPr>
              <w:rPr>
                <w:rFonts w:eastAsia="Calibri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Default="00565EAB" w:rsidP="00481469">
            <w:pPr>
              <w:rPr>
                <w:rFonts w:eastAsia="Calibri"/>
              </w:rPr>
            </w:pPr>
          </w:p>
        </w:tc>
      </w:tr>
      <w:tr w:rsidR="00565EAB" w:rsidTr="008E75C7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AB" w:rsidRPr="00313893" w:rsidRDefault="00565EAB" w:rsidP="004814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AB" w:rsidRPr="00313893" w:rsidRDefault="00565EAB" w:rsidP="004814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89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Многочлены от одной переменной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AB" w:rsidRPr="00432990" w:rsidRDefault="00565EAB" w:rsidP="00481469">
            <w:pPr>
              <w:rPr>
                <w:rFonts w:eastAsia="Calibri"/>
              </w:rPr>
            </w:pPr>
            <w:r w:rsidRPr="00432990">
              <w:rPr>
                <w:rFonts w:eastAsia="Calibri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Pr="00432990" w:rsidRDefault="00565EAB" w:rsidP="00481469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Pr="003F2DEC" w:rsidRDefault="00565EAB" w:rsidP="00481469">
            <w:pPr>
              <w:rPr>
                <w:rFonts w:eastAsia="Calibri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EAB" w:rsidRDefault="00565EAB" w:rsidP="00481469">
            <w:pPr>
              <w:rPr>
                <w:rFonts w:eastAsia="Calibri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5C7" w:rsidRPr="008E75C7" w:rsidRDefault="008E75C7" w:rsidP="008E75C7">
            <w:pPr>
              <w:ind w:left="-167" w:right="-33"/>
              <w:rPr>
                <w:rStyle w:val="a6"/>
                <w:rFonts w:ascii="Arial" w:hAnsi="Arial" w:cs="Arial"/>
                <w:sz w:val="20"/>
                <w:szCs w:val="20"/>
                <w:u w:val="none"/>
                <w:shd w:val="clear" w:color="auto" w:fill="FFFFFF"/>
              </w:rPr>
            </w:pPr>
            <w:r w:rsidRPr="008E75C7">
              <w:rPr>
                <w:sz w:val="20"/>
                <w:szCs w:val="20"/>
              </w:rPr>
              <w:fldChar w:fldCharType="begin"/>
            </w:r>
            <w:r w:rsidRPr="008E75C7">
              <w:rPr>
                <w:sz w:val="20"/>
                <w:szCs w:val="20"/>
              </w:rPr>
              <w:instrText xml:space="preserve"> HYPERLINK "https://urok.1c.ru/library/mathematics/Elekron_resursy_FGOS_2022_5-11_kl/?ysclid=lm2lh58se2211528563" \t "_blank" </w:instrText>
            </w:r>
            <w:r w:rsidRPr="008E75C7">
              <w:rPr>
                <w:sz w:val="20"/>
                <w:szCs w:val="20"/>
              </w:rPr>
              <w:fldChar w:fldCharType="separate"/>
            </w:r>
          </w:p>
          <w:p w:rsidR="008E75C7" w:rsidRPr="008E75C7" w:rsidRDefault="008E75C7" w:rsidP="008E75C7">
            <w:pPr>
              <w:pStyle w:val="2"/>
              <w:spacing w:before="0" w:beforeAutospacing="0" w:after="0" w:afterAutospacing="0"/>
              <w:ind w:left="-167" w:right="134"/>
              <w:rPr>
                <w:b w:val="0"/>
                <w:sz w:val="20"/>
                <w:szCs w:val="20"/>
              </w:rPr>
            </w:pPr>
            <w:r w:rsidRPr="008E75C7">
              <w:rPr>
                <w:rStyle w:val="organictitlecontentspan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1С</w:t>
            </w:r>
            <w:proofErr w:type="gramStart"/>
            <w:r w:rsidRPr="008E75C7">
              <w:rPr>
                <w:rStyle w:val="organictitlecontentspan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:У</w:t>
            </w:r>
            <w:proofErr w:type="gramEnd"/>
            <w:r w:rsidRPr="008E75C7">
              <w:rPr>
                <w:rStyle w:val="organictitlecontentspan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рок - Библиотека интерактивных материалов</w:t>
            </w:r>
          </w:p>
          <w:p w:rsidR="00565EAB" w:rsidRDefault="008E75C7" w:rsidP="008E75C7">
            <w:pPr>
              <w:rPr>
                <w:rFonts w:eastAsia="Calibri"/>
              </w:rPr>
            </w:pPr>
            <w:r w:rsidRPr="008E75C7">
              <w:rPr>
                <w:sz w:val="20"/>
                <w:szCs w:val="20"/>
              </w:rPr>
              <w:fldChar w:fldCharType="end"/>
            </w:r>
          </w:p>
        </w:tc>
      </w:tr>
      <w:tr w:rsidR="00565EAB" w:rsidTr="00313893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AB" w:rsidRPr="00313893" w:rsidRDefault="00565EAB" w:rsidP="004814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AB" w:rsidRPr="00313893" w:rsidRDefault="00565EAB" w:rsidP="0048146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1389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Многочлены от нескольких переменных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AB" w:rsidRPr="00432990" w:rsidRDefault="00565EAB" w:rsidP="00481469">
            <w:pPr>
              <w:rPr>
                <w:rFonts w:eastAsia="Calibri"/>
              </w:rPr>
            </w:pPr>
            <w:r w:rsidRPr="00432990">
              <w:rPr>
                <w:rFonts w:eastAsia="Calibri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Pr="00432990" w:rsidRDefault="00565EAB" w:rsidP="00481469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Pr="003F2DEC" w:rsidRDefault="003F2DEC" w:rsidP="00481469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Default="00565EAB" w:rsidP="00481469">
            <w:pPr>
              <w:rPr>
                <w:rFonts w:eastAsia="Calibri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Default="00EA5188" w:rsidP="00481469">
            <w:pPr>
              <w:rPr>
                <w:rFonts w:eastAsia="Calibri"/>
              </w:rPr>
            </w:pPr>
            <w:hyperlink r:id="rId19" w:history="1">
              <w:r w:rsidRPr="00AF53C9">
                <w:rPr>
                  <w:rFonts w:eastAsia="Times New Roman"/>
                  <w:sz w:val="20"/>
                  <w:szCs w:val="20"/>
                  <w:lang w:eastAsia="ru-RU"/>
                </w:rPr>
                <w:t>https://interneturok.ru/</w:t>
              </w:r>
            </w:hyperlink>
          </w:p>
        </w:tc>
      </w:tr>
      <w:tr w:rsidR="00565EAB" w:rsidTr="00313893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AB" w:rsidRPr="00313893" w:rsidRDefault="00565EAB" w:rsidP="004814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11-13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AB" w:rsidRPr="00313893" w:rsidRDefault="00565EAB" w:rsidP="0048146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1389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Уравнения высших степеней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AB" w:rsidRPr="00432990" w:rsidRDefault="00565EAB" w:rsidP="00481469">
            <w:pPr>
              <w:rPr>
                <w:rFonts w:eastAsia="Calibri"/>
              </w:rPr>
            </w:pPr>
            <w:r w:rsidRPr="00432990">
              <w:rPr>
                <w:rFonts w:eastAsia="Calibri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Pr="00432990" w:rsidRDefault="00565EAB" w:rsidP="00481469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Pr="003F2DEC" w:rsidRDefault="003F2DEC" w:rsidP="00481469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Default="00565EAB" w:rsidP="00481469">
            <w:pPr>
              <w:rPr>
                <w:rFonts w:eastAsia="Calibri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Default="008E75C7" w:rsidP="00481469">
            <w:pPr>
              <w:rPr>
                <w:rFonts w:eastAsia="Calibri"/>
              </w:rPr>
            </w:pPr>
            <w:hyperlink r:id="rId20" w:history="1">
              <w:r w:rsidRPr="00AF53C9">
                <w:rPr>
                  <w:rFonts w:eastAsia="Times New Roman"/>
                  <w:sz w:val="20"/>
                  <w:szCs w:val="20"/>
                  <w:lang w:eastAsia="ru-RU"/>
                </w:rPr>
                <w:t>https://uchi.ru/</w:t>
              </w:r>
            </w:hyperlink>
          </w:p>
        </w:tc>
      </w:tr>
      <w:tr w:rsidR="00565EAB" w:rsidTr="00313893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AB" w:rsidRPr="00313893" w:rsidRDefault="00565EAB" w:rsidP="004814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AB" w:rsidRPr="00313893" w:rsidRDefault="00565EAB" w:rsidP="00481469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proofErr w:type="spellStart"/>
            <w:r w:rsidRPr="00313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</w:t>
            </w:r>
            <w:proofErr w:type="spellEnd"/>
            <w:r w:rsidRPr="00313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3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</w:t>
            </w:r>
            <w:proofErr w:type="spellEnd"/>
            <w:r w:rsidRPr="00313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 1 </w:t>
            </w:r>
            <w:proofErr w:type="spellStart"/>
            <w:r w:rsidRPr="00313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Многочлены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AB" w:rsidRPr="00432990" w:rsidRDefault="00565EAB" w:rsidP="00481469">
            <w:pPr>
              <w:rPr>
                <w:rFonts w:eastAsia="Calibri"/>
              </w:rPr>
            </w:pPr>
            <w:r w:rsidRPr="00432990">
              <w:rPr>
                <w:rFonts w:eastAsia="Calibr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Pr="00313893" w:rsidRDefault="00313893" w:rsidP="00481469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Pr="00432990" w:rsidRDefault="00565EAB" w:rsidP="00481469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Default="00565EAB" w:rsidP="00481469">
            <w:pPr>
              <w:rPr>
                <w:rFonts w:eastAsia="Calibri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Default="00565EAB" w:rsidP="00481469">
            <w:pPr>
              <w:rPr>
                <w:rFonts w:eastAsia="Calibri"/>
              </w:rPr>
            </w:pPr>
          </w:p>
        </w:tc>
      </w:tr>
      <w:tr w:rsidR="00565EAB" w:rsidTr="00313893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Pr="00313893" w:rsidRDefault="00565EAB" w:rsidP="004814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AB" w:rsidRPr="00313893" w:rsidRDefault="00565EAB" w:rsidP="0048146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1389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Глава 6.  Степени и корни. Степенная функция.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AB" w:rsidRDefault="00565EAB" w:rsidP="00481469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Default="00565EAB" w:rsidP="00481469">
            <w:pPr>
              <w:rPr>
                <w:rFonts w:eastAsia="Calibri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Default="00565EAB" w:rsidP="00481469">
            <w:pPr>
              <w:rPr>
                <w:rFonts w:eastAsia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Default="00565EAB" w:rsidP="00481469">
            <w:pPr>
              <w:rPr>
                <w:rFonts w:eastAsia="Calibri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Default="00565EAB" w:rsidP="00481469">
            <w:pPr>
              <w:rPr>
                <w:rFonts w:eastAsia="Calibri"/>
              </w:rPr>
            </w:pPr>
          </w:p>
        </w:tc>
      </w:tr>
      <w:tr w:rsidR="00565EAB" w:rsidTr="00313893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AB" w:rsidRPr="00313893" w:rsidRDefault="00565EAB" w:rsidP="004814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AB" w:rsidRPr="00313893" w:rsidRDefault="00565EAB" w:rsidP="0048146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1389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Понятие корня </w:t>
            </w:r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Pr="0031389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31389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й</w:t>
            </w:r>
            <w:proofErr w:type="spellEnd"/>
            <w:r w:rsidRPr="0031389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степени из действительного числа.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AB" w:rsidRDefault="00565EAB" w:rsidP="00481469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Pr="00313893" w:rsidRDefault="00565EAB" w:rsidP="00481469">
            <w:pPr>
              <w:rPr>
                <w:rFonts w:eastAsia="Calibri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Default="00565EAB" w:rsidP="00481469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Default="00565EAB" w:rsidP="00481469">
            <w:pPr>
              <w:rPr>
                <w:rFonts w:eastAsia="Calibri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C7" w:rsidRPr="008E75C7" w:rsidRDefault="008E75C7" w:rsidP="008E75C7">
            <w:pPr>
              <w:pStyle w:val="2"/>
              <w:spacing w:before="0" w:beforeAutospacing="0" w:after="0" w:afterAutospacing="0"/>
              <w:ind w:left="-167" w:right="134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val="en-US" w:eastAsia="en-US"/>
              </w:rPr>
            </w:pPr>
            <w:r w:rsidRPr="008E75C7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val="en-US" w:eastAsia="en-US"/>
              </w:rPr>
              <w:t>С</w:t>
            </w:r>
            <w:proofErr w:type="gramStart"/>
            <w:r w:rsidRPr="008E75C7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val="en-US" w:eastAsia="en-US"/>
              </w:rPr>
              <w:t>:Урок</w:t>
            </w:r>
            <w:proofErr w:type="gramEnd"/>
            <w:r w:rsidRPr="008E75C7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val="en-US" w:eastAsia="en-US"/>
              </w:rPr>
              <w:t xml:space="preserve"> - </w:t>
            </w:r>
            <w:proofErr w:type="spellStart"/>
            <w:r w:rsidRPr="008E75C7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val="en-US" w:eastAsia="en-US"/>
              </w:rPr>
              <w:t>Библиотека</w:t>
            </w:r>
            <w:proofErr w:type="spellEnd"/>
            <w:r w:rsidRPr="008E75C7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E75C7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val="en-US" w:eastAsia="en-US"/>
              </w:rPr>
              <w:t>интерактивных</w:t>
            </w:r>
            <w:proofErr w:type="spellEnd"/>
            <w:r w:rsidRPr="008E75C7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E75C7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val="en-US" w:eastAsia="en-US"/>
              </w:rPr>
              <w:t>материалов</w:t>
            </w:r>
            <w:proofErr w:type="spellEnd"/>
          </w:p>
          <w:p w:rsidR="008E75C7" w:rsidRDefault="008E75C7" w:rsidP="008E75C7">
            <w:pPr>
              <w:ind w:left="-167" w:right="-33"/>
              <w:rPr>
                <w:rStyle w:val="a6"/>
                <w:rFonts w:ascii="Arial" w:hAnsi="Arial" w:cs="Arial"/>
                <w:sz w:val="30"/>
                <w:szCs w:val="30"/>
                <w:u w:val="none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"https://urok.1c.ru/library/mathematics/Elekron_resursy_FGOS_2022_5-11_kl/?ysclid=lm2lh58se2211528563" \t "_blank" </w:instrText>
            </w:r>
            <w:r>
              <w:fldChar w:fldCharType="separate"/>
            </w:r>
          </w:p>
          <w:p w:rsidR="00565EAB" w:rsidRDefault="008E75C7" w:rsidP="008E75C7">
            <w:pPr>
              <w:rPr>
                <w:rFonts w:eastAsia="Calibri"/>
              </w:rPr>
            </w:pPr>
            <w:r>
              <w:fldChar w:fldCharType="end"/>
            </w:r>
          </w:p>
        </w:tc>
      </w:tr>
      <w:tr w:rsidR="00565EAB" w:rsidTr="00313893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AB" w:rsidRPr="00313893" w:rsidRDefault="00565EAB" w:rsidP="004814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AB" w:rsidRPr="00313893" w:rsidRDefault="00565EAB" w:rsidP="0048146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1389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Понятие корня </w:t>
            </w:r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Pr="0031389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31389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й</w:t>
            </w:r>
            <w:proofErr w:type="spellEnd"/>
            <w:r w:rsidRPr="0031389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степени из действительного числа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AB" w:rsidRDefault="00565EAB" w:rsidP="00481469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Pr="00313893" w:rsidRDefault="00565EAB" w:rsidP="00481469">
            <w:pPr>
              <w:rPr>
                <w:rFonts w:eastAsia="Calibri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Default="00565EAB" w:rsidP="00481469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Default="00565EAB" w:rsidP="00481469">
            <w:pPr>
              <w:rPr>
                <w:rFonts w:eastAsia="Calibri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Default="008E75C7" w:rsidP="00481469">
            <w:pPr>
              <w:rPr>
                <w:lang w:val="ru-RU"/>
              </w:rPr>
            </w:pPr>
            <w:hyperlink r:id="rId21" w:history="1">
              <w:r w:rsidRPr="00AF53C9">
                <w:rPr>
                  <w:rFonts w:eastAsia="Times New Roman"/>
                  <w:sz w:val="20"/>
                  <w:szCs w:val="20"/>
                  <w:lang w:eastAsia="ru-RU"/>
                </w:rPr>
                <w:t>https://uchi.ru/</w:t>
              </w:r>
            </w:hyperlink>
          </w:p>
          <w:p w:rsidR="00EA5188" w:rsidRPr="00EA5188" w:rsidRDefault="00EA5188" w:rsidP="00481469">
            <w:pPr>
              <w:rPr>
                <w:rFonts w:eastAsia="Calibri"/>
                <w:lang w:val="ru-RU"/>
              </w:rPr>
            </w:pPr>
            <w:hyperlink r:id="rId22" w:history="1">
              <w:r w:rsidRPr="00AF53C9">
                <w:rPr>
                  <w:rFonts w:eastAsia="Times New Roman"/>
                  <w:sz w:val="20"/>
                  <w:szCs w:val="20"/>
                  <w:lang w:eastAsia="ru-RU"/>
                </w:rPr>
                <w:t>https://interneturok.ru/</w:t>
              </w:r>
            </w:hyperlink>
          </w:p>
        </w:tc>
      </w:tr>
      <w:tr w:rsidR="00565EAB" w:rsidTr="00313893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AB" w:rsidRPr="00313893" w:rsidRDefault="00565EAB" w:rsidP="004814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17-19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Pr="00313893" w:rsidRDefault="00565EAB" w:rsidP="0048146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1389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Функция вида </w:t>
            </w:r>
            <w:proofErr w:type="spellStart"/>
            <w:r w:rsidRPr="0031389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у=</w:t>
            </w:r>
            <m:oMath>
              <w:proofErr w:type="spellEnd"/>
              <m:rad>
                <m:radPr>
                  <m:ctrlPr>
                    <w:rPr>
                      <w:rFonts w:ascii="Cambria Math" w:eastAsia="Calibri" w:hAnsi="Times New Roman" w:cs="Times New Roman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eg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ru-RU"/>
                    </w:rPr>
                    <m:t>х</m:t>
                  </m: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e>
              </m:rad>
              <w:proofErr w:type="gramStart"/>
              <m:r>
                <w:rPr>
                  <w:rFonts w:ascii="Cambria Math" w:hAnsi="Times New Roman" w:cs="Times New Roman"/>
                  <w:sz w:val="24"/>
                  <w:szCs w:val="24"/>
                  <w:lang w:val="ru-RU"/>
                </w:rPr>
                <m:t xml:space="preserve">   ,</m:t>
              </m:r>
            </m:oMath>
            <w:proofErr w:type="gramEnd"/>
            <w:r w:rsidRPr="0031389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свойства и график.</w:t>
            </w:r>
          </w:p>
          <w:p w:rsidR="00565EAB" w:rsidRPr="00313893" w:rsidRDefault="00565EAB" w:rsidP="0048146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AB" w:rsidRDefault="00565EAB" w:rsidP="00481469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Default="00565EAB" w:rsidP="00481469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Pr="003F2DEC" w:rsidRDefault="003F2DEC" w:rsidP="00481469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Default="00565EAB" w:rsidP="00481469">
            <w:pPr>
              <w:rPr>
                <w:rFonts w:eastAsia="Calibri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Default="008E75C7" w:rsidP="00481469">
            <w:pPr>
              <w:rPr>
                <w:rFonts w:eastAsia="Calibri"/>
              </w:rPr>
            </w:pPr>
            <w:hyperlink r:id="rId23" w:history="1">
              <w:r w:rsidRPr="00AF53C9">
                <w:rPr>
                  <w:rFonts w:eastAsia="Times New Roman"/>
                  <w:sz w:val="20"/>
                  <w:szCs w:val="20"/>
                  <w:lang w:eastAsia="ru-RU"/>
                </w:rPr>
                <w:t>https://uchi.ru/</w:t>
              </w:r>
            </w:hyperlink>
          </w:p>
        </w:tc>
      </w:tr>
      <w:tr w:rsidR="00565EAB" w:rsidTr="00313893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AB" w:rsidRPr="00313893" w:rsidRDefault="00565EAB" w:rsidP="004814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20-22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Pr="00313893" w:rsidRDefault="00565EAB" w:rsidP="0048146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1389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Свойства  корня </w:t>
            </w:r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Pr="0031389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31389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й</w:t>
            </w:r>
            <w:proofErr w:type="spellEnd"/>
            <w:r w:rsidRPr="0031389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степени.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AB" w:rsidRDefault="00565EAB" w:rsidP="00481469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Default="00565EAB" w:rsidP="00481469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Default="00565EAB" w:rsidP="00481469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Default="00565EAB" w:rsidP="00481469">
            <w:pPr>
              <w:rPr>
                <w:rFonts w:eastAsia="Calibri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Default="00EA5188" w:rsidP="00481469">
            <w:pPr>
              <w:rPr>
                <w:rFonts w:eastAsia="Calibri"/>
              </w:rPr>
            </w:pPr>
            <w:hyperlink r:id="rId24" w:history="1">
              <w:r w:rsidRPr="00AF53C9">
                <w:rPr>
                  <w:rFonts w:eastAsia="Times New Roman"/>
                  <w:sz w:val="20"/>
                  <w:szCs w:val="20"/>
                  <w:lang w:eastAsia="ru-RU"/>
                </w:rPr>
                <w:t>https://interneturok.ru/</w:t>
              </w:r>
            </w:hyperlink>
          </w:p>
        </w:tc>
      </w:tr>
      <w:tr w:rsidR="00565EAB" w:rsidTr="00313893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AB" w:rsidRPr="00313893" w:rsidRDefault="00565EAB" w:rsidP="004814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23-26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Pr="00313893" w:rsidRDefault="00565EAB" w:rsidP="0048146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Преобразование</w:t>
            </w:r>
            <w:proofErr w:type="spellEnd"/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выражений</w:t>
            </w:r>
            <w:proofErr w:type="spellEnd"/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содержащих</w:t>
            </w:r>
            <w:proofErr w:type="spellEnd"/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радикалы</w:t>
            </w:r>
            <w:proofErr w:type="spellEnd"/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AB" w:rsidRDefault="00565EAB" w:rsidP="00481469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Default="00565EAB" w:rsidP="00481469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Pr="003F2DEC" w:rsidRDefault="003F2DEC" w:rsidP="00481469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Default="00565EAB" w:rsidP="00481469">
            <w:pPr>
              <w:rPr>
                <w:rFonts w:eastAsia="Calibri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Default="008E75C7" w:rsidP="00481469">
            <w:pPr>
              <w:rPr>
                <w:rFonts w:eastAsia="Calibri"/>
              </w:rPr>
            </w:pPr>
            <w:r w:rsidRPr="00AF53C9">
              <w:rPr>
                <w:rFonts w:eastAsia="Times New Roman"/>
                <w:sz w:val="20"/>
                <w:szCs w:val="20"/>
                <w:lang w:eastAsia="ru-RU"/>
              </w:rPr>
              <w:t>http://www.school.edu.ru</w:t>
            </w:r>
          </w:p>
        </w:tc>
      </w:tr>
      <w:tr w:rsidR="00565EAB" w:rsidTr="00313893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AB" w:rsidRPr="00313893" w:rsidRDefault="00565EAB" w:rsidP="004814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AB" w:rsidRPr="00313893" w:rsidRDefault="00565EAB" w:rsidP="0048146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1389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Контрольная работа № 2</w:t>
            </w:r>
            <w:r w:rsidR="003F2D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по теме</w:t>
            </w:r>
            <w:r w:rsidRPr="0031389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</w:p>
          <w:p w:rsidR="00565EAB" w:rsidRPr="00313893" w:rsidRDefault="00565EAB" w:rsidP="004814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89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"Степени и корни. </w:t>
            </w:r>
            <w:proofErr w:type="spellStart"/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Степенная</w:t>
            </w:r>
            <w:proofErr w:type="spellEnd"/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функция</w:t>
            </w:r>
            <w:proofErr w:type="spellEnd"/>
            <w:r w:rsidRPr="00313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AB" w:rsidRDefault="00565EAB" w:rsidP="00481469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Pr="00313893" w:rsidRDefault="00313893" w:rsidP="00481469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Default="00565EAB" w:rsidP="00481469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Default="00565EAB" w:rsidP="00481469">
            <w:pPr>
              <w:rPr>
                <w:rFonts w:eastAsia="Calibri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Default="00565EAB" w:rsidP="00481469">
            <w:pPr>
              <w:rPr>
                <w:rFonts w:eastAsia="Calibri"/>
              </w:rPr>
            </w:pPr>
          </w:p>
        </w:tc>
      </w:tr>
      <w:tr w:rsidR="00565EAB" w:rsidTr="00313893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AB" w:rsidRPr="00313893" w:rsidRDefault="00565EAB" w:rsidP="004814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AB" w:rsidRPr="00313893" w:rsidRDefault="00565EAB" w:rsidP="0048146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1389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Обобщение понятия о показателе степени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AB" w:rsidRDefault="00565EAB" w:rsidP="00481469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Default="00565EAB" w:rsidP="00481469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Default="00565EAB" w:rsidP="00481469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Default="00565EAB" w:rsidP="00481469">
            <w:pPr>
              <w:rPr>
                <w:rFonts w:eastAsia="Calibri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Default="00EA5188" w:rsidP="00481469">
            <w:pPr>
              <w:rPr>
                <w:rFonts w:eastAsia="Calibri"/>
              </w:rPr>
            </w:pPr>
            <w:hyperlink r:id="rId25" w:history="1">
              <w:r w:rsidRPr="00AF53C9">
                <w:rPr>
                  <w:rFonts w:eastAsia="Times New Roman"/>
                  <w:sz w:val="20"/>
                  <w:szCs w:val="20"/>
                  <w:lang w:eastAsia="ru-RU"/>
                </w:rPr>
                <w:t>https://interneturok.ru/</w:t>
              </w:r>
            </w:hyperlink>
          </w:p>
        </w:tc>
      </w:tr>
      <w:tr w:rsidR="00565EAB" w:rsidTr="00313893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AB" w:rsidRPr="00313893" w:rsidRDefault="00565EAB" w:rsidP="004814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30-32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AB" w:rsidRPr="00313893" w:rsidRDefault="00565EAB" w:rsidP="0048146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1389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Степенные функции</w:t>
            </w:r>
            <w:proofErr w:type="gramStart"/>
            <w:r w:rsidRPr="0031389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31389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их свойства и графики.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AB" w:rsidRDefault="00565EAB" w:rsidP="00481469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Default="00565EAB" w:rsidP="00481469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Pr="003F2DEC" w:rsidRDefault="003F2DEC" w:rsidP="00481469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Default="00565EAB" w:rsidP="00481469">
            <w:pPr>
              <w:rPr>
                <w:rFonts w:eastAsia="Calibri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Default="008E75C7" w:rsidP="00481469">
            <w:pPr>
              <w:rPr>
                <w:rFonts w:eastAsia="Calibri"/>
              </w:rPr>
            </w:pPr>
            <w:r w:rsidRPr="00AF53C9">
              <w:rPr>
                <w:rFonts w:eastAsia="Times New Roman"/>
                <w:sz w:val="20"/>
                <w:szCs w:val="20"/>
                <w:lang w:eastAsia="ru-RU"/>
              </w:rPr>
              <w:t>http://www.school.edu.ru</w:t>
            </w:r>
          </w:p>
        </w:tc>
      </w:tr>
      <w:tr w:rsidR="00565EAB" w:rsidTr="00313893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AB" w:rsidRPr="00313893" w:rsidRDefault="00565EAB" w:rsidP="004814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AB" w:rsidRPr="00313893" w:rsidRDefault="00565EAB" w:rsidP="0048146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1389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Извлечение корней из комплексных чисел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AB" w:rsidRDefault="00565EAB" w:rsidP="00481469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Default="00565EAB" w:rsidP="00481469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Default="00565EAB" w:rsidP="00481469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Default="00565EAB" w:rsidP="00481469">
            <w:pPr>
              <w:rPr>
                <w:rFonts w:eastAsia="Calibri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Default="008E75C7" w:rsidP="00481469">
            <w:pPr>
              <w:rPr>
                <w:rFonts w:eastAsia="Calibri"/>
              </w:rPr>
            </w:pPr>
            <w:hyperlink r:id="rId26" w:history="1">
              <w:r w:rsidRPr="00AF53C9">
                <w:rPr>
                  <w:rFonts w:eastAsia="Times New Roman"/>
                  <w:sz w:val="20"/>
                  <w:szCs w:val="20"/>
                  <w:lang w:eastAsia="ru-RU"/>
                </w:rPr>
                <w:t>https://uchi.ru/</w:t>
              </w:r>
            </w:hyperlink>
          </w:p>
        </w:tc>
      </w:tr>
      <w:tr w:rsidR="00565EAB" w:rsidTr="00313893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AB" w:rsidRPr="00313893" w:rsidRDefault="00565EAB" w:rsidP="004814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AB" w:rsidRPr="00313893" w:rsidRDefault="00565EAB" w:rsidP="0048146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389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Контрольная работа №3</w:t>
            </w:r>
            <w:r w:rsidRPr="0031389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"Степени и корни. </w:t>
            </w:r>
            <w:proofErr w:type="spellStart"/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Степенная</w:t>
            </w:r>
            <w:proofErr w:type="spellEnd"/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функция</w:t>
            </w:r>
            <w:proofErr w:type="spellEnd"/>
            <w:r w:rsidRPr="00313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AB" w:rsidRDefault="00565EAB" w:rsidP="00481469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Pr="00313893" w:rsidRDefault="00313893" w:rsidP="00481469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Default="00565EAB" w:rsidP="00481469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Default="00565EAB" w:rsidP="00481469">
            <w:pPr>
              <w:rPr>
                <w:rFonts w:eastAsia="Calibri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Default="00565EAB" w:rsidP="00481469">
            <w:pPr>
              <w:rPr>
                <w:rFonts w:eastAsia="Calibri"/>
              </w:rPr>
            </w:pPr>
          </w:p>
        </w:tc>
      </w:tr>
      <w:tr w:rsidR="00565EAB" w:rsidTr="00313893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AB" w:rsidRPr="00313893" w:rsidRDefault="00565EAB" w:rsidP="004814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AB" w:rsidRPr="00313893" w:rsidRDefault="00565EAB" w:rsidP="0048146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1389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Учебно</w:t>
            </w:r>
            <w:proofErr w:type="spellEnd"/>
            <w:r w:rsidRPr="0031389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тренировочные</w:t>
            </w:r>
            <w:proofErr w:type="gramEnd"/>
            <w:r w:rsidRPr="0031389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тестовые задания ЕГЭ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AB" w:rsidRDefault="00565EAB" w:rsidP="00481469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Default="00565EAB" w:rsidP="00481469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Default="00565EAB" w:rsidP="00481469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Default="00565EAB" w:rsidP="00481469">
            <w:pPr>
              <w:rPr>
                <w:rFonts w:eastAsia="Calibri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Default="008E75C7" w:rsidP="00481469">
            <w:pPr>
              <w:rPr>
                <w:rFonts w:eastAsia="Calibri"/>
              </w:rPr>
            </w:pPr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fipi</w:t>
            </w:r>
            <w:proofErr w:type="spellEnd"/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565EAB" w:rsidTr="00313893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Pr="00313893" w:rsidRDefault="00565EAB" w:rsidP="004814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AB" w:rsidRPr="00313893" w:rsidRDefault="00565EAB" w:rsidP="0048146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1389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Глава 7. Показательная и логарифмическая функции.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AB" w:rsidRDefault="00565EAB" w:rsidP="00481469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Default="00565EAB" w:rsidP="00481469">
            <w:pPr>
              <w:rPr>
                <w:rFonts w:eastAsia="Calibri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Default="00565EAB" w:rsidP="00481469">
            <w:pPr>
              <w:rPr>
                <w:rFonts w:eastAsia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Default="00565EAB" w:rsidP="00481469">
            <w:pPr>
              <w:rPr>
                <w:rFonts w:eastAsia="Calibri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Default="00565EAB" w:rsidP="00481469">
            <w:pPr>
              <w:rPr>
                <w:rFonts w:eastAsia="Calibri"/>
              </w:rPr>
            </w:pPr>
          </w:p>
        </w:tc>
      </w:tr>
      <w:tr w:rsidR="00565EAB" w:rsidTr="00313893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AB" w:rsidRPr="00313893" w:rsidRDefault="00565EAB" w:rsidP="004814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38-40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AB" w:rsidRPr="00313893" w:rsidRDefault="00565EAB" w:rsidP="0048146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1389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Показательная функция</w:t>
            </w:r>
            <w:proofErr w:type="gramStart"/>
            <w:r w:rsidRPr="0031389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31389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ее свойства и график.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AB" w:rsidRDefault="00565EAB" w:rsidP="00481469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Default="00565EAB" w:rsidP="00481469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Default="00565EAB" w:rsidP="00481469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Default="00565EAB" w:rsidP="00481469">
            <w:pPr>
              <w:rPr>
                <w:rFonts w:eastAsia="Calibri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Default="00EA5188" w:rsidP="00481469">
            <w:pPr>
              <w:rPr>
                <w:rFonts w:eastAsia="Calibri"/>
              </w:rPr>
            </w:pPr>
            <w:hyperlink r:id="rId27" w:history="1">
              <w:r w:rsidRPr="00AF53C9">
                <w:rPr>
                  <w:rFonts w:eastAsia="Times New Roman"/>
                  <w:sz w:val="20"/>
                  <w:szCs w:val="20"/>
                  <w:lang w:eastAsia="ru-RU"/>
                </w:rPr>
                <w:t>https://interneturok.ru/</w:t>
              </w:r>
            </w:hyperlink>
          </w:p>
        </w:tc>
      </w:tr>
      <w:tr w:rsidR="00565EAB" w:rsidRPr="008E75C7" w:rsidTr="00313893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AB" w:rsidRPr="00313893" w:rsidRDefault="00565EAB" w:rsidP="004814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41-43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AB" w:rsidRPr="00313893" w:rsidRDefault="00565EAB" w:rsidP="004814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Показательные</w:t>
            </w:r>
            <w:proofErr w:type="spellEnd"/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уравнения</w:t>
            </w:r>
            <w:proofErr w:type="spellEnd"/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AB" w:rsidRDefault="00565EAB" w:rsidP="00481469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Default="00565EAB" w:rsidP="00481469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Pr="003F2DEC" w:rsidRDefault="003F2DEC" w:rsidP="00481469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Default="00565EAB" w:rsidP="00481469">
            <w:pPr>
              <w:rPr>
                <w:rFonts w:eastAsia="Calibri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Pr="008E75C7" w:rsidRDefault="008E75C7" w:rsidP="00481469">
            <w:pPr>
              <w:rPr>
                <w:rFonts w:eastAsia="Calibri"/>
                <w:lang w:val="ru-RU"/>
              </w:rPr>
            </w:pPr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://4</w:t>
            </w:r>
            <w:proofErr w:type="spellStart"/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ege</w:t>
            </w:r>
            <w:proofErr w:type="spellEnd"/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matematika</w:t>
            </w:r>
            <w:proofErr w:type="spellEnd"/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page</w:t>
            </w:r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/2 - ЕГЭ портал «Математика».</w:t>
            </w:r>
          </w:p>
        </w:tc>
      </w:tr>
      <w:tr w:rsidR="00565EAB" w:rsidTr="00313893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AB" w:rsidRPr="00313893" w:rsidRDefault="00565EAB" w:rsidP="004814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AB" w:rsidRPr="00313893" w:rsidRDefault="00565EAB" w:rsidP="004814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Показательные</w:t>
            </w:r>
            <w:proofErr w:type="spellEnd"/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неравенства</w:t>
            </w:r>
            <w:proofErr w:type="spellEnd"/>
            <w:proofErr w:type="gramEnd"/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AB" w:rsidRDefault="00565EAB" w:rsidP="00481469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Default="00565EAB" w:rsidP="00481469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Default="00565EAB" w:rsidP="00481469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Default="00565EAB" w:rsidP="00481469">
            <w:pPr>
              <w:rPr>
                <w:rFonts w:eastAsia="Calibri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Pr="00EA5188" w:rsidRDefault="00EA5188" w:rsidP="00481469">
            <w:pPr>
              <w:rPr>
                <w:rFonts w:eastAsia="Times New Roman"/>
                <w:sz w:val="20"/>
                <w:szCs w:val="20"/>
                <w:lang w:eastAsia="ru-RU"/>
              </w:rPr>
            </w:pPr>
            <w:hyperlink r:id="rId28" w:history="1">
              <w:r w:rsidRPr="00D669B0">
                <w:rPr>
                  <w:rStyle w:val="a6"/>
                  <w:rFonts w:eastAsia="Times New Roman"/>
                  <w:sz w:val="20"/>
                  <w:szCs w:val="20"/>
                  <w:lang w:eastAsia="ru-RU"/>
                </w:rPr>
                <w:t>http://www.school.edu.r</w:t>
              </w:r>
              <w:r w:rsidRPr="00190E25">
                <w:t xml:space="preserve"> </w:t>
              </w:r>
              <w:r w:rsidRPr="00EA5188">
                <w:rPr>
                  <w:rStyle w:val="a6"/>
                  <w:rFonts w:eastAsia="Times New Roman"/>
                  <w:sz w:val="20"/>
                  <w:szCs w:val="20"/>
                  <w:lang w:eastAsia="ru-RU"/>
                </w:rPr>
                <w:t xml:space="preserve">https://interneturok.ru </w:t>
              </w:r>
              <w:r w:rsidRPr="00D669B0">
                <w:rPr>
                  <w:rStyle w:val="a6"/>
                  <w:rFonts w:eastAsia="Times New Roman"/>
                  <w:sz w:val="20"/>
                  <w:szCs w:val="20"/>
                  <w:lang w:eastAsia="ru-RU"/>
                </w:rPr>
                <w:t>u</w:t>
              </w:r>
            </w:hyperlink>
          </w:p>
          <w:p w:rsidR="00EA5188" w:rsidRPr="00EA5188" w:rsidRDefault="00EA5188" w:rsidP="00481469">
            <w:pPr>
              <w:rPr>
                <w:rFonts w:eastAsia="Calibri"/>
              </w:rPr>
            </w:pPr>
          </w:p>
        </w:tc>
      </w:tr>
      <w:tr w:rsidR="00565EAB" w:rsidTr="00313893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AB" w:rsidRPr="00313893" w:rsidRDefault="00565EAB" w:rsidP="004814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AB" w:rsidRPr="00313893" w:rsidRDefault="00565EAB" w:rsidP="004814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</w:t>
            </w:r>
            <w:proofErr w:type="spellEnd"/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AB" w:rsidRDefault="00565EAB" w:rsidP="00481469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Default="00565EAB" w:rsidP="00481469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Pr="003F2DEC" w:rsidRDefault="003F2DEC" w:rsidP="00481469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Default="00565EAB" w:rsidP="00481469">
            <w:pPr>
              <w:rPr>
                <w:rFonts w:eastAsia="Calibri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Default="00EA5188" w:rsidP="00481469">
            <w:pPr>
              <w:rPr>
                <w:rFonts w:eastAsia="Calibri"/>
              </w:rPr>
            </w:pPr>
            <w:hyperlink r:id="rId29" w:history="1">
              <w:r w:rsidRPr="00AF53C9">
                <w:rPr>
                  <w:rFonts w:eastAsia="Times New Roman"/>
                  <w:sz w:val="20"/>
                  <w:szCs w:val="20"/>
                  <w:lang w:eastAsia="ru-RU"/>
                </w:rPr>
                <w:t>https://interneturok.ru/</w:t>
              </w:r>
            </w:hyperlink>
          </w:p>
        </w:tc>
      </w:tr>
      <w:tr w:rsidR="00565EAB" w:rsidTr="00313893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AB" w:rsidRPr="00313893" w:rsidRDefault="00565EAB" w:rsidP="004814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47-48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AB" w:rsidRPr="00313893" w:rsidRDefault="00565EAB" w:rsidP="004814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Понятие</w:t>
            </w:r>
            <w:proofErr w:type="spellEnd"/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логарифма</w:t>
            </w:r>
            <w:proofErr w:type="spellEnd"/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AB" w:rsidRDefault="00565EAB" w:rsidP="00481469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Default="00565EAB" w:rsidP="00481469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Default="00565EAB" w:rsidP="00481469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Default="00565EAB" w:rsidP="00481469">
            <w:pPr>
              <w:rPr>
                <w:rFonts w:eastAsia="Calibri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Default="00EA5188" w:rsidP="00481469">
            <w:pPr>
              <w:rPr>
                <w:rFonts w:eastAsia="Calibri"/>
              </w:rPr>
            </w:pPr>
            <w:hyperlink r:id="rId30" w:history="1">
              <w:r w:rsidRPr="00206D20">
                <w:rPr>
                  <w:rFonts w:eastAsia="Times New Roman"/>
                  <w:sz w:val="18"/>
                  <w:szCs w:val="18"/>
                  <w:lang w:eastAsia="ru-RU"/>
                </w:rPr>
                <w:t>http://school-collection.edu.ru/</w:t>
              </w:r>
            </w:hyperlink>
          </w:p>
        </w:tc>
      </w:tr>
      <w:tr w:rsidR="00565EAB" w:rsidRPr="008E75C7" w:rsidTr="00313893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AB" w:rsidRPr="00313893" w:rsidRDefault="00565EAB" w:rsidP="004814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49-51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AB" w:rsidRPr="00313893" w:rsidRDefault="00565EAB" w:rsidP="0048146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1389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Функция у == </w:t>
            </w:r>
            <w:proofErr w:type="spellStart"/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log</w:t>
            </w:r>
            <w:r w:rsidRPr="0031389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vertAlign w:val="subscript"/>
              </w:rPr>
              <w:t>a</w:t>
            </w:r>
            <w:r w:rsidRPr="0031389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x</w:t>
            </w:r>
            <w:proofErr w:type="spellEnd"/>
            <w:r w:rsidRPr="0031389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 , ее свойства и график.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AB" w:rsidRDefault="00565EAB" w:rsidP="00481469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Default="00565EAB" w:rsidP="00481469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Pr="003F2DEC" w:rsidRDefault="003F2DEC" w:rsidP="00481469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Default="00565EAB" w:rsidP="00481469">
            <w:pPr>
              <w:rPr>
                <w:rFonts w:eastAsia="Calibri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Pr="008E75C7" w:rsidRDefault="008E75C7" w:rsidP="00481469">
            <w:pPr>
              <w:rPr>
                <w:rFonts w:eastAsia="Calibri"/>
                <w:lang w:val="ru-RU"/>
              </w:rPr>
            </w:pPr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://4</w:t>
            </w:r>
            <w:proofErr w:type="spellStart"/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ege</w:t>
            </w:r>
            <w:proofErr w:type="spellEnd"/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matematika</w:t>
            </w:r>
            <w:proofErr w:type="spellEnd"/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page</w:t>
            </w:r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/2 - ЕГЭ портал «Математика».</w:t>
            </w:r>
          </w:p>
        </w:tc>
      </w:tr>
      <w:tr w:rsidR="00565EAB" w:rsidTr="00313893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AB" w:rsidRPr="00313893" w:rsidRDefault="00565EAB" w:rsidP="004814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AB" w:rsidRPr="00313893" w:rsidRDefault="00565EAB" w:rsidP="0048146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1389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Контрольная работа №</w:t>
            </w:r>
            <w:r w:rsidR="00BA228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  <w:r w:rsidRPr="0031389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по теме</w:t>
            </w:r>
            <w:proofErr w:type="gramStart"/>
            <w:r w:rsidRPr="0031389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1389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"Показательная и логарифмическая  функции"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AB" w:rsidRDefault="00565EAB" w:rsidP="00481469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Pr="00313893" w:rsidRDefault="00313893" w:rsidP="00481469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Default="00565EAB" w:rsidP="00481469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Default="00565EAB" w:rsidP="00481469">
            <w:pPr>
              <w:rPr>
                <w:rFonts w:eastAsia="Calibri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Default="00565EAB" w:rsidP="00481469">
            <w:pPr>
              <w:rPr>
                <w:rFonts w:eastAsia="Calibri"/>
              </w:rPr>
            </w:pPr>
          </w:p>
        </w:tc>
      </w:tr>
      <w:tr w:rsidR="00565EAB" w:rsidTr="00313893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AB" w:rsidRPr="00313893" w:rsidRDefault="00565EAB" w:rsidP="004814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53-55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Pr="00313893" w:rsidRDefault="00565EAB" w:rsidP="004814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Свойства</w:t>
            </w:r>
            <w:proofErr w:type="spellEnd"/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логарифмов</w:t>
            </w:r>
            <w:proofErr w:type="spellEnd"/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65EAB" w:rsidRPr="00313893" w:rsidRDefault="00565EAB" w:rsidP="004814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AB" w:rsidRDefault="00565EAB" w:rsidP="00481469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Default="00565EAB" w:rsidP="00481469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Pr="003F2DEC" w:rsidRDefault="003F2DEC" w:rsidP="00481469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Default="00565EAB" w:rsidP="00481469">
            <w:pPr>
              <w:rPr>
                <w:rFonts w:eastAsia="Calibri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Default="008E75C7" w:rsidP="00481469">
            <w:pPr>
              <w:rPr>
                <w:rFonts w:eastAsia="Calibri"/>
              </w:rPr>
            </w:pPr>
            <w:hyperlink r:id="rId31" w:history="1">
              <w:r w:rsidRPr="00AF53C9">
                <w:rPr>
                  <w:rFonts w:eastAsia="Times New Roman"/>
                  <w:sz w:val="20"/>
                  <w:szCs w:val="20"/>
                  <w:lang w:eastAsia="ru-RU"/>
                </w:rPr>
                <w:t>https://uchi.ru/</w:t>
              </w:r>
            </w:hyperlink>
          </w:p>
        </w:tc>
      </w:tr>
      <w:tr w:rsidR="00565EAB" w:rsidTr="00313893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AB" w:rsidRPr="00313893" w:rsidRDefault="00565EAB" w:rsidP="004814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56-59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Pr="00313893" w:rsidRDefault="00565EAB" w:rsidP="004814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Логарифмические</w:t>
            </w:r>
            <w:proofErr w:type="spellEnd"/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уравнения</w:t>
            </w:r>
            <w:proofErr w:type="spellEnd"/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65EAB" w:rsidRPr="00313893" w:rsidRDefault="00565EAB" w:rsidP="004814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AB" w:rsidRDefault="00565EAB" w:rsidP="00481469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Default="00565EAB" w:rsidP="00481469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Pr="003F2DEC" w:rsidRDefault="003F2DEC" w:rsidP="00481469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Default="00565EAB" w:rsidP="00481469">
            <w:pPr>
              <w:rPr>
                <w:rFonts w:eastAsia="Calibri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Default="008E75C7" w:rsidP="00481469">
            <w:pPr>
              <w:rPr>
                <w:rFonts w:eastAsia="Calibri"/>
              </w:rPr>
            </w:pPr>
            <w:r w:rsidRPr="00AF53C9">
              <w:rPr>
                <w:rFonts w:eastAsia="Times New Roman"/>
                <w:sz w:val="20"/>
                <w:szCs w:val="20"/>
                <w:lang w:eastAsia="ru-RU"/>
              </w:rPr>
              <w:t>http://www.school.edu.ru</w:t>
            </w:r>
          </w:p>
        </w:tc>
      </w:tr>
      <w:tr w:rsidR="00565EAB" w:rsidTr="00313893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AB" w:rsidRPr="00313893" w:rsidRDefault="00565EAB" w:rsidP="004814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60-62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Pr="00313893" w:rsidRDefault="00565EAB" w:rsidP="004814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Логарифмические</w:t>
            </w:r>
            <w:proofErr w:type="spellEnd"/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неравенства</w:t>
            </w:r>
            <w:proofErr w:type="spellEnd"/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65EAB" w:rsidRPr="00313893" w:rsidRDefault="00565EAB" w:rsidP="004814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AB" w:rsidRDefault="00565EAB" w:rsidP="00481469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Default="00565EAB" w:rsidP="00481469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Pr="003F2DEC" w:rsidRDefault="003F2DEC" w:rsidP="00481469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Default="00565EAB" w:rsidP="00481469">
            <w:pPr>
              <w:rPr>
                <w:rFonts w:eastAsia="Calibri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Default="00EA5188" w:rsidP="00481469">
            <w:pPr>
              <w:rPr>
                <w:rFonts w:eastAsia="Calibri"/>
              </w:rPr>
            </w:pPr>
            <w:hyperlink r:id="rId32" w:history="1">
              <w:r w:rsidRPr="00206D20">
                <w:rPr>
                  <w:rFonts w:eastAsia="Times New Roman"/>
                  <w:sz w:val="18"/>
                  <w:szCs w:val="18"/>
                  <w:lang w:eastAsia="ru-RU"/>
                </w:rPr>
                <w:t>http://school-collection.edu.ru/</w:t>
              </w:r>
            </w:hyperlink>
          </w:p>
        </w:tc>
      </w:tr>
      <w:tr w:rsidR="00565EAB" w:rsidTr="00313893">
        <w:trPr>
          <w:trHeight w:val="67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AB" w:rsidRPr="00313893" w:rsidRDefault="00565EAB" w:rsidP="004814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AB" w:rsidRPr="00313893" w:rsidRDefault="00565EAB" w:rsidP="0048146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1389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Переход к новому основанию логарифма.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Default="00565EAB" w:rsidP="00481469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Default="00565EAB" w:rsidP="00481469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Default="00565EAB" w:rsidP="00481469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Default="00565EAB" w:rsidP="00481469">
            <w:pPr>
              <w:rPr>
                <w:rFonts w:eastAsia="Calibri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Default="00EA5188" w:rsidP="00481469">
            <w:pPr>
              <w:rPr>
                <w:rFonts w:eastAsia="Calibri"/>
              </w:rPr>
            </w:pPr>
            <w:hyperlink r:id="rId33" w:history="1">
              <w:r w:rsidRPr="00206D20">
                <w:rPr>
                  <w:rFonts w:eastAsia="Times New Roman"/>
                  <w:sz w:val="18"/>
                  <w:szCs w:val="18"/>
                  <w:lang w:eastAsia="ru-RU"/>
                </w:rPr>
                <w:t>http://school-collection.edu.ru/</w:t>
              </w:r>
            </w:hyperlink>
          </w:p>
        </w:tc>
      </w:tr>
      <w:tr w:rsidR="00565EAB" w:rsidRPr="008E75C7" w:rsidTr="00313893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AB" w:rsidRPr="00313893" w:rsidRDefault="00565EAB" w:rsidP="004814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64-65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AB" w:rsidRPr="00313893" w:rsidRDefault="00565EAB" w:rsidP="0048146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1389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Дифференцирование показательной и логарифмической функций.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AB" w:rsidRDefault="00565EAB" w:rsidP="00481469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Default="00565EAB" w:rsidP="00481469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Default="00565EAB" w:rsidP="00481469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Default="00565EAB" w:rsidP="00481469">
            <w:pPr>
              <w:rPr>
                <w:rFonts w:eastAsia="Calibri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Pr="008E75C7" w:rsidRDefault="008E75C7" w:rsidP="00481469">
            <w:pPr>
              <w:rPr>
                <w:rFonts w:eastAsia="Calibri"/>
                <w:lang w:val="ru-RU"/>
              </w:rPr>
            </w:pPr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://4</w:t>
            </w:r>
            <w:proofErr w:type="spellStart"/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ege</w:t>
            </w:r>
            <w:proofErr w:type="spellEnd"/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matematika</w:t>
            </w:r>
            <w:proofErr w:type="spellEnd"/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page</w:t>
            </w:r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/2 - ЕГЭ портал «Математика».</w:t>
            </w:r>
          </w:p>
        </w:tc>
      </w:tr>
      <w:tr w:rsidR="00565EAB" w:rsidTr="00313893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AB" w:rsidRPr="00313893" w:rsidRDefault="00565EAB" w:rsidP="004814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AB" w:rsidRPr="00313893" w:rsidRDefault="00BA228D" w:rsidP="0048146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Контрольная работа №5 </w:t>
            </w:r>
            <w:r w:rsidR="00565EAB" w:rsidRPr="0031389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 теме </w:t>
            </w:r>
            <w:proofErr w:type="gramStart"/>
            <w:r w:rsidR="00565EAB" w:rsidRPr="0031389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:"</w:t>
            </w:r>
            <w:proofErr w:type="gramEnd"/>
            <w:r w:rsidR="00565EAB" w:rsidRPr="0031389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Показательная и логарифмическая функции"."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AB" w:rsidRDefault="00565EAB" w:rsidP="00481469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Pr="00313893" w:rsidRDefault="00313893" w:rsidP="00481469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Default="00565EAB" w:rsidP="00481469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Default="00565EAB" w:rsidP="00481469">
            <w:pPr>
              <w:rPr>
                <w:rFonts w:eastAsia="Calibri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Default="00565EAB" w:rsidP="00481469">
            <w:pPr>
              <w:rPr>
                <w:rFonts w:eastAsia="Calibri"/>
              </w:rPr>
            </w:pPr>
          </w:p>
        </w:tc>
      </w:tr>
      <w:tr w:rsidR="00565EAB" w:rsidTr="00313893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AB" w:rsidRPr="00313893" w:rsidRDefault="00565EAB" w:rsidP="004814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AB" w:rsidRPr="00313893" w:rsidRDefault="00565EAB" w:rsidP="0048146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1389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Учебно</w:t>
            </w:r>
            <w:proofErr w:type="spellEnd"/>
            <w:r w:rsidRPr="0031389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тренировочные</w:t>
            </w:r>
            <w:proofErr w:type="gramEnd"/>
            <w:r w:rsidRPr="0031389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тестовые задания ЕГЭ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AB" w:rsidRDefault="00565EAB" w:rsidP="00481469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Default="00565EAB" w:rsidP="00481469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Pr="003F2DEC" w:rsidRDefault="00565EAB" w:rsidP="00481469">
            <w:pPr>
              <w:rPr>
                <w:rFonts w:eastAsia="Calibri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Default="00565EAB" w:rsidP="00481469">
            <w:pPr>
              <w:rPr>
                <w:rFonts w:eastAsia="Calibri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Default="008E75C7" w:rsidP="00481469">
            <w:pPr>
              <w:rPr>
                <w:rFonts w:eastAsia="Calibri"/>
              </w:rPr>
            </w:pPr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fipi</w:t>
            </w:r>
            <w:proofErr w:type="spellEnd"/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565EAB" w:rsidTr="00313893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Pr="00313893" w:rsidRDefault="00565EAB" w:rsidP="004814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AB" w:rsidRPr="00313893" w:rsidRDefault="00565EAB" w:rsidP="0048146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13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Глава</w:t>
            </w:r>
            <w:proofErr w:type="spellEnd"/>
            <w:r w:rsidRPr="00313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8. </w:t>
            </w:r>
            <w:proofErr w:type="spellStart"/>
            <w:r w:rsidRPr="00313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Первообразная</w:t>
            </w:r>
            <w:proofErr w:type="spellEnd"/>
            <w:r w:rsidRPr="00313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313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интеграл</w:t>
            </w:r>
            <w:proofErr w:type="spellEnd"/>
            <w:r w:rsidRPr="00313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AB" w:rsidRDefault="00565EAB" w:rsidP="00481469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Default="00565EAB" w:rsidP="00481469">
            <w:pPr>
              <w:rPr>
                <w:rFonts w:eastAsia="Calibri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Default="00565EAB" w:rsidP="00481469">
            <w:pPr>
              <w:rPr>
                <w:rFonts w:eastAsia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Default="00565EAB" w:rsidP="00481469">
            <w:pPr>
              <w:rPr>
                <w:rFonts w:eastAsia="Calibri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Default="00565EAB" w:rsidP="00481469">
            <w:pPr>
              <w:rPr>
                <w:rFonts w:eastAsia="Calibri"/>
              </w:rPr>
            </w:pPr>
          </w:p>
        </w:tc>
      </w:tr>
      <w:tr w:rsidR="00565EAB" w:rsidTr="00313893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AB" w:rsidRPr="00313893" w:rsidRDefault="00565EAB" w:rsidP="004814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69-71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Pr="00313893" w:rsidRDefault="00565EAB" w:rsidP="004814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Первообразная</w:t>
            </w:r>
            <w:proofErr w:type="spellEnd"/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65EAB" w:rsidRPr="00313893" w:rsidRDefault="00565EAB" w:rsidP="004814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AB" w:rsidRDefault="00565EAB" w:rsidP="00481469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Default="00565EAB" w:rsidP="00481469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Pr="003F2DEC" w:rsidRDefault="003F2DEC" w:rsidP="00481469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Default="00565EAB" w:rsidP="00481469">
            <w:pPr>
              <w:rPr>
                <w:rFonts w:eastAsia="Calibri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AB" w:rsidRDefault="008E75C7" w:rsidP="00481469">
            <w:pPr>
              <w:rPr>
                <w:rFonts w:eastAsia="Calibri"/>
              </w:rPr>
            </w:pPr>
            <w:hyperlink r:id="rId34" w:history="1">
              <w:r w:rsidRPr="00AF53C9">
                <w:rPr>
                  <w:rFonts w:eastAsia="Times New Roman"/>
                  <w:sz w:val="20"/>
                  <w:szCs w:val="20"/>
                  <w:lang w:eastAsia="ru-RU"/>
                </w:rPr>
                <w:t>https://uchi.ru/</w:t>
              </w:r>
            </w:hyperlink>
          </w:p>
        </w:tc>
      </w:tr>
      <w:tr w:rsidR="00313893" w:rsidTr="00313893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93" w:rsidRPr="00313893" w:rsidRDefault="00313893" w:rsidP="004814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72-76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Pr="00313893" w:rsidRDefault="00313893" w:rsidP="004814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Определенный</w:t>
            </w:r>
            <w:proofErr w:type="spellEnd"/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интеграл</w:t>
            </w:r>
            <w:proofErr w:type="spellEnd"/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13893" w:rsidRPr="00313893" w:rsidRDefault="00313893" w:rsidP="004814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93" w:rsidRDefault="00313893" w:rsidP="00481469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Default="00313893" w:rsidP="00481469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Pr="003F2DEC" w:rsidRDefault="003F2DEC" w:rsidP="00481469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Default="00313893" w:rsidP="00481469">
            <w:pPr>
              <w:rPr>
                <w:rFonts w:eastAsia="Calibri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Default="008E75C7" w:rsidP="00481469">
            <w:pPr>
              <w:rPr>
                <w:rFonts w:eastAsia="Calibri"/>
              </w:rPr>
            </w:pPr>
            <w:r w:rsidRPr="00AF53C9">
              <w:rPr>
                <w:rFonts w:eastAsia="Times New Roman"/>
                <w:sz w:val="20"/>
                <w:szCs w:val="20"/>
                <w:lang w:eastAsia="ru-RU"/>
              </w:rPr>
              <w:t>http://www.school.ed</w:t>
            </w:r>
            <w:r w:rsidRPr="00AF53C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u.ru</w:t>
            </w:r>
          </w:p>
        </w:tc>
      </w:tr>
      <w:tr w:rsidR="00313893" w:rsidTr="00313893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93" w:rsidRPr="00313893" w:rsidRDefault="00313893" w:rsidP="004814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93" w:rsidRPr="00313893" w:rsidRDefault="00BA228D" w:rsidP="0048146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Контрольная работа №6 </w:t>
            </w:r>
            <w:r w:rsidR="00313893" w:rsidRPr="0031389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 теме </w:t>
            </w:r>
            <w:proofErr w:type="gramStart"/>
            <w:r w:rsidR="00313893" w:rsidRPr="0031389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:"</w:t>
            </w:r>
            <w:proofErr w:type="gramEnd"/>
            <w:r w:rsidR="00313893" w:rsidRPr="0031389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Первообразная и интеграл".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Pr="00481469" w:rsidRDefault="00313893" w:rsidP="00481469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Pr="00313893" w:rsidRDefault="00313893" w:rsidP="00481469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Default="00313893" w:rsidP="00481469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Default="00313893" w:rsidP="00481469">
            <w:pPr>
              <w:rPr>
                <w:rFonts w:eastAsia="Calibri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Default="00313893" w:rsidP="00481469">
            <w:pPr>
              <w:rPr>
                <w:rFonts w:eastAsia="Calibri"/>
              </w:rPr>
            </w:pPr>
          </w:p>
        </w:tc>
      </w:tr>
      <w:tr w:rsidR="00313893" w:rsidTr="00313893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Pr="00313893" w:rsidRDefault="00313893" w:rsidP="004814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93" w:rsidRPr="00313893" w:rsidRDefault="00313893" w:rsidP="0048146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1389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Глава 9. Элементы математической статистики, комбинаторики и теории вероятностей.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93" w:rsidRDefault="00313893" w:rsidP="00481469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Default="00313893" w:rsidP="00481469">
            <w:pPr>
              <w:rPr>
                <w:rFonts w:eastAsia="Calibri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Default="00313893" w:rsidP="00481469">
            <w:pPr>
              <w:rPr>
                <w:rFonts w:eastAsia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Default="00313893" w:rsidP="00481469">
            <w:pPr>
              <w:rPr>
                <w:rFonts w:eastAsia="Calibri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Default="00313893" w:rsidP="00481469">
            <w:pPr>
              <w:rPr>
                <w:rFonts w:eastAsia="Calibri"/>
              </w:rPr>
            </w:pPr>
          </w:p>
        </w:tc>
      </w:tr>
      <w:tr w:rsidR="00313893" w:rsidTr="00313893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93" w:rsidRPr="00313893" w:rsidRDefault="00313893" w:rsidP="004814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78-79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Pr="00313893" w:rsidRDefault="00313893" w:rsidP="004814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Вероятность</w:t>
            </w:r>
            <w:proofErr w:type="spellEnd"/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93" w:rsidRDefault="00313893" w:rsidP="00481469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Default="00313893" w:rsidP="00481469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Default="00313893" w:rsidP="00481469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Pr="000F1363" w:rsidRDefault="00313893" w:rsidP="00C6526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Default="00EA5188" w:rsidP="00481469">
            <w:pPr>
              <w:rPr>
                <w:rFonts w:eastAsia="Calibri"/>
              </w:rPr>
            </w:pPr>
            <w:hyperlink r:id="rId35" w:history="1">
              <w:r w:rsidRPr="00206D20">
                <w:rPr>
                  <w:rFonts w:eastAsia="Times New Roman"/>
                  <w:sz w:val="18"/>
                  <w:szCs w:val="18"/>
                  <w:lang w:eastAsia="ru-RU"/>
                </w:rPr>
                <w:t>http://school-collection.edu.ru/</w:t>
              </w:r>
            </w:hyperlink>
          </w:p>
        </w:tc>
      </w:tr>
      <w:tr w:rsidR="00313893" w:rsidTr="00313893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93" w:rsidRPr="00313893" w:rsidRDefault="00313893" w:rsidP="004814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80-82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Pr="00313893" w:rsidRDefault="00313893" w:rsidP="0048146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1389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Независимые</w:t>
            </w:r>
            <w:proofErr w:type="gramEnd"/>
            <w:r w:rsidRPr="0031389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повторении испытаний  с 2 исходами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93" w:rsidRDefault="00313893" w:rsidP="00481469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Default="00313893" w:rsidP="00481469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Default="00313893" w:rsidP="00481469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Default="00313893" w:rsidP="00481469">
            <w:pPr>
              <w:rPr>
                <w:rFonts w:eastAsia="Calibri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Default="008E75C7" w:rsidP="00481469">
            <w:pPr>
              <w:rPr>
                <w:rFonts w:eastAsia="Calibri"/>
              </w:rPr>
            </w:pPr>
            <w:r w:rsidRPr="00AF53C9">
              <w:rPr>
                <w:rFonts w:eastAsia="Times New Roman"/>
                <w:sz w:val="20"/>
                <w:szCs w:val="20"/>
                <w:lang w:eastAsia="ru-RU"/>
              </w:rPr>
              <w:t>http://www.school.edu.ru</w:t>
            </w:r>
          </w:p>
        </w:tc>
      </w:tr>
      <w:tr w:rsidR="00313893" w:rsidTr="00313893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93" w:rsidRPr="00313893" w:rsidRDefault="00313893" w:rsidP="004814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83-84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Pr="00313893" w:rsidRDefault="00313893" w:rsidP="004814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Статистические</w:t>
            </w:r>
            <w:proofErr w:type="spellEnd"/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методы</w:t>
            </w:r>
            <w:proofErr w:type="spellEnd"/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обработки</w:t>
            </w:r>
            <w:proofErr w:type="spellEnd"/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93" w:rsidRDefault="00313893" w:rsidP="00481469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Default="00313893" w:rsidP="00481469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Pr="003F2DEC" w:rsidRDefault="003F2DEC" w:rsidP="00481469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Default="00313893" w:rsidP="00481469">
            <w:pPr>
              <w:rPr>
                <w:rFonts w:eastAsia="Calibri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Default="00EA5188" w:rsidP="00481469">
            <w:pPr>
              <w:rPr>
                <w:rFonts w:eastAsia="Calibri"/>
              </w:rPr>
            </w:pPr>
            <w:hyperlink r:id="rId36" w:history="1">
              <w:r w:rsidRPr="00206D20">
                <w:rPr>
                  <w:rFonts w:eastAsia="Times New Roman"/>
                  <w:sz w:val="18"/>
                  <w:szCs w:val="18"/>
                  <w:lang w:eastAsia="ru-RU"/>
                </w:rPr>
                <w:t>http://school-collection.edu.ru/</w:t>
              </w:r>
            </w:hyperlink>
          </w:p>
        </w:tc>
      </w:tr>
      <w:tr w:rsidR="00313893" w:rsidRPr="008E75C7" w:rsidTr="00313893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93" w:rsidRPr="00313893" w:rsidRDefault="00313893" w:rsidP="004814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85-86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93" w:rsidRPr="00313893" w:rsidRDefault="00313893" w:rsidP="0048146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1389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Гауссова кривая. Закон больших чисел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93" w:rsidRDefault="00313893" w:rsidP="00481469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Default="00313893" w:rsidP="00481469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Default="00313893" w:rsidP="00481469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Default="00313893" w:rsidP="00481469">
            <w:pPr>
              <w:rPr>
                <w:rFonts w:eastAsia="Calibri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Pr="008E75C7" w:rsidRDefault="008E75C7" w:rsidP="00481469">
            <w:pPr>
              <w:rPr>
                <w:rFonts w:eastAsia="Calibri"/>
                <w:lang w:val="ru-RU"/>
              </w:rPr>
            </w:pPr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://4</w:t>
            </w:r>
            <w:proofErr w:type="spellStart"/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ege</w:t>
            </w:r>
            <w:proofErr w:type="spellEnd"/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matematika</w:t>
            </w:r>
            <w:proofErr w:type="spellEnd"/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page</w:t>
            </w:r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/2 - ЕГЭ портал «Математика».</w:t>
            </w:r>
          </w:p>
        </w:tc>
      </w:tr>
      <w:tr w:rsidR="00313893" w:rsidTr="00313893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93" w:rsidRPr="00313893" w:rsidRDefault="00313893" w:rsidP="004814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93" w:rsidRPr="00313893" w:rsidRDefault="00313893" w:rsidP="0048146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1389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Контрольная работ</w:t>
            </w:r>
            <w:r w:rsidR="00BA228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 №7</w:t>
            </w:r>
            <w:r w:rsidRPr="0031389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по теме</w:t>
            </w:r>
            <w:proofErr w:type="gramStart"/>
            <w:r w:rsidRPr="0031389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:"</w:t>
            </w:r>
            <w:proofErr w:type="gramEnd"/>
            <w:r w:rsidRPr="0031389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Элементы математической статистики".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93" w:rsidRDefault="00313893" w:rsidP="00481469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Pr="00313893" w:rsidRDefault="00313893" w:rsidP="00481469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Default="00313893" w:rsidP="00481469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Default="00313893" w:rsidP="00481469">
            <w:pPr>
              <w:rPr>
                <w:rFonts w:eastAsia="Calibri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Default="00313893" w:rsidP="00481469">
            <w:pPr>
              <w:rPr>
                <w:rFonts w:eastAsia="Calibri"/>
              </w:rPr>
            </w:pPr>
          </w:p>
        </w:tc>
      </w:tr>
      <w:tr w:rsidR="00313893" w:rsidTr="00313893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Pr="00313893" w:rsidRDefault="00313893" w:rsidP="004814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93" w:rsidRPr="00313893" w:rsidRDefault="00313893" w:rsidP="0048146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1389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Глава 10. Уравнения и неравенства. Системы уравнений и неравенств.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93" w:rsidRDefault="00313893" w:rsidP="00481469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Default="00313893" w:rsidP="00481469">
            <w:pPr>
              <w:rPr>
                <w:rFonts w:eastAsia="Calibri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Default="00313893" w:rsidP="00481469">
            <w:pPr>
              <w:rPr>
                <w:rFonts w:eastAsia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Default="00313893" w:rsidP="00481469">
            <w:pPr>
              <w:rPr>
                <w:rFonts w:eastAsia="Calibri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Default="00313893" w:rsidP="00481469">
            <w:pPr>
              <w:rPr>
                <w:rFonts w:eastAsia="Calibri"/>
              </w:rPr>
            </w:pPr>
          </w:p>
        </w:tc>
      </w:tr>
      <w:tr w:rsidR="00313893" w:rsidTr="00313893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93" w:rsidRPr="00313893" w:rsidRDefault="00313893" w:rsidP="004814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88-91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93" w:rsidRPr="00313893" w:rsidRDefault="00313893" w:rsidP="004814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Равносильность</w:t>
            </w:r>
            <w:proofErr w:type="spellEnd"/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уравнений</w:t>
            </w:r>
            <w:proofErr w:type="spellEnd"/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93" w:rsidRDefault="00313893" w:rsidP="00481469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Default="00313893" w:rsidP="00481469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Default="00313893" w:rsidP="00481469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Default="00313893" w:rsidP="00481469">
            <w:pPr>
              <w:rPr>
                <w:rFonts w:eastAsia="Calibri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Default="00EA5188" w:rsidP="00481469">
            <w:pPr>
              <w:rPr>
                <w:rFonts w:eastAsia="Calibri"/>
              </w:rPr>
            </w:pPr>
            <w:hyperlink r:id="rId37" w:history="1">
              <w:r w:rsidRPr="00206D20">
                <w:rPr>
                  <w:rFonts w:eastAsia="Times New Roman"/>
                  <w:sz w:val="18"/>
                  <w:szCs w:val="18"/>
                  <w:lang w:eastAsia="ru-RU"/>
                </w:rPr>
                <w:t>http://school-collection.edu.ru/</w:t>
              </w:r>
            </w:hyperlink>
          </w:p>
        </w:tc>
      </w:tr>
      <w:tr w:rsidR="00313893" w:rsidRPr="008E75C7" w:rsidTr="00313893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93" w:rsidRPr="00313893" w:rsidRDefault="00313893" w:rsidP="004814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92-94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Pr="00313893" w:rsidRDefault="00313893" w:rsidP="0048146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Общие</w:t>
            </w:r>
            <w:proofErr w:type="spellEnd"/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методы</w:t>
            </w:r>
            <w:proofErr w:type="spellEnd"/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решения</w:t>
            </w:r>
            <w:proofErr w:type="spellEnd"/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уравнений</w:t>
            </w:r>
            <w:proofErr w:type="spellEnd"/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93" w:rsidRDefault="00313893" w:rsidP="00481469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Default="00313893" w:rsidP="00481469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Pr="003F2DEC" w:rsidRDefault="003F2DEC" w:rsidP="00481469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Default="00313893" w:rsidP="00481469">
            <w:pPr>
              <w:rPr>
                <w:rFonts w:eastAsia="Calibri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Pr="008E75C7" w:rsidRDefault="008E75C7" w:rsidP="00481469">
            <w:pPr>
              <w:rPr>
                <w:rFonts w:eastAsia="Calibri"/>
                <w:lang w:val="ru-RU"/>
              </w:rPr>
            </w:pPr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://4</w:t>
            </w:r>
            <w:proofErr w:type="spellStart"/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ege</w:t>
            </w:r>
            <w:proofErr w:type="spellEnd"/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matematika</w:t>
            </w:r>
            <w:proofErr w:type="spellEnd"/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page</w:t>
            </w:r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/2 - ЕГЭ портал «Математика».</w:t>
            </w:r>
          </w:p>
        </w:tc>
      </w:tr>
      <w:tr w:rsidR="00313893" w:rsidRPr="00EA5188" w:rsidTr="00313893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93" w:rsidRPr="00313893" w:rsidRDefault="00313893" w:rsidP="004814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95-97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Pr="00313893" w:rsidRDefault="00313893" w:rsidP="004814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Равносильность</w:t>
            </w:r>
            <w:proofErr w:type="spellEnd"/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неравенств</w:t>
            </w:r>
            <w:proofErr w:type="spellEnd"/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13893" w:rsidRPr="00313893" w:rsidRDefault="00313893" w:rsidP="004814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93" w:rsidRDefault="00313893" w:rsidP="00481469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Default="00313893" w:rsidP="00481469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Pr="003F2DEC" w:rsidRDefault="003F2DEC" w:rsidP="00481469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Default="00313893" w:rsidP="00481469">
            <w:pPr>
              <w:rPr>
                <w:rFonts w:eastAsia="Calibri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Default="008E75C7" w:rsidP="00481469">
            <w:pPr>
              <w:rPr>
                <w:lang w:val="ru-RU"/>
              </w:rPr>
            </w:pPr>
            <w:hyperlink r:id="rId38" w:history="1">
              <w:r w:rsidRPr="00AF53C9">
                <w:rPr>
                  <w:rFonts w:eastAsia="Times New Roman"/>
                  <w:sz w:val="20"/>
                  <w:szCs w:val="20"/>
                  <w:lang w:eastAsia="ru-RU"/>
                </w:rPr>
                <w:t>https://uchi.ru/</w:t>
              </w:r>
            </w:hyperlink>
          </w:p>
          <w:p w:rsidR="00EA5188" w:rsidRPr="00EA5188" w:rsidRDefault="00EA5188" w:rsidP="00481469">
            <w:pPr>
              <w:rPr>
                <w:rFonts w:eastAsia="Calibri"/>
                <w:lang w:val="ru-RU"/>
              </w:rPr>
            </w:pPr>
            <w:hyperlink r:id="rId39" w:history="1">
              <w:r w:rsidRPr="00206D20">
                <w:rPr>
                  <w:rFonts w:eastAsia="Times New Roman"/>
                  <w:sz w:val="18"/>
                  <w:szCs w:val="18"/>
                  <w:lang w:eastAsia="ru-RU"/>
                </w:rPr>
                <w:t>http</w:t>
              </w:r>
              <w:r w:rsidRPr="00EA5188">
                <w:rPr>
                  <w:rFonts w:eastAsia="Times New Roman"/>
                  <w:sz w:val="18"/>
                  <w:szCs w:val="18"/>
                  <w:lang w:val="ru-RU" w:eastAsia="ru-RU"/>
                </w:rPr>
                <w:t>://</w:t>
              </w:r>
              <w:r w:rsidRPr="00206D20">
                <w:rPr>
                  <w:rFonts w:eastAsia="Times New Roman"/>
                  <w:sz w:val="18"/>
                  <w:szCs w:val="18"/>
                  <w:lang w:eastAsia="ru-RU"/>
                </w:rPr>
                <w:t>school</w:t>
              </w:r>
              <w:r w:rsidRPr="00EA5188">
                <w:rPr>
                  <w:rFonts w:eastAsia="Times New Roman"/>
                  <w:sz w:val="18"/>
                  <w:szCs w:val="18"/>
                  <w:lang w:val="ru-RU" w:eastAsia="ru-RU"/>
                </w:rPr>
                <w:t>-</w:t>
              </w:r>
              <w:r w:rsidRPr="00206D20">
                <w:rPr>
                  <w:rFonts w:eastAsia="Times New Roman"/>
                  <w:sz w:val="18"/>
                  <w:szCs w:val="18"/>
                  <w:lang w:eastAsia="ru-RU"/>
                </w:rPr>
                <w:t>collection</w:t>
              </w:r>
              <w:r w:rsidRPr="00EA5188">
                <w:rPr>
                  <w:rFonts w:eastAsia="Times New Roman"/>
                  <w:sz w:val="18"/>
                  <w:szCs w:val="18"/>
                  <w:lang w:val="ru-RU" w:eastAsia="ru-RU"/>
                </w:rPr>
                <w:t>.</w:t>
              </w:r>
              <w:proofErr w:type="spellStart"/>
              <w:r w:rsidRPr="00206D20">
                <w:rPr>
                  <w:rFonts w:eastAsia="Times New Roman"/>
                  <w:sz w:val="18"/>
                  <w:szCs w:val="18"/>
                  <w:lang w:eastAsia="ru-RU"/>
                </w:rPr>
                <w:t>edu</w:t>
              </w:r>
              <w:proofErr w:type="spellEnd"/>
              <w:r w:rsidRPr="00EA5188">
                <w:rPr>
                  <w:rFonts w:eastAsia="Times New Roman"/>
                  <w:sz w:val="18"/>
                  <w:szCs w:val="18"/>
                  <w:lang w:val="ru-RU" w:eastAsia="ru-RU"/>
                </w:rPr>
                <w:t>.</w:t>
              </w:r>
              <w:proofErr w:type="spellStart"/>
              <w:r w:rsidRPr="00206D20">
                <w:rPr>
                  <w:rFonts w:eastAsia="Times New Roman"/>
                  <w:sz w:val="18"/>
                  <w:szCs w:val="18"/>
                  <w:lang w:eastAsia="ru-RU"/>
                </w:rPr>
                <w:t>ru</w:t>
              </w:r>
              <w:proofErr w:type="spellEnd"/>
              <w:r w:rsidRPr="00EA5188">
                <w:rPr>
                  <w:rFonts w:eastAsia="Times New Roman"/>
                  <w:sz w:val="18"/>
                  <w:szCs w:val="18"/>
                  <w:lang w:val="ru-RU" w:eastAsia="ru-RU"/>
                </w:rPr>
                <w:t>/</w:t>
              </w:r>
            </w:hyperlink>
          </w:p>
        </w:tc>
      </w:tr>
      <w:tr w:rsidR="00313893" w:rsidTr="00313893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93" w:rsidRPr="00313893" w:rsidRDefault="00313893" w:rsidP="004814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98-100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93" w:rsidRPr="00313893" w:rsidRDefault="00313893" w:rsidP="0048146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1389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Уравнения и неравенства с модулями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93" w:rsidRDefault="00313893" w:rsidP="00481469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Default="00313893" w:rsidP="00481469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Default="00313893" w:rsidP="00481469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Default="00313893" w:rsidP="00481469">
            <w:pPr>
              <w:rPr>
                <w:rFonts w:eastAsia="Calibri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Default="008E75C7" w:rsidP="00481469">
            <w:pPr>
              <w:rPr>
                <w:rFonts w:eastAsia="Calibri"/>
              </w:rPr>
            </w:pPr>
            <w:r w:rsidRPr="00AF53C9">
              <w:rPr>
                <w:rFonts w:eastAsia="Times New Roman"/>
                <w:sz w:val="20"/>
                <w:szCs w:val="20"/>
                <w:lang w:eastAsia="ru-RU"/>
              </w:rPr>
              <w:t>http://www.school.edu.ru</w:t>
            </w:r>
          </w:p>
        </w:tc>
      </w:tr>
      <w:tr w:rsidR="00313893" w:rsidTr="00313893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93" w:rsidRPr="00313893" w:rsidRDefault="00313893" w:rsidP="004814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93" w:rsidRPr="00313893" w:rsidRDefault="00BA228D" w:rsidP="0048146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Контрольная работа №8 </w:t>
            </w:r>
            <w:r w:rsidR="00313893" w:rsidRPr="0031389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по  теме: "Уравнения и неравенства".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93" w:rsidRDefault="00313893" w:rsidP="00481469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Pr="00313893" w:rsidRDefault="00313893" w:rsidP="00481469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Default="00313893" w:rsidP="00481469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Default="00313893" w:rsidP="00481469">
            <w:pPr>
              <w:rPr>
                <w:rFonts w:eastAsia="Calibri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Default="00313893" w:rsidP="00481469">
            <w:pPr>
              <w:rPr>
                <w:rFonts w:eastAsia="Calibri"/>
              </w:rPr>
            </w:pPr>
          </w:p>
        </w:tc>
      </w:tr>
      <w:tr w:rsidR="00313893" w:rsidTr="00313893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93" w:rsidRPr="00313893" w:rsidRDefault="00313893" w:rsidP="004814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102-105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Pr="00313893" w:rsidRDefault="00313893" w:rsidP="0048146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1389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Уравнения и неравенства со знаком радикала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93" w:rsidRDefault="00313893" w:rsidP="00481469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Default="00313893" w:rsidP="00481469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Default="00313893" w:rsidP="00481469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Default="00313893" w:rsidP="00481469">
            <w:pPr>
              <w:rPr>
                <w:rFonts w:eastAsia="Calibri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Default="008E75C7" w:rsidP="00481469">
            <w:pPr>
              <w:rPr>
                <w:rFonts w:eastAsia="Calibri"/>
              </w:rPr>
            </w:pPr>
            <w:hyperlink r:id="rId40" w:history="1">
              <w:r w:rsidRPr="00AF53C9">
                <w:rPr>
                  <w:rFonts w:eastAsia="Times New Roman"/>
                  <w:sz w:val="20"/>
                  <w:szCs w:val="20"/>
                  <w:lang w:eastAsia="ru-RU"/>
                </w:rPr>
                <w:t>https://uchi.ru/</w:t>
              </w:r>
            </w:hyperlink>
          </w:p>
        </w:tc>
      </w:tr>
      <w:tr w:rsidR="00313893" w:rsidTr="00313893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93" w:rsidRPr="00313893" w:rsidRDefault="00313893" w:rsidP="004814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106-107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93" w:rsidRPr="00313893" w:rsidRDefault="00313893" w:rsidP="0048146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1389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Уравнения и неравенства с двумя переменными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93" w:rsidRDefault="00313893" w:rsidP="00481469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Default="00313893" w:rsidP="00481469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Default="00313893" w:rsidP="00481469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Default="00313893" w:rsidP="00481469">
            <w:pPr>
              <w:rPr>
                <w:rFonts w:eastAsia="Calibri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Default="00EA5188" w:rsidP="00481469">
            <w:pPr>
              <w:rPr>
                <w:sz w:val="18"/>
                <w:szCs w:val="18"/>
                <w:lang w:val="ru-RU"/>
              </w:rPr>
            </w:pPr>
            <w:hyperlink r:id="rId41" w:history="1">
              <w:r w:rsidRPr="00206D20">
                <w:rPr>
                  <w:rFonts w:eastAsia="Times New Roman"/>
                  <w:sz w:val="18"/>
                  <w:szCs w:val="18"/>
                  <w:lang w:eastAsia="ru-RU"/>
                </w:rPr>
                <w:t>http://school-collection.edu.ru/</w:t>
              </w:r>
            </w:hyperlink>
          </w:p>
          <w:p w:rsidR="00EA5188" w:rsidRPr="00EA5188" w:rsidRDefault="00EA5188" w:rsidP="00481469">
            <w:pPr>
              <w:rPr>
                <w:rFonts w:eastAsia="Calibri"/>
                <w:lang w:val="ru-RU"/>
              </w:rPr>
            </w:pPr>
            <w:r w:rsidRPr="00AF53C9">
              <w:rPr>
                <w:rFonts w:eastAsia="Times New Roman"/>
                <w:sz w:val="20"/>
                <w:szCs w:val="20"/>
                <w:lang w:eastAsia="ru-RU"/>
              </w:rPr>
              <w:t>http://catalog.iot.ru</w:t>
            </w:r>
          </w:p>
        </w:tc>
      </w:tr>
      <w:tr w:rsidR="00313893" w:rsidTr="00313893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93" w:rsidRPr="00313893" w:rsidRDefault="00313893" w:rsidP="004814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108-109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93" w:rsidRPr="00313893" w:rsidRDefault="00313893" w:rsidP="004814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Доказательство</w:t>
            </w:r>
            <w:proofErr w:type="spellEnd"/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неравенств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93" w:rsidRDefault="00313893" w:rsidP="00481469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Default="00313893" w:rsidP="00481469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Default="00313893" w:rsidP="00481469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Default="00313893" w:rsidP="00481469">
            <w:pPr>
              <w:rPr>
                <w:rFonts w:eastAsia="Calibri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Default="008E75C7" w:rsidP="00481469">
            <w:pPr>
              <w:rPr>
                <w:rFonts w:eastAsia="Calibri"/>
              </w:rPr>
            </w:pPr>
            <w:r w:rsidRPr="00AF53C9">
              <w:rPr>
                <w:rFonts w:eastAsia="Times New Roman"/>
                <w:sz w:val="20"/>
                <w:szCs w:val="20"/>
                <w:lang w:eastAsia="ru-RU"/>
              </w:rPr>
              <w:t>http://www.school.edu.ru</w:t>
            </w:r>
          </w:p>
        </w:tc>
      </w:tr>
      <w:tr w:rsidR="00313893" w:rsidTr="00313893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93" w:rsidRPr="00313893" w:rsidRDefault="00313893" w:rsidP="004814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110-113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93" w:rsidRPr="00313893" w:rsidRDefault="00313893" w:rsidP="004814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Системы</w:t>
            </w:r>
            <w:proofErr w:type="spellEnd"/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93" w:rsidRDefault="00313893" w:rsidP="00481469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Default="00313893" w:rsidP="00481469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Default="00313893" w:rsidP="00481469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Default="00313893" w:rsidP="00481469">
            <w:pPr>
              <w:rPr>
                <w:rFonts w:eastAsia="Calibri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8" w:rsidRPr="00EA5188" w:rsidRDefault="00EA5188" w:rsidP="00EA5188">
            <w:pPr>
              <w:rPr>
                <w:sz w:val="18"/>
                <w:szCs w:val="18"/>
              </w:rPr>
            </w:pPr>
            <w:hyperlink r:id="rId42" w:history="1">
              <w:r w:rsidRPr="00206D20">
                <w:rPr>
                  <w:rFonts w:eastAsia="Times New Roman"/>
                  <w:sz w:val="18"/>
                  <w:szCs w:val="18"/>
                  <w:lang w:eastAsia="ru-RU"/>
                </w:rPr>
                <w:t>http://school-collection.edu.ru/</w:t>
              </w:r>
            </w:hyperlink>
          </w:p>
          <w:p w:rsidR="00313893" w:rsidRDefault="00EA5188" w:rsidP="00EA5188">
            <w:pPr>
              <w:rPr>
                <w:rFonts w:eastAsia="Calibri"/>
              </w:rPr>
            </w:pPr>
            <w:r w:rsidRPr="00AF53C9">
              <w:rPr>
                <w:rFonts w:eastAsia="Times New Roman"/>
                <w:sz w:val="20"/>
                <w:szCs w:val="20"/>
                <w:lang w:eastAsia="ru-RU"/>
              </w:rPr>
              <w:t>http://catalog.iot.ru</w:t>
            </w:r>
          </w:p>
        </w:tc>
      </w:tr>
      <w:tr w:rsidR="00313893" w:rsidTr="00313893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93" w:rsidRPr="00313893" w:rsidRDefault="00313893" w:rsidP="004814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93" w:rsidRPr="00313893" w:rsidRDefault="00BA228D" w:rsidP="0048146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Контрольная работа № 9</w:t>
            </w:r>
            <w:r w:rsidR="00313893" w:rsidRPr="0031389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по  теме: "Уравнения и неравенства".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93" w:rsidRDefault="00313893" w:rsidP="00481469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Pr="00313893" w:rsidRDefault="00313893" w:rsidP="00481469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Default="00313893" w:rsidP="00481469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Default="00313893" w:rsidP="00481469">
            <w:pPr>
              <w:rPr>
                <w:rFonts w:eastAsia="Calibri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Default="00313893" w:rsidP="00481469">
            <w:pPr>
              <w:rPr>
                <w:rFonts w:eastAsia="Calibri"/>
              </w:rPr>
            </w:pPr>
          </w:p>
        </w:tc>
      </w:tr>
      <w:tr w:rsidR="00313893" w:rsidTr="00313893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93" w:rsidRPr="00313893" w:rsidRDefault="00313893" w:rsidP="004814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115-117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93" w:rsidRPr="00313893" w:rsidRDefault="00313893" w:rsidP="004814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  <w:proofErr w:type="spellEnd"/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параметрами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93" w:rsidRDefault="00313893" w:rsidP="00481469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Default="00313893" w:rsidP="00481469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Default="00313893" w:rsidP="00481469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Default="00313893" w:rsidP="00481469">
            <w:pPr>
              <w:rPr>
                <w:rFonts w:eastAsia="Calibri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Pr="00EA5188" w:rsidRDefault="008E75C7" w:rsidP="00481469">
            <w:hyperlink r:id="rId43" w:history="1">
              <w:r w:rsidRPr="00AF53C9">
                <w:rPr>
                  <w:rFonts w:eastAsia="Times New Roman"/>
                  <w:sz w:val="20"/>
                  <w:szCs w:val="20"/>
                  <w:lang w:eastAsia="ru-RU"/>
                </w:rPr>
                <w:t>ht</w:t>
              </w:r>
              <w:r w:rsidR="00EA5188" w:rsidRPr="002B1CA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www</w:t>
              </w:r>
              <w:r w:rsidR="00EA5188" w:rsidRPr="00EA5188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r w:rsidR="00EA5188" w:rsidRPr="002B1CA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fipi</w:t>
              </w:r>
              <w:r w:rsidR="00EA5188" w:rsidRPr="00EA5188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r w:rsidR="00EA5188" w:rsidRPr="002B1CA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ru</w:t>
              </w:r>
              <w:r w:rsidR="00EA5188" w:rsidRPr="00AF53C9">
                <w:rPr>
                  <w:rFonts w:eastAsia="Times New Roman"/>
                  <w:sz w:val="20"/>
                  <w:szCs w:val="20"/>
                  <w:lang w:eastAsia="ru-RU"/>
                </w:rPr>
                <w:t xml:space="preserve"> </w:t>
              </w:r>
              <w:r w:rsidRPr="00AF53C9">
                <w:rPr>
                  <w:rFonts w:eastAsia="Times New Roman"/>
                  <w:sz w:val="20"/>
                  <w:szCs w:val="20"/>
                  <w:lang w:eastAsia="ru-RU"/>
                </w:rPr>
                <w:t>tps://uchi.ru/</w:t>
              </w:r>
            </w:hyperlink>
          </w:p>
          <w:p w:rsidR="00EA5188" w:rsidRPr="00EA5188" w:rsidRDefault="00EA5188" w:rsidP="00481469">
            <w:pPr>
              <w:rPr>
                <w:rFonts w:eastAsia="Calibri"/>
              </w:rPr>
            </w:pPr>
          </w:p>
        </w:tc>
      </w:tr>
      <w:tr w:rsidR="00313893" w:rsidTr="00313893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Pr="00313893" w:rsidRDefault="00313893" w:rsidP="004814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93" w:rsidRPr="00313893" w:rsidRDefault="00313893" w:rsidP="0048146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1389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Повторение курса алгебры и начал анализа за 11класс.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93" w:rsidRPr="007979B0" w:rsidRDefault="007979B0" w:rsidP="00481469">
            <w:pPr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</w:rPr>
              <w:t>1</w:t>
            </w:r>
            <w:r>
              <w:rPr>
                <w:rFonts w:eastAsia="Calibri"/>
                <w:b/>
                <w:lang w:val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Default="00313893" w:rsidP="00481469">
            <w:pPr>
              <w:rPr>
                <w:rFonts w:eastAsia="Calibri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Default="00313893" w:rsidP="00481469">
            <w:pPr>
              <w:rPr>
                <w:rFonts w:eastAsia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Default="00313893" w:rsidP="00481469">
            <w:pPr>
              <w:rPr>
                <w:rFonts w:eastAsia="Calibri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Default="00313893" w:rsidP="00481469">
            <w:pPr>
              <w:rPr>
                <w:rFonts w:eastAsia="Calibri"/>
              </w:rPr>
            </w:pPr>
          </w:p>
        </w:tc>
      </w:tr>
      <w:tr w:rsidR="00313893" w:rsidTr="00313893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93" w:rsidRPr="00313893" w:rsidRDefault="00313893" w:rsidP="004814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118-119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93" w:rsidRPr="00313893" w:rsidRDefault="00313893" w:rsidP="004814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  <w:proofErr w:type="spellEnd"/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графиком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93" w:rsidRDefault="00313893" w:rsidP="00481469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Default="00313893" w:rsidP="00481469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Default="00313893" w:rsidP="00481469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Default="00313893" w:rsidP="00481469">
            <w:pPr>
              <w:rPr>
                <w:rFonts w:eastAsia="Calibri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Default="008E75C7" w:rsidP="00481469">
            <w:pPr>
              <w:rPr>
                <w:rFonts w:eastAsia="Calibri"/>
              </w:rPr>
            </w:pPr>
            <w:r w:rsidRPr="00AF53C9">
              <w:rPr>
                <w:rFonts w:eastAsia="Times New Roman"/>
                <w:sz w:val="20"/>
                <w:szCs w:val="20"/>
                <w:lang w:eastAsia="ru-RU"/>
              </w:rPr>
              <w:t>http://www.school.edu.ru</w:t>
            </w:r>
          </w:p>
        </w:tc>
      </w:tr>
      <w:tr w:rsidR="00313893" w:rsidTr="00313893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93" w:rsidRPr="00313893" w:rsidRDefault="00313893" w:rsidP="004814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120-122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Pr="00313893" w:rsidRDefault="00313893" w:rsidP="004814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текстовых</w:t>
            </w:r>
            <w:proofErr w:type="spellEnd"/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задач</w:t>
            </w:r>
            <w:proofErr w:type="spellEnd"/>
          </w:p>
          <w:p w:rsidR="00313893" w:rsidRPr="00313893" w:rsidRDefault="00313893" w:rsidP="004814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93" w:rsidRDefault="00313893" w:rsidP="00481469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Default="00313893" w:rsidP="00481469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Default="00313893" w:rsidP="00481469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Default="00313893" w:rsidP="00481469">
            <w:pPr>
              <w:rPr>
                <w:rFonts w:eastAsia="Calibri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8" w:rsidRPr="00EA5188" w:rsidRDefault="00EA5188" w:rsidP="00EA5188">
            <w:pPr>
              <w:rPr>
                <w:sz w:val="18"/>
                <w:szCs w:val="18"/>
              </w:rPr>
            </w:pPr>
            <w:hyperlink r:id="rId44" w:history="1">
              <w:r w:rsidRPr="00206D20">
                <w:rPr>
                  <w:rFonts w:eastAsia="Times New Roman"/>
                  <w:sz w:val="18"/>
                  <w:szCs w:val="18"/>
                  <w:lang w:eastAsia="ru-RU"/>
                </w:rPr>
                <w:t>http://school-collection.edu.ru/</w:t>
              </w:r>
            </w:hyperlink>
          </w:p>
          <w:p w:rsidR="00313893" w:rsidRDefault="00EA5188" w:rsidP="00EA5188">
            <w:pPr>
              <w:rPr>
                <w:rFonts w:eastAsia="Calibri"/>
              </w:rPr>
            </w:pPr>
            <w:r w:rsidRPr="00AF53C9">
              <w:rPr>
                <w:rFonts w:eastAsia="Times New Roman"/>
                <w:sz w:val="20"/>
                <w:szCs w:val="20"/>
                <w:lang w:eastAsia="ru-RU"/>
              </w:rPr>
              <w:t>http://catalog.iot.ru</w:t>
            </w:r>
          </w:p>
        </w:tc>
      </w:tr>
      <w:tr w:rsidR="00313893" w:rsidTr="00313893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93" w:rsidRPr="00313893" w:rsidRDefault="00313893" w:rsidP="004814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123-124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93" w:rsidRPr="00313893" w:rsidRDefault="00313893" w:rsidP="004814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93" w:rsidRDefault="00313893" w:rsidP="00481469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Default="00313893" w:rsidP="00481469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Default="00313893" w:rsidP="00481469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Default="00313893" w:rsidP="00481469">
            <w:pPr>
              <w:rPr>
                <w:rFonts w:eastAsia="Calibri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Default="008E75C7" w:rsidP="00481469">
            <w:pPr>
              <w:rPr>
                <w:rFonts w:eastAsia="Calibri"/>
              </w:rPr>
            </w:pPr>
            <w:hyperlink r:id="rId45" w:history="1">
              <w:r w:rsidRPr="00AF53C9">
                <w:rPr>
                  <w:rFonts w:eastAsia="Times New Roman"/>
                  <w:sz w:val="20"/>
                  <w:szCs w:val="20"/>
                  <w:lang w:eastAsia="ru-RU"/>
                </w:rPr>
                <w:t>https://uchi.ru/</w:t>
              </w:r>
            </w:hyperlink>
          </w:p>
        </w:tc>
      </w:tr>
      <w:tr w:rsidR="00313893" w:rsidTr="00313893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93" w:rsidRPr="00313893" w:rsidRDefault="00313893" w:rsidP="004814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93" w:rsidRPr="00313893" w:rsidRDefault="00313893" w:rsidP="004814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  <w:proofErr w:type="spellEnd"/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таблицами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93" w:rsidRDefault="00313893" w:rsidP="00481469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Default="00313893" w:rsidP="00481469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Default="00313893" w:rsidP="00481469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Default="00313893" w:rsidP="00481469">
            <w:pPr>
              <w:rPr>
                <w:rFonts w:eastAsia="Calibri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Default="00EA5188" w:rsidP="00481469">
            <w:pPr>
              <w:rPr>
                <w:rFonts w:eastAsia="Calibri"/>
              </w:rPr>
            </w:pPr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fipi</w:t>
            </w:r>
            <w:proofErr w:type="spellEnd"/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313893" w:rsidTr="00313893">
        <w:trPr>
          <w:trHeight w:val="41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93" w:rsidRDefault="003F2DEC" w:rsidP="0048146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126-127</w:t>
            </w:r>
          </w:p>
          <w:p w:rsidR="003F2DEC" w:rsidRPr="003F2DEC" w:rsidRDefault="003F2DEC" w:rsidP="0048146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313893" w:rsidRPr="00313893" w:rsidRDefault="00313893" w:rsidP="0048146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13893">
              <w:rPr>
                <w:rFonts w:ascii="Times New Roman" w:eastAsia="Calibri" w:hAnsi="Times New Roman" w:cs="Times New Roman"/>
                <w:sz w:val="24"/>
                <w:szCs w:val="24"/>
              </w:rPr>
              <w:t>128-13</w:t>
            </w:r>
            <w:r w:rsidRPr="0031389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</w:t>
            </w:r>
          </w:p>
          <w:p w:rsidR="00313893" w:rsidRPr="00313893" w:rsidRDefault="00313893" w:rsidP="004814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93" w:rsidRPr="00313893" w:rsidRDefault="00313893" w:rsidP="0048146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1389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lastRenderedPageBreak/>
              <w:t>Итоговая контрольная работа</w:t>
            </w:r>
          </w:p>
          <w:p w:rsidR="00313893" w:rsidRPr="00313893" w:rsidRDefault="00313893" w:rsidP="0048146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313893" w:rsidRPr="00313893" w:rsidRDefault="003F2DEC" w:rsidP="0048146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                     </w:t>
            </w:r>
            <w:r w:rsidR="00313893" w:rsidRPr="0031389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Тестовые задания ЕГЭ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93" w:rsidRDefault="00313893" w:rsidP="00481469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  <w:p w:rsidR="00313893" w:rsidRDefault="00313893" w:rsidP="00481469">
            <w:pPr>
              <w:rPr>
                <w:rFonts w:eastAsia="Calibri"/>
                <w:lang w:val="ru-RU"/>
              </w:rPr>
            </w:pPr>
          </w:p>
          <w:p w:rsidR="00313893" w:rsidRDefault="00313893" w:rsidP="00481469">
            <w:pPr>
              <w:rPr>
                <w:rFonts w:eastAsia="Calibri"/>
                <w:lang w:val="ru-RU"/>
              </w:rPr>
            </w:pPr>
          </w:p>
          <w:p w:rsidR="00313893" w:rsidRPr="00313893" w:rsidRDefault="00313893" w:rsidP="00481469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Pr="00313893" w:rsidRDefault="00313893" w:rsidP="00481469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Default="00313893" w:rsidP="0048146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Default="00313893" w:rsidP="00481469">
            <w:pPr>
              <w:rPr>
                <w:rFonts w:eastAsia="Calibri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3" w:rsidRDefault="00313893" w:rsidP="00481469">
            <w:pPr>
              <w:rPr>
                <w:rFonts w:eastAsia="Calibri"/>
                <w:lang w:val="ru-RU"/>
              </w:rPr>
            </w:pPr>
          </w:p>
          <w:p w:rsidR="008E75C7" w:rsidRDefault="008E75C7" w:rsidP="00481469">
            <w:pPr>
              <w:rPr>
                <w:rFonts w:eastAsia="Calibri"/>
                <w:lang w:val="ru-RU"/>
              </w:rPr>
            </w:pPr>
          </w:p>
          <w:p w:rsidR="008E75C7" w:rsidRDefault="008E75C7" w:rsidP="00481469">
            <w:pPr>
              <w:rPr>
                <w:rFonts w:eastAsia="Calibri"/>
                <w:lang w:val="ru-RU"/>
              </w:rPr>
            </w:pPr>
          </w:p>
          <w:p w:rsidR="008E75C7" w:rsidRPr="008E75C7" w:rsidRDefault="008E75C7" w:rsidP="00481469">
            <w:pPr>
              <w:rPr>
                <w:rFonts w:eastAsia="Calibri"/>
                <w:lang w:val="ru-RU"/>
              </w:rPr>
            </w:pPr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fipi</w:t>
            </w:r>
            <w:proofErr w:type="spellEnd"/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B1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3F2DEC" w:rsidTr="00FD5C75">
        <w:trPr>
          <w:trHeight w:val="41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DEC" w:rsidRDefault="003F2DEC" w:rsidP="00481469">
            <w:pPr>
              <w:rPr>
                <w:rFonts w:eastAsia="Calibri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DEC" w:rsidRDefault="003F2DEC" w:rsidP="00481469">
            <w:pPr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DEC" w:rsidRPr="00FD5C75" w:rsidRDefault="003F2DEC" w:rsidP="00481469">
            <w:pPr>
              <w:rPr>
                <w:rFonts w:eastAsia="Calibri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EC" w:rsidRPr="007979B0" w:rsidRDefault="007979B0" w:rsidP="00481469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EC" w:rsidRPr="003F2DEC" w:rsidRDefault="003F2DEC" w:rsidP="00481469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  <w:r w:rsidR="00FD5C75">
              <w:rPr>
                <w:rFonts w:eastAsia="Calibri"/>
                <w:lang w:val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EC" w:rsidRDefault="003F2DEC" w:rsidP="00481469">
            <w:pPr>
              <w:rPr>
                <w:rFonts w:eastAsia="Calibri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EC" w:rsidRDefault="003F2DEC" w:rsidP="00481469">
            <w:pPr>
              <w:rPr>
                <w:rFonts w:eastAsia="Calibri"/>
              </w:rPr>
            </w:pPr>
          </w:p>
        </w:tc>
      </w:tr>
    </w:tbl>
    <w:p w:rsidR="00481469" w:rsidRDefault="00481469">
      <w:pPr>
        <w:rPr>
          <w:lang w:val="ru-RU"/>
        </w:rPr>
      </w:pPr>
    </w:p>
    <w:p w:rsidR="007979B0" w:rsidRPr="009976DD" w:rsidRDefault="007979B0" w:rsidP="007979B0">
      <w:pPr>
        <w:spacing w:after="0"/>
        <w:ind w:left="120"/>
        <w:rPr>
          <w:lang w:val="ru-RU"/>
        </w:rPr>
      </w:pPr>
      <w:r w:rsidRPr="009976DD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7979B0" w:rsidRPr="003A3FB0" w:rsidRDefault="007979B0" w:rsidP="007979B0">
      <w:pPr>
        <w:spacing w:after="0" w:line="480" w:lineRule="auto"/>
        <w:ind w:left="120"/>
        <w:rPr>
          <w:lang w:val="ru-RU"/>
        </w:rPr>
      </w:pPr>
      <w:r w:rsidRPr="003A3FB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979B0" w:rsidRPr="00B05908" w:rsidRDefault="007979B0" w:rsidP="007979B0">
      <w:pPr>
        <w:spacing w:after="0" w:line="480" w:lineRule="auto"/>
        <w:ind w:left="120"/>
        <w:rPr>
          <w:lang w:val="ru-RU"/>
        </w:rPr>
      </w:pPr>
      <w:r w:rsidRPr="00B05908">
        <w:rPr>
          <w:rFonts w:ascii="Times New Roman" w:hAnsi="Times New Roman"/>
          <w:color w:val="000000"/>
          <w:sz w:val="28"/>
          <w:lang w:val="ru-RU"/>
        </w:rPr>
        <w:t>​</w:t>
      </w:r>
      <w:r w:rsidRPr="002B1C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Математика: алгебра и начала математического анализа, геометрия. Алгебра и начала 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атематического анализа. 10 </w:t>
      </w:r>
      <w:r w:rsidRPr="002B1C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-11</w:t>
      </w:r>
      <w:r w:rsidRPr="003A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2B1C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класс. </w:t>
      </w:r>
      <w:r w:rsidRPr="002B1CA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r w:rsidRPr="002B1C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B1C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 Г. Мордкович, П. В. Семёнов и др</w:t>
      </w:r>
      <w:proofErr w:type="gramStart"/>
      <w:r w:rsidRPr="002B1C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.. </w:t>
      </w:r>
      <w:proofErr w:type="gramEnd"/>
      <w:r w:rsidRPr="002B1C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Учебник для общеобразовательных организаций (базовый и углубленный уровни). В 2-х частях.</w:t>
      </w:r>
    </w:p>
    <w:p w:rsidR="007979B0" w:rsidRPr="00B05908" w:rsidRDefault="007979B0" w:rsidP="007979B0">
      <w:pPr>
        <w:spacing w:after="0"/>
        <w:rPr>
          <w:lang w:val="ru-RU"/>
        </w:rPr>
      </w:pPr>
    </w:p>
    <w:p w:rsidR="007979B0" w:rsidRPr="002B1CAB" w:rsidRDefault="007979B0" w:rsidP="007979B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0590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  <w:r w:rsidRPr="00B05908">
        <w:rPr>
          <w:sz w:val="28"/>
          <w:lang w:val="ru-RU"/>
        </w:rPr>
        <w:br/>
      </w:r>
      <w:r w:rsidRPr="002B1C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 Изучение алгебры и начал математического анализа в 10 классе</w:t>
      </w:r>
      <w:proofErr w:type="gramStart"/>
      <w:r w:rsidRPr="002B1C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2B1C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книга для учителя / Н. Е. Федорова, М. В. Ткачева. - М.: Просвещение, 2008.</w:t>
      </w:r>
      <w:r w:rsidRPr="002B1CA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1C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Алгебра и начала математического анализа. 10 класс</w:t>
      </w:r>
      <w:proofErr w:type="gramStart"/>
      <w:r w:rsidRPr="002B1C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2B1C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дидактические материалы. Углубленный уровень / М. И. </w:t>
      </w:r>
      <w:proofErr w:type="spellStart"/>
      <w:r w:rsidRPr="002B1CAB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Шабунин</w:t>
      </w:r>
      <w:proofErr w:type="spellEnd"/>
      <w:r w:rsidRPr="002B1C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[и др.]. - М.</w:t>
      </w:r>
      <w:proofErr w:type="gramStart"/>
      <w:r w:rsidRPr="002B1C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2B1C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Просвещение, 2008.</w:t>
      </w:r>
    </w:p>
    <w:p w:rsidR="007979B0" w:rsidRPr="002B1CAB" w:rsidRDefault="007979B0" w:rsidP="007979B0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2B1CAB">
        <w:rPr>
          <w:color w:val="000000"/>
        </w:rPr>
        <w:t>3.  А. Г. Мордкович, П. В. Семёнов. Алгебра и начала математического анализа. 11 класс. Методическое пособие для учителя. – М.: Мнемозина, 2020.</w:t>
      </w:r>
    </w:p>
    <w:p w:rsidR="007979B0" w:rsidRPr="002B1CAB" w:rsidRDefault="007979B0" w:rsidP="007979B0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2B1CAB">
        <w:rPr>
          <w:color w:val="000000"/>
        </w:rPr>
        <w:t xml:space="preserve"> В. И. </w:t>
      </w:r>
      <w:proofErr w:type="spellStart"/>
      <w:r w:rsidRPr="002B1CAB">
        <w:rPr>
          <w:color w:val="000000"/>
        </w:rPr>
        <w:t>Глизбург</w:t>
      </w:r>
      <w:proofErr w:type="spellEnd"/>
      <w:r w:rsidRPr="002B1CAB">
        <w:rPr>
          <w:color w:val="000000"/>
        </w:rPr>
        <w:t>. Алгебра и начала математического анализа. 11 класс. Контрольные работы.</w:t>
      </w:r>
    </w:p>
    <w:p w:rsidR="007979B0" w:rsidRPr="002B1CAB" w:rsidRDefault="007979B0" w:rsidP="007979B0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2B1CAB">
        <w:rPr>
          <w:color w:val="000000"/>
        </w:rPr>
        <w:t xml:space="preserve"> Л. А. Александрова. Алгебра и начала математического анализа. 11 класс. Самостоятельные работы.</w:t>
      </w:r>
    </w:p>
    <w:p w:rsidR="007979B0" w:rsidRPr="00B05908" w:rsidRDefault="007979B0" w:rsidP="007979B0">
      <w:pPr>
        <w:spacing w:after="0" w:line="480" w:lineRule="auto"/>
        <w:rPr>
          <w:lang w:val="ru-RU"/>
        </w:rPr>
      </w:pPr>
      <w:bookmarkStart w:id="2" w:name="d8728230-5928-44d5-8479-c071b6ca96aa"/>
      <w:bookmarkEnd w:id="2"/>
    </w:p>
    <w:p w:rsidR="00EA5188" w:rsidRPr="00EA5188" w:rsidRDefault="007979B0" w:rsidP="007979B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0590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Start w:id="3" w:name="_GoBack"/>
      <w:bookmarkEnd w:id="3"/>
      <w:r w:rsidRPr="00B0590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1C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CAB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2B1CAB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2B1CAB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2B1CA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2B1CAB">
        <w:rPr>
          <w:rFonts w:ascii="Times New Roman" w:hAnsi="Times New Roman" w:cs="Times New Roman"/>
          <w:color w:val="000000"/>
          <w:sz w:val="24"/>
          <w:szCs w:val="24"/>
        </w:rPr>
        <w:t>alleng</w:t>
      </w:r>
      <w:proofErr w:type="spellEnd"/>
      <w:r w:rsidRPr="002B1CA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2B1CAB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2B1CAB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2B1CAB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2B1CAB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2B1CAB">
        <w:rPr>
          <w:rFonts w:ascii="Times New Roman" w:hAnsi="Times New Roman" w:cs="Times New Roman"/>
          <w:color w:val="000000"/>
          <w:sz w:val="24"/>
          <w:szCs w:val="24"/>
        </w:rPr>
        <w:t>math</w:t>
      </w:r>
      <w:r w:rsidRPr="002B1CAB"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proofErr w:type="spellStart"/>
      <w:r w:rsidRPr="002B1CAB">
        <w:rPr>
          <w:rFonts w:ascii="Times New Roman" w:hAnsi="Times New Roman" w:cs="Times New Roman"/>
          <w:color w:val="000000"/>
          <w:sz w:val="24"/>
          <w:szCs w:val="24"/>
        </w:rPr>
        <w:t>htm</w:t>
      </w:r>
      <w:proofErr w:type="spellEnd"/>
      <w:r w:rsidRPr="002B1C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Типовые (тематические) задания ЕГЭ.</w:t>
      </w:r>
      <w:r w:rsidRPr="002B1CA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1C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CAB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2B1CAB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2B1CAB">
        <w:rPr>
          <w:rFonts w:ascii="Times New Roman" w:hAnsi="Times New Roman" w:cs="Times New Roman"/>
          <w:color w:val="000000"/>
          <w:sz w:val="24"/>
          <w:szCs w:val="24"/>
        </w:rPr>
        <w:t>eek</w:t>
      </w:r>
      <w:r w:rsidRPr="002B1CA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2B1CAB">
        <w:rPr>
          <w:rFonts w:ascii="Times New Roman" w:hAnsi="Times New Roman" w:cs="Times New Roman"/>
          <w:color w:val="000000"/>
          <w:sz w:val="24"/>
          <w:szCs w:val="24"/>
        </w:rPr>
        <w:t>diary</w:t>
      </w:r>
      <w:r w:rsidRPr="002B1CA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2B1CAB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2B1CAB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2B1CAB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2B1CAB">
        <w:rPr>
          <w:rFonts w:ascii="Times New Roman" w:hAnsi="Times New Roman" w:cs="Times New Roman"/>
          <w:color w:val="000000"/>
          <w:sz w:val="24"/>
          <w:szCs w:val="24"/>
          <w:lang w:val="ru-RU"/>
        </w:rPr>
        <w:t>62222263.</w:t>
      </w:r>
      <w:proofErr w:type="spellStart"/>
      <w:r w:rsidRPr="002B1CAB">
        <w:rPr>
          <w:rFonts w:ascii="Times New Roman" w:hAnsi="Times New Roman" w:cs="Times New Roman"/>
          <w:color w:val="000000"/>
          <w:sz w:val="24"/>
          <w:szCs w:val="24"/>
        </w:rPr>
        <w:t>htm</w:t>
      </w:r>
      <w:proofErr w:type="spellEnd"/>
      <w:r w:rsidRPr="002B1C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Подготовка к ЕГЭ по математике.</w:t>
      </w:r>
      <w:r w:rsidRPr="002B1CA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1C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CAB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2B1CAB">
        <w:rPr>
          <w:rFonts w:ascii="Times New Roman" w:hAnsi="Times New Roman" w:cs="Times New Roman"/>
          <w:color w:val="000000"/>
          <w:sz w:val="24"/>
          <w:szCs w:val="24"/>
          <w:lang w:val="ru-RU"/>
        </w:rPr>
        <w:t>://4</w:t>
      </w:r>
      <w:proofErr w:type="spellStart"/>
      <w:r w:rsidRPr="002B1CAB">
        <w:rPr>
          <w:rFonts w:ascii="Times New Roman" w:hAnsi="Times New Roman" w:cs="Times New Roman"/>
          <w:color w:val="000000"/>
          <w:sz w:val="24"/>
          <w:szCs w:val="24"/>
        </w:rPr>
        <w:t>ege</w:t>
      </w:r>
      <w:proofErr w:type="spellEnd"/>
      <w:r w:rsidRPr="002B1CA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2B1CAB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2B1CAB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2B1CAB">
        <w:rPr>
          <w:rFonts w:ascii="Times New Roman" w:hAnsi="Times New Roman" w:cs="Times New Roman"/>
          <w:color w:val="000000"/>
          <w:sz w:val="24"/>
          <w:szCs w:val="24"/>
        </w:rPr>
        <w:t>matematika</w:t>
      </w:r>
      <w:proofErr w:type="spellEnd"/>
      <w:r w:rsidRPr="002B1CAB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2B1CAB">
        <w:rPr>
          <w:rFonts w:ascii="Times New Roman" w:hAnsi="Times New Roman" w:cs="Times New Roman"/>
          <w:color w:val="000000"/>
          <w:sz w:val="24"/>
          <w:szCs w:val="24"/>
        </w:rPr>
        <w:t>page</w:t>
      </w:r>
      <w:r w:rsidRPr="002B1CAB">
        <w:rPr>
          <w:rFonts w:ascii="Times New Roman" w:hAnsi="Times New Roman" w:cs="Times New Roman"/>
          <w:color w:val="000000"/>
          <w:sz w:val="24"/>
          <w:szCs w:val="24"/>
          <w:lang w:val="ru-RU"/>
        </w:rPr>
        <w:t>/2 - ЕГЭ портал «Математика».</w:t>
      </w:r>
      <w:r w:rsidRPr="002B1CA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1C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CAB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2B1CAB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2B1CAB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2B1CA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2B1CAB">
        <w:rPr>
          <w:rFonts w:ascii="Times New Roman" w:hAnsi="Times New Roman" w:cs="Times New Roman"/>
          <w:color w:val="000000"/>
          <w:sz w:val="24"/>
          <w:szCs w:val="24"/>
        </w:rPr>
        <w:t>ctege</w:t>
      </w:r>
      <w:proofErr w:type="spellEnd"/>
      <w:r w:rsidRPr="002B1CA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2B1CAB">
        <w:rPr>
          <w:rFonts w:ascii="Times New Roman" w:hAnsi="Times New Roman" w:cs="Times New Roman"/>
          <w:color w:val="000000"/>
          <w:sz w:val="24"/>
          <w:szCs w:val="24"/>
        </w:rPr>
        <w:t>org</w:t>
      </w:r>
      <w:r w:rsidRPr="002B1CAB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2B1CAB">
        <w:rPr>
          <w:rFonts w:ascii="Times New Roman" w:hAnsi="Times New Roman" w:cs="Times New Roman"/>
          <w:color w:val="000000"/>
          <w:sz w:val="24"/>
          <w:szCs w:val="24"/>
        </w:rPr>
        <w:t>content</w:t>
      </w:r>
      <w:r w:rsidRPr="002B1CAB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2B1CAB">
        <w:rPr>
          <w:rFonts w:ascii="Times New Roman" w:hAnsi="Times New Roman" w:cs="Times New Roman"/>
          <w:color w:val="000000"/>
          <w:sz w:val="24"/>
          <w:szCs w:val="24"/>
        </w:rPr>
        <w:t>view</w:t>
      </w:r>
      <w:r w:rsidRPr="002B1CAB">
        <w:rPr>
          <w:rFonts w:ascii="Times New Roman" w:hAnsi="Times New Roman" w:cs="Times New Roman"/>
          <w:color w:val="000000"/>
          <w:sz w:val="24"/>
          <w:szCs w:val="24"/>
          <w:lang w:val="ru-RU"/>
        </w:rPr>
        <w:t>/910/39 - Учебные пособия, разработанные специалистами ФИПИ.</w:t>
      </w:r>
      <w:r w:rsidRPr="002B1CA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A51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46" w:history="1">
        <w:r w:rsidRPr="00EA5188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</w:t>
        </w:r>
        <w:r w:rsidRPr="00EA5188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Pr="00EA5188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www</w:t>
        </w:r>
        <w:r w:rsidRPr="00EA5188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Pr="00EA5188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mathege</w:t>
        </w:r>
        <w:r w:rsidRPr="00EA5188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Pr="00EA5188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ru</w:t>
        </w:r>
      </w:hyperlink>
      <w:r w:rsidRPr="00EA5188">
        <w:rPr>
          <w:rFonts w:ascii="Times New Roman" w:hAnsi="Times New Roman" w:cs="Times New Roman"/>
          <w:sz w:val="24"/>
          <w:szCs w:val="24"/>
          <w:lang w:val="ru-RU"/>
        </w:rPr>
        <w:t xml:space="preserve"> –Открытый банк заданий ЕГЭ по</w:t>
      </w:r>
      <w:proofErr w:type="gramEnd"/>
      <w:r w:rsidRPr="00EA5188">
        <w:rPr>
          <w:rFonts w:ascii="Times New Roman" w:hAnsi="Times New Roman" w:cs="Times New Roman"/>
          <w:sz w:val="24"/>
          <w:szCs w:val="24"/>
          <w:lang w:val="ru-RU"/>
        </w:rPr>
        <w:t xml:space="preserve"> математике.</w:t>
      </w:r>
      <w:r w:rsidRPr="00EA5188">
        <w:rPr>
          <w:rFonts w:ascii="Times New Roman" w:hAnsi="Times New Roman" w:cs="Times New Roman"/>
          <w:sz w:val="24"/>
          <w:szCs w:val="24"/>
          <w:lang w:val="ru-RU"/>
        </w:rPr>
        <w:br/>
        <w:t xml:space="preserve"> Интернет сайты:</w:t>
      </w:r>
      <w:r w:rsidRPr="00EA5188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Pr="00EA5188">
        <w:rPr>
          <w:rFonts w:ascii="Times New Roman" w:hAnsi="Times New Roman" w:cs="Times New Roman"/>
          <w:sz w:val="24"/>
          <w:szCs w:val="24"/>
        </w:rPr>
        <w:t>www</w:t>
      </w:r>
      <w:r w:rsidRPr="00EA5188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A5188">
        <w:rPr>
          <w:rFonts w:ascii="Times New Roman" w:hAnsi="Times New Roman" w:cs="Times New Roman"/>
          <w:sz w:val="24"/>
          <w:szCs w:val="24"/>
        </w:rPr>
        <w:t>fipi</w:t>
      </w:r>
      <w:proofErr w:type="spellEnd"/>
      <w:r w:rsidRPr="00EA5188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A5188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EA5188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Pr="00EA5188">
        <w:rPr>
          <w:rFonts w:ascii="Times New Roman" w:hAnsi="Times New Roman" w:cs="Times New Roman"/>
          <w:sz w:val="24"/>
          <w:szCs w:val="24"/>
        </w:rPr>
        <w:t>http</w:t>
      </w:r>
      <w:r w:rsidRPr="00EA5188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EA5188">
        <w:rPr>
          <w:rFonts w:ascii="Times New Roman" w:hAnsi="Times New Roman" w:cs="Times New Roman"/>
          <w:sz w:val="24"/>
          <w:szCs w:val="24"/>
        </w:rPr>
        <w:t>www</w:t>
      </w:r>
      <w:r w:rsidRPr="00EA5188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A5188">
        <w:rPr>
          <w:rFonts w:ascii="Times New Roman" w:hAnsi="Times New Roman" w:cs="Times New Roman"/>
          <w:sz w:val="24"/>
          <w:szCs w:val="24"/>
        </w:rPr>
        <w:t>prosv</w:t>
      </w:r>
      <w:proofErr w:type="spellEnd"/>
      <w:r w:rsidRPr="00EA5188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A5188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EA518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A518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  <w:r w:rsidRPr="00EA5188">
        <w:rPr>
          <w:rFonts w:ascii="Times New Roman" w:hAnsi="Times New Roman" w:cs="Times New Roman"/>
          <w:sz w:val="24"/>
          <w:szCs w:val="24"/>
        </w:rPr>
        <w:t>http</w:t>
      </w:r>
      <w:r w:rsidRPr="00EA5188">
        <w:rPr>
          <w:rFonts w:ascii="Times New Roman" w:hAnsi="Times New Roman" w:cs="Times New Roman"/>
          <w:sz w:val="24"/>
          <w:szCs w:val="24"/>
          <w:lang w:val="ru-RU"/>
        </w:rPr>
        <w:t>:/</w:t>
      </w:r>
      <w:r w:rsidRPr="00EA5188">
        <w:rPr>
          <w:rFonts w:ascii="Times New Roman" w:hAnsi="Times New Roman" w:cs="Times New Roman"/>
          <w:sz w:val="24"/>
          <w:szCs w:val="24"/>
        </w:rPr>
        <w:t>www</w:t>
      </w:r>
      <w:r w:rsidRPr="00EA5188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A5188">
        <w:rPr>
          <w:rFonts w:ascii="Times New Roman" w:hAnsi="Times New Roman" w:cs="Times New Roman"/>
          <w:sz w:val="24"/>
          <w:szCs w:val="24"/>
        </w:rPr>
        <w:t>drofa</w:t>
      </w:r>
      <w:proofErr w:type="spellEnd"/>
      <w:r w:rsidRPr="00EA5188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A5188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EA5188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hyperlink r:id="rId47" w:history="1">
        <w:r w:rsidR="00EA5188" w:rsidRPr="00EA5188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</w:t>
        </w:r>
        <w:r w:rsidR="00EA5188" w:rsidRPr="00EA5188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="00EA5188" w:rsidRPr="00EA5188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www</w:t>
        </w:r>
        <w:r w:rsidR="00EA5188" w:rsidRPr="00EA5188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EA5188" w:rsidRPr="00EA5188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center</w:t>
        </w:r>
        <w:r w:rsidR="00EA5188" w:rsidRPr="00EA5188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EA5188" w:rsidRPr="00EA5188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fio</w:t>
        </w:r>
        <w:proofErr w:type="spellEnd"/>
        <w:r w:rsidR="00EA5188" w:rsidRPr="00EA5188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EA5188" w:rsidRPr="00EA5188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ru</w:t>
        </w:r>
        <w:proofErr w:type="spellEnd"/>
        <w:r w:rsidR="00EA5188" w:rsidRPr="00EA5188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  <w:proofErr w:type="spellStart"/>
        <w:r w:rsidR="00EA5188" w:rsidRPr="00EA5188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som</w:t>
        </w:r>
        <w:proofErr w:type="spellEnd"/>
      </w:hyperlink>
    </w:p>
    <w:p w:rsidR="00EA5188" w:rsidRPr="00EA5188" w:rsidRDefault="00EA5188" w:rsidP="007979B0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48" w:history="1">
        <w:hyperlink r:id="rId49" w:history="1">
          <w:r w:rsidRPr="00EA5188">
            <w:rPr>
              <w:rFonts w:eastAsia="Times New Roman"/>
              <w:sz w:val="20"/>
              <w:szCs w:val="20"/>
              <w:lang w:eastAsia="ru-RU"/>
            </w:rPr>
            <w:t>https://uchi.ru/</w:t>
          </w:r>
        </w:hyperlink>
      </w:hyperlink>
    </w:p>
    <w:p w:rsidR="00EA5188" w:rsidRPr="00EA5188" w:rsidRDefault="00EA5188" w:rsidP="00EA5188">
      <w:pPr>
        <w:rPr>
          <w:sz w:val="18"/>
          <w:szCs w:val="18"/>
          <w:lang w:val="ru-RU"/>
        </w:rPr>
      </w:pPr>
      <w:hyperlink r:id="rId50" w:history="1">
        <w:r w:rsidRPr="00EA5188">
          <w:rPr>
            <w:rFonts w:eastAsia="Times New Roman"/>
            <w:sz w:val="18"/>
            <w:szCs w:val="18"/>
            <w:lang w:eastAsia="ru-RU"/>
          </w:rPr>
          <w:t>http</w:t>
        </w:r>
        <w:r w:rsidRPr="00EA5188">
          <w:rPr>
            <w:rFonts w:eastAsia="Times New Roman"/>
            <w:sz w:val="18"/>
            <w:szCs w:val="18"/>
            <w:lang w:val="ru-RU" w:eastAsia="ru-RU"/>
          </w:rPr>
          <w:t>://</w:t>
        </w:r>
        <w:r w:rsidRPr="00EA5188">
          <w:rPr>
            <w:rFonts w:eastAsia="Times New Roman"/>
            <w:sz w:val="18"/>
            <w:szCs w:val="18"/>
            <w:lang w:eastAsia="ru-RU"/>
          </w:rPr>
          <w:t>school</w:t>
        </w:r>
        <w:r w:rsidRPr="00EA5188">
          <w:rPr>
            <w:rFonts w:eastAsia="Times New Roman"/>
            <w:sz w:val="18"/>
            <w:szCs w:val="18"/>
            <w:lang w:val="ru-RU" w:eastAsia="ru-RU"/>
          </w:rPr>
          <w:t>-</w:t>
        </w:r>
        <w:r w:rsidRPr="00EA5188">
          <w:rPr>
            <w:rFonts w:eastAsia="Times New Roman"/>
            <w:sz w:val="18"/>
            <w:szCs w:val="18"/>
            <w:lang w:eastAsia="ru-RU"/>
          </w:rPr>
          <w:t>collection</w:t>
        </w:r>
        <w:r w:rsidRPr="00EA5188">
          <w:rPr>
            <w:rFonts w:eastAsia="Times New Roman"/>
            <w:sz w:val="18"/>
            <w:szCs w:val="18"/>
            <w:lang w:val="ru-RU" w:eastAsia="ru-RU"/>
          </w:rPr>
          <w:t>.</w:t>
        </w:r>
        <w:proofErr w:type="spellStart"/>
        <w:r w:rsidRPr="00EA5188">
          <w:rPr>
            <w:rFonts w:eastAsia="Times New Roman"/>
            <w:sz w:val="18"/>
            <w:szCs w:val="18"/>
            <w:lang w:eastAsia="ru-RU"/>
          </w:rPr>
          <w:t>edu</w:t>
        </w:r>
        <w:proofErr w:type="spellEnd"/>
        <w:r w:rsidRPr="00EA5188">
          <w:rPr>
            <w:rFonts w:eastAsia="Times New Roman"/>
            <w:sz w:val="18"/>
            <w:szCs w:val="18"/>
            <w:lang w:val="ru-RU" w:eastAsia="ru-RU"/>
          </w:rPr>
          <w:t>.</w:t>
        </w:r>
        <w:proofErr w:type="spellStart"/>
        <w:r w:rsidRPr="00EA5188">
          <w:rPr>
            <w:rFonts w:eastAsia="Times New Roman"/>
            <w:sz w:val="18"/>
            <w:szCs w:val="18"/>
            <w:lang w:eastAsia="ru-RU"/>
          </w:rPr>
          <w:t>ru</w:t>
        </w:r>
        <w:proofErr w:type="spellEnd"/>
        <w:r w:rsidRPr="00EA5188">
          <w:rPr>
            <w:rFonts w:eastAsia="Times New Roman"/>
            <w:sz w:val="18"/>
            <w:szCs w:val="18"/>
            <w:lang w:val="ru-RU" w:eastAsia="ru-RU"/>
          </w:rPr>
          <w:t>/</w:t>
        </w:r>
      </w:hyperlink>
    </w:p>
    <w:p w:rsidR="00EA5188" w:rsidRPr="00EA5188" w:rsidRDefault="00EA5188" w:rsidP="00EA5188">
      <w:pPr>
        <w:rPr>
          <w:rFonts w:eastAsia="Times New Roman"/>
          <w:sz w:val="20"/>
          <w:szCs w:val="20"/>
          <w:lang w:eastAsia="ru-RU"/>
        </w:rPr>
      </w:pPr>
      <w:hyperlink r:id="rId51" w:history="1">
        <w:r w:rsidRPr="00EA5188">
          <w:rPr>
            <w:rStyle w:val="a6"/>
            <w:rFonts w:eastAsia="Times New Roman"/>
            <w:color w:val="auto"/>
            <w:sz w:val="20"/>
            <w:szCs w:val="20"/>
            <w:lang w:eastAsia="ru-RU"/>
          </w:rPr>
          <w:t>http://catalog.iot.ru</w:t>
        </w:r>
      </w:hyperlink>
    </w:p>
    <w:p w:rsidR="00EA5188" w:rsidRPr="00EA5188" w:rsidRDefault="00EA5188" w:rsidP="00EA5188">
      <w:pPr>
        <w:rPr>
          <w:rFonts w:eastAsia="Times New Roman"/>
          <w:sz w:val="20"/>
          <w:szCs w:val="20"/>
          <w:lang w:eastAsia="ru-RU"/>
        </w:rPr>
      </w:pPr>
      <w:r w:rsidRPr="00EA5188">
        <w:rPr>
          <w:rFonts w:eastAsia="Times New Roman"/>
          <w:sz w:val="20"/>
          <w:szCs w:val="20"/>
          <w:lang w:eastAsia="ru-RU"/>
        </w:rPr>
        <w:fldChar w:fldCharType="begin"/>
      </w:r>
      <w:r w:rsidRPr="00EA5188">
        <w:rPr>
          <w:rFonts w:eastAsia="Times New Roman"/>
          <w:sz w:val="20"/>
          <w:szCs w:val="20"/>
          <w:lang w:eastAsia="ru-RU"/>
        </w:rPr>
        <w:instrText xml:space="preserve"> HYPERLINK "http://www.school.edu.ru</w:instrText>
      </w:r>
    </w:p>
    <w:p w:rsidR="00EA5188" w:rsidRPr="00EA5188" w:rsidRDefault="00EA5188" w:rsidP="00EA5188">
      <w:pPr>
        <w:rPr>
          <w:rStyle w:val="a6"/>
          <w:rFonts w:eastAsia="Times New Roman"/>
          <w:color w:val="auto"/>
          <w:sz w:val="20"/>
          <w:szCs w:val="20"/>
          <w:lang w:eastAsia="ru-RU"/>
        </w:rPr>
      </w:pPr>
      <w:r w:rsidRPr="00EA5188">
        <w:instrText xml:space="preserve"> </w:instrText>
      </w:r>
      <w:r w:rsidRPr="00EA5188">
        <w:rPr>
          <w:rFonts w:eastAsia="Times New Roman"/>
          <w:sz w:val="20"/>
          <w:szCs w:val="20"/>
          <w:lang w:eastAsia="ru-RU"/>
        </w:rPr>
        <w:instrText xml:space="preserve">https://interneturok.ru u" </w:instrText>
      </w:r>
      <w:r w:rsidRPr="00EA5188">
        <w:rPr>
          <w:rFonts w:eastAsia="Times New Roman"/>
          <w:sz w:val="20"/>
          <w:szCs w:val="20"/>
          <w:lang w:eastAsia="ru-RU"/>
        </w:rPr>
        <w:fldChar w:fldCharType="separate"/>
      </w:r>
      <w:r w:rsidRPr="00EA5188">
        <w:rPr>
          <w:rStyle w:val="a6"/>
          <w:rFonts w:eastAsia="Times New Roman"/>
          <w:color w:val="auto"/>
          <w:sz w:val="20"/>
          <w:szCs w:val="20"/>
          <w:lang w:eastAsia="ru-RU"/>
        </w:rPr>
        <w:t>http://www.school.edu.r</w:t>
      </w:r>
      <w:r w:rsidRPr="00EA5188">
        <w:rPr>
          <w:rStyle w:val="a6"/>
          <w:rFonts w:eastAsia="Times New Roman"/>
          <w:color w:val="auto"/>
          <w:sz w:val="20"/>
          <w:szCs w:val="20"/>
          <w:lang w:eastAsia="ru-RU"/>
        </w:rPr>
        <w:t>u</w:t>
      </w:r>
    </w:p>
    <w:p w:rsidR="00EA5188" w:rsidRPr="00EA5188" w:rsidRDefault="00EA5188" w:rsidP="00EA5188">
      <w:pPr>
        <w:rPr>
          <w:rFonts w:eastAsia="Times New Roman"/>
          <w:sz w:val="20"/>
          <w:szCs w:val="20"/>
          <w:lang w:eastAsia="ru-RU"/>
        </w:rPr>
      </w:pPr>
      <w:r w:rsidRPr="00EA5188">
        <w:rPr>
          <w:rStyle w:val="a6"/>
          <w:color w:val="auto"/>
        </w:rPr>
        <w:t xml:space="preserve"> </w:t>
      </w:r>
      <w:r w:rsidRPr="00EA5188">
        <w:rPr>
          <w:rStyle w:val="a6"/>
          <w:rFonts w:eastAsia="Times New Roman"/>
          <w:color w:val="auto"/>
          <w:sz w:val="20"/>
          <w:szCs w:val="20"/>
          <w:lang w:eastAsia="ru-RU"/>
        </w:rPr>
        <w:t>https://interneturok.ru u</w:t>
      </w:r>
      <w:r w:rsidRPr="00EA5188">
        <w:rPr>
          <w:rFonts w:eastAsia="Times New Roman"/>
          <w:sz w:val="20"/>
          <w:szCs w:val="20"/>
          <w:lang w:eastAsia="ru-RU"/>
        </w:rPr>
        <w:fldChar w:fldCharType="end"/>
      </w:r>
    </w:p>
    <w:p w:rsidR="00EA5188" w:rsidRPr="00EA5188" w:rsidRDefault="00EA5188" w:rsidP="00EA518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A5188" w:rsidRPr="00EA5188" w:rsidRDefault="00EA5188" w:rsidP="007979B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979B0" w:rsidRPr="00EA5188" w:rsidRDefault="007979B0" w:rsidP="007979B0">
      <w:r w:rsidRPr="00EA5188">
        <w:rPr>
          <w:rFonts w:ascii="Times New Roman" w:hAnsi="Times New Roman" w:cs="Times New Roman"/>
          <w:sz w:val="24"/>
          <w:szCs w:val="24"/>
        </w:rPr>
        <w:br/>
      </w:r>
    </w:p>
    <w:sectPr w:rsidR="007979B0" w:rsidRPr="00EA5188" w:rsidSect="00850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F77F5"/>
    <w:multiLevelType w:val="hybridMultilevel"/>
    <w:tmpl w:val="0220D0BC"/>
    <w:lvl w:ilvl="0" w:tplc="3BF6BC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91705"/>
    <w:multiLevelType w:val="hybridMultilevel"/>
    <w:tmpl w:val="3DA2D4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66F8"/>
    <w:rsid w:val="001D20A1"/>
    <w:rsid w:val="002258D8"/>
    <w:rsid w:val="002566F8"/>
    <w:rsid w:val="002E0BB1"/>
    <w:rsid w:val="00313893"/>
    <w:rsid w:val="003F123A"/>
    <w:rsid w:val="003F2DEC"/>
    <w:rsid w:val="00481469"/>
    <w:rsid w:val="005428EC"/>
    <w:rsid w:val="00565EAB"/>
    <w:rsid w:val="005F4EB4"/>
    <w:rsid w:val="00623201"/>
    <w:rsid w:val="007536C5"/>
    <w:rsid w:val="007979B0"/>
    <w:rsid w:val="007D53EF"/>
    <w:rsid w:val="007E66BA"/>
    <w:rsid w:val="008508E8"/>
    <w:rsid w:val="00853CF3"/>
    <w:rsid w:val="008E75C7"/>
    <w:rsid w:val="00A35540"/>
    <w:rsid w:val="00B3374F"/>
    <w:rsid w:val="00B540DA"/>
    <w:rsid w:val="00B94638"/>
    <w:rsid w:val="00BA228D"/>
    <w:rsid w:val="00EA5188"/>
    <w:rsid w:val="00EC7974"/>
    <w:rsid w:val="00FD5C75"/>
    <w:rsid w:val="00FE6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6F8"/>
    <w:rPr>
      <w:lang w:val="en-US"/>
    </w:rPr>
  </w:style>
  <w:style w:type="paragraph" w:styleId="2">
    <w:name w:val="heading 2"/>
    <w:basedOn w:val="a"/>
    <w:link w:val="20"/>
    <w:uiPriority w:val="9"/>
    <w:qFormat/>
    <w:rsid w:val="008E75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E61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1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469"/>
    <w:rPr>
      <w:rFonts w:ascii="Tahoma" w:hAnsi="Tahoma" w:cs="Tahoma"/>
      <w:sz w:val="16"/>
      <w:szCs w:val="16"/>
      <w:lang w:val="en-US"/>
    </w:rPr>
  </w:style>
  <w:style w:type="character" w:styleId="a6">
    <w:name w:val="Hyperlink"/>
    <w:basedOn w:val="a0"/>
    <w:uiPriority w:val="99"/>
    <w:unhideWhenUsed/>
    <w:rsid w:val="007979B0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797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8E75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ganictitlecontentspan">
    <w:name w:val="organictitlecontentspan"/>
    <w:basedOn w:val="a0"/>
    <w:rsid w:val="008E75C7"/>
  </w:style>
  <w:style w:type="table" w:styleId="a8">
    <w:name w:val="Table Grid"/>
    <w:basedOn w:val="a1"/>
    <w:uiPriority w:val="59"/>
    <w:rsid w:val="00EA518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EA518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ipi.ru" TargetMode="External"/><Relationship Id="rId18" Type="http://schemas.openxmlformats.org/officeDocument/2006/relationships/hyperlink" Target="https://interneturok.ru/" TargetMode="External"/><Relationship Id="rId26" Type="http://schemas.openxmlformats.org/officeDocument/2006/relationships/hyperlink" Target="https://uchi.ru/" TargetMode="External"/><Relationship Id="rId39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s://uchi.ru/" TargetMode="External"/><Relationship Id="rId42" Type="http://schemas.openxmlformats.org/officeDocument/2006/relationships/hyperlink" Target="http://school-collection.edu.ru/" TargetMode="External"/><Relationship Id="rId47" Type="http://schemas.openxmlformats.org/officeDocument/2006/relationships/hyperlink" Target="http://www.center.fio.ru/som" TargetMode="External"/><Relationship Id="rId50" Type="http://schemas.openxmlformats.org/officeDocument/2006/relationships/hyperlink" Target="http://school-collection.edu.ru/" TargetMode="External"/><Relationship Id="rId7" Type="http://schemas.openxmlformats.org/officeDocument/2006/relationships/hyperlink" Target="https://uchi.ru/" TargetMode="External"/><Relationship Id="rId12" Type="http://schemas.openxmlformats.org/officeDocument/2006/relationships/hyperlink" Target="http://www.school.edu.ru" TargetMode="External"/><Relationship Id="rId17" Type="http://schemas.openxmlformats.org/officeDocument/2006/relationships/hyperlink" Target="http://www.fipi.ru" TargetMode="External"/><Relationship Id="rId25" Type="http://schemas.openxmlformats.org/officeDocument/2006/relationships/hyperlink" Target="https://interneturok.ru/" TargetMode="External"/><Relationship Id="rId33" Type="http://schemas.openxmlformats.org/officeDocument/2006/relationships/hyperlink" Target="http://school-collection.edu.ru/" TargetMode="External"/><Relationship Id="rId38" Type="http://schemas.openxmlformats.org/officeDocument/2006/relationships/hyperlink" Target="https://uchi.ru/" TargetMode="External"/><Relationship Id="rId46" Type="http://schemas.openxmlformats.org/officeDocument/2006/relationships/hyperlink" Target="http://www.mathege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ipi.ru" TargetMode="External"/><Relationship Id="rId20" Type="http://schemas.openxmlformats.org/officeDocument/2006/relationships/hyperlink" Target="https://uchi.ru/" TargetMode="External"/><Relationship Id="rId29" Type="http://schemas.openxmlformats.org/officeDocument/2006/relationships/hyperlink" Target="https://interneturok.ru/" TargetMode="External"/><Relationship Id="rId41" Type="http://schemas.openxmlformats.org/officeDocument/2006/relationships/hyperlink" Target="http://school-collection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chi.ru/" TargetMode="External"/><Relationship Id="rId11" Type="http://schemas.openxmlformats.org/officeDocument/2006/relationships/hyperlink" Target="https://uchi.ru/" TargetMode="External"/><Relationship Id="rId24" Type="http://schemas.openxmlformats.org/officeDocument/2006/relationships/hyperlink" Target="https://interneturok.ru/" TargetMode="External"/><Relationship Id="rId32" Type="http://schemas.openxmlformats.org/officeDocument/2006/relationships/hyperlink" Target="http://school-collection.edu.ru/" TargetMode="External"/><Relationship Id="rId37" Type="http://schemas.openxmlformats.org/officeDocument/2006/relationships/hyperlink" Target="http://school-collection.edu.ru/" TargetMode="External"/><Relationship Id="rId40" Type="http://schemas.openxmlformats.org/officeDocument/2006/relationships/hyperlink" Target="https://uchi.ru/" TargetMode="External"/><Relationship Id="rId45" Type="http://schemas.openxmlformats.org/officeDocument/2006/relationships/hyperlink" Target="https://uchi.ru/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www.school.edu.ru" TargetMode="External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://www.school.edu.ru" TargetMode="External"/><Relationship Id="rId36" Type="http://schemas.openxmlformats.org/officeDocument/2006/relationships/hyperlink" Target="http://school-collection.edu.ru/" TargetMode="External"/><Relationship Id="rId49" Type="http://schemas.openxmlformats.org/officeDocument/2006/relationships/hyperlink" Target="https://uchi.ru/" TargetMode="External"/><Relationship Id="rId10" Type="http://schemas.openxmlformats.org/officeDocument/2006/relationships/hyperlink" Target="http://www.school.edu.ru" TargetMode="External"/><Relationship Id="rId19" Type="http://schemas.openxmlformats.org/officeDocument/2006/relationships/hyperlink" Target="https://interneturok.ru/" TargetMode="External"/><Relationship Id="rId31" Type="http://schemas.openxmlformats.org/officeDocument/2006/relationships/hyperlink" Target="https://uchi.ru/" TargetMode="External"/><Relationship Id="rId44" Type="http://schemas.openxmlformats.org/officeDocument/2006/relationships/hyperlink" Target="http://school-collection.edu.ru/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://www.school.edu.ru" TargetMode="External"/><Relationship Id="rId22" Type="http://schemas.openxmlformats.org/officeDocument/2006/relationships/hyperlink" Target="https://interneturok.ru/" TargetMode="External"/><Relationship Id="rId27" Type="http://schemas.openxmlformats.org/officeDocument/2006/relationships/hyperlink" Target="https://interneturok.ru/" TargetMode="External"/><Relationship Id="rId30" Type="http://schemas.openxmlformats.org/officeDocument/2006/relationships/hyperlink" Target="http://school-collection.edu.ru/" TargetMode="External"/><Relationship Id="rId35" Type="http://schemas.openxmlformats.org/officeDocument/2006/relationships/hyperlink" Target="http://school-collection.edu.ru/" TargetMode="External"/><Relationship Id="rId43" Type="http://schemas.openxmlformats.org/officeDocument/2006/relationships/hyperlink" Target="https://uchi.ru/" TargetMode="External"/><Relationship Id="rId48" Type="http://schemas.openxmlformats.org/officeDocument/2006/relationships/hyperlink" Target="https://interneturok.ru" TargetMode="External"/><Relationship Id="rId8" Type="http://schemas.openxmlformats.org/officeDocument/2006/relationships/hyperlink" Target="http://www.school.edu.ru" TargetMode="External"/><Relationship Id="rId51" Type="http://schemas.openxmlformats.org/officeDocument/2006/relationships/hyperlink" Target="http://catalog.io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24</Pages>
  <Words>6377</Words>
  <Characters>36355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Васильевна</dc:creator>
  <cp:lastModifiedBy>Татьяна Васильевна</cp:lastModifiedBy>
  <cp:revision>1</cp:revision>
  <dcterms:created xsi:type="dcterms:W3CDTF">2023-09-02T18:11:00Z</dcterms:created>
  <dcterms:modified xsi:type="dcterms:W3CDTF">2023-09-02T22:47:00Z</dcterms:modified>
</cp:coreProperties>
</file>