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01" w:rsidRPr="002B1CAB" w:rsidRDefault="00623201" w:rsidP="00481469">
      <w:pPr>
        <w:spacing w:after="0" w:line="40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623201" w:rsidRPr="002B1CAB" w:rsidRDefault="00623201" w:rsidP="0062320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‌Министерство общего и профессионального образования Ростовской области‌‌ </w:t>
      </w:r>
    </w:p>
    <w:p w:rsidR="00623201" w:rsidRPr="002B1CAB" w:rsidRDefault="00623201" w:rsidP="0062320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‌Администрация </w:t>
      </w:r>
      <w:proofErr w:type="spellStart"/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Целинского</w:t>
      </w:r>
      <w:proofErr w:type="spellEnd"/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района‌</w:t>
      </w:r>
      <w:r w:rsidRPr="002B1CAB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623201" w:rsidRPr="002B1CAB" w:rsidRDefault="00623201" w:rsidP="0062320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МБОУ Кировская СОШ №2</w:t>
      </w:r>
    </w:p>
    <w:p w:rsidR="00623201" w:rsidRPr="00B05908" w:rsidRDefault="00623201" w:rsidP="00623201">
      <w:pPr>
        <w:spacing w:after="0"/>
        <w:ind w:left="120"/>
        <w:rPr>
          <w:lang w:val="ru-RU"/>
        </w:rPr>
      </w:pPr>
    </w:p>
    <w:p w:rsidR="00623201" w:rsidRPr="00B05908" w:rsidRDefault="00623201" w:rsidP="00623201">
      <w:pPr>
        <w:spacing w:after="0"/>
        <w:ind w:left="120"/>
        <w:rPr>
          <w:lang w:val="ru-RU"/>
        </w:rPr>
      </w:pPr>
    </w:p>
    <w:p w:rsidR="00623201" w:rsidRPr="002B1CAB" w:rsidRDefault="00623201" w:rsidP="00481469">
      <w:pPr>
        <w:spacing w:after="0"/>
        <w:rPr>
          <w:sz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288"/>
        <w:gridCol w:w="3115"/>
      </w:tblGrid>
      <w:tr w:rsidR="00623201" w:rsidRPr="002B1CAB" w:rsidTr="00481469">
        <w:tc>
          <w:tcPr>
            <w:tcW w:w="3114" w:type="dxa"/>
          </w:tcPr>
          <w:p w:rsidR="00623201" w:rsidRPr="002B1CAB" w:rsidRDefault="00623201" w:rsidP="0048146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РАССМОТРЕНО        </w:t>
            </w:r>
          </w:p>
          <w:p w:rsidR="00623201" w:rsidRPr="002B1CAB" w:rsidRDefault="00623201" w:rsidP="0048146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 учителей естественно-математического цикла</w:t>
            </w:r>
          </w:p>
          <w:p w:rsidR="00623201" w:rsidRPr="002B1CAB" w:rsidRDefault="00623201" w:rsidP="0048146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 </w:t>
            </w:r>
          </w:p>
          <w:p w:rsidR="00623201" w:rsidRPr="002B1CAB" w:rsidRDefault="00623201" w:rsidP="004814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Мараховская</w:t>
            </w:r>
            <w:proofErr w:type="spellEnd"/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  <w:p w:rsidR="00623201" w:rsidRPr="002B1CAB" w:rsidRDefault="00623201" w:rsidP="004814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623201" w:rsidRPr="002B1CAB" w:rsidRDefault="00623201" w:rsidP="004814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«29» 08   2023</w:t>
            </w:r>
            <w:r w:rsidRPr="002B1C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 г.</w:t>
            </w:r>
          </w:p>
          <w:p w:rsidR="00623201" w:rsidRPr="002B1CAB" w:rsidRDefault="00623201" w:rsidP="004814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3201" w:rsidRPr="002B1CAB" w:rsidRDefault="00623201" w:rsidP="0048146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СОГЛАСОВАНО</w:t>
            </w:r>
          </w:p>
          <w:p w:rsidR="00623201" w:rsidRPr="002B1CAB" w:rsidRDefault="00623201" w:rsidP="0048146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совет_____________________</w:t>
            </w:r>
          </w:p>
          <w:p w:rsidR="00623201" w:rsidRPr="002B1CAB" w:rsidRDefault="00623201" w:rsidP="004814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Зияева</w:t>
            </w:r>
            <w:proofErr w:type="spellEnd"/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Ф.Ж.</w:t>
            </w:r>
          </w:p>
          <w:p w:rsidR="00623201" w:rsidRPr="002B1CAB" w:rsidRDefault="00623201" w:rsidP="004814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623201" w:rsidRPr="002B1CAB" w:rsidRDefault="00623201" w:rsidP="004814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«29» 08   2023 г.</w:t>
            </w:r>
          </w:p>
          <w:p w:rsidR="00623201" w:rsidRPr="002B1CAB" w:rsidRDefault="00623201" w:rsidP="004814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3201" w:rsidRPr="002B1CAB" w:rsidRDefault="00623201" w:rsidP="0048146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УТВЕРЖДЕНО</w:t>
            </w:r>
          </w:p>
          <w:p w:rsidR="00623201" w:rsidRPr="002B1CAB" w:rsidRDefault="00623201" w:rsidP="0048146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И.о. директора______________ </w:t>
            </w:r>
          </w:p>
          <w:p w:rsidR="00623201" w:rsidRPr="002B1CAB" w:rsidRDefault="00623201" w:rsidP="004814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Дерлыш</w:t>
            </w:r>
            <w:proofErr w:type="spellEnd"/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623201" w:rsidRPr="002B1CAB" w:rsidRDefault="00623201" w:rsidP="004814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№99</w:t>
            </w:r>
          </w:p>
          <w:p w:rsidR="00623201" w:rsidRPr="002B1CAB" w:rsidRDefault="00623201" w:rsidP="004814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«30</w:t>
            </w: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08   2023 г.</w:t>
            </w:r>
          </w:p>
          <w:p w:rsidR="00623201" w:rsidRPr="002B1CAB" w:rsidRDefault="00623201" w:rsidP="004814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</w:tr>
    </w:tbl>
    <w:p w:rsidR="00623201" w:rsidRPr="000132D2" w:rsidRDefault="00623201" w:rsidP="0062320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23201" w:rsidRPr="000132D2" w:rsidRDefault="00623201" w:rsidP="0062320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132D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623201" w:rsidRPr="000132D2" w:rsidRDefault="00623201" w:rsidP="0062320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23201" w:rsidRPr="000132D2" w:rsidRDefault="00623201" w:rsidP="0062320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23201" w:rsidRPr="002B1CAB" w:rsidRDefault="00623201" w:rsidP="0062320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623201" w:rsidRPr="002B1CAB" w:rsidRDefault="00623201" w:rsidP="0062320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623201" w:rsidRPr="002B1CAB" w:rsidRDefault="00623201" w:rsidP="0062320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1CAB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2B1CAB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2B1CAB">
        <w:rPr>
          <w:rFonts w:ascii="Times New Roman" w:hAnsi="Times New Roman" w:cs="Times New Roman"/>
          <w:color w:val="000000"/>
          <w:sz w:val="28"/>
          <w:szCs w:val="28"/>
          <w:lang w:val="ru-RU"/>
        </w:rPr>
        <w:t>1611306)</w:t>
      </w:r>
    </w:p>
    <w:p w:rsidR="00623201" w:rsidRPr="002B1CAB" w:rsidRDefault="00623201" w:rsidP="0062320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3201" w:rsidRPr="002B1CAB" w:rsidRDefault="00623201" w:rsidP="0062320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623201" w:rsidRPr="002B1CAB" w:rsidRDefault="00623201" w:rsidP="0062320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</w:t>
      </w:r>
      <w:r w:rsidRPr="002B1C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</w:t>
      </w:r>
    </w:p>
    <w:p w:rsidR="00623201" w:rsidRPr="002B1CAB" w:rsidRDefault="00623201" w:rsidP="0062320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3201" w:rsidRDefault="00623201" w:rsidP="0062320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81469" w:rsidRDefault="00481469" w:rsidP="0062320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81469" w:rsidRPr="002B1CAB" w:rsidRDefault="00481469" w:rsidP="0062320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3201" w:rsidRPr="002B1CAB" w:rsidRDefault="00623201" w:rsidP="0062320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3201" w:rsidRPr="002B1CAB" w:rsidRDefault="00481469" w:rsidP="004814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="00623201"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П.Вороново 2023‌</w:t>
      </w:r>
      <w:r w:rsidR="00623201" w:rsidRPr="002B1CAB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2566F8" w:rsidRPr="00623201" w:rsidRDefault="002566F8">
      <w:pPr>
        <w:rPr>
          <w:lang w:val="ru-RU"/>
        </w:rPr>
      </w:pPr>
    </w:p>
    <w:p w:rsidR="00481469" w:rsidRDefault="00481469">
      <w:pPr>
        <w:rPr>
          <w:lang w:val="ru-RU"/>
        </w:rPr>
      </w:pPr>
    </w:p>
    <w:p w:rsidR="00481469" w:rsidRDefault="00481469">
      <w:pPr>
        <w:rPr>
          <w:lang w:val="ru-RU"/>
        </w:rPr>
      </w:pPr>
    </w:p>
    <w:p w:rsidR="00481469" w:rsidRDefault="00481469">
      <w:pPr>
        <w:rPr>
          <w:lang w:val="ru-RU"/>
        </w:rPr>
      </w:pPr>
    </w:p>
    <w:p w:rsidR="00623201" w:rsidRPr="002566F8" w:rsidRDefault="00623201">
      <w:pPr>
        <w:rPr>
          <w:lang w:val="ru-RU"/>
        </w:rPr>
      </w:pPr>
    </w:p>
    <w:p w:rsidR="002566F8" w:rsidRDefault="002566F8" w:rsidP="002566F8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566F8" w:rsidRDefault="002566F8" w:rsidP="002566F8">
      <w:pPr>
        <w:spacing w:after="0" w:line="264" w:lineRule="auto"/>
        <w:ind w:left="120"/>
        <w:jc w:val="both"/>
        <w:rPr>
          <w:lang w:val="ru-RU"/>
        </w:rPr>
      </w:pPr>
    </w:p>
    <w:p w:rsidR="002566F8" w:rsidRDefault="002566F8" w:rsidP="002566F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2566F8" w:rsidRDefault="002566F8" w:rsidP="002566F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дедуктивно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использовать обобщение и конкретизацию, абстрагирование и аналогию, формирует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</w:t>
      </w:r>
    </w:p>
    <w:p w:rsidR="002566F8" w:rsidRDefault="002566F8" w:rsidP="002566F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2566F8" w:rsidRDefault="002566F8" w:rsidP="002566F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2566F8" w:rsidRDefault="002566F8" w:rsidP="002566F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2566F8" w:rsidRDefault="002566F8" w:rsidP="002566F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2566F8" w:rsidRDefault="002566F8" w:rsidP="002566F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2566F8" w:rsidRDefault="002566F8" w:rsidP="002566F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2566F8" w:rsidRDefault="002566F8" w:rsidP="002566F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2566F8" w:rsidRDefault="002566F8" w:rsidP="002566F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2566F8" w:rsidRDefault="002566F8" w:rsidP="002566F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2566F8" w:rsidRDefault="002566F8" w:rsidP="002566F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2566F8" w:rsidRDefault="002566F8" w:rsidP="002566F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3d76e050-51fd-4b58-80c8-65c11753c1a9"/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отводится в 11 классе – 136 часов (4 часа в неделю</w:t>
      </w:r>
      <w:bookmarkEnd w:id="0"/>
      <w:r>
        <w:rPr>
          <w:rFonts w:ascii="Times New Roman" w:hAnsi="Times New Roman"/>
          <w:color w:val="000000"/>
          <w:sz w:val="28"/>
          <w:lang w:val="ru-RU"/>
        </w:rPr>
        <w:t>)</w:t>
      </w:r>
    </w:p>
    <w:p w:rsidR="002566F8" w:rsidRPr="002566F8" w:rsidRDefault="002566F8">
      <w:pPr>
        <w:rPr>
          <w:lang w:val="ru-RU"/>
        </w:rPr>
      </w:pPr>
    </w:p>
    <w:p w:rsidR="002566F8" w:rsidRPr="002566F8" w:rsidRDefault="002566F8">
      <w:pPr>
        <w:rPr>
          <w:lang w:val="ru-RU"/>
        </w:rPr>
      </w:pPr>
    </w:p>
    <w:p w:rsidR="002566F8" w:rsidRPr="00B05908" w:rsidRDefault="002566F8" w:rsidP="002566F8">
      <w:pPr>
        <w:spacing w:after="0" w:line="264" w:lineRule="auto"/>
        <w:ind w:left="120"/>
        <w:jc w:val="center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566F8" w:rsidRPr="00B05908" w:rsidRDefault="002566F8" w:rsidP="002566F8">
      <w:pPr>
        <w:spacing w:after="0" w:line="264" w:lineRule="auto"/>
        <w:ind w:left="120"/>
        <w:jc w:val="both"/>
        <w:rPr>
          <w:lang w:val="ru-RU"/>
        </w:rPr>
      </w:pPr>
    </w:p>
    <w:p w:rsidR="002566F8" w:rsidRDefault="002566F8" w:rsidP="002566F8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</w:t>
      </w:r>
      <w:r w:rsidRPr="00B05908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5F4EB4" w:rsidRPr="00B05908" w:rsidRDefault="005F4EB4" w:rsidP="005F4EB4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3374F" w:rsidRPr="00B3374F" w:rsidRDefault="005F4EB4" w:rsidP="00B337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  <w:r w:rsidRPr="005F4E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5540">
        <w:rPr>
          <w:rFonts w:ascii="Times New Roman" w:hAnsi="Times New Roman" w:cs="Times New Roman"/>
          <w:sz w:val="28"/>
          <w:szCs w:val="28"/>
          <w:lang w:val="ru-RU"/>
        </w:rPr>
        <w:t>Многочлены от нескольких переменных. Уравнения высших степеней.</w:t>
      </w:r>
      <w:r w:rsidR="007D53EF" w:rsidRPr="007D53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3374F"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                                                         </w:t>
      </w:r>
      <w:r w:rsidR="007D53EF" w:rsidRPr="00B05908">
        <w:rPr>
          <w:rFonts w:ascii="Times New Roman" w:hAnsi="Times New Roman"/>
          <w:color w:val="000000"/>
          <w:sz w:val="28"/>
          <w:lang w:val="ru-RU"/>
        </w:rPr>
        <w:lastRenderedPageBreak/>
        <w:t>Показательные уравнения. Основные методы решения показательных уравнений.</w:t>
      </w:r>
      <w:r w:rsidR="00B3374F" w:rsidRPr="00B337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74F" w:rsidRPr="00A35540">
        <w:rPr>
          <w:rFonts w:ascii="Times New Roman" w:hAnsi="Times New Roman" w:cs="Times New Roman"/>
          <w:sz w:val="28"/>
          <w:szCs w:val="28"/>
          <w:lang w:val="ru-RU"/>
        </w:rPr>
        <w:t>Показательные неравенства.</w:t>
      </w:r>
      <w:r w:rsidR="00B3374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="00B3374F" w:rsidRPr="00A35540">
        <w:rPr>
          <w:rFonts w:ascii="Times New Roman" w:hAnsi="Times New Roman" w:cs="Times New Roman"/>
          <w:sz w:val="28"/>
          <w:szCs w:val="28"/>
          <w:lang w:val="ru-RU"/>
        </w:rPr>
        <w:t xml:space="preserve"> Логарифмические уравнения. Логарифмические неравенства. </w:t>
      </w:r>
      <w:proofErr w:type="gramStart"/>
      <w:r w:rsidR="00B3374F" w:rsidRPr="00A35540">
        <w:rPr>
          <w:rFonts w:ascii="Times New Roman" w:hAnsi="Times New Roman" w:cs="Times New Roman"/>
          <w:sz w:val="28"/>
          <w:szCs w:val="28"/>
          <w:lang w:val="ru-RU"/>
        </w:rPr>
        <w:t>Дифференцирование показательной и логарифмической функций.</w:t>
      </w:r>
      <w:r w:rsidR="007D53EF" w:rsidRPr="00B05908">
        <w:rPr>
          <w:rFonts w:ascii="Times New Roman" w:hAnsi="Times New Roman"/>
          <w:color w:val="000000"/>
          <w:sz w:val="28"/>
          <w:lang w:val="ru-RU"/>
        </w:rPr>
        <w:t>.</w:t>
      </w:r>
      <w:r w:rsidR="00B337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3374F" w:rsidRPr="00B05908">
        <w:rPr>
          <w:rFonts w:ascii="Times New Roman" w:hAnsi="Times New Roman"/>
          <w:color w:val="000000"/>
          <w:sz w:val="28"/>
          <w:lang w:val="ru-RU"/>
        </w:rPr>
        <w:t>Основные методы решения систем и совокупностей рациональных, иррациональных, показательных и логарифмических уравнений.</w:t>
      </w:r>
      <w:proofErr w:type="gramEnd"/>
      <w:r w:rsidR="00B3374F" w:rsidRPr="00B059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3374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r w:rsidR="00B3374F" w:rsidRPr="00B05908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  <w:r w:rsidR="00B3374F">
        <w:rPr>
          <w:lang w:val="ru-RU"/>
        </w:rPr>
        <w:t xml:space="preserve"> </w:t>
      </w:r>
      <w:r w:rsidR="00B3374F" w:rsidRPr="00B05908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B3374F" w:rsidRPr="00B05908" w:rsidRDefault="00B3374F" w:rsidP="00B3374F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3374F" w:rsidRPr="00B05908" w:rsidRDefault="00B3374F" w:rsidP="00B3374F">
      <w:pPr>
        <w:spacing w:after="0" w:line="264" w:lineRule="auto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B3374F" w:rsidRPr="00B05908" w:rsidRDefault="00B3374F" w:rsidP="007536C5">
      <w:pPr>
        <w:spacing w:after="0" w:line="264" w:lineRule="auto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  <w:r w:rsidR="007536C5" w:rsidRPr="007536C5">
        <w:rPr>
          <w:lang w:val="ru-RU"/>
        </w:rPr>
        <w:t xml:space="preserve"> </w:t>
      </w:r>
      <w:r w:rsidR="007536C5" w:rsidRPr="00B05908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B3374F" w:rsidRDefault="00B3374F" w:rsidP="00B3374F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  <w:r w:rsidRPr="00B337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5908">
        <w:rPr>
          <w:rFonts w:ascii="Times New Roman" w:hAnsi="Times New Roman"/>
          <w:color w:val="000000"/>
          <w:sz w:val="28"/>
          <w:lang w:val="ru-RU"/>
        </w:rPr>
        <w:t xml:space="preserve">Корни </w:t>
      </w:r>
      <w:r>
        <w:rPr>
          <w:rFonts w:ascii="Times New Roman" w:hAnsi="Times New Roman"/>
          <w:color w:val="000000"/>
          <w:sz w:val="28"/>
        </w:rPr>
        <w:t>n</w:t>
      </w:r>
      <w:r w:rsidRPr="00B05908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</w:t>
      </w:r>
      <w:r w:rsidR="007536C5" w:rsidRPr="007536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536C5" w:rsidRPr="00B05908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7536C5" w:rsidRPr="00B05908" w:rsidRDefault="007536C5" w:rsidP="00B3374F">
      <w:pPr>
        <w:spacing w:after="0" w:line="264" w:lineRule="auto"/>
        <w:jc w:val="both"/>
        <w:rPr>
          <w:lang w:val="ru-RU"/>
        </w:rPr>
      </w:pPr>
    </w:p>
    <w:p w:rsidR="007D53EF" w:rsidRPr="00B05908" w:rsidRDefault="007D53EF" w:rsidP="00B3374F">
      <w:pPr>
        <w:spacing w:after="0" w:line="264" w:lineRule="auto"/>
        <w:jc w:val="both"/>
        <w:rPr>
          <w:lang w:val="ru-RU"/>
        </w:rPr>
      </w:pPr>
    </w:p>
    <w:p w:rsidR="007536C5" w:rsidRPr="00B05908" w:rsidRDefault="007536C5" w:rsidP="007536C5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536C5" w:rsidRDefault="007536C5" w:rsidP="007536C5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7536C5" w:rsidRPr="00B05908" w:rsidRDefault="007536C5" w:rsidP="007536C5">
      <w:pPr>
        <w:spacing w:after="0" w:line="264" w:lineRule="auto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B05908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7536C5" w:rsidRPr="00B05908" w:rsidRDefault="007536C5" w:rsidP="007536C5">
      <w:pPr>
        <w:spacing w:after="0" w:line="264" w:lineRule="auto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7536C5" w:rsidRPr="00B05908" w:rsidRDefault="007536C5" w:rsidP="007536C5">
      <w:pPr>
        <w:spacing w:after="0" w:line="264" w:lineRule="auto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7536C5" w:rsidRPr="00B05908" w:rsidRDefault="007536C5" w:rsidP="007536C5">
      <w:pPr>
        <w:spacing w:after="0" w:line="264" w:lineRule="auto"/>
        <w:ind w:firstLine="600"/>
        <w:jc w:val="both"/>
        <w:rPr>
          <w:lang w:val="ru-RU"/>
        </w:rPr>
      </w:pPr>
    </w:p>
    <w:p w:rsidR="007536C5" w:rsidRDefault="007536C5" w:rsidP="007536C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540DA" w:rsidRPr="00B05908" w:rsidRDefault="00B540DA" w:rsidP="00B540DA">
      <w:pPr>
        <w:spacing w:after="0" w:line="264" w:lineRule="auto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B540DA" w:rsidRPr="00B05908" w:rsidRDefault="00B540DA" w:rsidP="00B540DA">
      <w:pPr>
        <w:spacing w:after="0" w:line="264" w:lineRule="auto"/>
        <w:jc w:val="both"/>
        <w:rPr>
          <w:lang w:val="ru-RU"/>
        </w:rPr>
      </w:pPr>
      <w:proofErr w:type="gramStart"/>
      <w:r w:rsidRPr="00B05908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B05908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Правила нахождения </w:t>
      </w:r>
      <w:proofErr w:type="gramStart"/>
      <w:r w:rsidRPr="00B05908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B05908">
        <w:rPr>
          <w:rFonts w:ascii="Times New Roman" w:hAnsi="Times New Roman"/>
          <w:color w:val="000000"/>
          <w:sz w:val="28"/>
          <w:lang w:val="ru-RU"/>
        </w:rPr>
        <w:t>.</w:t>
      </w:r>
    </w:p>
    <w:p w:rsidR="00B540DA" w:rsidRPr="00B05908" w:rsidRDefault="00B540DA" w:rsidP="00B540DA">
      <w:pPr>
        <w:spacing w:after="0" w:line="264" w:lineRule="auto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B540DA" w:rsidRPr="00B05908" w:rsidRDefault="00B540DA" w:rsidP="00B540DA">
      <w:pPr>
        <w:spacing w:after="0" w:line="264" w:lineRule="auto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lastRenderedPageBreak/>
        <w:t>Применение интеграла для нахождения площадей плоских фигур и объёмов геометрических тел.</w:t>
      </w:r>
    </w:p>
    <w:p w:rsidR="00B540DA" w:rsidRPr="00B05908" w:rsidRDefault="00B540DA" w:rsidP="00B540DA">
      <w:pPr>
        <w:spacing w:after="0" w:line="264" w:lineRule="auto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B540DA" w:rsidRPr="002566F8" w:rsidRDefault="00B540DA" w:rsidP="00B540DA">
      <w:pPr>
        <w:rPr>
          <w:lang w:val="ru-RU"/>
        </w:rPr>
      </w:pPr>
    </w:p>
    <w:p w:rsidR="00B540DA" w:rsidRDefault="00B540DA" w:rsidP="007536C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5428EC">
        <w:rPr>
          <w:rFonts w:ascii="Times New Roman" w:hAnsi="Times New Roman" w:cs="Times New Roman"/>
          <w:b/>
          <w:sz w:val="28"/>
          <w:szCs w:val="28"/>
          <w:lang w:val="ru-RU"/>
        </w:rPr>
        <w:t>Непрерывные распределения вероятностей. Закон больших чисел</w:t>
      </w:r>
      <w:r w:rsidRPr="005428EC">
        <w:rPr>
          <w:rFonts w:ascii="Times New Roman" w:hAnsi="Times New Roman" w:cs="Times New Roman"/>
          <w:sz w:val="28"/>
          <w:szCs w:val="28"/>
          <w:lang w:val="ru-RU"/>
        </w:rPr>
        <w:t xml:space="preserve"> Испытания с бесконечным множеством исходов. Случайный выбор точки из фигуры, тела. Вероятность как мера (длина, площадь или объем). Геометрия и вероятность. </w:t>
      </w:r>
      <w:r w:rsidR="005428EC">
        <w:rPr>
          <w:rFonts w:ascii="Times New Roman" w:hAnsi="Times New Roman" w:cs="Times New Roman"/>
          <w:sz w:val="28"/>
          <w:szCs w:val="28"/>
          <w:lang w:val="ru-RU"/>
        </w:rPr>
        <w:t xml:space="preserve">Независимые повторения испытаний с 2 исходами. </w:t>
      </w:r>
      <w:r w:rsidRPr="005428EC">
        <w:rPr>
          <w:rFonts w:ascii="Times New Roman" w:hAnsi="Times New Roman" w:cs="Times New Roman"/>
          <w:sz w:val="28"/>
          <w:szCs w:val="28"/>
          <w:lang w:val="ru-RU"/>
        </w:rPr>
        <w:t>Равномерное распределение</w:t>
      </w:r>
      <w:r w:rsidR="005428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428EC">
        <w:rPr>
          <w:rFonts w:ascii="Times New Roman" w:hAnsi="Times New Roman" w:cs="Times New Roman"/>
          <w:sz w:val="28"/>
          <w:szCs w:val="28"/>
          <w:lang w:val="ru-RU"/>
        </w:rPr>
        <w:t xml:space="preserve">Нормальные распределения и стандартное нормальное распределение, гауссова кривая. Приближения в формуле Бернулли. Представления о различных формах закона больших чисел (Бернулли, Чебышев). </w:t>
      </w:r>
    </w:p>
    <w:p w:rsidR="00B540DA" w:rsidRDefault="00B540DA" w:rsidP="007536C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428EC" w:rsidRDefault="005428EC" w:rsidP="007536C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540DA" w:rsidRDefault="00B540DA" w:rsidP="007536C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428EC" w:rsidRPr="00B05908" w:rsidRDefault="005428EC" w:rsidP="005428EC">
      <w:pPr>
        <w:spacing w:after="0" w:line="264" w:lineRule="auto"/>
        <w:ind w:left="12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5428EC" w:rsidRPr="00B05908" w:rsidRDefault="005428EC" w:rsidP="005428EC">
      <w:pPr>
        <w:spacing w:after="0" w:line="264" w:lineRule="auto"/>
        <w:ind w:left="120"/>
        <w:jc w:val="both"/>
        <w:rPr>
          <w:lang w:val="ru-RU"/>
        </w:rPr>
      </w:pPr>
    </w:p>
    <w:p w:rsidR="005428EC" w:rsidRPr="00B05908" w:rsidRDefault="005428EC" w:rsidP="005428EC">
      <w:pPr>
        <w:spacing w:after="0" w:line="264" w:lineRule="auto"/>
        <w:ind w:left="12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28EC" w:rsidRPr="00B05908" w:rsidRDefault="005428EC" w:rsidP="005428EC">
      <w:pPr>
        <w:spacing w:after="0" w:line="264" w:lineRule="auto"/>
        <w:ind w:left="120"/>
        <w:jc w:val="both"/>
        <w:rPr>
          <w:lang w:val="ru-RU"/>
        </w:rPr>
      </w:pP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590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590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B0590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</w:t>
      </w:r>
      <w:r w:rsidRPr="00B05908">
        <w:rPr>
          <w:rFonts w:ascii="Times New Roman" w:hAnsi="Times New Roman"/>
          <w:color w:val="000000"/>
          <w:sz w:val="28"/>
          <w:lang w:val="ru-RU"/>
        </w:rPr>
        <w:lastRenderedPageBreak/>
        <w:t>применением достижений науки и деятельностью учёного, осознание личного вклада в построение устойчивого будущего;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590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5908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590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590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5428EC" w:rsidRPr="00B05908" w:rsidRDefault="005428EC" w:rsidP="005428EC">
      <w:pPr>
        <w:spacing w:after="0" w:line="264" w:lineRule="auto"/>
        <w:ind w:left="120"/>
        <w:jc w:val="both"/>
        <w:rPr>
          <w:lang w:val="ru-RU"/>
        </w:rPr>
      </w:pPr>
    </w:p>
    <w:p w:rsidR="005428EC" w:rsidRPr="00B05908" w:rsidRDefault="005428EC" w:rsidP="005428EC">
      <w:pPr>
        <w:spacing w:after="0" w:line="264" w:lineRule="auto"/>
        <w:ind w:left="12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28EC" w:rsidRPr="00B05908" w:rsidRDefault="005428EC" w:rsidP="005428EC">
      <w:pPr>
        <w:spacing w:after="0" w:line="264" w:lineRule="auto"/>
        <w:ind w:left="120"/>
        <w:jc w:val="both"/>
        <w:rPr>
          <w:lang w:val="ru-RU"/>
        </w:rPr>
      </w:pPr>
    </w:p>
    <w:p w:rsidR="005428EC" w:rsidRPr="00B05908" w:rsidRDefault="005428EC" w:rsidP="005428EC">
      <w:pPr>
        <w:spacing w:after="0" w:line="264" w:lineRule="auto"/>
        <w:ind w:left="12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0590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05908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5428EC" w:rsidRPr="00B05908" w:rsidRDefault="005428EC" w:rsidP="005428EC">
      <w:pPr>
        <w:spacing w:after="0" w:line="264" w:lineRule="auto"/>
        <w:ind w:left="120"/>
        <w:jc w:val="both"/>
        <w:rPr>
          <w:lang w:val="ru-RU"/>
        </w:rPr>
      </w:pPr>
    </w:p>
    <w:p w:rsidR="005428EC" w:rsidRPr="00B05908" w:rsidRDefault="005428EC" w:rsidP="005428EC">
      <w:pPr>
        <w:spacing w:after="0" w:line="264" w:lineRule="auto"/>
        <w:ind w:left="12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5428EC" w:rsidRPr="00B05908" w:rsidRDefault="005428EC" w:rsidP="005428EC">
      <w:pPr>
        <w:spacing w:after="0" w:line="264" w:lineRule="auto"/>
        <w:ind w:left="120"/>
        <w:jc w:val="both"/>
        <w:rPr>
          <w:lang w:val="ru-RU"/>
        </w:rPr>
      </w:pPr>
    </w:p>
    <w:p w:rsidR="005428EC" w:rsidRPr="00B05908" w:rsidRDefault="005428EC" w:rsidP="005428EC">
      <w:pPr>
        <w:spacing w:after="0" w:line="264" w:lineRule="auto"/>
        <w:ind w:left="12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0590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428EC" w:rsidRPr="00B05908" w:rsidRDefault="005428EC" w:rsidP="005428EC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</w:t>
      </w:r>
      <w:r w:rsidRPr="00B05908">
        <w:rPr>
          <w:rFonts w:ascii="Times New Roman" w:hAnsi="Times New Roman"/>
          <w:color w:val="000000"/>
          <w:sz w:val="28"/>
          <w:lang w:val="ru-RU"/>
        </w:rPr>
        <w:lastRenderedPageBreak/>
        <w:t>договариваться, обсуждать процесс и результат работы, обобщать мнения нескольких людей;</w:t>
      </w:r>
    </w:p>
    <w:p w:rsidR="00B540DA" w:rsidRPr="00623201" w:rsidRDefault="005428EC" w:rsidP="00623201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53CF3" w:rsidRPr="00B05908" w:rsidRDefault="00853CF3" w:rsidP="00853CF3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0590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05908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B059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0590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FE6190" w:rsidRPr="00623201" w:rsidRDefault="00623201" w:rsidP="00623201">
      <w:p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23201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2E0BB1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иметь представление об основных изучаемых математических понятиях, законах и методах, позволяющих описывать и исследовать реальные процессы и явления: число, величина, алгебраическое выражение, уравнение, функция, случайная величина и вероятность, производная и интеграл, закон больших чисел, принцип математической индукции, методы математических рассуждений; </w:t>
      </w:r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="002E0BB1" w:rsidRPr="00623201">
        <w:rPr>
          <w:rFonts w:ascii="Times New Roman" w:hAnsi="Times New Roman" w:cs="Times New Roman"/>
          <w:sz w:val="28"/>
          <w:szCs w:val="28"/>
          <w:lang w:val="ru-RU"/>
        </w:rPr>
        <w:t>2) владеть ключевыми математическими умениями: - выполнять точные и приближенные вычисления с действительными числами;</w:t>
      </w:r>
      <w:proofErr w:type="gramEnd"/>
      <w:r w:rsidR="002E0BB1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="002E0BB1" w:rsidRPr="00623201">
        <w:rPr>
          <w:rFonts w:ascii="Times New Roman" w:hAnsi="Times New Roman" w:cs="Times New Roman"/>
          <w:sz w:val="28"/>
          <w:szCs w:val="28"/>
          <w:lang w:val="ru-RU"/>
        </w:rPr>
        <w:t>выполнять (простейшие) преобразования выражений, включающих степени, логарифмы, радикалы и тригонометрические функции; - решать (простейшие) уравнения, системы уравнений, неравенства и системы неравенств; - решать текстовые задачи; исследовать функции, - строить их графики (в простейших случаях); - оценивать вероятности наступления событий в простейших практических ситуациях; - применять математическую терминологию и символику; - доказывать математические утверждения;</w:t>
      </w:r>
      <w:proofErr w:type="gramEnd"/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2E0BB1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3) применять приобретенные знания и умения для решения задач практического характ</w:t>
      </w:r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>ера, задач из смежных дисциплин</w:t>
      </w:r>
      <w:proofErr w:type="gramStart"/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2E0BB1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4) </w:t>
      </w:r>
      <w:proofErr w:type="spellStart"/>
      <w:r w:rsidR="002E0BB1" w:rsidRPr="00623201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="002E0BB1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представлений о геометрии как части мировой культуры и о месте геометрии в современной цивилизации, о способах описания на математическом языке явлений реального мира; </w:t>
      </w:r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="002E0BB1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proofErr w:type="spellStart"/>
      <w:r w:rsidR="002E0BB1" w:rsidRPr="00623201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="002E0BB1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представлений о геометрических понятиях как о важнейших математических моделях, позволяющих описывать и изучать разные процессы и явления; </w:t>
      </w:r>
      <w:proofErr w:type="gramStart"/>
      <w:r w:rsidR="002E0BB1" w:rsidRPr="00623201">
        <w:rPr>
          <w:rFonts w:ascii="Times New Roman" w:hAnsi="Times New Roman" w:cs="Times New Roman"/>
          <w:sz w:val="28"/>
          <w:szCs w:val="28"/>
          <w:lang w:val="ru-RU"/>
        </w:rPr>
        <w:t>понимание возможности аксиоматического построения математических теорий;</w:t>
      </w:r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</w:t>
      </w:r>
      <w:r w:rsidR="002E0BB1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6) 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</w:t>
      </w:r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выков геометрических построений;                                                                                                                                      </w:t>
      </w:r>
      <w:r w:rsidR="002E0BB1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7) владение методами доказательств и алгоритмов решения; умение их применять, проводить доказательные рассуждения в ходе решения задач; </w:t>
      </w:r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="002E0BB1" w:rsidRPr="00623201">
        <w:rPr>
          <w:rFonts w:ascii="Times New Roman" w:hAnsi="Times New Roman" w:cs="Times New Roman"/>
          <w:sz w:val="28"/>
          <w:szCs w:val="28"/>
          <w:lang w:val="ru-RU"/>
        </w:rPr>
        <w:lastRenderedPageBreak/>
        <w:t>8) владение основными понятиями о плоских и пространственных геометрических фигурах, их основных свойствах;</w:t>
      </w:r>
      <w:proofErr w:type="gramEnd"/>
      <w:r w:rsidR="002E0BB1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0BB1" w:rsidRPr="00623201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="002E0BB1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</w:t>
      </w:r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адач с практическим содержанием;                             </w:t>
      </w:r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E0BB1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9) владение навыками использования готовых компьютерных программ при решении задач. </w:t>
      </w:r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481469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E0BB1" w:rsidRPr="00623201">
        <w:rPr>
          <w:rFonts w:ascii="Times New Roman" w:hAnsi="Times New Roman" w:cs="Times New Roman"/>
          <w:b/>
          <w:sz w:val="28"/>
          <w:szCs w:val="28"/>
          <w:lang w:val="ru-RU"/>
        </w:rPr>
        <w:t>Выпускник научится</w:t>
      </w:r>
      <w:r w:rsidR="002E0BB1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23201" w:rsidRPr="00623201" w:rsidRDefault="002E0BB1" w:rsidP="00623201">
      <w:p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320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Элементы теории множеств и математической логики</w:t>
      </w:r>
      <w:r w:rsidRPr="00623201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540DA" w:rsidRPr="00623201" w:rsidRDefault="002E0BB1" w:rsidP="00623201">
      <w:pPr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Оперировать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 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623201">
        <w:rPr>
          <w:rFonts w:ascii="Times New Roman" w:hAnsi="Times New Roman" w:cs="Times New Roman"/>
          <w:sz w:val="28"/>
          <w:szCs w:val="28"/>
          <w:lang w:val="ru-RU"/>
        </w:rPr>
        <w:t>контрпример</w:t>
      </w:r>
      <w:proofErr w:type="spellEnd"/>
      <w:r w:rsidRPr="00623201">
        <w:rPr>
          <w:rFonts w:ascii="Times New Roman" w:hAnsi="Times New Roman" w:cs="Times New Roman"/>
          <w:sz w:val="28"/>
          <w:szCs w:val="28"/>
          <w:lang w:val="ru-RU"/>
        </w:rPr>
        <w:t>; проверять принадлежность элемента</w:t>
      </w:r>
      <w:proofErr w:type="gramEnd"/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множеству; находить пересечение и объединение множеств, в том числе представленных графически на числовой прямой и на координатной плоскости; проводить доказательные рассуждения для обоснования истинности утверждений. В повседневной жизни и при изучении других предметов: использовать числовые множества на координатной прямой и на координатной плоскости для описания реальных процессов и явлений; проводить доказательные рассуждения в ситуациях повседневной жизни, при решении задач из других предметов. </w:t>
      </w:r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="00623201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62320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Числа и выражения</w:t>
      </w:r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623201">
        <w:rPr>
          <w:rFonts w:ascii="Times New Roman" w:hAnsi="Times New Roman" w:cs="Times New Roman"/>
          <w:sz w:val="28"/>
          <w:szCs w:val="28"/>
          <w:lang w:val="ru-RU"/>
        </w:rPr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приводить примеры чисел с заданными свойствами делимости;</w:t>
      </w:r>
      <w:proofErr w:type="gramEnd"/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23201">
        <w:rPr>
          <w:rFonts w:ascii="Times New Roman" w:hAnsi="Times New Roman" w:cs="Times New Roman"/>
          <w:sz w:val="28"/>
          <w:szCs w:val="28"/>
          <w:lang w:val="ru-RU"/>
        </w:rPr>
        <w:t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л; выполнять арифметические действия, сочетая устные и письменные приемы, применяя при необходимости вычислительные устройства; 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</w:r>
      <w:proofErr w:type="gramEnd"/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оценкой и прикидкой при практических расчетах; проводить по известным формулам и правилам преобразования буквенных выражений, включающих степени, корни, логарифмы и тригонометрические функции; находить значения числовых и буквенных выражений, осуществляя необходимые подстановки и </w:t>
      </w:r>
      <w:r w:rsidRPr="0062320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преобразования; изображать схематически угол, величина которого выражена в градусах или радианах; использовать при решении задач табличные значения тригонометрических функций углов;</w:t>
      </w:r>
      <w:proofErr w:type="gramEnd"/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выполнять перевод величины угла из радианной меры в </w:t>
      </w:r>
      <w:proofErr w:type="gramStart"/>
      <w:r w:rsidRPr="00623201">
        <w:rPr>
          <w:rFonts w:ascii="Times New Roman" w:hAnsi="Times New Roman" w:cs="Times New Roman"/>
          <w:sz w:val="28"/>
          <w:szCs w:val="28"/>
          <w:lang w:val="ru-RU"/>
        </w:rPr>
        <w:t>градусную</w:t>
      </w:r>
      <w:proofErr w:type="gramEnd"/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и обратно. </w:t>
      </w:r>
      <w:proofErr w:type="gramStart"/>
      <w:r w:rsidRPr="00623201">
        <w:rPr>
          <w:rFonts w:ascii="Times New Roman" w:hAnsi="Times New Roman" w:cs="Times New Roman"/>
          <w:sz w:val="28"/>
          <w:szCs w:val="28"/>
          <w:lang w:val="ru-RU"/>
        </w:rPr>
        <w:t>В повседневной жизни и при изучении других учебных предметов: 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 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мира.</w:t>
      </w:r>
      <w:proofErr w:type="gramEnd"/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3201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 w:rsidRPr="0062320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Уравнения и неравенства</w:t>
      </w:r>
      <w:r w:rsidRPr="00623201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23201">
        <w:rPr>
          <w:rFonts w:ascii="Times New Roman" w:hAnsi="Times New Roman" w:cs="Times New Roman"/>
          <w:sz w:val="28"/>
          <w:szCs w:val="28"/>
          <w:lang w:val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 использовать методы решения уравнений: приведение к виду «произведение равно нулю» или «частное равно нулю», замена переменных; использовать метод интервалов для решения неравенств; использовать графический метод для приближенного решения уравнений и неравенств; изображать на тригонометрической окружности множество решений простейших тригонометрических уравнений и неравенств;</w:t>
      </w:r>
      <w:proofErr w:type="gramEnd"/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выполнять отбор корней уравнений или решений неравенств в соответствии с дополнительными условиями и ограничениями. В повседневной жизни и при изучении других учебных предметов: составлять и решать уравнения, системы уравнений и неравенства при решении задач других учебных предметов; использовать уравнения и неравенства для построения и исследования простейших математических моделей реальных ситуаций или прикладных задач; 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</w:r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623201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320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Функции</w:t>
      </w:r>
      <w:r w:rsidRPr="00623201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623201">
        <w:rPr>
          <w:rFonts w:ascii="Times New Roman" w:hAnsi="Times New Roman" w:cs="Times New Roman"/>
          <w:sz w:val="28"/>
          <w:szCs w:val="28"/>
          <w:lang w:val="ru-RU"/>
        </w:rPr>
        <w:t>знакопостоянства</w:t>
      </w:r>
      <w:proofErr w:type="spellEnd"/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 определять значение функции по значению аргумента при различных способах задания функции; строить графики изученных функций; описывать по графику и в простейших случаях по формуле поведение и свойства функций, находить по графику функции наибольшие и наименьшие значения; строить </w:t>
      </w:r>
      <w:r w:rsidRPr="006232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 решать уравнения, простейшие системы уравнений, используя свойства функций и их графиков. В повседневной жизни и при изучении других учебных предметов: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 w:rsidRPr="00623201">
        <w:rPr>
          <w:rFonts w:ascii="Times New Roman" w:hAnsi="Times New Roman" w:cs="Times New Roman"/>
          <w:sz w:val="28"/>
          <w:szCs w:val="28"/>
          <w:lang w:val="ru-RU"/>
        </w:rPr>
        <w:t>знакопостоянства</w:t>
      </w:r>
      <w:proofErr w:type="spellEnd"/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, асимптоты, период и т.п.); интерпретировать свойства в контексте конкретной практической ситуации; определять по графикам простейшие характеристики периодических процессов в биологии, экономике, музыке, радиосвязи и др. (амплитуда, период и т.п.). </w:t>
      </w:r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62320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Элементы математического анализа</w:t>
      </w:r>
      <w:r w:rsidRPr="00623201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23201">
        <w:rPr>
          <w:rFonts w:ascii="Times New Roman" w:hAnsi="Times New Roman" w:cs="Times New Roman"/>
          <w:sz w:val="28"/>
          <w:szCs w:val="28"/>
          <w:lang w:val="ru-RU"/>
        </w:rPr>
        <w:t>Оперировать понятиями: производная функции в точке, касательная к графику функции, производная функции; вычислять производную одночлена, многочлена, квадратного корня, производную суммы функций; вычислять производные элементарных функций и их комбинаций, используя справочные материалы;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  <w:proofErr w:type="gramEnd"/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В повседневной жизни и при изучении других учебных предметов: 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 интерпретировать полученные результаты. </w:t>
      </w:r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623201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62320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Статистика и теория вероятностей, логика и комбинаторика</w:t>
      </w:r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623201">
        <w:rPr>
          <w:rFonts w:ascii="Times New Roman" w:hAnsi="Times New Roman" w:cs="Times New Roman"/>
          <w:sz w:val="28"/>
          <w:szCs w:val="28"/>
          <w:lang w:val="ru-RU"/>
        </w:rPr>
        <w:t>Иметь представление о дискретных и непрерывных случайных величинах и распределениях, о независимости случайных величин; иметь представление о математическом ожидании и дисперсии случайных величин; иметь представление о нормальном распределении и примерах нормально распределенных случайных величин; понимать суть закона больших чисел и выборочного метода измерения вероятностей; иметь представление об условной вероятности и о полной вероятности, применять их в решении задач;</w:t>
      </w:r>
      <w:proofErr w:type="gramEnd"/>
      <w:r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иметь представление о важных частных видах распределений и применять их в решении задач; иметь представление о корреляции случайных величин, о линейной регрессии. В повседневной жизни и при изучении других предметов: вычислять или оценивать вероятности событий в реальной жизни; выбирать подходящие методы представления и обработки данных; уметь решать несложные задачи на применение закона больших чисел в социологии, страховании, здравоохранении, обеспечении безопасности населения в </w:t>
      </w:r>
      <w:r w:rsidRPr="006232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чрезвычайных ситуациях. </w:t>
      </w:r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48146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="00FE6190" w:rsidRPr="00623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320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Текстовые задачи</w:t>
      </w:r>
      <w:r w:rsidRPr="00623201">
        <w:rPr>
          <w:rFonts w:ascii="Times New Roman" w:hAnsi="Times New Roman" w:cs="Times New Roman"/>
          <w:sz w:val="28"/>
          <w:szCs w:val="28"/>
          <w:lang w:val="ru-RU"/>
        </w:rPr>
        <w:t>: Решать задачи разных типов, в том числе задачи повышенной трудности; выбирать оптимальный метод решения задачи, рассматривая различные методы; строить модель решения задачи, проводить доказательные рассуждения; решать задачи, требующие перебора вариантов, проверки условий, выбора оптимального результата; анализировать и интерпретировать результаты в контексте условия задачи, выбирать решения, не противоречащие контексту; переводить при решении задачи информацию из одной формы в другую, используя при необходимости схемы, таблицы, графики, диаграммы. В повседневной жизни и при изучении других предметов: решать практические задачи и задачи из других предметов.</w:t>
      </w:r>
    </w:p>
    <w:p w:rsidR="00B540DA" w:rsidRPr="002E0BB1" w:rsidRDefault="00B540DA" w:rsidP="007536C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81469" w:rsidRDefault="00481469" w:rsidP="007979B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540DA" w:rsidRDefault="00B540DA" w:rsidP="007536C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81469" w:rsidRDefault="00481469" w:rsidP="00481469">
      <w:pPr>
        <w:spacing w:after="0"/>
        <w:ind w:left="120"/>
        <w:jc w:val="center"/>
      </w:pPr>
      <w:bookmarkStart w:id="1" w:name="block-3411679"/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481469" w:rsidRDefault="00481469" w:rsidP="004814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 1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1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4"/>
        <w:gridCol w:w="1807"/>
        <w:gridCol w:w="865"/>
        <w:gridCol w:w="1661"/>
        <w:gridCol w:w="1722"/>
        <w:gridCol w:w="3157"/>
      </w:tblGrid>
      <w:tr w:rsidR="00481469" w:rsidTr="007979B0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469" w:rsidRDefault="00481469" w:rsidP="00481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469" w:rsidRDefault="00481469" w:rsidP="00481469">
            <w:pPr>
              <w:spacing w:after="0"/>
              <w:ind w:left="135"/>
            </w:pPr>
          </w:p>
        </w:tc>
        <w:tc>
          <w:tcPr>
            <w:tcW w:w="2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469" w:rsidRDefault="00481469" w:rsidP="004814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469" w:rsidRDefault="00481469" w:rsidP="004814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469" w:rsidRDefault="00481469" w:rsidP="004814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469" w:rsidRDefault="00481469" w:rsidP="004814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469" w:rsidRDefault="00481469" w:rsidP="00481469">
            <w:pPr>
              <w:spacing w:after="0"/>
              <w:ind w:left="135"/>
            </w:pPr>
          </w:p>
        </w:tc>
      </w:tr>
      <w:tr w:rsidR="00481469" w:rsidTr="007979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469" w:rsidRDefault="00481469" w:rsidP="004814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469" w:rsidRDefault="00481469" w:rsidP="00481469"/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481469" w:rsidRDefault="00481469" w:rsidP="004814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469" w:rsidRDefault="00481469" w:rsidP="0048146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1469" w:rsidRDefault="00481469" w:rsidP="004814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469" w:rsidRDefault="00481469" w:rsidP="0048146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1469" w:rsidRDefault="00481469" w:rsidP="004814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469" w:rsidRDefault="00481469" w:rsidP="004814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469" w:rsidRDefault="00481469" w:rsidP="00481469"/>
        </w:tc>
      </w:tr>
      <w:tr w:rsidR="00481469" w:rsidTr="007979B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81469" w:rsidRPr="00B55E99" w:rsidRDefault="00481469" w:rsidP="0048146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481469" w:rsidRPr="00B05908" w:rsidRDefault="00481469" w:rsidP="004814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алгебры 10кл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481469" w:rsidRPr="00B55E99" w:rsidRDefault="00481469" w:rsidP="004814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1469" w:rsidRDefault="00481469" w:rsidP="004814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1469" w:rsidRPr="00B55E99" w:rsidRDefault="00481469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EA5188" w:rsidRPr="00EA5188" w:rsidRDefault="00EA5188" w:rsidP="00EA51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hyperlink r:id="rId5" w:history="1">
              <w:r w:rsidRPr="00D669B0">
                <w:rPr>
                  <w:rStyle w:val="a6"/>
                  <w:rFonts w:eastAsia="Times New Roman"/>
                  <w:sz w:val="20"/>
                  <w:szCs w:val="20"/>
                  <w:lang w:eastAsia="ru-RU"/>
                </w:rPr>
                <w:t>http://www.school.edu.r</w:t>
              </w:r>
              <w:r w:rsidRPr="00190E25">
                <w:t xml:space="preserve"> </w:t>
              </w:r>
              <w:r w:rsidRPr="00EA5188">
                <w:rPr>
                  <w:rStyle w:val="a6"/>
                  <w:rFonts w:eastAsia="Times New Roman"/>
                  <w:sz w:val="20"/>
                  <w:szCs w:val="20"/>
                  <w:lang w:eastAsia="ru-RU"/>
                </w:rPr>
                <w:t xml:space="preserve">https://interneturok.ru </w:t>
              </w:r>
              <w:r w:rsidRPr="00D669B0">
                <w:rPr>
                  <w:rStyle w:val="a6"/>
                  <w:rFonts w:eastAsia="Times New Roman"/>
                  <w:sz w:val="20"/>
                  <w:szCs w:val="20"/>
                  <w:lang w:eastAsia="ru-RU"/>
                </w:rPr>
                <w:t>u</w:t>
              </w:r>
            </w:hyperlink>
          </w:p>
          <w:p w:rsidR="00481469" w:rsidRDefault="003F123A" w:rsidP="00481469">
            <w:pPr>
              <w:spacing w:after="0"/>
              <w:ind w:left="135"/>
            </w:pPr>
            <w:hyperlink r:id="rId6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https://uchi.ru/</w:t>
              </w:r>
            </w:hyperlink>
          </w:p>
          <w:p w:rsidR="003F123A" w:rsidRDefault="003F123A" w:rsidP="00481469">
            <w:pPr>
              <w:spacing w:after="0"/>
              <w:ind w:left="135"/>
            </w:pP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fipi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481469" w:rsidTr="007979B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81469" w:rsidRPr="00B55E99" w:rsidRDefault="00481469" w:rsidP="0048146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481469" w:rsidRPr="00FD5C75" w:rsidRDefault="00BA228D" w:rsidP="00481469">
            <w:pPr>
              <w:spacing w:after="0"/>
              <w:ind w:left="135"/>
            </w:pPr>
            <w:proofErr w:type="spellStart"/>
            <w:r w:rsidRPr="00FD5C75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</w:t>
            </w:r>
            <w:proofErr w:type="spellEnd"/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481469" w:rsidRPr="00BA228D" w:rsidRDefault="00BA228D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1469" w:rsidRPr="00BA228D" w:rsidRDefault="00BA228D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1469" w:rsidRPr="00B55E99" w:rsidRDefault="00481469" w:rsidP="004814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481469" w:rsidRDefault="003F123A" w:rsidP="00481469">
            <w:pPr>
              <w:spacing w:after="0"/>
              <w:ind w:left="135"/>
            </w:pPr>
            <w:hyperlink r:id="rId7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https://uchi.ru/</w:t>
              </w:r>
            </w:hyperlink>
          </w:p>
        </w:tc>
      </w:tr>
      <w:tr w:rsidR="00481469" w:rsidRPr="00EA5188" w:rsidTr="007979B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81469" w:rsidRPr="00B55E99" w:rsidRDefault="00BA228D" w:rsidP="0048146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481469" w:rsidRPr="00FD5C75" w:rsidRDefault="00BA228D" w:rsidP="00481469">
            <w:pPr>
              <w:spacing w:after="0"/>
              <w:ind w:left="135"/>
              <w:rPr>
                <w:lang w:val="ru-RU"/>
              </w:rPr>
            </w:pPr>
            <w:r w:rsidRPr="00FD5C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Степени и корни. Степенная функция.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481469" w:rsidRPr="00BA228D" w:rsidRDefault="00BA228D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1469" w:rsidRPr="00BA228D" w:rsidRDefault="00BA228D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1469" w:rsidRPr="00B55E99" w:rsidRDefault="00FD5C75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EA5188" w:rsidRDefault="00EA5188" w:rsidP="00EA51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hyperlink r:id="rId8" w:history="1">
              <w:r w:rsidRPr="00D669B0">
                <w:rPr>
                  <w:rStyle w:val="a6"/>
                  <w:rFonts w:eastAsia="Times New Roman"/>
                  <w:sz w:val="20"/>
                  <w:szCs w:val="20"/>
                  <w:lang w:eastAsia="ru-RU"/>
                </w:rPr>
                <w:t>http://www.school.edu.r</w:t>
              </w:r>
              <w:r w:rsidRPr="00190E25">
                <w:t xml:space="preserve"> </w:t>
              </w:r>
              <w:r w:rsidRPr="00EA5188">
                <w:rPr>
                  <w:rStyle w:val="a6"/>
                  <w:rFonts w:eastAsia="Times New Roman"/>
                  <w:sz w:val="20"/>
                  <w:szCs w:val="20"/>
                  <w:lang w:eastAsia="ru-RU"/>
                </w:rPr>
                <w:t xml:space="preserve">https://interneturok.ru </w:t>
              </w:r>
              <w:r w:rsidRPr="00D669B0">
                <w:rPr>
                  <w:rStyle w:val="a6"/>
                  <w:rFonts w:eastAsia="Times New Roman"/>
                  <w:sz w:val="20"/>
                  <w:szCs w:val="20"/>
                  <w:lang w:eastAsia="ru-RU"/>
                </w:rPr>
                <w:t>u</w:t>
              </w:r>
            </w:hyperlink>
          </w:p>
          <w:p w:rsidR="003F123A" w:rsidRPr="00EA5188" w:rsidRDefault="003F123A" w:rsidP="00EA51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fipi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481469" w:rsidRPr="00EA5188" w:rsidRDefault="00481469" w:rsidP="00481469">
            <w:pPr>
              <w:spacing w:after="0"/>
              <w:ind w:left="135"/>
            </w:pPr>
          </w:p>
        </w:tc>
      </w:tr>
      <w:tr w:rsidR="00481469" w:rsidRPr="00BA228D" w:rsidTr="007979B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81469" w:rsidRPr="00B55E99" w:rsidRDefault="00FD5C75" w:rsidP="0048146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481469" w:rsidRPr="00FD5C75" w:rsidRDefault="00FD5C75" w:rsidP="00FD5C75">
            <w:pPr>
              <w:spacing w:after="0"/>
              <w:rPr>
                <w:lang w:val="ru-RU"/>
              </w:rPr>
            </w:pPr>
            <w:r w:rsidRPr="00FD5C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Показательная и логарифмическая функции.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481469" w:rsidRPr="00B55E99" w:rsidRDefault="00FD5C75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1469" w:rsidRPr="00BA228D" w:rsidRDefault="00FD5C75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1469" w:rsidRPr="00B55E99" w:rsidRDefault="00FD5C75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481469" w:rsidRDefault="003F123A" w:rsidP="00481469">
            <w:pPr>
              <w:spacing w:after="0"/>
              <w:ind w:left="135"/>
            </w:pPr>
            <w:hyperlink r:id="rId9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https://uchi.ru/</w:t>
              </w:r>
            </w:hyperlink>
          </w:p>
          <w:p w:rsidR="003F123A" w:rsidRPr="003F123A" w:rsidRDefault="003F123A" w:rsidP="004814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3F1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3F1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</w:instrText>
            </w:r>
            <w:r w:rsidRPr="003F1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www</w:instrTex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fipi</w:instrTex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3F1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669B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www</w:t>
            </w:r>
            <w:r w:rsidRPr="00D669B0">
              <w:rPr>
                <w:rStyle w:val="a6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669B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fipi</w:t>
            </w:r>
            <w:r w:rsidRPr="00D669B0">
              <w:rPr>
                <w:rStyle w:val="a6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669B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3F123A" w:rsidRPr="00BA228D" w:rsidRDefault="003F123A" w:rsidP="00481469">
            <w:pPr>
              <w:spacing w:after="0"/>
              <w:ind w:left="135"/>
              <w:rPr>
                <w:lang w:val="ru-RU"/>
              </w:rPr>
            </w:pP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://4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ege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/2 - ЕГЭ портал «Математика».</w:t>
            </w:r>
          </w:p>
        </w:tc>
      </w:tr>
      <w:tr w:rsidR="00481469" w:rsidRPr="00EA5188" w:rsidTr="007979B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81469" w:rsidRPr="00B55E99" w:rsidRDefault="00FD5C75" w:rsidP="0048146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481469" w:rsidRPr="00FD5C75" w:rsidRDefault="00FD5C75" w:rsidP="0048146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D5C75">
              <w:rPr>
                <w:rFonts w:ascii="Times New Roman" w:eastAsia="Calibri" w:hAnsi="Times New Roman" w:cs="Times New Roman"/>
                <w:sz w:val="24"/>
                <w:szCs w:val="24"/>
              </w:rPr>
              <w:t>Первообразная</w:t>
            </w:r>
            <w:proofErr w:type="spellEnd"/>
            <w:r w:rsidRPr="00FD5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D5C75">
              <w:rPr>
                <w:rFonts w:ascii="Times New Roman" w:eastAsia="Calibri" w:hAnsi="Times New Roman" w:cs="Times New Roman"/>
                <w:sz w:val="24"/>
                <w:szCs w:val="24"/>
              </w:rPr>
              <w:t>интеграл</w:t>
            </w:r>
            <w:proofErr w:type="spellEnd"/>
            <w:r w:rsidRPr="00FD5C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481469" w:rsidRPr="00BA228D" w:rsidRDefault="00FD5C75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1469" w:rsidRPr="00BA228D" w:rsidRDefault="00FD5C75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1469" w:rsidRPr="00B55E99" w:rsidRDefault="00FD5C75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EA5188" w:rsidRPr="00EA5188" w:rsidRDefault="00EA5188" w:rsidP="00EA51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hyperlink r:id="rId10" w:history="1">
              <w:r w:rsidRPr="00D669B0">
                <w:rPr>
                  <w:rStyle w:val="a6"/>
                  <w:rFonts w:eastAsia="Times New Roman"/>
                  <w:sz w:val="20"/>
                  <w:szCs w:val="20"/>
                  <w:lang w:eastAsia="ru-RU"/>
                </w:rPr>
                <w:t>http://www.school.edu.r</w:t>
              </w:r>
              <w:r w:rsidRPr="00190E25">
                <w:t xml:space="preserve"> </w:t>
              </w:r>
              <w:r w:rsidRPr="00EA5188">
                <w:rPr>
                  <w:rStyle w:val="a6"/>
                  <w:rFonts w:eastAsia="Times New Roman"/>
                  <w:sz w:val="20"/>
                  <w:szCs w:val="20"/>
                  <w:lang w:eastAsia="ru-RU"/>
                </w:rPr>
                <w:t xml:space="preserve">https://interneturok.ru </w:t>
              </w:r>
              <w:r w:rsidRPr="00D669B0">
                <w:rPr>
                  <w:rStyle w:val="a6"/>
                  <w:rFonts w:eastAsia="Times New Roman"/>
                  <w:sz w:val="20"/>
                  <w:szCs w:val="20"/>
                  <w:lang w:eastAsia="ru-RU"/>
                </w:rPr>
                <w:t>u</w:t>
              </w:r>
            </w:hyperlink>
          </w:p>
          <w:p w:rsidR="00481469" w:rsidRPr="00EA5188" w:rsidRDefault="003F123A" w:rsidP="00481469">
            <w:pPr>
              <w:spacing w:after="0"/>
              <w:ind w:left="135"/>
            </w:pPr>
            <w:hyperlink r:id="rId11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https://uchi.ru/</w:t>
              </w:r>
            </w:hyperlink>
          </w:p>
        </w:tc>
      </w:tr>
      <w:tr w:rsidR="00481469" w:rsidRPr="003F123A" w:rsidTr="007979B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81469" w:rsidRPr="00B55E99" w:rsidRDefault="00FD5C75" w:rsidP="0048146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481469" w:rsidRPr="00FD5C75" w:rsidRDefault="00FD5C75" w:rsidP="00481469">
            <w:pPr>
              <w:spacing w:after="0"/>
              <w:ind w:left="135"/>
              <w:rPr>
                <w:lang w:val="ru-RU"/>
              </w:rPr>
            </w:pPr>
            <w:r w:rsidRPr="00FD5C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Элементы </w:t>
            </w:r>
            <w:r w:rsidRPr="00FD5C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математической статистики, комбинаторики и теории вероятностей.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481469" w:rsidRPr="00B55E99" w:rsidRDefault="00FD5C75" w:rsidP="004814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1469" w:rsidRPr="00BA228D" w:rsidRDefault="00FD5C75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1469" w:rsidRPr="00B55E99" w:rsidRDefault="00FD5C75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EA5188" w:rsidRPr="00EA5188" w:rsidRDefault="00EA5188" w:rsidP="00EA51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hyperlink r:id="rId12" w:history="1">
              <w:r w:rsidRPr="00D669B0">
                <w:rPr>
                  <w:rStyle w:val="a6"/>
                  <w:rFonts w:eastAsia="Times New Roman"/>
                  <w:sz w:val="20"/>
                  <w:szCs w:val="20"/>
                  <w:lang w:eastAsia="ru-RU"/>
                </w:rPr>
                <w:t>http://www.school.edu.r</w:t>
              </w:r>
              <w:r w:rsidRPr="00190E25">
                <w:t xml:space="preserve"> </w:t>
              </w:r>
              <w:r w:rsidRPr="00EA5188">
                <w:rPr>
                  <w:rStyle w:val="a6"/>
                  <w:rFonts w:eastAsia="Times New Roman"/>
                  <w:sz w:val="20"/>
                  <w:szCs w:val="20"/>
                  <w:lang w:eastAsia="ru-RU"/>
                </w:rPr>
                <w:lastRenderedPageBreak/>
                <w:t xml:space="preserve">https://interneturok.ru </w:t>
              </w:r>
              <w:r w:rsidRPr="00D669B0">
                <w:rPr>
                  <w:rStyle w:val="a6"/>
                  <w:rFonts w:eastAsia="Times New Roman"/>
                  <w:sz w:val="20"/>
                  <w:szCs w:val="20"/>
                  <w:lang w:eastAsia="ru-RU"/>
                </w:rPr>
                <w:t>u</w:t>
              </w:r>
            </w:hyperlink>
          </w:p>
          <w:p w:rsidR="00481469" w:rsidRPr="003F123A" w:rsidRDefault="003F123A" w:rsidP="004814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3" w:history="1">
              <w:r w:rsidRPr="00D669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669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669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fipi</w:t>
              </w:r>
              <w:proofErr w:type="spellEnd"/>
              <w:r w:rsidRPr="00D669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669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F123A" w:rsidRPr="003F123A" w:rsidRDefault="003F123A" w:rsidP="00481469">
            <w:pPr>
              <w:spacing w:after="0"/>
              <w:ind w:left="135"/>
              <w:rPr>
                <w:lang w:val="ru-RU"/>
              </w:rPr>
            </w:pP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://4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ege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/2 - ЕГЭ портал «Математика».</w:t>
            </w:r>
          </w:p>
        </w:tc>
      </w:tr>
      <w:tr w:rsidR="00481469" w:rsidRPr="00EA5188" w:rsidTr="007979B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81469" w:rsidRPr="00B55E99" w:rsidRDefault="00FD5C75" w:rsidP="0048146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481469" w:rsidRPr="007979B0" w:rsidRDefault="00FD5C75" w:rsidP="004814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Уравнения и неравенства. Системы уравнений и неравенств.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481469" w:rsidRPr="000349B2" w:rsidRDefault="00FD5C75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1469" w:rsidRPr="00BA228D" w:rsidRDefault="00FD5C75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1469" w:rsidRPr="000349B2" w:rsidRDefault="00FD5C75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EA5188" w:rsidRPr="00EA5188" w:rsidRDefault="00EA5188" w:rsidP="00EA51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hyperlink r:id="rId14" w:history="1">
              <w:r w:rsidRPr="00D669B0">
                <w:rPr>
                  <w:rStyle w:val="a6"/>
                  <w:rFonts w:eastAsia="Times New Roman"/>
                  <w:sz w:val="20"/>
                  <w:szCs w:val="20"/>
                  <w:lang w:eastAsia="ru-RU"/>
                </w:rPr>
                <w:t>http://www.school.edu.r</w:t>
              </w:r>
              <w:r w:rsidRPr="00190E25">
                <w:t xml:space="preserve"> </w:t>
              </w:r>
              <w:r w:rsidRPr="00EA5188">
                <w:rPr>
                  <w:rStyle w:val="a6"/>
                  <w:rFonts w:eastAsia="Times New Roman"/>
                  <w:sz w:val="20"/>
                  <w:szCs w:val="20"/>
                  <w:lang w:eastAsia="ru-RU"/>
                </w:rPr>
                <w:t xml:space="preserve">https://interneturok.ru </w:t>
              </w:r>
              <w:r w:rsidRPr="00D669B0">
                <w:rPr>
                  <w:rStyle w:val="a6"/>
                  <w:rFonts w:eastAsia="Times New Roman"/>
                  <w:sz w:val="20"/>
                  <w:szCs w:val="20"/>
                  <w:lang w:eastAsia="ru-RU"/>
                </w:rPr>
                <w:t>u</w:t>
              </w:r>
            </w:hyperlink>
          </w:p>
          <w:p w:rsidR="00481469" w:rsidRPr="00EA5188" w:rsidRDefault="003F123A" w:rsidP="00481469">
            <w:pPr>
              <w:spacing w:after="0"/>
              <w:ind w:left="135"/>
            </w:pP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fipi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481469" w:rsidRPr="00BA228D" w:rsidTr="007979B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81469" w:rsidRPr="00B55E99" w:rsidRDefault="00FD5C75" w:rsidP="0048146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481469" w:rsidRPr="007979B0" w:rsidRDefault="00FD5C75" w:rsidP="004814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481469" w:rsidRPr="00BA228D" w:rsidRDefault="007979B0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1469" w:rsidRPr="00BA228D" w:rsidRDefault="007979B0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1469" w:rsidRPr="000349B2" w:rsidRDefault="00481469" w:rsidP="004814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481469" w:rsidRDefault="003F123A" w:rsidP="00481469">
            <w:pPr>
              <w:spacing w:after="0"/>
              <w:ind w:left="135"/>
            </w:pPr>
            <w:hyperlink r:id="rId15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https://uchi.ru/</w:t>
              </w:r>
            </w:hyperlink>
          </w:p>
          <w:p w:rsidR="003F123A" w:rsidRPr="003F123A" w:rsidRDefault="003F123A" w:rsidP="004814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6" w:history="1">
              <w:r w:rsidRPr="00D669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669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669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fipi</w:t>
              </w:r>
              <w:proofErr w:type="spellEnd"/>
              <w:r w:rsidRPr="00D669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669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F123A" w:rsidRPr="00BA228D" w:rsidRDefault="003F123A" w:rsidP="00481469">
            <w:pPr>
              <w:spacing w:after="0"/>
              <w:ind w:left="135"/>
              <w:rPr>
                <w:lang w:val="ru-RU"/>
              </w:rPr>
            </w:pP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://4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ege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/2 - ЕГЭ портал «Математика».</w:t>
            </w:r>
          </w:p>
        </w:tc>
      </w:tr>
      <w:tr w:rsidR="00481469" w:rsidRPr="00BA228D" w:rsidTr="007979B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81469" w:rsidRPr="00B55E99" w:rsidRDefault="00481469" w:rsidP="00481469">
            <w:pPr>
              <w:spacing w:after="0"/>
              <w:rPr>
                <w:lang w:val="ru-RU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481469" w:rsidRPr="00BA228D" w:rsidRDefault="00481469" w:rsidP="0048146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481469" w:rsidRPr="000349B2" w:rsidRDefault="00481469" w:rsidP="004814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1469" w:rsidRPr="00BA228D" w:rsidRDefault="00481469" w:rsidP="004814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1469" w:rsidRPr="000349B2" w:rsidRDefault="00481469" w:rsidP="004814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481469" w:rsidRPr="00BA228D" w:rsidRDefault="00481469" w:rsidP="00481469">
            <w:pPr>
              <w:spacing w:after="0"/>
              <w:ind w:left="135"/>
              <w:rPr>
                <w:lang w:val="ru-RU"/>
              </w:rPr>
            </w:pPr>
          </w:p>
        </w:tc>
      </w:tr>
      <w:tr w:rsidR="00481469" w:rsidRPr="00BA228D" w:rsidTr="007979B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81469" w:rsidRPr="00B55E99" w:rsidRDefault="00481469" w:rsidP="00481469">
            <w:pPr>
              <w:spacing w:after="0"/>
              <w:rPr>
                <w:lang w:val="ru-RU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481469" w:rsidRPr="00BA228D" w:rsidRDefault="00481469" w:rsidP="0048146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481469" w:rsidRPr="000349B2" w:rsidRDefault="007979B0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1469" w:rsidRPr="00BA228D" w:rsidRDefault="007979B0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1469" w:rsidRPr="000349B2" w:rsidRDefault="007979B0" w:rsidP="004814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481469" w:rsidRPr="00BA228D" w:rsidRDefault="00481469" w:rsidP="00481469">
            <w:pPr>
              <w:spacing w:after="0"/>
              <w:ind w:left="135"/>
              <w:rPr>
                <w:lang w:val="ru-RU"/>
              </w:rPr>
            </w:pPr>
          </w:p>
        </w:tc>
      </w:tr>
    </w:tbl>
    <w:p w:rsidR="00481469" w:rsidRPr="004175EC" w:rsidRDefault="00481469" w:rsidP="00481469">
      <w:pPr>
        <w:rPr>
          <w:lang w:val="ru-RU"/>
        </w:rPr>
        <w:sectPr w:rsidR="00481469" w:rsidRPr="004175EC" w:rsidSect="00481469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bookmarkEnd w:id="1"/>
    <w:p w:rsidR="00481469" w:rsidRDefault="007979B0" w:rsidP="007979B0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</w:t>
      </w:r>
      <w:r w:rsidR="00481469"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481469" w:rsidRPr="007979B0" w:rsidRDefault="00481469" w:rsidP="007979B0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1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1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5"/>
        <w:gridCol w:w="2964"/>
        <w:gridCol w:w="851"/>
        <w:gridCol w:w="1276"/>
        <w:gridCol w:w="1134"/>
        <w:gridCol w:w="1559"/>
        <w:gridCol w:w="2131"/>
      </w:tblGrid>
      <w:tr w:rsidR="00565EAB" w:rsidTr="00313893">
        <w:trPr>
          <w:trHeight w:val="581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565EAB" w:rsidRDefault="00565EAB" w:rsidP="0048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65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565EAB" w:rsidRDefault="00565EAB" w:rsidP="0048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65EA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  Тема урока и название раздела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565EAB" w:rsidRDefault="00313893" w:rsidP="0048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ичест</w:t>
            </w:r>
            <w:r w:rsidR="00565EAB" w:rsidRPr="00565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spellEnd"/>
            <w:r w:rsidR="00565EAB" w:rsidRPr="00565EA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565EAB" w:rsidRPr="00565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EAB" w:rsidRPr="00565EAB" w:rsidRDefault="00565EAB" w:rsidP="004814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65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565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proofErr w:type="spellStart"/>
            <w:r w:rsidRPr="00565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EAB" w:rsidRPr="00565EAB" w:rsidRDefault="00565EAB" w:rsidP="004814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65EA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</w:tc>
      </w:tr>
      <w:tr w:rsidR="00565EAB" w:rsidTr="00313893">
        <w:trPr>
          <w:trHeight w:val="37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B" w:rsidRPr="00565EAB" w:rsidRDefault="00565EAB" w:rsidP="0048146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B" w:rsidRPr="00565EAB" w:rsidRDefault="00565EAB" w:rsidP="00481469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65EAB">
              <w:rPr>
                <w:rFonts w:ascii="Times New Roman" w:eastAsia="Calibri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AB" w:rsidRPr="00565EAB" w:rsidRDefault="00565EAB" w:rsidP="00481469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65EAB">
              <w:rPr>
                <w:rFonts w:ascii="Times New Roman" w:eastAsia="Calibri" w:hAnsi="Times New Roman" w:cs="Times New Roman"/>
                <w:b/>
                <w:lang w:val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AB" w:rsidRPr="00565EAB" w:rsidRDefault="00565EAB" w:rsidP="00481469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65EAB">
              <w:rPr>
                <w:rFonts w:ascii="Times New Roman" w:eastAsia="Calibri" w:hAnsi="Times New Roman" w:cs="Times New Roman"/>
                <w:b/>
                <w:lang w:val="ru-RU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jc w:val="both"/>
              <w:rPr>
                <w:rFonts w:eastAsia="Calibri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</w:p>
        </w:tc>
      </w:tr>
      <w:tr w:rsidR="00565EAB" w:rsidTr="00313893">
        <w:trPr>
          <w:trHeight w:val="102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EAB" w:rsidRPr="003F2DEC" w:rsidRDefault="003F2DEC" w:rsidP="00481469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EAB" w:rsidRPr="00EA5188" w:rsidRDefault="00EA5188" w:rsidP="00481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D669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A51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69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fipi</w:t>
              </w:r>
              <w:r w:rsidRPr="00EA51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69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A5188" w:rsidRPr="00EA5188" w:rsidRDefault="00EA5188" w:rsidP="00481469">
            <w:pPr>
              <w:rPr>
                <w:rFonts w:eastAsia="Calibri"/>
              </w:rPr>
            </w:pPr>
            <w:hyperlink r:id="rId18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https://interneturok.ru/</w:t>
              </w:r>
            </w:hyperlink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</w:t>
            </w:r>
            <w:r w:rsidRPr="00EA5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fipi</w:t>
            </w:r>
            <w:r w:rsidRPr="00EA5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</w:t>
            </w:r>
            <w:proofErr w:type="spellEnd"/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Многочлены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</w:tr>
      <w:tr w:rsidR="00565EAB" w:rsidTr="008E75C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Многочлены от одной переменной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432990" w:rsidRDefault="00565EAB" w:rsidP="00481469">
            <w:pPr>
              <w:rPr>
                <w:rFonts w:eastAsia="Calibri"/>
              </w:rPr>
            </w:pPr>
            <w:r w:rsidRPr="00432990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432990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F2DEC" w:rsidRDefault="00565EAB" w:rsidP="00481469">
            <w:pPr>
              <w:rPr>
                <w:rFonts w:eastAsia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5C7" w:rsidRPr="008E75C7" w:rsidRDefault="008E75C7" w:rsidP="008E75C7">
            <w:pPr>
              <w:ind w:left="-167" w:right="-33"/>
              <w:rPr>
                <w:rStyle w:val="a6"/>
                <w:rFonts w:ascii="Arial" w:hAnsi="Arial" w:cs="Arial"/>
                <w:sz w:val="20"/>
                <w:szCs w:val="20"/>
                <w:u w:val="none"/>
                <w:shd w:val="clear" w:color="auto" w:fill="FFFFFF"/>
              </w:rPr>
            </w:pPr>
            <w:r w:rsidRPr="008E75C7">
              <w:rPr>
                <w:sz w:val="20"/>
                <w:szCs w:val="20"/>
              </w:rPr>
              <w:fldChar w:fldCharType="begin"/>
            </w:r>
            <w:r w:rsidRPr="008E75C7">
              <w:rPr>
                <w:sz w:val="20"/>
                <w:szCs w:val="20"/>
              </w:rPr>
              <w:instrText xml:space="preserve"> HYPERLINK "https://urok.1c.ru/library/mathematics/Elekron_resursy_FGOS_2022_5-11_kl/?ysclid=lm2lh58se2211528563" \t "_blank" </w:instrText>
            </w:r>
            <w:r w:rsidRPr="008E75C7">
              <w:rPr>
                <w:sz w:val="20"/>
                <w:szCs w:val="20"/>
              </w:rPr>
              <w:fldChar w:fldCharType="separate"/>
            </w:r>
          </w:p>
          <w:p w:rsidR="008E75C7" w:rsidRPr="008E75C7" w:rsidRDefault="008E75C7" w:rsidP="008E75C7">
            <w:pPr>
              <w:pStyle w:val="2"/>
              <w:spacing w:before="0" w:beforeAutospacing="0" w:after="0" w:afterAutospacing="0"/>
              <w:ind w:left="-167" w:right="134"/>
              <w:rPr>
                <w:b w:val="0"/>
                <w:sz w:val="20"/>
                <w:szCs w:val="20"/>
              </w:rPr>
            </w:pPr>
            <w:r w:rsidRPr="008E75C7">
              <w:rPr>
                <w:rStyle w:val="organictitlecontentspan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1С</w:t>
            </w:r>
            <w:proofErr w:type="gramStart"/>
            <w:r w:rsidRPr="008E75C7">
              <w:rPr>
                <w:rStyle w:val="organictitlecontentspan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:У</w:t>
            </w:r>
            <w:proofErr w:type="gramEnd"/>
            <w:r w:rsidRPr="008E75C7">
              <w:rPr>
                <w:rStyle w:val="organictitlecontentspan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рок - Библиотека интерактивных материалов</w:t>
            </w:r>
          </w:p>
          <w:p w:rsidR="00565EAB" w:rsidRDefault="008E75C7" w:rsidP="008E75C7">
            <w:pPr>
              <w:rPr>
                <w:rFonts w:eastAsia="Calibri"/>
              </w:rPr>
            </w:pPr>
            <w:r w:rsidRPr="008E75C7">
              <w:rPr>
                <w:sz w:val="20"/>
                <w:szCs w:val="20"/>
              </w:rPr>
              <w:fldChar w:fldCharType="end"/>
            </w:r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432990" w:rsidRDefault="00565EAB" w:rsidP="00481469">
            <w:pPr>
              <w:rPr>
                <w:rFonts w:eastAsia="Calibri"/>
              </w:rPr>
            </w:pPr>
            <w:r w:rsidRPr="00432990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432990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F2DEC" w:rsidRDefault="003F2DEC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EA5188" w:rsidP="00481469">
            <w:pPr>
              <w:rPr>
                <w:rFonts w:eastAsia="Calibri"/>
              </w:rPr>
            </w:pPr>
            <w:hyperlink r:id="rId19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https://interneturok.ru/</w:t>
              </w:r>
            </w:hyperlink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432990" w:rsidRDefault="00565EAB" w:rsidP="00481469">
            <w:pPr>
              <w:rPr>
                <w:rFonts w:eastAsia="Calibri"/>
              </w:rPr>
            </w:pPr>
            <w:r w:rsidRPr="00432990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432990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F2DEC" w:rsidRDefault="003F2DEC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8E75C7" w:rsidP="00481469">
            <w:pPr>
              <w:rPr>
                <w:rFonts w:eastAsia="Calibri"/>
              </w:rPr>
            </w:pPr>
            <w:hyperlink r:id="rId20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https://uchi.ru/</w:t>
              </w:r>
            </w:hyperlink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 </w:t>
            </w:r>
            <w:proofErr w:type="spellStart"/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Многочлены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432990" w:rsidRDefault="00565EAB" w:rsidP="00481469">
            <w:pPr>
              <w:rPr>
                <w:rFonts w:eastAsia="Calibri"/>
              </w:rPr>
            </w:pPr>
            <w:r w:rsidRPr="00432990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13893" w:rsidRDefault="00313893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432990" w:rsidRDefault="00565EAB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Глава 6.  Степени и корни. Степенная функция.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Понятие корня </w:t>
            </w: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степени из действительного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13893" w:rsidRDefault="00565EAB" w:rsidP="00481469">
            <w:pPr>
              <w:rPr>
                <w:rFonts w:eastAsia="Calibr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7" w:rsidRPr="008E75C7" w:rsidRDefault="008E75C7" w:rsidP="008E75C7">
            <w:pPr>
              <w:pStyle w:val="2"/>
              <w:spacing w:before="0" w:beforeAutospacing="0" w:after="0" w:afterAutospacing="0"/>
              <w:ind w:left="-167" w:right="134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  <w:r w:rsidRPr="008E75C7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С</w:t>
            </w:r>
            <w:proofErr w:type="gramStart"/>
            <w:r w:rsidRPr="008E75C7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:Урок</w:t>
            </w:r>
            <w:proofErr w:type="gramEnd"/>
            <w:r w:rsidRPr="008E75C7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8E75C7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Библиотека</w:t>
            </w:r>
            <w:proofErr w:type="spellEnd"/>
            <w:r w:rsidRPr="008E75C7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75C7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интерактивных</w:t>
            </w:r>
            <w:proofErr w:type="spellEnd"/>
            <w:r w:rsidRPr="008E75C7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75C7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материалов</w:t>
            </w:r>
            <w:proofErr w:type="spellEnd"/>
          </w:p>
          <w:p w:rsidR="008E75C7" w:rsidRDefault="008E75C7" w:rsidP="008E75C7">
            <w:pPr>
              <w:ind w:left="-167" w:right="-33"/>
              <w:rPr>
                <w:rStyle w:val="a6"/>
                <w:rFonts w:ascii="Arial" w:hAnsi="Arial" w:cs="Arial"/>
                <w:sz w:val="30"/>
                <w:szCs w:val="30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"https://urok.1c.ru/library/mathematics/Elekron_resursy_FGOS_2022_5-11_kl/?ysclid=lm2lh58se2211528563" \t "_blank" </w:instrText>
            </w:r>
            <w:r>
              <w:fldChar w:fldCharType="separate"/>
            </w:r>
          </w:p>
          <w:p w:rsidR="00565EAB" w:rsidRDefault="008E75C7" w:rsidP="008E75C7">
            <w:pPr>
              <w:rPr>
                <w:rFonts w:eastAsia="Calibri"/>
              </w:rPr>
            </w:pPr>
            <w:r>
              <w:fldChar w:fldCharType="end"/>
            </w:r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Понятие корня </w:t>
            </w: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степени из действительного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13893" w:rsidRDefault="00565EAB" w:rsidP="00481469">
            <w:pPr>
              <w:rPr>
                <w:rFonts w:eastAsia="Calibr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8E75C7" w:rsidP="00481469">
            <w:pPr>
              <w:rPr>
                <w:lang w:val="ru-RU"/>
              </w:rPr>
            </w:pPr>
            <w:hyperlink r:id="rId21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https://uchi.ru/</w:t>
              </w:r>
            </w:hyperlink>
          </w:p>
          <w:p w:rsidR="00EA5188" w:rsidRPr="00EA5188" w:rsidRDefault="00EA5188" w:rsidP="00481469">
            <w:pPr>
              <w:rPr>
                <w:rFonts w:eastAsia="Calibri"/>
                <w:lang w:val="ru-RU"/>
              </w:rPr>
            </w:pPr>
            <w:hyperlink r:id="rId22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https://interneturok.ru/</w:t>
              </w:r>
            </w:hyperlink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Функция вида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у=</w:t>
            </w:r>
            <m:oMath>
              <w:proofErr w:type="spellEnd"/>
              <m:rad>
                <m:ra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eg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х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>
              </m:rad>
              <w:proofErr w:type="gramStart"/>
              <m:r>
                <w:rPr>
                  <w:rFonts w:ascii="Cambria Math" w:hAnsi="Times New Roman" w:cs="Times New Roman"/>
                  <w:sz w:val="24"/>
                  <w:szCs w:val="24"/>
                  <w:lang w:val="ru-RU"/>
                </w:rPr>
                <m:t xml:space="preserve">   ,</m:t>
              </m:r>
            </m:oMath>
            <w:proofErr w:type="gramEnd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свойства и график.</w:t>
            </w:r>
          </w:p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F2DEC" w:rsidRDefault="003F2DEC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8E75C7" w:rsidP="00481469">
            <w:pPr>
              <w:rPr>
                <w:rFonts w:eastAsia="Calibri"/>
              </w:rPr>
            </w:pPr>
            <w:hyperlink r:id="rId23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https://uchi.ru/</w:t>
              </w:r>
            </w:hyperlink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20-22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Свойства  корня </w:t>
            </w: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степени.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EA5188" w:rsidP="00481469">
            <w:pPr>
              <w:rPr>
                <w:rFonts w:eastAsia="Calibri"/>
              </w:rPr>
            </w:pPr>
            <w:hyperlink r:id="rId24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https://interneturok.ru/</w:t>
              </w:r>
            </w:hyperlink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выражений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содержащих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радикалы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F2DEC" w:rsidRDefault="003F2DEC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8E75C7" w:rsidP="00481469">
            <w:pPr>
              <w:rPr>
                <w:rFonts w:eastAsia="Calibri"/>
              </w:rPr>
            </w:pPr>
            <w:r w:rsidRPr="00AF53C9">
              <w:rPr>
                <w:rFonts w:eastAsia="Times New Roman"/>
                <w:sz w:val="20"/>
                <w:szCs w:val="20"/>
                <w:lang w:eastAsia="ru-RU"/>
              </w:rPr>
              <w:t>http://www.school.edu.ru</w:t>
            </w:r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Контрольная работа № 2</w:t>
            </w:r>
            <w:r w:rsidR="003F2D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теме</w:t>
            </w: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"Степени и корни.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Степенная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функция</w:t>
            </w:r>
            <w:proofErr w:type="spellEnd"/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13893" w:rsidRDefault="00313893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Обобщение понятия о показателе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EA5188" w:rsidP="00481469">
            <w:pPr>
              <w:rPr>
                <w:rFonts w:eastAsia="Calibri"/>
              </w:rPr>
            </w:pPr>
            <w:hyperlink r:id="rId25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https://interneturok.ru/</w:t>
              </w:r>
            </w:hyperlink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Степенные функции</w:t>
            </w:r>
            <w:proofErr w:type="gram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их свойства и графики.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F2DEC" w:rsidRDefault="003F2DEC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8E75C7" w:rsidP="00481469">
            <w:pPr>
              <w:rPr>
                <w:rFonts w:eastAsia="Calibri"/>
              </w:rPr>
            </w:pPr>
            <w:r w:rsidRPr="00AF53C9">
              <w:rPr>
                <w:rFonts w:eastAsia="Times New Roman"/>
                <w:sz w:val="20"/>
                <w:szCs w:val="20"/>
                <w:lang w:eastAsia="ru-RU"/>
              </w:rPr>
              <w:t>http://www.school.edu.ru</w:t>
            </w:r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Извлечение корней из комплексных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8E75C7" w:rsidP="00481469">
            <w:pPr>
              <w:rPr>
                <w:rFonts w:eastAsia="Calibri"/>
              </w:rPr>
            </w:pPr>
            <w:hyperlink r:id="rId26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https://uchi.ru/</w:t>
              </w:r>
            </w:hyperlink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Контрольная работа №3</w:t>
            </w: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"Степени и корни.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Степенная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функция</w:t>
            </w:r>
            <w:proofErr w:type="spellEnd"/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13893" w:rsidRDefault="00313893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Учебно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тренировочные</w:t>
            </w:r>
            <w:proofErr w:type="gramEnd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тестовые задания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8E75C7" w:rsidP="00481469">
            <w:pPr>
              <w:rPr>
                <w:rFonts w:eastAsia="Calibri"/>
              </w:rPr>
            </w:pP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fipi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Глава 7. Показательная и логарифмическая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Показательная функция</w:t>
            </w:r>
            <w:proofErr w:type="gram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ее свойства и график.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EA5188" w:rsidP="00481469">
            <w:pPr>
              <w:rPr>
                <w:rFonts w:eastAsia="Calibri"/>
              </w:rPr>
            </w:pPr>
            <w:hyperlink r:id="rId27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https://interneturok.ru/</w:t>
              </w:r>
            </w:hyperlink>
          </w:p>
        </w:tc>
      </w:tr>
      <w:tr w:rsidR="00565EAB" w:rsidRPr="008E75C7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Показательные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F2DEC" w:rsidRDefault="003F2DEC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8E75C7" w:rsidRDefault="008E75C7" w:rsidP="00481469">
            <w:pPr>
              <w:rPr>
                <w:rFonts w:eastAsia="Calibri"/>
                <w:lang w:val="ru-RU"/>
              </w:rPr>
            </w:pP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://4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ege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/2 - ЕГЭ портал «Математика».</w:t>
            </w:r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Показательные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</w:t>
            </w:r>
            <w:proofErr w:type="spellEnd"/>
            <w:proofErr w:type="gram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EA5188" w:rsidRDefault="00EA5188" w:rsidP="004814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hyperlink r:id="rId28" w:history="1">
              <w:r w:rsidRPr="00D669B0">
                <w:rPr>
                  <w:rStyle w:val="a6"/>
                  <w:rFonts w:eastAsia="Times New Roman"/>
                  <w:sz w:val="20"/>
                  <w:szCs w:val="20"/>
                  <w:lang w:eastAsia="ru-RU"/>
                </w:rPr>
                <w:t>http://www.school.edu.r</w:t>
              </w:r>
              <w:r w:rsidRPr="00190E25">
                <w:t xml:space="preserve"> </w:t>
              </w:r>
              <w:r w:rsidRPr="00EA5188">
                <w:rPr>
                  <w:rStyle w:val="a6"/>
                  <w:rFonts w:eastAsia="Times New Roman"/>
                  <w:sz w:val="20"/>
                  <w:szCs w:val="20"/>
                  <w:lang w:eastAsia="ru-RU"/>
                </w:rPr>
                <w:t xml:space="preserve">https://interneturok.ru </w:t>
              </w:r>
              <w:r w:rsidRPr="00D669B0">
                <w:rPr>
                  <w:rStyle w:val="a6"/>
                  <w:rFonts w:eastAsia="Times New Roman"/>
                  <w:sz w:val="20"/>
                  <w:szCs w:val="20"/>
                  <w:lang w:eastAsia="ru-RU"/>
                </w:rPr>
                <w:t>u</w:t>
              </w:r>
            </w:hyperlink>
          </w:p>
          <w:p w:rsidR="00EA5188" w:rsidRPr="00EA5188" w:rsidRDefault="00EA5188" w:rsidP="00481469">
            <w:pPr>
              <w:rPr>
                <w:rFonts w:eastAsia="Calibri"/>
              </w:rPr>
            </w:pPr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F2DEC" w:rsidRDefault="003F2DEC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EA5188" w:rsidP="00481469">
            <w:pPr>
              <w:rPr>
                <w:rFonts w:eastAsia="Calibri"/>
              </w:rPr>
            </w:pPr>
            <w:hyperlink r:id="rId29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https://interneturok.ru/</w:t>
              </w:r>
            </w:hyperlink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логарифма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EA5188" w:rsidP="00481469">
            <w:pPr>
              <w:rPr>
                <w:rFonts w:eastAsia="Calibri"/>
              </w:rPr>
            </w:pPr>
            <w:hyperlink r:id="rId30" w:history="1">
              <w:r w:rsidRPr="00206D20">
                <w:rPr>
                  <w:rFonts w:eastAsia="Times New Roman"/>
                  <w:sz w:val="18"/>
                  <w:szCs w:val="18"/>
                  <w:lang w:eastAsia="ru-RU"/>
                </w:rPr>
                <w:t>http://school-collection.edu.ru/</w:t>
              </w:r>
            </w:hyperlink>
          </w:p>
        </w:tc>
      </w:tr>
      <w:tr w:rsidR="00565EAB" w:rsidRPr="008E75C7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Функция у ==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log</w:t>
            </w:r>
            <w:r w:rsidRPr="0031389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bscript"/>
              </w:rPr>
              <w:t>a</w:t>
            </w:r>
            <w:r w:rsidRPr="0031389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 , ее свойства и график.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F2DEC" w:rsidRDefault="003F2DEC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8E75C7" w:rsidRDefault="008E75C7" w:rsidP="00481469">
            <w:pPr>
              <w:rPr>
                <w:rFonts w:eastAsia="Calibri"/>
                <w:lang w:val="ru-RU"/>
              </w:rPr>
            </w:pP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://4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ege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/2 - ЕГЭ портал «Математика».</w:t>
            </w:r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Контрольная работа №</w:t>
            </w:r>
            <w:r w:rsidR="00BA22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теме</w:t>
            </w:r>
            <w:proofErr w:type="gram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"Показательная и логарифмическая  функции"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13893" w:rsidRDefault="00313893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логарифмов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F2DEC" w:rsidRDefault="003F2DEC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8E75C7" w:rsidP="00481469">
            <w:pPr>
              <w:rPr>
                <w:rFonts w:eastAsia="Calibri"/>
              </w:rPr>
            </w:pPr>
            <w:hyperlink r:id="rId31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https://uchi.ru/</w:t>
              </w:r>
            </w:hyperlink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56-59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F2DEC" w:rsidRDefault="003F2DEC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8E75C7" w:rsidP="00481469">
            <w:pPr>
              <w:rPr>
                <w:rFonts w:eastAsia="Calibri"/>
              </w:rPr>
            </w:pPr>
            <w:r w:rsidRPr="00AF53C9">
              <w:rPr>
                <w:rFonts w:eastAsia="Times New Roman"/>
                <w:sz w:val="20"/>
                <w:szCs w:val="20"/>
                <w:lang w:eastAsia="ru-RU"/>
              </w:rPr>
              <w:t>http://www.school.edu.ru</w:t>
            </w:r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F2DEC" w:rsidRDefault="003F2DEC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EA5188" w:rsidP="00481469">
            <w:pPr>
              <w:rPr>
                <w:rFonts w:eastAsia="Calibri"/>
              </w:rPr>
            </w:pPr>
            <w:hyperlink r:id="rId32" w:history="1">
              <w:r w:rsidRPr="00206D20">
                <w:rPr>
                  <w:rFonts w:eastAsia="Times New Roman"/>
                  <w:sz w:val="18"/>
                  <w:szCs w:val="18"/>
                  <w:lang w:eastAsia="ru-RU"/>
                </w:rPr>
                <w:t>http://school-collection.edu.ru/</w:t>
              </w:r>
            </w:hyperlink>
          </w:p>
        </w:tc>
      </w:tr>
      <w:tr w:rsidR="00565EAB" w:rsidTr="00313893">
        <w:trPr>
          <w:trHeight w:val="6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Переход к новому основанию логарифма.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EA5188" w:rsidP="00481469">
            <w:pPr>
              <w:rPr>
                <w:rFonts w:eastAsia="Calibri"/>
              </w:rPr>
            </w:pPr>
            <w:hyperlink r:id="rId33" w:history="1">
              <w:r w:rsidRPr="00206D20">
                <w:rPr>
                  <w:rFonts w:eastAsia="Times New Roman"/>
                  <w:sz w:val="18"/>
                  <w:szCs w:val="18"/>
                  <w:lang w:eastAsia="ru-RU"/>
                </w:rPr>
                <w:t>http://school-collection.edu.ru/</w:t>
              </w:r>
            </w:hyperlink>
          </w:p>
        </w:tc>
      </w:tr>
      <w:tr w:rsidR="00565EAB" w:rsidRPr="008E75C7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Дифференцирование показательной и логарифмической функций.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8E75C7" w:rsidRDefault="008E75C7" w:rsidP="00481469">
            <w:pPr>
              <w:rPr>
                <w:rFonts w:eastAsia="Calibri"/>
                <w:lang w:val="ru-RU"/>
              </w:rPr>
            </w:pP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://4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ege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/2 - ЕГЭ портал «Математика».</w:t>
            </w:r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BA228D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Контрольная работа №5 </w:t>
            </w:r>
            <w:r w:rsidR="00565EAB"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теме </w:t>
            </w:r>
            <w:proofErr w:type="gramStart"/>
            <w:r w:rsidR="00565EAB"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:"</w:t>
            </w:r>
            <w:proofErr w:type="gramEnd"/>
            <w:r w:rsidR="00565EAB"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Показательная и логарифмическая функции"."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13893" w:rsidRDefault="00313893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Учебно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тренировочные</w:t>
            </w:r>
            <w:proofErr w:type="gramEnd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тестовые задания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F2DEC" w:rsidRDefault="00565EAB" w:rsidP="00481469">
            <w:pPr>
              <w:rPr>
                <w:rFonts w:eastAsia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8E75C7" w:rsidP="00481469">
            <w:pPr>
              <w:rPr>
                <w:rFonts w:eastAsia="Calibri"/>
              </w:rPr>
            </w:pP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fipi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  <w:proofErr w:type="spellEnd"/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8. </w:t>
            </w:r>
            <w:proofErr w:type="spellStart"/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Первообразная</w:t>
            </w:r>
            <w:proofErr w:type="spellEnd"/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интеграл</w:t>
            </w:r>
            <w:proofErr w:type="spellEnd"/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</w:tr>
      <w:tr w:rsidR="00565EAB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Первообразная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5EAB" w:rsidRPr="00313893" w:rsidRDefault="00565EAB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Default="00565EAB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3F2DEC" w:rsidRDefault="003F2DEC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565EAB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Default="008E75C7" w:rsidP="00481469">
            <w:pPr>
              <w:rPr>
                <w:rFonts w:eastAsia="Calibri"/>
              </w:rPr>
            </w:pPr>
            <w:hyperlink r:id="rId34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https://uchi.ru/</w:t>
              </w:r>
            </w:hyperlink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72-76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Определенный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интеграл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3F2DEC" w:rsidRDefault="003F2DEC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8E75C7" w:rsidP="00481469">
            <w:pPr>
              <w:rPr>
                <w:rFonts w:eastAsia="Calibri"/>
              </w:rPr>
            </w:pPr>
            <w:r w:rsidRPr="00AF53C9">
              <w:rPr>
                <w:rFonts w:eastAsia="Times New Roman"/>
                <w:sz w:val="20"/>
                <w:szCs w:val="20"/>
                <w:lang w:eastAsia="ru-RU"/>
              </w:rPr>
              <w:t>http://www.school.ed</w:t>
            </w:r>
            <w:r w:rsidRPr="00AF53C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u.ru</w:t>
            </w:r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BA228D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Контрольная работа №6 </w:t>
            </w:r>
            <w:r w:rsidR="00313893"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теме </w:t>
            </w:r>
            <w:proofErr w:type="gramStart"/>
            <w:r w:rsidR="00313893"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:"</w:t>
            </w:r>
            <w:proofErr w:type="gramEnd"/>
            <w:r w:rsidR="00313893"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Первообразная и интеграл".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481469" w:rsidRDefault="00313893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313893" w:rsidRDefault="00313893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Глава 9. Элементы математической статистики, комбинаторики и теории вероятностей.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0F1363" w:rsidRDefault="00313893" w:rsidP="00C6526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EA5188" w:rsidP="00481469">
            <w:pPr>
              <w:rPr>
                <w:rFonts w:eastAsia="Calibri"/>
              </w:rPr>
            </w:pPr>
            <w:hyperlink r:id="rId35" w:history="1">
              <w:r w:rsidRPr="00206D20">
                <w:rPr>
                  <w:rFonts w:eastAsia="Times New Roman"/>
                  <w:sz w:val="18"/>
                  <w:szCs w:val="18"/>
                  <w:lang w:eastAsia="ru-RU"/>
                </w:rPr>
                <w:t>http://school-collection.edu.ru/</w:t>
              </w:r>
            </w:hyperlink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Независимые</w:t>
            </w:r>
            <w:proofErr w:type="gramEnd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повторении испытаний  с 2 исходами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8E75C7" w:rsidP="00481469">
            <w:pPr>
              <w:rPr>
                <w:rFonts w:eastAsia="Calibri"/>
              </w:rPr>
            </w:pPr>
            <w:r w:rsidRPr="00AF53C9">
              <w:rPr>
                <w:rFonts w:eastAsia="Times New Roman"/>
                <w:sz w:val="20"/>
                <w:szCs w:val="20"/>
                <w:lang w:eastAsia="ru-RU"/>
              </w:rPr>
              <w:t>http://www.school.edu.ru</w:t>
            </w:r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Статистические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3F2DEC" w:rsidRDefault="003F2DEC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EA5188" w:rsidP="00481469">
            <w:pPr>
              <w:rPr>
                <w:rFonts w:eastAsia="Calibri"/>
              </w:rPr>
            </w:pPr>
            <w:hyperlink r:id="rId36" w:history="1">
              <w:r w:rsidRPr="00206D20">
                <w:rPr>
                  <w:rFonts w:eastAsia="Times New Roman"/>
                  <w:sz w:val="18"/>
                  <w:szCs w:val="18"/>
                  <w:lang w:eastAsia="ru-RU"/>
                </w:rPr>
                <w:t>http://school-collection.edu.ru/</w:t>
              </w:r>
            </w:hyperlink>
          </w:p>
        </w:tc>
      </w:tr>
      <w:tr w:rsidR="00313893" w:rsidRPr="008E75C7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Гауссова кривая. Закон больших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8E75C7" w:rsidRDefault="008E75C7" w:rsidP="00481469">
            <w:pPr>
              <w:rPr>
                <w:rFonts w:eastAsia="Calibri"/>
                <w:lang w:val="ru-RU"/>
              </w:rPr>
            </w:pP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://4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ege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/2 - ЕГЭ портал «Математика».</w:t>
            </w:r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Контрольная работ</w:t>
            </w:r>
            <w:r w:rsidR="00BA22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 №7</w:t>
            </w: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теме</w:t>
            </w:r>
            <w:proofErr w:type="gram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:"</w:t>
            </w:r>
            <w:proofErr w:type="gramEnd"/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Элементы математической статистики".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313893" w:rsidRDefault="00313893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Глава 10. Уравнения и неравенства. Системы уравнений и неравенств.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88-91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Равносильность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EA5188" w:rsidP="00481469">
            <w:pPr>
              <w:rPr>
                <w:rFonts w:eastAsia="Calibri"/>
              </w:rPr>
            </w:pPr>
            <w:hyperlink r:id="rId37" w:history="1">
              <w:r w:rsidRPr="00206D20">
                <w:rPr>
                  <w:rFonts w:eastAsia="Times New Roman"/>
                  <w:sz w:val="18"/>
                  <w:szCs w:val="18"/>
                  <w:lang w:eastAsia="ru-RU"/>
                </w:rPr>
                <w:t>http://school-collection.edu.ru/</w:t>
              </w:r>
            </w:hyperlink>
          </w:p>
        </w:tc>
      </w:tr>
      <w:tr w:rsidR="00313893" w:rsidRPr="008E75C7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Общие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3F2DEC" w:rsidRDefault="003F2DEC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8E75C7" w:rsidRDefault="008E75C7" w:rsidP="00481469">
            <w:pPr>
              <w:rPr>
                <w:rFonts w:eastAsia="Calibri"/>
                <w:lang w:val="ru-RU"/>
              </w:rPr>
            </w:pP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://4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ege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/2 - ЕГЭ портал «Математика».</w:t>
            </w:r>
          </w:p>
        </w:tc>
      </w:tr>
      <w:tr w:rsidR="00313893" w:rsidRPr="00EA5188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95-97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Равносильность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3F2DEC" w:rsidRDefault="003F2DEC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8E75C7" w:rsidP="00481469">
            <w:pPr>
              <w:rPr>
                <w:lang w:val="ru-RU"/>
              </w:rPr>
            </w:pPr>
            <w:hyperlink r:id="rId38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https://uchi.ru/</w:t>
              </w:r>
            </w:hyperlink>
          </w:p>
          <w:p w:rsidR="00EA5188" w:rsidRPr="00EA5188" w:rsidRDefault="00EA5188" w:rsidP="00481469">
            <w:pPr>
              <w:rPr>
                <w:rFonts w:eastAsia="Calibri"/>
                <w:lang w:val="ru-RU"/>
              </w:rPr>
            </w:pPr>
            <w:hyperlink r:id="rId39" w:history="1">
              <w:r w:rsidRPr="00206D20">
                <w:rPr>
                  <w:rFonts w:eastAsia="Times New Roman"/>
                  <w:sz w:val="18"/>
                  <w:szCs w:val="18"/>
                  <w:lang w:eastAsia="ru-RU"/>
                </w:rPr>
                <w:t>http</w:t>
              </w:r>
              <w:r w:rsidRPr="00EA5188">
                <w:rPr>
                  <w:rFonts w:eastAsia="Times New Roman"/>
                  <w:sz w:val="18"/>
                  <w:szCs w:val="18"/>
                  <w:lang w:val="ru-RU" w:eastAsia="ru-RU"/>
                </w:rPr>
                <w:t>://</w:t>
              </w:r>
              <w:r w:rsidRPr="00206D20">
                <w:rPr>
                  <w:rFonts w:eastAsia="Times New Roman"/>
                  <w:sz w:val="18"/>
                  <w:szCs w:val="18"/>
                  <w:lang w:eastAsia="ru-RU"/>
                </w:rPr>
                <w:t>school</w:t>
              </w:r>
              <w:r w:rsidRPr="00EA5188">
                <w:rPr>
                  <w:rFonts w:eastAsia="Times New Roman"/>
                  <w:sz w:val="18"/>
                  <w:szCs w:val="18"/>
                  <w:lang w:val="ru-RU" w:eastAsia="ru-RU"/>
                </w:rPr>
                <w:t>-</w:t>
              </w:r>
              <w:r w:rsidRPr="00206D20">
                <w:rPr>
                  <w:rFonts w:eastAsia="Times New Roman"/>
                  <w:sz w:val="18"/>
                  <w:szCs w:val="18"/>
                  <w:lang w:eastAsia="ru-RU"/>
                </w:rPr>
                <w:t>collection</w:t>
              </w:r>
              <w:r w:rsidRPr="00EA5188">
                <w:rPr>
                  <w:rFonts w:eastAsia="Times New Roman"/>
                  <w:sz w:val="18"/>
                  <w:szCs w:val="18"/>
                  <w:lang w:val="ru-RU" w:eastAsia="ru-RU"/>
                </w:rPr>
                <w:t>.</w:t>
              </w:r>
              <w:proofErr w:type="spellStart"/>
              <w:r w:rsidRPr="00206D20">
                <w:rPr>
                  <w:rFonts w:eastAsia="Times New Roman"/>
                  <w:sz w:val="18"/>
                  <w:szCs w:val="18"/>
                  <w:lang w:eastAsia="ru-RU"/>
                </w:rPr>
                <w:t>edu</w:t>
              </w:r>
              <w:proofErr w:type="spellEnd"/>
              <w:r w:rsidRPr="00EA5188">
                <w:rPr>
                  <w:rFonts w:eastAsia="Times New Roman"/>
                  <w:sz w:val="18"/>
                  <w:szCs w:val="18"/>
                  <w:lang w:val="ru-RU" w:eastAsia="ru-RU"/>
                </w:rPr>
                <w:t>.</w:t>
              </w:r>
              <w:proofErr w:type="spellStart"/>
              <w:r w:rsidRPr="00206D20">
                <w:rPr>
                  <w:rFonts w:eastAsia="Times New Roman"/>
                  <w:sz w:val="18"/>
                  <w:szCs w:val="18"/>
                  <w:lang w:eastAsia="ru-RU"/>
                </w:rPr>
                <w:t>ru</w:t>
              </w:r>
              <w:proofErr w:type="spellEnd"/>
              <w:r w:rsidRPr="00EA5188">
                <w:rPr>
                  <w:rFonts w:eastAsia="Times New Roman"/>
                  <w:sz w:val="18"/>
                  <w:szCs w:val="18"/>
                  <w:lang w:val="ru-RU" w:eastAsia="ru-RU"/>
                </w:rPr>
                <w:t>/</w:t>
              </w:r>
            </w:hyperlink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Уравнения и неравенства с модулями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8E75C7" w:rsidP="00481469">
            <w:pPr>
              <w:rPr>
                <w:rFonts w:eastAsia="Calibri"/>
              </w:rPr>
            </w:pPr>
            <w:r w:rsidRPr="00AF53C9">
              <w:rPr>
                <w:rFonts w:eastAsia="Times New Roman"/>
                <w:sz w:val="20"/>
                <w:szCs w:val="20"/>
                <w:lang w:eastAsia="ru-RU"/>
              </w:rPr>
              <w:t>http://www.school.edu.ru</w:t>
            </w:r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BA228D" w:rsidP="0048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Контрольная работа №8 </w:t>
            </w:r>
            <w:r w:rsidR="00313893" w:rsidRPr="003138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  теме: "Уравнения и неравенства".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313893" w:rsidRDefault="00313893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Уравнения и неравенства со знаком радикала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8E75C7" w:rsidP="00481469">
            <w:pPr>
              <w:rPr>
                <w:rFonts w:eastAsia="Calibri"/>
              </w:rPr>
            </w:pPr>
            <w:hyperlink r:id="rId40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https://uchi.ru/</w:t>
              </w:r>
            </w:hyperlink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Уравнения и неравенства с двумя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EA5188" w:rsidP="00481469">
            <w:pPr>
              <w:rPr>
                <w:sz w:val="18"/>
                <w:szCs w:val="18"/>
                <w:lang w:val="ru-RU"/>
              </w:rPr>
            </w:pPr>
            <w:hyperlink r:id="rId41" w:history="1">
              <w:r w:rsidRPr="00206D20">
                <w:rPr>
                  <w:rFonts w:eastAsia="Times New Roman"/>
                  <w:sz w:val="18"/>
                  <w:szCs w:val="18"/>
                  <w:lang w:eastAsia="ru-RU"/>
                </w:rPr>
                <w:t>http://school-collection.edu.ru/</w:t>
              </w:r>
            </w:hyperlink>
          </w:p>
          <w:p w:rsidR="00EA5188" w:rsidRPr="00EA5188" w:rsidRDefault="00EA5188" w:rsidP="00481469">
            <w:pPr>
              <w:rPr>
                <w:rFonts w:eastAsia="Calibri"/>
                <w:lang w:val="ru-RU"/>
              </w:rPr>
            </w:pPr>
            <w:r w:rsidRPr="00AF53C9">
              <w:rPr>
                <w:rFonts w:eastAsia="Times New Roman"/>
                <w:sz w:val="20"/>
                <w:szCs w:val="20"/>
                <w:lang w:eastAsia="ru-RU"/>
              </w:rPr>
              <w:t>http://catalog.iot.ru</w:t>
            </w:r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Доказательство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8E75C7" w:rsidP="00481469">
            <w:pPr>
              <w:rPr>
                <w:rFonts w:eastAsia="Calibri"/>
              </w:rPr>
            </w:pPr>
            <w:r w:rsidRPr="00AF53C9">
              <w:rPr>
                <w:rFonts w:eastAsia="Times New Roman"/>
                <w:sz w:val="20"/>
                <w:szCs w:val="20"/>
                <w:lang w:eastAsia="ru-RU"/>
              </w:rPr>
              <w:t>http://www.school.edu.ru</w:t>
            </w:r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110-113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8" w:rsidRPr="00EA5188" w:rsidRDefault="00EA5188" w:rsidP="00EA5188">
            <w:pPr>
              <w:rPr>
                <w:sz w:val="18"/>
                <w:szCs w:val="18"/>
              </w:rPr>
            </w:pPr>
            <w:hyperlink r:id="rId42" w:history="1">
              <w:r w:rsidRPr="00206D20">
                <w:rPr>
                  <w:rFonts w:eastAsia="Times New Roman"/>
                  <w:sz w:val="18"/>
                  <w:szCs w:val="18"/>
                  <w:lang w:eastAsia="ru-RU"/>
                </w:rPr>
                <w:t>http://school-collection.edu.ru/</w:t>
              </w:r>
            </w:hyperlink>
          </w:p>
          <w:p w:rsidR="00313893" w:rsidRDefault="00EA5188" w:rsidP="00EA5188">
            <w:pPr>
              <w:rPr>
                <w:rFonts w:eastAsia="Calibri"/>
              </w:rPr>
            </w:pPr>
            <w:r w:rsidRPr="00AF53C9">
              <w:rPr>
                <w:rFonts w:eastAsia="Times New Roman"/>
                <w:sz w:val="20"/>
                <w:szCs w:val="20"/>
                <w:lang w:eastAsia="ru-RU"/>
              </w:rPr>
              <w:t>http://catalog.iot.ru</w:t>
            </w:r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BA228D" w:rsidP="0048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Контрольная работа № 9</w:t>
            </w:r>
            <w:r w:rsidR="00313893" w:rsidRPr="003138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по  теме: "Уравнения и неравенства".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313893" w:rsidRDefault="00313893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115-117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EA5188" w:rsidRDefault="008E75C7" w:rsidP="00481469">
            <w:hyperlink r:id="rId43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</w:t>
              </w:r>
              <w:r w:rsidR="00EA5188" w:rsidRPr="002B1CA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www</w:t>
              </w:r>
              <w:r w:rsidR="00EA5188" w:rsidRPr="00EA518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EA5188" w:rsidRPr="002B1CA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fipi</w:t>
              </w:r>
              <w:r w:rsidR="00EA5188" w:rsidRPr="00EA518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EA5188" w:rsidRPr="002B1CA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ru</w:t>
              </w:r>
              <w:r w:rsidR="00EA5188" w:rsidRPr="00AF53C9">
                <w:rPr>
                  <w:rFonts w:eastAsia="Times New Roman"/>
                  <w:sz w:val="20"/>
                  <w:szCs w:val="20"/>
                  <w:lang w:eastAsia="ru-RU"/>
                </w:rPr>
                <w:t xml:space="preserve"> </w:t>
              </w:r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tps://uchi.ru/</w:t>
              </w:r>
            </w:hyperlink>
          </w:p>
          <w:p w:rsidR="00EA5188" w:rsidRPr="00EA5188" w:rsidRDefault="00EA5188" w:rsidP="00481469">
            <w:pPr>
              <w:rPr>
                <w:rFonts w:eastAsia="Calibri"/>
              </w:rPr>
            </w:pPr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Повторение курса алгебры и начал анализа за 11класс.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7979B0" w:rsidRDefault="007979B0" w:rsidP="00481469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графиком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8E75C7" w:rsidP="00481469">
            <w:pPr>
              <w:rPr>
                <w:rFonts w:eastAsia="Calibri"/>
              </w:rPr>
            </w:pPr>
            <w:r w:rsidRPr="00AF53C9">
              <w:rPr>
                <w:rFonts w:eastAsia="Times New Roman"/>
                <w:sz w:val="20"/>
                <w:szCs w:val="20"/>
                <w:lang w:eastAsia="ru-RU"/>
              </w:rPr>
              <w:t>http://www.school.edu.ru</w:t>
            </w:r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120-122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текстовых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proofErr w:type="spellEnd"/>
          </w:p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8" w:rsidRPr="00EA5188" w:rsidRDefault="00EA5188" w:rsidP="00EA5188">
            <w:pPr>
              <w:rPr>
                <w:sz w:val="18"/>
                <w:szCs w:val="18"/>
              </w:rPr>
            </w:pPr>
            <w:hyperlink r:id="rId44" w:history="1">
              <w:r w:rsidRPr="00206D20">
                <w:rPr>
                  <w:rFonts w:eastAsia="Times New Roman"/>
                  <w:sz w:val="18"/>
                  <w:szCs w:val="18"/>
                  <w:lang w:eastAsia="ru-RU"/>
                </w:rPr>
                <w:t>http://school-collection.edu.ru/</w:t>
              </w:r>
            </w:hyperlink>
          </w:p>
          <w:p w:rsidR="00313893" w:rsidRDefault="00EA5188" w:rsidP="00EA5188">
            <w:pPr>
              <w:rPr>
                <w:rFonts w:eastAsia="Calibri"/>
              </w:rPr>
            </w:pPr>
            <w:r w:rsidRPr="00AF53C9">
              <w:rPr>
                <w:rFonts w:eastAsia="Times New Roman"/>
                <w:sz w:val="20"/>
                <w:szCs w:val="20"/>
                <w:lang w:eastAsia="ru-RU"/>
              </w:rPr>
              <w:t>http://catalog.iot.ru</w:t>
            </w:r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8E75C7" w:rsidP="00481469">
            <w:pPr>
              <w:rPr>
                <w:rFonts w:eastAsia="Calibri"/>
              </w:rPr>
            </w:pPr>
            <w:hyperlink r:id="rId45" w:history="1">
              <w:r w:rsidRPr="00AF53C9">
                <w:rPr>
                  <w:rFonts w:eastAsia="Times New Roman"/>
                  <w:sz w:val="20"/>
                  <w:szCs w:val="20"/>
                  <w:lang w:eastAsia="ru-RU"/>
                </w:rPr>
                <w:t>https://uchi.ru/</w:t>
              </w:r>
            </w:hyperlink>
          </w:p>
        </w:tc>
      </w:tr>
      <w:tr w:rsidR="00313893" w:rsidTr="00313893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таблицами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EA5188" w:rsidP="00481469">
            <w:pPr>
              <w:rPr>
                <w:rFonts w:eastAsia="Calibri"/>
              </w:rPr>
            </w:pP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fipi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313893" w:rsidTr="00313893">
        <w:trPr>
          <w:trHeight w:val="4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F2DEC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126-127</w:t>
            </w:r>
          </w:p>
          <w:p w:rsidR="003F2DEC" w:rsidRPr="003F2DEC" w:rsidRDefault="003F2DEC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sz w:val="24"/>
                <w:szCs w:val="24"/>
              </w:rPr>
              <w:t>128-13</w:t>
            </w:r>
            <w:r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1389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Итоговая контрольная работа</w:t>
            </w:r>
          </w:p>
          <w:p w:rsidR="00313893" w:rsidRPr="00313893" w:rsidRDefault="00313893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13893" w:rsidRPr="00313893" w:rsidRDefault="003F2DEC" w:rsidP="0048146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</w:t>
            </w:r>
            <w:r w:rsidR="00313893" w:rsidRPr="003138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Тестовые задания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313893" w:rsidRDefault="00313893" w:rsidP="00481469">
            <w:pPr>
              <w:rPr>
                <w:rFonts w:eastAsia="Calibri"/>
                <w:lang w:val="ru-RU"/>
              </w:rPr>
            </w:pPr>
          </w:p>
          <w:p w:rsidR="00313893" w:rsidRDefault="00313893" w:rsidP="00481469">
            <w:pPr>
              <w:rPr>
                <w:rFonts w:eastAsia="Calibri"/>
                <w:lang w:val="ru-RU"/>
              </w:rPr>
            </w:pPr>
          </w:p>
          <w:p w:rsidR="00313893" w:rsidRPr="00313893" w:rsidRDefault="00313893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Pr="00313893" w:rsidRDefault="00313893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3" w:rsidRDefault="00313893" w:rsidP="00481469">
            <w:pPr>
              <w:rPr>
                <w:rFonts w:eastAsia="Calibri"/>
                <w:lang w:val="ru-RU"/>
              </w:rPr>
            </w:pPr>
          </w:p>
          <w:p w:rsidR="008E75C7" w:rsidRDefault="008E75C7" w:rsidP="00481469">
            <w:pPr>
              <w:rPr>
                <w:rFonts w:eastAsia="Calibri"/>
                <w:lang w:val="ru-RU"/>
              </w:rPr>
            </w:pPr>
          </w:p>
          <w:p w:rsidR="008E75C7" w:rsidRDefault="008E75C7" w:rsidP="00481469">
            <w:pPr>
              <w:rPr>
                <w:rFonts w:eastAsia="Calibri"/>
                <w:lang w:val="ru-RU"/>
              </w:rPr>
            </w:pPr>
          </w:p>
          <w:p w:rsidR="008E75C7" w:rsidRPr="008E75C7" w:rsidRDefault="008E75C7" w:rsidP="00481469">
            <w:pPr>
              <w:rPr>
                <w:rFonts w:eastAsia="Calibri"/>
                <w:lang w:val="ru-RU"/>
              </w:rPr>
            </w:pP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fipi</w:t>
            </w:r>
            <w:proofErr w:type="spellEnd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B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3F2DEC" w:rsidTr="00FD5C75">
        <w:trPr>
          <w:trHeight w:val="4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EC" w:rsidRDefault="003F2DEC" w:rsidP="00481469">
            <w:pPr>
              <w:rPr>
                <w:rFonts w:eastAsia="Calibri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EC" w:rsidRDefault="003F2DEC" w:rsidP="00481469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EC" w:rsidRPr="00FD5C75" w:rsidRDefault="003F2DEC" w:rsidP="00481469">
            <w:pPr>
              <w:rPr>
                <w:rFonts w:eastAsia="Calibr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C" w:rsidRPr="007979B0" w:rsidRDefault="007979B0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C" w:rsidRPr="003F2DEC" w:rsidRDefault="003F2DEC" w:rsidP="0048146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  <w:r w:rsidR="00FD5C75">
              <w:rPr>
                <w:rFonts w:eastAsia="Calibri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C" w:rsidRDefault="003F2DEC" w:rsidP="00481469">
            <w:pPr>
              <w:rPr>
                <w:rFonts w:eastAsia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C" w:rsidRDefault="003F2DEC" w:rsidP="00481469">
            <w:pPr>
              <w:rPr>
                <w:rFonts w:eastAsia="Calibri"/>
              </w:rPr>
            </w:pPr>
          </w:p>
        </w:tc>
      </w:tr>
    </w:tbl>
    <w:p w:rsidR="00481469" w:rsidRDefault="00481469">
      <w:pPr>
        <w:rPr>
          <w:lang w:val="ru-RU"/>
        </w:rPr>
      </w:pPr>
    </w:p>
    <w:p w:rsidR="007979B0" w:rsidRPr="009976DD" w:rsidRDefault="007979B0" w:rsidP="007979B0">
      <w:pPr>
        <w:spacing w:after="0"/>
        <w:ind w:left="120"/>
        <w:rPr>
          <w:lang w:val="ru-RU"/>
        </w:rPr>
      </w:pPr>
      <w:r w:rsidRPr="009976D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7979B0" w:rsidRPr="003A3FB0" w:rsidRDefault="007979B0" w:rsidP="007979B0">
      <w:pPr>
        <w:spacing w:after="0" w:line="480" w:lineRule="auto"/>
        <w:ind w:left="120"/>
        <w:rPr>
          <w:lang w:val="ru-RU"/>
        </w:rPr>
      </w:pPr>
      <w:r w:rsidRPr="003A3FB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979B0" w:rsidRPr="00B05908" w:rsidRDefault="007979B0" w:rsidP="007979B0">
      <w:pPr>
        <w:spacing w:after="0" w:line="480" w:lineRule="auto"/>
        <w:ind w:left="120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​</w:t>
      </w:r>
      <w:r w:rsidRPr="002B1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алгебра и начала математического анализа, геометрия. Алгебра и начала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атематического анализа. 10 </w:t>
      </w:r>
      <w:r w:rsidRPr="002B1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-11</w:t>
      </w:r>
      <w:r w:rsidRPr="003A3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B1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класс. 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r w:rsidRPr="002B1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1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 Г. Мордкович, П. В. Семёнов и др</w:t>
      </w:r>
      <w:proofErr w:type="gramStart"/>
      <w:r w:rsidRPr="002B1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.. </w:t>
      </w:r>
      <w:proofErr w:type="gramEnd"/>
      <w:r w:rsidRPr="002B1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Учебник для общеобразовательных организаций (базовый и углубленный уровни). В 2-х частях.</w:t>
      </w:r>
    </w:p>
    <w:p w:rsidR="007979B0" w:rsidRPr="00B05908" w:rsidRDefault="007979B0" w:rsidP="007979B0">
      <w:pPr>
        <w:spacing w:after="0"/>
        <w:rPr>
          <w:lang w:val="ru-RU"/>
        </w:rPr>
      </w:pPr>
    </w:p>
    <w:p w:rsidR="007979B0" w:rsidRPr="002B1CAB" w:rsidRDefault="007979B0" w:rsidP="007979B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 w:rsidRPr="00B05908">
        <w:rPr>
          <w:sz w:val="28"/>
          <w:lang w:val="ru-RU"/>
        </w:rPr>
        <w:br/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Изучение алгебры и начал математического анализа в 10 классе</w:t>
      </w:r>
      <w:proofErr w:type="gramStart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книга для учителя / Н. Е. Федорова, М. В. Ткачева. - М.: Просвещение, 2008.</w:t>
      </w:r>
      <w:r w:rsidRPr="002B1C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Алгебра и начала математического анализа. 10 класс</w:t>
      </w:r>
      <w:proofErr w:type="gramStart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дидактические материалы. Углубленный уровень / М. И. 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Шабунин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[и др.]. - М.</w:t>
      </w:r>
      <w:proofErr w:type="gramStart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Просвещение, 2008.</w:t>
      </w:r>
    </w:p>
    <w:p w:rsidR="007979B0" w:rsidRPr="002B1CAB" w:rsidRDefault="007979B0" w:rsidP="007979B0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B1CAB">
        <w:rPr>
          <w:color w:val="000000"/>
        </w:rPr>
        <w:t>3.  А. Г. Мордкович, П. В. Семёнов. Алгебра и начала математического анализа. 11 класс. Методическое пособие для учителя. – М.: Мнемозина, 2020.</w:t>
      </w:r>
    </w:p>
    <w:p w:rsidR="007979B0" w:rsidRPr="002B1CAB" w:rsidRDefault="007979B0" w:rsidP="007979B0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B1CAB">
        <w:rPr>
          <w:color w:val="000000"/>
        </w:rPr>
        <w:t xml:space="preserve"> В. И. </w:t>
      </w:r>
      <w:proofErr w:type="spellStart"/>
      <w:r w:rsidRPr="002B1CAB">
        <w:rPr>
          <w:color w:val="000000"/>
        </w:rPr>
        <w:t>Глизбург</w:t>
      </w:r>
      <w:proofErr w:type="spellEnd"/>
      <w:r w:rsidRPr="002B1CAB">
        <w:rPr>
          <w:color w:val="000000"/>
        </w:rPr>
        <w:t>. Алгебра и начала математического анализа. 11 класс. Контрольные работы.</w:t>
      </w:r>
    </w:p>
    <w:p w:rsidR="007979B0" w:rsidRPr="002B1CAB" w:rsidRDefault="007979B0" w:rsidP="007979B0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B1CAB">
        <w:rPr>
          <w:color w:val="000000"/>
        </w:rPr>
        <w:t xml:space="preserve"> Л. А. Александрова. Алгебра и начала математического анализа. 11 класс. Самостоятельные работы.</w:t>
      </w:r>
    </w:p>
    <w:p w:rsidR="007979B0" w:rsidRPr="00B05908" w:rsidRDefault="007979B0" w:rsidP="007979B0">
      <w:pPr>
        <w:spacing w:after="0" w:line="480" w:lineRule="auto"/>
        <w:rPr>
          <w:lang w:val="ru-RU"/>
        </w:rPr>
      </w:pPr>
      <w:bookmarkStart w:id="2" w:name="d8728230-5928-44d5-8479-c071b6ca96aa"/>
      <w:bookmarkEnd w:id="2"/>
    </w:p>
    <w:p w:rsidR="00EA5188" w:rsidRPr="00EA5188" w:rsidRDefault="007979B0" w:rsidP="007979B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59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Start w:id="3" w:name="_GoBack"/>
      <w:bookmarkEnd w:id="3"/>
      <w:r w:rsidRPr="00B0590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alleng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math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htm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Типовые (тематические) задания ЕГЭ.</w:t>
      </w:r>
      <w:r w:rsidRPr="002B1C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eek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diary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62222263.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htm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Подготовка к ЕГЭ по математике.</w:t>
      </w:r>
      <w:r w:rsidRPr="002B1C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://4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ege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page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/2 - ЕГЭ портал «Математика».</w:t>
      </w:r>
      <w:r w:rsidRPr="002B1C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ctege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org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content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view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/910/39 - Учебные пособия, разработанные специалистами ФИПИ.</w:t>
      </w:r>
      <w:r w:rsidRPr="002B1C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51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46" w:history="1">
        <w:r w:rsidRPr="00EA518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EA518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EA518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Pr="00EA518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EA518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mathege</w:t>
        </w:r>
        <w:r w:rsidRPr="00EA518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EA518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Pr="00EA5188">
        <w:rPr>
          <w:rFonts w:ascii="Times New Roman" w:hAnsi="Times New Roman" w:cs="Times New Roman"/>
          <w:sz w:val="24"/>
          <w:szCs w:val="24"/>
          <w:lang w:val="ru-RU"/>
        </w:rPr>
        <w:t xml:space="preserve"> –Открытый банк заданий ЕГЭ по</w:t>
      </w:r>
      <w:proofErr w:type="gramEnd"/>
      <w:r w:rsidRPr="00EA5188"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математике.</w:t>
      </w:r>
      <w:r w:rsidRPr="00EA5188">
        <w:rPr>
          <w:rFonts w:ascii="Times New Roman" w:hAnsi="Times New Roman" w:cs="Times New Roman"/>
          <w:sz w:val="24"/>
          <w:szCs w:val="24"/>
          <w:lang w:val="ru-RU"/>
        </w:rPr>
        <w:br/>
        <w:t xml:space="preserve"> Интернет сайты:</w:t>
      </w:r>
      <w:r w:rsidRPr="00EA5188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EA5188">
        <w:rPr>
          <w:rFonts w:ascii="Times New Roman" w:hAnsi="Times New Roman" w:cs="Times New Roman"/>
          <w:sz w:val="24"/>
          <w:szCs w:val="24"/>
        </w:rPr>
        <w:t>www</w:t>
      </w:r>
      <w:r w:rsidRPr="00EA518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A5188">
        <w:rPr>
          <w:rFonts w:ascii="Times New Roman" w:hAnsi="Times New Roman" w:cs="Times New Roman"/>
          <w:sz w:val="24"/>
          <w:szCs w:val="24"/>
        </w:rPr>
        <w:t>fipi</w:t>
      </w:r>
      <w:proofErr w:type="spellEnd"/>
      <w:r w:rsidRPr="00EA518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A518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A5188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EA5188">
        <w:rPr>
          <w:rFonts w:ascii="Times New Roman" w:hAnsi="Times New Roman" w:cs="Times New Roman"/>
          <w:sz w:val="24"/>
          <w:szCs w:val="24"/>
        </w:rPr>
        <w:t>http</w:t>
      </w:r>
      <w:r w:rsidRPr="00EA5188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EA5188">
        <w:rPr>
          <w:rFonts w:ascii="Times New Roman" w:hAnsi="Times New Roman" w:cs="Times New Roman"/>
          <w:sz w:val="24"/>
          <w:szCs w:val="24"/>
        </w:rPr>
        <w:t>www</w:t>
      </w:r>
      <w:r w:rsidRPr="00EA518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A5188">
        <w:rPr>
          <w:rFonts w:ascii="Times New Roman" w:hAnsi="Times New Roman" w:cs="Times New Roman"/>
          <w:sz w:val="24"/>
          <w:szCs w:val="24"/>
        </w:rPr>
        <w:t>prosv</w:t>
      </w:r>
      <w:proofErr w:type="spellEnd"/>
      <w:r w:rsidRPr="00EA518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A518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A518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518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EA5188">
        <w:rPr>
          <w:rFonts w:ascii="Times New Roman" w:hAnsi="Times New Roman" w:cs="Times New Roman"/>
          <w:sz w:val="24"/>
          <w:szCs w:val="24"/>
        </w:rPr>
        <w:t>http</w:t>
      </w:r>
      <w:r w:rsidRPr="00EA5188">
        <w:rPr>
          <w:rFonts w:ascii="Times New Roman" w:hAnsi="Times New Roman" w:cs="Times New Roman"/>
          <w:sz w:val="24"/>
          <w:szCs w:val="24"/>
          <w:lang w:val="ru-RU"/>
        </w:rPr>
        <w:t>:/</w:t>
      </w:r>
      <w:r w:rsidRPr="00EA5188">
        <w:rPr>
          <w:rFonts w:ascii="Times New Roman" w:hAnsi="Times New Roman" w:cs="Times New Roman"/>
          <w:sz w:val="24"/>
          <w:szCs w:val="24"/>
        </w:rPr>
        <w:t>www</w:t>
      </w:r>
      <w:r w:rsidRPr="00EA518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A5188">
        <w:rPr>
          <w:rFonts w:ascii="Times New Roman" w:hAnsi="Times New Roman" w:cs="Times New Roman"/>
          <w:sz w:val="24"/>
          <w:szCs w:val="24"/>
        </w:rPr>
        <w:t>drofa</w:t>
      </w:r>
      <w:proofErr w:type="spellEnd"/>
      <w:r w:rsidRPr="00EA518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A518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A5188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hyperlink r:id="rId47" w:history="1">
        <w:r w:rsidR="00EA5188" w:rsidRPr="00EA518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EA5188" w:rsidRPr="00EA518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EA5188" w:rsidRPr="00EA518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EA5188" w:rsidRPr="00EA518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EA5188" w:rsidRPr="00EA518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center</w:t>
        </w:r>
        <w:r w:rsidR="00EA5188" w:rsidRPr="00EA518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EA5188" w:rsidRPr="00EA518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fio</w:t>
        </w:r>
        <w:proofErr w:type="spellEnd"/>
        <w:r w:rsidR="00EA5188" w:rsidRPr="00EA518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EA5188" w:rsidRPr="00EA518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  <w:r w:rsidR="00EA5188" w:rsidRPr="00EA518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EA5188" w:rsidRPr="00EA518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som</w:t>
        </w:r>
        <w:proofErr w:type="spellEnd"/>
      </w:hyperlink>
    </w:p>
    <w:p w:rsidR="00EA5188" w:rsidRPr="00EA5188" w:rsidRDefault="00EA5188" w:rsidP="007979B0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48" w:history="1">
        <w:hyperlink r:id="rId49" w:history="1">
          <w:r w:rsidRPr="00EA5188">
            <w:rPr>
              <w:rFonts w:eastAsia="Times New Roman"/>
              <w:sz w:val="20"/>
              <w:szCs w:val="20"/>
              <w:lang w:eastAsia="ru-RU"/>
            </w:rPr>
            <w:t>https://uchi.ru/</w:t>
          </w:r>
        </w:hyperlink>
      </w:hyperlink>
    </w:p>
    <w:p w:rsidR="00EA5188" w:rsidRPr="00EA5188" w:rsidRDefault="00EA5188" w:rsidP="00EA5188">
      <w:pPr>
        <w:rPr>
          <w:sz w:val="18"/>
          <w:szCs w:val="18"/>
          <w:lang w:val="ru-RU"/>
        </w:rPr>
      </w:pPr>
      <w:hyperlink r:id="rId50" w:history="1">
        <w:r w:rsidRPr="00EA5188">
          <w:rPr>
            <w:rFonts w:eastAsia="Times New Roman"/>
            <w:sz w:val="18"/>
            <w:szCs w:val="18"/>
            <w:lang w:eastAsia="ru-RU"/>
          </w:rPr>
          <w:t>http</w:t>
        </w:r>
        <w:r w:rsidRPr="00EA5188">
          <w:rPr>
            <w:rFonts w:eastAsia="Times New Roman"/>
            <w:sz w:val="18"/>
            <w:szCs w:val="18"/>
            <w:lang w:val="ru-RU" w:eastAsia="ru-RU"/>
          </w:rPr>
          <w:t>://</w:t>
        </w:r>
        <w:r w:rsidRPr="00EA5188">
          <w:rPr>
            <w:rFonts w:eastAsia="Times New Roman"/>
            <w:sz w:val="18"/>
            <w:szCs w:val="18"/>
            <w:lang w:eastAsia="ru-RU"/>
          </w:rPr>
          <w:t>school</w:t>
        </w:r>
        <w:r w:rsidRPr="00EA5188">
          <w:rPr>
            <w:rFonts w:eastAsia="Times New Roman"/>
            <w:sz w:val="18"/>
            <w:szCs w:val="18"/>
            <w:lang w:val="ru-RU" w:eastAsia="ru-RU"/>
          </w:rPr>
          <w:t>-</w:t>
        </w:r>
        <w:r w:rsidRPr="00EA5188">
          <w:rPr>
            <w:rFonts w:eastAsia="Times New Roman"/>
            <w:sz w:val="18"/>
            <w:szCs w:val="18"/>
            <w:lang w:eastAsia="ru-RU"/>
          </w:rPr>
          <w:t>collection</w:t>
        </w:r>
        <w:r w:rsidRPr="00EA5188">
          <w:rPr>
            <w:rFonts w:eastAsia="Times New Roman"/>
            <w:sz w:val="18"/>
            <w:szCs w:val="18"/>
            <w:lang w:val="ru-RU" w:eastAsia="ru-RU"/>
          </w:rPr>
          <w:t>.</w:t>
        </w:r>
        <w:proofErr w:type="spellStart"/>
        <w:r w:rsidRPr="00EA5188">
          <w:rPr>
            <w:rFonts w:eastAsia="Times New Roman"/>
            <w:sz w:val="18"/>
            <w:szCs w:val="18"/>
            <w:lang w:eastAsia="ru-RU"/>
          </w:rPr>
          <w:t>edu</w:t>
        </w:r>
        <w:proofErr w:type="spellEnd"/>
        <w:r w:rsidRPr="00EA5188">
          <w:rPr>
            <w:rFonts w:eastAsia="Times New Roman"/>
            <w:sz w:val="18"/>
            <w:szCs w:val="18"/>
            <w:lang w:val="ru-RU" w:eastAsia="ru-RU"/>
          </w:rPr>
          <w:t>.</w:t>
        </w:r>
        <w:proofErr w:type="spellStart"/>
        <w:r w:rsidRPr="00EA5188">
          <w:rPr>
            <w:rFonts w:eastAsia="Times New Roman"/>
            <w:sz w:val="18"/>
            <w:szCs w:val="18"/>
            <w:lang w:eastAsia="ru-RU"/>
          </w:rPr>
          <w:t>ru</w:t>
        </w:r>
        <w:proofErr w:type="spellEnd"/>
        <w:r w:rsidRPr="00EA5188">
          <w:rPr>
            <w:rFonts w:eastAsia="Times New Roman"/>
            <w:sz w:val="18"/>
            <w:szCs w:val="18"/>
            <w:lang w:val="ru-RU" w:eastAsia="ru-RU"/>
          </w:rPr>
          <w:t>/</w:t>
        </w:r>
      </w:hyperlink>
    </w:p>
    <w:p w:rsidR="00EA5188" w:rsidRPr="00EA5188" w:rsidRDefault="00EA5188" w:rsidP="00EA5188">
      <w:pPr>
        <w:rPr>
          <w:rFonts w:eastAsia="Times New Roman"/>
          <w:sz w:val="20"/>
          <w:szCs w:val="20"/>
          <w:lang w:eastAsia="ru-RU"/>
        </w:rPr>
      </w:pPr>
      <w:hyperlink r:id="rId51" w:history="1">
        <w:r w:rsidRPr="00EA5188">
          <w:rPr>
            <w:rStyle w:val="a6"/>
            <w:rFonts w:eastAsia="Times New Roman"/>
            <w:color w:val="auto"/>
            <w:sz w:val="20"/>
            <w:szCs w:val="20"/>
            <w:lang w:eastAsia="ru-RU"/>
          </w:rPr>
          <w:t>http://catalog.iot.ru</w:t>
        </w:r>
      </w:hyperlink>
    </w:p>
    <w:p w:rsidR="00EA5188" w:rsidRPr="00EA5188" w:rsidRDefault="00EA5188" w:rsidP="00EA5188">
      <w:pPr>
        <w:rPr>
          <w:rFonts w:eastAsia="Times New Roman"/>
          <w:sz w:val="20"/>
          <w:szCs w:val="20"/>
          <w:lang w:eastAsia="ru-RU"/>
        </w:rPr>
      </w:pPr>
      <w:r w:rsidRPr="00EA5188">
        <w:rPr>
          <w:rFonts w:eastAsia="Times New Roman"/>
          <w:sz w:val="20"/>
          <w:szCs w:val="20"/>
          <w:lang w:eastAsia="ru-RU"/>
        </w:rPr>
        <w:fldChar w:fldCharType="begin"/>
      </w:r>
      <w:r w:rsidRPr="00EA5188">
        <w:rPr>
          <w:rFonts w:eastAsia="Times New Roman"/>
          <w:sz w:val="20"/>
          <w:szCs w:val="20"/>
          <w:lang w:eastAsia="ru-RU"/>
        </w:rPr>
        <w:instrText xml:space="preserve"> HYPERLINK "http://www.school.edu.ru</w:instrText>
      </w:r>
    </w:p>
    <w:p w:rsidR="00EA5188" w:rsidRPr="00EA5188" w:rsidRDefault="00EA5188" w:rsidP="00EA5188">
      <w:pPr>
        <w:rPr>
          <w:rStyle w:val="a6"/>
          <w:rFonts w:eastAsia="Times New Roman"/>
          <w:color w:val="auto"/>
          <w:sz w:val="20"/>
          <w:szCs w:val="20"/>
          <w:lang w:eastAsia="ru-RU"/>
        </w:rPr>
      </w:pPr>
      <w:r w:rsidRPr="00EA5188">
        <w:instrText xml:space="preserve"> </w:instrText>
      </w:r>
      <w:r w:rsidRPr="00EA5188">
        <w:rPr>
          <w:rFonts w:eastAsia="Times New Roman"/>
          <w:sz w:val="20"/>
          <w:szCs w:val="20"/>
          <w:lang w:eastAsia="ru-RU"/>
        </w:rPr>
        <w:instrText xml:space="preserve">https://interneturok.ru u" </w:instrText>
      </w:r>
      <w:r w:rsidRPr="00EA5188">
        <w:rPr>
          <w:rFonts w:eastAsia="Times New Roman"/>
          <w:sz w:val="20"/>
          <w:szCs w:val="20"/>
          <w:lang w:eastAsia="ru-RU"/>
        </w:rPr>
        <w:fldChar w:fldCharType="separate"/>
      </w:r>
      <w:r w:rsidRPr="00EA5188">
        <w:rPr>
          <w:rStyle w:val="a6"/>
          <w:rFonts w:eastAsia="Times New Roman"/>
          <w:color w:val="auto"/>
          <w:sz w:val="20"/>
          <w:szCs w:val="20"/>
          <w:lang w:eastAsia="ru-RU"/>
        </w:rPr>
        <w:t>http://www.school.edu.r</w:t>
      </w:r>
      <w:r w:rsidRPr="00EA5188">
        <w:rPr>
          <w:rStyle w:val="a6"/>
          <w:rFonts w:eastAsia="Times New Roman"/>
          <w:color w:val="auto"/>
          <w:sz w:val="20"/>
          <w:szCs w:val="20"/>
          <w:lang w:eastAsia="ru-RU"/>
        </w:rPr>
        <w:t>u</w:t>
      </w:r>
    </w:p>
    <w:p w:rsidR="00EA5188" w:rsidRPr="00EA5188" w:rsidRDefault="00EA5188" w:rsidP="00EA5188">
      <w:pPr>
        <w:rPr>
          <w:rFonts w:eastAsia="Times New Roman"/>
          <w:sz w:val="20"/>
          <w:szCs w:val="20"/>
          <w:lang w:eastAsia="ru-RU"/>
        </w:rPr>
      </w:pPr>
      <w:r w:rsidRPr="00EA5188">
        <w:rPr>
          <w:rStyle w:val="a6"/>
          <w:color w:val="auto"/>
        </w:rPr>
        <w:t xml:space="preserve"> </w:t>
      </w:r>
      <w:r w:rsidRPr="00EA5188">
        <w:rPr>
          <w:rStyle w:val="a6"/>
          <w:rFonts w:eastAsia="Times New Roman"/>
          <w:color w:val="auto"/>
          <w:sz w:val="20"/>
          <w:szCs w:val="20"/>
          <w:lang w:eastAsia="ru-RU"/>
        </w:rPr>
        <w:t>https://interneturok.ru u</w:t>
      </w:r>
      <w:r w:rsidRPr="00EA5188">
        <w:rPr>
          <w:rFonts w:eastAsia="Times New Roman"/>
          <w:sz w:val="20"/>
          <w:szCs w:val="20"/>
          <w:lang w:eastAsia="ru-RU"/>
        </w:rPr>
        <w:fldChar w:fldCharType="end"/>
      </w:r>
    </w:p>
    <w:p w:rsidR="00EA5188" w:rsidRPr="00EA5188" w:rsidRDefault="00EA5188" w:rsidP="00EA5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A5188" w:rsidRPr="00EA5188" w:rsidRDefault="00EA5188" w:rsidP="007979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979B0" w:rsidRPr="00EA5188" w:rsidRDefault="007979B0" w:rsidP="007979B0">
      <w:r w:rsidRPr="00EA5188">
        <w:rPr>
          <w:rFonts w:ascii="Times New Roman" w:hAnsi="Times New Roman" w:cs="Times New Roman"/>
          <w:sz w:val="24"/>
          <w:szCs w:val="24"/>
        </w:rPr>
        <w:br/>
      </w:r>
    </w:p>
    <w:sectPr w:rsidR="007979B0" w:rsidRPr="00EA5188" w:rsidSect="0085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F5"/>
    <w:multiLevelType w:val="hybridMultilevel"/>
    <w:tmpl w:val="0220D0BC"/>
    <w:lvl w:ilvl="0" w:tplc="3BF6B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91705"/>
    <w:multiLevelType w:val="hybridMultilevel"/>
    <w:tmpl w:val="3DA2D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6F8"/>
    <w:rsid w:val="001D20A1"/>
    <w:rsid w:val="002258D8"/>
    <w:rsid w:val="002566F8"/>
    <w:rsid w:val="002E0BB1"/>
    <w:rsid w:val="00313893"/>
    <w:rsid w:val="003F123A"/>
    <w:rsid w:val="003F2DEC"/>
    <w:rsid w:val="00481469"/>
    <w:rsid w:val="005428EC"/>
    <w:rsid w:val="00565EAB"/>
    <w:rsid w:val="005F4EB4"/>
    <w:rsid w:val="00623201"/>
    <w:rsid w:val="007536C5"/>
    <w:rsid w:val="007979B0"/>
    <w:rsid w:val="007D53EF"/>
    <w:rsid w:val="007E66BA"/>
    <w:rsid w:val="008508E8"/>
    <w:rsid w:val="00853CF3"/>
    <w:rsid w:val="008E75C7"/>
    <w:rsid w:val="00A35540"/>
    <w:rsid w:val="00B3374F"/>
    <w:rsid w:val="00B540DA"/>
    <w:rsid w:val="00B94638"/>
    <w:rsid w:val="00BA228D"/>
    <w:rsid w:val="00EA5188"/>
    <w:rsid w:val="00EC7974"/>
    <w:rsid w:val="00FD5C75"/>
    <w:rsid w:val="00FE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F8"/>
    <w:rPr>
      <w:lang w:val="en-US"/>
    </w:rPr>
  </w:style>
  <w:style w:type="paragraph" w:styleId="2">
    <w:name w:val="heading 2"/>
    <w:basedOn w:val="a"/>
    <w:link w:val="20"/>
    <w:uiPriority w:val="9"/>
    <w:qFormat/>
    <w:rsid w:val="008E7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6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469"/>
    <w:rPr>
      <w:rFonts w:ascii="Tahoma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7979B0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9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E75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8E75C7"/>
  </w:style>
  <w:style w:type="table" w:styleId="a8">
    <w:name w:val="Table Grid"/>
    <w:basedOn w:val="a1"/>
    <w:uiPriority w:val="59"/>
    <w:rsid w:val="00EA518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EA51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pi.ru" TargetMode="External"/><Relationship Id="rId18" Type="http://schemas.openxmlformats.org/officeDocument/2006/relationships/hyperlink" Target="https://interneturok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www.center.fio.ru/som" TargetMode="External"/><Relationship Id="rId50" Type="http://schemas.openxmlformats.org/officeDocument/2006/relationships/hyperlink" Target="http://school-collection.edu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fipi.ru" TargetMode="External"/><Relationship Id="rId25" Type="http://schemas.openxmlformats.org/officeDocument/2006/relationships/hyperlink" Target="https://interneturok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://www.matheg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interneturok.ru/" TargetMode="External"/><Relationship Id="rId41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interneturok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school.edu.ru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://www.school.edu.ru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s://uchi.ru/" TargetMode="Externa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s://interneturok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://www.school.edu.ru" TargetMode="External"/><Relationship Id="rId22" Type="http://schemas.openxmlformats.org/officeDocument/2006/relationships/hyperlink" Target="https://interneturok.ru/" TargetMode="External"/><Relationship Id="rId27" Type="http://schemas.openxmlformats.org/officeDocument/2006/relationships/hyperlink" Target="https://interneturok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interneturok.ru" TargetMode="External"/><Relationship Id="rId8" Type="http://schemas.openxmlformats.org/officeDocument/2006/relationships/hyperlink" Target="http://www.school.edu.ru" TargetMode="External"/><Relationship Id="rId51" Type="http://schemas.openxmlformats.org/officeDocument/2006/relationships/hyperlink" Target="http://catalog.i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24</Pages>
  <Words>6377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1</cp:revision>
  <dcterms:created xsi:type="dcterms:W3CDTF">2023-09-02T18:11:00Z</dcterms:created>
  <dcterms:modified xsi:type="dcterms:W3CDTF">2023-09-02T22:47:00Z</dcterms:modified>
</cp:coreProperties>
</file>