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85373" w:rsidTr="00D85373">
        <w:tc>
          <w:tcPr>
            <w:tcW w:w="3114" w:type="dxa"/>
          </w:tcPr>
          <w:p w:rsidR="00D85373" w:rsidRDefault="00D853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85373" w:rsidRDefault="00D85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D85373" w:rsidRDefault="00D853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D85373" w:rsidRDefault="00D85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5373" w:rsidRDefault="00D85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85373" w:rsidRDefault="00D85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D85373" w:rsidRDefault="00D853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D85373" w:rsidRDefault="00D85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5373" w:rsidRDefault="00D85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85373" w:rsidRDefault="00D85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D85373" w:rsidRDefault="00D853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D85373" w:rsidRDefault="00D85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D85373" w:rsidRDefault="00D85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/>
        <w:ind w:left="120"/>
      </w:pP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D85373" w:rsidRDefault="00D85373" w:rsidP="00D853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</w:p>
    <w:p w:rsidR="00D85373" w:rsidRDefault="00D85373" w:rsidP="00D8537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B0725" w:rsidRDefault="00CB0725" w:rsidP="008838E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8838EC" w:rsidRPr="00CB0725" w:rsidRDefault="008838EC" w:rsidP="008838E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CB0725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F77332" w:rsidRDefault="008838EC" w:rsidP="00F77332">
      <w:pPr>
        <w:spacing w:after="0" w:line="240" w:lineRule="auto"/>
        <w:jc w:val="both"/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proofErr w:type="gramStart"/>
      <w:r w:rsidRPr="00F77332">
        <w:rPr>
          <w:rFonts w:ascii="Times New Roman" w:hAnsi="Times New Roman" w:cs="Times New Roman"/>
        </w:rPr>
        <w:t>Рабочая программа учебного пр</w:t>
      </w:r>
      <w:r w:rsidR="005D3365" w:rsidRPr="00F77332">
        <w:rPr>
          <w:rFonts w:ascii="Times New Roman" w:hAnsi="Times New Roman" w:cs="Times New Roman"/>
        </w:rPr>
        <w:t>едмета "Физическая культура" (10</w:t>
      </w:r>
      <w:r w:rsidRPr="00F77332">
        <w:rPr>
          <w:rFonts w:ascii="Times New Roman" w:hAnsi="Times New Roman" w:cs="Times New Roman"/>
        </w:rPr>
        <w:t xml:space="preserve">  класс) составлена на основе</w:t>
      </w:r>
      <w:r w:rsidRPr="00F77332">
        <w:rPr>
          <w:rFonts w:ascii="Times New Roman" w:hAnsi="Times New Roman" w:cs="Times New Roman"/>
          <w:i/>
          <w:iCs/>
        </w:rPr>
        <w:t> </w:t>
      </w:r>
      <w:r w:rsidRPr="00F77332">
        <w:rPr>
          <w:rFonts w:ascii="Times New Roman" w:hAnsi="Times New Roman" w:cs="Times New Roman"/>
        </w:rPr>
        <w:t>Примерной программы основного общего образования и в соответствии с Комплексной программой физического воспитания учащихся 1-11 классов (</w:t>
      </w:r>
      <w:proofErr w:type="spellStart"/>
      <w:r w:rsidRPr="00F77332">
        <w:rPr>
          <w:rFonts w:ascii="Times New Roman" w:hAnsi="Times New Roman" w:cs="Times New Roman"/>
        </w:rPr>
        <w:t>В.И.Лях</w:t>
      </w:r>
      <w:proofErr w:type="spellEnd"/>
      <w:r w:rsidRPr="00F77332">
        <w:rPr>
          <w:rFonts w:ascii="Times New Roman" w:hAnsi="Times New Roman" w:cs="Times New Roman"/>
        </w:rPr>
        <w:t>, А.</w:t>
      </w:r>
      <w:r w:rsidR="00F76460" w:rsidRPr="00F77332">
        <w:rPr>
          <w:rFonts w:ascii="Times New Roman" w:hAnsi="Times New Roman" w:cs="Times New Roman"/>
        </w:rPr>
        <w:t xml:space="preserve"> </w:t>
      </w:r>
      <w:r w:rsidRPr="00F77332">
        <w:rPr>
          <w:rFonts w:ascii="Times New Roman" w:hAnsi="Times New Roman" w:cs="Times New Roman"/>
        </w:rPr>
        <w:t>А.</w:t>
      </w:r>
      <w:r w:rsidR="00F76460" w:rsidRPr="00F77332">
        <w:rPr>
          <w:rFonts w:ascii="Times New Roman" w:hAnsi="Times New Roman" w:cs="Times New Roman"/>
        </w:rPr>
        <w:t xml:space="preserve"> </w:t>
      </w:r>
      <w:proofErr w:type="spellStart"/>
      <w:r w:rsidRPr="00F77332">
        <w:rPr>
          <w:rFonts w:ascii="Times New Roman" w:hAnsi="Times New Roman" w:cs="Times New Roman"/>
        </w:rPr>
        <w:t>Зданев</w:t>
      </w:r>
      <w:r w:rsidR="000A759F" w:rsidRPr="00F77332">
        <w:rPr>
          <w:rFonts w:ascii="Times New Roman" w:hAnsi="Times New Roman" w:cs="Times New Roman"/>
        </w:rPr>
        <w:t>ич</w:t>
      </w:r>
      <w:proofErr w:type="spellEnd"/>
      <w:r w:rsidR="000A759F" w:rsidRPr="00F77332">
        <w:rPr>
          <w:rFonts w:ascii="Times New Roman" w:hAnsi="Times New Roman" w:cs="Times New Roman"/>
        </w:rPr>
        <w:t>.</w:t>
      </w:r>
      <w:proofErr w:type="gramEnd"/>
      <w:r w:rsidR="000A759F" w:rsidRPr="00F77332">
        <w:rPr>
          <w:rFonts w:ascii="Times New Roman" w:hAnsi="Times New Roman" w:cs="Times New Roman"/>
        </w:rPr>
        <w:t xml:space="preserve"> – </w:t>
      </w:r>
      <w:proofErr w:type="gramStart"/>
      <w:r w:rsidR="000A759F" w:rsidRPr="00F77332">
        <w:rPr>
          <w:rFonts w:ascii="Times New Roman" w:hAnsi="Times New Roman" w:cs="Times New Roman"/>
        </w:rPr>
        <w:t>М.: Просвещение, 2015</w:t>
      </w:r>
      <w:r w:rsidR="00775CC5" w:rsidRPr="00F77332">
        <w:rPr>
          <w:rFonts w:ascii="Times New Roman" w:hAnsi="Times New Roman" w:cs="Times New Roman"/>
        </w:rPr>
        <w:t>г.)</w:t>
      </w:r>
      <w:r w:rsidR="00F77332" w:rsidRPr="00F77332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</w:t>
      </w:r>
      <w:proofErr w:type="gramEnd"/>
    </w:p>
    <w:p w:rsidR="008838EC" w:rsidRPr="00F77332" w:rsidRDefault="00F77332" w:rsidP="00F7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3ч в неделю (103</w:t>
      </w:r>
      <w:r w:rsidRPr="00F7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ч). </w:t>
      </w:r>
    </w:p>
    <w:p w:rsidR="008838EC" w:rsidRDefault="008838EC" w:rsidP="008838EC">
      <w:pPr>
        <w:pStyle w:val="Default"/>
        <w:rPr>
          <w:sz w:val="22"/>
          <w:szCs w:val="22"/>
        </w:rPr>
      </w:pPr>
    </w:p>
    <w:p w:rsidR="008838EC" w:rsidRDefault="008838EC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Целью физического воспитания </w:t>
      </w:r>
      <w:r>
        <w:rPr>
          <w:rFonts w:ascii="Times New Roman" w:hAnsi="Times New Roman" w:cs="Times New Roman"/>
          <w:color w:val="000000"/>
        </w:rPr>
        <w:t xml:space="preserve">в школе является содействие всестороннему развитию личности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8838EC" w:rsidRDefault="008838EC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8838EC" w:rsidRDefault="008838EC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Задачи физич</w:t>
      </w:r>
      <w:r w:rsidR="005D3365">
        <w:rPr>
          <w:rFonts w:ascii="Times New Roman" w:hAnsi="Times New Roman" w:cs="Times New Roman"/>
          <w:b/>
          <w:bCs/>
          <w:color w:val="000000"/>
        </w:rPr>
        <w:t>еского воспитания обучающихся 10</w:t>
      </w:r>
      <w:r>
        <w:rPr>
          <w:rFonts w:ascii="Times New Roman" w:hAnsi="Times New Roman" w:cs="Times New Roman"/>
          <w:b/>
          <w:bCs/>
          <w:color w:val="000000"/>
        </w:rPr>
        <w:t xml:space="preserve"> классов</w:t>
      </w:r>
    </w:p>
    <w:p w:rsidR="008838EC" w:rsidRDefault="008838EC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Решение задач физического воспитания учащихся направленно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обучение основам базовых видов двигательных действий;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дальнейшее развитие координационных и кондиционных способностей;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адекватной оценки собственных физических возможностей;</w:t>
      </w:r>
    </w:p>
    <w:p w:rsidR="008838EC" w:rsidRDefault="008838EC" w:rsidP="008838EC">
      <w:pPr>
        <w:numPr>
          <w:ilvl w:val="0"/>
          <w:numId w:val="1"/>
        </w:numPr>
        <w:shd w:val="clear" w:color="auto" w:fill="FFFFFF"/>
        <w:spacing w:after="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838EC" w:rsidRPr="00CB0725" w:rsidRDefault="008838EC" w:rsidP="00CB0725">
      <w:pPr>
        <w:numPr>
          <w:ilvl w:val="0"/>
          <w:numId w:val="1"/>
        </w:numPr>
        <w:shd w:val="clear" w:color="auto" w:fill="FFFFFF"/>
        <w:spacing w:after="150" w:line="225" w:lineRule="atLeast"/>
        <w:ind w:left="172" w:right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hAnsi="Times New Roman" w:cs="Times New Roman"/>
          <w:color w:val="000000"/>
        </w:rPr>
        <w:t>психической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D0843" w:rsidRDefault="00AD0843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172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279"/>
      </w:tblGrid>
      <w:tr w:rsidR="00CB0725" w:rsidTr="00CB0725">
        <w:trPr>
          <w:trHeight w:val="8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Default="00CB0725" w:rsidP="00CB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знать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Default="00CB0725" w:rsidP="00CB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</w:tc>
      </w:tr>
      <w:tr w:rsidR="00CB0725" w:rsidTr="00CB0725">
        <w:trPr>
          <w:trHeight w:val="8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Default="00CB0725" w:rsidP="00CB0725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      </w:r>
          </w:p>
          <w:p w:rsidR="00CB0725" w:rsidRDefault="00CB0725" w:rsidP="00CB0725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основы формирования двигательных действий и развития физических качеств; </w:t>
            </w:r>
          </w:p>
          <w:p w:rsidR="00CB0725" w:rsidRDefault="00CB0725" w:rsidP="00CB0725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способы закаливания организма и основные приемы самомассажа;</w:t>
            </w:r>
          </w:p>
          <w:p w:rsidR="00CB0725" w:rsidRDefault="00CB0725" w:rsidP="00CB0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Default="00CB0725" w:rsidP="00CB0725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      </w:r>
          </w:p>
          <w:p w:rsidR="00CB0725" w:rsidRDefault="00CB0725" w:rsidP="00CB0725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 </w:t>
            </w:r>
          </w:p>
          <w:p w:rsidR="00CB0725" w:rsidRDefault="00CB0725" w:rsidP="00CB0725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</w:t>
            </w:r>
            <w:r>
              <w:rPr>
                <w:lang w:eastAsia="en-US"/>
              </w:rPr>
              <w:lastRenderedPageBreak/>
              <w:t>подготовленности;</w:t>
            </w:r>
          </w:p>
          <w:p w:rsidR="00CB0725" w:rsidRDefault="00CB0725" w:rsidP="00CB0725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осуществлять наблюдения за своим физическим развитием и физической подготовленностью,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техникой выполнения двигательных действий и режимами физической нагрузки; </w:t>
            </w:r>
          </w:p>
          <w:p w:rsidR="00CB0725" w:rsidRDefault="00CB0725" w:rsidP="00CB0725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соблюдать безопасность при выполнении физических упражнений и проведении туристических походов; </w:t>
            </w:r>
          </w:p>
          <w:p w:rsidR="00CB0725" w:rsidRDefault="00CB0725" w:rsidP="00CB0725">
            <w:pPr>
              <w:pStyle w:val="a3"/>
              <w:numPr>
                <w:ilvl w:val="0"/>
                <w:numId w:val="6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судейство школьных соревнований по одному из программных видов спорта;</w:t>
            </w:r>
          </w:p>
          <w:p w:rsidR="00CB0725" w:rsidRDefault="00CB0725" w:rsidP="00CB0725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использовать  приобретенные  знания и умения в практической  деятельности и повседневной  жизни </w:t>
            </w:r>
            <w:proofErr w:type="gramStart"/>
            <w:r>
              <w:rPr>
                <w:b/>
                <w:lang w:eastAsia="en-US"/>
              </w:rPr>
              <w:t>для</w:t>
            </w:r>
            <w:proofErr w:type="gramEnd"/>
          </w:p>
          <w:p w:rsidR="00CB0725" w:rsidRDefault="00CB0725" w:rsidP="00CB0725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      </w:r>
          </w:p>
          <w:p w:rsidR="00CB0725" w:rsidRDefault="00CB0725" w:rsidP="00CB0725">
            <w:pPr>
              <w:pStyle w:val="a3"/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включения занятий физической культурой и спортом в активный отдых и досуг. </w:t>
            </w:r>
          </w:p>
          <w:p w:rsidR="00CB0725" w:rsidRDefault="00CB0725" w:rsidP="00CB0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B0725" w:rsidRDefault="00CB0725" w:rsidP="008838EC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838EC" w:rsidRDefault="008838EC" w:rsidP="008838EC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освоения конкретного учебного предмета, курса.</w:t>
      </w:r>
    </w:p>
    <w:p w:rsidR="008838EC" w:rsidRDefault="008838EC" w:rsidP="008838EC">
      <w:pPr>
        <w:tabs>
          <w:tab w:val="left" w:pos="454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Содержание предмет</w:t>
      </w:r>
      <w:r w:rsidR="005D3365">
        <w:rPr>
          <w:rFonts w:ascii="Times New Roman" w:hAnsi="Times New Roman" w:cs="Times New Roman"/>
          <w:b/>
          <w:color w:val="000000" w:themeColor="text1"/>
          <w:sz w:val="24"/>
        </w:rPr>
        <w:t>а курса «Физическая культура  10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класс»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3"/>
        <w:gridCol w:w="3590"/>
        <w:gridCol w:w="3098"/>
      </w:tblGrid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Содержание предмета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Основные виды учебной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Раздел 1. Основы знаний.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История физической культуры.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Олимпийские игры древности. Возрождение Олимпийских Игр и олимпийского движения.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История зарождения олимпийского движения в России. Олимпийское движение в СССР.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Выдающиеся достижения отечественных спортсменов на Олимпийских играх.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 xml:space="preserve">Характеристика видов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спорта, входящих в программу Олимпийских игр.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Физическая культура в современном обществе.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Объясняют, чем знаменателен советский период развития олимпийского движения в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Анализируют положения Федерального закона «О физической культуре и спорте».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Лекция-диалог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Физическая культура человека.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Индивидуальные комплексы адаптивной и корригирующей физической культуры.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Проведение самостоятельных занятий по коррекции осанки и телосложения.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Раскрывают значение нервной системы в управлении движениями и в регуляции основными системами организма.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Составляют личный план физического самовоспитания.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Режим дня и его основное значение.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Выполняют комплексы упражнений утренней гимнастики. Соблюдают основные гигиенические правила. Объясняют рол и значение занятий физической культурой в профилактике вредных привычек.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Оценка эффективности занятий физической культурой.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>Самонаблюдение и самоконтроль.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Выполняют тесты на приседания и пробу с задержкой дыхания.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Измеряют пульс до, во время и после выполнения упражнений.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Первая помощь и самопомощь во время занятий физической культурой и спортом.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Раздел 2. Двигательные умения и навыки.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Легкая атлетика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Беговые упражнения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Демонстрируют вариативное выполнение беговых упражнений.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Прыжковые упражнения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Метание малого мяча.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Применяют разученные упражнения для развития выносливости.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Применяют разученные упражнения для развития скоростно-силовых способностей.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скоростных способностей.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Применяют разученные упражнения для развития скоростных способностей.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Знание о физической культуре.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Овладение организаторскими умениями.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Выполняют контрольные упражнения и контрольные тесты по легкой атлетике. Оказывают помощь в подготовке мест проведения занятий. Соблюдают правила соревнований.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ГИМНАСТИКА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Изучают историю гимнастики, запоминают имена выдающихся отечественных спортсменов. Различают предназначение каждого из видов гимнастики.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 демонстрации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Краткая характеристика вида спорта.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Требования к технике безопасности.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Различают строевые команды, четко выполняют строевые приемы.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Организующие команды и приемы.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ОРУ. Составляют комбинации из числа разученных упражнений.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Упражнения общеразвивающей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направленности (без предметов)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Описывают технику ОРУ с предметами.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Составляют комбинации из числа разученных упражнений.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Физкультурно-оздоровительная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Упражнения общеразвивающей направленности (с предметами)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данных упражнений.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Составляют гимнастические комбинации из числа разученных упражнений.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данных упражнений.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Составляют гимнастические комбинации из числа разученных упражнений.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Опорные прыжки.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Акробатические упражнения и комбинации.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Используют данные упражнения для развития координационных способностей.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силовых способностей и силовой выносливости.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Используют данные упражнения для развития гибкости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гибкости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Овладение организаторскими умениями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Изучают историю гимнастики, запоминают имена выдающихся отечественных спортсменов. Различают предназначение каждого из видов гимнастики.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практики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БАСКЕТБОЛ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Краткая характеристика вида спорта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  <w:t xml:space="preserve">Требования к технике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безопасности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Изучают правила баскетбола и запоминают имена выдающихся отечественных спортсменов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олимпийских чемпионов.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Овладевают основными приемами игры в баскетбол.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Овладение техникой передвижений, остановок, поворотов, стоек.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ловли и передач мяча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техники ведения мяча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Овладение техникой бросков мяча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тактики игры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Организуют совместные занятия баскетболом со сверстниками, осуществляют судейство игры.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баскетбол как средство активного отдыха.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ВОЛЕЙБОЛ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Краткая характеристика вида спорта.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Требования к технике безопасности.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Овладевают основными приемами игры в волейбол.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Овладение техникой передвижений, остановок, поворотов, стоек.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техники приема и передач мяча.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Описывают технику изучаемых игровых приемов иные действий, осваивают их самостоятельно,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Овладение игрой и комплексное развитие психомоторных способностей.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Организуют совместные занятия волейболом со сверстниками, осуществляют судейство игры.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волейбол как средство активного отдыха.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техники нижней прямой подачи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техники прямого нападающего удара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Освоение тактики игры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Взаимодействуют со сверстниками в процессе совместного освоения техники игровых приемов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действий, соблюдают правила безопасности.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r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Знания о спортивной игре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Овладевают терминологией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РАЗДЕЛ 3. РАЗВИТИЕ ДВИГАТЕЛЬНЫХ СПОСОБНОСТЕЙ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Способы двигательной деятельности.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физкультпауз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(подвижных перемен)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Выполняют специально подобранные самостоятельные контрольные упражнения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Выполняют разученные комплексы упражнений для развития гибкости.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Оценивают свою гибкость по приведенным показателям.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Выполняют разученные комплексы упражнений для развития силы.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Оценивают свою гибкость по приведенным показателям.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3C4C7C" w:rsidTr="008838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7C" w:rsidRDefault="003C4C7C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Выполняют разученные комплексы упражнений для развития быстроты.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Оценивают свою быстроту по приведенным показателям.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C" w:rsidRDefault="003C4C7C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</w:tbl>
    <w:p w:rsidR="008838EC" w:rsidRDefault="008838EC" w:rsidP="008838EC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8838EC" w:rsidRDefault="008838EC" w:rsidP="008838EC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8838EC" w:rsidRDefault="008838EC" w:rsidP="008838EC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8838EC" w:rsidRDefault="008838EC" w:rsidP="008838EC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8838EC" w:rsidRDefault="008838EC" w:rsidP="008838EC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796BE7" w:rsidRDefault="00796BE7" w:rsidP="00775CC5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  <w:sectPr w:rsidR="00796BE7" w:rsidSect="00CB072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838EC" w:rsidRDefault="008838EC" w:rsidP="00796BE7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 «Календарно-тематическое планирование»</w:t>
      </w:r>
    </w:p>
    <w:tbl>
      <w:tblPr>
        <w:tblStyle w:val="a5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1098"/>
        <w:gridCol w:w="4637"/>
        <w:gridCol w:w="876"/>
        <w:gridCol w:w="1152"/>
        <w:gridCol w:w="1134"/>
        <w:gridCol w:w="1701"/>
      </w:tblGrid>
      <w:tr w:rsidR="008838EC" w:rsidTr="00796B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8838EC" w:rsidTr="00796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EC" w:rsidRDefault="00883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EC" w:rsidRDefault="00883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EC" w:rsidRDefault="00883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EC" w:rsidRDefault="008838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8DA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DA" w:rsidRPr="005D3365" w:rsidRDefault="000474B3" w:rsidP="002A48DA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ЛЁГКАЯ АТЛЕТИКА – 15</w:t>
            </w:r>
            <w:r w:rsidR="002A48DA" w:rsidRPr="005D3365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365">
              <w:rPr>
                <w:rFonts w:ascii="Times New Roman" w:hAnsi="Times New Roman" w:cs="Times New Roman"/>
              </w:rPr>
              <w:t>.1</w:t>
            </w:r>
            <w:r w:rsidR="000474B3">
              <w:rPr>
                <w:rFonts w:ascii="Times New Roman" w:hAnsi="Times New Roman" w:cs="Times New Roman"/>
              </w:rPr>
              <w:t>-2.2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 xml:space="preserve">Спринтерский бег. </w:t>
            </w:r>
          </w:p>
          <w:p w:rsidR="00BF3D13" w:rsidRPr="00BF3D13" w:rsidRDefault="00BF3D13" w:rsidP="00BF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 xml:space="preserve">Развитие скоростных способностей. </w:t>
            </w:r>
          </w:p>
          <w:p w:rsidR="00BF3D13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 xml:space="preserve">Первичный инструктаж на рабочем месте по технике безопасности. Инструкция по </w:t>
            </w:r>
            <w:proofErr w:type="gramStart"/>
            <w:r w:rsidRPr="00BF3D1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BF3D13">
              <w:rPr>
                <w:rFonts w:ascii="Times New Roman" w:hAnsi="Times New Roman" w:cs="Times New Roman"/>
                <w:sz w:val="24"/>
              </w:rPr>
              <w:t>/а.</w:t>
            </w:r>
          </w:p>
          <w:p w:rsidR="008838EC" w:rsidRPr="00BF3D13" w:rsidRDefault="00BF3D13" w:rsidP="00BF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Стартовый разгон</w:t>
            </w:r>
          </w:p>
          <w:p w:rsidR="008838EC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 в движении.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 Специальные беговые упражнения. Низкий </w:t>
            </w:r>
            <w:r>
              <w:rPr>
                <w:rFonts w:ascii="Times New Roman" w:hAnsi="Times New Roman" w:cs="Times New Roman"/>
                <w:sz w:val="24"/>
              </w:rPr>
              <w:t xml:space="preserve">старт и стартовое ускорение 5 -6х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30 метров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Бег по инерции после пробег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  небольшого отрезка с полной скоростью (4 – 5 раз).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D3365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0474B3">
              <w:rPr>
                <w:rFonts w:ascii="Times New Roman" w:hAnsi="Times New Roman" w:cs="Times New Roman"/>
              </w:rPr>
              <w:t>-5.5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Спринтерский бег. Низкий старт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38EC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 в движении.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 Специальные беговые упражнения. Низкий с</w:t>
            </w:r>
            <w:r>
              <w:rPr>
                <w:rFonts w:ascii="Times New Roman" w:hAnsi="Times New Roman" w:cs="Times New Roman"/>
                <w:sz w:val="24"/>
              </w:rPr>
              <w:t xml:space="preserve">тарт и стартовое ускорение 5 -6х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30 метров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Бег по инерции после пробег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  небольшого отрезка с полной скоростью (5 – 6 раз).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BF3D1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B3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Pr="00BF3D13" w:rsidRDefault="000474B3" w:rsidP="000474B3">
            <w:pPr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Специальные беговые упражнения. Низкий старт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474B3" w:rsidRPr="00BF3D13" w:rsidRDefault="000474B3" w:rsidP="000474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7.7-8.8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Финальное усилие. Эстафеты.</w:t>
            </w:r>
          </w:p>
          <w:p w:rsidR="008838EC" w:rsidRPr="00BF3D13" w:rsidRDefault="00BF3D13" w:rsidP="00BF3D13">
            <w:r>
              <w:rPr>
                <w:rFonts w:ascii="Times New Roman" w:hAnsi="Times New Roman" w:cs="Times New Roman"/>
                <w:sz w:val="24"/>
              </w:rPr>
              <w:t>ОРУ в движении.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60 метров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70 метров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 xml:space="preserve"> с передачей эстафетной палочки.</w:t>
            </w:r>
            <w:r w:rsidRPr="00BF3D13">
              <w:rPr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D3365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F3D13">
              <w:rPr>
                <w:rFonts w:ascii="Times New Roman" w:hAnsi="Times New Roman" w:cs="Times New Roman"/>
                <w:sz w:val="24"/>
              </w:rPr>
              <w:t>Развитие скоростных способностей.</w:t>
            </w:r>
          </w:p>
          <w:p w:rsidR="008838EC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 в движении.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 Специальные беговые </w:t>
            </w:r>
            <w:r>
              <w:rPr>
                <w:rFonts w:ascii="Times New Roman" w:hAnsi="Times New Roman" w:cs="Times New Roman"/>
                <w:sz w:val="24"/>
              </w:rPr>
              <w:t xml:space="preserve">упражнения. Бег со старта  1 -2х 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60 метров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D3365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Развитие скоростной выносливости.</w:t>
            </w:r>
          </w:p>
          <w:p w:rsidR="008838EC" w:rsidRDefault="00BF3D13" w:rsidP="00BF3D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ОРУ в движении. </w:t>
            </w:r>
            <w:r w:rsidRPr="00BF3D13">
              <w:rPr>
                <w:rFonts w:ascii="Times New Roman" w:hAnsi="Times New Roman" w:cs="Times New Roman"/>
                <w:sz w:val="24"/>
              </w:rPr>
              <w:t>Специальные беговые упражнения. Повторное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отрезков 2 – 4х 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150 метров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>. 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BF3D1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12.12-13.13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3" w:rsidRPr="00BF3D13" w:rsidRDefault="00BF3D13" w:rsidP="00BF3D13">
            <w:pPr>
              <w:rPr>
                <w:rFonts w:ascii="Times New Roman" w:hAnsi="Times New Roman" w:cs="Times New Roman"/>
                <w:sz w:val="24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Метание мяча  на дальность и в цель.</w:t>
            </w:r>
          </w:p>
          <w:p w:rsidR="008838EC" w:rsidRDefault="00BF3D13" w:rsidP="00BF3D13">
            <w:pPr>
              <w:rPr>
                <w:rFonts w:ascii="Times New Roman" w:eastAsia="Calibri" w:hAnsi="Times New Roman" w:cs="Times New Roman"/>
              </w:rPr>
            </w:pPr>
            <w:r w:rsidRPr="00BF3D13">
              <w:rPr>
                <w:rFonts w:ascii="Times New Roman" w:hAnsi="Times New Roman" w:cs="Times New Roman"/>
                <w:sz w:val="24"/>
              </w:rPr>
              <w:t>ОРУ для рук</w:t>
            </w:r>
            <w:r>
              <w:rPr>
                <w:rFonts w:ascii="Times New Roman" w:hAnsi="Times New Roman" w:cs="Times New Roman"/>
                <w:sz w:val="24"/>
              </w:rPr>
              <w:t xml:space="preserve"> и плечевого пояса в ходьбе. </w:t>
            </w:r>
            <w:r w:rsidRPr="00BF3D13">
              <w:rPr>
                <w:rFonts w:ascii="Times New Roman" w:hAnsi="Times New Roman" w:cs="Times New Roman"/>
                <w:sz w:val="24"/>
              </w:rPr>
              <w:t xml:space="preserve">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F3D13">
                <w:rPr>
                  <w:rFonts w:ascii="Times New Roman" w:hAnsi="Times New Roman" w:cs="Times New Roman"/>
                  <w:sz w:val="24"/>
                </w:rPr>
                <w:t>10 м</w:t>
              </w:r>
            </w:smartTag>
            <w:r w:rsidRPr="00BF3D13">
              <w:rPr>
                <w:rFonts w:ascii="Times New Roman" w:hAnsi="Times New Roman" w:cs="Times New Roman"/>
                <w:sz w:val="24"/>
              </w:rPr>
              <w:t xml:space="preserve">. Метание теннисного мяча с 4 – 5 </w:t>
            </w:r>
            <w:r w:rsidRPr="00BF3D13">
              <w:rPr>
                <w:rFonts w:ascii="Times New Roman" w:hAnsi="Times New Roman" w:cs="Times New Roman"/>
                <w:sz w:val="24"/>
              </w:rPr>
              <w:lastRenderedPageBreak/>
              <w:t>шагов разбега на дальность. Метание гранаты.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14.14-15.15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DA" w:rsidRPr="002A48DA" w:rsidRDefault="002A48DA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>Прыжок в длину с разбега способом «согнув ноги»</w:t>
            </w:r>
          </w:p>
          <w:p w:rsidR="008838EC" w:rsidRPr="002A48DA" w:rsidRDefault="002A48DA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48DA">
                <w:rPr>
                  <w:rFonts w:ascii="Times New Roman" w:hAnsi="Times New Roman" w:cs="Times New Roman"/>
                  <w:sz w:val="24"/>
                </w:rPr>
                <w:t>1 кг</w:t>
              </w:r>
            </w:smartTag>
            <w:r w:rsidRPr="002A48DA">
              <w:rPr>
                <w:rFonts w:ascii="Times New Roman" w:hAnsi="Times New Roman" w:cs="Times New Roman"/>
                <w:sz w:val="24"/>
              </w:rPr>
              <w:t>).  Специальные беговые упражнения. Прыжок через 2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8DA">
              <w:rPr>
                <w:rFonts w:ascii="Times New Roman" w:hAnsi="Times New Roman" w:cs="Times New Roman"/>
                <w:sz w:val="24"/>
              </w:rPr>
              <w:t>4 шага (серийное выполнение отталкивания); повторное подпрыгивание и прыжки на одной ноге, делая активный мах другой; Прыжки с места и</w:t>
            </w:r>
            <w:r>
              <w:rPr>
                <w:rFonts w:ascii="Times New Roman" w:hAnsi="Times New Roman" w:cs="Times New Roman"/>
                <w:sz w:val="24"/>
              </w:rPr>
              <w:t xml:space="preserve"> с разбега. </w:t>
            </w:r>
            <w:r w:rsidRPr="002A48DA">
              <w:rPr>
                <w:rFonts w:ascii="Times New Roman" w:hAnsi="Times New Roman" w:cs="Times New Roman"/>
                <w:sz w:val="24"/>
              </w:rPr>
              <w:t>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8DA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DA" w:rsidRPr="005D3365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КРОССОВАЯ ПОДГОТОВКА - 12</w:t>
            </w:r>
            <w:r w:rsidR="002A48DA" w:rsidRPr="005D3365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D3365">
              <w:rPr>
                <w:rFonts w:ascii="Times New Roman" w:hAnsi="Times New Roman" w:cs="Times New Roman"/>
              </w:rPr>
              <w:t>.1</w:t>
            </w:r>
            <w:r w:rsidR="00941A4D">
              <w:rPr>
                <w:rFonts w:ascii="Times New Roman" w:hAnsi="Times New Roman" w:cs="Times New Roman"/>
              </w:rPr>
              <w:t>-17.2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DA" w:rsidRPr="002A48DA" w:rsidRDefault="002A48DA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>Развитие силовой выносливости. Старт</w:t>
            </w:r>
          </w:p>
          <w:p w:rsidR="008838EC" w:rsidRPr="002A48DA" w:rsidRDefault="002A48DA" w:rsidP="002A48DA">
            <w:r w:rsidRPr="002A48DA">
              <w:rPr>
                <w:rFonts w:ascii="Times New Roman" w:hAnsi="Times New Roman" w:cs="Times New Roman"/>
                <w:sz w:val="24"/>
              </w:rPr>
              <w:t>ОРУ в движении. Специальные беговые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8DA">
              <w:rPr>
                <w:rFonts w:ascii="Times New Roman" w:hAnsi="Times New Roman" w:cs="Times New Roman"/>
                <w:sz w:val="24"/>
              </w:rPr>
              <w:t>Бег в равномерном темпе.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3365">
              <w:rPr>
                <w:rFonts w:ascii="Times New Roman" w:hAnsi="Times New Roman" w:cs="Times New Roman"/>
              </w:rPr>
              <w:t>.3</w:t>
            </w:r>
            <w:r w:rsidR="00941A4D">
              <w:rPr>
                <w:rFonts w:ascii="Times New Roman" w:hAnsi="Times New Roman" w:cs="Times New Roman"/>
              </w:rPr>
              <w:t>-19.4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DA" w:rsidRPr="002A48DA" w:rsidRDefault="002A48DA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 xml:space="preserve">Преодоление горизонтальных препятствий </w:t>
            </w:r>
          </w:p>
          <w:p w:rsidR="008838EC" w:rsidRPr="002A48DA" w:rsidRDefault="002A48DA" w:rsidP="00941A4D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A48DA">
              <w:rPr>
                <w:rFonts w:ascii="Times New Roman" w:hAnsi="Times New Roman" w:cs="Times New Roman"/>
                <w:sz w:val="24"/>
              </w:rPr>
              <w:t>перелезанием</w:t>
            </w:r>
            <w:proofErr w:type="spellEnd"/>
            <w:r w:rsidRPr="002A48D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2A48DA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B3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20.5-21.6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Pr="002A48DA" w:rsidRDefault="000474B3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>Специальные беговые упражнения. Преодоление полосы препятствий с использованием бега</w:t>
            </w:r>
            <w:r w:rsidR="00941A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A4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Pr="002A48DA" w:rsidRDefault="00941A4D" w:rsidP="002A4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Т.Б. </w:t>
            </w:r>
            <w:r w:rsidRPr="002A48DA">
              <w:rPr>
                <w:rFonts w:ascii="Times New Roman" w:hAnsi="Times New Roman" w:cs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A48DA">
                <w:rPr>
                  <w:rFonts w:ascii="Times New Roman" w:hAnsi="Times New Roman" w:cs="Times New Roman"/>
                  <w:sz w:val="24"/>
                </w:rPr>
                <w:t>1000 метров</w:t>
              </w:r>
            </w:smartTag>
            <w:r w:rsidRPr="002A48DA">
              <w:rPr>
                <w:rFonts w:ascii="Times New Roman" w:hAnsi="Times New Roman" w:cs="Times New Roman"/>
                <w:sz w:val="24"/>
              </w:rPr>
              <w:t xml:space="preserve"> –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23.8-24.9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DA" w:rsidRPr="002A48DA" w:rsidRDefault="002A48DA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>Переменный бег. Бег по дистанции.</w:t>
            </w:r>
          </w:p>
          <w:p w:rsidR="008838EC" w:rsidRDefault="002A48DA" w:rsidP="002A48DA">
            <w:pPr>
              <w:rPr>
                <w:rFonts w:ascii="Times New Roman" w:eastAsia="Calibri" w:hAnsi="Times New Roman" w:cs="Times New Roman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>ОРУ в движении. Специальные беговые упражнения.  Бег по пересеченной местности с преодолением препятствий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25.10-26.11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DA" w:rsidRPr="002A48DA" w:rsidRDefault="002A48DA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>Гладкий бег. Финиширование</w:t>
            </w:r>
          </w:p>
          <w:p w:rsidR="008838EC" w:rsidRPr="002A48DA" w:rsidRDefault="002A48DA" w:rsidP="00941A4D">
            <w:pPr>
              <w:autoSpaceDE w:val="0"/>
              <w:autoSpaceDN w:val="0"/>
              <w:adjustRightInd w:val="0"/>
            </w:pPr>
            <w:r w:rsidRPr="002A48DA">
              <w:rPr>
                <w:rFonts w:ascii="Times New Roman" w:hAnsi="Times New Roman" w:cs="Times New Roman"/>
                <w:sz w:val="24"/>
              </w:rPr>
              <w:t xml:space="preserve">ОРУ в движении. Специальные беговые упражнения.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2A48DA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A4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Pr="002A48DA" w:rsidRDefault="00941A4D" w:rsidP="002A48DA">
            <w:pPr>
              <w:rPr>
                <w:rFonts w:ascii="Times New Roman" w:hAnsi="Times New Roman" w:cs="Times New Roman"/>
                <w:sz w:val="24"/>
              </w:rPr>
            </w:pPr>
            <w:r w:rsidRPr="002A48DA">
              <w:rPr>
                <w:rFonts w:ascii="Times New Roman" w:hAnsi="Times New Roman" w:cs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A48DA">
                <w:rPr>
                  <w:rFonts w:ascii="Times New Roman" w:hAnsi="Times New Roman" w:cs="Times New Roman"/>
                  <w:sz w:val="24"/>
                </w:rPr>
                <w:t>1500 м</w:t>
              </w:r>
            </w:smartTag>
            <w:r w:rsidRPr="002A48DA">
              <w:rPr>
                <w:rFonts w:ascii="Times New Roman" w:hAnsi="Times New Roman" w:cs="Times New Roman"/>
                <w:sz w:val="24"/>
              </w:rPr>
              <w:t xml:space="preserve">  - без учета времени. История отечественного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C06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5D3365" w:rsidRDefault="005D3365" w:rsidP="00941A4D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ГИМНАСТИКА – 15</w:t>
            </w:r>
            <w:r w:rsidR="00744C06" w:rsidRPr="005D3365"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  <w:r w:rsidR="00676559" w:rsidRPr="005D3365">
              <w:rPr>
                <w:rFonts w:ascii="Times New Roman" w:hAnsi="Times New Roman" w:cs="Times New Roman"/>
                <w:b/>
                <w:sz w:val="24"/>
              </w:rPr>
              <w:t>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28.1-29.2-30.3-31.4-32</w:t>
            </w:r>
            <w:r w:rsidR="00941A4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Висы и упоры. Строевые упражнения</w:t>
            </w:r>
          </w:p>
          <w:p w:rsidR="00744C06" w:rsidRPr="00744C06" w:rsidRDefault="00744C06" w:rsidP="0074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Инструкция </w:t>
            </w:r>
            <w:r w:rsidRPr="00744C06">
              <w:rPr>
                <w:rFonts w:ascii="Times New Roman" w:hAnsi="Times New Roman" w:cs="Times New Roman"/>
                <w:sz w:val="24"/>
              </w:rPr>
              <w:t xml:space="preserve"> по гимнастике. ОРУ на месте. Подъем переворотом в упор толчком двумя </w:t>
            </w:r>
            <w:r w:rsidRPr="00744C06">
              <w:rPr>
                <w:rFonts w:ascii="Times New Roman" w:hAnsi="Times New Roman" w:cs="Times New Roman"/>
                <w:sz w:val="24"/>
              </w:rPr>
              <w:br/>
              <w:t>руками (м.). Махом одной ногой толчком другой подъем переворотом (д.).</w:t>
            </w:r>
          </w:p>
          <w:p w:rsidR="008838EC" w:rsidRPr="00744C06" w:rsidRDefault="00744C06" w:rsidP="0074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D3365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33.6-34.7-</w:t>
            </w: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5D3365">
              <w:rPr>
                <w:rFonts w:ascii="Times New Roman" w:hAnsi="Times New Roman" w:cs="Times New Roman"/>
              </w:rPr>
              <w:t>.8</w:t>
            </w:r>
            <w:r w:rsidR="00011F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36.9-37</w:t>
            </w:r>
            <w:r w:rsidR="00011F1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pStyle w:val="ParagraphStyle"/>
              <w:rPr>
                <w:rFonts w:ascii="Times New Roman" w:hAnsi="Times New Roman" w:cs="Times New Roman"/>
              </w:rPr>
            </w:pPr>
            <w:r w:rsidRPr="00744C06">
              <w:rPr>
                <w:rFonts w:ascii="Times New Roman" w:hAnsi="Times New Roman" w:cs="Times New Roman"/>
              </w:rPr>
              <w:lastRenderedPageBreak/>
              <w:t xml:space="preserve">Опорный прыжок. </w:t>
            </w:r>
          </w:p>
          <w:p w:rsidR="008838EC" w:rsidRPr="00744C06" w:rsidRDefault="00744C06" w:rsidP="00744C06">
            <w:pPr>
              <w:autoSpaceDE w:val="0"/>
              <w:autoSpaceDN w:val="0"/>
              <w:adjustRightInd w:val="0"/>
            </w:pPr>
            <w:r w:rsidRPr="00744C06">
              <w:rPr>
                <w:rFonts w:ascii="Times New Roman" w:hAnsi="Times New Roman" w:cs="Times New Roman"/>
                <w:sz w:val="24"/>
                <w:szCs w:val="24"/>
              </w:rPr>
              <w:t xml:space="preserve">Прыжок способом «согнув ноги» (м.). </w:t>
            </w:r>
            <w:r w:rsidRPr="0074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боком с поворотом на 90° (д). ОРУ с гантелями.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D3365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38.11-39.12-40.13-41.14-42</w:t>
            </w:r>
            <w:r w:rsidR="00011F1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8838EC" w:rsidP="00744C0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4C06">
              <w:rPr>
                <w:rFonts w:ascii="Times New Roman" w:hAnsi="Times New Roman" w:cs="Times New Roman"/>
              </w:rPr>
              <w:t>Акробатика. Лазание.</w:t>
            </w:r>
          </w:p>
          <w:p w:rsidR="008838EC" w:rsidRPr="00744C06" w:rsidRDefault="00744C06" w:rsidP="0074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06"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D3365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C06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011F18" w:rsidRDefault="007A3C5D" w:rsidP="00941A4D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ИГРЫ (баскетбол) – 16</w:t>
            </w:r>
            <w:r w:rsidR="00011F1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44C06" w:rsidRPr="00011F18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676559" w:rsidRPr="00011F18">
              <w:rPr>
                <w:rFonts w:ascii="Times New Roman" w:hAnsi="Times New Roman" w:cs="Times New Roman"/>
                <w:b/>
                <w:sz w:val="24"/>
              </w:rPr>
              <w:t>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11F1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-44</w:t>
            </w:r>
            <w:r w:rsidR="00941A4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Стойки и передвижения, повороты, остановки.</w:t>
            </w:r>
          </w:p>
          <w:p w:rsidR="00744C06" w:rsidRPr="00744C06" w:rsidRDefault="00744C06" w:rsidP="00744C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 xml:space="preserve">Инструкция  №  по баскетболу.   ОРУ с мячом. Перемещение в стойке </w:t>
            </w:r>
            <w:r w:rsidRPr="00744C06">
              <w:rPr>
                <w:rFonts w:ascii="Times New Roman" w:hAnsi="Times New Roman" w:cs="Times New Roman"/>
                <w:color w:val="000000"/>
                <w:sz w:val="24"/>
              </w:rPr>
              <w:t xml:space="preserve">баскетболиста.  Пробежки без мяча в сочетании с остановками и поворотами; </w:t>
            </w:r>
          </w:p>
          <w:p w:rsidR="008838EC" w:rsidRPr="00744C06" w:rsidRDefault="00744C06" w:rsidP="00744C06">
            <w:pPr>
              <w:autoSpaceDE w:val="0"/>
              <w:autoSpaceDN w:val="0"/>
              <w:adjustRightInd w:val="0"/>
            </w:pPr>
            <w:r w:rsidRPr="00744C06">
              <w:rPr>
                <w:rFonts w:ascii="Times New Roman" w:hAnsi="Times New Roman" w:cs="Times New Roman"/>
                <w:color w:val="000000"/>
                <w:sz w:val="24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744C06">
              <w:rPr>
                <w:rFonts w:ascii="Times New Roman" w:hAnsi="Times New Roman" w:cs="Times New Roman"/>
                <w:sz w:val="24"/>
              </w:rPr>
              <w:t>Развитие координационных способностей. Терминология игры в баскетбол.  Правила игры в баскетбол.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941A4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35CD">
              <w:rPr>
                <w:rFonts w:ascii="Times New Roman" w:hAnsi="Times New Roman" w:cs="Times New Roman"/>
              </w:rPr>
              <w:t>5.3-46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Ловля и передача мяча</w:t>
            </w:r>
          </w:p>
          <w:p w:rsidR="008838EC" w:rsidRDefault="00744C06" w:rsidP="00744C06">
            <w:pPr>
              <w:rPr>
                <w:rFonts w:ascii="Times New Roman" w:eastAsia="Calibri" w:hAnsi="Times New Roman" w:cs="Times New Roman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Сочетание приемов передвижений и остановок игрока. Ловля и передача мяча двумя руками от груди и одной рукой от 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941A4D" w:rsidP="00554F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41A4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Ведение мяча</w:t>
            </w:r>
          </w:p>
          <w:p w:rsidR="008838EC" w:rsidRDefault="00744C06" w:rsidP="00744C06">
            <w:pPr>
              <w:rPr>
                <w:rFonts w:ascii="Times New Roman" w:eastAsia="Calibri" w:hAnsi="Times New Roman" w:cs="Times New Roman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не ведущей рукой. Ведение с пассивным сопротивлением защитника. Учебная игра.  Личная защита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41A4D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Броски мяча на месте и в движении</w:t>
            </w:r>
          </w:p>
          <w:p w:rsidR="008838EC" w:rsidRDefault="00744C06" w:rsidP="00744C06">
            <w:pPr>
              <w:rPr>
                <w:rFonts w:ascii="Times New Roman" w:eastAsia="Calibri" w:hAnsi="Times New Roman" w:cs="Times New Roman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-под щита. 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44C0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41A4D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Выбивание и вырывание мяча</w:t>
            </w:r>
          </w:p>
          <w:p w:rsidR="008838EC" w:rsidRPr="00744C06" w:rsidRDefault="00744C06" w:rsidP="00941A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 xml:space="preserve">ОРУ в движении. Специальные беговые упражнения.  Варианты ведения мяча. </w:t>
            </w:r>
            <w:r w:rsidRPr="00744C06">
              <w:rPr>
                <w:rFonts w:ascii="Times New Roman" w:hAnsi="Times New Roman" w:cs="Times New Roman"/>
                <w:sz w:val="24"/>
              </w:rPr>
              <w:lastRenderedPageBreak/>
              <w:t>Варианты ловли и передачи мяча.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11F1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A4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941A4D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Pr="00744C06" w:rsidRDefault="00941A4D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Выбивание и вырывание мяча. Бросок на точность и быстроту в движении одной рукой от плеча после ведения в прыжке со среднего расстояния из – под щита.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41A4D">
              <w:rPr>
                <w:rFonts w:ascii="Times New Roman" w:hAnsi="Times New Roman" w:cs="Times New Roman"/>
              </w:rPr>
              <w:t>.</w:t>
            </w:r>
            <w:r w:rsidR="007A3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06" w:rsidRPr="00744C06" w:rsidRDefault="00744C06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Держание игрока с мячом</w:t>
            </w:r>
          </w:p>
          <w:p w:rsidR="008838EC" w:rsidRPr="00744C06" w:rsidRDefault="00744C06" w:rsidP="00941A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Сочетание приемов передвижений и остановок игрока. Ведение мяча с изменением направления,  скорости и обводка препятствий. Держание игрока с мячом.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A4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41A4D">
              <w:rPr>
                <w:rFonts w:ascii="Times New Roman" w:hAnsi="Times New Roman" w:cs="Times New Roman"/>
              </w:rPr>
              <w:t>.</w:t>
            </w:r>
            <w:r w:rsidR="007A3C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Pr="00744C06" w:rsidRDefault="00941A4D" w:rsidP="00744C06">
            <w:pPr>
              <w:rPr>
                <w:rFonts w:ascii="Times New Roman" w:hAnsi="Times New Roman" w:cs="Times New Roman"/>
                <w:sz w:val="24"/>
              </w:rPr>
            </w:pPr>
            <w:r w:rsidRPr="00744C06">
              <w:rPr>
                <w:rFonts w:ascii="Times New Roman" w:hAnsi="Times New Roman" w:cs="Times New Roman"/>
                <w:sz w:val="24"/>
              </w:rPr>
              <w:t>Ведение мяча без сопротивления  защитника ведущей и не ведущей рукой. Ведение с пассивным сопротивлением защитника.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41A4D">
              <w:rPr>
                <w:rFonts w:ascii="Times New Roman" w:hAnsi="Times New Roman" w:cs="Times New Roman"/>
              </w:rPr>
              <w:t>.1</w:t>
            </w:r>
            <w:r w:rsidR="007A3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Штрафной бросок</w:t>
            </w:r>
          </w:p>
          <w:p w:rsidR="008838EC" w:rsidRPr="00676559" w:rsidRDefault="00676559" w:rsidP="0067655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A4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A3C5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Pr="00676559" w:rsidRDefault="00941A4D" w:rsidP="00941A4D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Индивидуальная техника защиты</w:t>
            </w:r>
          </w:p>
          <w:p w:rsidR="00941A4D" w:rsidRPr="00676559" w:rsidRDefault="00941A4D" w:rsidP="00941A4D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ОРУ с мячом.  Специальные беговые упражнения. Ведения мяча. Ловля и передача мяча. Учебная игра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4D" w:rsidRDefault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D" w:rsidRDefault="00941A4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55.13-56</w:t>
            </w:r>
            <w:r w:rsidR="007A3C5D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r w:rsidR="008838EC" w:rsidRPr="006765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57.15-58</w:t>
            </w:r>
            <w:r w:rsidR="007A3C5D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Тактика игры</w:t>
            </w:r>
          </w:p>
          <w:p w:rsidR="008838EC" w:rsidRPr="00676559" w:rsidRDefault="00676559" w:rsidP="00676559">
            <w:pPr>
              <w:rPr>
                <w:rFonts w:ascii="Times New Roman" w:hAnsi="Times New Roman" w:cs="Times New Roman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2. Нападение быстрым прорывом 3 : 2.</w:t>
            </w:r>
            <w:r w:rsidRPr="00676559">
              <w:rPr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559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011F18" w:rsidRDefault="007A3C5D" w:rsidP="00941A4D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ИГРЫ (волейбол) – 20</w:t>
            </w:r>
            <w:r w:rsidR="00676559" w:rsidRPr="00011F18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011F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Правила игры в волейбол. Стойки и передвижения, повороты, остановки.</w:t>
            </w:r>
          </w:p>
          <w:p w:rsidR="008838EC" w:rsidRDefault="00676559" w:rsidP="00676559">
            <w:pPr>
              <w:rPr>
                <w:rFonts w:ascii="Times New Roman" w:eastAsia="Calibri" w:hAnsi="Times New Roman" w:cs="Times New Roman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6559">
              <w:rPr>
                <w:rFonts w:ascii="Times New Roman" w:hAnsi="Times New Roman" w:cs="Times New Roman"/>
                <w:sz w:val="24"/>
              </w:rPr>
              <w:t xml:space="preserve">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</w:t>
            </w:r>
            <w:r w:rsidRPr="00676559">
              <w:rPr>
                <w:rFonts w:ascii="Times New Roman" w:hAnsi="Times New Roman" w:cs="Times New Roman"/>
                <w:sz w:val="24"/>
              </w:rPr>
              <w:lastRenderedPageBreak/>
              <w:t>Терминология игры в волейбол. Правила игры в волейбол.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11F1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32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32" w:rsidRDefault="007A3C5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745AF">
              <w:rPr>
                <w:rFonts w:ascii="Times New Roman" w:hAnsi="Times New Roman" w:cs="Times New Roman"/>
              </w:rPr>
              <w:t>0</w:t>
            </w:r>
            <w:r w:rsidR="00F7733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32" w:rsidRPr="00676559" w:rsidRDefault="00F77332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Перемещения лицом, боком, спиной вперед: подвижные игры, эстафеты, игровые упражнения.. Развитие координационных 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32" w:rsidRDefault="00F7733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A3C5D">
              <w:rPr>
                <w:rFonts w:ascii="Times New Roman" w:hAnsi="Times New Roman" w:cs="Times New Roman"/>
              </w:rPr>
              <w:t>.3-6</w:t>
            </w:r>
            <w:r>
              <w:rPr>
                <w:rFonts w:ascii="Times New Roman" w:hAnsi="Times New Roman" w:cs="Times New Roman"/>
              </w:rPr>
              <w:t>2</w:t>
            </w:r>
            <w:r w:rsidR="00F7733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-63</w:t>
            </w:r>
            <w:r w:rsidR="007A3C5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Передача мяча (сверху, снизу)</w:t>
            </w:r>
          </w:p>
          <w:p w:rsidR="008838EC" w:rsidRDefault="00676559" w:rsidP="00676559">
            <w:pPr>
              <w:rPr>
                <w:rFonts w:ascii="Times New Roman" w:eastAsia="Calibri" w:hAnsi="Times New Roman" w:cs="Times New Roman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 xml:space="preserve">ОРУ на локальное развитие мышц туловища. Специальные беговые упражнения. 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676559">
              <w:rPr>
                <w:rFonts w:ascii="Times New Roman" w:hAnsi="Times New Roman" w:cs="Times New Roman"/>
                <w:sz w:val="24"/>
              </w:rPr>
              <w:t>Развитие прыгучести.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5AF">
              <w:rPr>
                <w:rFonts w:ascii="Times New Roman" w:hAnsi="Times New Roman" w:cs="Times New Roman"/>
              </w:rPr>
              <w:t>4</w:t>
            </w:r>
            <w:r w:rsidR="00011F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6-6</w:t>
            </w:r>
            <w:r w:rsidR="001745AF">
              <w:rPr>
                <w:rFonts w:ascii="Times New Roman" w:hAnsi="Times New Roman" w:cs="Times New Roman"/>
              </w:rPr>
              <w:t>5</w:t>
            </w:r>
            <w:r w:rsidR="00F77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1745AF">
              <w:rPr>
                <w:rFonts w:ascii="Times New Roman" w:hAnsi="Times New Roman" w:cs="Times New Roman"/>
              </w:rPr>
              <w:t>-66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Передача мяча (сверху, снизу)</w:t>
            </w:r>
          </w:p>
          <w:p w:rsidR="008838EC" w:rsidRDefault="00676559" w:rsidP="00676559">
            <w:pPr>
              <w:rPr>
                <w:rFonts w:ascii="Times New Roman" w:eastAsia="Calibri" w:hAnsi="Times New Roman" w:cs="Times New Roman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 xml:space="preserve">ОРУ на локальное развитие мышц туловища. Специальные беговые упражнения. 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676559">
              <w:rPr>
                <w:rFonts w:ascii="Times New Roman" w:hAnsi="Times New Roman" w:cs="Times New Roman"/>
                <w:sz w:val="24"/>
              </w:rPr>
              <w:t>Развитие прыгучести.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67.10-68</w:t>
            </w:r>
            <w:r w:rsidR="007A3C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Приём подачи</w:t>
            </w:r>
          </w:p>
          <w:p w:rsidR="008838EC" w:rsidRDefault="00676559" w:rsidP="00676559">
            <w:pPr>
              <w:rPr>
                <w:rFonts w:ascii="Times New Roman" w:eastAsia="Calibri" w:hAnsi="Times New Roman" w:cs="Times New Roman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ОРУ на локальное развитие мышц туловища. Приём мяча после подачи. 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  <w:r w:rsidR="007A3C5D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Приём мяча отражённого сеткой.</w:t>
            </w:r>
          </w:p>
          <w:p w:rsidR="008838EC" w:rsidRDefault="00676559" w:rsidP="00676559">
            <w:pPr>
              <w:rPr>
                <w:rFonts w:ascii="Times New Roman" w:eastAsia="Calibri" w:hAnsi="Times New Roman" w:cs="Times New Roman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 xml:space="preserve">ОРУ на локальное развитие мышц туловища. 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t xml:space="preserve">Прием мяча </w:t>
            </w:r>
            <w:r w:rsidRPr="00676559">
              <w:rPr>
                <w:rFonts w:ascii="Times New Roman" w:hAnsi="Times New Roman" w:cs="Times New Roman"/>
                <w:sz w:val="24"/>
              </w:rPr>
              <w:t>отражённого сеткой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t xml:space="preserve"> и передача. </w:t>
            </w:r>
            <w:r w:rsidRPr="00676559">
              <w:rPr>
                <w:rFonts w:ascii="Times New Roman" w:hAnsi="Times New Roman" w:cs="Times New Roman"/>
                <w:sz w:val="24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11F1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32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32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="007A3C5D">
              <w:rPr>
                <w:rFonts w:ascii="Times New Roman" w:eastAsia="Calibri" w:hAnsi="Times New Roman" w:cs="Times New Roman"/>
              </w:rPr>
              <w:t>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32" w:rsidRPr="00676559" w:rsidRDefault="00F77332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32" w:rsidRDefault="00F7733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71.14-72</w:t>
            </w:r>
            <w:r w:rsidR="007A3C5D">
              <w:rPr>
                <w:rFonts w:ascii="Times New Roman" w:eastAsia="Calibri" w:hAnsi="Times New Roman" w:cs="Times New Roman"/>
              </w:rPr>
              <w:t>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59" w:rsidRPr="00676559" w:rsidRDefault="00676559" w:rsidP="00676559">
            <w:pPr>
              <w:rPr>
                <w:rFonts w:ascii="Times New Roman" w:hAnsi="Times New Roman" w:cs="Times New Roman"/>
                <w:sz w:val="24"/>
              </w:rPr>
            </w:pPr>
            <w:r w:rsidRPr="00676559">
              <w:rPr>
                <w:rFonts w:ascii="Times New Roman" w:hAnsi="Times New Roman" w:cs="Times New Roman"/>
                <w:sz w:val="24"/>
              </w:rPr>
              <w:t>Отбивание мяча кулаком у сетки.</w:t>
            </w:r>
          </w:p>
          <w:p w:rsidR="008838EC" w:rsidRDefault="00676559" w:rsidP="006765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ОРУ.</w:t>
            </w:r>
            <w:r w:rsidRPr="006765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t xml:space="preserve">Комбинации из освоенных 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элементов техники перемещений. Передача мяча над собой во встречных колоннах. Отбивание мяча кулаком через сетку. Прием мяча в парах на расстоянии 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676559">
              <w:rPr>
                <w:rFonts w:ascii="Times New Roman" w:hAnsi="Times New Roman" w:cs="Times New Roman"/>
                <w:color w:val="000000"/>
                <w:sz w:val="24"/>
              </w:rPr>
              <w:t xml:space="preserve">.9 метров без сетки. Прием мяча после подачи: а) на месте; б) после перемещения в) игровые упражнения. </w:t>
            </w:r>
            <w:r w:rsidRPr="00676559">
              <w:rPr>
                <w:rFonts w:ascii="Times New Roman" w:hAnsi="Times New Roman" w:cs="Times New Roman"/>
                <w:sz w:val="24"/>
              </w:rPr>
              <w:t>Развитие прыгучести.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7733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</w:t>
            </w:r>
            <w:r w:rsidR="007A3C5D">
              <w:rPr>
                <w:rFonts w:ascii="Times New Roman" w:eastAsia="Calibri" w:hAnsi="Times New Roman" w:cs="Times New Roman"/>
              </w:rPr>
              <w:t>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Прямой нападающий удар. Игра по правилам</w:t>
            </w:r>
          </w:p>
          <w:p w:rsidR="008838EC" w:rsidRPr="00617BEB" w:rsidRDefault="00617BEB" w:rsidP="00617BE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ОРУ.</w:t>
            </w:r>
            <w:r w:rsidRPr="00617B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BEB">
              <w:rPr>
                <w:rFonts w:ascii="Times New Roman" w:hAnsi="Times New Roman" w:cs="Times New Roman"/>
                <w:color w:val="000000"/>
                <w:sz w:val="24"/>
              </w:rPr>
              <w:t>Передача мяча над собой во встречных колоннах. Отбивание мяча кулаком через сетку. Прием мяча в парах на расстоянии 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r w:rsidRPr="00617BEB">
              <w:rPr>
                <w:rFonts w:ascii="Times New Roman" w:hAnsi="Times New Roman" w:cs="Times New Roman"/>
                <w:color w:val="000000"/>
                <w:sz w:val="24"/>
              </w:rPr>
              <w:t xml:space="preserve">9 метров без сетки. Прием мяча после подачи: а) на месте; б) после перемещения в) игровые упражнения. </w:t>
            </w:r>
            <w:r w:rsidRPr="00617BEB">
              <w:rPr>
                <w:rFonts w:ascii="Times New Roman" w:hAnsi="Times New Roman" w:cs="Times New Roman"/>
                <w:sz w:val="24"/>
              </w:rPr>
              <w:t>Прямой нападающий удар. Развитие прыгучести.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11F1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  <w:r w:rsidR="007A3C5D">
              <w:rPr>
                <w:rFonts w:ascii="Times New Roman" w:eastAsia="Calibri" w:hAnsi="Times New Roman" w:cs="Times New Roman"/>
              </w:rPr>
              <w:t>.17-</w:t>
            </w:r>
            <w:r>
              <w:rPr>
                <w:rFonts w:ascii="Times New Roman" w:eastAsia="Calibri" w:hAnsi="Times New Roman" w:cs="Times New Roman"/>
              </w:rPr>
              <w:t>75</w:t>
            </w:r>
            <w:r w:rsidR="007A3C5D">
              <w:rPr>
                <w:rFonts w:ascii="Times New Roman" w:eastAsia="Calibri" w:hAnsi="Times New Roman" w:cs="Times New Roman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Индивидуальное и групповое блокирование.</w:t>
            </w:r>
          </w:p>
          <w:p w:rsidR="008838EC" w:rsidRPr="00617BEB" w:rsidRDefault="00617BEB" w:rsidP="00617BE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ОРУ на локальное развитие мышц туловища. </w:t>
            </w:r>
            <w:r w:rsidRPr="00617BEB">
              <w:rPr>
                <w:rFonts w:ascii="Times New Roman" w:hAnsi="Times New Roman" w:cs="Times New Roman"/>
                <w:color w:val="000000"/>
                <w:sz w:val="24"/>
              </w:rPr>
              <w:t xml:space="preserve">Прием и передача. Нижняя </w:t>
            </w:r>
            <w:r w:rsidRPr="00617BEB">
              <w:rPr>
                <w:rFonts w:ascii="Times New Roman" w:hAnsi="Times New Roman" w:cs="Times New Roman"/>
                <w:sz w:val="24"/>
              </w:rPr>
              <w:t xml:space="preserve"> прямая  подача мяча.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7A3C5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1745AF" w:rsidP="007A3C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7A3C5D">
              <w:rPr>
                <w:rFonts w:ascii="Times New Roman" w:eastAsia="Calibri" w:hAnsi="Times New Roman" w:cs="Times New Roman"/>
              </w:rPr>
              <w:t>.19</w:t>
            </w:r>
            <w:r>
              <w:rPr>
                <w:rFonts w:ascii="Times New Roman" w:eastAsia="Calibri" w:hAnsi="Times New Roman" w:cs="Times New Roman"/>
              </w:rPr>
              <w:t>-77</w:t>
            </w:r>
            <w:r w:rsidR="007A3C5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Тактика игры в волейбол.</w:t>
            </w:r>
          </w:p>
          <w:p w:rsidR="008838EC" w:rsidRDefault="00617BEB" w:rsidP="00617BEB">
            <w:pPr>
              <w:rPr>
                <w:rFonts w:ascii="Times New Roman" w:eastAsia="Calibri" w:hAnsi="Times New Roman" w:cs="Times New Roman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ОРУ. СУ. Тактика игры в волейбол. </w:t>
            </w:r>
            <w:r w:rsidRPr="00617BEB">
              <w:rPr>
                <w:rFonts w:ascii="Times New Roman" w:hAnsi="Times New Roman" w:cs="Times New Roman"/>
                <w:color w:val="000000"/>
                <w:sz w:val="24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617BEB">
                <w:rPr>
                  <w:rFonts w:ascii="Times New Roman" w:hAnsi="Times New Roman" w:cs="Times New Roman"/>
                  <w:color w:val="000000"/>
                  <w:sz w:val="24"/>
                </w:rPr>
                <w:t>6.9 метров</w:t>
              </w:r>
            </w:smartTag>
            <w:r w:rsidRPr="00617BEB">
              <w:rPr>
                <w:rFonts w:ascii="Times New Roman" w:hAnsi="Times New Roman" w:cs="Times New Roman"/>
                <w:color w:val="000000"/>
                <w:sz w:val="24"/>
              </w:rPr>
              <w:t xml:space="preserve"> без сетки. Прием мяча после подачи: а) на месте; б) после перемещения в) игровые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617BEB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BEB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011F18" w:rsidRDefault="000474B3" w:rsidP="00941A4D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КРОССОВАЯ ПОДГОТОВКА – 10</w:t>
            </w:r>
            <w:r w:rsidR="00617BEB" w:rsidRPr="00011F18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="00011F18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Преодоление горизонтальных препятствий</w:t>
            </w:r>
          </w:p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Инструкция №17по л/а, Инструкция № 44. </w:t>
            </w:r>
          </w:p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Комплекс</w:t>
            </w:r>
          </w:p>
          <w:p w:rsidR="008838EC" w:rsidRDefault="00617BEB" w:rsidP="00617BEB">
            <w:pPr>
              <w:rPr>
                <w:rFonts w:ascii="Times New Roman" w:eastAsia="Calibri" w:hAnsi="Times New Roman" w:cs="Times New Roman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17BEB">
              <w:rPr>
                <w:rFonts w:ascii="Times New Roman" w:hAnsi="Times New Roman" w:cs="Times New Roman"/>
                <w:sz w:val="24"/>
              </w:rPr>
              <w:t xml:space="preserve">льные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500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100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Преодоление горизонтальных препятствий шагом и прыжками в шаге.</w:t>
            </w:r>
            <w:r w:rsidRPr="00617BEB">
              <w:rPr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79.2-80</w:t>
            </w:r>
            <w:r w:rsidR="00011F18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Переменный бег</w:t>
            </w:r>
          </w:p>
          <w:p w:rsidR="008838EC" w:rsidRPr="00617BEB" w:rsidRDefault="00617BEB" w:rsidP="00617BE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ОРУ в движении. Специальные беговые упражнения. </w:t>
            </w:r>
            <w:proofErr w:type="spellStart"/>
            <w:r w:rsidRPr="00617BE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617BEB">
              <w:rPr>
                <w:rFonts w:ascii="Times New Roman" w:hAnsi="Times New Roman" w:cs="Times New Roman"/>
                <w:sz w:val="24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500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100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(ходьба). Бег на повороте дорожки. Спортивные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617BEB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  <w:r w:rsidR="00011F18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4807A3" w:rsidRDefault="00617BEB" w:rsidP="00617BEB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Бег по пересеченной местности</w:t>
            </w:r>
          </w:p>
          <w:p w:rsidR="008838EC" w:rsidRDefault="00617BEB" w:rsidP="00617BEB">
            <w:pPr>
              <w:rPr>
                <w:rFonts w:ascii="Times New Roman" w:eastAsia="Calibri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ОРУ в движении. СУ Бег с низкого старт</w:t>
            </w:r>
            <w:r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Разнообразные прыжки и </w:t>
            </w:r>
            <w:proofErr w:type="spellStart"/>
            <w:r>
              <w:rPr>
                <w:rFonts w:ascii="Times New Roman" w:hAnsi="Times New Roman" w:cs="Times New Roman"/>
              </w:rPr>
              <w:t>много</w:t>
            </w:r>
            <w:r w:rsidRPr="004807A3">
              <w:rPr>
                <w:rFonts w:ascii="Times New Roman" w:hAnsi="Times New Roman" w:cs="Times New Roman"/>
              </w:rPr>
              <w:t>скоки</w:t>
            </w:r>
            <w:proofErr w:type="spellEnd"/>
            <w:r w:rsidRPr="004807A3">
              <w:rPr>
                <w:rFonts w:ascii="Times New Roman" w:hAnsi="Times New Roman" w:cs="Times New Roman"/>
              </w:rPr>
              <w:t>. Переменный бег по пересеченной местности  до15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617BEB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B3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82</w:t>
            </w:r>
            <w:r w:rsidR="000474B3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Pr="004807A3" w:rsidRDefault="000474B3" w:rsidP="00617BEB">
            <w:pPr>
              <w:pStyle w:val="ParagraphStyle"/>
              <w:rPr>
                <w:rFonts w:ascii="Times New Roman" w:hAnsi="Times New Roman" w:cs="Times New Roman"/>
              </w:rPr>
            </w:pPr>
            <w:r w:rsidRPr="004807A3">
              <w:rPr>
                <w:rFonts w:ascii="Times New Roman" w:hAnsi="Times New Roman" w:cs="Times New Roman"/>
              </w:rPr>
              <w:t>ОРУ в движении.</w:t>
            </w:r>
            <w:r>
              <w:rPr>
                <w:rFonts w:ascii="Times New Roman" w:hAnsi="Times New Roman" w:cs="Times New Roman"/>
              </w:rPr>
              <w:t xml:space="preserve"> Разнообразные прыжки и </w:t>
            </w:r>
            <w:proofErr w:type="spellStart"/>
            <w:r>
              <w:rPr>
                <w:rFonts w:ascii="Times New Roman" w:hAnsi="Times New Roman" w:cs="Times New Roman"/>
              </w:rPr>
              <w:t>много</w:t>
            </w:r>
            <w:r w:rsidRPr="004807A3">
              <w:rPr>
                <w:rFonts w:ascii="Times New Roman" w:hAnsi="Times New Roman" w:cs="Times New Roman"/>
              </w:rPr>
              <w:t>скоки</w:t>
            </w:r>
            <w:proofErr w:type="spellEnd"/>
            <w:r w:rsidRPr="0048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83.6-84</w:t>
            </w:r>
            <w:r w:rsidR="00011F18">
              <w:rPr>
                <w:rFonts w:ascii="Times New Roman" w:eastAsia="Calibri" w:hAnsi="Times New Roman" w:cs="Times New Roman"/>
              </w:rPr>
              <w:t>.</w:t>
            </w:r>
            <w:r w:rsidR="000474B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Бег в равномерном темпе.</w:t>
            </w:r>
          </w:p>
          <w:p w:rsidR="008838EC" w:rsidRDefault="00617BEB" w:rsidP="000474B3">
            <w:pPr>
              <w:rPr>
                <w:rFonts w:ascii="Times New Roman" w:eastAsia="Calibri" w:hAnsi="Times New Roman" w:cs="Times New Roman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Бег в равномерном темпе до 15 минут – юноши, до 10 минут – девушки.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B3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1745AF" w:rsidP="00941A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0474B3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Pr="00617BEB" w:rsidRDefault="000474B3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1000 метров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–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B3" w:rsidRDefault="000474B3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B3" w:rsidRDefault="000474B3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011F18">
              <w:rPr>
                <w:rFonts w:ascii="Times New Roman" w:hAnsi="Times New Roman" w:cs="Times New Roman"/>
              </w:rPr>
              <w:t>.</w:t>
            </w:r>
            <w:r w:rsidR="000474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-87</w:t>
            </w:r>
            <w:r w:rsidR="000474B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Гладкий бег</w:t>
            </w:r>
          </w:p>
          <w:p w:rsidR="008838EC" w:rsidRDefault="00617BEB" w:rsidP="00617BEB">
            <w:pPr>
              <w:rPr>
                <w:rFonts w:ascii="Times New Roman" w:eastAsia="Calibri" w:hAnsi="Times New Roman" w:cs="Times New Roman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2000 метров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1500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 -  девушки. Спортивные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617BEB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BEB" w:rsidTr="00796BE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011F18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ЛЁГКАЯ АТЛЕТИКА – 15</w:t>
            </w:r>
            <w:r w:rsidR="00617BEB" w:rsidRPr="00011F18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011F1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-89</w:t>
            </w:r>
            <w:r w:rsidR="00F535C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 xml:space="preserve">Спринтерский бег.  </w:t>
            </w:r>
          </w:p>
          <w:p w:rsidR="00617BEB" w:rsidRPr="00617BEB" w:rsidRDefault="00617BEB" w:rsidP="00617BEB">
            <w:pPr>
              <w:rPr>
                <w:rFonts w:ascii="Times New Roman" w:hAnsi="Times New Roman" w:cs="Times New Roman"/>
                <w:sz w:val="24"/>
              </w:rPr>
            </w:pPr>
            <w:r w:rsidRPr="00617BEB">
              <w:rPr>
                <w:rFonts w:ascii="Times New Roman" w:hAnsi="Times New Roman" w:cs="Times New Roman"/>
                <w:sz w:val="24"/>
              </w:rPr>
              <w:t>Стартовый разгон</w:t>
            </w:r>
          </w:p>
          <w:p w:rsidR="008838EC" w:rsidRDefault="00617BEB" w:rsidP="00617B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общеразвивающихся</w:t>
            </w:r>
            <w:proofErr w:type="spellEnd"/>
            <w:r w:rsidR="00564B42">
              <w:rPr>
                <w:rFonts w:ascii="Times New Roman" w:hAnsi="Times New Roman" w:cs="Times New Roman"/>
                <w:sz w:val="24"/>
              </w:rPr>
              <w:t xml:space="preserve"> упражнений</w:t>
            </w:r>
            <w:r w:rsidRPr="00617BEB">
              <w:rPr>
                <w:rFonts w:ascii="Times New Roman" w:hAnsi="Times New Roman" w:cs="Times New Roman"/>
                <w:sz w:val="24"/>
              </w:rPr>
              <w:t xml:space="preserve">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60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 xml:space="preserve">. Максимально быстрый бег на месте (сериями по 15 – 20 с.) 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7BEB">
                <w:rPr>
                  <w:rFonts w:ascii="Times New Roman" w:hAnsi="Times New Roman" w:cs="Times New Roman"/>
                  <w:sz w:val="24"/>
                </w:rPr>
                <w:t>30 м</w:t>
              </w:r>
            </w:smartTag>
            <w:r w:rsidRPr="00617BEB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64B4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90.3-91</w:t>
            </w:r>
            <w:r w:rsidR="00F535C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2" w:rsidRPr="00564B42" w:rsidRDefault="00564B42" w:rsidP="00564B42">
            <w:pPr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>Низкий старт.</w:t>
            </w:r>
          </w:p>
          <w:p w:rsidR="008838EC" w:rsidRDefault="00564B42" w:rsidP="00564B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ОРУ в движении. 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30 метров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Бег по инерции после пробег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  небольшого отрезка с полной скоростью (5 – 6 раз).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64B4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535CD">
              <w:rPr>
                <w:rFonts w:ascii="Times New Roman" w:hAnsi="Times New Roman" w:cs="Times New Roman"/>
              </w:rPr>
              <w:t>.5-9</w:t>
            </w:r>
            <w:r>
              <w:rPr>
                <w:rFonts w:ascii="Times New Roman" w:hAnsi="Times New Roman" w:cs="Times New Roman"/>
              </w:rPr>
              <w:t>3</w:t>
            </w:r>
            <w:r w:rsidR="00F535CD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2" w:rsidRPr="00564B42" w:rsidRDefault="00564B42" w:rsidP="00564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>Финальное усилие. Эстафетный бег</w:t>
            </w:r>
          </w:p>
          <w:p w:rsidR="008838EC" w:rsidRDefault="00564B42" w:rsidP="00564B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ОРУ в движении.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60 метров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70 метров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 xml:space="preserve"> с передачей эстафетной палочки.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F535CD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45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Pr="00564B42" w:rsidRDefault="00564B42" w:rsidP="00F53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>Развитие скорости</w:t>
            </w:r>
            <w:r>
              <w:rPr>
                <w:rFonts w:ascii="Times New Roman" w:hAnsi="Times New Roman" w:cs="Times New Roman"/>
                <w:sz w:val="24"/>
              </w:rPr>
              <w:t>. ОРУ в движении.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 Специальные беговые упражнения</w:t>
            </w:r>
            <w:r w:rsidR="00F535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11F1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5C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535CD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Pr="00564B42" w:rsidRDefault="00F535CD" w:rsidP="00564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 xml:space="preserve">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60 метров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 xml:space="preserve"> на результат. Низкий старт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F535C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Pr="00564B42" w:rsidRDefault="00564B42" w:rsidP="00F53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Метание мяча. 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564B42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564B42">
              <w:rPr>
                <w:rFonts w:ascii="Times New Roman" w:hAnsi="Times New Roman" w:cs="Times New Roman"/>
                <w:sz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3 кг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2 кг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5C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535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F535CD" w:rsidP="00564B42">
            <w:pPr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 xml:space="preserve">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18 метров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564B42">
                <w:rPr>
                  <w:rFonts w:ascii="Times New Roman" w:hAnsi="Times New Roman" w:cs="Times New Roman"/>
                  <w:sz w:val="24"/>
                </w:rPr>
                <w:t>14 метров</w:t>
              </w:r>
            </w:smartTag>
            <w:r w:rsidRPr="00564B42">
              <w:rPr>
                <w:rFonts w:ascii="Times New Roman" w:hAnsi="Times New Roman" w:cs="Times New Roman"/>
                <w:sz w:val="24"/>
              </w:rPr>
              <w:t>. Метание гранаты.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F535C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535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Pr="00564B42" w:rsidRDefault="00564B42" w:rsidP="00F53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 xml:space="preserve">Прыжки в длину с разбега ОРУ. Прыжки в </w:t>
            </w:r>
            <w:r w:rsidRPr="00564B42">
              <w:rPr>
                <w:rFonts w:ascii="Times New Roman" w:hAnsi="Times New Roman" w:cs="Times New Roman"/>
                <w:sz w:val="24"/>
              </w:rPr>
              <w:lastRenderedPageBreak/>
              <w:t xml:space="preserve">длину с 11 – 13 шагов разбега – на результат.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011F18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5C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F535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Pr="00564B42" w:rsidRDefault="00F535CD" w:rsidP="00564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</w:rPr>
              <w:t>циальные беговые упражнения.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 Медленный бег с изменением направления по сигналу.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F535C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535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64B42" w:rsidP="00F535CD">
            <w:pPr>
              <w:rPr>
                <w:rFonts w:ascii="Times New Roman" w:eastAsia="Calibri" w:hAnsi="Times New Roman" w:cs="Times New Roman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 Прыжки через скакалку на результат.</w:t>
            </w:r>
            <w:r w:rsidR="00775C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5CC5" w:rsidRPr="00564B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564B4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5CD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1745AF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102.14-103.15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Pr="00564B42" w:rsidRDefault="00F535CD">
            <w:pPr>
              <w:rPr>
                <w:rFonts w:ascii="Times New Roman" w:hAnsi="Times New Roman" w:cs="Times New Roman"/>
                <w:sz w:val="24"/>
              </w:rPr>
            </w:pPr>
            <w:r w:rsidRPr="00564B42">
              <w:rPr>
                <w:rFonts w:ascii="Times New Roman" w:hAnsi="Times New Roman" w:cs="Times New Roman"/>
                <w:sz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64B42">
              <w:rPr>
                <w:rFonts w:ascii="Times New Roman" w:hAnsi="Times New Roman" w:cs="Times New Roman"/>
                <w:sz w:val="24"/>
              </w:rPr>
              <w:t xml:space="preserve"> Метание гранаты.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CD" w:rsidRDefault="001745A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D" w:rsidRDefault="00F535CD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EC" w:rsidTr="0079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 w:rsidP="00941A4D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C" w:rsidRDefault="0017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 103 часа</w:t>
            </w:r>
            <w:r w:rsidR="0055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C" w:rsidRDefault="008838EC">
            <w:pPr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38EC" w:rsidRDefault="008838EC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838EC" w:rsidRDefault="008838EC" w:rsidP="008838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838EC" w:rsidRDefault="008838EC" w:rsidP="008838EC"/>
    <w:p w:rsidR="002A2366" w:rsidRDefault="002A2366"/>
    <w:p w:rsidR="002A2366" w:rsidRDefault="002A2366">
      <w:r>
        <w:br w:type="page"/>
      </w:r>
    </w:p>
    <w:tbl>
      <w:tblPr>
        <w:tblpPr w:leftFromText="180" w:rightFromText="180" w:bottomFromText="200" w:horzAnchor="margin" w:tblpY="117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2A2366" w:rsidTr="002A236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РАССМОТРЕНО     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заседании ШМО 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гуманитарного цикла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  <w:r w:rsidR="001745AF">
              <w:rPr>
                <w:rFonts w:ascii="Times New Roman" w:hAnsi="Times New Roman" w:cs="Times New Roman"/>
                <w:sz w:val="18"/>
                <w:szCs w:val="18"/>
              </w:rPr>
              <w:t xml:space="preserve"> № __  от  «__»_____________2022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МО ______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СОГЛАСОВАНО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МС 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Кировская СОШ №2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№___ от </w:t>
            </w:r>
          </w:p>
          <w:p w:rsidR="002A2366" w:rsidRDefault="001745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«__» ___________2022</w:t>
            </w:r>
            <w:r w:rsidR="002A23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366" w:rsidRDefault="002A2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МС _____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Дерлыш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</w:tbl>
    <w:p w:rsidR="00784848" w:rsidRDefault="00784848"/>
    <w:sectPr w:rsidR="00784848" w:rsidSect="00796B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86" w:rsidRDefault="00344986" w:rsidP="00CB0725">
      <w:pPr>
        <w:spacing w:after="0" w:line="240" w:lineRule="auto"/>
      </w:pPr>
      <w:r>
        <w:separator/>
      </w:r>
    </w:p>
  </w:endnote>
  <w:endnote w:type="continuationSeparator" w:id="0">
    <w:p w:rsidR="00344986" w:rsidRDefault="00344986" w:rsidP="00CB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86" w:rsidRDefault="00344986" w:rsidP="00CB0725">
      <w:pPr>
        <w:spacing w:after="0" w:line="240" w:lineRule="auto"/>
      </w:pPr>
      <w:r>
        <w:separator/>
      </w:r>
    </w:p>
  </w:footnote>
  <w:footnote w:type="continuationSeparator" w:id="0">
    <w:p w:rsidR="00344986" w:rsidRDefault="00344986" w:rsidP="00CB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4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5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6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7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8EC"/>
    <w:rsid w:val="00011F18"/>
    <w:rsid w:val="000474B3"/>
    <w:rsid w:val="000A759F"/>
    <w:rsid w:val="001745AF"/>
    <w:rsid w:val="002137B3"/>
    <w:rsid w:val="00222495"/>
    <w:rsid w:val="0028737B"/>
    <w:rsid w:val="002A2366"/>
    <w:rsid w:val="002A48DA"/>
    <w:rsid w:val="00344986"/>
    <w:rsid w:val="003C03A2"/>
    <w:rsid w:val="003C4C7C"/>
    <w:rsid w:val="00412F42"/>
    <w:rsid w:val="00437069"/>
    <w:rsid w:val="00554FBE"/>
    <w:rsid w:val="00564B42"/>
    <w:rsid w:val="005B300A"/>
    <w:rsid w:val="005D3365"/>
    <w:rsid w:val="00617BEB"/>
    <w:rsid w:val="00676559"/>
    <w:rsid w:val="00744C06"/>
    <w:rsid w:val="00775CC5"/>
    <w:rsid w:val="00784848"/>
    <w:rsid w:val="00796BE7"/>
    <w:rsid w:val="007A38AA"/>
    <w:rsid w:val="007A3C5D"/>
    <w:rsid w:val="007C4DB1"/>
    <w:rsid w:val="008072DD"/>
    <w:rsid w:val="00826B1B"/>
    <w:rsid w:val="008838EC"/>
    <w:rsid w:val="00941A4D"/>
    <w:rsid w:val="00AB6C37"/>
    <w:rsid w:val="00AD0843"/>
    <w:rsid w:val="00B319FD"/>
    <w:rsid w:val="00B77B07"/>
    <w:rsid w:val="00BF3D13"/>
    <w:rsid w:val="00C51F82"/>
    <w:rsid w:val="00CB0725"/>
    <w:rsid w:val="00D85373"/>
    <w:rsid w:val="00E0648E"/>
    <w:rsid w:val="00EB5983"/>
    <w:rsid w:val="00F535CD"/>
    <w:rsid w:val="00F76460"/>
    <w:rsid w:val="00F77332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38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3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8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744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B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725"/>
  </w:style>
  <w:style w:type="paragraph" w:styleId="a8">
    <w:name w:val="footer"/>
    <w:basedOn w:val="a"/>
    <w:link w:val="a9"/>
    <w:uiPriority w:val="99"/>
    <w:semiHidden/>
    <w:unhideWhenUsed/>
    <w:rsid w:val="00CB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17</cp:revision>
  <cp:lastPrinted>2021-09-29T04:19:00Z</cp:lastPrinted>
  <dcterms:created xsi:type="dcterms:W3CDTF">2019-09-24T21:38:00Z</dcterms:created>
  <dcterms:modified xsi:type="dcterms:W3CDTF">2023-09-11T11:55:00Z</dcterms:modified>
</cp:coreProperties>
</file>