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bookmarkStart w:id="0" w:name="block-11820220"/>
      <w:r w:rsidRPr="009D30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9D30A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9D30A0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9D30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</w:p>
    <w:p w:rsidR="00615A29" w:rsidRDefault="006914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615A29" w:rsidRDefault="00615A29">
      <w:pPr>
        <w:spacing w:after="0"/>
        <w:ind w:left="120"/>
      </w:pPr>
    </w:p>
    <w:p w:rsidR="00615A29" w:rsidRDefault="00615A29">
      <w:pPr>
        <w:spacing w:after="0"/>
        <w:ind w:left="120"/>
      </w:pPr>
    </w:p>
    <w:p w:rsidR="00615A29" w:rsidRDefault="00615A29">
      <w:pPr>
        <w:spacing w:after="0"/>
        <w:ind w:left="120"/>
      </w:pPr>
    </w:p>
    <w:p w:rsidR="00615A29" w:rsidRDefault="00615A29">
      <w:pPr>
        <w:spacing w:after="0"/>
        <w:ind w:left="120"/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3373"/>
        <w:gridCol w:w="3544"/>
      </w:tblGrid>
      <w:tr w:rsidR="00C53FFE" w:rsidRPr="009D30A0" w:rsidTr="009D30A0">
        <w:tc>
          <w:tcPr>
            <w:tcW w:w="3573" w:type="dxa"/>
          </w:tcPr>
          <w:p w:rsidR="00C53FFE" w:rsidRPr="009D30A0" w:rsidRDefault="006914D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9D30A0" w:rsidRDefault="009D3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Методическое </w:t>
            </w:r>
            <w:proofErr w:type="gramStart"/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объединение  гуманитарного</w:t>
            </w:r>
            <w:proofErr w:type="gramEnd"/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4E6975" w:rsidRPr="009D30A0" w:rsidRDefault="009D3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/С.Н. </w:t>
            </w:r>
            <w:proofErr w:type="spellStart"/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</w:t>
            </w:r>
            <w:proofErr w:type="spellEnd"/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</w:p>
          <w:p w:rsidR="00C53FFE" w:rsidRPr="009D30A0" w:rsidRDefault="009D30A0" w:rsidP="009D3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6914DF"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 г.</w:t>
            </w:r>
          </w:p>
        </w:tc>
        <w:tc>
          <w:tcPr>
            <w:tcW w:w="3373" w:type="dxa"/>
          </w:tcPr>
          <w:p w:rsidR="00C53FFE" w:rsidRPr="009D30A0" w:rsidRDefault="006914D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ОГЛАСОВАНО</w:t>
            </w:r>
          </w:p>
          <w:p w:rsidR="004E6975" w:rsidRPr="009D30A0" w:rsidRDefault="009D3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  <w:p w:rsidR="004E6975" w:rsidRPr="009D30A0" w:rsidRDefault="009D3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/Ф.Ж.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="006914DF"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9D30A0" w:rsidRDefault="006914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9D30A0" w:rsidRDefault="009D3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29.08.2023 г.</w:t>
            </w:r>
          </w:p>
        </w:tc>
        <w:tc>
          <w:tcPr>
            <w:tcW w:w="3544" w:type="dxa"/>
          </w:tcPr>
          <w:p w:rsidR="000E6D86" w:rsidRPr="009D30A0" w:rsidRDefault="006914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9D30A0" w:rsidRDefault="009D30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директора</w:t>
            </w:r>
          </w:p>
          <w:p w:rsidR="000E6D86" w:rsidRPr="009D30A0" w:rsidRDefault="009D30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/С.Н.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="006914DF"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30A0" w:rsidRDefault="009D30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Pr="009D30A0" w:rsidRDefault="009D30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</w:t>
            </w:r>
            <w:r w:rsidR="006914DF" w:rsidRPr="009D30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  <w:p w:rsidR="00C53FFE" w:rsidRPr="009D30A0" w:rsidRDefault="006914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914DF">
      <w:pPr>
        <w:spacing w:after="0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‌</w:t>
      </w:r>
    </w:p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1631644)</w:t>
      </w: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D30A0">
        <w:rPr>
          <w:rFonts w:ascii="Times New Roman" w:hAnsi="Times New Roman"/>
          <w:color w:val="000000"/>
          <w:sz w:val="28"/>
          <w:lang w:val="ru-RU"/>
        </w:rPr>
        <w:t>«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615A29" w:rsidRPr="009D30A0" w:rsidRDefault="006914DF">
      <w:pPr>
        <w:spacing w:after="0" w:line="408" w:lineRule="auto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D30A0">
        <w:rPr>
          <w:rFonts w:ascii="Calibri" w:hAnsi="Calibri"/>
          <w:color w:val="000000"/>
          <w:sz w:val="28"/>
          <w:lang w:val="ru-RU"/>
        </w:rPr>
        <w:t>–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15A29">
      <w:pPr>
        <w:spacing w:after="0"/>
        <w:ind w:left="120"/>
        <w:jc w:val="center"/>
        <w:rPr>
          <w:lang w:val="ru-RU"/>
        </w:rPr>
      </w:pPr>
    </w:p>
    <w:p w:rsidR="00615A29" w:rsidRPr="009D30A0" w:rsidRDefault="006914DF">
      <w:pPr>
        <w:spacing w:after="0"/>
        <w:ind w:left="120"/>
        <w:jc w:val="center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9D30A0">
        <w:rPr>
          <w:rFonts w:ascii="Times New Roman" w:hAnsi="Times New Roman"/>
          <w:b/>
          <w:color w:val="000000"/>
          <w:sz w:val="28"/>
          <w:lang w:val="ru-RU"/>
        </w:rPr>
        <w:t>п. Вороново</w:t>
      </w:r>
      <w:bookmarkEnd w:id="3"/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9D30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D30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</w:p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914DF" w:rsidP="00AA4A20">
      <w:pPr>
        <w:spacing w:after="0" w:line="264" w:lineRule="auto"/>
        <w:ind w:firstLine="600"/>
        <w:jc w:val="center"/>
        <w:rPr>
          <w:lang w:val="ru-RU"/>
        </w:rPr>
      </w:pPr>
      <w:bookmarkStart w:id="5" w:name="block-11820219"/>
      <w:bookmarkStart w:id="6" w:name="_GoBack"/>
      <w:bookmarkEnd w:id="0"/>
      <w:bookmarkEnd w:id="6"/>
      <w:r w:rsidRPr="009D30A0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</w:t>
      </w:r>
      <w:r w:rsidRPr="009D30A0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D30A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Рабоча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</w:t>
      </w:r>
      <w:r w:rsidRPr="009D30A0">
        <w:rPr>
          <w:rFonts w:ascii="Times New Roman" w:hAnsi="Times New Roman"/>
          <w:color w:val="000000"/>
          <w:sz w:val="28"/>
          <w:lang w:val="ru-RU"/>
        </w:rPr>
        <w:t>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интегративнос</w:t>
      </w:r>
      <w:r w:rsidRPr="009D30A0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615A29" w:rsidRDefault="006914DF">
      <w:pPr>
        <w:spacing w:after="0" w:line="264" w:lineRule="auto"/>
        <w:ind w:firstLine="600"/>
        <w:jc w:val="both"/>
      </w:pPr>
      <w:r w:rsidRPr="009D30A0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</w:t>
      </w:r>
      <w:r w:rsidRPr="009D30A0">
        <w:rPr>
          <w:rFonts w:ascii="Times New Roman" w:hAnsi="Times New Roman"/>
          <w:color w:val="000000"/>
          <w:sz w:val="28"/>
          <w:lang w:val="ru-RU"/>
        </w:rPr>
        <w:t>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3) формирование системы географических знаний как компонента научной картины мира, </w:t>
      </w:r>
      <w:r w:rsidRPr="009D30A0">
        <w:rPr>
          <w:rFonts w:ascii="Times New Roman" w:hAnsi="Times New Roman"/>
          <w:color w:val="000000"/>
          <w:sz w:val="28"/>
          <w:lang w:val="ru-RU"/>
        </w:rPr>
        <w:t>завершение формирования основ географической культуры;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реальной действительности;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классах </w:t>
      </w:r>
      <w:r w:rsidRPr="009D30A0">
        <w:rPr>
          <w:rFonts w:ascii="Times New Roman" w:hAnsi="Times New Roman"/>
          <w:color w:val="000000"/>
          <w:sz w:val="28"/>
          <w:lang w:val="ru-RU"/>
        </w:rPr>
        <w:t>отводится 68 часов: по одному часу в неделю в 10 и 11 классах.</w:t>
      </w:r>
    </w:p>
    <w:p w:rsidR="00615A29" w:rsidRPr="009D30A0" w:rsidRDefault="00615A29">
      <w:pPr>
        <w:rPr>
          <w:lang w:val="ru-RU"/>
        </w:rPr>
        <w:sectPr w:rsidR="00615A29" w:rsidRPr="009D30A0">
          <w:pgSz w:w="11906" w:h="16383"/>
          <w:pgMar w:top="1134" w:right="850" w:bottom="1134" w:left="1701" w:header="720" w:footer="720" w:gutter="0"/>
          <w:cols w:space="720"/>
        </w:sectPr>
      </w:pP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bookmarkStart w:id="7" w:name="block-11820223"/>
      <w:bookmarkEnd w:id="5"/>
      <w:r w:rsidRPr="009D30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615A29" w:rsidRPr="009D30A0" w:rsidRDefault="00615A29">
      <w:pPr>
        <w:spacing w:after="0" w:line="264" w:lineRule="auto"/>
        <w:ind w:left="120"/>
        <w:jc w:val="both"/>
        <w:rPr>
          <w:lang w:val="ru-RU"/>
        </w:rPr>
      </w:pPr>
    </w:p>
    <w:p w:rsidR="00615A29" w:rsidRPr="009D30A0" w:rsidRDefault="006914DF">
      <w:pPr>
        <w:spacing w:after="0" w:line="264" w:lineRule="auto"/>
        <w:ind w:left="12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5A29" w:rsidRPr="009D30A0" w:rsidRDefault="00615A29">
      <w:pPr>
        <w:spacing w:after="0" w:line="264" w:lineRule="auto"/>
        <w:ind w:left="120"/>
        <w:jc w:val="both"/>
        <w:rPr>
          <w:lang w:val="ru-RU"/>
        </w:rPr>
      </w:pPr>
    </w:p>
    <w:p w:rsidR="00615A29" w:rsidRDefault="006914DF">
      <w:pPr>
        <w:spacing w:after="0" w:line="264" w:lineRule="auto"/>
        <w:ind w:firstLine="600"/>
        <w:jc w:val="both"/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</w:t>
      </w:r>
      <w:r w:rsidRPr="009D30A0">
        <w:rPr>
          <w:rFonts w:ascii="Times New Roman" w:hAnsi="Times New Roman"/>
          <w:color w:val="000000"/>
          <w:sz w:val="28"/>
          <w:lang w:val="ru-RU"/>
        </w:rPr>
        <w:t>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9D30A0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D30A0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Проб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лема сохранения ландшафтного и культурного разнообразия на Земле.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</w:t>
      </w:r>
      <w:r w:rsidRPr="009D30A0">
        <w:rPr>
          <w:rFonts w:ascii="Times New Roman" w:hAnsi="Times New Roman"/>
          <w:color w:val="000000"/>
          <w:sz w:val="28"/>
          <w:lang w:val="ru-RU"/>
        </w:rPr>
        <w:t>климатические изменения, повышение уровня Мирового океана, загрязнение окружающей среды</w:t>
      </w:r>
      <w:r w:rsidRPr="009D30A0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D30A0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</w:t>
      </w:r>
      <w:r w:rsidRPr="009D30A0">
        <w:rPr>
          <w:rFonts w:ascii="Times New Roman" w:hAnsi="Times New Roman"/>
          <w:color w:val="000000"/>
          <w:sz w:val="28"/>
          <w:lang w:val="ru-RU"/>
        </w:rPr>
        <w:t>к один из объектов целей устойчивого развития. Объекты Всемирного природного и культурного наследия.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</w:t>
      </w:r>
      <w:r w:rsidRPr="009D30A0">
        <w:rPr>
          <w:rFonts w:ascii="Times New Roman" w:hAnsi="Times New Roman"/>
          <w:color w:val="000000"/>
          <w:sz w:val="28"/>
          <w:lang w:val="ru-RU"/>
        </w:rPr>
        <w:t>загрязнением Мирового океана, выбор формы фиксации результатов наблюдения/исследования.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Земли, пер</w:t>
      </w:r>
      <w:r w:rsidRPr="009D30A0">
        <w:rPr>
          <w:rFonts w:ascii="Times New Roman" w:hAnsi="Times New Roman"/>
          <w:color w:val="000000"/>
          <w:sz w:val="28"/>
          <w:lang w:val="ru-RU"/>
        </w:rPr>
        <w:t>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</w:t>
      </w:r>
      <w:r w:rsidRPr="009D30A0">
        <w:rPr>
          <w:rFonts w:ascii="Times New Roman" w:hAnsi="Times New Roman"/>
          <w:color w:val="000000"/>
          <w:sz w:val="28"/>
          <w:lang w:val="ru-RU"/>
        </w:rPr>
        <w:t>гроклиматические ресурсы. Рекреационные ресурсы.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9D30A0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еское положение. Специфика России как евразийского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D30A0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</w:t>
      </w:r>
      <w:r w:rsidRPr="009D30A0">
        <w:rPr>
          <w:rFonts w:ascii="Times New Roman" w:hAnsi="Times New Roman"/>
          <w:color w:val="000000"/>
          <w:sz w:val="28"/>
          <w:lang w:val="ru-RU"/>
        </w:rPr>
        <w:t>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</w:t>
      </w:r>
      <w:r w:rsidRPr="009D30A0">
        <w:rPr>
          <w:rFonts w:ascii="Times New Roman" w:hAnsi="Times New Roman"/>
          <w:color w:val="000000"/>
          <w:sz w:val="28"/>
          <w:lang w:val="ru-RU"/>
        </w:rPr>
        <w:t>ния стран, регионов мира (форма фиксации результатов анализа по выбору обучающихся).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D30A0">
        <w:rPr>
          <w:rFonts w:ascii="Times New Roman" w:hAnsi="Times New Roman"/>
          <w:color w:val="000000"/>
          <w:sz w:val="28"/>
          <w:lang w:val="ru-RU"/>
        </w:rPr>
        <w:t>Возрастной и половой состав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Сравнение полов</w:t>
      </w:r>
      <w:r w:rsidRPr="009D30A0">
        <w:rPr>
          <w:rFonts w:ascii="Times New Roman" w:hAnsi="Times New Roman"/>
          <w:color w:val="000000"/>
          <w:sz w:val="28"/>
          <w:lang w:val="ru-RU"/>
        </w:rPr>
        <w:t>ой и возрастной структуры в странах различных типов воспроизводства населения на основе анализа половозрастных пирамид.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 3. Размещение населения.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</w:t>
      </w:r>
      <w:r w:rsidRPr="009D30A0">
        <w:rPr>
          <w:rFonts w:ascii="Times New Roman" w:hAnsi="Times New Roman"/>
          <w:color w:val="000000"/>
          <w:sz w:val="28"/>
          <w:lang w:val="ru-RU"/>
        </w:rPr>
        <w:t>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</w:t>
      </w:r>
      <w:r w:rsidRPr="009D30A0">
        <w:rPr>
          <w:rFonts w:ascii="Times New Roman" w:hAnsi="Times New Roman"/>
          <w:color w:val="000000"/>
          <w:sz w:val="28"/>
          <w:lang w:val="ru-RU"/>
        </w:rPr>
        <w:t>в мира на основе анализа статистических данных.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</w:t>
      </w:r>
      <w:r w:rsidRPr="009D30A0">
        <w:rPr>
          <w:rFonts w:ascii="Times New Roman" w:hAnsi="Times New Roman"/>
          <w:color w:val="000000"/>
          <w:sz w:val="28"/>
          <w:lang w:val="ru-RU"/>
        </w:rPr>
        <w:t>кс человеческого развития как интегральный показатель сравнения качества жизни населения различных стран и регионов мира.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</w:t>
      </w:r>
      <w:r w:rsidRPr="009D30A0">
        <w:rPr>
          <w:rFonts w:ascii="Times New Roman" w:hAnsi="Times New Roman"/>
          <w:color w:val="000000"/>
          <w:sz w:val="28"/>
          <w:lang w:val="ru-RU"/>
        </w:rPr>
        <w:t>а источников географической информации.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D30A0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</w:t>
      </w:r>
      <w:r w:rsidRPr="009D30A0">
        <w:rPr>
          <w:rFonts w:ascii="Times New Roman" w:hAnsi="Times New Roman"/>
          <w:color w:val="000000"/>
          <w:sz w:val="28"/>
          <w:lang w:val="ru-RU"/>
        </w:rPr>
        <w:t>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дной специализации стран и роль географических факторов в её формировании. Аграрные,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</w:t>
      </w:r>
      <w:r w:rsidRPr="009D30A0">
        <w:rPr>
          <w:rFonts w:ascii="Times New Roman" w:hAnsi="Times New Roman"/>
          <w:color w:val="000000"/>
          <w:sz w:val="28"/>
          <w:lang w:val="ru-RU"/>
        </w:rPr>
        <w:t>ных, индустриальных и постиндустриальных стран.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9D30A0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D30A0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9D30A0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9D30A0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М</w:t>
      </w:r>
      <w:r w:rsidRPr="009D30A0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9D30A0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9D30A0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9D30A0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615A29" w:rsidRPr="009D30A0" w:rsidRDefault="00615A29">
      <w:pPr>
        <w:spacing w:after="0" w:line="264" w:lineRule="auto"/>
        <w:ind w:left="120"/>
        <w:jc w:val="both"/>
        <w:rPr>
          <w:lang w:val="ru-RU"/>
        </w:rPr>
      </w:pPr>
    </w:p>
    <w:p w:rsidR="00615A29" w:rsidRPr="009D30A0" w:rsidRDefault="006914DF">
      <w:pPr>
        <w:spacing w:after="0" w:line="264" w:lineRule="auto"/>
        <w:ind w:left="12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5A29" w:rsidRPr="009D30A0" w:rsidRDefault="00615A29">
      <w:pPr>
        <w:spacing w:after="0" w:line="264" w:lineRule="auto"/>
        <w:ind w:left="120"/>
        <w:jc w:val="both"/>
        <w:rPr>
          <w:lang w:val="ru-RU"/>
        </w:rPr>
      </w:pP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9D30A0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 Особ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9D30A0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9D30A0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9D30A0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экономико-географичес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D30A0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9D30A0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9D30A0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9D30A0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9D30A0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9D30A0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9D30A0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9D30A0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9D30A0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615A29" w:rsidRPr="009D30A0" w:rsidRDefault="00615A29">
      <w:pPr>
        <w:rPr>
          <w:lang w:val="ru-RU"/>
        </w:rPr>
        <w:sectPr w:rsidR="00615A29" w:rsidRPr="009D30A0">
          <w:pgSz w:w="11906" w:h="16383"/>
          <w:pgMar w:top="1134" w:right="850" w:bottom="1134" w:left="1701" w:header="720" w:footer="720" w:gutter="0"/>
          <w:cols w:space="720"/>
        </w:sectPr>
      </w:pP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bookmarkStart w:id="8" w:name="block-11820221"/>
      <w:bookmarkEnd w:id="7"/>
      <w:r w:rsidRPr="009D30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615A29" w:rsidRPr="009D30A0" w:rsidRDefault="006914DF">
      <w:pPr>
        <w:spacing w:after="0" w:line="264" w:lineRule="auto"/>
        <w:ind w:left="12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9D30A0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9D30A0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9D30A0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15A29" w:rsidRPr="009D30A0" w:rsidRDefault="00691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9D30A0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9D30A0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615A29" w:rsidRPr="009D30A0" w:rsidRDefault="00691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15A29" w:rsidRPr="009D30A0" w:rsidRDefault="00691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9D30A0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15A29" w:rsidRPr="009D30A0" w:rsidRDefault="00691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15A29" w:rsidRPr="009D30A0" w:rsidRDefault="00691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9D30A0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615A29" w:rsidRPr="009D30A0" w:rsidRDefault="00691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615A29" w:rsidRPr="009D30A0" w:rsidRDefault="00691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9D30A0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615A29" w:rsidRPr="009D30A0" w:rsidRDefault="00691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15A29" w:rsidRPr="009D30A0" w:rsidRDefault="00691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9D30A0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615A29" w:rsidRPr="009D30A0" w:rsidRDefault="00691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0A0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615A29" w:rsidRPr="009D30A0" w:rsidRDefault="00691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15A29" w:rsidRPr="009D30A0" w:rsidRDefault="00691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9D30A0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15A29" w:rsidRPr="009D30A0" w:rsidRDefault="00691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9D30A0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615A29" w:rsidRPr="009D30A0" w:rsidRDefault="00691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15A29" w:rsidRPr="009D30A0" w:rsidRDefault="00691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9D30A0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9D30A0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615A29" w:rsidRPr="009D30A0" w:rsidRDefault="00691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15A29" w:rsidRPr="009D30A0" w:rsidRDefault="00691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9D30A0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615A29" w:rsidRPr="009D30A0" w:rsidRDefault="00691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615A29" w:rsidRPr="009D30A0" w:rsidRDefault="00691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15A29" w:rsidRDefault="00691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615A29" w:rsidRPr="009D30A0" w:rsidRDefault="006914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9D30A0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615A29" w:rsidRPr="009D30A0" w:rsidRDefault="006914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9D30A0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9D30A0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615A29" w:rsidRDefault="006914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9D30A0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9D30A0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9D30A0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615A29" w:rsidRPr="009D30A0" w:rsidRDefault="00691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615A29" w:rsidRDefault="006914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9D30A0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9D30A0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9D30A0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15A29" w:rsidRPr="009D30A0" w:rsidRDefault="006914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9D30A0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615A29" w:rsidRDefault="006914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9D30A0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615A29" w:rsidRPr="009D30A0" w:rsidRDefault="006914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615A29" w:rsidRDefault="006914D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15A29" w:rsidRPr="009D30A0" w:rsidRDefault="006914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D30A0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615A29" w:rsidRPr="009D30A0" w:rsidRDefault="006914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615A29" w:rsidRPr="009D30A0" w:rsidRDefault="006914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615A29" w:rsidRPr="009D30A0" w:rsidRDefault="006914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615A29" w:rsidRPr="009D30A0" w:rsidRDefault="006914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9D30A0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615A29" w:rsidRPr="009D30A0" w:rsidRDefault="006914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615A29" w:rsidRDefault="006914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615A29" w:rsidRPr="009D30A0" w:rsidRDefault="006914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615A29" w:rsidRPr="009D30A0" w:rsidRDefault="006914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D30A0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615A29" w:rsidRPr="009D30A0" w:rsidRDefault="006914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615A29" w:rsidRPr="009D30A0" w:rsidRDefault="006914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615A29" w:rsidRPr="009D30A0" w:rsidRDefault="006914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9D30A0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615A29" w:rsidRPr="009D30A0" w:rsidRDefault="006914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615A29" w:rsidRPr="009D30A0" w:rsidRDefault="006914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5A29" w:rsidRDefault="006914D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15A29" w:rsidRPr="009D30A0" w:rsidRDefault="006914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5A29" w:rsidRPr="009D30A0" w:rsidRDefault="006914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9D30A0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615A29" w:rsidRDefault="006914D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15A29" w:rsidRPr="009D30A0" w:rsidRDefault="006914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15A29" w:rsidRDefault="006914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5A29" w:rsidRPr="009D30A0" w:rsidRDefault="006914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615A29" w:rsidRPr="009D30A0" w:rsidRDefault="006914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15A29" w:rsidRPr="009D30A0" w:rsidRDefault="006914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615A29" w:rsidRPr="009D30A0" w:rsidRDefault="006914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15A29" w:rsidRPr="009D30A0" w:rsidRDefault="006914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9D30A0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15A29" w:rsidRPr="009D30A0" w:rsidRDefault="006914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9D30A0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15A29" w:rsidRPr="009D30A0" w:rsidRDefault="006914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615A29" w:rsidRPr="009D30A0" w:rsidRDefault="006914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15A29" w:rsidRPr="009D30A0" w:rsidRDefault="006914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9D30A0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5A29" w:rsidRPr="009D30A0" w:rsidRDefault="006914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9D30A0">
        <w:rPr>
          <w:rFonts w:ascii="Times New Roman" w:hAnsi="Times New Roman"/>
          <w:color w:val="000000"/>
          <w:sz w:val="28"/>
          <w:lang w:val="ru-RU"/>
        </w:rPr>
        <w:t>ты.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615A29" w:rsidRPr="009D30A0" w:rsidRDefault="006914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5A29" w:rsidRPr="009D30A0" w:rsidRDefault="006914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5A29" w:rsidRPr="009D30A0" w:rsidRDefault="006914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15A29" w:rsidRPr="009D30A0" w:rsidRDefault="006914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9D30A0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9D30A0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9D30A0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9D30A0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9D30A0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9D30A0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9D30A0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9D30A0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9D30A0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9D30A0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9D30A0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9D30A0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нефтедобывающие 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9D30A0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9D30A0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9D30A0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9D30A0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9D30A0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9D30A0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9D30A0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9D30A0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9D30A0">
        <w:rPr>
          <w:rFonts w:ascii="Times New Roman" w:hAnsi="Times New Roman"/>
          <w:color w:val="000000"/>
          <w:sz w:val="28"/>
          <w:lang w:val="ru-RU"/>
        </w:rPr>
        <w:t>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9D30A0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9D30A0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9D30A0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9D30A0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9D30A0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9D30A0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9D30A0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9D30A0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9D30A0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9D30A0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9D30A0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9D30A0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9D30A0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9D30A0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9D30A0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9D30A0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9D30A0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9D30A0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9D30A0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9D30A0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9D30A0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9D30A0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сф</w:t>
      </w:r>
      <w:r w:rsidRPr="009D30A0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615A29" w:rsidRPr="009D30A0" w:rsidRDefault="006914DF">
      <w:pPr>
        <w:spacing w:after="0" w:line="264" w:lineRule="auto"/>
        <w:ind w:firstLine="600"/>
        <w:jc w:val="both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9D30A0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615A29" w:rsidRPr="009D30A0" w:rsidRDefault="00615A29">
      <w:pPr>
        <w:rPr>
          <w:lang w:val="ru-RU"/>
        </w:rPr>
        <w:sectPr w:rsidR="00615A29" w:rsidRPr="009D30A0">
          <w:pgSz w:w="11906" w:h="16383"/>
          <w:pgMar w:top="1134" w:right="850" w:bottom="1134" w:left="1701" w:header="720" w:footer="720" w:gutter="0"/>
          <w:cols w:space="720"/>
        </w:sectPr>
      </w:pPr>
    </w:p>
    <w:p w:rsidR="00615A29" w:rsidRDefault="006914DF">
      <w:pPr>
        <w:spacing w:after="0"/>
        <w:ind w:left="120"/>
      </w:pPr>
      <w:bookmarkStart w:id="9" w:name="block-11820224"/>
      <w:bookmarkEnd w:id="8"/>
      <w:r w:rsidRPr="009D30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5A29" w:rsidRDefault="00691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703"/>
        <w:gridCol w:w="768"/>
        <w:gridCol w:w="1446"/>
        <w:gridCol w:w="1499"/>
        <w:gridCol w:w="8053"/>
      </w:tblGrid>
      <w:tr w:rsidR="00615A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http://school-collection.edu.ru/catalog/rubr/523e4226-60b8-b9f7-d940-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984745d86418/118882/?interface=catalog class=48 subject=28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http://presentaci.ru/prezentacii-po-geografii/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 w:rsidRPr="009D30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9D30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http://school-collection.edu.ru/catalog/rubr/523e4226-60b8-b9f7-d940-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984745d86418/118882/?interface=catalog class=48 subject=28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http://www.rgo.ru/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http://megabook.ru/rubric/%D0%93%D0%95%D0%9E%D0%93%D0%A0%D0%90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%D0%A4%D0%98%D0%AF</w:t>
              </w:r>
            </w:hyperlink>
          </w:p>
        </w:tc>
      </w:tr>
      <w:tr w:rsidR="00615A29" w:rsidRPr="009D30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и их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mygeog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rubrica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interaktivnye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karty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http://www.ege.edu.ru/ru/main/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http://school-collection.edu.ru/catalog/rubr/2d5dc937-826a-4695-8479-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da00a58992ce/?interface=catalog class[]=48 subject[]=28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http://geo.1september.ru/urok/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</w:tbl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91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579"/>
        <w:gridCol w:w="1207"/>
        <w:gridCol w:w="1841"/>
        <w:gridCol w:w="1910"/>
        <w:gridCol w:w="4676"/>
      </w:tblGrid>
      <w:tr w:rsidR="00615A2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http://ppt4web.ru/geografija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</w:tbl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914DF">
      <w:pPr>
        <w:spacing w:after="0"/>
        <w:ind w:left="120"/>
      </w:pPr>
      <w:bookmarkStart w:id="10" w:name="block-118202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5A29" w:rsidRDefault="00691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692"/>
        <w:gridCol w:w="830"/>
        <w:gridCol w:w="1584"/>
        <w:gridCol w:w="1642"/>
        <w:gridCol w:w="1168"/>
        <w:gridCol w:w="5513"/>
      </w:tblGrid>
      <w:tr w:rsidR="00615A2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географической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культуры. Их значимость для представителей разных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http://presentaci.ru/prezentacii-po-geografii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http://school-collection.edu.ru/catalog/rubr/523e4226-60b8-b9f7-d94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"Классификация ландшафтов с использ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ованием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 развития. ООПТ. Объекты Всемирного природного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культурного наследия. Практическая 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крупных стран, в том числе России.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https://gotonature.ru/1711-prirodnye-obekty-vsemirnogo-nasledija.ht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https://studref.com/471960/geografiya/agroklimaticheskie_resursy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https://studref.com/471960/geografiya/agroklimaticheskie_resursy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мира и изменения, на ней происходящие. Новая многополярная модель политического мир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ttp://geography.su/atlas/item/f00/s00/z0000000/</w:t>
            </w:r>
          </w:p>
        </w:tc>
      </w:tr>
      <w:tr w:rsidR="00615A29" w:rsidRPr="009D30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studfile</w:t>
              </w:r>
              <w:proofErr w:type="spellEnd"/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/7672791/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page</w:t>
              </w:r>
              <w:r w:rsidRPr="009D30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:9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https://interneturok.ru/lesson/geografy/10-klass/bsovremennaya-polit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населения стран, регионов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http://geography.su/atlas/item/f00/s00/z0000000/]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и религиозный состав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https://topogis.ru/ponyatiye-urbanizatsiya-aglomeratsiya-megalopoli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https://interneturok.ru/lesson/geografy/10-klass/bgeografiya-naseleni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http://www.ege.edu.ru/ru/main/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хозяйство.Отраслевая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и функциональная структура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http://school-collection.edu.ru/catalog/rubr/2d5dc937-826a-4695-84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http://school-collection.edu.ru/catalog/rubr/2d5dc937-826a-4695-84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https://spravochnick.ru/mirovaya_ekonomika/transnacionalnye_korp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видов сырьевых и топливных ресурсов. Страны-лидеры по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запасам и добыче нефти, природного газа и угля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https://interneturok.ru/lesson/geografy/10-klass/bgeografiya-prirodny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эне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ргопереход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https://energy.skolkovo.ru/downloads/documents/SEneC/Research/S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https://en.runh.com/ru/?_openstat=ZGlyZWN0LnlhbmRleC5ydTsxM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Географические особенности сырьевой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ных и чёрных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https://resh.edu.ru/subject/lesson/5440/conspect/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автомобилестроения, авиастроения и микроэлектроники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https://foxford.ru/wiki/geografiya/mashinostroenie-mira-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экспортёры продукции. Лесопромышленный комплекс мира. Ведущие страны - производители продукции и влияние химической и лесной промышленности на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окружающую среду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https://uchitel.pro/химическая-промышленность/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https://studfile.net/preview/3315760/page:7/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импортёры продовольствия"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https://studref.com/323428/ekologiya/geografiya_rastenievodstva_m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https://shkolnik.pro/publikacii/geografiya/odinnadzati_klass/razdel-o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mezhdunarodnye-magistrali.html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https://studfile.net/preview/9327831/page:12/]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http://www.psu.ru/files/docs/science/books/uchebnie-posobiya/chuch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</w:tbl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91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367"/>
        <w:gridCol w:w="853"/>
        <w:gridCol w:w="1635"/>
        <w:gridCol w:w="1695"/>
        <w:gridCol w:w="1203"/>
        <w:gridCol w:w="5660"/>
      </w:tblGrid>
      <w:tr w:rsidR="00615A2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5A29" w:rsidRDefault="00615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A29" w:rsidRDefault="00615A29"/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zarubezhnaya-evropa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sostav-politicheskaya-karta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zarubezhnaya-evropa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sostav-politicheskaya-karta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капитала, населения и хозяйства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https://wika.tutoronline.ru/geografiya/class/7/osnovnye-svedeniya-o-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stranah-severnoj-evropy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https://topogis.ru/ekonomiko-geograficheskoye-polozheniye-stran-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yuzhnoy-yevropy-po.php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harakteristika-mira-zarubezhnaya-evropab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vostochnaya-evropa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по уровню социаль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но-экономического развития стран различных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субрегионов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https://fb.ru/article/235936/subregionyi-zarubejnoy-azii-ekonomiko-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geograficheskaya-harakteristika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https://interneturok.ru/lesson/geografy/10-klass/zarubezhnaja-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azija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yuzhnaya-aziya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https://studopedia.ru/17_131176_ekonomiko-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geograficheskaya-harakteristika-indii.html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Азия: общие черты и особенности природно-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ресурсного капитала, населения и хозяйства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</w:t>
            </w:r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https://lektsii.org/5-42656.html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https://interneturok.ru/lesson/geografy/10-klass/zarubezhnaja-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azija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yugo-vostochnaya-aziya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https://multiurok.ru/files/kitai-ekonomiko-geograficheskaia-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kharakteristika.html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https://studopedia.ru/3_122783_obshchaya-ekonomiko-geograficheskaya-harakteristika-yaponii.html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Америка: общая экономико-географическая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капитала, населения и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https://studopedia.ru/1_63340_obshchaya-ekonomiko-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geograficheskaya-harakteristika-stran-latinskoy-ameriki.html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https://foxford.ru/wiki/geografiya/obshchaya-harakteristika-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latinskoj-ameriki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polozheniye-kanady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хозяйства, современные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https://spravochnick.ru/geografiya/meksika_ekonomiko-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geograficheskoe_polozhenie_prirodnye_usloviya_i_resursy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polozheniye-brazilii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Особенности. Экономические и социальные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https://foxford.ru/wiki/geografiya/obshaya-harakteristika-afrika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tropisheskoy-afriki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"Сравнение на основе анализа статистических данных роли сельского хозяйства в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экономике Алжира и Эфиопии"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tropisheskoy-afriki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https://interneturok.ru/lesson/geografy/10-klass/afrika/prirodno-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resursnyy-potentsial-i-obschaya-harakteristika-hozyaystva-afriki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</w:t>
            </w:r>
            <w:proofErr w:type="spellStart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https://interneturok.ru/lesson/geografy/10-klass/avstraliya-i-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okeaniya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obschiy-ekonomiko-geograficheskiy-obzor-avstralii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http://worldofschool.ru/geografiya/stati/materiki/okeaniya/prirodnye-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resursy-i-naselenie-okeanii</w:t>
            </w:r>
            <w:proofErr w:type="spellEnd"/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https://studopedia.ru/1_18481_problemi-integratsii-rossii-v-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miro</w:t>
            </w:r>
            <w:r>
              <w:rPr>
                <w:rFonts w:ascii="Times New Roman" w:hAnsi="Times New Roman"/>
                <w:color w:val="000000"/>
                <w:sz w:val="24"/>
              </w:rPr>
              <w:t>voe-soobshchestvo.html</w:t>
            </w: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https://studfile.net/preview/9733485/page:4/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https://poisk-ru.ru/s52517t4.html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продовольственная, роста городов, здоровья и долголетия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https://lektsii.org/8-83934.html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https://lektsii.org/8-83934.html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</w:t>
            </w: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Глобальные проблемы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5A29" w:rsidRDefault="00615A29">
            <w:pPr>
              <w:spacing w:after="0"/>
              <w:ind w:left="135"/>
            </w:pP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https://resh.edu.ru/subject/lesson/5504/conspect/</w:t>
              </w:r>
            </w:hyperlink>
          </w:p>
        </w:tc>
      </w:tr>
      <w:tr w:rsidR="00615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Pr="009D30A0" w:rsidRDefault="006914DF">
            <w:pPr>
              <w:spacing w:after="0"/>
              <w:ind w:left="135"/>
              <w:rPr>
                <w:lang w:val="ru-RU"/>
              </w:rPr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 w:rsidRPr="009D30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5A29" w:rsidRDefault="00691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A29" w:rsidRDefault="00615A29"/>
        </w:tc>
      </w:tr>
    </w:tbl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15A29">
      <w:pPr>
        <w:sectPr w:rsidR="00615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A29" w:rsidRDefault="006914DF">
      <w:pPr>
        <w:spacing w:after="0"/>
        <w:ind w:left="120"/>
      </w:pPr>
      <w:bookmarkStart w:id="11" w:name="block-118202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5A29" w:rsidRDefault="006914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a5bb61c-2e1e-4c92-8fe7-f576740d0c55"/>
      <w:r w:rsidRPr="009D30A0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</w:t>
      </w:r>
      <w:proofErr w:type="gramStart"/>
      <w:r w:rsidRPr="009D30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9D30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​‌</w:t>
      </w:r>
      <w:r w:rsidRPr="009D30A0">
        <w:rPr>
          <w:rFonts w:ascii="Times New Roman" w:hAnsi="Times New Roman"/>
          <w:color w:val="000000"/>
          <w:sz w:val="28"/>
          <w:lang w:val="ru-RU"/>
        </w:rPr>
        <w:t>- Атлас</w:t>
      </w:r>
      <w:r w:rsidRPr="009D30A0">
        <w:rPr>
          <w:sz w:val="28"/>
          <w:lang w:val="ru-RU"/>
        </w:rPr>
        <w:br/>
      </w:r>
      <w:bookmarkStart w:id="13" w:name="9da17c89-91d3-4ff7-8fb6-d8d0df2b8c8c"/>
      <w:r w:rsidRPr="009D30A0">
        <w:rPr>
          <w:rFonts w:ascii="Times New Roman" w:hAnsi="Times New Roman"/>
          <w:color w:val="000000"/>
          <w:sz w:val="28"/>
          <w:lang w:val="ru-RU"/>
        </w:rPr>
        <w:t xml:space="preserve"> - Контурные карты</w:t>
      </w:r>
      <w:bookmarkEnd w:id="13"/>
      <w:r w:rsidRPr="009D30A0">
        <w:rPr>
          <w:rFonts w:ascii="Times New Roman" w:hAnsi="Times New Roman"/>
          <w:color w:val="000000"/>
          <w:sz w:val="28"/>
          <w:lang w:val="ru-RU"/>
        </w:rPr>
        <w:t>‌</w:t>
      </w:r>
    </w:p>
    <w:p w:rsidR="00615A29" w:rsidRPr="009D30A0" w:rsidRDefault="006914DF">
      <w:pPr>
        <w:spacing w:after="0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t>​‌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atlasphoto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iwarp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зарубежные ко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ллекции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фотопейзажей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по континентам и странам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Электронная энциклопедия, содержащая разностороннюю информацию по физической географии всего Земного шара.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.9151394.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proj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index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Дидактические и развивающие игры с примене</w:t>
      </w:r>
      <w:r w:rsidRPr="009D30A0">
        <w:rPr>
          <w:rFonts w:ascii="Times New Roman" w:hAnsi="Times New Roman"/>
          <w:color w:val="000000"/>
          <w:sz w:val="28"/>
          <w:lang w:val="ru-RU"/>
        </w:rPr>
        <w:t>нием информационных технологий. 6-11 классы. Электронное приложение.- М.: Планета, 2013.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Уроки географии. 10-11 класс. Электронное приложение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- Электронная энциклопедия, содержащая разностороннюю информацию по физической географии всего Земного шара.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.9151394.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proj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index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D30A0">
        <w:rPr>
          <w:sz w:val="28"/>
          <w:lang w:val="ru-RU"/>
        </w:rPr>
        <w:br/>
      </w:r>
      <w:bookmarkStart w:id="14" w:name="64cb0edb-4753-46fe-ab48-c3d8cb9cb019"/>
      <w:bookmarkEnd w:id="14"/>
      <w:r w:rsidRPr="009D30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5A29" w:rsidRPr="009D30A0" w:rsidRDefault="00615A29">
      <w:pPr>
        <w:spacing w:after="0"/>
        <w:ind w:left="120"/>
        <w:rPr>
          <w:lang w:val="ru-RU"/>
        </w:rPr>
      </w:pP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5A29" w:rsidRPr="009D30A0" w:rsidRDefault="006914DF">
      <w:pPr>
        <w:spacing w:after="0" w:line="480" w:lineRule="auto"/>
        <w:ind w:left="120"/>
        <w:rPr>
          <w:lang w:val="ru-RU"/>
        </w:rPr>
      </w:pP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D30A0">
        <w:rPr>
          <w:rFonts w:ascii="Times New Roman" w:hAnsi="Times New Roman"/>
          <w:color w:val="333333"/>
          <w:sz w:val="28"/>
          <w:lang w:val="ru-RU"/>
        </w:rPr>
        <w:t>​‌</w:t>
      </w:r>
      <w:r w:rsidRPr="009D30A0">
        <w:rPr>
          <w:rFonts w:ascii="Times New Roman" w:hAnsi="Times New Roman"/>
          <w:color w:val="000000"/>
          <w:sz w:val="28"/>
          <w:lang w:val="ru-RU"/>
        </w:rPr>
        <w:t>1. Единая коллекция ЦОР.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1) Географические обучающие модели.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/2</w:t>
      </w:r>
      <w:r>
        <w:rPr>
          <w:rFonts w:ascii="Times New Roman" w:hAnsi="Times New Roman"/>
          <w:color w:val="000000"/>
          <w:sz w:val="28"/>
        </w:rPr>
        <w:t>d</w:t>
      </w:r>
      <w:r w:rsidRPr="009D30A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dc</w:t>
      </w:r>
      <w:r w:rsidRPr="009D30A0">
        <w:rPr>
          <w:rFonts w:ascii="Times New Roman" w:hAnsi="Times New Roman"/>
          <w:color w:val="000000"/>
          <w:sz w:val="28"/>
          <w:lang w:val="ru-RU"/>
        </w:rPr>
        <w:t>937-826</w:t>
      </w:r>
      <w:r>
        <w:rPr>
          <w:rFonts w:ascii="Times New Roman" w:hAnsi="Times New Roman"/>
          <w:color w:val="000000"/>
          <w:sz w:val="28"/>
        </w:rPr>
        <w:t>a</w:t>
      </w:r>
      <w:r w:rsidRPr="009D30A0">
        <w:rPr>
          <w:rFonts w:ascii="Times New Roman" w:hAnsi="Times New Roman"/>
          <w:color w:val="000000"/>
          <w:sz w:val="28"/>
          <w:lang w:val="ru-RU"/>
        </w:rPr>
        <w:t>-4695-8479-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</w:t>
      </w:r>
      <w:r w:rsidRPr="009D30A0">
        <w:rPr>
          <w:rFonts w:ascii="Times New Roman" w:hAnsi="Times New Roman"/>
          <w:color w:val="000000"/>
          <w:sz w:val="28"/>
          <w:lang w:val="ru-RU"/>
        </w:rPr>
        <w:t>00</w:t>
      </w:r>
      <w:r>
        <w:rPr>
          <w:rFonts w:ascii="Times New Roman" w:hAnsi="Times New Roman"/>
          <w:color w:val="000000"/>
          <w:sz w:val="28"/>
        </w:rPr>
        <w:t>a</w:t>
      </w:r>
      <w:r w:rsidRPr="009D30A0">
        <w:rPr>
          <w:rFonts w:ascii="Times New Roman" w:hAnsi="Times New Roman"/>
          <w:color w:val="000000"/>
          <w:sz w:val="28"/>
          <w:lang w:val="ru-RU"/>
        </w:rPr>
        <w:t>58992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interface</w:t>
      </w:r>
      <w:r w:rsidRPr="009D30A0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class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[]=48 </w:t>
      </w:r>
      <w:r>
        <w:rPr>
          <w:rFonts w:ascii="Times New Roman" w:hAnsi="Times New Roman"/>
          <w:color w:val="000000"/>
          <w:sz w:val="28"/>
        </w:rPr>
        <w:t>subject</w:t>
      </w:r>
      <w:r w:rsidRPr="009D30A0">
        <w:rPr>
          <w:rFonts w:ascii="Times New Roman" w:hAnsi="Times New Roman"/>
          <w:color w:val="000000"/>
          <w:sz w:val="28"/>
          <w:lang w:val="ru-RU"/>
        </w:rPr>
        <w:t>[]=28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2) География 6-10 классы.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/523</w:t>
      </w:r>
      <w:r>
        <w:rPr>
          <w:rFonts w:ascii="Times New Roman" w:hAnsi="Times New Roman"/>
          <w:color w:val="000000"/>
          <w:sz w:val="28"/>
        </w:rPr>
        <w:t>e</w:t>
      </w:r>
      <w:r w:rsidRPr="009D30A0">
        <w:rPr>
          <w:rFonts w:ascii="Times New Roman" w:hAnsi="Times New Roman"/>
          <w:color w:val="000000"/>
          <w:sz w:val="28"/>
          <w:lang w:val="ru-RU"/>
        </w:rPr>
        <w:t>4226-60</w:t>
      </w:r>
      <w:r>
        <w:rPr>
          <w:rFonts w:ascii="Times New Roman" w:hAnsi="Times New Roman"/>
          <w:color w:val="000000"/>
          <w:sz w:val="28"/>
        </w:rPr>
        <w:t>b</w:t>
      </w:r>
      <w:r w:rsidRPr="009D30A0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b</w:t>
      </w:r>
      <w:r w:rsidRPr="009D30A0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9D30A0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d</w:t>
      </w:r>
      <w:r w:rsidRPr="009D30A0">
        <w:rPr>
          <w:rFonts w:ascii="Times New Roman" w:hAnsi="Times New Roman"/>
          <w:color w:val="000000"/>
          <w:sz w:val="28"/>
          <w:lang w:val="ru-RU"/>
        </w:rPr>
        <w:t>940- 984745</w:t>
      </w:r>
      <w:r>
        <w:rPr>
          <w:rFonts w:ascii="Times New Roman" w:hAnsi="Times New Roman"/>
          <w:color w:val="000000"/>
          <w:sz w:val="28"/>
        </w:rPr>
        <w:t>d</w:t>
      </w:r>
      <w:r w:rsidRPr="009D30A0">
        <w:rPr>
          <w:rFonts w:ascii="Times New Roman" w:hAnsi="Times New Roman"/>
          <w:color w:val="000000"/>
          <w:sz w:val="28"/>
          <w:lang w:val="ru-RU"/>
        </w:rPr>
        <w:t>86418/118882/?</w:t>
      </w:r>
      <w:r>
        <w:rPr>
          <w:rFonts w:ascii="Times New Roman" w:hAnsi="Times New Roman"/>
          <w:color w:val="000000"/>
          <w:sz w:val="28"/>
        </w:rPr>
        <w:t>interface</w:t>
      </w:r>
      <w:r w:rsidRPr="009D30A0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class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=48 </w:t>
      </w:r>
      <w:r>
        <w:rPr>
          <w:rFonts w:ascii="Times New Roman" w:hAnsi="Times New Roman"/>
          <w:color w:val="000000"/>
          <w:sz w:val="28"/>
        </w:rPr>
        <w:t>subject</w:t>
      </w:r>
      <w:r w:rsidRPr="009D30A0">
        <w:rPr>
          <w:rFonts w:ascii="Times New Roman" w:hAnsi="Times New Roman"/>
          <w:color w:val="000000"/>
          <w:sz w:val="28"/>
          <w:lang w:val="ru-RU"/>
        </w:rPr>
        <w:t>=28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2. Географический атлас (</w:t>
      </w:r>
      <w:r>
        <w:rPr>
          <w:rFonts w:ascii="Times New Roman" w:hAnsi="Times New Roman"/>
          <w:color w:val="000000"/>
          <w:sz w:val="28"/>
        </w:rPr>
        <w:t>geography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atlas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geography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atlas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D30A0">
        <w:rPr>
          <w:rFonts w:ascii="Times New Roman" w:hAnsi="Times New Roman"/>
          <w:color w:val="000000"/>
          <w:sz w:val="28"/>
          <w:lang w:val="ru-RU"/>
        </w:rPr>
        <w:t>00/</w:t>
      </w:r>
      <w:r>
        <w:rPr>
          <w:rFonts w:ascii="Times New Roman" w:hAnsi="Times New Roman"/>
          <w:color w:val="000000"/>
          <w:sz w:val="28"/>
        </w:rPr>
        <w:t>s</w:t>
      </w:r>
      <w:r w:rsidRPr="009D30A0">
        <w:rPr>
          <w:rFonts w:ascii="Times New Roman" w:hAnsi="Times New Roman"/>
          <w:color w:val="000000"/>
          <w:sz w:val="28"/>
          <w:lang w:val="ru-RU"/>
        </w:rPr>
        <w:t>00/</w:t>
      </w:r>
      <w:r>
        <w:rPr>
          <w:rFonts w:ascii="Times New Roman" w:hAnsi="Times New Roman"/>
          <w:color w:val="000000"/>
          <w:sz w:val="28"/>
        </w:rPr>
        <w:t>z</w:t>
      </w:r>
      <w:r w:rsidRPr="009D30A0">
        <w:rPr>
          <w:rFonts w:ascii="Times New Roman" w:hAnsi="Times New Roman"/>
          <w:color w:val="000000"/>
          <w:sz w:val="28"/>
          <w:lang w:val="ru-RU"/>
        </w:rPr>
        <w:t>0000000/ 3.Видеоуроки (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shool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geograty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/)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D30A0">
        <w:rPr>
          <w:sz w:val="28"/>
          <w:lang w:val="ru-RU"/>
        </w:rPr>
        <w:br/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4.Мегаэнциклопедия Кирилла и </w:t>
      </w:r>
      <w:proofErr w:type="spellStart"/>
      <w:r w:rsidRPr="009D30A0">
        <w:rPr>
          <w:rFonts w:ascii="Times New Roman" w:hAnsi="Times New Roman"/>
          <w:color w:val="000000"/>
          <w:sz w:val="28"/>
          <w:lang w:val="ru-RU"/>
        </w:rPr>
        <w:t>Мефодия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megabook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rubric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/ГЕОГРАФИЯ.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megabook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rubric</w:t>
      </w:r>
      <w:r w:rsidRPr="009D30A0">
        <w:rPr>
          <w:rFonts w:ascii="Times New Roman" w:hAnsi="Times New Roman"/>
          <w:color w:val="000000"/>
          <w:sz w:val="28"/>
          <w:lang w:val="ru-RU"/>
        </w:rPr>
        <w:t>/ГЕОГРАФИЯ 5.Мир карт (</w:t>
      </w:r>
      <w:proofErr w:type="spellStart"/>
      <w:r>
        <w:rPr>
          <w:rFonts w:ascii="Times New Roman" w:hAnsi="Times New Roman"/>
          <w:color w:val="000000"/>
          <w:sz w:val="28"/>
        </w:rPr>
        <w:t>mirkart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mirkart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5.Мир карт (</w:t>
      </w:r>
      <w:proofErr w:type="spellStart"/>
      <w:r>
        <w:rPr>
          <w:rFonts w:ascii="Times New Roman" w:hAnsi="Times New Roman"/>
          <w:color w:val="000000"/>
          <w:sz w:val="28"/>
        </w:rPr>
        <w:t>mirkart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mirkart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6. Электронное приложение к газете “1 сентября» (</w:t>
      </w:r>
      <w:r>
        <w:rPr>
          <w:rFonts w:ascii="Times New Roman" w:hAnsi="Times New Roman"/>
          <w:color w:val="000000"/>
          <w:sz w:val="28"/>
        </w:rPr>
        <w:t>geo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.1 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</w:t>
      </w:r>
      <w:r w:rsidRPr="009D30A0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7. Официальный портал ЕГЭ (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9D30A0">
        <w:rPr>
          <w:rFonts w:ascii="Times New Roman" w:hAnsi="Times New Roman"/>
          <w:color w:val="000000"/>
          <w:sz w:val="28"/>
          <w:lang w:val="ru-RU"/>
        </w:rPr>
        <w:t>/ 9.Официальный портал ГИА (</w:t>
      </w:r>
      <w:proofErr w:type="spellStart"/>
      <w:r>
        <w:rPr>
          <w:rFonts w:ascii="Times New Roman" w:hAnsi="Times New Roman"/>
          <w:color w:val="000000"/>
          <w:sz w:val="28"/>
        </w:rPr>
        <w:t>gia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gia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graduates</w:t>
      </w:r>
      <w:r w:rsidRPr="009D30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classes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exam</w:t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8.Официальный портал ГИА (</w:t>
      </w:r>
      <w:proofErr w:type="spellStart"/>
      <w:r>
        <w:rPr>
          <w:rFonts w:ascii="Times New Roman" w:hAnsi="Times New Roman"/>
          <w:color w:val="000000"/>
          <w:sz w:val="28"/>
        </w:rPr>
        <w:t>gia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gia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graduates</w:t>
      </w:r>
      <w:r w:rsidRPr="009D30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classes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exam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9.Презентации по географии (</w:t>
      </w:r>
      <w:proofErr w:type="spellStart"/>
      <w:r>
        <w:rPr>
          <w:rFonts w:ascii="Times New Roman" w:hAnsi="Times New Roman"/>
          <w:color w:val="000000"/>
          <w:sz w:val="28"/>
        </w:rPr>
        <w:t>ppt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web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</w:t>
      </w:r>
      <w:r>
        <w:rPr>
          <w:rFonts w:ascii="Times New Roman" w:hAnsi="Times New Roman"/>
          <w:color w:val="000000"/>
          <w:sz w:val="28"/>
        </w:rPr>
        <w:t>ja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ppt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web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geografija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10.География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geographyofrussia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11.Интерактивные карты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mygeog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rubrica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interaktivnye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karty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12. Презентации по географии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://900</w:t>
      </w:r>
      <w:proofErr w:type="spellStart"/>
      <w:r>
        <w:rPr>
          <w:rFonts w:ascii="Times New Roman" w:hAnsi="Times New Roman"/>
          <w:color w:val="000000"/>
          <w:sz w:val="28"/>
        </w:rPr>
        <w:t>igr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geografii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13. Презентации по географии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presentaci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geografii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r w:rsidRPr="009D30A0">
        <w:rPr>
          <w:rFonts w:ascii="Times New Roman" w:hAnsi="Times New Roman"/>
          <w:color w:val="000000"/>
          <w:sz w:val="28"/>
          <w:lang w:val="ru-RU"/>
        </w:rPr>
        <w:t xml:space="preserve"> 14. Федеральная служба статистики </w:t>
      </w:r>
      <w:r>
        <w:rPr>
          <w:rFonts w:ascii="Times New Roman" w:hAnsi="Times New Roman"/>
          <w:color w:val="000000"/>
          <w:sz w:val="28"/>
        </w:rPr>
        <w:t>http</w:t>
      </w:r>
      <w:r w:rsidRPr="009D30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gks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30A0">
        <w:rPr>
          <w:rFonts w:ascii="Times New Roman" w:hAnsi="Times New Roman"/>
          <w:color w:val="000000"/>
          <w:sz w:val="28"/>
          <w:lang w:val="ru-RU"/>
        </w:rPr>
        <w:t>/</w:t>
      </w:r>
      <w:r w:rsidRPr="009D30A0">
        <w:rPr>
          <w:sz w:val="28"/>
          <w:lang w:val="ru-RU"/>
        </w:rPr>
        <w:br/>
      </w:r>
      <w:bookmarkStart w:id="15" w:name="54b9121d-fff4-432b-9675-1aa7bf21b4bc"/>
      <w:bookmarkEnd w:id="15"/>
      <w:r w:rsidRPr="009D30A0">
        <w:rPr>
          <w:rFonts w:ascii="Times New Roman" w:hAnsi="Times New Roman"/>
          <w:color w:val="333333"/>
          <w:sz w:val="28"/>
          <w:lang w:val="ru-RU"/>
        </w:rPr>
        <w:t>‌</w:t>
      </w:r>
      <w:r w:rsidRPr="009D30A0">
        <w:rPr>
          <w:rFonts w:ascii="Times New Roman" w:hAnsi="Times New Roman"/>
          <w:color w:val="000000"/>
          <w:sz w:val="28"/>
          <w:lang w:val="ru-RU"/>
        </w:rPr>
        <w:t>​</w:t>
      </w:r>
    </w:p>
    <w:p w:rsidR="00615A29" w:rsidRPr="009D30A0" w:rsidRDefault="00615A29">
      <w:pPr>
        <w:rPr>
          <w:lang w:val="ru-RU"/>
        </w:rPr>
        <w:sectPr w:rsidR="00615A29" w:rsidRPr="009D30A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914DF" w:rsidRPr="009D30A0" w:rsidRDefault="006914DF">
      <w:pPr>
        <w:rPr>
          <w:lang w:val="ru-RU"/>
        </w:rPr>
      </w:pPr>
    </w:p>
    <w:sectPr w:rsidR="006914DF" w:rsidRPr="009D30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64"/>
    <w:multiLevelType w:val="multilevel"/>
    <w:tmpl w:val="917CA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4494C"/>
    <w:multiLevelType w:val="multilevel"/>
    <w:tmpl w:val="436C0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F5F7B"/>
    <w:multiLevelType w:val="multilevel"/>
    <w:tmpl w:val="6B226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E0636"/>
    <w:multiLevelType w:val="multilevel"/>
    <w:tmpl w:val="0DAAB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3F50E3"/>
    <w:multiLevelType w:val="multilevel"/>
    <w:tmpl w:val="98BE2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A230D"/>
    <w:multiLevelType w:val="multilevel"/>
    <w:tmpl w:val="C332D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85965"/>
    <w:multiLevelType w:val="multilevel"/>
    <w:tmpl w:val="5DFE2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4C7BB7"/>
    <w:multiLevelType w:val="multilevel"/>
    <w:tmpl w:val="CB74C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37DE"/>
    <w:multiLevelType w:val="multilevel"/>
    <w:tmpl w:val="FA7AC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A1A2A"/>
    <w:multiLevelType w:val="multilevel"/>
    <w:tmpl w:val="C4580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904F3"/>
    <w:multiLevelType w:val="multilevel"/>
    <w:tmpl w:val="19CE5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2819B8"/>
    <w:multiLevelType w:val="multilevel"/>
    <w:tmpl w:val="A37E8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243E93"/>
    <w:multiLevelType w:val="multilevel"/>
    <w:tmpl w:val="99060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B44092"/>
    <w:multiLevelType w:val="multilevel"/>
    <w:tmpl w:val="AEDCB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4748A3"/>
    <w:multiLevelType w:val="multilevel"/>
    <w:tmpl w:val="C1F68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C1C06"/>
    <w:multiLevelType w:val="multilevel"/>
    <w:tmpl w:val="B68CC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78045F"/>
    <w:multiLevelType w:val="multilevel"/>
    <w:tmpl w:val="9E2C7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5A29"/>
    <w:rsid w:val="00615A29"/>
    <w:rsid w:val="006914DF"/>
    <w:rsid w:val="009D30A0"/>
    <w:rsid w:val="00A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AB15"/>
  <w15:docId w15:val="{18313CBF-79CC-4A58-9551-B14D37D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interneturok.ru/" TargetMode="External"/><Relationship Id="rId26" Type="http://schemas.openxmlformats.org/officeDocument/2006/relationships/hyperlink" Target="http://megabook.ru/rubric/" TargetMode="External"/><Relationship Id="rId39" Type="http://schemas.openxmlformats.org/officeDocument/2006/relationships/hyperlink" Target="https://interneturok.ru/lesson/geografy/10-klass/bsovremennaya-polit" TargetMode="External"/><Relationship Id="rId21" Type="http://schemas.openxmlformats.org/officeDocument/2006/relationships/hyperlink" Target="http://geography.su/atlas/item/f00/s00/z0000000/" TargetMode="External"/><Relationship Id="rId34" Type="http://schemas.openxmlformats.org/officeDocument/2006/relationships/hyperlink" Target="http://mygeog.ru/rubrica/interaktivnye-karty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school-collection.edu.ru/catalog/rubr/2d5dc937-826a-4695-84" TargetMode="External"/><Relationship Id="rId50" Type="http://schemas.openxmlformats.org/officeDocument/2006/relationships/hyperlink" Target="https://interneturok.ru/lesson/geografy/10-klass/bgeografiya-prirodny" TargetMode="External"/><Relationship Id="rId55" Type="http://schemas.openxmlformats.org/officeDocument/2006/relationships/hyperlink" Target="https://uchitel.pro/%D1%85%D0%B8%D0%BC%D0%B8%D1%87%D0%B5%D1%81%D0%BA%D0%B0%D1%8F-%D0%BF%D1%80%D0%BE%D0%BC%D1%8B%D1%88%D0%BB%D0%B5%D0%BD%D0%BD%D0%BE%D1%81%D1%82%D1%8C/" TargetMode="External"/><Relationship Id="rId63" Type="http://schemas.openxmlformats.org/officeDocument/2006/relationships/hyperlink" Target="https://wika.tutoronline.ru/geografiya/class/7/osnovnye-svedeniya-o-" TargetMode="External"/><Relationship Id="rId68" Type="http://schemas.openxmlformats.org/officeDocument/2006/relationships/hyperlink" Target="https://studopedia.ru/17_131176_ekonomiko-" TargetMode="External"/><Relationship Id="rId76" Type="http://schemas.openxmlformats.org/officeDocument/2006/relationships/hyperlink" Target="https://foxford.ru/wiki/geografiya/obshchaya-harakteristika-" TargetMode="External"/><Relationship Id="rId84" Type="http://schemas.openxmlformats.org/officeDocument/2006/relationships/hyperlink" Target="https://interneturok.ru/lesson/geografy/10-klass/avstraliya-i-" TargetMode="External"/><Relationship Id="rId89" Type="http://schemas.openxmlformats.org/officeDocument/2006/relationships/hyperlink" Target="https://lektsii.org/8-83934.html" TargetMode="External"/><Relationship Id="rId7" Type="http://schemas.openxmlformats.org/officeDocument/2006/relationships/hyperlink" Target="http://school-collection.edu.ru/catalog/rubr/523e4226-60b8-b9f7-d940-" TargetMode="External"/><Relationship Id="rId71" Type="http://schemas.openxmlformats.org/officeDocument/2006/relationships/hyperlink" Target="https://multiurok.ru/files/kitai-ekonomiko-geograficheskaia-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2d5dc937-826a-4695-8479-" TargetMode="External"/><Relationship Id="rId29" Type="http://schemas.openxmlformats.org/officeDocument/2006/relationships/hyperlink" Target="http://school-collection.edu.ru/catalog/rubr/523e4226-60b8-b9f7-d94" TargetMode="External"/><Relationship Id="rId11" Type="http://schemas.openxmlformats.org/officeDocument/2006/relationships/hyperlink" Target="http://geography.su/atlas/item/f00/s00/z0000000/" TargetMode="External"/><Relationship Id="rId24" Type="http://schemas.openxmlformats.org/officeDocument/2006/relationships/hyperlink" Target="http://ppt4web.ru/geografija" TargetMode="External"/><Relationship Id="rId32" Type="http://schemas.openxmlformats.org/officeDocument/2006/relationships/hyperlink" Target="http://www.rgo.ru" TargetMode="External"/><Relationship Id="rId37" Type="http://schemas.openxmlformats.org/officeDocument/2006/relationships/hyperlink" Target="https://studref.com/471960/geografiya/agroklimaticheskie_resursy" TargetMode="External"/><Relationship Id="rId40" Type="http://schemas.openxmlformats.org/officeDocument/2006/relationships/hyperlink" Target="http://geography.su/atlas/item/f00/s00/z0000000/%5D" TargetMode="External"/><Relationship Id="rId45" Type="http://schemas.openxmlformats.org/officeDocument/2006/relationships/hyperlink" Target="https://interneturok.ru/lesson/geografy/10-klass/bgeografiya-naseleni" TargetMode="External"/><Relationship Id="rId53" Type="http://schemas.openxmlformats.org/officeDocument/2006/relationships/hyperlink" Target="https://resh.edu.ru/subject/lesson/5440/conspect/" TargetMode="External"/><Relationship Id="rId58" Type="http://schemas.openxmlformats.org/officeDocument/2006/relationships/hyperlink" Target="https://shkolnik.pro/publikacii/geografiya/odinnadzati_klass/razdel-o" TargetMode="External"/><Relationship Id="rId66" Type="http://schemas.openxmlformats.org/officeDocument/2006/relationships/hyperlink" Target="https://fb.ru/article/235936/subregionyi-zarubejnoy-azii-ekonomiko-" TargetMode="External"/><Relationship Id="rId74" Type="http://schemas.openxmlformats.org/officeDocument/2006/relationships/hyperlink" Target="http://geography.su/atlas/item/f00/s00/z0000000/" TargetMode="External"/><Relationship Id="rId79" Type="http://schemas.openxmlformats.org/officeDocument/2006/relationships/hyperlink" Target="https://wiki.fenix.help/geografiya/ekonomiko-geograficheskoye-" TargetMode="External"/><Relationship Id="rId87" Type="http://schemas.openxmlformats.org/officeDocument/2006/relationships/hyperlink" Target="https://studfile.net/preview/9733485/page:4/" TargetMode="External"/><Relationship Id="rId5" Type="http://schemas.openxmlformats.org/officeDocument/2006/relationships/hyperlink" Target="http://school-collection.edu.ru/catalog/rubr/523e4226-60b8-b9f7-d940-" TargetMode="External"/><Relationship Id="rId61" Type="http://schemas.openxmlformats.org/officeDocument/2006/relationships/hyperlink" Target="https://interneturok.ru/lesson/geografy/10-klass/bregionalnaya-" TargetMode="External"/><Relationship Id="rId82" Type="http://schemas.openxmlformats.org/officeDocument/2006/relationships/hyperlink" Target="https://foxford.ru/wiki/geografiya/subregiony-severnoy-i-" TargetMode="External"/><Relationship Id="rId90" Type="http://schemas.openxmlformats.org/officeDocument/2006/relationships/hyperlink" Target="https://lektsii.org/8-83934.html" TargetMode="External"/><Relationship Id="rId19" Type="http://schemas.openxmlformats.org/officeDocument/2006/relationships/hyperlink" Target="http://www.mirkart.ru/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megabook.ru/rubric/%D0%93%D0%95%D0%9E%D0%93%D0%A0%D0%90%D0%A4%D0%98%D0%AF" TargetMode="External"/><Relationship Id="rId27" Type="http://schemas.openxmlformats.org/officeDocument/2006/relationships/hyperlink" Target="http://interneturok.ru/" TargetMode="External"/><Relationship Id="rId30" Type="http://schemas.openxmlformats.org/officeDocument/2006/relationships/hyperlink" Target="http://presentaci.ru/prezentacii-po-geografii" TargetMode="External"/><Relationship Id="rId35" Type="http://schemas.openxmlformats.org/officeDocument/2006/relationships/hyperlink" Target="https://gotonature.ru/1711-prirodnye-obekty-vsemirnogo-nasledija.ht" TargetMode="External"/><Relationship Id="rId43" Type="http://schemas.openxmlformats.org/officeDocument/2006/relationships/hyperlink" Target="http://geography.su/atlas/item/f00/s00/z0000000/" TargetMode="External"/><Relationship Id="rId48" Type="http://schemas.openxmlformats.org/officeDocument/2006/relationships/hyperlink" Target="http://school-collection.edu.ru/catalog/rubr/2d5dc937-826a-4695-84" TargetMode="External"/><Relationship Id="rId56" Type="http://schemas.openxmlformats.org/officeDocument/2006/relationships/hyperlink" Target="https://studfile.net/preview/3315760/page:7/" TargetMode="External"/><Relationship Id="rId64" Type="http://schemas.openxmlformats.org/officeDocument/2006/relationships/hyperlink" Target="https://topogis.ru/ekonomiko-geograficheskoye-polozheniye-stran-" TargetMode="External"/><Relationship Id="rId69" Type="http://schemas.openxmlformats.org/officeDocument/2006/relationships/hyperlink" Target="https://lektsii.org/5-42656.html" TargetMode="External"/><Relationship Id="rId77" Type="http://schemas.openxmlformats.org/officeDocument/2006/relationships/hyperlink" Target="https://wiki.fenix.help/geografiya/ekonomiko-geograficheskoye-" TargetMode="External"/><Relationship Id="rId8" Type="http://schemas.openxmlformats.org/officeDocument/2006/relationships/hyperlink" Target="http://www.rgo.ru/" TargetMode="External"/><Relationship Id="rId51" Type="http://schemas.openxmlformats.org/officeDocument/2006/relationships/hyperlink" Target="https://energy.skolkovo.ru/downloads/documents/SEneC/Research/S" TargetMode="External"/><Relationship Id="rId72" Type="http://schemas.openxmlformats.org/officeDocument/2006/relationships/hyperlink" Target="https://studopedia.ru/3_122783_obshchaya-ekonomiko-geograficheskaya-harakteristika-yaponii.html" TargetMode="External"/><Relationship Id="rId80" Type="http://schemas.openxmlformats.org/officeDocument/2006/relationships/hyperlink" Target="https://foxford.ru/wiki/geografiya/obshaya-harakteristika-afrika" TargetMode="External"/><Relationship Id="rId85" Type="http://schemas.openxmlformats.org/officeDocument/2006/relationships/hyperlink" Target="http://worldofschool.ru/geografiya/stati/materiki/okeaniya/prirodnye-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geography.su/atlas/item/f00/s00/z0000000/" TargetMode="External"/><Relationship Id="rId17" Type="http://schemas.openxmlformats.org/officeDocument/2006/relationships/hyperlink" Target="http://geography.su/atlas/item/f00/s00/z0000000/" TargetMode="External"/><Relationship Id="rId25" Type="http://schemas.openxmlformats.org/officeDocument/2006/relationships/hyperlink" Target="http://mygeog.ru/rubrica/interaktivnye-karty/" TargetMode="External"/><Relationship Id="rId33" Type="http://schemas.openxmlformats.org/officeDocument/2006/relationships/hyperlink" Target="http://megabook.ru/rubric/" TargetMode="External"/><Relationship Id="rId38" Type="http://schemas.openxmlformats.org/officeDocument/2006/relationships/hyperlink" Target="https://studfile.net/preview/7672791/page:9" TargetMode="External"/><Relationship Id="rId46" Type="http://schemas.openxmlformats.org/officeDocument/2006/relationships/hyperlink" Target="http://www.ege.edu.ru/ru/main/" TargetMode="External"/><Relationship Id="rId59" Type="http://schemas.openxmlformats.org/officeDocument/2006/relationships/hyperlink" Target="https://studfile.net/preview/9327831/page:12/%5D" TargetMode="External"/><Relationship Id="rId67" Type="http://schemas.openxmlformats.org/officeDocument/2006/relationships/hyperlink" Target="https://interneturok.ru/lesson/geografy/10-klass/zarubezhnaja-" TargetMode="External"/><Relationship Id="rId20" Type="http://schemas.openxmlformats.org/officeDocument/2006/relationships/hyperlink" Target="http://geo.1september.ru/urok/" TargetMode="External"/><Relationship Id="rId41" Type="http://schemas.openxmlformats.org/officeDocument/2006/relationships/hyperlink" Target="http://interneturok.ru" TargetMode="External"/><Relationship Id="rId54" Type="http://schemas.openxmlformats.org/officeDocument/2006/relationships/hyperlink" Target="https://foxford.ru/wiki/geografiya/mashinostroenie-mira-" TargetMode="External"/><Relationship Id="rId62" Type="http://schemas.openxmlformats.org/officeDocument/2006/relationships/hyperlink" Target="https://interneturok.ru/lesson/geografy/10-klass/bregionalnaya-" TargetMode="External"/><Relationship Id="rId70" Type="http://schemas.openxmlformats.org/officeDocument/2006/relationships/hyperlink" Target="https://interneturok.ru/lesson/geografy/10-klass/zarubezhnaja-" TargetMode="External"/><Relationship Id="rId75" Type="http://schemas.openxmlformats.org/officeDocument/2006/relationships/hyperlink" Target="https://studopedia.ru/1_63340_obshchaya-ekonomiko-" TargetMode="External"/><Relationship Id="rId83" Type="http://schemas.openxmlformats.org/officeDocument/2006/relationships/hyperlink" Target="https://interneturok.ru/lesson/geografy/10-klass/afrika/prirodno-" TargetMode="External"/><Relationship Id="rId88" Type="http://schemas.openxmlformats.org/officeDocument/2006/relationships/hyperlink" Target="https://poisk-ru.ru/s52517t4.html" TargetMode="External"/><Relationship Id="rId91" Type="http://schemas.openxmlformats.org/officeDocument/2006/relationships/hyperlink" Target="https://resh.edu.ru/subject/lesson/5504/consp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entaci.ru/prezentacii-po-geografii/" TargetMode="External"/><Relationship Id="rId15" Type="http://schemas.openxmlformats.org/officeDocument/2006/relationships/hyperlink" Target="http://www.ege.edu.ru/ru/main/" TargetMode="External"/><Relationship Id="rId23" Type="http://schemas.openxmlformats.org/officeDocument/2006/relationships/hyperlink" Target="http://www.mirkart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s://studref.com/471960/geografiya/agroklimaticheskie_resursy" TargetMode="External"/><Relationship Id="rId49" Type="http://schemas.openxmlformats.org/officeDocument/2006/relationships/hyperlink" Target="https://spravochnick.ru/mirovaya_ekonomika/transnacionalnye_korp" TargetMode="External"/><Relationship Id="rId57" Type="http://schemas.openxmlformats.org/officeDocument/2006/relationships/hyperlink" Target="https://studref.com/323428/ekologiya/geografiya_rastenievodstva_m" TargetMode="External"/><Relationship Id="rId10" Type="http://schemas.openxmlformats.org/officeDocument/2006/relationships/hyperlink" Target="http://mygeog.ru/rubrica/interaktivnye-karty/" TargetMode="External"/><Relationship Id="rId31" Type="http://schemas.openxmlformats.org/officeDocument/2006/relationships/hyperlink" Target="http://school-collection.edu.ru/catalog/rubr/523e4226-60b8-b9f7-d94" TargetMode="External"/><Relationship Id="rId44" Type="http://schemas.openxmlformats.org/officeDocument/2006/relationships/hyperlink" Target="https://topogis.ru/ponyatiye-urbanizatsiya-aglomeratsiya-megalopoli" TargetMode="External"/><Relationship Id="rId52" Type="http://schemas.openxmlformats.org/officeDocument/2006/relationships/hyperlink" Target="https://en.runh.com/ru/?_openstat=ZGlyZWN0LnlhbmRleC5ydTsxM" TargetMode="External"/><Relationship Id="rId60" Type="http://schemas.openxmlformats.org/officeDocument/2006/relationships/hyperlink" Target="http://www.psu.ru/files/docs/science/books/uchebnie-posobiya/chuch" TargetMode="External"/><Relationship Id="rId65" Type="http://schemas.openxmlformats.org/officeDocument/2006/relationships/hyperlink" Target="https://interneturok.ru/lesson/geografy/10-klass/bregionalnaya-" TargetMode="External"/><Relationship Id="rId73" Type="http://schemas.openxmlformats.org/officeDocument/2006/relationships/hyperlink" Target="http://geography.su/atlas/item/f00/s00/z0000000/" TargetMode="External"/><Relationship Id="rId78" Type="http://schemas.openxmlformats.org/officeDocument/2006/relationships/hyperlink" Target="https://spravochnick.ru/geografiya/meksika_ekonomiko-" TargetMode="External"/><Relationship Id="rId81" Type="http://schemas.openxmlformats.org/officeDocument/2006/relationships/hyperlink" Target="https://foxford.ru/wiki/geografiya/subregiony-severnoy-i-" TargetMode="External"/><Relationship Id="rId86" Type="http://schemas.openxmlformats.org/officeDocument/2006/relationships/hyperlink" Target="https://studopedia.ru/1_18481_problemi-integratsii-rossii-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book.ru/rubric/%D0%93%D0%95%D0%9E%D0%93%D0%A0%D0%90%D0%A4%D0%98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11192</Words>
  <Characters>63796</Characters>
  <Application>Microsoft Office Word</Application>
  <DocSecurity>0</DocSecurity>
  <Lines>531</Lines>
  <Paragraphs>149</Paragraphs>
  <ScaleCrop>false</ScaleCrop>
  <Company/>
  <LinksUpToDate>false</LinksUpToDate>
  <CharactersWithSpaces>74839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2023-09-04T08:00:00Z</dcterms:created>
  <dcterms:modified xsi:type="dcterms:W3CDTF">2023-09-04T08:05:00Z</dcterms:modified>
</cp:coreProperties>
</file>