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F2" w:rsidRPr="00921BBC" w:rsidRDefault="00921BBC">
      <w:pPr>
        <w:spacing w:after="0" w:line="408" w:lineRule="auto"/>
        <w:ind w:left="120"/>
        <w:jc w:val="center"/>
        <w:rPr>
          <w:lang w:val="ru-RU"/>
        </w:rPr>
      </w:pPr>
      <w:bookmarkStart w:id="0" w:name="block-6864675"/>
      <w:r w:rsidRPr="00921B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27F2" w:rsidRPr="00921BBC" w:rsidRDefault="00921BBC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921BBC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921B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27F2" w:rsidRPr="00921BBC" w:rsidRDefault="00921BBC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921BBC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921BBC">
        <w:rPr>
          <w:rFonts w:ascii="Times New Roman" w:hAnsi="Times New Roman"/>
          <w:b/>
          <w:color w:val="000000"/>
          <w:sz w:val="28"/>
          <w:lang w:val="ru-RU"/>
        </w:rPr>
        <w:t>Целинского</w:t>
      </w:r>
      <w:proofErr w:type="spellEnd"/>
      <w:r w:rsidRPr="00921BBC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6927F2" w:rsidRPr="00921BBC" w:rsidRDefault="00921BBC">
      <w:pPr>
        <w:spacing w:after="0" w:line="408" w:lineRule="auto"/>
        <w:ind w:left="120"/>
        <w:jc w:val="center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МБОУ Кировская СОШ №2</w:t>
      </w:r>
    </w:p>
    <w:p w:rsidR="006927F2" w:rsidRPr="00921BBC" w:rsidRDefault="006927F2">
      <w:pPr>
        <w:spacing w:after="0"/>
        <w:ind w:left="120"/>
        <w:rPr>
          <w:lang w:val="ru-RU"/>
        </w:rPr>
      </w:pPr>
    </w:p>
    <w:p w:rsidR="006927F2" w:rsidRPr="00921BBC" w:rsidRDefault="006927F2">
      <w:pPr>
        <w:spacing w:after="0"/>
        <w:ind w:left="120"/>
        <w:rPr>
          <w:lang w:val="ru-RU"/>
        </w:rPr>
      </w:pPr>
    </w:p>
    <w:p w:rsidR="006927F2" w:rsidRPr="00921BBC" w:rsidRDefault="006927F2">
      <w:pPr>
        <w:spacing w:after="0"/>
        <w:ind w:left="120"/>
        <w:rPr>
          <w:lang w:val="ru-RU"/>
        </w:rPr>
      </w:pPr>
    </w:p>
    <w:p w:rsidR="006927F2" w:rsidRPr="00921BBC" w:rsidRDefault="006927F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21BBC" w:rsidRPr="009914EF" w:rsidTr="00921BBC">
        <w:tc>
          <w:tcPr>
            <w:tcW w:w="3114" w:type="dxa"/>
          </w:tcPr>
          <w:p w:rsidR="00921BBC" w:rsidRPr="0040209D" w:rsidRDefault="00921BBC" w:rsidP="00921B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21BBC" w:rsidRPr="008944ED" w:rsidRDefault="00921BBC" w:rsidP="00921B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921BBC" w:rsidRDefault="00921BBC" w:rsidP="00921B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1BBC" w:rsidRPr="008944ED" w:rsidRDefault="00921BBC" w:rsidP="00921B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Заикина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921BBC" w:rsidRDefault="009914EF" w:rsidP="00921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                                                  </w:t>
            </w:r>
            <w:r w:rsidR="00921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921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21BB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21BBC" w:rsidRPr="00921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21BB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21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21BBC" w:rsidRPr="0040209D" w:rsidRDefault="00921BBC" w:rsidP="00921B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1BBC" w:rsidRPr="0040209D" w:rsidRDefault="00921BBC" w:rsidP="00921B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21BBC" w:rsidRPr="008944ED" w:rsidRDefault="00921BBC" w:rsidP="00921B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921BBC" w:rsidRDefault="00921BBC" w:rsidP="00921B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14EF" w:rsidRDefault="009914EF" w:rsidP="00921B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21BBC" w:rsidRPr="008944ED" w:rsidRDefault="00921BBC" w:rsidP="00921B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Ф.Ж.</w:t>
            </w:r>
          </w:p>
          <w:p w:rsidR="00921BBC" w:rsidRDefault="009914EF" w:rsidP="00921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                                    </w:t>
            </w:r>
            <w:r w:rsidR="00921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921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21BB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21BB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21BB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1BB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21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21BBC" w:rsidRPr="0040209D" w:rsidRDefault="00921BBC" w:rsidP="00921B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1BBC" w:rsidRDefault="00921BBC" w:rsidP="00921B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21BBC" w:rsidRPr="008944ED" w:rsidRDefault="00921BBC" w:rsidP="00921B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21BBC" w:rsidRDefault="00921BBC" w:rsidP="00921B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14EF" w:rsidRDefault="009914EF" w:rsidP="00921B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21BBC" w:rsidRPr="008944ED" w:rsidRDefault="00921BBC" w:rsidP="00921B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Дерлыш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921BBC" w:rsidRDefault="009914EF" w:rsidP="00921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№102                                                                       </w:t>
            </w:r>
            <w:r w:rsidR="00921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21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21BB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21BB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21BB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1BB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21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21BBC" w:rsidRPr="0040209D" w:rsidRDefault="00921BBC" w:rsidP="00921B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27F2" w:rsidRPr="00921BBC" w:rsidRDefault="006927F2">
      <w:pPr>
        <w:spacing w:after="0"/>
        <w:ind w:left="120"/>
        <w:rPr>
          <w:lang w:val="ru-RU"/>
        </w:rPr>
      </w:pPr>
    </w:p>
    <w:p w:rsidR="006927F2" w:rsidRPr="00921BBC" w:rsidRDefault="006927F2">
      <w:pPr>
        <w:spacing w:after="0"/>
        <w:ind w:left="120"/>
        <w:rPr>
          <w:lang w:val="ru-RU"/>
        </w:rPr>
      </w:pPr>
    </w:p>
    <w:p w:rsidR="006927F2" w:rsidRPr="00921BBC" w:rsidRDefault="006927F2">
      <w:pPr>
        <w:spacing w:after="0"/>
        <w:ind w:left="120"/>
        <w:rPr>
          <w:lang w:val="ru-RU"/>
        </w:rPr>
      </w:pPr>
    </w:p>
    <w:p w:rsidR="006927F2" w:rsidRPr="00921BBC" w:rsidRDefault="006927F2">
      <w:pPr>
        <w:spacing w:after="0"/>
        <w:ind w:left="120"/>
        <w:rPr>
          <w:lang w:val="ru-RU"/>
        </w:rPr>
      </w:pPr>
    </w:p>
    <w:p w:rsidR="006927F2" w:rsidRPr="00921BBC" w:rsidRDefault="006927F2">
      <w:pPr>
        <w:spacing w:after="0"/>
        <w:ind w:left="120"/>
        <w:rPr>
          <w:lang w:val="ru-RU"/>
        </w:rPr>
      </w:pPr>
    </w:p>
    <w:p w:rsidR="006927F2" w:rsidRPr="00921BBC" w:rsidRDefault="00921BBC">
      <w:pPr>
        <w:spacing w:after="0" w:line="408" w:lineRule="auto"/>
        <w:ind w:left="120"/>
        <w:jc w:val="center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27F2" w:rsidRPr="00921BBC" w:rsidRDefault="00921BBC">
      <w:pPr>
        <w:spacing w:after="0" w:line="408" w:lineRule="auto"/>
        <w:ind w:left="120"/>
        <w:jc w:val="center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1BBC">
        <w:rPr>
          <w:rFonts w:ascii="Times New Roman" w:hAnsi="Times New Roman"/>
          <w:color w:val="000000"/>
          <w:sz w:val="28"/>
          <w:lang w:val="ru-RU"/>
        </w:rPr>
        <w:t xml:space="preserve"> 963006)</w:t>
      </w:r>
    </w:p>
    <w:p w:rsidR="006927F2" w:rsidRPr="00921BBC" w:rsidRDefault="006927F2">
      <w:pPr>
        <w:spacing w:after="0"/>
        <w:ind w:left="120"/>
        <w:jc w:val="center"/>
        <w:rPr>
          <w:lang w:val="ru-RU"/>
        </w:rPr>
      </w:pPr>
    </w:p>
    <w:p w:rsidR="006927F2" w:rsidRPr="00921BBC" w:rsidRDefault="00921BBC">
      <w:pPr>
        <w:spacing w:after="0" w:line="408" w:lineRule="auto"/>
        <w:ind w:left="120"/>
        <w:jc w:val="center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6927F2" w:rsidRPr="00921BBC" w:rsidRDefault="00921BBC">
      <w:pPr>
        <w:spacing w:after="0" w:line="408" w:lineRule="auto"/>
        <w:ind w:left="120"/>
        <w:jc w:val="center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11 класса</w:t>
      </w:r>
    </w:p>
    <w:p w:rsidR="006927F2" w:rsidRPr="00921BBC" w:rsidRDefault="006927F2">
      <w:pPr>
        <w:spacing w:after="0"/>
        <w:ind w:left="120"/>
        <w:jc w:val="center"/>
        <w:rPr>
          <w:lang w:val="ru-RU"/>
        </w:rPr>
      </w:pPr>
    </w:p>
    <w:p w:rsidR="006927F2" w:rsidRPr="00921BBC" w:rsidRDefault="006927F2">
      <w:pPr>
        <w:spacing w:after="0"/>
        <w:ind w:left="120"/>
        <w:jc w:val="center"/>
        <w:rPr>
          <w:lang w:val="ru-RU"/>
        </w:rPr>
      </w:pPr>
    </w:p>
    <w:p w:rsidR="006927F2" w:rsidRPr="00921BBC" w:rsidRDefault="006927F2">
      <w:pPr>
        <w:spacing w:after="0"/>
        <w:ind w:left="120"/>
        <w:jc w:val="center"/>
        <w:rPr>
          <w:lang w:val="ru-RU"/>
        </w:rPr>
      </w:pPr>
    </w:p>
    <w:p w:rsidR="006927F2" w:rsidRPr="00921BBC" w:rsidRDefault="006927F2">
      <w:pPr>
        <w:spacing w:after="0"/>
        <w:ind w:left="120"/>
        <w:jc w:val="center"/>
        <w:rPr>
          <w:lang w:val="ru-RU"/>
        </w:rPr>
      </w:pPr>
    </w:p>
    <w:p w:rsidR="006927F2" w:rsidRPr="00921BBC" w:rsidRDefault="006927F2">
      <w:pPr>
        <w:spacing w:after="0"/>
        <w:ind w:left="120"/>
        <w:jc w:val="center"/>
        <w:rPr>
          <w:lang w:val="ru-RU"/>
        </w:rPr>
      </w:pPr>
    </w:p>
    <w:p w:rsidR="006927F2" w:rsidRPr="00921BBC" w:rsidRDefault="006927F2">
      <w:pPr>
        <w:spacing w:after="0"/>
        <w:ind w:left="120"/>
        <w:jc w:val="center"/>
        <w:rPr>
          <w:lang w:val="ru-RU"/>
        </w:rPr>
      </w:pPr>
    </w:p>
    <w:p w:rsidR="006927F2" w:rsidRPr="00921BBC" w:rsidRDefault="006927F2" w:rsidP="00921BBC">
      <w:pPr>
        <w:spacing w:after="0"/>
        <w:rPr>
          <w:lang w:val="ru-RU"/>
        </w:rPr>
      </w:pPr>
    </w:p>
    <w:p w:rsidR="006927F2" w:rsidRPr="00921BBC" w:rsidRDefault="006927F2">
      <w:pPr>
        <w:spacing w:after="0"/>
        <w:ind w:left="120"/>
        <w:jc w:val="center"/>
        <w:rPr>
          <w:lang w:val="ru-RU"/>
        </w:rPr>
      </w:pPr>
    </w:p>
    <w:p w:rsidR="006927F2" w:rsidRPr="00921BBC" w:rsidRDefault="006927F2">
      <w:pPr>
        <w:spacing w:after="0"/>
        <w:ind w:left="120"/>
        <w:jc w:val="center"/>
        <w:rPr>
          <w:lang w:val="ru-RU"/>
        </w:rPr>
      </w:pPr>
    </w:p>
    <w:p w:rsidR="006927F2" w:rsidRPr="00921BBC" w:rsidRDefault="00921BBC" w:rsidP="00921BBC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921BBC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gramStart"/>
      <w:r w:rsidRPr="00921BBC">
        <w:rPr>
          <w:rFonts w:ascii="Times New Roman" w:hAnsi="Times New Roman"/>
          <w:b/>
          <w:color w:val="000000"/>
          <w:sz w:val="28"/>
          <w:lang w:val="ru-RU"/>
        </w:rPr>
        <w:t>Вороново</w:t>
      </w:r>
      <w:proofErr w:type="gramEnd"/>
      <w:r w:rsidRPr="00921BBC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3"/>
      <w:r w:rsidRPr="00921B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921BBC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6927F2" w:rsidRPr="00921BBC" w:rsidRDefault="006927F2">
      <w:pPr>
        <w:rPr>
          <w:lang w:val="ru-RU"/>
        </w:rPr>
        <w:sectPr w:rsidR="006927F2" w:rsidRPr="00921BBC">
          <w:pgSz w:w="11906" w:h="16383"/>
          <w:pgMar w:top="1134" w:right="850" w:bottom="1134" w:left="1701" w:header="720" w:footer="720" w:gutter="0"/>
          <w:cols w:space="720"/>
        </w:sect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bookmarkStart w:id="5" w:name="block-6864674"/>
      <w:bookmarkEnd w:id="0"/>
      <w:r w:rsidRPr="00921B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27F2" w:rsidRPr="00921BBC" w:rsidRDefault="006927F2" w:rsidP="009914EF">
      <w:pPr>
        <w:spacing w:after="0" w:line="264" w:lineRule="auto"/>
        <w:ind w:left="-426" w:firstLine="546"/>
        <w:jc w:val="both"/>
        <w:rPr>
          <w:lang w:val="ru-RU"/>
        </w:r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работе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</w:t>
      </w:r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>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bookmarkStart w:id="6" w:name="aae73cf6-9a33-481a-a72b-2a67fc11b813"/>
      <w:r w:rsidRPr="00921BBC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в 11 классе – 136 часов (4 часа в неделю).</w:t>
      </w:r>
      <w:bookmarkEnd w:id="6"/>
    </w:p>
    <w:p w:rsidR="006927F2" w:rsidRPr="00921BBC" w:rsidRDefault="006927F2" w:rsidP="009914EF">
      <w:pPr>
        <w:ind w:left="-426" w:firstLine="546"/>
        <w:rPr>
          <w:lang w:val="ru-RU"/>
        </w:rPr>
        <w:sectPr w:rsidR="006927F2" w:rsidRPr="00921BBC" w:rsidSect="009914EF">
          <w:pgSz w:w="11906" w:h="16383"/>
          <w:pgMar w:top="851" w:right="850" w:bottom="709" w:left="1701" w:header="720" w:footer="720" w:gutter="0"/>
          <w:cols w:space="720"/>
        </w:sect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bookmarkStart w:id="7" w:name="block-6864676"/>
      <w:bookmarkEnd w:id="5"/>
      <w:r w:rsidRPr="00921B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27F2" w:rsidRPr="00921BBC" w:rsidRDefault="006927F2" w:rsidP="009914EF">
      <w:pPr>
        <w:spacing w:after="0" w:line="264" w:lineRule="auto"/>
        <w:ind w:left="-426" w:firstLine="546"/>
        <w:jc w:val="both"/>
        <w:rPr>
          <w:lang w:val="ru-RU"/>
        </w:r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927F2" w:rsidRPr="00921BBC" w:rsidRDefault="006927F2" w:rsidP="009914EF">
      <w:pPr>
        <w:spacing w:after="0" w:line="264" w:lineRule="auto"/>
        <w:ind w:left="-426" w:firstLine="546"/>
        <w:jc w:val="both"/>
        <w:rPr>
          <w:lang w:val="ru-RU"/>
        </w:r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</w:t>
      </w:r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Социальные, </w:t>
      </w: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927F2" w:rsidRPr="00921BBC" w:rsidRDefault="006927F2" w:rsidP="009914EF">
      <w:pPr>
        <w:ind w:left="-426" w:firstLine="546"/>
        <w:rPr>
          <w:lang w:val="ru-RU"/>
        </w:rPr>
        <w:sectPr w:rsidR="006927F2" w:rsidRPr="00921BBC" w:rsidSect="009914EF">
          <w:pgSz w:w="11906" w:h="16383"/>
          <w:pgMar w:top="1134" w:right="850" w:bottom="993" w:left="1701" w:header="720" w:footer="720" w:gutter="0"/>
          <w:cols w:space="720"/>
        </w:sect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bookmarkStart w:id="8" w:name="block-6864677"/>
      <w:bookmarkEnd w:id="7"/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927F2" w:rsidRPr="00921BBC" w:rsidRDefault="006927F2" w:rsidP="009914EF">
      <w:pPr>
        <w:spacing w:after="0" w:line="264" w:lineRule="auto"/>
        <w:ind w:left="-426" w:firstLine="546"/>
        <w:jc w:val="both"/>
        <w:rPr>
          <w:lang w:val="ru-RU"/>
        </w:r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27F2" w:rsidRPr="00921BBC" w:rsidRDefault="006927F2" w:rsidP="009914EF">
      <w:pPr>
        <w:spacing w:after="0" w:line="264" w:lineRule="auto"/>
        <w:ind w:left="-426" w:firstLine="546"/>
        <w:jc w:val="both"/>
        <w:rPr>
          <w:lang w:val="ru-RU"/>
        </w:r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21BBC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>идейная убеждённость, готовность к служению и защите Отечества, ответственность за его судьбу;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bookmarkStart w:id="9" w:name="_GoBack"/>
      <w:bookmarkEnd w:id="9"/>
      <w:r w:rsidRPr="00921BB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921BB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21BBC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927F2" w:rsidRPr="00921BBC" w:rsidRDefault="006927F2" w:rsidP="009914EF">
      <w:pPr>
        <w:spacing w:after="0" w:line="264" w:lineRule="auto"/>
        <w:ind w:left="-426" w:firstLine="546"/>
        <w:jc w:val="both"/>
        <w:rPr>
          <w:lang w:val="ru-RU"/>
        </w:r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927F2" w:rsidRPr="00921BBC" w:rsidRDefault="006927F2" w:rsidP="009914EF">
      <w:pPr>
        <w:spacing w:after="0" w:line="264" w:lineRule="auto"/>
        <w:ind w:left="-426" w:firstLine="546"/>
        <w:jc w:val="both"/>
        <w:rPr>
          <w:lang w:val="ru-RU"/>
        </w:r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27F2" w:rsidRPr="00921BBC" w:rsidRDefault="006927F2" w:rsidP="009914EF">
      <w:pPr>
        <w:spacing w:after="0" w:line="264" w:lineRule="auto"/>
        <w:ind w:left="-426" w:firstLine="546"/>
        <w:jc w:val="both"/>
        <w:rPr>
          <w:lang w:val="ru-RU"/>
        </w:r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развивать навыки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927F2" w:rsidRPr="00921BBC" w:rsidRDefault="006927F2" w:rsidP="009914EF">
      <w:pPr>
        <w:spacing w:after="0" w:line="264" w:lineRule="auto"/>
        <w:ind w:left="-426" w:firstLine="546"/>
        <w:jc w:val="both"/>
        <w:rPr>
          <w:lang w:val="ru-RU"/>
        </w:r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927F2" w:rsidRPr="00921BBC" w:rsidRDefault="006927F2" w:rsidP="009914EF">
      <w:pPr>
        <w:spacing w:after="0" w:line="264" w:lineRule="auto"/>
        <w:ind w:left="-426" w:firstLine="546"/>
        <w:jc w:val="both"/>
        <w:rPr>
          <w:lang w:val="ru-RU"/>
        </w:r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6927F2" w:rsidRPr="00921BBC" w:rsidRDefault="006927F2" w:rsidP="009914EF">
      <w:pPr>
        <w:spacing w:after="0" w:line="264" w:lineRule="auto"/>
        <w:ind w:left="-426" w:firstLine="546"/>
        <w:jc w:val="both"/>
        <w:rPr>
          <w:lang w:val="ru-RU"/>
        </w:r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27F2" w:rsidRPr="00921BBC" w:rsidRDefault="006927F2" w:rsidP="009914EF">
      <w:pPr>
        <w:spacing w:after="0" w:line="264" w:lineRule="auto"/>
        <w:ind w:left="-426" w:firstLine="546"/>
        <w:jc w:val="both"/>
        <w:rPr>
          <w:lang w:val="ru-RU"/>
        </w:r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927F2" w:rsidRPr="00921BBC" w:rsidRDefault="006927F2" w:rsidP="009914EF">
      <w:pPr>
        <w:spacing w:after="0" w:line="264" w:lineRule="auto"/>
        <w:ind w:left="-426" w:firstLine="546"/>
        <w:jc w:val="both"/>
        <w:rPr>
          <w:lang w:val="ru-RU"/>
        </w:r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bookmarkStart w:id="10" w:name="_Toc135757235"/>
      <w:bookmarkEnd w:id="10"/>
      <w:r w:rsidRPr="00921B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27F2" w:rsidRPr="00921BBC" w:rsidRDefault="006927F2" w:rsidP="009914EF">
      <w:pPr>
        <w:spacing w:after="0" w:line="264" w:lineRule="auto"/>
        <w:ind w:left="-426" w:firstLine="546"/>
        <w:jc w:val="both"/>
        <w:rPr>
          <w:lang w:val="ru-RU"/>
        </w:rPr>
      </w:pP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21BB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21BB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21BBC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</w:t>
      </w:r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</w:t>
      </w:r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>традиционных политических идеологий, деятельность правовых институтов, соотношение права и закона;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 xml:space="preserve"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</w:t>
      </w:r>
      <w:r w:rsidRPr="00921BBC">
        <w:rPr>
          <w:rFonts w:ascii="Times New Roman" w:hAnsi="Times New Roman"/>
          <w:color w:val="000000"/>
          <w:sz w:val="28"/>
          <w:lang w:val="ru-RU"/>
        </w:rPr>
        <w:lastRenderedPageBreak/>
        <w:t>преступности, необходимой обороне и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927F2" w:rsidRPr="00921BBC" w:rsidRDefault="00921BBC" w:rsidP="009914EF">
      <w:pPr>
        <w:spacing w:after="0" w:line="264" w:lineRule="auto"/>
        <w:ind w:left="-426" w:firstLine="546"/>
        <w:jc w:val="both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6927F2" w:rsidRPr="00921BBC" w:rsidRDefault="006927F2">
      <w:pPr>
        <w:rPr>
          <w:lang w:val="ru-RU"/>
        </w:rPr>
        <w:sectPr w:rsidR="006927F2" w:rsidRPr="00921BBC" w:rsidSect="009914EF">
          <w:pgSz w:w="11906" w:h="16383"/>
          <w:pgMar w:top="1134" w:right="850" w:bottom="567" w:left="1701" w:header="720" w:footer="720" w:gutter="0"/>
          <w:cols w:space="720"/>
        </w:sectPr>
      </w:pPr>
    </w:p>
    <w:p w:rsidR="00921BBC" w:rsidRDefault="00921BBC" w:rsidP="00921B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6864678"/>
      <w:bookmarkEnd w:id="8"/>
      <w:r w:rsidRPr="00921B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27F2" w:rsidRDefault="00921BBC" w:rsidP="00921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6927F2" w:rsidTr="00921BBC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7F2" w:rsidRDefault="006927F2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27F2" w:rsidRDefault="006927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7F2" w:rsidRDefault="006927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7F2" w:rsidRDefault="006927F2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27F2" w:rsidRDefault="006927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27F2" w:rsidRDefault="006927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27F2" w:rsidRDefault="006927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7F2" w:rsidRDefault="006927F2"/>
        </w:tc>
      </w:tr>
      <w:tr w:rsidR="00692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7F2" w:rsidRDefault="006927F2"/>
        </w:tc>
      </w:tr>
      <w:tr w:rsidR="00692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7F2" w:rsidRDefault="006927F2"/>
        </w:tc>
      </w:tr>
      <w:tr w:rsidR="00692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7F2" w:rsidRDefault="006927F2"/>
        </w:tc>
      </w:tr>
      <w:tr w:rsidR="00692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927F2" w:rsidRDefault="006927F2"/>
        </w:tc>
      </w:tr>
    </w:tbl>
    <w:p w:rsidR="007C0AF7" w:rsidRDefault="007C0A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6864680"/>
      <w:bookmarkEnd w:id="11"/>
    </w:p>
    <w:p w:rsidR="007C0AF7" w:rsidRDefault="007C0A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0AF7" w:rsidRDefault="007C0A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27F2" w:rsidRDefault="00921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927F2" w:rsidRDefault="00921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546"/>
        <w:gridCol w:w="1172"/>
        <w:gridCol w:w="1841"/>
        <w:gridCol w:w="1910"/>
        <w:gridCol w:w="1347"/>
        <w:gridCol w:w="2221"/>
      </w:tblGrid>
      <w:tr w:rsidR="006927F2" w:rsidTr="00921BBC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7F2" w:rsidRDefault="006927F2">
            <w:pPr>
              <w:spacing w:after="0"/>
              <w:ind w:left="135"/>
            </w:pPr>
          </w:p>
        </w:tc>
        <w:tc>
          <w:tcPr>
            <w:tcW w:w="4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27F2" w:rsidRDefault="006927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7F2" w:rsidRDefault="006927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7F2" w:rsidRDefault="006927F2"/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27F2" w:rsidRDefault="006927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27F2" w:rsidRDefault="006927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27F2" w:rsidRDefault="006927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7F2" w:rsidRDefault="006927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7F2" w:rsidRDefault="006927F2"/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7C0AF7" w:rsidRDefault="007C0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основы принципа </w:t>
            </w: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свободы совести в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</w:t>
            </w: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разделу "Введение в политологию"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свободы человека и гражданина </w:t>
            </w: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https:// m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 f41 c418</w:t>
            </w: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</w:p>
        </w:tc>
      </w:tr>
      <w:tr w:rsidR="00921BBC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921BBC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BBC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BBC" w:rsidRDefault="00921BB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BBC" w:rsidRDefault="00921BBC" w:rsidP="00921BBC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AA4020" w:rsidRDefault="00AA4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Pr="00BD0242" w:rsidRDefault="00BD02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BD0242" w:rsidRDefault="00BD02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Pr="00BD0242" w:rsidRDefault="00BD02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BD0242" w:rsidRDefault="00BD02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</w:t>
            </w: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по разделу "Введение в правоведение"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BD0242" w:rsidRDefault="00BD02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Pr="00BD0242" w:rsidRDefault="00BD02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7F2" w:rsidRDefault="006927F2">
            <w:pPr>
              <w:spacing w:after="0"/>
              <w:ind w:left="135"/>
            </w:pPr>
          </w:p>
        </w:tc>
      </w:tr>
      <w:tr w:rsidR="006927F2" w:rsidTr="00921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7F2" w:rsidRPr="00921BBC" w:rsidRDefault="00921BBC">
            <w:pPr>
              <w:spacing w:after="0"/>
              <w:ind w:left="135"/>
              <w:rPr>
                <w:lang w:val="ru-RU"/>
              </w:rPr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 w:rsidRPr="0092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7F2" w:rsidRDefault="00921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7F2" w:rsidRDefault="006927F2"/>
        </w:tc>
      </w:tr>
    </w:tbl>
    <w:p w:rsidR="006927F2" w:rsidRDefault="006927F2">
      <w:pPr>
        <w:sectPr w:rsidR="006927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7F2" w:rsidRDefault="00921BBC">
      <w:pPr>
        <w:spacing w:after="0"/>
        <w:ind w:left="120"/>
      </w:pPr>
      <w:bookmarkStart w:id="13" w:name="block-686467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27F2" w:rsidRDefault="00921B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27F2" w:rsidRDefault="006927F2">
      <w:pPr>
        <w:spacing w:after="0" w:line="480" w:lineRule="auto"/>
        <w:ind w:left="120"/>
      </w:pPr>
    </w:p>
    <w:p w:rsidR="006927F2" w:rsidRPr="00921BBC" w:rsidRDefault="00921BBC">
      <w:pPr>
        <w:spacing w:after="0" w:line="480" w:lineRule="auto"/>
        <w:ind w:left="120"/>
        <w:rPr>
          <w:lang w:val="ru-RU"/>
        </w:rPr>
      </w:pPr>
      <w:bookmarkStart w:id="14" w:name="bfb94fa5-ab46-4880-93e2-39b11b2b8c6a"/>
      <w:r w:rsidRPr="00921BBC">
        <w:rPr>
          <w:rFonts w:ascii="Times New Roman" w:hAnsi="Times New Roman"/>
          <w:color w:val="000000"/>
          <w:sz w:val="28"/>
          <w:lang w:val="ru-RU"/>
        </w:rPr>
        <w:t>А.</w:t>
      </w: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Ю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Лабезникова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Л.Н.Боголюбов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В.С.Бастюк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. Обществознание. 11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Pr="00921BBC">
        <w:rPr>
          <w:rFonts w:ascii="Times New Roman" w:hAnsi="Times New Roman"/>
          <w:color w:val="000000"/>
          <w:sz w:val="28"/>
          <w:lang w:val="ru-RU"/>
        </w:rPr>
        <w:t>.У</w:t>
      </w:r>
      <w:proofErr w:type="gramEnd"/>
      <w:r w:rsidRPr="00921BBC">
        <w:rPr>
          <w:rFonts w:ascii="Times New Roman" w:hAnsi="Times New Roman"/>
          <w:color w:val="000000"/>
          <w:sz w:val="28"/>
          <w:lang w:val="ru-RU"/>
        </w:rPr>
        <w:t>глубленный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уровень. Часть 1-2. АО "Просвещение", 2023</w:t>
      </w:r>
      <w:bookmarkEnd w:id="14"/>
    </w:p>
    <w:p w:rsidR="006927F2" w:rsidRPr="00921BBC" w:rsidRDefault="006927F2">
      <w:pPr>
        <w:spacing w:after="0"/>
        <w:ind w:left="120"/>
        <w:rPr>
          <w:lang w:val="ru-RU"/>
        </w:rPr>
      </w:pPr>
    </w:p>
    <w:p w:rsidR="006927F2" w:rsidRPr="00921BBC" w:rsidRDefault="00921BBC">
      <w:pPr>
        <w:spacing w:after="0" w:line="480" w:lineRule="auto"/>
        <w:ind w:left="120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927F2" w:rsidRPr="00921BBC" w:rsidRDefault="00921BBC">
      <w:pPr>
        <w:spacing w:after="0" w:line="480" w:lineRule="auto"/>
        <w:ind w:left="120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Боголюбов Л.Н.,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 А.Ю. Рабочая программа. Поурочные разработки. Обществознание 11 класс. Москва "Просвещение" </w:t>
      </w:r>
      <w:r w:rsidRPr="00921BBC">
        <w:rPr>
          <w:sz w:val="28"/>
          <w:lang w:val="ru-RU"/>
        </w:rPr>
        <w:br/>
      </w:r>
      <w:r w:rsidRPr="00921B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П.А.Баранов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А.В.Воронцов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. Обществознание, полный справочник. М., "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Астрель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", 2008</w:t>
      </w:r>
      <w:r w:rsidRPr="00921BBC">
        <w:rPr>
          <w:sz w:val="28"/>
          <w:lang w:val="ru-RU"/>
        </w:rPr>
        <w:br/>
      </w:r>
      <w:bookmarkStart w:id="15" w:name="d1f47f24-6de5-4646-969d-2a265d3a9bd8"/>
      <w:r w:rsidRPr="00921BBC">
        <w:rPr>
          <w:rFonts w:ascii="Times New Roman" w:hAnsi="Times New Roman"/>
          <w:color w:val="000000"/>
          <w:sz w:val="28"/>
          <w:lang w:val="ru-RU"/>
        </w:rPr>
        <w:t xml:space="preserve"> О.В. 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Кишенкова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. Обществознание. Тематические тесты. М., Академкнига, 2013</w:t>
      </w:r>
      <w:bookmarkEnd w:id="15"/>
    </w:p>
    <w:p w:rsidR="006927F2" w:rsidRPr="00921BBC" w:rsidRDefault="006927F2">
      <w:pPr>
        <w:spacing w:after="0"/>
        <w:ind w:left="120"/>
        <w:rPr>
          <w:lang w:val="ru-RU"/>
        </w:rPr>
      </w:pPr>
    </w:p>
    <w:p w:rsidR="006927F2" w:rsidRPr="00921BBC" w:rsidRDefault="00921BBC">
      <w:pPr>
        <w:spacing w:after="0" w:line="480" w:lineRule="auto"/>
        <w:ind w:left="120"/>
        <w:rPr>
          <w:lang w:val="ru-RU"/>
        </w:rPr>
      </w:pPr>
      <w:r w:rsidRPr="00921B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27F2" w:rsidRPr="00921BBC" w:rsidRDefault="00921BBC">
      <w:pPr>
        <w:spacing w:after="0" w:line="480" w:lineRule="auto"/>
        <w:ind w:left="120"/>
        <w:rPr>
          <w:lang w:val="ru-RU"/>
        </w:rPr>
      </w:pPr>
      <w:r w:rsidRPr="00921B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1BB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21BBC">
        <w:rPr>
          <w:rFonts w:ascii="Times New Roman" w:hAnsi="Times New Roman"/>
          <w:color w:val="000000"/>
          <w:sz w:val="28"/>
          <w:lang w:val="ru-RU"/>
        </w:rPr>
        <w:t>/</w:t>
      </w:r>
      <w:r w:rsidRPr="00921BBC">
        <w:rPr>
          <w:sz w:val="28"/>
          <w:lang w:val="ru-RU"/>
        </w:rPr>
        <w:br/>
      </w:r>
      <w:r w:rsidRPr="00921B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1B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21B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21B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21BBC">
        <w:rPr>
          <w:sz w:val="28"/>
          <w:lang w:val="ru-RU"/>
        </w:rPr>
        <w:br/>
      </w:r>
      <w:r w:rsidRPr="00921B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21BB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/</w:t>
      </w:r>
      <w:r w:rsidRPr="00921BBC">
        <w:rPr>
          <w:sz w:val="28"/>
          <w:lang w:val="ru-RU"/>
        </w:rPr>
        <w:br/>
      </w:r>
      <w:r w:rsidRPr="00921B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1B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1B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1BBC">
        <w:rPr>
          <w:sz w:val="28"/>
          <w:lang w:val="ru-RU"/>
        </w:rPr>
        <w:br/>
      </w:r>
      <w:bookmarkStart w:id="16" w:name="3970ebc1-db51-4d12-ac30-a1c71b978f9c"/>
      <w:r w:rsidRPr="00921B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1BB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921BBC">
        <w:rPr>
          <w:rFonts w:ascii="Times New Roman" w:hAnsi="Times New Roman"/>
          <w:color w:val="000000"/>
          <w:sz w:val="28"/>
          <w:lang w:val="ru-RU"/>
        </w:rPr>
        <w:t>мирпрезентаций.рф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21BB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obshhestvoznaniju</w:t>
      </w:r>
      <w:proofErr w:type="spellEnd"/>
      <w:r w:rsidRPr="00921BBC">
        <w:rPr>
          <w:rFonts w:ascii="Times New Roman" w:hAnsi="Times New Roman"/>
          <w:color w:val="000000"/>
          <w:sz w:val="28"/>
          <w:lang w:val="ru-RU"/>
        </w:rPr>
        <w:t>/0-13</w:t>
      </w:r>
      <w:bookmarkEnd w:id="16"/>
    </w:p>
    <w:p w:rsidR="006927F2" w:rsidRPr="00921BBC" w:rsidRDefault="006927F2">
      <w:pPr>
        <w:rPr>
          <w:lang w:val="ru-RU"/>
        </w:rPr>
        <w:sectPr w:rsidR="006927F2" w:rsidRPr="00921BB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21BBC" w:rsidRPr="00921BBC" w:rsidRDefault="00921BBC">
      <w:pPr>
        <w:rPr>
          <w:lang w:val="ru-RU"/>
        </w:rPr>
      </w:pPr>
    </w:p>
    <w:sectPr w:rsidR="00921BBC" w:rsidRPr="00921B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27F2"/>
    <w:rsid w:val="006927F2"/>
    <w:rsid w:val="007C0AF7"/>
    <w:rsid w:val="00921BBC"/>
    <w:rsid w:val="009914EF"/>
    <w:rsid w:val="00AA4020"/>
    <w:rsid w:val="00BD0242"/>
    <w:rsid w:val="00F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8687</Words>
  <Characters>49518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Toshiba-7</cp:lastModifiedBy>
  <cp:revision>7</cp:revision>
  <dcterms:created xsi:type="dcterms:W3CDTF">2024-09-13T19:45:00Z</dcterms:created>
  <dcterms:modified xsi:type="dcterms:W3CDTF">2024-09-24T18:23:00Z</dcterms:modified>
</cp:coreProperties>
</file>