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E8" w:rsidRPr="00C22DE8" w:rsidRDefault="00C22DE8" w:rsidP="00C22DE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</w:t>
      </w:r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Pr="00C22DE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Российская Федерация</w:t>
      </w:r>
    </w:p>
    <w:p w:rsidR="00C22DE8" w:rsidRPr="00C22DE8" w:rsidRDefault="00C22DE8" w:rsidP="00C22DE8">
      <w:pPr>
        <w:tabs>
          <w:tab w:val="left" w:pos="496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Отдел образования</w:t>
      </w:r>
    </w:p>
    <w:p w:rsidR="00C22DE8" w:rsidRPr="00C22DE8" w:rsidRDefault="00C22DE8" w:rsidP="00C22D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Администрации </w:t>
      </w:r>
      <w:proofErr w:type="spellStart"/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Целинского</w:t>
      </w:r>
      <w:proofErr w:type="spellEnd"/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района Ростовской области</w:t>
      </w:r>
    </w:p>
    <w:p w:rsidR="00C22DE8" w:rsidRPr="00C22DE8" w:rsidRDefault="00C22DE8" w:rsidP="00C22D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22DE8" w:rsidRPr="00C22DE8" w:rsidRDefault="00C22DE8" w:rsidP="00C22DE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Кировская средняя общеобразовательная школа №2  </w:t>
      </w:r>
    </w:p>
    <w:p w:rsidR="00C22DE8" w:rsidRPr="00C22DE8" w:rsidRDefault="00C22DE8" w:rsidP="00C22DE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Кировская СОШ №2)</w:t>
      </w:r>
    </w:p>
    <w:p w:rsidR="00C22DE8" w:rsidRPr="00C22DE8" w:rsidRDefault="00C22DE8" w:rsidP="00C22D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347763, </w:t>
      </w:r>
      <w:proofErr w:type="spellStart"/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п.Вороново</w:t>
      </w:r>
      <w:proofErr w:type="spellEnd"/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Целинский</w:t>
      </w:r>
      <w:proofErr w:type="spellEnd"/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Ростовская область, ул. </w:t>
      </w:r>
      <w:proofErr w:type="spellStart"/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Озерская</w:t>
      </w:r>
      <w:proofErr w:type="spellEnd"/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</w:t>
      </w:r>
    </w:p>
    <w:p w:rsidR="00C22DE8" w:rsidRPr="00C22DE8" w:rsidRDefault="00C22DE8" w:rsidP="00C22D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ИНН: 6136008488      ОРГН: 1036136000097 </w:t>
      </w:r>
    </w:p>
    <w:p w:rsidR="00C22DE8" w:rsidRPr="00C22DE8" w:rsidRDefault="00C22DE8" w:rsidP="00C22DE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Тел. 8(863-71)9-43-33    </w:t>
      </w:r>
      <w:r w:rsidRPr="00C22DE8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C22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C22DE8">
        <w:rPr>
          <w:rFonts w:ascii="Times New Roman" w:eastAsia="Times New Roman" w:hAnsi="Times New Roman" w:cs="Times New Roman"/>
          <w:sz w:val="24"/>
          <w:szCs w:val="24"/>
          <w:lang w:eastAsia="ru-RU"/>
        </w:rPr>
        <w:t>mai</w:t>
      </w:r>
      <w:r w:rsidRPr="00C22DE8">
        <w:rPr>
          <w:rFonts w:ascii="Times New Roman" w:eastAsia="Times New Roman" w:hAnsi="Times New Roman" w:cs="Times New Roman"/>
          <w:sz w:val="28"/>
          <w:szCs w:val="24"/>
          <w:lang w:eastAsia="ru-RU"/>
        </w:rPr>
        <w:t>l</w:t>
      </w:r>
      <w:r w:rsidRPr="00C22DE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: </w:t>
      </w:r>
      <w:hyperlink r:id="rId5" w:history="1">
        <w:hyperlink r:id="rId6" w:history="1">
          <w:r w:rsidRPr="00C22DE8">
            <w:rPr>
              <w:rFonts w:ascii="Times New Roman" w:eastAsia="Calibri" w:hAnsi="Times New Roman" w:cs="Times New Roman"/>
              <w:sz w:val="24"/>
              <w:szCs w:val="17"/>
              <w:u w:val="single"/>
              <w:shd w:val="clear" w:color="auto" w:fill="FFFFFF"/>
            </w:rPr>
            <w:t>school</w:t>
          </w:r>
          <w:r w:rsidRPr="00C22DE8">
            <w:rPr>
              <w:rFonts w:ascii="Times New Roman" w:eastAsia="Calibri" w:hAnsi="Times New Roman" w:cs="Times New Roman"/>
              <w:sz w:val="24"/>
              <w:szCs w:val="17"/>
              <w:u w:val="single"/>
              <w:shd w:val="clear" w:color="auto" w:fill="FFFFFF"/>
              <w:lang w:val="ru-RU"/>
            </w:rPr>
            <w:t>2</w:t>
          </w:r>
          <w:r w:rsidRPr="00C22DE8">
            <w:rPr>
              <w:rFonts w:ascii="Times New Roman" w:eastAsia="Calibri" w:hAnsi="Times New Roman" w:cs="Times New Roman"/>
              <w:sz w:val="24"/>
              <w:szCs w:val="17"/>
              <w:u w:val="single"/>
              <w:shd w:val="clear" w:color="auto" w:fill="FFFFFF"/>
            </w:rPr>
            <w:t>kirovskaya</w:t>
          </w:r>
          <w:r w:rsidRPr="00C22DE8">
            <w:rPr>
              <w:rFonts w:ascii="Times New Roman" w:eastAsia="Calibri" w:hAnsi="Times New Roman" w:cs="Times New Roman"/>
              <w:sz w:val="24"/>
              <w:szCs w:val="17"/>
              <w:u w:val="single"/>
              <w:shd w:val="clear" w:color="auto" w:fill="FFFFFF"/>
              <w:lang w:val="ru-RU"/>
            </w:rPr>
            <w:t>@</w:t>
          </w:r>
          <w:r w:rsidRPr="00C22DE8">
            <w:rPr>
              <w:rFonts w:ascii="Times New Roman" w:eastAsia="Calibri" w:hAnsi="Times New Roman" w:cs="Times New Roman"/>
              <w:sz w:val="24"/>
              <w:szCs w:val="17"/>
              <w:u w:val="single"/>
              <w:shd w:val="clear" w:color="auto" w:fill="FFFFFF"/>
            </w:rPr>
            <w:t>yandex</w:t>
          </w:r>
          <w:r w:rsidRPr="00C22DE8">
            <w:rPr>
              <w:rFonts w:ascii="Times New Roman" w:eastAsia="Calibri" w:hAnsi="Times New Roman" w:cs="Times New Roman"/>
              <w:sz w:val="24"/>
              <w:szCs w:val="17"/>
              <w:u w:val="single"/>
              <w:shd w:val="clear" w:color="auto" w:fill="FFFFFF"/>
              <w:lang w:val="ru-RU"/>
            </w:rPr>
            <w:t>.</w:t>
          </w:r>
          <w:r w:rsidRPr="00C22DE8">
            <w:rPr>
              <w:rFonts w:ascii="Times New Roman" w:eastAsia="Calibri" w:hAnsi="Times New Roman" w:cs="Times New Roman"/>
              <w:sz w:val="24"/>
              <w:szCs w:val="17"/>
              <w:u w:val="single"/>
              <w:shd w:val="clear" w:color="auto" w:fill="FFFFFF"/>
            </w:rPr>
            <w:t>ru</w:t>
          </w:r>
        </w:hyperlink>
      </w:hyperlink>
    </w:p>
    <w:p w:rsidR="00C22DE8" w:rsidRPr="00C22DE8" w:rsidRDefault="00C22DE8" w:rsidP="00C22DE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2DE8" w:rsidRPr="00C22DE8" w:rsidRDefault="00C22DE8" w:rsidP="00C22DE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22DE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</w:tblGrid>
      <w:tr w:rsidR="002223C2" w:rsidRPr="00C22DE8" w:rsidTr="002223C2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DE8" w:rsidRPr="00C22DE8" w:rsidRDefault="00C22DE8" w:rsidP="00C22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   «УТВЕРЖДАЮ»</w:t>
            </w:r>
          </w:p>
          <w:p w:rsidR="00C22DE8" w:rsidRPr="00C22DE8" w:rsidRDefault="00C22DE8" w:rsidP="00C22DE8">
            <w:pPr>
              <w:spacing w:before="0" w:beforeAutospacing="0" w:after="0" w:afterAutospacing="0"/>
              <w:ind w:right="-187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Директор МБОУ Кировская СОШ №2 </w:t>
            </w:r>
          </w:p>
          <w:p w:rsidR="00C22DE8" w:rsidRPr="00C22DE8" w:rsidRDefault="00C22DE8" w:rsidP="00C22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Подпись _________ С. Н. </w:t>
            </w:r>
            <w:proofErr w:type="spellStart"/>
            <w:r w:rsidRPr="00C22DE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Дерлыш</w:t>
            </w:r>
            <w:proofErr w:type="spellEnd"/>
          </w:p>
          <w:p w:rsidR="00C22DE8" w:rsidRPr="00C22DE8" w:rsidRDefault="00C22DE8" w:rsidP="00C22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Приказ от _______________ №____ </w:t>
            </w:r>
            <w:r w:rsidRPr="00C22DE8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М.П.</w:t>
            </w:r>
          </w:p>
          <w:p w:rsidR="00C22DE8" w:rsidRPr="00C22DE8" w:rsidRDefault="00C22DE8" w:rsidP="00C22DE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</w:tr>
    </w:tbl>
    <w:p w:rsidR="00C22DE8" w:rsidRPr="00C22DE8" w:rsidRDefault="00C22DE8" w:rsidP="00C22DE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22DE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22DE8" w:rsidRPr="00C22DE8" w:rsidRDefault="00C22DE8" w:rsidP="00C22DE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22DE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                            </w:t>
      </w:r>
    </w:p>
    <w:p w:rsidR="00C22DE8" w:rsidRPr="00C22DE8" w:rsidRDefault="00C22DE8" w:rsidP="00C22DE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22DE8" w:rsidRPr="00C22DE8" w:rsidRDefault="00C22DE8" w:rsidP="00C22DE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6"/>
          <w:lang w:val="ru-RU" w:eastAsia="ru-RU"/>
        </w:rPr>
      </w:pPr>
      <w:r w:rsidRPr="00C22DE8">
        <w:rPr>
          <w:rFonts w:ascii="Times New Roman" w:eastAsia="Times New Roman" w:hAnsi="Times New Roman" w:cs="Times New Roman"/>
          <w:sz w:val="32"/>
          <w:szCs w:val="36"/>
          <w:lang w:val="ru-RU"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23C2" w:rsidRPr="00C22DE8" w:rsidTr="002223C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По курсу внеурочной деятельности «</w:t>
            </w:r>
            <w:r w:rsidRPr="002223C2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Россия-мои горизонты</w:t>
            </w:r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»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proofErr w:type="gramStart"/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Уровень  общего</w:t>
            </w:r>
            <w:proofErr w:type="gramEnd"/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образования (класс) </w:t>
            </w:r>
            <w:r w:rsidRPr="002223C2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6-9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DE8" w:rsidRPr="00C22DE8" w:rsidRDefault="00C22DE8" w:rsidP="00C22DE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223C2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основное</w:t>
            </w:r>
            <w:r w:rsidRPr="00C22DE8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общее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Количество часов: 34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Педагог дополнительного образования: </w:t>
            </w:r>
            <w:proofErr w:type="spellStart"/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Климок</w:t>
            </w:r>
            <w:proofErr w:type="spellEnd"/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 xml:space="preserve"> Екатерина Владимировна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DE8" w:rsidRPr="00C22DE8" w:rsidRDefault="00C22DE8" w:rsidP="00C22DE8">
            <w:pP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C22DE8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Направление внеурочной деятельности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DE8" w:rsidRPr="00C22DE8" w:rsidRDefault="002223C2" w:rsidP="002223C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2223C2">
              <w:rPr>
                <w:rFonts w:ascii="Times New Roman" w:eastAsia="Calibri" w:hAnsi="Times New Roman" w:cs="Times New Roman"/>
                <w:sz w:val="28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</w:tr>
      <w:tr w:rsidR="002223C2" w:rsidRPr="00C22DE8" w:rsidTr="002223C2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2DE8" w:rsidRPr="00C22DE8" w:rsidRDefault="00C22DE8" w:rsidP="00C22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2DE8" w:rsidRPr="00C22DE8" w:rsidRDefault="00C22DE8" w:rsidP="00C22DE8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6"/>
          <w:lang w:val="ru-RU" w:eastAsia="ru-RU"/>
        </w:rPr>
      </w:pPr>
    </w:p>
    <w:p w:rsidR="00C22DE8" w:rsidRPr="002223C2" w:rsidRDefault="00C22DE8" w:rsidP="00C22DE8">
      <w:pPr>
        <w:shd w:val="clear" w:color="auto" w:fill="FFFFFF"/>
        <w:spacing w:before="0" w:beforeAutospacing="0" w:after="0" w:afterAutospacing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22D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</w:t>
      </w:r>
    </w:p>
    <w:p w:rsidR="002223C2" w:rsidRPr="002223C2" w:rsidRDefault="002223C2" w:rsidP="00C22DE8">
      <w:pPr>
        <w:shd w:val="clear" w:color="auto" w:fill="FFFFFF"/>
        <w:spacing w:before="0" w:beforeAutospacing="0" w:after="0" w:afterAutospacing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23C2" w:rsidRPr="002223C2" w:rsidRDefault="002223C2" w:rsidP="00C22DE8">
      <w:pPr>
        <w:shd w:val="clear" w:color="auto" w:fill="FFFFFF"/>
        <w:spacing w:before="0" w:beforeAutospacing="0" w:after="0" w:afterAutospacing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23C2" w:rsidRPr="002223C2" w:rsidRDefault="002223C2" w:rsidP="00C22DE8">
      <w:pPr>
        <w:shd w:val="clear" w:color="auto" w:fill="FFFFFF"/>
        <w:spacing w:before="0" w:beforeAutospacing="0" w:after="0" w:afterAutospacing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23C2" w:rsidRPr="002223C2" w:rsidRDefault="002223C2" w:rsidP="00C22DE8">
      <w:pPr>
        <w:shd w:val="clear" w:color="auto" w:fill="FFFFFF"/>
        <w:spacing w:before="0" w:beforeAutospacing="0" w:after="0" w:afterAutospacing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23C2" w:rsidRPr="002223C2" w:rsidRDefault="002223C2" w:rsidP="00C22DE8">
      <w:pPr>
        <w:shd w:val="clear" w:color="auto" w:fill="FFFFFF"/>
        <w:spacing w:before="0" w:beforeAutospacing="0" w:after="0" w:afterAutospacing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23C2" w:rsidRPr="00C22DE8" w:rsidRDefault="002223C2" w:rsidP="00C22DE8">
      <w:pPr>
        <w:shd w:val="clear" w:color="auto" w:fill="FFFFFF"/>
        <w:spacing w:before="0" w:beforeAutospacing="0" w:after="0" w:afterAutospacing="0" w:line="276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23C2" w:rsidRDefault="002223C2" w:rsidP="002223C2">
      <w:pPr>
        <w:spacing w:line="600" w:lineRule="atLeast"/>
        <w:jc w:val="center"/>
        <w:rPr>
          <w:b/>
          <w:bCs/>
          <w:spacing w:val="-2"/>
          <w:sz w:val="24"/>
          <w:szCs w:val="42"/>
        </w:rPr>
      </w:pPr>
    </w:p>
    <w:p w:rsidR="00251079" w:rsidRPr="002223C2" w:rsidRDefault="002223C2" w:rsidP="002223C2">
      <w:pPr>
        <w:spacing w:line="600" w:lineRule="atLeast"/>
        <w:jc w:val="center"/>
        <w:rPr>
          <w:b/>
          <w:bCs/>
          <w:spacing w:val="-2"/>
          <w:sz w:val="24"/>
          <w:szCs w:val="42"/>
        </w:rPr>
      </w:pPr>
      <w:r w:rsidRPr="002223C2">
        <w:rPr>
          <w:b/>
          <w:bCs/>
          <w:spacing w:val="-2"/>
          <w:sz w:val="24"/>
          <w:szCs w:val="42"/>
        </w:rPr>
        <w:lastRenderedPageBreak/>
        <w:t>ПОЯСНИТЕЛЬНАЯ ЗАПИСКА</w:t>
      </w:r>
    </w:p>
    <w:p w:rsidR="00251079" w:rsidRPr="002223C2" w:rsidRDefault="002223C2" w:rsidP="002223C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Данная рабочая программа курса внеурочной деятельности «Россия –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мои горизонты» составлена на основе примерной рабочей программы курса внеурочной деятельности «Россия – мои горизонты» для основного и среднего общего образования.</w:t>
      </w:r>
    </w:p>
    <w:p w:rsidR="00251079" w:rsidRPr="002223C2" w:rsidRDefault="002223C2" w:rsidP="002223C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Рабочая программа реализуется в рамках реализации профессионального минимума в 6–9-х классах. Программа рассчитана на 1 час в неделю, 34 часа в год в каждом классе.</w:t>
      </w:r>
    </w:p>
    <w:p w:rsidR="00251079" w:rsidRPr="002223C2" w:rsidRDefault="002223C2" w:rsidP="002223C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Федеральным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законом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Методическими рекомендациями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по реализации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образования, и Порядком реализации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образования, направленными письмами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от 17.08.2023 № ДГ-1773/05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и от 21.02.2024 № АЗ-323/05;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от 05.07.2022 № ТВ-1290/03;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Методическими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рекомендациями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по реализации проекта «Билет в будущее» по профессиональной ориентации обучающихся 6–11-х классов образовательных организаций РФ, реализующих образовательные программы основного общего и среднего общего образования;</w:t>
      </w:r>
    </w:p>
    <w:p w:rsid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планом внеурочной деятельности основного общего образования, утвержденным приказом МБОУ Кировская СОШ №2 «Об утверждении основной образовательной программы основного общего образования»;</w:t>
      </w:r>
    </w:p>
    <w:p w:rsidR="00251079" w:rsidRPr="002223C2" w:rsidRDefault="002223C2" w:rsidP="002223C2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рабочей программой воспитания МБОУ Кировская СОШ №2</w:t>
      </w:r>
    </w:p>
    <w:p w:rsidR="00251079" w:rsidRPr="002223C2" w:rsidRDefault="002223C2" w:rsidP="002223C2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Данная рабочая программа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разработана с целью реализации комплексной и систематической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работы для обучающихся 6–9-х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классов на основе апробированных материалов Всероссийского проекта «Билет в будущее».</w:t>
      </w:r>
    </w:p>
    <w:p w:rsidR="00251079" w:rsidRPr="002223C2" w:rsidRDefault="002223C2" w:rsidP="002223C2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Участие школы во Всероссийском проекте «Билет в будущее» –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современный и эффективный вариант реализации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работы в школе. Мероприятия </w:t>
      </w: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программы обеспечивают содействие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самоопределению обучающихся школы через сочетание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диагностико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251079" w:rsidRPr="002223C2" w:rsidRDefault="002223C2">
      <w:pPr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251079" w:rsidRPr="002223C2" w:rsidRDefault="002223C2" w:rsidP="002223C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 w:rsidRPr="002223C2">
        <w:rPr>
          <w:rFonts w:hAnsi="Times New Roman" w:cs="Times New Roman"/>
          <w:sz w:val="24"/>
          <w:szCs w:val="24"/>
        </w:rPr>
        <w:t xml:space="preserve">(ГПС) </w:t>
      </w:r>
      <w:proofErr w:type="spellStart"/>
      <w:r w:rsidRPr="002223C2">
        <w:rPr>
          <w:rFonts w:hAnsi="Times New Roman" w:cs="Times New Roman"/>
          <w:sz w:val="24"/>
          <w:szCs w:val="24"/>
        </w:rPr>
        <w:t>обучающихся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6–9-х </w:t>
      </w:r>
      <w:proofErr w:type="spellStart"/>
      <w:r w:rsidRPr="002223C2">
        <w:rPr>
          <w:rFonts w:hAnsi="Times New Roman" w:cs="Times New Roman"/>
          <w:sz w:val="24"/>
          <w:szCs w:val="24"/>
        </w:rPr>
        <w:t>классов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МБОУ Кировская СОШ №2</w:t>
      </w:r>
    </w:p>
    <w:p w:rsidR="00251079" w:rsidRPr="002223C2" w:rsidRDefault="002223C2" w:rsidP="002223C2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spellStart"/>
      <w:r w:rsidRPr="002223C2">
        <w:rPr>
          <w:rFonts w:hAnsi="Times New Roman" w:cs="Times New Roman"/>
          <w:b/>
          <w:bCs/>
          <w:sz w:val="24"/>
          <w:szCs w:val="24"/>
        </w:rPr>
        <w:t>Задачи</w:t>
      </w:r>
      <w:proofErr w:type="spellEnd"/>
      <w:r w:rsidRPr="002223C2">
        <w:rPr>
          <w:rFonts w:hAnsi="Times New Roman" w:cs="Times New Roman"/>
          <w:b/>
          <w:bCs/>
          <w:sz w:val="24"/>
          <w:szCs w:val="24"/>
        </w:rPr>
        <w:t>:</w:t>
      </w:r>
    </w:p>
    <w:p w:rsidR="002223C2" w:rsidRDefault="002223C2" w:rsidP="002223C2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содействовать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профессиональному самоопределению обучающихся;</w:t>
      </w:r>
    </w:p>
    <w:p w:rsidR="002223C2" w:rsidRDefault="002223C2" w:rsidP="002223C2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интересов, способностей, доступных им возможностей;</w:t>
      </w:r>
    </w:p>
    <w:p w:rsidR="002223C2" w:rsidRDefault="002223C2" w:rsidP="002223C2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2223C2">
        <w:rPr>
          <w:rFonts w:hAnsi="Times New Roman" w:cs="Times New Roman"/>
          <w:sz w:val="24"/>
          <w:szCs w:val="24"/>
          <w:lang w:val="ru-RU"/>
        </w:rPr>
        <w:t>востребованными в ближайшем будущем профессиями</w:t>
      </w:r>
      <w:proofErr w:type="gramEnd"/>
      <w:r w:rsidRPr="002223C2">
        <w:rPr>
          <w:rFonts w:hAnsi="Times New Roman" w:cs="Times New Roman"/>
          <w:sz w:val="24"/>
          <w:szCs w:val="24"/>
          <w:lang w:val="ru-RU"/>
        </w:rPr>
        <w:t xml:space="preserve"> и отраслями экономики РФ);</w:t>
      </w:r>
    </w:p>
    <w:p w:rsidR="002223C2" w:rsidRDefault="002223C2" w:rsidP="002223C2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самонавигации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251079" w:rsidRPr="002223C2" w:rsidRDefault="002223C2" w:rsidP="002223C2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51079" w:rsidRPr="002223C2" w:rsidRDefault="002223C2" w:rsidP="002223C2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Данная рабочая программа разработана с учетом преемственности задач профориентации при переходе обучающихся 6–9-х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251079" w:rsidRPr="002223C2" w:rsidRDefault="002223C2" w:rsidP="002223C2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Формы проведения занятий: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251079" w:rsidRPr="002223C2" w:rsidRDefault="002223C2" w:rsidP="002223C2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учащегося. Это проявляется:</w:t>
      </w:r>
    </w:p>
    <w:p w:rsidR="002223C2" w:rsidRDefault="002223C2" w:rsidP="002223C2">
      <w:pPr>
        <w:pStyle w:val="a4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федеральной рабочей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программе воспитания;</w:t>
      </w:r>
    </w:p>
    <w:p w:rsidR="002223C2" w:rsidRDefault="002223C2" w:rsidP="002223C2">
      <w:pPr>
        <w:pStyle w:val="a4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«Россия – мои горизонты» программы воспитания;</w:t>
      </w:r>
    </w:p>
    <w:p w:rsidR="002223C2" w:rsidRDefault="002223C2" w:rsidP="002223C2">
      <w:pPr>
        <w:pStyle w:val="a4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деятельности;</w:t>
      </w:r>
    </w:p>
    <w:p w:rsidR="00251079" w:rsidRPr="002223C2" w:rsidRDefault="002223C2" w:rsidP="002223C2">
      <w:pPr>
        <w:pStyle w:val="a4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251079" w:rsidRPr="002223C2" w:rsidRDefault="002223C2" w:rsidP="002223C2">
      <w:pPr>
        <w:spacing w:line="600" w:lineRule="atLeast"/>
        <w:jc w:val="center"/>
        <w:rPr>
          <w:b/>
          <w:bCs/>
          <w:spacing w:val="-2"/>
          <w:sz w:val="24"/>
          <w:szCs w:val="42"/>
          <w:lang w:val="ru-RU"/>
        </w:rPr>
      </w:pPr>
      <w:r w:rsidRPr="002223C2">
        <w:rPr>
          <w:b/>
          <w:bCs/>
          <w:spacing w:val="-2"/>
          <w:sz w:val="24"/>
          <w:szCs w:val="42"/>
          <w:lang w:val="ru-RU"/>
        </w:rPr>
        <w:lastRenderedPageBreak/>
        <w:t>СОДЕРЖАНИЕ УЧЕБНОГО КУРСА</w:t>
      </w:r>
    </w:p>
    <w:p w:rsidR="00251079" w:rsidRPr="002223C2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1. Установочное занятие «Моя Россия – мои горизонты, мои достижения» – 1 час</w:t>
      </w:r>
    </w:p>
    <w:p w:rsidR="00251079" w:rsidRPr="002223C2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Платформа «Билет в будущее» </w:t>
      </w:r>
      <w:proofErr w:type="gramStart"/>
      <w:r w:rsidRPr="002223C2">
        <w:rPr>
          <w:rFonts w:hAnsi="Times New Roman" w:cs="Times New Roman"/>
          <w:sz w:val="24"/>
          <w:szCs w:val="24"/>
        </w:rPr>
        <w:t>https</w:t>
      </w:r>
      <w:r w:rsidRPr="002223C2">
        <w:rPr>
          <w:rFonts w:hAnsi="Times New Roman" w:cs="Times New Roman"/>
          <w:sz w:val="24"/>
          <w:szCs w:val="24"/>
          <w:lang w:val="ru-RU"/>
        </w:rPr>
        <w:t>://</w:t>
      </w:r>
      <w:proofErr w:type="spellStart"/>
      <w:r w:rsidRPr="002223C2">
        <w:rPr>
          <w:rFonts w:hAnsi="Times New Roman" w:cs="Times New Roman"/>
          <w:sz w:val="24"/>
          <w:szCs w:val="24"/>
        </w:rPr>
        <w:t>bvbinfo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2223C2">
        <w:rPr>
          <w:rFonts w:hAnsi="Times New Roman" w:cs="Times New Roman"/>
          <w:sz w:val="24"/>
          <w:szCs w:val="24"/>
        </w:rPr>
        <w:t>ru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>/ ,</w:t>
      </w:r>
      <w:proofErr w:type="gramEnd"/>
      <w:r w:rsidRPr="002223C2">
        <w:rPr>
          <w:rFonts w:hAnsi="Times New Roman" w:cs="Times New Roman"/>
          <w:sz w:val="24"/>
          <w:szCs w:val="24"/>
          <w:lang w:val="ru-RU"/>
        </w:rPr>
        <w:t xml:space="preserve"> возможности личного кабинета обучающегося.</w:t>
      </w:r>
    </w:p>
    <w:p w:rsidR="00251079" w:rsidRPr="002223C2" w:rsidRDefault="002223C2" w:rsidP="00B2286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Тема 2. Тематическое </w:t>
      </w:r>
      <w:proofErr w:type="spellStart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профориентационное</w:t>
      </w:r>
      <w:proofErr w:type="spellEnd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 занятие «Открой свое будущее» – 1 час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6-й класс.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Три базовые компонента, которые необходимо учитывать при выборе профессии: «ХОЧУ» – ваши интересы; «МОГУ» – ваши способности; «БУДУ» – востребованность обучающегося на рынке труда в будущем.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7-й класс.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Профиль обучения, выбор профиля обучения. Кто в этом может помочь, в чем роль самого ученика.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Как могут быть связаны школьные предметы, профиль обучения и дальнейший выбор профессионального пути.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Формула «5 П»: проблема, постановка задачи, поиск информации и ресурсов, продукт (решение), презентация.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8-й класс.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Соотнесение личных качеств и интересов с направлениями профессиональной деятельности.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Профессиональные компетенции, «мягкие» и «твердые» навыки.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9-й класс.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</w:t>
      </w:r>
      <w:proofErr w:type="gramStart"/>
      <w:r w:rsidRPr="002223C2">
        <w:rPr>
          <w:rFonts w:hAnsi="Times New Roman" w:cs="Times New Roman"/>
          <w:sz w:val="24"/>
          <w:szCs w:val="24"/>
          <w:lang w:val="ru-RU"/>
        </w:rPr>
        <w:t>).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Возможные</w:t>
      </w:r>
      <w:proofErr w:type="gramEnd"/>
      <w:r w:rsidRPr="002223C2">
        <w:rPr>
          <w:rFonts w:hAnsi="Times New Roman" w:cs="Times New Roman"/>
          <w:sz w:val="24"/>
          <w:szCs w:val="24"/>
          <w:lang w:val="ru-RU"/>
        </w:rPr>
        <w:t xml:space="preserve"> профессиональные направления для учащихся.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Как стать специалистом того или иного направления.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Как работает система получения профессионального образования.</w:t>
      </w:r>
    </w:p>
    <w:p w:rsidR="00251079" w:rsidRPr="002223C2" w:rsidRDefault="002223C2" w:rsidP="00B2286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Тема 3. Тематическое </w:t>
      </w:r>
      <w:proofErr w:type="spellStart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профориентационное</w:t>
      </w:r>
      <w:proofErr w:type="spellEnd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 занятие «Познаю себя» – 1 час</w:t>
      </w:r>
    </w:p>
    <w:p w:rsidR="00251079" w:rsidRPr="002223C2" w:rsidRDefault="002223C2" w:rsidP="00B2286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 w:rsidRPr="002223C2">
        <w:rPr>
          <w:rFonts w:hAnsi="Times New Roman" w:cs="Times New Roman"/>
          <w:sz w:val="24"/>
          <w:szCs w:val="24"/>
        </w:rPr>
        <w:t>https</w:t>
      </w:r>
      <w:r w:rsidRPr="002223C2">
        <w:rPr>
          <w:rFonts w:hAnsi="Times New Roman" w:cs="Times New Roman"/>
          <w:sz w:val="24"/>
          <w:szCs w:val="24"/>
          <w:lang w:val="ru-RU"/>
        </w:rPr>
        <w:t>://</w:t>
      </w:r>
      <w:proofErr w:type="spellStart"/>
      <w:r w:rsidRPr="002223C2">
        <w:rPr>
          <w:rFonts w:hAnsi="Times New Roman" w:cs="Times New Roman"/>
          <w:sz w:val="24"/>
          <w:szCs w:val="24"/>
        </w:rPr>
        <w:t>bvbinfo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2223C2">
        <w:rPr>
          <w:rFonts w:hAnsi="Times New Roman" w:cs="Times New Roman"/>
          <w:sz w:val="24"/>
          <w:szCs w:val="24"/>
        </w:rPr>
        <w:t>ru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>/. 6, 8 классы – диагностика «Мои интересы». 7, 9 классы –диагностика «Мои ориентиры».</w:t>
      </w:r>
    </w:p>
    <w:p w:rsidR="00251079" w:rsidRPr="002223C2" w:rsidRDefault="002223C2" w:rsidP="00B2286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4. Россия аграрная: растениеводство, садоводство – 1 час</w:t>
      </w:r>
    </w:p>
    <w:p w:rsidR="00251079" w:rsidRPr="002223C2" w:rsidRDefault="002223C2" w:rsidP="00B2286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251079" w:rsidRPr="002223C2" w:rsidRDefault="002223C2" w:rsidP="00B2286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251079" w:rsidRPr="002223C2" w:rsidRDefault="002223C2" w:rsidP="00B2286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</w:rPr>
        <w:t> 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</w:t>
      </w: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специалистов: профильность общего обучения, направления подготовки в профессиональных образовательных организациях.</w:t>
      </w:r>
    </w:p>
    <w:p w:rsidR="00251079" w:rsidRPr="002223C2" w:rsidRDefault="002223C2" w:rsidP="00B2286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5. Россия индустриальная: атомная промышленность – 1 час</w:t>
      </w:r>
    </w:p>
    <w:p w:rsidR="00251079" w:rsidRPr="002223C2" w:rsidRDefault="002223C2" w:rsidP="00B2286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Росатом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51079" w:rsidRPr="002223C2" w:rsidRDefault="002223C2" w:rsidP="00B2286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251079" w:rsidRPr="002223C2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6. Практико-ориентированное занятие — 1 час</w:t>
      </w:r>
    </w:p>
    <w:p w:rsidR="00B22863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7. Россия аграрная: пищевая промышленность и общественное питание –</w:t>
      </w:r>
      <w:r w:rsidRPr="002223C2">
        <w:rPr>
          <w:rFonts w:hAnsi="Times New Roman" w:cs="Times New Roman"/>
          <w:b/>
          <w:bCs/>
          <w:sz w:val="24"/>
          <w:szCs w:val="24"/>
        </w:rPr>
        <w:t> </w:t>
      </w: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1</w:t>
      </w:r>
      <w:r w:rsidRPr="002223C2">
        <w:rPr>
          <w:rFonts w:hAnsi="Times New Roman" w:cs="Times New Roman"/>
          <w:b/>
          <w:bCs/>
          <w:sz w:val="24"/>
          <w:szCs w:val="24"/>
        </w:rPr>
        <w:t> </w:t>
      </w: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час</w:t>
      </w:r>
    </w:p>
    <w:p w:rsidR="00B22863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B22863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пищевая промышленность и общественное питание.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2863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8. Россия здоровая: биотехнологии, экология – 1 час</w:t>
      </w:r>
    </w:p>
    <w:p w:rsidR="00B22863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биотехнологии и экология.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</w:t>
      </w: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2863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9. Россия безопасная: полиция, противопожарная служба, служба спасения, охрана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10. Практико-ориентированное занятие –</w:t>
      </w:r>
      <w:r w:rsidRPr="002223C2">
        <w:rPr>
          <w:rFonts w:hAnsi="Times New Roman" w:cs="Times New Roman"/>
          <w:b/>
          <w:bCs/>
          <w:sz w:val="24"/>
          <w:szCs w:val="24"/>
        </w:rPr>
        <w:t> </w:t>
      </w: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пищевая промышленность и общественное питание; биотехнологии и экология.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11. Россия комфортная: транспорт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Тема 12. Россия здоровая: медицина и фармация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медицина и фармация.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13. Россия деловая: предпринимательство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отрасли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14. Россия комфортная: энергетика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15. Практико-ориентированное занятие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транспорт и энергетика; медицина и фармация; предпринимательство.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16. Проектное занятие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Материалы занятия могут быть использованы учениками в самостоятельной деятельности.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Тема 17. </w:t>
      </w:r>
      <w:proofErr w:type="spellStart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Профориентационное</w:t>
      </w:r>
      <w:proofErr w:type="spellEnd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 тематическое занятие «Мое будущее»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6-е, 8-е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6-й класс.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Влияние личностных качеств на жизнь человека, проявления темперамента и его влияние на профессиональное самоопределение.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8-й класс.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Обсуждение профессионально важных качеств и их учет в профессиональном выборе: требования профессии к специалисту.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7-е, 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18. Россия индустриальная: добыча и переработка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добыча и переработка.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19. Россия индустриальная: легкая промышленность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20. Россия умная: наука и образование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наука и образование.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21. Практико-ориентированное занятие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добыча и переработка, легкая промышленность; наука и образование.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22. Россия индустриальная: тяжелая промышленность, машиностроение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</w:t>
      </w: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дополнительное образование, помогающие в будущем развиваться в тяжелой промышленности и машиностроении.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23. Россия безопасная: военно-промышленный комплекс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отрасли: военно-промышленный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24. Практико-ориентированное занятие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тяжелая промышленность и машиностроение; военно-промышленный комплекс.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25. Россия умная: программирование и телекоммуникации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26. Россия комфортная: строительство и архитектура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строительство и архитектура.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27. Практико-ориентированное занятие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программирование и телекоммуникации; строительство и архитектура.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28. Россия социальная: сервис и туризм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29. Россия креативная: искусство и дизайн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6–7-е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30. Практико-ориентированное занятие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сервис и туризм; искусство и дизайн.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31. Россия аграрная: животноводство, селекция и генетика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6–7-е классы. </w:t>
      </w:r>
      <w:r w:rsidRPr="002223C2">
        <w:rPr>
          <w:rFonts w:hAnsi="Times New Roman" w:cs="Times New Roman"/>
          <w:sz w:val="24"/>
          <w:szCs w:val="24"/>
          <w:lang w:val="ru-RU"/>
        </w:rPr>
        <w:t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32. Россия безопасная: вооруженные силы, гражданская оборона – 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6–7-е классы. </w:t>
      </w:r>
      <w:r w:rsidRPr="002223C2">
        <w:rPr>
          <w:rFonts w:hAnsi="Times New Roman" w:cs="Times New Roman"/>
          <w:sz w:val="24"/>
          <w:szCs w:val="24"/>
          <w:lang w:val="ru-RU"/>
        </w:rPr>
        <w:t>Общая характеристика отраслей: вооруженные силы и гражданская оборона.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8–9-е классы.</w:t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33. Практико-ориентированное занятие –</w:t>
      </w:r>
      <w:r w:rsidRPr="002223C2">
        <w:rPr>
          <w:rFonts w:hAnsi="Times New Roman" w:cs="Times New Roman"/>
          <w:b/>
          <w:bCs/>
          <w:sz w:val="24"/>
          <w:szCs w:val="24"/>
        </w:rPr>
        <w:t> </w:t>
      </w: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1 час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Pr="002223C2">
        <w:rPr>
          <w:lang w:val="ru-RU"/>
        </w:rPr>
        <w:br/>
      </w:r>
      <w:r w:rsidRPr="002223C2">
        <w:rPr>
          <w:rFonts w:hAnsi="Times New Roman" w:cs="Times New Roman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</w:t>
      </w: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животноводство, селекция и генетика; вооруженные силы, гражданская оборона.</w:t>
      </w:r>
    </w:p>
    <w:p w:rsidR="00B22863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Тема 34. Рефлексивное занятие –</w:t>
      </w:r>
      <w:r w:rsidRPr="002223C2">
        <w:rPr>
          <w:rFonts w:hAnsi="Times New Roman" w:cs="Times New Roman"/>
          <w:b/>
          <w:bCs/>
          <w:sz w:val="24"/>
          <w:szCs w:val="24"/>
        </w:rPr>
        <w:t> </w:t>
      </w: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1 час</w:t>
      </w:r>
    </w:p>
    <w:p w:rsidR="00251079" w:rsidRPr="002223C2" w:rsidRDefault="002223C2" w:rsidP="00B2286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обучающимися, их предложения.</w:t>
      </w:r>
    </w:p>
    <w:p w:rsidR="00251079" w:rsidRPr="00B22863" w:rsidRDefault="002223C2" w:rsidP="00B22863">
      <w:pPr>
        <w:spacing w:line="600" w:lineRule="atLeast"/>
        <w:jc w:val="center"/>
        <w:rPr>
          <w:b/>
          <w:bCs/>
          <w:spacing w:val="-2"/>
          <w:sz w:val="24"/>
          <w:szCs w:val="42"/>
          <w:lang w:val="ru-RU"/>
        </w:rPr>
      </w:pPr>
      <w:r w:rsidRPr="00B22863">
        <w:rPr>
          <w:b/>
          <w:bCs/>
          <w:spacing w:val="-2"/>
          <w:sz w:val="24"/>
          <w:szCs w:val="42"/>
          <w:lang w:val="ru-RU"/>
        </w:rPr>
        <w:t>ПЛАНИРУЕМЫЕ РЕЗУЛЬТАТЫ ОСВОЕНИЯ УЧЕБНОГО КУРСА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proofErr w:type="spellStart"/>
      <w:r w:rsidRPr="002223C2">
        <w:rPr>
          <w:rFonts w:hAnsi="Times New Roman" w:cs="Times New Roman"/>
          <w:sz w:val="24"/>
          <w:szCs w:val="24"/>
        </w:rPr>
        <w:t>По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основным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направлениям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индивидуального образовательно-профессионального маршрута и жизненных планов с учетом личных и общественных интересов и потребностей;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251079" w:rsidRPr="002223C2" w:rsidRDefault="002223C2" w:rsidP="00B2286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:rsidR="00251079" w:rsidRPr="002223C2" w:rsidRDefault="002223C2" w:rsidP="00B2286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2223C2">
        <w:rPr>
          <w:rFonts w:hAnsi="Times New Roman" w:cs="Times New Roman"/>
          <w:b/>
          <w:bCs/>
          <w:sz w:val="24"/>
          <w:szCs w:val="24"/>
          <w:lang w:val="ru-RU"/>
        </w:rPr>
        <w:t xml:space="preserve"> результаты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базовые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логические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действия</w:t>
      </w:r>
      <w:proofErr w:type="spell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1079" w:rsidRPr="002223C2" w:rsidRDefault="002223C2" w:rsidP="00B2286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lastRenderedPageBreak/>
        <w:t xml:space="preserve">2)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базовые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исследовательские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действия</w:t>
      </w:r>
      <w:proofErr w:type="spell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51079" w:rsidRPr="002223C2" w:rsidRDefault="002223C2" w:rsidP="00B2286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51079" w:rsidRPr="002223C2" w:rsidRDefault="002223C2" w:rsidP="00B2286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51079" w:rsidRPr="002223C2" w:rsidRDefault="002223C2" w:rsidP="00B2286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работа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 xml:space="preserve"> с </w:t>
      </w:r>
      <w:proofErr w:type="spellStart"/>
      <w:r w:rsidRPr="002223C2">
        <w:rPr>
          <w:rFonts w:hAnsi="Times New Roman" w:cs="Times New Roman"/>
          <w:sz w:val="24"/>
          <w:szCs w:val="24"/>
        </w:rPr>
        <w:t>информацией</w:t>
      </w:r>
      <w:proofErr w:type="spell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51079" w:rsidRPr="002223C2" w:rsidRDefault="002223C2" w:rsidP="00B2286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1079" w:rsidRPr="002223C2" w:rsidRDefault="002223C2" w:rsidP="00B2286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1079" w:rsidRPr="002223C2" w:rsidRDefault="002223C2" w:rsidP="00B2286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51079" w:rsidRPr="002223C2" w:rsidRDefault="002223C2" w:rsidP="00B2286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51079" w:rsidRPr="002223C2" w:rsidRDefault="002223C2" w:rsidP="00B2286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общение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51079" w:rsidRPr="002223C2" w:rsidRDefault="002223C2" w:rsidP="00B2286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совместная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деятельность</w:t>
      </w:r>
      <w:proofErr w:type="spell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1079" w:rsidRPr="002223C2" w:rsidRDefault="002223C2" w:rsidP="00B2286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51079" w:rsidRPr="002223C2" w:rsidRDefault="002223C2" w:rsidP="00B2286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251079" w:rsidRPr="002223C2" w:rsidRDefault="002223C2" w:rsidP="00B2286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251079" w:rsidRPr="002223C2" w:rsidRDefault="002223C2" w:rsidP="00B2286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1079" w:rsidRPr="002223C2" w:rsidRDefault="002223C2" w:rsidP="00B2286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51079" w:rsidRPr="002223C2" w:rsidRDefault="002223C2" w:rsidP="00B22863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самоорганизация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251079" w:rsidRPr="002223C2" w:rsidRDefault="002223C2" w:rsidP="00B2286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51079" w:rsidRPr="002223C2" w:rsidRDefault="002223C2" w:rsidP="00B2286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51079" w:rsidRPr="002223C2" w:rsidRDefault="002223C2" w:rsidP="00B2286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51079" w:rsidRPr="002223C2" w:rsidRDefault="002223C2" w:rsidP="00B22863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делать выбор и брать ответственность за решение;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самоконтроль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 xml:space="preserve"> и рефлексии;</w:t>
      </w:r>
    </w:p>
    <w:p w:rsidR="00251079" w:rsidRPr="002223C2" w:rsidRDefault="002223C2" w:rsidP="00B2286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251079" w:rsidRPr="002223C2" w:rsidRDefault="002223C2" w:rsidP="00B2286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1079" w:rsidRPr="002223C2" w:rsidRDefault="002223C2" w:rsidP="00B2286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2223C2">
        <w:rPr>
          <w:rFonts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2223C2">
        <w:rPr>
          <w:rFonts w:hAnsi="Times New Roman" w:cs="Times New Roman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51079" w:rsidRPr="002223C2" w:rsidRDefault="002223C2" w:rsidP="00B2286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51079" w:rsidRPr="002223C2" w:rsidRDefault="002223C2" w:rsidP="00B22863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2223C2">
        <w:rPr>
          <w:rFonts w:hAnsi="Times New Roman" w:cs="Times New Roman"/>
          <w:sz w:val="24"/>
          <w:szCs w:val="24"/>
        </w:rPr>
        <w:t>эмоциональный</w:t>
      </w:r>
      <w:proofErr w:type="spellEnd"/>
      <w:proofErr w:type="gram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интеллект</w:t>
      </w:r>
      <w:proofErr w:type="spellEnd"/>
      <w:r w:rsidRPr="002223C2">
        <w:rPr>
          <w:rFonts w:hAnsi="Times New Roman" w:cs="Times New Roman"/>
          <w:sz w:val="24"/>
          <w:szCs w:val="24"/>
        </w:rPr>
        <w:t>:</w:t>
      </w:r>
    </w:p>
    <w:p w:rsidR="00251079" w:rsidRPr="002223C2" w:rsidRDefault="002223C2" w:rsidP="00B2286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51079" w:rsidRPr="002223C2" w:rsidRDefault="002223C2" w:rsidP="00B2286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251079" w:rsidRPr="002223C2" w:rsidRDefault="002223C2" w:rsidP="00B2286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51079" w:rsidRPr="002223C2" w:rsidRDefault="002223C2" w:rsidP="00B22863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r w:rsidRPr="002223C2">
        <w:rPr>
          <w:rFonts w:hAnsi="Times New Roman" w:cs="Times New Roman"/>
          <w:sz w:val="24"/>
          <w:szCs w:val="24"/>
        </w:rPr>
        <w:t>регулировать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способ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выражения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эмоций</w:t>
      </w:r>
      <w:proofErr w:type="spellEnd"/>
      <w:r w:rsidRPr="002223C2">
        <w:rPr>
          <w:rFonts w:hAnsi="Times New Roman" w:cs="Times New Roman"/>
          <w:sz w:val="24"/>
          <w:szCs w:val="24"/>
        </w:rPr>
        <w:t>;</w:t>
      </w:r>
    </w:p>
    <w:p w:rsidR="00251079" w:rsidRPr="002223C2" w:rsidRDefault="002223C2" w:rsidP="00B2286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sz w:val="24"/>
          <w:szCs w:val="24"/>
        </w:rPr>
        <w:t>4) принятие себя и других:</w:t>
      </w:r>
    </w:p>
    <w:p w:rsidR="00251079" w:rsidRPr="002223C2" w:rsidRDefault="002223C2" w:rsidP="00B2286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251079" w:rsidRPr="002223C2" w:rsidRDefault="002223C2" w:rsidP="00B2286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251079" w:rsidRPr="002223C2" w:rsidRDefault="002223C2" w:rsidP="00B2286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251079" w:rsidRPr="002223C2" w:rsidRDefault="002223C2" w:rsidP="00B22863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2223C2">
        <w:rPr>
          <w:rFonts w:hAnsi="Times New Roman" w:cs="Times New Roman"/>
          <w:sz w:val="24"/>
          <w:szCs w:val="24"/>
        </w:rPr>
        <w:t>открытость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223C2">
        <w:rPr>
          <w:rFonts w:hAnsi="Times New Roman" w:cs="Times New Roman"/>
          <w:sz w:val="24"/>
          <w:szCs w:val="24"/>
        </w:rPr>
        <w:t>себе</w:t>
      </w:r>
      <w:proofErr w:type="spellEnd"/>
      <w:r w:rsidRPr="002223C2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2223C2">
        <w:rPr>
          <w:rFonts w:hAnsi="Times New Roman" w:cs="Times New Roman"/>
          <w:sz w:val="24"/>
          <w:szCs w:val="24"/>
        </w:rPr>
        <w:t>другим</w:t>
      </w:r>
      <w:proofErr w:type="spellEnd"/>
      <w:r w:rsidRPr="002223C2">
        <w:rPr>
          <w:rFonts w:hAnsi="Times New Roman" w:cs="Times New Roman"/>
          <w:sz w:val="24"/>
          <w:szCs w:val="24"/>
        </w:rPr>
        <w:t>;</w:t>
      </w:r>
    </w:p>
    <w:p w:rsidR="00251079" w:rsidRDefault="002223C2" w:rsidP="00B22863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223C2">
        <w:rPr>
          <w:rFonts w:hAnsi="Times New Roman" w:cs="Times New Roman"/>
          <w:sz w:val="24"/>
          <w:szCs w:val="24"/>
          <w:lang w:val="ru-RU"/>
        </w:rPr>
        <w:t>осознавать невозможность контролировать все вокруг.</w:t>
      </w:r>
    </w:p>
    <w:p w:rsidR="00B22863" w:rsidRPr="002223C2" w:rsidRDefault="00B22863" w:rsidP="00B22863">
      <w:pPr>
        <w:spacing w:before="0" w:beforeAutospacing="0" w:after="0" w:afterAutospacing="0"/>
        <w:ind w:right="180"/>
        <w:jc w:val="both"/>
        <w:rPr>
          <w:rFonts w:hAnsi="Times New Roman" w:cs="Times New Roman"/>
          <w:sz w:val="24"/>
          <w:szCs w:val="24"/>
          <w:lang w:val="ru-RU"/>
        </w:rPr>
      </w:pPr>
    </w:p>
    <w:p w:rsidR="00B22863" w:rsidRDefault="00B22863" w:rsidP="00B22863">
      <w:pPr>
        <w:spacing w:before="0" w:beforeAutospacing="0" w:after="0" w:afterAutospacing="0" w:line="600" w:lineRule="atLeast"/>
        <w:jc w:val="center"/>
        <w:rPr>
          <w:b/>
          <w:bCs/>
          <w:spacing w:val="-2"/>
          <w:sz w:val="24"/>
          <w:szCs w:val="42"/>
        </w:rPr>
      </w:pPr>
    </w:p>
    <w:p w:rsidR="00251079" w:rsidRPr="00B22863" w:rsidRDefault="002223C2" w:rsidP="00B22863">
      <w:pPr>
        <w:spacing w:before="0" w:beforeAutospacing="0" w:after="0" w:afterAutospacing="0" w:line="600" w:lineRule="atLeast"/>
        <w:jc w:val="center"/>
        <w:rPr>
          <w:b/>
          <w:bCs/>
          <w:spacing w:val="-2"/>
          <w:sz w:val="24"/>
          <w:szCs w:val="42"/>
        </w:rPr>
      </w:pPr>
      <w:r w:rsidRPr="00B22863">
        <w:rPr>
          <w:b/>
          <w:bCs/>
          <w:spacing w:val="-2"/>
          <w:sz w:val="24"/>
          <w:szCs w:val="42"/>
        </w:rPr>
        <w:lastRenderedPageBreak/>
        <w:t>ТЕМАТИЧЕСКОЕ ПЛАНИРОВАНИЕ</w:t>
      </w:r>
    </w:p>
    <w:p w:rsidR="00251079" w:rsidRPr="002223C2" w:rsidRDefault="002223C2" w:rsidP="00B22863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b/>
          <w:bCs/>
          <w:sz w:val="24"/>
          <w:szCs w:val="24"/>
        </w:rPr>
        <w:t>6-Й К</w:t>
      </w:r>
      <w:bookmarkStart w:id="0" w:name="_GoBack"/>
      <w:bookmarkEnd w:id="0"/>
      <w:r w:rsidRPr="002223C2">
        <w:rPr>
          <w:rFonts w:hAnsi="Times New Roman" w:cs="Times New Roman"/>
          <w:b/>
          <w:bCs/>
          <w:sz w:val="24"/>
          <w:szCs w:val="24"/>
        </w:rPr>
        <w:t>ЛАСС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777"/>
        <w:gridCol w:w="2256"/>
        <w:gridCol w:w="2256"/>
      </w:tblGrid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lang w:val="ru-RU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Россия </w:t>
            </w:r>
            <w:proofErr w:type="gram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комфортная:</w:t>
            </w:r>
            <w:r w:rsidRPr="002223C2">
              <w:rPr>
                <w:lang w:val="ru-RU"/>
              </w:rPr>
              <w:br/>
            </w: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B22863">
        <w:tc>
          <w:tcPr>
            <w:tcW w:w="5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5107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51079" w:rsidRPr="002223C2" w:rsidRDefault="002223C2">
      <w:pPr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b/>
          <w:bCs/>
          <w:sz w:val="24"/>
          <w:szCs w:val="24"/>
        </w:rPr>
        <w:t>7-Й КЛАСС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777"/>
        <w:gridCol w:w="2256"/>
        <w:gridCol w:w="2256"/>
      </w:tblGrid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lang w:val="ru-RU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Россия </w:t>
            </w:r>
            <w:proofErr w:type="gram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комфортная:</w:t>
            </w:r>
            <w:r w:rsidRPr="002223C2">
              <w:rPr>
                <w:lang w:val="ru-RU"/>
              </w:rPr>
              <w:br/>
            </w: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5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5107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51079" w:rsidRPr="002223C2" w:rsidRDefault="002223C2">
      <w:pPr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b/>
          <w:bCs/>
          <w:sz w:val="24"/>
          <w:szCs w:val="24"/>
        </w:rPr>
        <w:t>8-Й КЛАСС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777"/>
        <w:gridCol w:w="2256"/>
        <w:gridCol w:w="2256"/>
      </w:tblGrid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lang w:val="ru-RU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Россия </w:t>
            </w:r>
            <w:proofErr w:type="gram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комфортная:</w:t>
            </w:r>
            <w:r w:rsidRPr="002223C2">
              <w:rPr>
                <w:lang w:val="ru-RU"/>
              </w:rPr>
              <w:br/>
            </w: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5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5107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51079" w:rsidRPr="002223C2" w:rsidRDefault="002223C2">
      <w:pPr>
        <w:rPr>
          <w:rFonts w:hAnsi="Times New Roman" w:cs="Times New Roman"/>
          <w:sz w:val="24"/>
          <w:szCs w:val="24"/>
        </w:rPr>
      </w:pPr>
      <w:r w:rsidRPr="002223C2">
        <w:rPr>
          <w:rFonts w:hAnsi="Times New Roman" w:cs="Times New Roman"/>
          <w:b/>
          <w:bCs/>
          <w:sz w:val="24"/>
          <w:szCs w:val="24"/>
        </w:rPr>
        <w:t>9-Й КЛАСС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777"/>
        <w:gridCol w:w="2256"/>
        <w:gridCol w:w="2256"/>
      </w:tblGrid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тем</w:t>
            </w:r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ы</w:t>
            </w:r>
            <w:proofErr w:type="spellEnd"/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раздела/темы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lang w:val="ru-RU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ЭОР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Россия безопасная: военно-промышленный </w:t>
            </w: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комплекс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Россия </w:t>
            </w:r>
            <w:proofErr w:type="gramStart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комфортная:</w:t>
            </w:r>
            <w:r w:rsidRPr="002223C2">
              <w:rPr>
                <w:lang w:val="ru-RU"/>
              </w:rPr>
              <w:br/>
            </w: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архитектура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креативная: искусство и дизайн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23C2">
              <w:rPr>
                <w:rFonts w:hAnsi="Times New Roman" w:cs="Times New Roman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Pr>
              <w:rPr>
                <w:rFonts w:hAnsi="Times New Roman" w:cs="Times New Roman"/>
                <w:sz w:val="24"/>
                <w:szCs w:val="24"/>
              </w:rPr>
            </w:pPr>
            <w:r w:rsidRPr="002223C2">
              <w:rPr>
                <w:rFonts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sz w:val="24"/>
                <w:szCs w:val="24"/>
              </w:rPr>
              <w:t>bvbinfo.ru</w:t>
            </w:r>
          </w:p>
        </w:tc>
      </w:tr>
      <w:tr w:rsidR="002223C2" w:rsidRPr="002223C2" w:rsidTr="00FE7B91">
        <w:tc>
          <w:tcPr>
            <w:tcW w:w="5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223C2">
            <w:r w:rsidRPr="002223C2">
              <w:rPr>
                <w:rFonts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079" w:rsidRPr="002223C2" w:rsidRDefault="0025107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223C2" w:rsidRPr="002223C2" w:rsidRDefault="002223C2"/>
    <w:sectPr w:rsidR="002223C2" w:rsidRPr="002223C2" w:rsidSect="002223C2">
      <w:pgSz w:w="11907" w:h="16839"/>
      <w:pgMar w:top="1276" w:right="85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1CD6"/>
    <w:multiLevelType w:val="hybridMultilevel"/>
    <w:tmpl w:val="098C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F42"/>
    <w:multiLevelType w:val="hybridMultilevel"/>
    <w:tmpl w:val="07B61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862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C364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46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5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40676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2614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05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F0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C6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411F2"/>
    <w:multiLevelType w:val="hybridMultilevel"/>
    <w:tmpl w:val="2D8A8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DB0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D6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A36A5"/>
    <w:multiLevelType w:val="hybridMultilevel"/>
    <w:tmpl w:val="3A6E0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43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D5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7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8"/>
  </w:num>
  <w:num w:numId="15">
    <w:abstractNumId w:val="1"/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23C2"/>
    <w:rsid w:val="00251079"/>
    <w:rsid w:val="002D33B1"/>
    <w:rsid w:val="002D3591"/>
    <w:rsid w:val="003514A0"/>
    <w:rsid w:val="004F7E17"/>
    <w:rsid w:val="005A05CE"/>
    <w:rsid w:val="00653AF6"/>
    <w:rsid w:val="00B22863"/>
    <w:rsid w:val="00B73A5A"/>
    <w:rsid w:val="00C22DE8"/>
    <w:rsid w:val="00E438A1"/>
    <w:rsid w:val="00F01E19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E077-AAEF-494F-BC43-824E178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C22DE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2D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9096</Words>
  <Characters>51851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2024-11-22T09:46:00Z</dcterms:modified>
</cp:coreProperties>
</file>