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03C57" w14:textId="77777777" w:rsidR="00AB069E" w:rsidRPr="00767719" w:rsidRDefault="00AB069E" w:rsidP="007677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14:paraId="1957D18A" w14:textId="77777777" w:rsidR="00AB069E" w:rsidRPr="00767719" w:rsidRDefault="00AB069E" w:rsidP="007677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образования</w:t>
      </w:r>
    </w:p>
    <w:p w14:paraId="590E5F64" w14:textId="77777777" w:rsidR="00AB069E" w:rsidRPr="00767719" w:rsidRDefault="00AB069E" w:rsidP="007677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Целинского района Ростовской области</w:t>
      </w:r>
    </w:p>
    <w:p w14:paraId="176E6B61" w14:textId="77777777" w:rsidR="00AB069E" w:rsidRPr="00767719" w:rsidRDefault="00AB069E" w:rsidP="007677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14:paraId="021A18DF" w14:textId="77777777" w:rsidR="00AB069E" w:rsidRPr="00767719" w:rsidRDefault="00AB069E" w:rsidP="00767719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Кировская средняя общеобразовательная школа №2  </w:t>
      </w:r>
    </w:p>
    <w:p w14:paraId="3E38D211" w14:textId="77777777" w:rsidR="00AB069E" w:rsidRPr="00767719" w:rsidRDefault="00AB069E" w:rsidP="0076771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347763 </w:t>
      </w:r>
      <w:proofErr w:type="spellStart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п.Вороново</w:t>
      </w:r>
      <w:proofErr w:type="spellEnd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Целинский</w:t>
      </w:r>
      <w:proofErr w:type="spellEnd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Ростовская область, ул. Озерская, 2</w:t>
      </w:r>
    </w:p>
    <w:p w14:paraId="24DFB2B7" w14:textId="06E6417C" w:rsidR="00AB069E" w:rsidRPr="00456BB2" w:rsidRDefault="00AB069E" w:rsidP="00767719">
      <w:pPr>
        <w:pBdr>
          <w:bottom w:val="single" w:sz="12" w:space="5" w:color="auto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4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8(863-71)9-43-33    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56BB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56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767719" w:rsidRPr="007677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school</w:t>
        </w:r>
        <w:r w:rsidR="00767719" w:rsidRPr="00456B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2</w:t>
        </w:r>
        <w:r w:rsidR="00767719" w:rsidRPr="007677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kirovskaya</w:t>
        </w:r>
        <w:r w:rsidR="00767719" w:rsidRPr="00456B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="00767719" w:rsidRPr="007677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yandex</w:t>
        </w:r>
        <w:r w:rsidR="00767719" w:rsidRPr="00456BB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767719" w:rsidRPr="007677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34D7ED79" w14:textId="77777777" w:rsidR="00AB069E" w:rsidRPr="00456BB2" w:rsidRDefault="00AB069E" w:rsidP="00767719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767719" w:rsidRPr="00767719" w14:paraId="7BA3B646" w14:textId="77777777" w:rsidTr="00913237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BE1060" w14:textId="77777777" w:rsidR="00AB069E" w:rsidRPr="00767719" w:rsidRDefault="00AB069E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«УТВЕРЖДАЮ»</w:t>
            </w:r>
          </w:p>
          <w:p w14:paraId="48870F69" w14:textId="30623143" w:rsidR="00AB069E" w:rsidRPr="00767719" w:rsidRDefault="00CE378B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AB069E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B069E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Кировская СОШ №2 </w:t>
            </w:r>
          </w:p>
          <w:p w14:paraId="00671580" w14:textId="5160747F" w:rsidR="00AB069E" w:rsidRPr="00767719" w:rsidRDefault="00AB069E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от </w:t>
            </w:r>
            <w:r w:rsidR="00CE378B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30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.08.202</w:t>
            </w:r>
            <w:r w:rsidR="00CE378B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г. 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CE378B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99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B087A0" w14:textId="582AD4F0" w:rsidR="00AB069E" w:rsidRPr="00767719" w:rsidRDefault="00AB069E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</w:t>
            </w:r>
            <w:proofErr w:type="spellStart"/>
            <w:r w:rsidR="00CE378B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Дерлыш</w:t>
            </w:r>
            <w:proofErr w:type="spellEnd"/>
            <w:r w:rsidR="00CE378B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.Н.</w:t>
            </w:r>
          </w:p>
          <w:p w14:paraId="484FBA7A" w14:textId="7DCA7F0D" w:rsidR="00AB069E" w:rsidRPr="00767719" w:rsidRDefault="00CE378B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="00AB069E"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  <w:p w14:paraId="35B1A8C1" w14:textId="327912AF" w:rsidR="00AB069E" w:rsidRPr="00767719" w:rsidRDefault="00AB069E" w:rsidP="00AB0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94842E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14:paraId="269FB027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735A108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14:paraId="3F6F9A14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DB86F" w14:textId="69CE8FED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45476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8964A7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E7047A" w14:textId="77777777" w:rsidR="00AB069E" w:rsidRPr="00767719" w:rsidRDefault="00AB069E" w:rsidP="00AB06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3A3CB" w14:textId="77777777" w:rsidR="00AB069E" w:rsidRPr="00767719" w:rsidRDefault="00AB069E" w:rsidP="00AB069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677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67719" w:rsidRPr="00767719" w14:paraId="6EC8002A" w14:textId="77777777" w:rsidTr="0091323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CF9D08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курсу</w:t>
            </w:r>
            <w:proofErr w:type="gramEnd"/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внеурочной деятельности (психология)</w:t>
            </w:r>
          </w:p>
        </w:tc>
      </w:tr>
      <w:tr w:rsidR="00767719" w:rsidRPr="00767719" w14:paraId="7BAB65AC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BB374F" w14:textId="5C3FF053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указать учебный предмет, курс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E45827A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Style w:val="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«Тропинка к своему Я»</w:t>
            </w:r>
          </w:p>
        </w:tc>
      </w:tr>
      <w:tr w:rsidR="00767719" w:rsidRPr="00767719" w14:paraId="36F575FF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68724A" w14:textId="6EFC7884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общего образования (класс) 5</w:t>
            </w:r>
          </w:p>
        </w:tc>
      </w:tr>
      <w:tr w:rsidR="00767719" w:rsidRPr="00767719" w14:paraId="399BCD33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C8DE2" w14:textId="6E90D8E8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</w:t>
            </w:r>
          </w:p>
        </w:tc>
      </w:tr>
      <w:tr w:rsidR="00767719" w:rsidRPr="00767719" w14:paraId="31C27041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BFCEA" w14:textId="45DE252E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общее, основное общее, среднее общее образование с указанием класса)</w:t>
            </w:r>
          </w:p>
        </w:tc>
      </w:tr>
      <w:tr w:rsidR="00767719" w:rsidRPr="00767719" w14:paraId="79F4ABDF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593FE3" w14:textId="0A8C8EC8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часов:</w:t>
            </w:r>
            <w:r w:rsidR="00CE378B"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E378B"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67719" w:rsidRPr="00767719" w14:paraId="563E9C63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7283FF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767719" w:rsidRPr="00767719" w14:paraId="63FBE5D8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25822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Мышкина </w:t>
            </w:r>
            <w:proofErr w:type="gramStart"/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 Александровна</w:t>
            </w:r>
            <w:proofErr w:type="gramEnd"/>
          </w:p>
        </w:tc>
      </w:tr>
      <w:tr w:rsidR="00767719" w:rsidRPr="00767719" w14:paraId="06209CB1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D72F9" w14:textId="4434628D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(ФИО)</w:t>
            </w:r>
          </w:p>
        </w:tc>
      </w:tr>
      <w:tr w:rsidR="00767719" w:rsidRPr="00767719" w14:paraId="12676C4E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27EACC" w14:textId="77777777" w:rsidR="00AB069E" w:rsidRPr="00767719" w:rsidRDefault="00AB069E" w:rsidP="00AB069E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67719" w:rsidRPr="00767719" w14:paraId="72762E12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BBBA3" w14:textId="77777777" w:rsidR="00456BB2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внеурочной деятельности:</w:t>
            </w:r>
          </w:p>
          <w:p w14:paraId="24B297CC" w14:textId="699BDACF" w:rsidR="00AB069E" w:rsidRPr="00456BB2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56BB2" w:rsidRPr="00456BB2">
              <w:rPr>
                <w:rFonts w:ascii="Times New Roman" w:eastAsia="Calibri" w:hAnsi="Times New Roman" w:cs="Times New Roman"/>
                <w:color w:val="000000"/>
                <w:sz w:val="28"/>
              </w:rPr>
              <w:t>Внеурочная деятельность, направленная на организацию педагогической поддержки обучающихся</w:t>
            </w:r>
          </w:p>
        </w:tc>
      </w:tr>
      <w:tr w:rsidR="00767719" w:rsidRPr="00767719" w14:paraId="320F551E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54E3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67719" w:rsidRPr="00767719" w14:paraId="0D45855D" w14:textId="77777777" w:rsidTr="00913237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132C6" w14:textId="77777777" w:rsidR="00AB069E" w:rsidRPr="00767719" w:rsidRDefault="00AB069E" w:rsidP="00AB0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77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(указать примерную программу/программы, издательство, год издания при наличии)</w:t>
            </w:r>
          </w:p>
        </w:tc>
      </w:tr>
    </w:tbl>
    <w:p w14:paraId="3F19F370" w14:textId="77777777" w:rsidR="00AB069E" w:rsidRPr="00767719" w:rsidRDefault="00AB069E" w:rsidP="00AB069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30ADB" w14:textId="77777777" w:rsidR="00AB069E" w:rsidRPr="00767719" w:rsidRDefault="00AB069E" w:rsidP="00AB06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47807" w14:textId="6DD8F2C7" w:rsidR="00AB069E" w:rsidRPr="00767719" w:rsidRDefault="00AB069E" w:rsidP="00AB06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27CFB" w14:textId="77777777" w:rsidR="00AB069E" w:rsidRPr="00767719" w:rsidRDefault="00AB069E" w:rsidP="00456B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CFDAA25" w14:textId="2D9BAB2C" w:rsidR="00AB069E" w:rsidRPr="00767719" w:rsidRDefault="00AB069E" w:rsidP="00AB06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E378B"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E378B"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14:paraId="7A74FBD2" w14:textId="77777777" w:rsidR="00AB069E" w:rsidRPr="00767719" w:rsidRDefault="00AB069E" w:rsidP="00AB069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F4A39" w14:textId="77777777" w:rsidR="00AB069E" w:rsidRPr="00767719" w:rsidRDefault="00AB069E" w:rsidP="00767719">
      <w:pPr>
        <w:pStyle w:val="a6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Пояснительная записка</w:t>
      </w:r>
    </w:p>
    <w:p w14:paraId="127E4427" w14:textId="5B2ECD78" w:rsidR="00AB069E" w:rsidRPr="00767719" w:rsidRDefault="00AB069E" w:rsidP="007677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данного учебного курса внеурочной деятельности разработана в соответствии с </w:t>
      </w:r>
      <w:r w:rsidR="0076771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вторск</w:t>
      </w:r>
      <w:r w:rsidR="0076771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6771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«Тропинка к своему Я». Уроки психологии в средней школе </w:t>
      </w:r>
      <w:proofErr w:type="spellStart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>Хухлаева</w:t>
      </w:r>
      <w:proofErr w:type="spellEnd"/>
      <w:r w:rsidRPr="00767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Москва: Генезис, 2011 г.</w:t>
      </w:r>
    </w:p>
    <w:p w14:paraId="17F4098D" w14:textId="77777777" w:rsidR="00AB069E" w:rsidRPr="00767719" w:rsidRDefault="00AB069E" w:rsidP="00767719">
      <w:pPr>
        <w:spacing w:after="0" w:line="276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D3B331" w14:textId="1109486A" w:rsidR="00AB069E" w:rsidRPr="00767719" w:rsidRDefault="00AB069E" w:rsidP="00767719">
      <w:pPr>
        <w:spacing w:after="0" w:line="276" w:lineRule="auto"/>
        <w:ind w:left="-9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программы:</w:t>
      </w: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помочь младшим подросткам адаптироваться к условиям средней школы, научить лучше понимать себя и других, принимать на себя ответственность за свои поступки, обрести уверенность в собственных силах. </w:t>
      </w:r>
    </w:p>
    <w:p w14:paraId="2C2BBF7C" w14:textId="77777777" w:rsidR="00AB069E" w:rsidRPr="00767719" w:rsidRDefault="00AB069E" w:rsidP="00767719">
      <w:pPr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8E42FA" w14:textId="77777777" w:rsidR="00AB069E" w:rsidRPr="00767719" w:rsidRDefault="00AB069E" w:rsidP="00767719">
      <w:pPr>
        <w:spacing w:after="0" w:line="276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14:paraId="78AC6B66" w14:textId="7F545156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Мотивировать детей к самопознанию и познанию других людей. Пробудить интерес к внутреннему миру другого человека. </w:t>
      </w:r>
    </w:p>
    <w:p w14:paraId="09A12E8E" w14:textId="315F4804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ребят распознавать эмоциональное состояние по мимике, жестам, голосу, понимать чувства другого человека.</w:t>
      </w:r>
    </w:p>
    <w:p w14:paraId="0783B2DD" w14:textId="0010889F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адекватную установку в отношении школьных трудностей -установку преодоления. </w:t>
      </w:r>
    </w:p>
    <w:p w14:paraId="62718161" w14:textId="3BA31540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социальные и коммуникативные умения, необходимые для установления межличностных отношений друг с другом и учителем. </w:t>
      </w:r>
    </w:p>
    <w:p w14:paraId="377D4FD0" w14:textId="036BCCBC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Повышать уровень самоконтроля в отношении проявления своего эмоционального состояния в ходе общения. Формировать терпимость к мнению собеседника. </w:t>
      </w:r>
    </w:p>
    <w:p w14:paraId="5D6BB5C7" w14:textId="5E426BB9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Корректировать у учащихся нежелательные черты характера и поведения. </w:t>
      </w:r>
    </w:p>
    <w:p w14:paraId="26A5216F" w14:textId="4215CE46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пассивный и активный словарь обучающихся. </w:t>
      </w:r>
    </w:p>
    <w:p w14:paraId="3AC4E693" w14:textId="15999636" w:rsidR="00AB069E" w:rsidRPr="00767719" w:rsidRDefault="00AB069E" w:rsidP="00767719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успешной адаптации ребенка при переходе в среднее звено</w:t>
      </w:r>
    </w:p>
    <w:p w14:paraId="394F3957" w14:textId="77777777" w:rsidR="00D25810" w:rsidRPr="00767719" w:rsidRDefault="00D25810" w:rsidP="00D258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7BEB1AF" w14:textId="60C15F34" w:rsidR="00775DA2" w:rsidRPr="00767719" w:rsidRDefault="00775DA2" w:rsidP="0076771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Результаты </w:t>
      </w:r>
      <w:r w:rsidR="00A7221B"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освоения курса</w:t>
      </w:r>
    </w:p>
    <w:p w14:paraId="27EBB8EA" w14:textId="77777777" w:rsidR="00D25810" w:rsidRPr="00767719" w:rsidRDefault="00D25810" w:rsidP="00D25810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1D22E93" w14:textId="77777777" w:rsidR="00D25810" w:rsidRPr="00767719" w:rsidRDefault="00D25810" w:rsidP="00767719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14:paraId="4E297538" w14:textId="075EFC34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школьником опыта переживания и позитивного отношения к базовым ценностям общества, ценностного отношения к социальной </w:t>
      </w:r>
    </w:p>
    <w:p w14:paraId="2782C03C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Метапредметными результатами изучения курса является формирование универсальных учебных действий (УУД).</w:t>
      </w:r>
    </w:p>
    <w:p w14:paraId="5E157DEF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Регулятивные УУД: </w:t>
      </w:r>
    </w:p>
    <w:p w14:paraId="798D263E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осознавать свои личные качества, способности и возможности </w:t>
      </w:r>
    </w:p>
    <w:p w14:paraId="3701125C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осознавать свои эмоциональные состояния и учиться саморегуляции </w:t>
      </w:r>
    </w:p>
    <w:p w14:paraId="3F2A1463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овладевать навыками саморегуляции в общении со сверстниками и учителями </w:t>
      </w:r>
    </w:p>
    <w:p w14:paraId="4C5CDFF3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научиться контролировать собственное агрессивное поведение </w:t>
      </w:r>
    </w:p>
    <w:p w14:paraId="220839C8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осознавать свою долю ответственности за чувства, мысли и поступки. </w:t>
      </w:r>
    </w:p>
    <w:p w14:paraId="309D7297" w14:textId="77777777" w:rsidR="00D25810" w:rsidRPr="00767719" w:rsidRDefault="00D25810" w:rsidP="00767719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прогнозировать последствия собственных поступков. </w:t>
      </w:r>
    </w:p>
    <w:p w14:paraId="2341E8E4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Познавательные УУД: </w:t>
      </w:r>
    </w:p>
    <w:p w14:paraId="32904B18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осознавать и анализировать изменения в самом себе </w:t>
      </w:r>
    </w:p>
    <w:p w14:paraId="649DB082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планировать свою учебную деятельность с учетом индивидуального стиля учебной деятельности </w:t>
      </w:r>
    </w:p>
    <w:p w14:paraId="10894E6F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адекватно воспринимать оценки учителей </w:t>
      </w:r>
    </w:p>
    <w:p w14:paraId="7E92BEAE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уметь распознавать чувства других людей </w:t>
      </w:r>
    </w:p>
    <w:p w14:paraId="5EAA088E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обогатить представления о собственных ценностях и их роли в жизни </w:t>
      </w:r>
    </w:p>
    <w:p w14:paraId="3C17066E" w14:textId="77777777" w:rsidR="00D25810" w:rsidRPr="00767719" w:rsidRDefault="00D25810" w:rsidP="00767719">
      <w:pPr>
        <w:pStyle w:val="a6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уметь формулировать собственные проблемы </w:t>
      </w:r>
    </w:p>
    <w:p w14:paraId="5A5E7171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Коммуникативные УУД: </w:t>
      </w:r>
    </w:p>
    <w:p w14:paraId="7432E0D4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строить взаимоотношения с окружающими </w:t>
      </w:r>
    </w:p>
    <w:p w14:paraId="5EE80A9E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конструктивно разрешать конфликтные ситуации </w:t>
      </w:r>
    </w:p>
    <w:p w14:paraId="06EC34EE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правильно вести себя в ситуации проявления агрессии со стороны других </w:t>
      </w:r>
    </w:p>
    <w:p w14:paraId="2EB746A9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самостоятельно решать проблемы в общении с друзьями </w:t>
      </w:r>
    </w:p>
    <w:p w14:paraId="481E7DB6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формулировать свое собственное мнение и позицию </w:t>
      </w:r>
    </w:p>
    <w:p w14:paraId="54C9916C" w14:textId="77777777" w:rsidR="00D25810" w:rsidRPr="00767719" w:rsidRDefault="00D25810" w:rsidP="00767719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 xml:space="preserve">учиться толерантному отношению к другому человеку </w:t>
      </w:r>
    </w:p>
    <w:p w14:paraId="53DCC210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0DB3E2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В программе используются следующие методы и приёмы:</w:t>
      </w:r>
    </w:p>
    <w:p w14:paraId="43BAB74C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67719">
        <w:rPr>
          <w:rFonts w:ascii="Times New Roman" w:hAnsi="Times New Roman"/>
          <w:color w:val="000000" w:themeColor="text1"/>
          <w:sz w:val="24"/>
          <w:szCs w:val="24"/>
        </w:rPr>
        <w:t>игры  (</w:t>
      </w:r>
      <w:proofErr w:type="gramEnd"/>
      <w:r w:rsidRPr="00767719">
        <w:rPr>
          <w:rFonts w:ascii="Times New Roman" w:hAnsi="Times New Roman"/>
          <w:color w:val="000000" w:themeColor="text1"/>
          <w:sz w:val="24"/>
          <w:szCs w:val="24"/>
        </w:rPr>
        <w:t>коммуникативные, имитационные, ролевые и др.);</w:t>
      </w:r>
    </w:p>
    <w:p w14:paraId="6D16C269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67719">
        <w:rPr>
          <w:rFonts w:ascii="Times New Roman" w:hAnsi="Times New Roman"/>
          <w:color w:val="000000" w:themeColor="text1"/>
          <w:sz w:val="24"/>
          <w:szCs w:val="24"/>
        </w:rPr>
        <w:t>психогимнастика</w:t>
      </w:r>
      <w:proofErr w:type="spellEnd"/>
      <w:r w:rsidRPr="0076771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D2D3440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рисуночные методы;</w:t>
      </w:r>
    </w:p>
    <w:p w14:paraId="6A3A49B3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техники и приёмы саморегуляции;</w:t>
      </w:r>
    </w:p>
    <w:p w14:paraId="592A38AF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элементы сказкотерапии;</w:t>
      </w:r>
    </w:p>
    <w:p w14:paraId="43CD778D" w14:textId="77777777" w:rsidR="00D25810" w:rsidRPr="00767719" w:rsidRDefault="00D25810" w:rsidP="00767719">
      <w:pPr>
        <w:pStyle w:val="a6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7719">
        <w:rPr>
          <w:rFonts w:ascii="Times New Roman" w:hAnsi="Times New Roman"/>
          <w:color w:val="000000" w:themeColor="text1"/>
          <w:sz w:val="24"/>
          <w:szCs w:val="24"/>
        </w:rPr>
        <w:t>беседы и др.</w:t>
      </w:r>
    </w:p>
    <w:p w14:paraId="3C703E3B" w14:textId="77777777" w:rsidR="00D25810" w:rsidRPr="00767719" w:rsidRDefault="00D25810" w:rsidP="00767719">
      <w:pPr>
        <w:pStyle w:val="a6"/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102763" w14:textId="26E5DD83" w:rsidR="00D25810" w:rsidRPr="00767719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DF351D" w14:textId="12057327" w:rsidR="00D25810" w:rsidRDefault="00D25810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8D5D4F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41604A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17C064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3C7713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B0D6F6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338B02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68BE70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5ED27C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DCC5E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560C83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2AD9AE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EDA4C1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D650F6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ECC6D5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94AE94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FA0509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9FF6A0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C50F20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E1FE8A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EECBA6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077F23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A547C5" w14:textId="77777777" w:rsid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F1355" w14:textId="77777777" w:rsidR="00767719" w:rsidRPr="00767719" w:rsidRDefault="00767719" w:rsidP="00767719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1F5BEF" w14:textId="77777777" w:rsidR="00D25810" w:rsidRPr="00767719" w:rsidRDefault="00D25810" w:rsidP="00D2581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AD1927" w14:textId="5E2797F5" w:rsidR="00A7221B" w:rsidRPr="00767719" w:rsidRDefault="00775DA2" w:rsidP="00767719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</w:t>
      </w:r>
      <w:r w:rsid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курса</w:t>
      </w:r>
    </w:p>
    <w:p w14:paraId="2C1134CD" w14:textId="77777777" w:rsidR="00D25810" w:rsidRPr="00767719" w:rsidRDefault="00D25810" w:rsidP="00767719">
      <w:pPr>
        <w:pStyle w:val="a6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13376535" w14:textId="34F2A7F4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1</w:t>
      </w:r>
      <w:r w:rsid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Введение в психологию</w:t>
      </w:r>
    </w:p>
    <w:p w14:paraId="52CF3AF7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3258F3" w14:textId="77777777" w:rsidR="00775DA2" w:rsidRPr="00767719" w:rsidRDefault="00775DA2" w:rsidP="0076771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Введение в психологию. Я-пятиклассник. </w:t>
      </w:r>
    </w:p>
    <w:p w14:paraId="598B530B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правил работы на занятиях. Что такое психология. Зачем человеку занятия психологией. Я-пятиклассник. Игра «Ассоциация». Счастье – это… Рисунок счастливого человека.</w:t>
      </w:r>
    </w:p>
    <w:p w14:paraId="50FDB4FF" w14:textId="731609F1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 Я – это Я.</w:t>
      </w:r>
    </w:p>
    <w:p w14:paraId="2F885831" w14:textId="77777777" w:rsidR="00D25810" w:rsidRPr="00767719" w:rsidRDefault="00D25810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1578F9" w14:textId="77777777" w:rsidR="00775DA2" w:rsidRPr="00767719" w:rsidRDefault="00775DA2" w:rsidP="0076771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Кто Я, какой Я? </w:t>
      </w:r>
    </w:p>
    <w:p w14:paraId="42CEB63C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я знаю о себе? Какой Я? Какими я обладаю качествами, способностями, возможностями. Угадай, чей голосок. Те, кто… Кого загадал ведущий. Угадай, кому письмо. Нарисуй свою роль. Мой портрет в лучах солнца.</w:t>
      </w:r>
    </w:p>
    <w:p w14:paraId="0F31E41B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могу.</w:t>
      </w:r>
    </w:p>
    <w:p w14:paraId="08089E27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«Самооценка», «Самокритика». Игра «Чьи ладони». Моя ладошка. Я могу, я умею. Почему я это умею? Потерянное могу. Работа со сказкой. Как поощрить пятиклассника.</w:t>
      </w:r>
    </w:p>
    <w:p w14:paraId="4DA7F670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нужен.</w:t>
      </w:r>
    </w:p>
    <w:p w14:paraId="3FA61056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для человека так важно быть нужным окружающим людям? Что нужно школьнику. Кто нужен школьнику. Закончи предложение. Работа со сказкой. </w:t>
      </w:r>
    </w:p>
    <w:p w14:paraId="60CD916D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мечтаю.</w:t>
      </w:r>
    </w:p>
    <w:p w14:paraId="4950E8CD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мечты. Я – невидимка. Закончи предложение. Зачем люди мечтают. Сказка о мечте.</w:t>
      </w:r>
    </w:p>
    <w:p w14:paraId="3FFFD105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– это мои цели.</w:t>
      </w:r>
    </w:p>
    <w:p w14:paraId="540290C5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 цели. Отличие цели от мечты. План достижения цели. Превратись в животное. Заветное желание. Работа со сказкой. Ролевая игра «Что делать, если ребенок не хочет делать домашнее задание».</w:t>
      </w:r>
    </w:p>
    <w:p w14:paraId="0178BB40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– это мое детство.</w:t>
      </w:r>
    </w:p>
    <w:p w14:paraId="0FB42606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Детство, как значимый период в жизни. Закончи предложение. Детские воспоминания. Любимая игрушка. Детская фотография. Семейные ценности. Я – помощник. Мои обязанности дома. Мама, папа, я – дружная семья.</w:t>
      </w:r>
    </w:p>
    <w:p w14:paraId="0D236842" w14:textId="77777777" w:rsidR="00775DA2" w:rsidRPr="00767719" w:rsidRDefault="00775DA2" w:rsidP="0076771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– это мое настоящее. Я – это мое будущее.</w:t>
      </w:r>
    </w:p>
    <w:p w14:paraId="2263742C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сейчас, я в будущем. Роль взрослых и роль детей. Ролевая игра «Как необходимо воспитывать детей». Игра «Превратись в возраст». Я в будущем. </w:t>
      </w:r>
    </w:p>
    <w:p w14:paraId="5C6C830D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3958E5" w14:textId="1CAC0A2C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3. Я имею право чувствовать и выражать свои чувства.</w:t>
      </w:r>
    </w:p>
    <w:p w14:paraId="601415FE" w14:textId="77777777" w:rsidR="00775DA2" w:rsidRPr="00767719" w:rsidRDefault="00775DA2" w:rsidP="0076771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Чувства бывают разные. </w:t>
      </w:r>
    </w:p>
    <w:p w14:paraId="7D9C9214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«Чувства», «Эмоции», «Мимика». Способы адекватного самовыражения чувств. Управление своими эмоциями. Закончи предложение. Изобрази чувство. Испорченный телефон. Работа со сказкой. Тренинг «Коробка счастья».</w:t>
      </w:r>
    </w:p>
    <w:p w14:paraId="7A9CFD2D" w14:textId="77777777" w:rsidR="00775DA2" w:rsidRPr="00767719" w:rsidRDefault="00775DA2" w:rsidP="0076771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Стыдно ли бояться?</w:t>
      </w:r>
    </w:p>
    <w:p w14:paraId="73A9A78C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Страхи пятиклассников. Стыдно ли бояться? Способы преодоления страхов. Отгадай чувство. Страшный персонаж. Работа со сказкой. Гнев дружи со страхом и обидой. Игра «Ожившее чувство».</w:t>
      </w:r>
    </w:p>
    <w:p w14:paraId="4E8D9DF8" w14:textId="77777777" w:rsidR="00775DA2" w:rsidRPr="00767719" w:rsidRDefault="00775DA2" w:rsidP="00767719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Имею ли я право сердиться и обижаться?</w:t>
      </w:r>
    </w:p>
    <w:p w14:paraId="29F21387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Отгадай чувство. Найди лишнее слово. Подросток рассердился. Помогите маме. Рисуем обиду.</w:t>
      </w:r>
    </w:p>
    <w:p w14:paraId="46E3F31E" w14:textId="77777777" w:rsidR="00BD1E2B" w:rsidRPr="00767719" w:rsidRDefault="00BD1E2B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13AC61D" w14:textId="0F0F0092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Я и мой внутренний мир</w:t>
      </w:r>
    </w:p>
    <w:p w14:paraId="06CF0F4B" w14:textId="77777777" w:rsidR="00775DA2" w:rsidRPr="00767719" w:rsidRDefault="00BD1E2B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1.</w:t>
      </w:r>
      <w:r w:rsidR="00775DA2"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Каждый видит и чувствует мир по-своему. </w:t>
      </w:r>
    </w:p>
    <w:p w14:paraId="508A7208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имеет право на собственную точку зрения. Найди слово. Психологические примеры. Мысленная картинка. Если я камушек. Маленькая страна. Работа со сказкой. </w:t>
      </w:r>
    </w:p>
    <w:p w14:paraId="6A45892D" w14:textId="77777777" w:rsidR="00775DA2" w:rsidRPr="00767719" w:rsidRDefault="00BD1E2B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2.</w:t>
      </w:r>
      <w:r w:rsidR="00775DA2"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Любой внутренний мир ценен и уникален.</w:t>
      </w:r>
    </w:p>
    <w:p w14:paraId="08AC6F40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Психологические примеры. Мысленная картинка. Я внутри и снаружи. Сны. Маленький принц. </w:t>
      </w:r>
    </w:p>
    <w:p w14:paraId="5A348CF1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0FD736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 Кто в ответе за мой внутренний мир.</w:t>
      </w:r>
    </w:p>
    <w:p w14:paraId="53C00E67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F572D1" w14:textId="77777777" w:rsidR="00775DA2" w:rsidRPr="00767719" w:rsidRDefault="00775DA2" w:rsidP="00767719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в ответе за мой внутренний мир? Трудные ситуации могут научить меня...</w:t>
      </w:r>
    </w:p>
    <w:p w14:paraId="284276E5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человека за свои чувства, мысли и поступки. Плюсы и минусы. Трудные ситуации в разном возрасте. Копилка трудных ситуаций пятиклассника. Работа со сказкой. Ответственность за свои поступки.</w:t>
      </w:r>
    </w:p>
    <w:p w14:paraId="18D80729" w14:textId="77777777" w:rsidR="00775DA2" w:rsidRPr="00767719" w:rsidRDefault="00775DA2" w:rsidP="00767719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Проявление внутренней силы в трудной ситуации.</w:t>
      </w:r>
    </w:p>
    <w:p w14:paraId="32976CD0" w14:textId="23B135AA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Любая трудная ситуация имеет обучающий эффект. Как правильно просить прощение. Объясни значение. Составление предложений. Внутренняя сила. Работа со сказкой.</w:t>
      </w:r>
    </w:p>
    <w:p w14:paraId="606490B3" w14:textId="77777777" w:rsidR="00A33377" w:rsidRPr="00767719" w:rsidRDefault="00A33377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97D3B1" w14:textId="1A5AAD25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6. Я и ты.</w:t>
      </w:r>
    </w:p>
    <w:p w14:paraId="13A0DE15" w14:textId="77777777" w:rsidR="00775DA2" w:rsidRPr="00767719" w:rsidRDefault="00775DA2" w:rsidP="0076771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Я и мои друзья. </w:t>
      </w:r>
    </w:p>
    <w:p w14:paraId="1D74889F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«Друг». Знаки «Я», «Мы». Противопоставление себя другим. Проблемы подростковой дружбы. Человеческие качества, которые способствуют и мешают дружбе. Красивые поступки. Общая рука. Сказка «светлячок».</w:t>
      </w:r>
    </w:p>
    <w:p w14:paraId="1AAA100F" w14:textId="77777777" w:rsidR="00775DA2" w:rsidRPr="00767719" w:rsidRDefault="00775DA2" w:rsidP="00767719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 меня есть друг.</w:t>
      </w:r>
    </w:p>
    <w:p w14:paraId="0936D031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«Загадай друга». Качества, присущие другу. Сказка «Волшебная роща». Талисман для друга. Мечта моего друга. Сочиняем сказку про дружбу.</w:t>
      </w:r>
    </w:p>
    <w:p w14:paraId="16DD98E2" w14:textId="77777777" w:rsidR="00775DA2" w:rsidRPr="00767719" w:rsidRDefault="00775DA2" w:rsidP="00767719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мои «колючки».</w:t>
      </w:r>
    </w:p>
    <w:p w14:paraId="4E3EC89A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пяти слов. Игра «Кто сколько запомнит». Ролевая игра «Покажи ситуацию». Мои колючки - качества, мешающие общению. Мои магнитики. Сказка «Шиповник». Хвастовство. Ссора и драка. Трудно ли быть терпеливым.</w:t>
      </w:r>
    </w:p>
    <w:p w14:paraId="59A2A61E" w14:textId="77777777" w:rsidR="00775DA2" w:rsidRPr="00767719" w:rsidRDefault="00775DA2" w:rsidP="00767719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Одиночество.</w:t>
      </w:r>
    </w:p>
    <w:p w14:paraId="4FCBB57F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такое одиночество и его причины. Одиночество взрослого и подростка (сходства и различия). Способы преодоления одиночества. Запиши наоборот. </w:t>
      </w:r>
    </w:p>
    <w:p w14:paraId="54FEB8DB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Одиночество в классе. Если я окажусь одиноким… Кого я сделал одиноким. Сказка об одной одинокой рыбке и огромном синем море.</w:t>
      </w:r>
    </w:p>
    <w:p w14:paraId="4B067CBB" w14:textId="77777777" w:rsidR="00775DA2" w:rsidRPr="00767719" w:rsidRDefault="00775DA2" w:rsidP="00767719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не одинок в этом мире.</w:t>
      </w:r>
    </w:p>
    <w:p w14:paraId="52EBDD3C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плакатом «Позитивные качества». Сказка «И однажды утром…». Коллективный рисунок. Культура общения. Понимать и договариваться. Умные и глупые вопросы. Интервью «Значимый поступок»</w:t>
      </w:r>
    </w:p>
    <w:p w14:paraId="3D9335B1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7. Мы начинаем меняться.</w:t>
      </w:r>
    </w:p>
    <w:p w14:paraId="537F9A8C" w14:textId="77777777" w:rsidR="00775DA2" w:rsidRPr="00767719" w:rsidRDefault="00775DA2" w:rsidP="00767719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Нужно ли человеку меняться.</w:t>
      </w:r>
    </w:p>
    <w:p w14:paraId="6158BF21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Осознание изменений, которые происходят с пятиклассниками. Мои важные изменения. Сказка про </w:t>
      </w:r>
      <w:proofErr w:type="spellStart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Тофа</w:t>
      </w:r>
      <w:proofErr w:type="spellEnd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Самое главное. Как изменился класс. Работа с плакатом. Сказка «Я иду к своей звезде». Чтобы я изменил в себе?</w:t>
      </w:r>
    </w:p>
    <w:p w14:paraId="24A93FC3" w14:textId="77777777" w:rsidR="00775DA2" w:rsidRPr="00767719" w:rsidRDefault="00775DA2" w:rsidP="00767719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Самое важное - захотеть меняться.</w:t>
      </w:r>
    </w:p>
    <w:p w14:paraId="0BFFEF77" w14:textId="77777777" w:rsidR="00775DA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Мотивировка к позитивному самоизменению. Будущее каждого находится в руках человека. Рюкзак пожеланий. Пожелания взрослым. Работа со сказкой «Желтый цветок».</w:t>
      </w:r>
    </w:p>
    <w:p w14:paraId="7492509D" w14:textId="77777777" w:rsidR="00775DA2" w:rsidRPr="00767719" w:rsidRDefault="00775DA2" w:rsidP="00767719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 будущему пятикласснику.</w:t>
      </w:r>
    </w:p>
    <w:p w14:paraId="683E4449" w14:textId="2FFD72D0" w:rsidR="00A81C32" w:rsidRPr="00767719" w:rsidRDefault="00775DA2" w:rsidP="007677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Обобщение. Письмо будущему пятикласснику.</w:t>
      </w:r>
    </w:p>
    <w:p w14:paraId="37CE8BFF" w14:textId="292A631D" w:rsidR="00F12D5F" w:rsidRPr="00767719" w:rsidRDefault="00F12D5F" w:rsidP="00F12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 – тематическое планирование</w:t>
      </w:r>
    </w:p>
    <w:p w14:paraId="12F2F736" w14:textId="77777777" w:rsidR="00F12D5F" w:rsidRPr="00767719" w:rsidRDefault="00F12D5F" w:rsidP="00F1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1418"/>
        <w:gridCol w:w="1559"/>
      </w:tblGrid>
      <w:tr w:rsidR="00767719" w:rsidRPr="00767719" w14:paraId="36300633" w14:textId="77777777" w:rsidTr="00503136">
        <w:trPr>
          <w:trHeight w:val="321"/>
        </w:trPr>
        <w:tc>
          <w:tcPr>
            <w:tcW w:w="709" w:type="dxa"/>
            <w:vMerge w:val="restart"/>
          </w:tcPr>
          <w:p w14:paraId="0E02984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149998F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</w:tcPr>
          <w:p w14:paraId="638E1126" w14:textId="77777777" w:rsidR="001925A3" w:rsidRPr="00767719" w:rsidRDefault="00BD1E2B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Тема раздела,</w:t>
            </w:r>
          </w:p>
          <w:p w14:paraId="5C34BB5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6E03DEF4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2977" w:type="dxa"/>
            <w:gridSpan w:val="2"/>
          </w:tcPr>
          <w:p w14:paraId="258D3B7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Дата проведения</w:t>
            </w:r>
          </w:p>
        </w:tc>
      </w:tr>
      <w:tr w:rsidR="00767719" w:rsidRPr="00767719" w14:paraId="20E5B09B" w14:textId="77777777" w:rsidTr="00503136">
        <w:trPr>
          <w:trHeight w:val="642"/>
        </w:trPr>
        <w:tc>
          <w:tcPr>
            <w:tcW w:w="709" w:type="dxa"/>
            <w:vMerge/>
          </w:tcPr>
          <w:p w14:paraId="6B6A998F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14:paraId="7391E44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EEF7633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96467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59" w:type="dxa"/>
          </w:tcPr>
          <w:p w14:paraId="371AF996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 факту</w:t>
            </w:r>
          </w:p>
        </w:tc>
      </w:tr>
      <w:tr w:rsidR="00767719" w:rsidRPr="00767719" w14:paraId="623AE199" w14:textId="77777777" w:rsidTr="00503136">
        <w:trPr>
          <w:trHeight w:val="966"/>
        </w:trPr>
        <w:tc>
          <w:tcPr>
            <w:tcW w:w="709" w:type="dxa"/>
          </w:tcPr>
          <w:p w14:paraId="26B4FE3B" w14:textId="77777777" w:rsidR="005568D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0889E1B2" w14:textId="77777777" w:rsidR="005568D6" w:rsidRPr="00767719" w:rsidRDefault="005568D6" w:rsidP="003E605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Введение в мир психологии. </w:t>
            </w:r>
          </w:p>
          <w:p w14:paraId="2CA42F59" w14:textId="77777777" w:rsidR="005568D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- пятиклассник</w:t>
            </w:r>
          </w:p>
        </w:tc>
        <w:tc>
          <w:tcPr>
            <w:tcW w:w="1134" w:type="dxa"/>
          </w:tcPr>
          <w:p w14:paraId="31B94053" w14:textId="77777777" w:rsidR="005568D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2AE58592" w14:textId="77777777" w:rsidR="005568D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8C11DC" w14:textId="77777777" w:rsidR="0050313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Сент.</w:t>
            </w:r>
          </w:p>
          <w:p w14:paraId="42420E93" w14:textId="223645F6" w:rsidR="005568D6" w:rsidRPr="00767719" w:rsidRDefault="00CE378B" w:rsidP="00F12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B3603C0" w14:textId="77777777" w:rsidR="005568D6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949A88E" w14:textId="77777777" w:rsidTr="00503136">
        <w:trPr>
          <w:trHeight w:val="321"/>
        </w:trPr>
        <w:tc>
          <w:tcPr>
            <w:tcW w:w="709" w:type="dxa"/>
          </w:tcPr>
          <w:p w14:paraId="07ED865F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E48B18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 – это я.</w:t>
            </w:r>
          </w:p>
        </w:tc>
        <w:tc>
          <w:tcPr>
            <w:tcW w:w="1134" w:type="dxa"/>
          </w:tcPr>
          <w:p w14:paraId="05D002D5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14:paraId="180956F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5ABE7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53B6719" w14:textId="77777777" w:rsidTr="00503136">
        <w:trPr>
          <w:trHeight w:val="321"/>
        </w:trPr>
        <w:tc>
          <w:tcPr>
            <w:tcW w:w="709" w:type="dxa"/>
          </w:tcPr>
          <w:p w14:paraId="49D43ACF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819" w:type="dxa"/>
          </w:tcPr>
          <w:p w14:paraId="6DE0EE43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я, какой я?</w:t>
            </w:r>
          </w:p>
        </w:tc>
        <w:tc>
          <w:tcPr>
            <w:tcW w:w="1134" w:type="dxa"/>
          </w:tcPr>
          <w:p w14:paraId="69218316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5AEE1D9" w14:textId="42C72FE7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14:paraId="611B0929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2493AE83" w14:textId="77777777" w:rsidTr="00503136">
        <w:trPr>
          <w:trHeight w:val="303"/>
        </w:trPr>
        <w:tc>
          <w:tcPr>
            <w:tcW w:w="709" w:type="dxa"/>
          </w:tcPr>
          <w:p w14:paraId="32EF17E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819" w:type="dxa"/>
          </w:tcPr>
          <w:p w14:paraId="1975C3E1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могу.</w:t>
            </w:r>
          </w:p>
        </w:tc>
        <w:tc>
          <w:tcPr>
            <w:tcW w:w="1134" w:type="dxa"/>
          </w:tcPr>
          <w:p w14:paraId="55E84DFA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C045559" w14:textId="1812CD98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окт. 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5D4B15E4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4643980B" w14:textId="77777777" w:rsidTr="00503136">
        <w:trPr>
          <w:trHeight w:val="321"/>
        </w:trPr>
        <w:tc>
          <w:tcPr>
            <w:tcW w:w="709" w:type="dxa"/>
          </w:tcPr>
          <w:p w14:paraId="509A938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14:paraId="551AAE3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нужен</w:t>
            </w:r>
          </w:p>
        </w:tc>
        <w:tc>
          <w:tcPr>
            <w:tcW w:w="1134" w:type="dxa"/>
          </w:tcPr>
          <w:p w14:paraId="7B9B07DD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589A1D9" w14:textId="79DA9BF3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0C12BF5A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3620F1A8" w14:textId="77777777" w:rsidTr="00503136">
        <w:trPr>
          <w:trHeight w:val="321"/>
        </w:trPr>
        <w:tc>
          <w:tcPr>
            <w:tcW w:w="709" w:type="dxa"/>
          </w:tcPr>
          <w:p w14:paraId="2A2CA84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14:paraId="0E3F7951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мечтаю</w:t>
            </w:r>
          </w:p>
        </w:tc>
        <w:tc>
          <w:tcPr>
            <w:tcW w:w="1134" w:type="dxa"/>
          </w:tcPr>
          <w:p w14:paraId="341DD8A4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80CD89A" w14:textId="05A84F0A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1FDE81A9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3BF39572" w14:textId="77777777" w:rsidTr="00503136">
        <w:trPr>
          <w:trHeight w:val="303"/>
        </w:trPr>
        <w:tc>
          <w:tcPr>
            <w:tcW w:w="709" w:type="dxa"/>
          </w:tcPr>
          <w:p w14:paraId="28E39BE4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14:paraId="3EE035D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– это мои цели</w:t>
            </w:r>
          </w:p>
        </w:tc>
        <w:tc>
          <w:tcPr>
            <w:tcW w:w="1134" w:type="dxa"/>
          </w:tcPr>
          <w:p w14:paraId="3A7E8C44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3D7DCA7" w14:textId="31CB54BF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B38C53E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B51604F" w14:textId="77777777" w:rsidTr="00503136">
        <w:trPr>
          <w:trHeight w:val="321"/>
        </w:trPr>
        <w:tc>
          <w:tcPr>
            <w:tcW w:w="709" w:type="dxa"/>
          </w:tcPr>
          <w:p w14:paraId="0AB8F98E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819" w:type="dxa"/>
          </w:tcPr>
          <w:p w14:paraId="754A667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это мое детство.</w:t>
            </w:r>
          </w:p>
        </w:tc>
        <w:tc>
          <w:tcPr>
            <w:tcW w:w="1134" w:type="dxa"/>
          </w:tcPr>
          <w:p w14:paraId="4249F80A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ABD6795" w14:textId="38B3D65C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2ч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925A3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</w:t>
            </w:r>
            <w:proofErr w:type="spellEnd"/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3F3B91B3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3117BC36" w14:textId="77777777" w:rsidTr="00503136">
        <w:trPr>
          <w:trHeight w:val="321"/>
        </w:trPr>
        <w:tc>
          <w:tcPr>
            <w:tcW w:w="709" w:type="dxa"/>
          </w:tcPr>
          <w:p w14:paraId="2BE8A033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14:paraId="165694C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– это мое настоящее. Я – это мое будущее</w:t>
            </w:r>
          </w:p>
        </w:tc>
        <w:tc>
          <w:tcPr>
            <w:tcW w:w="1134" w:type="dxa"/>
          </w:tcPr>
          <w:p w14:paraId="12965E61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DAF58AD" w14:textId="0CD9E889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3AE9A97C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1ED48CE" w14:textId="77777777" w:rsidTr="00503136">
        <w:trPr>
          <w:trHeight w:val="303"/>
        </w:trPr>
        <w:tc>
          <w:tcPr>
            <w:tcW w:w="709" w:type="dxa"/>
          </w:tcPr>
          <w:p w14:paraId="769C260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F6ACBA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 имею право чувствовать и выражать свои чувства.</w:t>
            </w:r>
          </w:p>
        </w:tc>
        <w:tc>
          <w:tcPr>
            <w:tcW w:w="1134" w:type="dxa"/>
          </w:tcPr>
          <w:p w14:paraId="1F13B70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261A74A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5BA59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B17346E" w14:textId="77777777" w:rsidTr="00503136">
        <w:trPr>
          <w:trHeight w:val="321"/>
        </w:trPr>
        <w:tc>
          <w:tcPr>
            <w:tcW w:w="709" w:type="dxa"/>
          </w:tcPr>
          <w:p w14:paraId="670EFFB1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4819" w:type="dxa"/>
          </w:tcPr>
          <w:p w14:paraId="457428F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Чувства бывают разные</w:t>
            </w:r>
          </w:p>
        </w:tc>
        <w:tc>
          <w:tcPr>
            <w:tcW w:w="1134" w:type="dxa"/>
          </w:tcPr>
          <w:p w14:paraId="1454EC72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18FF7AED" w14:textId="51345CC2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дек.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559" w:type="dxa"/>
          </w:tcPr>
          <w:p w14:paraId="1C1BA1B4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FCB7C59" w14:textId="77777777" w:rsidTr="00503136">
        <w:trPr>
          <w:trHeight w:val="321"/>
        </w:trPr>
        <w:tc>
          <w:tcPr>
            <w:tcW w:w="709" w:type="dxa"/>
          </w:tcPr>
          <w:p w14:paraId="74434915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819" w:type="dxa"/>
          </w:tcPr>
          <w:p w14:paraId="5457A4D6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Стыдно ли бояться?</w:t>
            </w:r>
          </w:p>
        </w:tc>
        <w:tc>
          <w:tcPr>
            <w:tcW w:w="1134" w:type="dxa"/>
          </w:tcPr>
          <w:p w14:paraId="415B897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FB5B7BA" w14:textId="06C02C36" w:rsidR="001925A3" w:rsidRPr="00767719" w:rsidRDefault="005568D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956536E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3F69978B" w14:textId="77777777" w:rsidTr="00503136">
        <w:trPr>
          <w:trHeight w:val="321"/>
        </w:trPr>
        <w:tc>
          <w:tcPr>
            <w:tcW w:w="709" w:type="dxa"/>
          </w:tcPr>
          <w:p w14:paraId="6C6E56EB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</w:tcPr>
          <w:p w14:paraId="6009677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 ли я право сердиться и обижаться?</w:t>
            </w:r>
          </w:p>
        </w:tc>
        <w:tc>
          <w:tcPr>
            <w:tcW w:w="1134" w:type="dxa"/>
          </w:tcPr>
          <w:p w14:paraId="63D3F276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50980B8" w14:textId="534CC0F7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3ч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 1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689BE33D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798D7C72" w14:textId="77777777" w:rsidTr="00503136">
        <w:trPr>
          <w:trHeight w:val="321"/>
        </w:trPr>
        <w:tc>
          <w:tcPr>
            <w:tcW w:w="709" w:type="dxa"/>
          </w:tcPr>
          <w:p w14:paraId="50E7770D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ACF197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 и мой внутренний мир.</w:t>
            </w:r>
          </w:p>
        </w:tc>
        <w:tc>
          <w:tcPr>
            <w:tcW w:w="1134" w:type="dxa"/>
          </w:tcPr>
          <w:p w14:paraId="5610F213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323A8C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0FC1DF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2CCC04E3" w14:textId="77777777" w:rsidTr="00503136">
        <w:trPr>
          <w:trHeight w:val="321"/>
        </w:trPr>
        <w:tc>
          <w:tcPr>
            <w:tcW w:w="709" w:type="dxa"/>
          </w:tcPr>
          <w:p w14:paraId="43EC2BF5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819" w:type="dxa"/>
          </w:tcPr>
          <w:p w14:paraId="565F2A4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видит мир и чувствует по-своему.</w:t>
            </w:r>
          </w:p>
        </w:tc>
        <w:tc>
          <w:tcPr>
            <w:tcW w:w="1134" w:type="dxa"/>
          </w:tcPr>
          <w:p w14:paraId="1BE68CB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6B0F98E" w14:textId="762A5F62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 2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7E62BBD0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5E0FFB31" w14:textId="77777777" w:rsidTr="00503136">
        <w:trPr>
          <w:trHeight w:val="321"/>
        </w:trPr>
        <w:tc>
          <w:tcPr>
            <w:tcW w:w="709" w:type="dxa"/>
          </w:tcPr>
          <w:p w14:paraId="29E448B7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</w:tcPr>
          <w:p w14:paraId="35C65C9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Любой внутренний мир ценен и уникален.</w:t>
            </w:r>
          </w:p>
        </w:tc>
        <w:tc>
          <w:tcPr>
            <w:tcW w:w="1134" w:type="dxa"/>
          </w:tcPr>
          <w:p w14:paraId="15D9D01D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011AD2B" w14:textId="7D2C4227" w:rsidR="001925A3" w:rsidRPr="00767719" w:rsidRDefault="0050313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12D3326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19E4FA04" w14:textId="77777777" w:rsidTr="00503136">
        <w:trPr>
          <w:trHeight w:val="321"/>
        </w:trPr>
        <w:tc>
          <w:tcPr>
            <w:tcW w:w="709" w:type="dxa"/>
          </w:tcPr>
          <w:p w14:paraId="26245E18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C3A89A5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Кто в ответе за мой внутренний мир?</w:t>
            </w:r>
          </w:p>
        </w:tc>
        <w:tc>
          <w:tcPr>
            <w:tcW w:w="1134" w:type="dxa"/>
          </w:tcPr>
          <w:p w14:paraId="4CBF715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76C97E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0C960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5948D546" w14:textId="77777777" w:rsidTr="00503136">
        <w:trPr>
          <w:trHeight w:val="321"/>
        </w:trPr>
        <w:tc>
          <w:tcPr>
            <w:tcW w:w="709" w:type="dxa"/>
          </w:tcPr>
          <w:p w14:paraId="00583304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819" w:type="dxa"/>
          </w:tcPr>
          <w:p w14:paraId="52A9BF7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Сила внутри меня</w:t>
            </w:r>
          </w:p>
        </w:tc>
        <w:tc>
          <w:tcPr>
            <w:tcW w:w="1134" w:type="dxa"/>
          </w:tcPr>
          <w:p w14:paraId="5523667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A1DCAFA" w14:textId="3CCDB1BF" w:rsidR="001925A3" w:rsidRPr="00767719" w:rsidRDefault="00CE378B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 1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7400AF0F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787D15C5" w14:textId="77777777" w:rsidTr="00503136">
        <w:trPr>
          <w:trHeight w:val="321"/>
        </w:trPr>
        <w:tc>
          <w:tcPr>
            <w:tcW w:w="709" w:type="dxa"/>
          </w:tcPr>
          <w:p w14:paraId="5A2ABDF6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</w:tcPr>
          <w:p w14:paraId="34C676E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трудной ситуации я ищу силу внутри себя, и она обязательно найдется</w:t>
            </w:r>
          </w:p>
        </w:tc>
        <w:tc>
          <w:tcPr>
            <w:tcW w:w="1134" w:type="dxa"/>
          </w:tcPr>
          <w:p w14:paraId="3CCC9BBE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07F8C5C" w14:textId="4A1E272C" w:rsidR="001925A3" w:rsidRPr="00767719" w:rsidRDefault="0050313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08387214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417E9002" w14:textId="77777777" w:rsidTr="00503136">
        <w:trPr>
          <w:trHeight w:val="321"/>
        </w:trPr>
        <w:tc>
          <w:tcPr>
            <w:tcW w:w="709" w:type="dxa"/>
          </w:tcPr>
          <w:p w14:paraId="71B922B8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75EC4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 и ты</w:t>
            </w:r>
          </w:p>
        </w:tc>
        <w:tc>
          <w:tcPr>
            <w:tcW w:w="1134" w:type="dxa"/>
          </w:tcPr>
          <w:p w14:paraId="54F6F866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21A44443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DB84B3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41FE3B2C" w14:textId="77777777" w:rsidTr="00503136">
        <w:trPr>
          <w:trHeight w:val="321"/>
        </w:trPr>
        <w:tc>
          <w:tcPr>
            <w:tcW w:w="709" w:type="dxa"/>
          </w:tcPr>
          <w:p w14:paraId="2F67736C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</w:tcPr>
          <w:p w14:paraId="2EC3AFC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134" w:type="dxa"/>
          </w:tcPr>
          <w:p w14:paraId="243B5251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2D1ABEB" w14:textId="61B399BC" w:rsidR="001925A3" w:rsidRPr="00767719" w:rsidRDefault="0050313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10BD1C95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0A4AD1FC" w14:textId="77777777" w:rsidTr="00503136">
        <w:trPr>
          <w:trHeight w:val="321"/>
        </w:trPr>
        <w:tc>
          <w:tcPr>
            <w:tcW w:w="709" w:type="dxa"/>
          </w:tcPr>
          <w:p w14:paraId="5130E5EB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819" w:type="dxa"/>
          </w:tcPr>
          <w:p w14:paraId="5BF1478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меня есть друг.</w:t>
            </w:r>
          </w:p>
        </w:tc>
        <w:tc>
          <w:tcPr>
            <w:tcW w:w="1134" w:type="dxa"/>
          </w:tcPr>
          <w:p w14:paraId="5251FA1B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DF4C583" w14:textId="4D09E520" w:rsidR="001925A3" w:rsidRPr="00767719" w:rsidRDefault="0050313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CE378B" w:rsidRPr="007677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4ч.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249F50E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5DBE646B" w14:textId="77777777" w:rsidTr="00503136">
        <w:trPr>
          <w:trHeight w:val="321"/>
        </w:trPr>
        <w:tc>
          <w:tcPr>
            <w:tcW w:w="709" w:type="dxa"/>
          </w:tcPr>
          <w:p w14:paraId="7366775A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819" w:type="dxa"/>
          </w:tcPr>
          <w:p w14:paraId="3CFDAA7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мои «колючки».</w:t>
            </w:r>
          </w:p>
        </w:tc>
        <w:tc>
          <w:tcPr>
            <w:tcW w:w="1134" w:type="dxa"/>
          </w:tcPr>
          <w:p w14:paraId="6A823B6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212CB409" w14:textId="0640A253" w:rsidR="001925A3" w:rsidRPr="00767719" w:rsidRDefault="005568D6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апр. 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B036ECC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6E8A2E38" w14:textId="77777777" w:rsidTr="00503136">
        <w:trPr>
          <w:trHeight w:val="321"/>
        </w:trPr>
        <w:tc>
          <w:tcPr>
            <w:tcW w:w="709" w:type="dxa"/>
          </w:tcPr>
          <w:p w14:paraId="6C1F54AE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</w:tcPr>
          <w:p w14:paraId="0900821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одиночество?</w:t>
            </w:r>
          </w:p>
        </w:tc>
        <w:tc>
          <w:tcPr>
            <w:tcW w:w="1134" w:type="dxa"/>
          </w:tcPr>
          <w:p w14:paraId="738A542F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CCC8E01" w14:textId="2D7E536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559" w:type="dxa"/>
          </w:tcPr>
          <w:p w14:paraId="6E708AD0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1BA53C8B" w14:textId="77777777" w:rsidTr="00503136">
        <w:trPr>
          <w:trHeight w:val="321"/>
        </w:trPr>
        <w:tc>
          <w:tcPr>
            <w:tcW w:w="709" w:type="dxa"/>
          </w:tcPr>
          <w:p w14:paraId="461C0079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819" w:type="dxa"/>
          </w:tcPr>
          <w:p w14:paraId="3B4AEB9D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 одинок в этом мире.</w:t>
            </w:r>
          </w:p>
        </w:tc>
        <w:tc>
          <w:tcPr>
            <w:tcW w:w="1134" w:type="dxa"/>
          </w:tcPr>
          <w:p w14:paraId="443DAEB7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0D6483AA" w14:textId="7BFCD99C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0313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568D6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559" w:type="dxa"/>
          </w:tcPr>
          <w:p w14:paraId="641BDAC9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1D341C2F" w14:textId="77777777" w:rsidTr="00503136">
        <w:trPr>
          <w:trHeight w:val="321"/>
        </w:trPr>
        <w:tc>
          <w:tcPr>
            <w:tcW w:w="709" w:type="dxa"/>
          </w:tcPr>
          <w:p w14:paraId="2D106D13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A353DCD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 начинаем меняться</w:t>
            </w:r>
          </w:p>
        </w:tc>
        <w:tc>
          <w:tcPr>
            <w:tcW w:w="1134" w:type="dxa"/>
          </w:tcPr>
          <w:p w14:paraId="1790E1C1" w14:textId="77777777" w:rsidR="001925A3" w:rsidRPr="00767719" w:rsidRDefault="005568D6" w:rsidP="00F12D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C315B64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C8BE098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1B4C4D88" w14:textId="77777777" w:rsidTr="00503136">
        <w:trPr>
          <w:trHeight w:val="321"/>
        </w:trPr>
        <w:tc>
          <w:tcPr>
            <w:tcW w:w="709" w:type="dxa"/>
          </w:tcPr>
          <w:p w14:paraId="7329FF61" w14:textId="77777777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4819" w:type="dxa"/>
          </w:tcPr>
          <w:p w14:paraId="2D3710F2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ли человеку меняться?</w:t>
            </w:r>
          </w:p>
        </w:tc>
        <w:tc>
          <w:tcPr>
            <w:tcW w:w="1134" w:type="dxa"/>
          </w:tcPr>
          <w:p w14:paraId="3491CC30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5310B9" w14:textId="6BF96EEF" w:rsidR="001925A3" w:rsidRPr="00767719" w:rsidRDefault="00CE378B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 6; 13</w:t>
            </w:r>
          </w:p>
        </w:tc>
        <w:tc>
          <w:tcPr>
            <w:tcW w:w="1559" w:type="dxa"/>
          </w:tcPr>
          <w:p w14:paraId="05B56765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7719" w:rsidRPr="00767719" w14:paraId="3EEF2EEE" w14:textId="77777777" w:rsidTr="00503136">
        <w:trPr>
          <w:trHeight w:val="321"/>
        </w:trPr>
        <w:tc>
          <w:tcPr>
            <w:tcW w:w="709" w:type="dxa"/>
          </w:tcPr>
          <w:p w14:paraId="59472AF4" w14:textId="21B26FED" w:rsidR="001925A3" w:rsidRPr="00767719" w:rsidRDefault="001925A3" w:rsidP="005B40B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</w:tcPr>
          <w:p w14:paraId="1A47B699" w14:textId="77777777" w:rsidR="001925A3" w:rsidRPr="00767719" w:rsidRDefault="001925A3" w:rsidP="00F12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Самое важное – захотеть меняться.</w:t>
            </w:r>
          </w:p>
        </w:tc>
        <w:tc>
          <w:tcPr>
            <w:tcW w:w="1134" w:type="dxa"/>
          </w:tcPr>
          <w:p w14:paraId="4C34CAE5" w14:textId="261C383B" w:rsidR="001925A3" w:rsidRPr="00767719" w:rsidRDefault="00503136" w:rsidP="00F12D5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0589FB1" w14:textId="37BDE1CF" w:rsidR="001925A3" w:rsidRPr="00767719" w:rsidRDefault="00503136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E378B" w:rsidRPr="007677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02F2FD61" w14:textId="77777777" w:rsidR="001925A3" w:rsidRPr="00767719" w:rsidRDefault="001925A3" w:rsidP="00A7221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9A5C89E" w14:textId="540B7F5B" w:rsidR="00775DA2" w:rsidRPr="00767719" w:rsidRDefault="00775DA2" w:rsidP="00767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</w:t>
      </w:r>
    </w:p>
    <w:p w14:paraId="680E529A" w14:textId="77777777" w:rsidR="00775DA2" w:rsidRPr="00767719" w:rsidRDefault="00775DA2" w:rsidP="00775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83CBDE" w14:textId="77777777" w:rsidR="00775DA2" w:rsidRPr="00767719" w:rsidRDefault="00775DA2" w:rsidP="00767719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Лабиринт души. Терапевтический сказки. Под редакцией О.В. </w:t>
      </w:r>
      <w:proofErr w:type="spellStart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Хахлаевой</w:t>
      </w:r>
      <w:proofErr w:type="spellEnd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О.Е. </w:t>
      </w:r>
      <w:proofErr w:type="spellStart"/>
      <w:r w:rsidR="005B40B6"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ахаева</w:t>
      </w:r>
      <w:proofErr w:type="spellEnd"/>
      <w:r w:rsidR="005B40B6"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2010г.</w:t>
      </w:r>
    </w:p>
    <w:p w14:paraId="4330C908" w14:textId="77777777" w:rsidR="00775DA2" w:rsidRPr="00767719" w:rsidRDefault="00775DA2" w:rsidP="00767719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Панфилова М.А. </w:t>
      </w:r>
      <w:proofErr w:type="spellStart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Игротерапия</w:t>
      </w:r>
      <w:proofErr w:type="spellEnd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общения. М., 20</w:t>
      </w:r>
      <w:r w:rsidR="005B40B6"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19D1963" w14:textId="77777777" w:rsidR="00775DA2" w:rsidRPr="00767719" w:rsidRDefault="00775DA2" w:rsidP="00767719">
      <w:pPr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Тропинка к своему Я. Уроки психологии в средней школе (5-6 классы). Генезис, М., 200</w:t>
      </w:r>
      <w:r w:rsidR="005B40B6"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6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2E3D0DE" w14:textId="77777777" w:rsidR="006D6CDF" w:rsidRPr="00767719" w:rsidRDefault="006D6CDF" w:rsidP="00767719">
      <w:pPr>
        <w:spacing w:after="0" w:line="276" w:lineRule="auto"/>
        <w:jc w:val="both"/>
        <w:rPr>
          <w:color w:val="000000" w:themeColor="text1"/>
        </w:rPr>
      </w:pPr>
    </w:p>
    <w:p w14:paraId="38D0AFB0" w14:textId="77777777" w:rsidR="00A7221B" w:rsidRPr="00767719" w:rsidRDefault="00A7221B">
      <w:pPr>
        <w:rPr>
          <w:color w:val="000000" w:themeColor="text1"/>
        </w:rPr>
      </w:pPr>
    </w:p>
    <w:p w14:paraId="38F0C103" w14:textId="77777777" w:rsidR="00A7221B" w:rsidRPr="00767719" w:rsidRDefault="00A7221B">
      <w:pPr>
        <w:rPr>
          <w:color w:val="000000" w:themeColor="text1"/>
        </w:rPr>
      </w:pPr>
    </w:p>
    <w:p w14:paraId="07297446" w14:textId="77777777" w:rsidR="00A7221B" w:rsidRPr="00767719" w:rsidRDefault="00A7221B">
      <w:pPr>
        <w:rPr>
          <w:color w:val="000000" w:themeColor="text1"/>
        </w:rPr>
      </w:pPr>
    </w:p>
    <w:p w14:paraId="5C5E4F49" w14:textId="77777777" w:rsidR="00A7221B" w:rsidRPr="00767719" w:rsidRDefault="00A7221B">
      <w:pPr>
        <w:rPr>
          <w:color w:val="000000" w:themeColor="text1"/>
        </w:rPr>
      </w:pPr>
    </w:p>
    <w:p w14:paraId="291483A7" w14:textId="77777777" w:rsidR="00A7221B" w:rsidRPr="00767719" w:rsidRDefault="00A7221B">
      <w:pPr>
        <w:rPr>
          <w:color w:val="000000" w:themeColor="text1"/>
        </w:rPr>
      </w:pPr>
    </w:p>
    <w:p w14:paraId="130B793C" w14:textId="77777777" w:rsidR="00A7221B" w:rsidRPr="00767719" w:rsidRDefault="00A7221B">
      <w:pPr>
        <w:rPr>
          <w:color w:val="000000" w:themeColor="text1"/>
        </w:rPr>
      </w:pPr>
    </w:p>
    <w:p w14:paraId="3A36A4ED" w14:textId="77777777" w:rsidR="00A7221B" w:rsidRPr="00767719" w:rsidRDefault="00A7221B">
      <w:pPr>
        <w:rPr>
          <w:color w:val="000000" w:themeColor="text1"/>
        </w:rPr>
      </w:pPr>
    </w:p>
    <w:p w14:paraId="5D61DF6E" w14:textId="77777777" w:rsidR="00A7221B" w:rsidRPr="00767719" w:rsidRDefault="00A7221B">
      <w:pPr>
        <w:rPr>
          <w:color w:val="000000" w:themeColor="text1"/>
        </w:rPr>
      </w:pPr>
    </w:p>
    <w:p w14:paraId="0EC555CE" w14:textId="77777777" w:rsidR="00A7221B" w:rsidRPr="00767719" w:rsidRDefault="00A7221B">
      <w:pPr>
        <w:rPr>
          <w:color w:val="000000" w:themeColor="text1"/>
        </w:rPr>
      </w:pPr>
    </w:p>
    <w:p w14:paraId="43798751" w14:textId="77777777" w:rsidR="00A7221B" w:rsidRPr="00767719" w:rsidRDefault="00A7221B">
      <w:pPr>
        <w:rPr>
          <w:color w:val="000000" w:themeColor="text1"/>
        </w:rPr>
      </w:pPr>
    </w:p>
    <w:p w14:paraId="28491335" w14:textId="77777777" w:rsidR="00A7221B" w:rsidRPr="00767719" w:rsidRDefault="00A7221B">
      <w:pPr>
        <w:rPr>
          <w:color w:val="000000" w:themeColor="text1"/>
        </w:rPr>
      </w:pPr>
    </w:p>
    <w:p w14:paraId="1672977F" w14:textId="77777777" w:rsidR="00A7221B" w:rsidRPr="00767719" w:rsidRDefault="00A7221B">
      <w:pPr>
        <w:rPr>
          <w:color w:val="000000" w:themeColor="text1"/>
        </w:rPr>
      </w:pPr>
    </w:p>
    <w:p w14:paraId="452AA24D" w14:textId="77777777" w:rsidR="00A7221B" w:rsidRPr="00767719" w:rsidRDefault="00A7221B">
      <w:pPr>
        <w:rPr>
          <w:color w:val="000000" w:themeColor="text1"/>
        </w:rPr>
      </w:pPr>
    </w:p>
    <w:p w14:paraId="0FA14289" w14:textId="77777777" w:rsidR="00A7221B" w:rsidRPr="00767719" w:rsidRDefault="00A7221B">
      <w:pPr>
        <w:rPr>
          <w:color w:val="000000" w:themeColor="text1"/>
        </w:rPr>
      </w:pPr>
    </w:p>
    <w:p w14:paraId="38823E16" w14:textId="77777777" w:rsidR="00A7221B" w:rsidRPr="00767719" w:rsidRDefault="00A7221B">
      <w:pPr>
        <w:rPr>
          <w:color w:val="000000" w:themeColor="text1"/>
        </w:rPr>
      </w:pPr>
    </w:p>
    <w:p w14:paraId="7794B44C" w14:textId="77777777" w:rsidR="00A7221B" w:rsidRPr="00767719" w:rsidRDefault="00A7221B">
      <w:pPr>
        <w:rPr>
          <w:color w:val="000000" w:themeColor="text1"/>
        </w:rPr>
      </w:pPr>
    </w:p>
    <w:p w14:paraId="1ED5AD70" w14:textId="77777777" w:rsidR="00A7221B" w:rsidRPr="00767719" w:rsidRDefault="00A7221B">
      <w:pPr>
        <w:rPr>
          <w:color w:val="000000" w:themeColor="text1"/>
        </w:rPr>
      </w:pPr>
    </w:p>
    <w:p w14:paraId="066B75D6" w14:textId="77777777" w:rsidR="00A7221B" w:rsidRPr="00767719" w:rsidRDefault="00A7221B">
      <w:pPr>
        <w:rPr>
          <w:color w:val="000000" w:themeColor="text1"/>
        </w:rPr>
      </w:pPr>
    </w:p>
    <w:p w14:paraId="6394458B" w14:textId="77777777" w:rsidR="00A7221B" w:rsidRPr="00767719" w:rsidRDefault="00A7221B">
      <w:pPr>
        <w:rPr>
          <w:color w:val="000000" w:themeColor="text1"/>
        </w:rPr>
      </w:pPr>
    </w:p>
    <w:p w14:paraId="4A3CC52E" w14:textId="77777777" w:rsidR="00A7221B" w:rsidRPr="00767719" w:rsidRDefault="00A7221B">
      <w:pPr>
        <w:rPr>
          <w:color w:val="000000" w:themeColor="text1"/>
        </w:rPr>
      </w:pPr>
    </w:p>
    <w:p w14:paraId="18654DD4" w14:textId="77777777" w:rsidR="00A7221B" w:rsidRPr="00767719" w:rsidRDefault="00A7221B">
      <w:pPr>
        <w:rPr>
          <w:color w:val="000000" w:themeColor="text1"/>
        </w:rPr>
      </w:pPr>
    </w:p>
    <w:p w14:paraId="016788E0" w14:textId="77777777" w:rsidR="00A7221B" w:rsidRPr="00767719" w:rsidRDefault="00A7221B">
      <w:pPr>
        <w:rPr>
          <w:color w:val="000000" w:themeColor="text1"/>
        </w:rPr>
      </w:pPr>
    </w:p>
    <w:p w14:paraId="7BFA9818" w14:textId="77777777" w:rsidR="00A7221B" w:rsidRPr="00767719" w:rsidRDefault="00A7221B">
      <w:pPr>
        <w:rPr>
          <w:color w:val="000000" w:themeColor="text1"/>
        </w:rPr>
      </w:pPr>
    </w:p>
    <w:p w14:paraId="563F6C50" w14:textId="77777777" w:rsidR="00A7221B" w:rsidRPr="00767719" w:rsidRDefault="00A7221B">
      <w:pPr>
        <w:rPr>
          <w:color w:val="000000" w:themeColor="text1"/>
        </w:rPr>
      </w:pPr>
    </w:p>
    <w:sectPr w:rsidR="00A7221B" w:rsidRPr="00767719" w:rsidSect="00775D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F3B"/>
    <w:multiLevelType w:val="hybridMultilevel"/>
    <w:tmpl w:val="9E3CC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82195"/>
    <w:multiLevelType w:val="multilevel"/>
    <w:tmpl w:val="3730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A0B6E"/>
    <w:multiLevelType w:val="multilevel"/>
    <w:tmpl w:val="680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5312"/>
    <w:multiLevelType w:val="hybridMultilevel"/>
    <w:tmpl w:val="1C902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05966"/>
    <w:multiLevelType w:val="hybridMultilevel"/>
    <w:tmpl w:val="CB5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2985"/>
    <w:multiLevelType w:val="hybridMultilevel"/>
    <w:tmpl w:val="28746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739FA"/>
    <w:multiLevelType w:val="hybridMultilevel"/>
    <w:tmpl w:val="6B8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79D"/>
    <w:multiLevelType w:val="multilevel"/>
    <w:tmpl w:val="382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74489"/>
    <w:multiLevelType w:val="multilevel"/>
    <w:tmpl w:val="EB4A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E27F5"/>
    <w:multiLevelType w:val="multilevel"/>
    <w:tmpl w:val="362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03759"/>
    <w:multiLevelType w:val="multilevel"/>
    <w:tmpl w:val="276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85D85"/>
    <w:multiLevelType w:val="hybridMultilevel"/>
    <w:tmpl w:val="F864A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AC08D9"/>
    <w:multiLevelType w:val="hybridMultilevel"/>
    <w:tmpl w:val="45983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407BF9"/>
    <w:multiLevelType w:val="multilevel"/>
    <w:tmpl w:val="8E2C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7420E"/>
    <w:multiLevelType w:val="multilevel"/>
    <w:tmpl w:val="CE44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A2"/>
    <w:rsid w:val="00170507"/>
    <w:rsid w:val="001925A3"/>
    <w:rsid w:val="002A2918"/>
    <w:rsid w:val="003E6056"/>
    <w:rsid w:val="00425E90"/>
    <w:rsid w:val="00456BB2"/>
    <w:rsid w:val="00503136"/>
    <w:rsid w:val="005568D6"/>
    <w:rsid w:val="005B40B6"/>
    <w:rsid w:val="006D6CDF"/>
    <w:rsid w:val="007378A3"/>
    <w:rsid w:val="00767719"/>
    <w:rsid w:val="00775DA2"/>
    <w:rsid w:val="00806503"/>
    <w:rsid w:val="008323D3"/>
    <w:rsid w:val="00862613"/>
    <w:rsid w:val="00A33377"/>
    <w:rsid w:val="00A7221B"/>
    <w:rsid w:val="00A81C32"/>
    <w:rsid w:val="00AB069E"/>
    <w:rsid w:val="00BD1E2B"/>
    <w:rsid w:val="00CE378B"/>
    <w:rsid w:val="00D25810"/>
    <w:rsid w:val="00E36E9E"/>
    <w:rsid w:val="00F00CF3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F056"/>
  <w15:chartTrackingRefBased/>
  <w15:docId w15:val="{AF5748FB-2388-464E-A853-15757FB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0B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7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21B"/>
    <w:pPr>
      <w:ind w:left="720"/>
      <w:contextualSpacing/>
    </w:pPr>
  </w:style>
  <w:style w:type="character" w:styleId="a7">
    <w:name w:val="Hyperlink"/>
    <w:rsid w:val="00AB069E"/>
    <w:rPr>
      <w:color w:val="0000FF"/>
      <w:u w:val="single"/>
    </w:rPr>
  </w:style>
  <w:style w:type="character" w:customStyle="1" w:styleId="10">
    <w:name w:val="Заголовок №1"/>
    <w:basedOn w:val="a0"/>
    <w:uiPriority w:val="99"/>
    <w:rsid w:val="00AB069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8">
    <w:name w:val="No Spacing"/>
    <w:uiPriority w:val="1"/>
    <w:qFormat/>
    <w:rsid w:val="00AB06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041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F8DD-BDF1-4BD2-942B-BEC7F2B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29</cp:revision>
  <cp:lastPrinted>2019-05-27T09:47:00Z</cp:lastPrinted>
  <dcterms:created xsi:type="dcterms:W3CDTF">2016-10-06T08:03:00Z</dcterms:created>
  <dcterms:modified xsi:type="dcterms:W3CDTF">2023-10-17T20:33:00Z</dcterms:modified>
</cp:coreProperties>
</file>