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D8" w:rsidRPr="001819E0" w:rsidRDefault="00274742">
      <w:pPr>
        <w:spacing w:after="0" w:line="408" w:lineRule="auto"/>
        <w:ind w:left="120"/>
        <w:jc w:val="center"/>
      </w:pPr>
      <w:bookmarkStart w:id="0" w:name="block-6932059"/>
      <w:r w:rsidRPr="001819E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>‌</w:t>
      </w:r>
      <w:bookmarkStart w:id="1" w:name="aedd4985-c29e-494d-8ad1-4bd90a83a26c"/>
      <w:r w:rsidRPr="001819E0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области.</w:t>
      </w:r>
      <w:bookmarkEnd w:id="1"/>
      <w:r w:rsidRPr="001819E0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>‌</w:t>
      </w:r>
      <w:bookmarkStart w:id="2" w:name="5bdd78a7-6eff-44c5-be48-12eb425418d7"/>
      <w:r w:rsidRPr="001819E0">
        <w:rPr>
          <w:rFonts w:ascii="Times New Roman" w:hAnsi="Times New Roman"/>
          <w:b/>
          <w:color w:val="000000"/>
          <w:sz w:val="28"/>
        </w:rPr>
        <w:t xml:space="preserve">Администрация </w:t>
      </w:r>
      <w:proofErr w:type="spellStart"/>
      <w:r w:rsidRPr="001819E0"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 w:rsidRPr="001819E0">
        <w:rPr>
          <w:rFonts w:ascii="Times New Roman" w:hAnsi="Times New Roman"/>
          <w:b/>
          <w:color w:val="000000"/>
          <w:sz w:val="28"/>
        </w:rPr>
        <w:t xml:space="preserve"> района.</w:t>
      </w:r>
      <w:bookmarkEnd w:id="2"/>
      <w:r w:rsidRPr="001819E0">
        <w:rPr>
          <w:rFonts w:ascii="Times New Roman" w:hAnsi="Times New Roman"/>
          <w:b/>
          <w:color w:val="000000"/>
          <w:sz w:val="28"/>
        </w:rPr>
        <w:t>‌</w:t>
      </w:r>
      <w:r w:rsidRPr="001819E0">
        <w:rPr>
          <w:rFonts w:ascii="Times New Roman" w:hAnsi="Times New Roman"/>
          <w:color w:val="000000"/>
          <w:sz w:val="28"/>
        </w:rPr>
        <w:t>​</w:t>
      </w: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pacing w:after="0"/>
        <w:ind w:left="120"/>
      </w:pPr>
    </w:p>
    <w:tbl>
      <w:tblPr>
        <w:tblW w:w="9734" w:type="dxa"/>
        <w:tblLook w:val="04A0" w:firstRow="1" w:lastRow="0" w:firstColumn="1" w:lastColumn="0" w:noHBand="0" w:noVBand="1"/>
      </w:tblPr>
      <w:tblGrid>
        <w:gridCol w:w="3244"/>
        <w:gridCol w:w="3245"/>
        <w:gridCol w:w="3245"/>
      </w:tblGrid>
      <w:tr w:rsidR="00BC6303" w:rsidRPr="001819E0" w:rsidTr="00BC6303">
        <w:trPr>
          <w:trHeight w:val="3000"/>
        </w:trPr>
        <w:tc>
          <w:tcPr>
            <w:tcW w:w="3244" w:type="dxa"/>
          </w:tcPr>
          <w:p w:rsidR="00BC6303" w:rsidRPr="00BC6303" w:rsidRDefault="00274742" w:rsidP="00BC63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C6303" w:rsidRPr="00BC6303" w:rsidRDefault="00391B74" w:rsidP="00BC6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</w:t>
            </w:r>
            <w:r w:rsidR="003826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гуманитарного </w:t>
            </w:r>
            <w:r w:rsid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цикла</w:t>
            </w:r>
          </w:p>
          <w:p w:rsidR="00BC6303" w:rsidRPr="00BC6303" w:rsidRDefault="003826C4" w:rsidP="00BC63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BC6303" w:rsidRPr="00BC6303" w:rsidRDefault="003826C4" w:rsidP="003826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С.Н.</w:t>
            </w:r>
          </w:p>
          <w:p w:rsidR="003826C4" w:rsidRDefault="003826C4" w:rsidP="00BC6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BC6303" w:rsidRPr="00BC6303" w:rsidRDefault="003826C4" w:rsidP="00BC6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от«29</w:t>
            </w:r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274742"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BC6303" w:rsidRPr="00BC6303" w:rsidRDefault="00BC6303" w:rsidP="00BC6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BC6303" w:rsidRPr="00BC6303" w:rsidRDefault="00274742" w:rsidP="00BC6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BC6303" w:rsidRPr="00BC6303" w:rsidRDefault="00391B74" w:rsidP="00BC6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 школы</w:t>
            </w:r>
          </w:p>
          <w:p w:rsidR="00BC6303" w:rsidRPr="00BC6303" w:rsidRDefault="003826C4" w:rsidP="00BC63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</w:t>
            </w:r>
            <w:r w:rsidR="00274742"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1B74" w:rsidRDefault="003826C4" w:rsidP="003826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="005448C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ияева</w:t>
            </w:r>
            <w:proofErr w:type="spellEnd"/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Ф.Ж.</w:t>
            </w:r>
          </w:p>
          <w:p w:rsidR="003826C4" w:rsidRDefault="003826C4" w:rsidP="003826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Протокол </w:t>
            </w:r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1</w:t>
            </w:r>
          </w:p>
          <w:p w:rsidR="00BC6303" w:rsidRPr="00BC6303" w:rsidRDefault="003826C4" w:rsidP="003826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29 августа  </w:t>
            </w:r>
            <w:r w:rsidR="00391B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2023 </w:t>
            </w:r>
            <w:r w:rsidR="00274742"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BC6303" w:rsidRPr="00BC6303" w:rsidRDefault="00BC6303" w:rsidP="00BC6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:rsidR="00BC6303" w:rsidRPr="00BC6303" w:rsidRDefault="00274742" w:rsidP="00BC6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BC6303" w:rsidRPr="00BC6303" w:rsidRDefault="00391B74" w:rsidP="00BC63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иректора</w:t>
            </w:r>
            <w:proofErr w:type="spellEnd"/>
          </w:p>
          <w:p w:rsidR="00BC6303" w:rsidRPr="00BC6303" w:rsidRDefault="00274742" w:rsidP="00BC63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63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C6303" w:rsidRPr="00BC6303" w:rsidRDefault="00391B74" w:rsidP="00BC63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3826C4" w:rsidRDefault="003826C4" w:rsidP="00BC6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99</w:t>
            </w:r>
          </w:p>
          <w:p w:rsidR="00BC6303" w:rsidRPr="00BC6303" w:rsidRDefault="003826C4" w:rsidP="00BC63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30 августа </w:t>
            </w:r>
            <w:r w:rsidR="000B15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:rsidR="00BC6303" w:rsidRPr="00BC6303" w:rsidRDefault="00BC6303" w:rsidP="00BC63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71D8" w:rsidRPr="001819E0" w:rsidRDefault="00B171D8">
      <w:pPr>
        <w:spacing w:after="0"/>
        <w:ind w:left="120"/>
      </w:pPr>
    </w:p>
    <w:p w:rsidR="00B171D8" w:rsidRPr="001819E0" w:rsidRDefault="00274742">
      <w:pPr>
        <w:spacing w:after="0"/>
        <w:ind w:left="120"/>
      </w:pPr>
      <w:r w:rsidRPr="001819E0">
        <w:rPr>
          <w:rFonts w:ascii="Times New Roman" w:hAnsi="Times New Roman"/>
          <w:color w:val="000000"/>
          <w:sz w:val="28"/>
        </w:rPr>
        <w:t>‌</w:t>
      </w: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pacing w:after="0"/>
        <w:ind w:left="120"/>
      </w:pP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819E0">
        <w:rPr>
          <w:rFonts w:ascii="Times New Roman" w:hAnsi="Times New Roman"/>
          <w:color w:val="000000"/>
          <w:sz w:val="28"/>
        </w:rPr>
        <w:t xml:space="preserve"> 972335)</w:t>
      </w:r>
    </w:p>
    <w:p w:rsidR="00B171D8" w:rsidRPr="001819E0" w:rsidRDefault="00B171D8">
      <w:pPr>
        <w:spacing w:after="0"/>
        <w:ind w:left="120"/>
        <w:jc w:val="center"/>
      </w:pPr>
    </w:p>
    <w:p w:rsidR="00B171D8" w:rsidRPr="001819E0" w:rsidRDefault="00274742">
      <w:pPr>
        <w:spacing w:after="0" w:line="408" w:lineRule="auto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B171D8" w:rsidRPr="001819E0" w:rsidRDefault="000B15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11 класса</w:t>
      </w:r>
      <w:r w:rsidR="00274742" w:rsidRPr="001819E0">
        <w:rPr>
          <w:rFonts w:ascii="Times New Roman" w:hAnsi="Times New Roman"/>
          <w:color w:val="000000"/>
          <w:sz w:val="28"/>
        </w:rPr>
        <w:t xml:space="preserve"> </w:t>
      </w:r>
    </w:p>
    <w:p w:rsidR="00B171D8" w:rsidRPr="001819E0" w:rsidRDefault="00B171D8">
      <w:pPr>
        <w:spacing w:after="0"/>
        <w:ind w:left="120"/>
        <w:jc w:val="center"/>
      </w:pPr>
    </w:p>
    <w:p w:rsidR="00B171D8" w:rsidRPr="001819E0" w:rsidRDefault="00B171D8">
      <w:pPr>
        <w:spacing w:after="0"/>
        <w:ind w:left="120"/>
        <w:jc w:val="center"/>
      </w:pPr>
    </w:p>
    <w:p w:rsidR="00B171D8" w:rsidRPr="001819E0" w:rsidRDefault="00B171D8">
      <w:pPr>
        <w:spacing w:after="0"/>
        <w:ind w:left="120"/>
        <w:jc w:val="center"/>
      </w:pPr>
    </w:p>
    <w:p w:rsidR="00B171D8" w:rsidRPr="001819E0" w:rsidRDefault="00B171D8">
      <w:pPr>
        <w:spacing w:after="0"/>
        <w:ind w:left="120"/>
        <w:jc w:val="center"/>
      </w:pPr>
    </w:p>
    <w:p w:rsidR="000B1563" w:rsidRDefault="0027474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819E0">
        <w:rPr>
          <w:rFonts w:ascii="Times New Roman" w:hAnsi="Times New Roman"/>
          <w:color w:val="000000"/>
          <w:sz w:val="28"/>
        </w:rPr>
        <w:t>​</w:t>
      </w:r>
      <w:bookmarkStart w:id="3" w:name="4afdeebf-75fd-4414-ae94-ed25ad6ca259"/>
      <w:r w:rsidRPr="001819E0">
        <w:rPr>
          <w:rFonts w:ascii="Times New Roman" w:hAnsi="Times New Roman"/>
          <w:b/>
          <w:color w:val="000000"/>
          <w:sz w:val="28"/>
        </w:rPr>
        <w:t>Вороново</w:t>
      </w:r>
      <w:bookmarkEnd w:id="3"/>
      <w:r w:rsidRPr="001819E0">
        <w:rPr>
          <w:rFonts w:ascii="Times New Roman" w:hAnsi="Times New Roman"/>
          <w:b/>
          <w:color w:val="000000"/>
          <w:sz w:val="28"/>
        </w:rPr>
        <w:t>‌</w:t>
      </w:r>
    </w:p>
    <w:p w:rsidR="00B171D8" w:rsidRPr="001819E0" w:rsidRDefault="00274742">
      <w:pPr>
        <w:spacing w:after="0"/>
        <w:ind w:left="120"/>
        <w:jc w:val="center"/>
      </w:pPr>
      <w:r w:rsidRPr="001819E0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9ae5d1a-7fa5-48c7-ad03-4854c3714f92"/>
      <w:r w:rsidRPr="001819E0">
        <w:rPr>
          <w:rFonts w:ascii="Times New Roman" w:hAnsi="Times New Roman"/>
          <w:b/>
          <w:color w:val="000000"/>
          <w:sz w:val="28"/>
        </w:rPr>
        <w:t>2023 год</w:t>
      </w:r>
      <w:bookmarkEnd w:id="4"/>
      <w:r w:rsidRPr="001819E0">
        <w:rPr>
          <w:rFonts w:ascii="Times New Roman" w:hAnsi="Times New Roman"/>
          <w:b/>
          <w:color w:val="000000"/>
          <w:sz w:val="28"/>
        </w:rPr>
        <w:t>‌</w:t>
      </w:r>
      <w:r w:rsidRPr="001819E0">
        <w:rPr>
          <w:rFonts w:ascii="Times New Roman" w:hAnsi="Times New Roman"/>
          <w:color w:val="000000"/>
          <w:sz w:val="28"/>
        </w:rPr>
        <w:t>​</w:t>
      </w:r>
    </w:p>
    <w:p w:rsidR="00B171D8" w:rsidRPr="001819E0" w:rsidRDefault="00B171D8">
      <w:pPr>
        <w:spacing w:after="0"/>
        <w:ind w:left="120"/>
      </w:pPr>
    </w:p>
    <w:p w:rsidR="00B171D8" w:rsidRPr="001819E0" w:rsidRDefault="00B171D8">
      <w:pPr>
        <w:sectPr w:rsidR="00B171D8" w:rsidRPr="001819E0" w:rsidSect="000B1563">
          <w:pgSz w:w="11906" w:h="16383"/>
          <w:pgMar w:top="567" w:right="567" w:bottom="567" w:left="1134" w:header="720" w:footer="720" w:gutter="0"/>
          <w:cols w:space="720"/>
        </w:sect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6932062"/>
      <w:bookmarkEnd w:id="0"/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ФОП СОО.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способствует усвоению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«РУССКИЙ ЯЗЫК»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инфографика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B171D8" w:rsidRPr="000B1563" w:rsidRDefault="00274742" w:rsidP="000B15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0B1563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русского языка в 11 классе</w:t>
      </w:r>
      <w:r w:rsidR="00274742"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общего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в учебном плане отводится 34</w:t>
      </w:r>
      <w:r w:rsidR="00274742"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 час в неделю)</w:t>
      </w:r>
    </w:p>
    <w:p w:rsidR="00B171D8" w:rsidRPr="000B1563" w:rsidRDefault="00B171D8" w:rsidP="000B15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171D8" w:rsidRPr="000B1563">
          <w:pgSz w:w="11906" w:h="16383"/>
          <w:pgMar w:top="1134" w:right="850" w:bottom="1134" w:left="1701" w:header="720" w:footer="720" w:gutter="0"/>
          <w:cols w:space="720"/>
        </w:sect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6932060"/>
      <w:bookmarkEnd w:id="5"/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 «РУССКИЙ ЯЗЫК»</w:t>
      </w: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речь. Культура речи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Синтаксис. Синтаксические нормы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Изобразительно-выразительные средства синтаксиса.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Синтаксические нормы. Порядок слов в предложении.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нормы управления: правильный выбор падежной или предложно-падежной формы управляемого слова.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нормы употребления однородных членов предложения.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нормы употребления причастных и деепричастных оборотов.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нормы построения сложных предложений.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Пунктуация как раздел лингвистики (повторение, обобщение). Пунктуационный анализ предложения.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и их функции. Знаки препинания между подлежащим и сказуемым.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обособлении.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вводными конструкциями, обращениями, междометиями.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 с разными видами связи.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Знаки препинания при передаче чужой речи.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Функциональная стилистика как раздел лингвистики. Стилистическая норма (повторение, обобщение).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Разговорная речь, сферы её использования, назначение. Основные признаки разговорной речи: неофициальность, экспрессивность, неподготовленность, 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подстили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научного стиля.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стандартизированность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, стереотипность. Лексические, морфологические, синтаксические особенности официально-делового стиля.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призывность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оценочность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дств др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>угих функциональных разновидностей языка.</w:t>
      </w:r>
    </w:p>
    <w:p w:rsidR="00B171D8" w:rsidRPr="000B1563" w:rsidRDefault="00B171D8" w:rsidP="000B15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171D8" w:rsidRPr="000B1563">
          <w:pgSz w:w="11906" w:h="16383"/>
          <w:pgMar w:top="1134" w:right="850" w:bottom="1134" w:left="1701" w:header="720" w:footer="720" w:gutter="0"/>
          <w:cols w:space="720"/>
        </w:sect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6932061"/>
      <w:bookmarkEnd w:id="6"/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 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B1563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B171D8" w:rsidRPr="000B1563" w:rsidRDefault="00274742" w:rsidP="000B15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B171D8" w:rsidRPr="000B1563" w:rsidRDefault="00274742" w:rsidP="000B1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171D8" w:rsidRPr="000B1563" w:rsidRDefault="00274742" w:rsidP="000B1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B171D8" w:rsidRPr="000B1563" w:rsidRDefault="00274742" w:rsidP="000B15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идейная убеждённость, готовность к служению Отечеству и его защите, ответственность за его судьбу.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B171D8" w:rsidRPr="000B1563" w:rsidRDefault="00274742" w:rsidP="000B1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B171D8" w:rsidRPr="000B1563" w:rsidRDefault="00274742" w:rsidP="000B1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норм этичного поведения;</w:t>
      </w:r>
    </w:p>
    <w:p w:rsidR="00B171D8" w:rsidRPr="000B1563" w:rsidRDefault="00274742" w:rsidP="000B1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171D8" w:rsidRPr="000B1563" w:rsidRDefault="00274742" w:rsidP="000B1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осознание личного вклада в построение устойчивого будущего;</w:t>
      </w:r>
    </w:p>
    <w:p w:rsidR="00B171D8" w:rsidRPr="000B1563" w:rsidRDefault="00274742" w:rsidP="000B15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B171D8" w:rsidRPr="000B1563" w:rsidRDefault="00274742" w:rsidP="000B1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171D8" w:rsidRPr="000B1563" w:rsidRDefault="00274742" w:rsidP="000B1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B171D8" w:rsidRPr="000B1563" w:rsidRDefault="00274742" w:rsidP="000B1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B171D8" w:rsidRPr="000B1563" w:rsidRDefault="00274742" w:rsidP="000B15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B171D8" w:rsidRPr="000B1563" w:rsidRDefault="00274742" w:rsidP="000B15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B171D8" w:rsidRPr="000B1563" w:rsidRDefault="00274742" w:rsidP="000B15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B171D8" w:rsidRPr="000B1563" w:rsidRDefault="00274742" w:rsidP="000B15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B171D8" w:rsidRPr="000B1563" w:rsidRDefault="00274742" w:rsidP="000B15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трудолюбие;</w:t>
      </w:r>
    </w:p>
    <w:p w:rsidR="00B171D8" w:rsidRPr="000B1563" w:rsidRDefault="00274742" w:rsidP="000B15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B171D8" w:rsidRPr="000B1563" w:rsidRDefault="00274742" w:rsidP="000B15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B171D8" w:rsidRPr="000B1563" w:rsidRDefault="00274742" w:rsidP="000B156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 на протяжении всей жизни.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B171D8" w:rsidRPr="000B1563" w:rsidRDefault="00274742" w:rsidP="000B15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171D8" w:rsidRPr="000B1563" w:rsidRDefault="00274742" w:rsidP="000B15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171D8" w:rsidRPr="000B1563" w:rsidRDefault="00274742" w:rsidP="000B15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B171D8" w:rsidRPr="000B1563" w:rsidRDefault="00274742" w:rsidP="000B156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B171D8" w:rsidRPr="000B1563" w:rsidRDefault="00274742" w:rsidP="000B15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171D8" w:rsidRPr="000B1563" w:rsidRDefault="00274742" w:rsidP="000B15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171D8" w:rsidRPr="000B1563" w:rsidRDefault="00274742" w:rsidP="000B15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1D8" w:rsidRPr="000B1563" w:rsidRDefault="00274742" w:rsidP="000B15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B171D8" w:rsidRPr="000B1563" w:rsidRDefault="00274742" w:rsidP="000B15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B171D8" w:rsidRPr="000B1563" w:rsidRDefault="00274742" w:rsidP="000B15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171D8" w:rsidRPr="000B1563" w:rsidRDefault="00274742" w:rsidP="000B15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0B1563">
        <w:rPr>
          <w:rFonts w:ascii="Times New Roman" w:hAnsi="Times New Roman" w:cs="Times New Roman"/>
          <w:color w:val="000000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B171D8" w:rsidRPr="000B1563" w:rsidRDefault="00274742" w:rsidP="000B15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B171D8" w:rsidRPr="000B1563" w:rsidRDefault="00274742" w:rsidP="000B156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готовностью к самостоятельному поиску методов решения практических задач, применению различных методов познания;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приобретённому опыту;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уметь интегрировать знания из разных предметных областей;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B171D8" w:rsidRPr="000B1563" w:rsidRDefault="00274742" w:rsidP="000B156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умения работать с информацией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171D8" w:rsidRPr="000B1563" w:rsidRDefault="00274742" w:rsidP="000B15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создавать тексты в различных форматах с учётом назначения информац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B171D8" w:rsidRPr="000B1563" w:rsidRDefault="00274742" w:rsidP="000B15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оценивать достоверность, легитимность информации, её соответствие правовым и морально-этическим нормам;</w:t>
      </w:r>
    </w:p>
    <w:p w:rsidR="00B171D8" w:rsidRPr="000B1563" w:rsidRDefault="00274742" w:rsidP="000B15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171D8" w:rsidRPr="000B1563" w:rsidRDefault="00274742" w:rsidP="000B156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умения общения 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>как часть коммуникативных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осуществлять коммуникацию во всех сферах жизни;</w:t>
      </w:r>
    </w:p>
    <w:p w:rsidR="00B171D8" w:rsidRPr="000B1563" w:rsidRDefault="00274742" w:rsidP="000B15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B171D8" w:rsidRPr="000B1563" w:rsidRDefault="00274742" w:rsidP="000B15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владеть различными способами общения и взаимодействия; аргументированно вести диалог;</w:t>
      </w:r>
    </w:p>
    <w:p w:rsidR="00B171D8" w:rsidRPr="000B1563" w:rsidRDefault="00274742" w:rsidP="000B156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развёрнуто, логично и корректно с точки зрения культуры речи излагать своё мнение, строить высказывание.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самоорганизации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предпочтений;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делать осознанный выбор, уметь аргументировать его, брать ответственность за результаты выбора;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B171D8" w:rsidRPr="000B1563" w:rsidRDefault="00274742" w:rsidP="000B156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умения самоконтроля, принятия себя и других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как части регулятивных универсальных учебных действий: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решение по их снижению;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и право других на ошибку;</w:t>
      </w:r>
    </w:p>
    <w:p w:rsidR="00B171D8" w:rsidRPr="000B1563" w:rsidRDefault="00274742" w:rsidP="000B156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видеть мир с позиции другого человека.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умения совместной деятельности:</w:t>
      </w:r>
    </w:p>
    <w:p w:rsidR="00B171D8" w:rsidRPr="000B1563" w:rsidRDefault="00274742" w:rsidP="000B15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работы;</w:t>
      </w:r>
    </w:p>
    <w:p w:rsidR="00B171D8" w:rsidRPr="000B1563" w:rsidRDefault="00274742" w:rsidP="000B15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171D8" w:rsidRPr="000B1563" w:rsidRDefault="00274742" w:rsidP="000B15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171D8" w:rsidRPr="000B1563" w:rsidRDefault="00274742" w:rsidP="000B15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B171D8" w:rsidRPr="000B1563" w:rsidRDefault="00274742" w:rsidP="000B156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B171D8" w:rsidRPr="000B1563" w:rsidRDefault="00B171D8" w:rsidP="000B156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11 классе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русскому языку: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экологии языка, о проблемах речевой культуры в современном обществе.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</w:t>
      </w:r>
      <w:r w:rsidRPr="000B156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употребления иноязычных заимствований; нарушения речевого этикета, этических норм в речевом общении и </w:t>
      </w:r>
      <w:proofErr w:type="gramStart"/>
      <w:r w:rsidRPr="000B1563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0B15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Язык и речь. Культура речи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Синтаксис. Синтаксические нормы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Выполнять синтаксический анализ словосочетания, простого и сложного предложения.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Определять изобразительно-выразительные средства синтаксиса русского языка (в рамках изученного).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Соблюдать синтаксические нормы.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Использовать словари грамматических трудностей, справочники.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принципах и разделах русской пунктуации.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Выполнять пунктуационный анализ предложения.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Соблюдать правила пунктуации.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справочники по пунктуации.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>Функциональная стилистика. Культура речи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функциональной стилистике как разделе лингвистики.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B171D8" w:rsidRPr="000B1563" w:rsidRDefault="00274742" w:rsidP="000B156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color w:val="000000"/>
          <w:sz w:val="24"/>
          <w:szCs w:val="24"/>
        </w:rPr>
        <w:t>Применять знания о функциональных разновидностях языка в речевой практике.</w:t>
      </w:r>
    </w:p>
    <w:p w:rsidR="00B171D8" w:rsidRPr="000B1563" w:rsidRDefault="00B171D8" w:rsidP="000B156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171D8" w:rsidRPr="000B1563">
          <w:pgSz w:w="11906" w:h="16383"/>
          <w:pgMar w:top="1134" w:right="850" w:bottom="1134" w:left="1701" w:header="720" w:footer="720" w:gutter="0"/>
          <w:cols w:space="720"/>
        </w:sectPr>
      </w:pPr>
    </w:p>
    <w:p w:rsidR="00B171D8" w:rsidRPr="000B1563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6932056"/>
      <w:bookmarkEnd w:id="7"/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B171D8" w:rsidRPr="000B1563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36"/>
      </w:tblGrid>
      <w:tr w:rsidR="00B171D8" w:rsidRPr="000B156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</w:t>
            </w: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речь. Культура речи. Синтаксис. Синтаксические нормы</w:t>
            </w: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речь. Культура речи. Пунктуация. Основные правила пунктуации</w:t>
            </w: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0B1563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Функциональная стилистика. Культура речи</w:t>
            </w: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274742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B171D8" w:rsidRPr="000B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AE55F9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block-6932057"/>
      <w:bookmarkEnd w:id="8"/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5F9" w:rsidRDefault="00AE55F9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планирование.</w:t>
      </w:r>
    </w:p>
    <w:p w:rsidR="00B171D8" w:rsidRPr="000B1563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B1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3911"/>
        <w:gridCol w:w="954"/>
        <w:gridCol w:w="1841"/>
        <w:gridCol w:w="1910"/>
        <w:gridCol w:w="1347"/>
        <w:gridCol w:w="3050"/>
      </w:tblGrid>
      <w:tr w:rsidR="00B171D8" w:rsidRPr="000B1563" w:rsidTr="00CC109E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 w:rsidTr="00CC10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71D8" w:rsidRPr="000B1563" w:rsidRDefault="00B171D8" w:rsidP="000B1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D8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 классе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274742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171D8" w:rsidRPr="000B1563" w:rsidRDefault="00B171D8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контрольная работа № 1 в формате ЕГЭ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https://m.edsoo.ru/fbaaf8a4</w:t>
              </w:r>
            </w:hyperlink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лингвистики. Практикум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нормы. Порядок слов в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https://m.edsoo.ru/fbaadc98</w:t>
              </w:r>
            </w:hyperlink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управления. Практикум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нормы употребления причастных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деепричастных 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https://m.edsoo.ru/fbaaddb0</w:t>
              </w:r>
            </w:hyperlink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построения сложных предложений. Практикум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https://m.edsoo.ru/fbaafd18</w:t>
              </w:r>
            </w:hyperlink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0B156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https://m.edsoo.ru/fbab04e8</w:t>
              </w:r>
            </w:hyperlink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в  формате ЕГЭ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"Синтаксис и синтаксические нормы"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 Захарьиной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постановки знаков препинания в предложениях с 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вводными конструкциями, обращениями, междометиями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 Захарьиной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в формате ЕГЭ по теме «Пунктуация в простом и сложном предложении»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3C387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 Захарьиной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стиль, сфера его использования, назначение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стиль. Лексические, морфологические и синтаксические особенности стиля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Сайт Захарьиной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Орфография. Пунктуация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t>school-collection.edu.ru </w:t>
            </w:r>
            <w:r w:rsidRPr="003401D3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</w:tr>
      <w:tr w:rsidR="003C3871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CC1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формате ЕГЭ по теме «Итоговая контрольная работа за курс  11 класса»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</w:t>
            </w:r>
            <w:r w:rsidR="003C3871"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3C3871" w:rsidRPr="000B1563" w:rsidRDefault="003C3871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9E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F657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Текст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3401D3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Гущина.</w:t>
            </w:r>
          </w:p>
        </w:tc>
      </w:tr>
      <w:tr w:rsidR="00CC109E" w:rsidRPr="000B1563" w:rsidTr="00CC109E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11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F657D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Функциональная стилистика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109E" w:rsidRPr="000B1563" w:rsidRDefault="00CC109E" w:rsidP="000B156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09E" w:rsidRDefault="00CC109E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block-6932058"/>
      <w:bookmarkEnd w:id="9"/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GoBack"/>
      <w:bookmarkEnd w:id="11"/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1D3" w:rsidRDefault="003401D3" w:rsidP="000B1563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  <w:sectPr w:rsidR="003401D3" w:rsidSect="003401D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2" w:name="68887037-60c7-4119-9c03-aab772564d28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• Русский язык (в 2 частях), 10-11 класс/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М.А., Общество с ограниченной ответственностью «Русское слово - учебник»</w:t>
      </w:r>
      <w:bookmarkEnd w:id="12"/>
      <w:r w:rsidRPr="005448C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3" w:name="0b7abd67-9f94-4b21-a7ea-d9da738d9636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Русский язык (в 2 частях), 10-11 класс/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М.А., Общество с ограниченной ответственностью «Русское слово - учебник»</w:t>
      </w:r>
      <w:bookmarkEnd w:id="13"/>
      <w:r w:rsidRPr="005448CC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​‌ Русский язык (в 2 частях), 10-11 класс/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Гольцова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Н.Г.,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Шамшин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М.А., Общество с ограниченной ответственностью «Русское слово - учебник».</w:t>
      </w:r>
      <w:r w:rsidRPr="005448CC">
        <w:rPr>
          <w:rFonts w:ascii="Times New Roman" w:hAnsi="Times New Roman" w:cs="Times New Roman"/>
          <w:sz w:val="24"/>
          <w:szCs w:val="24"/>
        </w:rPr>
        <w:br/>
      </w:r>
      <w:bookmarkStart w:id="14" w:name="bfdcd29f-3a0f-4576-9d48-346f0eed3c66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пособие. Тематическое планирование. Поурочные разработки к учебнику Н.Г.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Гольцовой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, И.В.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Шамшина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, М.А. </w:t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Мищериной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«Русский язык» для 10–11 классов общеобразовательных организаций.2014</w:t>
      </w:r>
      <w:bookmarkEnd w:id="14"/>
      <w:r w:rsidRPr="005448CC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B171D8" w:rsidRPr="005448CC" w:rsidRDefault="00B171D8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171D8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CC109E" w:rsidRPr="005448CC" w:rsidRDefault="00274742" w:rsidP="000B156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5448CC">
        <w:rPr>
          <w:rFonts w:ascii="Times New Roman" w:hAnsi="Times New Roman" w:cs="Times New Roman"/>
          <w:color w:val="333333"/>
          <w:sz w:val="24"/>
          <w:szCs w:val="24"/>
        </w:rPr>
        <w:t>​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http://www.ege.edu.ru/ – Официальный информационный портал ЕГЭ</w:t>
      </w:r>
      <w:r w:rsidRPr="005448CC">
        <w:rPr>
          <w:rFonts w:ascii="Times New Roman" w:hAnsi="Times New Roman" w:cs="Times New Roman"/>
          <w:sz w:val="24"/>
          <w:szCs w:val="24"/>
        </w:rPr>
        <w:br/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t xml:space="preserve"> http://www.rustest.ru/– ФГУ «Федеральный центр тестирования» </w:t>
      </w:r>
    </w:p>
    <w:p w:rsidR="003401D3" w:rsidRPr="005448CC" w:rsidRDefault="003401D3" w:rsidP="003401D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school-collection.edu.ru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4742" w:rsidRPr="005448CC">
        <w:rPr>
          <w:rFonts w:ascii="Times New Roman" w:hAnsi="Times New Roman" w:cs="Times New Roman"/>
          <w:sz w:val="24"/>
          <w:szCs w:val="24"/>
        </w:rPr>
        <w:br/>
      </w:r>
      <w:bookmarkStart w:id="15" w:name="d7e5dcf0-bb29-4391-991f-6eb2fd886660"/>
      <w:bookmarkEnd w:id="15"/>
      <w:r w:rsidR="00274742" w:rsidRPr="005448CC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="00274742" w:rsidRPr="005448CC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0"/>
      <w:r w:rsidRPr="005448CC">
        <w:rPr>
          <w:rFonts w:ascii="Times New Roman" w:hAnsi="Times New Roman" w:cs="Times New Roman"/>
          <w:color w:val="000000"/>
          <w:sz w:val="24"/>
          <w:szCs w:val="24"/>
        </w:rPr>
        <w:t>ФИПИ — сайт Федерального института педагогических измерений, на котором размещены демоверсии ОГЭ и ЕГЭ и опубликованы открытые банки заданий ГИА.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  <w:t>school-collection.edu.ru 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  <w:t>interneturok.ru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Грамота</w:t>
      </w:r>
      <w:proofErr w:type="gramStart"/>
      <w:r w:rsidRPr="005448C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5448C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448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01D3" w:rsidRPr="005448CC" w:rsidRDefault="003401D3" w:rsidP="003401D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  <w:t>Культура письменной речи </w:t>
      </w:r>
    </w:p>
    <w:p w:rsidR="003401D3" w:rsidRPr="005448CC" w:rsidRDefault="003401D3" w:rsidP="003401D3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Сайт Гущина</w:t>
      </w:r>
    </w:p>
    <w:p w:rsidR="00274742" w:rsidRPr="005448CC" w:rsidRDefault="003401D3" w:rsidP="003401D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448CC">
        <w:rPr>
          <w:rFonts w:ascii="Times New Roman" w:hAnsi="Times New Roman" w:cs="Times New Roman"/>
          <w:color w:val="000000"/>
          <w:sz w:val="24"/>
          <w:szCs w:val="24"/>
        </w:rPr>
        <w:t>Сайт Захарьиной</w:t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48C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274742" w:rsidRPr="005448C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F04"/>
    <w:multiLevelType w:val="multilevel"/>
    <w:tmpl w:val="E9C49A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95AB8"/>
    <w:multiLevelType w:val="multilevel"/>
    <w:tmpl w:val="20B05D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20645"/>
    <w:multiLevelType w:val="multilevel"/>
    <w:tmpl w:val="87E4D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3B6200"/>
    <w:multiLevelType w:val="multilevel"/>
    <w:tmpl w:val="EB8AC1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B356F"/>
    <w:multiLevelType w:val="multilevel"/>
    <w:tmpl w:val="5D9E0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786AE0"/>
    <w:multiLevelType w:val="multilevel"/>
    <w:tmpl w:val="BF42B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C42D41"/>
    <w:multiLevelType w:val="multilevel"/>
    <w:tmpl w:val="B01E11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36B6F"/>
    <w:multiLevelType w:val="multilevel"/>
    <w:tmpl w:val="89DEB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F0FDC"/>
    <w:multiLevelType w:val="multilevel"/>
    <w:tmpl w:val="4B265E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B1B4C"/>
    <w:multiLevelType w:val="multilevel"/>
    <w:tmpl w:val="CE2038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034AF1"/>
    <w:multiLevelType w:val="multilevel"/>
    <w:tmpl w:val="84A41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E15D62"/>
    <w:multiLevelType w:val="multilevel"/>
    <w:tmpl w:val="9008E6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445CC"/>
    <w:multiLevelType w:val="multilevel"/>
    <w:tmpl w:val="D07A54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782018"/>
    <w:multiLevelType w:val="multilevel"/>
    <w:tmpl w:val="E844338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834A4F"/>
    <w:multiLevelType w:val="multilevel"/>
    <w:tmpl w:val="D4566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887AC8"/>
    <w:multiLevelType w:val="multilevel"/>
    <w:tmpl w:val="15222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AB5976"/>
    <w:multiLevelType w:val="multilevel"/>
    <w:tmpl w:val="8B861A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8"/>
    <w:rsid w:val="000B1563"/>
    <w:rsid w:val="001819E0"/>
    <w:rsid w:val="00274742"/>
    <w:rsid w:val="003401D3"/>
    <w:rsid w:val="003826C4"/>
    <w:rsid w:val="00391B74"/>
    <w:rsid w:val="003A0D91"/>
    <w:rsid w:val="003C3871"/>
    <w:rsid w:val="005448CC"/>
    <w:rsid w:val="005454CF"/>
    <w:rsid w:val="00AE55F9"/>
    <w:rsid w:val="00B171D8"/>
    <w:rsid w:val="00BC6303"/>
    <w:rsid w:val="00C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7e2" TargetMode="External"/><Relationship Id="rId13" Type="http://schemas.openxmlformats.org/officeDocument/2006/relationships/hyperlink" Target="https://m.edsoo.ru/7f41c7e2" TargetMode="External"/><Relationship Id="rId18" Type="http://schemas.openxmlformats.org/officeDocument/2006/relationships/hyperlink" Target="https://m.edsoo.ru/7f41c7e2" TargetMode="External"/><Relationship Id="rId26" Type="http://schemas.openxmlformats.org/officeDocument/2006/relationships/hyperlink" Target="https://m.edsoo.ru/7f41c7e2" TargetMode="External"/><Relationship Id="rId39" Type="http://schemas.openxmlformats.org/officeDocument/2006/relationships/hyperlink" Target="https://m.edsoo.ru/fbab04e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7e2" TargetMode="External"/><Relationship Id="rId34" Type="http://schemas.openxmlformats.org/officeDocument/2006/relationships/hyperlink" Target="https://m.edsoo.ru/7f41c7e2" TargetMode="External"/><Relationship Id="rId7" Type="http://schemas.openxmlformats.org/officeDocument/2006/relationships/hyperlink" Target="https://m.edsoo.ru/7f41c7e2" TargetMode="External"/><Relationship Id="rId12" Type="http://schemas.openxmlformats.org/officeDocument/2006/relationships/hyperlink" Target="https://m.edsoo.ru/7f41c7e2" TargetMode="External"/><Relationship Id="rId17" Type="http://schemas.openxmlformats.org/officeDocument/2006/relationships/hyperlink" Target="https://m.edsoo.ru/7f41c7e2" TargetMode="External"/><Relationship Id="rId25" Type="http://schemas.openxmlformats.org/officeDocument/2006/relationships/hyperlink" Target="https://m.edsoo.ru/7f41c7e2" TargetMode="External"/><Relationship Id="rId33" Type="http://schemas.openxmlformats.org/officeDocument/2006/relationships/hyperlink" Target="https://m.edsoo.ru/7f41c7e2" TargetMode="External"/><Relationship Id="rId38" Type="http://schemas.openxmlformats.org/officeDocument/2006/relationships/hyperlink" Target="https://m.edsoo.ru/fbaafd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c7e2" TargetMode="External"/><Relationship Id="rId29" Type="http://schemas.openxmlformats.org/officeDocument/2006/relationships/hyperlink" Target="https://m.edsoo.ru/7f41c7e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7e2" TargetMode="External"/><Relationship Id="rId11" Type="http://schemas.openxmlformats.org/officeDocument/2006/relationships/hyperlink" Target="https://m.edsoo.ru/7f41c7e2" TargetMode="External"/><Relationship Id="rId24" Type="http://schemas.openxmlformats.org/officeDocument/2006/relationships/hyperlink" Target="https://m.edsoo.ru/7f41c7e2" TargetMode="External"/><Relationship Id="rId32" Type="http://schemas.openxmlformats.org/officeDocument/2006/relationships/hyperlink" Target="https://m.edsoo.ru/7f41c7e2" TargetMode="External"/><Relationship Id="rId37" Type="http://schemas.openxmlformats.org/officeDocument/2006/relationships/hyperlink" Target="https://m.edsoo.ru/fbaaddb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7e2" TargetMode="External"/><Relationship Id="rId23" Type="http://schemas.openxmlformats.org/officeDocument/2006/relationships/hyperlink" Target="https://m.edsoo.ru/7f41c7e2" TargetMode="External"/><Relationship Id="rId28" Type="http://schemas.openxmlformats.org/officeDocument/2006/relationships/hyperlink" Target="https://m.edsoo.ru/7f41c7e2" TargetMode="External"/><Relationship Id="rId36" Type="http://schemas.openxmlformats.org/officeDocument/2006/relationships/hyperlink" Target="https://m.edsoo.ru/fbaadc98" TargetMode="External"/><Relationship Id="rId10" Type="http://schemas.openxmlformats.org/officeDocument/2006/relationships/hyperlink" Target="https://m.edsoo.ru/7f41c7e2" TargetMode="External"/><Relationship Id="rId19" Type="http://schemas.openxmlformats.org/officeDocument/2006/relationships/hyperlink" Target="https://m.edsoo.ru/7f41c7e2" TargetMode="External"/><Relationship Id="rId31" Type="http://schemas.openxmlformats.org/officeDocument/2006/relationships/hyperlink" Target="https://m.edsoo.ru/7f41c7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7e2" TargetMode="External"/><Relationship Id="rId14" Type="http://schemas.openxmlformats.org/officeDocument/2006/relationships/hyperlink" Target="https://m.edsoo.ru/7f41c7e2" TargetMode="External"/><Relationship Id="rId22" Type="http://schemas.openxmlformats.org/officeDocument/2006/relationships/hyperlink" Target="https://m.edsoo.ru/7f41c7e2" TargetMode="External"/><Relationship Id="rId27" Type="http://schemas.openxmlformats.org/officeDocument/2006/relationships/hyperlink" Target="https://m.edsoo.ru/7f41c7e2" TargetMode="External"/><Relationship Id="rId30" Type="http://schemas.openxmlformats.org/officeDocument/2006/relationships/hyperlink" Target="https://m.edsoo.ru/7f41c7e2" TargetMode="External"/><Relationship Id="rId35" Type="http://schemas.openxmlformats.org/officeDocument/2006/relationships/hyperlink" Target="https://m.edsoo.ru/fbaaf8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5588</Words>
  <Characters>31854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12</cp:lastModifiedBy>
  <cp:revision>8</cp:revision>
  <dcterms:created xsi:type="dcterms:W3CDTF">2023-08-31T08:21:00Z</dcterms:created>
  <dcterms:modified xsi:type="dcterms:W3CDTF">2023-09-04T07:48:00Z</dcterms:modified>
</cp:coreProperties>
</file>