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60" w:rsidRPr="005B601C" w:rsidRDefault="00F053BD" w:rsidP="005568B0">
      <w:pPr>
        <w:shd w:val="clear" w:color="auto" w:fill="FFFFFF" w:themeFill="background1"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ar-SA"/>
        </w:rPr>
      </w:pPr>
      <w:r w:rsidRPr="00F053BD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ar-SA"/>
        </w:rPr>
        <w:object w:dxaOrig="12615" w:dyaOrig="89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9.7pt;height:482.95pt" o:ole="">
            <v:imagedata r:id="rId8" o:title=""/>
          </v:shape>
          <o:OLEObject Type="Embed" ProgID="AcroExch.Document.DC" ShapeID="_x0000_i1025" DrawAspect="Content" ObjectID="_1672227680" r:id="rId9"/>
        </w:object>
      </w:r>
    </w:p>
    <w:p w:rsidR="00F053BD" w:rsidRDefault="00F053BD" w:rsidP="005568B0">
      <w:pPr>
        <w:shd w:val="clear" w:color="auto" w:fill="FFFFFF" w:themeFill="background1"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ar-SA"/>
        </w:rPr>
      </w:pPr>
    </w:p>
    <w:p w:rsidR="00F053BD" w:rsidRDefault="00F053BD" w:rsidP="005568B0">
      <w:pPr>
        <w:shd w:val="clear" w:color="auto" w:fill="FFFFFF" w:themeFill="background1"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ar-SA"/>
        </w:rPr>
      </w:pPr>
    </w:p>
    <w:p w:rsidR="00F053BD" w:rsidRDefault="00F053BD" w:rsidP="005568B0">
      <w:pPr>
        <w:shd w:val="clear" w:color="auto" w:fill="FFFFFF" w:themeFill="background1"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ar-SA"/>
        </w:rPr>
      </w:pPr>
    </w:p>
    <w:p w:rsidR="00F053BD" w:rsidRDefault="00F053BD" w:rsidP="005568B0">
      <w:pPr>
        <w:shd w:val="clear" w:color="auto" w:fill="FFFFFF" w:themeFill="background1"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ar-SA"/>
        </w:rPr>
      </w:pPr>
    </w:p>
    <w:p w:rsidR="00174EB0" w:rsidRPr="005568B0" w:rsidRDefault="00174EB0" w:rsidP="005568B0">
      <w:pPr>
        <w:shd w:val="clear" w:color="auto" w:fill="FFFFFF" w:themeFill="background1"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ar-SA"/>
        </w:rPr>
      </w:pPr>
      <w:r w:rsidRPr="005568B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ar-SA"/>
        </w:rPr>
        <w:t>ЧАСТЬ 1</w:t>
      </w:r>
      <w:r w:rsidR="006E3313" w:rsidRPr="005568B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ar-SA"/>
        </w:rPr>
        <w:t xml:space="preserve"> Сведения об оказываемых муниципальных услугах</w:t>
      </w:r>
    </w:p>
    <w:p w:rsidR="00174EB0" w:rsidRPr="005568B0" w:rsidRDefault="00174EB0" w:rsidP="005568B0">
      <w:pPr>
        <w:shd w:val="clear" w:color="auto" w:fill="FFFFFF" w:themeFill="background1"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ar-SA"/>
        </w:rPr>
      </w:pPr>
    </w:p>
    <w:p w:rsidR="00976365" w:rsidRPr="005568B0" w:rsidRDefault="00976365" w:rsidP="005568B0">
      <w:pPr>
        <w:shd w:val="clear" w:color="auto" w:fill="FFFFFF" w:themeFill="background1"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ar-SA"/>
        </w:rPr>
      </w:pPr>
      <w:r w:rsidRPr="005568B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ar-SA"/>
        </w:rPr>
        <w:t>РАЗДЕЛ 1</w:t>
      </w:r>
    </w:p>
    <w:p w:rsidR="00976365" w:rsidRPr="005568B0" w:rsidRDefault="00976365" w:rsidP="005568B0">
      <w:pPr>
        <w:shd w:val="clear" w:color="auto" w:fill="FFFFFF" w:themeFill="background1"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</w:p>
    <w:p w:rsidR="00976365" w:rsidRPr="005568B0" w:rsidRDefault="00715607" w:rsidP="005568B0">
      <w:pPr>
        <w:pStyle w:val="ae"/>
        <w:numPr>
          <w:ilvl w:val="0"/>
          <w:numId w:val="6"/>
        </w:numPr>
        <w:shd w:val="clear" w:color="auto" w:fill="FFFFFF" w:themeFill="background1"/>
        <w:spacing w:after="0" w:line="240" w:lineRule="auto"/>
        <w:ind w:left="284" w:hanging="284"/>
        <w:outlineLvl w:val="3"/>
        <w:rPr>
          <w:rFonts w:ascii="Times New Roman" w:hAnsi="Times New Roman"/>
          <w:bCs/>
          <w:color w:val="000000"/>
          <w:kern w:val="2"/>
          <w:sz w:val="28"/>
          <w:szCs w:val="28"/>
          <w:shd w:val="clear" w:color="auto" w:fill="FFFFFF"/>
        </w:rPr>
      </w:pPr>
      <w:r w:rsidRPr="00715607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5" o:spid="_x0000_s1027" type="#_x0000_t202" style="position:absolute;left:0;text-align:left;margin-left:532.6pt;margin-top:2.6pt;width:219.65pt;height:10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nJtkg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943"/>
                    <w:gridCol w:w="1276"/>
                  </w:tblGrid>
                  <w:tr w:rsidR="0043430E">
                    <w:trPr>
                      <w:trHeight w:val="1815"/>
                    </w:trPr>
                    <w:tc>
                      <w:tcPr>
                        <w:tcW w:w="29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3430E" w:rsidRDefault="0043430E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i w:val="0"/>
                            <w:color w:val="000000"/>
                            <w:szCs w:val="28"/>
                          </w:rPr>
                        </w:pPr>
                        <w:r>
                          <w:rPr>
                            <w:rStyle w:val="CharStyle9Exact"/>
                            <w:i w:val="0"/>
                            <w:color w:val="000000"/>
                            <w:szCs w:val="28"/>
                          </w:rPr>
                          <w:t>Код</w:t>
                        </w:r>
                      </w:p>
                      <w:p w:rsidR="0043430E" w:rsidRDefault="0043430E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i w:val="0"/>
                            <w:color w:val="000000"/>
                            <w:szCs w:val="28"/>
                          </w:rPr>
                        </w:pPr>
                        <w:r>
                          <w:rPr>
                            <w:rStyle w:val="CharStyle9Exact"/>
                            <w:i w:val="0"/>
                            <w:color w:val="000000"/>
                            <w:szCs w:val="28"/>
                          </w:rPr>
                          <w:t xml:space="preserve">по общероссийскому базовому перечню или региональному </w:t>
                        </w:r>
                      </w:p>
                      <w:p w:rsidR="0043430E" w:rsidRDefault="0043430E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i w:val="0"/>
                            <w:color w:val="000000"/>
                            <w:szCs w:val="28"/>
                          </w:rPr>
                        </w:pPr>
                        <w:r>
                          <w:rPr>
                            <w:rStyle w:val="CharStyle9Exact"/>
                            <w:i w:val="0"/>
                            <w:color w:val="000000"/>
                            <w:szCs w:val="28"/>
                          </w:rPr>
                          <w:t xml:space="preserve">перечню   </w:t>
                        </w:r>
                      </w:p>
                      <w:p w:rsidR="0043430E" w:rsidRDefault="0043430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43430E" w:rsidRDefault="0043430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43430E" w:rsidRDefault="0043430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43430E" w:rsidRDefault="0043430E" w:rsidP="008719D4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sz w:val="28"/>
                            <w:szCs w:val="24"/>
                          </w:rPr>
                        </w:pPr>
                        <w:r w:rsidRPr="00BF0471">
                          <w:rPr>
                            <w:sz w:val="28"/>
                            <w:szCs w:val="24"/>
                          </w:rPr>
                          <w:t>34.787.0</w:t>
                        </w:r>
                      </w:p>
                      <w:p w:rsidR="0043430E" w:rsidRDefault="0043430E" w:rsidP="00810063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sz w:val="28"/>
                            <w:szCs w:val="24"/>
                          </w:rPr>
                        </w:pPr>
                      </w:p>
                      <w:p w:rsidR="0043430E" w:rsidRPr="00BF0471" w:rsidRDefault="0043430E" w:rsidP="00810063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3430E" w:rsidRDefault="0043430E" w:rsidP="00976365"/>
              </w:txbxContent>
            </v:textbox>
          </v:shape>
        </w:pict>
      </w:r>
      <w:r w:rsidR="00976365" w:rsidRPr="005568B0">
        <w:rPr>
          <w:rFonts w:ascii="Times New Roman" w:hAnsi="Times New Roman"/>
          <w:bCs/>
          <w:color w:val="000000"/>
          <w:kern w:val="2"/>
          <w:sz w:val="28"/>
          <w:szCs w:val="28"/>
          <w:shd w:val="clear" w:color="auto" w:fill="FFFFFF"/>
        </w:rPr>
        <w:t xml:space="preserve">Наименование муниципальной услуги  </w:t>
      </w:r>
    </w:p>
    <w:p w:rsidR="00976365" w:rsidRPr="005568B0" w:rsidRDefault="00810063" w:rsidP="005568B0">
      <w:pPr>
        <w:shd w:val="clear" w:color="auto" w:fill="FFFFFF" w:themeFill="background1"/>
        <w:spacing w:after="0" w:line="240" w:lineRule="auto"/>
        <w:outlineLvl w:val="3"/>
        <w:rPr>
          <w:rFonts w:ascii="Times New Roman" w:hAnsi="Times New Roman" w:cs="Times New Roman"/>
          <w:bCs/>
          <w:i/>
          <w:color w:val="000000"/>
          <w:kern w:val="2"/>
          <w:sz w:val="28"/>
          <w:szCs w:val="28"/>
          <w:u w:val="single"/>
          <w:shd w:val="clear" w:color="auto" w:fill="FFFFFF"/>
        </w:rPr>
      </w:pPr>
      <w:r w:rsidRPr="005568B0">
        <w:rPr>
          <w:rFonts w:ascii="Times New Roman" w:hAnsi="Times New Roman" w:cs="Times New Roman"/>
          <w:bCs/>
          <w:i/>
          <w:color w:val="000000"/>
          <w:kern w:val="2"/>
          <w:sz w:val="28"/>
          <w:szCs w:val="28"/>
          <w:u w:val="single"/>
          <w:shd w:val="clear" w:color="auto" w:fill="FFFFFF"/>
        </w:rPr>
        <w:t>Р</w:t>
      </w:r>
      <w:r w:rsidR="00976365" w:rsidRPr="005568B0">
        <w:rPr>
          <w:rFonts w:ascii="Times New Roman" w:hAnsi="Times New Roman" w:cs="Times New Roman"/>
          <w:bCs/>
          <w:i/>
          <w:color w:val="000000"/>
          <w:kern w:val="2"/>
          <w:sz w:val="28"/>
          <w:szCs w:val="28"/>
          <w:u w:val="single"/>
          <w:shd w:val="clear" w:color="auto" w:fill="FFFFFF"/>
        </w:rPr>
        <w:t>еализация основных общеобразовательных программ начального общего образования</w:t>
      </w:r>
    </w:p>
    <w:p w:rsidR="00976365" w:rsidRPr="005568B0" w:rsidRDefault="00976365" w:rsidP="005568B0">
      <w:pPr>
        <w:pStyle w:val="ae"/>
        <w:numPr>
          <w:ilvl w:val="0"/>
          <w:numId w:val="6"/>
        </w:numPr>
        <w:shd w:val="clear" w:color="auto" w:fill="FFFFFF" w:themeFill="background1"/>
        <w:spacing w:after="0" w:line="240" w:lineRule="auto"/>
        <w:ind w:left="284" w:hanging="284"/>
        <w:outlineLvl w:val="3"/>
        <w:rPr>
          <w:rFonts w:ascii="Times New Roman" w:hAnsi="Times New Roman"/>
          <w:bCs/>
          <w:color w:val="000000"/>
          <w:kern w:val="2"/>
          <w:sz w:val="28"/>
          <w:szCs w:val="28"/>
          <w:shd w:val="clear" w:color="auto" w:fill="FFFFFF"/>
        </w:rPr>
      </w:pPr>
      <w:r w:rsidRPr="005568B0">
        <w:rPr>
          <w:rFonts w:ascii="Times New Roman" w:hAnsi="Times New Roman"/>
          <w:bCs/>
          <w:color w:val="000000"/>
          <w:kern w:val="2"/>
          <w:sz w:val="28"/>
          <w:szCs w:val="28"/>
          <w:shd w:val="clear" w:color="auto" w:fill="FFFFFF"/>
        </w:rPr>
        <w:t xml:space="preserve">Категории потребителей муниципальной услуги </w:t>
      </w:r>
    </w:p>
    <w:p w:rsidR="0013540E" w:rsidRPr="005568B0" w:rsidRDefault="0013540E" w:rsidP="005568B0">
      <w:pPr>
        <w:pStyle w:val="ae"/>
        <w:shd w:val="clear" w:color="auto" w:fill="FFFFFF" w:themeFill="background1"/>
        <w:spacing w:after="0" w:line="240" w:lineRule="auto"/>
        <w:ind w:left="284" w:hanging="284"/>
        <w:outlineLvl w:val="3"/>
        <w:rPr>
          <w:rFonts w:ascii="Times New Roman" w:hAnsi="Times New Roman"/>
          <w:i/>
          <w:color w:val="000000"/>
          <w:kern w:val="2"/>
          <w:sz w:val="28"/>
          <w:szCs w:val="28"/>
          <w:u w:val="single"/>
        </w:rPr>
      </w:pPr>
      <w:r w:rsidRPr="005568B0">
        <w:rPr>
          <w:rFonts w:ascii="Times New Roman" w:hAnsi="Times New Roman"/>
          <w:i/>
          <w:color w:val="000000"/>
          <w:kern w:val="2"/>
          <w:sz w:val="28"/>
          <w:szCs w:val="28"/>
          <w:u w:val="single"/>
        </w:rPr>
        <w:t>Физические лица</w:t>
      </w:r>
    </w:p>
    <w:p w:rsidR="00976365" w:rsidRPr="005568B0" w:rsidRDefault="00976365" w:rsidP="005568B0">
      <w:pPr>
        <w:shd w:val="clear" w:color="auto" w:fill="FFFFFF" w:themeFill="background1"/>
        <w:tabs>
          <w:tab w:val="left" w:pos="274"/>
        </w:tabs>
        <w:suppressAutoHyphens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</w:pPr>
    </w:p>
    <w:p w:rsidR="00976365" w:rsidRPr="005568B0" w:rsidRDefault="00976365" w:rsidP="005568B0">
      <w:pPr>
        <w:shd w:val="clear" w:color="auto" w:fill="FFFFFF" w:themeFill="background1"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ar-SA"/>
        </w:rPr>
      </w:pPr>
      <w:r w:rsidRPr="005568B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ar-SA"/>
        </w:rPr>
        <w:t>3. Показатели, характеризующие объем и (или) качество муниципальной услуги</w:t>
      </w:r>
    </w:p>
    <w:p w:rsidR="00976365" w:rsidRDefault="00976365" w:rsidP="005568B0">
      <w:pPr>
        <w:shd w:val="clear" w:color="auto" w:fill="FFFFFF" w:themeFill="background1"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vertAlign w:val="superscript"/>
          <w:lang w:eastAsia="ar-SA"/>
        </w:rPr>
      </w:pPr>
      <w:r w:rsidRPr="005568B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ar-SA"/>
        </w:rPr>
        <w:t>3.1. Показатели, характ</w:t>
      </w:r>
      <w:r w:rsidR="001317FE" w:rsidRPr="005568B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ar-SA"/>
        </w:rPr>
        <w:t>еризующие качество муниципальной</w:t>
      </w:r>
      <w:r w:rsidRPr="005568B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ar-SA"/>
        </w:rPr>
        <w:t xml:space="preserve"> услуги </w:t>
      </w:r>
      <w:r w:rsidRPr="005568B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vertAlign w:val="superscript"/>
          <w:lang w:eastAsia="ar-SA"/>
        </w:rPr>
        <w:t>3</w:t>
      </w:r>
    </w:p>
    <w:p w:rsidR="00910262" w:rsidRPr="005568B0" w:rsidRDefault="00910262" w:rsidP="005568B0">
      <w:pPr>
        <w:shd w:val="clear" w:color="auto" w:fill="FFFFFF" w:themeFill="background1"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vertAlign w:val="superscript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77"/>
        <w:gridCol w:w="1215"/>
        <w:gridCol w:w="1146"/>
        <w:gridCol w:w="1112"/>
        <w:gridCol w:w="1174"/>
        <w:gridCol w:w="1187"/>
        <w:gridCol w:w="1114"/>
        <w:gridCol w:w="973"/>
        <w:gridCol w:w="1070"/>
        <w:gridCol w:w="1016"/>
        <w:gridCol w:w="963"/>
        <w:gridCol w:w="985"/>
        <w:gridCol w:w="1107"/>
        <w:gridCol w:w="820"/>
      </w:tblGrid>
      <w:tr w:rsidR="00263ABE" w:rsidRPr="005568B0" w:rsidTr="001C51B0"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BE" w:rsidRPr="00910262" w:rsidRDefault="00263ABE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Уникаль-ный номер реест</w:t>
            </w: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softHyphen/>
              <w:t>ровой записи</w:t>
            </w:r>
          </w:p>
        </w:tc>
        <w:tc>
          <w:tcPr>
            <w:tcW w:w="34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BE" w:rsidRPr="00910262" w:rsidRDefault="00263ABE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 xml:space="preserve">Показатель, </w:t>
            </w:r>
          </w:p>
          <w:p w:rsidR="00263ABE" w:rsidRPr="00910262" w:rsidRDefault="00263ABE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характеризующий содержание муниципальной услуги</w:t>
            </w:r>
          </w:p>
          <w:p w:rsidR="00263ABE" w:rsidRPr="00910262" w:rsidRDefault="00263ABE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 xml:space="preserve"> (по справочникам)</w:t>
            </w:r>
          </w:p>
        </w:tc>
        <w:tc>
          <w:tcPr>
            <w:tcW w:w="2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BE" w:rsidRPr="00910262" w:rsidRDefault="00263ABE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Показатель, характеризующий условия (формы) оказания муниципальной услуги</w:t>
            </w:r>
          </w:p>
          <w:p w:rsidR="00263ABE" w:rsidRPr="00910262" w:rsidRDefault="00263ABE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(по справочникам)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BE" w:rsidRPr="00910262" w:rsidRDefault="00263ABE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 xml:space="preserve">Показатель качества </w:t>
            </w:r>
          </w:p>
          <w:p w:rsidR="00263ABE" w:rsidRPr="00910262" w:rsidRDefault="00263ABE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муниципальной услуги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BE" w:rsidRPr="00910262" w:rsidRDefault="00263ABE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Значение показателя качества муниципальной услуги</w:t>
            </w:r>
          </w:p>
        </w:tc>
        <w:tc>
          <w:tcPr>
            <w:tcW w:w="1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BE" w:rsidRPr="00910262" w:rsidRDefault="00263ABE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eastAsia="ar-SA"/>
              </w:rPr>
              <w:t xml:space="preserve">Допустимые (возможные) отклонения </w:t>
            </w:r>
          </w:p>
          <w:p w:rsidR="00263ABE" w:rsidRPr="00910262" w:rsidRDefault="00263ABE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eastAsia="ar-SA"/>
              </w:rPr>
              <w:t>от установленных показателей качества муниципальной услуги</w:t>
            </w: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vertAlign w:val="superscript"/>
                <w:lang w:eastAsia="ar-SA"/>
              </w:rPr>
              <w:t>6</w:t>
            </w:r>
          </w:p>
        </w:tc>
      </w:tr>
      <w:tr w:rsidR="00263ABE" w:rsidRPr="005568B0" w:rsidTr="001C51B0">
        <w:trPr>
          <w:trHeight w:val="890"/>
        </w:trPr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BE" w:rsidRPr="00910262" w:rsidRDefault="00263ABE" w:rsidP="005568B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4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BE" w:rsidRPr="00910262" w:rsidRDefault="00263ABE" w:rsidP="005568B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BE" w:rsidRPr="00910262" w:rsidRDefault="00263ABE" w:rsidP="005568B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BE" w:rsidRPr="00910262" w:rsidRDefault="00263ABE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_________________</w:t>
            </w:r>
          </w:p>
          <w:p w:rsidR="00263ABE" w:rsidRPr="00910262" w:rsidRDefault="00263ABE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(наимено-вание</w:t>
            </w:r>
          </w:p>
          <w:p w:rsidR="00263ABE" w:rsidRPr="00910262" w:rsidRDefault="00263ABE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показа-теля)</w:t>
            </w: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vertAlign w:val="superscript"/>
                <w:lang w:eastAsia="ar-SA"/>
              </w:rPr>
              <w:t>4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BE" w:rsidRPr="00910262" w:rsidRDefault="00263ABE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 xml:space="preserve">Единица измерения 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BE" w:rsidRPr="00910262" w:rsidRDefault="004A1100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eastAsia="ar-SA"/>
              </w:rPr>
              <w:t>2021</w:t>
            </w:r>
            <w:r w:rsidR="00263ABE"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eastAsia="ar-SA"/>
              </w:rPr>
              <w:t xml:space="preserve"> год (очеред-нойфинансо-вый год)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BE" w:rsidRPr="00910262" w:rsidRDefault="004A1100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eastAsia="ar-SA"/>
              </w:rPr>
              <w:t>2022</w:t>
            </w:r>
            <w:r w:rsidR="00263ABE"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eastAsia="ar-SA"/>
              </w:rPr>
              <w:t xml:space="preserve"> год (1-й год плано-вого периода)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BE" w:rsidRPr="00910262" w:rsidRDefault="004A1100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eastAsia="ar-SA"/>
              </w:rPr>
              <w:t>2023</w:t>
            </w:r>
            <w:r w:rsidR="00263ABE"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eastAsia="ar-SA"/>
              </w:rPr>
              <w:t xml:space="preserve">год </w:t>
            </w:r>
          </w:p>
          <w:p w:rsidR="00263ABE" w:rsidRPr="00910262" w:rsidRDefault="00263ABE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eastAsia="ar-SA"/>
              </w:rPr>
              <w:t>(2-й год плано-</w:t>
            </w:r>
          </w:p>
          <w:p w:rsidR="00263ABE" w:rsidRPr="00910262" w:rsidRDefault="00263ABE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eastAsia="ar-SA"/>
              </w:rPr>
              <w:t>вого периода)</w:t>
            </w:r>
          </w:p>
        </w:tc>
        <w:tc>
          <w:tcPr>
            <w:tcW w:w="1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BE" w:rsidRPr="00910262" w:rsidRDefault="00263ABE" w:rsidP="005568B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eastAsia="ar-SA"/>
              </w:rPr>
            </w:pPr>
          </w:p>
        </w:tc>
      </w:tr>
      <w:tr w:rsidR="00263ABE" w:rsidRPr="005568B0" w:rsidTr="001C51B0"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BE" w:rsidRPr="00910262" w:rsidRDefault="00263ABE" w:rsidP="005568B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1A31" w:rsidRPr="00910262" w:rsidRDefault="00841A31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u w:val="single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u w:val="single"/>
                <w:lang w:eastAsia="ar-SA"/>
              </w:rPr>
              <w:t>Категория потреби</w:t>
            </w:r>
          </w:p>
          <w:p w:rsidR="00263ABE" w:rsidRPr="00910262" w:rsidRDefault="00841A31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i/>
                <w:color w:val="000000"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u w:val="single"/>
                <w:lang w:eastAsia="ar-SA"/>
              </w:rPr>
              <w:t>телей</w:t>
            </w:r>
          </w:p>
          <w:p w:rsidR="00263ABE" w:rsidRPr="00910262" w:rsidRDefault="00841A31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(наимено</w:t>
            </w:r>
            <w:r w:rsidR="00263ABE"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вание</w:t>
            </w:r>
          </w:p>
          <w:p w:rsidR="00263ABE" w:rsidRPr="00910262" w:rsidRDefault="00263ABE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показа</w:t>
            </w: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softHyphen/>
              <w:t>теля)</w:t>
            </w: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vertAlign w:val="superscript"/>
                <w:lang w:eastAsia="ar-SA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1A31" w:rsidRPr="00910262" w:rsidRDefault="00841A31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u w:val="single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u w:val="single"/>
                <w:lang w:eastAsia="ar-SA"/>
              </w:rPr>
              <w:t>Виды образова</w:t>
            </w:r>
          </w:p>
          <w:p w:rsidR="00263ABE" w:rsidRPr="00910262" w:rsidRDefault="00841A31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u w:val="single"/>
                <w:lang w:eastAsia="ar-SA"/>
              </w:rPr>
              <w:t>тельных программ</w:t>
            </w:r>
          </w:p>
          <w:p w:rsidR="00263ABE" w:rsidRPr="00910262" w:rsidRDefault="00263ABE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(наимено</w:t>
            </w: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softHyphen/>
              <w:t>вание</w:t>
            </w:r>
          </w:p>
          <w:p w:rsidR="00263ABE" w:rsidRPr="00910262" w:rsidRDefault="00263ABE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показа</w:t>
            </w: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softHyphen/>
              <w:t>теля)</w:t>
            </w: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vertAlign w:val="superscript"/>
                <w:lang w:eastAsia="ar-SA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BE" w:rsidRPr="00910262" w:rsidRDefault="00841A31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u w:val="single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u w:val="single"/>
                <w:lang w:eastAsia="ar-SA"/>
              </w:rPr>
              <w:t>Место обучения</w:t>
            </w:r>
          </w:p>
          <w:p w:rsidR="00263ABE" w:rsidRPr="00910262" w:rsidRDefault="00263ABE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(наимено</w:t>
            </w: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softHyphen/>
              <w:t>вание</w:t>
            </w:r>
          </w:p>
          <w:p w:rsidR="00263ABE" w:rsidRPr="00910262" w:rsidRDefault="00263ABE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показа</w:t>
            </w: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softHyphen/>
              <w:t>теля)</w:t>
            </w: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vertAlign w:val="superscript"/>
                <w:lang w:eastAsia="ar-SA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BB9" w:rsidRPr="00910262" w:rsidRDefault="00841A31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u w:val="single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u w:val="single"/>
                <w:lang w:eastAsia="ar-SA"/>
              </w:rPr>
              <w:t>Формы образо</w:t>
            </w:r>
          </w:p>
          <w:p w:rsidR="00841A31" w:rsidRPr="00910262" w:rsidRDefault="00841A31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u w:val="single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u w:val="single"/>
                <w:lang w:eastAsia="ar-SA"/>
              </w:rPr>
              <w:t>вания и формы реализа</w:t>
            </w:r>
          </w:p>
          <w:p w:rsidR="00841A31" w:rsidRPr="00910262" w:rsidRDefault="00841A31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u w:val="single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u w:val="single"/>
                <w:lang w:eastAsia="ar-SA"/>
              </w:rPr>
              <w:t>цииобразова</w:t>
            </w:r>
          </w:p>
          <w:p w:rsidR="00263ABE" w:rsidRPr="00910262" w:rsidRDefault="00841A31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u w:val="single"/>
                <w:lang w:eastAsia="ar-SA"/>
              </w:rPr>
              <w:t>тельныхпрограмм</w:t>
            </w:r>
          </w:p>
          <w:p w:rsidR="00263ABE" w:rsidRPr="00910262" w:rsidRDefault="00263ABE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(наимено</w:t>
            </w: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softHyphen/>
              <w:t>вание</w:t>
            </w:r>
          </w:p>
          <w:p w:rsidR="00263ABE" w:rsidRPr="00910262" w:rsidRDefault="00263ABE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показа</w:t>
            </w: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softHyphen/>
              <w:t>теля)</w:t>
            </w: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vertAlign w:val="superscript"/>
                <w:lang w:eastAsia="ar-SA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BE" w:rsidRPr="00910262" w:rsidRDefault="00263ABE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__________________</w:t>
            </w:r>
          </w:p>
          <w:p w:rsidR="00263ABE" w:rsidRPr="00910262" w:rsidRDefault="00263ABE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(наимено</w:t>
            </w: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softHyphen/>
              <w:t>вание</w:t>
            </w:r>
          </w:p>
          <w:p w:rsidR="00263ABE" w:rsidRPr="00910262" w:rsidRDefault="00263ABE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показа</w:t>
            </w: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softHyphen/>
              <w:t>теля)</w:t>
            </w: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vertAlign w:val="superscript"/>
                <w:lang w:eastAsia="ar-SA"/>
              </w:rPr>
              <w:t>4</w:t>
            </w: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BE" w:rsidRPr="00910262" w:rsidRDefault="00263ABE" w:rsidP="005568B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BE" w:rsidRPr="00910262" w:rsidRDefault="00263ABE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Наиме-нование</w:t>
            </w: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vertAlign w:val="superscript"/>
                <w:lang w:eastAsia="ar-SA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BE" w:rsidRPr="00910262" w:rsidRDefault="00263ABE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Код</w:t>
            </w:r>
          </w:p>
          <w:p w:rsidR="00263ABE" w:rsidRPr="00910262" w:rsidRDefault="00263ABE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по ОКЕИ</w:t>
            </w: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vertAlign w:val="superscript"/>
                <w:lang w:eastAsia="ar-SA"/>
              </w:rPr>
              <w:t>5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BE" w:rsidRPr="00910262" w:rsidRDefault="00263ABE" w:rsidP="005568B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BE" w:rsidRPr="00910262" w:rsidRDefault="00263ABE" w:rsidP="005568B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BE" w:rsidRPr="00910262" w:rsidRDefault="00263ABE" w:rsidP="005568B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BE" w:rsidRPr="00910262" w:rsidRDefault="00263ABE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В процен-</w:t>
            </w:r>
          </w:p>
          <w:p w:rsidR="00263ABE" w:rsidRPr="00910262" w:rsidRDefault="00263ABE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тах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BE" w:rsidRPr="00910262" w:rsidRDefault="00841A31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В абсо-лют</w:t>
            </w:r>
            <w:r w:rsidR="00263ABE"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ныхпоказа-телях</w:t>
            </w:r>
          </w:p>
        </w:tc>
      </w:tr>
      <w:tr w:rsidR="00263ABE" w:rsidRPr="005568B0" w:rsidTr="001C51B0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BE" w:rsidRPr="005568B0" w:rsidRDefault="00263ABE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BE" w:rsidRPr="005568B0" w:rsidRDefault="00263ABE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BE" w:rsidRPr="005568B0" w:rsidRDefault="00263ABE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BE" w:rsidRPr="005568B0" w:rsidRDefault="00263ABE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BE" w:rsidRPr="005568B0" w:rsidRDefault="00263ABE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BE" w:rsidRPr="005568B0" w:rsidRDefault="00263ABE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BE" w:rsidRPr="005568B0" w:rsidRDefault="00263ABE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BE" w:rsidRPr="005568B0" w:rsidRDefault="00263ABE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BE" w:rsidRPr="005568B0" w:rsidRDefault="00263ABE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BE" w:rsidRPr="005568B0" w:rsidRDefault="00263ABE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BE" w:rsidRPr="005568B0" w:rsidRDefault="00263ABE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BE" w:rsidRPr="005568B0" w:rsidRDefault="00263ABE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BE" w:rsidRPr="005568B0" w:rsidRDefault="00263ABE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3ABE" w:rsidRPr="005568B0" w:rsidRDefault="00263ABE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14</w:t>
            </w:r>
          </w:p>
        </w:tc>
      </w:tr>
      <w:tr w:rsidR="00263ABE" w:rsidRPr="005568B0" w:rsidTr="001C51B0"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ABE" w:rsidRPr="005568B0" w:rsidRDefault="00841A31" w:rsidP="005568B0">
            <w:pPr>
              <w:keepNext/>
              <w:keepLines/>
              <w:widowControl w:val="0"/>
              <w:shd w:val="clear" w:color="auto" w:fill="FFFFFF" w:themeFill="background1"/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801012О.99.0.БА81АЭ92001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ABE" w:rsidRPr="005568B0" w:rsidRDefault="00841A31" w:rsidP="005568B0">
            <w:pPr>
              <w:keepNext/>
              <w:keepLines/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ABE" w:rsidRPr="005568B0" w:rsidRDefault="00263ABE" w:rsidP="005568B0">
            <w:pPr>
              <w:keepNext/>
              <w:keepLines/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ABE" w:rsidRPr="005568B0" w:rsidRDefault="00263ABE" w:rsidP="005568B0">
            <w:pPr>
              <w:keepNext/>
              <w:keepLines/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ABE" w:rsidRPr="005568B0" w:rsidRDefault="00263ABE" w:rsidP="005568B0">
            <w:pPr>
              <w:keepNext/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ABE" w:rsidRPr="005568B0" w:rsidRDefault="00263ABE" w:rsidP="005568B0">
            <w:pPr>
              <w:keepNext/>
              <w:keepLines/>
              <w:widowControl w:val="0"/>
              <w:shd w:val="clear" w:color="auto" w:fill="FFFFFF" w:themeFill="background1"/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ABE" w:rsidRPr="005568B0" w:rsidRDefault="00263ABE" w:rsidP="005568B0">
            <w:pPr>
              <w:shd w:val="clear" w:color="auto" w:fill="FFFFFF" w:themeFill="background1"/>
              <w:outlineLvl w:val="3"/>
              <w:rPr>
                <w:rFonts w:ascii="Times New Roman" w:hAnsi="Times New Roman" w:cs="Times New Roman"/>
                <w:b/>
                <w:bCs/>
                <w:kern w:val="2"/>
              </w:rPr>
            </w:pPr>
            <w:r w:rsidRPr="005568B0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Уровень освоения обучающимися основной общеобразовательной программы начального общего </w:t>
            </w:r>
            <w:r w:rsidR="00841A31" w:rsidRPr="005568B0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образования по завершении второго уровня </w:t>
            </w:r>
            <w:r w:rsidRPr="005568B0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общего образования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ABE" w:rsidRPr="005568B0" w:rsidRDefault="00263ABE" w:rsidP="005568B0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568B0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ABE" w:rsidRPr="005568B0" w:rsidRDefault="00263ABE" w:rsidP="005568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8B0">
              <w:rPr>
                <w:rFonts w:ascii="Times New Roman" w:eastAsia="Times New Roman" w:hAnsi="Times New Roman" w:cs="Times New Roman"/>
                <w:lang w:eastAsia="ru-RU"/>
              </w:rPr>
              <w:t>744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ABE" w:rsidRPr="005568B0" w:rsidRDefault="00263ABE" w:rsidP="005568B0">
            <w:pPr>
              <w:shd w:val="clear" w:color="auto" w:fill="FFFFFF" w:themeFill="background1"/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ABE" w:rsidRPr="005568B0" w:rsidRDefault="00263ABE" w:rsidP="005568B0">
            <w:pPr>
              <w:shd w:val="clear" w:color="auto" w:fill="FFFFFF" w:themeFill="background1"/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ABE" w:rsidRPr="005568B0" w:rsidRDefault="00263ABE" w:rsidP="005568B0">
            <w:pPr>
              <w:shd w:val="clear" w:color="auto" w:fill="FFFFFF" w:themeFill="background1"/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100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ABE" w:rsidRPr="005568B0" w:rsidRDefault="00263ABE" w:rsidP="005568B0">
            <w:pPr>
              <w:shd w:val="clear" w:color="auto" w:fill="FFFFFF" w:themeFill="background1"/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ABE" w:rsidRPr="005568B0" w:rsidRDefault="006A3B8D" w:rsidP="005568B0">
            <w:pPr>
              <w:shd w:val="clear" w:color="auto" w:fill="FFFFFF" w:themeFill="background1"/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10</w:t>
            </w:r>
          </w:p>
        </w:tc>
      </w:tr>
      <w:tr w:rsidR="00263ABE" w:rsidRPr="005568B0" w:rsidTr="001C51B0"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ABE" w:rsidRPr="005568B0" w:rsidRDefault="00263ABE" w:rsidP="005568B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ABE" w:rsidRPr="005568B0" w:rsidRDefault="00263ABE" w:rsidP="005568B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ABE" w:rsidRPr="005568B0" w:rsidRDefault="00263ABE" w:rsidP="005568B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ABE" w:rsidRPr="005568B0" w:rsidRDefault="00263ABE" w:rsidP="005568B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ABE" w:rsidRPr="005568B0" w:rsidRDefault="00263ABE" w:rsidP="005568B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ABE" w:rsidRPr="005568B0" w:rsidRDefault="00263ABE" w:rsidP="005568B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ABE" w:rsidRPr="005568B0" w:rsidRDefault="00263ABE" w:rsidP="005568B0">
            <w:pPr>
              <w:shd w:val="clear" w:color="auto" w:fill="FFFFFF" w:themeFill="background1"/>
              <w:outlineLvl w:val="3"/>
              <w:rPr>
                <w:rFonts w:ascii="Times New Roman" w:hAnsi="Times New Roman" w:cs="Times New Roman"/>
                <w:b/>
                <w:bCs/>
                <w:kern w:val="2"/>
              </w:rPr>
            </w:pPr>
            <w:r w:rsidRPr="005568B0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ABE" w:rsidRPr="005568B0" w:rsidRDefault="00263ABE" w:rsidP="005568B0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568B0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ABE" w:rsidRPr="005568B0" w:rsidRDefault="00263ABE" w:rsidP="005568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8B0">
              <w:rPr>
                <w:rFonts w:ascii="Times New Roman" w:eastAsia="Times New Roman" w:hAnsi="Times New Roman" w:cs="Times New Roman"/>
                <w:lang w:eastAsia="ru-RU"/>
              </w:rPr>
              <w:t>744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ABE" w:rsidRPr="005568B0" w:rsidRDefault="00263ABE" w:rsidP="005568B0">
            <w:pPr>
              <w:shd w:val="clear" w:color="auto" w:fill="FFFFFF" w:themeFill="background1"/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ABE" w:rsidRPr="005568B0" w:rsidRDefault="00263ABE" w:rsidP="005568B0">
            <w:pPr>
              <w:shd w:val="clear" w:color="auto" w:fill="FFFFFF" w:themeFill="background1"/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ABE" w:rsidRPr="005568B0" w:rsidRDefault="00263ABE" w:rsidP="005568B0">
            <w:pPr>
              <w:shd w:val="clear" w:color="auto" w:fill="FFFFFF" w:themeFill="background1"/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100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ABE" w:rsidRPr="005568B0" w:rsidRDefault="00263ABE" w:rsidP="005568B0">
            <w:pPr>
              <w:shd w:val="clear" w:color="auto" w:fill="FFFFFF" w:themeFill="background1"/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ABE" w:rsidRPr="005568B0" w:rsidRDefault="006A3B8D" w:rsidP="005568B0">
            <w:pPr>
              <w:shd w:val="clear" w:color="auto" w:fill="FFFFFF" w:themeFill="background1"/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10</w:t>
            </w:r>
          </w:p>
        </w:tc>
      </w:tr>
      <w:tr w:rsidR="00263ABE" w:rsidRPr="005568B0" w:rsidTr="001C51B0"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ABE" w:rsidRPr="005568B0" w:rsidRDefault="00263ABE" w:rsidP="005568B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ABE" w:rsidRPr="005568B0" w:rsidRDefault="00263ABE" w:rsidP="005568B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ABE" w:rsidRPr="005568B0" w:rsidRDefault="00263ABE" w:rsidP="005568B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ABE" w:rsidRPr="005568B0" w:rsidRDefault="00263ABE" w:rsidP="005568B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ABE" w:rsidRPr="005568B0" w:rsidRDefault="00263ABE" w:rsidP="005568B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3ABE" w:rsidRPr="005568B0" w:rsidRDefault="00263ABE" w:rsidP="005568B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ABE" w:rsidRPr="005568B0" w:rsidRDefault="00263ABE" w:rsidP="005568B0">
            <w:pPr>
              <w:shd w:val="clear" w:color="auto" w:fill="FFFFFF" w:themeFill="background1"/>
              <w:outlineLvl w:val="3"/>
              <w:rPr>
                <w:rFonts w:ascii="Times New Roman" w:hAnsi="Times New Roman" w:cs="Times New Roman"/>
                <w:b/>
                <w:bCs/>
                <w:kern w:val="2"/>
              </w:rPr>
            </w:pPr>
            <w:r w:rsidRPr="005568B0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Уровень соответствия  учебного плана общеобразовательного учреждения требованиям регионального  базисного учебного плана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ABE" w:rsidRPr="005568B0" w:rsidRDefault="00263ABE" w:rsidP="005568B0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568B0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ABE" w:rsidRPr="005568B0" w:rsidRDefault="00263ABE" w:rsidP="005568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8B0">
              <w:rPr>
                <w:rFonts w:ascii="Times New Roman" w:eastAsia="Times New Roman" w:hAnsi="Times New Roman" w:cs="Times New Roman"/>
                <w:lang w:eastAsia="ru-RU"/>
              </w:rPr>
              <w:t>744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ABE" w:rsidRPr="005568B0" w:rsidRDefault="00263ABE" w:rsidP="005568B0">
            <w:pPr>
              <w:shd w:val="clear" w:color="auto" w:fill="FFFFFF" w:themeFill="background1"/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ABE" w:rsidRPr="005568B0" w:rsidRDefault="00263ABE" w:rsidP="005568B0">
            <w:pPr>
              <w:shd w:val="clear" w:color="auto" w:fill="FFFFFF" w:themeFill="background1"/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ABE" w:rsidRPr="005568B0" w:rsidRDefault="00263ABE" w:rsidP="005568B0">
            <w:pPr>
              <w:shd w:val="clear" w:color="auto" w:fill="FFFFFF" w:themeFill="background1"/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100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ABE" w:rsidRPr="005568B0" w:rsidRDefault="00263ABE" w:rsidP="005568B0">
            <w:pPr>
              <w:shd w:val="clear" w:color="auto" w:fill="FFFFFF" w:themeFill="background1"/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ABE" w:rsidRPr="005568B0" w:rsidRDefault="006A3B8D" w:rsidP="005568B0">
            <w:pPr>
              <w:shd w:val="clear" w:color="auto" w:fill="FFFFFF" w:themeFill="background1"/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10</w:t>
            </w:r>
          </w:p>
        </w:tc>
      </w:tr>
      <w:tr w:rsidR="00263ABE" w:rsidRPr="005568B0" w:rsidTr="001C51B0">
        <w:tc>
          <w:tcPr>
            <w:tcW w:w="9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3ABE" w:rsidRPr="005568B0" w:rsidRDefault="00263ABE" w:rsidP="005568B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3ABE" w:rsidRPr="005568B0" w:rsidRDefault="00263ABE" w:rsidP="005568B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3ABE" w:rsidRPr="005568B0" w:rsidRDefault="00263ABE" w:rsidP="005568B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3ABE" w:rsidRPr="005568B0" w:rsidRDefault="00263ABE" w:rsidP="005568B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3ABE" w:rsidRPr="005568B0" w:rsidRDefault="00263ABE" w:rsidP="005568B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63ABE" w:rsidRPr="005568B0" w:rsidRDefault="00263ABE" w:rsidP="005568B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ABE" w:rsidRPr="005568B0" w:rsidRDefault="00263ABE" w:rsidP="005568B0">
            <w:pPr>
              <w:shd w:val="clear" w:color="auto" w:fill="FFFFFF" w:themeFill="background1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</w:rPr>
            </w:pPr>
            <w:r w:rsidRPr="005568B0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Доля родителей (законных представителей) удовлетворенных условиями и качеством предоставляе</w:t>
            </w:r>
            <w:r w:rsidRPr="005568B0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мой услуги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ABE" w:rsidRPr="005568B0" w:rsidRDefault="00263ABE" w:rsidP="005568B0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568B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ABE" w:rsidRPr="005568B0" w:rsidRDefault="00263ABE" w:rsidP="005568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8B0">
              <w:rPr>
                <w:rFonts w:ascii="Times New Roman" w:eastAsia="Times New Roman" w:hAnsi="Times New Roman" w:cs="Times New Roman"/>
                <w:lang w:eastAsia="ru-RU"/>
              </w:rPr>
              <w:t>744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ABE" w:rsidRPr="005568B0" w:rsidRDefault="00E92DC7" w:rsidP="005568B0">
            <w:pPr>
              <w:shd w:val="clear" w:color="auto" w:fill="FFFFFF" w:themeFill="background1"/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90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ABE" w:rsidRPr="005568B0" w:rsidRDefault="00263ABE" w:rsidP="005568B0">
            <w:pPr>
              <w:shd w:val="clear" w:color="auto" w:fill="FFFFFF" w:themeFill="background1"/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9</w:t>
            </w:r>
            <w:r w:rsidR="00E92DC7" w:rsidRPr="005568B0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ABE" w:rsidRPr="005568B0" w:rsidRDefault="00263ABE" w:rsidP="005568B0">
            <w:pPr>
              <w:shd w:val="clear" w:color="auto" w:fill="FFFFFF" w:themeFill="background1"/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9</w:t>
            </w:r>
            <w:r w:rsidR="00E92DC7" w:rsidRPr="005568B0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ABE" w:rsidRPr="005568B0" w:rsidRDefault="00263ABE" w:rsidP="005568B0">
            <w:pPr>
              <w:shd w:val="clear" w:color="auto" w:fill="FFFFFF" w:themeFill="background1"/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ABE" w:rsidRPr="005568B0" w:rsidRDefault="006A3B8D" w:rsidP="005568B0">
            <w:pPr>
              <w:shd w:val="clear" w:color="auto" w:fill="FFFFFF" w:themeFill="background1"/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9</w:t>
            </w:r>
          </w:p>
        </w:tc>
      </w:tr>
      <w:tr w:rsidR="00263ABE" w:rsidRPr="005568B0" w:rsidTr="001C51B0"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3ABE" w:rsidRPr="005568B0" w:rsidRDefault="00263ABE" w:rsidP="005568B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3ABE" w:rsidRPr="005568B0" w:rsidRDefault="00263ABE" w:rsidP="005568B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3ABE" w:rsidRPr="005568B0" w:rsidRDefault="00263ABE" w:rsidP="005568B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3ABE" w:rsidRPr="005568B0" w:rsidRDefault="00263ABE" w:rsidP="005568B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3ABE" w:rsidRPr="005568B0" w:rsidRDefault="00263ABE" w:rsidP="005568B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3ABE" w:rsidRPr="005568B0" w:rsidRDefault="00263ABE" w:rsidP="005568B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ABE" w:rsidRPr="005568B0" w:rsidRDefault="00263ABE" w:rsidP="005568B0">
            <w:pPr>
              <w:keepNext/>
              <w:shd w:val="clear" w:color="auto" w:fill="FFFFFF" w:themeFill="background1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68B0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Ростовской области, осуществляющих функции по контролю и надзору в сфере образования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ABE" w:rsidRPr="005568B0" w:rsidRDefault="00263ABE" w:rsidP="005568B0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568B0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ABE" w:rsidRPr="005568B0" w:rsidRDefault="00263ABE" w:rsidP="005568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8B0">
              <w:rPr>
                <w:rFonts w:ascii="Times New Roman" w:eastAsia="Times New Roman" w:hAnsi="Times New Roman" w:cs="Times New Roman"/>
                <w:lang w:eastAsia="ru-RU"/>
              </w:rPr>
              <w:t>744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ABE" w:rsidRPr="005568B0" w:rsidRDefault="00263ABE" w:rsidP="005568B0">
            <w:pPr>
              <w:shd w:val="clear" w:color="auto" w:fill="FFFFFF" w:themeFill="background1"/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ABE" w:rsidRPr="005568B0" w:rsidRDefault="00263ABE" w:rsidP="005568B0">
            <w:pPr>
              <w:shd w:val="clear" w:color="auto" w:fill="FFFFFF" w:themeFill="background1"/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ABE" w:rsidRPr="005568B0" w:rsidRDefault="00263ABE" w:rsidP="005568B0">
            <w:pPr>
              <w:shd w:val="clear" w:color="auto" w:fill="FFFFFF" w:themeFill="background1"/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100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ABE" w:rsidRPr="005568B0" w:rsidRDefault="00263ABE" w:rsidP="005568B0">
            <w:pPr>
              <w:shd w:val="clear" w:color="auto" w:fill="FFFFFF" w:themeFill="background1"/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ABE" w:rsidRPr="005568B0" w:rsidRDefault="006A3B8D" w:rsidP="005568B0">
            <w:pPr>
              <w:shd w:val="clear" w:color="auto" w:fill="FFFFFF" w:themeFill="background1"/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10</w:t>
            </w:r>
          </w:p>
        </w:tc>
      </w:tr>
    </w:tbl>
    <w:p w:rsidR="00976365" w:rsidRPr="005568B0" w:rsidRDefault="00080449" w:rsidP="005568B0">
      <w:pPr>
        <w:pageBreakBefore/>
        <w:shd w:val="clear" w:color="auto" w:fill="FFFFFF" w:themeFill="background1"/>
        <w:suppressAutoHyphens/>
        <w:spacing w:after="0" w:line="240" w:lineRule="auto"/>
        <w:ind w:right="3039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ar-SA"/>
        </w:rPr>
      </w:pPr>
      <w:r w:rsidRPr="005568B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3</w:t>
      </w:r>
      <w:r w:rsidR="00976365" w:rsidRPr="005568B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.2. </w:t>
      </w:r>
      <w:r w:rsidR="00976365" w:rsidRPr="005568B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2"/>
        <w:gridCol w:w="948"/>
        <w:gridCol w:w="967"/>
        <w:gridCol w:w="871"/>
        <w:gridCol w:w="853"/>
        <w:gridCol w:w="863"/>
        <w:gridCol w:w="1005"/>
        <w:gridCol w:w="847"/>
        <w:gridCol w:w="650"/>
        <w:gridCol w:w="808"/>
        <w:gridCol w:w="807"/>
        <w:gridCol w:w="808"/>
        <w:gridCol w:w="942"/>
        <w:gridCol w:w="942"/>
        <w:gridCol w:w="808"/>
        <w:gridCol w:w="779"/>
        <w:gridCol w:w="829"/>
      </w:tblGrid>
      <w:tr w:rsidR="00976365" w:rsidRPr="005568B0" w:rsidTr="00EA7B71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6365" w:rsidRPr="00910262" w:rsidRDefault="00976365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ar-SA"/>
              </w:rPr>
              <w:t>Уникаль-ный</w:t>
            </w:r>
          </w:p>
          <w:p w:rsidR="00976365" w:rsidRPr="00910262" w:rsidRDefault="00976365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ar-SA"/>
              </w:rPr>
              <w:t>номер</w:t>
            </w:r>
          </w:p>
          <w:p w:rsidR="00976365" w:rsidRPr="00910262" w:rsidRDefault="00976365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ar-SA"/>
              </w:rPr>
              <w:t>реестро-вой</w:t>
            </w:r>
          </w:p>
          <w:p w:rsidR="00976365" w:rsidRPr="00910262" w:rsidRDefault="00976365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ar-SA"/>
              </w:rPr>
              <w:t>записи</w:t>
            </w:r>
          </w:p>
        </w:tc>
        <w:tc>
          <w:tcPr>
            <w:tcW w:w="27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6365" w:rsidRPr="00910262" w:rsidRDefault="00976365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ar-SA"/>
              </w:rPr>
              <w:t xml:space="preserve">Показатель, </w:t>
            </w:r>
          </w:p>
          <w:p w:rsidR="00976365" w:rsidRPr="00910262" w:rsidRDefault="00976365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ar-SA"/>
              </w:rPr>
              <w:t>характеризующий содержание муниципальной услуги</w:t>
            </w:r>
          </w:p>
          <w:p w:rsidR="00976365" w:rsidRPr="00910262" w:rsidRDefault="00976365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ar-SA"/>
              </w:rPr>
              <w:t>(по справочникам)</w:t>
            </w:r>
          </w:p>
        </w:tc>
        <w:tc>
          <w:tcPr>
            <w:tcW w:w="1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6365" w:rsidRPr="00910262" w:rsidRDefault="00976365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ar-SA"/>
              </w:rPr>
              <w:t>Показатель, характеризую-щий условия (формы) оказания муниципальной услуги</w:t>
            </w:r>
          </w:p>
          <w:p w:rsidR="00976365" w:rsidRPr="00910262" w:rsidRDefault="00976365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ar-SA"/>
              </w:rPr>
              <w:t xml:space="preserve"> (по справоч-никам)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6365" w:rsidRPr="00910262" w:rsidRDefault="00976365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ar-SA"/>
              </w:rPr>
              <w:t>Показатель объема муниципальной услуги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6365" w:rsidRPr="00910262" w:rsidRDefault="00976365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ar-SA"/>
              </w:rPr>
              <w:t>Значение показателя объема муниципальной услуги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6365" w:rsidRPr="00910262" w:rsidRDefault="00976365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ar-SA"/>
              </w:rPr>
              <w:t xml:space="preserve">Размер платы </w:t>
            </w:r>
          </w:p>
          <w:p w:rsidR="00976365" w:rsidRPr="00910262" w:rsidRDefault="00976365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ar-SA"/>
              </w:rPr>
              <w:t>(цена, тариф)</w:t>
            </w: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vertAlign w:val="superscript"/>
                <w:lang w:eastAsia="ar-SA"/>
              </w:rPr>
              <w:t>7</w:t>
            </w:r>
          </w:p>
        </w:tc>
        <w:tc>
          <w:tcPr>
            <w:tcW w:w="1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6365" w:rsidRPr="00910262" w:rsidRDefault="00976365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ar-SA"/>
              </w:rPr>
              <w:t>Допустимые (возможные) отклонения от установленных показателей объема муниципальной услуги</w:t>
            </w: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vertAlign w:val="superscript"/>
                <w:lang w:eastAsia="ar-SA"/>
              </w:rPr>
              <w:t>6</w:t>
            </w:r>
          </w:p>
        </w:tc>
      </w:tr>
      <w:tr w:rsidR="00976365" w:rsidRPr="005568B0" w:rsidTr="00EA7B71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65" w:rsidRPr="00910262" w:rsidRDefault="00976365" w:rsidP="005568B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7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65" w:rsidRPr="00910262" w:rsidRDefault="00976365" w:rsidP="005568B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65" w:rsidRPr="00910262" w:rsidRDefault="00976365" w:rsidP="005568B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6365" w:rsidRPr="00910262" w:rsidRDefault="00976365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_______________</w:t>
            </w:r>
          </w:p>
          <w:p w:rsidR="00976365" w:rsidRPr="00910262" w:rsidRDefault="00976365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(наиме-нование</w:t>
            </w:r>
          </w:p>
          <w:p w:rsidR="00976365" w:rsidRPr="00910262" w:rsidRDefault="00976365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показа-теля)</w:t>
            </w: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ar-SA"/>
              </w:rPr>
              <w:t>4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6365" w:rsidRPr="00910262" w:rsidRDefault="00976365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ar-SA"/>
              </w:rPr>
              <w:t xml:space="preserve">Единица измерения 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6365" w:rsidRPr="00910262" w:rsidRDefault="00723BB9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ar-SA"/>
              </w:rPr>
              <w:t>202</w:t>
            </w:r>
            <w:r w:rsidR="00E263B7"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ar-SA"/>
              </w:rPr>
              <w:t>1</w:t>
            </w:r>
            <w:r w:rsidR="00976365"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ar-SA"/>
              </w:rPr>
              <w:t xml:space="preserve"> год (оче-ред-ной финан-совый год)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6365" w:rsidRPr="00910262" w:rsidRDefault="00723BB9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ar-SA"/>
              </w:rPr>
              <w:t>2022</w:t>
            </w:r>
            <w:r w:rsidR="00976365"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ar-SA"/>
              </w:rPr>
              <w:t xml:space="preserve"> год </w:t>
            </w:r>
          </w:p>
          <w:p w:rsidR="00976365" w:rsidRPr="00910262" w:rsidRDefault="00976365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ar-SA"/>
              </w:rPr>
              <w:t>(1-й год плано-вого</w:t>
            </w: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kern w:val="2"/>
                <w:sz w:val="20"/>
                <w:szCs w:val="20"/>
                <w:lang w:eastAsia="ar-SA"/>
              </w:rPr>
              <w:t>периода)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6365" w:rsidRPr="00910262" w:rsidRDefault="00723BB9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2023</w:t>
            </w:r>
            <w:r w:rsidR="00976365" w:rsidRPr="0091026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год</w:t>
            </w:r>
            <w:r w:rsidR="00976365"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ar-SA"/>
              </w:rPr>
              <w:t xml:space="preserve"> (2-й год плано-</w:t>
            </w:r>
          </w:p>
          <w:p w:rsidR="00976365" w:rsidRPr="00910262" w:rsidRDefault="001C51B0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ar-SA"/>
              </w:rPr>
              <w:t>В</w:t>
            </w:r>
            <w:r w:rsidR="00976365"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ar-SA"/>
              </w:rPr>
              <w:t>ого</w:t>
            </w:r>
            <w:r w:rsidR="00976365" w:rsidRPr="00910262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kern w:val="2"/>
                <w:sz w:val="20"/>
                <w:szCs w:val="20"/>
                <w:lang w:eastAsia="ar-SA"/>
              </w:rPr>
              <w:t>периода)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6365" w:rsidRPr="00910262" w:rsidRDefault="00723BB9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ar-SA"/>
              </w:rPr>
              <w:t>2021</w:t>
            </w:r>
            <w:r w:rsidR="00976365"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ar-SA"/>
              </w:rPr>
              <w:t>год (очеред-нойфинан-совый год)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6365" w:rsidRPr="00910262" w:rsidRDefault="00723BB9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ar-SA"/>
              </w:rPr>
              <w:t>2022</w:t>
            </w:r>
            <w:r w:rsidR="00976365"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ar-SA"/>
              </w:rPr>
              <w:t>год (1-й год плано-</w:t>
            </w:r>
          </w:p>
          <w:p w:rsidR="00976365" w:rsidRPr="00910262" w:rsidRDefault="00976365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ar-SA"/>
              </w:rPr>
              <w:t>вого</w:t>
            </w:r>
          </w:p>
          <w:p w:rsidR="00976365" w:rsidRPr="00910262" w:rsidRDefault="00976365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ar-SA"/>
              </w:rPr>
              <w:t>периода)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6365" w:rsidRPr="00910262" w:rsidRDefault="00723BB9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ar-SA"/>
              </w:rPr>
              <w:t>2023</w:t>
            </w:r>
            <w:r w:rsidR="00976365"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ar-SA"/>
              </w:rPr>
              <w:t xml:space="preserve"> год </w:t>
            </w:r>
          </w:p>
          <w:p w:rsidR="00976365" w:rsidRPr="00910262" w:rsidRDefault="00976365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ar-SA"/>
              </w:rPr>
              <w:t xml:space="preserve">(2-й год </w:t>
            </w: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kern w:val="2"/>
                <w:sz w:val="20"/>
                <w:szCs w:val="20"/>
                <w:lang w:eastAsia="ar-SA"/>
              </w:rPr>
              <w:t>плано-вого</w:t>
            </w: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kern w:val="2"/>
                <w:sz w:val="20"/>
                <w:szCs w:val="20"/>
                <w:lang w:eastAsia="ar-SA"/>
              </w:rPr>
              <w:t>периода)</w:t>
            </w:r>
          </w:p>
        </w:tc>
        <w:tc>
          <w:tcPr>
            <w:tcW w:w="1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365" w:rsidRPr="00910262" w:rsidRDefault="00976365" w:rsidP="005568B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</w:tr>
      <w:tr w:rsidR="00723BB9" w:rsidRPr="005568B0" w:rsidTr="00EA7B71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B9" w:rsidRPr="00910262" w:rsidRDefault="00723BB9" w:rsidP="005568B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BB9" w:rsidRPr="00910262" w:rsidRDefault="00723BB9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u w:val="single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u w:val="single"/>
                <w:lang w:eastAsia="ar-SA"/>
              </w:rPr>
              <w:t>Категория потреби</w:t>
            </w:r>
          </w:p>
          <w:p w:rsidR="00723BB9" w:rsidRPr="00910262" w:rsidRDefault="00723BB9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u w:val="single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u w:val="single"/>
                <w:lang w:eastAsia="ar-SA"/>
              </w:rPr>
              <w:t>телей</w:t>
            </w:r>
          </w:p>
          <w:p w:rsidR="00723BB9" w:rsidRPr="00910262" w:rsidRDefault="00723BB9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(наименование</w:t>
            </w:r>
          </w:p>
          <w:p w:rsidR="00723BB9" w:rsidRPr="00910262" w:rsidRDefault="00723BB9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показа</w:t>
            </w: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softHyphen/>
              <w:t>теля)</w:t>
            </w: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ar-SA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BB9" w:rsidRPr="00910262" w:rsidRDefault="00723BB9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u w:val="single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u w:val="single"/>
                <w:lang w:eastAsia="ar-SA"/>
              </w:rPr>
              <w:t>Виды образова</w:t>
            </w:r>
          </w:p>
          <w:p w:rsidR="00723BB9" w:rsidRPr="00910262" w:rsidRDefault="00723BB9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u w:val="single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u w:val="single"/>
                <w:lang w:eastAsia="ar-SA"/>
              </w:rPr>
              <w:t>тельных программ</w:t>
            </w:r>
          </w:p>
          <w:p w:rsidR="00723BB9" w:rsidRPr="00910262" w:rsidRDefault="00723BB9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(наимено</w:t>
            </w: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softHyphen/>
              <w:t>вание</w:t>
            </w:r>
          </w:p>
          <w:p w:rsidR="00723BB9" w:rsidRPr="00910262" w:rsidRDefault="00723BB9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показа</w:t>
            </w: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softHyphen/>
              <w:t>теля)</w:t>
            </w: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ar-SA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BB9" w:rsidRPr="00910262" w:rsidRDefault="00723BB9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u w:val="single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u w:val="single"/>
                <w:lang w:eastAsia="ar-SA"/>
              </w:rPr>
              <w:t>Место обуче</w:t>
            </w:r>
          </w:p>
          <w:p w:rsidR="00723BB9" w:rsidRPr="00910262" w:rsidRDefault="00723BB9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u w:val="single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u w:val="single"/>
                <w:lang w:eastAsia="ar-SA"/>
              </w:rPr>
              <w:t>ния</w:t>
            </w:r>
          </w:p>
          <w:p w:rsidR="00723BB9" w:rsidRPr="00910262" w:rsidRDefault="00723BB9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(наимено</w:t>
            </w: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softHyphen/>
              <w:t>вание</w:t>
            </w:r>
          </w:p>
          <w:p w:rsidR="00723BB9" w:rsidRPr="00910262" w:rsidRDefault="00723BB9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показа</w:t>
            </w: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softHyphen/>
              <w:t>теля)</w:t>
            </w: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ar-SA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BB9" w:rsidRPr="00910262" w:rsidRDefault="00723BB9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u w:val="single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u w:val="single"/>
                <w:lang w:eastAsia="ar-SA"/>
              </w:rPr>
              <w:t>Формы образо</w:t>
            </w:r>
          </w:p>
          <w:p w:rsidR="00723BB9" w:rsidRPr="00910262" w:rsidRDefault="00723BB9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u w:val="single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u w:val="single"/>
                <w:lang w:eastAsia="ar-SA"/>
              </w:rPr>
              <w:t>вания и формы реализа</w:t>
            </w:r>
          </w:p>
          <w:p w:rsidR="00723BB9" w:rsidRPr="00910262" w:rsidRDefault="00723BB9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u w:val="single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u w:val="single"/>
                <w:lang w:eastAsia="ar-SA"/>
              </w:rPr>
              <w:t>цииобразо</w:t>
            </w:r>
          </w:p>
          <w:p w:rsidR="00723BB9" w:rsidRPr="00910262" w:rsidRDefault="00723BB9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u w:val="single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u w:val="single"/>
                <w:lang w:eastAsia="ar-SA"/>
              </w:rPr>
              <w:t>вательныхпрог</w:t>
            </w:r>
          </w:p>
          <w:p w:rsidR="00723BB9" w:rsidRPr="00910262" w:rsidRDefault="00723BB9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i/>
                <w:color w:val="000000"/>
                <w:kern w:val="2"/>
                <w:sz w:val="20"/>
                <w:szCs w:val="20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u w:val="single"/>
                <w:lang w:eastAsia="ar-SA"/>
              </w:rPr>
              <w:t>рамм</w:t>
            </w:r>
          </w:p>
          <w:p w:rsidR="00723BB9" w:rsidRPr="00910262" w:rsidRDefault="00723BB9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(наимено</w:t>
            </w: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softHyphen/>
              <w:t>вание</w:t>
            </w:r>
          </w:p>
          <w:p w:rsidR="00723BB9" w:rsidRPr="00910262" w:rsidRDefault="00723BB9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показа</w:t>
            </w: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softHyphen/>
              <w:t>теля)</w:t>
            </w: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ar-SA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BB9" w:rsidRPr="00910262" w:rsidRDefault="00723BB9" w:rsidP="005568B0">
            <w:pPr>
              <w:pBdr>
                <w:bottom w:val="single" w:sz="12" w:space="1" w:color="auto"/>
              </w:pBd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  <w:p w:rsidR="00723BB9" w:rsidRPr="00910262" w:rsidRDefault="00723BB9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0"/>
                <w:szCs w:val="20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(наиме-нование</w:t>
            </w:r>
          </w:p>
          <w:p w:rsidR="00723BB9" w:rsidRPr="00910262" w:rsidRDefault="00723BB9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показа-теля)</w:t>
            </w: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vertAlign w:val="superscript"/>
                <w:lang w:eastAsia="ar-SA"/>
              </w:rPr>
              <w:t>4</w:t>
            </w: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B9" w:rsidRPr="00910262" w:rsidRDefault="00723BB9" w:rsidP="005568B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BB9" w:rsidRPr="00910262" w:rsidRDefault="00723BB9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ar-SA"/>
              </w:rPr>
              <w:t>Наиме-нова-ние</w:t>
            </w: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vertAlign w:val="superscript"/>
                <w:lang w:eastAsia="ar-SA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BB9" w:rsidRPr="00910262" w:rsidRDefault="00723BB9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Код</w:t>
            </w:r>
          </w:p>
          <w:p w:rsidR="00723BB9" w:rsidRPr="00910262" w:rsidRDefault="00723BB9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 xml:space="preserve">по </w:t>
            </w:r>
            <w:r w:rsidRPr="00910262">
              <w:rPr>
                <w:rFonts w:ascii="Times New Roman" w:eastAsia="Times New Roman" w:hAnsi="Times New Roman" w:cs="Times New Roman"/>
                <w:color w:val="000000"/>
                <w:spacing w:val="-26"/>
                <w:kern w:val="2"/>
                <w:sz w:val="20"/>
                <w:szCs w:val="20"/>
                <w:lang w:eastAsia="ar-SA"/>
              </w:rPr>
              <w:t>ОКЕИ</w:t>
            </w:r>
            <w:r w:rsidRPr="00910262">
              <w:rPr>
                <w:rFonts w:ascii="Times New Roman" w:eastAsia="Times New Roman" w:hAnsi="Times New Roman" w:cs="Times New Roman"/>
                <w:color w:val="000000"/>
                <w:spacing w:val="-26"/>
                <w:kern w:val="2"/>
                <w:sz w:val="20"/>
                <w:szCs w:val="20"/>
                <w:vertAlign w:val="superscript"/>
                <w:lang w:eastAsia="ar-SA"/>
              </w:rPr>
              <w:t>5</w:t>
            </w: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B9" w:rsidRPr="00910262" w:rsidRDefault="00723BB9" w:rsidP="005568B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B9" w:rsidRPr="00910262" w:rsidRDefault="00723BB9" w:rsidP="005568B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B9" w:rsidRPr="00910262" w:rsidRDefault="00723BB9" w:rsidP="005568B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B9" w:rsidRPr="00910262" w:rsidRDefault="00723BB9" w:rsidP="005568B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B9" w:rsidRPr="00910262" w:rsidRDefault="00723BB9" w:rsidP="005568B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BB9" w:rsidRPr="00910262" w:rsidRDefault="00723BB9" w:rsidP="005568B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BB9" w:rsidRPr="00910262" w:rsidRDefault="00723BB9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В про-цен-</w:t>
            </w:r>
          </w:p>
          <w:p w:rsidR="00723BB9" w:rsidRPr="00910262" w:rsidRDefault="00723BB9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тах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BB9" w:rsidRPr="00910262" w:rsidRDefault="00723BB9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ar-SA"/>
              </w:rPr>
              <w:t>В абсо-лютных показа-телях</w:t>
            </w:r>
          </w:p>
        </w:tc>
      </w:tr>
      <w:tr w:rsidR="00723BB9" w:rsidRPr="005568B0" w:rsidTr="00EA7B7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BB9" w:rsidRPr="00910262" w:rsidRDefault="00723BB9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BB9" w:rsidRPr="00910262" w:rsidRDefault="00723BB9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BB9" w:rsidRPr="00910262" w:rsidRDefault="00723BB9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BB9" w:rsidRPr="00910262" w:rsidRDefault="00723BB9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BB9" w:rsidRPr="00910262" w:rsidRDefault="00723BB9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BB9" w:rsidRPr="00910262" w:rsidRDefault="00723BB9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BB9" w:rsidRPr="00910262" w:rsidRDefault="00723BB9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BB9" w:rsidRPr="00910262" w:rsidRDefault="00723BB9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BB9" w:rsidRPr="00910262" w:rsidRDefault="00723BB9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BB9" w:rsidRPr="00910262" w:rsidRDefault="00723BB9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BB9" w:rsidRPr="00910262" w:rsidRDefault="00723BB9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BB9" w:rsidRPr="00910262" w:rsidRDefault="00723BB9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BB9" w:rsidRPr="00910262" w:rsidRDefault="00723BB9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BB9" w:rsidRPr="00910262" w:rsidRDefault="00723BB9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BB9" w:rsidRPr="00910262" w:rsidRDefault="00723BB9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BB9" w:rsidRPr="00910262" w:rsidRDefault="00723BB9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3BB9" w:rsidRPr="00910262" w:rsidRDefault="00723BB9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ar-SA"/>
              </w:rPr>
              <w:t>17</w:t>
            </w:r>
          </w:p>
        </w:tc>
      </w:tr>
      <w:tr w:rsidR="00723BB9" w:rsidRPr="005568B0" w:rsidTr="00EA7B71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BB9" w:rsidRPr="00910262" w:rsidRDefault="00723BB9" w:rsidP="005568B0">
            <w:pPr>
              <w:keepNext/>
              <w:keepLines/>
              <w:widowControl w:val="0"/>
              <w:shd w:val="clear" w:color="auto" w:fill="FFFFFF" w:themeFill="background1"/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801012О.99.0.БА81АЭ92001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BB9" w:rsidRPr="00910262" w:rsidRDefault="00723BB9" w:rsidP="005568B0">
            <w:pPr>
              <w:keepNext/>
              <w:keepLines/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BB9" w:rsidRPr="00910262" w:rsidRDefault="00723BB9" w:rsidP="005568B0">
            <w:pPr>
              <w:keepNext/>
              <w:keepLines/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0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BB9" w:rsidRPr="00910262" w:rsidRDefault="00723BB9" w:rsidP="005568B0">
            <w:pPr>
              <w:keepNext/>
              <w:keepLines/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0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BB9" w:rsidRPr="00910262" w:rsidRDefault="00723BB9" w:rsidP="005568B0">
            <w:pPr>
              <w:keepNext/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BB9" w:rsidRPr="00910262" w:rsidRDefault="00723BB9" w:rsidP="005568B0">
            <w:pPr>
              <w:keepNext/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BB9" w:rsidRPr="00910262" w:rsidRDefault="00723BB9" w:rsidP="005568B0">
            <w:pPr>
              <w:keepNext/>
              <w:keepLines/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BB9" w:rsidRPr="00910262" w:rsidRDefault="00723BB9" w:rsidP="005568B0">
            <w:pPr>
              <w:keepNext/>
              <w:keepLines/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BB9" w:rsidRPr="00910262" w:rsidRDefault="00723BB9" w:rsidP="005568B0">
            <w:pPr>
              <w:keepNext/>
              <w:keepLines/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BB9" w:rsidRPr="00910262" w:rsidRDefault="005B601C" w:rsidP="005568B0">
            <w:pPr>
              <w:keepNext/>
              <w:keepLines/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BB9" w:rsidRPr="00910262" w:rsidRDefault="005B601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BB9" w:rsidRPr="00910262" w:rsidRDefault="005B601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BB9" w:rsidRPr="00910262" w:rsidRDefault="00723BB9" w:rsidP="005568B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BB9" w:rsidRPr="00910262" w:rsidRDefault="00723BB9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BB9" w:rsidRPr="00910262" w:rsidRDefault="00723BB9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BB9" w:rsidRPr="00910262" w:rsidRDefault="00723BB9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BB9" w:rsidRPr="00910262" w:rsidRDefault="005B601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5</w:t>
            </w:r>
          </w:p>
        </w:tc>
      </w:tr>
    </w:tbl>
    <w:p w:rsidR="00C97CBE" w:rsidRPr="005568B0" w:rsidRDefault="00C97CBE" w:rsidP="005568B0">
      <w:pPr>
        <w:shd w:val="clear" w:color="auto" w:fill="FFFFFF" w:themeFill="background1"/>
        <w:spacing w:after="0" w:line="240" w:lineRule="auto"/>
        <w:outlineLvl w:val="3"/>
        <w:rPr>
          <w:rFonts w:ascii="Times New Roman" w:hAnsi="Times New Roman" w:cs="Times New Roman"/>
          <w:kern w:val="2"/>
          <w:sz w:val="28"/>
          <w:szCs w:val="28"/>
        </w:rPr>
      </w:pPr>
    </w:p>
    <w:p w:rsidR="00C97CBE" w:rsidRPr="005568B0" w:rsidRDefault="00C97CBE" w:rsidP="005568B0">
      <w:pPr>
        <w:keepNext/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5568B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4. Нормативные правовые акты, устанавливающие размер платы (цену, тариф) либо порядок ее установления.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50"/>
        <w:gridCol w:w="3121"/>
        <w:gridCol w:w="993"/>
        <w:gridCol w:w="1387"/>
        <w:gridCol w:w="7408"/>
      </w:tblGrid>
      <w:tr w:rsidR="00C97CBE" w:rsidRPr="005568B0" w:rsidTr="00C97CBE">
        <w:trPr>
          <w:trHeight w:hRule="exact" w:val="371"/>
        </w:trPr>
        <w:tc>
          <w:tcPr>
            <w:tcW w:w="14859" w:type="dxa"/>
            <w:gridSpan w:val="5"/>
            <w:shd w:val="clear" w:color="auto" w:fill="FFFFFF"/>
            <w:vAlign w:val="center"/>
          </w:tcPr>
          <w:p w:rsidR="00C97CBE" w:rsidRPr="005568B0" w:rsidRDefault="00C97CBE" w:rsidP="005568B0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Нормативный правовой акт</w:t>
            </w:r>
          </w:p>
        </w:tc>
      </w:tr>
      <w:tr w:rsidR="00C97CBE" w:rsidRPr="005568B0" w:rsidTr="00C97CBE">
        <w:trPr>
          <w:trHeight w:hRule="exact" w:val="371"/>
        </w:trPr>
        <w:tc>
          <w:tcPr>
            <w:tcW w:w="1950" w:type="dxa"/>
            <w:shd w:val="clear" w:color="auto" w:fill="FFFFFF"/>
            <w:vAlign w:val="center"/>
          </w:tcPr>
          <w:p w:rsidR="00C97CBE" w:rsidRPr="005568B0" w:rsidRDefault="00C97CBE" w:rsidP="005568B0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3121" w:type="dxa"/>
            <w:shd w:val="clear" w:color="auto" w:fill="FFFFFF"/>
            <w:vAlign w:val="center"/>
          </w:tcPr>
          <w:p w:rsidR="00C97CBE" w:rsidRPr="005568B0" w:rsidRDefault="00C97CBE" w:rsidP="005568B0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97CBE" w:rsidRPr="005568B0" w:rsidRDefault="00C97CBE" w:rsidP="005568B0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C97CBE" w:rsidRPr="005568B0" w:rsidRDefault="00C97CBE" w:rsidP="005568B0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408" w:type="dxa"/>
            <w:shd w:val="clear" w:color="auto" w:fill="FFFFFF"/>
            <w:vAlign w:val="center"/>
          </w:tcPr>
          <w:p w:rsidR="00C97CBE" w:rsidRPr="005568B0" w:rsidRDefault="00C97CBE" w:rsidP="005568B0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C97CBE" w:rsidRPr="005568B0" w:rsidTr="00C97CBE">
        <w:trPr>
          <w:trHeight w:hRule="exact" w:val="274"/>
        </w:trPr>
        <w:tc>
          <w:tcPr>
            <w:tcW w:w="1950" w:type="dxa"/>
            <w:shd w:val="clear" w:color="auto" w:fill="FFFFFF"/>
            <w:vAlign w:val="bottom"/>
          </w:tcPr>
          <w:p w:rsidR="00C97CBE" w:rsidRPr="005568B0" w:rsidRDefault="00C97CBE" w:rsidP="005568B0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1" w:type="dxa"/>
            <w:shd w:val="clear" w:color="auto" w:fill="FFFFFF"/>
            <w:vAlign w:val="bottom"/>
          </w:tcPr>
          <w:p w:rsidR="00C97CBE" w:rsidRPr="005568B0" w:rsidRDefault="00C97CBE" w:rsidP="005568B0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97CBE" w:rsidRPr="005568B0" w:rsidRDefault="00C97CBE" w:rsidP="005568B0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C97CBE" w:rsidRPr="005568B0" w:rsidRDefault="00C97CBE" w:rsidP="005568B0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08" w:type="dxa"/>
            <w:shd w:val="clear" w:color="auto" w:fill="FFFFFF"/>
            <w:vAlign w:val="center"/>
          </w:tcPr>
          <w:p w:rsidR="00C97CBE" w:rsidRPr="005568B0" w:rsidRDefault="00C97CBE" w:rsidP="005568B0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C97CBE" w:rsidRPr="005568B0" w:rsidTr="00C97CBE">
        <w:trPr>
          <w:trHeight w:hRule="exact" w:val="183"/>
        </w:trPr>
        <w:tc>
          <w:tcPr>
            <w:tcW w:w="1950" w:type="dxa"/>
            <w:shd w:val="clear" w:color="auto" w:fill="FFFFFF"/>
          </w:tcPr>
          <w:p w:rsidR="00C97CBE" w:rsidRPr="005568B0" w:rsidRDefault="00C97CBE" w:rsidP="005568B0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shd w:val="clear" w:color="auto" w:fill="FFFFFF"/>
          </w:tcPr>
          <w:p w:rsidR="00C97CBE" w:rsidRPr="005568B0" w:rsidRDefault="00C97CBE" w:rsidP="005568B0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C97CBE" w:rsidRPr="005568B0" w:rsidRDefault="00C97CBE" w:rsidP="005568B0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7" w:type="dxa"/>
            <w:shd w:val="clear" w:color="auto" w:fill="FFFFFF"/>
          </w:tcPr>
          <w:p w:rsidR="00C97CBE" w:rsidRPr="005568B0" w:rsidRDefault="00C97CBE" w:rsidP="005568B0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08" w:type="dxa"/>
            <w:shd w:val="clear" w:color="auto" w:fill="FFFFFF"/>
          </w:tcPr>
          <w:p w:rsidR="00C97CBE" w:rsidRPr="005568B0" w:rsidRDefault="00C97CBE" w:rsidP="005568B0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7CBE" w:rsidRPr="005568B0" w:rsidRDefault="00C97CBE" w:rsidP="005568B0">
      <w:pPr>
        <w:widowControl w:val="0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97CBE" w:rsidRPr="005568B0" w:rsidRDefault="00C97CBE" w:rsidP="005568B0">
      <w:pPr>
        <w:widowControl w:val="0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56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Порядок оказания муниципальной услуги</w:t>
      </w:r>
    </w:p>
    <w:p w:rsidR="00C92C50" w:rsidRPr="005568B0" w:rsidRDefault="00C97CBE" w:rsidP="005568B0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56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5.1. Нормативные правовые акты, регулирующие порядок оказания муниципальных услуг</w:t>
      </w:r>
    </w:p>
    <w:p w:rsidR="00C92C50" w:rsidRPr="005568B0" w:rsidRDefault="00C92C50" w:rsidP="005568B0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8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Федеральный закон</w:t>
      </w:r>
      <w:r w:rsidRPr="0055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24.06.1999 № 120-ФЗ « Об основах системы профилактики безнадзорности и правонарушений несовершеннолетних»;</w:t>
      </w:r>
    </w:p>
    <w:p w:rsidR="00C92C50" w:rsidRPr="005568B0" w:rsidRDefault="00C97CBE" w:rsidP="005568B0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 29.12.2012 № 273-ФЗ Об образовании в Российской Федерации</w:t>
      </w:r>
      <w:r w:rsidR="00C92C50" w:rsidRPr="005568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2C50" w:rsidRPr="005568B0" w:rsidRDefault="00C92C50" w:rsidP="005568B0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8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Областной закон от 14.11.2013 № 26-ЗС Об образовании в Ростовской области;</w:t>
      </w:r>
    </w:p>
    <w:p w:rsidR="00C97CBE" w:rsidRPr="00910262" w:rsidRDefault="00C97CBE" w:rsidP="00910262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Волгодонского района №440 от 21.06.2017 «Об утверждении Стандарта предоставления  муниципальной </w:t>
      </w:r>
      <w:r w:rsidRPr="005568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услуги «Организация предоставления общедоступного и бесплатного начального общего, основного общего, среднего общего образования», постановление Администрации Волгодонского района №447 от 27.06.2017 «Об утверждении административного регламента предоставления  муниципальной услуги «Организация предоставления общедоступного и бесплатного начального общего, основного общего, среднего общего образования»</w:t>
      </w:r>
      <w:r w:rsidR="00C92C50" w:rsidRPr="005568B0">
        <w:rPr>
          <w:rFonts w:ascii="Times New Roman" w:eastAsia="Times New Roman" w:hAnsi="Times New Roman" w:cs="Times New Roman"/>
          <w:sz w:val="24"/>
          <w:szCs w:val="24"/>
          <w:lang w:eastAsia="ru-RU"/>
        </w:rPr>
        <w:t>;постановление Администрации Волгодонского района от 18.02.2019 № 81 «О порядке формирования муниципального задания на оказание муниципальных услуг (выполнение работ) в отношении муниципальных учреждений Волгодонского района и финансового обеспечения выполнения муниципального задания» (в редакции постановления Администрации Волгодонского района от 30.10.2020 № 812).</w:t>
      </w:r>
    </w:p>
    <w:p w:rsidR="00C97CBE" w:rsidRPr="005568B0" w:rsidRDefault="00C97CBE" w:rsidP="005568B0">
      <w:pPr>
        <w:widowControl w:val="0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56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66"/>
        <w:gridCol w:w="6884"/>
        <w:gridCol w:w="4609"/>
      </w:tblGrid>
      <w:tr w:rsidR="00C97CBE" w:rsidRPr="005568B0" w:rsidTr="00C97CBE">
        <w:trPr>
          <w:trHeight w:hRule="exact" w:val="420"/>
        </w:trPr>
        <w:tc>
          <w:tcPr>
            <w:tcW w:w="3366" w:type="dxa"/>
            <w:shd w:val="clear" w:color="auto" w:fill="FFFFFF"/>
            <w:vAlign w:val="center"/>
          </w:tcPr>
          <w:p w:rsidR="00C97CBE" w:rsidRPr="005568B0" w:rsidRDefault="00C97CBE" w:rsidP="005568B0">
            <w:pPr>
              <w:widowControl w:val="0"/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6884" w:type="dxa"/>
            <w:shd w:val="clear" w:color="auto" w:fill="FFFFFF"/>
            <w:vAlign w:val="center"/>
          </w:tcPr>
          <w:p w:rsidR="00C97CBE" w:rsidRPr="005568B0" w:rsidRDefault="00C97CBE" w:rsidP="005568B0">
            <w:pPr>
              <w:widowControl w:val="0"/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4609" w:type="dxa"/>
            <w:shd w:val="clear" w:color="auto" w:fill="FFFFFF"/>
            <w:vAlign w:val="center"/>
          </w:tcPr>
          <w:p w:rsidR="00C97CBE" w:rsidRPr="005568B0" w:rsidRDefault="00C97CBE" w:rsidP="005568B0">
            <w:pPr>
              <w:widowControl w:val="0"/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C97CBE" w:rsidRPr="005568B0" w:rsidTr="00C97CBE">
        <w:trPr>
          <w:trHeight w:hRule="exact" w:val="283"/>
        </w:trPr>
        <w:tc>
          <w:tcPr>
            <w:tcW w:w="3366" w:type="dxa"/>
            <w:shd w:val="clear" w:color="auto" w:fill="FFFFFF"/>
            <w:vAlign w:val="bottom"/>
          </w:tcPr>
          <w:p w:rsidR="00C97CBE" w:rsidRPr="005568B0" w:rsidRDefault="00C97CBE" w:rsidP="005568B0">
            <w:pPr>
              <w:widowControl w:val="0"/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84" w:type="dxa"/>
            <w:shd w:val="clear" w:color="auto" w:fill="FFFFFF"/>
            <w:vAlign w:val="bottom"/>
          </w:tcPr>
          <w:p w:rsidR="00C97CBE" w:rsidRPr="005568B0" w:rsidRDefault="00C97CBE" w:rsidP="005568B0">
            <w:pPr>
              <w:widowControl w:val="0"/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9" w:type="dxa"/>
            <w:shd w:val="clear" w:color="auto" w:fill="FFFFFF"/>
            <w:vAlign w:val="center"/>
          </w:tcPr>
          <w:p w:rsidR="00C97CBE" w:rsidRPr="005568B0" w:rsidRDefault="00C97CBE" w:rsidP="005568B0">
            <w:pPr>
              <w:widowControl w:val="0"/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C97CBE" w:rsidRPr="005568B0" w:rsidTr="00C97CBE">
        <w:trPr>
          <w:trHeight w:hRule="exact" w:val="571"/>
        </w:trPr>
        <w:tc>
          <w:tcPr>
            <w:tcW w:w="3366" w:type="dxa"/>
            <w:shd w:val="clear" w:color="auto" w:fill="FFFFFF"/>
          </w:tcPr>
          <w:p w:rsidR="00C97CBE" w:rsidRPr="005568B0" w:rsidRDefault="00C97CBE" w:rsidP="005568B0">
            <w:pPr>
              <w:widowControl w:val="0"/>
              <w:shd w:val="clear" w:color="auto" w:fill="FFFFFF" w:themeFill="background1"/>
              <w:spacing w:after="0" w:line="240" w:lineRule="auto"/>
              <w:ind w:left="147" w:right="242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1.Размещение информации в сети Интернет (сайт ОО)</w:t>
            </w:r>
          </w:p>
        </w:tc>
        <w:tc>
          <w:tcPr>
            <w:tcW w:w="6884" w:type="dxa"/>
            <w:shd w:val="clear" w:color="auto" w:fill="FFFFFF"/>
          </w:tcPr>
          <w:p w:rsidR="00C97CBE" w:rsidRPr="005568B0" w:rsidRDefault="00C97CBE" w:rsidP="005568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47" w:right="242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Утвержденная форма муниципального задания</w:t>
            </w:r>
          </w:p>
        </w:tc>
        <w:tc>
          <w:tcPr>
            <w:tcW w:w="4609" w:type="dxa"/>
            <w:shd w:val="clear" w:color="auto" w:fill="FFFFFF"/>
          </w:tcPr>
          <w:p w:rsidR="00C97CBE" w:rsidRPr="005568B0" w:rsidRDefault="00C97CBE" w:rsidP="005568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47" w:right="242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обновления документации </w:t>
            </w:r>
          </w:p>
        </w:tc>
      </w:tr>
    </w:tbl>
    <w:p w:rsidR="00C97CBE" w:rsidRPr="005568B0" w:rsidRDefault="00C97CBE" w:rsidP="005568B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60930" w:rsidRPr="005568B0" w:rsidRDefault="00460930" w:rsidP="005568B0">
      <w:pPr>
        <w:shd w:val="clear" w:color="auto" w:fill="FFFFFF" w:themeFill="background1"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</w:pPr>
    </w:p>
    <w:p w:rsidR="00C47649" w:rsidRPr="005568B0" w:rsidRDefault="00C47649" w:rsidP="005568B0">
      <w:pPr>
        <w:shd w:val="clear" w:color="auto" w:fill="FFFFFF" w:themeFill="background1"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kern w:val="2"/>
          <w:sz w:val="28"/>
          <w:szCs w:val="28"/>
          <w:highlight w:val="yellow"/>
          <w:shd w:val="clear" w:color="auto" w:fill="FFFFFF"/>
        </w:rPr>
      </w:pPr>
    </w:p>
    <w:p w:rsidR="00C47649" w:rsidRPr="005568B0" w:rsidRDefault="00C47649" w:rsidP="005568B0">
      <w:pPr>
        <w:shd w:val="clear" w:color="auto" w:fill="FFFFFF" w:themeFill="background1"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kern w:val="2"/>
          <w:sz w:val="28"/>
          <w:szCs w:val="28"/>
          <w:highlight w:val="yellow"/>
          <w:shd w:val="clear" w:color="auto" w:fill="FFFFFF"/>
        </w:rPr>
      </w:pPr>
    </w:p>
    <w:p w:rsidR="00C47649" w:rsidRPr="005568B0" w:rsidRDefault="00C47649" w:rsidP="005568B0">
      <w:pPr>
        <w:shd w:val="clear" w:color="auto" w:fill="FFFFFF" w:themeFill="background1"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kern w:val="2"/>
          <w:sz w:val="28"/>
          <w:szCs w:val="28"/>
          <w:highlight w:val="yellow"/>
          <w:shd w:val="clear" w:color="auto" w:fill="FFFFFF"/>
        </w:rPr>
      </w:pPr>
    </w:p>
    <w:p w:rsidR="00C47649" w:rsidRPr="005568B0" w:rsidRDefault="00C47649" w:rsidP="005568B0">
      <w:pPr>
        <w:shd w:val="clear" w:color="auto" w:fill="FFFFFF" w:themeFill="background1"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kern w:val="2"/>
          <w:sz w:val="28"/>
          <w:szCs w:val="28"/>
          <w:highlight w:val="yellow"/>
          <w:shd w:val="clear" w:color="auto" w:fill="FFFFFF"/>
        </w:rPr>
      </w:pPr>
    </w:p>
    <w:p w:rsidR="00C47649" w:rsidRPr="005568B0" w:rsidRDefault="00C47649" w:rsidP="005568B0">
      <w:pPr>
        <w:shd w:val="clear" w:color="auto" w:fill="FFFFFF" w:themeFill="background1"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kern w:val="2"/>
          <w:sz w:val="28"/>
          <w:szCs w:val="28"/>
          <w:highlight w:val="yellow"/>
          <w:shd w:val="clear" w:color="auto" w:fill="FFFFFF"/>
        </w:rPr>
      </w:pPr>
    </w:p>
    <w:p w:rsidR="00C47649" w:rsidRPr="005568B0" w:rsidRDefault="00C47649" w:rsidP="005568B0">
      <w:pPr>
        <w:shd w:val="clear" w:color="auto" w:fill="FFFFFF" w:themeFill="background1"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kern w:val="2"/>
          <w:sz w:val="28"/>
          <w:szCs w:val="28"/>
          <w:highlight w:val="yellow"/>
          <w:shd w:val="clear" w:color="auto" w:fill="FFFFFF"/>
        </w:rPr>
      </w:pPr>
    </w:p>
    <w:p w:rsidR="00C47649" w:rsidRPr="005568B0" w:rsidRDefault="00C47649" w:rsidP="005568B0">
      <w:pPr>
        <w:shd w:val="clear" w:color="auto" w:fill="FFFFFF" w:themeFill="background1"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kern w:val="2"/>
          <w:sz w:val="28"/>
          <w:szCs w:val="28"/>
          <w:highlight w:val="yellow"/>
          <w:shd w:val="clear" w:color="auto" w:fill="FFFFFF"/>
        </w:rPr>
      </w:pPr>
    </w:p>
    <w:p w:rsidR="004215F3" w:rsidRPr="005568B0" w:rsidRDefault="004215F3" w:rsidP="005568B0">
      <w:pPr>
        <w:shd w:val="clear" w:color="auto" w:fill="FFFFFF" w:themeFill="background1"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kern w:val="2"/>
          <w:sz w:val="28"/>
          <w:szCs w:val="28"/>
          <w:highlight w:val="yellow"/>
          <w:shd w:val="clear" w:color="auto" w:fill="FFFFFF"/>
        </w:rPr>
      </w:pPr>
    </w:p>
    <w:p w:rsidR="004215F3" w:rsidRPr="005568B0" w:rsidRDefault="004215F3" w:rsidP="005568B0">
      <w:pPr>
        <w:shd w:val="clear" w:color="auto" w:fill="FFFFFF" w:themeFill="background1"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kern w:val="2"/>
          <w:sz w:val="28"/>
          <w:szCs w:val="28"/>
          <w:highlight w:val="yellow"/>
          <w:shd w:val="clear" w:color="auto" w:fill="FFFFFF"/>
        </w:rPr>
      </w:pPr>
    </w:p>
    <w:p w:rsidR="004215F3" w:rsidRPr="005568B0" w:rsidRDefault="004215F3" w:rsidP="005568B0">
      <w:pPr>
        <w:shd w:val="clear" w:color="auto" w:fill="FFFFFF" w:themeFill="background1"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kern w:val="2"/>
          <w:sz w:val="28"/>
          <w:szCs w:val="28"/>
          <w:highlight w:val="yellow"/>
          <w:shd w:val="clear" w:color="auto" w:fill="FFFFFF"/>
        </w:rPr>
      </w:pPr>
    </w:p>
    <w:p w:rsidR="004215F3" w:rsidRPr="005568B0" w:rsidRDefault="004215F3" w:rsidP="005568B0">
      <w:pPr>
        <w:shd w:val="clear" w:color="auto" w:fill="FFFFFF" w:themeFill="background1"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kern w:val="2"/>
          <w:sz w:val="28"/>
          <w:szCs w:val="28"/>
          <w:highlight w:val="yellow"/>
          <w:shd w:val="clear" w:color="auto" w:fill="FFFFFF"/>
        </w:rPr>
      </w:pPr>
    </w:p>
    <w:p w:rsidR="006C723C" w:rsidRPr="005568B0" w:rsidRDefault="006C723C" w:rsidP="005568B0">
      <w:pPr>
        <w:shd w:val="clear" w:color="auto" w:fill="FFFFFF" w:themeFill="background1"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highlight w:val="yellow"/>
          <w:shd w:val="clear" w:color="auto" w:fill="FFFFFF"/>
          <w:lang w:eastAsia="ar-SA"/>
        </w:rPr>
      </w:pPr>
    </w:p>
    <w:p w:rsidR="006C723C" w:rsidRPr="005568B0" w:rsidRDefault="006C723C" w:rsidP="005568B0">
      <w:pPr>
        <w:shd w:val="clear" w:color="auto" w:fill="FFFFFF" w:themeFill="background1"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ar-SA"/>
        </w:rPr>
      </w:pPr>
    </w:p>
    <w:p w:rsidR="006C723C" w:rsidRPr="005568B0" w:rsidRDefault="006C723C" w:rsidP="005568B0">
      <w:pPr>
        <w:shd w:val="clear" w:color="auto" w:fill="FFFFFF" w:themeFill="background1"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ar-SA"/>
        </w:rPr>
      </w:pPr>
    </w:p>
    <w:p w:rsidR="006C723C" w:rsidRPr="005568B0" w:rsidRDefault="006C723C" w:rsidP="005568B0">
      <w:pPr>
        <w:shd w:val="clear" w:color="auto" w:fill="FFFFFF" w:themeFill="background1"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ar-SA"/>
        </w:rPr>
      </w:pPr>
    </w:p>
    <w:p w:rsidR="006C723C" w:rsidRPr="005568B0" w:rsidRDefault="006C723C" w:rsidP="005568B0">
      <w:pPr>
        <w:shd w:val="clear" w:color="auto" w:fill="FFFFFF" w:themeFill="background1"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ar-SA"/>
        </w:rPr>
      </w:pPr>
    </w:p>
    <w:p w:rsidR="006C723C" w:rsidRPr="005568B0" w:rsidRDefault="006C723C" w:rsidP="005568B0">
      <w:pPr>
        <w:shd w:val="clear" w:color="auto" w:fill="FFFFFF" w:themeFill="background1"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ar-SA"/>
        </w:rPr>
      </w:pPr>
    </w:p>
    <w:p w:rsidR="004C0D0D" w:rsidRPr="005568B0" w:rsidRDefault="004C0D0D" w:rsidP="005B601C">
      <w:pPr>
        <w:shd w:val="clear" w:color="auto" w:fill="FFFFFF" w:themeFill="background1"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highlight w:val="yellow"/>
          <w:shd w:val="clear" w:color="auto" w:fill="FFFFFF"/>
          <w:lang w:eastAsia="ar-SA"/>
        </w:rPr>
      </w:pPr>
    </w:p>
    <w:p w:rsidR="004C0D0D" w:rsidRPr="005568B0" w:rsidRDefault="004C0D0D" w:rsidP="005568B0">
      <w:pPr>
        <w:shd w:val="clear" w:color="auto" w:fill="FFFFFF" w:themeFill="background1"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highlight w:val="yellow"/>
          <w:shd w:val="clear" w:color="auto" w:fill="FFFFFF"/>
          <w:lang w:eastAsia="ar-SA"/>
        </w:rPr>
      </w:pPr>
    </w:p>
    <w:p w:rsidR="005568B0" w:rsidRPr="005568B0" w:rsidRDefault="005568B0" w:rsidP="005568B0">
      <w:pPr>
        <w:shd w:val="clear" w:color="auto" w:fill="FFFFFF" w:themeFill="background1"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highlight w:val="yellow"/>
          <w:shd w:val="clear" w:color="auto" w:fill="FFFFFF"/>
          <w:lang w:eastAsia="ar-SA"/>
        </w:rPr>
      </w:pPr>
    </w:p>
    <w:p w:rsidR="006C723C" w:rsidRPr="005568B0" w:rsidRDefault="00715607" w:rsidP="005568B0">
      <w:pPr>
        <w:shd w:val="clear" w:color="auto" w:fill="FFFFFF" w:themeFill="background1"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ar-SA"/>
        </w:rPr>
      </w:pPr>
      <w:r w:rsidRPr="00715607"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shape id="Поле 5" o:spid="_x0000_s1030" type="#_x0000_t202" style="position:absolute;left:0;text-align:left;margin-left:532.6pt;margin-top:.3pt;width:205.95pt;height:118.1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ObAkgIAABc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" stroked="f">
            <v:textbox style="mso-next-textbox:#Поле 5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943"/>
                    <w:gridCol w:w="1276"/>
                  </w:tblGrid>
                  <w:tr w:rsidR="0043430E">
                    <w:trPr>
                      <w:trHeight w:val="1815"/>
                    </w:trPr>
                    <w:tc>
                      <w:tcPr>
                        <w:tcW w:w="29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3430E" w:rsidRDefault="0043430E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i w:val="0"/>
                            <w:color w:val="000000"/>
                            <w:szCs w:val="28"/>
                          </w:rPr>
                        </w:pPr>
                        <w:r>
                          <w:rPr>
                            <w:rStyle w:val="CharStyle9Exact"/>
                            <w:i w:val="0"/>
                            <w:color w:val="000000"/>
                            <w:szCs w:val="28"/>
                          </w:rPr>
                          <w:t>Код</w:t>
                        </w:r>
                      </w:p>
                      <w:p w:rsidR="0043430E" w:rsidRDefault="0043430E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i w:val="0"/>
                            <w:color w:val="000000"/>
                            <w:szCs w:val="28"/>
                          </w:rPr>
                        </w:pPr>
                        <w:r>
                          <w:rPr>
                            <w:rStyle w:val="CharStyle9Exact"/>
                            <w:i w:val="0"/>
                            <w:color w:val="000000"/>
                            <w:szCs w:val="28"/>
                          </w:rPr>
                          <w:t xml:space="preserve">по общероссийскому базовому перечню или региональному </w:t>
                        </w:r>
                      </w:p>
                      <w:p w:rsidR="0043430E" w:rsidRDefault="0043430E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i w:val="0"/>
                            <w:color w:val="000000"/>
                            <w:szCs w:val="28"/>
                          </w:rPr>
                        </w:pPr>
                        <w:r>
                          <w:rPr>
                            <w:rStyle w:val="CharStyle9Exact"/>
                            <w:i w:val="0"/>
                            <w:color w:val="000000"/>
                            <w:szCs w:val="28"/>
                          </w:rPr>
                          <w:t xml:space="preserve">перечню   </w:t>
                        </w:r>
                      </w:p>
                      <w:p w:rsidR="0043430E" w:rsidRDefault="0043430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43430E" w:rsidRDefault="0043430E" w:rsidP="005B601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3430E" w:rsidRDefault="0043430E" w:rsidP="005B601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43430E" w:rsidRDefault="0043430E" w:rsidP="005B601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sz w:val="28"/>
                            <w:szCs w:val="24"/>
                          </w:rPr>
                        </w:pPr>
                        <w:r>
                          <w:rPr>
                            <w:rStyle w:val="wmi-callto"/>
                            <w:rFonts w:ascii="Arial" w:hAnsi="Arial" w:cs="Arial"/>
                            <w:color w:val="000000"/>
                            <w:sz w:val="23"/>
                            <w:szCs w:val="23"/>
                            <w:shd w:val="clear" w:color="auto" w:fill="FFFFFF"/>
                          </w:rPr>
                          <w:t>35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  <w:shd w:val="clear" w:color="auto" w:fill="FFFFFF"/>
                          </w:rPr>
                          <w:t>.791.0</w:t>
                        </w:r>
                      </w:p>
                      <w:p w:rsidR="0043430E" w:rsidRPr="00BF0471" w:rsidRDefault="0043430E" w:rsidP="005B601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3430E" w:rsidRDefault="0043430E" w:rsidP="006C723C"/>
              </w:txbxContent>
            </v:textbox>
          </v:shape>
        </w:pict>
      </w:r>
      <w:r w:rsidR="006C723C" w:rsidRPr="005568B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ar-SA"/>
        </w:rPr>
        <w:t xml:space="preserve">РАЗДЕЛ </w:t>
      </w:r>
      <w:r w:rsidR="005B601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ar-SA"/>
        </w:rPr>
        <w:t>2</w:t>
      </w:r>
    </w:p>
    <w:p w:rsidR="006C723C" w:rsidRPr="005568B0" w:rsidRDefault="006C723C" w:rsidP="005568B0">
      <w:pPr>
        <w:shd w:val="clear" w:color="auto" w:fill="FFFFFF" w:themeFill="background1"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</w:p>
    <w:p w:rsidR="006C723C" w:rsidRPr="005568B0" w:rsidRDefault="006C723C" w:rsidP="005568B0">
      <w:pPr>
        <w:pStyle w:val="ae"/>
        <w:numPr>
          <w:ilvl w:val="0"/>
          <w:numId w:val="32"/>
        </w:numPr>
        <w:shd w:val="clear" w:color="auto" w:fill="FFFFFF" w:themeFill="background1"/>
        <w:spacing w:after="0" w:line="240" w:lineRule="auto"/>
        <w:outlineLvl w:val="3"/>
        <w:rPr>
          <w:rFonts w:ascii="Times New Roman" w:hAnsi="Times New Roman"/>
          <w:bCs/>
          <w:color w:val="000000"/>
          <w:kern w:val="2"/>
          <w:sz w:val="28"/>
          <w:szCs w:val="28"/>
          <w:shd w:val="clear" w:color="auto" w:fill="FFFFFF"/>
        </w:rPr>
      </w:pPr>
      <w:r w:rsidRPr="005568B0">
        <w:rPr>
          <w:rFonts w:ascii="Times New Roman" w:hAnsi="Times New Roman"/>
          <w:bCs/>
          <w:color w:val="000000"/>
          <w:kern w:val="2"/>
          <w:sz w:val="28"/>
          <w:szCs w:val="28"/>
          <w:shd w:val="clear" w:color="auto" w:fill="FFFFFF"/>
        </w:rPr>
        <w:t xml:space="preserve">Наименование муниципальной услуги  </w:t>
      </w:r>
    </w:p>
    <w:p w:rsidR="006C723C" w:rsidRPr="005568B0" w:rsidRDefault="006C723C" w:rsidP="005568B0">
      <w:pPr>
        <w:shd w:val="clear" w:color="auto" w:fill="FFFFFF" w:themeFill="background1"/>
        <w:spacing w:after="0" w:line="240" w:lineRule="auto"/>
        <w:outlineLvl w:val="3"/>
        <w:rPr>
          <w:rFonts w:ascii="Times New Roman" w:hAnsi="Times New Roman" w:cs="Times New Roman"/>
          <w:bCs/>
          <w:i/>
          <w:color w:val="000000"/>
          <w:kern w:val="2"/>
          <w:sz w:val="28"/>
          <w:szCs w:val="28"/>
          <w:u w:val="single"/>
          <w:shd w:val="clear" w:color="auto" w:fill="FFFFFF"/>
        </w:rPr>
      </w:pPr>
      <w:r w:rsidRPr="005568B0">
        <w:rPr>
          <w:rFonts w:ascii="Times New Roman" w:hAnsi="Times New Roman" w:cs="Times New Roman"/>
          <w:bCs/>
          <w:i/>
          <w:color w:val="000000"/>
          <w:kern w:val="2"/>
          <w:sz w:val="28"/>
          <w:szCs w:val="28"/>
          <w:u w:val="single"/>
          <w:shd w:val="clear" w:color="auto" w:fill="FFFFFF"/>
        </w:rPr>
        <w:t xml:space="preserve">Реализация основных общеобразовательных </w:t>
      </w:r>
      <w:r w:rsidR="004C0D0D" w:rsidRPr="005568B0">
        <w:rPr>
          <w:rFonts w:ascii="Times New Roman" w:hAnsi="Times New Roman" w:cs="Times New Roman"/>
          <w:bCs/>
          <w:i/>
          <w:color w:val="000000"/>
          <w:kern w:val="2"/>
          <w:sz w:val="28"/>
          <w:szCs w:val="28"/>
          <w:u w:val="single"/>
          <w:shd w:val="clear" w:color="auto" w:fill="FFFFFF"/>
        </w:rPr>
        <w:t>основного</w:t>
      </w:r>
      <w:r w:rsidRPr="005568B0">
        <w:rPr>
          <w:rFonts w:ascii="Times New Roman" w:hAnsi="Times New Roman" w:cs="Times New Roman"/>
          <w:bCs/>
          <w:i/>
          <w:color w:val="000000"/>
          <w:kern w:val="2"/>
          <w:sz w:val="28"/>
          <w:szCs w:val="28"/>
          <w:u w:val="single"/>
          <w:shd w:val="clear" w:color="auto" w:fill="FFFFFF"/>
        </w:rPr>
        <w:t xml:space="preserve"> общего образования</w:t>
      </w:r>
    </w:p>
    <w:p w:rsidR="006C723C" w:rsidRPr="005568B0" w:rsidRDefault="006C723C" w:rsidP="005568B0">
      <w:pPr>
        <w:pStyle w:val="ae"/>
        <w:numPr>
          <w:ilvl w:val="0"/>
          <w:numId w:val="32"/>
        </w:numPr>
        <w:shd w:val="clear" w:color="auto" w:fill="FFFFFF" w:themeFill="background1"/>
        <w:spacing w:after="0" w:line="240" w:lineRule="auto"/>
        <w:ind w:left="284" w:hanging="284"/>
        <w:outlineLvl w:val="3"/>
        <w:rPr>
          <w:rFonts w:ascii="Times New Roman" w:hAnsi="Times New Roman"/>
          <w:bCs/>
          <w:color w:val="000000"/>
          <w:kern w:val="2"/>
          <w:sz w:val="28"/>
          <w:szCs w:val="28"/>
          <w:shd w:val="clear" w:color="auto" w:fill="FFFFFF"/>
        </w:rPr>
      </w:pPr>
      <w:r w:rsidRPr="005568B0">
        <w:rPr>
          <w:rFonts w:ascii="Times New Roman" w:hAnsi="Times New Roman"/>
          <w:bCs/>
          <w:color w:val="000000"/>
          <w:kern w:val="2"/>
          <w:sz w:val="28"/>
          <w:szCs w:val="28"/>
          <w:shd w:val="clear" w:color="auto" w:fill="FFFFFF"/>
        </w:rPr>
        <w:t xml:space="preserve">Категории потребителей муниципальной услуги </w:t>
      </w:r>
    </w:p>
    <w:p w:rsidR="006C723C" w:rsidRPr="005568B0" w:rsidRDefault="006C723C" w:rsidP="005568B0">
      <w:pPr>
        <w:pStyle w:val="ae"/>
        <w:shd w:val="clear" w:color="auto" w:fill="FFFFFF" w:themeFill="background1"/>
        <w:spacing w:after="0" w:line="240" w:lineRule="auto"/>
        <w:ind w:left="284" w:hanging="284"/>
        <w:outlineLvl w:val="3"/>
        <w:rPr>
          <w:rFonts w:ascii="Times New Roman" w:hAnsi="Times New Roman"/>
          <w:i/>
          <w:color w:val="000000"/>
          <w:kern w:val="2"/>
          <w:sz w:val="28"/>
          <w:szCs w:val="28"/>
          <w:u w:val="single"/>
        </w:rPr>
      </w:pPr>
      <w:r w:rsidRPr="005568B0">
        <w:rPr>
          <w:rFonts w:ascii="Times New Roman" w:hAnsi="Times New Roman"/>
          <w:i/>
          <w:color w:val="000000"/>
          <w:kern w:val="2"/>
          <w:sz w:val="28"/>
          <w:szCs w:val="28"/>
          <w:u w:val="single"/>
        </w:rPr>
        <w:t>Физические лица</w:t>
      </w:r>
    </w:p>
    <w:p w:rsidR="006C723C" w:rsidRPr="005568B0" w:rsidRDefault="006C723C" w:rsidP="005568B0">
      <w:pPr>
        <w:shd w:val="clear" w:color="auto" w:fill="FFFFFF" w:themeFill="background1"/>
        <w:tabs>
          <w:tab w:val="left" w:pos="274"/>
        </w:tabs>
        <w:suppressAutoHyphens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</w:pPr>
    </w:p>
    <w:p w:rsidR="006C723C" w:rsidRPr="005568B0" w:rsidRDefault="006C723C" w:rsidP="005568B0">
      <w:pPr>
        <w:shd w:val="clear" w:color="auto" w:fill="FFFFFF" w:themeFill="background1"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ar-SA"/>
        </w:rPr>
      </w:pPr>
      <w:r w:rsidRPr="005568B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ar-SA"/>
        </w:rPr>
        <w:t>3. Показатели, характеризующие объем и (или) качество муниципальной услуги</w:t>
      </w:r>
    </w:p>
    <w:p w:rsidR="006C723C" w:rsidRPr="005568B0" w:rsidRDefault="006C723C" w:rsidP="005568B0">
      <w:pPr>
        <w:shd w:val="clear" w:color="auto" w:fill="FFFFFF" w:themeFill="background1"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vertAlign w:val="superscript"/>
          <w:lang w:eastAsia="ar-SA"/>
        </w:rPr>
      </w:pPr>
      <w:r w:rsidRPr="005568B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ar-SA"/>
        </w:rPr>
        <w:t xml:space="preserve">3.1. Показатели, характеризующие качество муниципальной услуги </w:t>
      </w:r>
      <w:r w:rsidRPr="005568B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vertAlign w:val="superscript"/>
          <w:lang w:eastAsia="ar-SA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77"/>
        <w:gridCol w:w="1215"/>
        <w:gridCol w:w="1146"/>
        <w:gridCol w:w="1112"/>
        <w:gridCol w:w="1174"/>
        <w:gridCol w:w="1187"/>
        <w:gridCol w:w="1114"/>
        <w:gridCol w:w="973"/>
        <w:gridCol w:w="1070"/>
        <w:gridCol w:w="1016"/>
        <w:gridCol w:w="963"/>
        <w:gridCol w:w="985"/>
        <w:gridCol w:w="1107"/>
        <w:gridCol w:w="820"/>
      </w:tblGrid>
      <w:tr w:rsidR="006C723C" w:rsidRPr="005568B0" w:rsidTr="006C723C"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Уникаль-ный номер реест</w:t>
            </w: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softHyphen/>
              <w:t>ровой записи</w:t>
            </w:r>
          </w:p>
        </w:tc>
        <w:tc>
          <w:tcPr>
            <w:tcW w:w="34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 xml:space="preserve">Показатель, </w:t>
            </w:r>
          </w:p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характеризующий содержание муниципальной услуги</w:t>
            </w:r>
          </w:p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 xml:space="preserve"> (по справочникам)</w:t>
            </w:r>
          </w:p>
        </w:tc>
        <w:tc>
          <w:tcPr>
            <w:tcW w:w="2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Показатель, характеризующий условия (формы) оказания муниципальной услуги</w:t>
            </w:r>
          </w:p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(по справочникам)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 xml:space="preserve">Показатель качества </w:t>
            </w:r>
          </w:p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муниципальной услуги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Значение показателя качества муниципальной услуги</w:t>
            </w:r>
          </w:p>
        </w:tc>
        <w:tc>
          <w:tcPr>
            <w:tcW w:w="1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eastAsia="ar-SA"/>
              </w:rPr>
              <w:t xml:space="preserve">Допустимые (возможные) отклонения </w:t>
            </w:r>
          </w:p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eastAsia="ar-SA"/>
              </w:rPr>
              <w:t>от установленных показателей качества муниципальной услуги</w:t>
            </w: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vertAlign w:val="superscript"/>
                <w:lang w:eastAsia="ar-SA"/>
              </w:rPr>
              <w:t>6</w:t>
            </w:r>
          </w:p>
        </w:tc>
      </w:tr>
      <w:tr w:rsidR="006C723C" w:rsidRPr="005568B0" w:rsidTr="006C723C">
        <w:trPr>
          <w:trHeight w:val="890"/>
        </w:trPr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34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_________________</w:t>
            </w:r>
          </w:p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(наимено-вание</w:t>
            </w:r>
          </w:p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показа-теля)</w:t>
            </w: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vertAlign w:val="superscript"/>
                <w:lang w:eastAsia="ar-SA"/>
              </w:rPr>
              <w:t>4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 xml:space="preserve">Единица измерения 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eastAsia="ar-SA"/>
              </w:rPr>
              <w:t>2021 год (очеред-нойфинансо-вый год)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eastAsia="ar-SA"/>
              </w:rPr>
              <w:t>2022 год (1-й год плано-вого периода)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eastAsia="ar-SA"/>
              </w:rPr>
              <w:t xml:space="preserve">2023год </w:t>
            </w:r>
          </w:p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eastAsia="ar-SA"/>
              </w:rPr>
              <w:t>(2-й год плано-</w:t>
            </w:r>
          </w:p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eastAsia="ar-SA"/>
              </w:rPr>
              <w:t>вого периода)</w:t>
            </w:r>
          </w:p>
        </w:tc>
        <w:tc>
          <w:tcPr>
            <w:tcW w:w="1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eastAsia="ar-SA"/>
              </w:rPr>
            </w:pPr>
          </w:p>
        </w:tc>
      </w:tr>
      <w:tr w:rsidR="006C723C" w:rsidRPr="005568B0" w:rsidTr="006C723C"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u w:val="single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u w:val="single"/>
                <w:lang w:eastAsia="ar-SA"/>
              </w:rPr>
              <w:t>Категория потреби</w:t>
            </w:r>
          </w:p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i/>
                <w:color w:val="000000"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u w:val="single"/>
                <w:lang w:eastAsia="ar-SA"/>
              </w:rPr>
              <w:t>телей</w:t>
            </w:r>
          </w:p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(наименование</w:t>
            </w:r>
          </w:p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показа</w:t>
            </w: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softHyphen/>
              <w:t>теля)</w:t>
            </w: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vertAlign w:val="superscript"/>
                <w:lang w:eastAsia="ar-SA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u w:val="single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u w:val="single"/>
                <w:lang w:eastAsia="ar-SA"/>
              </w:rPr>
              <w:t>Виды образова</w:t>
            </w:r>
          </w:p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u w:val="single"/>
                <w:lang w:eastAsia="ar-SA"/>
              </w:rPr>
              <w:t>тельных программ</w:t>
            </w:r>
          </w:p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(наимено</w:t>
            </w: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softHyphen/>
              <w:t>вание</w:t>
            </w:r>
          </w:p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показа</w:t>
            </w: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softHyphen/>
              <w:t>теля)</w:t>
            </w: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vertAlign w:val="superscript"/>
                <w:lang w:eastAsia="ar-SA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u w:val="single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u w:val="single"/>
                <w:lang w:eastAsia="ar-SA"/>
              </w:rPr>
              <w:t>Место обучения</w:t>
            </w:r>
          </w:p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(наимено</w:t>
            </w: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softHyphen/>
              <w:t>вание</w:t>
            </w:r>
          </w:p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показа</w:t>
            </w: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softHyphen/>
              <w:t>теля)</w:t>
            </w: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vertAlign w:val="superscript"/>
                <w:lang w:eastAsia="ar-SA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u w:val="single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u w:val="single"/>
                <w:lang w:eastAsia="ar-SA"/>
              </w:rPr>
              <w:t>Формы образо</w:t>
            </w:r>
          </w:p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u w:val="single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u w:val="single"/>
                <w:lang w:eastAsia="ar-SA"/>
              </w:rPr>
              <w:t>вания и формы реализа</w:t>
            </w:r>
          </w:p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u w:val="single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u w:val="single"/>
                <w:lang w:eastAsia="ar-SA"/>
              </w:rPr>
              <w:t>цииобразова</w:t>
            </w:r>
          </w:p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u w:val="single"/>
                <w:lang w:eastAsia="ar-SA"/>
              </w:rPr>
              <w:t>тельныхпрограмм</w:t>
            </w:r>
          </w:p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(наимено</w:t>
            </w: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softHyphen/>
              <w:t>вание</w:t>
            </w:r>
          </w:p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показа</w:t>
            </w: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softHyphen/>
              <w:t>теля)</w:t>
            </w: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vertAlign w:val="superscript"/>
                <w:lang w:eastAsia="ar-SA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__________________</w:t>
            </w:r>
          </w:p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(наимено</w:t>
            </w: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softHyphen/>
              <w:t>вание</w:t>
            </w:r>
          </w:p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показа</w:t>
            </w: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softHyphen/>
              <w:t>теля)</w:t>
            </w: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vertAlign w:val="superscript"/>
                <w:lang w:eastAsia="ar-SA"/>
              </w:rPr>
              <w:t>4</w:t>
            </w: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Наиме-нование</w:t>
            </w: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vertAlign w:val="superscript"/>
                <w:lang w:eastAsia="ar-SA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Код</w:t>
            </w:r>
          </w:p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по ОКЕИ</w:t>
            </w: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vertAlign w:val="superscript"/>
                <w:lang w:eastAsia="ar-SA"/>
              </w:rPr>
              <w:t>5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В процен-</w:t>
            </w:r>
          </w:p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тах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В абсо-лютных показа-телях</w:t>
            </w:r>
          </w:p>
        </w:tc>
      </w:tr>
      <w:tr w:rsidR="006C723C" w:rsidRPr="005568B0" w:rsidTr="006C723C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23C" w:rsidRPr="005568B0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23C" w:rsidRPr="005568B0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23C" w:rsidRPr="005568B0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23C" w:rsidRPr="005568B0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23C" w:rsidRPr="005568B0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23C" w:rsidRPr="005568B0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23C" w:rsidRPr="005568B0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23C" w:rsidRPr="005568B0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23C" w:rsidRPr="005568B0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23C" w:rsidRPr="005568B0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23C" w:rsidRPr="005568B0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23C" w:rsidRPr="005568B0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23C" w:rsidRPr="005568B0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23C" w:rsidRPr="005568B0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14</w:t>
            </w:r>
          </w:p>
        </w:tc>
      </w:tr>
      <w:tr w:rsidR="006C723C" w:rsidRPr="005568B0" w:rsidTr="006C723C"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23C" w:rsidRPr="00910262" w:rsidRDefault="004C0D0D" w:rsidP="005568B0">
            <w:pPr>
              <w:keepNext/>
              <w:keepLines/>
              <w:widowControl w:val="0"/>
              <w:shd w:val="clear" w:color="auto" w:fill="FFFFFF" w:themeFill="background1"/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802111О.99.0.БА96АЮ</w:t>
            </w:r>
            <w:r w:rsidRPr="00910262">
              <w:rPr>
                <w:rStyle w:val="wmi-callto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58001 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23C" w:rsidRPr="005568B0" w:rsidRDefault="006C723C" w:rsidP="005568B0">
            <w:pPr>
              <w:keepNext/>
              <w:keepLines/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68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23C" w:rsidRPr="005568B0" w:rsidRDefault="006C723C" w:rsidP="005568B0">
            <w:pPr>
              <w:keepNext/>
              <w:keepLines/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23C" w:rsidRPr="005568B0" w:rsidRDefault="006C723C" w:rsidP="005568B0">
            <w:pPr>
              <w:keepNext/>
              <w:keepLines/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23C" w:rsidRPr="005568B0" w:rsidRDefault="006C723C" w:rsidP="005568B0">
            <w:pPr>
              <w:keepNext/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23C" w:rsidRPr="005568B0" w:rsidRDefault="006C723C" w:rsidP="005568B0">
            <w:pPr>
              <w:keepNext/>
              <w:keepLines/>
              <w:widowControl w:val="0"/>
              <w:shd w:val="clear" w:color="auto" w:fill="FFFFFF" w:themeFill="background1"/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3C" w:rsidRPr="005568B0" w:rsidRDefault="006C723C" w:rsidP="005568B0">
            <w:pPr>
              <w:shd w:val="clear" w:color="auto" w:fill="FFFFFF" w:themeFill="background1"/>
              <w:outlineLvl w:val="3"/>
              <w:rPr>
                <w:rFonts w:ascii="Times New Roman" w:hAnsi="Times New Roman" w:cs="Times New Roman"/>
                <w:b/>
                <w:bCs/>
                <w:kern w:val="2"/>
              </w:rPr>
            </w:pPr>
            <w:r w:rsidRPr="005568B0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Уровень освоения обучающимися основной общеобразовательной программы начального общего образования по завершении второго уровня  общего образования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3C" w:rsidRPr="005568B0" w:rsidRDefault="006C723C" w:rsidP="005568B0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568B0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3C" w:rsidRPr="005568B0" w:rsidRDefault="006C723C" w:rsidP="005568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8B0">
              <w:rPr>
                <w:rFonts w:ascii="Times New Roman" w:eastAsia="Times New Roman" w:hAnsi="Times New Roman" w:cs="Times New Roman"/>
                <w:lang w:eastAsia="ru-RU"/>
              </w:rPr>
              <w:t>744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3C" w:rsidRPr="005568B0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3C" w:rsidRPr="005568B0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3C" w:rsidRPr="005568B0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100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3C" w:rsidRPr="005568B0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3C" w:rsidRPr="005568B0" w:rsidRDefault="006A3B8D" w:rsidP="005568B0">
            <w:pPr>
              <w:shd w:val="clear" w:color="auto" w:fill="FFFFFF" w:themeFill="background1"/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10</w:t>
            </w:r>
          </w:p>
        </w:tc>
      </w:tr>
      <w:tr w:rsidR="006C723C" w:rsidRPr="005568B0" w:rsidTr="006C723C"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723C" w:rsidRPr="005568B0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723C" w:rsidRPr="005568B0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723C" w:rsidRPr="005568B0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723C" w:rsidRPr="005568B0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723C" w:rsidRPr="005568B0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723C" w:rsidRPr="005568B0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3C" w:rsidRPr="005568B0" w:rsidRDefault="006C723C" w:rsidP="005568B0">
            <w:pPr>
              <w:shd w:val="clear" w:color="auto" w:fill="FFFFFF" w:themeFill="background1"/>
              <w:outlineLvl w:val="3"/>
              <w:rPr>
                <w:rFonts w:ascii="Times New Roman" w:hAnsi="Times New Roman" w:cs="Times New Roman"/>
                <w:b/>
                <w:bCs/>
                <w:kern w:val="2"/>
              </w:rPr>
            </w:pPr>
            <w:r w:rsidRPr="005568B0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Полнота реализации основной общеобразовательной </w:t>
            </w:r>
            <w:r w:rsidRPr="005568B0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программы начального общего образования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3C" w:rsidRPr="005568B0" w:rsidRDefault="006C723C" w:rsidP="005568B0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568B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3C" w:rsidRPr="005568B0" w:rsidRDefault="006C723C" w:rsidP="005568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8B0">
              <w:rPr>
                <w:rFonts w:ascii="Times New Roman" w:eastAsia="Times New Roman" w:hAnsi="Times New Roman" w:cs="Times New Roman"/>
                <w:lang w:eastAsia="ru-RU"/>
              </w:rPr>
              <w:t>744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3C" w:rsidRPr="005568B0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3C" w:rsidRPr="005568B0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3C" w:rsidRPr="005568B0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100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3C" w:rsidRPr="005568B0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3C" w:rsidRPr="005568B0" w:rsidRDefault="006A3B8D" w:rsidP="005568B0">
            <w:pPr>
              <w:shd w:val="clear" w:color="auto" w:fill="FFFFFF" w:themeFill="background1"/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10</w:t>
            </w:r>
          </w:p>
        </w:tc>
      </w:tr>
      <w:tr w:rsidR="006C723C" w:rsidRPr="005568B0" w:rsidTr="006C723C"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723C" w:rsidRPr="005568B0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723C" w:rsidRPr="005568B0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723C" w:rsidRPr="005568B0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723C" w:rsidRPr="005568B0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723C" w:rsidRPr="005568B0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723C" w:rsidRPr="005568B0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3C" w:rsidRPr="005568B0" w:rsidRDefault="006C723C" w:rsidP="005568B0">
            <w:pPr>
              <w:shd w:val="clear" w:color="auto" w:fill="FFFFFF" w:themeFill="background1"/>
              <w:outlineLvl w:val="3"/>
              <w:rPr>
                <w:rFonts w:ascii="Times New Roman" w:hAnsi="Times New Roman" w:cs="Times New Roman"/>
                <w:b/>
                <w:bCs/>
                <w:kern w:val="2"/>
              </w:rPr>
            </w:pPr>
            <w:r w:rsidRPr="005568B0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Уровень соответствия  учебного плана общеобразовательного учреждения требованиям регионального  базисного учебного плана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3C" w:rsidRPr="005568B0" w:rsidRDefault="006C723C" w:rsidP="005568B0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568B0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3C" w:rsidRPr="005568B0" w:rsidRDefault="006C723C" w:rsidP="005568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8B0">
              <w:rPr>
                <w:rFonts w:ascii="Times New Roman" w:eastAsia="Times New Roman" w:hAnsi="Times New Roman" w:cs="Times New Roman"/>
                <w:lang w:eastAsia="ru-RU"/>
              </w:rPr>
              <w:t>744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3C" w:rsidRPr="005568B0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3C" w:rsidRPr="005568B0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3C" w:rsidRPr="005568B0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100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3C" w:rsidRPr="005568B0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3C" w:rsidRPr="005568B0" w:rsidRDefault="006A3B8D" w:rsidP="005568B0">
            <w:pPr>
              <w:shd w:val="clear" w:color="auto" w:fill="FFFFFF" w:themeFill="background1"/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10</w:t>
            </w:r>
          </w:p>
        </w:tc>
      </w:tr>
      <w:tr w:rsidR="006C723C" w:rsidRPr="005568B0" w:rsidTr="006C723C">
        <w:tc>
          <w:tcPr>
            <w:tcW w:w="9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C723C" w:rsidRPr="005568B0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C723C" w:rsidRPr="005568B0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C723C" w:rsidRPr="005568B0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C723C" w:rsidRPr="005568B0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C723C" w:rsidRPr="005568B0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C723C" w:rsidRPr="005568B0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3C" w:rsidRPr="005568B0" w:rsidRDefault="006C723C" w:rsidP="005568B0">
            <w:pPr>
              <w:shd w:val="clear" w:color="auto" w:fill="FFFFFF" w:themeFill="background1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</w:rPr>
            </w:pPr>
            <w:r w:rsidRPr="005568B0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Доля родителей (законных представителей) удовлетворенных условиями и качеством предоставляемой услуги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3C" w:rsidRPr="005568B0" w:rsidRDefault="006C723C" w:rsidP="005568B0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568B0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3C" w:rsidRPr="005568B0" w:rsidRDefault="006C723C" w:rsidP="005568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8B0">
              <w:rPr>
                <w:rFonts w:ascii="Times New Roman" w:eastAsia="Times New Roman" w:hAnsi="Times New Roman" w:cs="Times New Roman"/>
                <w:lang w:eastAsia="ru-RU"/>
              </w:rPr>
              <w:t>744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3C" w:rsidRPr="005568B0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90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3C" w:rsidRPr="005568B0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90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3C" w:rsidRPr="005568B0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90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3C" w:rsidRPr="005568B0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3C" w:rsidRPr="005568B0" w:rsidRDefault="006A3B8D" w:rsidP="005568B0">
            <w:pPr>
              <w:shd w:val="clear" w:color="auto" w:fill="FFFFFF" w:themeFill="background1"/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9</w:t>
            </w:r>
          </w:p>
        </w:tc>
      </w:tr>
      <w:tr w:rsidR="006C723C" w:rsidRPr="005568B0" w:rsidTr="006C723C"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723C" w:rsidRPr="005568B0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723C" w:rsidRPr="005568B0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723C" w:rsidRPr="005568B0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723C" w:rsidRPr="005568B0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723C" w:rsidRPr="005568B0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723C" w:rsidRPr="005568B0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3C" w:rsidRPr="005568B0" w:rsidRDefault="006C723C" w:rsidP="005568B0">
            <w:pPr>
              <w:keepNext/>
              <w:shd w:val="clear" w:color="auto" w:fill="FFFFFF" w:themeFill="background1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68B0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Ростовской области, осуществляющих функции </w:t>
            </w:r>
            <w:r w:rsidRPr="005568B0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по контролю и надзору в сфере образования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3C" w:rsidRPr="005568B0" w:rsidRDefault="006C723C" w:rsidP="005568B0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568B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3C" w:rsidRPr="005568B0" w:rsidRDefault="006C723C" w:rsidP="005568B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568B0">
              <w:rPr>
                <w:rFonts w:ascii="Times New Roman" w:eastAsia="Times New Roman" w:hAnsi="Times New Roman" w:cs="Times New Roman"/>
                <w:lang w:eastAsia="ru-RU"/>
              </w:rPr>
              <w:t>744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3C" w:rsidRPr="005568B0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3C" w:rsidRPr="005568B0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3C" w:rsidRPr="005568B0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100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3C" w:rsidRPr="005568B0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3C" w:rsidRPr="005568B0" w:rsidRDefault="006A3B8D" w:rsidP="005568B0">
            <w:pPr>
              <w:shd w:val="clear" w:color="auto" w:fill="FFFFFF" w:themeFill="background1"/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10</w:t>
            </w:r>
          </w:p>
        </w:tc>
      </w:tr>
    </w:tbl>
    <w:p w:rsidR="006C723C" w:rsidRPr="005568B0" w:rsidRDefault="006C723C" w:rsidP="005568B0">
      <w:pPr>
        <w:pageBreakBefore/>
        <w:shd w:val="clear" w:color="auto" w:fill="FFFFFF" w:themeFill="background1"/>
        <w:suppressAutoHyphens/>
        <w:spacing w:after="0" w:line="240" w:lineRule="auto"/>
        <w:ind w:right="3039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ar-SA"/>
        </w:rPr>
      </w:pPr>
      <w:r w:rsidRPr="005568B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 xml:space="preserve">3.2. </w:t>
      </w:r>
      <w:r w:rsidRPr="005568B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2"/>
        <w:gridCol w:w="948"/>
        <w:gridCol w:w="967"/>
        <w:gridCol w:w="871"/>
        <w:gridCol w:w="853"/>
        <w:gridCol w:w="863"/>
        <w:gridCol w:w="1005"/>
        <w:gridCol w:w="847"/>
        <w:gridCol w:w="650"/>
        <w:gridCol w:w="808"/>
        <w:gridCol w:w="807"/>
        <w:gridCol w:w="808"/>
        <w:gridCol w:w="942"/>
        <w:gridCol w:w="942"/>
        <w:gridCol w:w="808"/>
        <w:gridCol w:w="779"/>
        <w:gridCol w:w="829"/>
      </w:tblGrid>
      <w:tr w:rsidR="006C723C" w:rsidRPr="005568B0" w:rsidTr="006C723C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eastAsia="ar-SA"/>
              </w:rPr>
              <w:t>Уникаль-ный</w:t>
            </w:r>
          </w:p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eastAsia="ar-SA"/>
              </w:rPr>
              <w:t>номер</w:t>
            </w:r>
          </w:p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eastAsia="ar-SA"/>
              </w:rPr>
              <w:t>реестро-вой</w:t>
            </w:r>
          </w:p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eastAsia="ar-SA"/>
              </w:rPr>
              <w:t>записи</w:t>
            </w:r>
          </w:p>
        </w:tc>
        <w:tc>
          <w:tcPr>
            <w:tcW w:w="27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eastAsia="ar-SA"/>
              </w:rPr>
              <w:t xml:space="preserve">Показатель, </w:t>
            </w:r>
          </w:p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eastAsia="ar-SA"/>
              </w:rPr>
              <w:t>характеризующий содержание муниципальной услуги</w:t>
            </w:r>
          </w:p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eastAsia="ar-SA"/>
              </w:rPr>
              <w:t>(по справочникам)</w:t>
            </w:r>
          </w:p>
        </w:tc>
        <w:tc>
          <w:tcPr>
            <w:tcW w:w="1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eastAsia="ar-SA"/>
              </w:rPr>
              <w:t>Показатель, характеризую-щий условия (формы) оказания муниципальной услуги</w:t>
            </w:r>
          </w:p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eastAsia="ar-SA"/>
              </w:rPr>
              <w:t xml:space="preserve"> (по справоч-никам)</w:t>
            </w:r>
          </w:p>
        </w:tc>
        <w:tc>
          <w:tcPr>
            <w:tcW w:w="2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eastAsia="ar-SA"/>
              </w:rPr>
              <w:t>Показатель объема муниципальной услуги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eastAsia="ar-SA"/>
              </w:rPr>
              <w:t>Значение показателя объема муниципальной услуги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eastAsia="ar-SA"/>
              </w:rPr>
              <w:t xml:space="preserve">Размер платы </w:t>
            </w:r>
          </w:p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eastAsia="ar-SA"/>
              </w:rPr>
              <w:t>(цена, тариф)</w:t>
            </w: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vertAlign w:val="superscript"/>
                <w:lang w:eastAsia="ar-SA"/>
              </w:rPr>
              <w:t>7</w:t>
            </w:r>
          </w:p>
        </w:tc>
        <w:tc>
          <w:tcPr>
            <w:tcW w:w="1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eastAsia="ar-SA"/>
              </w:rPr>
              <w:t>Допустимые (возможные) отклонения от установленных показателей объема муниципальной услуги</w:t>
            </w: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vertAlign w:val="superscript"/>
                <w:lang w:eastAsia="ar-SA"/>
              </w:rPr>
              <w:t>6</w:t>
            </w:r>
          </w:p>
        </w:tc>
      </w:tr>
      <w:tr w:rsidR="006C723C" w:rsidRPr="005568B0" w:rsidTr="006C723C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7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_______________</w:t>
            </w:r>
          </w:p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(наиме-нование</w:t>
            </w:r>
          </w:p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показа-теля)</w:t>
            </w: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vertAlign w:val="superscript"/>
                <w:lang w:eastAsia="ar-SA"/>
              </w:rPr>
              <w:t>4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eastAsia="ar-SA"/>
              </w:rPr>
              <w:t xml:space="preserve">Единица измерения 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eastAsia="ar-SA"/>
              </w:rPr>
              <w:t>2021 год (оче-ред-ной финан-совый год)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eastAsia="ar-SA"/>
              </w:rPr>
              <w:t xml:space="preserve">2022 год </w:t>
            </w:r>
          </w:p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eastAsia="ar-SA"/>
              </w:rPr>
              <w:t>(1-й год плано-вого</w:t>
            </w: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kern w:val="2"/>
                <w:sz w:val="18"/>
                <w:szCs w:val="18"/>
                <w:lang w:eastAsia="ar-SA"/>
              </w:rPr>
              <w:t>периода)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kern w:val="2"/>
                <w:sz w:val="18"/>
                <w:szCs w:val="18"/>
                <w:lang w:eastAsia="ar-SA"/>
              </w:rPr>
              <w:t>2023год</w:t>
            </w: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eastAsia="ar-SA"/>
              </w:rPr>
              <w:t xml:space="preserve"> (2-й год плано-</w:t>
            </w:r>
          </w:p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eastAsia="ar-SA"/>
              </w:rPr>
              <w:t>Вого</w:t>
            </w: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kern w:val="2"/>
                <w:sz w:val="18"/>
                <w:szCs w:val="18"/>
                <w:lang w:eastAsia="ar-SA"/>
              </w:rPr>
              <w:t>периода)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eastAsia="ar-SA"/>
              </w:rPr>
              <w:t>2021год (очеред-нойфинан-совый год)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eastAsia="ar-SA"/>
              </w:rPr>
              <w:t>2022год (1-й год плано-</w:t>
            </w:r>
          </w:p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eastAsia="ar-SA"/>
              </w:rPr>
              <w:t>вого</w:t>
            </w:r>
          </w:p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eastAsia="ar-SA"/>
              </w:rPr>
              <w:t>периода)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eastAsia="ar-SA"/>
              </w:rPr>
              <w:t xml:space="preserve">2023 год </w:t>
            </w:r>
          </w:p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eastAsia="ar-SA"/>
              </w:rPr>
              <w:t xml:space="preserve">(2-й год </w:t>
            </w: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kern w:val="2"/>
                <w:sz w:val="18"/>
                <w:szCs w:val="18"/>
                <w:lang w:eastAsia="ar-SA"/>
              </w:rPr>
              <w:t>плано-вого</w:t>
            </w: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kern w:val="2"/>
                <w:sz w:val="18"/>
                <w:szCs w:val="18"/>
                <w:lang w:eastAsia="ar-SA"/>
              </w:rPr>
              <w:t>периода)</w:t>
            </w:r>
          </w:p>
        </w:tc>
        <w:tc>
          <w:tcPr>
            <w:tcW w:w="1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eastAsia="ar-SA"/>
              </w:rPr>
            </w:pPr>
          </w:p>
        </w:tc>
      </w:tr>
      <w:tr w:rsidR="006C723C" w:rsidRPr="005568B0" w:rsidTr="006C723C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u w:val="single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u w:val="single"/>
                <w:lang w:eastAsia="ar-SA"/>
              </w:rPr>
              <w:t>Категория потреби</w:t>
            </w:r>
          </w:p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u w:val="single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u w:val="single"/>
                <w:lang w:eastAsia="ar-SA"/>
              </w:rPr>
              <w:t>телей</w:t>
            </w:r>
          </w:p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(наименование</w:t>
            </w:r>
          </w:p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показа</w:t>
            </w: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softHyphen/>
              <w:t>теля)</w:t>
            </w: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vertAlign w:val="superscript"/>
                <w:lang w:eastAsia="ar-SA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u w:val="single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u w:val="single"/>
                <w:lang w:eastAsia="ar-SA"/>
              </w:rPr>
              <w:t>Виды образова</w:t>
            </w:r>
          </w:p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u w:val="single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u w:val="single"/>
                <w:lang w:eastAsia="ar-SA"/>
              </w:rPr>
              <w:t>тельных программ</w:t>
            </w:r>
          </w:p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(наимено</w:t>
            </w: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softHyphen/>
              <w:t>вание</w:t>
            </w:r>
          </w:p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показа</w:t>
            </w: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softHyphen/>
              <w:t>теля)</w:t>
            </w: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vertAlign w:val="superscript"/>
                <w:lang w:eastAsia="ar-SA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u w:val="single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u w:val="single"/>
                <w:lang w:eastAsia="ar-SA"/>
              </w:rPr>
              <w:t>Место обуче</w:t>
            </w:r>
          </w:p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u w:val="single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u w:val="single"/>
                <w:lang w:eastAsia="ar-SA"/>
              </w:rPr>
              <w:t>ния</w:t>
            </w:r>
          </w:p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(наимено</w:t>
            </w: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softHyphen/>
              <w:t>вание</w:t>
            </w:r>
          </w:p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показа</w:t>
            </w: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softHyphen/>
              <w:t>теля)</w:t>
            </w: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vertAlign w:val="superscript"/>
                <w:lang w:eastAsia="ar-SA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u w:val="single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u w:val="single"/>
                <w:lang w:eastAsia="ar-SA"/>
              </w:rPr>
              <w:t>Формы образо</w:t>
            </w:r>
          </w:p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u w:val="single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u w:val="single"/>
                <w:lang w:eastAsia="ar-SA"/>
              </w:rPr>
              <w:t>вания и формы реализа</w:t>
            </w:r>
          </w:p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u w:val="single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u w:val="single"/>
                <w:lang w:eastAsia="ar-SA"/>
              </w:rPr>
              <w:t>цииобразо</w:t>
            </w:r>
          </w:p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u w:val="single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u w:val="single"/>
                <w:lang w:eastAsia="ar-SA"/>
              </w:rPr>
              <w:t>вательныхпрог</w:t>
            </w:r>
          </w:p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i/>
                <w:color w:val="000000"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u w:val="single"/>
                <w:lang w:eastAsia="ar-SA"/>
              </w:rPr>
              <w:t>рамм</w:t>
            </w:r>
          </w:p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(наимено</w:t>
            </w: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softHyphen/>
              <w:t>вание</w:t>
            </w:r>
          </w:p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показа</w:t>
            </w: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softHyphen/>
              <w:t>теля)</w:t>
            </w: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vertAlign w:val="superscript"/>
                <w:lang w:eastAsia="ar-SA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23C" w:rsidRPr="00910262" w:rsidRDefault="006C723C" w:rsidP="005568B0">
            <w:pPr>
              <w:pBdr>
                <w:bottom w:val="single" w:sz="12" w:space="1" w:color="auto"/>
              </w:pBd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</w:p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(наиме-нование</w:t>
            </w:r>
          </w:p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показа-теля)</w:t>
            </w: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vertAlign w:val="superscript"/>
                <w:lang w:eastAsia="ar-SA"/>
              </w:rPr>
              <w:t>4</w:t>
            </w: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lang w:eastAsia="ar-SA"/>
              </w:rPr>
              <w:t>Наиме-нова-ние</w:t>
            </w: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18"/>
                <w:szCs w:val="18"/>
                <w:vertAlign w:val="superscript"/>
                <w:lang w:eastAsia="ar-SA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Код</w:t>
            </w:r>
          </w:p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 xml:space="preserve">по </w:t>
            </w:r>
            <w:r w:rsidRPr="00910262">
              <w:rPr>
                <w:rFonts w:ascii="Times New Roman" w:eastAsia="Times New Roman" w:hAnsi="Times New Roman" w:cs="Times New Roman"/>
                <w:color w:val="000000"/>
                <w:spacing w:val="-26"/>
                <w:kern w:val="2"/>
                <w:sz w:val="18"/>
                <w:szCs w:val="18"/>
                <w:lang w:eastAsia="ar-SA"/>
              </w:rPr>
              <w:t>ОКЕИ</w:t>
            </w:r>
            <w:r w:rsidRPr="00910262">
              <w:rPr>
                <w:rFonts w:ascii="Times New Roman" w:eastAsia="Times New Roman" w:hAnsi="Times New Roman" w:cs="Times New Roman"/>
                <w:color w:val="000000"/>
                <w:spacing w:val="-26"/>
                <w:kern w:val="2"/>
                <w:sz w:val="18"/>
                <w:szCs w:val="18"/>
                <w:vertAlign w:val="superscript"/>
                <w:lang w:eastAsia="ar-SA"/>
              </w:rPr>
              <w:t>5</w:t>
            </w: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В про-цен-</w:t>
            </w:r>
          </w:p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тах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ar-SA"/>
              </w:rPr>
              <w:t>В абсо-лютных показа-телях</w:t>
            </w:r>
          </w:p>
        </w:tc>
      </w:tr>
      <w:tr w:rsidR="006C723C" w:rsidRPr="005568B0" w:rsidTr="006C723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0"/>
                <w:szCs w:val="20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0"/>
                <w:szCs w:val="20"/>
                <w:lang w:eastAsia="ar-SA"/>
              </w:rPr>
              <w:t>17</w:t>
            </w:r>
          </w:p>
        </w:tc>
      </w:tr>
      <w:tr w:rsidR="006C723C" w:rsidRPr="005568B0" w:rsidTr="006C723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3C" w:rsidRPr="00910262" w:rsidRDefault="004C0D0D" w:rsidP="005568B0">
            <w:pPr>
              <w:keepNext/>
              <w:keepLines/>
              <w:widowControl w:val="0"/>
              <w:shd w:val="clear" w:color="auto" w:fill="FFFFFF" w:themeFill="background1"/>
              <w:spacing w:after="0" w:line="240" w:lineRule="auto"/>
              <w:ind w:right="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802111О.99.0.БА96АЮ</w:t>
            </w:r>
            <w:r w:rsidRPr="00910262">
              <w:rPr>
                <w:rStyle w:val="wmi-callto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58001 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3C" w:rsidRPr="00910262" w:rsidRDefault="006C723C" w:rsidP="005568B0">
            <w:pPr>
              <w:keepNext/>
              <w:keepLines/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3C" w:rsidRPr="00910262" w:rsidRDefault="006C723C" w:rsidP="005568B0">
            <w:pPr>
              <w:keepNext/>
              <w:keepLines/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0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3C" w:rsidRPr="00910262" w:rsidRDefault="006C723C" w:rsidP="005568B0">
            <w:pPr>
              <w:keepNext/>
              <w:keepLines/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0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3C" w:rsidRPr="00910262" w:rsidRDefault="006C723C" w:rsidP="005568B0">
            <w:pPr>
              <w:keepNext/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1026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3C" w:rsidRPr="00910262" w:rsidRDefault="006C723C" w:rsidP="005568B0">
            <w:pPr>
              <w:keepNext/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3C" w:rsidRPr="00910262" w:rsidRDefault="006C723C" w:rsidP="005568B0">
            <w:pPr>
              <w:keepNext/>
              <w:keepLines/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обучающихся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3C" w:rsidRPr="00910262" w:rsidRDefault="006C723C" w:rsidP="005568B0">
            <w:pPr>
              <w:keepNext/>
              <w:keepLines/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3C" w:rsidRPr="00910262" w:rsidRDefault="006C723C" w:rsidP="005568B0">
            <w:pPr>
              <w:keepNext/>
              <w:keepLines/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3C" w:rsidRPr="00910262" w:rsidRDefault="005B601C" w:rsidP="005568B0">
            <w:pPr>
              <w:keepNext/>
              <w:keepLines/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2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A54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3C" w:rsidRPr="00910262" w:rsidRDefault="005B601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3</w:t>
            </w:r>
            <w:r w:rsidR="001A54D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3C" w:rsidRPr="00910262" w:rsidRDefault="005B601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3</w:t>
            </w:r>
            <w:r w:rsidR="001A54DD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3C" w:rsidRPr="00910262" w:rsidRDefault="006C723C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91026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23C" w:rsidRPr="00910262" w:rsidRDefault="001A54DD" w:rsidP="005568B0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3</w:t>
            </w:r>
          </w:p>
        </w:tc>
      </w:tr>
    </w:tbl>
    <w:p w:rsidR="006C723C" w:rsidRPr="005568B0" w:rsidRDefault="006C723C" w:rsidP="005568B0">
      <w:pPr>
        <w:shd w:val="clear" w:color="auto" w:fill="FFFFFF" w:themeFill="background1"/>
        <w:spacing w:after="0" w:line="240" w:lineRule="auto"/>
        <w:outlineLvl w:val="3"/>
        <w:rPr>
          <w:rFonts w:ascii="Times New Roman" w:hAnsi="Times New Roman" w:cs="Times New Roman"/>
          <w:kern w:val="2"/>
          <w:sz w:val="28"/>
          <w:szCs w:val="28"/>
        </w:rPr>
      </w:pPr>
    </w:p>
    <w:p w:rsidR="006C723C" w:rsidRPr="005568B0" w:rsidRDefault="006C723C" w:rsidP="005568B0">
      <w:pPr>
        <w:keepNext/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5568B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4. Нормативные правовые акты, устанавливающие размер платы (цену, тариф) либо порядок ее установления.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50"/>
        <w:gridCol w:w="3121"/>
        <w:gridCol w:w="993"/>
        <w:gridCol w:w="1387"/>
        <w:gridCol w:w="7408"/>
      </w:tblGrid>
      <w:tr w:rsidR="006C723C" w:rsidRPr="005568B0" w:rsidTr="006C723C">
        <w:trPr>
          <w:trHeight w:hRule="exact" w:val="371"/>
        </w:trPr>
        <w:tc>
          <w:tcPr>
            <w:tcW w:w="14859" w:type="dxa"/>
            <w:gridSpan w:val="5"/>
            <w:shd w:val="clear" w:color="auto" w:fill="FFFFFF"/>
            <w:vAlign w:val="center"/>
          </w:tcPr>
          <w:p w:rsidR="006C723C" w:rsidRPr="005568B0" w:rsidRDefault="006C723C" w:rsidP="005568B0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Нормативный правовой акт</w:t>
            </w:r>
          </w:p>
        </w:tc>
      </w:tr>
      <w:tr w:rsidR="006C723C" w:rsidRPr="005568B0" w:rsidTr="006C723C">
        <w:trPr>
          <w:trHeight w:hRule="exact" w:val="371"/>
        </w:trPr>
        <w:tc>
          <w:tcPr>
            <w:tcW w:w="1950" w:type="dxa"/>
            <w:shd w:val="clear" w:color="auto" w:fill="FFFFFF"/>
            <w:vAlign w:val="center"/>
          </w:tcPr>
          <w:p w:rsidR="006C723C" w:rsidRPr="005568B0" w:rsidRDefault="006C723C" w:rsidP="005568B0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3121" w:type="dxa"/>
            <w:shd w:val="clear" w:color="auto" w:fill="FFFFFF"/>
            <w:vAlign w:val="center"/>
          </w:tcPr>
          <w:p w:rsidR="006C723C" w:rsidRPr="005568B0" w:rsidRDefault="006C723C" w:rsidP="005568B0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C723C" w:rsidRPr="005568B0" w:rsidRDefault="006C723C" w:rsidP="005568B0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6C723C" w:rsidRPr="005568B0" w:rsidRDefault="006C723C" w:rsidP="005568B0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408" w:type="dxa"/>
            <w:shd w:val="clear" w:color="auto" w:fill="FFFFFF"/>
            <w:vAlign w:val="center"/>
          </w:tcPr>
          <w:p w:rsidR="006C723C" w:rsidRPr="005568B0" w:rsidRDefault="006C723C" w:rsidP="005568B0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6C723C" w:rsidRPr="005568B0" w:rsidTr="006C723C">
        <w:trPr>
          <w:trHeight w:hRule="exact" w:val="274"/>
        </w:trPr>
        <w:tc>
          <w:tcPr>
            <w:tcW w:w="1950" w:type="dxa"/>
            <w:shd w:val="clear" w:color="auto" w:fill="FFFFFF"/>
            <w:vAlign w:val="bottom"/>
          </w:tcPr>
          <w:p w:rsidR="006C723C" w:rsidRPr="005568B0" w:rsidRDefault="006C723C" w:rsidP="005568B0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1" w:type="dxa"/>
            <w:shd w:val="clear" w:color="auto" w:fill="FFFFFF"/>
            <w:vAlign w:val="bottom"/>
          </w:tcPr>
          <w:p w:rsidR="006C723C" w:rsidRPr="005568B0" w:rsidRDefault="006C723C" w:rsidP="005568B0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C723C" w:rsidRPr="005568B0" w:rsidRDefault="006C723C" w:rsidP="005568B0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6C723C" w:rsidRPr="005568B0" w:rsidRDefault="006C723C" w:rsidP="005568B0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08" w:type="dxa"/>
            <w:shd w:val="clear" w:color="auto" w:fill="FFFFFF"/>
            <w:vAlign w:val="center"/>
          </w:tcPr>
          <w:p w:rsidR="006C723C" w:rsidRPr="005568B0" w:rsidRDefault="006C723C" w:rsidP="005568B0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C723C" w:rsidRPr="005568B0" w:rsidTr="006C723C">
        <w:trPr>
          <w:trHeight w:hRule="exact" w:val="183"/>
        </w:trPr>
        <w:tc>
          <w:tcPr>
            <w:tcW w:w="1950" w:type="dxa"/>
            <w:shd w:val="clear" w:color="auto" w:fill="FFFFFF"/>
          </w:tcPr>
          <w:p w:rsidR="006C723C" w:rsidRPr="005568B0" w:rsidRDefault="006C723C" w:rsidP="005568B0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shd w:val="clear" w:color="auto" w:fill="FFFFFF"/>
          </w:tcPr>
          <w:p w:rsidR="006C723C" w:rsidRPr="005568B0" w:rsidRDefault="006C723C" w:rsidP="005568B0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6C723C" w:rsidRPr="005568B0" w:rsidRDefault="006C723C" w:rsidP="005568B0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7" w:type="dxa"/>
            <w:shd w:val="clear" w:color="auto" w:fill="FFFFFF"/>
          </w:tcPr>
          <w:p w:rsidR="006C723C" w:rsidRPr="005568B0" w:rsidRDefault="006C723C" w:rsidP="005568B0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08" w:type="dxa"/>
            <w:shd w:val="clear" w:color="auto" w:fill="FFFFFF"/>
          </w:tcPr>
          <w:p w:rsidR="006C723C" w:rsidRPr="005568B0" w:rsidRDefault="006C723C" w:rsidP="005568B0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C723C" w:rsidRPr="005568B0" w:rsidRDefault="006C723C" w:rsidP="005568B0">
      <w:pPr>
        <w:widowControl w:val="0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C723C" w:rsidRPr="005568B0" w:rsidRDefault="006C723C" w:rsidP="005568B0">
      <w:pPr>
        <w:widowControl w:val="0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56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Порядок оказания муниципальной услуги</w:t>
      </w:r>
    </w:p>
    <w:p w:rsidR="006C723C" w:rsidRPr="005568B0" w:rsidRDefault="006C723C" w:rsidP="005568B0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56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5.1. Нормативные правовые акты, регулирующие порядок оказания муниципальных услуг</w:t>
      </w:r>
    </w:p>
    <w:p w:rsidR="006C723C" w:rsidRPr="005568B0" w:rsidRDefault="006C723C" w:rsidP="005568B0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8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Федеральный закон</w:t>
      </w:r>
      <w:r w:rsidRPr="0055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24.06.1999 № 120-ФЗ « Об основах системы профилактики безнадзорности и правонарушений несовершеннолетних»; </w:t>
      </w:r>
    </w:p>
    <w:p w:rsidR="006C723C" w:rsidRPr="005568B0" w:rsidRDefault="006C723C" w:rsidP="005568B0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 29.12.2012 № 273-ФЗ Об образовании в Российской Федерации;</w:t>
      </w:r>
    </w:p>
    <w:p w:rsidR="006C723C" w:rsidRPr="005568B0" w:rsidRDefault="006C723C" w:rsidP="005568B0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Областной закон от 14.11.2013 № 26-ЗС Об образовании в Ростовской области; </w:t>
      </w:r>
    </w:p>
    <w:p w:rsidR="006C723C" w:rsidRPr="005568B0" w:rsidRDefault="006C723C" w:rsidP="005568B0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Волгодонского района №440 от 21.06.2017 «Об утверждении Стандарта предоставления  муниципальной услуги «Организация предоставления общедоступного и бесплатного начального общего, основного общего, среднего общего образования», постановление Администрации Волгодонского района №447 от 27.06.2017 «Об утверждении административного регламента предоставления  муниципальной услуги «Организация предоставления общедоступного и бесплатного начального общего, основного общего, среднего общего </w:t>
      </w:r>
      <w:r w:rsidRPr="005568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образования»; постановление Администрации Волгодонского района от 18.02.2019 № 81 «О порядке формирования муниципального задания на оказание муниципальных услуг (выполнение работ) в отношении муниципальных учреждений Волгодонского района и финансового обеспечения выполнения муниципального задания» (в редакции постановления Администрации Волгодонского района от 30.10.2020 № 812).</w:t>
      </w:r>
    </w:p>
    <w:p w:rsidR="006C723C" w:rsidRPr="005568B0" w:rsidRDefault="006C723C" w:rsidP="005568B0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</w:p>
    <w:p w:rsidR="006C723C" w:rsidRPr="005568B0" w:rsidRDefault="006C723C" w:rsidP="005568B0">
      <w:pPr>
        <w:widowControl w:val="0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C723C" w:rsidRPr="005568B0" w:rsidRDefault="006C723C" w:rsidP="005568B0">
      <w:pPr>
        <w:widowControl w:val="0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56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66"/>
        <w:gridCol w:w="6884"/>
        <w:gridCol w:w="4609"/>
      </w:tblGrid>
      <w:tr w:rsidR="006C723C" w:rsidRPr="005568B0" w:rsidTr="006C723C">
        <w:trPr>
          <w:trHeight w:hRule="exact" w:val="420"/>
        </w:trPr>
        <w:tc>
          <w:tcPr>
            <w:tcW w:w="3366" w:type="dxa"/>
            <w:shd w:val="clear" w:color="auto" w:fill="FFFFFF"/>
            <w:vAlign w:val="center"/>
          </w:tcPr>
          <w:p w:rsidR="006C723C" w:rsidRPr="005568B0" w:rsidRDefault="006C723C" w:rsidP="005568B0">
            <w:pPr>
              <w:widowControl w:val="0"/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6884" w:type="dxa"/>
            <w:shd w:val="clear" w:color="auto" w:fill="FFFFFF"/>
            <w:vAlign w:val="center"/>
          </w:tcPr>
          <w:p w:rsidR="006C723C" w:rsidRPr="005568B0" w:rsidRDefault="006C723C" w:rsidP="005568B0">
            <w:pPr>
              <w:widowControl w:val="0"/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4609" w:type="dxa"/>
            <w:shd w:val="clear" w:color="auto" w:fill="FFFFFF"/>
            <w:vAlign w:val="center"/>
          </w:tcPr>
          <w:p w:rsidR="006C723C" w:rsidRPr="005568B0" w:rsidRDefault="006C723C" w:rsidP="005568B0">
            <w:pPr>
              <w:widowControl w:val="0"/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6C723C" w:rsidRPr="005568B0" w:rsidTr="006C723C">
        <w:trPr>
          <w:trHeight w:hRule="exact" w:val="283"/>
        </w:trPr>
        <w:tc>
          <w:tcPr>
            <w:tcW w:w="3366" w:type="dxa"/>
            <w:shd w:val="clear" w:color="auto" w:fill="FFFFFF"/>
            <w:vAlign w:val="bottom"/>
          </w:tcPr>
          <w:p w:rsidR="006C723C" w:rsidRPr="005568B0" w:rsidRDefault="006C723C" w:rsidP="005568B0">
            <w:pPr>
              <w:widowControl w:val="0"/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84" w:type="dxa"/>
            <w:shd w:val="clear" w:color="auto" w:fill="FFFFFF"/>
            <w:vAlign w:val="bottom"/>
          </w:tcPr>
          <w:p w:rsidR="006C723C" w:rsidRPr="005568B0" w:rsidRDefault="006C723C" w:rsidP="005568B0">
            <w:pPr>
              <w:widowControl w:val="0"/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9" w:type="dxa"/>
            <w:shd w:val="clear" w:color="auto" w:fill="FFFFFF"/>
            <w:vAlign w:val="center"/>
          </w:tcPr>
          <w:p w:rsidR="006C723C" w:rsidRPr="005568B0" w:rsidRDefault="006C723C" w:rsidP="005568B0">
            <w:pPr>
              <w:widowControl w:val="0"/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C723C" w:rsidRPr="005568B0" w:rsidTr="006C723C">
        <w:trPr>
          <w:trHeight w:hRule="exact" w:val="571"/>
        </w:trPr>
        <w:tc>
          <w:tcPr>
            <w:tcW w:w="3366" w:type="dxa"/>
            <w:shd w:val="clear" w:color="auto" w:fill="FFFFFF"/>
          </w:tcPr>
          <w:p w:rsidR="006C723C" w:rsidRPr="005568B0" w:rsidRDefault="006C723C" w:rsidP="005568B0">
            <w:pPr>
              <w:widowControl w:val="0"/>
              <w:shd w:val="clear" w:color="auto" w:fill="FFFFFF" w:themeFill="background1"/>
              <w:spacing w:after="0" w:line="240" w:lineRule="auto"/>
              <w:ind w:left="147" w:right="242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1.Размещение информации в сети Интернет (сайт ОО)</w:t>
            </w:r>
          </w:p>
        </w:tc>
        <w:tc>
          <w:tcPr>
            <w:tcW w:w="6884" w:type="dxa"/>
            <w:shd w:val="clear" w:color="auto" w:fill="FFFFFF"/>
          </w:tcPr>
          <w:p w:rsidR="006C723C" w:rsidRPr="005568B0" w:rsidRDefault="006C723C" w:rsidP="005568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47" w:right="242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Утвержденная форма муниципального задания</w:t>
            </w:r>
          </w:p>
        </w:tc>
        <w:tc>
          <w:tcPr>
            <w:tcW w:w="4609" w:type="dxa"/>
            <w:shd w:val="clear" w:color="auto" w:fill="FFFFFF"/>
          </w:tcPr>
          <w:p w:rsidR="006C723C" w:rsidRPr="005568B0" w:rsidRDefault="006C723C" w:rsidP="005568B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47" w:right="242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обновления документации </w:t>
            </w:r>
          </w:p>
        </w:tc>
      </w:tr>
    </w:tbl>
    <w:p w:rsidR="006C723C" w:rsidRPr="005568B0" w:rsidRDefault="006C723C" w:rsidP="005568B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C723C" w:rsidRPr="005568B0" w:rsidRDefault="006C723C" w:rsidP="005568B0">
      <w:pPr>
        <w:shd w:val="clear" w:color="auto" w:fill="FFFFFF" w:themeFill="background1"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</w:pPr>
    </w:p>
    <w:p w:rsidR="006C723C" w:rsidRPr="005568B0" w:rsidRDefault="006C723C" w:rsidP="005568B0">
      <w:pPr>
        <w:shd w:val="clear" w:color="auto" w:fill="FFFFFF" w:themeFill="background1"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</w:pPr>
    </w:p>
    <w:p w:rsidR="006C723C" w:rsidRPr="005568B0" w:rsidRDefault="006C723C" w:rsidP="005568B0">
      <w:pPr>
        <w:shd w:val="clear" w:color="auto" w:fill="FFFFFF" w:themeFill="background1"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</w:pPr>
    </w:p>
    <w:p w:rsidR="006C723C" w:rsidRPr="005568B0" w:rsidRDefault="006C723C" w:rsidP="005568B0">
      <w:pPr>
        <w:shd w:val="clear" w:color="auto" w:fill="FFFFFF" w:themeFill="background1"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</w:pPr>
    </w:p>
    <w:p w:rsidR="006C723C" w:rsidRPr="005568B0" w:rsidRDefault="006C723C" w:rsidP="005568B0">
      <w:pPr>
        <w:shd w:val="clear" w:color="auto" w:fill="FFFFFF" w:themeFill="background1"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</w:pPr>
    </w:p>
    <w:p w:rsidR="006C723C" w:rsidRPr="005568B0" w:rsidRDefault="006C723C" w:rsidP="005568B0">
      <w:pPr>
        <w:shd w:val="clear" w:color="auto" w:fill="FFFFFF" w:themeFill="background1"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</w:pPr>
    </w:p>
    <w:p w:rsidR="006C723C" w:rsidRPr="005568B0" w:rsidRDefault="006C723C" w:rsidP="005568B0">
      <w:pPr>
        <w:shd w:val="clear" w:color="auto" w:fill="FFFFFF" w:themeFill="background1"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</w:pPr>
    </w:p>
    <w:p w:rsidR="006C723C" w:rsidRPr="005568B0" w:rsidRDefault="006C723C" w:rsidP="005568B0">
      <w:pPr>
        <w:shd w:val="clear" w:color="auto" w:fill="FFFFFF" w:themeFill="background1"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</w:pPr>
    </w:p>
    <w:p w:rsidR="006C723C" w:rsidRPr="005568B0" w:rsidRDefault="006C723C" w:rsidP="005568B0">
      <w:pPr>
        <w:shd w:val="clear" w:color="auto" w:fill="FFFFFF" w:themeFill="background1"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</w:pPr>
    </w:p>
    <w:p w:rsidR="006C723C" w:rsidRPr="005568B0" w:rsidRDefault="006C723C" w:rsidP="005568B0">
      <w:pPr>
        <w:shd w:val="clear" w:color="auto" w:fill="FFFFFF" w:themeFill="background1"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</w:pPr>
    </w:p>
    <w:p w:rsidR="006C723C" w:rsidRPr="005568B0" w:rsidRDefault="006C723C" w:rsidP="005568B0">
      <w:pPr>
        <w:shd w:val="clear" w:color="auto" w:fill="FFFFFF" w:themeFill="background1"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</w:pPr>
    </w:p>
    <w:p w:rsidR="006C723C" w:rsidRPr="005568B0" w:rsidRDefault="006C723C" w:rsidP="005568B0">
      <w:pPr>
        <w:shd w:val="clear" w:color="auto" w:fill="FFFFFF" w:themeFill="background1"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</w:pPr>
    </w:p>
    <w:p w:rsidR="006C723C" w:rsidRPr="005568B0" w:rsidRDefault="006C723C" w:rsidP="005568B0">
      <w:pPr>
        <w:shd w:val="clear" w:color="auto" w:fill="FFFFFF" w:themeFill="background1"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ar-SA"/>
        </w:rPr>
      </w:pPr>
    </w:p>
    <w:p w:rsidR="006C723C" w:rsidRPr="005568B0" w:rsidRDefault="006C723C" w:rsidP="005568B0">
      <w:pPr>
        <w:shd w:val="clear" w:color="auto" w:fill="FFFFFF" w:themeFill="background1"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ar-SA"/>
        </w:rPr>
      </w:pPr>
    </w:p>
    <w:p w:rsidR="006C723C" w:rsidRPr="005568B0" w:rsidRDefault="006C723C" w:rsidP="005568B0">
      <w:pPr>
        <w:shd w:val="clear" w:color="auto" w:fill="FFFFFF" w:themeFill="background1"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ar-SA"/>
        </w:rPr>
      </w:pPr>
    </w:p>
    <w:p w:rsidR="004C0D0D" w:rsidRPr="005568B0" w:rsidRDefault="004C0D0D" w:rsidP="005568B0">
      <w:pPr>
        <w:shd w:val="clear" w:color="auto" w:fill="FFFFFF" w:themeFill="background1"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ar-SA"/>
        </w:rPr>
      </w:pPr>
    </w:p>
    <w:p w:rsidR="006C723C" w:rsidRPr="005568B0" w:rsidRDefault="006C723C" w:rsidP="005568B0">
      <w:pPr>
        <w:shd w:val="clear" w:color="auto" w:fill="FFFFFF" w:themeFill="background1"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ar-SA"/>
        </w:rPr>
      </w:pPr>
    </w:p>
    <w:p w:rsidR="004C0D0D" w:rsidRPr="005568B0" w:rsidRDefault="004C0D0D" w:rsidP="005568B0">
      <w:pPr>
        <w:shd w:val="clear" w:color="auto" w:fill="FFFFFF" w:themeFill="background1"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ar-SA"/>
        </w:rPr>
      </w:pPr>
    </w:p>
    <w:p w:rsidR="004C0D0D" w:rsidRPr="005568B0" w:rsidRDefault="004C0D0D" w:rsidP="005568B0">
      <w:pPr>
        <w:shd w:val="clear" w:color="auto" w:fill="FFFFFF" w:themeFill="background1"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ar-SA"/>
        </w:rPr>
      </w:pPr>
    </w:p>
    <w:p w:rsidR="004C0D0D" w:rsidRPr="005568B0" w:rsidRDefault="004C0D0D" w:rsidP="005568B0">
      <w:pPr>
        <w:shd w:val="clear" w:color="auto" w:fill="FFFFFF" w:themeFill="background1"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ar-SA"/>
        </w:rPr>
      </w:pPr>
    </w:p>
    <w:p w:rsidR="006C723C" w:rsidRPr="005568B0" w:rsidRDefault="006C723C" w:rsidP="005568B0">
      <w:pPr>
        <w:shd w:val="clear" w:color="auto" w:fill="FFFFFF" w:themeFill="background1"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ar-SA"/>
        </w:rPr>
      </w:pPr>
    </w:p>
    <w:p w:rsidR="0043430E" w:rsidRPr="005568B0" w:rsidRDefault="0043430E" w:rsidP="0043430E">
      <w:pPr>
        <w:shd w:val="clear" w:color="auto" w:fill="FFFFFF" w:themeFill="background1"/>
        <w:suppressAutoHyphens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</w:pPr>
      <w:r w:rsidRPr="005568B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ar-SA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ar-SA"/>
        </w:rPr>
        <w:t>3</w:t>
      </w:r>
    </w:p>
    <w:p w:rsidR="0043430E" w:rsidRPr="005568B0" w:rsidRDefault="0043430E" w:rsidP="0043430E">
      <w:pPr>
        <w:shd w:val="clear" w:color="auto" w:fill="FFFFFF" w:themeFill="background1"/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</w:pPr>
    </w:p>
    <w:p w:rsidR="0043430E" w:rsidRPr="005568B0" w:rsidRDefault="00715607" w:rsidP="0043430E">
      <w:pPr>
        <w:pStyle w:val="ae"/>
        <w:numPr>
          <w:ilvl w:val="0"/>
          <w:numId w:val="20"/>
        </w:numPr>
        <w:shd w:val="clear" w:color="auto" w:fill="FFFFFF" w:themeFill="background1"/>
        <w:spacing w:after="0" w:line="240" w:lineRule="auto"/>
        <w:ind w:left="0" w:firstLine="0"/>
        <w:outlineLvl w:val="3"/>
        <w:rPr>
          <w:rFonts w:ascii="Times New Roman" w:hAnsi="Times New Roman"/>
          <w:bCs/>
          <w:color w:val="000000"/>
          <w:kern w:val="2"/>
          <w:sz w:val="28"/>
          <w:szCs w:val="28"/>
          <w:shd w:val="clear" w:color="auto" w:fill="FFFFFF"/>
        </w:rPr>
      </w:pPr>
      <w:r w:rsidRPr="00715607">
        <w:rPr>
          <w:rFonts w:ascii="Times New Roman" w:hAnsi="Times New Roman"/>
          <w:noProof/>
          <w:sz w:val="24"/>
          <w:szCs w:val="24"/>
          <w:lang w:eastAsia="ru-RU"/>
        </w:rPr>
        <w:pict>
          <v:shape id="Поле 6" o:spid="_x0000_s1040" type="#_x0000_t202" style="position:absolute;left:0;text-align:left;margin-left:532.6pt;margin-top:2.6pt;width:219.65pt;height:106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1wPkgIAABc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943"/>
                    <w:gridCol w:w="1276"/>
                  </w:tblGrid>
                  <w:tr w:rsidR="0043430E">
                    <w:trPr>
                      <w:trHeight w:val="1815"/>
                    </w:trPr>
                    <w:tc>
                      <w:tcPr>
                        <w:tcW w:w="29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3430E" w:rsidRDefault="0043430E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i w:val="0"/>
                            <w:color w:val="000000"/>
                            <w:szCs w:val="28"/>
                          </w:rPr>
                        </w:pPr>
                        <w:r>
                          <w:rPr>
                            <w:rStyle w:val="CharStyle9Exact"/>
                            <w:i w:val="0"/>
                            <w:color w:val="000000"/>
                            <w:szCs w:val="28"/>
                          </w:rPr>
                          <w:t>Код</w:t>
                        </w:r>
                      </w:p>
                      <w:p w:rsidR="0043430E" w:rsidRDefault="0043430E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i w:val="0"/>
                            <w:color w:val="000000"/>
                            <w:szCs w:val="28"/>
                          </w:rPr>
                        </w:pPr>
                        <w:r>
                          <w:rPr>
                            <w:rStyle w:val="CharStyle9Exact"/>
                            <w:i w:val="0"/>
                            <w:color w:val="000000"/>
                            <w:szCs w:val="28"/>
                          </w:rPr>
                          <w:t xml:space="preserve">по общероссийскому базовому перечню или региональному </w:t>
                        </w:r>
                      </w:p>
                      <w:p w:rsidR="0043430E" w:rsidRDefault="0043430E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i w:val="0"/>
                            <w:color w:val="000000"/>
                            <w:szCs w:val="28"/>
                          </w:rPr>
                        </w:pPr>
                        <w:r>
                          <w:rPr>
                            <w:rStyle w:val="CharStyle9Exact"/>
                            <w:i w:val="0"/>
                            <w:color w:val="000000"/>
                            <w:szCs w:val="28"/>
                          </w:rPr>
                          <w:t xml:space="preserve">перечню   </w:t>
                        </w:r>
                      </w:p>
                      <w:p w:rsidR="0043430E" w:rsidRDefault="0043430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43430E" w:rsidRDefault="0043430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43430E" w:rsidRDefault="0043430E" w:rsidP="005568B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sz w:val="28"/>
                            <w:szCs w:val="24"/>
                          </w:rPr>
                        </w:pPr>
                        <w:r>
                          <w:rPr>
                            <w:rStyle w:val="wmi-callto"/>
                            <w:rFonts w:ascii="Arial" w:hAnsi="Arial" w:cs="Arial"/>
                            <w:color w:val="000000"/>
                            <w:sz w:val="23"/>
                            <w:szCs w:val="23"/>
                            <w:shd w:val="clear" w:color="auto" w:fill="FFFFFF"/>
                          </w:rPr>
                          <w:t>35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3"/>
                            <w:szCs w:val="23"/>
                            <w:shd w:val="clear" w:color="auto" w:fill="FFFFFF"/>
                          </w:rPr>
                          <w:t>.791.0</w:t>
                        </w:r>
                      </w:p>
                      <w:p w:rsidR="0043430E" w:rsidRPr="00C739C2" w:rsidRDefault="0043430E" w:rsidP="00C4764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4"/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43430E" w:rsidRDefault="0043430E" w:rsidP="0043430E"/>
              </w:txbxContent>
            </v:textbox>
          </v:shape>
        </w:pict>
      </w:r>
      <w:r w:rsidR="0043430E" w:rsidRPr="005568B0">
        <w:rPr>
          <w:rFonts w:ascii="Times New Roman" w:hAnsi="Times New Roman"/>
          <w:bCs/>
          <w:color w:val="000000"/>
          <w:kern w:val="2"/>
          <w:sz w:val="28"/>
          <w:szCs w:val="28"/>
          <w:shd w:val="clear" w:color="auto" w:fill="FFFFFF"/>
        </w:rPr>
        <w:t xml:space="preserve">Наименование муниципальной услуги  </w:t>
      </w:r>
    </w:p>
    <w:p w:rsidR="0043430E" w:rsidRPr="005568B0" w:rsidRDefault="0043430E" w:rsidP="0043430E">
      <w:pPr>
        <w:shd w:val="clear" w:color="auto" w:fill="FFFFFF" w:themeFill="background1"/>
        <w:spacing w:after="0" w:line="240" w:lineRule="auto"/>
        <w:outlineLvl w:val="3"/>
        <w:rPr>
          <w:rFonts w:ascii="Times New Roman" w:hAnsi="Times New Roman" w:cs="Times New Roman"/>
          <w:bCs/>
          <w:i/>
          <w:color w:val="000000"/>
          <w:kern w:val="2"/>
          <w:sz w:val="28"/>
          <w:szCs w:val="28"/>
          <w:u w:val="single"/>
          <w:shd w:val="clear" w:color="auto" w:fill="FFFFFF"/>
        </w:rPr>
      </w:pPr>
      <w:r w:rsidRPr="005568B0">
        <w:rPr>
          <w:rFonts w:ascii="Times New Roman" w:hAnsi="Times New Roman" w:cs="Times New Roman"/>
          <w:bCs/>
          <w:i/>
          <w:color w:val="000000"/>
          <w:kern w:val="2"/>
          <w:sz w:val="28"/>
          <w:szCs w:val="28"/>
          <w:u w:val="single"/>
          <w:shd w:val="clear" w:color="auto" w:fill="FFFFFF"/>
        </w:rPr>
        <w:t>Реализация основных общеобразовательных программ основного общего образования</w:t>
      </w:r>
    </w:p>
    <w:p w:rsidR="0043430E" w:rsidRPr="005568B0" w:rsidRDefault="0043430E" w:rsidP="0043430E">
      <w:pPr>
        <w:pStyle w:val="ae"/>
        <w:numPr>
          <w:ilvl w:val="0"/>
          <w:numId w:val="20"/>
        </w:numPr>
        <w:shd w:val="clear" w:color="auto" w:fill="FFFFFF" w:themeFill="background1"/>
        <w:spacing w:after="0" w:line="240" w:lineRule="auto"/>
        <w:ind w:left="284" w:hanging="284"/>
        <w:outlineLvl w:val="3"/>
        <w:rPr>
          <w:rFonts w:ascii="Times New Roman" w:hAnsi="Times New Roman"/>
          <w:bCs/>
          <w:color w:val="000000"/>
          <w:kern w:val="2"/>
          <w:sz w:val="28"/>
          <w:szCs w:val="28"/>
          <w:shd w:val="clear" w:color="auto" w:fill="FFFFFF"/>
        </w:rPr>
      </w:pPr>
      <w:r w:rsidRPr="005568B0">
        <w:rPr>
          <w:rFonts w:ascii="Times New Roman" w:hAnsi="Times New Roman"/>
          <w:bCs/>
          <w:color w:val="000000"/>
          <w:kern w:val="2"/>
          <w:sz w:val="28"/>
          <w:szCs w:val="28"/>
          <w:shd w:val="clear" w:color="auto" w:fill="FFFFFF"/>
        </w:rPr>
        <w:t xml:space="preserve">Категории потребителей муниципальной услуги </w:t>
      </w:r>
    </w:p>
    <w:p w:rsidR="0043430E" w:rsidRPr="005568B0" w:rsidRDefault="0043430E" w:rsidP="0043430E">
      <w:pPr>
        <w:pStyle w:val="ae"/>
        <w:shd w:val="clear" w:color="auto" w:fill="FFFFFF" w:themeFill="background1"/>
        <w:spacing w:after="0" w:line="240" w:lineRule="auto"/>
        <w:ind w:left="284" w:hanging="284"/>
        <w:outlineLvl w:val="3"/>
        <w:rPr>
          <w:rFonts w:ascii="Times New Roman" w:hAnsi="Times New Roman"/>
          <w:i/>
          <w:color w:val="000000"/>
          <w:kern w:val="2"/>
          <w:sz w:val="28"/>
          <w:szCs w:val="28"/>
          <w:u w:val="single"/>
        </w:rPr>
      </w:pPr>
      <w:r w:rsidRPr="005568B0">
        <w:rPr>
          <w:rFonts w:ascii="Times New Roman" w:hAnsi="Times New Roman"/>
          <w:i/>
          <w:color w:val="000000"/>
          <w:kern w:val="2"/>
          <w:sz w:val="28"/>
          <w:szCs w:val="28"/>
          <w:u w:val="single"/>
        </w:rPr>
        <w:t xml:space="preserve">Физические лица </w:t>
      </w:r>
    </w:p>
    <w:p w:rsidR="0043430E" w:rsidRPr="005568B0" w:rsidRDefault="0043430E" w:rsidP="0043430E">
      <w:pPr>
        <w:shd w:val="clear" w:color="auto" w:fill="FFFFFF" w:themeFill="background1"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ar-SA"/>
        </w:rPr>
      </w:pPr>
      <w:r w:rsidRPr="005568B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ar-SA"/>
        </w:rPr>
        <w:t>3. Показатели, характеризующие объем и (или) качество муниципальной услуги</w:t>
      </w:r>
    </w:p>
    <w:p w:rsidR="0043430E" w:rsidRPr="005568B0" w:rsidRDefault="0043430E" w:rsidP="0043430E">
      <w:pPr>
        <w:shd w:val="clear" w:color="auto" w:fill="FFFFFF" w:themeFill="background1"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5568B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ar-SA"/>
        </w:rPr>
        <w:t xml:space="preserve">3.1. Показатели, характеризующие качество муниципальной услуги </w:t>
      </w:r>
      <w:r w:rsidRPr="005568B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vertAlign w:val="superscript"/>
          <w:lang w:eastAsia="ar-SA"/>
        </w:rPr>
        <w:t>3</w:t>
      </w:r>
    </w:p>
    <w:p w:rsidR="0043430E" w:rsidRPr="005568B0" w:rsidRDefault="0043430E" w:rsidP="0043430E">
      <w:pPr>
        <w:shd w:val="clear" w:color="auto" w:fill="FFFFFF" w:themeFill="background1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8"/>
        <w:gridCol w:w="1194"/>
        <w:gridCol w:w="1146"/>
        <w:gridCol w:w="1112"/>
        <w:gridCol w:w="1174"/>
        <w:gridCol w:w="1187"/>
        <w:gridCol w:w="1114"/>
        <w:gridCol w:w="973"/>
        <w:gridCol w:w="1070"/>
        <w:gridCol w:w="1016"/>
        <w:gridCol w:w="963"/>
        <w:gridCol w:w="985"/>
        <w:gridCol w:w="1107"/>
        <w:gridCol w:w="820"/>
      </w:tblGrid>
      <w:tr w:rsidR="0043430E" w:rsidRPr="005568B0" w:rsidTr="0043430E"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Уникаль-ный номер реест</w:t>
            </w:r>
            <w:r w:rsidRPr="005568B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softHyphen/>
              <w:t>ровой записи</w:t>
            </w:r>
          </w:p>
        </w:tc>
        <w:tc>
          <w:tcPr>
            <w:tcW w:w="34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Показатель, </w:t>
            </w:r>
          </w:p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характеризующий содержание муниципальной услуги</w:t>
            </w:r>
          </w:p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(по справочникам)</w:t>
            </w:r>
          </w:p>
        </w:tc>
        <w:tc>
          <w:tcPr>
            <w:tcW w:w="2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Показатель, характеризующий условия (формы) оказания муниципальной услуги</w:t>
            </w:r>
          </w:p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(по справочникам)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Показатель качества </w:t>
            </w:r>
          </w:p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муниципальной услуги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Значение показателя качества муниципальной услуги</w:t>
            </w:r>
          </w:p>
        </w:tc>
        <w:tc>
          <w:tcPr>
            <w:tcW w:w="1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Допустимые (возможные) отклонения </w:t>
            </w:r>
          </w:p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от установленных показателей качества муниципальной услуги</w:t>
            </w: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vertAlign w:val="superscript"/>
                <w:lang w:eastAsia="ar-SA"/>
              </w:rPr>
              <w:t>6</w:t>
            </w:r>
          </w:p>
        </w:tc>
      </w:tr>
      <w:tr w:rsidR="0043430E" w:rsidRPr="005568B0" w:rsidTr="0043430E">
        <w:trPr>
          <w:trHeight w:val="890"/>
        </w:trPr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4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_________________</w:t>
            </w:r>
          </w:p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(наимено-вание</w:t>
            </w:r>
          </w:p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показа-теля)</w:t>
            </w:r>
            <w:r w:rsidRPr="005568B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ar-SA"/>
              </w:rPr>
              <w:t>4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Единица измерения 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2020 год (очеред-нойфинансо-вый год)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2021 год (1-й год плано-вого периода)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2022год </w:t>
            </w:r>
          </w:p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(2-й год плано-</w:t>
            </w:r>
          </w:p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вого периода)</w:t>
            </w:r>
          </w:p>
        </w:tc>
        <w:tc>
          <w:tcPr>
            <w:tcW w:w="1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43430E" w:rsidRPr="005568B0" w:rsidTr="0043430E"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___________________</w:t>
            </w:r>
          </w:p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(наимено-вание</w:t>
            </w:r>
          </w:p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показа</w:t>
            </w:r>
            <w:r w:rsidRPr="005568B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softHyphen/>
              <w:t>теля)</w:t>
            </w:r>
            <w:r w:rsidRPr="005568B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ar-SA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__________________</w:t>
            </w:r>
          </w:p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(наимено</w:t>
            </w:r>
            <w:r w:rsidRPr="005568B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softHyphen/>
              <w:t>вание</w:t>
            </w:r>
          </w:p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показа</w:t>
            </w:r>
            <w:r w:rsidRPr="005568B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softHyphen/>
              <w:t>теля)</w:t>
            </w:r>
            <w:r w:rsidRPr="005568B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ar-SA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__________________</w:t>
            </w:r>
          </w:p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(наимено</w:t>
            </w:r>
            <w:r w:rsidRPr="005568B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softHyphen/>
              <w:t>вание</w:t>
            </w:r>
          </w:p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показа</w:t>
            </w:r>
            <w:r w:rsidRPr="005568B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softHyphen/>
              <w:t>теля)</w:t>
            </w:r>
            <w:r w:rsidRPr="005568B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ar-SA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__________________</w:t>
            </w:r>
          </w:p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(наимено</w:t>
            </w:r>
            <w:r w:rsidRPr="005568B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softHyphen/>
              <w:t>вание</w:t>
            </w:r>
          </w:p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показа</w:t>
            </w:r>
            <w:r w:rsidRPr="005568B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softHyphen/>
              <w:t>теля)</w:t>
            </w:r>
            <w:r w:rsidRPr="005568B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ar-SA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__________________</w:t>
            </w:r>
          </w:p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(наимено</w:t>
            </w:r>
            <w:r w:rsidRPr="005568B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softHyphen/>
              <w:t>вание</w:t>
            </w:r>
          </w:p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показа</w:t>
            </w:r>
            <w:r w:rsidRPr="005568B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softHyphen/>
              <w:t>теля)</w:t>
            </w:r>
            <w:r w:rsidRPr="005568B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ar-SA"/>
              </w:rPr>
              <w:t>4</w:t>
            </w: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Наиме-нование</w:t>
            </w:r>
            <w:r w:rsidRPr="005568B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ar-SA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Код</w:t>
            </w:r>
          </w:p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по ОКЕИ</w:t>
            </w:r>
            <w:r w:rsidRPr="005568B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ar-SA"/>
              </w:rPr>
              <w:t>5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В процен-</w:t>
            </w:r>
          </w:p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тах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В абсо-лют-ныхпоказа-телях</w:t>
            </w:r>
          </w:p>
        </w:tc>
      </w:tr>
      <w:tr w:rsidR="0043430E" w:rsidRPr="005568B0" w:rsidTr="0043430E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14</w:t>
            </w:r>
          </w:p>
        </w:tc>
      </w:tr>
      <w:tr w:rsidR="0043430E" w:rsidRPr="005568B0" w:rsidTr="0043430E"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30E" w:rsidRPr="000530AC" w:rsidRDefault="0082721E" w:rsidP="0043430E">
            <w:pPr>
              <w:shd w:val="clear" w:color="auto" w:fill="FFFFFF" w:themeFill="background1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851200О.99.0.ББ04АА00000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30E" w:rsidRPr="000530AC" w:rsidRDefault="0043430E" w:rsidP="0043430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30AC">
              <w:rPr>
                <w:rFonts w:ascii="Times New Roman" w:hAnsi="Times New Roman" w:cs="Times New Roman"/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30E" w:rsidRPr="000530AC" w:rsidRDefault="006A3B8D" w:rsidP="0043430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адаптированных основных общеобразовательных программ для детей с умственной отсталостью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30E" w:rsidRPr="000530AC" w:rsidRDefault="0043430E" w:rsidP="0043430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30AC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30E" w:rsidRPr="000530AC" w:rsidRDefault="0043430E" w:rsidP="0043430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30AC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430E" w:rsidRPr="000530AC" w:rsidRDefault="0043430E" w:rsidP="0043430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30A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0E" w:rsidRPr="000530AC" w:rsidRDefault="0043430E" w:rsidP="0043430E">
            <w:pPr>
              <w:shd w:val="clear" w:color="auto" w:fill="FFFFFF" w:themeFill="background1"/>
              <w:outlineLvl w:val="3"/>
              <w:rPr>
                <w:rFonts w:ascii="Times New Roman" w:hAnsi="Times New Roman" w:cs="Times New Roman"/>
                <w:b/>
                <w:bCs/>
                <w:kern w:val="2"/>
              </w:rPr>
            </w:pPr>
            <w:r w:rsidRPr="000530A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Уровень освоения обучающимися основной общеобразовательной программы основного общего образования по завершении второй ступени общего </w:t>
            </w:r>
            <w:r w:rsidRPr="000530A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образования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0E" w:rsidRPr="005568B0" w:rsidRDefault="0043430E" w:rsidP="0043430E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568B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0E" w:rsidRPr="005568B0" w:rsidRDefault="006A3B8D" w:rsidP="0043430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100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0E" w:rsidRPr="0043430E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3430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3430E" w:rsidRPr="005568B0" w:rsidTr="001A54DD">
        <w:trPr>
          <w:trHeight w:val="2113"/>
        </w:trPr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30E" w:rsidRPr="000530AC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30E" w:rsidRPr="000530AC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30E" w:rsidRPr="000530AC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30E" w:rsidRPr="000530AC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30E" w:rsidRPr="000530AC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30E" w:rsidRPr="000530AC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0E" w:rsidRPr="000530AC" w:rsidRDefault="0043430E" w:rsidP="0043430E">
            <w:pPr>
              <w:shd w:val="clear" w:color="auto" w:fill="FFFFFF" w:themeFill="background1"/>
              <w:outlineLvl w:val="3"/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530A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Полнота реализации основной общеобразовательной программы </w:t>
            </w:r>
            <w:r w:rsidR="001A54DD" w:rsidRPr="000530A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 xml:space="preserve">основного </w:t>
            </w:r>
            <w:r w:rsidRPr="000530A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общего образовани</w:t>
            </w:r>
            <w:r w:rsidR="001A54DD" w:rsidRPr="000530AC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0E" w:rsidRPr="005568B0" w:rsidRDefault="0043430E" w:rsidP="0043430E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568B0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0E" w:rsidRPr="005568B0" w:rsidRDefault="001A54DD" w:rsidP="0043430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6A3B8D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100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0E" w:rsidRPr="0043430E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3430E" w:rsidRPr="005568B0" w:rsidTr="0043430E"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0E" w:rsidRPr="005568B0" w:rsidRDefault="0043430E" w:rsidP="0043430E">
            <w:pPr>
              <w:shd w:val="clear" w:color="auto" w:fill="FFFFFF" w:themeFill="background1"/>
              <w:outlineLvl w:val="3"/>
              <w:rPr>
                <w:rFonts w:ascii="Times New Roman" w:hAnsi="Times New Roman" w:cs="Times New Roman"/>
                <w:b/>
                <w:bCs/>
                <w:kern w:val="2"/>
              </w:rPr>
            </w:pPr>
            <w:r w:rsidRPr="005568B0">
              <w:rPr>
                <w:rFonts w:ascii="Times New Roman" w:hAnsi="Times New Roman" w:cs="Times New Roman"/>
                <w:bCs/>
                <w:sz w:val="16"/>
                <w:szCs w:val="16"/>
                <w:lang w:eastAsia="ru-RU"/>
              </w:rPr>
              <w:t>Уровень соответствия  учебного плана общеобразовательного учреждения требованиям регионального  базисного учебного плана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0E" w:rsidRPr="005568B0" w:rsidRDefault="0043430E" w:rsidP="0043430E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568B0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0E" w:rsidRPr="005568B0" w:rsidRDefault="001A54DD" w:rsidP="0043430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6A3B8D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100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0E" w:rsidRPr="0043430E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3430E" w:rsidRPr="005568B0" w:rsidTr="0043430E"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0E" w:rsidRPr="005568B0" w:rsidRDefault="0043430E" w:rsidP="0043430E">
            <w:pPr>
              <w:shd w:val="clear" w:color="auto" w:fill="FFFFFF" w:themeFill="background1"/>
              <w:outlineLvl w:val="3"/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</w:rPr>
            </w:pPr>
            <w:r w:rsidRPr="005568B0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Доля родителей (законных представителей) удовлетворенных условиями и качеством предоставляемой услуги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0E" w:rsidRPr="005568B0" w:rsidRDefault="0043430E" w:rsidP="0043430E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568B0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0E" w:rsidRPr="005568B0" w:rsidRDefault="001A54DD" w:rsidP="0043430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6A3B8D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95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95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95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0E" w:rsidRPr="0043430E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3430E" w:rsidRPr="005568B0" w:rsidTr="0043430E"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0E" w:rsidRPr="005568B0" w:rsidRDefault="0043430E" w:rsidP="0043430E">
            <w:pPr>
              <w:keepNext/>
              <w:shd w:val="clear" w:color="auto" w:fill="FFFFFF" w:themeFill="background1"/>
              <w:outlineLvl w:val="3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568B0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</w:t>
            </w:r>
            <w:r w:rsidRPr="005568B0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исполнительной власти Ростовской области, осуществляющих функции по контролю и надзору в сфере образования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0E" w:rsidRPr="005568B0" w:rsidRDefault="0043430E" w:rsidP="0043430E">
            <w:pPr>
              <w:shd w:val="clear" w:color="auto" w:fill="FFFFFF" w:themeFill="background1"/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568B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0E" w:rsidRPr="005568B0" w:rsidRDefault="001A54DD" w:rsidP="0043430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6A3B8D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100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kern w:val="2"/>
                <w:lang w:eastAsia="ar-SA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0E" w:rsidRPr="0043430E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43430E" w:rsidRPr="005568B0" w:rsidRDefault="0043430E" w:rsidP="0043430E">
      <w:pPr>
        <w:pageBreakBefore/>
        <w:shd w:val="clear" w:color="auto" w:fill="FFFFFF" w:themeFill="background1"/>
        <w:suppressAutoHyphens/>
        <w:spacing w:after="0" w:line="240" w:lineRule="auto"/>
        <w:ind w:right="3039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</w:pPr>
      <w:r w:rsidRPr="005568B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 xml:space="preserve">3.2. </w:t>
      </w:r>
      <w:r w:rsidRPr="005568B0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shd w:val="clear" w:color="auto" w:fill="FFFFFF"/>
          <w:lang w:eastAsia="ar-SA"/>
        </w:rPr>
        <w:t xml:space="preserve">Показатели, характеризующие объем муниципальной услуги </w:t>
      </w:r>
    </w:p>
    <w:p w:rsidR="0043430E" w:rsidRPr="005568B0" w:rsidRDefault="0043430E" w:rsidP="0043430E">
      <w:pPr>
        <w:shd w:val="clear" w:color="auto" w:fill="FFFFFF" w:themeFill="background1"/>
        <w:suppressAutoHyphens/>
        <w:spacing w:after="0" w:line="240" w:lineRule="auto"/>
        <w:ind w:right="3039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90"/>
        <w:gridCol w:w="989"/>
        <w:gridCol w:w="968"/>
        <w:gridCol w:w="871"/>
        <w:gridCol w:w="853"/>
        <w:gridCol w:w="863"/>
        <w:gridCol w:w="1005"/>
        <w:gridCol w:w="847"/>
        <w:gridCol w:w="650"/>
        <w:gridCol w:w="808"/>
        <w:gridCol w:w="807"/>
        <w:gridCol w:w="808"/>
        <w:gridCol w:w="942"/>
        <w:gridCol w:w="942"/>
        <w:gridCol w:w="808"/>
        <w:gridCol w:w="779"/>
        <w:gridCol w:w="829"/>
      </w:tblGrid>
      <w:tr w:rsidR="0043430E" w:rsidRPr="005568B0" w:rsidTr="0043430E"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Уникаль-ный</w:t>
            </w:r>
          </w:p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номер</w:t>
            </w:r>
          </w:p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реестро-вой</w:t>
            </w:r>
          </w:p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записи</w:t>
            </w:r>
          </w:p>
        </w:tc>
        <w:tc>
          <w:tcPr>
            <w:tcW w:w="2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Показатель, </w:t>
            </w:r>
          </w:p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характеризующий содержание муниципальной услуги</w:t>
            </w:r>
          </w:p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(по справочникам)</w:t>
            </w:r>
          </w:p>
        </w:tc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Показатель, характеризую-щий условия (формы) оказания муниципальной услуги</w:t>
            </w:r>
          </w:p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 (по справоч-никам)</w:t>
            </w:r>
          </w:p>
        </w:tc>
        <w:tc>
          <w:tcPr>
            <w:tcW w:w="2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Показатель объема муниципальной услуги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Значение показателя объема муниципальной услуги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Размер платы </w:t>
            </w:r>
          </w:p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(цена, тариф)</w:t>
            </w: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vertAlign w:val="superscript"/>
                <w:lang w:eastAsia="ar-SA"/>
              </w:rPr>
              <w:t>7</w:t>
            </w:r>
          </w:p>
        </w:tc>
        <w:tc>
          <w:tcPr>
            <w:tcW w:w="16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Допустимые (возможные) отклонения от установленных показателей объема муниципальной услуги</w:t>
            </w: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vertAlign w:val="superscript"/>
                <w:lang w:eastAsia="ar-SA"/>
              </w:rPr>
              <w:t>6</w:t>
            </w:r>
          </w:p>
        </w:tc>
      </w:tr>
      <w:tr w:rsidR="0043430E" w:rsidRPr="005568B0" w:rsidTr="0043430E"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_______________</w:t>
            </w:r>
          </w:p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(наиме-нование</w:t>
            </w:r>
          </w:p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показа-теля)</w:t>
            </w:r>
            <w:r w:rsidRPr="005568B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ar-SA"/>
              </w:rPr>
              <w:t>4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Единица измерения 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1</w:t>
            </w: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 год (оче-ред-ной финан-совый год)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2</w:t>
            </w: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 год </w:t>
            </w:r>
          </w:p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(1-й год плано-вого</w:t>
            </w: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kern w:val="2"/>
                <w:sz w:val="24"/>
                <w:szCs w:val="24"/>
                <w:lang w:eastAsia="ar-SA"/>
              </w:rPr>
              <w:t>периода)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3</w:t>
            </w: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 xml:space="preserve"> год</w:t>
            </w: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 (2-й год плано-</w:t>
            </w:r>
          </w:p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вого</w:t>
            </w: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spacing w:val="-14"/>
                <w:kern w:val="2"/>
                <w:sz w:val="24"/>
                <w:szCs w:val="24"/>
                <w:lang w:eastAsia="ar-SA"/>
              </w:rPr>
              <w:t>периода)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1</w:t>
            </w: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 год (очеред-нойфинан-совый год)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2</w:t>
            </w: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год (1-й год плано-</w:t>
            </w:r>
          </w:p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вого</w:t>
            </w:r>
          </w:p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периода)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3</w:t>
            </w: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 год </w:t>
            </w:r>
          </w:p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 xml:space="preserve">(2-й год </w:t>
            </w: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kern w:val="2"/>
                <w:sz w:val="24"/>
                <w:szCs w:val="24"/>
                <w:lang w:eastAsia="ar-SA"/>
              </w:rPr>
              <w:t>плано-вого</w:t>
            </w: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kern w:val="2"/>
                <w:sz w:val="24"/>
                <w:szCs w:val="24"/>
                <w:lang w:eastAsia="ar-SA"/>
              </w:rPr>
              <w:t>периода)</w:t>
            </w:r>
          </w:p>
        </w:tc>
        <w:tc>
          <w:tcPr>
            <w:tcW w:w="16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</w:tr>
      <w:tr w:rsidR="0043430E" w:rsidRPr="005568B0" w:rsidTr="0043430E"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30E" w:rsidRPr="005568B0" w:rsidRDefault="0043430E" w:rsidP="0043430E">
            <w:pPr>
              <w:pBdr>
                <w:bottom w:val="single" w:sz="12" w:space="1" w:color="auto"/>
              </w:pBd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(наиме-нование</w:t>
            </w:r>
          </w:p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показа-теля)</w:t>
            </w:r>
            <w:r w:rsidRPr="005568B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ar-SA"/>
              </w:rPr>
              <w:t>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30E" w:rsidRPr="005568B0" w:rsidRDefault="0043430E" w:rsidP="0043430E">
            <w:pPr>
              <w:pBdr>
                <w:bottom w:val="single" w:sz="12" w:space="1" w:color="auto"/>
              </w:pBd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(наиме-нование</w:t>
            </w:r>
          </w:p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показа-теля)</w:t>
            </w:r>
            <w:r w:rsidRPr="005568B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ar-SA"/>
              </w:rPr>
              <w:t>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30E" w:rsidRPr="005568B0" w:rsidRDefault="0043430E" w:rsidP="0043430E">
            <w:pPr>
              <w:pBdr>
                <w:bottom w:val="single" w:sz="12" w:space="1" w:color="auto"/>
              </w:pBd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(наиме-нование</w:t>
            </w:r>
          </w:p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показа-теля)</w:t>
            </w:r>
            <w:r w:rsidRPr="005568B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ar-SA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30E" w:rsidRPr="005568B0" w:rsidRDefault="0043430E" w:rsidP="0043430E">
            <w:pPr>
              <w:pBdr>
                <w:bottom w:val="single" w:sz="12" w:space="1" w:color="auto"/>
              </w:pBd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(наиме-нование</w:t>
            </w:r>
          </w:p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показа-теля)</w:t>
            </w:r>
            <w:r w:rsidRPr="005568B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ar-SA"/>
              </w:rPr>
              <w:t>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30E" w:rsidRPr="005568B0" w:rsidRDefault="0043430E" w:rsidP="0043430E">
            <w:pPr>
              <w:pBdr>
                <w:bottom w:val="single" w:sz="12" w:space="1" w:color="auto"/>
              </w:pBd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(наиме-нование</w:t>
            </w:r>
          </w:p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показа-теля)</w:t>
            </w:r>
            <w:r w:rsidRPr="005568B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eastAsia="ar-SA"/>
              </w:rPr>
              <w:t>4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Наиме-нова-ние</w:t>
            </w: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vertAlign w:val="superscript"/>
                <w:lang w:eastAsia="ar-SA"/>
              </w:rPr>
              <w:t>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Код</w:t>
            </w:r>
          </w:p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по </w:t>
            </w:r>
            <w:r w:rsidRPr="005568B0">
              <w:rPr>
                <w:rFonts w:ascii="Times New Roman" w:eastAsia="Times New Roman" w:hAnsi="Times New Roman" w:cs="Times New Roman"/>
                <w:color w:val="000000"/>
                <w:spacing w:val="-26"/>
                <w:kern w:val="2"/>
                <w:sz w:val="24"/>
                <w:szCs w:val="24"/>
                <w:lang w:eastAsia="ar-SA"/>
              </w:rPr>
              <w:t>ОКЕИ</w:t>
            </w:r>
            <w:r w:rsidRPr="005568B0">
              <w:rPr>
                <w:rFonts w:ascii="Times New Roman" w:eastAsia="Times New Roman" w:hAnsi="Times New Roman" w:cs="Times New Roman"/>
                <w:color w:val="000000"/>
                <w:spacing w:val="-26"/>
                <w:kern w:val="2"/>
                <w:sz w:val="24"/>
                <w:szCs w:val="24"/>
                <w:vertAlign w:val="superscript"/>
                <w:lang w:eastAsia="ar-SA"/>
              </w:rPr>
              <w:t>5</w:t>
            </w: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В про-цен-</w:t>
            </w:r>
          </w:p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тах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В абсо-лютных показа-телях</w:t>
            </w:r>
          </w:p>
        </w:tc>
      </w:tr>
      <w:tr w:rsidR="0043430E" w:rsidRPr="005568B0" w:rsidTr="0043430E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17</w:t>
            </w:r>
          </w:p>
        </w:tc>
      </w:tr>
      <w:tr w:rsidR="0043430E" w:rsidRPr="005568B0" w:rsidTr="0043430E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0E" w:rsidRPr="000530AC" w:rsidRDefault="006A3B8D" w:rsidP="0043430E">
            <w:pPr>
              <w:shd w:val="clear" w:color="auto" w:fill="FFFFFF" w:themeFill="background1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851200О.99.0.ББ04АА00000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0E" w:rsidRPr="005568B0" w:rsidRDefault="0043430E" w:rsidP="0043430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68B0">
              <w:rPr>
                <w:rFonts w:ascii="Times New Roman" w:hAnsi="Times New Roman" w:cs="Times New Roman"/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0E" w:rsidRPr="005568B0" w:rsidRDefault="006A3B8D" w:rsidP="0043430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адаптированных основных общеобразовательных программ для детей с умственной отсталостью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0E" w:rsidRPr="005568B0" w:rsidRDefault="0043430E" w:rsidP="0043430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68B0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0E" w:rsidRPr="005568B0" w:rsidRDefault="0043430E" w:rsidP="0043430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68B0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0E" w:rsidRPr="005568B0" w:rsidRDefault="0043430E" w:rsidP="0043430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568B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0E" w:rsidRPr="005568B0" w:rsidRDefault="0043430E" w:rsidP="0043430E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8B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Число обучающихся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0E" w:rsidRPr="005568B0" w:rsidRDefault="0043430E" w:rsidP="0043430E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68B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человек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0E" w:rsidRPr="005568B0" w:rsidRDefault="006A3B8D" w:rsidP="0043430E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0E" w:rsidRPr="005568B0" w:rsidRDefault="0043430E" w:rsidP="0043430E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5568B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0</w:t>
            </w:r>
          </w:p>
        </w:tc>
      </w:tr>
      <w:tr w:rsidR="0043430E" w:rsidRPr="005568B0" w:rsidTr="0043430E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0E" w:rsidRPr="005568B0" w:rsidRDefault="0043430E" w:rsidP="0043430E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0E" w:rsidRPr="005568B0" w:rsidRDefault="0043430E" w:rsidP="0043430E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0E" w:rsidRPr="005568B0" w:rsidRDefault="0043430E" w:rsidP="0043430E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430E" w:rsidRPr="005568B0" w:rsidRDefault="0043430E" w:rsidP="0043430E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</w:tbl>
    <w:p w:rsidR="0043430E" w:rsidRPr="005568B0" w:rsidRDefault="0043430E" w:rsidP="0043430E">
      <w:pPr>
        <w:shd w:val="clear" w:color="auto" w:fill="FFFFFF" w:themeFill="background1"/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</w:pPr>
    </w:p>
    <w:p w:rsidR="0043430E" w:rsidRPr="005568B0" w:rsidRDefault="0043430E" w:rsidP="0043430E">
      <w:pPr>
        <w:shd w:val="clear" w:color="auto" w:fill="FFFFFF" w:themeFill="background1"/>
        <w:spacing w:after="0" w:line="240" w:lineRule="auto"/>
        <w:outlineLvl w:val="3"/>
        <w:rPr>
          <w:rFonts w:ascii="Times New Roman" w:hAnsi="Times New Roman" w:cs="Times New Roman"/>
          <w:kern w:val="2"/>
          <w:sz w:val="28"/>
          <w:szCs w:val="28"/>
        </w:rPr>
      </w:pPr>
    </w:p>
    <w:p w:rsidR="0043430E" w:rsidRPr="005568B0" w:rsidRDefault="0043430E" w:rsidP="0043430E">
      <w:pPr>
        <w:keepNext/>
        <w:shd w:val="clear" w:color="auto" w:fill="FFFFFF" w:themeFill="background1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5568B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4. Нормативные правовые акты, устанавливающие размер платы (цену, тариф) либо порядок ее установления.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50"/>
        <w:gridCol w:w="3121"/>
        <w:gridCol w:w="993"/>
        <w:gridCol w:w="1387"/>
        <w:gridCol w:w="7408"/>
      </w:tblGrid>
      <w:tr w:rsidR="0043430E" w:rsidRPr="005568B0" w:rsidTr="0043430E">
        <w:trPr>
          <w:trHeight w:hRule="exact" w:val="371"/>
        </w:trPr>
        <w:tc>
          <w:tcPr>
            <w:tcW w:w="14859" w:type="dxa"/>
            <w:gridSpan w:val="5"/>
            <w:shd w:val="clear" w:color="auto" w:fill="FFFFFF"/>
            <w:vAlign w:val="center"/>
          </w:tcPr>
          <w:p w:rsidR="0043430E" w:rsidRPr="005568B0" w:rsidRDefault="0043430E" w:rsidP="0043430E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568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Нормативный правовой акт</w:t>
            </w:r>
          </w:p>
        </w:tc>
      </w:tr>
      <w:tr w:rsidR="0043430E" w:rsidRPr="005568B0" w:rsidTr="0043430E">
        <w:trPr>
          <w:trHeight w:hRule="exact" w:val="371"/>
        </w:trPr>
        <w:tc>
          <w:tcPr>
            <w:tcW w:w="1950" w:type="dxa"/>
            <w:shd w:val="clear" w:color="auto" w:fill="FFFFFF"/>
            <w:vAlign w:val="center"/>
          </w:tcPr>
          <w:p w:rsidR="0043430E" w:rsidRPr="005568B0" w:rsidRDefault="0043430E" w:rsidP="0043430E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3121" w:type="dxa"/>
            <w:shd w:val="clear" w:color="auto" w:fill="FFFFFF"/>
            <w:vAlign w:val="center"/>
          </w:tcPr>
          <w:p w:rsidR="0043430E" w:rsidRPr="005568B0" w:rsidRDefault="0043430E" w:rsidP="0043430E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3430E" w:rsidRPr="005568B0" w:rsidRDefault="0043430E" w:rsidP="0043430E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43430E" w:rsidRPr="005568B0" w:rsidRDefault="0043430E" w:rsidP="0043430E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408" w:type="dxa"/>
            <w:shd w:val="clear" w:color="auto" w:fill="FFFFFF"/>
            <w:vAlign w:val="center"/>
          </w:tcPr>
          <w:p w:rsidR="0043430E" w:rsidRPr="005568B0" w:rsidRDefault="0043430E" w:rsidP="0043430E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43430E" w:rsidRPr="005568B0" w:rsidTr="0043430E">
        <w:trPr>
          <w:trHeight w:hRule="exact" w:val="274"/>
        </w:trPr>
        <w:tc>
          <w:tcPr>
            <w:tcW w:w="1950" w:type="dxa"/>
            <w:shd w:val="clear" w:color="auto" w:fill="FFFFFF"/>
            <w:vAlign w:val="bottom"/>
          </w:tcPr>
          <w:p w:rsidR="0043430E" w:rsidRPr="005568B0" w:rsidRDefault="0043430E" w:rsidP="0043430E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1" w:type="dxa"/>
            <w:shd w:val="clear" w:color="auto" w:fill="FFFFFF"/>
            <w:vAlign w:val="bottom"/>
          </w:tcPr>
          <w:p w:rsidR="0043430E" w:rsidRPr="005568B0" w:rsidRDefault="0043430E" w:rsidP="0043430E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3430E" w:rsidRPr="005568B0" w:rsidRDefault="0043430E" w:rsidP="0043430E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43430E" w:rsidRPr="005568B0" w:rsidRDefault="0043430E" w:rsidP="0043430E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08" w:type="dxa"/>
            <w:shd w:val="clear" w:color="auto" w:fill="FFFFFF"/>
            <w:vAlign w:val="center"/>
          </w:tcPr>
          <w:p w:rsidR="0043430E" w:rsidRPr="005568B0" w:rsidRDefault="0043430E" w:rsidP="0043430E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3430E" w:rsidRPr="005568B0" w:rsidTr="0043430E">
        <w:trPr>
          <w:trHeight w:hRule="exact" w:val="183"/>
        </w:trPr>
        <w:tc>
          <w:tcPr>
            <w:tcW w:w="1950" w:type="dxa"/>
            <w:shd w:val="clear" w:color="auto" w:fill="FFFFFF"/>
          </w:tcPr>
          <w:p w:rsidR="0043430E" w:rsidRPr="005568B0" w:rsidRDefault="0043430E" w:rsidP="0043430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shd w:val="clear" w:color="auto" w:fill="FFFFFF"/>
          </w:tcPr>
          <w:p w:rsidR="0043430E" w:rsidRPr="005568B0" w:rsidRDefault="0043430E" w:rsidP="0043430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43430E" w:rsidRPr="005568B0" w:rsidRDefault="0043430E" w:rsidP="0043430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7" w:type="dxa"/>
            <w:shd w:val="clear" w:color="auto" w:fill="FFFFFF"/>
          </w:tcPr>
          <w:p w:rsidR="0043430E" w:rsidRPr="005568B0" w:rsidRDefault="0043430E" w:rsidP="0043430E">
            <w:pPr>
              <w:widowControl w:val="0"/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08" w:type="dxa"/>
            <w:shd w:val="clear" w:color="auto" w:fill="FFFFFF"/>
          </w:tcPr>
          <w:p w:rsidR="0043430E" w:rsidRPr="005568B0" w:rsidRDefault="0043430E" w:rsidP="0043430E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3430E" w:rsidRPr="005568B0" w:rsidRDefault="0043430E" w:rsidP="0043430E">
      <w:pPr>
        <w:widowControl w:val="0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3430E" w:rsidRPr="005568B0" w:rsidRDefault="0043430E" w:rsidP="0043430E">
      <w:pPr>
        <w:widowControl w:val="0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56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Порядок оказания муниципальной услуги</w:t>
      </w:r>
    </w:p>
    <w:p w:rsidR="0043430E" w:rsidRPr="005568B0" w:rsidRDefault="0043430E" w:rsidP="0043430E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56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5.1. Нормативные правовые акты, регулирующие порядок оказания муниципальных услуг</w:t>
      </w:r>
    </w:p>
    <w:p w:rsidR="0043430E" w:rsidRPr="005568B0" w:rsidRDefault="0043430E" w:rsidP="0043430E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8B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Федеральный закон</w:t>
      </w:r>
      <w:r w:rsidRPr="0055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24.06.1999 № 120-ФЗ « Об основах системы профилактики безнадзорности и правонарушений несовершеннолетних»; </w:t>
      </w:r>
    </w:p>
    <w:p w:rsidR="0043430E" w:rsidRPr="005568B0" w:rsidRDefault="0043430E" w:rsidP="0043430E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 29.12.2012 № 273-ФЗ Об образовании в Российской Федерации;</w:t>
      </w:r>
    </w:p>
    <w:p w:rsidR="0043430E" w:rsidRPr="005568B0" w:rsidRDefault="0043430E" w:rsidP="0043430E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Областной закон от 14.11.2013 № 26-ЗС Об образовании в Ростовской области; </w:t>
      </w:r>
    </w:p>
    <w:p w:rsidR="0043430E" w:rsidRPr="005568B0" w:rsidRDefault="0043430E" w:rsidP="0043430E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8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Волгодонского района №440 от 21.06.2017 «Об утверждении Стандарта предоставления  муниципальной услуги «Организация предоставления общедоступного и бесплатного начального общего, основного общего, среднего общего образования», постановление Администрации Волгодонского района №447 от 27.06.2017 «Об утверждении административного регламента предоставления  муниципальной услуги «Организация предоставления общедоступного и бесплатного начального общего, основного общего, среднего общего образования»; постановление Администрации Волгодонского района от 18.02.2019 № 81 «О порядке формирования муниципального задания на оказание муниципальных услуг (выполнение работ) в отношении муниципальных учреждений Волгодонского района и финансового обеспечения выполнения муниципального задания» (в редакции постановления Администрации Волгодонского района от 30.10.2020 № 812).</w:t>
      </w:r>
    </w:p>
    <w:p w:rsidR="0043430E" w:rsidRPr="005568B0" w:rsidRDefault="0043430E" w:rsidP="0043430E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</w:p>
    <w:p w:rsidR="0043430E" w:rsidRPr="005568B0" w:rsidRDefault="0043430E" w:rsidP="0043430E">
      <w:pPr>
        <w:widowControl w:val="0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3430E" w:rsidRPr="005568B0" w:rsidRDefault="0043430E" w:rsidP="0043430E">
      <w:pPr>
        <w:widowControl w:val="0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568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66"/>
        <w:gridCol w:w="6884"/>
        <w:gridCol w:w="4609"/>
      </w:tblGrid>
      <w:tr w:rsidR="0043430E" w:rsidRPr="005568B0" w:rsidTr="0043430E">
        <w:trPr>
          <w:trHeight w:hRule="exact" w:val="420"/>
        </w:trPr>
        <w:tc>
          <w:tcPr>
            <w:tcW w:w="3366" w:type="dxa"/>
            <w:shd w:val="clear" w:color="auto" w:fill="FFFFFF"/>
            <w:vAlign w:val="center"/>
          </w:tcPr>
          <w:p w:rsidR="0043430E" w:rsidRPr="005568B0" w:rsidRDefault="0043430E" w:rsidP="0043430E">
            <w:pPr>
              <w:widowControl w:val="0"/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6884" w:type="dxa"/>
            <w:shd w:val="clear" w:color="auto" w:fill="FFFFFF"/>
            <w:vAlign w:val="center"/>
          </w:tcPr>
          <w:p w:rsidR="0043430E" w:rsidRPr="005568B0" w:rsidRDefault="0043430E" w:rsidP="0043430E">
            <w:pPr>
              <w:widowControl w:val="0"/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4609" w:type="dxa"/>
            <w:shd w:val="clear" w:color="auto" w:fill="FFFFFF"/>
            <w:vAlign w:val="center"/>
          </w:tcPr>
          <w:p w:rsidR="0043430E" w:rsidRPr="005568B0" w:rsidRDefault="0043430E" w:rsidP="0043430E">
            <w:pPr>
              <w:widowControl w:val="0"/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43430E" w:rsidRPr="005568B0" w:rsidTr="0043430E">
        <w:trPr>
          <w:trHeight w:hRule="exact" w:val="283"/>
        </w:trPr>
        <w:tc>
          <w:tcPr>
            <w:tcW w:w="3366" w:type="dxa"/>
            <w:shd w:val="clear" w:color="auto" w:fill="FFFFFF"/>
            <w:vAlign w:val="bottom"/>
          </w:tcPr>
          <w:p w:rsidR="0043430E" w:rsidRPr="005568B0" w:rsidRDefault="0043430E" w:rsidP="0043430E">
            <w:pPr>
              <w:widowControl w:val="0"/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84" w:type="dxa"/>
            <w:shd w:val="clear" w:color="auto" w:fill="FFFFFF"/>
            <w:vAlign w:val="bottom"/>
          </w:tcPr>
          <w:p w:rsidR="0043430E" w:rsidRPr="005568B0" w:rsidRDefault="0043430E" w:rsidP="0043430E">
            <w:pPr>
              <w:widowControl w:val="0"/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9" w:type="dxa"/>
            <w:shd w:val="clear" w:color="auto" w:fill="FFFFFF"/>
            <w:vAlign w:val="center"/>
          </w:tcPr>
          <w:p w:rsidR="0043430E" w:rsidRPr="005568B0" w:rsidRDefault="0043430E" w:rsidP="0043430E">
            <w:pPr>
              <w:widowControl w:val="0"/>
              <w:shd w:val="clear" w:color="auto" w:fill="FFFFFF" w:themeFill="background1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68B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3430E" w:rsidRPr="005568B0" w:rsidTr="0043430E">
        <w:trPr>
          <w:trHeight w:hRule="exact" w:val="571"/>
        </w:trPr>
        <w:tc>
          <w:tcPr>
            <w:tcW w:w="3366" w:type="dxa"/>
            <w:shd w:val="clear" w:color="auto" w:fill="FFFFFF"/>
          </w:tcPr>
          <w:p w:rsidR="0043430E" w:rsidRPr="005568B0" w:rsidRDefault="0043430E" w:rsidP="0043430E">
            <w:pPr>
              <w:widowControl w:val="0"/>
              <w:shd w:val="clear" w:color="auto" w:fill="FFFFFF" w:themeFill="background1"/>
              <w:spacing w:after="0" w:line="240" w:lineRule="auto"/>
              <w:ind w:left="147" w:right="242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1.Размещение информации в сети Интернет (сайт ОО)</w:t>
            </w:r>
          </w:p>
        </w:tc>
        <w:tc>
          <w:tcPr>
            <w:tcW w:w="6884" w:type="dxa"/>
            <w:shd w:val="clear" w:color="auto" w:fill="FFFFFF"/>
          </w:tcPr>
          <w:p w:rsidR="0043430E" w:rsidRPr="005568B0" w:rsidRDefault="0043430E" w:rsidP="004343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47" w:right="242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Утвержденная форма муниципального задания</w:t>
            </w:r>
          </w:p>
        </w:tc>
        <w:tc>
          <w:tcPr>
            <w:tcW w:w="4609" w:type="dxa"/>
            <w:shd w:val="clear" w:color="auto" w:fill="FFFFFF"/>
          </w:tcPr>
          <w:p w:rsidR="0043430E" w:rsidRPr="005568B0" w:rsidRDefault="0043430E" w:rsidP="0043430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47" w:right="242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обновления документации </w:t>
            </w:r>
          </w:p>
        </w:tc>
      </w:tr>
    </w:tbl>
    <w:p w:rsidR="0043430E" w:rsidRPr="005568B0" w:rsidRDefault="0043430E" w:rsidP="0043430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5B601C" w:rsidRPr="005B601C" w:rsidRDefault="00715607" w:rsidP="005B601C">
      <w:pPr>
        <w:pageBreakBefore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715607">
        <w:rPr>
          <w:rFonts w:ascii="Times New Roman" w:hAnsi="Times New Roman" w:cs="Times New Roman"/>
          <w:sz w:val="24"/>
          <w:szCs w:val="24"/>
        </w:rPr>
        <w:lastRenderedPageBreak/>
        <w:pict>
          <v:shape id="shape 1" o:spid="_x0000_s1038" style="position:absolute;left:0;text-align:left;margin-left:517.6pt;margin-top:7.6pt;width:219.6pt;height:106pt;z-index:251706368" coordsize="100000,100000" o:spt="100" adj="0,,0" path="">
            <v:stroke joinstyle="round"/>
            <v:formulas/>
            <v:path o:connecttype="segments" textboxrect="0,0,0,0"/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943"/>
                    <w:gridCol w:w="1276"/>
                  </w:tblGrid>
                  <w:tr w:rsidR="0043430E">
                    <w:trPr>
                      <w:trHeight w:val="1815"/>
                    </w:trPr>
                    <w:tc>
                      <w:tcPr>
                        <w:tcW w:w="2943" w:type="dxa"/>
                        <w:tcBorders>
                          <w:top w:val="none" w:sz="4" w:space="0" w:color="000000"/>
                          <w:left w:val="none" w:sz="4" w:space="0" w:color="000000"/>
                          <w:bottom w:val="none" w:sz="4" w:space="0" w:color="000000"/>
                          <w:right w:val="single" w:sz="12" w:space="0" w:color="auto"/>
                        </w:tcBorders>
                        <w:noWrap/>
                      </w:tcPr>
                      <w:p w:rsidR="0043430E" w:rsidRDefault="0043430E">
                        <w:pPr>
                          <w:pStyle w:val="41"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  <w:t>Код</w:t>
                        </w:r>
                      </w:p>
                      <w:p w:rsidR="0043430E" w:rsidRDefault="0043430E">
                        <w:pPr>
                          <w:pStyle w:val="41"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  <w:t xml:space="preserve">по общероссийскому базовому перечню или региональному </w:t>
                        </w:r>
                      </w:p>
                      <w:p w:rsidR="0043430E" w:rsidRDefault="0043430E">
                        <w:pPr>
                          <w:pStyle w:val="41"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8"/>
                            <w:szCs w:val="28"/>
                          </w:rPr>
                          <w:t xml:space="preserve">перечню   </w:t>
                        </w:r>
                      </w:p>
                      <w:p w:rsidR="0043430E" w:rsidRDefault="0043430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noWrap/>
                      </w:tcPr>
                      <w:p w:rsidR="0043430E" w:rsidRDefault="0043430E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4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43430E" w:rsidRDefault="0043430E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43430E" w:rsidRDefault="0043430E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4"/>
                          <w:jc w:val="right"/>
                          <w:rPr>
                            <w:b w:val="0"/>
                            <w:sz w:val="28"/>
                            <w:szCs w:val="28"/>
                          </w:rPr>
                        </w:pPr>
                        <w:r>
                          <w:rPr>
                            <w:b w:val="0"/>
                            <w:sz w:val="28"/>
                            <w:szCs w:val="28"/>
                          </w:rPr>
                          <w:t>50.785.0</w:t>
                        </w:r>
                      </w:p>
                    </w:tc>
                  </w:tr>
                </w:tbl>
                <w:p w:rsidR="0043430E" w:rsidRDefault="0043430E" w:rsidP="005B601C"/>
              </w:txbxContent>
            </v:textbox>
          </v:shape>
        </w:pict>
      </w:r>
    </w:p>
    <w:p w:rsidR="005B601C" w:rsidRPr="00910262" w:rsidRDefault="005B601C" w:rsidP="005B601C">
      <w:pPr>
        <w:jc w:val="center"/>
        <w:outlineLvl w:val="3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1026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РАЗДЕЛ </w:t>
      </w:r>
      <w:r w:rsidR="004343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</w:t>
      </w:r>
    </w:p>
    <w:p w:rsidR="005B601C" w:rsidRPr="005B601C" w:rsidRDefault="005B601C" w:rsidP="005B601C">
      <w:pPr>
        <w:spacing w:after="0"/>
        <w:outlineLvl w:val="3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B60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1. Наименование муниципальной услуги </w:t>
      </w:r>
      <w:r w:rsidRPr="005B601C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5B601C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5B601C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ab/>
        <w:t>присмотр и уход</w:t>
      </w:r>
      <w:r w:rsidRPr="005B601C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5B601C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5B601C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5B601C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</w:p>
    <w:p w:rsidR="005B601C" w:rsidRPr="005B601C" w:rsidRDefault="005B601C" w:rsidP="005B601C">
      <w:pPr>
        <w:spacing w:after="0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 w:rsidRPr="005B60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2. Категории потребителей муниципальной услуги </w:t>
      </w:r>
      <w:r w:rsidRPr="005B601C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5B601C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ab/>
        <w:t>физические лица</w:t>
      </w:r>
      <w:r w:rsidRPr="005B601C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5B601C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5B601C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</w:p>
    <w:p w:rsidR="005B601C" w:rsidRPr="005B601C" w:rsidRDefault="005B601C" w:rsidP="005B601C">
      <w:pPr>
        <w:spacing w:after="0"/>
        <w:outlineLvl w:val="3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B60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 Показатели, характеризующие объем и (или) качество муниципальной услуги</w:t>
      </w:r>
    </w:p>
    <w:p w:rsidR="005B601C" w:rsidRPr="005B601C" w:rsidRDefault="005B601C" w:rsidP="005B601C">
      <w:pPr>
        <w:spacing w:after="0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5B60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3.1. Показатели, характеризующие качество муниципальной услуги </w:t>
      </w:r>
      <w:r w:rsidRPr="005B60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vertAlign w:val="superscript"/>
        </w:rPr>
        <w:t>3</w:t>
      </w:r>
    </w:p>
    <w:p w:rsidR="005B601C" w:rsidRPr="005B601C" w:rsidRDefault="005B601C" w:rsidP="005B601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77"/>
        <w:gridCol w:w="1215"/>
        <w:gridCol w:w="1146"/>
        <w:gridCol w:w="69"/>
        <w:gridCol w:w="1043"/>
        <w:gridCol w:w="1174"/>
        <w:gridCol w:w="1187"/>
        <w:gridCol w:w="1114"/>
        <w:gridCol w:w="973"/>
        <w:gridCol w:w="1070"/>
        <w:gridCol w:w="1016"/>
        <w:gridCol w:w="963"/>
        <w:gridCol w:w="985"/>
        <w:gridCol w:w="1107"/>
        <w:gridCol w:w="820"/>
      </w:tblGrid>
      <w:tr w:rsidR="005B601C" w:rsidRPr="005B601C" w:rsidTr="0043430E"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Показатель, </w:t>
            </w:r>
          </w:p>
          <w:p w:rsidR="005B601C" w:rsidRPr="00910262" w:rsidRDefault="005B601C" w:rsidP="005B601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характеризующий содержание муниципальной услуги</w:t>
            </w:r>
          </w:p>
          <w:p w:rsidR="005B601C" w:rsidRPr="00910262" w:rsidRDefault="005B601C" w:rsidP="005B601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(по справочникам)</w:t>
            </w:r>
          </w:p>
        </w:tc>
        <w:tc>
          <w:tcPr>
            <w:tcW w:w="2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  <w:p w:rsidR="005B601C" w:rsidRPr="00910262" w:rsidRDefault="005B601C" w:rsidP="005B601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 справочникам)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Показатель качества </w:t>
            </w:r>
          </w:p>
          <w:p w:rsidR="005B601C" w:rsidRPr="00910262" w:rsidRDefault="005B601C" w:rsidP="005B601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 услуги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1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Допустимые (возможные) отклонения </w:t>
            </w:r>
          </w:p>
          <w:p w:rsidR="005B601C" w:rsidRPr="00910262" w:rsidRDefault="005B601C" w:rsidP="005B60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от установленных показателей качества муниципальной услуги</w:t>
            </w:r>
            <w:r w:rsidRPr="009102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vertAlign w:val="superscript"/>
              </w:rPr>
              <w:t>6</w:t>
            </w:r>
          </w:p>
        </w:tc>
      </w:tr>
      <w:tr w:rsidR="005B601C" w:rsidRPr="005B601C" w:rsidTr="0043430E">
        <w:trPr>
          <w:trHeight w:val="890"/>
        </w:trPr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1C" w:rsidRPr="00910262" w:rsidRDefault="005B601C" w:rsidP="005B60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1C" w:rsidRPr="00910262" w:rsidRDefault="005B601C" w:rsidP="005B60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1C" w:rsidRPr="00910262" w:rsidRDefault="005B601C" w:rsidP="005B60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</w:t>
            </w:r>
          </w:p>
          <w:p w:rsidR="005B601C" w:rsidRPr="00910262" w:rsidRDefault="005B601C" w:rsidP="005B601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(наименование</w:t>
            </w:r>
          </w:p>
          <w:p w:rsidR="005B601C" w:rsidRPr="00910262" w:rsidRDefault="005B601C" w:rsidP="005B601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показа-теля)</w:t>
            </w: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2021 год (очередной финансовый год)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2022 год (1-й год планового периода)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2023год </w:t>
            </w:r>
          </w:p>
          <w:p w:rsidR="005B601C" w:rsidRPr="00910262" w:rsidRDefault="005B601C" w:rsidP="005B6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1C" w:rsidRPr="00910262" w:rsidRDefault="005B601C" w:rsidP="005B601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5B601C" w:rsidRPr="005B601C" w:rsidTr="00910262"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1C" w:rsidRPr="00910262" w:rsidRDefault="005B601C" w:rsidP="005B60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</w:t>
            </w:r>
          </w:p>
          <w:p w:rsidR="005B601C" w:rsidRPr="00910262" w:rsidRDefault="005B601C" w:rsidP="005B601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(наимено-вание</w:t>
            </w:r>
          </w:p>
          <w:p w:rsidR="005B601C" w:rsidRPr="00910262" w:rsidRDefault="005B601C" w:rsidP="005B601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показателя)</w:t>
            </w: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</w:t>
            </w:r>
          </w:p>
          <w:p w:rsidR="005B601C" w:rsidRPr="00910262" w:rsidRDefault="005B601C" w:rsidP="005B601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(наименование</w:t>
            </w:r>
          </w:p>
          <w:p w:rsidR="005B601C" w:rsidRPr="00910262" w:rsidRDefault="005B601C" w:rsidP="005B601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показателя)</w:t>
            </w: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</w:t>
            </w:r>
          </w:p>
          <w:p w:rsidR="005B601C" w:rsidRPr="00910262" w:rsidRDefault="005B601C" w:rsidP="005B601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(наименование</w:t>
            </w:r>
          </w:p>
          <w:p w:rsidR="005B601C" w:rsidRPr="00910262" w:rsidRDefault="005B601C" w:rsidP="005B601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показателя)</w:t>
            </w: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</w:t>
            </w:r>
          </w:p>
          <w:p w:rsidR="005B601C" w:rsidRPr="00910262" w:rsidRDefault="005B601C" w:rsidP="005B601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(наименование</w:t>
            </w:r>
          </w:p>
          <w:p w:rsidR="005B601C" w:rsidRPr="00910262" w:rsidRDefault="005B601C" w:rsidP="005B601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показателя)</w:t>
            </w: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</w:t>
            </w:r>
          </w:p>
          <w:p w:rsidR="005B601C" w:rsidRPr="00910262" w:rsidRDefault="005B601C" w:rsidP="005B601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(наименование</w:t>
            </w:r>
          </w:p>
          <w:p w:rsidR="005B601C" w:rsidRPr="00910262" w:rsidRDefault="005B601C" w:rsidP="005B6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показателя)</w:t>
            </w: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1C" w:rsidRPr="00910262" w:rsidRDefault="005B601C" w:rsidP="005B60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Наиме-нование</w:t>
            </w: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</w:p>
          <w:p w:rsidR="005B601C" w:rsidRPr="00910262" w:rsidRDefault="005B601C" w:rsidP="005B601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ОКЕИ</w:t>
            </w: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1C" w:rsidRPr="00910262" w:rsidRDefault="005B601C" w:rsidP="005B60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1C" w:rsidRPr="00910262" w:rsidRDefault="005B601C" w:rsidP="005B60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1C" w:rsidRPr="00910262" w:rsidRDefault="005B601C" w:rsidP="005B60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процентах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абсолютныхпоказателях</w:t>
            </w:r>
          </w:p>
        </w:tc>
      </w:tr>
      <w:tr w:rsidR="005B601C" w:rsidRPr="005B601C" w:rsidTr="00910262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B601C" w:rsidRPr="005B601C" w:rsidTr="00910262"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keepNext/>
              <w:spacing w:after="0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bCs/>
                <w:sz w:val="20"/>
                <w:szCs w:val="20"/>
              </w:rPr>
              <w:t>8532110.99.0.БВ19АА55000</w:t>
            </w:r>
          </w:p>
          <w:p w:rsidR="005B601C" w:rsidRPr="00910262" w:rsidRDefault="005B601C" w:rsidP="00434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4343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4343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3 лет до 8 лет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4343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4343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сокращенного дня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43430E">
            <w:pPr>
              <w:keepNext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4343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детей, посещающих ДОО от общего кол-ва детей в организации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910262" w:rsidRDefault="005B601C" w:rsidP="004343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910262" w:rsidRDefault="005B601C" w:rsidP="004343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910262" w:rsidRDefault="005B601C" w:rsidP="004343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910262" w:rsidRDefault="005B601C" w:rsidP="004343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910262" w:rsidRDefault="005B601C" w:rsidP="004343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910262" w:rsidRDefault="005B601C" w:rsidP="0043430E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1C" w:rsidRPr="00910262" w:rsidRDefault="006A3B8D" w:rsidP="0043430E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5B601C" w:rsidRPr="005B601C" w:rsidTr="00910262"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01C" w:rsidRPr="00910262" w:rsidRDefault="005B601C" w:rsidP="004343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01C" w:rsidRPr="00910262" w:rsidRDefault="005B601C" w:rsidP="004343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01C" w:rsidRPr="00910262" w:rsidRDefault="005B601C" w:rsidP="004343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01C" w:rsidRPr="00910262" w:rsidRDefault="005B601C" w:rsidP="004343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01C" w:rsidRPr="00910262" w:rsidRDefault="005B601C" w:rsidP="004343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01C" w:rsidRPr="00910262" w:rsidRDefault="005B601C" w:rsidP="004343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43430E">
            <w:pPr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sz w:val="20"/>
                <w:szCs w:val="20"/>
              </w:rPr>
              <w:t>Доля родителей, удовлетворенных качеством предоставленной услуги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910262" w:rsidRDefault="005B601C" w:rsidP="0043430E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910262" w:rsidRDefault="005B601C" w:rsidP="0043430E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910262" w:rsidRDefault="005B601C" w:rsidP="0043430E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910262" w:rsidRDefault="005B601C" w:rsidP="0043430E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910262" w:rsidRDefault="005B601C" w:rsidP="0043430E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910262" w:rsidRDefault="005B601C" w:rsidP="0043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1C" w:rsidRPr="00910262" w:rsidRDefault="006A3B8D" w:rsidP="0043430E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5B601C" w:rsidRPr="005B601C" w:rsidTr="0043430E"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43430E">
            <w:pPr>
              <w:keepNext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853211О.99.0БВ.19АА67000</w:t>
            </w:r>
          </w:p>
          <w:p w:rsidR="005B601C" w:rsidRPr="00910262" w:rsidRDefault="005B601C" w:rsidP="0043430E">
            <w:pPr>
              <w:keepNext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43430E">
            <w:pPr>
              <w:keepNext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43430E">
            <w:pPr>
              <w:keepNext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bCs/>
                <w:sz w:val="20"/>
                <w:szCs w:val="20"/>
              </w:rPr>
              <w:t>До 3 лет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43430E">
            <w:pPr>
              <w:keepNext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43430E">
            <w:pPr>
              <w:keepNext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bCs/>
                <w:sz w:val="20"/>
                <w:szCs w:val="20"/>
              </w:rPr>
              <w:t>группа сокращенного дня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43430E">
            <w:pPr>
              <w:keepNext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4343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детей, посещающих ДОО от общего кол-ва детей в организации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910262" w:rsidRDefault="005B601C" w:rsidP="004343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910262" w:rsidRDefault="005B601C" w:rsidP="004343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910262" w:rsidRDefault="005B601C" w:rsidP="004343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910262" w:rsidRDefault="005B601C" w:rsidP="004343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910262" w:rsidRDefault="005B601C" w:rsidP="0043430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910262" w:rsidRDefault="005B601C" w:rsidP="0043430E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1C" w:rsidRPr="00910262" w:rsidRDefault="006A3B8D" w:rsidP="0043430E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5B601C" w:rsidRPr="005B601C" w:rsidTr="0043430E"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01C" w:rsidRPr="00910262" w:rsidRDefault="005B601C" w:rsidP="004343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01C" w:rsidRPr="00910262" w:rsidRDefault="005B601C" w:rsidP="004343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01C" w:rsidRPr="00910262" w:rsidRDefault="005B601C" w:rsidP="004343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01C" w:rsidRPr="00910262" w:rsidRDefault="005B601C" w:rsidP="004343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01C" w:rsidRPr="00910262" w:rsidRDefault="005B601C" w:rsidP="004343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01C" w:rsidRPr="00910262" w:rsidRDefault="005B601C" w:rsidP="004343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43430E">
            <w:pPr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sz w:val="20"/>
                <w:szCs w:val="20"/>
              </w:rPr>
              <w:t>Доля родителей, удовлетворенных качеством предоставленной услуги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910262" w:rsidRDefault="005B601C" w:rsidP="0043430E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910262" w:rsidRDefault="005B601C" w:rsidP="0043430E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910262" w:rsidRDefault="005B601C" w:rsidP="0043430E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910262" w:rsidRDefault="005B601C" w:rsidP="0043430E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910262" w:rsidRDefault="005B601C" w:rsidP="0043430E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910262" w:rsidRDefault="005B601C" w:rsidP="0043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B601C" w:rsidRPr="00910262" w:rsidRDefault="006A3B8D" w:rsidP="0043430E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5B601C" w:rsidRPr="005B601C" w:rsidTr="0043430E"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B601C" w:rsidRPr="00910262" w:rsidRDefault="005B601C" w:rsidP="0043430E">
            <w:pPr>
              <w:keepNext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8532110.99.0.БВ19АА</w:t>
            </w:r>
            <w:r w:rsidR="00E16ADF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910262"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</w:p>
          <w:p w:rsidR="005B601C" w:rsidRPr="00910262" w:rsidRDefault="005B601C" w:rsidP="0043430E">
            <w:pPr>
              <w:keepNext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B601C" w:rsidRPr="00910262" w:rsidRDefault="005B601C" w:rsidP="0043430E">
            <w:pPr>
              <w:keepNext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B601C" w:rsidRPr="00910262" w:rsidRDefault="005B601C" w:rsidP="0043430E">
            <w:pPr>
              <w:keepNext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B601C" w:rsidRPr="00910262" w:rsidRDefault="005B601C" w:rsidP="0043430E">
            <w:pPr>
              <w:keepNext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B601C" w:rsidRPr="00910262" w:rsidRDefault="005B601C" w:rsidP="0043430E">
            <w:pPr>
              <w:keepNext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bCs/>
                <w:sz w:val="20"/>
                <w:szCs w:val="20"/>
              </w:rPr>
              <w:t>не указано (разновозрастная от 2 мес до 8 лет)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B601C" w:rsidRPr="00910262" w:rsidRDefault="005B601C" w:rsidP="0043430E">
            <w:pPr>
              <w:keepNext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B601C" w:rsidRPr="00910262" w:rsidRDefault="005B601C" w:rsidP="0043430E">
            <w:pPr>
              <w:keepNext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bCs/>
                <w:sz w:val="20"/>
                <w:szCs w:val="20"/>
              </w:rPr>
              <w:t>группа сокращенного дня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B601C" w:rsidRPr="00910262" w:rsidRDefault="005B601C" w:rsidP="0043430E">
            <w:pPr>
              <w:keepNext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4343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детей, посещающих ДОО от общего кол-ва детей в организации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5B601C" w:rsidRDefault="005B601C" w:rsidP="004343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5B601C" w:rsidRDefault="005B601C" w:rsidP="004343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5B601C" w:rsidRDefault="005B601C" w:rsidP="004343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5B601C" w:rsidRDefault="005B601C" w:rsidP="004343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5B601C" w:rsidRDefault="005B601C" w:rsidP="004343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5B601C" w:rsidRDefault="005B601C" w:rsidP="0043430E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01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1C" w:rsidRPr="005B601C" w:rsidRDefault="006A3B8D" w:rsidP="0043430E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B601C" w:rsidRPr="005B601C" w:rsidTr="0043430E"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01C" w:rsidRPr="00910262" w:rsidRDefault="005B601C" w:rsidP="0043430E">
            <w:pPr>
              <w:keepNext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01C" w:rsidRPr="00910262" w:rsidRDefault="005B601C" w:rsidP="0043430E">
            <w:pPr>
              <w:keepNext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01C" w:rsidRPr="00910262" w:rsidRDefault="005B601C" w:rsidP="0043430E">
            <w:pPr>
              <w:keepNext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01C" w:rsidRPr="00910262" w:rsidRDefault="005B601C" w:rsidP="0043430E">
            <w:pPr>
              <w:keepNext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01C" w:rsidRPr="00910262" w:rsidRDefault="005B601C" w:rsidP="0043430E">
            <w:pPr>
              <w:keepNext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01C" w:rsidRPr="00910262" w:rsidRDefault="005B601C" w:rsidP="0043430E">
            <w:pPr>
              <w:keepNext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43430E">
            <w:pPr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sz w:val="20"/>
                <w:szCs w:val="20"/>
              </w:rPr>
              <w:t>Доля родителей, удовлетворенных качеством предоставленной услуги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5B601C" w:rsidRDefault="005B601C" w:rsidP="004343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5B601C" w:rsidRDefault="005B601C" w:rsidP="004343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5B601C" w:rsidRDefault="005B601C" w:rsidP="0043430E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6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5B601C" w:rsidRDefault="005B601C" w:rsidP="0043430E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6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5B601C" w:rsidRDefault="005B601C" w:rsidP="0043430E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6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5B601C" w:rsidRDefault="005B601C" w:rsidP="0043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01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B601C" w:rsidRPr="005B601C" w:rsidRDefault="006A3B8D" w:rsidP="005B601C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B601C" w:rsidRPr="005B601C" w:rsidTr="0043430E"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B601C" w:rsidRPr="00910262" w:rsidRDefault="005B601C" w:rsidP="0043430E">
            <w:pPr>
              <w:keepNext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bCs/>
                <w:sz w:val="20"/>
                <w:szCs w:val="20"/>
              </w:rPr>
              <w:t>8532110.99.0.БВ19АА54000</w:t>
            </w:r>
          </w:p>
          <w:p w:rsidR="005B601C" w:rsidRPr="00910262" w:rsidRDefault="005B601C" w:rsidP="0043430E">
            <w:pPr>
              <w:keepNext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B601C" w:rsidRPr="00910262" w:rsidRDefault="005B601C" w:rsidP="0043430E">
            <w:pPr>
              <w:keepNext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B601C" w:rsidRPr="00910262" w:rsidRDefault="005B601C" w:rsidP="0043430E">
            <w:pPr>
              <w:keepNext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bCs/>
                <w:sz w:val="20"/>
                <w:szCs w:val="20"/>
              </w:rPr>
              <w:t>От 3 лет до 8 лет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B601C" w:rsidRPr="00910262" w:rsidRDefault="005B601C" w:rsidP="0043430E">
            <w:pPr>
              <w:keepNext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B601C" w:rsidRPr="00910262" w:rsidRDefault="005B601C" w:rsidP="0043430E">
            <w:pPr>
              <w:keepNext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bCs/>
                <w:sz w:val="20"/>
                <w:szCs w:val="20"/>
              </w:rPr>
              <w:t>группа кратковременного пребывания детей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B601C" w:rsidRPr="00910262" w:rsidRDefault="005B601C" w:rsidP="0043430E">
            <w:pPr>
              <w:keepNext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4343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детей, посещающих ДОО от общего кол-ва детей в организации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5B601C" w:rsidRDefault="005B601C" w:rsidP="004343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5B601C" w:rsidRDefault="005B601C" w:rsidP="004343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5B601C" w:rsidRDefault="005B601C" w:rsidP="004343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5B601C" w:rsidRDefault="005B601C" w:rsidP="004343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5B601C" w:rsidRDefault="005B601C" w:rsidP="004343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5B601C" w:rsidRDefault="005B601C" w:rsidP="0043430E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601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1C" w:rsidRPr="005B601C" w:rsidRDefault="006A3B8D" w:rsidP="005B601C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B601C" w:rsidRPr="005B601C" w:rsidTr="0043430E"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01C" w:rsidRPr="00910262" w:rsidRDefault="005B601C" w:rsidP="0043430E">
            <w:pPr>
              <w:keepNext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01C" w:rsidRPr="00910262" w:rsidRDefault="005B601C" w:rsidP="0043430E">
            <w:pPr>
              <w:keepNext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01C" w:rsidRPr="00910262" w:rsidRDefault="005B601C" w:rsidP="0043430E">
            <w:pPr>
              <w:keepNext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01C" w:rsidRPr="00910262" w:rsidRDefault="005B601C" w:rsidP="0043430E">
            <w:pPr>
              <w:keepNext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01C" w:rsidRPr="00910262" w:rsidRDefault="005B601C" w:rsidP="0043430E">
            <w:pPr>
              <w:keepNext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01C" w:rsidRPr="00910262" w:rsidRDefault="005B601C" w:rsidP="0043430E">
            <w:pPr>
              <w:keepNext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43430E">
            <w:pPr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sz w:val="20"/>
                <w:szCs w:val="20"/>
              </w:rPr>
              <w:t>Доля родителей, удовлетворенных качеством предоставленной услуги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5B601C" w:rsidRDefault="005B601C" w:rsidP="004343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5B601C" w:rsidRDefault="005B601C" w:rsidP="004343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5B601C" w:rsidRDefault="005B601C" w:rsidP="0043430E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6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5B601C" w:rsidRDefault="005B601C" w:rsidP="0043430E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6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5B601C" w:rsidRDefault="005B601C" w:rsidP="0043430E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6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5B601C" w:rsidRDefault="005B601C" w:rsidP="00434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01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1C" w:rsidRPr="005B601C" w:rsidRDefault="006A3B8D" w:rsidP="005B601C">
            <w:pPr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</w:tbl>
    <w:p w:rsidR="005B601C" w:rsidRPr="005B601C" w:rsidRDefault="005B601C" w:rsidP="005B601C">
      <w:pPr>
        <w:pageBreakBefore/>
        <w:ind w:right="303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601C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Pr="005B6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22"/>
        <w:gridCol w:w="2385"/>
        <w:gridCol w:w="819"/>
        <w:gridCol w:w="738"/>
        <w:gridCol w:w="1449"/>
        <w:gridCol w:w="731"/>
        <w:gridCol w:w="850"/>
        <w:gridCol w:w="718"/>
        <w:gridCol w:w="552"/>
        <w:gridCol w:w="685"/>
        <w:gridCol w:w="684"/>
        <w:gridCol w:w="685"/>
        <w:gridCol w:w="797"/>
        <w:gridCol w:w="797"/>
        <w:gridCol w:w="685"/>
        <w:gridCol w:w="660"/>
        <w:gridCol w:w="702"/>
      </w:tblGrid>
      <w:tr w:rsidR="005B601C" w:rsidRPr="005B601C" w:rsidTr="0043430E"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Уникаль-ный</w:t>
            </w:r>
          </w:p>
          <w:p w:rsidR="005B601C" w:rsidRPr="00910262" w:rsidRDefault="005B601C" w:rsidP="005B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номер</w:t>
            </w:r>
          </w:p>
          <w:p w:rsidR="005B601C" w:rsidRPr="00910262" w:rsidRDefault="005B601C" w:rsidP="005B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реестро-вой</w:t>
            </w:r>
          </w:p>
          <w:p w:rsidR="005B601C" w:rsidRPr="00910262" w:rsidRDefault="005B601C" w:rsidP="005B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39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Показатель, </w:t>
            </w:r>
          </w:p>
          <w:p w:rsidR="005B601C" w:rsidRPr="00910262" w:rsidRDefault="005B601C" w:rsidP="005B60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характеризующий содержание муниципальной услуги</w:t>
            </w:r>
          </w:p>
          <w:p w:rsidR="005B601C" w:rsidRPr="00910262" w:rsidRDefault="005B601C" w:rsidP="005B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(по справочникам)</w:t>
            </w:r>
          </w:p>
        </w:tc>
        <w:tc>
          <w:tcPr>
            <w:tcW w:w="2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Показатель, характеризую-щий условия (формы) оказания муниципальной услуги</w:t>
            </w:r>
          </w:p>
          <w:p w:rsidR="005B601C" w:rsidRPr="00910262" w:rsidRDefault="005B601C" w:rsidP="005B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(по справоч-никам)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Размер платы </w:t>
            </w:r>
          </w:p>
          <w:p w:rsidR="005B601C" w:rsidRPr="00910262" w:rsidRDefault="005B601C" w:rsidP="005B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(цена, тариф)</w:t>
            </w:r>
            <w:r w:rsidRPr="009102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Допустимые (возможные) отклонения от установленных показателей объема муниципальной услуги</w:t>
            </w:r>
            <w:r w:rsidRPr="009102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vertAlign w:val="superscript"/>
              </w:rPr>
              <w:t>6</w:t>
            </w:r>
          </w:p>
        </w:tc>
      </w:tr>
      <w:tr w:rsidR="005B601C" w:rsidRPr="005B601C" w:rsidTr="0043430E"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1C" w:rsidRPr="00910262" w:rsidRDefault="005B601C" w:rsidP="005B601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9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1C" w:rsidRPr="00910262" w:rsidRDefault="005B601C" w:rsidP="005B601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1C" w:rsidRPr="00910262" w:rsidRDefault="005B601C" w:rsidP="005B601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B601C" w:rsidRPr="00910262" w:rsidRDefault="005B601C" w:rsidP="005B601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(наиме-нование</w:t>
            </w:r>
          </w:p>
          <w:p w:rsidR="005B601C" w:rsidRPr="00910262" w:rsidRDefault="005B601C" w:rsidP="005B6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показа-теля)</w:t>
            </w: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2021 год (очередной финансовый год)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2022 год (1-й год планового периода)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2023год </w:t>
            </w:r>
          </w:p>
          <w:p w:rsidR="005B601C" w:rsidRPr="00910262" w:rsidRDefault="005B601C" w:rsidP="005B6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2021 год (очередной финансовый год)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2022год (1-й год планового периода)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2023год </w:t>
            </w:r>
          </w:p>
          <w:p w:rsidR="005B601C" w:rsidRPr="00910262" w:rsidRDefault="005B601C" w:rsidP="005B6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3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1C" w:rsidRPr="00910262" w:rsidRDefault="005B601C" w:rsidP="005B601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5B601C" w:rsidRPr="005B601C" w:rsidTr="0043430E"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1C" w:rsidRPr="00910262" w:rsidRDefault="005B601C" w:rsidP="005B601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B601C" w:rsidRPr="00910262" w:rsidRDefault="005B601C" w:rsidP="005B601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(наименование</w:t>
            </w:r>
          </w:p>
          <w:p w:rsidR="005B601C" w:rsidRPr="00910262" w:rsidRDefault="005B601C" w:rsidP="005B601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показателя)</w:t>
            </w: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B601C" w:rsidRPr="00910262" w:rsidRDefault="005B601C" w:rsidP="005B601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(наиме-нование</w:t>
            </w:r>
          </w:p>
          <w:p w:rsidR="005B601C" w:rsidRPr="00910262" w:rsidRDefault="005B601C" w:rsidP="005B601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показа-теля)</w:t>
            </w: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B601C" w:rsidRPr="00910262" w:rsidRDefault="005B601C" w:rsidP="005B601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(наиме-нование</w:t>
            </w:r>
          </w:p>
          <w:p w:rsidR="005B601C" w:rsidRPr="00910262" w:rsidRDefault="005B601C" w:rsidP="005B601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показа-теля)</w:t>
            </w: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B601C" w:rsidRPr="00910262" w:rsidRDefault="005B601C" w:rsidP="005B601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(наиме-нование</w:t>
            </w:r>
          </w:p>
          <w:p w:rsidR="005B601C" w:rsidRPr="00910262" w:rsidRDefault="005B601C" w:rsidP="005B601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показа-теля)</w:t>
            </w: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B601C" w:rsidRPr="00910262" w:rsidRDefault="005B601C" w:rsidP="005B601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(наиме-нование</w:t>
            </w:r>
          </w:p>
          <w:p w:rsidR="005B601C" w:rsidRPr="00910262" w:rsidRDefault="005B601C" w:rsidP="005B601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показа-теля)</w:t>
            </w: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1C" w:rsidRPr="00910262" w:rsidRDefault="005B601C" w:rsidP="005B60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Наиме-нова-ние</w:t>
            </w:r>
            <w:r w:rsidRPr="009102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</w:p>
          <w:p w:rsidR="005B601C" w:rsidRPr="00910262" w:rsidRDefault="005B601C" w:rsidP="005B6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 </w:t>
            </w:r>
            <w:r w:rsidRPr="00910262">
              <w:rPr>
                <w:rFonts w:ascii="Times New Roman" w:hAnsi="Times New Roman" w:cs="Times New Roman"/>
                <w:color w:val="000000"/>
                <w:spacing w:val="-26"/>
                <w:sz w:val="18"/>
                <w:szCs w:val="18"/>
              </w:rPr>
              <w:t>ОКЕИ</w:t>
            </w:r>
            <w:r w:rsidRPr="00910262">
              <w:rPr>
                <w:rFonts w:ascii="Times New Roman" w:hAnsi="Times New Roman" w:cs="Times New Roman"/>
                <w:color w:val="000000"/>
                <w:spacing w:val="-26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1C" w:rsidRPr="00910262" w:rsidRDefault="005B601C" w:rsidP="005B60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1C" w:rsidRPr="00910262" w:rsidRDefault="005B601C" w:rsidP="005B60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1C" w:rsidRPr="00910262" w:rsidRDefault="005B601C" w:rsidP="005B60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1C" w:rsidRPr="00910262" w:rsidRDefault="005B601C" w:rsidP="005B60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1C" w:rsidRPr="00910262" w:rsidRDefault="005B601C" w:rsidP="005B60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1C" w:rsidRPr="00910262" w:rsidRDefault="005B601C" w:rsidP="005B60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про-цен-</w:t>
            </w:r>
          </w:p>
          <w:p w:rsidR="005B601C" w:rsidRPr="00910262" w:rsidRDefault="005B601C" w:rsidP="005B6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абсо-лютныхпоказа-телях</w:t>
            </w:r>
          </w:p>
        </w:tc>
      </w:tr>
      <w:tr w:rsidR="005B601C" w:rsidRPr="005B601C" w:rsidTr="0043430E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5B601C" w:rsidRDefault="005B601C" w:rsidP="005B60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60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5B601C" w:rsidRDefault="005B601C" w:rsidP="004343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60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5B601C" w:rsidRDefault="005B601C" w:rsidP="004343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60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5B601C" w:rsidRDefault="005B601C" w:rsidP="004343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60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5B601C" w:rsidRDefault="005B601C" w:rsidP="004343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60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5B601C" w:rsidRDefault="005B601C" w:rsidP="004343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60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5B601C" w:rsidRDefault="005B601C" w:rsidP="004343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60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5B601C" w:rsidRDefault="005B601C" w:rsidP="004343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60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5B601C" w:rsidRDefault="005B601C" w:rsidP="004343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60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5B601C" w:rsidRDefault="005B601C" w:rsidP="004343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60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5B601C" w:rsidRDefault="005B601C" w:rsidP="004343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60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5B601C" w:rsidRDefault="005B601C" w:rsidP="004343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60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5B601C" w:rsidRDefault="005B601C" w:rsidP="004343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60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5B601C" w:rsidRDefault="005B601C" w:rsidP="004343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60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5B601C" w:rsidRDefault="005B601C" w:rsidP="004343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60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5B601C" w:rsidRDefault="005B601C" w:rsidP="004343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60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5B601C" w:rsidRDefault="005B601C" w:rsidP="004343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60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5B601C" w:rsidRPr="005B601C" w:rsidTr="005B601C">
        <w:trPr>
          <w:trHeight w:val="127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01C" w:rsidRPr="00910262" w:rsidRDefault="005B601C" w:rsidP="0043430E">
            <w:pPr>
              <w:keepNext/>
              <w:ind w:firstLine="5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bCs/>
                <w:sz w:val="20"/>
                <w:szCs w:val="20"/>
              </w:rPr>
              <w:t>8532110.99.0.БВ19АА55000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01C" w:rsidRPr="00910262" w:rsidRDefault="005B601C" w:rsidP="0043430E">
            <w:pPr>
              <w:ind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01C" w:rsidRPr="00910262" w:rsidRDefault="005B601C" w:rsidP="0043430E">
            <w:pPr>
              <w:ind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3 лет до 8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01C" w:rsidRPr="00910262" w:rsidRDefault="005B601C" w:rsidP="0043430E">
            <w:pPr>
              <w:ind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01C" w:rsidRPr="00910262" w:rsidRDefault="005B601C" w:rsidP="0043430E">
            <w:pPr>
              <w:ind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сокращенного дня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01C" w:rsidRPr="00910262" w:rsidRDefault="005B601C" w:rsidP="004343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43430E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003. Число детей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910262" w:rsidRDefault="005B601C" w:rsidP="0043430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910262" w:rsidRDefault="005B601C" w:rsidP="004343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1C" w:rsidRPr="00910262" w:rsidRDefault="005B601C" w:rsidP="0043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1C" w:rsidRPr="00910262" w:rsidRDefault="005B601C" w:rsidP="0043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1C" w:rsidRPr="00910262" w:rsidRDefault="005B601C" w:rsidP="0043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910262" w:rsidRDefault="005B601C" w:rsidP="0043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910262" w:rsidRDefault="005B601C" w:rsidP="0043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910262" w:rsidRDefault="005B601C" w:rsidP="0043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910262" w:rsidRDefault="005B601C" w:rsidP="0043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1C" w:rsidRPr="00910262" w:rsidRDefault="00F976ED" w:rsidP="0043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B601C" w:rsidRPr="005B601C" w:rsidTr="0043430E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01C" w:rsidRPr="00910262" w:rsidRDefault="005B601C" w:rsidP="0043430E">
            <w:pPr>
              <w:keepNext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bCs/>
                <w:sz w:val="20"/>
                <w:szCs w:val="20"/>
              </w:rPr>
              <w:t>8532110.99.0.БВ19АА67000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01C" w:rsidRPr="00910262" w:rsidRDefault="005B601C" w:rsidP="0043430E">
            <w:pPr>
              <w:keepNext/>
              <w:ind w:firstLine="5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01C" w:rsidRPr="00910262" w:rsidRDefault="005B601C" w:rsidP="0043430E">
            <w:pPr>
              <w:keepNext/>
              <w:ind w:firstLine="5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bCs/>
                <w:sz w:val="20"/>
                <w:szCs w:val="20"/>
              </w:rPr>
              <w:t>До 3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01C" w:rsidRPr="00910262" w:rsidRDefault="005B601C" w:rsidP="0043430E">
            <w:pPr>
              <w:keepNext/>
              <w:ind w:firstLine="5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01C" w:rsidRPr="00910262" w:rsidRDefault="005B601C" w:rsidP="0043430E">
            <w:pPr>
              <w:keepNext/>
              <w:ind w:firstLine="5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bCs/>
                <w:sz w:val="20"/>
                <w:szCs w:val="20"/>
              </w:rPr>
              <w:t>группа сокращенного дня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01C" w:rsidRPr="00910262" w:rsidRDefault="005B601C" w:rsidP="0043430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43430E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003. Число детей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910262" w:rsidRDefault="005B601C" w:rsidP="0043430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910262" w:rsidRDefault="005B601C" w:rsidP="004343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1C" w:rsidRPr="00910262" w:rsidRDefault="005B601C" w:rsidP="0043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1C" w:rsidRPr="00910262" w:rsidRDefault="005B601C" w:rsidP="0043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1C" w:rsidRPr="00910262" w:rsidRDefault="005B601C" w:rsidP="0043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910262" w:rsidRDefault="005B601C" w:rsidP="0043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910262" w:rsidRDefault="005B601C" w:rsidP="0043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910262" w:rsidRDefault="005B601C" w:rsidP="0043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910262" w:rsidRDefault="005B601C" w:rsidP="0043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1C" w:rsidRPr="00910262" w:rsidRDefault="005B601C" w:rsidP="0043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01C" w:rsidRPr="005B601C" w:rsidTr="0043430E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01C" w:rsidRPr="00910262" w:rsidRDefault="005B601C" w:rsidP="0043430E">
            <w:pPr>
              <w:keepNext/>
              <w:ind w:firstLine="5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bCs/>
                <w:sz w:val="20"/>
                <w:szCs w:val="20"/>
              </w:rPr>
              <w:t>8532110.99.0.БВ19АА61000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01C" w:rsidRPr="00910262" w:rsidRDefault="005B601C" w:rsidP="0043430E">
            <w:pPr>
              <w:keepNext/>
              <w:ind w:firstLine="5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01C" w:rsidRPr="00910262" w:rsidRDefault="005B601C" w:rsidP="0043430E">
            <w:pPr>
              <w:keepNext/>
              <w:ind w:firstLine="5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bCs/>
                <w:sz w:val="20"/>
                <w:szCs w:val="20"/>
              </w:rPr>
              <w:t>не указано (от 2 мес до 8 лет)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01C" w:rsidRPr="00910262" w:rsidRDefault="005B601C" w:rsidP="0043430E">
            <w:pPr>
              <w:keepNext/>
              <w:ind w:firstLine="5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01C" w:rsidRPr="00910262" w:rsidRDefault="005B601C" w:rsidP="0043430E">
            <w:pPr>
              <w:keepNext/>
              <w:ind w:firstLine="5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bCs/>
                <w:sz w:val="20"/>
                <w:szCs w:val="20"/>
              </w:rPr>
              <w:t>группа сокращенного дня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01C" w:rsidRPr="00910262" w:rsidRDefault="005B601C" w:rsidP="0043430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43430E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003. Число детей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910262" w:rsidRDefault="005B601C" w:rsidP="0043430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910262" w:rsidRDefault="005B601C" w:rsidP="004343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1C" w:rsidRPr="00910262" w:rsidRDefault="005B601C" w:rsidP="0043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1C" w:rsidRPr="00910262" w:rsidRDefault="005B601C" w:rsidP="0043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1C" w:rsidRPr="00910262" w:rsidRDefault="005B601C" w:rsidP="0043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910262" w:rsidRDefault="005B601C" w:rsidP="0043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910262" w:rsidRDefault="005B601C" w:rsidP="0043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910262" w:rsidRDefault="005B601C" w:rsidP="0043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910262" w:rsidRDefault="005B601C" w:rsidP="0043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1C" w:rsidRPr="00910262" w:rsidRDefault="00F976ED" w:rsidP="0043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B601C" w:rsidRPr="005B601C" w:rsidTr="0043430E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01C" w:rsidRPr="00910262" w:rsidRDefault="005B601C" w:rsidP="0043430E">
            <w:pPr>
              <w:keepNext/>
              <w:ind w:firstLine="5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bCs/>
                <w:sz w:val="20"/>
                <w:szCs w:val="20"/>
              </w:rPr>
              <w:t>8532110.99.0.БВ19АА54000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01C" w:rsidRPr="00910262" w:rsidRDefault="005B601C" w:rsidP="0043430E">
            <w:pPr>
              <w:keepNext/>
              <w:ind w:firstLine="5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01C" w:rsidRPr="00910262" w:rsidRDefault="005B601C" w:rsidP="0043430E">
            <w:pPr>
              <w:keepNext/>
              <w:ind w:firstLine="5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bCs/>
                <w:sz w:val="20"/>
                <w:szCs w:val="20"/>
              </w:rPr>
              <w:t>От 3 лет до 8 лет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01C" w:rsidRPr="00910262" w:rsidRDefault="005B601C" w:rsidP="0043430E">
            <w:pPr>
              <w:keepNext/>
              <w:ind w:firstLine="5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01C" w:rsidRPr="00910262" w:rsidRDefault="005B601C" w:rsidP="0043430E">
            <w:pPr>
              <w:keepNext/>
              <w:ind w:firstLine="5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bCs/>
                <w:sz w:val="20"/>
                <w:szCs w:val="20"/>
              </w:rPr>
              <w:t>группа кратковременного пребывания детей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01C" w:rsidRPr="00910262" w:rsidRDefault="005B601C" w:rsidP="0043430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43430E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003. Число детей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910262" w:rsidRDefault="005B601C" w:rsidP="0043430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910262" w:rsidRDefault="005B601C" w:rsidP="004343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1C" w:rsidRPr="00910262" w:rsidRDefault="005B601C" w:rsidP="0043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1C" w:rsidRPr="00910262" w:rsidRDefault="005B601C" w:rsidP="0043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1C" w:rsidRPr="00910262" w:rsidRDefault="005B601C" w:rsidP="0043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910262" w:rsidRDefault="005B601C" w:rsidP="0043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910262" w:rsidRDefault="005B601C" w:rsidP="0043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910262" w:rsidRDefault="005B601C" w:rsidP="0043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910262" w:rsidRDefault="005B601C" w:rsidP="0043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1C" w:rsidRPr="00910262" w:rsidRDefault="005B601C" w:rsidP="0043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601C" w:rsidRDefault="005B601C" w:rsidP="005B601C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</w:p>
    <w:p w:rsidR="00910262" w:rsidRPr="005B601C" w:rsidRDefault="00910262" w:rsidP="005B601C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</w:p>
    <w:p w:rsidR="005B601C" w:rsidRPr="005B601C" w:rsidRDefault="005B601C" w:rsidP="005B601C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B60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50"/>
        <w:gridCol w:w="3121"/>
        <w:gridCol w:w="993"/>
        <w:gridCol w:w="1387"/>
        <w:gridCol w:w="7408"/>
      </w:tblGrid>
      <w:tr w:rsidR="005B601C" w:rsidRPr="005B601C" w:rsidTr="0043430E">
        <w:trPr>
          <w:trHeight w:hRule="exact" w:val="371"/>
        </w:trPr>
        <w:tc>
          <w:tcPr>
            <w:tcW w:w="14859" w:type="dxa"/>
            <w:gridSpan w:val="5"/>
            <w:shd w:val="clear" w:color="auto" w:fill="FFFFFF"/>
            <w:noWrap/>
            <w:vAlign w:val="center"/>
          </w:tcPr>
          <w:p w:rsidR="005B601C" w:rsidRPr="005B601C" w:rsidRDefault="005B601C" w:rsidP="005B601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60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5B601C" w:rsidRPr="005B601C" w:rsidTr="0043430E">
        <w:trPr>
          <w:trHeight w:hRule="exact" w:val="371"/>
        </w:trPr>
        <w:tc>
          <w:tcPr>
            <w:tcW w:w="1950" w:type="dxa"/>
            <w:shd w:val="clear" w:color="auto" w:fill="FFFFFF"/>
            <w:noWrap/>
            <w:vAlign w:val="center"/>
          </w:tcPr>
          <w:p w:rsidR="005B601C" w:rsidRPr="005B601C" w:rsidRDefault="005B601C" w:rsidP="0043430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60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Вид</w:t>
            </w:r>
          </w:p>
        </w:tc>
        <w:tc>
          <w:tcPr>
            <w:tcW w:w="3121" w:type="dxa"/>
            <w:shd w:val="clear" w:color="auto" w:fill="FFFFFF"/>
            <w:noWrap/>
            <w:vAlign w:val="center"/>
          </w:tcPr>
          <w:p w:rsidR="005B601C" w:rsidRPr="005B601C" w:rsidRDefault="005B601C" w:rsidP="0043430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60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Принявший орган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5B601C" w:rsidRPr="005B601C" w:rsidRDefault="005B601C" w:rsidP="0043430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60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387" w:type="dxa"/>
            <w:shd w:val="clear" w:color="auto" w:fill="FFFFFF"/>
            <w:noWrap/>
            <w:vAlign w:val="center"/>
          </w:tcPr>
          <w:p w:rsidR="005B601C" w:rsidRPr="005B601C" w:rsidRDefault="005B601C" w:rsidP="0043430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60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7408" w:type="dxa"/>
            <w:shd w:val="clear" w:color="auto" w:fill="FFFFFF"/>
            <w:noWrap/>
            <w:vAlign w:val="center"/>
          </w:tcPr>
          <w:p w:rsidR="005B601C" w:rsidRPr="005B601C" w:rsidRDefault="005B601C" w:rsidP="0043430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60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5B601C" w:rsidRPr="005B601C" w:rsidTr="0043430E">
        <w:trPr>
          <w:trHeight w:hRule="exact" w:val="274"/>
        </w:trPr>
        <w:tc>
          <w:tcPr>
            <w:tcW w:w="1950" w:type="dxa"/>
            <w:shd w:val="clear" w:color="auto" w:fill="FFFFFF"/>
            <w:noWrap/>
            <w:vAlign w:val="bottom"/>
          </w:tcPr>
          <w:p w:rsidR="005B601C" w:rsidRPr="005B601C" w:rsidRDefault="005B601C" w:rsidP="0043430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60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1" w:type="dxa"/>
            <w:shd w:val="clear" w:color="auto" w:fill="FFFFFF"/>
            <w:noWrap/>
            <w:vAlign w:val="bottom"/>
          </w:tcPr>
          <w:p w:rsidR="005B601C" w:rsidRPr="005B601C" w:rsidRDefault="005B601C" w:rsidP="0043430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60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5B601C" w:rsidRPr="005B601C" w:rsidRDefault="005B601C" w:rsidP="0043430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60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7" w:type="dxa"/>
            <w:shd w:val="clear" w:color="auto" w:fill="FFFFFF"/>
            <w:noWrap/>
            <w:vAlign w:val="center"/>
          </w:tcPr>
          <w:p w:rsidR="005B601C" w:rsidRPr="005B601C" w:rsidRDefault="005B601C" w:rsidP="0043430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60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8" w:type="dxa"/>
            <w:shd w:val="clear" w:color="auto" w:fill="FFFFFF"/>
            <w:noWrap/>
            <w:vAlign w:val="center"/>
          </w:tcPr>
          <w:p w:rsidR="005B601C" w:rsidRPr="005B601C" w:rsidRDefault="005B601C" w:rsidP="0043430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60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B601C" w:rsidRPr="005B601C" w:rsidTr="0043430E">
        <w:trPr>
          <w:trHeight w:hRule="exact" w:val="183"/>
        </w:trPr>
        <w:tc>
          <w:tcPr>
            <w:tcW w:w="1950" w:type="dxa"/>
            <w:shd w:val="clear" w:color="auto" w:fill="FFFFFF"/>
            <w:noWrap/>
          </w:tcPr>
          <w:p w:rsidR="005B601C" w:rsidRPr="005B601C" w:rsidRDefault="005B601C" w:rsidP="0043430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  <w:noWrap/>
          </w:tcPr>
          <w:p w:rsidR="005B601C" w:rsidRPr="005B601C" w:rsidRDefault="005B601C" w:rsidP="0043430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noWrap/>
          </w:tcPr>
          <w:p w:rsidR="005B601C" w:rsidRPr="005B601C" w:rsidRDefault="005B601C" w:rsidP="0043430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  <w:noWrap/>
          </w:tcPr>
          <w:p w:rsidR="005B601C" w:rsidRPr="005B601C" w:rsidRDefault="005B601C" w:rsidP="0043430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  <w:noWrap/>
          </w:tcPr>
          <w:p w:rsidR="005B601C" w:rsidRPr="005B601C" w:rsidRDefault="005B601C" w:rsidP="004343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0262" w:rsidRPr="00910262" w:rsidRDefault="00910262" w:rsidP="00910262">
      <w:pPr>
        <w:widowControl w:val="0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10262" w:rsidRPr="00910262" w:rsidRDefault="005B601C" w:rsidP="00910262">
      <w:pPr>
        <w:widowControl w:val="0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262">
        <w:rPr>
          <w:rFonts w:ascii="Times New Roman" w:hAnsi="Times New Roman" w:cs="Times New Roman"/>
          <w:sz w:val="28"/>
          <w:szCs w:val="28"/>
          <w:shd w:val="clear" w:color="auto" w:fill="FFFFFF"/>
        </w:rPr>
        <w:t>5. Порядок оказания муниципальной услуги</w:t>
      </w:r>
    </w:p>
    <w:p w:rsidR="00910262" w:rsidRPr="00910262" w:rsidRDefault="005B601C" w:rsidP="00910262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262">
        <w:rPr>
          <w:rFonts w:ascii="Times New Roman" w:hAnsi="Times New Roman" w:cs="Times New Roman"/>
          <w:sz w:val="28"/>
          <w:szCs w:val="28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5B601C" w:rsidRPr="00910262" w:rsidRDefault="005B601C" w:rsidP="0091026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0262">
        <w:rPr>
          <w:rFonts w:ascii="Times New Roman" w:hAnsi="Times New Roman" w:cs="Times New Roman"/>
          <w:sz w:val="24"/>
          <w:szCs w:val="24"/>
          <w:u w:val="single"/>
        </w:rPr>
        <w:t xml:space="preserve">Федеральный закон Государственная Дума РФ от 29.12.2012 № 273-ФЗ Об образовании в Российской Федерации; </w:t>
      </w:r>
    </w:p>
    <w:p w:rsidR="005B601C" w:rsidRPr="00910262" w:rsidRDefault="005B601C" w:rsidP="0091026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0262">
        <w:rPr>
          <w:rFonts w:ascii="Times New Roman" w:hAnsi="Times New Roman" w:cs="Times New Roman"/>
          <w:sz w:val="24"/>
          <w:szCs w:val="24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Федерации;</w:t>
      </w:r>
    </w:p>
    <w:p w:rsidR="005B601C" w:rsidRPr="00910262" w:rsidRDefault="005B601C" w:rsidP="0091026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262">
        <w:rPr>
          <w:rFonts w:ascii="Times New Roman" w:hAnsi="Times New Roman" w:cs="Times New Roman"/>
          <w:sz w:val="24"/>
          <w:szCs w:val="24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5B601C" w:rsidRPr="00910262" w:rsidRDefault="005B601C" w:rsidP="00910262">
      <w:pPr>
        <w:widowControl w:val="0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0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(наименование, номер и дата нормативного правового акта)</w:t>
      </w:r>
    </w:p>
    <w:p w:rsidR="005B601C" w:rsidRPr="00910262" w:rsidRDefault="005B601C" w:rsidP="00910262">
      <w:pPr>
        <w:widowControl w:val="0"/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B601C" w:rsidRPr="005B601C" w:rsidRDefault="005B601C" w:rsidP="005B601C">
      <w:pPr>
        <w:widowContro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60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66"/>
        <w:gridCol w:w="6884"/>
        <w:gridCol w:w="4609"/>
      </w:tblGrid>
      <w:tr w:rsidR="005B601C" w:rsidRPr="005B601C" w:rsidTr="0043430E">
        <w:trPr>
          <w:trHeight w:hRule="exact" w:val="420"/>
        </w:trPr>
        <w:tc>
          <w:tcPr>
            <w:tcW w:w="3366" w:type="dxa"/>
            <w:shd w:val="clear" w:color="auto" w:fill="FFFFFF"/>
            <w:noWrap/>
            <w:vAlign w:val="center"/>
          </w:tcPr>
          <w:p w:rsidR="005B601C" w:rsidRPr="005B601C" w:rsidRDefault="005B601C" w:rsidP="0043430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60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Способ информирования</w:t>
            </w:r>
          </w:p>
        </w:tc>
        <w:tc>
          <w:tcPr>
            <w:tcW w:w="6884" w:type="dxa"/>
            <w:shd w:val="clear" w:color="auto" w:fill="FFFFFF"/>
            <w:noWrap/>
            <w:vAlign w:val="center"/>
          </w:tcPr>
          <w:p w:rsidR="005B601C" w:rsidRPr="005B601C" w:rsidRDefault="005B601C" w:rsidP="0043430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60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609" w:type="dxa"/>
            <w:shd w:val="clear" w:color="auto" w:fill="FFFFFF"/>
            <w:noWrap/>
            <w:vAlign w:val="center"/>
          </w:tcPr>
          <w:p w:rsidR="005B601C" w:rsidRPr="005B601C" w:rsidRDefault="005B601C" w:rsidP="0043430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60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Частота обновления информации</w:t>
            </w:r>
          </w:p>
        </w:tc>
      </w:tr>
      <w:tr w:rsidR="005B601C" w:rsidRPr="005B601C" w:rsidTr="0043430E">
        <w:trPr>
          <w:trHeight w:hRule="exact" w:val="283"/>
        </w:trPr>
        <w:tc>
          <w:tcPr>
            <w:tcW w:w="3366" w:type="dxa"/>
            <w:shd w:val="clear" w:color="auto" w:fill="FFFFFF"/>
            <w:noWrap/>
            <w:vAlign w:val="bottom"/>
          </w:tcPr>
          <w:p w:rsidR="005B601C" w:rsidRPr="005B601C" w:rsidRDefault="005B601C" w:rsidP="0043430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60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84" w:type="dxa"/>
            <w:shd w:val="clear" w:color="auto" w:fill="FFFFFF"/>
            <w:noWrap/>
            <w:vAlign w:val="bottom"/>
          </w:tcPr>
          <w:p w:rsidR="005B601C" w:rsidRPr="005B601C" w:rsidRDefault="005B601C" w:rsidP="0043430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60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9" w:type="dxa"/>
            <w:shd w:val="clear" w:color="auto" w:fill="FFFFFF"/>
            <w:noWrap/>
            <w:vAlign w:val="center"/>
          </w:tcPr>
          <w:p w:rsidR="005B601C" w:rsidRPr="005B601C" w:rsidRDefault="005B601C" w:rsidP="0043430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60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B601C" w:rsidRPr="005B601C" w:rsidTr="0043430E">
        <w:trPr>
          <w:trHeight w:hRule="exact" w:val="2282"/>
        </w:trPr>
        <w:tc>
          <w:tcPr>
            <w:tcW w:w="3366" w:type="dxa"/>
            <w:shd w:val="clear" w:color="auto" w:fill="FFFFFF"/>
            <w:noWrap/>
          </w:tcPr>
          <w:p w:rsidR="005B601C" w:rsidRPr="005B601C" w:rsidRDefault="005B601C" w:rsidP="0043430E">
            <w:pPr>
              <w:widowControl w:val="0"/>
              <w:ind w:left="147" w:right="242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01C">
              <w:rPr>
                <w:rFonts w:ascii="Times New Roman" w:hAnsi="Times New Roman" w:cs="Times New Roman"/>
                <w:sz w:val="24"/>
                <w:szCs w:val="24"/>
              </w:rPr>
              <w:t>1.Размещение информации в сети Интернет (сайт ОО)</w:t>
            </w:r>
          </w:p>
        </w:tc>
        <w:tc>
          <w:tcPr>
            <w:tcW w:w="6884" w:type="dxa"/>
            <w:shd w:val="clear" w:color="auto" w:fill="FFFFFF"/>
            <w:noWrap/>
          </w:tcPr>
          <w:p w:rsidR="005B601C" w:rsidRPr="005B601C" w:rsidRDefault="005B601C" w:rsidP="0043430E">
            <w:pPr>
              <w:ind w:left="147" w:right="242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01C">
              <w:rPr>
                <w:rFonts w:ascii="Times New Roman" w:hAnsi="Times New Roman" w:cs="Times New Roman"/>
                <w:sz w:val="24"/>
                <w:szCs w:val="24"/>
              </w:rPr>
              <w:t>Публичный отчет о деятельности образовательной организации, визитная карточка, режим работы, контактные телефоны, Устав, лицензия, свидетельство о государственной аккредитации, локальные акты, учебный план, расписание занятий, информация о процедуре предоставления муниципальной услуги и др.</w:t>
            </w:r>
          </w:p>
        </w:tc>
        <w:tc>
          <w:tcPr>
            <w:tcW w:w="4609" w:type="dxa"/>
            <w:shd w:val="clear" w:color="auto" w:fill="FFFFFF"/>
            <w:noWrap/>
          </w:tcPr>
          <w:p w:rsidR="005B601C" w:rsidRPr="005B601C" w:rsidRDefault="005B601C" w:rsidP="0043430E">
            <w:pPr>
              <w:ind w:left="147" w:right="242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01C">
              <w:rPr>
                <w:rFonts w:ascii="Times New Roman" w:hAnsi="Times New Roman" w:cs="Times New Roman"/>
                <w:sz w:val="24"/>
                <w:szCs w:val="24"/>
              </w:rPr>
              <w:t>По мере обновления документации согласно постановлению Правительства РФ от 10 июля 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</w:tr>
      <w:tr w:rsidR="005B601C" w:rsidRPr="005B601C" w:rsidTr="0043430E">
        <w:trPr>
          <w:trHeight w:hRule="exact" w:val="854"/>
        </w:trPr>
        <w:tc>
          <w:tcPr>
            <w:tcW w:w="3366" w:type="dxa"/>
            <w:shd w:val="clear" w:color="auto" w:fill="FFFFFF"/>
            <w:noWrap/>
          </w:tcPr>
          <w:p w:rsidR="005B601C" w:rsidRPr="005B601C" w:rsidRDefault="005B601C" w:rsidP="0043430E">
            <w:pPr>
              <w:widowControl w:val="0"/>
              <w:ind w:left="147" w:right="242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01C">
              <w:rPr>
                <w:rFonts w:ascii="Times New Roman" w:hAnsi="Times New Roman" w:cs="Times New Roman"/>
                <w:sz w:val="24"/>
                <w:szCs w:val="24"/>
              </w:rPr>
              <w:t>2. Размещение в печатных средствах массовой информации</w:t>
            </w:r>
          </w:p>
        </w:tc>
        <w:tc>
          <w:tcPr>
            <w:tcW w:w="6884" w:type="dxa"/>
            <w:shd w:val="clear" w:color="auto" w:fill="FFFFFF"/>
            <w:noWrap/>
          </w:tcPr>
          <w:p w:rsidR="005B601C" w:rsidRPr="005B601C" w:rsidRDefault="005B601C" w:rsidP="0043430E">
            <w:pPr>
              <w:widowControl w:val="0"/>
              <w:ind w:left="147" w:right="242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shd w:val="clear" w:color="auto" w:fill="FFFFFF"/>
            <w:noWrap/>
          </w:tcPr>
          <w:p w:rsidR="005B601C" w:rsidRPr="005B601C" w:rsidRDefault="005B601C" w:rsidP="0043430E">
            <w:pPr>
              <w:widowControl w:val="0"/>
              <w:ind w:left="147" w:right="242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01C">
              <w:rPr>
                <w:rFonts w:ascii="Times New Roman" w:hAnsi="Times New Roman" w:cs="Times New Roman"/>
                <w:sz w:val="24"/>
                <w:szCs w:val="24"/>
              </w:rPr>
              <w:t>По мере обновления документации</w:t>
            </w:r>
          </w:p>
        </w:tc>
      </w:tr>
      <w:tr w:rsidR="005B601C" w:rsidRPr="005B601C" w:rsidTr="005B601C">
        <w:trPr>
          <w:trHeight w:hRule="exact" w:val="1259"/>
        </w:trPr>
        <w:tc>
          <w:tcPr>
            <w:tcW w:w="3366" w:type="dxa"/>
            <w:shd w:val="clear" w:color="auto" w:fill="FFFFFF"/>
            <w:noWrap/>
          </w:tcPr>
          <w:p w:rsidR="005B601C" w:rsidRPr="005B601C" w:rsidRDefault="005B601C" w:rsidP="0043430E">
            <w:pPr>
              <w:ind w:left="147" w:right="242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01C">
              <w:rPr>
                <w:rFonts w:ascii="Times New Roman" w:hAnsi="Times New Roman" w:cs="Times New Roman"/>
                <w:sz w:val="24"/>
                <w:szCs w:val="24"/>
              </w:rPr>
              <w:t xml:space="preserve">3.  Размещение на информационных   стендах в образовательной организации </w:t>
            </w:r>
          </w:p>
        </w:tc>
        <w:tc>
          <w:tcPr>
            <w:tcW w:w="6884" w:type="dxa"/>
            <w:shd w:val="clear" w:color="auto" w:fill="FFFFFF"/>
            <w:noWrap/>
          </w:tcPr>
          <w:p w:rsidR="005B601C" w:rsidRPr="005B601C" w:rsidRDefault="005B601C" w:rsidP="0043430E">
            <w:pPr>
              <w:widowControl w:val="0"/>
              <w:ind w:left="147" w:right="242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shd w:val="clear" w:color="auto" w:fill="FFFFFF"/>
            <w:noWrap/>
          </w:tcPr>
          <w:p w:rsidR="005B601C" w:rsidRPr="005B601C" w:rsidRDefault="005B601C" w:rsidP="0043430E">
            <w:pPr>
              <w:widowControl w:val="0"/>
              <w:ind w:left="147" w:right="242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01C">
              <w:rPr>
                <w:rFonts w:ascii="Times New Roman" w:hAnsi="Times New Roman" w:cs="Times New Roman"/>
                <w:sz w:val="24"/>
                <w:szCs w:val="24"/>
              </w:rPr>
              <w:t>По мере обновления документации</w:t>
            </w:r>
          </w:p>
        </w:tc>
      </w:tr>
    </w:tbl>
    <w:p w:rsidR="005B601C" w:rsidRPr="005B601C" w:rsidRDefault="005B601C" w:rsidP="005B601C">
      <w:pPr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5B601C" w:rsidRPr="005B601C" w:rsidRDefault="005B601C" w:rsidP="005B601C">
      <w:pPr>
        <w:jc w:val="center"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tbl>
      <w:tblPr>
        <w:tblpPr w:leftFromText="180" w:rightFromText="180" w:vertAnchor="page" w:horzAnchor="margin" w:tblpXSpec="right" w:tblpY="2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47"/>
        <w:gridCol w:w="1276"/>
      </w:tblGrid>
      <w:tr w:rsidR="005B601C" w:rsidRPr="005B601C" w:rsidTr="0043430E">
        <w:trPr>
          <w:trHeight w:val="1815"/>
        </w:trPr>
        <w:tc>
          <w:tcPr>
            <w:tcW w:w="26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12" w:space="0" w:color="auto"/>
            </w:tcBorders>
            <w:noWrap/>
          </w:tcPr>
          <w:p w:rsidR="005B601C" w:rsidRPr="005B601C" w:rsidRDefault="005B601C" w:rsidP="0043430E">
            <w:pPr>
              <w:keepNext/>
              <w:keepLines/>
              <w:ind w:right="34"/>
              <w:jc w:val="right"/>
              <w:outlineLvl w:val="3"/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5B601C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Код</w:t>
            </w:r>
          </w:p>
          <w:p w:rsidR="005B601C" w:rsidRPr="005B601C" w:rsidRDefault="005B601C" w:rsidP="0043430E">
            <w:pPr>
              <w:keepNext/>
              <w:keepLines/>
              <w:jc w:val="right"/>
              <w:outlineLvl w:val="3"/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5B601C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 xml:space="preserve">по общероссийскому базовому перечню или региональному </w:t>
            </w:r>
          </w:p>
          <w:p w:rsidR="005B601C" w:rsidRPr="005B601C" w:rsidRDefault="005B601C" w:rsidP="0043430E">
            <w:pPr>
              <w:keepNext/>
              <w:keepLines/>
              <w:jc w:val="right"/>
              <w:outlineLvl w:val="3"/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</w:pPr>
            <w:r w:rsidRPr="005B601C"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</w:rPr>
              <w:t>перечню</w:t>
            </w:r>
          </w:p>
          <w:p w:rsidR="005B601C" w:rsidRPr="005B601C" w:rsidRDefault="005B601C" w:rsidP="0043430E">
            <w:pPr>
              <w:widowControl w:val="0"/>
              <w:spacing w:line="144" w:lineRule="exact"/>
              <w:ind w:left="-851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5B601C" w:rsidRPr="005B601C" w:rsidRDefault="005B601C" w:rsidP="0043430E">
            <w:pPr>
              <w:widowControl w:val="0"/>
              <w:ind w:firstLine="3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601C" w:rsidRPr="005B601C" w:rsidRDefault="005B601C" w:rsidP="0043430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601C" w:rsidRPr="005B601C" w:rsidRDefault="005B601C" w:rsidP="0043430E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01C">
              <w:rPr>
                <w:rFonts w:ascii="Times New Roman" w:eastAsia="Calibri" w:hAnsi="Times New Roman" w:cs="Times New Roman"/>
                <w:sz w:val="24"/>
                <w:szCs w:val="24"/>
              </w:rPr>
              <w:t>50.Д45.0</w:t>
            </w:r>
          </w:p>
        </w:tc>
      </w:tr>
    </w:tbl>
    <w:p w:rsidR="005B601C" w:rsidRPr="005B601C" w:rsidRDefault="005B601C" w:rsidP="005B601C">
      <w:pPr>
        <w:spacing w:after="0" w:line="240" w:lineRule="auto"/>
        <w:ind w:left="5672" w:firstLine="709"/>
        <w:outlineLvl w:val="3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B60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РАЗДЕЛ </w:t>
      </w:r>
      <w:r w:rsidR="0043430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</w:t>
      </w:r>
    </w:p>
    <w:p w:rsidR="005B601C" w:rsidRPr="005B601C" w:rsidRDefault="005B601C" w:rsidP="005B601C">
      <w:pPr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5B601C" w:rsidRPr="005B601C" w:rsidRDefault="005B601C" w:rsidP="005B601C">
      <w:pPr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5B601C" w:rsidRDefault="005B601C" w:rsidP="005B601C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5B60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1. Наименование муниципальной услуги </w:t>
      </w:r>
      <w:r w:rsidRPr="005B601C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5B601C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реализация основных общеобразовательных программ дошкольного образования</w:t>
      </w:r>
    </w:p>
    <w:p w:rsidR="005B601C" w:rsidRPr="005B601C" w:rsidRDefault="005B601C" w:rsidP="005B601C">
      <w:pPr>
        <w:keepNext/>
        <w:spacing w:after="0" w:line="240" w:lineRule="auto"/>
        <w:outlineLvl w:val="3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5B60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Категории потребителей муниципальной услуги </w:t>
      </w:r>
      <w:r w:rsidRPr="005B601C">
        <w:rPr>
          <w:rFonts w:ascii="Times New Roman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  <w:tab/>
      </w:r>
      <w:r w:rsidRPr="005B601C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физические лица</w:t>
      </w:r>
      <w:r w:rsidRPr="005B601C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ab/>
        <w:t>в возрасте до 8 лет</w:t>
      </w:r>
    </w:p>
    <w:p w:rsidR="005B601C" w:rsidRPr="005B601C" w:rsidRDefault="005B601C" w:rsidP="005B601C">
      <w:pPr>
        <w:spacing w:after="0" w:line="240" w:lineRule="auto"/>
        <w:outlineLvl w:val="3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B60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 Показатели, характеризующие объем и (или) качество муниципальной услуги</w:t>
      </w:r>
    </w:p>
    <w:p w:rsidR="005B601C" w:rsidRPr="005B601C" w:rsidRDefault="005B601C" w:rsidP="005B601C">
      <w:pPr>
        <w:spacing w:after="0" w:line="240" w:lineRule="auto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5B60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3.1. Показатели, характеризующие качество муниципальной услуги </w:t>
      </w:r>
      <w:r w:rsidRPr="005B601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vertAlign w:val="superscript"/>
        </w:rPr>
        <w:t>3</w:t>
      </w:r>
    </w:p>
    <w:p w:rsidR="005B601C" w:rsidRPr="005B601C" w:rsidRDefault="005B601C" w:rsidP="005B601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77"/>
        <w:gridCol w:w="1215"/>
        <w:gridCol w:w="1146"/>
        <w:gridCol w:w="1112"/>
        <w:gridCol w:w="1174"/>
        <w:gridCol w:w="1187"/>
        <w:gridCol w:w="1114"/>
        <w:gridCol w:w="973"/>
        <w:gridCol w:w="1070"/>
        <w:gridCol w:w="1016"/>
        <w:gridCol w:w="963"/>
        <w:gridCol w:w="985"/>
        <w:gridCol w:w="1107"/>
        <w:gridCol w:w="820"/>
      </w:tblGrid>
      <w:tr w:rsidR="005B601C" w:rsidRPr="005B601C" w:rsidTr="0043430E"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Показатель, </w:t>
            </w:r>
          </w:p>
          <w:p w:rsidR="005B601C" w:rsidRPr="00910262" w:rsidRDefault="005B601C" w:rsidP="005B601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характеризующий содержание муниципальной услуги</w:t>
            </w:r>
          </w:p>
          <w:p w:rsidR="005B601C" w:rsidRPr="00910262" w:rsidRDefault="005B601C" w:rsidP="005B601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(по справочникам)</w:t>
            </w:r>
          </w:p>
        </w:tc>
        <w:tc>
          <w:tcPr>
            <w:tcW w:w="2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Показатель, характеризующий условия (формы) оказания муниципальной услуги</w:t>
            </w:r>
          </w:p>
          <w:p w:rsidR="005B601C" w:rsidRPr="00910262" w:rsidRDefault="005B601C" w:rsidP="005B601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 справочникам)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Показатель качества </w:t>
            </w:r>
          </w:p>
          <w:p w:rsidR="005B601C" w:rsidRPr="00910262" w:rsidRDefault="005B601C" w:rsidP="005B601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 услуги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19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Допустимые (возможные) отклонения </w:t>
            </w:r>
          </w:p>
          <w:p w:rsidR="005B601C" w:rsidRPr="00910262" w:rsidRDefault="005B601C" w:rsidP="005B60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от установленных показателей качества муниципальной услуги</w:t>
            </w:r>
            <w:r w:rsidRPr="009102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vertAlign w:val="superscript"/>
              </w:rPr>
              <w:t>6</w:t>
            </w:r>
          </w:p>
        </w:tc>
      </w:tr>
      <w:tr w:rsidR="005B601C" w:rsidRPr="005B601C" w:rsidTr="0043430E">
        <w:trPr>
          <w:trHeight w:val="890"/>
        </w:trPr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1C" w:rsidRPr="00910262" w:rsidRDefault="005B601C" w:rsidP="005B601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1C" w:rsidRPr="00910262" w:rsidRDefault="005B601C" w:rsidP="005B601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1C" w:rsidRPr="00910262" w:rsidRDefault="005B601C" w:rsidP="005B601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</w:t>
            </w:r>
          </w:p>
          <w:p w:rsidR="005B601C" w:rsidRPr="00910262" w:rsidRDefault="005B601C" w:rsidP="005B601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(наименование</w:t>
            </w:r>
          </w:p>
          <w:p w:rsidR="005B601C" w:rsidRPr="00910262" w:rsidRDefault="005B601C" w:rsidP="005B601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2021год (очередной финансовый год)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2022 год (1-й год планового периода)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2023год </w:t>
            </w:r>
          </w:p>
          <w:p w:rsidR="005B601C" w:rsidRPr="00910262" w:rsidRDefault="005B601C" w:rsidP="005B6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9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1C" w:rsidRPr="00910262" w:rsidRDefault="005B601C" w:rsidP="005B601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5B601C" w:rsidRPr="005B601C" w:rsidTr="0043430E"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1C" w:rsidRPr="00910262" w:rsidRDefault="005B601C" w:rsidP="005B601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</w:t>
            </w:r>
          </w:p>
          <w:p w:rsidR="005B601C" w:rsidRPr="00910262" w:rsidRDefault="005B601C" w:rsidP="005B601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(наименование</w:t>
            </w:r>
          </w:p>
          <w:p w:rsidR="005B601C" w:rsidRPr="00910262" w:rsidRDefault="005B601C" w:rsidP="005B601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</w:t>
            </w:r>
          </w:p>
          <w:p w:rsidR="005B601C" w:rsidRPr="00910262" w:rsidRDefault="005B601C" w:rsidP="005B601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(наименование</w:t>
            </w:r>
          </w:p>
          <w:p w:rsidR="005B601C" w:rsidRPr="00910262" w:rsidRDefault="005B601C" w:rsidP="005B601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</w:t>
            </w:r>
          </w:p>
          <w:p w:rsidR="005B601C" w:rsidRPr="00910262" w:rsidRDefault="005B601C" w:rsidP="005B601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(наименование</w:t>
            </w:r>
          </w:p>
          <w:p w:rsidR="005B601C" w:rsidRPr="00910262" w:rsidRDefault="005B601C" w:rsidP="005B601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</w:t>
            </w:r>
          </w:p>
          <w:p w:rsidR="005B601C" w:rsidRPr="00910262" w:rsidRDefault="005B601C" w:rsidP="005B601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(наименование</w:t>
            </w:r>
          </w:p>
          <w:p w:rsidR="005B601C" w:rsidRPr="00910262" w:rsidRDefault="005B601C" w:rsidP="005B601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</w:t>
            </w:r>
          </w:p>
          <w:p w:rsidR="005B601C" w:rsidRPr="00910262" w:rsidRDefault="005B601C" w:rsidP="005B601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(наименование</w:t>
            </w:r>
          </w:p>
          <w:p w:rsidR="005B601C" w:rsidRPr="00910262" w:rsidRDefault="005B601C" w:rsidP="005B6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показателя)</w:t>
            </w: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1C" w:rsidRPr="00910262" w:rsidRDefault="005B601C" w:rsidP="005B60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</w:p>
          <w:p w:rsidR="005B601C" w:rsidRPr="00910262" w:rsidRDefault="005B601C" w:rsidP="005B601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1C" w:rsidRPr="00910262" w:rsidRDefault="005B601C" w:rsidP="005B60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1C" w:rsidRPr="00910262" w:rsidRDefault="005B601C" w:rsidP="005B60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1C" w:rsidRPr="00910262" w:rsidRDefault="005B601C" w:rsidP="005B60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процентах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абсолютных показателях</w:t>
            </w:r>
          </w:p>
        </w:tc>
      </w:tr>
      <w:tr w:rsidR="005B601C" w:rsidRPr="005B601C" w:rsidTr="0043430E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43430E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43430E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43430E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43430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43430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43430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43430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43430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43430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43430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43430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43430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43430E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5B601C" w:rsidRPr="005B601C" w:rsidTr="0043430E"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43430E">
            <w:pPr>
              <w:widowControl w:val="0"/>
              <w:ind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801011О.99.0БВ24ДП01000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43430E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43430E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43430E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3 лет</w:t>
            </w:r>
          </w:p>
          <w:p w:rsidR="005B601C" w:rsidRPr="00910262" w:rsidRDefault="005B601C" w:rsidP="0043430E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4343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  <w:p w:rsidR="005B601C" w:rsidRPr="00910262" w:rsidRDefault="005B601C" w:rsidP="004343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43430E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43430E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910262" w:rsidRDefault="005B601C" w:rsidP="004343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910262" w:rsidRDefault="005B601C" w:rsidP="004343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910262" w:rsidRDefault="005B601C" w:rsidP="004343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910262" w:rsidRDefault="005B601C" w:rsidP="004343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910262" w:rsidRDefault="005B601C" w:rsidP="004343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910262" w:rsidRDefault="005B601C" w:rsidP="0043430E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1C" w:rsidRPr="00910262" w:rsidRDefault="006A3B8D" w:rsidP="0043430E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5B601C" w:rsidRPr="005B601C" w:rsidTr="0043430E"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43430E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43430E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43430E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43430E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4343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43430E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43430E">
            <w:pPr>
              <w:keepNext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педагогов прошедших </w:t>
            </w: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повышение квалификации (или переподготовку) за последние 3 года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910262" w:rsidRDefault="005B601C" w:rsidP="0043430E">
            <w:pPr>
              <w:keepNext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910262" w:rsidRDefault="005B601C" w:rsidP="0043430E">
            <w:pPr>
              <w:keepNext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910262" w:rsidRDefault="005B601C" w:rsidP="0043430E">
            <w:pPr>
              <w:keepNext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910262" w:rsidRDefault="005B601C" w:rsidP="0043430E">
            <w:pPr>
              <w:keepNext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910262" w:rsidRDefault="005B601C" w:rsidP="0043430E">
            <w:pPr>
              <w:keepNext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910262" w:rsidRDefault="005B601C" w:rsidP="0043430E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1C" w:rsidRPr="00910262" w:rsidRDefault="006A3B8D" w:rsidP="0043430E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5B601C" w:rsidRPr="005B601C" w:rsidTr="0043430E"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43430E">
            <w:pPr>
              <w:keepNext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43430E">
            <w:pPr>
              <w:keepNext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43430E">
            <w:pPr>
              <w:keepNext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43430E">
            <w:pPr>
              <w:keepNext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43430E">
            <w:pPr>
              <w:keepNext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43430E">
            <w:pPr>
              <w:keepNext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43430E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 удовлетворенных условиями и качеством предоставляемой услуги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910262" w:rsidRDefault="005B601C" w:rsidP="004343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910262" w:rsidRDefault="005B601C" w:rsidP="004343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910262" w:rsidRDefault="005B601C" w:rsidP="004343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910262" w:rsidRDefault="005B601C" w:rsidP="004343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910262" w:rsidRDefault="005B601C" w:rsidP="004343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910262" w:rsidRDefault="005B601C" w:rsidP="0043430E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1C" w:rsidRPr="00910262" w:rsidRDefault="006A3B8D" w:rsidP="0043430E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5B601C" w:rsidRPr="005B601C" w:rsidTr="0043430E"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43430E">
            <w:pPr>
              <w:widowControl w:val="0"/>
              <w:ind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801011О.99.0БВ24Д</w:t>
            </w:r>
            <w:r w:rsidR="00E16A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Н81000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43430E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B601C" w:rsidRPr="00910262" w:rsidRDefault="005B601C" w:rsidP="0043430E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43430E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B601C" w:rsidRPr="00910262" w:rsidRDefault="005B601C" w:rsidP="0043430E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43430E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3 лет до 8 лет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4343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43430E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B601C" w:rsidRPr="00910262" w:rsidRDefault="005B601C" w:rsidP="0043430E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43430E">
            <w:pPr>
              <w:keepNext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910262" w:rsidRDefault="005B601C" w:rsidP="0043430E">
            <w:pPr>
              <w:keepNext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910262" w:rsidRDefault="005B601C" w:rsidP="0043430E">
            <w:pPr>
              <w:keepNext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910262" w:rsidRDefault="005B601C" w:rsidP="0043430E">
            <w:pPr>
              <w:keepNext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910262" w:rsidRDefault="005B601C" w:rsidP="0043430E">
            <w:pPr>
              <w:keepNext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910262" w:rsidRDefault="005B601C" w:rsidP="0043430E">
            <w:pPr>
              <w:keepNext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910262" w:rsidRDefault="005B601C" w:rsidP="0043430E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1C" w:rsidRPr="00910262" w:rsidRDefault="006A3B8D" w:rsidP="0043430E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5B601C" w:rsidRPr="005B601C" w:rsidTr="0043430E"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43430E">
            <w:pPr>
              <w:keepNext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43430E">
            <w:pPr>
              <w:keepNext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43430E">
            <w:pPr>
              <w:keepNext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43430E">
            <w:pPr>
              <w:keepNext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43430E">
            <w:pPr>
              <w:keepNext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43430E">
            <w:pPr>
              <w:keepNext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43430E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педагогов прошедших повышение квалификации (или переподготовку) за последние 3 года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910262" w:rsidRDefault="005B601C" w:rsidP="004343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910262" w:rsidRDefault="005B601C" w:rsidP="004343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910262" w:rsidRDefault="005B601C" w:rsidP="004343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910262" w:rsidRDefault="005B601C" w:rsidP="004343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910262" w:rsidRDefault="005B601C" w:rsidP="004343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910262" w:rsidRDefault="005B601C" w:rsidP="0043430E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1C" w:rsidRPr="00910262" w:rsidRDefault="006A3B8D" w:rsidP="0043430E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5B601C" w:rsidRPr="005B601C" w:rsidTr="0043430E"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43430E">
            <w:pPr>
              <w:keepNext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43430E">
            <w:pPr>
              <w:keepNext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43430E">
            <w:pPr>
              <w:keepNext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43430E">
            <w:pPr>
              <w:keepNext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43430E">
            <w:pPr>
              <w:keepNext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43430E">
            <w:pPr>
              <w:keepNext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43430E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 удовлетворенных условиями и качеством предоставляемой услуги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910262" w:rsidRDefault="005B601C" w:rsidP="004343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910262" w:rsidRDefault="005B601C" w:rsidP="004343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910262" w:rsidRDefault="005B601C" w:rsidP="004343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910262" w:rsidRDefault="005B601C" w:rsidP="004343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910262" w:rsidRDefault="005B601C" w:rsidP="004343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910262" w:rsidRDefault="005B601C" w:rsidP="0043430E">
            <w:pPr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1C" w:rsidRPr="00910262" w:rsidRDefault="006A3B8D" w:rsidP="0043430E">
            <w:pPr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</w:tbl>
    <w:p w:rsidR="005B601C" w:rsidRPr="005B601C" w:rsidRDefault="005B601C" w:rsidP="005B601C">
      <w:pPr>
        <w:pageBreakBefore/>
        <w:spacing w:after="0" w:line="240" w:lineRule="auto"/>
        <w:ind w:right="303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601C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Pr="005B6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Показатели, характеризующие объем муниципальной услуги </w:t>
      </w:r>
    </w:p>
    <w:p w:rsidR="005B601C" w:rsidRPr="005B601C" w:rsidRDefault="005B601C" w:rsidP="005B601C">
      <w:pPr>
        <w:spacing w:after="0"/>
        <w:ind w:right="303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22"/>
        <w:gridCol w:w="2385"/>
        <w:gridCol w:w="819"/>
        <w:gridCol w:w="738"/>
        <w:gridCol w:w="1449"/>
        <w:gridCol w:w="731"/>
        <w:gridCol w:w="850"/>
        <w:gridCol w:w="718"/>
        <w:gridCol w:w="552"/>
        <w:gridCol w:w="685"/>
        <w:gridCol w:w="684"/>
        <w:gridCol w:w="685"/>
        <w:gridCol w:w="797"/>
        <w:gridCol w:w="797"/>
        <w:gridCol w:w="685"/>
        <w:gridCol w:w="660"/>
        <w:gridCol w:w="702"/>
      </w:tblGrid>
      <w:tr w:rsidR="005B601C" w:rsidRPr="005B601C" w:rsidTr="0043430E"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Уникаль-ный</w:t>
            </w:r>
          </w:p>
          <w:p w:rsidR="005B601C" w:rsidRPr="00910262" w:rsidRDefault="005B601C" w:rsidP="005B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номер</w:t>
            </w:r>
          </w:p>
          <w:p w:rsidR="005B601C" w:rsidRPr="00910262" w:rsidRDefault="005B601C" w:rsidP="005B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реестро-вой</w:t>
            </w:r>
          </w:p>
          <w:p w:rsidR="005B601C" w:rsidRPr="00910262" w:rsidRDefault="005B601C" w:rsidP="005B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39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Показатель, </w:t>
            </w:r>
          </w:p>
          <w:p w:rsidR="005B601C" w:rsidRPr="00910262" w:rsidRDefault="005B601C" w:rsidP="005B60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характеризующий содержание муниципальной услуги</w:t>
            </w:r>
          </w:p>
          <w:p w:rsidR="005B601C" w:rsidRPr="00910262" w:rsidRDefault="005B601C" w:rsidP="005B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(по справочникам)</w:t>
            </w:r>
          </w:p>
        </w:tc>
        <w:tc>
          <w:tcPr>
            <w:tcW w:w="2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Показатель, характеризую-щий условия (формы) оказания муниципальной услуги</w:t>
            </w:r>
          </w:p>
          <w:p w:rsidR="005B601C" w:rsidRPr="00910262" w:rsidRDefault="005B601C" w:rsidP="005B6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(по справоч-никам)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Размер платы </w:t>
            </w:r>
          </w:p>
          <w:p w:rsidR="005B601C" w:rsidRPr="00910262" w:rsidRDefault="005B601C" w:rsidP="005B60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(цена, тариф)</w:t>
            </w:r>
            <w:r w:rsidRPr="009102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Допустимые (возможные) отклонения от установленных показателей объема муниципальной услуги</w:t>
            </w:r>
            <w:r w:rsidRPr="009102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vertAlign w:val="superscript"/>
              </w:rPr>
              <w:t>6</w:t>
            </w:r>
          </w:p>
        </w:tc>
      </w:tr>
      <w:tr w:rsidR="005B601C" w:rsidRPr="005B601C" w:rsidTr="0043430E"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1C" w:rsidRPr="00910262" w:rsidRDefault="005B601C" w:rsidP="005B601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9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1C" w:rsidRPr="00910262" w:rsidRDefault="005B601C" w:rsidP="005B601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1C" w:rsidRPr="00910262" w:rsidRDefault="005B601C" w:rsidP="005B601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</w:t>
            </w:r>
          </w:p>
          <w:p w:rsidR="005B601C" w:rsidRPr="00910262" w:rsidRDefault="005B601C" w:rsidP="005B601C">
            <w:pPr>
              <w:spacing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(наиме-нование</w:t>
            </w:r>
          </w:p>
          <w:p w:rsidR="005B601C" w:rsidRPr="00910262" w:rsidRDefault="005B601C" w:rsidP="005B60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показа-теля)</w:t>
            </w: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2021 год (очередной финансовый год)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2022 год (1-й год планового периода)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2023год </w:t>
            </w:r>
          </w:p>
          <w:p w:rsidR="005B601C" w:rsidRPr="00910262" w:rsidRDefault="005B601C" w:rsidP="005B60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2021 год (очередной финансовый год)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2022год (1-й год планового периода)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2023год </w:t>
            </w:r>
          </w:p>
          <w:p w:rsidR="005B601C" w:rsidRPr="00910262" w:rsidRDefault="005B601C" w:rsidP="005B60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3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1C" w:rsidRPr="00910262" w:rsidRDefault="005B601C" w:rsidP="005B601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5B601C" w:rsidRPr="005B601C" w:rsidTr="0043430E"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1C" w:rsidRPr="00910262" w:rsidRDefault="005B601C" w:rsidP="005B601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(наиме-нование</w:t>
            </w:r>
          </w:p>
          <w:p w:rsidR="005B601C" w:rsidRPr="00910262" w:rsidRDefault="005B601C" w:rsidP="005B601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показа-теля)</w:t>
            </w: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B601C" w:rsidRPr="00910262" w:rsidRDefault="005B601C" w:rsidP="005B601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(наименование</w:t>
            </w:r>
          </w:p>
          <w:p w:rsidR="005B601C" w:rsidRPr="00910262" w:rsidRDefault="005B601C" w:rsidP="005B601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показа-теля)</w:t>
            </w: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B601C" w:rsidRPr="00910262" w:rsidRDefault="005B601C" w:rsidP="005B601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(наименование</w:t>
            </w:r>
          </w:p>
          <w:p w:rsidR="005B601C" w:rsidRPr="00910262" w:rsidRDefault="005B601C" w:rsidP="005B601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показа-теля)</w:t>
            </w: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(наименование</w:t>
            </w:r>
          </w:p>
          <w:p w:rsidR="005B601C" w:rsidRPr="00910262" w:rsidRDefault="005B601C" w:rsidP="005B601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показа-теля)</w:t>
            </w: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after="0" w:line="240" w:lineRule="auto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B601C" w:rsidRPr="00910262" w:rsidRDefault="005B601C" w:rsidP="005B601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(наименование</w:t>
            </w:r>
          </w:p>
          <w:p w:rsidR="005B601C" w:rsidRPr="00910262" w:rsidRDefault="005B601C" w:rsidP="005B601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показа-теля)</w:t>
            </w: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1C" w:rsidRPr="00910262" w:rsidRDefault="005B601C" w:rsidP="005B60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Наиме-нова-ние</w:t>
            </w:r>
            <w:r w:rsidRPr="0091026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</w:p>
          <w:p w:rsidR="005B601C" w:rsidRPr="00910262" w:rsidRDefault="005B601C" w:rsidP="005B6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 </w:t>
            </w:r>
            <w:r w:rsidRPr="00910262">
              <w:rPr>
                <w:rFonts w:ascii="Times New Roman" w:hAnsi="Times New Roman" w:cs="Times New Roman"/>
                <w:color w:val="000000"/>
                <w:spacing w:val="-26"/>
                <w:sz w:val="18"/>
                <w:szCs w:val="18"/>
              </w:rPr>
              <w:t>ОКЕИ</w:t>
            </w:r>
            <w:r w:rsidRPr="00910262">
              <w:rPr>
                <w:rFonts w:ascii="Times New Roman" w:hAnsi="Times New Roman" w:cs="Times New Roman"/>
                <w:color w:val="000000"/>
                <w:spacing w:val="-26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1C" w:rsidRPr="00910262" w:rsidRDefault="005B601C" w:rsidP="005B60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1C" w:rsidRPr="00910262" w:rsidRDefault="005B601C" w:rsidP="005B60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1C" w:rsidRPr="00910262" w:rsidRDefault="005B601C" w:rsidP="005B60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1C" w:rsidRPr="00910262" w:rsidRDefault="005B601C" w:rsidP="005B60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1C" w:rsidRPr="00910262" w:rsidRDefault="005B601C" w:rsidP="005B60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601C" w:rsidRPr="00910262" w:rsidRDefault="005B601C" w:rsidP="005B60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про-центах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абсолютных показателях</w:t>
            </w:r>
          </w:p>
        </w:tc>
      </w:tr>
      <w:tr w:rsidR="005B601C" w:rsidRPr="005B601C" w:rsidTr="0043430E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5B60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4343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4343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4343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4343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4343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4343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4343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4343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4343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4343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4343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4343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4343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4343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4343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4343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5B601C" w:rsidRPr="005B601C" w:rsidTr="0043430E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01C" w:rsidRPr="00910262" w:rsidRDefault="005B601C" w:rsidP="0043430E">
            <w:pPr>
              <w:widowContro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801011О.99.0БВ24ДП01000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01C" w:rsidRPr="00910262" w:rsidRDefault="005B601C" w:rsidP="0043430E">
            <w:pPr>
              <w:widowControl w:val="0"/>
              <w:ind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01C" w:rsidRPr="00910262" w:rsidRDefault="005B601C" w:rsidP="0043430E">
            <w:pPr>
              <w:widowControl w:val="0"/>
              <w:ind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01C" w:rsidRPr="00910262" w:rsidRDefault="005B601C" w:rsidP="0043430E">
            <w:pPr>
              <w:widowControl w:val="0"/>
              <w:ind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3 лет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01C" w:rsidRPr="00910262" w:rsidRDefault="005B601C" w:rsidP="0043430E">
            <w:pPr>
              <w:widowControl w:val="0"/>
              <w:ind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01C" w:rsidRPr="00910262" w:rsidRDefault="005B601C" w:rsidP="0043430E">
            <w:pPr>
              <w:widowControl w:val="0"/>
              <w:ind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43430E">
            <w:pPr>
              <w:ind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001. Число обучающихся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910262" w:rsidRDefault="005B601C" w:rsidP="0043430E">
            <w:pPr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910262" w:rsidRDefault="005B601C" w:rsidP="0043430E">
            <w:pPr>
              <w:widowControl w:val="0"/>
              <w:ind w:firstLine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1C" w:rsidRPr="00910262" w:rsidRDefault="005B601C" w:rsidP="0043430E">
            <w:pPr>
              <w:widowControl w:val="0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1C" w:rsidRPr="00910262" w:rsidRDefault="005B601C" w:rsidP="0043430E">
            <w:pPr>
              <w:widowControl w:val="0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1C" w:rsidRPr="00910262" w:rsidRDefault="005B601C" w:rsidP="0043430E">
            <w:pPr>
              <w:widowControl w:val="0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910262" w:rsidRDefault="005B601C" w:rsidP="0043430E">
            <w:pPr>
              <w:widowControl w:val="0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910262" w:rsidRDefault="005B601C" w:rsidP="0043430E">
            <w:pPr>
              <w:widowControl w:val="0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910262" w:rsidRDefault="005B601C" w:rsidP="0043430E">
            <w:pPr>
              <w:widowControl w:val="0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910262" w:rsidRDefault="005B601C" w:rsidP="0043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1C" w:rsidRPr="00910262" w:rsidRDefault="005B601C" w:rsidP="0043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B601C" w:rsidRPr="005B601C" w:rsidTr="0043430E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01C" w:rsidRPr="00910262" w:rsidRDefault="005B601C" w:rsidP="0043430E">
            <w:pPr>
              <w:widowControl w:val="0"/>
              <w:ind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801011О.99.0БВ24ДН 81000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01C" w:rsidRPr="00910262" w:rsidRDefault="005B601C" w:rsidP="0043430E">
            <w:pPr>
              <w:widowControl w:val="0"/>
              <w:ind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01C" w:rsidRPr="00910262" w:rsidRDefault="005B601C" w:rsidP="0043430E">
            <w:pPr>
              <w:widowControl w:val="0"/>
              <w:ind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01C" w:rsidRPr="00910262" w:rsidRDefault="005B601C" w:rsidP="0043430E">
            <w:pPr>
              <w:widowControl w:val="0"/>
              <w:ind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3 лет до 8 лет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01C" w:rsidRPr="00910262" w:rsidRDefault="005B601C" w:rsidP="0043430E">
            <w:pPr>
              <w:widowControl w:val="0"/>
              <w:ind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601C" w:rsidRPr="00910262" w:rsidRDefault="005B601C" w:rsidP="0043430E">
            <w:pPr>
              <w:widowControl w:val="0"/>
              <w:ind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B601C" w:rsidRPr="00910262" w:rsidRDefault="005B601C" w:rsidP="0043430E">
            <w:pPr>
              <w:ind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001. Число обучающихся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910262" w:rsidRDefault="005B601C" w:rsidP="0043430E">
            <w:pPr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910262" w:rsidRDefault="005B601C" w:rsidP="0043430E">
            <w:pPr>
              <w:widowControl w:val="0"/>
              <w:ind w:firstLine="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1C" w:rsidRPr="00910262" w:rsidRDefault="005B601C" w:rsidP="0043430E">
            <w:pPr>
              <w:widowControl w:val="0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1C" w:rsidRPr="00910262" w:rsidRDefault="005B601C" w:rsidP="0043430E">
            <w:pPr>
              <w:widowControl w:val="0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1C" w:rsidRPr="00910262" w:rsidRDefault="005B601C" w:rsidP="0043430E">
            <w:pPr>
              <w:widowControl w:val="0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910262" w:rsidRDefault="005B601C" w:rsidP="0043430E">
            <w:pPr>
              <w:widowControl w:val="0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910262" w:rsidRDefault="005B601C" w:rsidP="0043430E">
            <w:pPr>
              <w:widowControl w:val="0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910262" w:rsidRDefault="005B601C" w:rsidP="0043430E">
            <w:pPr>
              <w:widowControl w:val="0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B601C" w:rsidRPr="00910262" w:rsidRDefault="005B601C" w:rsidP="0043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2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01C" w:rsidRPr="00910262" w:rsidRDefault="00F976ED" w:rsidP="00434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5B601C" w:rsidRPr="005B601C" w:rsidRDefault="005B601C" w:rsidP="005B601C">
      <w:pPr>
        <w:keepNext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sectPr w:rsidR="005B601C" w:rsidRPr="005B601C">
          <w:pgSz w:w="16834" w:h="11909" w:orient="landscape"/>
          <w:pgMar w:top="709" w:right="851" w:bottom="851" w:left="1134" w:header="709" w:footer="709" w:gutter="0"/>
          <w:cols w:space="720"/>
          <w:docGrid w:linePitch="360"/>
        </w:sectPr>
      </w:pPr>
    </w:p>
    <w:p w:rsidR="005B601C" w:rsidRPr="005B601C" w:rsidRDefault="005B601C" w:rsidP="005B601C">
      <w:pPr>
        <w:keepNext/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B601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4. Нормативные правовые акты, устанавливающие размер платы (цену, тариф) либо порядок ее установления.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50"/>
        <w:gridCol w:w="3121"/>
        <w:gridCol w:w="993"/>
        <w:gridCol w:w="1387"/>
        <w:gridCol w:w="7408"/>
      </w:tblGrid>
      <w:tr w:rsidR="005B601C" w:rsidRPr="005B601C" w:rsidTr="0043430E">
        <w:trPr>
          <w:trHeight w:hRule="exact" w:val="371"/>
        </w:trPr>
        <w:tc>
          <w:tcPr>
            <w:tcW w:w="14859" w:type="dxa"/>
            <w:gridSpan w:val="5"/>
            <w:shd w:val="clear" w:color="auto" w:fill="FFFFFF"/>
            <w:noWrap/>
            <w:vAlign w:val="center"/>
          </w:tcPr>
          <w:p w:rsidR="005B601C" w:rsidRPr="005B601C" w:rsidRDefault="005B601C" w:rsidP="004343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60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5B601C" w:rsidRPr="005B601C" w:rsidTr="0043430E">
        <w:trPr>
          <w:trHeight w:hRule="exact" w:val="371"/>
        </w:trPr>
        <w:tc>
          <w:tcPr>
            <w:tcW w:w="1950" w:type="dxa"/>
            <w:shd w:val="clear" w:color="auto" w:fill="FFFFFF"/>
            <w:noWrap/>
            <w:vAlign w:val="center"/>
          </w:tcPr>
          <w:p w:rsidR="005B601C" w:rsidRPr="005B601C" w:rsidRDefault="005B601C" w:rsidP="0043430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60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3121" w:type="dxa"/>
            <w:shd w:val="clear" w:color="auto" w:fill="FFFFFF"/>
            <w:noWrap/>
            <w:vAlign w:val="center"/>
          </w:tcPr>
          <w:p w:rsidR="005B601C" w:rsidRPr="005B601C" w:rsidRDefault="005B601C" w:rsidP="0043430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60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Принявший орган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5B601C" w:rsidRPr="005B601C" w:rsidRDefault="005B601C" w:rsidP="0043430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60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387" w:type="dxa"/>
            <w:shd w:val="clear" w:color="auto" w:fill="FFFFFF"/>
            <w:noWrap/>
            <w:vAlign w:val="center"/>
          </w:tcPr>
          <w:p w:rsidR="005B601C" w:rsidRPr="005B601C" w:rsidRDefault="005B601C" w:rsidP="0043430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60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7408" w:type="dxa"/>
            <w:shd w:val="clear" w:color="auto" w:fill="FFFFFF"/>
            <w:noWrap/>
            <w:vAlign w:val="center"/>
          </w:tcPr>
          <w:p w:rsidR="005B601C" w:rsidRPr="005B601C" w:rsidRDefault="005B601C" w:rsidP="0043430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60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5B601C" w:rsidRPr="005B601C" w:rsidTr="0043430E">
        <w:trPr>
          <w:trHeight w:hRule="exact" w:val="274"/>
        </w:trPr>
        <w:tc>
          <w:tcPr>
            <w:tcW w:w="1950" w:type="dxa"/>
            <w:shd w:val="clear" w:color="auto" w:fill="FFFFFF"/>
            <w:noWrap/>
            <w:vAlign w:val="bottom"/>
          </w:tcPr>
          <w:p w:rsidR="005B601C" w:rsidRPr="005B601C" w:rsidRDefault="005B601C" w:rsidP="0043430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60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1" w:type="dxa"/>
            <w:shd w:val="clear" w:color="auto" w:fill="FFFFFF"/>
            <w:noWrap/>
            <w:vAlign w:val="bottom"/>
          </w:tcPr>
          <w:p w:rsidR="005B601C" w:rsidRPr="005B601C" w:rsidRDefault="005B601C" w:rsidP="0043430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60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noWrap/>
            <w:vAlign w:val="center"/>
          </w:tcPr>
          <w:p w:rsidR="005B601C" w:rsidRPr="005B601C" w:rsidRDefault="005B601C" w:rsidP="0043430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60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7" w:type="dxa"/>
            <w:shd w:val="clear" w:color="auto" w:fill="FFFFFF"/>
            <w:noWrap/>
            <w:vAlign w:val="center"/>
          </w:tcPr>
          <w:p w:rsidR="005B601C" w:rsidRPr="005B601C" w:rsidRDefault="005B601C" w:rsidP="0043430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60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8" w:type="dxa"/>
            <w:shd w:val="clear" w:color="auto" w:fill="FFFFFF"/>
            <w:noWrap/>
            <w:vAlign w:val="center"/>
          </w:tcPr>
          <w:p w:rsidR="005B601C" w:rsidRPr="005B601C" w:rsidRDefault="005B601C" w:rsidP="0043430E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60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B601C" w:rsidRPr="005B601C" w:rsidTr="0043430E">
        <w:trPr>
          <w:trHeight w:hRule="exact" w:val="183"/>
        </w:trPr>
        <w:tc>
          <w:tcPr>
            <w:tcW w:w="1950" w:type="dxa"/>
            <w:shd w:val="clear" w:color="auto" w:fill="FFFFFF"/>
            <w:noWrap/>
          </w:tcPr>
          <w:p w:rsidR="005B601C" w:rsidRPr="005B601C" w:rsidRDefault="005B601C" w:rsidP="0043430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  <w:noWrap/>
          </w:tcPr>
          <w:p w:rsidR="005B601C" w:rsidRPr="005B601C" w:rsidRDefault="005B601C" w:rsidP="0043430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noWrap/>
          </w:tcPr>
          <w:p w:rsidR="005B601C" w:rsidRPr="005B601C" w:rsidRDefault="005B601C" w:rsidP="0043430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  <w:noWrap/>
          </w:tcPr>
          <w:p w:rsidR="005B601C" w:rsidRPr="005B601C" w:rsidRDefault="005B601C" w:rsidP="0043430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  <w:noWrap/>
          </w:tcPr>
          <w:p w:rsidR="005B601C" w:rsidRPr="005B601C" w:rsidRDefault="005B601C" w:rsidP="0043430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01C" w:rsidRPr="005B601C" w:rsidRDefault="005B601C" w:rsidP="005B601C">
      <w:pPr>
        <w:widowContro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B601C" w:rsidRPr="005B601C" w:rsidRDefault="005B601C" w:rsidP="005B601C">
      <w:pPr>
        <w:widowContro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60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5B601C" w:rsidRPr="00910262" w:rsidRDefault="005B601C" w:rsidP="0091026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910262">
        <w:rPr>
          <w:rFonts w:ascii="Times New Roman" w:hAnsi="Times New Roman" w:cs="Times New Roman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5B601C" w:rsidRPr="00910262" w:rsidRDefault="005B601C" w:rsidP="0091026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262">
        <w:rPr>
          <w:rFonts w:ascii="Times New Roman" w:hAnsi="Times New Roman" w:cs="Times New Roman"/>
          <w:sz w:val="24"/>
          <w:szCs w:val="24"/>
          <w:u w:val="single"/>
        </w:rPr>
        <w:t>Федеральный закон Государственная Дума РФ от 29.12.2012 № 273-ФЗ Об образовании в Российской Федерации</w:t>
      </w:r>
    </w:p>
    <w:p w:rsidR="005B601C" w:rsidRPr="00910262" w:rsidRDefault="005B601C" w:rsidP="0091026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262">
        <w:rPr>
          <w:rFonts w:ascii="Times New Roman" w:hAnsi="Times New Roman" w:cs="Times New Roman"/>
          <w:sz w:val="24"/>
          <w:szCs w:val="24"/>
          <w:u w:val="single"/>
        </w:rPr>
        <w:t>Федеральный закон Государственная Дума РФ от 06.10.1999 № 184-ФЗ 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</w:p>
    <w:p w:rsidR="005B601C" w:rsidRPr="00910262" w:rsidRDefault="005B601C" w:rsidP="0091026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262">
        <w:rPr>
          <w:rFonts w:ascii="Times New Roman" w:hAnsi="Times New Roman" w:cs="Times New Roman"/>
          <w:sz w:val="24"/>
          <w:szCs w:val="24"/>
          <w:u w:val="single"/>
        </w:rPr>
        <w:t>Федеральный закон Государственная Дума РФ от 06.10.2003 № 131-ФЗ Об общих принципах организации местного самоуправления в Российской Федерации</w:t>
      </w:r>
    </w:p>
    <w:p w:rsidR="005B601C" w:rsidRPr="00910262" w:rsidRDefault="005B601C" w:rsidP="0091026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262">
        <w:rPr>
          <w:rFonts w:ascii="Times New Roman" w:hAnsi="Times New Roman" w:cs="Times New Roman"/>
          <w:sz w:val="24"/>
          <w:szCs w:val="24"/>
          <w:u w:val="single"/>
        </w:rPr>
        <w:t>Приказ Министерство образования и науки Российской Федерации от 30.08.2013 № 1014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5B601C" w:rsidRPr="00910262" w:rsidRDefault="005B601C" w:rsidP="00910262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0262">
        <w:rPr>
          <w:rFonts w:ascii="Times New Roman" w:hAnsi="Times New Roman" w:cs="Times New Roman"/>
          <w:sz w:val="24"/>
          <w:szCs w:val="24"/>
          <w:u w:val="single"/>
        </w:rPr>
        <w:t>Приказ Министерства образования и науки Российской Федерации от 17.10.2013 № 1155 Об утвержднии федерального государственного образовательного стандарта дошкольного образования</w:t>
      </w:r>
    </w:p>
    <w:p w:rsidR="005B601C" w:rsidRPr="005B601C" w:rsidRDefault="005B601C" w:rsidP="00910262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60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(наименование, номер и дата нормативного правового акта)</w:t>
      </w:r>
    </w:p>
    <w:p w:rsidR="005B601C" w:rsidRPr="005B601C" w:rsidRDefault="005B601C" w:rsidP="005B601C">
      <w:pPr>
        <w:widowContro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B601C" w:rsidRPr="005B601C" w:rsidRDefault="005B601C" w:rsidP="005B601C">
      <w:pPr>
        <w:widowContro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60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66"/>
        <w:gridCol w:w="6884"/>
        <w:gridCol w:w="4609"/>
      </w:tblGrid>
      <w:tr w:rsidR="005B601C" w:rsidRPr="005B601C" w:rsidTr="0043430E">
        <w:trPr>
          <w:trHeight w:hRule="exact" w:val="420"/>
        </w:trPr>
        <w:tc>
          <w:tcPr>
            <w:tcW w:w="3366" w:type="dxa"/>
            <w:shd w:val="clear" w:color="auto" w:fill="FFFFFF"/>
            <w:noWrap/>
            <w:vAlign w:val="center"/>
          </w:tcPr>
          <w:p w:rsidR="005B601C" w:rsidRPr="005B601C" w:rsidRDefault="005B601C" w:rsidP="0043430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60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Способ информирования</w:t>
            </w:r>
          </w:p>
        </w:tc>
        <w:tc>
          <w:tcPr>
            <w:tcW w:w="6884" w:type="dxa"/>
            <w:shd w:val="clear" w:color="auto" w:fill="FFFFFF"/>
            <w:noWrap/>
            <w:vAlign w:val="center"/>
          </w:tcPr>
          <w:p w:rsidR="005B601C" w:rsidRPr="005B601C" w:rsidRDefault="005B601C" w:rsidP="0043430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60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609" w:type="dxa"/>
            <w:shd w:val="clear" w:color="auto" w:fill="FFFFFF"/>
            <w:noWrap/>
            <w:vAlign w:val="center"/>
          </w:tcPr>
          <w:p w:rsidR="005B601C" w:rsidRPr="005B601C" w:rsidRDefault="005B601C" w:rsidP="0043430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60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Частота обновления информации</w:t>
            </w:r>
          </w:p>
        </w:tc>
      </w:tr>
      <w:tr w:rsidR="005B601C" w:rsidRPr="005B601C" w:rsidTr="0043430E">
        <w:trPr>
          <w:trHeight w:hRule="exact" w:val="283"/>
        </w:trPr>
        <w:tc>
          <w:tcPr>
            <w:tcW w:w="3366" w:type="dxa"/>
            <w:shd w:val="clear" w:color="auto" w:fill="FFFFFF"/>
            <w:noWrap/>
            <w:vAlign w:val="bottom"/>
          </w:tcPr>
          <w:p w:rsidR="005B601C" w:rsidRPr="005B601C" w:rsidRDefault="005B601C" w:rsidP="0043430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60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84" w:type="dxa"/>
            <w:shd w:val="clear" w:color="auto" w:fill="FFFFFF"/>
            <w:noWrap/>
            <w:vAlign w:val="bottom"/>
          </w:tcPr>
          <w:p w:rsidR="005B601C" w:rsidRPr="005B601C" w:rsidRDefault="005B601C" w:rsidP="0043430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60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9" w:type="dxa"/>
            <w:shd w:val="clear" w:color="auto" w:fill="FFFFFF"/>
            <w:noWrap/>
            <w:vAlign w:val="center"/>
          </w:tcPr>
          <w:p w:rsidR="005B601C" w:rsidRPr="005B601C" w:rsidRDefault="005B601C" w:rsidP="0043430E">
            <w:pPr>
              <w:widowControl w:val="0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60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B601C" w:rsidRPr="005B601C" w:rsidTr="0043430E">
        <w:trPr>
          <w:trHeight w:hRule="exact" w:val="2282"/>
        </w:trPr>
        <w:tc>
          <w:tcPr>
            <w:tcW w:w="3366" w:type="dxa"/>
            <w:shd w:val="clear" w:color="auto" w:fill="FFFFFF"/>
            <w:noWrap/>
          </w:tcPr>
          <w:p w:rsidR="005B601C" w:rsidRPr="005B601C" w:rsidRDefault="005B601C" w:rsidP="0043430E">
            <w:pPr>
              <w:widowControl w:val="0"/>
              <w:ind w:left="147" w:right="242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0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1.Размещение информации в сети Интернет (сайт ОО)</w:t>
            </w:r>
          </w:p>
        </w:tc>
        <w:tc>
          <w:tcPr>
            <w:tcW w:w="6884" w:type="dxa"/>
            <w:shd w:val="clear" w:color="auto" w:fill="FFFFFF"/>
            <w:noWrap/>
          </w:tcPr>
          <w:p w:rsidR="005B601C" w:rsidRPr="005B601C" w:rsidRDefault="005B601C" w:rsidP="0043430E">
            <w:pPr>
              <w:ind w:left="147" w:right="242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01C">
              <w:rPr>
                <w:rFonts w:ascii="Times New Roman" w:hAnsi="Times New Roman" w:cs="Times New Roman"/>
                <w:sz w:val="24"/>
                <w:szCs w:val="24"/>
              </w:rPr>
              <w:t>Публичный отчет о деятельности образовательной организации, визитная карточка, режим работы, контактные телефоны, Устав, лицензия, свидетельство о государственной аккредитации, локальные акты, учебный план, расписание занятий, информация о процедуре предоставления муниципальной услуги и др.</w:t>
            </w:r>
          </w:p>
        </w:tc>
        <w:tc>
          <w:tcPr>
            <w:tcW w:w="4609" w:type="dxa"/>
            <w:shd w:val="clear" w:color="auto" w:fill="FFFFFF"/>
            <w:noWrap/>
          </w:tcPr>
          <w:p w:rsidR="005B601C" w:rsidRPr="005B601C" w:rsidRDefault="005B601C" w:rsidP="0043430E">
            <w:pPr>
              <w:ind w:left="147" w:right="242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01C">
              <w:rPr>
                <w:rFonts w:ascii="Times New Roman" w:hAnsi="Times New Roman" w:cs="Times New Roman"/>
                <w:sz w:val="24"/>
                <w:szCs w:val="24"/>
              </w:rPr>
              <w:t>По мере обновления документации согласно постановлению Правительства РФ от 10 июля 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</w:tr>
      <w:tr w:rsidR="005B601C" w:rsidRPr="005B601C" w:rsidTr="0043430E">
        <w:trPr>
          <w:trHeight w:hRule="exact" w:val="854"/>
        </w:trPr>
        <w:tc>
          <w:tcPr>
            <w:tcW w:w="3366" w:type="dxa"/>
            <w:shd w:val="clear" w:color="auto" w:fill="FFFFFF"/>
            <w:noWrap/>
          </w:tcPr>
          <w:p w:rsidR="005B601C" w:rsidRPr="005B601C" w:rsidRDefault="005B601C" w:rsidP="0043430E">
            <w:pPr>
              <w:widowControl w:val="0"/>
              <w:ind w:left="147" w:right="242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01C">
              <w:rPr>
                <w:rFonts w:ascii="Times New Roman" w:hAnsi="Times New Roman" w:cs="Times New Roman"/>
                <w:sz w:val="24"/>
                <w:szCs w:val="24"/>
              </w:rPr>
              <w:t>2. Размещение в печатных средствах массовой информации</w:t>
            </w:r>
          </w:p>
        </w:tc>
        <w:tc>
          <w:tcPr>
            <w:tcW w:w="6884" w:type="dxa"/>
            <w:shd w:val="clear" w:color="auto" w:fill="FFFFFF"/>
            <w:noWrap/>
          </w:tcPr>
          <w:p w:rsidR="005B601C" w:rsidRPr="005B601C" w:rsidRDefault="005B601C" w:rsidP="0043430E">
            <w:pPr>
              <w:widowControl w:val="0"/>
              <w:ind w:left="147" w:right="242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shd w:val="clear" w:color="auto" w:fill="FFFFFF"/>
            <w:noWrap/>
          </w:tcPr>
          <w:p w:rsidR="005B601C" w:rsidRPr="005B601C" w:rsidRDefault="005B601C" w:rsidP="0043430E">
            <w:pPr>
              <w:widowControl w:val="0"/>
              <w:ind w:left="147" w:right="242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01C">
              <w:rPr>
                <w:rFonts w:ascii="Times New Roman" w:hAnsi="Times New Roman" w:cs="Times New Roman"/>
                <w:sz w:val="24"/>
                <w:szCs w:val="24"/>
              </w:rPr>
              <w:t>По мере обновления документации</w:t>
            </w:r>
          </w:p>
        </w:tc>
      </w:tr>
      <w:tr w:rsidR="005B601C" w:rsidRPr="005B601C" w:rsidTr="00910262">
        <w:trPr>
          <w:trHeight w:hRule="exact" w:val="1408"/>
        </w:trPr>
        <w:tc>
          <w:tcPr>
            <w:tcW w:w="3366" w:type="dxa"/>
            <w:shd w:val="clear" w:color="auto" w:fill="FFFFFF"/>
            <w:noWrap/>
          </w:tcPr>
          <w:p w:rsidR="005B601C" w:rsidRPr="005B601C" w:rsidRDefault="005B601C" w:rsidP="0043430E">
            <w:pPr>
              <w:ind w:left="147" w:right="242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01C">
              <w:rPr>
                <w:rFonts w:ascii="Times New Roman" w:hAnsi="Times New Roman" w:cs="Times New Roman"/>
                <w:sz w:val="24"/>
                <w:szCs w:val="24"/>
              </w:rPr>
              <w:t xml:space="preserve">3.  Размещение на информационных   стендах в образовательной организации </w:t>
            </w:r>
          </w:p>
        </w:tc>
        <w:tc>
          <w:tcPr>
            <w:tcW w:w="6884" w:type="dxa"/>
            <w:shd w:val="clear" w:color="auto" w:fill="FFFFFF"/>
            <w:noWrap/>
          </w:tcPr>
          <w:p w:rsidR="005B601C" w:rsidRPr="005B601C" w:rsidRDefault="005B601C" w:rsidP="0043430E">
            <w:pPr>
              <w:widowControl w:val="0"/>
              <w:ind w:left="147" w:right="242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shd w:val="clear" w:color="auto" w:fill="FFFFFF"/>
            <w:noWrap/>
          </w:tcPr>
          <w:p w:rsidR="005B601C" w:rsidRPr="005B601C" w:rsidRDefault="005B601C" w:rsidP="0043430E">
            <w:pPr>
              <w:widowControl w:val="0"/>
              <w:ind w:left="147" w:right="242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01C">
              <w:rPr>
                <w:rFonts w:ascii="Times New Roman" w:hAnsi="Times New Roman" w:cs="Times New Roman"/>
                <w:sz w:val="24"/>
                <w:szCs w:val="24"/>
              </w:rPr>
              <w:t>По мере обновления документации</w:t>
            </w:r>
          </w:p>
        </w:tc>
      </w:tr>
    </w:tbl>
    <w:p w:rsidR="005B601C" w:rsidRPr="005B601C" w:rsidRDefault="005B601C" w:rsidP="005B601C">
      <w:pPr>
        <w:outlineLvl w:val="3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5B601C" w:rsidRPr="005B601C" w:rsidRDefault="005B601C" w:rsidP="005B601C">
      <w:pPr>
        <w:spacing w:line="228" w:lineRule="auto"/>
        <w:jc w:val="center"/>
        <w:outlineLvl w:val="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B601C" w:rsidRPr="005B601C" w:rsidRDefault="005B601C" w:rsidP="005B601C">
      <w:pPr>
        <w:spacing w:line="228" w:lineRule="auto"/>
        <w:jc w:val="center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</w:p>
    <w:p w:rsidR="005B601C" w:rsidRPr="005B601C" w:rsidRDefault="005B601C" w:rsidP="005B601C">
      <w:pPr>
        <w:spacing w:line="228" w:lineRule="auto"/>
        <w:jc w:val="center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</w:p>
    <w:p w:rsidR="005B601C" w:rsidRPr="005B601C" w:rsidRDefault="005B601C" w:rsidP="005B601C">
      <w:pPr>
        <w:spacing w:line="228" w:lineRule="auto"/>
        <w:jc w:val="center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</w:p>
    <w:p w:rsidR="005B601C" w:rsidRPr="005B601C" w:rsidRDefault="005B601C" w:rsidP="005B601C">
      <w:pPr>
        <w:spacing w:line="228" w:lineRule="auto"/>
        <w:jc w:val="center"/>
        <w:outlineLvl w:val="3"/>
        <w:rPr>
          <w:rFonts w:ascii="Times New Roman" w:hAnsi="Times New Roman" w:cs="Times New Roman"/>
          <w:color w:val="000000"/>
          <w:sz w:val="24"/>
          <w:szCs w:val="24"/>
        </w:rPr>
      </w:pPr>
    </w:p>
    <w:p w:rsidR="005B601C" w:rsidRDefault="005B601C" w:rsidP="005B601C">
      <w:pPr>
        <w:spacing w:line="228" w:lineRule="auto"/>
        <w:jc w:val="center"/>
        <w:outlineLvl w:val="3"/>
        <w:rPr>
          <w:color w:val="000000"/>
          <w:sz w:val="28"/>
          <w:szCs w:val="28"/>
        </w:rPr>
      </w:pPr>
    </w:p>
    <w:p w:rsidR="005B601C" w:rsidRDefault="005B601C" w:rsidP="005B601C">
      <w:pPr>
        <w:spacing w:line="228" w:lineRule="auto"/>
        <w:jc w:val="center"/>
        <w:outlineLvl w:val="3"/>
        <w:rPr>
          <w:color w:val="000000"/>
          <w:sz w:val="28"/>
          <w:szCs w:val="28"/>
        </w:rPr>
      </w:pPr>
    </w:p>
    <w:p w:rsidR="005B601C" w:rsidRDefault="005B601C" w:rsidP="005B601C">
      <w:pPr>
        <w:spacing w:line="228" w:lineRule="auto"/>
        <w:jc w:val="center"/>
        <w:outlineLvl w:val="3"/>
        <w:rPr>
          <w:color w:val="000000"/>
          <w:sz w:val="28"/>
          <w:szCs w:val="28"/>
        </w:rPr>
      </w:pPr>
    </w:p>
    <w:p w:rsidR="005B601C" w:rsidRDefault="005B601C" w:rsidP="005B601C">
      <w:pPr>
        <w:spacing w:line="228" w:lineRule="auto"/>
        <w:jc w:val="center"/>
        <w:outlineLvl w:val="3"/>
        <w:rPr>
          <w:color w:val="000000"/>
          <w:sz w:val="28"/>
          <w:szCs w:val="28"/>
        </w:rPr>
      </w:pPr>
    </w:p>
    <w:p w:rsidR="005B601C" w:rsidRDefault="005B601C" w:rsidP="005B601C">
      <w:pPr>
        <w:spacing w:line="228" w:lineRule="auto"/>
        <w:jc w:val="center"/>
        <w:outlineLvl w:val="3"/>
        <w:rPr>
          <w:color w:val="000000"/>
          <w:sz w:val="28"/>
          <w:szCs w:val="28"/>
        </w:rPr>
      </w:pPr>
    </w:p>
    <w:p w:rsidR="005B601C" w:rsidRDefault="005B601C" w:rsidP="005B601C">
      <w:pPr>
        <w:spacing w:line="228" w:lineRule="auto"/>
        <w:jc w:val="center"/>
        <w:outlineLvl w:val="3"/>
        <w:rPr>
          <w:color w:val="000000"/>
          <w:sz w:val="28"/>
          <w:szCs w:val="28"/>
        </w:rPr>
      </w:pPr>
    </w:p>
    <w:p w:rsidR="006C723C" w:rsidRPr="005568B0" w:rsidRDefault="006C723C" w:rsidP="005B601C">
      <w:pPr>
        <w:shd w:val="clear" w:color="auto" w:fill="FFFFFF" w:themeFill="background1"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ar-SA"/>
        </w:rPr>
      </w:pPr>
    </w:p>
    <w:p w:rsidR="006C723C" w:rsidRPr="005568B0" w:rsidRDefault="006C723C" w:rsidP="005B601C">
      <w:pPr>
        <w:shd w:val="clear" w:color="auto" w:fill="FFFFFF" w:themeFill="background1"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ar-SA"/>
        </w:rPr>
      </w:pPr>
    </w:p>
    <w:p w:rsidR="00840CA9" w:rsidRPr="006546B2" w:rsidRDefault="00840CA9" w:rsidP="00840CA9">
      <w:pPr>
        <w:spacing w:after="0" w:line="240" w:lineRule="auto"/>
        <w:jc w:val="center"/>
        <w:outlineLvl w:val="3"/>
        <w:rPr>
          <w:rFonts w:ascii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</w:pPr>
      <w:r w:rsidRPr="006546B2">
        <w:rPr>
          <w:rFonts w:ascii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>РАЗДЕЛ</w:t>
      </w:r>
      <w:r w:rsidR="0043430E">
        <w:rPr>
          <w:rFonts w:ascii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</w:rPr>
        <w:t xml:space="preserve"> 6</w:t>
      </w:r>
    </w:p>
    <w:p w:rsidR="00840CA9" w:rsidRPr="006546B2" w:rsidRDefault="00840CA9" w:rsidP="00840CA9">
      <w:pPr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FF0000"/>
          <w:kern w:val="2"/>
          <w:sz w:val="28"/>
          <w:szCs w:val="28"/>
          <w:shd w:val="clear" w:color="auto" w:fill="FFFFFF"/>
          <w:lang w:eastAsia="ar-SA"/>
        </w:rPr>
      </w:pPr>
    </w:p>
    <w:p w:rsidR="00840CA9" w:rsidRPr="006546B2" w:rsidRDefault="00840CA9" w:rsidP="00840CA9">
      <w:pPr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ar-SA"/>
        </w:rPr>
      </w:pPr>
    </w:p>
    <w:p w:rsidR="00840CA9" w:rsidRPr="006546B2" w:rsidRDefault="00715607" w:rsidP="00840CA9">
      <w:pPr>
        <w:pStyle w:val="ae"/>
        <w:numPr>
          <w:ilvl w:val="0"/>
          <w:numId w:val="24"/>
        </w:numPr>
        <w:spacing w:after="0" w:line="240" w:lineRule="auto"/>
        <w:ind w:left="0" w:firstLine="0"/>
        <w:outlineLvl w:val="3"/>
        <w:rPr>
          <w:rFonts w:ascii="Times New Roman" w:hAnsi="Times New Roman"/>
          <w:bCs/>
          <w:color w:val="000000"/>
          <w:kern w:val="2"/>
          <w:sz w:val="28"/>
          <w:szCs w:val="28"/>
          <w:shd w:val="clear" w:color="auto" w:fill="FFFFFF"/>
        </w:rPr>
      </w:pPr>
      <w:r w:rsidRPr="00715607">
        <w:rPr>
          <w:rFonts w:ascii="Times New Roman" w:hAnsi="Times New Roman"/>
          <w:noProof/>
          <w:sz w:val="24"/>
          <w:szCs w:val="24"/>
          <w:lang w:eastAsia="ru-RU"/>
        </w:rPr>
        <w:pict>
          <v:shape id="Поле 14" o:spid="_x0000_s1036" type="#_x0000_t202" style="position:absolute;left:0;text-align:left;margin-left:532.6pt;margin-top:2.6pt;width:219.65pt;height:106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bzbkwIAABo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943"/>
                    <w:gridCol w:w="1276"/>
                  </w:tblGrid>
                  <w:tr w:rsidR="0043430E">
                    <w:trPr>
                      <w:trHeight w:val="1815"/>
                    </w:trPr>
                    <w:tc>
                      <w:tcPr>
                        <w:tcW w:w="29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3430E" w:rsidRDefault="0043430E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i w:val="0"/>
                            <w:color w:val="000000"/>
                            <w:szCs w:val="28"/>
                          </w:rPr>
                        </w:pPr>
                        <w:r>
                          <w:rPr>
                            <w:rStyle w:val="CharStyle9Exact"/>
                            <w:i w:val="0"/>
                            <w:color w:val="000000"/>
                            <w:szCs w:val="28"/>
                          </w:rPr>
                          <w:t>Код</w:t>
                        </w:r>
                      </w:p>
                      <w:p w:rsidR="0043430E" w:rsidRDefault="0043430E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i w:val="0"/>
                            <w:color w:val="000000"/>
                            <w:szCs w:val="28"/>
                          </w:rPr>
                        </w:pPr>
                        <w:r>
                          <w:rPr>
                            <w:rStyle w:val="CharStyle9Exact"/>
                            <w:i w:val="0"/>
                            <w:color w:val="000000"/>
                            <w:szCs w:val="28"/>
                          </w:rPr>
                          <w:t xml:space="preserve">по общероссийскому базовому перечню или региональному </w:t>
                        </w:r>
                      </w:p>
                      <w:p w:rsidR="0043430E" w:rsidRDefault="0043430E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i w:val="0"/>
                            <w:color w:val="000000"/>
                            <w:szCs w:val="28"/>
                          </w:rPr>
                        </w:pPr>
                        <w:r>
                          <w:rPr>
                            <w:rStyle w:val="CharStyle9Exact"/>
                            <w:i w:val="0"/>
                            <w:color w:val="000000"/>
                            <w:szCs w:val="28"/>
                          </w:rPr>
                          <w:t xml:space="preserve">перечню   </w:t>
                        </w:r>
                      </w:p>
                      <w:p w:rsidR="0043430E" w:rsidRDefault="0043430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43430E" w:rsidRDefault="0043430E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43430E" w:rsidRPr="00C739C2" w:rsidRDefault="0043430E" w:rsidP="00651CCB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4"/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70344A">
                          <w:rPr>
                            <w:sz w:val="28"/>
                            <w:szCs w:val="28"/>
                          </w:rPr>
                          <w:t>42.Г42</w:t>
                        </w:r>
                        <w:r>
                          <w:rPr>
                            <w:sz w:val="28"/>
                            <w:szCs w:val="28"/>
                          </w:rPr>
                          <w:t>.0</w:t>
                        </w:r>
                      </w:p>
                    </w:tc>
                  </w:tr>
                </w:tbl>
                <w:p w:rsidR="0043430E" w:rsidRDefault="0043430E" w:rsidP="00840CA9"/>
              </w:txbxContent>
            </v:textbox>
          </v:shape>
        </w:pict>
      </w:r>
      <w:r w:rsidR="00840CA9" w:rsidRPr="006546B2">
        <w:rPr>
          <w:rFonts w:ascii="Times New Roman" w:hAnsi="Times New Roman"/>
          <w:bCs/>
          <w:color w:val="000000"/>
          <w:kern w:val="2"/>
          <w:sz w:val="28"/>
          <w:szCs w:val="28"/>
          <w:shd w:val="clear" w:color="auto" w:fill="FFFFFF"/>
        </w:rPr>
        <w:t xml:space="preserve">Наименование муниципальной услуги  </w:t>
      </w:r>
    </w:p>
    <w:p w:rsidR="00840CA9" w:rsidRPr="006546B2" w:rsidRDefault="00840CA9" w:rsidP="00840CA9">
      <w:pPr>
        <w:spacing w:after="0" w:line="240" w:lineRule="auto"/>
        <w:ind w:left="284" w:hanging="284"/>
        <w:outlineLvl w:val="3"/>
        <w:rPr>
          <w:rFonts w:ascii="Times New Roman" w:hAnsi="Times New Roman" w:cs="Times New Roman"/>
          <w:bCs/>
          <w:i/>
          <w:color w:val="000000"/>
          <w:kern w:val="2"/>
          <w:sz w:val="28"/>
          <w:szCs w:val="28"/>
          <w:u w:val="single"/>
          <w:shd w:val="clear" w:color="auto" w:fill="FFFFFF"/>
        </w:rPr>
      </w:pPr>
      <w:r w:rsidRPr="006546B2">
        <w:rPr>
          <w:rFonts w:ascii="Times New Roman" w:hAnsi="Times New Roman" w:cs="Times New Roman"/>
          <w:bCs/>
          <w:i/>
          <w:color w:val="000000"/>
          <w:kern w:val="2"/>
          <w:sz w:val="28"/>
          <w:szCs w:val="28"/>
          <w:u w:val="single"/>
          <w:shd w:val="clear" w:color="auto" w:fill="FFFFFF"/>
        </w:rPr>
        <w:t>Реализаци</w:t>
      </w:r>
      <w:r>
        <w:rPr>
          <w:rFonts w:ascii="Times New Roman" w:hAnsi="Times New Roman" w:cs="Times New Roman"/>
          <w:bCs/>
          <w:i/>
          <w:color w:val="000000"/>
          <w:kern w:val="2"/>
          <w:sz w:val="28"/>
          <w:szCs w:val="28"/>
          <w:u w:val="single"/>
          <w:shd w:val="clear" w:color="auto" w:fill="FFFFFF"/>
        </w:rPr>
        <w:t xml:space="preserve">я дополнительных </w:t>
      </w:r>
      <w:r w:rsidRPr="006546B2">
        <w:rPr>
          <w:rFonts w:ascii="Times New Roman" w:hAnsi="Times New Roman" w:cs="Times New Roman"/>
          <w:bCs/>
          <w:i/>
          <w:color w:val="000000"/>
          <w:kern w:val="2"/>
          <w:sz w:val="28"/>
          <w:szCs w:val="28"/>
          <w:u w:val="single"/>
          <w:shd w:val="clear" w:color="auto" w:fill="FFFFFF"/>
        </w:rPr>
        <w:t xml:space="preserve"> общеразвивающих  программ  </w:t>
      </w:r>
    </w:p>
    <w:p w:rsidR="00840CA9" w:rsidRPr="006546B2" w:rsidRDefault="00840CA9" w:rsidP="00840CA9">
      <w:pPr>
        <w:pStyle w:val="ae"/>
        <w:numPr>
          <w:ilvl w:val="0"/>
          <w:numId w:val="24"/>
        </w:numPr>
        <w:spacing w:after="0" w:line="240" w:lineRule="auto"/>
        <w:ind w:left="284" w:hanging="284"/>
        <w:outlineLvl w:val="3"/>
        <w:rPr>
          <w:rFonts w:ascii="Times New Roman" w:hAnsi="Times New Roman"/>
          <w:bCs/>
          <w:color w:val="000000"/>
          <w:kern w:val="2"/>
          <w:sz w:val="28"/>
          <w:szCs w:val="28"/>
          <w:shd w:val="clear" w:color="auto" w:fill="FFFFFF"/>
        </w:rPr>
      </w:pPr>
      <w:r w:rsidRPr="006546B2">
        <w:rPr>
          <w:rFonts w:ascii="Times New Roman" w:hAnsi="Times New Roman"/>
          <w:bCs/>
          <w:color w:val="000000"/>
          <w:kern w:val="2"/>
          <w:sz w:val="28"/>
          <w:szCs w:val="28"/>
          <w:shd w:val="clear" w:color="auto" w:fill="FFFFFF"/>
        </w:rPr>
        <w:t xml:space="preserve">Категории потребителей муниципальной услуги </w:t>
      </w:r>
    </w:p>
    <w:p w:rsidR="00840CA9" w:rsidRPr="006546B2" w:rsidRDefault="00840CA9" w:rsidP="00840CA9">
      <w:pPr>
        <w:pStyle w:val="ae"/>
        <w:spacing w:after="0" w:line="240" w:lineRule="auto"/>
        <w:ind w:left="284" w:hanging="284"/>
        <w:outlineLvl w:val="3"/>
        <w:rPr>
          <w:rFonts w:ascii="Times New Roman" w:hAnsi="Times New Roman"/>
          <w:i/>
          <w:color w:val="000000"/>
          <w:kern w:val="2"/>
          <w:sz w:val="28"/>
          <w:szCs w:val="28"/>
          <w:u w:val="single"/>
        </w:rPr>
      </w:pPr>
      <w:r w:rsidRPr="006546B2">
        <w:rPr>
          <w:rFonts w:ascii="Times New Roman" w:hAnsi="Times New Roman"/>
          <w:i/>
          <w:color w:val="000000"/>
          <w:kern w:val="2"/>
          <w:sz w:val="28"/>
          <w:szCs w:val="28"/>
          <w:u w:val="single"/>
        </w:rPr>
        <w:t xml:space="preserve">Физические лица </w:t>
      </w:r>
    </w:p>
    <w:p w:rsidR="00840CA9" w:rsidRPr="006546B2" w:rsidRDefault="00840CA9" w:rsidP="00840CA9">
      <w:pPr>
        <w:tabs>
          <w:tab w:val="left" w:pos="274"/>
        </w:tabs>
        <w:suppressAutoHyphens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kern w:val="2"/>
          <w:sz w:val="16"/>
          <w:szCs w:val="16"/>
          <w:lang w:eastAsia="ar-SA"/>
        </w:rPr>
      </w:pPr>
    </w:p>
    <w:p w:rsidR="00840CA9" w:rsidRPr="00910262" w:rsidRDefault="00910262" w:rsidP="00910262">
      <w:pPr>
        <w:spacing w:after="0" w:line="240" w:lineRule="auto"/>
        <w:outlineLvl w:val="3"/>
        <w:rPr>
          <w:rFonts w:ascii="Times New Roman" w:hAnsi="Times New Roman"/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kern w:val="2"/>
          <w:sz w:val="28"/>
          <w:szCs w:val="28"/>
          <w:shd w:val="clear" w:color="auto" w:fill="FFFFFF"/>
        </w:rPr>
        <w:t>3.</w:t>
      </w:r>
      <w:r w:rsidR="00840CA9" w:rsidRPr="00910262">
        <w:rPr>
          <w:rFonts w:ascii="Times New Roman" w:hAnsi="Times New Roman"/>
          <w:bCs/>
          <w:color w:val="000000"/>
          <w:kern w:val="2"/>
          <w:sz w:val="28"/>
          <w:szCs w:val="28"/>
          <w:shd w:val="clear" w:color="auto" w:fill="FFFFFF"/>
        </w:rPr>
        <w:t>Показатели, характеризующие объем и (или) качество муниципальной услуги</w:t>
      </w:r>
    </w:p>
    <w:p w:rsidR="00840CA9" w:rsidRPr="00EA7B71" w:rsidRDefault="00840CA9" w:rsidP="00840CA9">
      <w:pPr>
        <w:pStyle w:val="ae"/>
        <w:spacing w:after="0" w:line="240" w:lineRule="auto"/>
        <w:ind w:left="1080"/>
        <w:outlineLvl w:val="3"/>
        <w:rPr>
          <w:rFonts w:ascii="Times New Roman" w:hAnsi="Times New Roman"/>
          <w:bCs/>
          <w:color w:val="000000"/>
          <w:kern w:val="2"/>
          <w:sz w:val="28"/>
          <w:szCs w:val="28"/>
          <w:shd w:val="clear" w:color="auto" w:fill="FFFFFF"/>
        </w:rPr>
      </w:pPr>
    </w:p>
    <w:p w:rsidR="00840CA9" w:rsidRPr="006546B2" w:rsidRDefault="00840CA9" w:rsidP="00840CA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46B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3.1. Показатели, характеризующие качество муниципальной услуги </w:t>
      </w:r>
      <w:r w:rsidRPr="006546B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vertAlign w:val="superscript"/>
          <w:lang w:eastAsia="ru-RU"/>
        </w:rPr>
        <w:t>3)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25"/>
        <w:gridCol w:w="1016"/>
        <w:gridCol w:w="1370"/>
        <w:gridCol w:w="1444"/>
        <w:gridCol w:w="856"/>
        <w:gridCol w:w="1034"/>
        <w:gridCol w:w="1269"/>
        <w:gridCol w:w="1079"/>
        <w:gridCol w:w="490"/>
        <w:gridCol w:w="948"/>
        <w:gridCol w:w="785"/>
        <w:gridCol w:w="785"/>
        <w:gridCol w:w="856"/>
        <w:gridCol w:w="802"/>
      </w:tblGrid>
      <w:tr w:rsidR="00840CA9" w:rsidRPr="006546B2" w:rsidTr="0043430E">
        <w:trPr>
          <w:trHeight w:hRule="exact" w:val="534"/>
        </w:trPr>
        <w:tc>
          <w:tcPr>
            <w:tcW w:w="715" w:type="pct"/>
            <w:vMerge w:val="restart"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Уникальный </w:t>
            </w:r>
          </w:p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</w:t>
            </w:r>
          </w:p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реестровой</w:t>
            </w:r>
          </w:p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4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записи</w:t>
            </w:r>
          </w:p>
        </w:tc>
        <w:tc>
          <w:tcPr>
            <w:tcW w:w="1289" w:type="pct"/>
            <w:gridSpan w:val="3"/>
            <w:vMerge w:val="restart"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4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636" w:type="pct"/>
            <w:gridSpan w:val="2"/>
            <w:vMerge w:val="restart"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4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55" w:type="pct"/>
            <w:gridSpan w:val="3"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4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847" w:type="pct"/>
            <w:gridSpan w:val="3"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Значение показателя качества </w:t>
            </w:r>
          </w:p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4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муниципальной услуги</w:t>
            </w:r>
          </w:p>
        </w:tc>
        <w:tc>
          <w:tcPr>
            <w:tcW w:w="558" w:type="pct"/>
            <w:gridSpan w:val="2"/>
            <w:vMerge w:val="restart"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B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Допустимые (возможные) отклонения от установленных показателей объема муниципальной услуги</w:t>
            </w:r>
            <w:r w:rsidRPr="006546B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vertAlign w:val="superscript"/>
                <w:lang w:eastAsia="ar-SA"/>
              </w:rPr>
              <w:t>6</w:t>
            </w:r>
          </w:p>
        </w:tc>
      </w:tr>
      <w:tr w:rsidR="00840CA9" w:rsidRPr="006546B2" w:rsidTr="0043430E">
        <w:trPr>
          <w:trHeight w:hRule="exact" w:val="312"/>
        </w:trPr>
        <w:tc>
          <w:tcPr>
            <w:tcW w:w="715" w:type="pct"/>
            <w:vMerge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9" w:type="pct"/>
            <w:gridSpan w:val="3"/>
            <w:vMerge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6" w:type="pct"/>
            <w:gridSpan w:val="2"/>
            <w:vMerge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7" w:type="pct"/>
            <w:vMerge w:val="restart"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4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528" w:type="pct"/>
            <w:gridSpan w:val="2"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4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319" w:type="pct"/>
            <w:vMerge w:val="restart"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  <w:r w:rsidRPr="00654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264" w:type="pct"/>
            <w:vMerge w:val="restart"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  <w:r w:rsidRPr="00654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264" w:type="pct"/>
            <w:vMerge w:val="restart"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  <w:r w:rsidRPr="00654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4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(2-й год планового периода)</w:t>
            </w:r>
          </w:p>
        </w:tc>
        <w:tc>
          <w:tcPr>
            <w:tcW w:w="558" w:type="pct"/>
            <w:gridSpan w:val="2"/>
            <w:vMerge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40CA9" w:rsidRPr="006546B2" w:rsidTr="0043430E">
        <w:trPr>
          <w:trHeight w:val="1063"/>
        </w:trPr>
        <w:tc>
          <w:tcPr>
            <w:tcW w:w="715" w:type="pct"/>
            <w:vMerge/>
            <w:shd w:val="clear" w:color="auto" w:fill="FFFFFF"/>
            <w:vAlign w:val="center"/>
          </w:tcPr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shd w:val="clear" w:color="auto" w:fill="FFFFFF"/>
            <w:vAlign w:val="center"/>
          </w:tcPr>
          <w:p w:rsidR="00840CA9" w:rsidRPr="00E10B60" w:rsidRDefault="00840CA9" w:rsidP="0043430E">
            <w:pPr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u w:val="single"/>
                <w:lang w:eastAsia="ar-SA"/>
              </w:rPr>
            </w:pPr>
            <w:r w:rsidRPr="00E10B6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u w:val="single"/>
                <w:lang w:eastAsia="ar-SA"/>
              </w:rPr>
              <w:t>Категория потреби</w:t>
            </w:r>
          </w:p>
          <w:p w:rsidR="00840CA9" w:rsidRPr="00723BB9" w:rsidRDefault="00840CA9" w:rsidP="0043430E">
            <w:pPr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  <w:lang w:eastAsia="ar-SA"/>
              </w:rPr>
            </w:pPr>
            <w:r w:rsidRPr="00E10B6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u w:val="single"/>
                <w:lang w:eastAsia="ar-SA"/>
              </w:rPr>
              <w:t>телей</w:t>
            </w:r>
          </w:p>
          <w:p w:rsidR="00840CA9" w:rsidRPr="00841A31" w:rsidRDefault="00840CA9" w:rsidP="0043430E">
            <w:pPr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  <w:t>(наимено</w:t>
            </w:r>
            <w:r w:rsidRPr="00841A31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  <w:t>вание</w:t>
            </w:r>
          </w:p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41A31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  <w:t>показа</w:t>
            </w:r>
            <w:r w:rsidRPr="00841A31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  <w:softHyphen/>
              <w:t>теля)</w:t>
            </w:r>
            <w:r w:rsidRPr="00841A31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vertAlign w:val="superscript"/>
                <w:lang w:eastAsia="ar-SA"/>
              </w:rPr>
              <w:t>4</w:t>
            </w:r>
          </w:p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61" w:type="pct"/>
            <w:shd w:val="clear" w:color="auto" w:fill="FFFFFF"/>
            <w:vAlign w:val="center"/>
          </w:tcPr>
          <w:p w:rsidR="00840CA9" w:rsidRPr="00E10B60" w:rsidRDefault="00840CA9" w:rsidP="0043430E">
            <w:pPr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u w:val="single"/>
                <w:lang w:eastAsia="ar-SA"/>
              </w:rPr>
            </w:pPr>
            <w:r w:rsidRPr="00E10B6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u w:val="single"/>
                <w:lang w:eastAsia="ar-SA"/>
              </w:rPr>
              <w:t>Виды образова</w:t>
            </w:r>
          </w:p>
          <w:p w:rsidR="00840CA9" w:rsidRPr="00E10B60" w:rsidRDefault="00840CA9" w:rsidP="0043430E">
            <w:pPr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18"/>
                <w:szCs w:val="18"/>
                <w:lang w:eastAsia="ar-SA"/>
              </w:rPr>
            </w:pPr>
            <w:r w:rsidRPr="00E10B6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u w:val="single"/>
                <w:lang w:eastAsia="ar-SA"/>
              </w:rPr>
              <w:t>тельных программ</w:t>
            </w:r>
          </w:p>
          <w:p w:rsidR="00840CA9" w:rsidRPr="00841A31" w:rsidRDefault="00840CA9" w:rsidP="0043430E">
            <w:pPr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  <w:r w:rsidRPr="00841A31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  <w:t>(наимено</w:t>
            </w:r>
            <w:r w:rsidRPr="00841A31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  <w:softHyphen/>
              <w:t>вание</w:t>
            </w:r>
          </w:p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A31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  <w:t>показа</w:t>
            </w:r>
            <w:r w:rsidRPr="00841A31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  <w:softHyphen/>
              <w:t>теля)</w:t>
            </w:r>
            <w:r w:rsidRPr="00841A31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vertAlign w:val="superscript"/>
                <w:lang w:eastAsia="ar-SA"/>
              </w:rPr>
              <w:t>4</w:t>
            </w:r>
          </w:p>
        </w:tc>
        <w:tc>
          <w:tcPr>
            <w:tcW w:w="486" w:type="pct"/>
            <w:shd w:val="clear" w:color="auto" w:fill="FFFFFF"/>
            <w:vAlign w:val="center"/>
          </w:tcPr>
          <w:p w:rsidR="00840CA9" w:rsidRPr="00E10B60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E10B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Направ</w:t>
            </w:r>
          </w:p>
          <w:p w:rsidR="00840CA9" w:rsidRPr="00E10B60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E10B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лен</w:t>
            </w:r>
          </w:p>
          <w:p w:rsidR="00840CA9" w:rsidRPr="00E10B60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E10B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ностьобразова</w:t>
            </w:r>
          </w:p>
          <w:p w:rsidR="00840CA9" w:rsidRPr="00E10B60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E10B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тельной</w:t>
            </w:r>
          </w:p>
          <w:p w:rsidR="00840CA9" w:rsidRPr="00E10B60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E10B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програм</w:t>
            </w:r>
          </w:p>
          <w:p w:rsidR="00840CA9" w:rsidRPr="00E10B60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E10B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мы </w:t>
            </w:r>
          </w:p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(наименова-</w:t>
            </w:r>
          </w:p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</w:t>
            </w:r>
          </w:p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288" w:type="pct"/>
            <w:shd w:val="clear" w:color="auto" w:fill="FFFFFF"/>
            <w:vAlign w:val="center"/>
          </w:tcPr>
          <w:p w:rsidR="00840CA9" w:rsidRPr="00EA7B71" w:rsidRDefault="00840CA9" w:rsidP="0043430E">
            <w:pPr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u w:val="single"/>
                <w:lang w:eastAsia="ar-SA"/>
              </w:rPr>
            </w:pPr>
            <w:r w:rsidRPr="00EA7B71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u w:val="single"/>
                <w:lang w:eastAsia="ar-SA"/>
              </w:rPr>
              <w:t>Формы образо</w:t>
            </w:r>
          </w:p>
          <w:p w:rsidR="00840CA9" w:rsidRPr="00EA7B71" w:rsidRDefault="00840CA9" w:rsidP="0043430E">
            <w:pPr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u w:val="single"/>
                <w:lang w:eastAsia="ar-SA"/>
              </w:rPr>
            </w:pPr>
            <w:r w:rsidRPr="00EA7B71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u w:val="single"/>
                <w:lang w:eastAsia="ar-SA"/>
              </w:rPr>
              <w:t>вания и формы реализа</w:t>
            </w:r>
          </w:p>
          <w:p w:rsidR="00840CA9" w:rsidRPr="00EA7B71" w:rsidRDefault="00840CA9" w:rsidP="0043430E">
            <w:pPr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u w:val="single"/>
                <w:lang w:eastAsia="ar-SA"/>
              </w:rPr>
            </w:pPr>
            <w:r w:rsidRPr="00EA7B71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u w:val="single"/>
                <w:lang w:eastAsia="ar-SA"/>
              </w:rPr>
              <w:t>цииобразо</w:t>
            </w:r>
          </w:p>
          <w:p w:rsidR="00840CA9" w:rsidRPr="00EA7B71" w:rsidRDefault="00840CA9" w:rsidP="0043430E">
            <w:pPr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i/>
                <w:color w:val="000000"/>
                <w:kern w:val="2"/>
                <w:sz w:val="18"/>
                <w:szCs w:val="18"/>
                <w:lang w:eastAsia="ar-SA"/>
              </w:rPr>
            </w:pPr>
            <w:r w:rsidRPr="00EA7B71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u w:val="single"/>
                <w:lang w:eastAsia="ar-SA"/>
              </w:rPr>
              <w:t>вательныхпрог</w:t>
            </w:r>
          </w:p>
          <w:p w:rsidR="00840CA9" w:rsidRPr="00EA7B71" w:rsidRDefault="00840CA9" w:rsidP="0043430E">
            <w:pPr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u w:val="single"/>
                <w:lang w:eastAsia="ar-SA"/>
              </w:rPr>
            </w:pPr>
            <w:r w:rsidRPr="00EA7B71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u w:val="single"/>
                <w:lang w:eastAsia="ar-SA"/>
              </w:rPr>
              <w:t>рамм</w:t>
            </w:r>
          </w:p>
          <w:p w:rsidR="00840CA9" w:rsidRPr="00841A31" w:rsidRDefault="00840CA9" w:rsidP="0043430E">
            <w:pPr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kern w:val="2"/>
                <w:sz w:val="16"/>
                <w:szCs w:val="16"/>
                <w:lang w:eastAsia="ar-SA"/>
              </w:rPr>
            </w:pPr>
            <w:r w:rsidRPr="00841A31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  <w:t>(наимено</w:t>
            </w:r>
            <w:r w:rsidRPr="00841A31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  <w:softHyphen/>
              <w:t>вание</w:t>
            </w:r>
          </w:p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1A31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  <w:t>показа</w:t>
            </w:r>
            <w:r w:rsidRPr="00841A31">
              <w:rPr>
                <w:rFonts w:ascii="Times New Roman" w:eastAsia="Times New Roman" w:hAnsi="Times New Roman" w:cs="Times New Roman"/>
                <w:color w:val="000000"/>
                <w:kern w:val="2"/>
                <w:sz w:val="16"/>
                <w:szCs w:val="16"/>
                <w:lang w:eastAsia="ar-SA"/>
              </w:rPr>
              <w:softHyphen/>
              <w:t>теля</w:t>
            </w:r>
          </w:p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8" w:type="pct"/>
            <w:shd w:val="clear" w:color="auto" w:fill="FFFFFF"/>
            <w:vAlign w:val="center"/>
          </w:tcPr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(наименова-</w:t>
            </w:r>
          </w:p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</w:t>
            </w:r>
          </w:p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427" w:type="pct"/>
            <w:vMerge/>
            <w:shd w:val="clear" w:color="auto" w:fill="FFFFFF"/>
            <w:vAlign w:val="center"/>
          </w:tcPr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shd w:val="clear" w:color="auto" w:fill="FFFFFF"/>
            <w:vAlign w:val="center"/>
          </w:tcPr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4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65" w:type="pct"/>
            <w:shd w:val="clear" w:color="auto" w:fill="FFFFFF"/>
            <w:vAlign w:val="center"/>
          </w:tcPr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4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319" w:type="pct"/>
            <w:vMerge/>
            <w:shd w:val="clear" w:color="auto" w:fill="FFFFFF"/>
            <w:vAlign w:val="center"/>
          </w:tcPr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shd w:val="clear" w:color="auto" w:fill="FFFFFF"/>
            <w:vAlign w:val="center"/>
          </w:tcPr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shd w:val="clear" w:color="auto" w:fill="FFFFFF"/>
            <w:vAlign w:val="center"/>
          </w:tcPr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shd w:val="clear" w:color="auto" w:fill="FFFFFF"/>
          </w:tcPr>
          <w:p w:rsidR="00840CA9" w:rsidRPr="006546B2" w:rsidRDefault="00840CA9" w:rsidP="004343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6546B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В про-цен-</w:t>
            </w:r>
          </w:p>
          <w:p w:rsidR="00840CA9" w:rsidRPr="006546B2" w:rsidRDefault="00840CA9" w:rsidP="004343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6546B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тах</w:t>
            </w:r>
          </w:p>
        </w:tc>
        <w:tc>
          <w:tcPr>
            <w:tcW w:w="270" w:type="pct"/>
            <w:shd w:val="clear" w:color="auto" w:fill="FFFFFF"/>
          </w:tcPr>
          <w:p w:rsidR="00840CA9" w:rsidRPr="006546B2" w:rsidRDefault="00840CA9" w:rsidP="004343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6546B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В абсо-лютных показа-телях</w:t>
            </w:r>
          </w:p>
        </w:tc>
      </w:tr>
      <w:tr w:rsidR="00840CA9" w:rsidRPr="006546B2" w:rsidTr="0043430E">
        <w:trPr>
          <w:trHeight w:hRule="exact" w:val="276"/>
        </w:trPr>
        <w:tc>
          <w:tcPr>
            <w:tcW w:w="715" w:type="pct"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4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" w:type="pct"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4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1" w:type="pct"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4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6" w:type="pct"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4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8" w:type="pct"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8" w:type="pct"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7" w:type="pct"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3" w:type="pct"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5" w:type="pct"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9" w:type="pct"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4" w:type="pct"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4" w:type="pct"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8" w:type="pct"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CA9" w:rsidRPr="006546B2" w:rsidTr="0043430E">
        <w:trPr>
          <w:trHeight w:hRule="exact" w:val="985"/>
        </w:trPr>
        <w:tc>
          <w:tcPr>
            <w:tcW w:w="715" w:type="pct"/>
            <w:vMerge w:val="restart"/>
            <w:shd w:val="clear" w:color="auto" w:fill="FFFFFF"/>
          </w:tcPr>
          <w:p w:rsidR="00840CA9" w:rsidRPr="006546B2" w:rsidRDefault="00840CA9" w:rsidP="0043430E">
            <w:pPr>
              <w:spacing w:after="0" w:line="240" w:lineRule="auto"/>
              <w:ind w:right="12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804200О.99.0.ББ52АЕ28</w:t>
            </w:r>
            <w:r w:rsidRPr="006546B2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342" w:type="pct"/>
            <w:vMerge w:val="restart"/>
            <w:shd w:val="clear" w:color="auto" w:fill="FFFFFF"/>
          </w:tcPr>
          <w:p w:rsidR="00840CA9" w:rsidRPr="006546B2" w:rsidRDefault="00840CA9" w:rsidP="004343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46B2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461" w:type="pct"/>
            <w:vMerge w:val="restart"/>
            <w:shd w:val="clear" w:color="auto" w:fill="FFFFFF"/>
          </w:tcPr>
          <w:p w:rsidR="00840CA9" w:rsidRPr="006546B2" w:rsidRDefault="00840CA9" w:rsidP="004343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486" w:type="pct"/>
            <w:vMerge w:val="restart"/>
            <w:shd w:val="clear" w:color="auto" w:fill="FFFFFF"/>
          </w:tcPr>
          <w:p w:rsidR="00840CA9" w:rsidRDefault="00840CA9" w:rsidP="0043430E">
            <w:r w:rsidRPr="006546B2">
              <w:rPr>
                <w:rFonts w:ascii="Times New Roman" w:hAnsi="Times New Roman" w:cs="Times New Roman"/>
                <w:sz w:val="16"/>
                <w:szCs w:val="16"/>
              </w:rPr>
              <w:t>естественнонаучной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840CA9" w:rsidRPr="006546B2" w:rsidRDefault="00840CA9" w:rsidP="004343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46B2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348" w:type="pct"/>
            <w:vMerge w:val="restart"/>
            <w:shd w:val="clear" w:color="auto" w:fill="FFFFFF"/>
          </w:tcPr>
          <w:p w:rsidR="00840CA9" w:rsidRPr="006546B2" w:rsidRDefault="00840CA9" w:rsidP="004343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46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FFFFFF"/>
            <w:vAlign w:val="bottom"/>
          </w:tcPr>
          <w:p w:rsidR="00840CA9" w:rsidRPr="006546B2" w:rsidRDefault="00840CA9" w:rsidP="004343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46B2">
              <w:rPr>
                <w:rFonts w:ascii="Times New Roman" w:hAnsi="Times New Roman" w:cs="Times New Roman"/>
                <w:sz w:val="16"/>
                <w:szCs w:val="16"/>
              </w:rPr>
              <w:t>Реализация дополнительных общеразвивающих программ в полном объеме.</w:t>
            </w:r>
          </w:p>
        </w:tc>
        <w:tc>
          <w:tcPr>
            <w:tcW w:w="363" w:type="pct"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546B2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165" w:type="pct"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319" w:type="pct"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4" w:type="pct"/>
            <w:shd w:val="clear" w:color="auto" w:fill="FFFFFF"/>
          </w:tcPr>
          <w:p w:rsidR="00840CA9" w:rsidRPr="006546B2" w:rsidRDefault="00840CA9" w:rsidP="004343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4" w:type="pct"/>
            <w:shd w:val="clear" w:color="auto" w:fill="FFFFFF"/>
          </w:tcPr>
          <w:p w:rsidR="00840CA9" w:rsidRPr="006546B2" w:rsidRDefault="00840CA9" w:rsidP="004343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8" w:type="pct"/>
            <w:shd w:val="clear" w:color="auto" w:fill="FFFFFF"/>
          </w:tcPr>
          <w:p w:rsidR="00840CA9" w:rsidRPr="006546B2" w:rsidRDefault="00840CA9" w:rsidP="004343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6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0" w:type="pct"/>
            <w:shd w:val="clear" w:color="auto" w:fill="FFFFFF"/>
          </w:tcPr>
          <w:p w:rsidR="00840CA9" w:rsidRPr="006546B2" w:rsidRDefault="006A3B8D" w:rsidP="004343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840CA9" w:rsidRPr="006546B2" w:rsidTr="0043430E">
        <w:trPr>
          <w:trHeight w:hRule="exact" w:val="737"/>
        </w:trPr>
        <w:tc>
          <w:tcPr>
            <w:tcW w:w="715" w:type="pct"/>
            <w:vMerge/>
            <w:shd w:val="clear" w:color="auto" w:fill="FFFFFF"/>
          </w:tcPr>
          <w:p w:rsidR="00840CA9" w:rsidRPr="006546B2" w:rsidRDefault="00840CA9" w:rsidP="0043430E">
            <w:pPr>
              <w:spacing w:after="0" w:line="240" w:lineRule="auto"/>
              <w:ind w:right="12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pct"/>
            <w:vMerge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  <w:vMerge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6" w:type="pct"/>
            <w:vMerge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" w:type="pct"/>
            <w:vMerge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7" w:type="pct"/>
            <w:shd w:val="clear" w:color="auto" w:fill="FFFFFF"/>
            <w:vAlign w:val="bottom"/>
          </w:tcPr>
          <w:p w:rsidR="00840CA9" w:rsidRPr="006546B2" w:rsidRDefault="00840CA9" w:rsidP="004343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46B2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363" w:type="pct"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546B2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165" w:type="pct"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319" w:type="pct"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64" w:type="pct"/>
            <w:shd w:val="clear" w:color="auto" w:fill="FFFFFF"/>
          </w:tcPr>
          <w:p w:rsidR="00840CA9" w:rsidRPr="006546B2" w:rsidRDefault="00840CA9" w:rsidP="004343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64" w:type="pct"/>
            <w:shd w:val="clear" w:color="auto" w:fill="FFFFFF"/>
          </w:tcPr>
          <w:p w:rsidR="00840CA9" w:rsidRPr="006546B2" w:rsidRDefault="00840CA9" w:rsidP="004343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88" w:type="pct"/>
            <w:shd w:val="clear" w:color="auto" w:fill="FFFFFF"/>
          </w:tcPr>
          <w:p w:rsidR="00840CA9" w:rsidRPr="006546B2" w:rsidRDefault="00840CA9" w:rsidP="004343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6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0" w:type="pct"/>
            <w:shd w:val="clear" w:color="auto" w:fill="FFFFFF"/>
          </w:tcPr>
          <w:p w:rsidR="00840CA9" w:rsidRPr="006546B2" w:rsidRDefault="006A3B8D" w:rsidP="004343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840CA9" w:rsidRPr="006546B2" w:rsidTr="0043430E">
        <w:trPr>
          <w:trHeight w:hRule="exact" w:val="1008"/>
        </w:trPr>
        <w:tc>
          <w:tcPr>
            <w:tcW w:w="715" w:type="pct"/>
            <w:vMerge w:val="restart"/>
            <w:shd w:val="clear" w:color="auto" w:fill="FFFFFF"/>
          </w:tcPr>
          <w:p w:rsidR="00840CA9" w:rsidRPr="006546B2" w:rsidRDefault="00840CA9" w:rsidP="006A3B8D">
            <w:pPr>
              <w:spacing w:after="0" w:line="240" w:lineRule="auto"/>
              <w:ind w:right="12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804200О.99.0.ББ52А</w:t>
            </w:r>
            <w:r w:rsidR="006A3B8D">
              <w:rPr>
                <w:rFonts w:ascii="Times New Roman" w:hAnsi="Times New Roman" w:cs="Times New Roman"/>
                <w:sz w:val="16"/>
                <w:szCs w:val="16"/>
              </w:rPr>
              <w:t>З47000</w:t>
            </w:r>
          </w:p>
        </w:tc>
        <w:tc>
          <w:tcPr>
            <w:tcW w:w="342" w:type="pct"/>
            <w:vMerge w:val="restart"/>
            <w:shd w:val="clear" w:color="auto" w:fill="FFFFFF"/>
          </w:tcPr>
          <w:p w:rsidR="00840CA9" w:rsidRPr="006546B2" w:rsidRDefault="00840CA9" w:rsidP="004343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46B2">
              <w:rPr>
                <w:rFonts w:ascii="Times New Roman" w:hAnsi="Times New Roman" w:cs="Times New Roman"/>
                <w:sz w:val="16"/>
                <w:szCs w:val="16"/>
              </w:rPr>
              <w:t xml:space="preserve"> не указано</w:t>
            </w:r>
          </w:p>
        </w:tc>
        <w:tc>
          <w:tcPr>
            <w:tcW w:w="461" w:type="pct"/>
            <w:vMerge w:val="restart"/>
            <w:shd w:val="clear" w:color="auto" w:fill="FFFFFF"/>
          </w:tcPr>
          <w:p w:rsidR="00840CA9" w:rsidRPr="006546B2" w:rsidRDefault="00840CA9" w:rsidP="004343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486" w:type="pct"/>
            <w:vMerge w:val="restart"/>
            <w:shd w:val="clear" w:color="auto" w:fill="FFFFFF"/>
          </w:tcPr>
          <w:p w:rsidR="00840CA9" w:rsidRDefault="00840CA9" w:rsidP="0043430E">
            <w:r w:rsidRPr="006546B2">
              <w:rPr>
                <w:rFonts w:ascii="Times New Roman" w:hAnsi="Times New Roman" w:cs="Times New Roman"/>
                <w:sz w:val="16"/>
                <w:szCs w:val="16"/>
              </w:rPr>
              <w:t>художественной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840CA9" w:rsidRPr="006546B2" w:rsidRDefault="00840CA9" w:rsidP="004343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46B2">
              <w:rPr>
                <w:rFonts w:ascii="Times New Roman" w:hAnsi="Times New Roman" w:cs="Times New Roman"/>
                <w:sz w:val="16"/>
                <w:szCs w:val="16"/>
              </w:rPr>
              <w:t xml:space="preserve"> Очная</w:t>
            </w:r>
          </w:p>
        </w:tc>
        <w:tc>
          <w:tcPr>
            <w:tcW w:w="348" w:type="pct"/>
            <w:vMerge w:val="restart"/>
            <w:shd w:val="clear" w:color="auto" w:fill="FFFFFF"/>
          </w:tcPr>
          <w:p w:rsidR="00840CA9" w:rsidRPr="006546B2" w:rsidRDefault="00840CA9" w:rsidP="004343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46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FFFFFF"/>
            <w:vAlign w:val="bottom"/>
          </w:tcPr>
          <w:p w:rsidR="00840CA9" w:rsidRPr="006546B2" w:rsidRDefault="00840CA9" w:rsidP="004343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46B2">
              <w:rPr>
                <w:rFonts w:ascii="Times New Roman" w:hAnsi="Times New Roman" w:cs="Times New Roman"/>
                <w:sz w:val="16"/>
                <w:szCs w:val="16"/>
              </w:rPr>
              <w:t>Реализация дополнительных общеразвивающих программ в полном объеме.</w:t>
            </w:r>
          </w:p>
        </w:tc>
        <w:tc>
          <w:tcPr>
            <w:tcW w:w="363" w:type="pct"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546B2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165" w:type="pct"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319" w:type="pct"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4" w:type="pct"/>
            <w:shd w:val="clear" w:color="auto" w:fill="FFFFFF"/>
          </w:tcPr>
          <w:p w:rsidR="00840CA9" w:rsidRPr="006546B2" w:rsidRDefault="00840CA9" w:rsidP="004343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4" w:type="pct"/>
            <w:shd w:val="clear" w:color="auto" w:fill="FFFFFF"/>
          </w:tcPr>
          <w:p w:rsidR="00840CA9" w:rsidRPr="006546B2" w:rsidRDefault="00840CA9" w:rsidP="004343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8" w:type="pct"/>
            <w:shd w:val="clear" w:color="auto" w:fill="FFFFFF"/>
          </w:tcPr>
          <w:p w:rsidR="00840CA9" w:rsidRPr="006546B2" w:rsidRDefault="00840CA9" w:rsidP="004343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6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0" w:type="pct"/>
            <w:shd w:val="clear" w:color="auto" w:fill="FFFFFF"/>
          </w:tcPr>
          <w:p w:rsidR="00840CA9" w:rsidRPr="006546B2" w:rsidRDefault="006A3B8D" w:rsidP="004343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840CA9" w:rsidRPr="006546B2" w:rsidTr="0043430E">
        <w:trPr>
          <w:trHeight w:hRule="exact" w:val="426"/>
        </w:trPr>
        <w:tc>
          <w:tcPr>
            <w:tcW w:w="715" w:type="pct"/>
            <w:vMerge/>
            <w:shd w:val="clear" w:color="auto" w:fill="FFFFFF"/>
          </w:tcPr>
          <w:p w:rsidR="00840CA9" w:rsidRPr="006546B2" w:rsidRDefault="00840CA9" w:rsidP="0043430E">
            <w:pPr>
              <w:spacing w:after="0" w:line="240" w:lineRule="auto"/>
              <w:ind w:right="12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pct"/>
            <w:vMerge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  <w:vMerge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6" w:type="pct"/>
            <w:vMerge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" w:type="pct"/>
            <w:vMerge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7" w:type="pct"/>
            <w:shd w:val="clear" w:color="auto" w:fill="FFFFFF"/>
            <w:vAlign w:val="bottom"/>
          </w:tcPr>
          <w:p w:rsidR="00840CA9" w:rsidRPr="006546B2" w:rsidRDefault="00840CA9" w:rsidP="004343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46B2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363" w:type="pct"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546B2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165" w:type="pct"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319" w:type="pct"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64" w:type="pct"/>
            <w:shd w:val="clear" w:color="auto" w:fill="FFFFFF"/>
          </w:tcPr>
          <w:p w:rsidR="00840CA9" w:rsidRPr="006546B2" w:rsidRDefault="00840CA9" w:rsidP="004343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64" w:type="pct"/>
            <w:shd w:val="clear" w:color="auto" w:fill="FFFFFF"/>
          </w:tcPr>
          <w:p w:rsidR="00840CA9" w:rsidRPr="006546B2" w:rsidRDefault="00840CA9" w:rsidP="004343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88" w:type="pct"/>
            <w:shd w:val="clear" w:color="auto" w:fill="FFFFFF"/>
          </w:tcPr>
          <w:p w:rsidR="00840CA9" w:rsidRPr="006546B2" w:rsidRDefault="00840CA9" w:rsidP="004343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6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0" w:type="pct"/>
            <w:shd w:val="clear" w:color="auto" w:fill="FFFFFF"/>
          </w:tcPr>
          <w:p w:rsidR="00840CA9" w:rsidRPr="006546B2" w:rsidRDefault="006A3B8D" w:rsidP="004343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840CA9" w:rsidRPr="006546B2" w:rsidTr="0043430E">
        <w:trPr>
          <w:trHeight w:hRule="exact" w:val="987"/>
        </w:trPr>
        <w:tc>
          <w:tcPr>
            <w:tcW w:w="715" w:type="pct"/>
            <w:vMerge w:val="restart"/>
            <w:shd w:val="clear" w:color="auto" w:fill="FFFFFF"/>
          </w:tcPr>
          <w:p w:rsidR="00840CA9" w:rsidRPr="006546B2" w:rsidRDefault="00840CA9" w:rsidP="006A3B8D">
            <w:pPr>
              <w:spacing w:after="0" w:line="240" w:lineRule="auto"/>
              <w:ind w:right="12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804200О.99.0.ББ52А</w:t>
            </w:r>
            <w:r w:rsidR="006A3B8D">
              <w:rPr>
                <w:rFonts w:ascii="Times New Roman" w:hAnsi="Times New Roman" w:cs="Times New Roman"/>
                <w:sz w:val="16"/>
                <w:szCs w:val="16"/>
              </w:rPr>
              <w:t>З23000</w:t>
            </w:r>
          </w:p>
        </w:tc>
        <w:tc>
          <w:tcPr>
            <w:tcW w:w="342" w:type="pct"/>
            <w:vMerge w:val="restart"/>
            <w:shd w:val="clear" w:color="auto" w:fill="FFFFFF"/>
          </w:tcPr>
          <w:p w:rsidR="00840CA9" w:rsidRPr="006546B2" w:rsidRDefault="00840CA9" w:rsidP="004343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46B2">
              <w:rPr>
                <w:rFonts w:ascii="Times New Roman" w:hAnsi="Times New Roman" w:cs="Times New Roman"/>
                <w:sz w:val="16"/>
                <w:szCs w:val="16"/>
              </w:rPr>
              <w:t xml:space="preserve"> не указано</w:t>
            </w:r>
          </w:p>
        </w:tc>
        <w:tc>
          <w:tcPr>
            <w:tcW w:w="461" w:type="pct"/>
            <w:vMerge w:val="restart"/>
            <w:shd w:val="clear" w:color="auto" w:fill="FFFFFF"/>
          </w:tcPr>
          <w:p w:rsidR="00840CA9" w:rsidRPr="006546B2" w:rsidRDefault="00840CA9" w:rsidP="004343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486" w:type="pct"/>
            <w:vMerge w:val="restart"/>
            <w:shd w:val="clear" w:color="auto" w:fill="FFFFFF"/>
          </w:tcPr>
          <w:p w:rsidR="00840CA9" w:rsidRDefault="00840CA9" w:rsidP="0043430E">
            <w:r w:rsidRPr="006546B2">
              <w:rPr>
                <w:rFonts w:ascii="Times New Roman" w:hAnsi="Times New Roman" w:cs="Times New Roman"/>
                <w:sz w:val="16"/>
                <w:szCs w:val="16"/>
              </w:rPr>
              <w:t>физкультурно-спортивной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840CA9" w:rsidRPr="006546B2" w:rsidRDefault="00840CA9" w:rsidP="004343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46B2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348" w:type="pct"/>
            <w:vMerge w:val="restart"/>
            <w:shd w:val="clear" w:color="auto" w:fill="FFFFFF"/>
          </w:tcPr>
          <w:p w:rsidR="00840CA9" w:rsidRPr="006546B2" w:rsidRDefault="00840CA9" w:rsidP="004343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46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FFFFFF"/>
            <w:vAlign w:val="bottom"/>
          </w:tcPr>
          <w:p w:rsidR="00840CA9" w:rsidRPr="006546B2" w:rsidRDefault="00840CA9" w:rsidP="004343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46B2">
              <w:rPr>
                <w:rFonts w:ascii="Times New Roman" w:hAnsi="Times New Roman" w:cs="Times New Roman"/>
                <w:sz w:val="16"/>
                <w:szCs w:val="16"/>
              </w:rPr>
              <w:t>Реализация дополнительных общеразвивающих программ в полном объеме.</w:t>
            </w:r>
          </w:p>
        </w:tc>
        <w:tc>
          <w:tcPr>
            <w:tcW w:w="363" w:type="pct"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546B2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165" w:type="pct"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319" w:type="pct"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4" w:type="pct"/>
            <w:shd w:val="clear" w:color="auto" w:fill="FFFFFF"/>
          </w:tcPr>
          <w:p w:rsidR="00840CA9" w:rsidRPr="006546B2" w:rsidRDefault="00840CA9" w:rsidP="004343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4" w:type="pct"/>
            <w:shd w:val="clear" w:color="auto" w:fill="FFFFFF"/>
          </w:tcPr>
          <w:p w:rsidR="00840CA9" w:rsidRPr="006546B2" w:rsidRDefault="00840CA9" w:rsidP="004343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8" w:type="pct"/>
            <w:shd w:val="clear" w:color="auto" w:fill="FFFFFF"/>
          </w:tcPr>
          <w:p w:rsidR="00840CA9" w:rsidRPr="006546B2" w:rsidRDefault="00840CA9" w:rsidP="004343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6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0" w:type="pct"/>
            <w:shd w:val="clear" w:color="auto" w:fill="FFFFFF"/>
          </w:tcPr>
          <w:p w:rsidR="00840CA9" w:rsidRPr="006546B2" w:rsidRDefault="006A3B8D" w:rsidP="004343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840CA9" w:rsidRPr="006546B2" w:rsidTr="0043430E">
        <w:trPr>
          <w:trHeight w:hRule="exact" w:val="562"/>
        </w:trPr>
        <w:tc>
          <w:tcPr>
            <w:tcW w:w="715" w:type="pct"/>
            <w:vMerge/>
            <w:shd w:val="clear" w:color="auto" w:fill="FFFFFF"/>
          </w:tcPr>
          <w:p w:rsidR="00840CA9" w:rsidRPr="006546B2" w:rsidRDefault="00840CA9" w:rsidP="0043430E">
            <w:pPr>
              <w:spacing w:after="0" w:line="240" w:lineRule="auto"/>
              <w:ind w:right="12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2" w:type="pct"/>
            <w:vMerge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  <w:vMerge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6" w:type="pct"/>
            <w:vMerge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" w:type="pct"/>
            <w:vMerge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7" w:type="pct"/>
            <w:shd w:val="clear" w:color="auto" w:fill="FFFFFF"/>
            <w:vAlign w:val="bottom"/>
          </w:tcPr>
          <w:p w:rsidR="00840CA9" w:rsidRPr="006546B2" w:rsidRDefault="00840CA9" w:rsidP="004343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46B2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363" w:type="pct"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546B2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165" w:type="pct"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319" w:type="pct"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64" w:type="pct"/>
            <w:shd w:val="clear" w:color="auto" w:fill="FFFFFF"/>
          </w:tcPr>
          <w:p w:rsidR="00840CA9" w:rsidRPr="006546B2" w:rsidRDefault="00840CA9" w:rsidP="004343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64" w:type="pct"/>
            <w:shd w:val="clear" w:color="auto" w:fill="FFFFFF"/>
          </w:tcPr>
          <w:p w:rsidR="00840CA9" w:rsidRPr="006546B2" w:rsidRDefault="00840CA9" w:rsidP="004343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88" w:type="pct"/>
            <w:shd w:val="clear" w:color="auto" w:fill="FFFFFF"/>
          </w:tcPr>
          <w:p w:rsidR="00840CA9" w:rsidRPr="006546B2" w:rsidRDefault="00840CA9" w:rsidP="004343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6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0" w:type="pct"/>
            <w:shd w:val="clear" w:color="auto" w:fill="FFFFFF"/>
          </w:tcPr>
          <w:p w:rsidR="00840CA9" w:rsidRPr="006546B2" w:rsidRDefault="006A3B8D" w:rsidP="004343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840CA9" w:rsidRPr="006546B2" w:rsidTr="0043430E">
        <w:trPr>
          <w:trHeight w:hRule="exact" w:val="995"/>
        </w:trPr>
        <w:tc>
          <w:tcPr>
            <w:tcW w:w="715" w:type="pct"/>
            <w:vMerge w:val="restart"/>
            <w:shd w:val="clear" w:color="auto" w:fill="FFFFFF"/>
          </w:tcPr>
          <w:p w:rsidR="00840CA9" w:rsidRPr="006546B2" w:rsidRDefault="00840CA9" w:rsidP="006A3B8D">
            <w:pPr>
              <w:spacing w:after="0" w:line="240" w:lineRule="auto"/>
              <w:ind w:right="12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804200О.99.0.ББ52А</w:t>
            </w:r>
            <w:r w:rsidR="006A3B8D">
              <w:rPr>
                <w:rFonts w:ascii="Times New Roman" w:hAnsi="Times New Roman" w:cs="Times New Roman"/>
                <w:sz w:val="16"/>
                <w:szCs w:val="16"/>
              </w:rPr>
              <w:t>З95000</w:t>
            </w:r>
          </w:p>
        </w:tc>
        <w:tc>
          <w:tcPr>
            <w:tcW w:w="342" w:type="pct"/>
            <w:vMerge w:val="restart"/>
            <w:shd w:val="clear" w:color="auto" w:fill="FFFFFF"/>
          </w:tcPr>
          <w:p w:rsidR="00840CA9" w:rsidRPr="006546B2" w:rsidRDefault="00840CA9" w:rsidP="004343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46B2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461" w:type="pct"/>
            <w:vMerge w:val="restart"/>
            <w:shd w:val="clear" w:color="auto" w:fill="FFFFFF"/>
          </w:tcPr>
          <w:p w:rsidR="00840CA9" w:rsidRPr="006546B2" w:rsidRDefault="00840CA9" w:rsidP="004343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486" w:type="pct"/>
            <w:vMerge w:val="restart"/>
            <w:shd w:val="clear" w:color="auto" w:fill="FFFFFF"/>
          </w:tcPr>
          <w:p w:rsidR="00840CA9" w:rsidRDefault="00840CA9" w:rsidP="0043430E">
            <w:r w:rsidRPr="006546B2">
              <w:rPr>
                <w:rFonts w:ascii="Times New Roman" w:hAnsi="Times New Roman" w:cs="Times New Roman"/>
                <w:sz w:val="16"/>
                <w:szCs w:val="16"/>
              </w:rPr>
              <w:t>cоциально-педагогической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840CA9" w:rsidRPr="006546B2" w:rsidRDefault="00840CA9" w:rsidP="004343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46B2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348" w:type="pct"/>
            <w:vMerge w:val="restart"/>
            <w:shd w:val="clear" w:color="auto" w:fill="FFFFFF"/>
          </w:tcPr>
          <w:p w:rsidR="00840CA9" w:rsidRPr="006546B2" w:rsidRDefault="00840CA9" w:rsidP="004343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46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FFFFFF"/>
            <w:vAlign w:val="bottom"/>
          </w:tcPr>
          <w:p w:rsidR="00840CA9" w:rsidRDefault="00840CA9" w:rsidP="004343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46B2">
              <w:rPr>
                <w:rFonts w:ascii="Times New Roman" w:hAnsi="Times New Roman" w:cs="Times New Roman"/>
                <w:sz w:val="16"/>
                <w:szCs w:val="16"/>
              </w:rPr>
              <w:t>Реализация дополнительных общеразвивающих программ в полном объеме.</w:t>
            </w:r>
          </w:p>
          <w:p w:rsidR="00840CA9" w:rsidRPr="006546B2" w:rsidRDefault="00840CA9" w:rsidP="004343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546B2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165" w:type="pct"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319" w:type="pct"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4" w:type="pct"/>
            <w:shd w:val="clear" w:color="auto" w:fill="FFFFFF"/>
          </w:tcPr>
          <w:p w:rsidR="00840CA9" w:rsidRPr="006546B2" w:rsidRDefault="00840CA9" w:rsidP="004343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4" w:type="pct"/>
            <w:shd w:val="clear" w:color="auto" w:fill="FFFFFF"/>
          </w:tcPr>
          <w:p w:rsidR="00840CA9" w:rsidRPr="006546B2" w:rsidRDefault="00840CA9" w:rsidP="004343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8" w:type="pct"/>
            <w:shd w:val="clear" w:color="auto" w:fill="FFFFFF"/>
          </w:tcPr>
          <w:p w:rsidR="00840CA9" w:rsidRPr="006546B2" w:rsidRDefault="00840CA9" w:rsidP="004343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6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0" w:type="pct"/>
            <w:shd w:val="clear" w:color="auto" w:fill="FFFFFF"/>
          </w:tcPr>
          <w:p w:rsidR="00840CA9" w:rsidRPr="006546B2" w:rsidRDefault="006A3B8D" w:rsidP="004343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840CA9" w:rsidRPr="006546B2" w:rsidTr="0043430E">
        <w:trPr>
          <w:trHeight w:hRule="exact" w:val="414"/>
        </w:trPr>
        <w:tc>
          <w:tcPr>
            <w:tcW w:w="715" w:type="pct"/>
            <w:vMerge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2" w:type="pct"/>
            <w:vMerge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  <w:vMerge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6" w:type="pct"/>
            <w:vMerge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8" w:type="pct"/>
            <w:vMerge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7" w:type="pct"/>
            <w:shd w:val="clear" w:color="auto" w:fill="FFFFFF"/>
            <w:vAlign w:val="bottom"/>
          </w:tcPr>
          <w:p w:rsidR="00840CA9" w:rsidRPr="006546B2" w:rsidRDefault="00840CA9" w:rsidP="004343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46B2">
              <w:rPr>
                <w:rFonts w:ascii="Times New Roman" w:hAnsi="Times New Roman" w:cs="Times New Roman"/>
                <w:sz w:val="16"/>
                <w:szCs w:val="16"/>
              </w:rPr>
              <w:t>Сохранность контингента</w:t>
            </w:r>
          </w:p>
        </w:tc>
        <w:tc>
          <w:tcPr>
            <w:tcW w:w="363" w:type="pct"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546B2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165" w:type="pct"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319" w:type="pct"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64" w:type="pct"/>
            <w:shd w:val="clear" w:color="auto" w:fill="FFFFFF"/>
          </w:tcPr>
          <w:p w:rsidR="00840CA9" w:rsidRPr="006546B2" w:rsidRDefault="00840CA9" w:rsidP="004343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64" w:type="pct"/>
            <w:shd w:val="clear" w:color="auto" w:fill="FFFFFF"/>
          </w:tcPr>
          <w:p w:rsidR="00840CA9" w:rsidRPr="006546B2" w:rsidRDefault="00840CA9" w:rsidP="004343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6B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88" w:type="pct"/>
            <w:shd w:val="clear" w:color="auto" w:fill="FFFFFF"/>
          </w:tcPr>
          <w:p w:rsidR="00840CA9" w:rsidRPr="006546B2" w:rsidRDefault="00840CA9" w:rsidP="004343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6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0" w:type="pct"/>
            <w:shd w:val="clear" w:color="auto" w:fill="FFFFFF"/>
          </w:tcPr>
          <w:p w:rsidR="00840CA9" w:rsidRPr="006546B2" w:rsidRDefault="005B601C" w:rsidP="004343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</w:tbl>
    <w:p w:rsidR="00840CA9" w:rsidRPr="006546B2" w:rsidRDefault="00840CA9" w:rsidP="00840CA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840CA9" w:rsidRPr="006546B2" w:rsidRDefault="00840CA9" w:rsidP="00840CA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46B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3.2. Показатели, характеризующие объем 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11"/>
        <w:gridCol w:w="725"/>
        <w:gridCol w:w="957"/>
        <w:gridCol w:w="1242"/>
        <w:gridCol w:w="841"/>
        <w:gridCol w:w="936"/>
        <w:gridCol w:w="975"/>
        <w:gridCol w:w="883"/>
        <w:gridCol w:w="538"/>
        <w:gridCol w:w="856"/>
        <w:gridCol w:w="710"/>
        <w:gridCol w:w="713"/>
        <w:gridCol w:w="856"/>
        <w:gridCol w:w="710"/>
        <w:gridCol w:w="713"/>
        <w:gridCol w:w="487"/>
        <w:gridCol w:w="906"/>
      </w:tblGrid>
      <w:tr w:rsidR="00840CA9" w:rsidRPr="006546B2" w:rsidTr="0043430E">
        <w:trPr>
          <w:trHeight w:hRule="exact" w:val="534"/>
        </w:trPr>
        <w:tc>
          <w:tcPr>
            <w:tcW w:w="609" w:type="pct"/>
            <w:vMerge w:val="restart"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Уникальный </w:t>
            </w:r>
          </w:p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</w:t>
            </w:r>
          </w:p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реестровой</w:t>
            </w:r>
          </w:p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4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записи</w:t>
            </w:r>
          </w:p>
        </w:tc>
        <w:tc>
          <w:tcPr>
            <w:tcW w:w="984" w:type="pct"/>
            <w:gridSpan w:val="3"/>
            <w:vMerge w:val="restart"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4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598" w:type="pct"/>
            <w:gridSpan w:val="2"/>
            <w:vMerge w:val="restart"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4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6" w:type="pct"/>
            <w:gridSpan w:val="3"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4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67" w:type="pct"/>
            <w:gridSpan w:val="3"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объема</w:t>
            </w:r>
          </w:p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4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муниципальной услуги</w:t>
            </w:r>
          </w:p>
        </w:tc>
        <w:tc>
          <w:tcPr>
            <w:tcW w:w="767" w:type="pct"/>
            <w:gridSpan w:val="3"/>
            <w:shd w:val="clear" w:color="auto" w:fill="FFFFFF"/>
          </w:tcPr>
          <w:p w:rsidR="00840CA9" w:rsidRPr="00956BD9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Размер платы </w:t>
            </w:r>
          </w:p>
          <w:p w:rsidR="00840CA9" w:rsidRPr="00956BD9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B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(цена, тариф)7</w:t>
            </w:r>
          </w:p>
        </w:tc>
        <w:tc>
          <w:tcPr>
            <w:tcW w:w="469" w:type="pct"/>
            <w:gridSpan w:val="2"/>
            <w:vMerge w:val="restart"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B2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ar-SA"/>
              </w:rPr>
              <w:t>Допустимые (возможные) отклонения от установленных</w:t>
            </w:r>
          </w:p>
        </w:tc>
      </w:tr>
      <w:tr w:rsidR="00840CA9" w:rsidRPr="006546B2" w:rsidTr="0043430E">
        <w:trPr>
          <w:trHeight w:hRule="exact" w:val="496"/>
        </w:trPr>
        <w:tc>
          <w:tcPr>
            <w:tcW w:w="609" w:type="pct"/>
            <w:vMerge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4" w:type="pct"/>
            <w:gridSpan w:val="3"/>
            <w:vMerge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gridSpan w:val="2"/>
            <w:vMerge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4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78" w:type="pct"/>
            <w:gridSpan w:val="2"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4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  <w:r w:rsidRPr="00654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239" w:type="pct"/>
            <w:vMerge w:val="restart"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  <w:r w:rsidRPr="00654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240" w:type="pct"/>
            <w:vMerge w:val="restart"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  <w:r w:rsidRPr="00654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4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(2-й год планового периода)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</w:t>
            </w:r>
            <w:r w:rsidRPr="00654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239" w:type="pct"/>
            <w:vMerge w:val="restart"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  <w:r w:rsidRPr="00654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240" w:type="pct"/>
            <w:vMerge w:val="restart"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  <w:r w:rsidRPr="00654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4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(2-й год планового периода)</w:t>
            </w:r>
          </w:p>
        </w:tc>
        <w:tc>
          <w:tcPr>
            <w:tcW w:w="469" w:type="pct"/>
            <w:gridSpan w:val="2"/>
            <w:vMerge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40CA9" w:rsidRPr="006546B2" w:rsidTr="0043430E">
        <w:trPr>
          <w:trHeight w:val="1063"/>
        </w:trPr>
        <w:tc>
          <w:tcPr>
            <w:tcW w:w="609" w:type="pct"/>
            <w:vMerge/>
            <w:shd w:val="clear" w:color="auto" w:fill="FFFFFF"/>
            <w:vAlign w:val="center"/>
          </w:tcPr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shd w:val="clear" w:color="auto" w:fill="FFFFFF"/>
            <w:vAlign w:val="center"/>
          </w:tcPr>
          <w:p w:rsidR="00840CA9" w:rsidRPr="00E10B60" w:rsidRDefault="00840CA9" w:rsidP="0043430E">
            <w:pPr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u w:val="single"/>
                <w:lang w:eastAsia="ar-SA"/>
              </w:rPr>
            </w:pPr>
            <w:r w:rsidRPr="00E10B6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u w:val="single"/>
                <w:lang w:eastAsia="ar-SA"/>
              </w:rPr>
              <w:t>Категория потреби</w:t>
            </w:r>
          </w:p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10B6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u w:val="single"/>
                <w:lang w:eastAsia="ar-SA"/>
              </w:rPr>
              <w:t>телей</w:t>
            </w:r>
          </w:p>
          <w:p w:rsidR="00840CA9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</w:t>
            </w:r>
          </w:p>
          <w:p w:rsidR="00840CA9" w:rsidRPr="00E57A40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</w:t>
            </w:r>
            <w:r w:rsidRPr="00654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</w:t>
            </w:r>
          </w:p>
          <w:p w:rsidR="00840CA9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</w:t>
            </w:r>
          </w:p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4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ля)</w:t>
            </w:r>
          </w:p>
        </w:tc>
        <w:tc>
          <w:tcPr>
            <w:tcW w:w="322" w:type="pct"/>
            <w:shd w:val="clear" w:color="auto" w:fill="FFFFFF"/>
            <w:vAlign w:val="center"/>
          </w:tcPr>
          <w:p w:rsidR="00840CA9" w:rsidRPr="00E10B60" w:rsidRDefault="00840CA9" w:rsidP="0043430E">
            <w:pPr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u w:val="single"/>
                <w:lang w:eastAsia="ar-SA"/>
              </w:rPr>
            </w:pPr>
            <w:r w:rsidRPr="00E10B6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u w:val="single"/>
                <w:lang w:eastAsia="ar-SA"/>
              </w:rPr>
              <w:t>Виды образова</w:t>
            </w:r>
          </w:p>
          <w:p w:rsidR="00840CA9" w:rsidRPr="00E10B60" w:rsidRDefault="00840CA9" w:rsidP="0043430E">
            <w:pPr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18"/>
                <w:szCs w:val="18"/>
                <w:lang w:eastAsia="ar-SA"/>
              </w:rPr>
            </w:pPr>
            <w:r w:rsidRPr="00E10B6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u w:val="single"/>
                <w:lang w:eastAsia="ar-SA"/>
              </w:rPr>
              <w:t>тельных программ</w:t>
            </w:r>
          </w:p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(наименова-</w:t>
            </w:r>
          </w:p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</w:t>
            </w:r>
          </w:p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840CA9" w:rsidRPr="00E10B60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E10B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Направ</w:t>
            </w:r>
          </w:p>
          <w:p w:rsidR="00840CA9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E10B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ленность</w:t>
            </w:r>
          </w:p>
          <w:p w:rsidR="00840CA9" w:rsidRPr="00E10B60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E10B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образова</w:t>
            </w:r>
          </w:p>
          <w:p w:rsidR="00840CA9" w:rsidRPr="00E10B60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E10B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тельной</w:t>
            </w:r>
          </w:p>
          <w:p w:rsidR="00840CA9" w:rsidRPr="00E10B60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E10B6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программы </w:t>
            </w:r>
          </w:p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(наименова-</w:t>
            </w:r>
          </w:p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</w:t>
            </w:r>
          </w:p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840CA9" w:rsidRPr="00E10B60" w:rsidRDefault="00840CA9" w:rsidP="0043430E">
            <w:pPr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u w:val="single"/>
                <w:lang w:eastAsia="ar-SA"/>
              </w:rPr>
            </w:pPr>
            <w:r w:rsidRPr="00E10B6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u w:val="single"/>
                <w:lang w:eastAsia="ar-SA"/>
              </w:rPr>
              <w:t>Формы образо</w:t>
            </w:r>
          </w:p>
          <w:p w:rsidR="00840CA9" w:rsidRPr="00E10B60" w:rsidRDefault="00840CA9" w:rsidP="0043430E">
            <w:pPr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u w:val="single"/>
                <w:lang w:eastAsia="ar-SA"/>
              </w:rPr>
            </w:pPr>
            <w:r w:rsidRPr="00E10B6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u w:val="single"/>
                <w:lang w:eastAsia="ar-SA"/>
              </w:rPr>
              <w:t>вания и формы реализа</w:t>
            </w:r>
          </w:p>
          <w:p w:rsidR="00840CA9" w:rsidRPr="00E10B60" w:rsidRDefault="00840CA9" w:rsidP="0043430E">
            <w:pPr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u w:val="single"/>
                <w:lang w:eastAsia="ar-SA"/>
              </w:rPr>
            </w:pPr>
            <w:r w:rsidRPr="00E10B6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u w:val="single"/>
                <w:lang w:eastAsia="ar-SA"/>
              </w:rPr>
              <w:t>цииобразо</w:t>
            </w:r>
          </w:p>
          <w:p w:rsidR="00840CA9" w:rsidRPr="00E10B60" w:rsidRDefault="00840CA9" w:rsidP="0043430E">
            <w:pPr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i/>
                <w:color w:val="000000"/>
                <w:kern w:val="2"/>
                <w:sz w:val="18"/>
                <w:szCs w:val="18"/>
                <w:lang w:eastAsia="ar-SA"/>
              </w:rPr>
            </w:pPr>
            <w:r w:rsidRPr="00E10B6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u w:val="single"/>
                <w:lang w:eastAsia="ar-SA"/>
              </w:rPr>
              <w:t>вательныхпрог</w:t>
            </w:r>
          </w:p>
          <w:p w:rsidR="00840CA9" w:rsidRPr="00E10B60" w:rsidRDefault="00840CA9" w:rsidP="0043430E">
            <w:pPr>
              <w:suppressAutoHyphens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u w:val="single"/>
                <w:lang w:eastAsia="ar-SA"/>
              </w:rPr>
            </w:pPr>
            <w:r w:rsidRPr="00E10B60"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u w:val="single"/>
                <w:lang w:eastAsia="ar-SA"/>
              </w:rPr>
              <w:t>рамм</w:t>
            </w:r>
          </w:p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(наименова-</w:t>
            </w:r>
          </w:p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</w:t>
            </w:r>
          </w:p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(наименова-</w:t>
            </w:r>
          </w:p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</w:t>
            </w:r>
          </w:p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4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показателя)</w:t>
            </w:r>
          </w:p>
        </w:tc>
        <w:tc>
          <w:tcPr>
            <w:tcW w:w="328" w:type="pct"/>
            <w:vMerge/>
            <w:shd w:val="clear" w:color="auto" w:fill="FFFFFF"/>
            <w:vAlign w:val="center"/>
          </w:tcPr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  <w:shd w:val="clear" w:color="auto" w:fill="FFFFFF"/>
            <w:vAlign w:val="center"/>
          </w:tcPr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4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81" w:type="pct"/>
            <w:shd w:val="clear" w:color="auto" w:fill="FFFFFF"/>
            <w:vAlign w:val="center"/>
          </w:tcPr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546B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 ОКЕИ</w:t>
            </w:r>
          </w:p>
        </w:tc>
        <w:tc>
          <w:tcPr>
            <w:tcW w:w="288" w:type="pct"/>
            <w:vMerge/>
            <w:shd w:val="clear" w:color="auto" w:fill="FFFFFF"/>
            <w:vAlign w:val="center"/>
          </w:tcPr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9" w:type="pct"/>
            <w:vMerge/>
            <w:shd w:val="clear" w:color="auto" w:fill="FFFFFF"/>
            <w:vAlign w:val="center"/>
          </w:tcPr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" w:type="pct"/>
            <w:vMerge/>
            <w:shd w:val="clear" w:color="auto" w:fill="FFFFFF"/>
            <w:vAlign w:val="center"/>
          </w:tcPr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840CA9" w:rsidRPr="00956BD9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" w:type="pct"/>
            <w:vMerge/>
            <w:shd w:val="clear" w:color="auto" w:fill="FFFFFF"/>
          </w:tcPr>
          <w:p w:rsidR="00840CA9" w:rsidRPr="00956BD9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" w:type="pct"/>
            <w:vMerge/>
            <w:shd w:val="clear" w:color="auto" w:fill="FFFFFF"/>
          </w:tcPr>
          <w:p w:rsidR="00840CA9" w:rsidRPr="00956BD9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</w:tcPr>
          <w:p w:rsidR="00840CA9" w:rsidRPr="006546B2" w:rsidRDefault="00840CA9" w:rsidP="004343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6546B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В про-цен-</w:t>
            </w:r>
          </w:p>
          <w:p w:rsidR="00840CA9" w:rsidRPr="006546B2" w:rsidRDefault="00840CA9" w:rsidP="004343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6546B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тах</w:t>
            </w:r>
          </w:p>
        </w:tc>
        <w:tc>
          <w:tcPr>
            <w:tcW w:w="305" w:type="pct"/>
            <w:shd w:val="clear" w:color="auto" w:fill="FFFFFF"/>
          </w:tcPr>
          <w:p w:rsidR="00840CA9" w:rsidRPr="006546B2" w:rsidRDefault="00840CA9" w:rsidP="004343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6546B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В абсо-лютных показа-телях</w:t>
            </w:r>
          </w:p>
        </w:tc>
      </w:tr>
      <w:tr w:rsidR="00840CA9" w:rsidRPr="006546B2" w:rsidTr="0043430E">
        <w:trPr>
          <w:trHeight w:hRule="exact" w:val="276"/>
        </w:trPr>
        <w:tc>
          <w:tcPr>
            <w:tcW w:w="609" w:type="pct"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4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" w:type="pct"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4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" w:type="pct"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4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8" w:type="pct"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4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" w:type="pct"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5" w:type="pct"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8" w:type="pct"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" w:type="pct"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1" w:type="pct"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8" w:type="pct"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9" w:type="pct"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0" w:type="pct"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8" w:type="pct"/>
            <w:shd w:val="clear" w:color="auto" w:fill="FFFFFF"/>
          </w:tcPr>
          <w:p w:rsidR="00840CA9" w:rsidRPr="00956BD9" w:rsidRDefault="006A3B8D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39" w:type="pct"/>
            <w:shd w:val="clear" w:color="auto" w:fill="FFFFFF"/>
          </w:tcPr>
          <w:p w:rsidR="00840CA9" w:rsidRPr="00956BD9" w:rsidRDefault="006A3B8D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40" w:type="pct"/>
            <w:shd w:val="clear" w:color="auto" w:fill="FFFFFF"/>
          </w:tcPr>
          <w:p w:rsidR="00840CA9" w:rsidRPr="00956BD9" w:rsidRDefault="006A3B8D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64" w:type="pct"/>
            <w:shd w:val="clear" w:color="auto" w:fill="FFFFFF"/>
          </w:tcPr>
          <w:p w:rsidR="00840CA9" w:rsidRPr="006546B2" w:rsidRDefault="006A3B8D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5" w:type="pct"/>
            <w:shd w:val="clear" w:color="auto" w:fill="FFFFFF"/>
          </w:tcPr>
          <w:p w:rsidR="00840CA9" w:rsidRPr="006546B2" w:rsidRDefault="006A3B8D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840CA9" w:rsidRPr="006546B2" w:rsidTr="0043430E">
        <w:trPr>
          <w:trHeight w:hRule="exact" w:val="1562"/>
        </w:trPr>
        <w:tc>
          <w:tcPr>
            <w:tcW w:w="609" w:type="pct"/>
            <w:shd w:val="clear" w:color="auto" w:fill="FFFFFF"/>
          </w:tcPr>
          <w:p w:rsidR="00840CA9" w:rsidRPr="006546B2" w:rsidRDefault="00840CA9" w:rsidP="006A3B8D">
            <w:pPr>
              <w:spacing w:after="0" w:line="240" w:lineRule="auto"/>
              <w:ind w:right="12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804200О.99.0.ББ52А</w:t>
            </w:r>
            <w:r w:rsidR="006A3B8D">
              <w:rPr>
                <w:rFonts w:ascii="Times New Roman" w:hAnsi="Times New Roman" w:cs="Times New Roman"/>
                <w:sz w:val="16"/>
                <w:szCs w:val="16"/>
              </w:rPr>
              <w:t>З47000</w:t>
            </w:r>
          </w:p>
        </w:tc>
        <w:tc>
          <w:tcPr>
            <w:tcW w:w="244" w:type="pct"/>
            <w:shd w:val="clear" w:color="auto" w:fill="FFFFFF"/>
          </w:tcPr>
          <w:p w:rsidR="00840CA9" w:rsidRPr="006546B2" w:rsidRDefault="00840CA9" w:rsidP="004343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46B2">
              <w:rPr>
                <w:rFonts w:ascii="Times New Roman" w:hAnsi="Times New Roman" w:cs="Times New Roman"/>
                <w:sz w:val="16"/>
                <w:szCs w:val="16"/>
              </w:rPr>
              <w:t xml:space="preserve"> не указано</w:t>
            </w:r>
          </w:p>
        </w:tc>
        <w:tc>
          <w:tcPr>
            <w:tcW w:w="322" w:type="pct"/>
            <w:shd w:val="clear" w:color="auto" w:fill="FFFFFF"/>
          </w:tcPr>
          <w:p w:rsidR="00840CA9" w:rsidRPr="006546B2" w:rsidRDefault="00840CA9" w:rsidP="004343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418" w:type="pct"/>
            <w:shd w:val="clear" w:color="auto" w:fill="FFFFFF"/>
          </w:tcPr>
          <w:p w:rsidR="00840CA9" w:rsidRDefault="00840CA9" w:rsidP="0043430E">
            <w:r w:rsidRPr="006546B2">
              <w:rPr>
                <w:rFonts w:ascii="Times New Roman" w:hAnsi="Times New Roman" w:cs="Times New Roman"/>
                <w:sz w:val="16"/>
                <w:szCs w:val="16"/>
              </w:rPr>
              <w:t>художественной</w:t>
            </w:r>
          </w:p>
        </w:tc>
        <w:tc>
          <w:tcPr>
            <w:tcW w:w="283" w:type="pct"/>
            <w:shd w:val="clear" w:color="auto" w:fill="FFFFFF"/>
          </w:tcPr>
          <w:p w:rsidR="00840CA9" w:rsidRPr="006546B2" w:rsidRDefault="00840CA9" w:rsidP="004343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46B2">
              <w:rPr>
                <w:rFonts w:ascii="Times New Roman" w:hAnsi="Times New Roman" w:cs="Times New Roman"/>
                <w:sz w:val="16"/>
                <w:szCs w:val="16"/>
              </w:rPr>
              <w:t xml:space="preserve"> Очная</w:t>
            </w:r>
          </w:p>
        </w:tc>
        <w:tc>
          <w:tcPr>
            <w:tcW w:w="315" w:type="pct"/>
            <w:shd w:val="clear" w:color="auto" w:fill="FFFFFF"/>
          </w:tcPr>
          <w:p w:rsidR="00840CA9" w:rsidRPr="006546B2" w:rsidRDefault="00840CA9" w:rsidP="004343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46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pct"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297" w:type="pct"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Человеко-час</w:t>
            </w:r>
          </w:p>
        </w:tc>
        <w:tc>
          <w:tcPr>
            <w:tcW w:w="181" w:type="pct"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288" w:type="pct"/>
            <w:shd w:val="clear" w:color="auto" w:fill="FFFFFF" w:themeFill="background1"/>
          </w:tcPr>
          <w:p w:rsidR="00840CA9" w:rsidRPr="00DD0BA0" w:rsidRDefault="001A54DD" w:rsidP="0043430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2520</w:t>
            </w:r>
          </w:p>
        </w:tc>
        <w:tc>
          <w:tcPr>
            <w:tcW w:w="239" w:type="pct"/>
            <w:shd w:val="clear" w:color="auto" w:fill="FFFFFF" w:themeFill="background1"/>
          </w:tcPr>
          <w:p w:rsidR="00840CA9" w:rsidRPr="00DD0BA0" w:rsidRDefault="001A54DD" w:rsidP="004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2520</w:t>
            </w:r>
          </w:p>
        </w:tc>
        <w:tc>
          <w:tcPr>
            <w:tcW w:w="240" w:type="pct"/>
            <w:shd w:val="clear" w:color="auto" w:fill="FFFFFF" w:themeFill="background1"/>
          </w:tcPr>
          <w:p w:rsidR="00840CA9" w:rsidRPr="00DD0BA0" w:rsidRDefault="001A54DD" w:rsidP="004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2520</w:t>
            </w:r>
          </w:p>
        </w:tc>
        <w:tc>
          <w:tcPr>
            <w:tcW w:w="288" w:type="pct"/>
            <w:shd w:val="clear" w:color="auto" w:fill="FFFFFF"/>
          </w:tcPr>
          <w:p w:rsidR="00840CA9" w:rsidRPr="00956BD9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840CA9" w:rsidRPr="00956BD9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" w:type="pct"/>
            <w:shd w:val="clear" w:color="auto" w:fill="FFFFFF"/>
          </w:tcPr>
          <w:p w:rsidR="00840CA9" w:rsidRPr="00956BD9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</w:tcPr>
          <w:p w:rsidR="00840CA9" w:rsidRPr="006546B2" w:rsidRDefault="00840CA9" w:rsidP="004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5" w:type="pct"/>
            <w:shd w:val="clear" w:color="auto" w:fill="FFFFFF" w:themeFill="background1"/>
          </w:tcPr>
          <w:p w:rsidR="00840CA9" w:rsidRPr="006546B2" w:rsidRDefault="001A54DD" w:rsidP="004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</w:tr>
      <w:tr w:rsidR="00840CA9" w:rsidRPr="006546B2" w:rsidTr="0043430E">
        <w:trPr>
          <w:trHeight w:hRule="exact" w:val="1548"/>
        </w:trPr>
        <w:tc>
          <w:tcPr>
            <w:tcW w:w="609" w:type="pct"/>
            <w:shd w:val="clear" w:color="auto" w:fill="FFFFFF"/>
          </w:tcPr>
          <w:p w:rsidR="00840CA9" w:rsidRPr="006546B2" w:rsidRDefault="00840CA9" w:rsidP="006A3B8D">
            <w:pPr>
              <w:spacing w:after="0" w:line="240" w:lineRule="auto"/>
              <w:ind w:right="12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804200О.99.0.ББ52А</w:t>
            </w:r>
            <w:r w:rsidR="006A3B8D">
              <w:rPr>
                <w:rFonts w:ascii="Times New Roman" w:hAnsi="Times New Roman" w:cs="Times New Roman"/>
                <w:sz w:val="16"/>
                <w:szCs w:val="16"/>
              </w:rPr>
              <w:t>З23000</w:t>
            </w:r>
          </w:p>
        </w:tc>
        <w:tc>
          <w:tcPr>
            <w:tcW w:w="244" w:type="pct"/>
            <w:shd w:val="clear" w:color="auto" w:fill="FFFFFF"/>
          </w:tcPr>
          <w:p w:rsidR="00840CA9" w:rsidRPr="006546B2" w:rsidRDefault="00840CA9" w:rsidP="004343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46B2">
              <w:rPr>
                <w:rFonts w:ascii="Times New Roman" w:hAnsi="Times New Roman" w:cs="Times New Roman"/>
                <w:sz w:val="16"/>
                <w:szCs w:val="16"/>
              </w:rPr>
              <w:t xml:space="preserve"> не указано</w:t>
            </w:r>
          </w:p>
        </w:tc>
        <w:tc>
          <w:tcPr>
            <w:tcW w:w="322" w:type="pct"/>
            <w:shd w:val="clear" w:color="auto" w:fill="FFFFFF"/>
          </w:tcPr>
          <w:p w:rsidR="00840CA9" w:rsidRPr="006546B2" w:rsidRDefault="00840CA9" w:rsidP="004343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418" w:type="pct"/>
            <w:shd w:val="clear" w:color="auto" w:fill="FFFFFF"/>
          </w:tcPr>
          <w:p w:rsidR="00840CA9" w:rsidRDefault="00840CA9" w:rsidP="0043430E">
            <w:r w:rsidRPr="006546B2">
              <w:rPr>
                <w:rFonts w:ascii="Times New Roman" w:hAnsi="Times New Roman" w:cs="Times New Roman"/>
                <w:sz w:val="16"/>
                <w:szCs w:val="16"/>
              </w:rPr>
              <w:t>физкультурно-спортивной</w:t>
            </w:r>
          </w:p>
        </w:tc>
        <w:tc>
          <w:tcPr>
            <w:tcW w:w="283" w:type="pct"/>
            <w:shd w:val="clear" w:color="auto" w:fill="FFFFFF"/>
          </w:tcPr>
          <w:p w:rsidR="00840CA9" w:rsidRPr="006546B2" w:rsidRDefault="00840CA9" w:rsidP="004343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46B2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315" w:type="pct"/>
            <w:shd w:val="clear" w:color="auto" w:fill="FFFFFF"/>
          </w:tcPr>
          <w:p w:rsidR="00840CA9" w:rsidRPr="006546B2" w:rsidRDefault="00840CA9" w:rsidP="004343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46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pct"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297" w:type="pct"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Человеко-час</w:t>
            </w:r>
          </w:p>
        </w:tc>
        <w:tc>
          <w:tcPr>
            <w:tcW w:w="181" w:type="pct"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288" w:type="pct"/>
            <w:shd w:val="clear" w:color="auto" w:fill="FFFFFF" w:themeFill="background1"/>
          </w:tcPr>
          <w:p w:rsidR="00840CA9" w:rsidRPr="00DD0BA0" w:rsidRDefault="001A54DD" w:rsidP="0043430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11200</w:t>
            </w:r>
          </w:p>
        </w:tc>
        <w:tc>
          <w:tcPr>
            <w:tcW w:w="239" w:type="pct"/>
            <w:shd w:val="clear" w:color="auto" w:fill="FFFFFF" w:themeFill="background1"/>
          </w:tcPr>
          <w:p w:rsidR="00840CA9" w:rsidRPr="00DD0BA0" w:rsidRDefault="001A54DD" w:rsidP="004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11200</w:t>
            </w:r>
          </w:p>
        </w:tc>
        <w:tc>
          <w:tcPr>
            <w:tcW w:w="240" w:type="pct"/>
            <w:shd w:val="clear" w:color="auto" w:fill="FFFFFF" w:themeFill="background1"/>
          </w:tcPr>
          <w:p w:rsidR="00840CA9" w:rsidRPr="00DD0BA0" w:rsidRDefault="001A54DD" w:rsidP="0043430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11200</w:t>
            </w:r>
          </w:p>
        </w:tc>
        <w:tc>
          <w:tcPr>
            <w:tcW w:w="288" w:type="pct"/>
            <w:shd w:val="clear" w:color="auto" w:fill="FFFFFF"/>
          </w:tcPr>
          <w:p w:rsidR="00840CA9" w:rsidRPr="00956BD9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840CA9" w:rsidRPr="00956BD9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" w:type="pct"/>
            <w:shd w:val="clear" w:color="auto" w:fill="FFFFFF"/>
          </w:tcPr>
          <w:p w:rsidR="00840CA9" w:rsidRPr="00956BD9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46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5" w:type="pct"/>
            <w:shd w:val="clear" w:color="auto" w:fill="FFFFFF" w:themeFill="background1"/>
          </w:tcPr>
          <w:p w:rsidR="00840CA9" w:rsidRPr="006546B2" w:rsidRDefault="001A54DD" w:rsidP="0043430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112</w:t>
            </w:r>
          </w:p>
        </w:tc>
      </w:tr>
      <w:tr w:rsidR="00840CA9" w:rsidRPr="006546B2" w:rsidTr="0043430E">
        <w:trPr>
          <w:trHeight w:hRule="exact" w:val="1571"/>
        </w:trPr>
        <w:tc>
          <w:tcPr>
            <w:tcW w:w="609" w:type="pct"/>
            <w:shd w:val="clear" w:color="auto" w:fill="FFFFFF"/>
          </w:tcPr>
          <w:p w:rsidR="00840CA9" w:rsidRPr="006546B2" w:rsidRDefault="00840CA9" w:rsidP="006A3B8D">
            <w:pPr>
              <w:spacing w:after="0" w:line="240" w:lineRule="auto"/>
              <w:ind w:right="12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804200О.99.0.ББ52А</w:t>
            </w:r>
            <w:r w:rsidR="006A3B8D">
              <w:rPr>
                <w:rFonts w:ascii="Times New Roman" w:hAnsi="Times New Roman" w:cs="Times New Roman"/>
                <w:sz w:val="16"/>
                <w:szCs w:val="16"/>
              </w:rPr>
              <w:t>З95000</w:t>
            </w:r>
          </w:p>
        </w:tc>
        <w:tc>
          <w:tcPr>
            <w:tcW w:w="244" w:type="pct"/>
            <w:shd w:val="clear" w:color="auto" w:fill="FFFFFF"/>
          </w:tcPr>
          <w:p w:rsidR="00840CA9" w:rsidRPr="006546B2" w:rsidRDefault="00840CA9" w:rsidP="004343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46B2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322" w:type="pct"/>
            <w:shd w:val="clear" w:color="auto" w:fill="FFFFFF"/>
          </w:tcPr>
          <w:p w:rsidR="00840CA9" w:rsidRPr="006546B2" w:rsidRDefault="00840CA9" w:rsidP="004343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418" w:type="pct"/>
            <w:shd w:val="clear" w:color="auto" w:fill="FFFFFF"/>
          </w:tcPr>
          <w:p w:rsidR="00840CA9" w:rsidRDefault="00840CA9" w:rsidP="0043430E">
            <w:r w:rsidRPr="006546B2">
              <w:rPr>
                <w:rFonts w:ascii="Times New Roman" w:hAnsi="Times New Roman" w:cs="Times New Roman"/>
                <w:sz w:val="16"/>
                <w:szCs w:val="16"/>
              </w:rPr>
              <w:t>cоциально-педагогической</w:t>
            </w:r>
          </w:p>
        </w:tc>
        <w:tc>
          <w:tcPr>
            <w:tcW w:w="283" w:type="pct"/>
            <w:shd w:val="clear" w:color="auto" w:fill="FFFFFF"/>
          </w:tcPr>
          <w:p w:rsidR="00840CA9" w:rsidRPr="006546B2" w:rsidRDefault="00840CA9" w:rsidP="004343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46B2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315" w:type="pct"/>
            <w:shd w:val="clear" w:color="auto" w:fill="FFFFFF"/>
          </w:tcPr>
          <w:p w:rsidR="00840CA9" w:rsidRPr="006546B2" w:rsidRDefault="00840CA9" w:rsidP="0043430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546B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pct"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Количество человеко-часов</w:t>
            </w:r>
          </w:p>
        </w:tc>
        <w:tc>
          <w:tcPr>
            <w:tcW w:w="297" w:type="pct"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Человеко-час</w:t>
            </w:r>
          </w:p>
        </w:tc>
        <w:tc>
          <w:tcPr>
            <w:tcW w:w="181" w:type="pct"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288" w:type="pct"/>
            <w:shd w:val="clear" w:color="auto" w:fill="FFFFFF" w:themeFill="background1"/>
          </w:tcPr>
          <w:p w:rsidR="00840CA9" w:rsidRPr="00F44B8D" w:rsidRDefault="005B601C" w:rsidP="001A54D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5B60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r w:rsidR="001A54D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587</w:t>
            </w:r>
          </w:p>
        </w:tc>
        <w:tc>
          <w:tcPr>
            <w:tcW w:w="239" w:type="pct"/>
            <w:shd w:val="clear" w:color="auto" w:fill="FFFFFF" w:themeFill="background1"/>
          </w:tcPr>
          <w:p w:rsidR="00840CA9" w:rsidRPr="00DD0BA0" w:rsidRDefault="001A54DD" w:rsidP="0043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1587</w:t>
            </w:r>
          </w:p>
        </w:tc>
        <w:tc>
          <w:tcPr>
            <w:tcW w:w="240" w:type="pct"/>
            <w:shd w:val="clear" w:color="auto" w:fill="FFFFFF" w:themeFill="background1"/>
          </w:tcPr>
          <w:p w:rsidR="00840CA9" w:rsidRPr="00DD0BA0" w:rsidRDefault="001A54DD" w:rsidP="0043430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1587</w:t>
            </w:r>
          </w:p>
        </w:tc>
        <w:tc>
          <w:tcPr>
            <w:tcW w:w="288" w:type="pct"/>
            <w:shd w:val="clear" w:color="auto" w:fill="FFFFFF"/>
          </w:tcPr>
          <w:p w:rsidR="00840CA9" w:rsidRPr="00956BD9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840CA9" w:rsidRPr="00956BD9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" w:type="pct"/>
            <w:shd w:val="clear" w:color="auto" w:fill="FFFFFF"/>
          </w:tcPr>
          <w:p w:rsidR="00840CA9" w:rsidRPr="00956BD9" w:rsidRDefault="00840CA9" w:rsidP="0043430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" w:type="pct"/>
            <w:shd w:val="clear" w:color="auto" w:fill="FFFFFF"/>
          </w:tcPr>
          <w:p w:rsidR="00840CA9" w:rsidRPr="006546B2" w:rsidRDefault="00840CA9" w:rsidP="0043430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546B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05" w:type="pct"/>
            <w:shd w:val="clear" w:color="auto" w:fill="FFFFFF" w:themeFill="background1"/>
          </w:tcPr>
          <w:p w:rsidR="00840CA9" w:rsidRPr="006546B2" w:rsidRDefault="005B601C" w:rsidP="0043430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  <w:r w:rsidR="001A54D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59</w:t>
            </w:r>
          </w:p>
        </w:tc>
      </w:tr>
    </w:tbl>
    <w:p w:rsidR="00840CA9" w:rsidRPr="006546B2" w:rsidRDefault="00840CA9" w:rsidP="00840CA9">
      <w:pPr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"/>
          <w:sz w:val="28"/>
          <w:szCs w:val="28"/>
          <w:shd w:val="clear" w:color="auto" w:fill="FFFFFF"/>
          <w:lang w:eastAsia="ar-SA"/>
        </w:rPr>
      </w:pPr>
    </w:p>
    <w:p w:rsidR="00840CA9" w:rsidRPr="006546B2" w:rsidRDefault="00840CA9" w:rsidP="00840CA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546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4. Нормативные правовые акты, устанавливающие размер платы (цену, тариф) либо порядок ее установления.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50"/>
        <w:gridCol w:w="3121"/>
        <w:gridCol w:w="993"/>
        <w:gridCol w:w="1387"/>
        <w:gridCol w:w="7408"/>
      </w:tblGrid>
      <w:tr w:rsidR="00840CA9" w:rsidRPr="006546B2" w:rsidTr="0043430E">
        <w:trPr>
          <w:trHeight w:hRule="exact" w:val="371"/>
        </w:trPr>
        <w:tc>
          <w:tcPr>
            <w:tcW w:w="14859" w:type="dxa"/>
            <w:gridSpan w:val="5"/>
            <w:shd w:val="clear" w:color="auto" w:fill="FFFFFF"/>
            <w:vAlign w:val="center"/>
          </w:tcPr>
          <w:p w:rsidR="00840CA9" w:rsidRPr="006546B2" w:rsidRDefault="00840CA9" w:rsidP="004343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54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Нормативный правовой акт</w:t>
            </w:r>
          </w:p>
        </w:tc>
      </w:tr>
      <w:tr w:rsidR="00840CA9" w:rsidRPr="006546B2" w:rsidTr="0043430E">
        <w:trPr>
          <w:trHeight w:hRule="exact" w:val="371"/>
        </w:trPr>
        <w:tc>
          <w:tcPr>
            <w:tcW w:w="1950" w:type="dxa"/>
            <w:shd w:val="clear" w:color="auto" w:fill="FFFFFF"/>
            <w:vAlign w:val="center"/>
          </w:tcPr>
          <w:p w:rsidR="00840CA9" w:rsidRPr="006546B2" w:rsidRDefault="00840CA9" w:rsidP="004343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546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3121" w:type="dxa"/>
            <w:shd w:val="clear" w:color="auto" w:fill="FFFFFF"/>
            <w:vAlign w:val="center"/>
          </w:tcPr>
          <w:p w:rsidR="00840CA9" w:rsidRPr="006546B2" w:rsidRDefault="00840CA9" w:rsidP="004343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546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Принявший орган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40CA9" w:rsidRPr="006546B2" w:rsidRDefault="00840CA9" w:rsidP="004343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546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840CA9" w:rsidRPr="006546B2" w:rsidRDefault="00840CA9" w:rsidP="004343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546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7408" w:type="dxa"/>
            <w:shd w:val="clear" w:color="auto" w:fill="FFFFFF"/>
            <w:vAlign w:val="center"/>
          </w:tcPr>
          <w:p w:rsidR="00840CA9" w:rsidRPr="006546B2" w:rsidRDefault="00840CA9" w:rsidP="004343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546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840CA9" w:rsidRPr="006546B2" w:rsidTr="0043430E">
        <w:trPr>
          <w:trHeight w:hRule="exact" w:val="274"/>
        </w:trPr>
        <w:tc>
          <w:tcPr>
            <w:tcW w:w="1950" w:type="dxa"/>
            <w:shd w:val="clear" w:color="auto" w:fill="FFFFFF"/>
            <w:vAlign w:val="bottom"/>
          </w:tcPr>
          <w:p w:rsidR="00840CA9" w:rsidRPr="006546B2" w:rsidRDefault="00840CA9" w:rsidP="004343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546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1" w:type="dxa"/>
            <w:shd w:val="clear" w:color="auto" w:fill="FFFFFF"/>
            <w:vAlign w:val="bottom"/>
          </w:tcPr>
          <w:p w:rsidR="00840CA9" w:rsidRPr="006546B2" w:rsidRDefault="00840CA9" w:rsidP="004343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546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40CA9" w:rsidRPr="006546B2" w:rsidRDefault="00840CA9" w:rsidP="004343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546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7" w:type="dxa"/>
            <w:shd w:val="clear" w:color="auto" w:fill="FFFFFF"/>
            <w:vAlign w:val="center"/>
          </w:tcPr>
          <w:p w:rsidR="00840CA9" w:rsidRPr="006546B2" w:rsidRDefault="00840CA9" w:rsidP="004343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546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08" w:type="dxa"/>
            <w:shd w:val="clear" w:color="auto" w:fill="FFFFFF"/>
            <w:vAlign w:val="center"/>
          </w:tcPr>
          <w:p w:rsidR="00840CA9" w:rsidRPr="006546B2" w:rsidRDefault="00840CA9" w:rsidP="004343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546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40CA9" w:rsidRPr="006546B2" w:rsidTr="0043430E">
        <w:trPr>
          <w:trHeight w:hRule="exact" w:val="183"/>
        </w:trPr>
        <w:tc>
          <w:tcPr>
            <w:tcW w:w="1950" w:type="dxa"/>
            <w:shd w:val="clear" w:color="auto" w:fill="FFFFFF"/>
          </w:tcPr>
          <w:p w:rsidR="00840CA9" w:rsidRPr="006546B2" w:rsidRDefault="00840CA9" w:rsidP="00434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  <w:shd w:val="clear" w:color="auto" w:fill="FFFFFF"/>
          </w:tcPr>
          <w:p w:rsidR="00840CA9" w:rsidRPr="006546B2" w:rsidRDefault="00840CA9" w:rsidP="00434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840CA9" w:rsidRPr="006546B2" w:rsidRDefault="00840CA9" w:rsidP="00434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7" w:type="dxa"/>
            <w:shd w:val="clear" w:color="auto" w:fill="FFFFFF"/>
          </w:tcPr>
          <w:p w:rsidR="00840CA9" w:rsidRPr="006546B2" w:rsidRDefault="00840CA9" w:rsidP="004343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08" w:type="dxa"/>
            <w:shd w:val="clear" w:color="auto" w:fill="FFFFFF"/>
          </w:tcPr>
          <w:p w:rsidR="00840CA9" w:rsidRPr="006546B2" w:rsidRDefault="00840CA9" w:rsidP="004343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40CA9" w:rsidRPr="006546B2" w:rsidRDefault="00840CA9" w:rsidP="00840CA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40CA9" w:rsidRPr="006546B2" w:rsidRDefault="00840CA9" w:rsidP="00840CA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46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Порядок оказания муниципальной услуги</w:t>
      </w:r>
    </w:p>
    <w:p w:rsidR="00840CA9" w:rsidRDefault="00840CA9" w:rsidP="00840C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546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5.1. Нормативные правовые акты, регулирующие порядок оказания муниципальных услуг</w:t>
      </w:r>
    </w:p>
    <w:p w:rsidR="00840CA9" w:rsidRDefault="00840CA9" w:rsidP="00840C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546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Федеральный закон от 29.12.2012 № 273-ФЗ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Pr="006546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 образовании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»;</w:t>
      </w:r>
    </w:p>
    <w:p w:rsidR="00840CA9" w:rsidRDefault="00840CA9" w:rsidP="00840C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6A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Приказ Минпросвещ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ения России от 09.11.2018 № 196 «</w:t>
      </w:r>
      <w:r w:rsidRPr="004A6A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840CA9" w:rsidRDefault="00840CA9" w:rsidP="00840C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546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Областной закон от 14.11.2013 № 26-ЗС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Pr="006546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 образовании в Ростовской области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»; </w:t>
      </w:r>
    </w:p>
    <w:p w:rsidR="00840CA9" w:rsidRDefault="00840CA9" w:rsidP="00840C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546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постановление Администрации Волгодонского района №440 от 21.06.2017 «Об утверждении Стандарта предоставления  муниципальной услуги «Организация предоставления общедоступного и бесплатного начального общего, основного общего, среднего общего образования», постановление Администрации Волгодонского района №447 от 27.06.2017 «Об утверждении административного регламента предоставления  муниципальной услуги «Организация предоставления общедоступного и бесплатного начального общего, основного общего, среднего общего образования»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;</w:t>
      </w:r>
    </w:p>
    <w:p w:rsidR="00840CA9" w:rsidRPr="006546B2" w:rsidRDefault="00840CA9" w:rsidP="00840C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2C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постановление Администрации Волгодонского района от 18.02.2019 № 81 «О порядке формирования муниципального задания на оказание </w:t>
      </w:r>
      <w:r w:rsidRPr="00C92C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муниципальных услуг (выполнение работ) в отношении муниципальных учреждений Волгодонского района и финансового обеспечения выполнения муниципального задания» (в редакции постановления Администрации Волгодонского района от 30.10.2020 № 812)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840CA9" w:rsidRPr="006546B2" w:rsidRDefault="00840CA9" w:rsidP="00840CA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40CA9" w:rsidRPr="006546B2" w:rsidRDefault="00840CA9" w:rsidP="00840CA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46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66"/>
        <w:gridCol w:w="6884"/>
        <w:gridCol w:w="4609"/>
      </w:tblGrid>
      <w:tr w:rsidR="00840CA9" w:rsidRPr="006546B2" w:rsidTr="0043430E">
        <w:trPr>
          <w:trHeight w:hRule="exact" w:val="420"/>
        </w:trPr>
        <w:tc>
          <w:tcPr>
            <w:tcW w:w="3366" w:type="dxa"/>
            <w:shd w:val="clear" w:color="auto" w:fill="FFFFFF"/>
            <w:vAlign w:val="center"/>
          </w:tcPr>
          <w:p w:rsidR="00840CA9" w:rsidRPr="006546B2" w:rsidRDefault="00840CA9" w:rsidP="0043430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546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информирования</w:t>
            </w:r>
          </w:p>
        </w:tc>
        <w:tc>
          <w:tcPr>
            <w:tcW w:w="6884" w:type="dxa"/>
            <w:shd w:val="clear" w:color="auto" w:fill="FFFFFF"/>
            <w:vAlign w:val="center"/>
          </w:tcPr>
          <w:p w:rsidR="00840CA9" w:rsidRPr="006546B2" w:rsidRDefault="00840CA9" w:rsidP="0043430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546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Состав размещаемой информации</w:t>
            </w:r>
          </w:p>
        </w:tc>
        <w:tc>
          <w:tcPr>
            <w:tcW w:w="4609" w:type="dxa"/>
            <w:shd w:val="clear" w:color="auto" w:fill="FFFFFF"/>
            <w:vAlign w:val="center"/>
          </w:tcPr>
          <w:p w:rsidR="00840CA9" w:rsidRPr="006546B2" w:rsidRDefault="00840CA9" w:rsidP="0043430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546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Частота обновления информации</w:t>
            </w:r>
          </w:p>
        </w:tc>
      </w:tr>
      <w:tr w:rsidR="00840CA9" w:rsidRPr="006546B2" w:rsidTr="0043430E">
        <w:trPr>
          <w:trHeight w:hRule="exact" w:val="283"/>
        </w:trPr>
        <w:tc>
          <w:tcPr>
            <w:tcW w:w="3366" w:type="dxa"/>
            <w:shd w:val="clear" w:color="auto" w:fill="FFFFFF"/>
            <w:vAlign w:val="bottom"/>
          </w:tcPr>
          <w:p w:rsidR="00840CA9" w:rsidRPr="006546B2" w:rsidRDefault="00840CA9" w:rsidP="0043430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546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84" w:type="dxa"/>
            <w:shd w:val="clear" w:color="auto" w:fill="FFFFFF"/>
            <w:vAlign w:val="bottom"/>
          </w:tcPr>
          <w:p w:rsidR="00840CA9" w:rsidRPr="006546B2" w:rsidRDefault="00840CA9" w:rsidP="0043430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546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09" w:type="dxa"/>
            <w:shd w:val="clear" w:color="auto" w:fill="FFFFFF"/>
            <w:vAlign w:val="center"/>
          </w:tcPr>
          <w:p w:rsidR="00840CA9" w:rsidRPr="006546B2" w:rsidRDefault="00840CA9" w:rsidP="0043430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546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40CA9" w:rsidRPr="006546B2" w:rsidTr="0043430E">
        <w:trPr>
          <w:trHeight w:hRule="exact" w:val="571"/>
        </w:trPr>
        <w:tc>
          <w:tcPr>
            <w:tcW w:w="3366" w:type="dxa"/>
            <w:shd w:val="clear" w:color="auto" w:fill="FFFFFF"/>
          </w:tcPr>
          <w:p w:rsidR="00840CA9" w:rsidRPr="006546B2" w:rsidRDefault="00840CA9" w:rsidP="0043430E">
            <w:pPr>
              <w:widowControl w:val="0"/>
              <w:spacing w:after="0" w:line="240" w:lineRule="auto"/>
              <w:ind w:left="147" w:right="242" w:firstLine="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1.Размещение информации в сети Интернет (сайт ОО)</w:t>
            </w:r>
          </w:p>
        </w:tc>
        <w:tc>
          <w:tcPr>
            <w:tcW w:w="6884" w:type="dxa"/>
            <w:shd w:val="clear" w:color="auto" w:fill="FFFFFF"/>
          </w:tcPr>
          <w:p w:rsidR="00840CA9" w:rsidRPr="006546B2" w:rsidRDefault="00840CA9" w:rsidP="0043430E">
            <w:pPr>
              <w:autoSpaceDE w:val="0"/>
              <w:autoSpaceDN w:val="0"/>
              <w:adjustRightInd w:val="0"/>
              <w:spacing w:after="0" w:line="240" w:lineRule="auto"/>
              <w:ind w:left="147" w:right="242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Утвержденная форма муниципального задания</w:t>
            </w:r>
          </w:p>
        </w:tc>
        <w:tc>
          <w:tcPr>
            <w:tcW w:w="4609" w:type="dxa"/>
            <w:shd w:val="clear" w:color="auto" w:fill="FFFFFF"/>
          </w:tcPr>
          <w:p w:rsidR="00840CA9" w:rsidRPr="006546B2" w:rsidRDefault="00840CA9" w:rsidP="0043430E">
            <w:pPr>
              <w:autoSpaceDE w:val="0"/>
              <w:autoSpaceDN w:val="0"/>
              <w:adjustRightInd w:val="0"/>
              <w:spacing w:after="0" w:line="240" w:lineRule="auto"/>
              <w:ind w:left="147" w:right="242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обновления документации </w:t>
            </w:r>
          </w:p>
        </w:tc>
      </w:tr>
    </w:tbl>
    <w:p w:rsidR="00840CA9" w:rsidRPr="006546B2" w:rsidRDefault="00840CA9" w:rsidP="00840C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40CA9" w:rsidRPr="006546B2" w:rsidRDefault="00840CA9" w:rsidP="00840CA9">
      <w:pPr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ar-SA"/>
        </w:rPr>
      </w:pPr>
    </w:p>
    <w:p w:rsidR="006C723C" w:rsidRPr="005568B0" w:rsidRDefault="006C723C" w:rsidP="005568B0">
      <w:pPr>
        <w:shd w:val="clear" w:color="auto" w:fill="FFFFFF" w:themeFill="background1"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ar-SA"/>
        </w:rPr>
      </w:pPr>
    </w:p>
    <w:p w:rsidR="006C723C" w:rsidRPr="005568B0" w:rsidRDefault="006C723C" w:rsidP="005568B0">
      <w:pPr>
        <w:shd w:val="clear" w:color="auto" w:fill="FFFFFF" w:themeFill="background1"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ar-SA"/>
        </w:rPr>
      </w:pPr>
    </w:p>
    <w:p w:rsidR="00C97CBE" w:rsidRPr="005568B0" w:rsidRDefault="00C97CBE" w:rsidP="005568B0">
      <w:pPr>
        <w:shd w:val="clear" w:color="auto" w:fill="FFFFFF" w:themeFill="background1"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ar-SA"/>
        </w:rPr>
        <w:sectPr w:rsidR="00C97CBE" w:rsidRPr="005568B0" w:rsidSect="005B601C">
          <w:footerReference w:type="default" r:id="rId10"/>
          <w:pgSz w:w="16834" w:h="11909" w:orient="landscape"/>
          <w:pgMar w:top="426" w:right="851" w:bottom="851" w:left="1134" w:header="709" w:footer="709" w:gutter="0"/>
          <w:cols w:space="720"/>
        </w:sectPr>
      </w:pPr>
    </w:p>
    <w:p w:rsidR="00976365" w:rsidRPr="003C318E" w:rsidRDefault="00976365" w:rsidP="003C318E">
      <w:pPr>
        <w:shd w:val="clear" w:color="auto" w:fill="FFFFFF" w:themeFill="background1"/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vertAlign w:val="superscript"/>
          <w:lang w:eastAsia="ar-SA"/>
        </w:rPr>
      </w:pPr>
      <w:r w:rsidRPr="005568B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ar-SA"/>
        </w:rPr>
        <w:lastRenderedPageBreak/>
        <w:t xml:space="preserve">ЧАСТЬ </w:t>
      </w:r>
      <w:r w:rsidR="00174EB0" w:rsidRPr="005568B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ar-SA"/>
        </w:rPr>
        <w:t>2</w:t>
      </w:r>
      <w:r w:rsidRPr="005568B0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ar-SA"/>
        </w:rPr>
        <w:t xml:space="preserve">. Прочие сведения о муниципальном задании </w:t>
      </w:r>
      <w:r w:rsidR="003C318E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vertAlign w:val="superscript"/>
          <w:lang w:eastAsia="ar-SA"/>
        </w:rPr>
        <w:t>9</w:t>
      </w:r>
    </w:p>
    <w:p w:rsidR="009B68D8" w:rsidRPr="009B68D8" w:rsidRDefault="009B68D8" w:rsidP="009B68D8">
      <w:pPr>
        <w:spacing w:line="228" w:lineRule="auto"/>
        <w:jc w:val="center"/>
        <w:outlineLvl w:val="3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9B68D8" w:rsidRPr="009B68D8" w:rsidRDefault="009B68D8" w:rsidP="009B68D8">
      <w:pPr>
        <w:spacing w:line="228" w:lineRule="auto"/>
        <w:outlineLvl w:val="3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B68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1. Основания (условия и порядок) для досрочного прекращения выполнения муниципального задания </w:t>
      </w:r>
    </w:p>
    <w:p w:rsidR="009B68D8" w:rsidRPr="009B68D8" w:rsidRDefault="009B68D8" w:rsidP="009B68D8">
      <w:pPr>
        <w:jc w:val="both"/>
        <w:rPr>
          <w:rFonts w:ascii="Times New Roman" w:hAnsi="Times New Roman" w:cs="Times New Roman"/>
          <w:sz w:val="24"/>
          <w:szCs w:val="24"/>
        </w:rPr>
      </w:pPr>
      <w:r w:rsidRPr="009B68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Иные случаи, закрепленные в действующем законодательстве, о досрочном прекращении настоящего задания Учредитель уведомляет руководителя учреждения в письменном виде не позднее, чем за 2 месяца до вступления в силу решения о прекращении муниципального задания. Ликвидация учреждения.</w:t>
      </w:r>
    </w:p>
    <w:p w:rsidR="009B68D8" w:rsidRPr="009B68D8" w:rsidRDefault="009B68D8" w:rsidP="009B68D8">
      <w:pPr>
        <w:spacing w:line="228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B68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Иная информация, необходимая для выполнения </w:t>
      </w:r>
      <w:r w:rsidRPr="009B68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(контроля за выполнением) муниципального задания _______________</w:t>
      </w:r>
    </w:p>
    <w:p w:rsidR="009B68D8" w:rsidRPr="009B68D8" w:rsidRDefault="009B68D8" w:rsidP="009B68D8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9B68D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</w:t>
      </w:r>
    </w:p>
    <w:p w:rsidR="009B68D8" w:rsidRPr="009B68D8" w:rsidRDefault="009B68D8" w:rsidP="009B68D8">
      <w:pPr>
        <w:spacing w:line="228" w:lineRule="auto"/>
        <w:outlineLvl w:val="3"/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</w:pPr>
    </w:p>
    <w:p w:rsidR="009B68D8" w:rsidRPr="009B68D8" w:rsidRDefault="009B68D8" w:rsidP="009B68D8">
      <w:pPr>
        <w:spacing w:line="228" w:lineRule="auto"/>
        <w:outlineLvl w:val="3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B68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3. Порядок контроля за выполнением муниципального задания</w:t>
      </w:r>
    </w:p>
    <w:p w:rsidR="009B68D8" w:rsidRPr="009B68D8" w:rsidRDefault="009B68D8" w:rsidP="009B68D8">
      <w:pPr>
        <w:spacing w:line="228" w:lineRule="auto"/>
        <w:outlineLvl w:val="3"/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62"/>
        <w:gridCol w:w="4263"/>
        <w:gridCol w:w="6334"/>
      </w:tblGrid>
      <w:tr w:rsidR="009B68D8" w:rsidRPr="009B68D8" w:rsidTr="0043430E"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8D8" w:rsidRPr="009B68D8" w:rsidRDefault="009B68D8" w:rsidP="0043430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D8">
              <w:rPr>
                <w:rFonts w:ascii="Times New Roman" w:hAnsi="Times New Roman" w:cs="Times New Roman"/>
                <w:bCs/>
                <w:sz w:val="24"/>
                <w:szCs w:val="24"/>
              </w:rPr>
              <w:t>Формы контроля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8D8" w:rsidRPr="009B68D8" w:rsidRDefault="009B68D8" w:rsidP="0043430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D8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Периодичность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8D8" w:rsidRPr="009B68D8" w:rsidRDefault="009B68D8" w:rsidP="0043430E">
            <w:pPr>
              <w:spacing w:line="22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8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Органы местного самоуправления Волгодонского района, </w:t>
            </w:r>
            <w:r w:rsidRPr="009B68D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осуществляющие контроль за выполнением</w:t>
            </w:r>
          </w:p>
          <w:p w:rsidR="009B68D8" w:rsidRPr="009B68D8" w:rsidRDefault="009B68D8" w:rsidP="0043430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D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задания</w:t>
            </w:r>
          </w:p>
        </w:tc>
      </w:tr>
      <w:tr w:rsidR="009B68D8" w:rsidRPr="009B68D8" w:rsidTr="0043430E"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8D8" w:rsidRPr="009B68D8" w:rsidRDefault="009B68D8" w:rsidP="0043430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8D8" w:rsidRPr="009B68D8" w:rsidRDefault="009B68D8" w:rsidP="0043430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D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8D8" w:rsidRPr="009B68D8" w:rsidRDefault="009B68D8" w:rsidP="0043430E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8D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B68D8" w:rsidRPr="009B68D8" w:rsidTr="0043430E">
        <w:trPr>
          <w:trHeight w:val="509"/>
        </w:trPr>
        <w:tc>
          <w:tcPr>
            <w:tcW w:w="4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8D8" w:rsidRPr="009B68D8" w:rsidRDefault="009B68D8" w:rsidP="0043430E">
            <w:pPr>
              <w:rPr>
                <w:rFonts w:ascii="Times New Roman" w:hAnsi="Times New Roman" w:cs="Times New Roman"/>
              </w:rPr>
            </w:pPr>
            <w:r w:rsidRPr="009B68D8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муниципального задания</w:t>
            </w:r>
          </w:p>
        </w:tc>
        <w:tc>
          <w:tcPr>
            <w:tcW w:w="4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8D8" w:rsidRPr="009B68D8" w:rsidRDefault="009B68D8" w:rsidP="0043430E">
            <w:pPr>
              <w:rPr>
                <w:rFonts w:ascii="Times New Roman" w:hAnsi="Times New Roman" w:cs="Times New Roman"/>
              </w:rPr>
            </w:pPr>
            <w:r w:rsidRPr="009B68D8">
              <w:rPr>
                <w:rFonts w:ascii="Times New Roman" w:hAnsi="Times New Roman" w:cs="Times New Roman"/>
                <w:sz w:val="24"/>
                <w:szCs w:val="24"/>
              </w:rPr>
              <w:t xml:space="preserve"> Ежеквартально</w:t>
            </w:r>
          </w:p>
        </w:tc>
        <w:tc>
          <w:tcPr>
            <w:tcW w:w="6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68D8" w:rsidRPr="009B68D8" w:rsidRDefault="009B68D8" w:rsidP="0043430E">
            <w:pPr>
              <w:rPr>
                <w:rFonts w:ascii="Times New Roman" w:hAnsi="Times New Roman" w:cs="Times New Roman"/>
              </w:rPr>
            </w:pPr>
            <w:r w:rsidRPr="009B68D8">
              <w:rPr>
                <w:rFonts w:ascii="Times New Roman" w:hAnsi="Times New Roman" w:cs="Times New Roman"/>
                <w:sz w:val="24"/>
                <w:szCs w:val="24"/>
              </w:rPr>
              <w:t xml:space="preserve"> Отдел образования администрации Волгодонского района Ростовской области</w:t>
            </w:r>
          </w:p>
        </w:tc>
      </w:tr>
      <w:tr w:rsidR="009B68D8" w:rsidRPr="009B68D8" w:rsidTr="0043430E"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8D8" w:rsidRPr="009B68D8" w:rsidRDefault="009B68D8" w:rsidP="0043430E">
            <w:pPr>
              <w:widowControl w:val="0"/>
              <w:rPr>
                <w:rFonts w:ascii="Times New Roman" w:hAnsi="Times New Roman" w:cs="Times New Roman"/>
              </w:rPr>
            </w:pPr>
            <w:r w:rsidRPr="009B68D8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муниципального задания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8D8" w:rsidRPr="009B68D8" w:rsidRDefault="009B68D8" w:rsidP="0043430E">
            <w:pPr>
              <w:rPr>
                <w:rFonts w:ascii="Times New Roman" w:hAnsi="Times New Roman" w:cs="Times New Roman"/>
              </w:rPr>
            </w:pPr>
            <w:r w:rsidRPr="009B68D8">
              <w:rPr>
                <w:rFonts w:ascii="Times New Roman" w:hAnsi="Times New Roman" w:cs="Times New Roman"/>
                <w:sz w:val="24"/>
                <w:szCs w:val="24"/>
              </w:rPr>
              <w:t>2 раза в год (1 полугодие, календарный год)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8D8" w:rsidRPr="009B68D8" w:rsidRDefault="009B68D8" w:rsidP="0043430E">
            <w:pPr>
              <w:rPr>
                <w:rFonts w:ascii="Times New Roman" w:hAnsi="Times New Roman" w:cs="Times New Roman"/>
              </w:rPr>
            </w:pPr>
            <w:r w:rsidRPr="009B68D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Волгодонского района Ростовской области</w:t>
            </w:r>
          </w:p>
        </w:tc>
      </w:tr>
      <w:tr w:rsidR="009B68D8" w:rsidRPr="009B68D8" w:rsidTr="0043430E"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8D8" w:rsidRPr="009B68D8" w:rsidRDefault="009B68D8" w:rsidP="0043430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8D8">
              <w:rPr>
                <w:rFonts w:ascii="Times New Roman" w:hAnsi="Times New Roman" w:cs="Times New Roman"/>
                <w:sz w:val="24"/>
                <w:szCs w:val="24"/>
              </w:rPr>
              <w:t>Документальная проверка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8D8" w:rsidRPr="009B68D8" w:rsidRDefault="009B68D8" w:rsidP="0043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D8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8D8" w:rsidRPr="009B68D8" w:rsidRDefault="009B68D8" w:rsidP="0043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D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Волгодонского района Ростовской области</w:t>
            </w:r>
          </w:p>
        </w:tc>
      </w:tr>
      <w:tr w:rsidR="009B68D8" w:rsidRPr="009B68D8" w:rsidTr="0043430E"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8D8" w:rsidRPr="009B68D8" w:rsidRDefault="009B68D8" w:rsidP="0043430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8D8">
              <w:rPr>
                <w:rFonts w:ascii="Times New Roman" w:hAnsi="Times New Roman" w:cs="Times New Roman"/>
                <w:sz w:val="24"/>
                <w:szCs w:val="24"/>
              </w:rPr>
              <w:t>Предварительный отчет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8D8" w:rsidRPr="009B68D8" w:rsidRDefault="009B68D8" w:rsidP="0043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D8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8D8" w:rsidRPr="009B68D8" w:rsidRDefault="009B68D8" w:rsidP="0043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8D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Волгодонского района Ростовской области</w:t>
            </w:r>
          </w:p>
          <w:p w:rsidR="009B68D8" w:rsidRPr="009B68D8" w:rsidRDefault="009B68D8" w:rsidP="004343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8D8" w:rsidRPr="009B68D8" w:rsidRDefault="009B68D8" w:rsidP="009B68D8">
      <w:pPr>
        <w:keepNext/>
        <w:outlineLvl w:val="3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9B68D8" w:rsidRPr="009B68D8" w:rsidRDefault="009B68D8" w:rsidP="009B68D8">
      <w:pPr>
        <w:keepNext/>
        <w:outlineLvl w:val="3"/>
        <w:rPr>
          <w:rFonts w:ascii="Times New Roman" w:hAnsi="Times New Roman" w:cs="Times New Roman"/>
          <w:sz w:val="28"/>
          <w:szCs w:val="28"/>
        </w:rPr>
      </w:pPr>
      <w:r w:rsidRPr="009B68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4. Требования к отчетности о выполнении муниципального задания </w:t>
      </w:r>
    </w:p>
    <w:p w:rsidR="009B68D8" w:rsidRPr="009B68D8" w:rsidRDefault="009B68D8" w:rsidP="009B68D8">
      <w:pPr>
        <w:jc w:val="both"/>
        <w:rPr>
          <w:rFonts w:ascii="Times New Roman" w:hAnsi="Times New Roman" w:cs="Times New Roman"/>
          <w:sz w:val="28"/>
          <w:szCs w:val="28"/>
        </w:rPr>
      </w:pPr>
      <w:r w:rsidRPr="009B68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Постановление Администрации Волгодонского района от 30.10.2020 № 812 «</w:t>
      </w:r>
      <w:r w:rsidRPr="009B68D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Волгодонского района от 18.02.2019 № 81</w:t>
      </w:r>
      <w:r w:rsidRPr="009B68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», приказ Отдела образования администрации Волгодонского района от 10.12.2020 № 414 «О порядке формирования и финансового обеспечения выполнения муниципального задания на оказание муниципальных услуг образовательными организациями Волгодонского района».</w:t>
      </w:r>
    </w:p>
    <w:p w:rsidR="009B68D8" w:rsidRPr="009B68D8" w:rsidRDefault="009B68D8" w:rsidP="009B68D8">
      <w:pPr>
        <w:jc w:val="both"/>
        <w:rPr>
          <w:rFonts w:ascii="Times New Roman" w:hAnsi="Times New Roman" w:cs="Times New Roman"/>
          <w:sz w:val="28"/>
          <w:szCs w:val="28"/>
        </w:rPr>
      </w:pPr>
      <w:r w:rsidRPr="009B68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4.1. Периодичность представления отчетов о выполнении муниципального задания      2 раза  в год</w:t>
      </w:r>
      <w:r w:rsidRPr="009B68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</w:p>
    <w:p w:rsidR="009B68D8" w:rsidRPr="009B68D8" w:rsidRDefault="009B68D8" w:rsidP="009B68D8">
      <w:pPr>
        <w:keepNext/>
        <w:jc w:val="both"/>
        <w:outlineLvl w:val="3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B68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4.2. Сроки представления отчетов о выполнении муниципального задания </w:t>
      </w:r>
      <w:r w:rsidRPr="009B68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  <w:t>2 раза в год не позднее 15 числа месяца, следующего за отчетным периодом: до 15 января и 15 июля</w:t>
      </w:r>
    </w:p>
    <w:p w:rsidR="009B68D8" w:rsidRPr="009B68D8" w:rsidRDefault="009B68D8" w:rsidP="009B68D8">
      <w:pPr>
        <w:keepNext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B68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4.2.1. Сроки предоставления предварительного отчета о выполнении муниципального задания до 01 декабря</w:t>
      </w:r>
    </w:p>
    <w:p w:rsidR="009B68D8" w:rsidRPr="009B68D8" w:rsidRDefault="009B68D8" w:rsidP="009B68D8">
      <w:pPr>
        <w:keepNext/>
        <w:jc w:val="both"/>
        <w:outlineLvl w:val="3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B68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4.3.  Иные требования к отчетности о выполнении муниципального задания мониторинг - ежеквартальный; до 10 числа месяца, следующего за отчетным периодом</w:t>
      </w:r>
    </w:p>
    <w:p w:rsidR="009B68D8" w:rsidRPr="009B68D8" w:rsidRDefault="009B68D8" w:rsidP="009B68D8">
      <w:pPr>
        <w:keepNext/>
        <w:jc w:val="both"/>
        <w:outlineLvl w:val="3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B68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5. Иные показатели, связанные с выполнением муниципального задания </w:t>
      </w:r>
    </w:p>
    <w:p w:rsidR="009B68D8" w:rsidRPr="009B68D8" w:rsidRDefault="009B68D8" w:rsidP="009B68D8">
      <w:pPr>
        <w:keepNext/>
        <w:jc w:val="both"/>
        <w:outlineLvl w:val="3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9B68D8">
        <w:rPr>
          <w:rFonts w:ascii="Times New Roman" w:hAnsi="Times New Roman" w:cs="Times New Roman"/>
          <w:sz w:val="28"/>
          <w:szCs w:val="28"/>
          <w:shd w:val="clear" w:color="auto" w:fill="FFFFFF"/>
        </w:rPr>
        <w:t>допустимое (возможное) отклонение от выполнения муниципального задания (части муниципального задания), в пределах 10%</w:t>
      </w:r>
    </w:p>
    <w:p w:rsidR="009B68D8" w:rsidRPr="009B68D8" w:rsidRDefault="009B68D8" w:rsidP="009B68D8">
      <w:pPr>
        <w:keepNext/>
        <w:outlineLvl w:val="3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9B68D8" w:rsidRDefault="009B68D8" w:rsidP="009B68D8">
      <w:pPr>
        <w:widowControl w:val="0"/>
        <w:jc w:val="both"/>
        <w:rPr>
          <w:sz w:val="24"/>
          <w:szCs w:val="24"/>
        </w:rPr>
      </w:pPr>
    </w:p>
    <w:p w:rsidR="00976365" w:rsidRPr="006546B2" w:rsidRDefault="00976365" w:rsidP="009B68D8">
      <w:pPr>
        <w:shd w:val="clear" w:color="auto" w:fill="FFFFFF" w:themeFill="background1"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shd w:val="clear" w:color="auto" w:fill="FFFFFF"/>
          <w:lang w:eastAsia="ar-SA"/>
        </w:rPr>
      </w:pPr>
    </w:p>
    <w:sectPr w:rsidR="00976365" w:rsidRPr="006546B2" w:rsidSect="00B35618">
      <w:pgSz w:w="16834" w:h="11909" w:orient="landscape"/>
      <w:pgMar w:top="568" w:right="851" w:bottom="426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B0F" w:rsidRDefault="00C16B0F" w:rsidP="002D146C">
      <w:pPr>
        <w:spacing w:after="0" w:line="240" w:lineRule="auto"/>
      </w:pPr>
      <w:r>
        <w:separator/>
      </w:r>
    </w:p>
  </w:endnote>
  <w:endnote w:type="continuationSeparator" w:id="1">
    <w:p w:rsidR="00C16B0F" w:rsidRDefault="00C16B0F" w:rsidP="002D1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7486750"/>
      <w:docPartObj>
        <w:docPartGallery w:val="Page Numbers (Bottom of Page)"/>
        <w:docPartUnique/>
      </w:docPartObj>
    </w:sdtPr>
    <w:sdtContent>
      <w:p w:rsidR="0043430E" w:rsidRDefault="00715607">
        <w:pPr>
          <w:pStyle w:val="af6"/>
          <w:jc w:val="right"/>
        </w:pPr>
        <w:r>
          <w:fldChar w:fldCharType="begin"/>
        </w:r>
        <w:r w:rsidR="002B78A0">
          <w:instrText>PAGE   \* MERGEFORMAT</w:instrText>
        </w:r>
        <w:r>
          <w:fldChar w:fldCharType="separate"/>
        </w:r>
        <w:r w:rsidR="00F053BD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43430E" w:rsidRDefault="0043430E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B0F" w:rsidRDefault="00C16B0F" w:rsidP="002D146C">
      <w:pPr>
        <w:spacing w:after="0" w:line="240" w:lineRule="auto"/>
      </w:pPr>
      <w:r>
        <w:separator/>
      </w:r>
    </w:p>
  </w:footnote>
  <w:footnote w:type="continuationSeparator" w:id="1">
    <w:p w:rsidR="00C16B0F" w:rsidRDefault="00C16B0F" w:rsidP="002D1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">
    <w:nsid w:val="0151263F"/>
    <w:multiLevelType w:val="hybridMultilevel"/>
    <w:tmpl w:val="25C8C578"/>
    <w:lvl w:ilvl="0" w:tplc="1B4E0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1860E6"/>
    <w:multiLevelType w:val="hybridMultilevel"/>
    <w:tmpl w:val="588E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E0139"/>
    <w:multiLevelType w:val="hybridMultilevel"/>
    <w:tmpl w:val="25C8C578"/>
    <w:lvl w:ilvl="0" w:tplc="1B4E0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A80C3A"/>
    <w:multiLevelType w:val="hybridMultilevel"/>
    <w:tmpl w:val="FCCCE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25727"/>
    <w:multiLevelType w:val="hybridMultilevel"/>
    <w:tmpl w:val="FCCCE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D5DB3"/>
    <w:multiLevelType w:val="hybridMultilevel"/>
    <w:tmpl w:val="CA8C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377AB"/>
    <w:multiLevelType w:val="hybridMultilevel"/>
    <w:tmpl w:val="55528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541D1"/>
    <w:multiLevelType w:val="hybridMultilevel"/>
    <w:tmpl w:val="FCCCE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679F5"/>
    <w:multiLevelType w:val="hybridMultilevel"/>
    <w:tmpl w:val="25C8C578"/>
    <w:lvl w:ilvl="0" w:tplc="1B4E0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223E76"/>
    <w:multiLevelType w:val="hybridMultilevel"/>
    <w:tmpl w:val="FCCCE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21FD3"/>
    <w:multiLevelType w:val="hybridMultilevel"/>
    <w:tmpl w:val="5436F086"/>
    <w:lvl w:ilvl="0" w:tplc="0EB81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4A19AD"/>
    <w:multiLevelType w:val="hybridMultilevel"/>
    <w:tmpl w:val="64F815B4"/>
    <w:lvl w:ilvl="0" w:tplc="7AE648A6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13">
    <w:nsid w:val="26FF3FC7"/>
    <w:multiLevelType w:val="hybridMultilevel"/>
    <w:tmpl w:val="FCCCE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D052C"/>
    <w:multiLevelType w:val="hybridMultilevel"/>
    <w:tmpl w:val="25C8C578"/>
    <w:lvl w:ilvl="0" w:tplc="1B4E0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E2063F"/>
    <w:multiLevelType w:val="hybridMultilevel"/>
    <w:tmpl w:val="25C8C578"/>
    <w:lvl w:ilvl="0" w:tplc="1B4E0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7D0060"/>
    <w:multiLevelType w:val="hybridMultilevel"/>
    <w:tmpl w:val="545A6E54"/>
    <w:lvl w:ilvl="0" w:tplc="169CE6A8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5E4C82"/>
    <w:multiLevelType w:val="hybridMultilevel"/>
    <w:tmpl w:val="FAE86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C5066"/>
    <w:multiLevelType w:val="hybridMultilevel"/>
    <w:tmpl w:val="25C8C578"/>
    <w:lvl w:ilvl="0" w:tplc="1B4E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D091F9B"/>
    <w:multiLevelType w:val="hybridMultilevel"/>
    <w:tmpl w:val="FCCCE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6672F"/>
    <w:multiLevelType w:val="hybridMultilevel"/>
    <w:tmpl w:val="9C609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DF493D"/>
    <w:multiLevelType w:val="hybridMultilevel"/>
    <w:tmpl w:val="4F7E2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626FC"/>
    <w:multiLevelType w:val="hybridMultilevel"/>
    <w:tmpl w:val="25C8C578"/>
    <w:lvl w:ilvl="0" w:tplc="1B4E0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2A7189"/>
    <w:multiLevelType w:val="hybridMultilevel"/>
    <w:tmpl w:val="FCCCE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CA6F93"/>
    <w:multiLevelType w:val="hybridMultilevel"/>
    <w:tmpl w:val="73FA9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0A565C"/>
    <w:multiLevelType w:val="hybridMultilevel"/>
    <w:tmpl w:val="EFB81DD2"/>
    <w:lvl w:ilvl="0" w:tplc="876A83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B5F2801"/>
    <w:multiLevelType w:val="hybridMultilevel"/>
    <w:tmpl w:val="0942A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9D332B"/>
    <w:multiLevelType w:val="hybridMultilevel"/>
    <w:tmpl w:val="E7903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A91D57"/>
    <w:multiLevelType w:val="hybridMultilevel"/>
    <w:tmpl w:val="A3CEA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B06D79"/>
    <w:multiLevelType w:val="hybridMultilevel"/>
    <w:tmpl w:val="764EF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0F5DE5"/>
    <w:multiLevelType w:val="hybridMultilevel"/>
    <w:tmpl w:val="8550A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C67C5F"/>
    <w:multiLevelType w:val="hybridMultilevel"/>
    <w:tmpl w:val="19F0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8E3F2C"/>
    <w:multiLevelType w:val="hybridMultilevel"/>
    <w:tmpl w:val="75CE0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F244FC"/>
    <w:multiLevelType w:val="hybridMultilevel"/>
    <w:tmpl w:val="C56EB4CA"/>
    <w:lvl w:ilvl="0" w:tplc="4E6A97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</w:num>
  <w:num w:numId="2">
    <w:abstractNumId w:val="0"/>
  </w:num>
  <w:num w:numId="3">
    <w:abstractNumId w:val="30"/>
  </w:num>
  <w:num w:numId="4">
    <w:abstractNumId w:val="20"/>
  </w:num>
  <w:num w:numId="5">
    <w:abstractNumId w:val="32"/>
  </w:num>
  <w:num w:numId="6">
    <w:abstractNumId w:val="26"/>
  </w:num>
  <w:num w:numId="7">
    <w:abstractNumId w:val="6"/>
  </w:num>
  <w:num w:numId="8">
    <w:abstractNumId w:val="1"/>
  </w:num>
  <w:num w:numId="9">
    <w:abstractNumId w:val="9"/>
  </w:num>
  <w:num w:numId="10">
    <w:abstractNumId w:val="18"/>
  </w:num>
  <w:num w:numId="11">
    <w:abstractNumId w:val="22"/>
  </w:num>
  <w:num w:numId="12">
    <w:abstractNumId w:val="21"/>
  </w:num>
  <w:num w:numId="13">
    <w:abstractNumId w:val="10"/>
  </w:num>
  <w:num w:numId="14">
    <w:abstractNumId w:val="28"/>
  </w:num>
  <w:num w:numId="15">
    <w:abstractNumId w:val="31"/>
  </w:num>
  <w:num w:numId="16">
    <w:abstractNumId w:val="5"/>
  </w:num>
  <w:num w:numId="17">
    <w:abstractNumId w:val="13"/>
  </w:num>
  <w:num w:numId="18">
    <w:abstractNumId w:val="2"/>
  </w:num>
  <w:num w:numId="19">
    <w:abstractNumId w:val="27"/>
  </w:num>
  <w:num w:numId="20">
    <w:abstractNumId w:val="15"/>
  </w:num>
  <w:num w:numId="21">
    <w:abstractNumId w:val="19"/>
  </w:num>
  <w:num w:numId="22">
    <w:abstractNumId w:val="8"/>
  </w:num>
  <w:num w:numId="23">
    <w:abstractNumId w:val="14"/>
  </w:num>
  <w:num w:numId="24">
    <w:abstractNumId w:val="3"/>
  </w:num>
  <w:num w:numId="25">
    <w:abstractNumId w:val="23"/>
  </w:num>
  <w:num w:numId="26">
    <w:abstractNumId w:val="4"/>
  </w:num>
  <w:num w:numId="27">
    <w:abstractNumId w:val="29"/>
  </w:num>
  <w:num w:numId="28">
    <w:abstractNumId w:val="12"/>
  </w:num>
  <w:num w:numId="29">
    <w:abstractNumId w:val="11"/>
  </w:num>
  <w:num w:numId="30">
    <w:abstractNumId w:val="25"/>
  </w:num>
  <w:num w:numId="31">
    <w:abstractNumId w:val="7"/>
  </w:num>
  <w:num w:numId="32">
    <w:abstractNumId w:val="33"/>
  </w:num>
  <w:num w:numId="33">
    <w:abstractNumId w:val="17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6365"/>
    <w:rsid w:val="00005139"/>
    <w:rsid w:val="0002583B"/>
    <w:rsid w:val="00044108"/>
    <w:rsid w:val="000530AC"/>
    <w:rsid w:val="00054352"/>
    <w:rsid w:val="0007284A"/>
    <w:rsid w:val="00075A2E"/>
    <w:rsid w:val="00080449"/>
    <w:rsid w:val="00084EA9"/>
    <w:rsid w:val="000E5E2F"/>
    <w:rsid w:val="001075CD"/>
    <w:rsid w:val="001205C3"/>
    <w:rsid w:val="00122470"/>
    <w:rsid w:val="001317FE"/>
    <w:rsid w:val="0013540E"/>
    <w:rsid w:val="001658B5"/>
    <w:rsid w:val="00174EB0"/>
    <w:rsid w:val="00180AB5"/>
    <w:rsid w:val="00181D38"/>
    <w:rsid w:val="001840CB"/>
    <w:rsid w:val="00194EBC"/>
    <w:rsid w:val="001A1C8C"/>
    <w:rsid w:val="001A54DD"/>
    <w:rsid w:val="001C51B0"/>
    <w:rsid w:val="001E449A"/>
    <w:rsid w:val="00204BCC"/>
    <w:rsid w:val="002129C7"/>
    <w:rsid w:val="002323D7"/>
    <w:rsid w:val="0023354B"/>
    <w:rsid w:val="00244B79"/>
    <w:rsid w:val="00263ABE"/>
    <w:rsid w:val="0027017C"/>
    <w:rsid w:val="002776CE"/>
    <w:rsid w:val="002800C2"/>
    <w:rsid w:val="002A5F78"/>
    <w:rsid w:val="002A7AC5"/>
    <w:rsid w:val="002B78A0"/>
    <w:rsid w:val="002D146C"/>
    <w:rsid w:val="002E4A06"/>
    <w:rsid w:val="002F0960"/>
    <w:rsid w:val="002F2CA8"/>
    <w:rsid w:val="003001B3"/>
    <w:rsid w:val="00300EFC"/>
    <w:rsid w:val="0030634F"/>
    <w:rsid w:val="0034254A"/>
    <w:rsid w:val="003442FE"/>
    <w:rsid w:val="00353736"/>
    <w:rsid w:val="00393E72"/>
    <w:rsid w:val="00397721"/>
    <w:rsid w:val="003A30AC"/>
    <w:rsid w:val="003B1ACE"/>
    <w:rsid w:val="003B4D13"/>
    <w:rsid w:val="003C318E"/>
    <w:rsid w:val="003D189B"/>
    <w:rsid w:val="003E4BB0"/>
    <w:rsid w:val="003E706F"/>
    <w:rsid w:val="004056F6"/>
    <w:rsid w:val="004215F3"/>
    <w:rsid w:val="0043430E"/>
    <w:rsid w:val="004458C9"/>
    <w:rsid w:val="004556EA"/>
    <w:rsid w:val="00456868"/>
    <w:rsid w:val="00460930"/>
    <w:rsid w:val="00465D30"/>
    <w:rsid w:val="00492DF5"/>
    <w:rsid w:val="004A1100"/>
    <w:rsid w:val="004A62A2"/>
    <w:rsid w:val="004A6A0F"/>
    <w:rsid w:val="004C0D0D"/>
    <w:rsid w:val="004D0674"/>
    <w:rsid w:val="004D28B1"/>
    <w:rsid w:val="004D3FEB"/>
    <w:rsid w:val="004F4CA6"/>
    <w:rsid w:val="00500523"/>
    <w:rsid w:val="00531F3E"/>
    <w:rsid w:val="00533DF8"/>
    <w:rsid w:val="00540EAA"/>
    <w:rsid w:val="005568B0"/>
    <w:rsid w:val="00584125"/>
    <w:rsid w:val="005A780C"/>
    <w:rsid w:val="005B1330"/>
    <w:rsid w:val="005B40C5"/>
    <w:rsid w:val="005B601C"/>
    <w:rsid w:val="005D5B76"/>
    <w:rsid w:val="005E2E61"/>
    <w:rsid w:val="005E5AC5"/>
    <w:rsid w:val="00606263"/>
    <w:rsid w:val="006123F6"/>
    <w:rsid w:val="00616D48"/>
    <w:rsid w:val="00650054"/>
    <w:rsid w:val="00650E14"/>
    <w:rsid w:val="00651CCB"/>
    <w:rsid w:val="00654334"/>
    <w:rsid w:val="006546B2"/>
    <w:rsid w:val="00671C12"/>
    <w:rsid w:val="0067253E"/>
    <w:rsid w:val="006A3B8D"/>
    <w:rsid w:val="006C723C"/>
    <w:rsid w:val="006E3313"/>
    <w:rsid w:val="006F1BA1"/>
    <w:rsid w:val="0070344A"/>
    <w:rsid w:val="00703AD8"/>
    <w:rsid w:val="00715607"/>
    <w:rsid w:val="007162FD"/>
    <w:rsid w:val="00723BB9"/>
    <w:rsid w:val="0076345B"/>
    <w:rsid w:val="00775ABA"/>
    <w:rsid w:val="007A4EB3"/>
    <w:rsid w:val="007B6AC4"/>
    <w:rsid w:val="007F2C30"/>
    <w:rsid w:val="008019B4"/>
    <w:rsid w:val="00810063"/>
    <w:rsid w:val="00810518"/>
    <w:rsid w:val="0082721E"/>
    <w:rsid w:val="0084048B"/>
    <w:rsid w:val="00840CA9"/>
    <w:rsid w:val="00841A31"/>
    <w:rsid w:val="00853E43"/>
    <w:rsid w:val="00865A71"/>
    <w:rsid w:val="008719D4"/>
    <w:rsid w:val="008856B8"/>
    <w:rsid w:val="008B53E6"/>
    <w:rsid w:val="008E04FC"/>
    <w:rsid w:val="008E7A3A"/>
    <w:rsid w:val="00903050"/>
    <w:rsid w:val="009033F9"/>
    <w:rsid w:val="00905352"/>
    <w:rsid w:val="00910262"/>
    <w:rsid w:val="00911998"/>
    <w:rsid w:val="009148D2"/>
    <w:rsid w:val="00916E99"/>
    <w:rsid w:val="00944DF2"/>
    <w:rsid w:val="00956BD9"/>
    <w:rsid w:val="00956E03"/>
    <w:rsid w:val="00976365"/>
    <w:rsid w:val="00991DE9"/>
    <w:rsid w:val="009A4061"/>
    <w:rsid w:val="009B68D8"/>
    <w:rsid w:val="009C332A"/>
    <w:rsid w:val="009D0B9E"/>
    <w:rsid w:val="00A06E92"/>
    <w:rsid w:val="00A2090B"/>
    <w:rsid w:val="00A31A5C"/>
    <w:rsid w:val="00A55A69"/>
    <w:rsid w:val="00A7297F"/>
    <w:rsid w:val="00A76DDD"/>
    <w:rsid w:val="00A803F2"/>
    <w:rsid w:val="00A8600F"/>
    <w:rsid w:val="00A961AF"/>
    <w:rsid w:val="00AB1280"/>
    <w:rsid w:val="00AD30F8"/>
    <w:rsid w:val="00AF3426"/>
    <w:rsid w:val="00B064AC"/>
    <w:rsid w:val="00B16942"/>
    <w:rsid w:val="00B27D50"/>
    <w:rsid w:val="00B35618"/>
    <w:rsid w:val="00B412EF"/>
    <w:rsid w:val="00B45AE4"/>
    <w:rsid w:val="00B55F9A"/>
    <w:rsid w:val="00BD1C20"/>
    <w:rsid w:val="00BD6232"/>
    <w:rsid w:val="00BE3F15"/>
    <w:rsid w:val="00BF0471"/>
    <w:rsid w:val="00BF1D2A"/>
    <w:rsid w:val="00C10755"/>
    <w:rsid w:val="00C135E0"/>
    <w:rsid w:val="00C16B0F"/>
    <w:rsid w:val="00C3312F"/>
    <w:rsid w:val="00C47649"/>
    <w:rsid w:val="00C711C7"/>
    <w:rsid w:val="00C72FC3"/>
    <w:rsid w:val="00C739C2"/>
    <w:rsid w:val="00C825E5"/>
    <w:rsid w:val="00C92C50"/>
    <w:rsid w:val="00C97CBE"/>
    <w:rsid w:val="00CA2E6E"/>
    <w:rsid w:val="00CB4200"/>
    <w:rsid w:val="00CB7C2D"/>
    <w:rsid w:val="00CE564C"/>
    <w:rsid w:val="00D00682"/>
    <w:rsid w:val="00D21905"/>
    <w:rsid w:val="00D368CC"/>
    <w:rsid w:val="00D666B2"/>
    <w:rsid w:val="00D94AFC"/>
    <w:rsid w:val="00DA7A59"/>
    <w:rsid w:val="00DB6233"/>
    <w:rsid w:val="00DD0BA0"/>
    <w:rsid w:val="00E10B60"/>
    <w:rsid w:val="00E16ADF"/>
    <w:rsid w:val="00E16D78"/>
    <w:rsid w:val="00E263B7"/>
    <w:rsid w:val="00E339F6"/>
    <w:rsid w:val="00E57A40"/>
    <w:rsid w:val="00E641D7"/>
    <w:rsid w:val="00E7780D"/>
    <w:rsid w:val="00E92DC7"/>
    <w:rsid w:val="00EA7B71"/>
    <w:rsid w:val="00EB76B0"/>
    <w:rsid w:val="00EC71EC"/>
    <w:rsid w:val="00ED2E46"/>
    <w:rsid w:val="00EF76BF"/>
    <w:rsid w:val="00F053BD"/>
    <w:rsid w:val="00F22701"/>
    <w:rsid w:val="00F5732E"/>
    <w:rsid w:val="00F60679"/>
    <w:rsid w:val="00F658BA"/>
    <w:rsid w:val="00F700CB"/>
    <w:rsid w:val="00F70B89"/>
    <w:rsid w:val="00F9201B"/>
    <w:rsid w:val="00F9278E"/>
    <w:rsid w:val="00F961B7"/>
    <w:rsid w:val="00F976ED"/>
    <w:rsid w:val="00FA538C"/>
    <w:rsid w:val="00FB447E"/>
    <w:rsid w:val="00FC6CA7"/>
    <w:rsid w:val="00FF0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A6"/>
  </w:style>
  <w:style w:type="paragraph" w:styleId="1">
    <w:name w:val="heading 1"/>
    <w:basedOn w:val="a"/>
    <w:next w:val="a"/>
    <w:link w:val="10"/>
    <w:uiPriority w:val="99"/>
    <w:qFormat/>
    <w:rsid w:val="00976365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76365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976365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6365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763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976365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76365"/>
  </w:style>
  <w:style w:type="character" w:customStyle="1" w:styleId="Absatz-Standardschriftart">
    <w:name w:val="Absatz-Standardschriftart"/>
    <w:rsid w:val="00976365"/>
  </w:style>
  <w:style w:type="character" w:customStyle="1" w:styleId="WW-Absatz-Standardschriftart">
    <w:name w:val="WW-Absatz-Standardschriftart"/>
    <w:rsid w:val="00976365"/>
  </w:style>
  <w:style w:type="character" w:customStyle="1" w:styleId="WW-Absatz-Standardschriftart1">
    <w:name w:val="WW-Absatz-Standardschriftart1"/>
    <w:rsid w:val="00976365"/>
  </w:style>
  <w:style w:type="character" w:customStyle="1" w:styleId="WW-Absatz-Standardschriftart11">
    <w:name w:val="WW-Absatz-Standardschriftart11"/>
    <w:rsid w:val="00976365"/>
  </w:style>
  <w:style w:type="character" w:customStyle="1" w:styleId="WW-Absatz-Standardschriftart111">
    <w:name w:val="WW-Absatz-Standardschriftart111"/>
    <w:rsid w:val="00976365"/>
  </w:style>
  <w:style w:type="character" w:customStyle="1" w:styleId="WW-Absatz-Standardschriftart1111">
    <w:name w:val="WW-Absatz-Standardschriftart1111"/>
    <w:rsid w:val="00976365"/>
  </w:style>
  <w:style w:type="character" w:customStyle="1" w:styleId="WW-Absatz-Standardschriftart11111">
    <w:name w:val="WW-Absatz-Standardschriftart11111"/>
    <w:rsid w:val="00976365"/>
  </w:style>
  <w:style w:type="character" w:customStyle="1" w:styleId="WW-Absatz-Standardschriftart111111">
    <w:name w:val="WW-Absatz-Standardschriftart111111"/>
    <w:rsid w:val="00976365"/>
  </w:style>
  <w:style w:type="character" w:customStyle="1" w:styleId="WW-Absatz-Standardschriftart1111111">
    <w:name w:val="WW-Absatz-Standardschriftart1111111"/>
    <w:rsid w:val="00976365"/>
  </w:style>
  <w:style w:type="character" w:customStyle="1" w:styleId="WW-Absatz-Standardschriftart11111111">
    <w:name w:val="WW-Absatz-Standardschriftart11111111"/>
    <w:rsid w:val="00976365"/>
  </w:style>
  <w:style w:type="character" w:customStyle="1" w:styleId="WW-Absatz-Standardschriftart111111111">
    <w:name w:val="WW-Absatz-Standardschriftart111111111"/>
    <w:rsid w:val="00976365"/>
  </w:style>
  <w:style w:type="character" w:customStyle="1" w:styleId="WW8Num1z0">
    <w:name w:val="WW8Num1z0"/>
    <w:rsid w:val="00976365"/>
    <w:rPr>
      <w:rFonts w:ascii="Symbol" w:hAnsi="Symbol"/>
    </w:rPr>
  </w:style>
  <w:style w:type="character" w:customStyle="1" w:styleId="WW-Absatz-Standardschriftart1111111111">
    <w:name w:val="WW-Absatz-Standardschriftart1111111111"/>
    <w:rsid w:val="00976365"/>
  </w:style>
  <w:style w:type="character" w:customStyle="1" w:styleId="WW8Num2z0">
    <w:name w:val="WW8Num2z0"/>
    <w:rsid w:val="00976365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976365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976365"/>
    <w:rPr>
      <w:rFonts w:ascii="Symbol" w:hAnsi="Symbol" w:cs="StarSymbol"/>
      <w:sz w:val="18"/>
      <w:szCs w:val="18"/>
    </w:rPr>
  </w:style>
  <w:style w:type="character" w:customStyle="1" w:styleId="21">
    <w:name w:val="Основной шрифт абзаца2"/>
    <w:rsid w:val="00976365"/>
  </w:style>
  <w:style w:type="character" w:customStyle="1" w:styleId="WW-Absatz-Standardschriftart11111111111">
    <w:name w:val="WW-Absatz-Standardschriftart11111111111"/>
    <w:rsid w:val="00976365"/>
  </w:style>
  <w:style w:type="character" w:customStyle="1" w:styleId="WW-Absatz-Standardschriftart111111111111">
    <w:name w:val="WW-Absatz-Standardschriftart111111111111"/>
    <w:rsid w:val="00976365"/>
  </w:style>
  <w:style w:type="character" w:customStyle="1" w:styleId="WW8Num1z1">
    <w:name w:val="WW8Num1z1"/>
    <w:rsid w:val="00976365"/>
    <w:rPr>
      <w:rFonts w:ascii="Courier New" w:hAnsi="Courier New" w:cs="Courier New"/>
    </w:rPr>
  </w:style>
  <w:style w:type="character" w:customStyle="1" w:styleId="WW8Num1z2">
    <w:name w:val="WW8Num1z2"/>
    <w:rsid w:val="00976365"/>
    <w:rPr>
      <w:rFonts w:ascii="Wingdings" w:hAnsi="Wingdings"/>
    </w:rPr>
  </w:style>
  <w:style w:type="character" w:customStyle="1" w:styleId="WW8Num3z1">
    <w:name w:val="WW8Num3z1"/>
    <w:rsid w:val="00976365"/>
    <w:rPr>
      <w:rFonts w:ascii="Times New Roman" w:eastAsia="Times New Roman" w:hAnsi="Times New Roman" w:cs="Times New Roman"/>
    </w:rPr>
  </w:style>
  <w:style w:type="character" w:customStyle="1" w:styleId="12">
    <w:name w:val="Основной шрифт абзаца1"/>
    <w:rsid w:val="00976365"/>
  </w:style>
  <w:style w:type="character" w:customStyle="1" w:styleId="a3">
    <w:name w:val="Текст выноски Знак"/>
    <w:uiPriority w:val="99"/>
    <w:rsid w:val="00976365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rsid w:val="00976365"/>
    <w:rPr>
      <w:sz w:val="28"/>
      <w:szCs w:val="24"/>
    </w:rPr>
  </w:style>
  <w:style w:type="character" w:customStyle="1" w:styleId="22">
    <w:name w:val="Основной текст 2 Знак"/>
    <w:rsid w:val="00976365"/>
    <w:rPr>
      <w:sz w:val="28"/>
      <w:szCs w:val="24"/>
    </w:rPr>
  </w:style>
  <w:style w:type="character" w:customStyle="1" w:styleId="a5">
    <w:name w:val="Маркеры списка"/>
    <w:rsid w:val="00976365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Символ нумерации"/>
    <w:rsid w:val="00976365"/>
  </w:style>
  <w:style w:type="paragraph" w:customStyle="1" w:styleId="13">
    <w:name w:val="Заголовок1"/>
    <w:basedOn w:val="a"/>
    <w:next w:val="a7"/>
    <w:rsid w:val="0097636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Body Text"/>
    <w:basedOn w:val="a"/>
    <w:link w:val="14"/>
    <w:semiHidden/>
    <w:rsid w:val="0097636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4">
    <w:name w:val="Основной текст Знак1"/>
    <w:basedOn w:val="a0"/>
    <w:link w:val="a7"/>
    <w:semiHidden/>
    <w:rsid w:val="0097636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List"/>
    <w:basedOn w:val="a7"/>
    <w:semiHidden/>
    <w:rsid w:val="00976365"/>
    <w:rPr>
      <w:rFonts w:ascii="Arial" w:hAnsi="Arial" w:cs="Tahoma"/>
    </w:rPr>
  </w:style>
  <w:style w:type="paragraph" w:customStyle="1" w:styleId="23">
    <w:name w:val="Название2"/>
    <w:basedOn w:val="a"/>
    <w:rsid w:val="00976365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4">
    <w:name w:val="Указатель2"/>
    <w:basedOn w:val="a"/>
    <w:rsid w:val="00976365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5">
    <w:name w:val="Название1"/>
    <w:basedOn w:val="a"/>
    <w:rsid w:val="00976365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6">
    <w:name w:val="Указатель1"/>
    <w:basedOn w:val="a"/>
    <w:rsid w:val="00976365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9">
    <w:name w:val="Title"/>
    <w:basedOn w:val="a"/>
    <w:next w:val="aa"/>
    <w:link w:val="ab"/>
    <w:qFormat/>
    <w:rsid w:val="0097636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b">
    <w:name w:val="Название Знак"/>
    <w:basedOn w:val="a0"/>
    <w:link w:val="a9"/>
    <w:rsid w:val="0097636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a">
    <w:name w:val="Subtitle"/>
    <w:basedOn w:val="a"/>
    <w:next w:val="a7"/>
    <w:link w:val="ac"/>
    <w:qFormat/>
    <w:rsid w:val="0097636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c">
    <w:name w:val="Подзаголовок Знак"/>
    <w:basedOn w:val="a0"/>
    <w:link w:val="aa"/>
    <w:rsid w:val="0097636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10">
    <w:name w:val="Основной текст 21"/>
    <w:basedOn w:val="a"/>
    <w:rsid w:val="0097636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d">
    <w:name w:val="Balloon Text"/>
    <w:basedOn w:val="a"/>
    <w:link w:val="17"/>
    <w:uiPriority w:val="99"/>
    <w:rsid w:val="0097636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7">
    <w:name w:val="Текст выноски Знак1"/>
    <w:basedOn w:val="a0"/>
    <w:link w:val="ad"/>
    <w:uiPriority w:val="99"/>
    <w:rsid w:val="00976365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List Paragraph"/>
    <w:basedOn w:val="a"/>
    <w:qFormat/>
    <w:rsid w:val="00976365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ConsPlusNonformat">
    <w:name w:val="ConsPlusNonformat"/>
    <w:uiPriority w:val="99"/>
    <w:rsid w:val="009763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harStyle8">
    <w:name w:val="Char Style 8"/>
    <w:link w:val="Style7"/>
    <w:uiPriority w:val="99"/>
    <w:locked/>
    <w:rsid w:val="00976365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976365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976365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table" w:styleId="af">
    <w:name w:val="Table Grid"/>
    <w:basedOn w:val="a1"/>
    <w:uiPriority w:val="59"/>
    <w:rsid w:val="00976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97636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9763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Style5">
    <w:name w:val="Char Style 5"/>
    <w:link w:val="Style4"/>
    <w:uiPriority w:val="99"/>
    <w:locked/>
    <w:rsid w:val="00976365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976365"/>
    <w:pPr>
      <w:widowControl w:val="0"/>
      <w:shd w:val="clear" w:color="auto" w:fill="FFFFFF"/>
      <w:spacing w:after="0" w:line="240" w:lineRule="atLeast"/>
    </w:pPr>
    <w:rPr>
      <w:sz w:val="10"/>
    </w:rPr>
  </w:style>
  <w:style w:type="character" w:styleId="af2">
    <w:name w:val="Hyperlink"/>
    <w:uiPriority w:val="99"/>
    <w:semiHidden/>
    <w:unhideWhenUsed/>
    <w:rsid w:val="00976365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976365"/>
    <w:rPr>
      <w:color w:val="800080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97636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97636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rsid w:val="0097636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9763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Body Text Indent"/>
    <w:basedOn w:val="a"/>
    <w:link w:val="af9"/>
    <w:semiHidden/>
    <w:unhideWhenUsed/>
    <w:rsid w:val="0097636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basedOn w:val="a0"/>
    <w:link w:val="af8"/>
    <w:semiHidden/>
    <w:rsid w:val="009763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9763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harStyle3">
    <w:name w:val="Char Style 3"/>
    <w:link w:val="Style2"/>
    <w:uiPriority w:val="99"/>
    <w:locked/>
    <w:rsid w:val="00976365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976365"/>
    <w:pPr>
      <w:widowControl w:val="0"/>
      <w:shd w:val="clear" w:color="auto" w:fill="FFFFFF"/>
      <w:spacing w:after="60" w:line="110" w:lineRule="exact"/>
    </w:pPr>
    <w:rPr>
      <w:sz w:val="8"/>
    </w:rPr>
  </w:style>
  <w:style w:type="character" w:customStyle="1" w:styleId="CharStyle12">
    <w:name w:val="Char Style 12"/>
    <w:link w:val="Style11"/>
    <w:uiPriority w:val="99"/>
    <w:locked/>
    <w:rsid w:val="00976365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976365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character" w:customStyle="1" w:styleId="CharStyle15">
    <w:name w:val="Char Style 15"/>
    <w:link w:val="Style14"/>
    <w:uiPriority w:val="99"/>
    <w:locked/>
    <w:rsid w:val="00976365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976365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character" w:customStyle="1" w:styleId="CharStyle19">
    <w:name w:val="Char Style 19"/>
    <w:link w:val="Style18"/>
    <w:uiPriority w:val="99"/>
    <w:locked/>
    <w:rsid w:val="00976365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976365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character" w:customStyle="1" w:styleId="CharStyle22">
    <w:name w:val="Char Style 22"/>
    <w:link w:val="Style21"/>
    <w:uiPriority w:val="99"/>
    <w:locked/>
    <w:rsid w:val="00976365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976365"/>
    <w:pPr>
      <w:widowControl w:val="0"/>
      <w:shd w:val="clear" w:color="auto" w:fill="FFFFFF"/>
      <w:spacing w:after="0" w:line="240" w:lineRule="atLeast"/>
    </w:pPr>
    <w:rPr>
      <w:b/>
      <w:sz w:val="10"/>
    </w:rPr>
  </w:style>
  <w:style w:type="paragraph" w:customStyle="1" w:styleId="ConsPlusNormal">
    <w:name w:val="ConsPlusNormal"/>
    <w:rsid w:val="009763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">
    <w:name w:val="Заголовок 41"/>
    <w:basedOn w:val="a"/>
    <w:next w:val="a"/>
    <w:uiPriority w:val="9"/>
    <w:semiHidden/>
    <w:qFormat/>
    <w:rsid w:val="00976365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a">
    <w:name w:val="Сноска_"/>
    <w:link w:val="afb"/>
    <w:locked/>
    <w:rsid w:val="00976365"/>
    <w:rPr>
      <w:b/>
      <w:bCs/>
      <w:sz w:val="19"/>
      <w:szCs w:val="19"/>
      <w:shd w:val="clear" w:color="auto" w:fill="FFFFFF"/>
    </w:rPr>
  </w:style>
  <w:style w:type="paragraph" w:customStyle="1" w:styleId="afb">
    <w:name w:val="Сноска"/>
    <w:basedOn w:val="a"/>
    <w:link w:val="afa"/>
    <w:rsid w:val="00976365"/>
    <w:pPr>
      <w:widowControl w:val="0"/>
      <w:shd w:val="clear" w:color="auto" w:fill="FFFFFF"/>
      <w:spacing w:after="0" w:line="0" w:lineRule="atLeast"/>
    </w:pPr>
    <w:rPr>
      <w:b/>
      <w:bCs/>
      <w:sz w:val="19"/>
      <w:szCs w:val="19"/>
    </w:rPr>
  </w:style>
  <w:style w:type="character" w:styleId="afc">
    <w:name w:val="footnote reference"/>
    <w:uiPriority w:val="99"/>
    <w:semiHidden/>
    <w:unhideWhenUsed/>
    <w:rsid w:val="00976365"/>
    <w:rPr>
      <w:rFonts w:ascii="Times New Roman" w:hAnsi="Times New Roman" w:cs="Times New Roman" w:hint="default"/>
      <w:vertAlign w:val="superscript"/>
    </w:rPr>
  </w:style>
  <w:style w:type="character" w:customStyle="1" w:styleId="CharStyle6">
    <w:name w:val="Char Style 6"/>
    <w:uiPriority w:val="99"/>
    <w:rsid w:val="00976365"/>
    <w:rPr>
      <w:strike w:val="0"/>
      <w:dstrike w:val="0"/>
      <w:sz w:val="8"/>
      <w:u w:val="none"/>
      <w:effect w:val="none"/>
    </w:rPr>
  </w:style>
  <w:style w:type="character" w:customStyle="1" w:styleId="CharStyle10Exact">
    <w:name w:val="Char Style 10 Exact"/>
    <w:uiPriority w:val="99"/>
    <w:rsid w:val="00976365"/>
    <w:rPr>
      <w:b/>
      <w:bCs w:val="0"/>
      <w:spacing w:val="-2"/>
      <w:sz w:val="9"/>
      <w:u w:val="single"/>
    </w:rPr>
  </w:style>
  <w:style w:type="character" w:customStyle="1" w:styleId="CharStyle13">
    <w:name w:val="Char Style 13"/>
    <w:uiPriority w:val="99"/>
    <w:rsid w:val="00976365"/>
    <w:rPr>
      <w:strike w:val="0"/>
      <w:dstrike w:val="0"/>
      <w:sz w:val="13"/>
      <w:u w:val="none"/>
      <w:effect w:val="none"/>
    </w:rPr>
  </w:style>
  <w:style w:type="character" w:customStyle="1" w:styleId="CharStyle16Exact">
    <w:name w:val="Char Style 16 Exact"/>
    <w:uiPriority w:val="99"/>
    <w:rsid w:val="00976365"/>
    <w:rPr>
      <w:strike w:val="0"/>
      <w:dstrike w:val="0"/>
      <w:spacing w:val="2"/>
      <w:sz w:val="8"/>
      <w:u w:val="none"/>
      <w:effect w:val="none"/>
    </w:rPr>
  </w:style>
  <w:style w:type="character" w:customStyle="1" w:styleId="CharStyle17Exact">
    <w:name w:val="Char Style 17 Exact"/>
    <w:uiPriority w:val="99"/>
    <w:rsid w:val="00976365"/>
    <w:rPr>
      <w:strike w:val="0"/>
      <w:dstrike w:val="0"/>
      <w:sz w:val="8"/>
      <w:u w:val="none"/>
      <w:effect w:val="none"/>
    </w:rPr>
  </w:style>
  <w:style w:type="character" w:customStyle="1" w:styleId="CharStyle20">
    <w:name w:val="Char Style 20"/>
    <w:uiPriority w:val="99"/>
    <w:rsid w:val="00976365"/>
    <w:rPr>
      <w:b/>
      <w:bCs w:val="0"/>
      <w:strike w:val="0"/>
      <w:dstrike w:val="0"/>
      <w:sz w:val="10"/>
      <w:u w:val="none"/>
      <w:effect w:val="none"/>
    </w:rPr>
  </w:style>
  <w:style w:type="character" w:customStyle="1" w:styleId="CharStyle23">
    <w:name w:val="Char Style 23"/>
    <w:uiPriority w:val="99"/>
    <w:rsid w:val="00976365"/>
    <w:rPr>
      <w:strike w:val="0"/>
      <w:dstrike w:val="0"/>
      <w:sz w:val="10"/>
      <w:u w:val="none"/>
      <w:effect w:val="none"/>
    </w:rPr>
  </w:style>
  <w:style w:type="character" w:customStyle="1" w:styleId="CharStyle24">
    <w:name w:val="Char Style 24"/>
    <w:uiPriority w:val="99"/>
    <w:rsid w:val="00976365"/>
    <w:rPr>
      <w:strike w:val="0"/>
      <w:dstrike w:val="0"/>
      <w:sz w:val="10"/>
      <w:u w:val="none"/>
      <w:effect w:val="none"/>
    </w:rPr>
  </w:style>
  <w:style w:type="character" w:customStyle="1" w:styleId="410">
    <w:name w:val="Заголовок 4 Знак1"/>
    <w:semiHidden/>
    <w:rsid w:val="00976365"/>
    <w:rPr>
      <w:rFonts w:ascii="Cambria" w:eastAsia="Times New Roman" w:hAnsi="Cambria" w:cs="Times New Roman" w:hint="default"/>
      <w:b/>
      <w:bCs/>
      <w:i/>
      <w:iCs/>
      <w:color w:val="4F81BD"/>
    </w:rPr>
  </w:style>
  <w:style w:type="character" w:customStyle="1" w:styleId="wmi-callto">
    <w:name w:val="wmi-callto"/>
    <w:basedOn w:val="a0"/>
    <w:rsid w:val="004C0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A6"/>
  </w:style>
  <w:style w:type="paragraph" w:styleId="1">
    <w:name w:val="heading 1"/>
    <w:basedOn w:val="a"/>
    <w:next w:val="a"/>
    <w:link w:val="10"/>
    <w:uiPriority w:val="99"/>
    <w:qFormat/>
    <w:rsid w:val="00976365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76365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976365"/>
    <w:pPr>
      <w:keepNext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6365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763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976365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76365"/>
  </w:style>
  <w:style w:type="character" w:customStyle="1" w:styleId="Absatz-Standardschriftart">
    <w:name w:val="Absatz-Standardschriftart"/>
    <w:rsid w:val="00976365"/>
  </w:style>
  <w:style w:type="character" w:customStyle="1" w:styleId="WW-Absatz-Standardschriftart">
    <w:name w:val="WW-Absatz-Standardschriftart"/>
    <w:rsid w:val="00976365"/>
  </w:style>
  <w:style w:type="character" w:customStyle="1" w:styleId="WW-Absatz-Standardschriftart1">
    <w:name w:val="WW-Absatz-Standardschriftart1"/>
    <w:rsid w:val="00976365"/>
  </w:style>
  <w:style w:type="character" w:customStyle="1" w:styleId="WW-Absatz-Standardschriftart11">
    <w:name w:val="WW-Absatz-Standardschriftart11"/>
    <w:rsid w:val="00976365"/>
  </w:style>
  <w:style w:type="character" w:customStyle="1" w:styleId="WW-Absatz-Standardschriftart111">
    <w:name w:val="WW-Absatz-Standardschriftart111"/>
    <w:rsid w:val="00976365"/>
  </w:style>
  <w:style w:type="character" w:customStyle="1" w:styleId="WW-Absatz-Standardschriftart1111">
    <w:name w:val="WW-Absatz-Standardschriftart1111"/>
    <w:rsid w:val="00976365"/>
  </w:style>
  <w:style w:type="character" w:customStyle="1" w:styleId="WW-Absatz-Standardschriftart11111">
    <w:name w:val="WW-Absatz-Standardschriftart11111"/>
    <w:rsid w:val="00976365"/>
  </w:style>
  <w:style w:type="character" w:customStyle="1" w:styleId="WW-Absatz-Standardschriftart111111">
    <w:name w:val="WW-Absatz-Standardschriftart111111"/>
    <w:rsid w:val="00976365"/>
  </w:style>
  <w:style w:type="character" w:customStyle="1" w:styleId="WW-Absatz-Standardschriftart1111111">
    <w:name w:val="WW-Absatz-Standardschriftart1111111"/>
    <w:rsid w:val="00976365"/>
  </w:style>
  <w:style w:type="character" w:customStyle="1" w:styleId="WW-Absatz-Standardschriftart11111111">
    <w:name w:val="WW-Absatz-Standardschriftart11111111"/>
    <w:rsid w:val="00976365"/>
  </w:style>
  <w:style w:type="character" w:customStyle="1" w:styleId="WW-Absatz-Standardschriftart111111111">
    <w:name w:val="WW-Absatz-Standardschriftart111111111"/>
    <w:rsid w:val="00976365"/>
  </w:style>
  <w:style w:type="character" w:customStyle="1" w:styleId="WW8Num1z0">
    <w:name w:val="WW8Num1z0"/>
    <w:rsid w:val="00976365"/>
    <w:rPr>
      <w:rFonts w:ascii="Symbol" w:hAnsi="Symbol"/>
    </w:rPr>
  </w:style>
  <w:style w:type="character" w:customStyle="1" w:styleId="WW-Absatz-Standardschriftart1111111111">
    <w:name w:val="WW-Absatz-Standardschriftart1111111111"/>
    <w:rsid w:val="00976365"/>
  </w:style>
  <w:style w:type="character" w:customStyle="1" w:styleId="WW8Num2z0">
    <w:name w:val="WW8Num2z0"/>
    <w:rsid w:val="00976365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976365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976365"/>
    <w:rPr>
      <w:rFonts w:ascii="Symbol" w:hAnsi="Symbol" w:cs="StarSymbol"/>
      <w:sz w:val="18"/>
      <w:szCs w:val="18"/>
    </w:rPr>
  </w:style>
  <w:style w:type="character" w:customStyle="1" w:styleId="21">
    <w:name w:val="Основной шрифт абзаца2"/>
    <w:rsid w:val="00976365"/>
  </w:style>
  <w:style w:type="character" w:customStyle="1" w:styleId="WW-Absatz-Standardschriftart11111111111">
    <w:name w:val="WW-Absatz-Standardschriftart11111111111"/>
    <w:rsid w:val="00976365"/>
  </w:style>
  <w:style w:type="character" w:customStyle="1" w:styleId="WW-Absatz-Standardschriftart111111111111">
    <w:name w:val="WW-Absatz-Standardschriftart111111111111"/>
    <w:rsid w:val="00976365"/>
  </w:style>
  <w:style w:type="character" w:customStyle="1" w:styleId="WW8Num1z1">
    <w:name w:val="WW8Num1z1"/>
    <w:rsid w:val="00976365"/>
    <w:rPr>
      <w:rFonts w:ascii="Courier New" w:hAnsi="Courier New" w:cs="Courier New"/>
    </w:rPr>
  </w:style>
  <w:style w:type="character" w:customStyle="1" w:styleId="WW8Num1z2">
    <w:name w:val="WW8Num1z2"/>
    <w:rsid w:val="00976365"/>
    <w:rPr>
      <w:rFonts w:ascii="Wingdings" w:hAnsi="Wingdings"/>
    </w:rPr>
  </w:style>
  <w:style w:type="character" w:customStyle="1" w:styleId="WW8Num3z1">
    <w:name w:val="WW8Num3z1"/>
    <w:rsid w:val="00976365"/>
    <w:rPr>
      <w:rFonts w:ascii="Times New Roman" w:eastAsia="Times New Roman" w:hAnsi="Times New Roman" w:cs="Times New Roman"/>
    </w:rPr>
  </w:style>
  <w:style w:type="character" w:customStyle="1" w:styleId="12">
    <w:name w:val="Основной шрифт абзаца1"/>
    <w:rsid w:val="00976365"/>
  </w:style>
  <w:style w:type="character" w:customStyle="1" w:styleId="a3">
    <w:name w:val="Текст выноски Знак"/>
    <w:uiPriority w:val="99"/>
    <w:rsid w:val="00976365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rsid w:val="00976365"/>
    <w:rPr>
      <w:sz w:val="28"/>
      <w:szCs w:val="24"/>
    </w:rPr>
  </w:style>
  <w:style w:type="character" w:customStyle="1" w:styleId="22">
    <w:name w:val="Основной текст 2 Знак"/>
    <w:rsid w:val="00976365"/>
    <w:rPr>
      <w:sz w:val="28"/>
      <w:szCs w:val="24"/>
    </w:rPr>
  </w:style>
  <w:style w:type="character" w:customStyle="1" w:styleId="a5">
    <w:name w:val="Маркеры списка"/>
    <w:rsid w:val="00976365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Символ нумерации"/>
    <w:rsid w:val="00976365"/>
  </w:style>
  <w:style w:type="paragraph" w:customStyle="1" w:styleId="13">
    <w:name w:val="Заголовок1"/>
    <w:basedOn w:val="a"/>
    <w:next w:val="a7"/>
    <w:rsid w:val="0097636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Body Text"/>
    <w:basedOn w:val="a"/>
    <w:link w:val="14"/>
    <w:semiHidden/>
    <w:rsid w:val="0097636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4">
    <w:name w:val="Основной текст Знак1"/>
    <w:basedOn w:val="a0"/>
    <w:link w:val="a7"/>
    <w:semiHidden/>
    <w:rsid w:val="0097636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List"/>
    <w:basedOn w:val="a7"/>
    <w:semiHidden/>
    <w:rsid w:val="00976365"/>
    <w:rPr>
      <w:rFonts w:ascii="Arial" w:hAnsi="Arial" w:cs="Tahoma"/>
    </w:rPr>
  </w:style>
  <w:style w:type="paragraph" w:customStyle="1" w:styleId="23">
    <w:name w:val="Название2"/>
    <w:basedOn w:val="a"/>
    <w:rsid w:val="00976365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4">
    <w:name w:val="Указатель2"/>
    <w:basedOn w:val="a"/>
    <w:rsid w:val="00976365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5">
    <w:name w:val="Название1"/>
    <w:basedOn w:val="a"/>
    <w:rsid w:val="00976365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6">
    <w:name w:val="Указатель1"/>
    <w:basedOn w:val="a"/>
    <w:rsid w:val="00976365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9">
    <w:name w:val="Title"/>
    <w:basedOn w:val="a"/>
    <w:next w:val="aa"/>
    <w:link w:val="ab"/>
    <w:qFormat/>
    <w:rsid w:val="0097636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b">
    <w:name w:val="Название Знак"/>
    <w:basedOn w:val="a0"/>
    <w:link w:val="a9"/>
    <w:rsid w:val="0097636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a">
    <w:name w:val="Subtitle"/>
    <w:basedOn w:val="a"/>
    <w:next w:val="a7"/>
    <w:link w:val="ac"/>
    <w:qFormat/>
    <w:rsid w:val="0097636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c">
    <w:name w:val="Подзаголовок Знак"/>
    <w:basedOn w:val="a0"/>
    <w:link w:val="aa"/>
    <w:rsid w:val="0097636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10">
    <w:name w:val="Основной текст 21"/>
    <w:basedOn w:val="a"/>
    <w:rsid w:val="0097636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d">
    <w:name w:val="Balloon Text"/>
    <w:basedOn w:val="a"/>
    <w:link w:val="17"/>
    <w:uiPriority w:val="99"/>
    <w:rsid w:val="0097636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7">
    <w:name w:val="Текст выноски Знак1"/>
    <w:basedOn w:val="a0"/>
    <w:link w:val="ad"/>
    <w:uiPriority w:val="99"/>
    <w:rsid w:val="00976365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List Paragraph"/>
    <w:basedOn w:val="a"/>
    <w:qFormat/>
    <w:rsid w:val="00976365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ConsPlusNonformat">
    <w:name w:val="ConsPlusNonformat"/>
    <w:uiPriority w:val="99"/>
    <w:rsid w:val="009763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harStyle8">
    <w:name w:val="Char Style 8"/>
    <w:link w:val="Style7"/>
    <w:uiPriority w:val="99"/>
    <w:locked/>
    <w:rsid w:val="00976365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976365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976365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table" w:styleId="af">
    <w:name w:val="Table Grid"/>
    <w:basedOn w:val="a1"/>
    <w:uiPriority w:val="59"/>
    <w:rsid w:val="00976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97636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9763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Style5">
    <w:name w:val="Char Style 5"/>
    <w:link w:val="Style4"/>
    <w:uiPriority w:val="99"/>
    <w:locked/>
    <w:rsid w:val="00976365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976365"/>
    <w:pPr>
      <w:widowControl w:val="0"/>
      <w:shd w:val="clear" w:color="auto" w:fill="FFFFFF"/>
      <w:spacing w:after="0" w:line="240" w:lineRule="atLeast"/>
    </w:pPr>
    <w:rPr>
      <w:sz w:val="10"/>
    </w:rPr>
  </w:style>
  <w:style w:type="character" w:styleId="af2">
    <w:name w:val="Hyperlink"/>
    <w:uiPriority w:val="99"/>
    <w:semiHidden/>
    <w:unhideWhenUsed/>
    <w:rsid w:val="00976365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976365"/>
    <w:rPr>
      <w:color w:val="800080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97636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97636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rsid w:val="0097636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9763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Body Text Indent"/>
    <w:basedOn w:val="a"/>
    <w:link w:val="af9"/>
    <w:semiHidden/>
    <w:unhideWhenUsed/>
    <w:rsid w:val="0097636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с отступом Знак"/>
    <w:basedOn w:val="a0"/>
    <w:link w:val="af8"/>
    <w:semiHidden/>
    <w:rsid w:val="009763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9763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harStyle3">
    <w:name w:val="Char Style 3"/>
    <w:link w:val="Style2"/>
    <w:uiPriority w:val="99"/>
    <w:locked/>
    <w:rsid w:val="00976365"/>
    <w:rPr>
      <w:sz w:val="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976365"/>
    <w:pPr>
      <w:widowControl w:val="0"/>
      <w:shd w:val="clear" w:color="auto" w:fill="FFFFFF"/>
      <w:spacing w:after="60" w:line="110" w:lineRule="exact"/>
    </w:pPr>
    <w:rPr>
      <w:sz w:val="8"/>
    </w:rPr>
  </w:style>
  <w:style w:type="character" w:customStyle="1" w:styleId="CharStyle12">
    <w:name w:val="Char Style 12"/>
    <w:link w:val="Style11"/>
    <w:uiPriority w:val="99"/>
    <w:locked/>
    <w:rsid w:val="00976365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976365"/>
    <w:pPr>
      <w:widowControl w:val="0"/>
      <w:shd w:val="clear" w:color="auto" w:fill="FFFFFF"/>
      <w:spacing w:after="0" w:line="240" w:lineRule="atLeast"/>
      <w:outlineLvl w:val="0"/>
    </w:pPr>
    <w:rPr>
      <w:b/>
      <w:sz w:val="13"/>
    </w:rPr>
  </w:style>
  <w:style w:type="character" w:customStyle="1" w:styleId="CharStyle15">
    <w:name w:val="Char Style 15"/>
    <w:link w:val="Style14"/>
    <w:uiPriority w:val="99"/>
    <w:locked/>
    <w:rsid w:val="00976365"/>
    <w:rPr>
      <w:sz w:val="9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976365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</w:rPr>
  </w:style>
  <w:style w:type="character" w:customStyle="1" w:styleId="CharStyle19">
    <w:name w:val="Char Style 19"/>
    <w:link w:val="Style18"/>
    <w:uiPriority w:val="99"/>
    <w:locked/>
    <w:rsid w:val="00976365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rsid w:val="00976365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character" w:customStyle="1" w:styleId="CharStyle22">
    <w:name w:val="Char Style 22"/>
    <w:link w:val="Style21"/>
    <w:uiPriority w:val="99"/>
    <w:locked/>
    <w:rsid w:val="00976365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uiPriority w:val="99"/>
    <w:rsid w:val="00976365"/>
    <w:pPr>
      <w:widowControl w:val="0"/>
      <w:shd w:val="clear" w:color="auto" w:fill="FFFFFF"/>
      <w:spacing w:after="0" w:line="240" w:lineRule="atLeast"/>
    </w:pPr>
    <w:rPr>
      <w:b/>
      <w:sz w:val="10"/>
    </w:rPr>
  </w:style>
  <w:style w:type="paragraph" w:customStyle="1" w:styleId="ConsPlusNormal">
    <w:name w:val="ConsPlusNormal"/>
    <w:rsid w:val="009763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">
    <w:name w:val="Заголовок 41"/>
    <w:basedOn w:val="a"/>
    <w:next w:val="a"/>
    <w:uiPriority w:val="9"/>
    <w:semiHidden/>
    <w:qFormat/>
    <w:rsid w:val="00976365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a">
    <w:name w:val="Сноска_"/>
    <w:link w:val="afb"/>
    <w:locked/>
    <w:rsid w:val="00976365"/>
    <w:rPr>
      <w:b/>
      <w:bCs/>
      <w:sz w:val="19"/>
      <w:szCs w:val="19"/>
      <w:shd w:val="clear" w:color="auto" w:fill="FFFFFF"/>
    </w:rPr>
  </w:style>
  <w:style w:type="paragraph" w:customStyle="1" w:styleId="afb">
    <w:name w:val="Сноска"/>
    <w:basedOn w:val="a"/>
    <w:link w:val="afa"/>
    <w:rsid w:val="00976365"/>
    <w:pPr>
      <w:widowControl w:val="0"/>
      <w:shd w:val="clear" w:color="auto" w:fill="FFFFFF"/>
      <w:spacing w:after="0" w:line="0" w:lineRule="atLeast"/>
    </w:pPr>
    <w:rPr>
      <w:b/>
      <w:bCs/>
      <w:sz w:val="19"/>
      <w:szCs w:val="19"/>
    </w:rPr>
  </w:style>
  <w:style w:type="character" w:styleId="afc">
    <w:name w:val="footnote reference"/>
    <w:uiPriority w:val="99"/>
    <w:semiHidden/>
    <w:unhideWhenUsed/>
    <w:rsid w:val="00976365"/>
    <w:rPr>
      <w:rFonts w:ascii="Times New Roman" w:hAnsi="Times New Roman" w:cs="Times New Roman" w:hint="default"/>
      <w:vertAlign w:val="superscript"/>
    </w:rPr>
  </w:style>
  <w:style w:type="character" w:customStyle="1" w:styleId="CharStyle6">
    <w:name w:val="Char Style 6"/>
    <w:uiPriority w:val="99"/>
    <w:rsid w:val="00976365"/>
    <w:rPr>
      <w:strike w:val="0"/>
      <w:dstrike w:val="0"/>
      <w:sz w:val="8"/>
      <w:u w:val="none"/>
      <w:effect w:val="none"/>
    </w:rPr>
  </w:style>
  <w:style w:type="character" w:customStyle="1" w:styleId="CharStyle10Exact">
    <w:name w:val="Char Style 10 Exact"/>
    <w:uiPriority w:val="99"/>
    <w:rsid w:val="00976365"/>
    <w:rPr>
      <w:b/>
      <w:bCs w:val="0"/>
      <w:spacing w:val="-2"/>
      <w:sz w:val="9"/>
      <w:u w:val="single"/>
    </w:rPr>
  </w:style>
  <w:style w:type="character" w:customStyle="1" w:styleId="CharStyle13">
    <w:name w:val="Char Style 13"/>
    <w:uiPriority w:val="99"/>
    <w:rsid w:val="00976365"/>
    <w:rPr>
      <w:strike w:val="0"/>
      <w:dstrike w:val="0"/>
      <w:sz w:val="13"/>
      <w:u w:val="none"/>
      <w:effect w:val="none"/>
    </w:rPr>
  </w:style>
  <w:style w:type="character" w:customStyle="1" w:styleId="CharStyle16Exact">
    <w:name w:val="Char Style 16 Exact"/>
    <w:uiPriority w:val="99"/>
    <w:rsid w:val="00976365"/>
    <w:rPr>
      <w:strike w:val="0"/>
      <w:dstrike w:val="0"/>
      <w:spacing w:val="2"/>
      <w:sz w:val="8"/>
      <w:u w:val="none"/>
      <w:effect w:val="none"/>
    </w:rPr>
  </w:style>
  <w:style w:type="character" w:customStyle="1" w:styleId="CharStyle17Exact">
    <w:name w:val="Char Style 17 Exact"/>
    <w:uiPriority w:val="99"/>
    <w:rsid w:val="00976365"/>
    <w:rPr>
      <w:strike w:val="0"/>
      <w:dstrike w:val="0"/>
      <w:sz w:val="8"/>
      <w:u w:val="none"/>
      <w:effect w:val="none"/>
    </w:rPr>
  </w:style>
  <w:style w:type="character" w:customStyle="1" w:styleId="CharStyle20">
    <w:name w:val="Char Style 20"/>
    <w:uiPriority w:val="99"/>
    <w:rsid w:val="00976365"/>
    <w:rPr>
      <w:b/>
      <w:bCs w:val="0"/>
      <w:strike w:val="0"/>
      <w:dstrike w:val="0"/>
      <w:sz w:val="10"/>
      <w:u w:val="none"/>
      <w:effect w:val="none"/>
    </w:rPr>
  </w:style>
  <w:style w:type="character" w:customStyle="1" w:styleId="CharStyle23">
    <w:name w:val="Char Style 23"/>
    <w:uiPriority w:val="99"/>
    <w:rsid w:val="00976365"/>
    <w:rPr>
      <w:strike w:val="0"/>
      <w:dstrike w:val="0"/>
      <w:sz w:val="10"/>
      <w:u w:val="none"/>
      <w:effect w:val="none"/>
    </w:rPr>
  </w:style>
  <w:style w:type="character" w:customStyle="1" w:styleId="CharStyle24">
    <w:name w:val="Char Style 24"/>
    <w:uiPriority w:val="99"/>
    <w:rsid w:val="00976365"/>
    <w:rPr>
      <w:strike w:val="0"/>
      <w:dstrike w:val="0"/>
      <w:sz w:val="10"/>
      <w:u w:val="none"/>
      <w:effect w:val="none"/>
    </w:rPr>
  </w:style>
  <w:style w:type="character" w:customStyle="1" w:styleId="410">
    <w:name w:val="Заголовок 4 Знак1"/>
    <w:semiHidden/>
    <w:rsid w:val="00976365"/>
    <w:rPr>
      <w:rFonts w:ascii="Cambria" w:eastAsia="Times New Roman" w:hAnsi="Cambria" w:cs="Times New Roman" w:hint="default"/>
      <w:b/>
      <w:bCs/>
      <w:i/>
      <w:iCs/>
      <w:color w:val="4F81BD"/>
    </w:rPr>
  </w:style>
  <w:style w:type="character" w:customStyle="1" w:styleId="wmi-callto">
    <w:name w:val="wmi-callto"/>
    <w:basedOn w:val="a0"/>
    <w:rsid w:val="004C0D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43CA8-2A8F-45A4-BF1B-22E8C445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5319</Words>
  <Characters>30319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мускул</dc:creator>
  <cp:lastModifiedBy>User</cp:lastModifiedBy>
  <cp:revision>25</cp:revision>
  <cp:lastPrinted>2020-01-31T05:34:00Z</cp:lastPrinted>
  <dcterms:created xsi:type="dcterms:W3CDTF">2020-01-14T10:26:00Z</dcterms:created>
  <dcterms:modified xsi:type="dcterms:W3CDTF">2021-01-15T11:55:00Z</dcterms:modified>
</cp:coreProperties>
</file>