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57" w:rsidRDefault="00C13257" w:rsidP="00C132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eastAsia="Cambria" w:hAnsi="Times New Roman" w:cs="Times New Roman"/>
          <w:sz w:val="28"/>
          <w:szCs w:val="28"/>
        </w:rPr>
        <w:t>Егорлыкского</w:t>
      </w:r>
      <w:proofErr w:type="spellEnd"/>
      <w:r>
        <w:rPr>
          <w:rFonts w:ascii="Times New Roman" w:eastAsia="Cambria" w:hAnsi="Times New Roman" w:cs="Times New Roman"/>
          <w:sz w:val="28"/>
          <w:szCs w:val="28"/>
        </w:rPr>
        <w:t xml:space="preserve"> района</w:t>
      </w:r>
    </w:p>
    <w:p w:rsidR="00472950" w:rsidRDefault="00C13257" w:rsidP="00C132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sz w:val="28"/>
          <w:szCs w:val="28"/>
        </w:rPr>
      </w:pPr>
      <w:r w:rsidRPr="008B3FDB">
        <w:rPr>
          <w:rFonts w:ascii="Times New Roman" w:eastAsia="Cambria" w:hAnsi="Times New Roman" w:cs="Times New Roman"/>
          <w:sz w:val="28"/>
          <w:szCs w:val="28"/>
        </w:rPr>
        <w:t xml:space="preserve">Муниципальное бюджетное образовательное учреждение дополнительного образования </w:t>
      </w:r>
    </w:p>
    <w:p w:rsidR="00C13257" w:rsidRPr="008B3FDB" w:rsidRDefault="00472950" w:rsidP="0047295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t xml:space="preserve">                            </w:t>
      </w:r>
      <w:proofErr w:type="spellStart"/>
      <w:r w:rsidR="00C13257" w:rsidRPr="008B3FDB">
        <w:rPr>
          <w:rFonts w:ascii="Times New Roman" w:eastAsia="Cambria" w:hAnsi="Times New Roman" w:cs="Times New Roman"/>
          <w:sz w:val="28"/>
          <w:szCs w:val="28"/>
        </w:rPr>
        <w:t>Егорлыкский</w:t>
      </w:r>
      <w:proofErr w:type="spellEnd"/>
      <w:r w:rsidR="00C13257" w:rsidRPr="008B3FDB">
        <w:rPr>
          <w:rFonts w:ascii="Times New Roman" w:eastAsia="Cambria" w:hAnsi="Times New Roman" w:cs="Times New Roman"/>
          <w:sz w:val="28"/>
          <w:szCs w:val="28"/>
        </w:rPr>
        <w:t xml:space="preserve"> Центр внешкольной работы</w:t>
      </w:r>
    </w:p>
    <w:p w:rsidR="00040E72" w:rsidRPr="00B66868" w:rsidRDefault="00040E72" w:rsidP="00040E72">
      <w:pPr>
        <w:rPr>
          <w:rFonts w:ascii="Times New Roman" w:hAnsi="Times New Roman"/>
          <w:sz w:val="24"/>
          <w:szCs w:val="24"/>
        </w:rPr>
      </w:pPr>
    </w:p>
    <w:p w:rsidR="00DB3686" w:rsidRPr="00B66868" w:rsidRDefault="00DB3686" w:rsidP="00DB3686">
      <w:pPr>
        <w:tabs>
          <w:tab w:val="left" w:pos="6450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4926" w:type="pct"/>
        <w:tblInd w:w="142" w:type="dxa"/>
        <w:tblCellMar>
          <w:left w:w="0" w:type="dxa"/>
          <w:right w:w="0" w:type="dxa"/>
        </w:tblCellMar>
        <w:tblLook w:val="01E0"/>
      </w:tblPr>
      <w:tblGrid>
        <w:gridCol w:w="4597"/>
        <w:gridCol w:w="4620"/>
      </w:tblGrid>
      <w:tr w:rsidR="00DB3686" w:rsidRPr="006E7B84" w:rsidTr="00C13257">
        <w:trPr>
          <w:trHeight w:val="1597"/>
        </w:trPr>
        <w:tc>
          <w:tcPr>
            <w:tcW w:w="2494" w:type="pct"/>
          </w:tcPr>
          <w:p w:rsidR="00DB3686" w:rsidRPr="006E7B84" w:rsidRDefault="00DB3686" w:rsidP="00C13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ПРИНЯТО</w:t>
            </w:r>
          </w:p>
          <w:p w:rsidR="00DB3686" w:rsidRPr="00D12F2E" w:rsidRDefault="00DB3686" w:rsidP="00C132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pacing w:val="-67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педагогического </w:t>
            </w:r>
            <w:r w:rsidRPr="00D12F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</w:t>
            </w:r>
          </w:p>
          <w:p w:rsidR="00DB3686" w:rsidRPr="006E7B84" w:rsidRDefault="00DB3686" w:rsidP="00C13257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Протокол</w:t>
            </w:r>
            <w:r w:rsidR="009009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472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5,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«</w:t>
            </w:r>
            <w:r w:rsidR="00472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 20</w:t>
            </w:r>
            <w:r w:rsidR="009009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  <w:r w:rsidR="00472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</w:p>
          <w:p w:rsidR="00DB3686" w:rsidRPr="006E7B84" w:rsidRDefault="00DB3686" w:rsidP="00DB3686">
            <w:pPr>
              <w:widowControl w:val="0"/>
              <w:tabs>
                <w:tab w:val="left" w:pos="2325"/>
                <w:tab w:val="left" w:pos="3437"/>
                <w:tab w:val="left" w:pos="50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pct"/>
          </w:tcPr>
          <w:p w:rsidR="00DB3686" w:rsidRPr="006E7B84" w:rsidRDefault="00DB3686" w:rsidP="00C13257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УТВЕРЖД</w:t>
            </w:r>
            <w:r w:rsidR="009338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ЕНО</w:t>
            </w:r>
          </w:p>
          <w:p w:rsidR="00DB3686" w:rsidRPr="002E6C23" w:rsidRDefault="00DB3686" w:rsidP="00C13257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="009338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ом 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12F2E">
              <w:rPr>
                <w:rFonts w:ascii="Times New Roman" w:eastAsia="Times New Roman" w:hAnsi="Times New Roman" w:cs="Times New Roman"/>
                <w:sz w:val="28"/>
                <w:szCs w:val="28"/>
              </w:rPr>
              <w:t>МБОУДОЕЦВР</w:t>
            </w:r>
          </w:p>
          <w:p w:rsidR="00DB3686" w:rsidRPr="006E7B84" w:rsidRDefault="00472950" w:rsidP="00C13257">
            <w:pPr>
              <w:widowControl w:val="0"/>
              <w:tabs>
                <w:tab w:val="left" w:pos="195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9338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</w:t>
            </w:r>
            <w:r w:rsidR="00DB36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Данилюк Е. П.</w:t>
            </w:r>
          </w:p>
          <w:p w:rsidR="00DB3686" w:rsidRPr="006E7B84" w:rsidRDefault="00DB3686" w:rsidP="00C13257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риказ</w:t>
            </w:r>
            <w:r w:rsidR="00900920"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472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72,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от«</w:t>
            </w:r>
            <w:r w:rsidR="004729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мая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90092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6E7B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DB3686" w:rsidRPr="006E7B84" w:rsidRDefault="00DB3686" w:rsidP="00DB3686">
            <w:pPr>
              <w:widowControl w:val="0"/>
              <w:tabs>
                <w:tab w:val="left" w:pos="2180"/>
                <w:tab w:val="left" w:pos="3292"/>
                <w:tab w:val="left" w:pos="5006"/>
              </w:tabs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40E72" w:rsidRPr="00B66868" w:rsidRDefault="00040E72" w:rsidP="00DB3686">
      <w:pPr>
        <w:tabs>
          <w:tab w:val="left" w:pos="6450"/>
        </w:tabs>
        <w:spacing w:after="0"/>
        <w:rPr>
          <w:rFonts w:ascii="Times New Roman" w:hAnsi="Times New Roman"/>
          <w:sz w:val="24"/>
          <w:szCs w:val="24"/>
        </w:rPr>
      </w:pPr>
    </w:p>
    <w:p w:rsidR="00040E72" w:rsidRPr="00B66868" w:rsidRDefault="00040E72" w:rsidP="00040E72">
      <w:pPr>
        <w:tabs>
          <w:tab w:val="left" w:pos="6825"/>
        </w:tabs>
        <w:spacing w:after="0"/>
        <w:rPr>
          <w:rFonts w:ascii="Times New Roman" w:hAnsi="Times New Roman"/>
          <w:sz w:val="24"/>
          <w:szCs w:val="24"/>
        </w:rPr>
      </w:pPr>
    </w:p>
    <w:p w:rsidR="00040E72" w:rsidRPr="00B66868" w:rsidRDefault="00040E72" w:rsidP="00040E72">
      <w:pPr>
        <w:tabs>
          <w:tab w:val="left" w:pos="68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66868">
        <w:rPr>
          <w:rFonts w:ascii="Times New Roman" w:hAnsi="Times New Roman"/>
          <w:sz w:val="24"/>
          <w:szCs w:val="24"/>
        </w:rPr>
        <w:tab/>
      </w:r>
    </w:p>
    <w:p w:rsidR="00040E72" w:rsidRPr="00B66868" w:rsidRDefault="00040E72" w:rsidP="00040E72">
      <w:pPr>
        <w:rPr>
          <w:rFonts w:ascii="Times New Roman" w:hAnsi="Times New Roman"/>
          <w:sz w:val="24"/>
          <w:szCs w:val="24"/>
        </w:rPr>
      </w:pPr>
    </w:p>
    <w:p w:rsidR="00040E72" w:rsidRPr="00B66868" w:rsidRDefault="00040E72" w:rsidP="00040E72">
      <w:pPr>
        <w:rPr>
          <w:rFonts w:ascii="Times New Roman" w:hAnsi="Times New Roman"/>
          <w:sz w:val="24"/>
          <w:szCs w:val="24"/>
        </w:rPr>
      </w:pPr>
    </w:p>
    <w:p w:rsidR="008B679E" w:rsidRPr="00472950" w:rsidRDefault="00472950" w:rsidP="0047295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</w:t>
      </w:r>
      <w:r w:rsidRPr="0047295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Краткосрочная общеобразовательная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br/>
        <w:t xml:space="preserve">                           </w:t>
      </w:r>
      <w:r w:rsidRPr="00472950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общеразвивающая программа</w:t>
      </w:r>
    </w:p>
    <w:p w:rsidR="00C13257" w:rsidRPr="00472950" w:rsidRDefault="00C13257" w:rsidP="00C132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Cs/>
          <w:color w:val="000000" w:themeColor="text1"/>
          <w:sz w:val="36"/>
          <w:szCs w:val="36"/>
        </w:rPr>
      </w:pPr>
      <w:r w:rsidRPr="00472950">
        <w:rPr>
          <w:rFonts w:ascii="Times New Roman" w:eastAsia="Cambria" w:hAnsi="Times New Roman" w:cs="Times New Roman"/>
          <w:iCs/>
          <w:color w:val="000000" w:themeColor="text1"/>
          <w:sz w:val="36"/>
          <w:szCs w:val="36"/>
        </w:rPr>
        <w:t xml:space="preserve">художественной направленности </w:t>
      </w:r>
    </w:p>
    <w:p w:rsidR="008B679E" w:rsidRPr="00472950" w:rsidRDefault="00C13257" w:rsidP="00C132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i/>
          <w:sz w:val="36"/>
          <w:szCs w:val="36"/>
        </w:rPr>
      </w:pPr>
      <w:r w:rsidRPr="00472950">
        <w:rPr>
          <w:rFonts w:ascii="Times New Roman" w:eastAsia="Cambria" w:hAnsi="Times New Roman" w:cs="Times New Roman"/>
          <w:i/>
          <w:sz w:val="36"/>
          <w:szCs w:val="36"/>
        </w:rPr>
        <w:t>(декоративно-прикладное творчество)</w:t>
      </w:r>
    </w:p>
    <w:p w:rsidR="00C13257" w:rsidRPr="00472950" w:rsidRDefault="008B679E" w:rsidP="00C1325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Cambria" w:hAnsi="Times New Roman" w:cs="Times New Roman"/>
          <w:b/>
          <w:i/>
          <w:sz w:val="36"/>
          <w:szCs w:val="36"/>
        </w:rPr>
      </w:pPr>
      <w:r w:rsidRPr="00472950">
        <w:rPr>
          <w:rFonts w:ascii="Times New Roman" w:eastAsia="Cambria" w:hAnsi="Times New Roman" w:cs="Times New Roman"/>
          <w:i/>
          <w:sz w:val="36"/>
          <w:szCs w:val="36"/>
        </w:rPr>
        <w:t xml:space="preserve"> с переменным составом детей</w:t>
      </w:r>
    </w:p>
    <w:p w:rsidR="00C13257" w:rsidRPr="00472950" w:rsidRDefault="00C13257" w:rsidP="00C13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</w:pPr>
      <w:r w:rsidRPr="00472950"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>«Рукодельница»</w:t>
      </w:r>
    </w:p>
    <w:p w:rsidR="008B679E" w:rsidRPr="00D12F2E" w:rsidRDefault="008B679E" w:rsidP="00C132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Cs/>
          <w:color w:val="000000" w:themeColor="text1"/>
          <w:sz w:val="36"/>
          <w:szCs w:val="36"/>
        </w:rPr>
        <w:t xml:space="preserve">на летний период 2024 г. </w:t>
      </w:r>
    </w:p>
    <w:p w:rsidR="00C13257" w:rsidRPr="006E7B84" w:rsidRDefault="00C13257" w:rsidP="00C13257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13257" w:rsidRPr="006E7B84" w:rsidRDefault="00C13257" w:rsidP="00C1325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Cambria" w:hAnsi="Times New Roman" w:cs="Times New Roman"/>
          <w:i/>
          <w:color w:val="000000" w:themeColor="text1"/>
          <w:sz w:val="28"/>
          <w:szCs w:val="28"/>
        </w:rPr>
      </w:pPr>
    </w:p>
    <w:p w:rsidR="00C13257" w:rsidRDefault="00C13257" w:rsidP="00472950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3257" w:rsidRDefault="00C13257" w:rsidP="00C13257">
      <w:pPr>
        <w:spacing w:after="0"/>
        <w:ind w:left="396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13257" w:rsidRPr="00D12F2E" w:rsidRDefault="00C13257" w:rsidP="00C13257">
      <w:pPr>
        <w:spacing w:after="0"/>
        <w:ind w:left="3969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D12F2E">
        <w:rPr>
          <w:rFonts w:ascii="Times New Roman" w:hAnsi="Times New Roman" w:cs="Times New Roman"/>
          <w:bCs/>
          <w:i/>
          <w:color w:val="000000" w:themeColor="text1"/>
          <w:spacing w:val="-12"/>
          <w:sz w:val="28"/>
          <w:szCs w:val="28"/>
        </w:rPr>
        <w:t>модифицированная</w:t>
      </w:r>
      <w:proofErr w:type="gramEnd"/>
    </w:p>
    <w:p w:rsidR="00C13257" w:rsidRPr="00D12F2E" w:rsidRDefault="00C13257" w:rsidP="00C13257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программы: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5A6BA0">
        <w:rPr>
          <w:rFonts w:ascii="Times New Roman" w:hAnsi="Times New Roman" w:cs="Times New Roman"/>
          <w:i/>
          <w:sz w:val="28"/>
          <w:szCs w:val="28"/>
        </w:rPr>
        <w:t>ознакомительная</w:t>
      </w:r>
      <w:proofErr w:type="gramEnd"/>
    </w:p>
    <w:p w:rsidR="00C13257" w:rsidRPr="006E7B84" w:rsidRDefault="00C13257" w:rsidP="00C13257">
      <w:pPr>
        <w:spacing w:after="0"/>
        <w:ind w:left="3969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i/>
          <w:color w:val="000000" w:themeColor="text1"/>
          <w:spacing w:val="-6"/>
          <w:sz w:val="28"/>
          <w:szCs w:val="28"/>
        </w:rPr>
        <w:t xml:space="preserve"> 7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до</w:t>
      </w:r>
      <w:r w:rsidRPr="008B3FDB"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 xml:space="preserve"> 1</w:t>
      </w:r>
      <w:r>
        <w:rPr>
          <w:rFonts w:ascii="Times New Roman" w:hAnsi="Times New Roman" w:cs="Times New Roman"/>
          <w:i/>
          <w:color w:val="000000" w:themeColor="text1"/>
          <w:spacing w:val="-2"/>
          <w:sz w:val="28"/>
          <w:szCs w:val="28"/>
        </w:rPr>
        <w:t>4</w:t>
      </w:r>
      <w:r w:rsidRPr="008B3FD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лет</w:t>
      </w:r>
    </w:p>
    <w:p w:rsidR="00C13257" w:rsidRPr="008B3FDB" w:rsidRDefault="00C13257" w:rsidP="00C13257">
      <w:pPr>
        <w:spacing w:after="0"/>
        <w:ind w:left="396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реализации: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019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недель</w:t>
      </w:r>
      <w:r w:rsidR="0073582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,112 часов</w:t>
      </w:r>
    </w:p>
    <w:p w:rsidR="00C13257" w:rsidRPr="006E7B84" w:rsidRDefault="00C13257" w:rsidP="00C13257">
      <w:pPr>
        <w:spacing w:after="0"/>
        <w:ind w:left="3969"/>
        <w:rPr>
          <w:rFonts w:ascii="Times New Roman" w:hAnsi="Times New Roman" w:cs="Times New Roman"/>
          <w:sz w:val="28"/>
          <w:szCs w:val="28"/>
        </w:rPr>
      </w:pPr>
      <w:r w:rsidRPr="006E7B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  <w:r w:rsidR="004729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B3F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 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ополнительного образования перво</w:t>
      </w:r>
      <w:r w:rsidRPr="008B3FD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й квалификационной к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атегории 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Рыбинцева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Татьяна Викторовна</w:t>
      </w:r>
    </w:p>
    <w:p w:rsidR="00C13257" w:rsidRDefault="00C13257" w:rsidP="00C13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257" w:rsidRDefault="00C13257" w:rsidP="00C13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257" w:rsidRDefault="00C13257" w:rsidP="00C13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Егорлыкская</w:t>
      </w:r>
    </w:p>
    <w:p w:rsidR="00C13257" w:rsidRPr="006E7B84" w:rsidRDefault="00C13257" w:rsidP="00C132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13257" w:rsidRPr="006C63D0" w:rsidRDefault="00C13257" w:rsidP="00C13257">
      <w:pPr>
        <w:jc w:val="center"/>
      </w:pPr>
      <w:r w:rsidRPr="006E7B84">
        <w:rPr>
          <w:rFonts w:ascii="Times New Roman" w:hAnsi="Times New Roman" w:cs="Times New Roman"/>
          <w:sz w:val="28"/>
          <w:szCs w:val="28"/>
        </w:rPr>
        <w:t>202</w:t>
      </w:r>
      <w:r w:rsidR="00900920">
        <w:rPr>
          <w:rFonts w:ascii="Times New Roman" w:hAnsi="Times New Roman" w:cs="Times New Roman"/>
          <w:sz w:val="28"/>
          <w:szCs w:val="28"/>
        </w:rPr>
        <w:t>4</w:t>
      </w:r>
      <w:r w:rsidR="00501932">
        <w:rPr>
          <w:rFonts w:ascii="Times New Roman" w:hAnsi="Times New Roman" w:cs="Times New Roman"/>
          <w:sz w:val="28"/>
          <w:szCs w:val="28"/>
        </w:rPr>
        <w:t>г.</w:t>
      </w:r>
    </w:p>
    <w:sdt>
      <w:sdtPr>
        <w:rPr>
          <w:rFonts w:ascii="Times New Roman" w:eastAsia="Calibri" w:hAnsi="Times New Roman" w:cs="Times New Roman"/>
          <w:sz w:val="28"/>
          <w:szCs w:val="28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13257" w:rsidRPr="00C13257" w:rsidRDefault="00C13257" w:rsidP="00C13257">
          <w:pPr>
            <w:keepNext/>
            <w:keepLine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</w:pPr>
          <w:r w:rsidRPr="00C13257"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ru-RU"/>
            </w:rPr>
            <w:t>ОГЛАВЛЕНИЕ</w:t>
          </w:r>
        </w:p>
        <w:p w:rsidR="00C13257" w:rsidRPr="00C13257" w:rsidRDefault="00C13257" w:rsidP="00C13257">
          <w:pPr>
            <w:spacing w:after="0" w:line="240" w:lineRule="auto"/>
            <w:rPr>
              <w:rFonts w:ascii="Times New Roman" w:eastAsia="Calibri" w:hAnsi="Times New Roman" w:cs="Times New Roman"/>
              <w:sz w:val="28"/>
              <w:szCs w:val="28"/>
              <w:lang w:eastAsia="ru-RU"/>
            </w:rPr>
          </w:pPr>
        </w:p>
        <w:p w:rsidR="00C13257" w:rsidRPr="00472950" w:rsidRDefault="00134EAA" w:rsidP="00C1325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r w:rsidRPr="00472950">
            <w:rPr>
              <w:rFonts w:ascii="Times New Roman" w:eastAsia="Calibri" w:hAnsi="Times New Roman" w:cs="Times New Roman"/>
              <w:sz w:val="28"/>
              <w:szCs w:val="28"/>
            </w:rPr>
            <w:fldChar w:fldCharType="begin"/>
          </w:r>
          <w:r w:rsidR="00C13257" w:rsidRPr="00472950">
            <w:rPr>
              <w:rFonts w:ascii="Times New Roman" w:eastAsia="Calibri" w:hAnsi="Times New Roman" w:cs="Times New Roman"/>
              <w:sz w:val="28"/>
              <w:szCs w:val="28"/>
            </w:rPr>
            <w:instrText xml:space="preserve"> TOC \o "1-3" \h \z \u </w:instrText>
          </w:r>
          <w:r w:rsidRPr="00472950">
            <w:rPr>
              <w:rFonts w:ascii="Times New Roman" w:eastAsia="Calibri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I.</w:t>
            </w:r>
            <w:r w:rsidR="00C13257" w:rsidRPr="004729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ПОЯСНИТЕЛЬНАЯ ЗАПИСКА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8B679E" w:rsidRPr="00472950">
            <w:rPr>
              <w:rFonts w:ascii="Times New Roman" w:eastAsia="Calibri" w:hAnsi="Times New Roman" w:cs="Times New Roman"/>
              <w:noProof/>
              <w:sz w:val="28"/>
              <w:szCs w:val="28"/>
            </w:rPr>
            <w:t>3</w:t>
          </w:r>
        </w:p>
        <w:p w:rsidR="00C13257" w:rsidRPr="00472950" w:rsidRDefault="00134EAA" w:rsidP="00C1325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13257" w:rsidRPr="00472950">
              <w:rPr>
                <w:rFonts w:ascii="Times New Roman" w:eastAsia="Cambr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>II.</w:t>
            </w:r>
            <w:r w:rsidR="00C13257" w:rsidRPr="004729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3257" w:rsidRPr="00472950">
              <w:rPr>
                <w:rFonts w:ascii="Times New Roman" w:eastAsia="Cambr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УЧЕБНЫЙ ПЛАН. КАЛЕНДАРНЫЙ УЧЕБНЫЙ ГРАФИК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C0635" w:rsidRPr="00472950">
            <w:rPr>
              <w:rFonts w:ascii="Times New Roman" w:eastAsia="Calibri" w:hAnsi="Times New Roman" w:cs="Times New Roman"/>
              <w:noProof/>
              <w:sz w:val="28"/>
              <w:szCs w:val="28"/>
            </w:rPr>
            <w:t>6</w:t>
          </w:r>
        </w:p>
        <w:p w:rsidR="00C13257" w:rsidRPr="00472950" w:rsidRDefault="00134EAA" w:rsidP="00C13257">
          <w:pPr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3" w:history="1">
            <w:r w:rsidR="00C13257" w:rsidRPr="00472950">
              <w:rPr>
                <w:rFonts w:ascii="Times New Roman" w:eastAsia="Cambria" w:hAnsi="Times New Roman" w:cs="Times New Roman"/>
                <w:noProof/>
                <w:sz w:val="28"/>
                <w:szCs w:val="28"/>
                <w:u w:val="single"/>
                <w:lang w:eastAsia="ru-RU"/>
              </w:rPr>
              <w:t>2.1 Учебный план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2C0635" w:rsidRPr="00472950">
            <w:rPr>
              <w:rFonts w:ascii="Times New Roman" w:eastAsia="Calibri" w:hAnsi="Times New Roman" w:cs="Times New Roman"/>
              <w:noProof/>
              <w:sz w:val="28"/>
              <w:szCs w:val="28"/>
            </w:rPr>
            <w:t>6</w:t>
          </w:r>
        </w:p>
        <w:p w:rsidR="00C13257" w:rsidRPr="00472950" w:rsidRDefault="00134EAA" w:rsidP="00C13257">
          <w:pPr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2.2 Календарный учебный график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15</w:t>
            </w:r>
          </w:hyperlink>
        </w:p>
        <w:p w:rsidR="00C13257" w:rsidRPr="00472950" w:rsidRDefault="00134EAA" w:rsidP="00C1325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III.</w:t>
            </w:r>
            <w:r w:rsidR="00C13257" w:rsidRPr="004729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СОДЕРЖАНИЕ ПРОГРАММЫ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</w:p>
        <w:p w:rsidR="00C13257" w:rsidRPr="00472950" w:rsidRDefault="00134EAA" w:rsidP="00C13257">
          <w:pPr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3.1 Условия реализации программы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</w:t>
            </w:r>
          </w:hyperlink>
        </w:p>
        <w:p w:rsidR="00C13257" w:rsidRPr="00472950" w:rsidRDefault="00134EAA" w:rsidP="00C13257">
          <w:pPr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3.2 Формы контроля и аттестацииадаптированная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3</w:t>
            </w:r>
          </w:hyperlink>
        </w:p>
        <w:p w:rsidR="00C13257" w:rsidRPr="00472950" w:rsidRDefault="00134EAA" w:rsidP="00C13257">
          <w:pPr>
            <w:tabs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3.3 Планируемые результаты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24</w:t>
            </w:r>
          </w:hyperlink>
        </w:p>
        <w:p w:rsidR="00C13257" w:rsidRPr="00472950" w:rsidRDefault="00134EAA" w:rsidP="00C1325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IV.</w:t>
            </w:r>
            <w:r w:rsidR="00C13257" w:rsidRPr="0047295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МЕТОДИЧЕСКОЕ ОБЕСПЕЧЕНИЕ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24</w:t>
            </w:r>
          </w:hyperlink>
        </w:p>
        <w:p w:rsidR="00C13257" w:rsidRPr="00472950" w:rsidRDefault="00134EAA" w:rsidP="00C13257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13257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  <w:lang w:val="en-US"/>
              </w:rPr>
              <w:t>V</w:t>
            </w:r>
            <w:r w:rsidR="005A6BA0" w:rsidRPr="00472950">
              <w:rPr>
                <w:rFonts w:ascii="Times New Roman" w:eastAsia="Calibri" w:hAnsi="Times New Roman" w:cs="Times New Roman"/>
                <w:noProof/>
                <w:sz w:val="28"/>
                <w:szCs w:val="28"/>
                <w:u w:val="single"/>
              </w:rPr>
              <w:t>. СПИСОК ЛИТЕРАТУРЫ</w:t>
            </w:r>
            <w:r w:rsidR="00C13257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0635" w:rsidRPr="00472950">
              <w:rPr>
                <w:rFonts w:ascii="Times New Roman" w:eastAsia="Calibri" w:hAnsi="Times New Roman" w:cs="Times New Roman"/>
                <w:noProof/>
                <w:webHidden/>
                <w:sz w:val="28"/>
                <w:szCs w:val="28"/>
              </w:rPr>
              <w:t>25</w:t>
            </w:r>
          </w:hyperlink>
        </w:p>
        <w:p w:rsidR="00C13257" w:rsidRPr="00472950" w:rsidRDefault="00C13257" w:rsidP="005A6BA0">
          <w:pPr>
            <w:tabs>
              <w:tab w:val="left" w:pos="440"/>
              <w:tab w:val="right" w:leader="dot" w:pos="9628"/>
            </w:tabs>
            <w:spacing w:after="0" w:line="240" w:lineRule="auto"/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</w:pPr>
        </w:p>
        <w:p w:rsidR="00C13257" w:rsidRPr="00C13257" w:rsidRDefault="00134EAA" w:rsidP="00C13257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8"/>
              <w:szCs w:val="28"/>
            </w:rPr>
          </w:pPr>
          <w:r w:rsidRPr="00472950">
            <w:rPr>
              <w:rFonts w:ascii="Times New Roman" w:eastAsia="Calibri" w:hAnsi="Times New Roman" w:cs="Times New Roman"/>
              <w:sz w:val="28"/>
              <w:szCs w:val="28"/>
            </w:rPr>
            <w:fldChar w:fldCharType="end"/>
          </w:r>
        </w:p>
      </w:sdtContent>
    </w:sdt>
    <w:p w:rsidR="00040E72" w:rsidRDefault="00040E72" w:rsidP="00040E72">
      <w:pPr>
        <w:pStyle w:val="261"/>
        <w:keepNext/>
        <w:keepLines/>
        <w:shd w:val="clear" w:color="auto" w:fill="auto"/>
        <w:spacing w:before="0" w:after="304" w:line="280" w:lineRule="exact"/>
        <w:ind w:firstLine="426"/>
        <w:jc w:val="center"/>
      </w:pPr>
    </w:p>
    <w:p w:rsidR="00040E72" w:rsidRPr="009B5676" w:rsidRDefault="00040E72" w:rsidP="00040E72">
      <w:pPr>
        <w:pStyle w:val="WW-"/>
        <w:spacing w:after="0" w:line="480" w:lineRule="auto"/>
        <w:ind w:left="567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40E72" w:rsidRDefault="00040E72" w:rsidP="00040E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6305" w:rsidRDefault="00F06305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257" w:rsidRDefault="00C13257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257" w:rsidRDefault="00C13257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257" w:rsidRDefault="00C13257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257" w:rsidRDefault="00C13257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257" w:rsidRDefault="00C13257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3257" w:rsidRDefault="00C13257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Default="00040E72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1019" w:rsidRDefault="00501019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7320" w:rsidRDefault="00197320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0635" w:rsidRDefault="002C0635" w:rsidP="00040E72">
      <w:pPr>
        <w:shd w:val="clear" w:color="auto" w:fill="FFFFFF"/>
        <w:spacing w:after="15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0E72" w:rsidRPr="006A7932" w:rsidRDefault="00040E72" w:rsidP="001973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</w:t>
      </w:r>
      <w:r w:rsidRPr="006A7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записка.</w:t>
      </w:r>
    </w:p>
    <w:p w:rsidR="00037DF9" w:rsidRPr="00383AFC" w:rsidRDefault="00037DF9" w:rsidP="00037DF9">
      <w:pPr>
        <w:pStyle w:val="c8"/>
        <w:shd w:val="clear" w:color="auto" w:fill="FFFFFF"/>
        <w:spacing w:before="0" w:beforeAutospacing="0" w:after="0" w:afterAutospacing="0"/>
        <w:ind w:right="-1" w:firstLine="426"/>
        <w:jc w:val="both"/>
        <w:rPr>
          <w:sz w:val="28"/>
          <w:szCs w:val="28"/>
        </w:rPr>
      </w:pPr>
      <w:r w:rsidRPr="00383AFC">
        <w:rPr>
          <w:sz w:val="28"/>
          <w:szCs w:val="28"/>
        </w:rPr>
        <w:t>Программа «Рукодельница» художественн</w:t>
      </w:r>
      <w:r>
        <w:rPr>
          <w:sz w:val="28"/>
          <w:szCs w:val="28"/>
        </w:rPr>
        <w:t>ой</w:t>
      </w:r>
      <w:r w:rsidRPr="00383AFC">
        <w:rPr>
          <w:sz w:val="28"/>
          <w:szCs w:val="28"/>
        </w:rPr>
        <w:t xml:space="preserve"> направленности (декоративно-прикладное творчество).</w:t>
      </w:r>
    </w:p>
    <w:p w:rsidR="00501019" w:rsidRDefault="00037DF9" w:rsidP="00040E7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83AFC">
        <w:rPr>
          <w:b/>
          <w:bCs/>
          <w:color w:val="000000" w:themeColor="text1"/>
          <w:sz w:val="28"/>
          <w:szCs w:val="28"/>
        </w:rPr>
        <w:t>Актуальность</w:t>
      </w:r>
      <w:r w:rsidRPr="00383AFC">
        <w:rPr>
          <w:color w:val="000000" w:themeColor="text1"/>
          <w:sz w:val="28"/>
          <w:szCs w:val="28"/>
        </w:rPr>
        <w:t>программы</w:t>
      </w:r>
      <w:proofErr w:type="gramStart"/>
      <w:r>
        <w:rPr>
          <w:sz w:val="28"/>
          <w:szCs w:val="28"/>
        </w:rPr>
        <w:t>:</w:t>
      </w:r>
      <w:r w:rsidR="00501019" w:rsidRPr="000E27AA">
        <w:rPr>
          <w:sz w:val="28"/>
          <w:szCs w:val="28"/>
        </w:rPr>
        <w:t>Л</w:t>
      </w:r>
      <w:proofErr w:type="gramEnd"/>
      <w:r w:rsidR="00501019" w:rsidRPr="000E27AA">
        <w:rPr>
          <w:sz w:val="28"/>
          <w:szCs w:val="28"/>
        </w:rPr>
        <w:t xml:space="preserve">ЕТО – любимая пора для детей. </w:t>
      </w:r>
      <w:r w:rsidR="00501019" w:rsidRPr="00501019">
        <w:rPr>
          <w:sz w:val="28"/>
          <w:szCs w:val="28"/>
          <w:shd w:val="clear" w:color="auto" w:fill="FFFFFF"/>
        </w:rPr>
        <w:t>В летний период у детей больше свободного времени, чтобы уделить развитию своих способностей, выполнить работы, которые станут украшением помещений или подарком для друзей</w:t>
      </w:r>
      <w:r w:rsidR="00501019">
        <w:rPr>
          <w:sz w:val="28"/>
          <w:szCs w:val="28"/>
          <w:shd w:val="clear" w:color="auto" w:fill="FFFFFF"/>
        </w:rPr>
        <w:t>.</w:t>
      </w:r>
    </w:p>
    <w:p w:rsidR="00040E72" w:rsidRDefault="00040E72" w:rsidP="00040E7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9"/>
          <w:sz w:val="28"/>
          <w:szCs w:val="28"/>
        </w:rPr>
      </w:pPr>
      <w:proofErr w:type="gramStart"/>
      <w:r w:rsidRPr="006A7932">
        <w:rPr>
          <w:sz w:val="28"/>
          <w:szCs w:val="28"/>
          <w:shd w:val="clear" w:color="auto" w:fill="FFFFFF"/>
        </w:rPr>
        <w:t>Программа «Рук</w:t>
      </w:r>
      <w:r w:rsidR="00501019">
        <w:rPr>
          <w:sz w:val="28"/>
          <w:szCs w:val="28"/>
          <w:shd w:val="clear" w:color="auto" w:fill="FFFFFF"/>
        </w:rPr>
        <w:t xml:space="preserve">одельниц» </w:t>
      </w:r>
      <w:r w:rsidRPr="006A7932">
        <w:rPr>
          <w:rStyle w:val="c5"/>
          <w:sz w:val="28"/>
          <w:szCs w:val="28"/>
          <w:shd w:val="clear" w:color="auto" w:fill="FFFFFF"/>
        </w:rPr>
        <w:t>направлена на создание основ для творческого и личностного развития обучающихся</w:t>
      </w:r>
      <w:r>
        <w:rPr>
          <w:rStyle w:val="c5"/>
          <w:sz w:val="28"/>
          <w:szCs w:val="28"/>
          <w:shd w:val="clear" w:color="auto" w:fill="FFFFFF"/>
        </w:rPr>
        <w:t xml:space="preserve"> в летний период</w:t>
      </w:r>
      <w:r w:rsidRPr="006A7932">
        <w:rPr>
          <w:rStyle w:val="c5"/>
          <w:sz w:val="28"/>
          <w:szCs w:val="28"/>
          <w:shd w:val="clear" w:color="auto" w:fill="FFFFFF"/>
        </w:rPr>
        <w:t>,  формирование эстетических взглядов на основе приобретения знаний о народной культуре,  развития эмоциональной отзывчивости, овладения навыками в различных  техниках,  на приобретение опыта</w:t>
      </w:r>
      <w:r>
        <w:rPr>
          <w:rStyle w:val="c5"/>
          <w:sz w:val="28"/>
          <w:szCs w:val="28"/>
          <w:shd w:val="clear" w:color="auto" w:fill="FFFFFF"/>
        </w:rPr>
        <w:t xml:space="preserve">, </w:t>
      </w:r>
      <w:r w:rsidRPr="006A7932">
        <w:rPr>
          <w:rStyle w:val="c5"/>
          <w:sz w:val="28"/>
          <w:szCs w:val="28"/>
          <w:shd w:val="clear" w:color="auto" w:fill="FFFFFF"/>
        </w:rPr>
        <w:t xml:space="preserve"> творческого взаимодействия в коллектив</w:t>
      </w:r>
      <w:r w:rsidR="00501019">
        <w:rPr>
          <w:rStyle w:val="c5"/>
          <w:sz w:val="28"/>
          <w:szCs w:val="28"/>
          <w:shd w:val="clear" w:color="auto" w:fill="FFFFFF"/>
        </w:rPr>
        <w:t xml:space="preserve">е, </w:t>
      </w:r>
      <w:r w:rsidRPr="006A7932">
        <w:rPr>
          <w:rStyle w:val="c9"/>
          <w:sz w:val="28"/>
          <w:szCs w:val="28"/>
        </w:rPr>
        <w:t>позволяет ребёнку попробовать технологии изготовления предметов в разнообразных техниках, отработанные веками мастерами, что даёт возможность почувствовать простоту и лаконичность их</w:t>
      </w:r>
      <w:proofErr w:type="gramEnd"/>
      <w:r w:rsidRPr="006A7932">
        <w:rPr>
          <w:rStyle w:val="c9"/>
          <w:sz w:val="28"/>
          <w:szCs w:val="28"/>
        </w:rPr>
        <w:t xml:space="preserve"> форм.</w:t>
      </w:r>
    </w:p>
    <w:p w:rsidR="00040E72" w:rsidRPr="006A7932" w:rsidRDefault="00040E72" w:rsidP="00040E7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1019">
        <w:rPr>
          <w:b/>
          <w:sz w:val="28"/>
          <w:szCs w:val="28"/>
        </w:rPr>
        <w:t>Педагогическая целесообразность</w:t>
      </w:r>
      <w:r w:rsidRPr="006A7932">
        <w:rPr>
          <w:sz w:val="28"/>
          <w:szCs w:val="28"/>
        </w:rPr>
        <w:t> программы заключается в формировании у детей потребности</w:t>
      </w:r>
      <w:r w:rsidRPr="006A7932">
        <w:rPr>
          <w:rStyle w:val="c9"/>
          <w:sz w:val="28"/>
          <w:szCs w:val="28"/>
        </w:rPr>
        <w:t xml:space="preserve"> к самореализации в сфере творчества. Познав опыт творца, ребёнок сможет использовать его в других видах деятельности. Радость созидания приносит удовлетворение в  эмоциональном плане и позволяет ребенку освоить этнокультурные, общенациональные и общечеловеческие ценности.  </w:t>
      </w:r>
    </w:p>
    <w:p w:rsidR="00040E72" w:rsidRDefault="00040E72" w:rsidP="00040E72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sz w:val="28"/>
          <w:szCs w:val="28"/>
        </w:rPr>
      </w:pPr>
      <w:r w:rsidRPr="006A7932">
        <w:rPr>
          <w:rStyle w:val="c9"/>
          <w:sz w:val="28"/>
          <w:szCs w:val="28"/>
        </w:rPr>
        <w:t>При помощи занятий происходит коррекция психофизического и умственного развития детей и подростков посредством самомассажа (воздействие на активные зоны ладоней).  Данный вид творчества способствует развитию мелкой моторики, укреплению мышц кисти руки,  развитию пространственного мышления. Технология работы воспитывает усидчивость, аккуратность, трудолюбие. </w:t>
      </w:r>
    </w:p>
    <w:p w:rsidR="00037DF9" w:rsidRDefault="00037DF9" w:rsidP="00037DF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программы, новизна</w:t>
      </w:r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в образовательный процесс введены   направления  декоративно-прикладного искусства разных стран мира. Таких  как,  вышивка лентами,  </w:t>
      </w:r>
      <w:proofErr w:type="spellStart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изделий, плетение лентами, </w:t>
      </w:r>
      <w:proofErr w:type="spellStart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>пэчворк</w:t>
      </w:r>
      <w:proofErr w:type="spellEnd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ткачество, </w:t>
      </w:r>
      <w:proofErr w:type="spellStart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изонить</w:t>
      </w:r>
      <w:proofErr w:type="spellEnd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 </w:t>
      </w:r>
      <w:proofErr w:type="spellStart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кинусайга</w:t>
      </w:r>
      <w:proofErr w:type="spellEnd"/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40E72" w:rsidRPr="006E5812" w:rsidRDefault="00040E72" w:rsidP="00040E72">
      <w:pPr>
        <w:pStyle w:val="491"/>
        <w:shd w:val="clear" w:color="auto" w:fill="auto"/>
        <w:tabs>
          <w:tab w:val="left" w:pos="709"/>
        </w:tabs>
        <w:spacing w:line="322" w:lineRule="exact"/>
        <w:ind w:firstLine="567"/>
        <w:rPr>
          <w:sz w:val="28"/>
          <w:szCs w:val="28"/>
        </w:rPr>
      </w:pPr>
      <w:r w:rsidRPr="00900920">
        <w:rPr>
          <w:b/>
          <w:sz w:val="28"/>
          <w:szCs w:val="28"/>
        </w:rPr>
        <w:t xml:space="preserve">Цель </w:t>
      </w:r>
      <w:r w:rsidRPr="00900920">
        <w:rPr>
          <w:rStyle w:val="4914pt"/>
        </w:rPr>
        <w:t>программ</w:t>
      </w:r>
      <w:proofErr w:type="gramStart"/>
      <w:r w:rsidRPr="00900920">
        <w:rPr>
          <w:rStyle w:val="4914pt"/>
        </w:rPr>
        <w:t>ы</w:t>
      </w:r>
      <w:r w:rsidRPr="0042061C">
        <w:rPr>
          <w:sz w:val="28"/>
          <w:szCs w:val="28"/>
        </w:rPr>
        <w:t>-</w:t>
      </w:r>
      <w:proofErr w:type="gramEnd"/>
      <w:r w:rsidRPr="0042061C">
        <w:rPr>
          <w:sz w:val="28"/>
          <w:szCs w:val="28"/>
        </w:rPr>
        <w:t xml:space="preserve"> создание необходимых условий для развития творческих способностей детей</w:t>
      </w:r>
      <w:r>
        <w:rPr>
          <w:sz w:val="28"/>
          <w:szCs w:val="28"/>
        </w:rPr>
        <w:t xml:space="preserve"> в летний период, </w:t>
      </w:r>
      <w:r w:rsidRPr="0042061C">
        <w:rPr>
          <w:sz w:val="28"/>
          <w:szCs w:val="28"/>
        </w:rPr>
        <w:t xml:space="preserve"> посредством </w:t>
      </w:r>
      <w:r w:rsidRPr="006E5812">
        <w:rPr>
          <w:sz w:val="28"/>
          <w:szCs w:val="28"/>
          <w:lang w:eastAsia="ru-RU"/>
        </w:rPr>
        <w:t>знакомства с разными видами декоративно - прикладного искусства.</w:t>
      </w:r>
    </w:p>
    <w:p w:rsidR="00040E72" w:rsidRPr="006E5812" w:rsidRDefault="00040E72" w:rsidP="00040E72">
      <w:pPr>
        <w:spacing w:after="0" w:line="338" w:lineRule="atLeast"/>
        <w:ind w:left="34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программы: </w:t>
      </w:r>
    </w:p>
    <w:p w:rsidR="00040E72" w:rsidRPr="007C30ED" w:rsidRDefault="00040E72" w:rsidP="00040E72">
      <w:pPr>
        <w:spacing w:after="0" w:line="338" w:lineRule="atLeast"/>
        <w:ind w:left="34" w:firstLine="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 </w:t>
      </w:r>
    </w:p>
    <w:p w:rsidR="00040E72" w:rsidRPr="007C30ED" w:rsidRDefault="00040E72" w:rsidP="00040E72">
      <w:pPr>
        <w:pStyle w:val="a6"/>
        <w:numPr>
          <w:ilvl w:val="0"/>
          <w:numId w:val="15"/>
        </w:num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традиционным и свободным приёмам работы, используя разные техники декоративно-прикладного творчества </w:t>
      </w:r>
    </w:p>
    <w:p w:rsidR="00040E72" w:rsidRPr="007C30ED" w:rsidRDefault="00040E72" w:rsidP="00040E72">
      <w:pPr>
        <w:pStyle w:val="a6"/>
        <w:numPr>
          <w:ilvl w:val="0"/>
          <w:numId w:val="15"/>
        </w:num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навыков учебно-исследовательской работы</w:t>
      </w:r>
    </w:p>
    <w:p w:rsidR="00040E72" w:rsidRPr="007C30ED" w:rsidRDefault="00040E72" w:rsidP="00040E72">
      <w:p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 </w:t>
      </w:r>
    </w:p>
    <w:p w:rsidR="00040E72" w:rsidRPr="0042061C" w:rsidRDefault="00040E72" w:rsidP="00040E72">
      <w:pPr>
        <w:pStyle w:val="491"/>
        <w:numPr>
          <w:ilvl w:val="0"/>
          <w:numId w:val="15"/>
        </w:numPr>
        <w:shd w:val="clear" w:color="auto" w:fill="auto"/>
        <w:tabs>
          <w:tab w:val="left" w:pos="1653"/>
        </w:tabs>
        <w:spacing w:line="322" w:lineRule="exact"/>
        <w:ind w:left="426" w:hanging="426"/>
        <w:rPr>
          <w:sz w:val="28"/>
          <w:szCs w:val="28"/>
        </w:rPr>
      </w:pPr>
      <w:r w:rsidRPr="0042061C">
        <w:rPr>
          <w:sz w:val="28"/>
          <w:szCs w:val="28"/>
        </w:rPr>
        <w:t>приобщить детей и подростков к народному искусству;</w:t>
      </w:r>
    </w:p>
    <w:p w:rsidR="00040E72" w:rsidRPr="0042061C" w:rsidRDefault="00040E72" w:rsidP="00040E72">
      <w:pPr>
        <w:pStyle w:val="491"/>
        <w:numPr>
          <w:ilvl w:val="0"/>
          <w:numId w:val="15"/>
        </w:numPr>
        <w:shd w:val="clear" w:color="auto" w:fill="auto"/>
        <w:tabs>
          <w:tab w:val="left" w:pos="1653"/>
        </w:tabs>
        <w:spacing w:line="322" w:lineRule="exact"/>
        <w:ind w:left="426" w:hanging="426"/>
        <w:rPr>
          <w:sz w:val="28"/>
          <w:szCs w:val="28"/>
        </w:rPr>
      </w:pPr>
      <w:r w:rsidRPr="0042061C">
        <w:rPr>
          <w:sz w:val="28"/>
          <w:szCs w:val="28"/>
        </w:rPr>
        <w:t xml:space="preserve">реализовать духовные, эстетические и творческие способности </w:t>
      </w:r>
      <w:r w:rsidRPr="0042061C">
        <w:rPr>
          <w:sz w:val="28"/>
          <w:szCs w:val="28"/>
        </w:rPr>
        <w:lastRenderedPageBreak/>
        <w:t>воспитанников, развить фантазию, воображение, самостоятельное мышление.</w:t>
      </w:r>
    </w:p>
    <w:p w:rsidR="00040E72" w:rsidRPr="007C30ED" w:rsidRDefault="00040E72" w:rsidP="00040E72">
      <w:p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8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30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Воспитывающие </w:t>
      </w:r>
    </w:p>
    <w:p w:rsidR="00040E72" w:rsidRDefault="00040E72" w:rsidP="00040E72">
      <w:pPr>
        <w:pStyle w:val="a6"/>
        <w:numPr>
          <w:ilvl w:val="0"/>
          <w:numId w:val="16"/>
        </w:num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</w:t>
      </w:r>
      <w:proofErr w:type="gramStart"/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общения и пов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в социуме </w:t>
      </w:r>
    </w:p>
    <w:p w:rsidR="00040E72" w:rsidRPr="007C30ED" w:rsidRDefault="00040E72" w:rsidP="00040E72">
      <w:pPr>
        <w:pStyle w:val="a6"/>
        <w:numPr>
          <w:ilvl w:val="0"/>
          <w:numId w:val="16"/>
        </w:num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бережливость, экологическую сознательность</w:t>
      </w:r>
    </w:p>
    <w:p w:rsidR="00040E72" w:rsidRPr="007C30ED" w:rsidRDefault="00040E72" w:rsidP="00040E72">
      <w:pPr>
        <w:pStyle w:val="a6"/>
        <w:numPr>
          <w:ilvl w:val="0"/>
          <w:numId w:val="16"/>
        </w:num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технологическую культуру</w:t>
      </w:r>
    </w:p>
    <w:p w:rsidR="00040E72" w:rsidRPr="007C30ED" w:rsidRDefault="00040E72" w:rsidP="00040E72">
      <w:pPr>
        <w:pStyle w:val="a6"/>
        <w:numPr>
          <w:ilvl w:val="0"/>
          <w:numId w:val="16"/>
        </w:numPr>
        <w:spacing w:after="0" w:line="338" w:lineRule="atLeast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0E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качества личности - настойчивость, терпение, аккуратность в труде.</w:t>
      </w:r>
    </w:p>
    <w:p w:rsidR="00040E72" w:rsidRPr="00E467D2" w:rsidRDefault="00900920" w:rsidP="00040E7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3AFC">
        <w:rPr>
          <w:b/>
          <w:color w:val="000000" w:themeColor="text1"/>
          <w:sz w:val="28"/>
          <w:szCs w:val="28"/>
        </w:rPr>
        <w:t xml:space="preserve">Адресат программы:  </w:t>
      </w:r>
      <w:r w:rsidR="00040E72" w:rsidRPr="0042061C">
        <w:rPr>
          <w:sz w:val="28"/>
          <w:szCs w:val="28"/>
        </w:rPr>
        <w:t xml:space="preserve">Настоящая программа предназначена для работы с детьми, подростками в системе дополнительного образования. Рекомендуемый возраст для обучения от </w:t>
      </w:r>
      <w:r w:rsidR="00040E72">
        <w:rPr>
          <w:sz w:val="28"/>
          <w:szCs w:val="28"/>
        </w:rPr>
        <w:t>7</w:t>
      </w:r>
      <w:r w:rsidR="00040E72" w:rsidRPr="0042061C">
        <w:rPr>
          <w:sz w:val="28"/>
          <w:szCs w:val="28"/>
        </w:rPr>
        <w:t xml:space="preserve"> до 14лет. </w:t>
      </w:r>
    </w:p>
    <w:p w:rsidR="00024245" w:rsidRPr="00383AFC" w:rsidRDefault="00024245" w:rsidP="0002424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4245">
        <w:rPr>
          <w:rFonts w:ascii="Times New Roman" w:hAnsi="Times New Roman" w:cs="Times New Roman"/>
          <w:b/>
          <w:sz w:val="28"/>
          <w:szCs w:val="28"/>
        </w:rPr>
        <w:t xml:space="preserve">Режим занятий, объем и срок освоения программы: </w:t>
      </w:r>
      <w:r w:rsidR="00040E72" w:rsidRPr="00024245">
        <w:rPr>
          <w:rFonts w:ascii="Times New Roman" w:hAnsi="Times New Roman" w:cs="Times New Roman"/>
          <w:sz w:val="28"/>
          <w:szCs w:val="28"/>
        </w:rPr>
        <w:t xml:space="preserve">Срок обучения </w:t>
      </w:r>
      <w:r w:rsidR="0083388C" w:rsidRPr="00024245">
        <w:rPr>
          <w:rFonts w:ascii="Times New Roman" w:hAnsi="Times New Roman" w:cs="Times New Roman"/>
          <w:sz w:val="28"/>
          <w:szCs w:val="28"/>
        </w:rPr>
        <w:t>7</w:t>
      </w:r>
      <w:r w:rsidR="00040E72" w:rsidRPr="00024245">
        <w:rPr>
          <w:rFonts w:ascii="Times New Roman" w:hAnsi="Times New Roman" w:cs="Times New Roman"/>
          <w:sz w:val="28"/>
          <w:szCs w:val="28"/>
        </w:rPr>
        <w:t xml:space="preserve"> недель.</w:t>
      </w:r>
      <w:r w:rsidR="00040E72" w:rsidRPr="00024245">
        <w:rPr>
          <w:rFonts w:ascii="Times New Roman" w:hAnsi="Times New Roman" w:cs="Times New Roman"/>
          <w:bCs/>
          <w:sz w:val="28"/>
          <w:szCs w:val="28"/>
        </w:rPr>
        <w:t>(</w:t>
      </w:r>
      <w:r w:rsidR="0083388C" w:rsidRPr="00024245">
        <w:rPr>
          <w:rFonts w:ascii="Times New Roman" w:hAnsi="Times New Roman" w:cs="Times New Roman"/>
          <w:bCs/>
          <w:sz w:val="28"/>
          <w:szCs w:val="28"/>
        </w:rPr>
        <w:t>112</w:t>
      </w:r>
      <w:r w:rsidR="00040E72" w:rsidRPr="00024245">
        <w:rPr>
          <w:rFonts w:ascii="Times New Roman" w:hAnsi="Times New Roman" w:cs="Times New Roman"/>
          <w:bCs/>
          <w:sz w:val="28"/>
          <w:szCs w:val="28"/>
        </w:rPr>
        <w:t xml:space="preserve"> часов)16 часов в неделю</w:t>
      </w:r>
      <w:r w:rsidRPr="0002424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24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 для  детей от 7 до 10</w:t>
      </w:r>
      <w:r w:rsidRPr="0038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составляет 30 мин.,  для детей с 11 до 14 лет- 40 мин.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обязателен 10 минутный перерыв между занятиями.</w:t>
      </w:r>
    </w:p>
    <w:p w:rsidR="00040E72" w:rsidRDefault="00040E72" w:rsidP="00040E72">
      <w:pPr>
        <w:pStyle w:val="491"/>
        <w:shd w:val="clear" w:color="auto" w:fill="auto"/>
        <w:tabs>
          <w:tab w:val="left" w:pos="1327"/>
        </w:tabs>
        <w:spacing w:line="322" w:lineRule="exact"/>
        <w:ind w:firstLine="567"/>
        <w:rPr>
          <w:sz w:val="28"/>
          <w:szCs w:val="28"/>
        </w:rPr>
      </w:pPr>
      <w:r w:rsidRPr="00FD7F8C">
        <w:rPr>
          <w:bCs/>
          <w:iCs/>
          <w:sz w:val="28"/>
          <w:szCs w:val="28"/>
        </w:rPr>
        <w:t xml:space="preserve">По продолжительности </w:t>
      </w:r>
      <w:r w:rsidRPr="00FD7F8C">
        <w:rPr>
          <w:sz w:val="28"/>
          <w:szCs w:val="28"/>
        </w:rPr>
        <w:t>программа является краткосрочной.</w:t>
      </w:r>
    </w:p>
    <w:p w:rsidR="00024245" w:rsidRDefault="00024245" w:rsidP="00024245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Форма реализации  программы. </w:t>
      </w:r>
      <w:r w:rsidRPr="004C3A74">
        <w:rPr>
          <w:rFonts w:ascii="Times New Roman" w:hAnsi="Times New Roman" w:cs="Times New Roman"/>
          <w:color w:val="000000" w:themeColor="text1"/>
          <w:sz w:val="28"/>
          <w:szCs w:val="28"/>
        </w:rPr>
        <w:t>Учебные занятия</w:t>
      </w:r>
      <w:r w:rsidRPr="006457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ведутся на базе МБОУ ДО </w:t>
      </w:r>
      <w:proofErr w:type="spellStart"/>
      <w:r w:rsidRPr="0064578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горлыкского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 внешкольной работы. Обучение по </w:t>
      </w:r>
      <w:proofErr w:type="gramStart"/>
      <w:r w:rsidR="00501932">
        <w:rPr>
          <w:rFonts w:ascii="Times New Roman" w:hAnsi="Times New Roman" w:cs="Times New Roman"/>
          <w:color w:val="000000" w:themeColor="text1"/>
          <w:sz w:val="28"/>
          <w:szCs w:val="28"/>
        </w:rPr>
        <w:t>краткосрочной</w:t>
      </w:r>
      <w:proofErr w:type="gramEnd"/>
      <w:r w:rsidR="0047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ДООП «Рукодельница» ведется на русс</w:t>
      </w:r>
      <w:r w:rsidR="00472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 языке. Форма </w:t>
      </w:r>
      <w:proofErr w:type="spellStart"/>
      <w:proofErr w:type="gramStart"/>
      <w:r w:rsidR="00472950">
        <w:rPr>
          <w:rFonts w:ascii="Times New Roman" w:hAnsi="Times New Roman" w:cs="Times New Roman"/>
          <w:color w:val="000000" w:themeColor="text1"/>
          <w:sz w:val="28"/>
          <w:szCs w:val="28"/>
        </w:rPr>
        <w:t>обучения-очная</w:t>
      </w:r>
      <w:proofErr w:type="spellEnd"/>
      <w:proofErr w:type="gramEnd"/>
      <w:r w:rsidR="004729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245" w:rsidRDefault="00024245" w:rsidP="0002424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Уровень освоения программы.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данной программы дополнительного образования соблюдены принципы, которые позволяют учитывать  разный уровень развития  и разную степень освоенности  содержания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245" w:rsidRDefault="00024245" w:rsidP="00024245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83119E">
        <w:rPr>
          <w:b/>
          <w:sz w:val="28"/>
          <w:szCs w:val="28"/>
        </w:rPr>
        <w:t>Формы обучения</w:t>
      </w:r>
      <w:r>
        <w:rPr>
          <w:b/>
          <w:sz w:val="28"/>
          <w:szCs w:val="28"/>
        </w:rPr>
        <w:t>:</w:t>
      </w:r>
    </w:p>
    <w:p w:rsidR="00024245" w:rsidRPr="00433664" w:rsidRDefault="00024245" w:rsidP="00024245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</w:rPr>
      </w:pPr>
      <w:r w:rsidRPr="00433664">
        <w:rPr>
          <w:i/>
          <w:sz w:val="28"/>
          <w:szCs w:val="28"/>
        </w:rPr>
        <w:t>Очная форма:</w:t>
      </w:r>
    </w:p>
    <w:p w:rsidR="00024245" w:rsidRDefault="00024245" w:rsidP="00024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Pr="006A7932">
        <w:rPr>
          <w:sz w:val="28"/>
          <w:szCs w:val="28"/>
        </w:rPr>
        <w:t>чебное занятие, рассказ - информация, сообщение</w:t>
      </w:r>
      <w:r>
        <w:rPr>
          <w:sz w:val="28"/>
          <w:szCs w:val="28"/>
        </w:rPr>
        <w:t>;</w:t>
      </w:r>
    </w:p>
    <w:p w:rsidR="00024245" w:rsidRPr="00D72F6F" w:rsidRDefault="00024245" w:rsidP="00024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7932">
        <w:rPr>
          <w:sz w:val="28"/>
          <w:szCs w:val="28"/>
        </w:rPr>
        <w:t>фронтальная беседа с элементами викторины</w:t>
      </w:r>
      <w:r>
        <w:rPr>
          <w:sz w:val="28"/>
          <w:szCs w:val="28"/>
        </w:rPr>
        <w:t>;</w:t>
      </w:r>
    </w:p>
    <w:p w:rsidR="00024245" w:rsidRPr="00D72F6F" w:rsidRDefault="00024245" w:rsidP="00024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экскурсии, з</w:t>
      </w:r>
      <w:r w:rsidRPr="006A7932">
        <w:rPr>
          <w:sz w:val="28"/>
          <w:szCs w:val="28"/>
        </w:rPr>
        <w:t xml:space="preserve">ащита проекта,  час вопросов и ответов, </w:t>
      </w:r>
      <w:r>
        <w:rPr>
          <w:sz w:val="28"/>
          <w:szCs w:val="28"/>
        </w:rPr>
        <w:t xml:space="preserve"> кроссворды, игра – путешествие, мастер-класс;</w:t>
      </w:r>
      <w:proofErr w:type="gramEnd"/>
    </w:p>
    <w:p w:rsidR="00024245" w:rsidRPr="00D72F6F" w:rsidRDefault="00024245" w:rsidP="00024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6A7932">
        <w:rPr>
          <w:sz w:val="28"/>
          <w:szCs w:val="28"/>
        </w:rPr>
        <w:t>ыставки, конкурсы, индивидуальная работа, коллективная работа,  творческая работа</w:t>
      </w:r>
      <w:r>
        <w:rPr>
          <w:sz w:val="28"/>
          <w:szCs w:val="28"/>
        </w:rPr>
        <w:t>;</w:t>
      </w:r>
    </w:p>
    <w:p w:rsidR="00024245" w:rsidRDefault="00024245" w:rsidP="000242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A7932">
        <w:rPr>
          <w:sz w:val="28"/>
          <w:szCs w:val="28"/>
        </w:rPr>
        <w:t>сновной вид занятий - практический.</w:t>
      </w:r>
    </w:p>
    <w:p w:rsidR="00024245" w:rsidRPr="00383AFC" w:rsidRDefault="00024245" w:rsidP="0002424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32720933"/>
      <w:r w:rsidRPr="00383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</w:t>
      </w:r>
      <w:proofErr w:type="gramStart"/>
      <w:r w:rsidRPr="00383A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й</w:t>
      </w:r>
      <w:r w:rsidRPr="00383AF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383A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комбинированные занятия</w:t>
      </w:r>
    </w:p>
    <w:bookmarkEnd w:id="0"/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7932">
        <w:rPr>
          <w:b/>
          <w:bCs/>
          <w:sz w:val="28"/>
          <w:szCs w:val="28"/>
        </w:rPr>
        <w:t>Формы проверки ожидаемых результатов.</w:t>
      </w:r>
    </w:p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процесса разнообразны и направлены на определение степени развития творческих способностей каждого обучающегося. На протяжении всего процесса</w:t>
      </w:r>
      <w:r>
        <w:rPr>
          <w:sz w:val="28"/>
          <w:szCs w:val="28"/>
        </w:rPr>
        <w:t>обучения по программе</w:t>
      </w:r>
      <w:r w:rsidRPr="006A7932">
        <w:rPr>
          <w:sz w:val="28"/>
          <w:szCs w:val="28"/>
        </w:rPr>
        <w:t xml:space="preserve"> проводятся следующие виды контроля:</w:t>
      </w:r>
    </w:p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1. Беседы в форме «вопрос - ответ» с ориентацией на сопоставление, сравнение, выявление общего и особенного. Такой вид контроля развивает мышление, умение общаться, выявляет устойчивость  внимания.</w:t>
      </w:r>
    </w:p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lastRenderedPageBreak/>
        <w:t xml:space="preserve">2. Беседы и лекции с элементами викторины или конкурса, позволяющие повысить интерес </w:t>
      </w:r>
      <w:proofErr w:type="gramStart"/>
      <w:r w:rsidRPr="006A7932">
        <w:rPr>
          <w:sz w:val="28"/>
          <w:szCs w:val="28"/>
        </w:rPr>
        <w:t>обучающихся</w:t>
      </w:r>
      <w:proofErr w:type="gramEnd"/>
      <w:r w:rsidRPr="006A7932">
        <w:rPr>
          <w:sz w:val="28"/>
          <w:szCs w:val="28"/>
        </w:rPr>
        <w:t>.</w:t>
      </w:r>
    </w:p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3. Тестирование. Устраивается  для проверки навыков в различных техниках, самостоятельного вычерчивания схем и выполнения простейших  изделий.</w:t>
      </w:r>
    </w:p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sz w:val="28"/>
          <w:szCs w:val="28"/>
        </w:rPr>
        <w:t>4.Авторские  работы проводятся для проверки аккуратности, внимательности и ответственности за выполненную работу.</w:t>
      </w:r>
    </w:p>
    <w:p w:rsidR="00040E72" w:rsidRPr="006A7932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7932">
        <w:rPr>
          <w:b/>
          <w:bCs/>
          <w:sz w:val="28"/>
          <w:szCs w:val="28"/>
        </w:rPr>
        <w:t>Формы подведения итогов.</w:t>
      </w:r>
    </w:p>
    <w:p w:rsidR="00040E72" w:rsidRPr="002003BE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  <w:u w:val="single"/>
        </w:rPr>
      </w:pPr>
      <w:r w:rsidRPr="002003BE">
        <w:rPr>
          <w:iCs/>
          <w:sz w:val="28"/>
          <w:szCs w:val="28"/>
          <w:u w:val="single"/>
        </w:rPr>
        <w:t>Формы контроля</w:t>
      </w:r>
    </w:p>
    <w:p w:rsidR="00040E72" w:rsidRPr="00DC3735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>устный контроль;</w:t>
      </w:r>
    </w:p>
    <w:p w:rsidR="00040E72" w:rsidRPr="00DC3735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практический контроль;</w:t>
      </w:r>
    </w:p>
    <w:p w:rsidR="00040E72" w:rsidRPr="00DC3735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дидактические тесты;</w:t>
      </w:r>
    </w:p>
    <w:p w:rsidR="00040E72" w:rsidRPr="00DC3735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наблюдение;</w:t>
      </w:r>
    </w:p>
    <w:p w:rsidR="00040E72" w:rsidRPr="00DC3735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организация </w:t>
      </w:r>
      <w:r>
        <w:rPr>
          <w:sz w:val="28"/>
          <w:szCs w:val="28"/>
        </w:rPr>
        <w:t>выставок</w:t>
      </w:r>
      <w:r w:rsidRPr="006A7932">
        <w:rPr>
          <w:sz w:val="28"/>
          <w:szCs w:val="28"/>
        </w:rPr>
        <w:t>;</w:t>
      </w:r>
    </w:p>
    <w:p w:rsidR="00040E72" w:rsidRPr="00DC3735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 викторины, кроссворды составляют как педагог, так и сами обучающиеся. </w:t>
      </w:r>
    </w:p>
    <w:p w:rsidR="00040E72" w:rsidRPr="006A7932" w:rsidRDefault="00040E72" w:rsidP="002C063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>
        <w:rPr>
          <w:sz w:val="28"/>
          <w:szCs w:val="28"/>
        </w:rPr>
        <w:t>к</w:t>
      </w:r>
      <w:r w:rsidRPr="006A7932">
        <w:rPr>
          <w:sz w:val="28"/>
          <w:szCs w:val="28"/>
        </w:rPr>
        <w:t>оллективные просмотры выставок и анализ приучают детей  справедливо и объективно оценивать работу свою и других, радоваться не только своей, но и общей удаче.</w:t>
      </w:r>
    </w:p>
    <w:p w:rsidR="00040E72" w:rsidRPr="002003BE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u w:val="single"/>
        </w:rPr>
      </w:pPr>
      <w:r w:rsidRPr="002003BE">
        <w:rPr>
          <w:iCs/>
          <w:sz w:val="28"/>
          <w:szCs w:val="28"/>
          <w:u w:val="single"/>
        </w:rPr>
        <w:t>Оценочные формы детских работ</w:t>
      </w:r>
    </w:p>
    <w:p w:rsidR="00040E72" w:rsidRPr="00DC3735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> оценка педагога,</w:t>
      </w:r>
    </w:p>
    <w:p w:rsidR="00040E72" w:rsidRPr="00DC3735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оценка </w:t>
      </w:r>
      <w:proofErr w:type="gramStart"/>
      <w:r w:rsidRPr="006A7932">
        <w:rPr>
          <w:sz w:val="28"/>
          <w:szCs w:val="28"/>
        </w:rPr>
        <w:t>обучающихся</w:t>
      </w:r>
      <w:proofErr w:type="gramEnd"/>
      <w:r w:rsidRPr="006A7932">
        <w:rPr>
          <w:sz w:val="28"/>
          <w:szCs w:val="28"/>
        </w:rPr>
        <w:t xml:space="preserve">, </w:t>
      </w:r>
    </w:p>
    <w:p w:rsidR="00040E72" w:rsidRPr="00DC3735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самооценка своей работы, </w:t>
      </w:r>
    </w:p>
    <w:p w:rsidR="00040E72" w:rsidRPr="002003BE" w:rsidRDefault="00040E72" w:rsidP="0002424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 xml:space="preserve">отбор работы на выставки, </w:t>
      </w:r>
    </w:p>
    <w:p w:rsidR="00040E72" w:rsidRPr="006A7932" w:rsidRDefault="00040E72" w:rsidP="004F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03BE">
        <w:rPr>
          <w:sz w:val="28"/>
          <w:szCs w:val="28"/>
        </w:rPr>
        <w:t>*</w:t>
      </w:r>
      <w:r w:rsidRPr="006A7932">
        <w:rPr>
          <w:sz w:val="28"/>
          <w:szCs w:val="28"/>
        </w:rPr>
        <w:t>участие в конкурсах.</w:t>
      </w:r>
    </w:p>
    <w:p w:rsidR="00040E72" w:rsidRPr="00DC3735" w:rsidRDefault="00040E72" w:rsidP="004F0297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u w:val="single"/>
          <w:shd w:val="clear" w:color="auto" w:fill="FFFFFF"/>
        </w:rPr>
      </w:pPr>
      <w:r w:rsidRPr="002003BE">
        <w:rPr>
          <w:iCs/>
          <w:sz w:val="28"/>
          <w:szCs w:val="28"/>
          <w:u w:val="single"/>
          <w:shd w:val="clear" w:color="auto" w:fill="FFFFFF"/>
        </w:rPr>
        <w:t>Стимулы</w:t>
      </w:r>
    </w:p>
    <w:p w:rsidR="00040E72" w:rsidRPr="00DC3735" w:rsidRDefault="00040E72" w:rsidP="004F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003BE">
        <w:rPr>
          <w:iCs/>
          <w:sz w:val="28"/>
          <w:szCs w:val="28"/>
          <w:shd w:val="clear" w:color="auto" w:fill="FFFFFF"/>
        </w:rPr>
        <w:t>*</w:t>
      </w:r>
      <w:r w:rsidRPr="006A7932">
        <w:rPr>
          <w:i/>
          <w:iCs/>
          <w:sz w:val="28"/>
          <w:szCs w:val="28"/>
          <w:shd w:val="clear" w:color="auto" w:fill="FFFFFF"/>
        </w:rPr>
        <w:t> </w:t>
      </w:r>
      <w:r w:rsidRPr="006A7932">
        <w:rPr>
          <w:sz w:val="28"/>
          <w:szCs w:val="28"/>
          <w:shd w:val="clear" w:color="auto" w:fill="FFFFFF"/>
        </w:rPr>
        <w:t xml:space="preserve">похвала, </w:t>
      </w:r>
    </w:p>
    <w:p w:rsidR="00040E72" w:rsidRPr="00DC3735" w:rsidRDefault="00040E72" w:rsidP="004F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003BE">
        <w:rPr>
          <w:sz w:val="28"/>
          <w:szCs w:val="28"/>
          <w:shd w:val="clear" w:color="auto" w:fill="FFFFFF"/>
        </w:rPr>
        <w:t>*</w:t>
      </w:r>
      <w:r w:rsidRPr="006A7932">
        <w:rPr>
          <w:sz w:val="28"/>
          <w:szCs w:val="28"/>
          <w:shd w:val="clear" w:color="auto" w:fill="FFFFFF"/>
        </w:rPr>
        <w:t xml:space="preserve">поддержка, </w:t>
      </w:r>
    </w:p>
    <w:p w:rsidR="00040E72" w:rsidRPr="009D435F" w:rsidRDefault="00040E72" w:rsidP="004F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9D435F">
        <w:rPr>
          <w:sz w:val="28"/>
          <w:szCs w:val="28"/>
          <w:shd w:val="clear" w:color="auto" w:fill="FFFFFF"/>
        </w:rPr>
        <w:t>*</w:t>
      </w:r>
      <w:r w:rsidRPr="006A7932">
        <w:rPr>
          <w:sz w:val="28"/>
          <w:szCs w:val="28"/>
          <w:shd w:val="clear" w:color="auto" w:fill="FFFFFF"/>
        </w:rPr>
        <w:t>отбор работ на выставку,</w:t>
      </w:r>
    </w:p>
    <w:p w:rsidR="00040E72" w:rsidRPr="006A7932" w:rsidRDefault="00040E72" w:rsidP="004F02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D435F">
        <w:rPr>
          <w:sz w:val="28"/>
          <w:szCs w:val="28"/>
          <w:shd w:val="clear" w:color="auto" w:fill="FFFFFF"/>
        </w:rPr>
        <w:t>*</w:t>
      </w:r>
      <w:r w:rsidRPr="006A7932">
        <w:rPr>
          <w:sz w:val="28"/>
          <w:szCs w:val="28"/>
          <w:shd w:val="clear" w:color="auto" w:fill="FFFFFF"/>
        </w:rPr>
        <w:t xml:space="preserve"> награждение грамотой</w:t>
      </w:r>
    </w:p>
    <w:p w:rsidR="00024245" w:rsidRPr="00383AFC" w:rsidRDefault="00024245" w:rsidP="00024245">
      <w:pPr>
        <w:pStyle w:val="a6"/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Toc132795552"/>
      <w:r w:rsidRPr="00383AFC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УЧЕБНЫЙ ПЛАН. КАЛЕНДАРНЫЙ УЧЕБНЫЙ ГРАФИК</w:t>
      </w:r>
      <w:bookmarkEnd w:id="1"/>
    </w:p>
    <w:p w:rsidR="00024245" w:rsidRPr="00433664" w:rsidRDefault="00024245" w:rsidP="00024245">
      <w:pPr>
        <w:pStyle w:val="2"/>
        <w:spacing w:before="0" w:line="240" w:lineRule="auto"/>
        <w:ind w:firstLine="709"/>
        <w:jc w:val="center"/>
        <w:rPr>
          <w:rFonts w:ascii="Times New Roman" w:eastAsia="Cambr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bookmarkStart w:id="2" w:name="_Toc132795553"/>
      <w:r w:rsidRPr="00383AFC">
        <w:rPr>
          <w:rFonts w:ascii="Times New Roman" w:eastAsia="Cambria" w:hAnsi="Times New Roman" w:cs="Times New Roman"/>
          <w:color w:val="000000" w:themeColor="text1"/>
          <w:sz w:val="28"/>
          <w:szCs w:val="28"/>
          <w:lang w:eastAsia="ru-RU"/>
        </w:rPr>
        <w:t xml:space="preserve">2.1 </w:t>
      </w:r>
      <w:bookmarkEnd w:id="2"/>
      <w:r w:rsidRPr="00433664">
        <w:rPr>
          <w:rFonts w:ascii="Times New Roman" w:hAnsi="Times New Roman" w:cs="Times New Roman"/>
          <w:color w:val="auto"/>
          <w:sz w:val="28"/>
          <w:szCs w:val="28"/>
        </w:rPr>
        <w:t xml:space="preserve">Учебный план 1 </w:t>
      </w:r>
      <w:r>
        <w:rPr>
          <w:rFonts w:ascii="Times New Roman" w:hAnsi="Times New Roman" w:cs="Times New Roman"/>
          <w:color w:val="auto"/>
          <w:sz w:val="28"/>
          <w:szCs w:val="28"/>
        </w:rPr>
        <w:t>группа</w:t>
      </w:r>
    </w:p>
    <w:tbl>
      <w:tblPr>
        <w:tblW w:w="10652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099"/>
        <w:gridCol w:w="991"/>
        <w:gridCol w:w="1275"/>
        <w:gridCol w:w="1133"/>
        <w:gridCol w:w="1558"/>
        <w:gridCol w:w="28"/>
      </w:tblGrid>
      <w:tr w:rsidR="00024245" w:rsidRPr="006A7932" w:rsidTr="006F4B6F">
        <w:trPr>
          <w:gridAfter w:val="1"/>
          <w:wAfter w:w="28" w:type="dxa"/>
          <w:trHeight w:val="146"/>
        </w:trPr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0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39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часов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4245" w:rsidRPr="006A7932" w:rsidRDefault="00024245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245" w:rsidRPr="006A7932" w:rsidTr="006F4B6F">
        <w:trPr>
          <w:gridAfter w:val="1"/>
          <w:wAfter w:w="28" w:type="dxa"/>
          <w:trHeight w:val="826"/>
        </w:trPr>
        <w:tc>
          <w:tcPr>
            <w:tcW w:w="5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245" w:rsidRPr="00024245" w:rsidRDefault="00024245" w:rsidP="00024245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2424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Форма контроля,</w:t>
            </w:r>
          </w:p>
          <w:p w:rsidR="00024245" w:rsidRPr="006A7932" w:rsidRDefault="00024245" w:rsidP="0002424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4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аттестации</w:t>
            </w:r>
          </w:p>
        </w:tc>
      </w:tr>
      <w:tr w:rsidR="00024245" w:rsidRPr="006A7932" w:rsidTr="006F4B6F">
        <w:trPr>
          <w:gridAfter w:val="1"/>
          <w:wAfter w:w="28" w:type="dxa"/>
          <w:trHeight w:val="1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AD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245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Входящая диагностика</w:t>
            </w:r>
          </w:p>
        </w:tc>
      </w:tr>
      <w:tr w:rsidR="00024245" w:rsidRPr="006A7932" w:rsidTr="006F4B6F">
        <w:trPr>
          <w:gridAfter w:val="1"/>
          <w:wAfter w:w="28" w:type="dxa"/>
          <w:trHeight w:val="1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тканью, нитями и пряжей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роцесс изготовление нитей из хлопка. Натуральные и химические волокна. Главные отличительные свойства. Аппликация из пряжи 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(свободная тема).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24245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24245" w:rsidRPr="006A7932" w:rsidTr="006F4B6F">
        <w:trPr>
          <w:gridAfter w:val="1"/>
          <w:wAfter w:w="28" w:type="dxa"/>
          <w:trHeight w:val="1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 и бусин.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024245" w:rsidRP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024245" w:rsidRPr="006A7932" w:rsidTr="006F4B6F">
        <w:trPr>
          <w:gridAfter w:val="1"/>
          <w:wAfter w:w="28" w:type="dxa"/>
          <w:trHeight w:val="1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изготовления помпонов.  Помпоны из пряжи. Применение в быту.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помпонов (зверушки по выбору).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24245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24245" w:rsidRPr="006A7932" w:rsidTr="006F4B6F">
        <w:trPr>
          <w:gridAfter w:val="1"/>
          <w:wAfter w:w="28" w:type="dxa"/>
          <w:trHeight w:val="146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индейскоймандалы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плетения.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24245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245" w:rsidRPr="006A7932" w:rsidTr="006F4B6F">
        <w:trPr>
          <w:gridAfter w:val="1"/>
          <w:wAfter w:w="28" w:type="dxa"/>
          <w:trHeight w:val="88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ткани и  изготовление старинных кукол. Кукла –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дома).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24245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245" w:rsidRPr="006A7932" w:rsidTr="006F4B6F">
        <w:trPr>
          <w:gridAfter w:val="1"/>
          <w:wAfter w:w="28" w:type="dxa"/>
          <w:trHeight w:val="88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3F6D5E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мир японской 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аглядный материал и 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трументы для изготовления работ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24245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24245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6F4B6F">
        <w:trPr>
          <w:gridAfter w:val="1"/>
          <w:wAfter w:w="28" w:type="dxa"/>
          <w:trHeight w:val="88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Выбор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изготовление шаблона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 панно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выполненное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4245" w:rsidRPr="006A7932" w:rsidTr="006F4B6F">
        <w:trPr>
          <w:gridAfter w:val="1"/>
          <w:wAfter w:w="28" w:type="dxa"/>
          <w:trHeight w:val="42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24245" w:rsidRPr="00AD4041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24245" w:rsidRPr="006A7932" w:rsidRDefault="00024245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украшения своими руками из атласных 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Оплетение ободка лентами.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4245" w:rsidRPr="006A7932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024245" w:rsidRDefault="00024245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6F4B6F">
        <w:trPr>
          <w:gridAfter w:val="1"/>
          <w:wAfter w:w="28" w:type="dxa"/>
          <w:trHeight w:val="253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AD4041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965C03" w:rsidRDefault="003F6D5E" w:rsidP="003F6D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возникновения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9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3F6D5E" w:rsidRPr="006A7932" w:rsidTr="006F4B6F">
        <w:trPr>
          <w:gridAfter w:val="1"/>
          <w:wAfter w:w="28" w:type="dxa"/>
          <w:trHeight w:val="88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AD4041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дереве (кухонная утварь). Подготовка деревянной поверхности, шлифовка и грунтовка, создание фона.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3F6D5E" w:rsidRPr="006A7932" w:rsidTr="006F4B6F">
        <w:trPr>
          <w:gridAfter w:val="1"/>
          <w:wAfter w:w="28" w:type="dxa"/>
          <w:trHeight w:val="882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AD4041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3F6D5E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мешковине. </w:t>
            </w:r>
            <w:r w:rsidRPr="006A793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3F6D5E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Итоговый </w:t>
            </w: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3F6D5E" w:rsidRPr="006A7932" w:rsidTr="006F4B6F">
        <w:trPr>
          <w:trHeight w:val="527"/>
        </w:trPr>
        <w:tc>
          <w:tcPr>
            <w:tcW w:w="5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558" w:type="dxa"/>
          </w:tcPr>
          <w:p w:rsidR="003F6D5E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F4B6F" w:rsidRPr="00433664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eastAsia="Cambr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433664">
        <w:rPr>
          <w:rFonts w:ascii="Times New Roman" w:hAnsi="Times New Roman" w:cs="Times New Roman"/>
          <w:color w:val="auto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color w:val="auto"/>
          <w:sz w:val="28"/>
          <w:szCs w:val="28"/>
        </w:rPr>
        <w:t>2группа</w:t>
      </w:r>
    </w:p>
    <w:tbl>
      <w:tblPr>
        <w:tblW w:w="10652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175"/>
        <w:gridCol w:w="930"/>
        <w:gridCol w:w="1263"/>
        <w:gridCol w:w="1296"/>
        <w:gridCol w:w="1468"/>
        <w:gridCol w:w="28"/>
      </w:tblGrid>
      <w:tr w:rsidR="003F6D5E" w:rsidRPr="006A7932" w:rsidTr="003F6D5E">
        <w:trPr>
          <w:gridAfter w:val="1"/>
          <w:wAfter w:w="28" w:type="dxa"/>
          <w:trHeight w:val="146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часов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6A7932" w:rsidRDefault="003F6D5E" w:rsidP="00040E72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826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024245" w:rsidRDefault="003F6D5E" w:rsidP="00D803D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2424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Форма контроля,</w:t>
            </w:r>
          </w:p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4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аттестации</w:t>
            </w:r>
          </w:p>
        </w:tc>
      </w:tr>
      <w:tr w:rsidR="003F6D5E" w:rsidRPr="006A7932" w:rsidTr="003F6D5E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AD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Входящая диагностика</w:t>
            </w:r>
          </w:p>
        </w:tc>
      </w:tr>
      <w:tr w:rsidR="003F6D5E" w:rsidRPr="006A7932" w:rsidTr="003F6D5E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тканью, нитями и пряжей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роцесс изготовление нитей из хлопка. Натуральные и химические волокна. Главные отличительные свойства. Аппликация из пряжи (свободная тема).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 и бусин.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3F6D5E" w:rsidRPr="006A7932" w:rsidTr="003F6D5E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изготовления помпонов.  Помпоны из пряжи. Применение в быту.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помпонов (зверушки по выбору).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индейскоймандалы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плетения.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ткани и  изготовление старинных кукол. Кукла –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3F6D5E" w:rsidRDefault="003F6D5E" w:rsidP="00040E7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мир японской 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аглядный материал и 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трументы для изготовления работ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42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AD4041" w:rsidRDefault="003F6D5E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6A7932" w:rsidRDefault="003F6D5E" w:rsidP="003F6D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Выбор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изготовление шаблона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 панно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выполненное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42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AD4041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6A7932" w:rsidRDefault="003F6D5E" w:rsidP="003F6D5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украшения своими руками из атласных 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Оплетение ободка лентами.</w:t>
            </w:r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Текущий </w:t>
            </w: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lastRenderedPageBreak/>
              <w:t>контроль</w:t>
            </w:r>
          </w:p>
          <w:p w:rsidR="003F6D5E" w:rsidRDefault="003F6D5E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6D5E" w:rsidRPr="006A7932" w:rsidTr="003F6D5E">
        <w:trPr>
          <w:gridAfter w:val="1"/>
          <w:wAfter w:w="28" w:type="dxa"/>
          <w:trHeight w:val="253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AD4041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F6D5E" w:rsidRPr="006A7932" w:rsidRDefault="003F6D5E" w:rsidP="003F6D5E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возникновения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3F6D5E" w:rsidRPr="006A7932" w:rsidTr="003F6D5E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AD4041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040E72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дереве (кухонная утварь). Подготовка деревянной поверхности, шлифовка и грунтовка, создание фона.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3F6D5E" w:rsidRPr="006A7932" w:rsidTr="003F6D5E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F6D5E" w:rsidRPr="00AD4041" w:rsidRDefault="006F4B6F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6D5E" w:rsidRPr="006A7932" w:rsidRDefault="003F6D5E" w:rsidP="006F4B6F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</w:t>
            </w:r>
            <w:r w:rsidR="006F4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,канве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мешковине. </w:t>
            </w:r>
            <w:r w:rsidRPr="006A793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D5E" w:rsidRPr="006A7932" w:rsidRDefault="003F6D5E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3F6D5E" w:rsidRPr="003F6D5E" w:rsidRDefault="003F6D5E" w:rsidP="00D803D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Итоговый </w:t>
            </w: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6F4B6F" w:rsidRPr="006A7932" w:rsidTr="003F6D5E">
        <w:trPr>
          <w:trHeight w:val="527"/>
        </w:trPr>
        <w:tc>
          <w:tcPr>
            <w:tcW w:w="5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040E72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8" w:type="dxa"/>
          </w:tcPr>
          <w:p w:rsidR="006F4B6F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</w:tbl>
    <w:p w:rsidR="00040E72" w:rsidRDefault="00040E72" w:rsidP="00040E72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B6F" w:rsidRPr="00433664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eastAsia="Cambria" w:hAnsi="Times New Roman" w:cs="Times New Roman"/>
          <w:b w:val="0"/>
          <w:bCs w:val="0"/>
          <w:color w:val="000000" w:themeColor="text1"/>
          <w:sz w:val="28"/>
          <w:szCs w:val="28"/>
          <w:lang w:eastAsia="ru-RU"/>
        </w:rPr>
      </w:pPr>
      <w:r w:rsidRPr="00433664">
        <w:rPr>
          <w:rFonts w:ascii="Times New Roman" w:hAnsi="Times New Roman" w:cs="Times New Roman"/>
          <w:color w:val="auto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color w:val="auto"/>
          <w:sz w:val="28"/>
          <w:szCs w:val="28"/>
        </w:rPr>
        <w:t>3группа</w:t>
      </w:r>
    </w:p>
    <w:tbl>
      <w:tblPr>
        <w:tblW w:w="10652" w:type="dxa"/>
        <w:tblInd w:w="-9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/>
      </w:tblPr>
      <w:tblGrid>
        <w:gridCol w:w="492"/>
        <w:gridCol w:w="5175"/>
        <w:gridCol w:w="930"/>
        <w:gridCol w:w="1263"/>
        <w:gridCol w:w="1296"/>
        <w:gridCol w:w="1468"/>
        <w:gridCol w:w="28"/>
      </w:tblGrid>
      <w:tr w:rsidR="006F4B6F" w:rsidRPr="006A7932" w:rsidTr="00D803D3">
        <w:trPr>
          <w:gridAfter w:val="1"/>
          <w:wAfter w:w="28" w:type="dxa"/>
          <w:trHeight w:val="146"/>
        </w:trPr>
        <w:tc>
          <w:tcPr>
            <w:tcW w:w="49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17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489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 часов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B6F" w:rsidRPr="006A7932" w:rsidTr="00D803D3">
        <w:trPr>
          <w:gridAfter w:val="1"/>
          <w:wAfter w:w="28" w:type="dxa"/>
          <w:trHeight w:val="826"/>
        </w:trPr>
        <w:tc>
          <w:tcPr>
            <w:tcW w:w="49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F4B6F" w:rsidRPr="006A7932" w:rsidRDefault="006F4B6F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6F4B6F" w:rsidRPr="006A7932" w:rsidRDefault="006F4B6F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024245" w:rsidRDefault="006F4B6F" w:rsidP="00D803D3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02424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Форма контроля,</w:t>
            </w:r>
          </w:p>
          <w:p w:rsidR="006F4B6F" w:rsidRPr="006A7932" w:rsidRDefault="006F4B6F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4245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аттестации</w:t>
            </w:r>
          </w:p>
        </w:tc>
      </w:tr>
      <w:tr w:rsidR="006F4B6F" w:rsidRPr="006A7932" w:rsidTr="00D803D3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AD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Входящая диагностика</w:t>
            </w:r>
          </w:p>
        </w:tc>
      </w:tr>
      <w:tr w:rsidR="006F4B6F" w:rsidRPr="006A7932" w:rsidTr="00D803D3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тканью, нитями и пряжей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роцесс изготовление нитей из хлопка. Натуральные и химические волокна. Главные отличительные свойства. Аппликация из пряжи (свободная тема).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F4B6F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4B6F" w:rsidRPr="006A7932" w:rsidTr="006F4B6F">
        <w:trPr>
          <w:gridAfter w:val="1"/>
          <w:wAfter w:w="28" w:type="dxa"/>
          <w:trHeight w:val="61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 и бусин.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3F6D5E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F4B6F" w:rsidRPr="006A7932" w:rsidTr="006F4B6F">
        <w:trPr>
          <w:gridAfter w:val="1"/>
          <w:wAfter w:w="28" w:type="dxa"/>
          <w:trHeight w:val="146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изготовления помпонов.  Помпоны из пряжи. Применение в быту.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помпонов (зверушки по выбору).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F4B6F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4B6F" w:rsidRPr="006A7932" w:rsidTr="006F4B6F">
        <w:trPr>
          <w:gridAfter w:val="1"/>
          <w:wAfter w:w="28" w:type="dxa"/>
          <w:trHeight w:val="1004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индейскоймандалы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плетения.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F4B6F" w:rsidRPr="006A7932" w:rsidTr="006F4B6F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ткани и  изготовление старинных кукол. Кукла –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дома).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F4B6F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B6F" w:rsidRPr="006A7932" w:rsidTr="006F4B6F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3F6D5E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мир японской 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аглядный материал и 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трументы для изготовления работ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  <w:p w:rsidR="006F4B6F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F4B6F" w:rsidRPr="006A7932" w:rsidTr="00D803D3">
        <w:trPr>
          <w:gridAfter w:val="1"/>
          <w:wAfter w:w="28" w:type="dxa"/>
          <w:trHeight w:val="42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AD4041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40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Выбор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изготовление шаблона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 панно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выполненное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F4B6F" w:rsidRPr="006A7932" w:rsidTr="00D803D3">
        <w:trPr>
          <w:gridAfter w:val="1"/>
          <w:wAfter w:w="28" w:type="dxa"/>
          <w:trHeight w:val="42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B6F" w:rsidRPr="00AD4041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украшения своими руками из атласных 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Оплетение ободка лентами.</w:t>
            </w:r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6F4B6F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F4B6F" w:rsidRPr="006A7932" w:rsidTr="00D803D3">
        <w:trPr>
          <w:gridAfter w:val="1"/>
          <w:wAfter w:w="28" w:type="dxa"/>
          <w:trHeight w:val="253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B6F" w:rsidRPr="00AD4041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возникновения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93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3F6D5E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F4B6F" w:rsidRPr="006A7932" w:rsidTr="00D803D3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B6F" w:rsidRPr="00AD4041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дереве (кухонная утварь). Подготовка деревянной поверхности, шлифовка и грунтовка, создание фона.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3F6D5E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Текущий контроль</w:t>
            </w:r>
          </w:p>
        </w:tc>
      </w:tr>
      <w:tr w:rsidR="006F4B6F" w:rsidRPr="006A7932" w:rsidTr="00D803D3">
        <w:trPr>
          <w:gridAfter w:val="1"/>
          <w:wAfter w:w="28" w:type="dxa"/>
          <w:trHeight w:val="882"/>
        </w:trPr>
        <w:tc>
          <w:tcPr>
            <w:tcW w:w="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F4B6F" w:rsidRPr="00AD4041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,канве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мешковине. </w:t>
            </w:r>
            <w:r w:rsidRPr="006A793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6F4B6F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6F4B6F" w:rsidRPr="003F6D5E" w:rsidRDefault="006F4B6F" w:rsidP="006F4B6F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 xml:space="preserve">Итоговый </w:t>
            </w:r>
            <w:r w:rsidRPr="00383AFC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контроль</w:t>
            </w:r>
          </w:p>
        </w:tc>
      </w:tr>
      <w:tr w:rsidR="006F4B6F" w:rsidRPr="006A7932" w:rsidTr="00D803D3">
        <w:trPr>
          <w:trHeight w:val="527"/>
        </w:trPr>
        <w:tc>
          <w:tcPr>
            <w:tcW w:w="566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4B6F" w:rsidRPr="006A7932" w:rsidRDefault="006F4B6F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468" w:type="dxa"/>
          </w:tcPr>
          <w:p w:rsidR="006F4B6F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6F4B6F" w:rsidRPr="006A7932" w:rsidRDefault="006F4B6F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</w:t>
            </w:r>
          </w:p>
        </w:tc>
      </w:tr>
    </w:tbl>
    <w:p w:rsidR="00040E72" w:rsidRPr="006A7932" w:rsidRDefault="00040E72" w:rsidP="00040E72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E72" w:rsidRPr="006A7932" w:rsidRDefault="00040E72" w:rsidP="00040E72">
      <w:pPr>
        <w:shd w:val="clear" w:color="auto" w:fill="FFFFFF" w:themeFill="background1"/>
        <w:spacing w:before="90" w:after="90" w:line="33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E72" w:rsidRDefault="00040E72" w:rsidP="00040E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6A7932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изучаемого материала</w:t>
      </w:r>
    </w:p>
    <w:tbl>
      <w:tblPr>
        <w:tblStyle w:val="af"/>
        <w:tblpPr w:leftFromText="180" w:rightFromText="180" w:vertAnchor="text" w:horzAnchor="margin" w:tblpXSpec="right" w:tblpY="140"/>
        <w:tblW w:w="10423" w:type="dxa"/>
        <w:tblLayout w:type="fixed"/>
        <w:tblLook w:val="04A0"/>
      </w:tblPr>
      <w:tblGrid>
        <w:gridCol w:w="534"/>
        <w:gridCol w:w="2093"/>
        <w:gridCol w:w="2835"/>
        <w:gridCol w:w="1988"/>
        <w:gridCol w:w="1697"/>
        <w:gridCol w:w="1276"/>
      </w:tblGrid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586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Тема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Содержание</w:t>
            </w:r>
          </w:p>
        </w:tc>
        <w:tc>
          <w:tcPr>
            <w:tcW w:w="1988" w:type="dxa"/>
            <w:vAlign w:val="bottom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697" w:type="dxa"/>
            <w:vAlign w:val="bottom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Материалы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Термины</w:t>
            </w: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Вводное.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AD4041">
              <w:rPr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2835" w:type="dxa"/>
            <w:vAlign w:val="bottom"/>
          </w:tcPr>
          <w:p w:rsidR="00040E72" w:rsidRPr="00605862" w:rsidRDefault="00040E72" w:rsidP="00040E72">
            <w:pPr>
              <w:pStyle w:val="491"/>
              <w:numPr>
                <w:ilvl w:val="0"/>
                <w:numId w:val="17"/>
              </w:numPr>
              <w:shd w:val="clear" w:color="auto" w:fill="auto"/>
              <w:tabs>
                <w:tab w:val="left" w:pos="278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Техника безопасности на занятиях, правила внутреннего распорядка.</w:t>
            </w:r>
          </w:p>
          <w:p w:rsidR="00040E72" w:rsidRPr="00605862" w:rsidRDefault="00040E72" w:rsidP="00040E72">
            <w:pPr>
              <w:pStyle w:val="491"/>
              <w:numPr>
                <w:ilvl w:val="0"/>
                <w:numId w:val="17"/>
              </w:numPr>
              <w:shd w:val="clear" w:color="auto" w:fill="auto"/>
              <w:tabs>
                <w:tab w:val="left" w:pos="283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 xml:space="preserve">Содержание занятий </w:t>
            </w:r>
            <w:proofErr w:type="gramStart"/>
            <w:r w:rsidRPr="00605862">
              <w:rPr>
                <w:sz w:val="28"/>
                <w:szCs w:val="28"/>
              </w:rPr>
              <w:t>в</w:t>
            </w:r>
            <w:proofErr w:type="gramEnd"/>
            <w:r w:rsidRPr="00605862">
              <w:rPr>
                <w:sz w:val="28"/>
                <w:szCs w:val="28"/>
              </w:rPr>
              <w:t xml:space="preserve"> ДО 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Беседа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Образцы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>, презентация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техники декоративно-прикладного искусства</w:t>
            </w: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AD5FBE">
              <w:rPr>
                <w:bCs/>
                <w:sz w:val="28"/>
                <w:szCs w:val="28"/>
                <w:lang w:eastAsia="ru-RU"/>
              </w:rPr>
              <w:t xml:space="preserve">Знакомство с тканью, нитями </w:t>
            </w:r>
            <w:r w:rsidRPr="00AD5FBE">
              <w:rPr>
                <w:bCs/>
                <w:sz w:val="28"/>
                <w:szCs w:val="28"/>
                <w:lang w:eastAsia="ru-RU"/>
              </w:rPr>
              <w:lastRenderedPageBreak/>
              <w:t>и пряжей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tabs>
                <w:tab w:val="left" w:pos="278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Знакомство детей с шерстяной, </w:t>
            </w:r>
            <w:proofErr w:type="spellStart"/>
            <w:r>
              <w:rPr>
                <w:sz w:val="28"/>
                <w:szCs w:val="28"/>
              </w:rPr>
              <w:t>льяной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lastRenderedPageBreak/>
              <w:t>ситцевой тканью,  изготовлением нитей, пряжи, тканей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 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нитей, </w:t>
            </w:r>
            <w:r>
              <w:rPr>
                <w:sz w:val="28"/>
                <w:szCs w:val="28"/>
              </w:rPr>
              <w:lastRenderedPageBreak/>
              <w:t>ткани, фильм о производстве ткани</w:t>
            </w:r>
          </w:p>
        </w:tc>
        <w:tc>
          <w:tcPr>
            <w:tcW w:w="1276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Лён, ситец, </w:t>
            </w:r>
            <w:r>
              <w:rPr>
                <w:sz w:val="28"/>
                <w:szCs w:val="28"/>
              </w:rPr>
              <w:lastRenderedPageBreak/>
              <w:t>шерсть</w:t>
            </w:r>
          </w:p>
        </w:tc>
      </w:tr>
      <w:tr w:rsidR="00040E72" w:rsidRPr="00605862" w:rsidTr="00040E72">
        <w:trPr>
          <w:trHeight w:val="2264"/>
        </w:trPr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A7932">
              <w:rPr>
                <w:bCs/>
                <w:sz w:val="28"/>
                <w:szCs w:val="28"/>
                <w:lang w:eastAsia="ru-RU"/>
              </w:rPr>
              <w:t xml:space="preserve">Процесс изготовление нитей из хлопка. 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 xml:space="preserve">История возникновения </w:t>
            </w:r>
            <w:r>
              <w:rPr>
                <w:sz w:val="28"/>
                <w:szCs w:val="28"/>
              </w:rPr>
              <w:t>процесса изготовления нитей из хлопка, современное производство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Беседа.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Образцы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работ.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фильм о производстве нитей из хлопка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лён, </w:t>
            </w:r>
            <w:proofErr w:type="spellStart"/>
            <w:r>
              <w:rPr>
                <w:sz w:val="28"/>
                <w:szCs w:val="28"/>
              </w:rPr>
              <w:t>льяная</w:t>
            </w:r>
            <w:proofErr w:type="spellEnd"/>
            <w:r>
              <w:rPr>
                <w:sz w:val="28"/>
                <w:szCs w:val="28"/>
              </w:rPr>
              <w:t xml:space="preserve"> нить</w:t>
            </w:r>
          </w:p>
        </w:tc>
      </w:tr>
      <w:tr w:rsidR="00040E72" w:rsidRPr="00605862" w:rsidTr="00040E72">
        <w:trPr>
          <w:trHeight w:val="2980"/>
        </w:trPr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bCs/>
                <w:sz w:val="28"/>
                <w:szCs w:val="28"/>
                <w:lang w:eastAsia="ru-RU"/>
              </w:rPr>
            </w:pPr>
            <w:r w:rsidRPr="006A7932">
              <w:rPr>
                <w:bCs/>
                <w:sz w:val="28"/>
                <w:szCs w:val="28"/>
                <w:lang w:eastAsia="ru-RU"/>
              </w:rPr>
              <w:t>Натуральные и химические волокна. Главные отличительные свойства.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tabs>
                <w:tab w:val="left" w:pos="211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терминами способами их определения  </w:t>
            </w:r>
          </w:p>
        </w:tc>
        <w:tc>
          <w:tcPr>
            <w:tcW w:w="1988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Беседа. 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натуральных и химических волокон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и химические волокна, презентация о способах определения</w:t>
            </w:r>
          </w:p>
        </w:tc>
        <w:tc>
          <w:tcPr>
            <w:tcW w:w="1276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«натуральные волокна»,  «химические волокна»,  </w:t>
            </w:r>
          </w:p>
        </w:tc>
      </w:tr>
      <w:tr w:rsidR="00040E72" w:rsidRPr="00605862" w:rsidTr="00040E72">
        <w:trPr>
          <w:trHeight w:val="2584"/>
        </w:trPr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bCs/>
                <w:sz w:val="28"/>
                <w:szCs w:val="28"/>
                <w:lang w:eastAsia="ru-RU"/>
              </w:rPr>
            </w:pPr>
            <w:r w:rsidRPr="006A7932">
              <w:rPr>
                <w:bCs/>
                <w:sz w:val="28"/>
                <w:szCs w:val="28"/>
                <w:lang w:eastAsia="ru-RU"/>
              </w:rPr>
              <w:t>Аппликация из пряжи (свободная тема).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техникой аппликации из пряжи, этапами выполнения работы.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показ этапов выполнения работы. Выполнение аппликации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 ПВА, шерстяные нитки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ожницы, карандаш, образцы рисунков</w:t>
            </w:r>
          </w:p>
        </w:tc>
        <w:tc>
          <w:tcPr>
            <w:tcW w:w="1276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176" w:right="-57" w:hanging="233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браслета из ниток и бусин.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tabs>
                <w:tab w:val="left" w:pos="216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способами плетения браслетов из ниток и бусин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Беседа и показ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способов плетения.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бусины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A7932">
              <w:rPr>
                <w:bCs/>
                <w:iCs/>
                <w:sz w:val="28"/>
                <w:szCs w:val="28"/>
              </w:rPr>
              <w:t xml:space="preserve">Способы изготовления помпонов.  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со способами изготовления помпонов: на вилке, зубной щетке, картонном приспособлении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 показ способов изготовления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Презентция</w:t>
            </w:r>
            <w:proofErr w:type="spellEnd"/>
            <w:r>
              <w:rPr>
                <w:sz w:val="28"/>
                <w:szCs w:val="28"/>
              </w:rPr>
              <w:t>, нитки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Помпон</w:t>
            </w: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bCs/>
                <w:iCs/>
                <w:sz w:val="28"/>
                <w:szCs w:val="28"/>
              </w:rPr>
            </w:pPr>
            <w:r w:rsidRPr="006A7932">
              <w:rPr>
                <w:bCs/>
                <w:iCs/>
                <w:sz w:val="28"/>
                <w:szCs w:val="28"/>
              </w:rPr>
              <w:t>Помпоны из пряжи. Применение в быту.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1.Познакомить со способом изготовления помпонов на </w:t>
            </w:r>
            <w:r>
              <w:rPr>
                <w:sz w:val="28"/>
                <w:szCs w:val="28"/>
              </w:rPr>
              <w:lastRenderedPageBreak/>
              <w:t>картонном приспособлении</w:t>
            </w:r>
          </w:p>
          <w:p w:rsidR="00040E72" w:rsidRDefault="00040E72" w:rsidP="00040E72">
            <w:pPr>
              <w:pStyle w:val="491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2.Рассмотреть способы использования помпонов в декоре одежды, дома и др.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Показ способа изготовления помпона на картонном </w:t>
            </w:r>
            <w:r>
              <w:rPr>
                <w:sz w:val="28"/>
                <w:szCs w:val="28"/>
              </w:rPr>
              <w:lastRenderedPageBreak/>
              <w:t>приспособлении.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Нитки разного цвета, </w:t>
            </w:r>
            <w:proofErr w:type="spellStart"/>
            <w:r>
              <w:rPr>
                <w:sz w:val="28"/>
                <w:szCs w:val="28"/>
              </w:rPr>
              <w:t>картоное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приспособление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bCs/>
                <w:iCs/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>Поделки из помпонов (зверушки по выбору).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Совершенствовать навыки работы по изготовлению помпонов, развивать воображение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зверушек из помпонов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Нитки, картонок приспособление, фурнитура для мордочки зверушек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sz w:val="28"/>
                <w:szCs w:val="28"/>
              </w:rPr>
              <w:t>индейскоймандалы</w:t>
            </w:r>
            <w:proofErr w:type="spellEnd"/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накомство с историей возникновения индейской </w:t>
            </w: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  <w:r>
              <w:rPr>
                <w:sz w:val="28"/>
                <w:szCs w:val="28"/>
              </w:rPr>
              <w:t xml:space="preserve"> и применением её в быту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просмотр презентации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Презентация, разноцветные нитки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>Способы плетения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1.Познакомить со способами плетения </w:t>
            </w:r>
            <w:proofErr w:type="spellStart"/>
            <w:r>
              <w:rPr>
                <w:sz w:val="28"/>
                <w:szCs w:val="28"/>
              </w:rPr>
              <w:t>индейскоймандалы</w:t>
            </w:r>
            <w:proofErr w:type="spellEnd"/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605862">
              <w:rPr>
                <w:sz w:val="28"/>
                <w:szCs w:val="28"/>
              </w:rPr>
              <w:t xml:space="preserve">Научить </w:t>
            </w:r>
            <w:r>
              <w:rPr>
                <w:sz w:val="28"/>
                <w:szCs w:val="28"/>
              </w:rPr>
              <w:t xml:space="preserve">одному из приемов плетения </w:t>
            </w:r>
            <w:proofErr w:type="spellStart"/>
            <w:r>
              <w:rPr>
                <w:sz w:val="28"/>
                <w:szCs w:val="28"/>
              </w:rPr>
              <w:t>индейскоймандалы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8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со способами плетения </w:t>
            </w:r>
            <w:proofErr w:type="spellStart"/>
            <w:r>
              <w:rPr>
                <w:sz w:val="28"/>
                <w:szCs w:val="28"/>
              </w:rPr>
              <w:t>индейскоймандалы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Плетение </w:t>
            </w: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  <w:r>
              <w:rPr>
                <w:sz w:val="28"/>
                <w:szCs w:val="28"/>
              </w:rPr>
              <w:t xml:space="preserve"> одним из способов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 плетения, видео со способом плетения индейской </w:t>
            </w:r>
            <w:proofErr w:type="spellStart"/>
            <w:r>
              <w:rPr>
                <w:sz w:val="28"/>
                <w:szCs w:val="28"/>
              </w:rPr>
              <w:t>мандалы</w:t>
            </w:r>
            <w:proofErr w:type="spellEnd"/>
            <w:r>
              <w:rPr>
                <w:sz w:val="28"/>
                <w:szCs w:val="28"/>
              </w:rPr>
              <w:t>,  разноцветные нитки, деревянные палочки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историей старинных кукол Древней Руси, их ролью в жизни людей, разновидностью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Образцы: </w:t>
            </w:r>
            <w:proofErr w:type="spellStart"/>
            <w:r>
              <w:rPr>
                <w:sz w:val="28"/>
                <w:szCs w:val="28"/>
              </w:rPr>
              <w:t>кукла-мотанка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кукла-кубышка</w:t>
            </w:r>
            <w:proofErr w:type="gramEnd"/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Кукла-мотанка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кукла-кубышка</w:t>
            </w:r>
            <w:proofErr w:type="gramEnd"/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>Подбор ткани и  изготовление старинных кукол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1.Ткани, используемые для изготовления кукол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2.Значение цвета материала при изготовлении частей </w:t>
            </w:r>
            <w:r>
              <w:rPr>
                <w:sz w:val="28"/>
                <w:szCs w:val="28"/>
              </w:rPr>
              <w:lastRenderedPageBreak/>
              <w:t>куклы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05862">
              <w:rPr>
                <w:sz w:val="28"/>
                <w:szCs w:val="28"/>
              </w:rPr>
              <w:t>Образцы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материала</w:t>
            </w:r>
            <w:r w:rsidRPr="0060586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 xml:space="preserve">Кукла – </w:t>
            </w:r>
            <w:proofErr w:type="spellStart"/>
            <w:r w:rsidRPr="006A7932">
              <w:rPr>
                <w:sz w:val="28"/>
                <w:szCs w:val="28"/>
              </w:rPr>
              <w:t>мотанка</w:t>
            </w:r>
            <w:proofErr w:type="spellEnd"/>
            <w:r w:rsidRPr="006A7932">
              <w:rPr>
                <w:sz w:val="28"/>
                <w:szCs w:val="28"/>
              </w:rPr>
              <w:t xml:space="preserve"> (</w:t>
            </w:r>
            <w:proofErr w:type="spellStart"/>
            <w:r w:rsidRPr="006A7932">
              <w:rPr>
                <w:sz w:val="28"/>
                <w:szCs w:val="28"/>
              </w:rPr>
              <w:t>берегиня</w:t>
            </w:r>
            <w:proofErr w:type="spellEnd"/>
            <w:r w:rsidRPr="006A7932">
              <w:rPr>
                <w:sz w:val="28"/>
                <w:szCs w:val="28"/>
              </w:rPr>
              <w:t xml:space="preserve"> дома).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1.Познакомить детей со способом изготовления </w:t>
            </w:r>
            <w:proofErr w:type="spellStart"/>
            <w:r>
              <w:rPr>
                <w:sz w:val="28"/>
                <w:szCs w:val="28"/>
              </w:rPr>
              <w:t>куклы-мотанки</w:t>
            </w:r>
            <w:proofErr w:type="spellEnd"/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2.Рассматривание возможных цветов материала, используемых при изготовлении </w:t>
            </w:r>
            <w:proofErr w:type="spellStart"/>
            <w:r>
              <w:rPr>
                <w:sz w:val="28"/>
                <w:szCs w:val="28"/>
              </w:rPr>
              <w:t>кулы-мотанки</w:t>
            </w:r>
            <w:proofErr w:type="spellEnd"/>
          </w:p>
        </w:tc>
        <w:tc>
          <w:tcPr>
            <w:tcW w:w="1988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этапов изготовления.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sz w:val="28"/>
                <w:szCs w:val="28"/>
              </w:rPr>
              <w:t>куклы-мотанки</w:t>
            </w:r>
            <w:proofErr w:type="spellEnd"/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кусочки материала, нитки, ножницы, </w:t>
            </w:r>
            <w:proofErr w:type="spellStart"/>
            <w:r>
              <w:rPr>
                <w:sz w:val="28"/>
                <w:szCs w:val="28"/>
              </w:rPr>
              <w:t>линейка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интепом</w:t>
            </w:r>
            <w:proofErr w:type="spellEnd"/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A7932">
              <w:rPr>
                <w:bCs/>
                <w:iCs/>
                <w:sz w:val="28"/>
                <w:szCs w:val="28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bCs/>
                <w:iCs/>
                <w:sz w:val="28"/>
                <w:szCs w:val="28"/>
              </w:rPr>
              <w:t>Видеопутешествие</w:t>
            </w:r>
            <w:proofErr w:type="spellEnd"/>
            <w:r w:rsidRPr="006A7932">
              <w:rPr>
                <w:bCs/>
                <w:iCs/>
                <w:sz w:val="28"/>
                <w:szCs w:val="28"/>
              </w:rPr>
              <w:t xml:space="preserve"> в мир японской  техники </w:t>
            </w:r>
            <w:proofErr w:type="spellStart"/>
            <w:r w:rsidRPr="006A7932">
              <w:rPr>
                <w:bCs/>
                <w:iCs/>
                <w:sz w:val="28"/>
                <w:szCs w:val="28"/>
              </w:rPr>
              <w:t>кинусайга</w:t>
            </w:r>
            <w:proofErr w:type="spellEnd"/>
            <w:r w:rsidRPr="006A79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1.Познакомить детей с историей создания картин из небольших лоскутков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2.Знакомство с техникой </w:t>
            </w:r>
            <w:proofErr w:type="spellStart"/>
            <w:r>
              <w:rPr>
                <w:sz w:val="28"/>
                <w:szCs w:val="28"/>
              </w:rPr>
              <w:t>кинусайга</w:t>
            </w:r>
            <w:proofErr w:type="spellEnd"/>
          </w:p>
        </w:tc>
        <w:tc>
          <w:tcPr>
            <w:tcW w:w="1988" w:type="dxa"/>
            <w:vAlign w:val="bottom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Беседа, </w:t>
            </w:r>
            <w:proofErr w:type="spellStart"/>
            <w:r>
              <w:rPr>
                <w:sz w:val="28"/>
                <w:szCs w:val="28"/>
              </w:rPr>
              <w:t>просмтр</w:t>
            </w:r>
            <w:proofErr w:type="spellEnd"/>
            <w:r>
              <w:rPr>
                <w:sz w:val="28"/>
                <w:szCs w:val="28"/>
              </w:rPr>
              <w:t xml:space="preserve"> вид</w:t>
            </w:r>
            <w:proofErr w:type="gramStart"/>
            <w:r>
              <w:rPr>
                <w:sz w:val="28"/>
                <w:szCs w:val="28"/>
              </w:rPr>
              <w:t>ео о я</w:t>
            </w:r>
            <w:proofErr w:type="gramEnd"/>
            <w:r>
              <w:rPr>
                <w:sz w:val="28"/>
                <w:szCs w:val="28"/>
              </w:rPr>
              <w:t xml:space="preserve">понской технике </w:t>
            </w:r>
            <w:proofErr w:type="spellStart"/>
            <w:r>
              <w:rPr>
                <w:sz w:val="28"/>
                <w:szCs w:val="28"/>
              </w:rPr>
              <w:t>кинусайга</w:t>
            </w:r>
            <w:proofErr w:type="spellEnd"/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Образца картин из лоскутков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Кинусайга</w:t>
            </w:r>
            <w:proofErr w:type="spellEnd"/>
            <w:r>
              <w:rPr>
                <w:sz w:val="28"/>
                <w:szCs w:val="28"/>
              </w:rPr>
              <w:t>. японская техника</w:t>
            </w: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4B64EC">
              <w:rPr>
                <w:sz w:val="28"/>
                <w:szCs w:val="28"/>
              </w:rPr>
              <w:t>Наглядный материал и  инструменты для изготовления работ.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1.Рассматривание материала, инструментов используемых для изготовления картин из лоскутков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материала и инструментов, используемых в работе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Образцы, кусочки </w:t>
            </w:r>
            <w:proofErr w:type="spellStart"/>
            <w:r>
              <w:rPr>
                <w:sz w:val="28"/>
                <w:szCs w:val="28"/>
              </w:rPr>
              <w:t>матерала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пеноплекс</w:t>
            </w:r>
            <w:proofErr w:type="spellEnd"/>
            <w:r>
              <w:rPr>
                <w:sz w:val="28"/>
                <w:szCs w:val="28"/>
              </w:rPr>
              <w:t>, пилочка, клей ПВА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пеноплекс</w:t>
            </w:r>
            <w:proofErr w:type="spellEnd"/>
            <w:r>
              <w:rPr>
                <w:sz w:val="28"/>
                <w:szCs w:val="28"/>
              </w:rPr>
              <w:t xml:space="preserve">, пенопласт, </w:t>
            </w:r>
            <w:proofErr w:type="spellStart"/>
            <w:r>
              <w:rPr>
                <w:sz w:val="28"/>
                <w:szCs w:val="28"/>
              </w:rPr>
              <w:t>кинусайга</w:t>
            </w:r>
            <w:proofErr w:type="spellEnd"/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Выбор </w:t>
            </w:r>
            <w:r w:rsidRPr="006A7932">
              <w:rPr>
                <w:bCs/>
                <w:iCs/>
                <w:sz w:val="28"/>
                <w:szCs w:val="28"/>
              </w:rPr>
              <w:t>ткани</w:t>
            </w:r>
            <w:r>
              <w:rPr>
                <w:bCs/>
                <w:iCs/>
                <w:sz w:val="28"/>
                <w:szCs w:val="28"/>
              </w:rPr>
              <w:t xml:space="preserve"> и изготовление шаблона</w:t>
            </w:r>
            <w:r w:rsidRPr="006A7932">
              <w:rPr>
                <w:bCs/>
                <w:iCs/>
                <w:sz w:val="28"/>
                <w:szCs w:val="28"/>
              </w:rPr>
              <w:t xml:space="preserve"> для  панно в технике </w:t>
            </w:r>
            <w:proofErr w:type="spellStart"/>
            <w:r w:rsidRPr="006A7932">
              <w:rPr>
                <w:bCs/>
                <w:iCs/>
                <w:sz w:val="28"/>
                <w:szCs w:val="28"/>
              </w:rPr>
              <w:t>кинусайга</w:t>
            </w:r>
            <w:proofErr w:type="spellEnd"/>
            <w:r w:rsidRPr="006A79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1.Познакомить с этапами выполнения картин из лоскутков, подбор материала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2.Выбор шаблона для изготовления работы.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шаблона и подходящей ткани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Кусочки материала, шаблоны </w:t>
            </w:r>
            <w:proofErr w:type="spellStart"/>
            <w:r>
              <w:rPr>
                <w:sz w:val="28"/>
                <w:szCs w:val="28"/>
              </w:rPr>
              <w:t>картин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еноплекс</w:t>
            </w:r>
            <w:proofErr w:type="spellEnd"/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bCs/>
                <w:iCs/>
                <w:sz w:val="28"/>
                <w:szCs w:val="28"/>
              </w:rPr>
            </w:pPr>
            <w:proofErr w:type="gramStart"/>
            <w:r>
              <w:rPr>
                <w:bCs/>
                <w:iCs/>
                <w:sz w:val="28"/>
                <w:szCs w:val="28"/>
              </w:rPr>
              <w:t>П</w:t>
            </w:r>
            <w:r w:rsidRPr="006A7932">
              <w:rPr>
                <w:bCs/>
                <w:iCs/>
                <w:sz w:val="28"/>
                <w:szCs w:val="28"/>
              </w:rPr>
              <w:t>анно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выполненное </w:t>
            </w:r>
            <w:r w:rsidRPr="006A7932">
              <w:rPr>
                <w:bCs/>
                <w:iCs/>
                <w:sz w:val="28"/>
                <w:szCs w:val="28"/>
              </w:rPr>
              <w:t xml:space="preserve"> в технике </w:t>
            </w:r>
            <w:proofErr w:type="spellStart"/>
            <w:r w:rsidRPr="006A7932">
              <w:rPr>
                <w:bCs/>
                <w:iCs/>
                <w:sz w:val="28"/>
                <w:szCs w:val="28"/>
              </w:rPr>
              <w:t>кинусайга</w:t>
            </w:r>
            <w:proofErr w:type="spellEnd"/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панно в технике </w:t>
            </w:r>
            <w:proofErr w:type="spellStart"/>
            <w:r>
              <w:rPr>
                <w:sz w:val="28"/>
                <w:szCs w:val="28"/>
              </w:rPr>
              <w:t>кинусайга</w:t>
            </w:r>
            <w:proofErr w:type="spellEnd"/>
          </w:p>
        </w:tc>
        <w:tc>
          <w:tcPr>
            <w:tcW w:w="1988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 </w:t>
            </w:r>
            <w:proofErr w:type="spellStart"/>
            <w:r>
              <w:rPr>
                <w:sz w:val="28"/>
                <w:szCs w:val="28"/>
              </w:rPr>
              <w:t>пеноплекса</w:t>
            </w:r>
            <w:proofErr w:type="spellEnd"/>
            <w:r>
              <w:rPr>
                <w:sz w:val="28"/>
                <w:szCs w:val="28"/>
              </w:rPr>
              <w:t xml:space="preserve"> к работе, нанесение рисунка, прорезывание контура</w:t>
            </w:r>
          </w:p>
        </w:tc>
        <w:tc>
          <w:tcPr>
            <w:tcW w:w="1697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Кусочки материала, шаблоны </w:t>
            </w:r>
            <w:proofErr w:type="spellStart"/>
            <w:r>
              <w:rPr>
                <w:sz w:val="28"/>
                <w:szCs w:val="28"/>
              </w:rPr>
              <w:t>картин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еноплекс</w:t>
            </w:r>
            <w:proofErr w:type="spellEnd"/>
            <w:r>
              <w:rPr>
                <w:sz w:val="28"/>
                <w:szCs w:val="28"/>
              </w:rPr>
              <w:t>, канцелярский нож, пилочка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:rsidR="00040E72" w:rsidRPr="006A7932" w:rsidRDefault="00040E72" w:rsidP="00040E7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Оригинальные украшения своими руками из атласных 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>Оплетение ободка лентами.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tabs>
                <w:tab w:val="left" w:pos="221"/>
              </w:tabs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1.Продолжать  совершенствовать работу с атласными лентами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tabs>
                <w:tab w:val="left" w:pos="221"/>
              </w:tabs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Познакомить с различными способами работы с атласными лентами</w:t>
            </w:r>
          </w:p>
        </w:tc>
        <w:tc>
          <w:tcPr>
            <w:tcW w:w="1988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Беседа.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украшения из атласных лент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ленты, ободок, заколки, резинки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 w:rsidRPr="006A7932">
              <w:rPr>
                <w:bCs/>
                <w:sz w:val="28"/>
                <w:szCs w:val="28"/>
              </w:rPr>
              <w:t xml:space="preserve">История возникновения техники </w:t>
            </w:r>
            <w:proofErr w:type="spellStart"/>
            <w:r w:rsidRPr="006A7932">
              <w:rPr>
                <w:bCs/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историей  возникновения техники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презентация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A7932">
              <w:rPr>
                <w:bCs/>
                <w:sz w:val="28"/>
                <w:szCs w:val="28"/>
              </w:rPr>
              <w:t xml:space="preserve">Виды </w:t>
            </w:r>
            <w:proofErr w:type="spellStart"/>
            <w:r w:rsidRPr="006A7932">
              <w:rPr>
                <w:bCs/>
                <w:sz w:val="28"/>
                <w:szCs w:val="28"/>
              </w:rPr>
              <w:t>декупажа</w:t>
            </w:r>
            <w:proofErr w:type="spellEnd"/>
            <w:r w:rsidRPr="006A793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видами </w:t>
            </w:r>
            <w:proofErr w:type="spellStart"/>
            <w:r>
              <w:rPr>
                <w:sz w:val="28"/>
                <w:szCs w:val="28"/>
              </w:rPr>
              <w:t>декупажа</w:t>
            </w:r>
            <w:proofErr w:type="spellEnd"/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97" w:type="dxa"/>
            <w:vAlign w:val="bottom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Образцы, презентация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прямой и обратный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A7932">
              <w:rPr>
                <w:bCs/>
                <w:sz w:val="28"/>
                <w:szCs w:val="28"/>
              </w:rPr>
              <w:t>Материалы и инструменты.</w:t>
            </w:r>
          </w:p>
        </w:tc>
        <w:tc>
          <w:tcPr>
            <w:tcW w:w="2835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</w:t>
            </w:r>
            <w:proofErr w:type="spellStart"/>
            <w:r>
              <w:rPr>
                <w:sz w:val="28"/>
                <w:szCs w:val="28"/>
              </w:rPr>
              <w:t>иснструментами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используемыми</w:t>
            </w:r>
            <w:proofErr w:type="gramEnd"/>
            <w:r>
              <w:rPr>
                <w:sz w:val="28"/>
                <w:szCs w:val="28"/>
              </w:rPr>
              <w:t xml:space="preserve"> при выполнении техники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 xml:space="preserve">, разнообразием материалов для </w:t>
            </w:r>
            <w:proofErr w:type="spellStart"/>
            <w:r>
              <w:rPr>
                <w:sz w:val="28"/>
                <w:szCs w:val="28"/>
              </w:rPr>
              <w:t>декупажа</w:t>
            </w:r>
            <w:proofErr w:type="spellEnd"/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образцы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акриловая краска, грунтовка, акриловый лак</w:t>
            </w:r>
          </w:p>
        </w:tc>
      </w:tr>
      <w:tr w:rsidR="00040E72" w:rsidRPr="00605862" w:rsidTr="006F4B6F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6F4B6F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 w:rsidRPr="006A7932">
              <w:rPr>
                <w:bCs/>
                <w:iCs/>
                <w:sz w:val="28"/>
                <w:szCs w:val="28"/>
              </w:rPr>
              <w:t xml:space="preserve">Выбор мотива, способы наклеивания салфеток, финишная отделка работ. 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1.Научить выбирать  мотив</w:t>
            </w:r>
          </w:p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2.Познакомить со способами наклеивания салфеток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3.Научить делать финишную отделку работ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Беседа </w:t>
            </w:r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proofErr w:type="spellStart"/>
            <w:r w:rsidRPr="006A7932">
              <w:rPr>
                <w:bCs/>
                <w:iCs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bCs/>
                <w:iCs/>
                <w:sz w:val="28"/>
                <w:szCs w:val="28"/>
              </w:rPr>
              <w:t xml:space="preserve"> на дереве (кухонная утварь). Подготовка деревянной поверхности, шлифовка и грунтовка, создание фона.</w:t>
            </w:r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1.Совершенствовать навыки в технике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Рассмотреть этапы выполнения работы в технике </w:t>
            </w:r>
            <w:proofErr w:type="spellStart"/>
            <w:r>
              <w:rPr>
                <w:sz w:val="28"/>
                <w:szCs w:val="28"/>
              </w:rPr>
              <w:t>декупаж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3.Научить  подготавливать </w:t>
            </w:r>
            <w:proofErr w:type="spellStart"/>
            <w:r>
              <w:rPr>
                <w:sz w:val="28"/>
                <w:szCs w:val="28"/>
              </w:rPr>
              <w:t>деревынную</w:t>
            </w:r>
            <w:proofErr w:type="spellEnd"/>
            <w:r>
              <w:rPr>
                <w:sz w:val="28"/>
                <w:szCs w:val="28"/>
              </w:rPr>
              <w:t xml:space="preserve"> поверхность способами шлифовки, грунтовки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оздании фона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декупажа</w:t>
            </w:r>
            <w:proofErr w:type="spellEnd"/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доски, наждачная бумага, грунтовка, акриловые краски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A7932" w:rsidRDefault="00040E72" w:rsidP="00040E72">
            <w:pPr>
              <w:shd w:val="clear" w:color="auto" w:fill="FFFFFF" w:themeFill="background1"/>
              <w:spacing w:line="33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>ткане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40E72" w:rsidRPr="00605862" w:rsidRDefault="00040E72" w:rsidP="006F4B6F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 xml:space="preserve">канве, </w:t>
            </w:r>
            <w:r w:rsidRPr="006A7932">
              <w:rPr>
                <w:sz w:val="28"/>
                <w:szCs w:val="28"/>
              </w:rPr>
              <w:lastRenderedPageBreak/>
              <w:t>мешковине</w:t>
            </w:r>
            <w:proofErr w:type="gramStart"/>
            <w:r w:rsidRPr="006A7932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2835" w:type="dxa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1.Продолжать знакомить детей  с техникой </w:t>
            </w:r>
            <w:proofErr w:type="spellStart"/>
            <w:r>
              <w:rPr>
                <w:sz w:val="28"/>
                <w:szCs w:val="28"/>
              </w:rPr>
              <w:t>декупажа-декупаж</w:t>
            </w:r>
            <w:proofErr w:type="spellEnd"/>
            <w:r>
              <w:rPr>
                <w:sz w:val="28"/>
                <w:szCs w:val="28"/>
              </w:rPr>
              <w:t xml:space="preserve"> на ткани, </w:t>
            </w:r>
            <w:r>
              <w:rPr>
                <w:sz w:val="28"/>
                <w:szCs w:val="28"/>
              </w:rPr>
              <w:lastRenderedPageBreak/>
              <w:t>канве, мешковина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2.Совершенствовать навыки работы в этой технике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декупажа</w:t>
            </w:r>
            <w:proofErr w:type="spellEnd"/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Мешочки, акриловый лак, салфетки, </w:t>
            </w:r>
            <w:r>
              <w:rPr>
                <w:sz w:val="28"/>
                <w:szCs w:val="28"/>
              </w:rPr>
              <w:lastRenderedPageBreak/>
              <w:t>кисти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  <w:tr w:rsidR="00040E72" w:rsidRPr="00605862" w:rsidTr="00040E72">
        <w:tc>
          <w:tcPr>
            <w:tcW w:w="534" w:type="dxa"/>
          </w:tcPr>
          <w:p w:rsidR="00040E72" w:rsidRPr="00605862" w:rsidRDefault="00040E72" w:rsidP="00040E72">
            <w:pPr>
              <w:pStyle w:val="a6"/>
              <w:numPr>
                <w:ilvl w:val="0"/>
                <w:numId w:val="18"/>
              </w:numPr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 w:rsidRPr="006A7932">
              <w:rPr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bottom"/>
          </w:tcPr>
          <w:p w:rsidR="00040E72" w:rsidRDefault="00040E72" w:rsidP="00040E72">
            <w:pPr>
              <w:pStyle w:val="49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1.Продолжать знакомить детей  с техникой </w:t>
            </w:r>
            <w:proofErr w:type="spellStart"/>
            <w:r>
              <w:rPr>
                <w:sz w:val="28"/>
                <w:szCs w:val="28"/>
              </w:rPr>
              <w:t>декупажа-декупаж</w:t>
            </w:r>
            <w:proofErr w:type="spellEnd"/>
            <w:r>
              <w:rPr>
                <w:sz w:val="28"/>
                <w:szCs w:val="28"/>
              </w:rPr>
              <w:t xml:space="preserve"> на ткани, </w:t>
            </w:r>
          </w:p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2.Совершенствовать навыки работы в этой технике</w:t>
            </w:r>
          </w:p>
        </w:tc>
        <w:tc>
          <w:tcPr>
            <w:tcW w:w="1988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sz w:val="28"/>
                <w:szCs w:val="28"/>
              </w:rPr>
              <w:t>декупажа</w:t>
            </w:r>
            <w:proofErr w:type="spellEnd"/>
          </w:p>
        </w:tc>
        <w:tc>
          <w:tcPr>
            <w:tcW w:w="1697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Мешочки, акриловый лак, салфетки, кисти</w:t>
            </w:r>
          </w:p>
        </w:tc>
        <w:tc>
          <w:tcPr>
            <w:tcW w:w="1276" w:type="dxa"/>
          </w:tcPr>
          <w:p w:rsidR="00040E72" w:rsidRPr="00605862" w:rsidRDefault="00040E72" w:rsidP="00040E72">
            <w:pPr>
              <w:pStyle w:val="491"/>
              <w:shd w:val="clear" w:color="auto" w:fill="auto"/>
              <w:spacing w:line="240" w:lineRule="auto"/>
              <w:ind w:left="-57" w:right="-57"/>
              <w:jc w:val="left"/>
              <w:rPr>
                <w:sz w:val="28"/>
                <w:szCs w:val="28"/>
              </w:rPr>
            </w:pPr>
          </w:p>
        </w:tc>
      </w:tr>
    </w:tbl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72950" w:rsidRDefault="00472950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4B6F" w:rsidRPr="00383AFC" w:rsidRDefault="006F4B6F" w:rsidP="006F4B6F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383A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2.2 Календарный учебный график</w:t>
      </w:r>
    </w:p>
    <w:p w:rsidR="006F4B6F" w:rsidRPr="00383AFC" w:rsidRDefault="006F4B6F" w:rsidP="006F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FC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 ДООП «Рукодельница»</w:t>
      </w:r>
    </w:p>
    <w:p w:rsidR="006F4B6F" w:rsidRPr="00383AFC" w:rsidRDefault="006F4B6F" w:rsidP="006F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FC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группа</w:t>
      </w:r>
    </w:p>
    <w:p w:rsidR="006F4B6F" w:rsidRPr="00383AFC" w:rsidRDefault="006F4B6F" w:rsidP="006F4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789" w:type="pct"/>
        <w:tblInd w:w="-1168" w:type="dxa"/>
        <w:tblCellMar>
          <w:top w:w="16" w:type="dxa"/>
          <w:right w:w="55" w:type="dxa"/>
        </w:tblCellMar>
        <w:tblLook w:val="04A0"/>
      </w:tblPr>
      <w:tblGrid>
        <w:gridCol w:w="564"/>
        <w:gridCol w:w="1691"/>
        <w:gridCol w:w="2609"/>
        <w:gridCol w:w="760"/>
        <w:gridCol w:w="932"/>
        <w:gridCol w:w="866"/>
        <w:gridCol w:w="1781"/>
        <w:gridCol w:w="1817"/>
      </w:tblGrid>
      <w:tr w:rsidR="00D803D3" w:rsidRPr="00383AFC" w:rsidTr="00D803D3">
        <w:trPr>
          <w:trHeight w:val="393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/время проведения занятий </w:t>
            </w:r>
          </w:p>
        </w:tc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</w:p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4B6F" w:rsidRPr="00383AFC" w:rsidRDefault="006F4B6F" w:rsidP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Кол-вочасов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6F4B6F" w:rsidRPr="00383AFC" w:rsidTr="00D803D3">
        <w:trPr>
          <w:trHeight w:val="573"/>
        </w:trPr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6F" w:rsidRPr="006F4B6F" w:rsidRDefault="006F4B6F" w:rsidP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4B6F" w:rsidRPr="006F4B6F" w:rsidRDefault="006F4B6F" w:rsidP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B6F" w:rsidRPr="006F4B6F" w:rsidRDefault="006F4B6F" w:rsidP="006F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4B6F" w:rsidRPr="00383AFC" w:rsidRDefault="006F4B6F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Default="008B679E" w:rsidP="008B679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18.07.2024</w:t>
            </w:r>
          </w:p>
          <w:p w:rsidR="008B679E" w:rsidRPr="008B679E" w:rsidRDefault="008B679E" w:rsidP="008B679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8B679E" w:rsidRPr="008B679E" w:rsidRDefault="008B679E" w:rsidP="008B679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AD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Default="008B679E" w:rsidP="008B679E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22.07.2024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8B679E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тканью, нитями и пряжей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роцесс изготовление нитей из хлопка. Натуральные и химические волокна. Главные отличительные свойства. Аппликация из пряжи (свободная тема).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D803D3" w:rsidRPr="006F4B6F" w:rsidRDefault="00D803D3" w:rsidP="006F4B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25.07.2024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 и бусин.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творческой работы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29.07.2024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изготовления помпонов.  Помпоны из пряжи. Применение в быту.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помпонов (зверушки по выбору).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Рассказ-информация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A64FE7" w:rsidRDefault="00D803D3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</w:t>
            </w:r>
          </w:p>
        </w:tc>
      </w:tr>
      <w:tr w:rsidR="00D803D3" w:rsidRPr="00383AFC" w:rsidTr="008B679E">
        <w:trPr>
          <w:trHeight w:val="25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01.08.2024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индейскоймандалы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плетения.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 применением видеофильма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A64FE7" w:rsidRDefault="00D803D3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Наблюдение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05.08.2024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ткани и  изготовление старинных кукол. Кукла –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дома).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46AF9" w:rsidRDefault="00D803D3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08.08.2024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F6D5E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мир японской 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аглядный материал и 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трументы для изготовления работ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46AF9" w:rsidRDefault="00D803D3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12.08.2024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15.08.2024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Выбор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изготовление шаблона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 панно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выполненное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выполнения творческого задания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19.08.2024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украшения своими руками из атласных 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Оплетение ободка лентами.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Default="00D803D3" w:rsidP="00D803D3">
            <w:pPr>
              <w:spacing w:after="0"/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Выполнение творческого задания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22.08.2024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965C03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возникновения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 с показом презентации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26.08.2024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дереве (кухонная утварь). Подготовка деревянной поверхности, шлифовка и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грунтовка, создание фона.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D803D3" w:rsidRPr="00383AFC" w:rsidTr="008B679E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29.08.2024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9.30-10.00</w:t>
            </w:r>
          </w:p>
          <w:p w:rsidR="00D803D3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10.10-10.40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мешковине. </w:t>
            </w:r>
            <w:r w:rsidRPr="006A793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Выполнение творческих заданий</w:t>
            </w:r>
          </w:p>
        </w:tc>
      </w:tr>
      <w:tr w:rsidR="00D803D3" w:rsidRPr="00383AFC" w:rsidTr="00D803D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032A86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032A86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032A86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032A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F4B6F" w:rsidRDefault="006F4B6F" w:rsidP="00040E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4B6F" w:rsidRDefault="006F4B6F" w:rsidP="00040E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03D3" w:rsidRPr="00383AFC" w:rsidRDefault="00D803D3" w:rsidP="00D8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FC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 ДООП «Рукодельница»</w:t>
      </w:r>
    </w:p>
    <w:p w:rsidR="00D803D3" w:rsidRPr="00383AFC" w:rsidRDefault="00D803D3" w:rsidP="00D8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2группа</w:t>
      </w:r>
    </w:p>
    <w:p w:rsidR="00D803D3" w:rsidRPr="00383AFC" w:rsidRDefault="00D803D3" w:rsidP="00D80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789" w:type="pct"/>
        <w:tblInd w:w="-1168" w:type="dxa"/>
        <w:tblCellMar>
          <w:top w:w="16" w:type="dxa"/>
          <w:right w:w="55" w:type="dxa"/>
        </w:tblCellMar>
        <w:tblLook w:val="04A0"/>
      </w:tblPr>
      <w:tblGrid>
        <w:gridCol w:w="564"/>
        <w:gridCol w:w="1691"/>
        <w:gridCol w:w="2609"/>
        <w:gridCol w:w="760"/>
        <w:gridCol w:w="932"/>
        <w:gridCol w:w="866"/>
        <w:gridCol w:w="1781"/>
        <w:gridCol w:w="1817"/>
      </w:tblGrid>
      <w:tr w:rsidR="00D803D3" w:rsidRPr="00383AFC" w:rsidTr="00D803D3">
        <w:trPr>
          <w:trHeight w:val="393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/время проведения занятий </w:t>
            </w:r>
          </w:p>
        </w:tc>
        <w:tc>
          <w:tcPr>
            <w:tcW w:w="11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1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Кол-во</w:t>
            </w:r>
            <w:proofErr w:type="spellEnd"/>
            <w:r w:rsidR="0047295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8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D803D3" w:rsidRPr="00383AFC" w:rsidTr="00D803D3">
        <w:trPr>
          <w:trHeight w:val="573"/>
        </w:trPr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3D3" w:rsidRPr="006F4B6F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3D3" w:rsidRPr="006F4B6F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6F4B6F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8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18.07.2024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AD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22.07.2024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 тканью, нитями и пряжей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роцесс изготовление нитей из хлопка. Натуральные и химические волокна. Главные отличительные свойства. Аппликация из пряжи (свободная тема).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032A86" w:rsidRPr="006F4B6F" w:rsidRDefault="00032A86" w:rsidP="00D80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032A86" w:rsidRPr="00383AFC" w:rsidTr="00032A86">
        <w:trPr>
          <w:trHeight w:val="258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25.07.2024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 и бусин.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творческой работы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29.07.2024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01.08.2024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изготовления помпонов.  Помпоны из пряжи. Применение в быту.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помпонов (зверушки по выбору).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Рассказ-информация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A64FE7" w:rsidRDefault="00032A8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</w:t>
            </w:r>
          </w:p>
        </w:tc>
      </w:tr>
      <w:tr w:rsidR="00032A86" w:rsidRPr="00383AFC" w:rsidTr="00472950">
        <w:trPr>
          <w:trHeight w:val="25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05.08.2024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  <w:p w:rsidR="00032A86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индейскоймандалы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плетения.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 применением видеофильма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A64FE7" w:rsidRDefault="00032A8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Наблюдение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08.08.2024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ткани и  изготовление старинных кукол. Кукла –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дома).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46AF9" w:rsidRDefault="00032A8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12.08.2024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F6D5E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мир японской 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аглядный материал и 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трументы для изготовления работ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46AF9" w:rsidRDefault="00032A8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15.08.2024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Выбор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изготовление шаблона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 панно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выполненное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выполнения творческого задания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19.08.2024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8B679E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032A86" w:rsidP="00032A8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Оригинальные украшения своими руками из атласных 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Оплетение ободка лентами.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D803D3">
            <w:pPr>
              <w:spacing w:after="0"/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Выполнение творческого задания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22.08.2024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965C03" w:rsidRDefault="00032A8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возникновения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 с показом презентации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26.08.2024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дереве (кухонная утварь). Подготовка деревянной поверхности, шлифовка и грунтовка, создание фона.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032A8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Default="00032A8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29.08.2024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9738E6" w:rsidRPr="008B679E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0</w:t>
            </w:r>
          </w:p>
          <w:p w:rsidR="00032A8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.10-1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</w:t>
            </w:r>
            <w:r w:rsidRPr="008B679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.40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мешковине. </w:t>
            </w:r>
            <w:r w:rsidRPr="006A793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A86" w:rsidRPr="00383AFC" w:rsidRDefault="00032A86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Выполнение творческих заданий</w:t>
            </w:r>
          </w:p>
        </w:tc>
      </w:tr>
      <w:tr w:rsidR="00032A86" w:rsidRPr="00383AFC" w:rsidTr="00D803D3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383AFC" w:rsidRDefault="00032A86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3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032A86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2A86" w:rsidRPr="006A7932" w:rsidRDefault="009738E6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</w:t>
            </w:r>
            <w:r w:rsidR="00032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6A7932" w:rsidRDefault="009738E6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2A86" w:rsidRPr="00383AFC" w:rsidRDefault="00032A8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F4B6F" w:rsidRDefault="006F4B6F" w:rsidP="00040E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6F4B6F" w:rsidRDefault="006F4B6F" w:rsidP="00040E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803D3" w:rsidRPr="00383AFC" w:rsidRDefault="00D803D3" w:rsidP="00D8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3AFC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  ДООП «Рукодельница»</w:t>
      </w:r>
    </w:p>
    <w:p w:rsidR="00D803D3" w:rsidRPr="00383AFC" w:rsidRDefault="00D803D3" w:rsidP="00D803D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группа</w:t>
      </w:r>
    </w:p>
    <w:p w:rsidR="00D803D3" w:rsidRPr="00383AFC" w:rsidRDefault="00D803D3" w:rsidP="00D80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789" w:type="pct"/>
        <w:tblInd w:w="-1168" w:type="dxa"/>
        <w:tblLayout w:type="fixed"/>
        <w:tblCellMar>
          <w:top w:w="16" w:type="dxa"/>
          <w:right w:w="55" w:type="dxa"/>
        </w:tblCellMar>
        <w:tblLook w:val="04A0"/>
      </w:tblPr>
      <w:tblGrid>
        <w:gridCol w:w="564"/>
        <w:gridCol w:w="1690"/>
        <w:gridCol w:w="2991"/>
        <w:gridCol w:w="851"/>
        <w:gridCol w:w="849"/>
        <w:gridCol w:w="994"/>
        <w:gridCol w:w="1560"/>
        <w:gridCol w:w="1521"/>
      </w:tblGrid>
      <w:tr w:rsidR="00D803D3" w:rsidRPr="00383AFC" w:rsidTr="00472950">
        <w:trPr>
          <w:trHeight w:val="393"/>
        </w:trPr>
        <w:tc>
          <w:tcPr>
            <w:tcW w:w="2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№</w:t>
            </w:r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 xml:space="preserve">п/п </w:t>
            </w: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Дата</w:t>
            </w:r>
            <w:proofErr w:type="spellEnd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/время проведения занятий </w:t>
            </w:r>
          </w:p>
        </w:tc>
        <w:tc>
          <w:tcPr>
            <w:tcW w:w="135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Тема</w:t>
            </w:r>
            <w:proofErr w:type="spellEnd"/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12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Кол-во</w:t>
            </w:r>
            <w:proofErr w:type="spellEnd"/>
            <w:r w:rsidR="0047295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7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занятия</w:t>
            </w:r>
            <w:proofErr w:type="spellEnd"/>
          </w:p>
        </w:tc>
        <w:tc>
          <w:tcPr>
            <w:tcW w:w="69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Форма</w:t>
            </w:r>
            <w:proofErr w:type="spellEnd"/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proofErr w:type="spellStart"/>
            <w:r w:rsidRPr="00383AF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  <w:t>контроля</w:t>
            </w:r>
            <w:proofErr w:type="spellEnd"/>
          </w:p>
        </w:tc>
      </w:tr>
      <w:tr w:rsidR="00D803D3" w:rsidRPr="00383AFC" w:rsidTr="00472950">
        <w:trPr>
          <w:trHeight w:val="573"/>
        </w:trPr>
        <w:tc>
          <w:tcPr>
            <w:tcW w:w="2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3D3" w:rsidRPr="006F4B6F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Тео-рия</w:t>
            </w:r>
            <w:proofErr w:type="spellEnd"/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03D3" w:rsidRPr="006F4B6F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Прак-тика</w:t>
            </w:r>
            <w:proofErr w:type="spellEnd"/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6F4B6F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  <w:tr w:rsidR="00D803D3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16.07.2024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9738E6" w:rsidRP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Вводное занятие. </w:t>
            </w:r>
            <w:r w:rsidRPr="00AD404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Техника безопасности при работе с материалом и инструментами.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D803D3" w:rsidRPr="00383AFC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Выставка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Опрос</w:t>
            </w:r>
          </w:p>
        </w:tc>
      </w:tr>
      <w:tr w:rsidR="00D803D3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18.07.2024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D803D3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14.20-14.50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F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Знакомство с тканью, нитями и пряжей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роцесс 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изготовление нитей из хлопка. Натуральные и химические волокна. Главные отличительные свойства. Аппликация из пряжи (свободная тема).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3D3" w:rsidRPr="006A7932" w:rsidRDefault="00D803D3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Default="00D803D3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Презентация</w:t>
            </w:r>
          </w:p>
          <w:p w:rsidR="00D803D3" w:rsidRPr="006F4B6F" w:rsidRDefault="00D803D3" w:rsidP="00D803D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Творческая работа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3D3" w:rsidRPr="00383AFC" w:rsidRDefault="00D803D3" w:rsidP="00D803D3">
            <w:pPr>
              <w:spacing w:after="0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lastRenderedPageBreak/>
              <w:t>Наблюдение</w:t>
            </w:r>
          </w:p>
        </w:tc>
      </w:tr>
      <w:tr w:rsidR="009738E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23.07.2024</w:t>
            </w:r>
          </w:p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9738E6" w:rsidRP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Плетение браслета из ниток и бусин.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творческой работы</w:t>
            </w:r>
          </w:p>
        </w:tc>
      </w:tr>
      <w:tr w:rsidR="009738E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25.07.2024</w:t>
            </w:r>
          </w:p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9738E6" w:rsidRDefault="009738E6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30.07.2024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9738E6" w:rsidRPr="00383AFC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Способы изготовления помпонов.  Помпоны из пряжи. Применение в быту.</w:t>
            </w: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Поделки из помпонов (зверушки по выбору).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Рассказ-информация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A64FE7" w:rsidRDefault="009738E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Выставка работ</w:t>
            </w:r>
          </w:p>
        </w:tc>
      </w:tr>
      <w:tr w:rsidR="009738E6" w:rsidRPr="00383AFC" w:rsidTr="00472950">
        <w:trPr>
          <w:trHeight w:val="257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01.08.2024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06.08.2024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9738E6" w:rsidRP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возникновения и применение в быту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индейскоймандалы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Способы плетения.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с применением видеофильма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A64FE7" w:rsidRDefault="009738E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Наблюдение</w:t>
            </w:r>
          </w:p>
        </w:tc>
      </w:tr>
      <w:tr w:rsidR="009738E6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Default="0077002D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0</w:t>
            </w:r>
            <w:r w:rsidR="009738E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8</w:t>
            </w:r>
            <w:r w:rsidR="009738E6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.2024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9738E6" w:rsidRPr="009738E6" w:rsidRDefault="009738E6" w:rsidP="009738E6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старинных кукол Древней Руси. Путешествие в прошлое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Подбор ткани и  изготовление старинных кукол. Кукла –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мотанка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берегиня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дома).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8E6" w:rsidRPr="006A7932" w:rsidRDefault="009738E6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83AFC" w:rsidRDefault="009738E6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8E6" w:rsidRPr="00346AF9" w:rsidRDefault="009738E6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Практическая работа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13.08.2024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77002D" w:rsidRPr="009738E6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F6D5E" w:rsidRDefault="0077002D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История создания картин из небольших лоскутков.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Видеопутешествие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мир японской 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аглядный материал и  инс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трументы для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изготовления работ</w:t>
            </w: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Рассказ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46AF9" w:rsidRDefault="0077002D" w:rsidP="00D803D3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Беседа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15.08.2024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77002D" w:rsidRPr="00383AFC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Выбор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ткани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 изготовление шаблона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для  панно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анно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выполненное </w:t>
            </w:r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кинусайга</w:t>
            </w:r>
            <w:proofErr w:type="spellEnd"/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Анализ выполнения творческого задания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20.08.2024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77002D" w:rsidRPr="009738E6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Оригинальные украшения своими руками из атласных лент (броши, заколки и др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..) 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Оплетение ободка лентами.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D803D3">
            <w:pPr>
              <w:spacing w:after="0"/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Выполнение творческого задания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22.08.2024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77002D" w:rsidRPr="00383AFC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965C03" w:rsidRDefault="0077002D" w:rsidP="00D803D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История возникновения техники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Виды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декупажа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 с показом презентации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83AFC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27.08.2024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10.00-10.30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10.40-11.10</w:t>
            </w:r>
          </w:p>
          <w:p w:rsidR="0077002D" w:rsidRPr="009738E6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11.20-11.50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дереве (кухонная утварь). Подготовка деревянной поверхности, шлифовка и грунтовка, создание фона.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83A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Учебное занятие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Наблюдение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  <w:t>29.08.2024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13.00-13.30</w:t>
            </w:r>
          </w:p>
          <w:p w:rsidR="0077002D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13.40-14.10</w:t>
            </w:r>
          </w:p>
          <w:p w:rsidR="0077002D" w:rsidRPr="00383AFC" w:rsidRDefault="0077002D" w:rsidP="00472950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14.20-14.50</w:t>
            </w: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Start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анве</w:t>
            </w:r>
            <w:proofErr w:type="spellEnd"/>
            <w:r w:rsidRPr="006A7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мешковине. </w:t>
            </w:r>
            <w:r w:rsidRPr="006A7932">
              <w:rPr>
                <w:rFonts w:ascii="Times New Roman" w:hAnsi="Times New Roman" w:cs="Times New Roman"/>
                <w:sz w:val="28"/>
                <w:szCs w:val="28"/>
              </w:rPr>
              <w:t xml:space="preserve">Украшения салфеток, мешочков, подушек, саше в технике </w:t>
            </w:r>
            <w:proofErr w:type="spellStart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декупаж</w:t>
            </w:r>
            <w:proofErr w:type="spellEnd"/>
            <w:r w:rsidRPr="006A79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2D" w:rsidRPr="00383AFC" w:rsidRDefault="0077002D" w:rsidP="00D803D3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Выполнение творческих заданий</w:t>
            </w:r>
          </w:p>
        </w:tc>
      </w:tr>
      <w:tr w:rsidR="0077002D" w:rsidRPr="00383AFC" w:rsidTr="00472950">
        <w:trPr>
          <w:trHeight w:val="771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383AFC" w:rsidRDefault="0077002D" w:rsidP="00D803D3">
            <w:pPr>
              <w:spacing w:after="0" w:line="240" w:lineRule="auto"/>
              <w:ind w:right="55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after="0" w:line="33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3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6A7932" w:rsidRDefault="0077002D" w:rsidP="00D803D3">
            <w:pPr>
              <w:shd w:val="clear" w:color="auto" w:fill="FFFFFF" w:themeFill="background1"/>
              <w:spacing w:before="90" w:after="90" w:line="33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2D" w:rsidRPr="00383AFC" w:rsidRDefault="0077002D" w:rsidP="00D803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D803D3" w:rsidRPr="002C0635" w:rsidRDefault="002C0635" w:rsidP="002C0635">
      <w:pPr>
        <w:spacing w:after="0" w:line="240" w:lineRule="auto"/>
        <w:ind w:left="108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3D3" w:rsidRPr="002C063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D803D3" w:rsidRPr="00383AFC" w:rsidRDefault="00D803D3" w:rsidP="00D803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3D3" w:rsidRPr="002C0635" w:rsidRDefault="00D803D3" w:rsidP="00D803D3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3" w:name="_Toc132795556"/>
      <w:r w:rsidRPr="002C063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3.1 Условия реализации программы</w:t>
      </w:r>
      <w:bookmarkEnd w:id="3"/>
    </w:p>
    <w:p w:rsidR="00D803D3" w:rsidRPr="00383AFC" w:rsidRDefault="00D803D3" w:rsidP="00D80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FC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оснащение:</w:t>
      </w:r>
    </w:p>
    <w:p w:rsidR="00D803D3" w:rsidRPr="00383AFC" w:rsidRDefault="00D803D3" w:rsidP="00D803D3">
      <w:pPr>
        <w:pStyle w:val="a3"/>
        <w:spacing w:before="0" w:beforeAutospacing="0" w:after="0" w:afterAutospacing="0"/>
        <w:ind w:firstLine="426"/>
        <w:jc w:val="both"/>
        <w:rPr>
          <w:b/>
          <w:iCs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 xml:space="preserve">Для эффективной деятельности </w:t>
      </w:r>
      <w:r w:rsidRPr="00383AFC">
        <w:rPr>
          <w:sz w:val="28"/>
          <w:szCs w:val="28"/>
        </w:rPr>
        <w:t xml:space="preserve">развития  творческих способностей обучающихся </w:t>
      </w:r>
      <w:r w:rsidRPr="00383AFC">
        <w:rPr>
          <w:rStyle w:val="c0"/>
          <w:color w:val="000000"/>
          <w:sz w:val="28"/>
          <w:szCs w:val="28"/>
        </w:rPr>
        <w:t>по программе необходимы на каждого ребенка  следующие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17"/>
          <w:b/>
          <w:bCs/>
          <w:color w:val="000000"/>
          <w:sz w:val="28"/>
          <w:szCs w:val="28"/>
        </w:rPr>
        <w:t>Материалы и инструменты: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хлопчатобумажные, шелковые, трикотажные лоскуты;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lastRenderedPageBreak/>
        <w:t>нитки для шитья, шерстяные, «мулине»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иглы разной величины                                                          3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ножницы                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шило                       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канцелярский  нож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пилочка для ногтей или стека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картон                                                                                      1 альбом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 xml:space="preserve">калька                                                                                      1 </w:t>
      </w:r>
      <w:proofErr w:type="spellStart"/>
      <w:r w:rsidRPr="00383AFC">
        <w:rPr>
          <w:rStyle w:val="c0"/>
          <w:color w:val="000000"/>
          <w:sz w:val="28"/>
          <w:szCs w:val="28"/>
        </w:rPr>
        <w:t>уп</w:t>
      </w:r>
      <w:proofErr w:type="spellEnd"/>
      <w:r w:rsidRPr="00383AFC">
        <w:rPr>
          <w:rStyle w:val="c0"/>
          <w:color w:val="000000"/>
          <w:sz w:val="28"/>
          <w:szCs w:val="28"/>
        </w:rPr>
        <w:t>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линейка                   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карандаш                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клей ПВА               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краски акриловые                                                                   1 шт.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синтепон                                                                                  по потребности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бисер, пуговицы, тесьма, кружева                                        по потребности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салфетки                                                                                  по потребности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лак акриловый                                                                         по потребности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 xml:space="preserve"> деревянные или фанерные заготовки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 xml:space="preserve"> для </w:t>
      </w:r>
      <w:proofErr w:type="spellStart"/>
      <w:r w:rsidRPr="00383AFC">
        <w:rPr>
          <w:rStyle w:val="c0"/>
          <w:color w:val="000000"/>
          <w:sz w:val="28"/>
          <w:szCs w:val="28"/>
        </w:rPr>
        <w:t>декупажа</w:t>
      </w:r>
      <w:proofErr w:type="spellEnd"/>
      <w:r w:rsidRPr="00383AFC">
        <w:rPr>
          <w:rStyle w:val="c0"/>
          <w:color w:val="000000"/>
          <w:sz w:val="28"/>
          <w:szCs w:val="28"/>
        </w:rPr>
        <w:t xml:space="preserve">                                                                          по потребности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proofErr w:type="spellStart"/>
      <w:r w:rsidRPr="00383AFC">
        <w:rPr>
          <w:rStyle w:val="c0"/>
          <w:color w:val="000000"/>
          <w:sz w:val="28"/>
          <w:szCs w:val="28"/>
        </w:rPr>
        <w:t>пеноплэкс</w:t>
      </w:r>
      <w:proofErr w:type="spellEnd"/>
      <w:r w:rsidRPr="00383AFC">
        <w:rPr>
          <w:rStyle w:val="c0"/>
          <w:color w:val="000000"/>
          <w:sz w:val="28"/>
          <w:szCs w:val="28"/>
        </w:rPr>
        <w:t xml:space="preserve">                                                                                 по потребности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rStyle w:val="c0"/>
          <w:color w:val="000000"/>
          <w:sz w:val="28"/>
          <w:szCs w:val="28"/>
        </w:rPr>
      </w:pPr>
      <w:r w:rsidRPr="00383AFC">
        <w:rPr>
          <w:rStyle w:val="c17"/>
          <w:b/>
          <w:bCs/>
          <w:color w:val="000000"/>
          <w:sz w:val="28"/>
          <w:szCs w:val="28"/>
        </w:rPr>
        <w:t>Учебно-методическое обеспечение</w:t>
      </w:r>
      <w:r w:rsidRPr="00383AFC">
        <w:rPr>
          <w:rStyle w:val="c0"/>
          <w:color w:val="000000"/>
          <w:sz w:val="28"/>
          <w:szCs w:val="28"/>
        </w:rPr>
        <w:t>:</w:t>
      </w:r>
    </w:p>
    <w:p w:rsidR="00D803D3" w:rsidRPr="00383AFC" w:rsidRDefault="00D803D3" w:rsidP="00D803D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3AFC">
        <w:rPr>
          <w:rFonts w:ascii="Times New Roman" w:hAnsi="Times New Roman" w:cs="Times New Roman"/>
          <w:sz w:val="28"/>
          <w:szCs w:val="28"/>
        </w:rPr>
        <w:t>у</w:t>
      </w:r>
      <w:r w:rsidRPr="00383AFC">
        <w:rPr>
          <w:rFonts w:ascii="Times New Roman" w:eastAsia="Calibri" w:hAnsi="Times New Roman" w:cs="Times New Roman"/>
          <w:sz w:val="28"/>
          <w:szCs w:val="28"/>
        </w:rPr>
        <w:t xml:space="preserve">чебно-методические пособия </w:t>
      </w:r>
    </w:p>
    <w:p w:rsidR="00D803D3" w:rsidRPr="00383AFC" w:rsidRDefault="00D803D3" w:rsidP="00D803D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AFC">
        <w:rPr>
          <w:rFonts w:ascii="Times New Roman" w:hAnsi="Times New Roman" w:cs="Times New Roman"/>
          <w:sz w:val="28"/>
          <w:szCs w:val="28"/>
        </w:rPr>
        <w:t>д</w:t>
      </w:r>
      <w:r w:rsidRPr="00383AFC">
        <w:rPr>
          <w:rFonts w:ascii="Times New Roman" w:eastAsia="Calibri" w:hAnsi="Times New Roman" w:cs="Times New Roman"/>
          <w:sz w:val="28"/>
          <w:szCs w:val="28"/>
        </w:rPr>
        <w:t>идактический материал</w:t>
      </w:r>
      <w:r w:rsidRPr="00383A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темам программы (рисунки, шаблоны, схемы, инструкционные  карты). </w:t>
      </w:r>
    </w:p>
    <w:p w:rsidR="00D803D3" w:rsidRPr="00383AFC" w:rsidRDefault="00D803D3" w:rsidP="00D803D3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383AFC">
        <w:rPr>
          <w:color w:val="000000"/>
          <w:sz w:val="28"/>
          <w:szCs w:val="28"/>
          <w:shd w:val="clear" w:color="auto" w:fill="FFFFFF"/>
        </w:rPr>
        <w:t>демонстрационный материал (иллюстрации, готовые изделия).</w:t>
      </w:r>
    </w:p>
    <w:p w:rsidR="00D803D3" w:rsidRPr="00383AFC" w:rsidRDefault="00D803D3" w:rsidP="00D803D3">
      <w:pPr>
        <w:pStyle w:val="a3"/>
        <w:spacing w:before="0" w:beforeAutospacing="0" w:after="0" w:afterAutospacing="0"/>
        <w:ind w:firstLine="426"/>
        <w:jc w:val="both"/>
        <w:rPr>
          <w:b/>
          <w:iCs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наглядные пособия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раздаточный материал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образцы поэтапного изготовления наиболее сложных работ и изделий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шаблоны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игры дидактические и развивающие</w:t>
      </w:r>
    </w:p>
    <w:p w:rsidR="00D803D3" w:rsidRPr="00383AFC" w:rsidRDefault="00D803D3" w:rsidP="00D803D3">
      <w:pPr>
        <w:pStyle w:val="c15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rStyle w:val="c0"/>
          <w:color w:val="000000"/>
          <w:sz w:val="28"/>
          <w:szCs w:val="28"/>
        </w:rPr>
        <w:t>фотоархив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b/>
          <w:bCs/>
          <w:color w:val="000000"/>
          <w:sz w:val="28"/>
          <w:szCs w:val="28"/>
        </w:rPr>
        <w:t>Организация рабочего места.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b/>
          <w:bCs/>
          <w:color w:val="000000"/>
          <w:sz w:val="28"/>
          <w:szCs w:val="28"/>
        </w:rPr>
        <w:t>Оборудование кабинета:</w:t>
      </w:r>
    </w:p>
    <w:p w:rsidR="00D803D3" w:rsidRPr="00383AFC" w:rsidRDefault="00D803D3" w:rsidP="00D803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рабочие столы</w:t>
      </w:r>
    </w:p>
    <w:p w:rsidR="00D803D3" w:rsidRPr="00383AFC" w:rsidRDefault="00D803D3" w:rsidP="00D803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стулья</w:t>
      </w:r>
    </w:p>
    <w:p w:rsidR="00D803D3" w:rsidRPr="00383AFC" w:rsidRDefault="00D803D3" w:rsidP="00D803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стенды для демонстрации методических материалов, наглядного пособия, образцов, изделий обучающихся</w:t>
      </w:r>
    </w:p>
    <w:p w:rsidR="00D803D3" w:rsidRPr="00383AFC" w:rsidRDefault="00D803D3" w:rsidP="00D803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шкаф для дидактического материала</w:t>
      </w:r>
    </w:p>
    <w:p w:rsidR="00D803D3" w:rsidRPr="00383AFC" w:rsidRDefault="00D803D3" w:rsidP="00D803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настольные ткацкие станки</w:t>
      </w:r>
    </w:p>
    <w:p w:rsidR="00D803D3" w:rsidRPr="00383AFC" w:rsidRDefault="00D803D3" w:rsidP="00D803D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bCs/>
          <w:sz w:val="28"/>
          <w:szCs w:val="28"/>
        </w:rPr>
      </w:pPr>
      <w:r w:rsidRPr="00383AFC">
        <w:rPr>
          <w:color w:val="000000"/>
          <w:sz w:val="28"/>
          <w:szCs w:val="28"/>
        </w:rPr>
        <w:t>Ноутбук  для показа презентаций и нового материала.</w:t>
      </w:r>
    </w:p>
    <w:p w:rsidR="00D803D3" w:rsidRPr="00383AFC" w:rsidRDefault="00D803D3" w:rsidP="00D803D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AFC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обеспечение: </w:t>
      </w:r>
      <w:r w:rsidRPr="00383AFC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образования, имеющий профессиональное высшее образование или среднее профессиональное образование, высшую или первую квалификационную категорию.</w:t>
      </w:r>
    </w:p>
    <w:p w:rsidR="00D803D3" w:rsidRPr="00383AFC" w:rsidRDefault="00D803D3" w:rsidP="00D803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03D3" w:rsidRPr="002C0635" w:rsidRDefault="00D803D3" w:rsidP="00D803D3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bookmarkStart w:id="4" w:name="_Toc132795557"/>
      <w:r w:rsidRPr="002C0635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lastRenderedPageBreak/>
        <w:t>3.2Формы контроля и аттестации</w:t>
      </w:r>
      <w:bookmarkEnd w:id="4"/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b/>
          <w:bCs/>
          <w:sz w:val="28"/>
          <w:szCs w:val="28"/>
        </w:rPr>
        <w:t>Формы проверки ожидаемых результатов.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sz w:val="28"/>
          <w:szCs w:val="28"/>
        </w:rPr>
        <w:t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процесса разнообразны и направлены на определение степени развития творческих способностей каждого обучающегося. На протяжении всего учебного процесса проводятся следующие виды контроля: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sz w:val="28"/>
          <w:szCs w:val="28"/>
        </w:rPr>
        <w:t>1. Беседы в форме «вопрос - ответ» с ориентацией на сопоставление, сравнение, выявление общего и особенного. Такой вид контроля развивает мышление, умение общаться, выявляет устойчивость  внимания.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sz w:val="28"/>
          <w:szCs w:val="28"/>
        </w:rPr>
        <w:t xml:space="preserve">2. Беседы и лекции с элементами викторины или конкурса, позволяющие повысить интерес </w:t>
      </w:r>
      <w:proofErr w:type="gramStart"/>
      <w:r w:rsidRPr="00383AFC">
        <w:rPr>
          <w:sz w:val="28"/>
          <w:szCs w:val="28"/>
        </w:rPr>
        <w:t>обучающихся</w:t>
      </w:r>
      <w:proofErr w:type="gramEnd"/>
      <w:r w:rsidRPr="00383AFC">
        <w:rPr>
          <w:sz w:val="28"/>
          <w:szCs w:val="28"/>
        </w:rPr>
        <w:t>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sz w:val="28"/>
          <w:szCs w:val="28"/>
        </w:rPr>
        <w:t>3. Тестирование. Устраивается  для проверки навыков в различных техниках, самостоятельного вычерчивания схем и выполнения простейших  изделий.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sz w:val="28"/>
          <w:szCs w:val="28"/>
        </w:rPr>
        <w:t>4.Авторские  работы проводятся для проверки аккуратности, внимательности и ответственности за выполненную работу.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83AFC">
        <w:rPr>
          <w:b/>
          <w:bCs/>
          <w:sz w:val="28"/>
          <w:szCs w:val="28"/>
        </w:rPr>
        <w:t>Формы подведения итогов.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iCs/>
          <w:sz w:val="28"/>
          <w:szCs w:val="28"/>
          <w:u w:val="single"/>
        </w:rPr>
      </w:pPr>
      <w:r w:rsidRPr="00383AFC">
        <w:rPr>
          <w:iCs/>
          <w:sz w:val="28"/>
          <w:szCs w:val="28"/>
          <w:u w:val="single"/>
        </w:rPr>
        <w:t>Формы контроля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устный контроль;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письменный контроль;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практический контроль;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 дидактические тесты;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наблюдение;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защита творческих проектов;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мониторинг образовательного процесса;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организация временных тематических выставок (по направлениям, к праздникам);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оформление заключительных отчётных выставок в конце года.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контрольные вопросы, викторины, кроссворды составляют как педагог, так и сами обучающиеся.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коллективные просмотры выставок и анализ приучают детей  справедливо и объективно оценивать работу свою и других, радоваться не только своей, но и общей удаче.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Cs/>
          <w:sz w:val="28"/>
          <w:szCs w:val="28"/>
          <w:u w:val="single"/>
        </w:rPr>
      </w:pPr>
      <w:r w:rsidRPr="00383AFC">
        <w:rPr>
          <w:iCs/>
          <w:sz w:val="28"/>
          <w:szCs w:val="28"/>
          <w:u w:val="single"/>
        </w:rPr>
        <w:t>Оценочные формы детских работ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оценка педагога,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оценка </w:t>
      </w:r>
      <w:proofErr w:type="gramStart"/>
      <w:r w:rsidRPr="00383AFC">
        <w:rPr>
          <w:sz w:val="28"/>
          <w:szCs w:val="28"/>
        </w:rPr>
        <w:t>обучающихся</w:t>
      </w:r>
      <w:proofErr w:type="gramEnd"/>
      <w:r w:rsidRPr="00383AFC">
        <w:rPr>
          <w:sz w:val="28"/>
          <w:szCs w:val="28"/>
        </w:rPr>
        <w:t xml:space="preserve">,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самооценка своей работы,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 xml:space="preserve">отбор работы на выставки,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83AFC">
        <w:rPr>
          <w:sz w:val="28"/>
          <w:szCs w:val="28"/>
        </w:rPr>
        <w:t>участие в конкурсах.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Cs/>
          <w:sz w:val="28"/>
          <w:szCs w:val="28"/>
          <w:u w:val="single"/>
          <w:shd w:val="clear" w:color="auto" w:fill="FFFFFF"/>
        </w:rPr>
      </w:pPr>
      <w:r w:rsidRPr="00383AFC">
        <w:rPr>
          <w:iCs/>
          <w:sz w:val="28"/>
          <w:szCs w:val="28"/>
          <w:u w:val="single"/>
          <w:shd w:val="clear" w:color="auto" w:fill="FFFFFF"/>
        </w:rPr>
        <w:t>Стимулы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-</w:t>
      </w:r>
      <w:r w:rsidRPr="00383AFC">
        <w:rPr>
          <w:i/>
          <w:iCs/>
          <w:sz w:val="28"/>
          <w:szCs w:val="28"/>
          <w:shd w:val="clear" w:color="auto" w:fill="FFFFFF"/>
        </w:rPr>
        <w:t> </w:t>
      </w:r>
      <w:r w:rsidRPr="00383AFC">
        <w:rPr>
          <w:sz w:val="28"/>
          <w:szCs w:val="28"/>
          <w:shd w:val="clear" w:color="auto" w:fill="FFFFFF"/>
        </w:rPr>
        <w:t xml:space="preserve">похвала,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383AFC">
        <w:rPr>
          <w:sz w:val="28"/>
          <w:szCs w:val="28"/>
          <w:shd w:val="clear" w:color="auto" w:fill="FFFFFF"/>
        </w:rPr>
        <w:t xml:space="preserve">поддержка,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Pr="00383AFC">
        <w:rPr>
          <w:sz w:val="28"/>
          <w:szCs w:val="28"/>
          <w:shd w:val="clear" w:color="auto" w:fill="FFFFFF"/>
        </w:rPr>
        <w:t>отбор работ на выставку,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>-</w:t>
      </w:r>
      <w:r w:rsidRPr="00383AFC">
        <w:rPr>
          <w:sz w:val="28"/>
          <w:szCs w:val="28"/>
          <w:shd w:val="clear" w:color="auto" w:fill="FFFFFF"/>
        </w:rPr>
        <w:t>награждение грамотой, ценными призами.</w:t>
      </w:r>
    </w:p>
    <w:p w:rsidR="00D803D3" w:rsidRPr="00383AFC" w:rsidRDefault="00D803D3" w:rsidP="00D803D3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03D3" w:rsidRPr="002C0635" w:rsidRDefault="002C0635" w:rsidP="002C0635">
      <w:pPr>
        <w:spacing w:after="0" w:line="240" w:lineRule="auto"/>
        <w:ind w:left="108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132795559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3D3" w:rsidRPr="002C063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bookmarkEnd w:id="5"/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ДООП «Рукодельница»</w:t>
      </w:r>
      <w:r w:rsidRPr="00383AFC">
        <w:rPr>
          <w:color w:val="000000"/>
          <w:sz w:val="28"/>
          <w:szCs w:val="28"/>
        </w:rPr>
        <w:t xml:space="preserve"> начинается с подготовки помещения, приобретения материалов и оборудования. От этого во многом зависит успешная деятельность творческого коллектива. За каждым </w:t>
      </w:r>
      <w:r>
        <w:rPr>
          <w:color w:val="000000"/>
          <w:sz w:val="28"/>
          <w:szCs w:val="28"/>
        </w:rPr>
        <w:t xml:space="preserve">обучающимся </w:t>
      </w:r>
      <w:r w:rsidRPr="00383AFC">
        <w:rPr>
          <w:color w:val="000000"/>
          <w:sz w:val="28"/>
          <w:szCs w:val="28"/>
        </w:rPr>
        <w:t xml:space="preserve"> закрепляется конкретное рабочее место, за которым он следит и убирает. Причем рабочий стол и стул должны соответствовать его росту.   Материальное оснащение </w:t>
      </w:r>
      <w:r>
        <w:rPr>
          <w:color w:val="000000"/>
          <w:sz w:val="28"/>
          <w:szCs w:val="28"/>
        </w:rPr>
        <w:t>учебных</w:t>
      </w:r>
      <w:r w:rsidRPr="00383AFC">
        <w:rPr>
          <w:color w:val="000000"/>
          <w:sz w:val="28"/>
          <w:szCs w:val="28"/>
        </w:rPr>
        <w:t xml:space="preserve"> занятий постоянно должно быть в поле зрения педагога. Помещение для занятий должно быть светлым, хорошо проветриваемым, теплым и по объему и размерам полезной площади соответствовать числу занимающихся обучающихся. На занятиях по </w:t>
      </w:r>
      <w:r>
        <w:rPr>
          <w:color w:val="000000"/>
          <w:sz w:val="28"/>
          <w:szCs w:val="28"/>
        </w:rPr>
        <w:t>декоративно-прикладному творчеству</w:t>
      </w:r>
      <w:r w:rsidRPr="00383AFC">
        <w:rPr>
          <w:color w:val="000000"/>
          <w:sz w:val="28"/>
          <w:szCs w:val="28"/>
        </w:rPr>
        <w:t xml:space="preserve">  обычно используются колющие и режущие инструменты, которые располагаются каждый на своем месте и так, чтобы удобно было их брать, не затрачивая время на поиски.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Рабочее место всегда должно содержаться в образцовом порядке. Педагог  должен располагать определенным объемом наглядных пособий. В качестве наглядных средств могут быть использованы образцы народного декоративно-прикладного искусства (в материале, в репродукциях, в слайдах, в презентациях), изделия педагога, работы обучающихся прежних лет. Исключительно воспитательный эффект дает демонстрация достойных творческих работ, вы</w:t>
      </w:r>
      <w:r>
        <w:rPr>
          <w:color w:val="000000"/>
          <w:sz w:val="28"/>
          <w:szCs w:val="28"/>
        </w:rPr>
        <w:t>полненных самими обучающимися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 w:rsidRPr="00383AFC">
        <w:rPr>
          <w:color w:val="000000"/>
          <w:sz w:val="28"/>
          <w:szCs w:val="28"/>
        </w:rPr>
        <w:t>Рисованные плакаты (со стадиями исполнения декоративных работ, образцами учебных заданий и др.) как дидактический наглядный материал дают больший воспитательный эффект, если изготовлялись совместно с обучающимися.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 xml:space="preserve">В помещении, где проводятся занятия декоративно-прикладным </w:t>
      </w:r>
      <w:r>
        <w:rPr>
          <w:color w:val="000000"/>
          <w:sz w:val="28"/>
          <w:szCs w:val="28"/>
        </w:rPr>
        <w:t>творчеств</w:t>
      </w:r>
      <w:r w:rsidRPr="00383AFC">
        <w:rPr>
          <w:color w:val="000000"/>
          <w:sz w:val="28"/>
          <w:szCs w:val="28"/>
        </w:rPr>
        <w:t>ом, должны быть следующие материальные средства: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-справочно-информационная  литература, комплекты журналов, книг по рукоделию.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83AFC">
        <w:rPr>
          <w:b/>
          <w:bCs/>
          <w:color w:val="000000"/>
          <w:sz w:val="28"/>
          <w:szCs w:val="28"/>
        </w:rPr>
        <w:t>Требования к оборудованию и инструментам.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 xml:space="preserve">Все инструменты должны быть отличного качества, чтобы можно было беспрепятственно выполнять разные работы любой сложности. Режущий инструмент должен быть из хорошей стали, легким и удобным. Поэтому с первых дней на занятиях кружка нужно уделить время на изучение техники безопасности и правильному использованию  режущими и колющими  инструментами. </w:t>
      </w:r>
    </w:p>
    <w:p w:rsidR="00D803D3" w:rsidRPr="00383AFC" w:rsidRDefault="00D803D3" w:rsidP="00D803D3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83AFC">
        <w:rPr>
          <w:color w:val="000000"/>
          <w:sz w:val="28"/>
          <w:szCs w:val="28"/>
        </w:rPr>
        <w:t>Инструменты  надо хранить в шкафу.</w:t>
      </w:r>
    </w:p>
    <w:p w:rsidR="00040E72" w:rsidRDefault="00040E72">
      <w:bookmarkStart w:id="6" w:name="_GoBack"/>
      <w:bookmarkEnd w:id="6"/>
    </w:p>
    <w:sectPr w:rsidR="00040E72" w:rsidSect="005F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D2E1D"/>
    <w:multiLevelType w:val="hybridMultilevel"/>
    <w:tmpl w:val="F81048A4"/>
    <w:lvl w:ilvl="0" w:tplc="0D0CE9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7F37"/>
    <w:multiLevelType w:val="hybridMultilevel"/>
    <w:tmpl w:val="6AF6F20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9F86D22"/>
    <w:multiLevelType w:val="multilevel"/>
    <w:tmpl w:val="025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148ED"/>
    <w:multiLevelType w:val="multilevel"/>
    <w:tmpl w:val="BDC4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50C70"/>
    <w:multiLevelType w:val="multilevel"/>
    <w:tmpl w:val="8884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704B5"/>
    <w:multiLevelType w:val="hybridMultilevel"/>
    <w:tmpl w:val="A02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2595C"/>
    <w:multiLevelType w:val="hybridMultilevel"/>
    <w:tmpl w:val="94089C92"/>
    <w:lvl w:ilvl="0" w:tplc="03A4EF78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D6235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10">
    <w:nsid w:val="2E181BF2"/>
    <w:multiLevelType w:val="hybridMultilevel"/>
    <w:tmpl w:val="1D0217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4C0ACF"/>
    <w:multiLevelType w:val="hybridMultilevel"/>
    <w:tmpl w:val="8D7A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B7D09"/>
    <w:multiLevelType w:val="multilevel"/>
    <w:tmpl w:val="0F7C71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1D1351"/>
    <w:multiLevelType w:val="hybridMultilevel"/>
    <w:tmpl w:val="8E84D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3410E"/>
    <w:multiLevelType w:val="hybridMultilevel"/>
    <w:tmpl w:val="1D0217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55B50"/>
    <w:multiLevelType w:val="hybridMultilevel"/>
    <w:tmpl w:val="AC54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023FA"/>
    <w:multiLevelType w:val="multilevel"/>
    <w:tmpl w:val="D6D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352A52"/>
    <w:multiLevelType w:val="hybridMultilevel"/>
    <w:tmpl w:val="C0283176"/>
    <w:lvl w:ilvl="0" w:tplc="2A2EA5EC">
      <w:start w:val="1"/>
      <w:numFmt w:val="bullet"/>
      <w:lvlText w:val=""/>
      <w:lvlJc w:val="left"/>
      <w:pPr>
        <w:ind w:left="149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693706"/>
    <w:multiLevelType w:val="multilevel"/>
    <w:tmpl w:val="5FE09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0">
    <w:nsid w:val="4E277491"/>
    <w:multiLevelType w:val="multilevel"/>
    <w:tmpl w:val="4CBAF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DE1847"/>
    <w:multiLevelType w:val="hybridMultilevel"/>
    <w:tmpl w:val="27D2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A243B"/>
    <w:multiLevelType w:val="hybridMultilevel"/>
    <w:tmpl w:val="95A68FC6"/>
    <w:lvl w:ilvl="0" w:tplc="1D466C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510AC"/>
    <w:multiLevelType w:val="hybridMultilevel"/>
    <w:tmpl w:val="AF22163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423703E"/>
    <w:multiLevelType w:val="multilevel"/>
    <w:tmpl w:val="F4C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C13C0"/>
    <w:multiLevelType w:val="hybridMultilevel"/>
    <w:tmpl w:val="3C4802C0"/>
    <w:lvl w:ilvl="0" w:tplc="C59C9F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818D7"/>
    <w:multiLevelType w:val="multilevel"/>
    <w:tmpl w:val="5ABC59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0830FA2"/>
    <w:multiLevelType w:val="hybridMultilevel"/>
    <w:tmpl w:val="BE568D70"/>
    <w:lvl w:ilvl="0" w:tplc="F53EEB6A">
      <w:start w:val="1"/>
      <w:numFmt w:val="bullet"/>
      <w:lvlText w:val="-"/>
      <w:lvlJc w:val="left"/>
      <w:pPr>
        <w:ind w:left="571" w:hanging="360"/>
      </w:pPr>
      <w:rPr>
        <w:rFonts w:ascii="Sitka Subheading" w:hAnsi="Sitka Subheading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28">
    <w:nsid w:val="786803EE"/>
    <w:multiLevelType w:val="hybridMultilevel"/>
    <w:tmpl w:val="EC9E1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D060B"/>
    <w:multiLevelType w:val="hybridMultilevel"/>
    <w:tmpl w:val="C33C6214"/>
    <w:lvl w:ilvl="0" w:tplc="1690DBF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FB5350"/>
    <w:multiLevelType w:val="hybridMultilevel"/>
    <w:tmpl w:val="C79434E8"/>
    <w:lvl w:ilvl="0" w:tplc="2A2EA5EC">
      <w:start w:val="1"/>
      <w:numFmt w:val="bullet"/>
      <w:lvlText w:val=""/>
      <w:lvlJc w:val="left"/>
      <w:pPr>
        <w:ind w:left="156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6"/>
  </w:num>
  <w:num w:numId="4">
    <w:abstractNumId w:val="0"/>
  </w:num>
  <w:num w:numId="5">
    <w:abstractNumId w:val="6"/>
  </w:num>
  <w:num w:numId="6">
    <w:abstractNumId w:val="5"/>
  </w:num>
  <w:num w:numId="7">
    <w:abstractNumId w:val="18"/>
  </w:num>
  <w:num w:numId="8">
    <w:abstractNumId w:val="20"/>
  </w:num>
  <w:num w:numId="9">
    <w:abstractNumId w:val="22"/>
  </w:num>
  <w:num w:numId="10">
    <w:abstractNumId w:val="1"/>
  </w:num>
  <w:num w:numId="11">
    <w:abstractNumId w:val="25"/>
  </w:num>
  <w:num w:numId="12">
    <w:abstractNumId w:val="27"/>
  </w:num>
  <w:num w:numId="13">
    <w:abstractNumId w:val="13"/>
  </w:num>
  <w:num w:numId="14">
    <w:abstractNumId w:val="11"/>
  </w:num>
  <w:num w:numId="15">
    <w:abstractNumId w:val="30"/>
  </w:num>
  <w:num w:numId="16">
    <w:abstractNumId w:val="17"/>
  </w:num>
  <w:num w:numId="17">
    <w:abstractNumId w:val="12"/>
  </w:num>
  <w:num w:numId="18">
    <w:abstractNumId w:val="7"/>
  </w:num>
  <w:num w:numId="19">
    <w:abstractNumId w:val="15"/>
  </w:num>
  <w:num w:numId="20">
    <w:abstractNumId w:val="2"/>
  </w:num>
  <w:num w:numId="21">
    <w:abstractNumId w:val="26"/>
  </w:num>
  <w:num w:numId="22">
    <w:abstractNumId w:val="21"/>
  </w:num>
  <w:num w:numId="23">
    <w:abstractNumId w:val="28"/>
  </w:num>
  <w:num w:numId="24">
    <w:abstractNumId w:val="19"/>
  </w:num>
  <w:num w:numId="25">
    <w:abstractNumId w:val="8"/>
  </w:num>
  <w:num w:numId="26">
    <w:abstractNumId w:val="9"/>
  </w:num>
  <w:num w:numId="27">
    <w:abstractNumId w:val="3"/>
  </w:num>
  <w:num w:numId="28">
    <w:abstractNumId w:val="29"/>
  </w:num>
  <w:num w:numId="29">
    <w:abstractNumId w:val="14"/>
  </w:num>
  <w:num w:numId="30">
    <w:abstractNumId w:val="10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7649"/>
    <w:rsid w:val="00024245"/>
    <w:rsid w:val="00032A86"/>
    <w:rsid w:val="00037DF9"/>
    <w:rsid w:val="00040E72"/>
    <w:rsid w:val="00134EAA"/>
    <w:rsid w:val="00197320"/>
    <w:rsid w:val="001F4203"/>
    <w:rsid w:val="002C0635"/>
    <w:rsid w:val="00340281"/>
    <w:rsid w:val="003F6D5E"/>
    <w:rsid w:val="00472950"/>
    <w:rsid w:val="004F0297"/>
    <w:rsid w:val="00501019"/>
    <w:rsid w:val="00501932"/>
    <w:rsid w:val="005A6BA0"/>
    <w:rsid w:val="005F238B"/>
    <w:rsid w:val="006F4B6F"/>
    <w:rsid w:val="0073582F"/>
    <w:rsid w:val="0077002D"/>
    <w:rsid w:val="0083388C"/>
    <w:rsid w:val="008B679E"/>
    <w:rsid w:val="00900920"/>
    <w:rsid w:val="009338C3"/>
    <w:rsid w:val="009738E6"/>
    <w:rsid w:val="0098700F"/>
    <w:rsid w:val="00A41A63"/>
    <w:rsid w:val="00B264A7"/>
    <w:rsid w:val="00C13257"/>
    <w:rsid w:val="00D17649"/>
    <w:rsid w:val="00D6409A"/>
    <w:rsid w:val="00D803D3"/>
    <w:rsid w:val="00DA77FA"/>
    <w:rsid w:val="00DB3686"/>
    <w:rsid w:val="00E41B04"/>
    <w:rsid w:val="00E50EA3"/>
    <w:rsid w:val="00F06305"/>
    <w:rsid w:val="00F17320"/>
    <w:rsid w:val="00F353CE"/>
    <w:rsid w:val="00FD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2"/>
  </w:style>
  <w:style w:type="paragraph" w:styleId="1">
    <w:name w:val="heading 1"/>
    <w:basedOn w:val="a"/>
    <w:link w:val="10"/>
    <w:uiPriority w:val="9"/>
    <w:qFormat/>
    <w:rsid w:val="00040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E72"/>
    <w:rPr>
      <w:b/>
      <w:bCs/>
    </w:rPr>
  </w:style>
  <w:style w:type="character" w:customStyle="1" w:styleId="apple-converted-space">
    <w:name w:val="apple-converted-space"/>
    <w:basedOn w:val="a0"/>
    <w:rsid w:val="00040E72"/>
  </w:style>
  <w:style w:type="character" w:styleId="a5">
    <w:name w:val="Emphasis"/>
    <w:basedOn w:val="a0"/>
    <w:uiPriority w:val="20"/>
    <w:qFormat/>
    <w:rsid w:val="00040E72"/>
    <w:rPr>
      <w:i/>
      <w:iCs/>
    </w:rPr>
  </w:style>
  <w:style w:type="paragraph" w:styleId="a6">
    <w:name w:val="List Paragraph"/>
    <w:basedOn w:val="a"/>
    <w:link w:val="a7"/>
    <w:uiPriority w:val="34"/>
    <w:qFormat/>
    <w:rsid w:val="00040E72"/>
    <w:pPr>
      <w:ind w:left="720"/>
      <w:contextualSpacing/>
    </w:pPr>
  </w:style>
  <w:style w:type="character" w:customStyle="1" w:styleId="a8">
    <w:name w:val="Верхний колонтитул Знак"/>
    <w:basedOn w:val="a0"/>
    <w:link w:val="a9"/>
    <w:uiPriority w:val="99"/>
    <w:rsid w:val="00040E72"/>
  </w:style>
  <w:style w:type="paragraph" w:styleId="a9">
    <w:name w:val="header"/>
    <w:basedOn w:val="a"/>
    <w:link w:val="a8"/>
    <w:uiPriority w:val="99"/>
    <w:unhideWhenUsed/>
    <w:rsid w:val="0004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40E72"/>
  </w:style>
  <w:style w:type="character" w:customStyle="1" w:styleId="aa">
    <w:name w:val="Нижний колонтитул Знак"/>
    <w:basedOn w:val="a0"/>
    <w:link w:val="ab"/>
    <w:uiPriority w:val="99"/>
    <w:rsid w:val="00040E72"/>
  </w:style>
  <w:style w:type="paragraph" w:styleId="ab">
    <w:name w:val="footer"/>
    <w:basedOn w:val="a"/>
    <w:link w:val="aa"/>
    <w:uiPriority w:val="99"/>
    <w:unhideWhenUsed/>
    <w:rsid w:val="0004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40E72"/>
  </w:style>
  <w:style w:type="character" w:customStyle="1" w:styleId="ac">
    <w:name w:val="Текст выноски Знак"/>
    <w:basedOn w:val="a0"/>
    <w:link w:val="ad"/>
    <w:uiPriority w:val="99"/>
    <w:semiHidden/>
    <w:rsid w:val="00040E72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040E72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040E72"/>
  </w:style>
  <w:style w:type="character" w:customStyle="1" w:styleId="name-inner">
    <w:name w:val="name-inner"/>
    <w:basedOn w:val="a0"/>
    <w:rsid w:val="00040E72"/>
  </w:style>
  <w:style w:type="character" w:styleId="ae">
    <w:name w:val="Hyperlink"/>
    <w:basedOn w:val="a0"/>
    <w:uiPriority w:val="99"/>
    <w:unhideWhenUsed/>
    <w:rsid w:val="00040E72"/>
    <w:rPr>
      <w:color w:val="0000FF"/>
      <w:u w:val="single"/>
    </w:rPr>
  </w:style>
  <w:style w:type="paragraph" w:customStyle="1" w:styleId="Default">
    <w:name w:val="Default"/>
    <w:rsid w:val="00040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0E72"/>
  </w:style>
  <w:style w:type="paragraph" w:customStyle="1" w:styleId="c35">
    <w:name w:val="c3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0E72"/>
  </w:style>
  <w:style w:type="character" w:customStyle="1" w:styleId="c28">
    <w:name w:val="c28"/>
    <w:basedOn w:val="a0"/>
    <w:rsid w:val="00040E72"/>
  </w:style>
  <w:style w:type="paragraph" w:customStyle="1" w:styleId="c7">
    <w:name w:val="c7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0E72"/>
  </w:style>
  <w:style w:type="paragraph" w:customStyle="1" w:styleId="WW-">
    <w:name w:val="WW-Базовый"/>
    <w:rsid w:val="00040E72"/>
    <w:pPr>
      <w:tabs>
        <w:tab w:val="left" w:pos="708"/>
      </w:tabs>
      <w:suppressAutoHyphens/>
      <w:spacing w:line="288" w:lineRule="auto"/>
    </w:pPr>
    <w:rPr>
      <w:rFonts w:ascii="Calibri" w:eastAsia="SimSun" w:hAnsi="Calibri" w:cs="Calibri"/>
      <w:i/>
      <w:iCs/>
      <w:sz w:val="20"/>
      <w:szCs w:val="20"/>
      <w:lang w:val="en-US" w:bidi="en-US"/>
    </w:rPr>
  </w:style>
  <w:style w:type="table" w:styleId="af">
    <w:name w:val="Table Grid"/>
    <w:basedOn w:val="a1"/>
    <w:uiPriority w:val="59"/>
    <w:rsid w:val="000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E72"/>
  </w:style>
  <w:style w:type="character" w:customStyle="1" w:styleId="c4">
    <w:name w:val="c4"/>
    <w:basedOn w:val="a0"/>
    <w:rsid w:val="00040E72"/>
  </w:style>
  <w:style w:type="character" w:customStyle="1" w:styleId="c6">
    <w:name w:val="c6"/>
    <w:basedOn w:val="a0"/>
    <w:rsid w:val="00040E72"/>
  </w:style>
  <w:style w:type="paragraph" w:customStyle="1" w:styleId="c10">
    <w:name w:val="c10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0E72"/>
  </w:style>
  <w:style w:type="character" w:customStyle="1" w:styleId="c52">
    <w:name w:val="c52"/>
    <w:basedOn w:val="a0"/>
    <w:rsid w:val="00040E72"/>
  </w:style>
  <w:style w:type="paragraph" w:customStyle="1" w:styleId="c12">
    <w:name w:val="c12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040E72"/>
  </w:style>
  <w:style w:type="paragraph" w:customStyle="1" w:styleId="c30">
    <w:name w:val="c30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040E72"/>
  </w:style>
  <w:style w:type="paragraph" w:customStyle="1" w:styleId="c3">
    <w:name w:val="c3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40E72"/>
  </w:style>
  <w:style w:type="character" w:customStyle="1" w:styleId="c98">
    <w:name w:val="c98"/>
    <w:basedOn w:val="a0"/>
    <w:rsid w:val="00040E72"/>
  </w:style>
  <w:style w:type="character" w:customStyle="1" w:styleId="c32">
    <w:name w:val="c32"/>
    <w:basedOn w:val="a0"/>
    <w:rsid w:val="00040E72"/>
  </w:style>
  <w:style w:type="character" w:customStyle="1" w:styleId="c33">
    <w:name w:val="c33"/>
    <w:basedOn w:val="a0"/>
    <w:rsid w:val="00040E72"/>
  </w:style>
  <w:style w:type="paragraph" w:customStyle="1" w:styleId="c82">
    <w:name w:val="c82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040E72"/>
  </w:style>
  <w:style w:type="paragraph" w:customStyle="1" w:styleId="c36">
    <w:name w:val="c36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040E72"/>
  </w:style>
  <w:style w:type="paragraph" w:customStyle="1" w:styleId="c65">
    <w:name w:val="c6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40E72"/>
  </w:style>
  <w:style w:type="paragraph" w:customStyle="1" w:styleId="c15">
    <w:name w:val="c1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0E72"/>
  </w:style>
  <w:style w:type="paragraph" w:styleId="af0">
    <w:name w:val="No Spacing"/>
    <w:link w:val="af1"/>
    <w:uiPriority w:val="1"/>
    <w:qFormat/>
    <w:rsid w:val="00040E72"/>
    <w:pPr>
      <w:spacing w:after="0" w:line="240" w:lineRule="auto"/>
    </w:pPr>
  </w:style>
  <w:style w:type="paragraph" w:customStyle="1" w:styleId="western">
    <w:name w:val="western"/>
    <w:basedOn w:val="a"/>
    <w:rsid w:val="00040E72"/>
    <w:pPr>
      <w:suppressAutoHyphens/>
      <w:autoSpaceDN w:val="0"/>
      <w:spacing w:before="102" w:after="102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">
    <w:name w:val="Standard"/>
    <w:rsid w:val="00040E7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040E72"/>
  </w:style>
  <w:style w:type="character" w:customStyle="1" w:styleId="120">
    <w:name w:val="Заголовок №1 (2)_"/>
    <w:basedOn w:val="a0"/>
    <w:link w:val="121"/>
    <w:rsid w:val="00040E7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40E7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главление 2 Знак"/>
    <w:basedOn w:val="a0"/>
    <w:link w:val="22"/>
    <w:rsid w:val="00197320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22">
    <w:name w:val="toc 2"/>
    <w:basedOn w:val="a"/>
    <w:link w:val="21"/>
    <w:autoRedefine/>
    <w:rsid w:val="00197320"/>
    <w:pPr>
      <w:widowControl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6">
    <w:name w:val="Заголовок №2 (6)_"/>
    <w:basedOn w:val="a0"/>
    <w:link w:val="261"/>
    <w:rsid w:val="00040E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1">
    <w:name w:val="Заголовок №2 (6)1"/>
    <w:basedOn w:val="a"/>
    <w:link w:val="26"/>
    <w:rsid w:val="00040E72"/>
    <w:pPr>
      <w:widowControl w:val="0"/>
      <w:shd w:val="clear" w:color="auto" w:fill="FFFFFF"/>
      <w:spacing w:before="30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9">
    <w:name w:val="Основной текст (49)_"/>
    <w:basedOn w:val="a0"/>
    <w:link w:val="491"/>
    <w:rsid w:val="00040E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"/>
    <w:rsid w:val="00040E7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914pt">
    <w:name w:val="Основной текст (49) + 14 pt;Полужирный"/>
    <w:basedOn w:val="49"/>
    <w:rsid w:val="00040E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97pt0pt">
    <w:name w:val="Основной текст (49) + 7 pt;Интервал 0 pt"/>
    <w:basedOn w:val="49"/>
    <w:rsid w:val="00040E72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1325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semiHidden/>
    <w:unhideWhenUsed/>
    <w:rsid w:val="00C1325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024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D8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72"/>
  </w:style>
  <w:style w:type="paragraph" w:styleId="1">
    <w:name w:val="heading 1"/>
    <w:basedOn w:val="a"/>
    <w:link w:val="10"/>
    <w:uiPriority w:val="9"/>
    <w:qFormat/>
    <w:rsid w:val="00040E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2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E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0E72"/>
    <w:rPr>
      <w:b/>
      <w:bCs/>
    </w:rPr>
  </w:style>
  <w:style w:type="character" w:customStyle="1" w:styleId="apple-converted-space">
    <w:name w:val="apple-converted-space"/>
    <w:basedOn w:val="a0"/>
    <w:rsid w:val="00040E72"/>
  </w:style>
  <w:style w:type="character" w:styleId="a5">
    <w:name w:val="Emphasis"/>
    <w:basedOn w:val="a0"/>
    <w:uiPriority w:val="20"/>
    <w:qFormat/>
    <w:rsid w:val="00040E72"/>
    <w:rPr>
      <w:i/>
      <w:iCs/>
    </w:rPr>
  </w:style>
  <w:style w:type="paragraph" w:styleId="a6">
    <w:name w:val="List Paragraph"/>
    <w:basedOn w:val="a"/>
    <w:link w:val="a7"/>
    <w:uiPriority w:val="34"/>
    <w:qFormat/>
    <w:rsid w:val="00040E72"/>
    <w:pPr>
      <w:ind w:left="720"/>
      <w:contextualSpacing/>
    </w:pPr>
  </w:style>
  <w:style w:type="character" w:customStyle="1" w:styleId="a8">
    <w:name w:val="Верхний колонтитул Знак"/>
    <w:basedOn w:val="a0"/>
    <w:link w:val="a9"/>
    <w:uiPriority w:val="99"/>
    <w:rsid w:val="00040E72"/>
  </w:style>
  <w:style w:type="paragraph" w:styleId="a9">
    <w:name w:val="header"/>
    <w:basedOn w:val="a"/>
    <w:link w:val="a8"/>
    <w:uiPriority w:val="99"/>
    <w:unhideWhenUsed/>
    <w:rsid w:val="0004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uiPriority w:val="99"/>
    <w:semiHidden/>
    <w:rsid w:val="00040E72"/>
  </w:style>
  <w:style w:type="character" w:customStyle="1" w:styleId="aa">
    <w:name w:val="Нижний колонтитул Знак"/>
    <w:basedOn w:val="a0"/>
    <w:link w:val="ab"/>
    <w:uiPriority w:val="99"/>
    <w:rsid w:val="00040E72"/>
  </w:style>
  <w:style w:type="paragraph" w:styleId="ab">
    <w:name w:val="footer"/>
    <w:basedOn w:val="a"/>
    <w:link w:val="aa"/>
    <w:uiPriority w:val="99"/>
    <w:unhideWhenUsed/>
    <w:rsid w:val="0004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uiPriority w:val="99"/>
    <w:semiHidden/>
    <w:rsid w:val="00040E72"/>
  </w:style>
  <w:style w:type="character" w:customStyle="1" w:styleId="ac">
    <w:name w:val="Текст выноски Знак"/>
    <w:basedOn w:val="a0"/>
    <w:link w:val="ad"/>
    <w:uiPriority w:val="99"/>
    <w:semiHidden/>
    <w:rsid w:val="00040E72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04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040E72"/>
    <w:rPr>
      <w:rFonts w:ascii="Tahoma" w:hAnsi="Tahoma" w:cs="Tahoma"/>
      <w:sz w:val="16"/>
      <w:szCs w:val="16"/>
    </w:rPr>
  </w:style>
  <w:style w:type="character" w:customStyle="1" w:styleId="value">
    <w:name w:val="value"/>
    <w:basedOn w:val="a0"/>
    <w:rsid w:val="00040E72"/>
  </w:style>
  <w:style w:type="character" w:customStyle="1" w:styleId="name-inner">
    <w:name w:val="name-inner"/>
    <w:basedOn w:val="a0"/>
    <w:rsid w:val="00040E72"/>
  </w:style>
  <w:style w:type="character" w:styleId="ae">
    <w:name w:val="Hyperlink"/>
    <w:basedOn w:val="a0"/>
    <w:uiPriority w:val="99"/>
    <w:unhideWhenUsed/>
    <w:rsid w:val="00040E72"/>
    <w:rPr>
      <w:color w:val="0000FF"/>
      <w:u w:val="single"/>
    </w:rPr>
  </w:style>
  <w:style w:type="paragraph" w:customStyle="1" w:styleId="Default">
    <w:name w:val="Default"/>
    <w:rsid w:val="00040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8">
    <w:name w:val="c8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40E72"/>
  </w:style>
  <w:style w:type="paragraph" w:customStyle="1" w:styleId="c35">
    <w:name w:val="c3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40E72"/>
  </w:style>
  <w:style w:type="character" w:customStyle="1" w:styleId="c28">
    <w:name w:val="c28"/>
    <w:basedOn w:val="a0"/>
    <w:rsid w:val="00040E72"/>
  </w:style>
  <w:style w:type="paragraph" w:customStyle="1" w:styleId="c7">
    <w:name w:val="c7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40E72"/>
  </w:style>
  <w:style w:type="paragraph" w:customStyle="1" w:styleId="WW-">
    <w:name w:val="WW-Базовый"/>
    <w:rsid w:val="00040E72"/>
    <w:pPr>
      <w:tabs>
        <w:tab w:val="left" w:pos="708"/>
      </w:tabs>
      <w:suppressAutoHyphens/>
      <w:spacing w:line="288" w:lineRule="auto"/>
    </w:pPr>
    <w:rPr>
      <w:rFonts w:ascii="Calibri" w:eastAsia="SimSun" w:hAnsi="Calibri" w:cs="Calibri"/>
      <w:i/>
      <w:iCs/>
      <w:sz w:val="20"/>
      <w:szCs w:val="20"/>
      <w:lang w:val="en-US" w:bidi="en-US"/>
    </w:rPr>
  </w:style>
  <w:style w:type="table" w:styleId="af">
    <w:name w:val="Table Grid"/>
    <w:basedOn w:val="a1"/>
    <w:uiPriority w:val="59"/>
    <w:rsid w:val="00040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0E72"/>
  </w:style>
  <w:style w:type="character" w:customStyle="1" w:styleId="c4">
    <w:name w:val="c4"/>
    <w:basedOn w:val="a0"/>
    <w:rsid w:val="00040E72"/>
  </w:style>
  <w:style w:type="character" w:customStyle="1" w:styleId="c6">
    <w:name w:val="c6"/>
    <w:basedOn w:val="a0"/>
    <w:rsid w:val="00040E72"/>
  </w:style>
  <w:style w:type="paragraph" w:customStyle="1" w:styleId="c10">
    <w:name w:val="c10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40E72"/>
  </w:style>
  <w:style w:type="character" w:customStyle="1" w:styleId="c52">
    <w:name w:val="c52"/>
    <w:basedOn w:val="a0"/>
    <w:rsid w:val="00040E72"/>
  </w:style>
  <w:style w:type="paragraph" w:customStyle="1" w:styleId="c12">
    <w:name w:val="c12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040E72"/>
  </w:style>
  <w:style w:type="paragraph" w:customStyle="1" w:styleId="c30">
    <w:name w:val="c30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3">
    <w:name w:val="c113"/>
    <w:basedOn w:val="a0"/>
    <w:rsid w:val="00040E72"/>
  </w:style>
  <w:style w:type="paragraph" w:customStyle="1" w:styleId="c3">
    <w:name w:val="c3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40E72"/>
  </w:style>
  <w:style w:type="character" w:customStyle="1" w:styleId="c98">
    <w:name w:val="c98"/>
    <w:basedOn w:val="a0"/>
    <w:rsid w:val="00040E72"/>
  </w:style>
  <w:style w:type="character" w:customStyle="1" w:styleId="c32">
    <w:name w:val="c32"/>
    <w:basedOn w:val="a0"/>
    <w:rsid w:val="00040E72"/>
  </w:style>
  <w:style w:type="character" w:customStyle="1" w:styleId="c33">
    <w:name w:val="c33"/>
    <w:basedOn w:val="a0"/>
    <w:rsid w:val="00040E72"/>
  </w:style>
  <w:style w:type="paragraph" w:customStyle="1" w:styleId="c82">
    <w:name w:val="c82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0">
    <w:name w:val="c100"/>
    <w:basedOn w:val="a0"/>
    <w:rsid w:val="00040E72"/>
  </w:style>
  <w:style w:type="paragraph" w:customStyle="1" w:styleId="c36">
    <w:name w:val="c36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040E72"/>
  </w:style>
  <w:style w:type="paragraph" w:customStyle="1" w:styleId="c65">
    <w:name w:val="c6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040E72"/>
  </w:style>
  <w:style w:type="paragraph" w:customStyle="1" w:styleId="c15">
    <w:name w:val="c15"/>
    <w:basedOn w:val="a"/>
    <w:rsid w:val="0004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40E72"/>
  </w:style>
  <w:style w:type="paragraph" w:styleId="af0">
    <w:name w:val="No Spacing"/>
    <w:link w:val="af1"/>
    <w:uiPriority w:val="1"/>
    <w:qFormat/>
    <w:rsid w:val="00040E72"/>
    <w:pPr>
      <w:spacing w:after="0" w:line="240" w:lineRule="auto"/>
    </w:pPr>
  </w:style>
  <w:style w:type="paragraph" w:customStyle="1" w:styleId="western">
    <w:name w:val="western"/>
    <w:basedOn w:val="a"/>
    <w:rsid w:val="00040E72"/>
    <w:pPr>
      <w:suppressAutoHyphens/>
      <w:autoSpaceDN w:val="0"/>
      <w:spacing w:before="102" w:after="102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andard">
    <w:name w:val="Standard"/>
    <w:rsid w:val="00040E72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ru-RU"/>
    </w:rPr>
  </w:style>
  <w:style w:type="character" w:customStyle="1" w:styleId="a7">
    <w:name w:val="Абзац списка Знак"/>
    <w:basedOn w:val="a0"/>
    <w:link w:val="a6"/>
    <w:uiPriority w:val="34"/>
    <w:locked/>
    <w:rsid w:val="00040E72"/>
  </w:style>
  <w:style w:type="character" w:customStyle="1" w:styleId="120">
    <w:name w:val="Заголовок №1 (2)_"/>
    <w:basedOn w:val="a0"/>
    <w:link w:val="121"/>
    <w:rsid w:val="00040E7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40E72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Оглавление 2 Знак"/>
    <w:basedOn w:val="a0"/>
    <w:link w:val="22"/>
    <w:rsid w:val="00197320"/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22">
    <w:name w:val="toc 2"/>
    <w:basedOn w:val="a"/>
    <w:link w:val="21"/>
    <w:autoRedefine/>
    <w:rsid w:val="00197320"/>
    <w:pPr>
      <w:widowControl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26">
    <w:name w:val="Заголовок №2 (6)_"/>
    <w:basedOn w:val="a0"/>
    <w:link w:val="261"/>
    <w:rsid w:val="00040E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1">
    <w:name w:val="Заголовок №2 (6)1"/>
    <w:basedOn w:val="a"/>
    <w:link w:val="26"/>
    <w:rsid w:val="00040E72"/>
    <w:pPr>
      <w:widowControl w:val="0"/>
      <w:shd w:val="clear" w:color="auto" w:fill="FFFFFF"/>
      <w:spacing w:before="30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9">
    <w:name w:val="Основной текст (49)_"/>
    <w:basedOn w:val="a0"/>
    <w:link w:val="491"/>
    <w:rsid w:val="00040E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"/>
    <w:rsid w:val="00040E72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914pt">
    <w:name w:val="Основной текст (49) + 14 pt;Полужирный"/>
    <w:basedOn w:val="49"/>
    <w:rsid w:val="00040E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97pt0pt">
    <w:name w:val="Основной текст (49) + 7 pt;Интервал 0 pt"/>
    <w:basedOn w:val="49"/>
    <w:rsid w:val="00040E72"/>
    <w:rPr>
      <w:rFonts w:ascii="Times New Roman" w:eastAsia="Times New Roman" w:hAnsi="Times New Roman" w:cs="Times New Roman"/>
      <w:color w:val="000000"/>
      <w:spacing w:val="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C1325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semiHidden/>
    <w:unhideWhenUsed/>
    <w:rsid w:val="00C13257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semiHidden/>
    <w:rsid w:val="00024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D803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5009</Words>
  <Characters>28553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2024-06-06T08:47:00Z</cp:lastPrinted>
  <dcterms:created xsi:type="dcterms:W3CDTF">2024-06-06T10:01:00Z</dcterms:created>
  <dcterms:modified xsi:type="dcterms:W3CDTF">2024-06-17T05:48:00Z</dcterms:modified>
</cp:coreProperties>
</file>