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3113" w14:textId="77777777" w:rsidR="00E00377" w:rsidRDefault="004F1D2D" w:rsidP="004F1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2D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2181"/>
        <w:gridCol w:w="1180"/>
        <w:gridCol w:w="1198"/>
        <w:gridCol w:w="1264"/>
        <w:gridCol w:w="1286"/>
        <w:gridCol w:w="752"/>
        <w:gridCol w:w="708"/>
        <w:gridCol w:w="3261"/>
        <w:gridCol w:w="992"/>
        <w:gridCol w:w="992"/>
        <w:gridCol w:w="1134"/>
      </w:tblGrid>
      <w:tr w:rsidR="00363C17" w:rsidRPr="005A51B2" w14:paraId="73F7D830" w14:textId="77777777" w:rsidTr="00BB54AA">
        <w:tc>
          <w:tcPr>
            <w:tcW w:w="503" w:type="dxa"/>
          </w:tcPr>
          <w:p w14:paraId="50975D59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1" w:type="dxa"/>
          </w:tcPr>
          <w:p w14:paraId="59E5090E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80" w:type="dxa"/>
          </w:tcPr>
          <w:p w14:paraId="4299433D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="00945E64"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(должности)</w:t>
            </w:r>
          </w:p>
        </w:tc>
        <w:tc>
          <w:tcPr>
            <w:tcW w:w="1198" w:type="dxa"/>
          </w:tcPr>
          <w:p w14:paraId="0CB55D3F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264" w:type="dxa"/>
          </w:tcPr>
          <w:p w14:paraId="24C6E473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286" w:type="dxa"/>
          </w:tcPr>
          <w:p w14:paraId="7D36C9D8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52" w:type="dxa"/>
          </w:tcPr>
          <w:p w14:paraId="39EA5AE8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8" w:type="dxa"/>
          </w:tcPr>
          <w:p w14:paraId="6EAE3E6F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261" w:type="dxa"/>
          </w:tcPr>
          <w:p w14:paraId="2D9E2575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  <w:r w:rsidR="005A51B2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</w:t>
            </w:r>
          </w:p>
        </w:tc>
        <w:tc>
          <w:tcPr>
            <w:tcW w:w="992" w:type="dxa"/>
          </w:tcPr>
          <w:p w14:paraId="270FBA2B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2" w:type="dxa"/>
          </w:tcPr>
          <w:p w14:paraId="2165D419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Стаж  по специальности</w:t>
            </w:r>
          </w:p>
        </w:tc>
        <w:tc>
          <w:tcPr>
            <w:tcW w:w="1134" w:type="dxa"/>
          </w:tcPr>
          <w:p w14:paraId="5A8679B4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363C17" w:rsidRPr="005A51B2" w14:paraId="53E18A34" w14:textId="77777777" w:rsidTr="00BB54AA">
        <w:tc>
          <w:tcPr>
            <w:tcW w:w="503" w:type="dxa"/>
          </w:tcPr>
          <w:p w14:paraId="062D9590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14:paraId="1DCF6CFD" w14:textId="77777777" w:rsidR="004F1D2D" w:rsidRPr="005A51B2" w:rsidRDefault="004F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180" w:type="dxa"/>
          </w:tcPr>
          <w:p w14:paraId="3994D7D0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98" w:type="dxa"/>
          </w:tcPr>
          <w:p w14:paraId="1E281F5B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14:paraId="0447A2E8" w14:textId="77777777" w:rsidR="004F1D2D" w:rsidRPr="005A51B2" w:rsidRDefault="00363C17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86" w:type="dxa"/>
          </w:tcPr>
          <w:p w14:paraId="4B413E46" w14:textId="77777777" w:rsidR="004F1D2D" w:rsidRPr="005A51B2" w:rsidRDefault="000029C1" w:rsidP="003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3C17" w:rsidRPr="005A51B2">
              <w:rPr>
                <w:rFonts w:ascii="Times New Roman" w:hAnsi="Times New Roman" w:cs="Times New Roman"/>
                <w:sz w:val="24"/>
                <w:szCs w:val="24"/>
              </w:rPr>
              <w:t>о специальности «Педагогика и методика начального образования»</w:t>
            </w:r>
          </w:p>
        </w:tc>
        <w:tc>
          <w:tcPr>
            <w:tcW w:w="752" w:type="dxa"/>
          </w:tcPr>
          <w:p w14:paraId="20FEF2C6" w14:textId="77777777" w:rsidR="004F1D2D" w:rsidRPr="005A51B2" w:rsidRDefault="00945E64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FB46C9E" w14:textId="77777777" w:rsidR="004F1D2D" w:rsidRPr="005A51B2" w:rsidRDefault="00945E64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494A311B" w14:textId="77777777" w:rsidR="004F1D2D" w:rsidRDefault="00BB54AA" w:rsidP="000E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04C32F2" w14:textId="77777777" w:rsidR="000E3AC6" w:rsidRDefault="000E3AC6" w:rsidP="000E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5A09A9ED" w14:textId="77777777" w:rsidR="000E3AC6" w:rsidRDefault="000E3AC6" w:rsidP="000E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«Экспертиза профессиональной деятельности и оценка уровня профессиональной компетентности педагогических работников»</w:t>
            </w:r>
          </w:p>
          <w:p w14:paraId="77B7EFAB" w14:textId="3FC8D1D9" w:rsidR="000E3AC6" w:rsidRPr="005A51B2" w:rsidRDefault="000E3AC6" w:rsidP="000E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992" w:type="dxa"/>
          </w:tcPr>
          <w:p w14:paraId="66726024" w14:textId="77777777" w:rsidR="004F1D2D" w:rsidRPr="005A51B2" w:rsidRDefault="006C7E11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4CDF2A02" w14:textId="77777777" w:rsidR="004F1D2D" w:rsidRPr="005A51B2" w:rsidRDefault="006C7E11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285B5BE8" w14:textId="77777777" w:rsidR="004F1D2D" w:rsidRPr="005A51B2" w:rsidRDefault="006C7E11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17" w:rsidRPr="005A51B2" w14:paraId="4CD3BC38" w14:textId="77777777" w:rsidTr="00BB54AA">
        <w:tc>
          <w:tcPr>
            <w:tcW w:w="503" w:type="dxa"/>
          </w:tcPr>
          <w:p w14:paraId="0E7FCC34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14:paraId="57C99C2A" w14:textId="77777777" w:rsidR="004F1D2D" w:rsidRPr="005A51B2" w:rsidRDefault="004F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Власова Ольга Евгеньевна</w:t>
            </w:r>
          </w:p>
        </w:tc>
        <w:tc>
          <w:tcPr>
            <w:tcW w:w="1180" w:type="dxa"/>
          </w:tcPr>
          <w:p w14:paraId="6C78D6B7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98" w:type="dxa"/>
          </w:tcPr>
          <w:p w14:paraId="72D2140D" w14:textId="77777777" w:rsidR="004F1D2D" w:rsidRPr="005A51B2" w:rsidRDefault="004F1D2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14:paraId="00583462" w14:textId="77777777" w:rsidR="004F1D2D" w:rsidRPr="005A51B2" w:rsidRDefault="00BD424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86" w:type="dxa"/>
          </w:tcPr>
          <w:p w14:paraId="52DE383E" w14:textId="77777777" w:rsidR="004F1D2D" w:rsidRPr="005A51B2" w:rsidRDefault="000029C1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604A" w:rsidRPr="005A51B2">
              <w:rPr>
                <w:rFonts w:ascii="Times New Roman" w:hAnsi="Times New Roman" w:cs="Times New Roman"/>
                <w:sz w:val="24"/>
                <w:szCs w:val="24"/>
              </w:rPr>
              <w:t>о специальности «Психология»</w:t>
            </w:r>
          </w:p>
        </w:tc>
        <w:tc>
          <w:tcPr>
            <w:tcW w:w="752" w:type="dxa"/>
          </w:tcPr>
          <w:p w14:paraId="3220758C" w14:textId="77777777" w:rsidR="004F1D2D" w:rsidRPr="005A51B2" w:rsidRDefault="00FE604A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24A479D" w14:textId="77777777" w:rsidR="004F1D2D" w:rsidRPr="005A51B2" w:rsidRDefault="00FE604A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16AA1E04" w14:textId="77777777" w:rsidR="004F1D2D" w:rsidRDefault="00BB54AA" w:rsidP="00BD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424D"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ростовской области Ростовский институт повышения квалификации и профессиональной переподготовки работников образования»  по программе дополнительного профессионального образования </w:t>
            </w:r>
            <w:r w:rsidR="00BD424D" w:rsidRPr="005A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«Инновационные  модели организационно-методического сопровождения реализации ФГОС» - 2020 г</w:t>
            </w:r>
          </w:p>
          <w:p w14:paraId="4C3755F1" w14:textId="01E8EDF9" w:rsidR="00E85D1D" w:rsidRPr="005A51B2" w:rsidRDefault="00E85D1D" w:rsidP="00BD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4E39FA" w14:textId="2D0C261F" w:rsidR="00BB54AA" w:rsidRDefault="00E85D1D" w:rsidP="00BD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развивающего пространства летнего отдыха детей и подростков: традиции и инновации в региональной практике» -</w:t>
            </w:r>
          </w:p>
          <w:p w14:paraId="7758799D" w14:textId="183E6743" w:rsidR="00E85D1D" w:rsidRDefault="00E85D1D" w:rsidP="00BD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14:paraId="461F3041" w14:textId="77777777" w:rsidR="00E85D1D" w:rsidRPr="005A51B2" w:rsidRDefault="00E85D1D" w:rsidP="00BD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2D9FA" w14:textId="77777777" w:rsidR="00FE604A" w:rsidRPr="005A51B2" w:rsidRDefault="00FE604A" w:rsidP="00BD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14:paraId="01412178" w14:textId="77777777" w:rsidR="00FE604A" w:rsidRPr="005A51B2" w:rsidRDefault="00FE604A" w:rsidP="00BD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«Ростовский социально-экономический институт» по программе  дополнительного профессионального образования «Менеджмент в дошкольном образовании"</w:t>
            </w:r>
            <w:r w:rsidR="00BB54AA"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</w:p>
        </w:tc>
        <w:tc>
          <w:tcPr>
            <w:tcW w:w="992" w:type="dxa"/>
          </w:tcPr>
          <w:p w14:paraId="3AAD9D4F" w14:textId="77777777" w:rsidR="004F1D2D" w:rsidRPr="005A51B2" w:rsidRDefault="00BD424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14:paraId="3178B9B1" w14:textId="77777777" w:rsidR="004F1D2D" w:rsidRPr="005A51B2" w:rsidRDefault="00BD424D" w:rsidP="00AA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F788002" w14:textId="77777777" w:rsidR="004F1D2D" w:rsidRPr="005A51B2" w:rsidRDefault="00BD424D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FEB" w:rsidRPr="005A51B2" w14:paraId="22757AEB" w14:textId="77777777" w:rsidTr="00BB54AA">
        <w:tc>
          <w:tcPr>
            <w:tcW w:w="503" w:type="dxa"/>
          </w:tcPr>
          <w:p w14:paraId="2592594F" w14:textId="3C5B0A92" w:rsidR="00331FEB" w:rsidRPr="005A51B2" w:rsidRDefault="005501B5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1" w:type="dxa"/>
          </w:tcPr>
          <w:p w14:paraId="7A790409" w14:textId="77777777" w:rsidR="00331FEB" w:rsidRPr="005A51B2" w:rsidRDefault="00331FEB" w:rsidP="002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180" w:type="dxa"/>
          </w:tcPr>
          <w:p w14:paraId="0F9CD365" w14:textId="77777777" w:rsidR="00331FEB" w:rsidRPr="005A51B2" w:rsidRDefault="00331FEB" w:rsidP="002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0E668291" w14:textId="77777777" w:rsidR="00331FEB" w:rsidRPr="005A51B2" w:rsidRDefault="002A0973" w:rsidP="002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1FEB" w:rsidRPr="005A51B2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1264" w:type="dxa"/>
          </w:tcPr>
          <w:p w14:paraId="0DABA2FC" w14:textId="77777777" w:rsidR="00331FEB" w:rsidRPr="005A51B2" w:rsidRDefault="00331FEB" w:rsidP="002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286" w:type="dxa"/>
          </w:tcPr>
          <w:p w14:paraId="0C985AC4" w14:textId="77777777" w:rsidR="00331FEB" w:rsidRPr="005A51B2" w:rsidRDefault="000029C1" w:rsidP="002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1FEB" w:rsidRPr="005A51B2">
              <w:rPr>
                <w:rFonts w:ascii="Times New Roman" w:hAnsi="Times New Roman" w:cs="Times New Roman"/>
                <w:sz w:val="24"/>
                <w:szCs w:val="24"/>
              </w:rPr>
              <w:t>о специальности</w:t>
            </w:r>
          </w:p>
          <w:p w14:paraId="4BDED40A" w14:textId="77777777" w:rsidR="00331FEB" w:rsidRPr="005A51B2" w:rsidRDefault="00331FEB" w:rsidP="002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2" w:type="dxa"/>
          </w:tcPr>
          <w:p w14:paraId="3E795E5F" w14:textId="77777777" w:rsidR="00331FEB" w:rsidRPr="005A51B2" w:rsidRDefault="00331FEB" w:rsidP="002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263B14" w14:textId="77777777" w:rsidR="00331FEB" w:rsidRPr="005A51B2" w:rsidRDefault="00331FEB" w:rsidP="002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740B66" w14:textId="77777777" w:rsidR="00331FEB" w:rsidRPr="00BD18D9" w:rsidRDefault="00331FEB" w:rsidP="00BD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</w:t>
            </w:r>
            <w:r w:rsidR="00BD18D9" w:rsidRPr="00BD18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65DA82" w14:textId="77777777" w:rsidR="00BD18D9" w:rsidRDefault="00BD18D9" w:rsidP="00BD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«Платформа» по дополнительной профессиональной программе «Педагогика дополнительного образования детей»</w:t>
            </w:r>
          </w:p>
          <w:p w14:paraId="42B53C91" w14:textId="317CAAF5" w:rsidR="00BD18D9" w:rsidRPr="005A51B2" w:rsidRDefault="00BD18D9" w:rsidP="00BD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992" w:type="dxa"/>
          </w:tcPr>
          <w:p w14:paraId="3DE15966" w14:textId="77777777" w:rsidR="00331FEB" w:rsidRPr="005A51B2" w:rsidRDefault="00331FEB" w:rsidP="002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92" w:type="dxa"/>
          </w:tcPr>
          <w:p w14:paraId="092F65EA" w14:textId="77777777" w:rsidR="00331FEB" w:rsidRPr="005A51B2" w:rsidRDefault="00331FEB" w:rsidP="002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4" w:type="dxa"/>
          </w:tcPr>
          <w:p w14:paraId="7A657CE6" w14:textId="77777777" w:rsidR="00331FEB" w:rsidRPr="005A51B2" w:rsidRDefault="00331FEB" w:rsidP="002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«Серпантин»</w:t>
            </w:r>
          </w:p>
        </w:tc>
      </w:tr>
      <w:tr w:rsidR="004934E5" w:rsidRPr="005A51B2" w14:paraId="29B96269" w14:textId="77777777" w:rsidTr="00443B7C">
        <w:trPr>
          <w:trHeight w:val="1785"/>
        </w:trPr>
        <w:tc>
          <w:tcPr>
            <w:tcW w:w="503" w:type="dxa"/>
          </w:tcPr>
          <w:p w14:paraId="0FF94A7D" w14:textId="4AE611C9" w:rsidR="004934E5" w:rsidRPr="005A51B2" w:rsidRDefault="005501B5" w:rsidP="004F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1" w:type="dxa"/>
          </w:tcPr>
          <w:p w14:paraId="69AB4AF7" w14:textId="77777777" w:rsidR="004934E5" w:rsidRPr="005A51B2" w:rsidRDefault="004934E5" w:rsidP="0033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Мурзина Мария Владимировна</w:t>
            </w:r>
          </w:p>
        </w:tc>
        <w:tc>
          <w:tcPr>
            <w:tcW w:w="1180" w:type="dxa"/>
          </w:tcPr>
          <w:p w14:paraId="6B67D05A" w14:textId="77777777" w:rsidR="004934E5" w:rsidRPr="005A51B2" w:rsidRDefault="004934E5" w:rsidP="0033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08B0F8BF" w14:textId="77777777" w:rsidR="004934E5" w:rsidRPr="005A51B2" w:rsidRDefault="004934E5" w:rsidP="0033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14:paraId="0843682B" w14:textId="77777777" w:rsidR="004934E5" w:rsidRPr="005A51B2" w:rsidRDefault="004934E5" w:rsidP="0033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Социолог</w:t>
            </w:r>
          </w:p>
        </w:tc>
        <w:tc>
          <w:tcPr>
            <w:tcW w:w="1286" w:type="dxa"/>
          </w:tcPr>
          <w:p w14:paraId="1CFFF69D" w14:textId="77777777" w:rsidR="004934E5" w:rsidRPr="005A51B2" w:rsidRDefault="004934E5" w:rsidP="0033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о специальности</w:t>
            </w:r>
          </w:p>
          <w:p w14:paraId="22A4B955" w14:textId="77777777" w:rsidR="004934E5" w:rsidRPr="005A51B2" w:rsidRDefault="004934E5" w:rsidP="0033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социолог</w:t>
            </w:r>
          </w:p>
        </w:tc>
        <w:tc>
          <w:tcPr>
            <w:tcW w:w="752" w:type="dxa"/>
          </w:tcPr>
          <w:p w14:paraId="2466B29E" w14:textId="77777777" w:rsidR="004934E5" w:rsidRPr="005A51B2" w:rsidRDefault="004934E5" w:rsidP="0033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DF2ED8" w14:textId="77777777" w:rsidR="004934E5" w:rsidRPr="005A51B2" w:rsidRDefault="004934E5" w:rsidP="0033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3774B7" w14:textId="6C6969AA" w:rsidR="00BD18D9" w:rsidRDefault="00BD18D9" w:rsidP="00BD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</w:p>
          <w:p w14:paraId="58857243" w14:textId="77777777" w:rsidR="00BD18D9" w:rsidRDefault="004934E5" w:rsidP="0033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– психолог», </w:t>
            </w:r>
          </w:p>
          <w:p w14:paraId="1714C6F9" w14:textId="127D4FC1" w:rsidR="004934E5" w:rsidRPr="005A51B2" w:rsidRDefault="004934E5" w:rsidP="00336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14:paraId="21079A8C" w14:textId="77777777" w:rsidR="000823CB" w:rsidRDefault="000823CB" w:rsidP="000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220245" w14:textId="05ECE877" w:rsidR="000823CB" w:rsidRPr="005A51B2" w:rsidRDefault="000823CB" w:rsidP="000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ЧОУВО «Таганрогский институт управления и экономики» по дополнительной  профессиональной программе «педагогические технологии реализации шахматного всеобуча в образовательных организациях» 2022 г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ABDD34E" w14:textId="77777777" w:rsidR="004934E5" w:rsidRPr="005A51B2" w:rsidRDefault="004934E5" w:rsidP="0033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992" w:type="dxa"/>
          </w:tcPr>
          <w:p w14:paraId="7F6020B0" w14:textId="77777777" w:rsidR="004934E5" w:rsidRPr="005A51B2" w:rsidRDefault="004934E5" w:rsidP="0033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134" w:type="dxa"/>
          </w:tcPr>
          <w:p w14:paraId="25D2F979" w14:textId="77777777" w:rsidR="004934E5" w:rsidRPr="005A51B2" w:rsidRDefault="004934E5" w:rsidP="0033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«Шахматы»</w:t>
            </w:r>
          </w:p>
        </w:tc>
      </w:tr>
      <w:tr w:rsidR="006A1A52" w:rsidRPr="005A51B2" w14:paraId="57461B60" w14:textId="77777777" w:rsidTr="00BB54AA">
        <w:tc>
          <w:tcPr>
            <w:tcW w:w="503" w:type="dxa"/>
          </w:tcPr>
          <w:p w14:paraId="48012C9D" w14:textId="525D3D52" w:rsidR="006A1A52" w:rsidRPr="005A51B2" w:rsidRDefault="005501B5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14:paraId="15D3A8A8" w14:textId="7FC2BD4E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180" w:type="dxa"/>
          </w:tcPr>
          <w:p w14:paraId="73F9F265" w14:textId="6CE566B9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56D503D4" w14:textId="37A2BE1E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14:paraId="4500AEA9" w14:textId="796468ED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286" w:type="dxa"/>
          </w:tcPr>
          <w:p w14:paraId="24A34F52" w14:textId="1C1A38BF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Автомобили, автомобильное хозяйство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</w:tcPr>
          <w:p w14:paraId="2826CD6A" w14:textId="34FFB98D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3A32010" w14:textId="517E189C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6D82EFF6" w14:textId="77777777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квалификации: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программе профессиональной переподготовки «Педагог дополнительного образования»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533CA1A8" w14:textId="77777777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9C72" w14:textId="77777777" w:rsidR="006A1A52" w:rsidRPr="00623C80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</w:p>
          <w:p w14:paraId="54120DBB" w14:textId="5D08A943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«Компьютер Инжиниринг»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"Педагогика дополнительного образования детей"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 2015 г</w:t>
            </w:r>
          </w:p>
        </w:tc>
        <w:tc>
          <w:tcPr>
            <w:tcW w:w="992" w:type="dxa"/>
          </w:tcPr>
          <w:p w14:paraId="53A5ABF4" w14:textId="3052661A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5C2947F" w14:textId="6423C976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4C79258" w14:textId="4BF4A1C9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«Технология обработки материалов. Обработка древесины»</w:t>
            </w:r>
          </w:p>
        </w:tc>
      </w:tr>
      <w:tr w:rsidR="006A1A52" w:rsidRPr="005A51B2" w14:paraId="22539000" w14:textId="77777777" w:rsidTr="00BB54AA">
        <w:tc>
          <w:tcPr>
            <w:tcW w:w="503" w:type="dxa"/>
          </w:tcPr>
          <w:p w14:paraId="379510CF" w14:textId="3517F2BE" w:rsidR="006A1A52" w:rsidRPr="005A51B2" w:rsidRDefault="005501B5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14:paraId="1EBDFB20" w14:textId="02EF87C5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180" w:type="dxa"/>
          </w:tcPr>
          <w:p w14:paraId="7957BC09" w14:textId="3A384BAF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98" w:type="dxa"/>
          </w:tcPr>
          <w:p w14:paraId="5DC460F3" w14:textId="1CBC5E7B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264" w:type="dxa"/>
          </w:tcPr>
          <w:p w14:paraId="51C837D2" w14:textId="0181605E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86" w:type="dxa"/>
          </w:tcPr>
          <w:p w14:paraId="215BD7AD" w14:textId="5B5A94CB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52" w:type="dxa"/>
          </w:tcPr>
          <w:p w14:paraId="5B6DC583" w14:textId="3D0B14C0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14:paraId="1D3F1F3D" w14:textId="6D27E95B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2F303F92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</w:p>
          <w:p w14:paraId="69039316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профессионального образования «Институт переподготовки и повышения квалификации», 2019 год</w:t>
            </w:r>
          </w:p>
          <w:p w14:paraId="492EA508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квалификации:</w:t>
            </w:r>
          </w:p>
          <w:p w14:paraId="1D7E0F48" w14:textId="16A374B8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ООО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 образования и воспитания» по программе профессиональной переподготовки: «Педагог дополнительного образования в объёме 250 часов для осуществления профессиональной деятельности в сфере образования по профилю «Педагог допо</w:t>
            </w:r>
            <w:r w:rsidR="00BD18D9"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BD18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4C9B0CA4" w14:textId="1927D505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40E01E" w14:textId="081CFBCD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14:paraId="1AE2D85C" w14:textId="5AF49541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B9305D6" w14:textId="740EB7C6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«Школа юного журналиста»</w:t>
            </w:r>
          </w:p>
        </w:tc>
      </w:tr>
      <w:tr w:rsidR="006A1A52" w:rsidRPr="005A51B2" w14:paraId="153DB490" w14:textId="77777777" w:rsidTr="00BB54AA">
        <w:tc>
          <w:tcPr>
            <w:tcW w:w="503" w:type="dxa"/>
          </w:tcPr>
          <w:p w14:paraId="7AC81EBF" w14:textId="080FEDBC" w:rsidR="006A1A52" w:rsidRPr="005A51B2" w:rsidRDefault="005501B5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1" w:type="dxa"/>
          </w:tcPr>
          <w:p w14:paraId="2D94EA04" w14:textId="73AD2CF9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Ольга Александровна</w:t>
            </w:r>
          </w:p>
        </w:tc>
        <w:tc>
          <w:tcPr>
            <w:tcW w:w="1180" w:type="dxa"/>
          </w:tcPr>
          <w:p w14:paraId="44E26688" w14:textId="55A34B03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3A00874D" w14:textId="748183FC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14:paraId="4153661F" w14:textId="27B148D8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86" w:type="dxa"/>
          </w:tcPr>
          <w:p w14:paraId="3781823D" w14:textId="57444854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«Педагогика и методика начального образования»</w:t>
            </w:r>
          </w:p>
        </w:tc>
        <w:tc>
          <w:tcPr>
            <w:tcW w:w="752" w:type="dxa"/>
          </w:tcPr>
          <w:p w14:paraId="7E6E22DE" w14:textId="7197B1C1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23C8E24" w14:textId="638B20E3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6B799455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квалификации: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Развития Педагогики»</w:t>
            </w:r>
          </w:p>
          <w:p w14:paraId="323C61FD" w14:textId="75827625" w:rsidR="006A1A52" w:rsidRDefault="00BD18D9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1A52">
              <w:rPr>
                <w:rFonts w:ascii="Times New Roman" w:hAnsi="Times New Roman" w:cs="Times New Roman"/>
                <w:sz w:val="24"/>
                <w:szCs w:val="24"/>
              </w:rPr>
              <w:t>ополнительная профессиональная программа</w:t>
            </w:r>
          </w:p>
          <w:p w14:paraId="5187E9F8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Организационно-методическое обеспечение деятельности педагога дополнительного образования»</w:t>
            </w:r>
          </w:p>
          <w:p w14:paraId="1DCD24DD" w14:textId="2B9CF771" w:rsidR="006A1A52" w:rsidRPr="000823CB" w:rsidRDefault="00BD18D9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CB">
              <w:rPr>
                <w:rFonts w:ascii="Times New Roman" w:hAnsi="Times New Roman" w:cs="Times New Roman"/>
                <w:sz w:val="24"/>
                <w:szCs w:val="24"/>
              </w:rPr>
              <w:t xml:space="preserve">2019 г </w:t>
            </w:r>
          </w:p>
          <w:p w14:paraId="620C01B5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DFB5" w14:textId="488E138B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03FA6B" w14:textId="01AA6B47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14:paraId="63AAC8A4" w14:textId="01E23333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DD2EC0B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гровое конструирование»</w:t>
            </w:r>
          </w:p>
          <w:p w14:paraId="7FB63B87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</w:t>
            </w:r>
          </w:p>
          <w:p w14:paraId="29E01977" w14:textId="0D16A4EE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1A52" w:rsidRPr="005A51B2" w14:paraId="24B5F99E" w14:textId="77777777" w:rsidTr="00BB54AA">
        <w:tc>
          <w:tcPr>
            <w:tcW w:w="503" w:type="dxa"/>
          </w:tcPr>
          <w:p w14:paraId="7B44B2FA" w14:textId="74948A38" w:rsidR="006A1A52" w:rsidRPr="005A51B2" w:rsidRDefault="005501B5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1" w:type="dxa"/>
          </w:tcPr>
          <w:p w14:paraId="49B14621" w14:textId="38C1EDBE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Святослав Германович</w:t>
            </w:r>
          </w:p>
        </w:tc>
        <w:tc>
          <w:tcPr>
            <w:tcW w:w="1180" w:type="dxa"/>
          </w:tcPr>
          <w:p w14:paraId="30DC39C1" w14:textId="02CA5D1B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24550E70" w14:textId="28628870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14:paraId="6E17AC89" w14:textId="6718E9EF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86" w:type="dxa"/>
          </w:tcPr>
          <w:p w14:paraId="2D66EB84" w14:textId="41D35DFA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52" w:type="dxa"/>
          </w:tcPr>
          <w:p w14:paraId="6065ED89" w14:textId="64C905BA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1567EA8" w14:textId="0EED9C78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4C9870A6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профилю </w:t>
            </w:r>
          </w:p>
          <w:p w14:paraId="0F266DF8" w14:textId="693B5009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 250 часов. 27.01.2022</w:t>
            </w:r>
            <w:r w:rsidR="000823C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50557884" w14:textId="3647C6B2" w:rsidR="007D63F0" w:rsidRDefault="006A1A52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546B99" w14:textId="0346B71F" w:rsidR="006A1A52" w:rsidRPr="005A51B2" w:rsidRDefault="007D63F0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программе профессиональной переподготовки «Педагог дополнительного образования»  - 2022 г</w:t>
            </w:r>
          </w:p>
        </w:tc>
        <w:tc>
          <w:tcPr>
            <w:tcW w:w="992" w:type="dxa"/>
          </w:tcPr>
          <w:p w14:paraId="6AB099FB" w14:textId="058D30AB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A5049D2" w14:textId="1490C1CD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2CDA0E" w14:textId="1067995C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«Историческое макетирование»</w:t>
            </w:r>
          </w:p>
        </w:tc>
      </w:tr>
      <w:tr w:rsidR="006A1A52" w:rsidRPr="005A51B2" w14:paraId="4D5268B7" w14:textId="77777777" w:rsidTr="00BB54AA">
        <w:tc>
          <w:tcPr>
            <w:tcW w:w="503" w:type="dxa"/>
          </w:tcPr>
          <w:p w14:paraId="7435F484" w14:textId="44955963" w:rsidR="006A1A52" w:rsidRPr="005A51B2" w:rsidRDefault="005501B5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dxa"/>
          </w:tcPr>
          <w:p w14:paraId="739F071A" w14:textId="717327A0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Тимофей Владимирович</w:t>
            </w:r>
          </w:p>
        </w:tc>
        <w:tc>
          <w:tcPr>
            <w:tcW w:w="1180" w:type="dxa"/>
          </w:tcPr>
          <w:p w14:paraId="36E06BC7" w14:textId="69C410B8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5A938A88" w14:textId="21C25CC1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14:paraId="69366A0E" w14:textId="386D1FE5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286" w:type="dxa"/>
          </w:tcPr>
          <w:p w14:paraId="678F9571" w14:textId="4D6D6E7B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752" w:type="dxa"/>
          </w:tcPr>
          <w:p w14:paraId="0A6501A5" w14:textId="77777777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FCD881" w14:textId="77777777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3439CD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9A5480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«Компьютер Инжиниринг»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"Педагогика дополнительного образования детей"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E5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0FC813" w14:textId="47AC356A" w:rsidR="00AE1785" w:rsidRDefault="00AE1785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14:paraId="348A109B" w14:textId="74804764" w:rsidR="00AE1785" w:rsidRDefault="00AE1785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«педагогика дополнительного образования»</w:t>
            </w:r>
          </w:p>
          <w:p w14:paraId="783FC009" w14:textId="40B70B16" w:rsidR="00AE1785" w:rsidRPr="00623C80" w:rsidRDefault="00AE1785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</w:t>
            </w:r>
          </w:p>
          <w:p w14:paraId="020AA43C" w14:textId="67F0B482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4B3D54" w14:textId="7BA8830B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14:paraId="7A7CADCF" w14:textId="0AB84751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1C24DD81" w14:textId="5A94ADE4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«Картинг»</w:t>
            </w:r>
          </w:p>
        </w:tc>
      </w:tr>
      <w:tr w:rsidR="006A1A52" w:rsidRPr="005A51B2" w14:paraId="7D5182A5" w14:textId="77777777" w:rsidTr="00BB54AA">
        <w:tc>
          <w:tcPr>
            <w:tcW w:w="503" w:type="dxa"/>
          </w:tcPr>
          <w:p w14:paraId="6D881FED" w14:textId="11A8216F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01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14:paraId="4C0B89A3" w14:textId="14DFD7E7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Юрий Алексеевич</w:t>
            </w:r>
          </w:p>
        </w:tc>
        <w:tc>
          <w:tcPr>
            <w:tcW w:w="1180" w:type="dxa"/>
          </w:tcPr>
          <w:p w14:paraId="71AC12B8" w14:textId="6A6A64C0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71571B3F" w14:textId="0EA7FD8F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14:paraId="35BD2A36" w14:textId="5DB70853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радиоинженер</w:t>
            </w:r>
          </w:p>
        </w:tc>
        <w:tc>
          <w:tcPr>
            <w:tcW w:w="1286" w:type="dxa"/>
          </w:tcPr>
          <w:p w14:paraId="350929DE" w14:textId="51C74CE4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Техэксплуатация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авиационного, радиоэлектронного оборудования</w:t>
            </w:r>
          </w:p>
        </w:tc>
        <w:tc>
          <w:tcPr>
            <w:tcW w:w="752" w:type="dxa"/>
          </w:tcPr>
          <w:p w14:paraId="3B97F1BB" w14:textId="77777777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2162BB" w14:textId="77777777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5DDA084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3D20E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«Компьютер Инжиниринг»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"Педагогика дополнительного образования детей"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4A7E1E5B" w14:textId="77777777" w:rsidR="006A1A52" w:rsidRPr="00623C80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F104C" w14:textId="635F5689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30">
              <w:rPr>
                <w:rFonts w:ascii="Times New Roman" w:hAnsi="Times New Roman" w:cs="Times New Roman"/>
                <w:sz w:val="24"/>
                <w:szCs w:val="24"/>
              </w:rPr>
              <w:t>АО «Академия «Просвещение»» по дополнительной профессиональной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 в дополнительном образовании детей» 2021г.</w:t>
            </w:r>
          </w:p>
        </w:tc>
        <w:tc>
          <w:tcPr>
            <w:tcW w:w="992" w:type="dxa"/>
          </w:tcPr>
          <w:p w14:paraId="40F10B0D" w14:textId="5B87AF91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7A41CA96" w14:textId="7F6739CB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6212512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</w:t>
            </w:r>
          </w:p>
          <w:p w14:paraId="7DA3506E" w14:textId="3097F4FD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1A52" w:rsidRPr="005A51B2" w14:paraId="43407185" w14:textId="77777777" w:rsidTr="00BB54AA">
        <w:tc>
          <w:tcPr>
            <w:tcW w:w="503" w:type="dxa"/>
          </w:tcPr>
          <w:p w14:paraId="3B0DE95B" w14:textId="6D6E4185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14:paraId="5A0ADE8A" w14:textId="509E5265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Вадим Владимирович</w:t>
            </w:r>
          </w:p>
        </w:tc>
        <w:tc>
          <w:tcPr>
            <w:tcW w:w="1180" w:type="dxa"/>
          </w:tcPr>
          <w:p w14:paraId="6E083503" w14:textId="64CBC747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4BE6AEF9" w14:textId="78A8DFC8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14:paraId="6BD35C19" w14:textId="019DF891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286" w:type="dxa"/>
          </w:tcPr>
          <w:p w14:paraId="26811C86" w14:textId="24557E5C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физики</w:t>
            </w:r>
          </w:p>
        </w:tc>
        <w:tc>
          <w:tcPr>
            <w:tcW w:w="752" w:type="dxa"/>
          </w:tcPr>
          <w:p w14:paraId="42301AD2" w14:textId="7EDD654A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14:paraId="4A81B178" w14:textId="0E83B35F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 физико-математического образования</w:t>
            </w:r>
          </w:p>
        </w:tc>
        <w:tc>
          <w:tcPr>
            <w:tcW w:w="3261" w:type="dxa"/>
          </w:tcPr>
          <w:p w14:paraId="6D84F988" w14:textId="77777777" w:rsidR="006A1A52" w:rsidRPr="00264B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Ростовский государственный педагогический университет</w:t>
            </w:r>
            <w:r w:rsidRPr="00264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физико-математическое образование, специализация-профиль подготовки «Физики» 2005 г.</w:t>
            </w:r>
          </w:p>
          <w:p w14:paraId="2165D530" w14:textId="77777777" w:rsidR="006A1A52" w:rsidRPr="00623C80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B052CD" w14:textId="77777777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по программе профессиональной переподготовки «Педагог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образования»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29E8D5C2" w14:textId="2CB170FE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5D39C2" w14:textId="39655D70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14:paraId="677DAFD9" w14:textId="00BE58CC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1614C0C" w14:textId="77777777" w:rsidR="006A1A5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</w:t>
            </w:r>
          </w:p>
          <w:p w14:paraId="595C4142" w14:textId="2CAF3C35" w:rsidR="006A1A52" w:rsidRPr="005A51B2" w:rsidRDefault="006A1A52" w:rsidP="006A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«Деревообработка»</w:t>
            </w:r>
          </w:p>
        </w:tc>
      </w:tr>
      <w:tr w:rsidR="00B96EEB" w:rsidRPr="005A51B2" w14:paraId="6E4A7A82" w14:textId="77777777" w:rsidTr="00BB54AA">
        <w:tc>
          <w:tcPr>
            <w:tcW w:w="503" w:type="dxa"/>
          </w:tcPr>
          <w:p w14:paraId="1A4FCE6A" w14:textId="273BDE9F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0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14:paraId="02AE7CD9" w14:textId="1C3E40F6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80" w:type="dxa"/>
          </w:tcPr>
          <w:p w14:paraId="7AF8371E" w14:textId="1B4ECD19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1F677323" w14:textId="391F069C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14:paraId="5EB8CC39" w14:textId="764D4FEE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86" w:type="dxa"/>
          </w:tcPr>
          <w:p w14:paraId="727F7D9F" w14:textId="0F0065AF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</w:tcPr>
          <w:p w14:paraId="20033194" w14:textId="1D49A6BE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591B523" w14:textId="2D8E9B65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31DEC64C" w14:textId="4AEBE39F" w:rsidR="00B96EEB" w:rsidRPr="005A51B2" w:rsidRDefault="00B96EEB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квалификации: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 «Луч знаний»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по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образования: современные подходы  к профессиональной деятельности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 - 2020 г</w:t>
            </w:r>
          </w:p>
        </w:tc>
        <w:tc>
          <w:tcPr>
            <w:tcW w:w="992" w:type="dxa"/>
          </w:tcPr>
          <w:p w14:paraId="4A6A2F7F" w14:textId="12C12431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66ACE577" w14:textId="1696196F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213D7CC" w14:textId="175A828E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«Рукодельница»,  «Стендовое моделирование»</w:t>
            </w:r>
          </w:p>
        </w:tc>
      </w:tr>
      <w:tr w:rsidR="00B96EEB" w:rsidRPr="005A51B2" w14:paraId="18A8745D" w14:textId="77777777" w:rsidTr="00BB54AA">
        <w:tc>
          <w:tcPr>
            <w:tcW w:w="503" w:type="dxa"/>
          </w:tcPr>
          <w:p w14:paraId="3A4ABF6B" w14:textId="087CD59E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14:paraId="609E3ED1" w14:textId="064F4327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Людмила Алексеевна</w:t>
            </w:r>
          </w:p>
        </w:tc>
        <w:tc>
          <w:tcPr>
            <w:tcW w:w="1180" w:type="dxa"/>
          </w:tcPr>
          <w:p w14:paraId="31DCB4B0" w14:textId="29CFE02C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7B0C98D4" w14:textId="26D7C9E2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14:paraId="2D4FF580" w14:textId="3F68AB08" w:rsidR="00B96EEB" w:rsidRPr="00AA7F79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86" w:type="dxa"/>
          </w:tcPr>
          <w:p w14:paraId="6F8A0C55" w14:textId="2D763A22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</w:tcPr>
          <w:p w14:paraId="1E081B1B" w14:textId="2BA0F73B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804A8F6" w14:textId="593953D8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07527544" w14:textId="77777777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квалификации: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«Платформа»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по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0169657C" w14:textId="77777777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66A45" w14:textId="2A14511A" w:rsidR="00B96EEB" w:rsidRPr="005A51B2" w:rsidRDefault="00B96EEB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B79336" w14:textId="5DB39B8E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2E9756A9" w14:textId="4E6371C6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EE45547" w14:textId="581094F1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«К  Истокам»,  «Вязание»</w:t>
            </w:r>
          </w:p>
        </w:tc>
      </w:tr>
      <w:tr w:rsidR="00B96EEB" w:rsidRPr="005A51B2" w14:paraId="0878A900" w14:textId="77777777" w:rsidTr="00BB54AA">
        <w:tc>
          <w:tcPr>
            <w:tcW w:w="503" w:type="dxa"/>
          </w:tcPr>
          <w:p w14:paraId="1184D919" w14:textId="1C25DD55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14:paraId="3089483C" w14:textId="0F2EBD7E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Алла Николаевна</w:t>
            </w:r>
          </w:p>
        </w:tc>
        <w:tc>
          <w:tcPr>
            <w:tcW w:w="1180" w:type="dxa"/>
          </w:tcPr>
          <w:p w14:paraId="1DA4E976" w14:textId="0F283962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5A9D082A" w14:textId="152E1755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64" w:type="dxa"/>
          </w:tcPr>
          <w:p w14:paraId="554F2B38" w14:textId="2441CA3C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1286" w:type="dxa"/>
          </w:tcPr>
          <w:p w14:paraId="5939D5C3" w14:textId="0AF815AD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</w:tcPr>
          <w:p w14:paraId="1ACA928D" w14:textId="6A6431F6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864F699" w14:textId="20DD9957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04554173" w14:textId="56882FEB" w:rsidR="00B96EEB" w:rsidRPr="00B65D0D" w:rsidRDefault="00B96EEB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квалификации: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ИПК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Методики, познавательные и воспитательные практики самоопределения личности современных детей: проектирование и реализация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55BC818A" w14:textId="7BAEAEE4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3BC25DC8" w14:textId="77786393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1E60F3E0" w14:textId="6090FD41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«Крокус»</w:t>
            </w:r>
          </w:p>
        </w:tc>
      </w:tr>
      <w:tr w:rsidR="00B96EEB" w:rsidRPr="005A51B2" w14:paraId="0F1AE4CD" w14:textId="77777777" w:rsidTr="00BB54AA">
        <w:tc>
          <w:tcPr>
            <w:tcW w:w="503" w:type="dxa"/>
          </w:tcPr>
          <w:p w14:paraId="1E1FDF5B" w14:textId="2F11993C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14:paraId="47C8740F" w14:textId="71C1456E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Геннадьевна</w:t>
            </w:r>
          </w:p>
        </w:tc>
        <w:tc>
          <w:tcPr>
            <w:tcW w:w="1180" w:type="dxa"/>
          </w:tcPr>
          <w:p w14:paraId="701940A8" w14:textId="1E918094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198" w:type="dxa"/>
          </w:tcPr>
          <w:p w14:paraId="13D26BBD" w14:textId="4EFE6BBB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проыессиональное</w:t>
            </w:r>
            <w:proofErr w:type="spellEnd"/>
          </w:p>
        </w:tc>
        <w:tc>
          <w:tcPr>
            <w:tcW w:w="1264" w:type="dxa"/>
          </w:tcPr>
          <w:p w14:paraId="0A7BEB22" w14:textId="1177C718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286" w:type="dxa"/>
          </w:tcPr>
          <w:p w14:paraId="4EF8370A" w14:textId="3B1D953F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</w:tcPr>
          <w:p w14:paraId="2364639C" w14:textId="78F36E32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14:paraId="5D4E1D81" w14:textId="2DD76BFA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18CEC2CB" w14:textId="41A31D18" w:rsidR="00B96EEB" w:rsidRPr="00B65D0D" w:rsidRDefault="00B96EEB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квалификации: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инновационного образования и воспитания»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по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14:paraId="4F13B2EC" w14:textId="64BA3850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14:paraId="41C3E505" w14:textId="570F49E0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127E3744" w14:textId="0091F709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 детского объединения «Декор»</w:t>
            </w:r>
          </w:p>
        </w:tc>
      </w:tr>
      <w:tr w:rsidR="00B96EEB" w:rsidRPr="005A51B2" w14:paraId="439485B2" w14:textId="77777777" w:rsidTr="00BB54AA">
        <w:tc>
          <w:tcPr>
            <w:tcW w:w="503" w:type="dxa"/>
          </w:tcPr>
          <w:p w14:paraId="15C84FB0" w14:textId="48154E49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0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14:paraId="40A5C3CB" w14:textId="7ABED3E1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80" w:type="dxa"/>
          </w:tcPr>
          <w:p w14:paraId="325506B5" w14:textId="05D3671D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02EF1DEE" w14:textId="1A2772AB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14:paraId="2A5BF493" w14:textId="7666C742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286" w:type="dxa"/>
          </w:tcPr>
          <w:p w14:paraId="24C27F54" w14:textId="5FF73792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</w:tcPr>
          <w:p w14:paraId="549B6E6A" w14:textId="2A1BBAFA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9E7BB7C" w14:textId="04E0C19F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3D709819" w14:textId="77777777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квалификации: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по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образования: современные подходы  к профессиональной деятельности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2387DEC9" w14:textId="77777777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0C069" w14:textId="1A64F82E" w:rsidR="00B96EEB" w:rsidRPr="00B65D0D" w:rsidRDefault="00B96EEB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C27827" w14:textId="2DAC57F2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47883B3F" w14:textId="47B6A5B9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3C8A5FD" w14:textId="450076A2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«Художественная роспись по ткани»,  «Подсолнух»</w:t>
            </w:r>
          </w:p>
        </w:tc>
      </w:tr>
      <w:tr w:rsidR="00B96EEB" w:rsidRPr="005A51B2" w14:paraId="5FCA6756" w14:textId="77777777" w:rsidTr="00BB54AA">
        <w:tc>
          <w:tcPr>
            <w:tcW w:w="503" w:type="dxa"/>
          </w:tcPr>
          <w:p w14:paraId="33D9CCA4" w14:textId="00A0B45F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14:paraId="458C744A" w14:textId="3DD4092E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Невакшонова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180" w:type="dxa"/>
          </w:tcPr>
          <w:p w14:paraId="38560403" w14:textId="0A710BDF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56E4CBB8" w14:textId="2DE11B8A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14:paraId="22682983" w14:textId="2FEA5972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286" w:type="dxa"/>
          </w:tcPr>
          <w:p w14:paraId="110D4E00" w14:textId="4C763BDC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</w:tcPr>
          <w:p w14:paraId="46760D72" w14:textId="6EE351C4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9EEB823" w14:textId="21C4CD28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15FF423D" w14:textId="77777777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квалификации: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по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организации педагогического процесса в учреждениях дополнительного образования, согласно федеральному законодательству  в области образования и воспитания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7C9CD54E" w14:textId="77777777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0058D" w14:textId="77777777" w:rsidR="00B96EEB" w:rsidRPr="00623C80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Профессиональная переподготовка:</w:t>
            </w:r>
          </w:p>
          <w:p w14:paraId="26D1C193" w14:textId="77777777" w:rsidR="00B96EEB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1AFBDF" w14:textId="57FBE597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 образования детей и взрослых»-2021г.</w:t>
            </w:r>
          </w:p>
        </w:tc>
        <w:tc>
          <w:tcPr>
            <w:tcW w:w="992" w:type="dxa"/>
          </w:tcPr>
          <w:p w14:paraId="243D55BB" w14:textId="75A3ACBE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</w:tcPr>
          <w:p w14:paraId="600EB7DB" w14:textId="2326DB87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BADD59" w14:textId="24C0901A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«Волшебный бисер»,  «Выжигание по ткани»</w:t>
            </w:r>
          </w:p>
        </w:tc>
      </w:tr>
      <w:tr w:rsidR="00B96EEB" w:rsidRPr="005A51B2" w14:paraId="2EDB8505" w14:textId="77777777" w:rsidTr="00BB54AA">
        <w:tc>
          <w:tcPr>
            <w:tcW w:w="503" w:type="dxa"/>
          </w:tcPr>
          <w:p w14:paraId="72EB3D6F" w14:textId="04E55C48" w:rsidR="00B96EEB" w:rsidRPr="005A51B2" w:rsidRDefault="005501B5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81" w:type="dxa"/>
          </w:tcPr>
          <w:p w14:paraId="45A0BA71" w14:textId="0A6508EB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Людмила Александровна</w:t>
            </w:r>
          </w:p>
        </w:tc>
        <w:tc>
          <w:tcPr>
            <w:tcW w:w="1180" w:type="dxa"/>
          </w:tcPr>
          <w:p w14:paraId="421D6947" w14:textId="6113E02F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7D5C95AA" w14:textId="528C497C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64" w:type="dxa"/>
          </w:tcPr>
          <w:p w14:paraId="63E6A8E5" w14:textId="6AEBEECA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Экономист-бухгалтер</w:t>
            </w:r>
          </w:p>
        </w:tc>
        <w:tc>
          <w:tcPr>
            <w:tcW w:w="1286" w:type="dxa"/>
          </w:tcPr>
          <w:p w14:paraId="22EA4910" w14:textId="7834A5EE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 и контроль  в отрасли связи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</w:tcPr>
          <w:p w14:paraId="1101A58F" w14:textId="16CE80B1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7392204" w14:textId="0B2BC911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4B003DDA" w14:textId="299FE994" w:rsidR="00B96EEB" w:rsidRDefault="00B96EEB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квалификации: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51AA70" w14:textId="77777777" w:rsidR="00B96EEB" w:rsidRPr="00623C80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</w:p>
          <w:p w14:paraId="4F046726" w14:textId="77777777" w:rsidR="00B96EEB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Южного университета»</w:t>
            </w:r>
          </w:p>
          <w:p w14:paraId="35DA965F" w14:textId="76F5FC2F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образования»-2021г.</w:t>
            </w:r>
          </w:p>
        </w:tc>
        <w:tc>
          <w:tcPr>
            <w:tcW w:w="992" w:type="dxa"/>
          </w:tcPr>
          <w:p w14:paraId="1DC786B7" w14:textId="55D8A00B" w:rsidR="00B96EEB" w:rsidRPr="00B65D0D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14:paraId="0A87E9E8" w14:textId="7280A155" w:rsidR="00B96EEB" w:rsidRPr="005A51B2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7CE66C73" w14:textId="4BBA23D4" w:rsidR="00B96EEB" w:rsidRDefault="00B96EEB" w:rsidP="00B9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«Луч»</w:t>
            </w:r>
          </w:p>
        </w:tc>
      </w:tr>
      <w:tr w:rsidR="005501B5" w:rsidRPr="005A51B2" w14:paraId="5BAFC42B" w14:textId="77777777" w:rsidTr="00BB54AA">
        <w:tc>
          <w:tcPr>
            <w:tcW w:w="503" w:type="dxa"/>
          </w:tcPr>
          <w:p w14:paraId="368AD36E" w14:textId="02ED2AEA" w:rsidR="005501B5" w:rsidRDefault="005501B5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1" w:type="dxa"/>
          </w:tcPr>
          <w:p w14:paraId="06DDE8CC" w14:textId="4C8DA315" w:rsidR="005501B5" w:rsidRDefault="005501B5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Викт</w:t>
            </w:r>
            <w:r w:rsidR="00702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ровна</w:t>
            </w:r>
          </w:p>
        </w:tc>
        <w:tc>
          <w:tcPr>
            <w:tcW w:w="1180" w:type="dxa"/>
          </w:tcPr>
          <w:p w14:paraId="0A3898AE" w14:textId="201AB3FA" w:rsidR="005501B5" w:rsidRDefault="005501B5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B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3845F206" w14:textId="273E447F" w:rsidR="005501B5" w:rsidRPr="00B65D0D" w:rsidRDefault="00702D12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специальное</w:t>
            </w:r>
          </w:p>
        </w:tc>
        <w:tc>
          <w:tcPr>
            <w:tcW w:w="1264" w:type="dxa"/>
          </w:tcPr>
          <w:p w14:paraId="6E62AD77" w14:textId="7CF74EA7" w:rsidR="005501B5" w:rsidRPr="000029C1" w:rsidRDefault="00702D12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дошкольной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86" w:type="dxa"/>
          </w:tcPr>
          <w:p w14:paraId="5AA58D8A" w14:textId="0CC90232" w:rsidR="005501B5" w:rsidRPr="000029C1" w:rsidRDefault="00702D12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по специальности «Дошкольная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</w:tcPr>
          <w:p w14:paraId="1C33C2C6" w14:textId="77777777" w:rsidR="005501B5" w:rsidRPr="000029C1" w:rsidRDefault="005501B5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C3DF07" w14:textId="77777777" w:rsidR="005501B5" w:rsidRPr="000029C1" w:rsidRDefault="005501B5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86BAD5" w14:textId="77777777" w:rsidR="005501B5" w:rsidRPr="007D63F0" w:rsidRDefault="00702D12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7D63F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Профессиональная переподготовка:</w:t>
            </w:r>
          </w:p>
          <w:p w14:paraId="635FEAA6" w14:textId="77777777" w:rsidR="00702D12" w:rsidRPr="00702D12" w:rsidRDefault="00702D12" w:rsidP="00702D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Частное профессиональное образовательное учреждение «</w:t>
            </w:r>
            <w:proofErr w:type="spellStart"/>
            <w:r w:rsidRPr="00702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Сальский</w:t>
            </w:r>
            <w:proofErr w:type="spellEnd"/>
            <w:r w:rsidRPr="00702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институт Южного университета»</w:t>
            </w:r>
          </w:p>
          <w:p w14:paraId="5A550D54" w14:textId="2B3D0D88" w:rsidR="00702D12" w:rsidRPr="000029C1" w:rsidRDefault="00702D12" w:rsidP="00702D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«Педагог дополнительного образования»-202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02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14:paraId="0BED39D8" w14:textId="49A97BA3" w:rsidR="005501B5" w:rsidRDefault="00702D12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г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14:paraId="26D0BD48" w14:textId="34DBE366" w:rsidR="005501B5" w:rsidRDefault="00702D12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 xml:space="preserve">31 г 2 </w:t>
            </w:r>
            <w:proofErr w:type="spellStart"/>
            <w:proofErr w:type="gramStart"/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09B40EFD" w14:textId="78C42425" w:rsidR="005501B5" w:rsidRDefault="00702D12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«Кукольный театра «Буратино»</w:t>
            </w:r>
          </w:p>
        </w:tc>
      </w:tr>
      <w:tr w:rsidR="00A35A6E" w:rsidRPr="005A51B2" w14:paraId="166F2696" w14:textId="77777777" w:rsidTr="00BB54AA">
        <w:tc>
          <w:tcPr>
            <w:tcW w:w="503" w:type="dxa"/>
          </w:tcPr>
          <w:p w14:paraId="19802BB1" w14:textId="41280EDA" w:rsidR="00A35A6E" w:rsidRDefault="00A35A6E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</w:tcPr>
          <w:p w14:paraId="6518EB82" w14:textId="0BA43606" w:rsidR="00A35A6E" w:rsidRDefault="005529AD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Строкова Татьяна Викторовна</w:t>
            </w:r>
          </w:p>
        </w:tc>
        <w:tc>
          <w:tcPr>
            <w:tcW w:w="1180" w:type="dxa"/>
          </w:tcPr>
          <w:p w14:paraId="080FBBA3" w14:textId="3B6B8C73" w:rsidR="00A35A6E" w:rsidRPr="005501B5" w:rsidRDefault="005529AD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98" w:type="dxa"/>
          </w:tcPr>
          <w:p w14:paraId="5E9E14C9" w14:textId="45BEF155" w:rsidR="00A35A6E" w:rsidRPr="00702D12" w:rsidRDefault="005529AD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</w:t>
            </w:r>
          </w:p>
        </w:tc>
        <w:tc>
          <w:tcPr>
            <w:tcW w:w="1264" w:type="dxa"/>
          </w:tcPr>
          <w:p w14:paraId="7190422D" w14:textId="0CA28165" w:rsidR="00A35A6E" w:rsidRPr="00702D12" w:rsidRDefault="00AE1785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географии</w:t>
            </w:r>
          </w:p>
        </w:tc>
        <w:tc>
          <w:tcPr>
            <w:tcW w:w="1286" w:type="dxa"/>
          </w:tcPr>
          <w:p w14:paraId="4647AC69" w14:textId="6BFB3DFC" w:rsidR="00A35A6E" w:rsidRPr="00702D12" w:rsidRDefault="00AE1785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</w:t>
            </w:r>
            <w:r w:rsidR="007D63F0" w:rsidRPr="007D63F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Географ. Преподаватель</w:t>
            </w:r>
            <w:proofErr w:type="gramStart"/>
            <w:r w:rsidR="007D63F0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52" w:type="dxa"/>
          </w:tcPr>
          <w:p w14:paraId="46AE1FEC" w14:textId="77777777" w:rsidR="00A35A6E" w:rsidRPr="000029C1" w:rsidRDefault="00A35A6E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0B6A2B" w14:textId="77777777" w:rsidR="00A35A6E" w:rsidRPr="000029C1" w:rsidRDefault="00A35A6E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E3E37E" w14:textId="77777777" w:rsidR="004A4720" w:rsidRDefault="00AE1785" w:rsidP="00AE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E178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Профессиональная переподготовка:</w:t>
            </w:r>
          </w:p>
          <w:p w14:paraId="2B151A56" w14:textId="76A95B83" w:rsidR="00AE1785" w:rsidRPr="004A4720" w:rsidRDefault="004A4720" w:rsidP="00AE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A4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4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 ВПО «Ростовский социально-экономический институт» НОУ ВПО «Ростовский социально-экономический институт» «Менеджмент и управление </w:t>
            </w:r>
            <w:r w:rsidRPr="004A4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персоналом в сфере образования» «Менеджмент и управление персоналом</w:t>
            </w:r>
            <w:r w:rsidRPr="004A4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472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г,</w:t>
            </w:r>
          </w:p>
          <w:p w14:paraId="729464C4" w14:textId="2E59903D" w:rsidR="00AE1785" w:rsidRDefault="00487361" w:rsidP="00550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«Институт развития образования, повышения квалификации и переподготовки», по программе «Профессионально-личностное развитие педагога в условиях реализации профессионального стандарта «Педагог дополнительного образования детей и взрослых» </w:t>
            </w:r>
          </w:p>
          <w:p w14:paraId="14955873" w14:textId="406EF4E4" w:rsidR="004A4720" w:rsidRPr="004A4720" w:rsidRDefault="004A472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14:paraId="01E190C5" w14:textId="77777777" w:rsidR="00AE1785" w:rsidRDefault="00AE1785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квалификации:</w:t>
            </w:r>
          </w:p>
          <w:p w14:paraId="3BD68CD9" w14:textId="780ECF22" w:rsidR="004A4720" w:rsidRPr="004A4720" w:rsidRDefault="004A4720" w:rsidP="00550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 по программе повышения квалификации «Коррекционная педагогика и особенности образования и воспитания детей с ОВЗ»</w:t>
            </w:r>
          </w:p>
          <w:p w14:paraId="6B2D4B67" w14:textId="77777777" w:rsidR="004A4720" w:rsidRPr="004A4720" w:rsidRDefault="004A4720" w:rsidP="00550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0">
              <w:rPr>
                <w:rFonts w:ascii="Times New Roman" w:eastAsia="Times New Roman" w:hAnsi="Times New Roman" w:cs="Times New Roman"/>
                <w:sz w:val="24"/>
                <w:szCs w:val="24"/>
              </w:rPr>
              <w:t>2021 г</w:t>
            </w:r>
          </w:p>
          <w:p w14:paraId="43B29897" w14:textId="5F972BB5" w:rsidR="004A4720" w:rsidRPr="004A4720" w:rsidRDefault="004A4720" w:rsidP="00550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2021 г., 250 часов по программе профессиональной переподготовки «Педагог дополнительного </w:t>
            </w:r>
            <w:r w:rsidRPr="004A4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образования» ООО «Центр инновационного образования и воспитания»,  по программе профессиональной переподготовки «Педагог дополнительного образования» 2021 г</w:t>
            </w:r>
          </w:p>
          <w:p w14:paraId="4DF4A765" w14:textId="7C7BF83C" w:rsidR="004A4720" w:rsidRPr="004A4720" w:rsidRDefault="004A4720" w:rsidP="004A4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A472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«Профессионально-личностное развитие педагога в условиях реализации профессионального стандарта «Педагог дополнительного образования детей и взрослых» ООО «Институт развития образования, повышения квалификации и переподготовки», по программе «Профессионально-личностное развитие педагога в условиях реализации профессионального стандарта «Педагог дополнительного образования детей и взрослых»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992" w:type="dxa"/>
          </w:tcPr>
          <w:p w14:paraId="3DC6BB3D" w14:textId="76D08DA8" w:rsidR="00A35A6E" w:rsidRDefault="007D63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л</w:t>
            </w:r>
          </w:p>
        </w:tc>
        <w:tc>
          <w:tcPr>
            <w:tcW w:w="992" w:type="dxa"/>
          </w:tcPr>
          <w:p w14:paraId="0C09DC12" w14:textId="684F9A0C" w:rsidR="00A35A6E" w:rsidRPr="00702D12" w:rsidRDefault="005529AD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134" w:type="dxa"/>
          </w:tcPr>
          <w:p w14:paraId="714C47E6" w14:textId="5B9A39AC" w:rsidR="00A35A6E" w:rsidRDefault="005529AD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«Патриот»</w:t>
            </w:r>
          </w:p>
        </w:tc>
      </w:tr>
      <w:tr w:rsidR="002C36F0" w:rsidRPr="005A51B2" w14:paraId="16FD3EB9" w14:textId="77777777" w:rsidTr="00BB54AA">
        <w:tc>
          <w:tcPr>
            <w:tcW w:w="503" w:type="dxa"/>
          </w:tcPr>
          <w:p w14:paraId="28A6FA48" w14:textId="2511B0C3" w:rsidR="002C36F0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81" w:type="dxa"/>
          </w:tcPr>
          <w:p w14:paraId="28DC5AB9" w14:textId="46A354A6" w:rsidR="002C36F0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Антонина Никитична</w:t>
            </w:r>
          </w:p>
        </w:tc>
        <w:tc>
          <w:tcPr>
            <w:tcW w:w="1180" w:type="dxa"/>
          </w:tcPr>
          <w:p w14:paraId="28913863" w14:textId="40684E0C" w:rsidR="002C36F0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198" w:type="dxa"/>
          </w:tcPr>
          <w:p w14:paraId="662CE4E3" w14:textId="5F61A439" w:rsidR="002C36F0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Высшее </w:t>
            </w:r>
          </w:p>
        </w:tc>
        <w:tc>
          <w:tcPr>
            <w:tcW w:w="1264" w:type="dxa"/>
          </w:tcPr>
          <w:p w14:paraId="6355B7C6" w14:textId="325BF2D0" w:rsidR="002C36F0" w:rsidRPr="00702D12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286" w:type="dxa"/>
          </w:tcPr>
          <w:p w14:paraId="6A780291" w14:textId="0C7ED58E" w:rsidR="002C36F0" w:rsidRPr="00702D12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</w:tcPr>
          <w:p w14:paraId="19075423" w14:textId="028354A0" w:rsidR="002C36F0" w:rsidRPr="000029C1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3385ED" w14:textId="4919EC19" w:rsidR="002C36F0" w:rsidRPr="000029C1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A5AC50" w14:textId="035233ED" w:rsidR="002C36F0" w:rsidRPr="002C36F0" w:rsidRDefault="002C36F0" w:rsidP="002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квалификации: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«Академия «Просвещение»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по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 в дополнительном образовании детей» 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1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14:paraId="66D06362" w14:textId="1C4DE3C3" w:rsidR="002C36F0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14:paraId="63819D23" w14:textId="73276350" w:rsidR="002C36F0" w:rsidRPr="00702D12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E762F30" w14:textId="1AF4F573" w:rsidR="002C36F0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 детского объединения «Чудо - вышивка»</w:t>
            </w:r>
          </w:p>
        </w:tc>
      </w:tr>
      <w:tr w:rsidR="002C36F0" w:rsidRPr="005A51B2" w14:paraId="5664C2AA" w14:textId="77777777" w:rsidTr="00BB54AA">
        <w:tc>
          <w:tcPr>
            <w:tcW w:w="503" w:type="dxa"/>
          </w:tcPr>
          <w:p w14:paraId="73D6D064" w14:textId="3FE604E9" w:rsidR="002C36F0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81" w:type="dxa"/>
          </w:tcPr>
          <w:p w14:paraId="130592D4" w14:textId="7CE056BD" w:rsidR="002C36F0" w:rsidRDefault="00AE1785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Саркисян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Ашотовна</w:t>
            </w:r>
            <w:proofErr w:type="spellEnd"/>
          </w:p>
        </w:tc>
        <w:tc>
          <w:tcPr>
            <w:tcW w:w="1180" w:type="dxa"/>
          </w:tcPr>
          <w:p w14:paraId="57DE844A" w14:textId="1FEC96D8" w:rsidR="002C36F0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dxa"/>
          </w:tcPr>
          <w:p w14:paraId="0E85EA58" w14:textId="51606434" w:rsidR="002C36F0" w:rsidRPr="00702D12" w:rsidRDefault="00AE1785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специальное</w:t>
            </w:r>
          </w:p>
        </w:tc>
        <w:tc>
          <w:tcPr>
            <w:tcW w:w="1264" w:type="dxa"/>
          </w:tcPr>
          <w:p w14:paraId="427BF52E" w14:textId="203A368C" w:rsidR="002C36F0" w:rsidRPr="00702D12" w:rsidRDefault="00AE1785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Музыкальный руководитель </w:t>
            </w:r>
          </w:p>
        </w:tc>
        <w:tc>
          <w:tcPr>
            <w:tcW w:w="1286" w:type="dxa"/>
          </w:tcPr>
          <w:p w14:paraId="2879BCEE" w14:textId="14A4C934" w:rsidR="002C36F0" w:rsidRPr="00702D12" w:rsidRDefault="00AE1785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«Музыкальный руководитель в ОУ»</w:t>
            </w:r>
          </w:p>
        </w:tc>
        <w:tc>
          <w:tcPr>
            <w:tcW w:w="752" w:type="dxa"/>
          </w:tcPr>
          <w:p w14:paraId="6151BA6B" w14:textId="77777777" w:rsidR="002C36F0" w:rsidRPr="000029C1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699169" w14:textId="77777777" w:rsidR="002C36F0" w:rsidRPr="000029C1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7AD0B2" w14:textId="77777777" w:rsidR="00BD18D9" w:rsidRDefault="00BD18D9" w:rsidP="00BD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</w:p>
          <w:p w14:paraId="3AF02232" w14:textId="2BECA0E4" w:rsidR="00BD18D9" w:rsidRDefault="00BD18D9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«Академия «Просвещение»</w:t>
            </w:r>
          </w:p>
          <w:p w14:paraId="47FC2A42" w14:textId="3AEF2031" w:rsidR="002C36F0" w:rsidRPr="00702D12" w:rsidRDefault="00BD18D9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руководитель в ОУ»</w:t>
            </w:r>
            <w:r w:rsidR="004A4720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992" w:type="dxa"/>
          </w:tcPr>
          <w:p w14:paraId="2FEDF9E6" w14:textId="53FB7CCF" w:rsidR="002C36F0" w:rsidRDefault="00AE1785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14:paraId="5798B0D0" w14:textId="1A94A1C4" w:rsidR="002C36F0" w:rsidRPr="00702D12" w:rsidRDefault="00AE1785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17C4079D" w14:textId="04625142" w:rsidR="002C36F0" w:rsidRDefault="002C36F0" w:rsidP="0055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AE1785">
              <w:rPr>
                <w:rFonts w:ascii="Times New Roman" w:hAnsi="Times New Roman" w:cs="Times New Roman"/>
                <w:sz w:val="24"/>
                <w:szCs w:val="24"/>
              </w:rPr>
              <w:t>дитель детского объединения «Юные таланты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4B0F3C4" w14:textId="77777777" w:rsidR="004F1D2D" w:rsidRPr="004F1D2D" w:rsidRDefault="004F1D2D" w:rsidP="004F1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D2D" w:rsidRPr="004F1D2D" w:rsidSect="004F1D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1D2D"/>
    <w:rsid w:val="000029C1"/>
    <w:rsid w:val="000823CB"/>
    <w:rsid w:val="000C5F5D"/>
    <w:rsid w:val="000E3AC6"/>
    <w:rsid w:val="000E79A5"/>
    <w:rsid w:val="00113FF5"/>
    <w:rsid w:val="001820B0"/>
    <w:rsid w:val="002019D1"/>
    <w:rsid w:val="00280E14"/>
    <w:rsid w:val="00290248"/>
    <w:rsid w:val="002A0973"/>
    <w:rsid w:val="002C36F0"/>
    <w:rsid w:val="00331FEB"/>
    <w:rsid w:val="00363C17"/>
    <w:rsid w:val="003F2C2B"/>
    <w:rsid w:val="0044137C"/>
    <w:rsid w:val="00443B7C"/>
    <w:rsid w:val="004623D5"/>
    <w:rsid w:val="00487361"/>
    <w:rsid w:val="004934E5"/>
    <w:rsid w:val="004A4720"/>
    <w:rsid w:val="004F1D2D"/>
    <w:rsid w:val="005501B5"/>
    <w:rsid w:val="005529AD"/>
    <w:rsid w:val="005A51B2"/>
    <w:rsid w:val="006A16B9"/>
    <w:rsid w:val="006A1A52"/>
    <w:rsid w:val="006C7E11"/>
    <w:rsid w:val="00702D12"/>
    <w:rsid w:val="007D63F0"/>
    <w:rsid w:val="008676B0"/>
    <w:rsid w:val="00904440"/>
    <w:rsid w:val="00945E64"/>
    <w:rsid w:val="009631B8"/>
    <w:rsid w:val="00A35A6E"/>
    <w:rsid w:val="00A8254B"/>
    <w:rsid w:val="00A912A4"/>
    <w:rsid w:val="00AA7F79"/>
    <w:rsid w:val="00AE1785"/>
    <w:rsid w:val="00B65D0D"/>
    <w:rsid w:val="00B80451"/>
    <w:rsid w:val="00B96EEB"/>
    <w:rsid w:val="00BB54AA"/>
    <w:rsid w:val="00BC54C6"/>
    <w:rsid w:val="00BD18D9"/>
    <w:rsid w:val="00BD424D"/>
    <w:rsid w:val="00C4383A"/>
    <w:rsid w:val="00CD4600"/>
    <w:rsid w:val="00D9381D"/>
    <w:rsid w:val="00E00377"/>
    <w:rsid w:val="00E85D1D"/>
    <w:rsid w:val="00F06294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A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30</cp:revision>
  <dcterms:created xsi:type="dcterms:W3CDTF">2021-12-16T10:44:00Z</dcterms:created>
  <dcterms:modified xsi:type="dcterms:W3CDTF">2022-12-14T07:16:00Z</dcterms:modified>
</cp:coreProperties>
</file>