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4" w:rsidRPr="00BA4273" w:rsidRDefault="00213384" w:rsidP="007B24A2">
      <w:pPr>
        <w:pStyle w:val="a5"/>
        <w:shd w:val="clear" w:color="auto" w:fill="FFFFFF"/>
        <w:spacing w:after="0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1 </w:t>
      </w:r>
    </w:p>
    <w:p w:rsidR="00FC57E8" w:rsidRPr="00BA4273" w:rsidRDefault="00213384" w:rsidP="007B2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 приказу №</w:t>
      </w:r>
      <w:r w:rsidR="001668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_______ </w:t>
      </w:r>
      <w:proofErr w:type="gramStart"/>
      <w:r w:rsidR="001668D5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proofErr w:type="gramEnd"/>
      <w:r w:rsidR="001668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FC57E8" w:rsidRPr="00BA4273" w:rsidRDefault="00641ED7" w:rsidP="007B24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  </w:t>
      </w:r>
      <w:r w:rsidR="00FC57E8" w:rsidRPr="00BA4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E8" w:rsidRPr="00BA4273" w:rsidRDefault="00FC57E8" w:rsidP="007B2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0687" w:rsidRPr="00BA4273" w:rsidRDefault="00FC57E8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BA4273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внедрению целевой модели </w:t>
      </w:r>
      <w:r w:rsidR="00FC57E8" w:rsidRPr="00BA4273">
        <w:rPr>
          <w:rFonts w:ascii="Times New Roman" w:hAnsi="Times New Roman" w:cs="Times New Roman"/>
          <w:b/>
          <w:sz w:val="24"/>
          <w:szCs w:val="24"/>
        </w:rPr>
        <w:t xml:space="preserve">наставничества </w:t>
      </w:r>
      <w:proofErr w:type="gramStart"/>
      <w:r w:rsidR="00FC57E8" w:rsidRPr="00BA4273">
        <w:rPr>
          <w:rFonts w:ascii="Times New Roman" w:hAnsi="Times New Roman" w:cs="Times New Roman"/>
          <w:b/>
          <w:sz w:val="24"/>
          <w:szCs w:val="24"/>
        </w:rPr>
        <w:t>обу</w:t>
      </w:r>
      <w:r w:rsidR="009D0687" w:rsidRPr="00BA4273">
        <w:rPr>
          <w:rFonts w:ascii="Times New Roman" w:hAnsi="Times New Roman" w:cs="Times New Roman"/>
          <w:b/>
          <w:sz w:val="24"/>
          <w:szCs w:val="24"/>
        </w:rPr>
        <w:t>чающихся</w:t>
      </w:r>
      <w:proofErr w:type="gramEnd"/>
      <w:r w:rsidR="009D0687" w:rsidRPr="00BA4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7E8" w:rsidRDefault="009D0687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BA4273">
        <w:rPr>
          <w:rFonts w:ascii="Times New Roman" w:hAnsi="Times New Roman" w:cs="Times New Roman"/>
          <w:b/>
          <w:sz w:val="24"/>
          <w:szCs w:val="24"/>
        </w:rPr>
        <w:t>лицее №9</w:t>
      </w:r>
      <w:r w:rsidR="00FC57E8" w:rsidRPr="00BA4273">
        <w:rPr>
          <w:rFonts w:ascii="Times New Roman" w:hAnsi="Times New Roman" w:cs="Times New Roman"/>
          <w:b/>
          <w:sz w:val="24"/>
          <w:szCs w:val="24"/>
        </w:rPr>
        <w:t xml:space="preserve"> на 2020-202</w:t>
      </w:r>
      <w:r w:rsidR="00BA4273">
        <w:rPr>
          <w:rFonts w:ascii="Times New Roman" w:hAnsi="Times New Roman" w:cs="Times New Roman"/>
          <w:b/>
          <w:sz w:val="24"/>
          <w:szCs w:val="24"/>
        </w:rPr>
        <w:t>1 г</w:t>
      </w:r>
      <w:r w:rsidR="00833CF5">
        <w:rPr>
          <w:rFonts w:ascii="Times New Roman" w:hAnsi="Times New Roman" w:cs="Times New Roman"/>
          <w:b/>
          <w:sz w:val="24"/>
          <w:szCs w:val="24"/>
        </w:rPr>
        <w:t>г.</w:t>
      </w:r>
    </w:p>
    <w:p w:rsidR="00B8380D" w:rsidRDefault="00B8380D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273" w:rsidRDefault="00BA4273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4273" w:rsidRDefault="00BA4273" w:rsidP="007B24A2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с  </w:t>
      </w:r>
      <w:r w:rsidRPr="00BA4273">
        <w:rPr>
          <w:rFonts w:ascii="Times New Roman" w:hAnsi="Times New Roman" w:cs="Times New Roman"/>
          <w:sz w:val="24"/>
          <w:szCs w:val="24"/>
          <w:lang w:bidi="ru-RU"/>
        </w:rPr>
        <w:t xml:space="preserve">Распоряжением </w:t>
      </w:r>
      <w:proofErr w:type="spellStart"/>
      <w:r w:rsidRPr="00BA4273">
        <w:rPr>
          <w:rFonts w:ascii="Times New Roman" w:hAnsi="Times New Roman" w:cs="Times New Roman"/>
          <w:sz w:val="24"/>
          <w:szCs w:val="24"/>
          <w:lang w:bidi="ru-RU"/>
        </w:rPr>
        <w:t>Минпросвещения</w:t>
      </w:r>
      <w:proofErr w:type="spellEnd"/>
      <w:r w:rsidRPr="00BA4273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BA4273">
        <w:rPr>
          <w:rFonts w:ascii="Times New Roman" w:hAnsi="Times New Roman" w:cs="Times New Roman"/>
          <w:sz w:val="24"/>
          <w:szCs w:val="24"/>
          <w:lang w:bidi="ru-RU"/>
        </w:rPr>
        <w:t>между</w:t>
      </w:r>
      <w:proofErr w:type="gramEnd"/>
      <w:r w:rsidRPr="00BA4273">
        <w:rPr>
          <w:rFonts w:ascii="Times New Roman" w:hAnsi="Times New Roman" w:cs="Times New Roman"/>
          <w:sz w:val="24"/>
          <w:szCs w:val="24"/>
          <w:lang w:bidi="ru-RU"/>
        </w:rPr>
        <w:t xml:space="preserve"> обучающимися»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B8380D" w:rsidRDefault="00B8380D" w:rsidP="007B24A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273" w:rsidRDefault="00BA4273" w:rsidP="007B24A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BA4273">
        <w:rPr>
          <w:rFonts w:ascii="Times New Roman" w:hAnsi="Times New Roman" w:cs="Times New Roman"/>
          <w:sz w:val="24"/>
          <w:szCs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80D" w:rsidRDefault="00B8380D" w:rsidP="007B24A2">
      <w:pPr>
        <w:pStyle w:val="af3"/>
        <w:spacing w:after="0" w:line="276" w:lineRule="auto"/>
        <w:contextualSpacing/>
        <w:jc w:val="both"/>
        <w:rPr>
          <w:sz w:val="24"/>
          <w:szCs w:val="24"/>
        </w:rPr>
      </w:pPr>
    </w:p>
    <w:p w:rsidR="00BA4273" w:rsidRPr="00BA4273" w:rsidRDefault="00BA4273" w:rsidP="007B24A2">
      <w:pPr>
        <w:pStyle w:val="af3"/>
        <w:spacing w:after="0" w:line="276" w:lineRule="auto"/>
        <w:contextualSpacing/>
        <w:jc w:val="both"/>
        <w:rPr>
          <w:sz w:val="24"/>
          <w:szCs w:val="24"/>
        </w:rPr>
      </w:pPr>
      <w:r w:rsidRPr="00BA4273">
        <w:rPr>
          <w:sz w:val="24"/>
          <w:szCs w:val="24"/>
        </w:rPr>
        <w:t xml:space="preserve">Структурное построение </w:t>
      </w:r>
      <w:r w:rsidRPr="00BA4273">
        <w:rPr>
          <w:bCs/>
          <w:sz w:val="24"/>
          <w:szCs w:val="24"/>
        </w:rPr>
        <w:t xml:space="preserve">Программы как документа планирования </w:t>
      </w:r>
      <w:r w:rsidRPr="00BA4273">
        <w:rPr>
          <w:sz w:val="24"/>
          <w:szCs w:val="24"/>
        </w:rPr>
        <w:t>определяется процессом ее разработки, который предполагает выполнение следующих содержательных этапов:</w:t>
      </w:r>
    </w:p>
    <w:p w:rsidR="00BA4273" w:rsidRPr="00BA4273" w:rsidRDefault="00BA4273" w:rsidP="007B24A2">
      <w:pPr>
        <w:pStyle w:val="a"/>
        <w:widowControl/>
        <w:numPr>
          <w:ilvl w:val="0"/>
          <w:numId w:val="51"/>
        </w:numPr>
        <w:spacing w:line="276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BA4273">
        <w:rPr>
          <w:rFonts w:ascii="Times New Roman" w:hAnsi="Times New Roman"/>
          <w:szCs w:val="24"/>
        </w:rPr>
        <w:t>целеполагание;</w:t>
      </w:r>
    </w:p>
    <w:p w:rsidR="00BA4273" w:rsidRPr="00BA4273" w:rsidRDefault="00BA4273" w:rsidP="007B24A2">
      <w:pPr>
        <w:pStyle w:val="a5"/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73">
        <w:rPr>
          <w:rFonts w:ascii="Times New Roman" w:hAnsi="Times New Roman"/>
          <w:sz w:val="24"/>
          <w:szCs w:val="24"/>
        </w:rPr>
        <w:t>определение форм наставничества, как проектов в рамках Программы;</w:t>
      </w:r>
    </w:p>
    <w:p w:rsidR="00BA4273" w:rsidRPr="00BA4273" w:rsidRDefault="00BA4273" w:rsidP="007B24A2">
      <w:pPr>
        <w:pStyle w:val="a5"/>
        <w:numPr>
          <w:ilvl w:val="0"/>
          <w:numId w:val="5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73">
        <w:rPr>
          <w:rFonts w:ascii="Times New Roman" w:hAnsi="Times New Roman"/>
          <w:sz w:val="24"/>
          <w:szCs w:val="24"/>
        </w:rPr>
        <w:t>выбор ролевых моделей в рамках форм наставничества, как микро-проектов;</w:t>
      </w:r>
    </w:p>
    <w:p w:rsidR="00BA4273" w:rsidRPr="00BA4273" w:rsidRDefault="00BA4273" w:rsidP="007B24A2">
      <w:pPr>
        <w:pStyle w:val="a5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4273">
        <w:rPr>
          <w:rFonts w:ascii="Times New Roman" w:hAnsi="Times New Roman"/>
          <w:sz w:val="24"/>
          <w:szCs w:val="24"/>
        </w:rPr>
        <w:t>разработку типовых индивидуальных планов развития наставляемых под руководством наставника (далее – Индивидуальных планов) в разрезе форм наставничества, на основе которых наставнические пары (</w:t>
      </w:r>
      <w:proofErr w:type="gramStart"/>
      <w:r w:rsidRPr="00BA4273">
        <w:rPr>
          <w:rFonts w:ascii="Times New Roman" w:hAnsi="Times New Roman"/>
          <w:sz w:val="24"/>
          <w:szCs w:val="24"/>
        </w:rPr>
        <w:t>наставляемый</w:t>
      </w:r>
      <w:proofErr w:type="gramEnd"/>
      <w:r w:rsidRPr="00BA4273">
        <w:rPr>
          <w:rFonts w:ascii="Times New Roman" w:hAnsi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BA4273" w:rsidRPr="00BA4273" w:rsidRDefault="00BA4273" w:rsidP="007B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CF5" w:rsidRDefault="00833CF5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80D" w:rsidRPr="00B8380D" w:rsidRDefault="00157EBF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E938C1" w:rsidRPr="00B83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880">
        <w:rPr>
          <w:rFonts w:ascii="Times New Roman" w:hAnsi="Times New Roman" w:cs="Times New Roman"/>
          <w:b/>
          <w:sz w:val="24"/>
          <w:szCs w:val="24"/>
        </w:rPr>
        <w:t>Программы по внедрению ц</w:t>
      </w:r>
      <w:r w:rsidR="00E938C1" w:rsidRPr="00B8380D">
        <w:rPr>
          <w:rFonts w:ascii="Times New Roman" w:hAnsi="Times New Roman" w:cs="Times New Roman"/>
          <w:b/>
          <w:sz w:val="24"/>
          <w:szCs w:val="24"/>
        </w:rPr>
        <w:t>елевой модели наставничества</w:t>
      </w:r>
      <w:r w:rsidR="00A70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08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38C1" w:rsidRPr="00B8380D" w:rsidRDefault="00B8380D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0D">
        <w:rPr>
          <w:rFonts w:ascii="Times New Roman" w:hAnsi="Times New Roman" w:cs="Times New Roman"/>
          <w:b/>
          <w:sz w:val="24"/>
          <w:szCs w:val="24"/>
        </w:rPr>
        <w:t>МБОУ лицея №9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2020-2021 учебный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год</w:t>
      </w:r>
    </w:p>
    <w:p w:rsidR="00E938C1" w:rsidRPr="00295C93" w:rsidRDefault="00E938C1" w:rsidP="007B24A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3"/>
        <w:gridCol w:w="7217"/>
        <w:gridCol w:w="1615"/>
      </w:tblGrid>
      <w:tr w:rsidR="00833CF5" w:rsidRPr="00833CF5" w:rsidTr="00833CF5">
        <w:trPr>
          <w:trHeight w:val="442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E938C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615" w:type="dxa"/>
          </w:tcPr>
          <w:p w:rsidR="00E938C1" w:rsidRPr="00833CF5" w:rsidRDefault="00295C93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833CF5" w:rsidRPr="00833CF5" w:rsidTr="00833CF5">
        <w:trPr>
          <w:trHeight w:val="442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E938C1" w:rsidP="00295C93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Задачи </w:t>
            </w:r>
            <w:r w:rsidR="00295C93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</w:t>
            </w:r>
            <w:r w:rsidR="00084B32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</w:p>
        </w:tc>
        <w:tc>
          <w:tcPr>
            <w:tcW w:w="1615" w:type="dxa"/>
          </w:tcPr>
          <w:p w:rsidR="00E938C1" w:rsidRPr="00833CF5" w:rsidRDefault="00295C93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833CF5" w:rsidRPr="00833CF5" w:rsidTr="00833CF5">
        <w:trPr>
          <w:trHeight w:val="442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E938C1" w:rsidP="00295C93">
            <w:pPr>
              <w:shd w:val="clear" w:color="auto" w:fill="FFFFFF"/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Ожидаемые результаты </w:t>
            </w:r>
            <w:r w:rsidR="00295C93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наставничества.</w:t>
            </w:r>
          </w:p>
        </w:tc>
        <w:tc>
          <w:tcPr>
            <w:tcW w:w="1615" w:type="dxa"/>
          </w:tcPr>
          <w:p w:rsidR="00E938C1" w:rsidRPr="00833CF5" w:rsidRDefault="00295C93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833CF5" w:rsidRPr="00833CF5" w:rsidTr="00833CF5">
        <w:trPr>
          <w:trHeight w:val="884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E938C1" w:rsidP="00295C93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</w:t>
            </w:r>
            <w:r w:rsidR="00295C93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1615" w:type="dxa"/>
          </w:tcPr>
          <w:p w:rsidR="00E938C1" w:rsidRPr="00833CF5" w:rsidRDefault="00295C93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</w:p>
        </w:tc>
      </w:tr>
      <w:tr w:rsidR="00833CF5" w:rsidRPr="00833CF5" w:rsidTr="00833CF5">
        <w:trPr>
          <w:trHeight w:val="442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E938C1" w:rsidP="00295C93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</w:t>
            </w:r>
            <w:r w:rsidR="00295C93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1615" w:type="dxa"/>
          </w:tcPr>
          <w:p w:rsidR="00E938C1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95C93" w:rsidRPr="00833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CF5" w:rsidRPr="00833CF5" w:rsidTr="00833CF5">
        <w:trPr>
          <w:trHeight w:val="421"/>
        </w:trPr>
        <w:tc>
          <w:tcPr>
            <w:tcW w:w="993" w:type="dxa"/>
          </w:tcPr>
          <w:p w:rsidR="00A620AB" w:rsidRPr="00833CF5" w:rsidRDefault="00A620AB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A620AB" w:rsidRPr="00833CF5" w:rsidRDefault="00A620AB" w:rsidP="00833CF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</w:t>
            </w:r>
            <w:r w:rsidR="00833CF5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1615" w:type="dxa"/>
          </w:tcPr>
          <w:p w:rsidR="00A620AB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6-7</w:t>
            </w:r>
          </w:p>
        </w:tc>
      </w:tr>
      <w:tr w:rsidR="00833CF5" w:rsidRPr="00833CF5" w:rsidTr="00833CF5">
        <w:trPr>
          <w:trHeight w:val="1789"/>
        </w:trPr>
        <w:tc>
          <w:tcPr>
            <w:tcW w:w="993" w:type="dxa"/>
          </w:tcPr>
          <w:p w:rsidR="00E938C1" w:rsidRPr="00833CF5" w:rsidRDefault="00E938C1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938C1" w:rsidRPr="00833CF5" w:rsidRDefault="00084B32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  <w:r w:rsidR="00833CF5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МБОУ лицее №9</w:t>
            </w:r>
          </w:p>
          <w:p w:rsidR="00EB7869" w:rsidRPr="00833CF5" w:rsidRDefault="00EB7869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833CF5" w:rsidRDefault="00EB7869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833CF5" w:rsidRDefault="00EB7869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615" w:type="dxa"/>
          </w:tcPr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7-14</w:t>
            </w:r>
          </w:p>
          <w:p w:rsidR="00E938C1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7-9</w:t>
            </w:r>
          </w:p>
          <w:p w:rsidR="00833CF5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9-12</w:t>
            </w:r>
          </w:p>
          <w:p w:rsidR="00833CF5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12-14</w:t>
            </w:r>
          </w:p>
        </w:tc>
      </w:tr>
      <w:tr w:rsidR="00833CF5" w:rsidRPr="00833CF5" w:rsidTr="00833CF5">
        <w:trPr>
          <w:trHeight w:val="3115"/>
        </w:trPr>
        <w:tc>
          <w:tcPr>
            <w:tcW w:w="993" w:type="dxa"/>
          </w:tcPr>
          <w:p w:rsidR="00EB7869" w:rsidRPr="00833CF5" w:rsidRDefault="00EB7869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EB7869" w:rsidRPr="00833CF5" w:rsidRDefault="00EB7869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результатов реализации </w:t>
            </w:r>
            <w:r w:rsidR="00833CF5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рограммы наставничества.</w:t>
            </w:r>
          </w:p>
          <w:p w:rsidR="00EB7869" w:rsidRPr="00833CF5" w:rsidRDefault="00EB7869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и оценка </w:t>
            </w:r>
            <w:proofErr w:type="gramStart"/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качества процесса реализации </w:t>
            </w:r>
            <w:r w:rsidR="00833CF5"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рограммы наставничества</w:t>
            </w:r>
            <w:proofErr w:type="gramEnd"/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7869" w:rsidRPr="00833CF5" w:rsidRDefault="00EB7869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833CF5" w:rsidRPr="00833CF5" w:rsidRDefault="00833CF5" w:rsidP="007B24A2">
            <w:pPr>
              <w:pStyle w:val="a5"/>
              <w:numPr>
                <w:ilvl w:val="1"/>
                <w:numId w:val="25"/>
              </w:num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</w:t>
            </w:r>
          </w:p>
        </w:tc>
        <w:tc>
          <w:tcPr>
            <w:tcW w:w="1615" w:type="dxa"/>
          </w:tcPr>
          <w:p w:rsidR="00EB7869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15-17</w:t>
            </w: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15-16</w:t>
            </w: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16-17</w:t>
            </w:r>
          </w:p>
        </w:tc>
      </w:tr>
      <w:tr w:rsidR="00833CF5" w:rsidRPr="00833CF5" w:rsidTr="00833CF5">
        <w:trPr>
          <w:trHeight w:val="1326"/>
        </w:trPr>
        <w:tc>
          <w:tcPr>
            <w:tcW w:w="993" w:type="dxa"/>
          </w:tcPr>
          <w:p w:rsidR="00BB1D9C" w:rsidRPr="00833CF5" w:rsidRDefault="00BB1D9C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BB1D9C" w:rsidRPr="00833CF5" w:rsidRDefault="00BB1D9C" w:rsidP="00833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="00833CF5" w:rsidRPr="00833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Программы </w:t>
            </w:r>
            <w:r w:rsidRPr="00833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33CF5" w:rsidRPr="00833C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внедрению целевой модели наставничества в МБОУ лицее №9 г. Сальска на 2020-2021гг.</w:t>
            </w:r>
          </w:p>
        </w:tc>
        <w:tc>
          <w:tcPr>
            <w:tcW w:w="1615" w:type="dxa"/>
          </w:tcPr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9C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18-22</w:t>
            </w:r>
          </w:p>
        </w:tc>
      </w:tr>
      <w:tr w:rsidR="00833CF5" w:rsidRPr="00833CF5" w:rsidTr="00833CF5">
        <w:trPr>
          <w:trHeight w:val="2673"/>
        </w:trPr>
        <w:tc>
          <w:tcPr>
            <w:tcW w:w="993" w:type="dxa"/>
          </w:tcPr>
          <w:p w:rsidR="00C205C6" w:rsidRPr="00833CF5" w:rsidRDefault="00C205C6" w:rsidP="007B24A2">
            <w:pPr>
              <w:pStyle w:val="a5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</w:tcPr>
          <w:p w:rsidR="00C205C6" w:rsidRPr="00833CF5" w:rsidRDefault="00C205C6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  <w:p w:rsidR="00833CF5" w:rsidRPr="00833CF5" w:rsidRDefault="00833CF5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Приложение 1 </w:t>
            </w:r>
          </w:p>
          <w:p w:rsidR="00833CF5" w:rsidRPr="00833CF5" w:rsidRDefault="00833CF5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Результаты мониторинга реализации Программы наставничества</w:t>
            </w:r>
          </w:p>
          <w:p w:rsidR="00833CF5" w:rsidRPr="00833CF5" w:rsidRDefault="00833CF5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Приложение 2</w:t>
            </w:r>
          </w:p>
          <w:p w:rsidR="00833CF5" w:rsidRPr="00833CF5" w:rsidRDefault="00833CF5" w:rsidP="007B24A2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3C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Анкеты для участников Программы наставничества</w:t>
            </w:r>
          </w:p>
        </w:tc>
        <w:tc>
          <w:tcPr>
            <w:tcW w:w="1615" w:type="dxa"/>
          </w:tcPr>
          <w:p w:rsidR="00833CF5" w:rsidRPr="00833CF5" w:rsidRDefault="00833CF5" w:rsidP="00833C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23-35</w:t>
            </w:r>
          </w:p>
          <w:p w:rsidR="00833CF5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CF5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23-25</w:t>
            </w:r>
          </w:p>
          <w:p w:rsidR="00833CF5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C6" w:rsidRPr="00833CF5" w:rsidRDefault="00833CF5" w:rsidP="008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F5">
              <w:rPr>
                <w:rFonts w:ascii="Times New Roman" w:hAnsi="Times New Roman" w:cs="Times New Roman"/>
                <w:sz w:val="24"/>
                <w:szCs w:val="24"/>
              </w:rPr>
              <w:t>Стр. 26-35</w:t>
            </w:r>
          </w:p>
        </w:tc>
      </w:tr>
    </w:tbl>
    <w:p w:rsidR="003D2C6D" w:rsidRPr="00BA4273" w:rsidRDefault="003D2C6D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880" w:rsidRDefault="00A70880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A01" w:rsidRPr="00BA4273" w:rsidRDefault="008F61EA" w:rsidP="007B24A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740DF" w:rsidRPr="00BA4273" w:rsidRDefault="008F61EA" w:rsidP="007B24A2">
      <w:pPr>
        <w:pStyle w:val="a8"/>
        <w:shd w:val="clear" w:color="auto" w:fill="FFFFFF"/>
        <w:spacing w:before="0" w:beforeAutospacing="0" w:after="0" w:afterAutospacing="0" w:line="276" w:lineRule="auto"/>
        <w:ind w:firstLine="628"/>
        <w:jc w:val="both"/>
      </w:pPr>
      <w:r w:rsidRPr="00BA4273">
        <w:rPr>
          <w:spacing w:val="2"/>
        </w:rPr>
        <w:t xml:space="preserve">Настоящая </w:t>
      </w:r>
      <w:r w:rsidR="00A70880">
        <w:rPr>
          <w:spacing w:val="2"/>
        </w:rPr>
        <w:t>Программа по внедрению целевой модели наставнич</w:t>
      </w:r>
      <w:r w:rsidR="001668D5">
        <w:rPr>
          <w:spacing w:val="2"/>
        </w:rPr>
        <w:t xml:space="preserve">ества МБОУ лицея №9 г. Сальска, </w:t>
      </w:r>
      <w:r w:rsidRPr="00BA4273">
        <w:rPr>
          <w:spacing w:val="2"/>
        </w:rPr>
        <w:t xml:space="preserve">(далее - </w:t>
      </w:r>
      <w:r w:rsidR="00A70880">
        <w:rPr>
          <w:spacing w:val="2"/>
        </w:rPr>
        <w:t>Программа</w:t>
      </w:r>
      <w:r w:rsidRPr="00BA4273">
        <w:rPr>
          <w:spacing w:val="2"/>
        </w:rPr>
        <w:t>) разработана в целях достижения результатов федеральных</w:t>
      </w:r>
      <w:r w:rsidR="005740DF" w:rsidRPr="00BA4273">
        <w:rPr>
          <w:spacing w:val="2"/>
        </w:rPr>
        <w:t xml:space="preserve"> и региональных</w:t>
      </w:r>
      <w:r w:rsidR="001668D5">
        <w:rPr>
          <w:spacing w:val="2"/>
        </w:rPr>
        <w:t xml:space="preserve"> проектов "Современная </w:t>
      </w:r>
      <w:proofErr w:type="spellStart"/>
      <w:r w:rsidR="001668D5">
        <w:rPr>
          <w:spacing w:val="2"/>
        </w:rPr>
        <w:t>школа"</w:t>
      </w:r>
      <w:proofErr w:type="gramStart"/>
      <w:r w:rsidR="001668D5">
        <w:rPr>
          <w:spacing w:val="2"/>
        </w:rPr>
        <w:t>,</w:t>
      </w:r>
      <w:r w:rsidRPr="00BA4273">
        <w:rPr>
          <w:spacing w:val="2"/>
        </w:rPr>
        <w:t>"</w:t>
      </w:r>
      <w:proofErr w:type="gramEnd"/>
      <w:r w:rsidRPr="00BA4273">
        <w:rPr>
          <w:spacing w:val="2"/>
        </w:rPr>
        <w:t>Успех</w:t>
      </w:r>
      <w:proofErr w:type="spellEnd"/>
      <w:r w:rsidRPr="00BA4273">
        <w:rPr>
          <w:spacing w:val="2"/>
        </w:rPr>
        <w:t xml:space="preserve"> каждого ребенка" </w:t>
      </w:r>
      <w:r w:rsidR="00157EBF">
        <w:rPr>
          <w:spacing w:val="2"/>
        </w:rPr>
        <w:t xml:space="preserve">«Современный учитель», </w:t>
      </w:r>
      <w:hyperlink r:id="rId9" w:history="1">
        <w:r w:rsidRPr="00BA4273">
          <w:rPr>
            <w:spacing w:val="2"/>
          </w:rPr>
          <w:t>национального проекта "Образование"</w:t>
        </w:r>
      </w:hyperlink>
      <w:r w:rsidRPr="00BA4273">
        <w:rPr>
          <w:spacing w:val="2"/>
        </w:rPr>
        <w:t>.</w:t>
      </w:r>
      <w:r w:rsidR="005740DF" w:rsidRPr="00BA4273">
        <w:t> </w:t>
      </w:r>
    </w:p>
    <w:p w:rsidR="008F61EA" w:rsidRPr="00BA4273" w:rsidRDefault="008F61EA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BA4273" w:rsidRDefault="008F61EA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0880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сех обучающихся в возрасте от </w:t>
      </w:r>
      <w:r w:rsidR="00A70880"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451E7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0880">
        <w:rPr>
          <w:rFonts w:ascii="Times New Roman" w:eastAsia="Times New Roman" w:hAnsi="Times New Roman" w:cs="Times New Roman"/>
          <w:spacing w:val="2"/>
          <w:sz w:val="24"/>
          <w:szCs w:val="24"/>
        </w:rPr>
        <w:t>МБОУ лицея №9 г. Сальска.</w:t>
      </w:r>
      <w:proofErr w:type="gramEnd"/>
    </w:p>
    <w:p w:rsidR="00A620AB" w:rsidRPr="00BA4273" w:rsidRDefault="00A620AB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Default="00CF1417" w:rsidP="007B24A2">
      <w:pPr>
        <w:pStyle w:val="a5"/>
        <w:numPr>
          <w:ilvl w:val="0"/>
          <w:numId w:val="24"/>
        </w:numPr>
        <w:shd w:val="clear" w:color="auto" w:fill="FFFFFF"/>
        <w:spacing w:after="0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95F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</w:t>
      </w:r>
      <w:r w:rsidR="00795F59" w:rsidRPr="00795F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мероприятий дорожной карты </w:t>
      </w:r>
      <w:r w:rsidR="00795F5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>внедрени</w:t>
      </w:r>
      <w:r w:rsidR="00795F5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 целевой модели</w:t>
      </w:r>
      <w:r w:rsidR="00795F59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A4273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программы)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A427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A4273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95F59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1417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A4273" w:rsidRDefault="00CF1417" w:rsidP="007B24A2">
      <w:pPr>
        <w:pStyle w:val="af1"/>
        <w:numPr>
          <w:ilvl w:val="0"/>
          <w:numId w:val="4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</w:t>
      </w:r>
      <w:r w:rsidR="000D6862" w:rsidRPr="00BA4273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:rsidR="00A620AB" w:rsidRPr="00BA4273" w:rsidRDefault="00A620AB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BA4273" w:rsidRDefault="00503D14" w:rsidP="007B24A2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FC672E" w:rsidRPr="00BA4273" w:rsidRDefault="00FC672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 обучающихся в образовательной,</w:t>
      </w:r>
      <w:r w:rsidR="00E0788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proofErr w:type="gramEnd"/>
      <w:r w:rsidR="00E0788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BA4273" w:rsidRDefault="00FC672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Улучшение психологического климата в </w:t>
      </w:r>
      <w:r w:rsidR="00795F59">
        <w:rPr>
          <w:rFonts w:ascii="Times New Roman" w:eastAsia="Times New Roman" w:hAnsi="Times New Roman" w:cs="Times New Roman"/>
          <w:spacing w:val="2"/>
          <w:sz w:val="24"/>
          <w:szCs w:val="24"/>
        </w:rPr>
        <w:t>лицее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B57F5" w:rsidRPr="00BA4273" w:rsidRDefault="000D6862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BA4273" w:rsidRDefault="004B57F5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BA4273" w:rsidRDefault="00FC672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</w:t>
      </w:r>
      <w:r w:rsidR="00795F59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связанное с развитием гибких навыков и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BA4273" w:rsidRDefault="00FC672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BA4273" w:rsidRDefault="00FC672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  <w:r w:rsidR="00E0788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57F5" w:rsidRPr="00BA4273" w:rsidRDefault="004B57F5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Практическая реализация концепции построения индивидуальных образовательных траекторий.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6759E4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795F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необходимых </w:t>
      </w:r>
      <w:r w:rsidR="00681D4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E0788E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BA4273" w:rsidRDefault="00E0788E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BA4273" w:rsidRDefault="00292B09" w:rsidP="007B24A2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BA4273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BA4273" w:rsidRDefault="00A620AB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92EF0" w:rsidRPr="00BA4273" w:rsidRDefault="00282DC2" w:rsidP="007B24A2">
      <w:pPr>
        <w:pStyle w:val="a5"/>
        <w:numPr>
          <w:ilvl w:val="0"/>
          <w:numId w:val="2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0433F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руктура управления реализацией </w:t>
      </w:r>
      <w:r w:rsidR="00795F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804"/>
      </w:tblGrid>
      <w:tr w:rsidR="00A2191B" w:rsidRPr="00BA4273" w:rsidTr="00795F59">
        <w:tc>
          <w:tcPr>
            <w:tcW w:w="3085" w:type="dxa"/>
          </w:tcPr>
          <w:p w:rsidR="00667C02" w:rsidRPr="00BA4273" w:rsidRDefault="0008535B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4" w:type="dxa"/>
          </w:tcPr>
          <w:p w:rsidR="00667C02" w:rsidRPr="00BA4273" w:rsidRDefault="0008535B" w:rsidP="007B24A2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BA4273" w:rsidTr="00795F59">
        <w:trPr>
          <w:trHeight w:val="2070"/>
        </w:trPr>
        <w:tc>
          <w:tcPr>
            <w:tcW w:w="3085" w:type="dxa"/>
          </w:tcPr>
          <w:p w:rsidR="00466CA1" w:rsidRPr="00BA4273" w:rsidRDefault="00466CA1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67C02" w:rsidRPr="00BA4273" w:rsidRDefault="0097734E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  <w:r w:rsidR="00795F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лицея</w:t>
            </w:r>
          </w:p>
        </w:tc>
        <w:tc>
          <w:tcPr>
            <w:tcW w:w="6804" w:type="dxa"/>
          </w:tcPr>
          <w:p w:rsidR="009972BB" w:rsidRPr="00BA4273" w:rsidRDefault="00795F59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</w:t>
            </w:r>
            <w:r w:rsidR="009972BB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и утверждение нормативных документов, необходимых для внедрения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="009972BB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</w:t>
            </w:r>
            <w:r w:rsidR="000D6862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МБОУ лицее №9 г. Сальска;</w:t>
            </w:r>
          </w:p>
          <w:p w:rsidR="00795F59" w:rsidRDefault="00795F59" w:rsidP="007B24A2">
            <w:pPr>
              <w:shd w:val="clear" w:color="auto" w:fill="FFFFFF"/>
              <w:tabs>
                <w:tab w:val="left" w:pos="317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Реализация кадровой политики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наставничества;</w:t>
            </w:r>
          </w:p>
          <w:p w:rsidR="00795F59" w:rsidRPr="00BA4273" w:rsidRDefault="00795F59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Назначение куратора внедрения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елевой модели наставничества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лицее;</w:t>
            </w:r>
          </w:p>
          <w:p w:rsidR="00667C02" w:rsidRDefault="00795F59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Инфраструктурное и материально-техническое обеспечение реа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наставничества;</w:t>
            </w:r>
          </w:p>
          <w:p w:rsidR="007D1002" w:rsidRPr="00BA4273" w:rsidRDefault="007D1002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Создание творческой группы по разработке Программы по внедрению целевой модели наставничества в лицее.</w:t>
            </w:r>
          </w:p>
        </w:tc>
      </w:tr>
      <w:tr w:rsidR="00795F59" w:rsidRPr="00BA4273" w:rsidTr="00795F59">
        <w:trPr>
          <w:trHeight w:val="2880"/>
        </w:trPr>
        <w:tc>
          <w:tcPr>
            <w:tcW w:w="3085" w:type="dxa"/>
          </w:tcPr>
          <w:p w:rsidR="0034761B" w:rsidRDefault="00795F59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Куратор </w:t>
            </w:r>
            <w:r w:rsid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 реализации Программы по внедрению целевой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модели</w:t>
            </w:r>
          </w:p>
          <w:p w:rsidR="00795F59" w:rsidRPr="00BA4273" w:rsidRDefault="007D1002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 в лицее</w:t>
            </w:r>
          </w:p>
        </w:tc>
        <w:tc>
          <w:tcPr>
            <w:tcW w:w="6804" w:type="dxa"/>
          </w:tcPr>
          <w:p w:rsidR="00795F59" w:rsidRPr="007D1002" w:rsidRDefault="00795F59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и </w:t>
            </w:r>
            <w:r w:rsidR="007D1002"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выполнение мероприятий </w:t>
            </w: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дорожной карты </w:t>
            </w:r>
            <w:r w:rsidR="007D1002"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 реализации Программы по </w:t>
            </w: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внедрения целевой модели</w:t>
            </w:r>
            <w:r w:rsidR="007D1002"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наставничества;</w:t>
            </w: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базы наставников и наставляемых;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рганизация обучения наставников;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 целевой модели наставничества;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реализации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 наставничества;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различные формы наставничества;</w:t>
            </w:r>
          </w:p>
          <w:p w:rsidR="007D1002" w:rsidRPr="007D1002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</w:t>
            </w:r>
            <w:r w:rsidR="003476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их в процессе реализации модели;</w:t>
            </w:r>
          </w:p>
          <w:p w:rsidR="00795F59" w:rsidRDefault="007D1002" w:rsidP="007B24A2">
            <w:pPr>
              <w:pStyle w:val="a5"/>
              <w:numPr>
                <w:ilvl w:val="0"/>
                <w:numId w:val="52"/>
              </w:numP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D10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результатов эффективности реализации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Программы.</w:t>
            </w:r>
            <w:r w:rsidR="00795F5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A2191B" w:rsidRPr="00BA4273" w:rsidTr="00795F59">
        <w:tc>
          <w:tcPr>
            <w:tcW w:w="3085" w:type="dxa"/>
          </w:tcPr>
          <w:p w:rsidR="00667C02" w:rsidRPr="00BA4273" w:rsidRDefault="00C205C6" w:rsidP="007B24A2">
            <w:pPr>
              <w:tabs>
                <w:tab w:val="left" w:pos="2790"/>
              </w:tabs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наставничества.</w:t>
            </w:r>
          </w:p>
        </w:tc>
        <w:tc>
          <w:tcPr>
            <w:tcW w:w="6804" w:type="dxa"/>
          </w:tcPr>
          <w:p w:rsidR="007D1002" w:rsidRDefault="007D1002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205C6" w:rsidRPr="00BA427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</w:t>
            </w:r>
          </w:p>
          <w:p w:rsidR="009B232C" w:rsidRPr="00BA4273" w:rsidRDefault="007D1002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C205C6" w:rsidRPr="00BA427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205C6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61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C205C6" w:rsidRPr="00BA4273">
              <w:rPr>
                <w:rFonts w:ascii="Times New Roman" w:hAnsi="Times New Roman" w:cs="Times New Roman"/>
                <w:sz w:val="24"/>
                <w:szCs w:val="24"/>
              </w:rPr>
              <w:t>реализацией.</w:t>
            </w:r>
          </w:p>
        </w:tc>
      </w:tr>
      <w:tr w:rsidR="00A2191B" w:rsidRPr="00BA4273" w:rsidTr="00795F59">
        <w:tc>
          <w:tcPr>
            <w:tcW w:w="3085" w:type="dxa"/>
          </w:tcPr>
          <w:p w:rsidR="00C205C6" w:rsidRPr="00BA4273" w:rsidRDefault="00C205C6" w:rsidP="007B24A2">
            <w:pPr>
              <w:tabs>
                <w:tab w:val="left" w:pos="2790"/>
              </w:tabs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 и наставляемые.</w:t>
            </w:r>
          </w:p>
          <w:p w:rsidR="00C205C6" w:rsidRPr="00BA4273" w:rsidRDefault="00C205C6" w:rsidP="007B24A2">
            <w:pPr>
              <w:tabs>
                <w:tab w:val="left" w:pos="2790"/>
              </w:tabs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205C6" w:rsidRPr="00BA4273" w:rsidRDefault="00C205C6" w:rsidP="007B24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BA4273" w:rsidRDefault="00C205C6" w:rsidP="007B24A2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BA4273" w:rsidRDefault="00C205C6" w:rsidP="007B24A2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BA4273" w:rsidRDefault="00C205C6" w:rsidP="007B24A2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 w:rsidRPr="00BA4273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BA4273" w:rsidRDefault="00157EBF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 w:rsidR="00282DC2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FB02E3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</w:t>
      </w:r>
      <w:r w:rsidR="007D100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</w:p>
    <w:p w:rsidR="009C56FD" w:rsidRPr="00BA4273" w:rsidRDefault="0034761B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Программе 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 выделяется</w:t>
      </w:r>
      <w:r w:rsidR="009C56FD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BA4273" w:rsidRDefault="009C56FD" w:rsidP="007B24A2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BA4273" w:rsidRDefault="000B4DBF" w:rsidP="007B24A2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BA4273" w:rsidRDefault="00681D4A" w:rsidP="007B24A2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="0034761B">
        <w:rPr>
          <w:rFonts w:ascii="Times New Roman" w:eastAsia="Times New Roman" w:hAnsi="Times New Roman" w:cs="Times New Roman"/>
          <w:spacing w:val="2"/>
          <w:sz w:val="24"/>
          <w:szCs w:val="24"/>
        </w:rPr>
        <w:t>заместитель директора по учебно воспитательной работе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который отвечает за организацию всего</w:t>
      </w:r>
      <w:r w:rsidR="00597E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BA4273" w:rsidRDefault="00176CBD" w:rsidP="007B24A2">
      <w:pPr>
        <w:shd w:val="clear" w:color="auto" w:fill="FFFFFF"/>
        <w:spacing w:after="0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BA4273" w:rsidRDefault="000B4DBF" w:rsidP="007B24A2">
      <w:pPr>
        <w:shd w:val="clear" w:color="auto" w:fill="FFFFFF"/>
        <w:spacing w:after="0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3476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Программы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BA4273" w:rsidRDefault="00431D2A" w:rsidP="007B24A2">
      <w:pPr>
        <w:shd w:val="clear" w:color="auto" w:fill="FFFFFF"/>
        <w:spacing w:after="0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4761B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="00681D4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куратором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</w:t>
      </w:r>
      <w:r w:rsidR="0034761B">
        <w:rPr>
          <w:rFonts w:ascii="Times New Roman" w:eastAsia="Times New Roman" w:hAnsi="Times New Roman" w:cs="Times New Roman"/>
          <w:spacing w:val="2"/>
          <w:sz w:val="24"/>
          <w:szCs w:val="24"/>
        </w:rPr>
        <w:t>работниками лицея</w:t>
      </w:r>
      <w:r w:rsidR="00FB02E3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BA4273" w:rsidRDefault="00681D4A" w:rsidP="007B24A2">
      <w:pPr>
        <w:shd w:val="clear" w:color="auto" w:fill="FFFFFF"/>
        <w:spacing w:after="0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BA4273" w:rsidRDefault="00681D4A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</w:t>
      </w:r>
      <w:proofErr w:type="gramStart"/>
      <w:r w:rsidR="00431D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</w:t>
      </w:r>
      <w:r w:rsidR="00AD737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="00431D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AD7375" w:rsidRPr="00BA4273" w:rsidRDefault="007B69DF" w:rsidP="007B24A2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числа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31D2A" w:rsidRPr="00BA4273" w:rsidRDefault="00431D2A" w:rsidP="007B24A2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выдающиеся способности;</w:t>
      </w:r>
    </w:p>
    <w:p w:rsidR="007B69DF" w:rsidRPr="00BA4273" w:rsidRDefault="006B6506" w:rsidP="007B24A2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="007B69DF" w:rsidRPr="00BA4273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BA4273" w:rsidRDefault="007B69DF" w:rsidP="007B24A2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BA4273" w:rsidRDefault="007B69DF" w:rsidP="007B24A2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7B69DF" w:rsidRPr="00BA4273" w:rsidRDefault="007B69DF" w:rsidP="007B24A2">
      <w:pPr>
        <w:pStyle w:val="a5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7B69DF" w:rsidRPr="00BA4273" w:rsidRDefault="007B69DF" w:rsidP="007B24A2">
      <w:pPr>
        <w:pStyle w:val="a5"/>
        <w:numPr>
          <w:ilvl w:val="0"/>
          <w:numId w:val="14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BA4273" w:rsidRDefault="007B69DF" w:rsidP="007B24A2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ED61E6" w:rsidRPr="00BA4273" w:rsidRDefault="00ED61E6" w:rsidP="007B24A2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ED61E6" w:rsidRPr="00BA4273" w:rsidRDefault="00ED61E6" w:rsidP="007B24A2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81D4A" w:rsidRPr="00BA4273" w:rsidRDefault="00681D4A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176CB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  <w:r w:rsidR="009C56F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CF6B8C" w:rsidRPr="00BA4273" w:rsidRDefault="00597E2A" w:rsidP="007B24A2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  <w:proofErr w:type="gramEnd"/>
    </w:p>
    <w:p w:rsidR="00CF6B8C" w:rsidRPr="00BA4273" w:rsidRDefault="00CF6B8C" w:rsidP="007B24A2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BA4273" w:rsidRDefault="00CF6B8C" w:rsidP="007B24A2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8A0F59" w:rsidRPr="00BA4273" w:rsidRDefault="008A0F59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BA4273" w:rsidRDefault="008A0F59" w:rsidP="007B24A2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</w:t>
      </w:r>
      <w:r w:rsidR="005A47A7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BA4273" w:rsidRDefault="00361958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57EBF" w:rsidRDefault="00157EBF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B6506" w:rsidRPr="00BA4273" w:rsidRDefault="00157EBF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</w:t>
      </w:r>
      <w:r w:rsidR="00282DC2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EB3749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</w:t>
      </w:r>
      <w:r w:rsidR="005A47A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</w:t>
      </w:r>
      <w:r w:rsidR="00EB3749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наставничества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4397"/>
        <w:gridCol w:w="3084"/>
      </w:tblGrid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BA4273" w:rsidRDefault="006B6506" w:rsidP="007B24A2">
            <w:pPr>
              <w:pStyle w:val="a5"/>
              <w:numPr>
                <w:ilvl w:val="0"/>
                <w:numId w:val="19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BA4273" w:rsidRDefault="00597E2A" w:rsidP="007B24A2">
            <w:pPr>
              <w:pStyle w:val="a5"/>
              <w:numPr>
                <w:ilvl w:val="0"/>
                <w:numId w:val="19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19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19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BA4273" w:rsidRDefault="00597E2A" w:rsidP="007B24A2">
            <w:pPr>
              <w:pStyle w:val="a5"/>
              <w:numPr>
                <w:ilvl w:val="0"/>
                <w:numId w:val="19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EB3749" w:rsidRPr="00BA4273" w:rsidRDefault="006B6506" w:rsidP="007B24A2">
            <w:pPr>
              <w:pStyle w:val="a5"/>
              <w:numPr>
                <w:ilvl w:val="0"/>
                <w:numId w:val="20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</w:t>
            </w:r>
            <w:r w:rsidR="000A0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лицея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которые можно решить с помощью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0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EB3749" w:rsidRPr="00BA4273" w:rsidRDefault="000A0A95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ормированная  база наставляемых с  картой запросов.</w:t>
            </w: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BA4273" w:rsidRDefault="00597E2A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вопросах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</w:t>
            </w:r>
            <w:r w:rsidR="000A0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деятельности лицея,</w:t>
            </w:r>
          </w:p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организаторов досуговой деятельнос</w:t>
            </w:r>
            <w:r w:rsidR="000A0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ти обучающихся классных коллективов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  других представителей родительского сообщества с выраженной гражданской позицией.</w:t>
            </w:r>
          </w:p>
          <w:p w:rsidR="00EB3749" w:rsidRPr="00BA4273" w:rsidRDefault="00EB3749" w:rsidP="007B24A2">
            <w:pPr>
              <w:pStyle w:val="a5"/>
              <w:spacing w:line="276" w:lineRule="auto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EB3749" w:rsidRPr="00BA4273" w:rsidRDefault="006B6506" w:rsidP="007B24A2">
            <w:pPr>
              <w:pStyle w:val="a5"/>
              <w:numPr>
                <w:ilvl w:val="0"/>
                <w:numId w:val="22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BA4273" w:rsidRDefault="006B6506" w:rsidP="007B24A2">
            <w:pPr>
              <w:pStyle w:val="a5"/>
              <w:numPr>
                <w:ilvl w:val="0"/>
                <w:numId w:val="22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Обучение наставников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BA4273" w:rsidRDefault="00EB3749" w:rsidP="007B24A2">
            <w:pPr>
              <w:pStyle w:val="a5"/>
              <w:spacing w:line="276" w:lineRule="auto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1.Заполненные анкеты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форме всеми потенциальными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наставниками.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BA4273" w:rsidRDefault="006B6506" w:rsidP="007B24A2">
            <w:pPr>
              <w:pStyle w:val="a5"/>
              <w:numPr>
                <w:ilvl w:val="0"/>
                <w:numId w:val="23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BA4273" w:rsidRDefault="000A0A95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</w:t>
            </w:r>
            <w:proofErr w:type="gramStart"/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3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1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1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1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BA4273" w:rsidRDefault="00EB3749" w:rsidP="007B24A2">
            <w:pPr>
              <w:pStyle w:val="a5"/>
              <w:numPr>
                <w:ilvl w:val="0"/>
                <w:numId w:val="21"/>
              </w:num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BA4273" w:rsidTr="00EB3749">
        <w:tc>
          <w:tcPr>
            <w:tcW w:w="2090" w:type="dxa"/>
          </w:tcPr>
          <w:p w:rsidR="00EB3749" w:rsidRPr="00BA4273" w:rsidRDefault="00EB3749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="000A0A9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реализации Программы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BA4273" w:rsidRDefault="006B6506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BA4273" w:rsidRDefault="00EB3749" w:rsidP="007B24A2">
            <w:pPr>
              <w:spacing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BA4273" w:rsidRDefault="00EB3749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BA4273" w:rsidRDefault="00157EBF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</w:t>
      </w:r>
      <w:r w:rsidR="00282DC2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 </w:t>
      </w:r>
      <w:r w:rsidR="008A0F59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5451E7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0A9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МБОУ лицее №9</w:t>
      </w:r>
    </w:p>
    <w:p w:rsidR="00722579" w:rsidRPr="00BA4273" w:rsidRDefault="0072257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436DB5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</w:t>
      </w:r>
      <w:r w:rsidR="00436DB5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</w:t>
      </w:r>
      <w:r w:rsidR="00AD737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BA4273" w:rsidRDefault="00157EBF" w:rsidP="007B24A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82DC2" w:rsidRPr="00BA4273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722579" w:rsidRPr="00BA4273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Цель</w:t>
      </w:r>
      <w:r w:rsidR="00C51A45" w:rsidRPr="00B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b/>
          <w:sz w:val="24"/>
          <w:szCs w:val="24"/>
        </w:rPr>
        <w:t>-</w:t>
      </w:r>
      <w:r w:rsidRPr="00BA4273">
        <w:rPr>
          <w:rFonts w:ascii="Times New Roman" w:hAnsi="Times New Roman" w:cs="Times New Roman"/>
          <w:sz w:val="24"/>
          <w:szCs w:val="24"/>
        </w:rPr>
        <w:t xml:space="preserve"> разносторонняя поддержка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</w:t>
      </w:r>
      <w:r w:rsidR="00597E2A" w:rsidRPr="00BA4273">
        <w:rPr>
          <w:rFonts w:ascii="Times New Roman" w:hAnsi="Times New Roman" w:cs="Times New Roman"/>
          <w:sz w:val="24"/>
          <w:szCs w:val="24"/>
        </w:rPr>
        <w:t>новым условиям</w:t>
      </w:r>
      <w:r w:rsidRPr="00BA427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BA4273" w:rsidRDefault="00722579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BA4273" w:rsidRDefault="00722579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BA4273" w:rsidRDefault="00722579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BA427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A4273">
        <w:rPr>
          <w:rFonts w:ascii="Times New Roman" w:hAnsi="Times New Roman" w:cs="Times New Roman"/>
          <w:sz w:val="24"/>
          <w:szCs w:val="24"/>
        </w:rPr>
        <w:t>.</w:t>
      </w:r>
    </w:p>
    <w:p w:rsidR="00722579" w:rsidRPr="00BA4273" w:rsidRDefault="00C51A45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BA4273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BA4273" w:rsidRDefault="00722579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и коммуникаций внутри </w:t>
      </w:r>
      <w:r w:rsidR="00436DB5">
        <w:rPr>
          <w:rFonts w:ascii="Times New Roman" w:hAnsi="Times New Roman" w:cs="Times New Roman"/>
          <w:sz w:val="24"/>
          <w:szCs w:val="24"/>
        </w:rPr>
        <w:t>лицея</w:t>
      </w:r>
      <w:r w:rsidRPr="00BA4273">
        <w:rPr>
          <w:rFonts w:ascii="Times New Roman" w:hAnsi="Times New Roman" w:cs="Times New Roman"/>
          <w:sz w:val="24"/>
          <w:szCs w:val="24"/>
        </w:rPr>
        <w:t>.</w:t>
      </w:r>
    </w:p>
    <w:p w:rsidR="00722579" w:rsidRPr="00BA4273" w:rsidRDefault="00722579" w:rsidP="007B24A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157EBF" w:rsidRDefault="00157EBF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EBF" w:rsidRDefault="00157EBF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Высокий уровень включения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="00597E2A" w:rsidRPr="00BA4273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BA4273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Повышение успеваемости.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BA4273">
        <w:rPr>
          <w:rFonts w:ascii="Times New Roman" w:hAnsi="Times New Roman" w:cs="Times New Roman"/>
          <w:sz w:val="24"/>
          <w:szCs w:val="24"/>
        </w:rPr>
        <w:t>й</w:t>
      </w:r>
      <w:r w:rsidRPr="00BA4273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состоящих на ВШК и </w:t>
      </w:r>
      <w:r w:rsidR="00436DB5">
        <w:rPr>
          <w:rFonts w:ascii="Times New Roman" w:hAnsi="Times New Roman" w:cs="Times New Roman"/>
          <w:sz w:val="24"/>
          <w:szCs w:val="24"/>
        </w:rPr>
        <w:t xml:space="preserve">КДН, </w:t>
      </w:r>
      <w:r w:rsidRPr="00BA4273">
        <w:rPr>
          <w:rFonts w:ascii="Times New Roman" w:hAnsi="Times New Roman" w:cs="Times New Roman"/>
          <w:sz w:val="24"/>
          <w:szCs w:val="24"/>
        </w:rPr>
        <w:t>ПДН.</w:t>
      </w:r>
    </w:p>
    <w:p w:rsidR="00722579" w:rsidRPr="00BA4273" w:rsidRDefault="00722579" w:rsidP="007B24A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BA4273" w:rsidRDefault="00722579" w:rsidP="007B24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BA4273" w:rsidRDefault="00722579" w:rsidP="007B2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BA4273" w:rsidRDefault="00722579" w:rsidP="007B2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A2191B" w:rsidRPr="00BA4273" w:rsidTr="00436DB5">
        <w:tc>
          <w:tcPr>
            <w:tcW w:w="3510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663" w:type="dxa"/>
            <w:gridSpan w:val="2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BA4273" w:rsidTr="00436DB5">
        <w:tc>
          <w:tcPr>
            <w:tcW w:w="3510" w:type="dxa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402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261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BA4273" w:rsidTr="00436DB5">
        <w:trPr>
          <w:trHeight w:val="698"/>
        </w:trPr>
        <w:tc>
          <w:tcPr>
            <w:tcW w:w="3510" w:type="dxa"/>
          </w:tcPr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</w:t>
            </w:r>
          </w:p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Победитель школьных</w:t>
            </w:r>
            <w:r w:rsidR="00436DB5">
              <w:rPr>
                <w:rFonts w:ascii="Times New Roman" w:hAnsi="Times New Roman" w:cs="Times New Roman"/>
                <w:sz w:val="24"/>
                <w:szCs w:val="24"/>
              </w:rPr>
              <w:t>, муниципальных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олимпиад и соревнований</w:t>
            </w:r>
            <w:r w:rsidR="00436DB5">
              <w:rPr>
                <w:rFonts w:ascii="Times New Roman" w:hAnsi="Times New Roman" w:cs="Times New Roman"/>
                <w:sz w:val="24"/>
                <w:szCs w:val="24"/>
              </w:rPr>
              <w:t>, конкурсов.</w:t>
            </w:r>
          </w:p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Лидер класса или параллели, принимающий активное участие в жизни </w:t>
            </w:r>
            <w:r w:rsidR="00436DB5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3402" w:type="dxa"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proofErr w:type="gramStart"/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</w:t>
            </w:r>
            <w:r w:rsidR="00436DB5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, отстраненный от коллектива.</w:t>
            </w:r>
          </w:p>
        </w:tc>
        <w:tc>
          <w:tcPr>
            <w:tcW w:w="3261" w:type="dxa"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BA4273" w:rsidRDefault="00722579" w:rsidP="007B2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579" w:rsidRPr="00BA4273" w:rsidRDefault="00436DB5" w:rsidP="007B24A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22579" w:rsidRPr="00BA4273">
        <w:rPr>
          <w:rFonts w:ascii="Times New Roman" w:hAnsi="Times New Roman" w:cs="Times New Roman"/>
          <w:b/>
          <w:sz w:val="24"/>
          <w:szCs w:val="24"/>
        </w:rPr>
        <w:t xml:space="preserve">арианты программы наставничества «Ученик – ученик».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D26EE2" w:rsidRPr="00BA4273" w:rsidTr="00D26EE2">
        <w:tc>
          <w:tcPr>
            <w:tcW w:w="3510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BA4273" w:rsidRDefault="00D26EE2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BA4273" w:rsidTr="00D26EE2">
        <w:tc>
          <w:tcPr>
            <w:tcW w:w="3510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BA4273" w:rsidTr="00D26EE2">
        <w:tc>
          <w:tcPr>
            <w:tcW w:w="3510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  <w:r w:rsidR="00EB3749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BA4273" w:rsidTr="00D26EE2">
        <w:tc>
          <w:tcPr>
            <w:tcW w:w="3510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«Равный – равному»</w:t>
            </w:r>
          </w:p>
        </w:tc>
        <w:tc>
          <w:tcPr>
            <w:tcW w:w="595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BA4273" w:rsidTr="00D26EE2">
        <w:tc>
          <w:tcPr>
            <w:tcW w:w="3510" w:type="dxa"/>
          </w:tcPr>
          <w:p w:rsidR="00D26EE2" w:rsidRPr="00BA4273" w:rsidRDefault="00EB374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BA4273" w:rsidRDefault="00EB374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BA4273" w:rsidRDefault="00722579" w:rsidP="007B2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E33" w:rsidRPr="00BA4273" w:rsidRDefault="00F52E33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BA4273" w:rsidRDefault="00F52E33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F52E33" w:rsidRPr="00BA4273" w:rsidRDefault="0091587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52E33" w:rsidRPr="00BA4273" w:rsidRDefault="00914735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91587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103" w:type="dxa"/>
          </w:tcPr>
          <w:p w:rsidR="00F52E33" w:rsidRPr="00BA4273" w:rsidRDefault="00B046B5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BA4273" w:rsidTr="00436DB5">
        <w:tc>
          <w:tcPr>
            <w:tcW w:w="5070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5103" w:type="dxa"/>
          </w:tcPr>
          <w:p w:rsidR="00F52E33" w:rsidRPr="00BA4273" w:rsidRDefault="00F52E3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BA4273" w:rsidRDefault="00F52E33" w:rsidP="007B2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579" w:rsidRPr="00157EBF" w:rsidRDefault="00722579" w:rsidP="00157EBF">
      <w:pPr>
        <w:pStyle w:val="a5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EBF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Цель -</w:t>
      </w:r>
      <w:r w:rsidRPr="00BA4273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 w:rsidRPr="00BA4273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BA4273">
        <w:rPr>
          <w:rFonts w:ascii="Times New Roman" w:hAnsi="Times New Roman" w:cs="Times New Roman"/>
          <w:sz w:val="24"/>
          <w:szCs w:val="24"/>
        </w:rPr>
        <w:t xml:space="preserve"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</w:t>
      </w:r>
      <w:r w:rsidR="00436DB5">
        <w:rPr>
          <w:rFonts w:ascii="Times New Roman" w:hAnsi="Times New Roman" w:cs="Times New Roman"/>
          <w:sz w:val="24"/>
          <w:szCs w:val="24"/>
        </w:rPr>
        <w:t>лицея</w:t>
      </w:r>
      <w:r w:rsidRPr="00BA4273">
        <w:rPr>
          <w:rFonts w:ascii="Times New Roman" w:hAnsi="Times New Roman" w:cs="Times New Roman"/>
          <w:sz w:val="24"/>
          <w:szCs w:val="24"/>
        </w:rPr>
        <w:t>, позволяющей реализовывать актуальные педагогические задачи на высоком уровне.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BA4273" w:rsidRDefault="00722579" w:rsidP="007B24A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BA4273" w:rsidRDefault="00722579" w:rsidP="007B24A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BA4273" w:rsidRDefault="00722579" w:rsidP="007B24A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BA4273" w:rsidRDefault="00722579" w:rsidP="007B24A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Прививать молодому специалисту интерес к педагогической деятельности в целях его закрепления в </w:t>
      </w:r>
      <w:r w:rsidR="00436DB5">
        <w:rPr>
          <w:rFonts w:ascii="Times New Roman" w:hAnsi="Times New Roman" w:cs="Times New Roman"/>
          <w:sz w:val="24"/>
          <w:szCs w:val="24"/>
        </w:rPr>
        <w:t>лицее</w:t>
      </w:r>
      <w:r w:rsidRPr="00BA4273">
        <w:rPr>
          <w:rFonts w:ascii="Times New Roman" w:hAnsi="Times New Roman" w:cs="Times New Roman"/>
          <w:sz w:val="24"/>
          <w:szCs w:val="24"/>
        </w:rPr>
        <w:t>.</w:t>
      </w:r>
    </w:p>
    <w:p w:rsidR="00722579" w:rsidRPr="00BA4273" w:rsidRDefault="00722579" w:rsidP="007B24A2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EBF" w:rsidRDefault="00157EBF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Высокий уровень включенности молодых специалистов и новых педагогов в педагогическую работу и культурную жизнь </w:t>
      </w:r>
      <w:r w:rsidR="00436DB5">
        <w:rPr>
          <w:rFonts w:ascii="Times New Roman" w:hAnsi="Times New Roman" w:cs="Times New Roman"/>
          <w:sz w:val="24"/>
          <w:szCs w:val="24"/>
        </w:rPr>
        <w:t>лицея</w:t>
      </w:r>
      <w:r w:rsidRPr="00BA4273">
        <w:rPr>
          <w:rFonts w:ascii="Times New Roman" w:hAnsi="Times New Roman" w:cs="Times New Roman"/>
          <w:sz w:val="24"/>
          <w:szCs w:val="24"/>
        </w:rPr>
        <w:t>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Улучш</w:t>
      </w:r>
      <w:r w:rsidR="00436DB5">
        <w:rPr>
          <w:rFonts w:ascii="Times New Roman" w:hAnsi="Times New Roman" w:cs="Times New Roman"/>
          <w:sz w:val="24"/>
          <w:szCs w:val="24"/>
        </w:rPr>
        <w:t xml:space="preserve">ение психологического климата внутри </w:t>
      </w:r>
      <w:r w:rsidRPr="00BA427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 работой и</w:t>
      </w:r>
      <w:r w:rsidR="00C51A45" w:rsidRPr="00BA4273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BA4273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BA4273" w:rsidRDefault="00722579" w:rsidP="007B24A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BA4273" w:rsidRDefault="0072257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BA4273" w:rsidRDefault="00722579" w:rsidP="007B24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0"/>
        <w:gridCol w:w="2418"/>
        <w:gridCol w:w="2693"/>
        <w:gridCol w:w="2693"/>
      </w:tblGrid>
      <w:tr w:rsidR="00A2191B" w:rsidRPr="00BA4273" w:rsidTr="002A0ECD">
        <w:tc>
          <w:tcPr>
            <w:tcW w:w="4928" w:type="dxa"/>
            <w:gridSpan w:val="2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386" w:type="dxa"/>
            <w:gridSpan w:val="2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BA4273" w:rsidTr="002A0ECD">
        <w:tc>
          <w:tcPr>
            <w:tcW w:w="4928" w:type="dxa"/>
            <w:gridSpan w:val="2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93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693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BA4273" w:rsidTr="002A0ECD">
        <w:trPr>
          <w:trHeight w:val="463"/>
        </w:trPr>
        <w:tc>
          <w:tcPr>
            <w:tcW w:w="4928" w:type="dxa"/>
            <w:gridSpan w:val="2"/>
          </w:tcPr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>активный участник конференций,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2579" w:rsidRPr="00BA4273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2A0ECD" w:rsidRDefault="00722579" w:rsidP="007B24A2">
            <w:pPr>
              <w:pStyle w:val="a5"/>
              <w:numPr>
                <w:ilvl w:val="0"/>
                <w:numId w:val="1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лидерскими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, организационными и</w:t>
            </w:r>
          </w:p>
          <w:p w:rsidR="00722579" w:rsidRPr="00BA4273" w:rsidRDefault="00722579" w:rsidP="007B24A2">
            <w:pPr>
              <w:pStyle w:val="a5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коммуникативными навыками, хорошо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развитой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Имеет малый опыт работы (от 0 до 3 лет), испытывающий трудности с организацией 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, с взаимодействием с обучающимися, другими педагогами, родителями.</w:t>
            </w:r>
          </w:p>
        </w:tc>
        <w:tc>
          <w:tcPr>
            <w:tcW w:w="2693" w:type="dxa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2A0ECD">
        <w:trPr>
          <w:trHeight w:val="223"/>
        </w:trPr>
        <w:tc>
          <w:tcPr>
            <w:tcW w:w="4928" w:type="dxa"/>
            <w:gridSpan w:val="2"/>
          </w:tcPr>
          <w:p w:rsidR="002A0ECD" w:rsidRDefault="002A0ECD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93" w:type="dxa"/>
            <w:vMerge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2A0ECD">
        <w:trPr>
          <w:trHeight w:val="242"/>
        </w:trPr>
        <w:tc>
          <w:tcPr>
            <w:tcW w:w="2510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418" w:type="dxa"/>
          </w:tcPr>
          <w:p w:rsidR="00722579" w:rsidRPr="00BA4273" w:rsidRDefault="00722579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93" w:type="dxa"/>
            <w:vMerge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BA4273" w:rsidTr="002A0ECD">
        <w:trPr>
          <w:trHeight w:val="259"/>
        </w:trPr>
        <w:tc>
          <w:tcPr>
            <w:tcW w:w="2510" w:type="dxa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 – </w:t>
            </w:r>
            <w:proofErr w:type="spell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418" w:type="dxa"/>
          </w:tcPr>
          <w:p w:rsidR="00722579" w:rsidRPr="00BA4273" w:rsidRDefault="00722579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преподавания отдельных дисциплин.</w:t>
            </w:r>
          </w:p>
        </w:tc>
        <w:tc>
          <w:tcPr>
            <w:tcW w:w="2693" w:type="dxa"/>
            <w:vMerge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2579" w:rsidRPr="00BA4273" w:rsidRDefault="00722579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BA4273" w:rsidRDefault="007A040E" w:rsidP="007B24A2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BA4273" w:rsidRDefault="002A0ECD" w:rsidP="007B24A2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22579" w:rsidRPr="00BA4273">
        <w:rPr>
          <w:rFonts w:ascii="Times New Roman" w:hAnsi="Times New Roman" w:cs="Times New Roman"/>
          <w:b/>
          <w:sz w:val="24"/>
          <w:szCs w:val="24"/>
        </w:rPr>
        <w:t xml:space="preserve">арианты программы наставничества «Учитель – учитель».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BA4273" w:rsidTr="00D26EE2">
        <w:tc>
          <w:tcPr>
            <w:tcW w:w="3794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BA4273" w:rsidRDefault="00D26EE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BA4273" w:rsidRDefault="00722579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D39" w:rsidRPr="00BA4273" w:rsidRDefault="00707D39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BA4273" w:rsidRDefault="002D2AFA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BA4273" w:rsidTr="002D2AFA">
        <w:tc>
          <w:tcPr>
            <w:tcW w:w="4785" w:type="dxa"/>
          </w:tcPr>
          <w:p w:rsidR="002D2AFA" w:rsidRPr="00BA4273" w:rsidRDefault="00DF676E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BA4273" w:rsidRDefault="00DF676E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2D2AFA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BA4273" w:rsidRDefault="002D2AFA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совет. </w:t>
            </w:r>
            <w:r w:rsidR="002A0ECD">
              <w:rPr>
                <w:rFonts w:ascii="Times New Roman" w:hAnsi="Times New Roman" w:cs="Times New Roman"/>
                <w:sz w:val="24"/>
                <w:szCs w:val="24"/>
              </w:rPr>
              <w:t>Научно-м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етодический совет.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2D2AFA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BA4273" w:rsidRDefault="002D2AFA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BA4273" w:rsidTr="002D2AFA">
        <w:tc>
          <w:tcPr>
            <w:tcW w:w="4785" w:type="dxa"/>
          </w:tcPr>
          <w:p w:rsidR="00BA7CD6" w:rsidRPr="00BA4273" w:rsidRDefault="00BA7CD6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BA4273" w:rsidRDefault="00BA7CD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2D2AFA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BA4273" w:rsidRDefault="002D2AFA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E72992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BA4273" w:rsidRDefault="00E7299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BE20F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BA4273" w:rsidRDefault="00BE20F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BA4273" w:rsidTr="002D2AFA">
        <w:tc>
          <w:tcPr>
            <w:tcW w:w="4785" w:type="dxa"/>
          </w:tcPr>
          <w:p w:rsidR="00DF676E" w:rsidRPr="00BA4273" w:rsidRDefault="00DF676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BA4273" w:rsidRDefault="00DF676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BA4273" w:rsidTr="002D2AFA">
        <w:tc>
          <w:tcPr>
            <w:tcW w:w="4785" w:type="dxa"/>
          </w:tcPr>
          <w:p w:rsidR="002D2AFA" w:rsidRPr="00BA4273" w:rsidRDefault="00BE20F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BA4273" w:rsidRDefault="00DF676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707D39" w:rsidRPr="00BA4273" w:rsidRDefault="00707D39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BA4273" w:rsidRDefault="00466CA1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157EBF" w:rsidRDefault="007250C1" w:rsidP="00157EBF">
      <w:pPr>
        <w:pStyle w:val="a5"/>
        <w:numPr>
          <w:ilvl w:val="1"/>
          <w:numId w:val="27"/>
        </w:num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57E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157E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A8353B" w:rsidRPr="00BA4273" w:rsidRDefault="00E30605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1B1027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такой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формы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является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раскрытие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каждого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наставляемого,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жизненных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ориентиров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адаптация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новом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учебном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коллективе,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мотивации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учебе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образовательных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результатов,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оптимальной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траектории,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ценностей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активной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гражданской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позиции</w:t>
      </w:r>
      <w:r w:rsidR="00A8353B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наставляемого;</w:t>
      </w:r>
      <w:proofErr w:type="gramEnd"/>
    </w:p>
    <w:p w:rsidR="00A8353B" w:rsidRPr="00BA4273" w:rsidRDefault="00A8353B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A8353B" w:rsidRPr="00BA4273" w:rsidRDefault="00A8353B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условий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осознанного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выбора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профессии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потенциала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для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построения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успешной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карьеры;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7250C1" w:rsidRPr="00BA4273" w:rsidRDefault="00A8353B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обучающегося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особыми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образовательными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или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социальными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потребностями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либо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временная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адаптации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новым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условиям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обучения.</w:t>
      </w:r>
    </w:p>
    <w:p w:rsidR="00C51A45" w:rsidRPr="00BA4273" w:rsidRDefault="00C51A45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BA4273" w:rsidRDefault="00E30605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Pr="00BA4273" w:rsidRDefault="00A8353B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оказание помощи в адаптации к новым условиям среды, создание комфортных условий и коммуникаций внутри </w:t>
      </w:r>
      <w:r w:rsidR="007B24A2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формирование устойчивого сообщества обучающихся.</w:t>
      </w:r>
    </w:p>
    <w:p w:rsidR="00C51A45" w:rsidRPr="00BA4273" w:rsidRDefault="00C51A45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BA4273" w:rsidRDefault="00E30605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BA4273" w:rsidRDefault="00A8353B" w:rsidP="007B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Результатом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правильной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организации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работы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наставников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будет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высокий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уровень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включенности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наставляемых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во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все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социальные,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культурные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и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процессы </w:t>
      </w:r>
      <w:proofErr w:type="gramStart"/>
      <w:r w:rsidR="007B24A2">
        <w:rPr>
          <w:rFonts w:ascii="Times New Roman" w:hAnsi="Times New Roman" w:cs="Times New Roman"/>
          <w:sz w:val="24"/>
          <w:szCs w:val="24"/>
        </w:rPr>
        <w:t>лицея</w:t>
      </w:r>
      <w:proofErr w:type="gramEnd"/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что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окажет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несомненное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положительное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влияние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на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эмоциональный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фон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коллективе,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общий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статус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="007B24A2">
        <w:rPr>
          <w:rFonts w:ascii="Times New Roman" w:hAnsi="Times New Roman" w:cs="Times New Roman"/>
          <w:sz w:val="24"/>
          <w:szCs w:val="24"/>
        </w:rPr>
        <w:t>организации</w:t>
      </w:r>
      <w:r w:rsidRPr="00BA4273">
        <w:rPr>
          <w:rFonts w:ascii="Times New Roman" w:hAnsi="Times New Roman" w:cs="Times New Roman"/>
          <w:sz w:val="24"/>
          <w:szCs w:val="24"/>
        </w:rPr>
        <w:t>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лояльность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учеников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и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будущих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выпускников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школе.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Обучающиеся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–</w:t>
      </w:r>
      <w:r w:rsidR="00466CA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наставляемые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подросткового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возраста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получат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необходимый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стимул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культурному,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физическому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самореализации,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а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также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развитию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необходимых</w:t>
      </w:r>
      <w:r w:rsidR="00EF6451" w:rsidRPr="00BA4273">
        <w:rPr>
          <w:rFonts w:ascii="Times New Roman" w:hAnsi="Times New Roman" w:cs="Times New Roman"/>
          <w:sz w:val="24"/>
          <w:szCs w:val="24"/>
        </w:rPr>
        <w:t xml:space="preserve"> </w:t>
      </w:r>
      <w:r w:rsidRPr="00BA4273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BA4273" w:rsidRDefault="004E6CB0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BA4273" w:rsidRDefault="004E6CB0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BA4273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BA4273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BA4273" w:rsidRDefault="004E6CB0" w:rsidP="007B24A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644"/>
        <w:gridCol w:w="2694"/>
        <w:gridCol w:w="3118"/>
      </w:tblGrid>
      <w:tr w:rsidR="00A2191B" w:rsidRPr="00BA4273" w:rsidTr="007B24A2">
        <w:tc>
          <w:tcPr>
            <w:tcW w:w="4644" w:type="dxa"/>
          </w:tcPr>
          <w:p w:rsidR="004E6CB0" w:rsidRPr="00BA4273" w:rsidRDefault="004E6CB0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5812" w:type="dxa"/>
            <w:gridSpan w:val="2"/>
          </w:tcPr>
          <w:p w:rsidR="004E6CB0" w:rsidRPr="00BA4273" w:rsidRDefault="004E6CB0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BA4273" w:rsidTr="007B24A2">
        <w:tc>
          <w:tcPr>
            <w:tcW w:w="4644" w:type="dxa"/>
          </w:tcPr>
          <w:p w:rsidR="004E6CB0" w:rsidRPr="00BA4273" w:rsidRDefault="004E6CB0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94" w:type="dxa"/>
          </w:tcPr>
          <w:p w:rsidR="004E6CB0" w:rsidRPr="00BA4273" w:rsidRDefault="004E6CB0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3118" w:type="dxa"/>
          </w:tcPr>
          <w:p w:rsidR="004E6CB0" w:rsidRPr="00BA4273" w:rsidRDefault="004E6CB0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BA4273" w:rsidTr="007B24A2">
        <w:tc>
          <w:tcPr>
            <w:tcW w:w="4644" w:type="dxa"/>
          </w:tcPr>
          <w:p w:rsidR="007B24A2" w:rsidRDefault="00A8353B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E0566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E0566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4A2" w:rsidRDefault="00A8353B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88351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4E6CB0" w:rsidRPr="00BA4273" w:rsidRDefault="0088351D" w:rsidP="007B2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="007B24A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учебно-воспитательной и воспитательной работе.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53B" w:rsidRPr="00BA4273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2694" w:type="dxa"/>
          </w:tcPr>
          <w:p w:rsidR="004E6CB0" w:rsidRPr="00BA4273" w:rsidRDefault="004E6CB0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олимпиад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>, конкурсов,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соревнований,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лидерскими и организаторскими качествами, нетривиальностью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FD59BD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 xml:space="preserve">лицея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(конкурсы,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испытывающему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gramStart"/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4376E4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D46" w:rsidRPr="00BA4273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3118" w:type="dxa"/>
          </w:tcPr>
          <w:p w:rsidR="007B24A2" w:rsidRDefault="00FA0D4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</w:p>
          <w:p w:rsidR="004E6CB0" w:rsidRPr="00BA4273" w:rsidRDefault="00FA0D46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 </w:t>
            </w:r>
            <w:proofErr w:type="gramEnd"/>
          </w:p>
        </w:tc>
      </w:tr>
    </w:tbl>
    <w:p w:rsidR="00707D39" w:rsidRPr="00BA4273" w:rsidRDefault="00707D39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B24A2" w:rsidRDefault="007B24A2" w:rsidP="007B24A2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E6CB0" w:rsidRPr="00BA4273" w:rsidRDefault="007B24A2" w:rsidP="007B24A2">
      <w:pPr>
        <w:pStyle w:val="a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E6CB0" w:rsidRPr="00BA4273">
        <w:rPr>
          <w:rFonts w:ascii="Times New Roman" w:hAnsi="Times New Roman" w:cs="Times New Roman"/>
          <w:b/>
          <w:sz w:val="24"/>
          <w:szCs w:val="24"/>
        </w:rPr>
        <w:t>арианты программы наст</w:t>
      </w:r>
      <w:r w:rsidR="00FA0D46" w:rsidRPr="00BA4273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="004E6CB0" w:rsidRPr="00BA4273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BA4273" w:rsidTr="001B1027">
        <w:tc>
          <w:tcPr>
            <w:tcW w:w="1980" w:type="dxa"/>
          </w:tcPr>
          <w:p w:rsidR="00D26EE2" w:rsidRPr="00BA4273" w:rsidRDefault="00D26EE2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BA4273" w:rsidRDefault="00D26EE2" w:rsidP="007B24A2">
            <w:pPr>
              <w:tabs>
                <w:tab w:val="left" w:pos="7701"/>
                <w:tab w:val="center" w:pos="147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BA4273" w:rsidTr="001B1027">
        <w:tc>
          <w:tcPr>
            <w:tcW w:w="1980" w:type="dxa"/>
          </w:tcPr>
          <w:p w:rsidR="00D26EE2" w:rsidRPr="00BA4273" w:rsidRDefault="001B1027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</w:t>
            </w:r>
            <w:proofErr w:type="gramEnd"/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BA4273" w:rsidRDefault="0076346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BA4273" w:rsidTr="001B1027">
        <w:tc>
          <w:tcPr>
            <w:tcW w:w="1980" w:type="dxa"/>
          </w:tcPr>
          <w:p w:rsidR="00D26EE2" w:rsidRPr="00BA4273" w:rsidRDefault="001B1027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>читель–пассивный</w:t>
            </w:r>
            <w:proofErr w:type="gramEnd"/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BA4273" w:rsidRDefault="0098698B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BA4273" w:rsidTr="001B1027">
        <w:tc>
          <w:tcPr>
            <w:tcW w:w="1980" w:type="dxa"/>
          </w:tcPr>
          <w:p w:rsidR="00D26EE2" w:rsidRPr="00BA4273" w:rsidRDefault="001B1027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>читель–одаренный</w:t>
            </w:r>
            <w:proofErr w:type="gramEnd"/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7513" w:type="dxa"/>
          </w:tcPr>
          <w:p w:rsidR="00D26EE2" w:rsidRPr="00BA4273" w:rsidRDefault="0076346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98698B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A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лицея,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BA4273" w:rsidTr="001B1027">
        <w:tc>
          <w:tcPr>
            <w:tcW w:w="1980" w:type="dxa"/>
          </w:tcPr>
          <w:p w:rsidR="009D3D2A" w:rsidRPr="00BA4273" w:rsidRDefault="001B1027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BA4273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BA4273" w:rsidRDefault="00571012" w:rsidP="002C6B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BA4273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76346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BB2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директора, курирующим данное направление.</w:t>
            </w:r>
          </w:p>
        </w:tc>
      </w:tr>
    </w:tbl>
    <w:p w:rsidR="00707D39" w:rsidRPr="00BA4273" w:rsidRDefault="00707D39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BA4273" w:rsidRDefault="00EC6056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BA4273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BA4273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BA4273" w:rsidRDefault="00EC6056" w:rsidP="007B24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BA4273" w:rsidRDefault="00EC6056" w:rsidP="007B24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BA4273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BA4273" w:rsidRDefault="00C35B8F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BA4273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15FF8" w:rsidRPr="00BA4273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="00C35B8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BA4273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BA4273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Pr="00BA4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hd w:val="clear" w:color="auto" w:fill="FFFFFF"/>
              <w:spacing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BA4273" w:rsidRDefault="00D15FF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D15FF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 w:rsidR="00EC6056"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EC6056" w:rsidRPr="00BA4273" w:rsidRDefault="0009793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BA4273" w:rsidTr="0015197F">
        <w:tc>
          <w:tcPr>
            <w:tcW w:w="4785" w:type="dxa"/>
          </w:tcPr>
          <w:p w:rsidR="00EC6056" w:rsidRPr="00BA4273" w:rsidRDefault="00EC6056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получает уважаемый и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заслуженный статус.</w:t>
            </w:r>
          </w:p>
        </w:tc>
        <w:tc>
          <w:tcPr>
            <w:tcW w:w="4786" w:type="dxa"/>
          </w:tcPr>
          <w:p w:rsidR="00EC6056" w:rsidRPr="00BA4273" w:rsidRDefault="0009793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Поощрение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ученической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конференции. </w:t>
            </w:r>
          </w:p>
        </w:tc>
      </w:tr>
    </w:tbl>
    <w:p w:rsidR="00361958" w:rsidRPr="00BA4273" w:rsidRDefault="00361958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BA4273" w:rsidRDefault="00361958" w:rsidP="007B24A2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BA4273" w:rsidRDefault="004B231C" w:rsidP="00157EBF">
      <w:pPr>
        <w:pStyle w:val="a5"/>
        <w:numPr>
          <w:ilvl w:val="0"/>
          <w:numId w:val="27"/>
        </w:num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результатов реализации </w:t>
      </w:r>
      <w:r w:rsidR="002C6B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рограммы наставничества.</w:t>
      </w:r>
    </w:p>
    <w:p w:rsidR="004B231C" w:rsidRPr="00BA4273" w:rsidRDefault="004B231C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BA4273" w:rsidRDefault="004B231C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4B231C" w:rsidRPr="00BA4273" w:rsidRDefault="004B231C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1) оценка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BA4273" w:rsidRDefault="00157EBF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8</w:t>
      </w:r>
      <w:r w:rsidR="00EB7869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.1. 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</w:t>
      </w:r>
      <w:proofErr w:type="gramStart"/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качества процесса реализации </w:t>
      </w:r>
      <w:r w:rsidR="002C6B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рограммы наставничества</w:t>
      </w:r>
      <w:proofErr w:type="gramEnd"/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8056E" w:rsidRPr="00BA4273" w:rsidRDefault="006B44A6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BA4273" w:rsidRDefault="002C6BB2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помогает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реализующей программу наставничества, динамику показателей социального благополучия внутри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профессиональное развитие педагогического коллектива в практической и научной сферах.</w:t>
      </w:r>
    </w:p>
    <w:p w:rsidR="004B231C" w:rsidRPr="00BA4273" w:rsidRDefault="00A8056E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уемой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наставничества;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эффективности и полезности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как инструмента повышения социального и профессионального благополучия внутри организации и сотрудничающих с ней организаций или индивидов.</w:t>
      </w:r>
    </w:p>
    <w:p w:rsidR="004B231C" w:rsidRPr="00BA4273" w:rsidRDefault="00A8056E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</w:p>
    <w:p w:rsidR="004B231C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BA4273" w:rsidRDefault="004B231C" w:rsidP="007B24A2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BA4273" w:rsidRDefault="00A8056E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2C6BB2" w:rsidRDefault="004B231C" w:rsidP="002C6BB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зуемой программы наставничества.</w:t>
      </w:r>
    </w:p>
    <w:p w:rsidR="004B231C" w:rsidRPr="00BA4273" w:rsidRDefault="004B231C" w:rsidP="002C6BB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BA4273" w:rsidRDefault="002C6BB2" w:rsidP="002C6B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BA4273" w:rsidRDefault="002C6BB2" w:rsidP="002C6B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оценки </w:t>
      </w:r>
      <w:proofErr w:type="gramStart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соответствия условий организации программы наставничества</w:t>
      </w:r>
      <w:proofErr w:type="gramEnd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157EB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8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.2. 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влияния 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рограмм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 всех участников.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</w:t>
      </w:r>
      <w:r w:rsidR="006B44A6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2.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мотивационно-личностный и профессиональный рост участников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наставничества;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</w:t>
      </w:r>
      <w:proofErr w:type="gramStart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вовлеченности</w:t>
      </w:r>
      <w:proofErr w:type="gramEnd"/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образовательную деятельность;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BA4273" w:rsidRDefault="004B231C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BA4273" w:rsidRDefault="004B231C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A8056E" w:rsidRPr="00BA4273" w:rsidRDefault="004B231C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BA4273" w:rsidRDefault="0073618C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на всех участников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B231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ктеристик участников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рограммы.</w:t>
      </w:r>
    </w:p>
    <w:p w:rsidR="004B231C" w:rsidRPr="00BA4273" w:rsidRDefault="004B231C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BA4273" w:rsidRDefault="004B231C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BA4273" w:rsidRDefault="0073618C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научное и практическое обоснование требований к процессу организации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наставничества, к личности наставника;</w:t>
      </w:r>
    </w:p>
    <w:p w:rsidR="0073618C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определение условий эффективной </w:t>
      </w:r>
      <w:r w:rsidR="002C6BB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наставничества;</w:t>
      </w:r>
    </w:p>
    <w:p w:rsidR="0073618C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BA4273" w:rsidRDefault="004B231C" w:rsidP="007B24A2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CB271F" w:rsidRPr="002C6BB2" w:rsidRDefault="00295C93" w:rsidP="002C6BB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8</w:t>
      </w:r>
      <w:r w:rsidR="002C6B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.3. </w:t>
      </w:r>
      <w:r w:rsidR="00EB7869" w:rsidRPr="002C6B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CB271F" w:rsidRPr="002C6B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BA4273" w:rsidRDefault="00CB271F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создание среды, в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BA4273" w:rsidRDefault="00FC043C" w:rsidP="007B24A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BA4273" w:rsidRDefault="00FC043C" w:rsidP="007B24A2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BA4273" w:rsidRDefault="00FC043C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BA4273" w:rsidRDefault="00FC043C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042D49" w:rsidRPr="00BA4273" w:rsidRDefault="00FC043C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BA4273" w:rsidRDefault="00042D49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BA4273" w:rsidRDefault="00042D49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BA4273" w:rsidRDefault="004F2F9B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4266FE" w:rsidRDefault="00C73794" w:rsidP="007B24A2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касающихся развития </w:t>
      </w:r>
      <w:r w:rsidR="004266FE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F17B7" w:rsidRPr="00BA4273" w:rsidRDefault="00C73794" w:rsidP="004266FE">
      <w:pPr>
        <w:pStyle w:val="a5"/>
        <w:shd w:val="clear" w:color="auto" w:fill="FFFFFF"/>
        <w:spacing w:after="0"/>
        <w:ind w:left="108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F17B7" w:rsidRPr="00BA4273" w:rsidRDefault="006F17B7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D1E99" w:rsidRPr="00BA4273" w:rsidRDefault="00FD1E99" w:rsidP="007B24A2">
      <w:pPr>
        <w:pStyle w:val="a5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BA4273" w:rsidSect="00436DB5">
          <w:footerReference w:type="default" r:id="rId10"/>
          <w:pgSz w:w="11906" w:h="16838"/>
          <w:pgMar w:top="568" w:right="851" w:bottom="851" w:left="993" w:header="709" w:footer="709" w:gutter="0"/>
          <w:cols w:space="708"/>
          <w:docGrid w:linePitch="360"/>
        </w:sectPr>
      </w:pPr>
    </w:p>
    <w:p w:rsidR="00213384" w:rsidRPr="00BA4273" w:rsidRDefault="00213384" w:rsidP="007B24A2">
      <w:pPr>
        <w:pStyle w:val="a5"/>
        <w:shd w:val="clear" w:color="auto" w:fill="FFFFFF"/>
        <w:spacing w:after="0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№ </w:t>
      </w:r>
      <w:r w:rsidR="004266FE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213384" w:rsidRPr="00BA4273" w:rsidRDefault="00213384" w:rsidP="007B24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 приказу №</w:t>
      </w:r>
      <w:r w:rsidR="004266FE"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</w:t>
      </w:r>
      <w:r w:rsidR="004266FE">
        <w:rPr>
          <w:rFonts w:ascii="Times New Roman" w:eastAsia="Times New Roman" w:hAnsi="Times New Roman" w:cs="Times New Roman"/>
          <w:spacing w:val="2"/>
          <w:sz w:val="24"/>
          <w:szCs w:val="24"/>
        </w:rPr>
        <w:t>________2020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</w:t>
      </w:r>
    </w:p>
    <w:p w:rsidR="00213384" w:rsidRPr="00BA4273" w:rsidRDefault="00213384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6FE" w:rsidRDefault="00295C93" w:rsidP="004266FE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82384" w:rsidRPr="00BA42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958" w:rsidRPr="00BA4273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реализации </w:t>
      </w:r>
      <w:r w:rsidR="004266FE">
        <w:rPr>
          <w:rFonts w:ascii="Times New Roman" w:hAnsi="Times New Roman" w:cs="Times New Roman"/>
          <w:b/>
          <w:spacing w:val="2"/>
          <w:sz w:val="24"/>
          <w:szCs w:val="24"/>
        </w:rPr>
        <w:t>Программы по внедрению целевой модели наставничества</w:t>
      </w:r>
    </w:p>
    <w:p w:rsidR="00361958" w:rsidRPr="00BA4273" w:rsidRDefault="004266FE" w:rsidP="00426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в МБОУ лицее №9 г. Сальска  на </w:t>
      </w:r>
      <w:r w:rsidR="004D0312" w:rsidRPr="00BA4273">
        <w:rPr>
          <w:rFonts w:ascii="Times New Roman" w:hAnsi="Times New Roman" w:cs="Times New Roman"/>
          <w:b/>
          <w:sz w:val="24"/>
          <w:szCs w:val="24"/>
        </w:rPr>
        <w:t>2020 - 2021 учебный</w:t>
      </w:r>
      <w:r w:rsidR="00361958" w:rsidRPr="00BA427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82DC2" w:rsidRPr="00BA4273" w:rsidRDefault="00282DC2" w:rsidP="007B24A2">
      <w:pPr>
        <w:spacing w:after="0"/>
        <w:rPr>
          <w:rFonts w:ascii="Times New Roman" w:hAnsi="Times New Roman" w:cs="Times New Roman"/>
          <w:b/>
          <w:spacing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011"/>
        <w:gridCol w:w="2849"/>
        <w:gridCol w:w="5569"/>
        <w:gridCol w:w="1277"/>
        <w:gridCol w:w="2622"/>
      </w:tblGrid>
      <w:tr w:rsidR="00F00B23" w:rsidRPr="00BA4273" w:rsidTr="00BB1D9C"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61958" w:rsidRPr="004266FE" w:rsidRDefault="00361958" w:rsidP="007B24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00B23" w:rsidRPr="00BA4273" w:rsidTr="00BB1D9C"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361958" w:rsidRPr="00BA4273" w:rsidRDefault="004266F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361958" w:rsidRPr="00BA4273" w:rsidRDefault="00361958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361958" w:rsidRPr="00BA4273" w:rsidRDefault="00361958" w:rsidP="004266FE">
            <w:pPr>
              <w:pStyle w:val="a5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4266FE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266FE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proofErr w:type="gramStart"/>
            <w:r w:rsidR="004266F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="004266F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уровне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</w:t>
            </w:r>
            <w:r w:rsidR="004D0312" w:rsidRPr="00BA4273"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BA4273" w:rsidRDefault="004266F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2020г.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Default="004266F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 директор лицея</w:t>
            </w:r>
          </w:p>
          <w:p w:rsidR="004266FE" w:rsidRPr="00BA4273" w:rsidRDefault="004266F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BB1D9C">
        <w:trPr>
          <w:trHeight w:val="983"/>
        </w:trPr>
        <w:tc>
          <w:tcPr>
            <w:tcW w:w="0" w:type="auto"/>
            <w:vMerge/>
          </w:tcPr>
          <w:p w:rsidR="00361958" w:rsidRPr="00BA4273" w:rsidRDefault="00361958" w:rsidP="007B24A2">
            <w:pPr>
              <w:pStyle w:val="a5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426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 w:rsidR="0063353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а  в  МБОУ </w:t>
            </w:r>
            <w:r w:rsidR="004266FE">
              <w:rPr>
                <w:rFonts w:ascii="Times New Roman" w:hAnsi="Times New Roman" w:cs="Times New Roman"/>
                <w:sz w:val="24"/>
                <w:szCs w:val="24"/>
              </w:rPr>
              <w:t>лицее №9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 w:rsidR="004D0312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чества  в  МБОУ </w:t>
            </w:r>
            <w:r w:rsidR="004266FE">
              <w:rPr>
                <w:rFonts w:ascii="Times New Roman" w:hAnsi="Times New Roman" w:cs="Times New Roman"/>
                <w:sz w:val="24"/>
                <w:szCs w:val="24"/>
              </w:rPr>
              <w:t>лицее №9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 w:rsidR="000500FA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ние Положения  о  наставничестве  в  МБОУ </w:t>
            </w:r>
            <w:r w:rsidR="00E609F2">
              <w:rPr>
                <w:rFonts w:ascii="Times New Roman" w:hAnsi="Times New Roman" w:cs="Times New Roman"/>
                <w:sz w:val="24"/>
                <w:szCs w:val="24"/>
              </w:rPr>
              <w:t>лицее №9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E609F2">
              <w:rPr>
                <w:rFonts w:ascii="Times New Roman" w:hAnsi="Times New Roman" w:cs="Times New Roman"/>
                <w:sz w:val="24"/>
                <w:szCs w:val="24"/>
              </w:rPr>
              <w:t>Программы по внедрению ц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елевой модели наставничест</w:t>
            </w:r>
            <w:r w:rsidR="000500FA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ва в  МБОУ </w:t>
            </w:r>
            <w:r w:rsidR="00E609F2">
              <w:rPr>
                <w:rFonts w:ascii="Times New Roman" w:hAnsi="Times New Roman" w:cs="Times New Roman"/>
                <w:sz w:val="24"/>
                <w:szCs w:val="24"/>
              </w:rPr>
              <w:t>лицее №9.</w:t>
            </w:r>
          </w:p>
          <w:p w:rsidR="00361958" w:rsidRPr="00BA4273" w:rsidRDefault="00361958" w:rsidP="00E609F2">
            <w:pPr>
              <w:pStyle w:val="a5"/>
              <w:numPr>
                <w:ilvl w:val="0"/>
                <w:numId w:val="3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Издание приказа о назначение куратора внедрения Целевой модели наставнич</w:t>
            </w:r>
            <w:r w:rsidR="000500FA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</w:tc>
        <w:tc>
          <w:tcPr>
            <w:tcW w:w="0" w:type="auto"/>
          </w:tcPr>
          <w:p w:rsidR="00361958" w:rsidRPr="00BA4273" w:rsidRDefault="004266F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 2020г.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266FE" w:rsidRDefault="004266FE" w:rsidP="00426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 директор лицея</w:t>
            </w:r>
          </w:p>
          <w:p w:rsidR="00361958" w:rsidRPr="00BA4273" w:rsidRDefault="004266FE" w:rsidP="00426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BA4273" w:rsidRDefault="00361958" w:rsidP="00E60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Выбор форм  и программ наставничества исходя из потребностей </w:t>
            </w:r>
            <w:r w:rsidR="00E609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лицея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BA4273" w:rsidRDefault="00361958" w:rsidP="00E609F2">
            <w:pPr>
              <w:pStyle w:val="a5"/>
              <w:numPr>
                <w:ilvl w:val="0"/>
                <w:numId w:val="35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потенциальных  наставляемых и о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заин</w:t>
            </w:r>
            <w:r w:rsidR="00E609F2">
              <w:rPr>
                <w:rFonts w:ascii="Times New Roman" w:hAnsi="Times New Roman" w:cs="Times New Roman"/>
                <w:sz w:val="24"/>
                <w:szCs w:val="24"/>
              </w:rPr>
              <w:t>тересованных  в  наставничестве</w:t>
            </w:r>
            <w:r w:rsidR="00507F82"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  <w:r w:rsidR="008E768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5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2020 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 директор лицея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E609F2" w:rsidP="00E609F2">
            <w:pPr>
              <w:pStyle w:val="a5"/>
              <w:numPr>
                <w:ilvl w:val="0"/>
                <w:numId w:val="35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ние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базы участников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рограмм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трем формам наставничества «Ученик – у</w:t>
            </w:r>
            <w:r w:rsidR="00507F82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сентябрь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833724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60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361958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09F2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О.В., директор лицея, </w:t>
            </w:r>
          </w:p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  <w:r w:rsidR="00216F1F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00B23" w:rsidRPr="00BA4273" w:rsidTr="00BB1D9C"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наставляемых обучающихся от третьих лиц: классный руководитель, психолог,  родители.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BA4273" w:rsidRDefault="008E768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- сентябрь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0" w:type="auto"/>
          </w:tcPr>
          <w:p w:rsidR="008E768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УВР, руководители кафедр, классные руководители.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361958" w:rsidRPr="00BA4273" w:rsidRDefault="008E768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0" w:type="auto"/>
          </w:tcPr>
          <w:p w:rsidR="00466CA1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BB1D9C"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361958" w:rsidRPr="00BA4273" w:rsidRDefault="008E768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кафедр, МО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E609F2">
            <w:pPr>
              <w:pStyle w:val="a5"/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для  информирования  и  вовлечения потенциаль</w:t>
            </w:r>
            <w:r w:rsidR="00833724" w:rsidRPr="00BA4273"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16A3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61958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361958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 директор лицея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8E7688" w:rsidRPr="00BA4273" w:rsidRDefault="008E768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361958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466CA1" w:rsidRPr="00BA4273" w:rsidRDefault="00E609F2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186B57">
        <w:trPr>
          <w:trHeight w:val="1597"/>
        </w:trPr>
        <w:tc>
          <w:tcPr>
            <w:tcW w:w="0" w:type="auto"/>
            <w:vMerge w:val="restart"/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  <w:vMerge w:val="restart"/>
          </w:tcPr>
          <w:p w:rsidR="00F00B23" w:rsidRPr="00BA4273" w:rsidRDefault="00F00B2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00B23" w:rsidRPr="00BA4273" w:rsidRDefault="00F00B23" w:rsidP="007B24A2">
            <w:pPr>
              <w:pStyle w:val="a5"/>
              <w:numPr>
                <w:ilvl w:val="0"/>
                <w:numId w:val="40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август 2020 г</w:t>
            </w:r>
          </w:p>
        </w:tc>
        <w:tc>
          <w:tcPr>
            <w:tcW w:w="0" w:type="auto"/>
            <w:vMerge w:val="restart"/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УВР, руководители кафедр и МО</w:t>
            </w:r>
          </w:p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186B57">
        <w:trPr>
          <w:trHeight w:val="96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00B23" w:rsidRPr="00BA4273" w:rsidRDefault="00F00B23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00B23" w:rsidRPr="00BA4273" w:rsidRDefault="00F00B2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0B23" w:rsidRPr="00BA4273" w:rsidRDefault="00F00B23" w:rsidP="00F00B23">
            <w:pPr>
              <w:pStyle w:val="a5"/>
              <w:numPr>
                <w:ilvl w:val="0"/>
                <w:numId w:val="40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 и провести обучение.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00B23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BB1D9C">
        <w:trPr>
          <w:trHeight w:val="2760"/>
        </w:trPr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361958" w:rsidRPr="00BA4273" w:rsidRDefault="00361958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361958" w:rsidRPr="00BA4273" w:rsidRDefault="00361958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2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2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2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2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1958" w:rsidRPr="00BA4273" w:rsidRDefault="006216A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466CA1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Саюнц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заместитель директора по УВР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361958" w:rsidRPr="00BA4273" w:rsidRDefault="00361958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3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BA4273" w:rsidRDefault="00F00B23" w:rsidP="00F00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F00B23">
            <w:pPr>
              <w:pStyle w:val="a5"/>
              <w:numPr>
                <w:ilvl w:val="0"/>
                <w:numId w:val="41"/>
              </w:num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r w:rsidR="00F00B23">
              <w:rPr>
                <w:rFonts w:ascii="Times New Roman" w:hAnsi="Times New Roman" w:cs="Times New Roman"/>
                <w:sz w:val="24"/>
                <w:szCs w:val="24"/>
              </w:rPr>
              <w:t>групп/пар</w:t>
            </w:r>
          </w:p>
        </w:tc>
        <w:tc>
          <w:tcPr>
            <w:tcW w:w="0" w:type="auto"/>
          </w:tcPr>
          <w:p w:rsidR="00361958" w:rsidRPr="00BA4273" w:rsidRDefault="008E7688" w:rsidP="00F00B23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00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 w:rsidR="00466CA1" w:rsidRPr="00BA42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66CA1" w:rsidRPr="00BA4273" w:rsidRDefault="00466CA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BB1D9C"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61958" w:rsidRPr="00BA4273" w:rsidRDefault="00361958" w:rsidP="007B24A2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наставниками.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Анкетирование.</w:t>
            </w: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361958" w:rsidRPr="00BA4273" w:rsidRDefault="006216A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наставничества.</w:t>
            </w:r>
          </w:p>
          <w:p w:rsidR="00466CA1" w:rsidRPr="00BA4273" w:rsidRDefault="00466CA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BB1D9C"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наставничества.</w:t>
            </w:r>
          </w:p>
          <w:p w:rsidR="00466CA1" w:rsidRPr="00BA4273" w:rsidRDefault="00466CA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361958" w:rsidRPr="00BA4273" w:rsidRDefault="00361958" w:rsidP="007B24A2">
            <w:pPr>
              <w:pStyle w:val="a5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О.В., директор лицея</w:t>
            </w:r>
          </w:p>
        </w:tc>
      </w:tr>
      <w:tr w:rsidR="00F00B23" w:rsidRPr="00BA4273" w:rsidTr="00BB1D9C"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61958" w:rsidRPr="00BA4273" w:rsidRDefault="00361958" w:rsidP="007B24A2">
            <w:pPr>
              <w:spacing w:line="276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361958" w:rsidRPr="00BA4273" w:rsidRDefault="00361958" w:rsidP="007B24A2">
            <w:pPr>
              <w:pStyle w:val="a5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</w:t>
            </w:r>
            <w:r w:rsidR="00F00B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0B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958" w:rsidRPr="00BA4273" w:rsidRDefault="00F00B23" w:rsidP="007B24A2">
            <w:pPr>
              <w:pStyle w:val="a5"/>
              <w:numPr>
                <w:ilvl w:val="0"/>
                <w:numId w:val="4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Включение новой номинации</w:t>
            </w:r>
            <w:r w:rsidR="00361958"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Наставник года" в ежегодные мероприятия по подведению итогов работы за год «Лицеист года», «Золотые россыпи»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октябрь</w:t>
            </w:r>
            <w:r w:rsidR="006216A3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0" w:type="auto"/>
          </w:tcPr>
          <w:p w:rsidR="00361958" w:rsidRPr="00BA4273" w:rsidRDefault="00F00B23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61958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наставничества.</w:t>
            </w:r>
          </w:p>
          <w:p w:rsidR="00466CA1" w:rsidRPr="00BA4273" w:rsidRDefault="00466CA1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958" w:rsidRPr="00BA4273" w:rsidRDefault="00361958" w:rsidP="007B24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BA4273" w:rsidRDefault="00361958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BA4273" w:rsidRDefault="00361958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361958" w:rsidRPr="00BA4273" w:rsidSect="00BA4273">
          <w:pgSz w:w="16838" w:h="11906" w:orient="landscape"/>
          <w:pgMar w:top="568" w:right="1134" w:bottom="1701" w:left="1134" w:header="709" w:footer="709" w:gutter="0"/>
          <w:cols w:space="708"/>
          <w:docGrid w:linePitch="360"/>
        </w:sectPr>
      </w:pPr>
    </w:p>
    <w:p w:rsidR="006F17B7" w:rsidRPr="00BA4273" w:rsidRDefault="006F17B7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BA4273" w:rsidRDefault="0079470A" w:rsidP="007B24A2">
      <w:pPr>
        <w:shd w:val="clear" w:color="auto" w:fill="FFFFFF"/>
        <w:spacing w:after="0"/>
        <w:ind w:left="284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0</w:t>
      </w: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 w:rsidR="002B208B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49782A"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Приложения</w:t>
      </w:r>
      <w:r w:rsid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к Программе</w:t>
      </w:r>
    </w:p>
    <w:p w:rsidR="0049782A" w:rsidRPr="00BA4273" w:rsidRDefault="0049782A" w:rsidP="007B24A2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C1189" w:rsidRDefault="009C1189" w:rsidP="009C1189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Приложение 1.</w:t>
      </w:r>
    </w:p>
    <w:p w:rsidR="00EF614A" w:rsidRPr="009C1189" w:rsidRDefault="00EF614A" w:rsidP="009C1189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реализации 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</w:t>
      </w: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рограммы наставничества.</w:t>
      </w:r>
    </w:p>
    <w:p w:rsidR="00EF614A" w:rsidRPr="00BA4273" w:rsidRDefault="00EF614A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BA4273" w:rsidRDefault="00EF614A" w:rsidP="007B24A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BA4273" w:rsidRDefault="0049782A" w:rsidP="007B24A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3082"/>
        <w:gridCol w:w="3257"/>
      </w:tblGrid>
      <w:tr w:rsidR="00EF614A" w:rsidRPr="00BA4273" w:rsidTr="00D15F76">
        <w:trPr>
          <w:trHeight w:val="12"/>
        </w:trPr>
        <w:tc>
          <w:tcPr>
            <w:tcW w:w="3016" w:type="dxa"/>
            <w:hideMark/>
          </w:tcPr>
          <w:p w:rsidR="00EF614A" w:rsidRPr="00BA4273" w:rsidRDefault="00EF614A" w:rsidP="007B2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BA4273" w:rsidRDefault="00EF614A" w:rsidP="007B2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BA4273" w:rsidRDefault="00EF614A" w:rsidP="007B24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BA427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BA427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BA427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BA4273" w:rsidRDefault="00EF614A" w:rsidP="007B24A2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BA4273" w:rsidRDefault="00D15F76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сильные и слабые стороны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наставничества;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возможности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рограммы наставничества и угрозы ее реализации;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посещения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обучающимися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проектов на базе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лицея;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</w:t>
      </w:r>
      <w:proofErr w:type="gram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профессиональные и </w:t>
      </w:r>
      <w:proofErr w:type="spellStart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на базе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форме «Ученик – ученик»</w:t>
      </w:r>
    </w:p>
    <w:p w:rsidR="003A4DF8" w:rsidRPr="00BA4273" w:rsidRDefault="00D15F76" w:rsidP="007B24A2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на базе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форме «Учитель – учитель»</w:t>
      </w:r>
    </w:p>
    <w:p w:rsidR="003A4DF8" w:rsidRPr="00BA4273" w:rsidRDefault="003A4DF8" w:rsidP="007B24A2">
      <w:pPr>
        <w:pStyle w:val="a5"/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базе </w:t>
      </w:r>
      <w:r w:rsidR="00F00B23">
        <w:rPr>
          <w:rFonts w:ascii="Times New Roman" w:eastAsia="Times New Roman" w:hAnsi="Times New Roman" w:cs="Times New Roman"/>
          <w:spacing w:val="2"/>
          <w:sz w:val="24"/>
          <w:szCs w:val="24"/>
        </w:rPr>
        <w:t>лицея</w:t>
      </w:r>
      <w:r w:rsidR="00447CC3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форме «Учит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pStyle w:val="a5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BA4273" w:rsidRDefault="003A4DF8" w:rsidP="007B24A2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9C1189" w:rsidRDefault="0049782A" w:rsidP="007B24A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Индикаторы оценки влияния программ на всех участников </w:t>
      </w:r>
    </w:p>
    <w:p w:rsidR="00014E07" w:rsidRPr="00BA4273" w:rsidRDefault="00014E07" w:rsidP="007B24A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80"/>
        <w:gridCol w:w="1842"/>
        <w:gridCol w:w="1985"/>
      </w:tblGrid>
      <w:tr w:rsidR="00014E07" w:rsidRPr="00BA4273" w:rsidTr="00295C93">
        <w:tc>
          <w:tcPr>
            <w:tcW w:w="6380" w:type="dxa"/>
            <w:vMerge w:val="restart"/>
          </w:tcPr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BA4273" w:rsidTr="00295C93">
        <w:tc>
          <w:tcPr>
            <w:tcW w:w="6380" w:type="dxa"/>
            <w:vMerge/>
          </w:tcPr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 входе</w:t>
            </w:r>
          </w:p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 выходе</w:t>
            </w:r>
          </w:p>
          <w:p w:rsidR="00014E07" w:rsidRPr="00F00B2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F00B2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2021</w:t>
            </w: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Качество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по школе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F00B23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учащихся, желающих  </w:t>
            </w:r>
            <w:r w:rsidR="00F00B23">
              <w:rPr>
                <w:rFonts w:ascii="Times New Roman" w:hAnsi="Times New Roman" w:cs="Times New Roman"/>
                <w:sz w:val="24"/>
                <w:szCs w:val="24"/>
              </w:rPr>
              <w:t>повысить успеваемость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9C118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участвующих в программах развития 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одаренных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9C118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принимающих участие в олимпиадах, конкурсах, соревнованиях на 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муниципальном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уровне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9C1189">
            <w:pPr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принимающих участие в олимпиадах, конкурсах, соревнованиях на 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региональном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уровне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1189" w:rsidRPr="00BA4273" w:rsidTr="00295C93">
        <w:tc>
          <w:tcPr>
            <w:tcW w:w="6380" w:type="dxa"/>
          </w:tcPr>
          <w:p w:rsidR="009C1189" w:rsidRPr="00BA4273" w:rsidRDefault="009C1189" w:rsidP="009C118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Доля учащихся, принимающих участие в олимпиадах, конкурсах, соревнованиях на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всероссийском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уровне</w:t>
            </w:r>
          </w:p>
        </w:tc>
        <w:tc>
          <w:tcPr>
            <w:tcW w:w="1842" w:type="dxa"/>
          </w:tcPr>
          <w:p w:rsidR="009C1189" w:rsidRPr="00BA4273" w:rsidRDefault="009C1189" w:rsidP="007B24A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1189" w:rsidRPr="00BA4273" w:rsidRDefault="009C1189" w:rsidP="007B24A2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rPr>
          <w:trHeight w:val="669"/>
        </w:trPr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BA4273" w:rsidTr="00295C93">
        <w:tc>
          <w:tcPr>
            <w:tcW w:w="6380" w:type="dxa"/>
          </w:tcPr>
          <w:p w:rsidR="009972BB" w:rsidRPr="00BA4273" w:rsidRDefault="00BB20A2" w:rsidP="007B24A2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BA4273" w:rsidRDefault="009972BB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BA4273" w:rsidRDefault="009972BB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BB20A2" w:rsidP="009C118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014E07" w:rsidRPr="00BA42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14E07"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</w:t>
            </w:r>
            <w:r w:rsidR="009C1189">
              <w:rPr>
                <w:rFonts w:ascii="Times New Roman" w:hAnsi="Times New Roman" w:cs="Times New Roman"/>
                <w:sz w:val="24"/>
                <w:szCs w:val="24"/>
              </w:rPr>
              <w:t xml:space="preserve">, КДН, </w:t>
            </w:r>
            <w:r w:rsidR="00014E07" w:rsidRPr="00BA4273">
              <w:rPr>
                <w:rFonts w:ascii="Times New Roman" w:hAnsi="Times New Roman" w:cs="Times New Roman"/>
                <w:sz w:val="24"/>
                <w:szCs w:val="24"/>
              </w:rPr>
              <w:t>ПДН.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9C118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</w:t>
            </w:r>
            <w:r w:rsidR="009C1189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лицее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9C1189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пуски по неуважительной причине.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BA4273" w:rsidTr="00295C93">
        <w:tc>
          <w:tcPr>
            <w:tcW w:w="6380" w:type="dxa"/>
          </w:tcPr>
          <w:p w:rsidR="00014E07" w:rsidRPr="00BA4273" w:rsidRDefault="00014E07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BA4273" w:rsidRDefault="00014E0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BA4273" w:rsidRDefault="008436EE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BA4273" w:rsidRDefault="008436EE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BA4273" w:rsidRDefault="00FC672E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BA4273" w:rsidRDefault="00A30CC2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BA4273" w:rsidRDefault="00A30CC2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BA4273" w:rsidRDefault="00A30CC2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BA427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1189" w:rsidRP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Приложение 2</w:t>
      </w:r>
    </w:p>
    <w:p w:rsidR="009C1189" w:rsidRPr="009C1189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C118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Анкеты для участников Программы</w:t>
      </w:r>
      <w:r w:rsidR="00295C9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наставничества</w:t>
      </w:r>
    </w:p>
    <w:p w:rsidR="009C1189" w:rsidRPr="00BA4273" w:rsidRDefault="009C1189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BA4273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7F75F7" w:rsidRPr="00BA4273" w:rsidRDefault="007F75F7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BA4273" w:rsidTr="00A30CC2">
        <w:tc>
          <w:tcPr>
            <w:tcW w:w="3510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EC6928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BA4273" w:rsidRDefault="00A30CC2" w:rsidP="009C118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полезными/интересным,  как  Вам кажется,  будут  личные  встречи  с наставником?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EC6928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BA4273" w:rsidRDefault="00A30CC2" w:rsidP="009C118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полезны/интересными,  как  Вам кажется, будут групповые встречи?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9C118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уровень  поддержки  Вы ожидаете от наставника?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</w:t>
            </w:r>
            <w:proofErr w:type="gramStart"/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Вашим ожиданиям, должен быть план,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наставником?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 безопасности  при  работе  с на</w:t>
            </w:r>
            <w:r w:rsidR="009C11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ставником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асколько Вам важно обсудить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BA4273" w:rsidRDefault="00A30CC2" w:rsidP="009C118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наставника? 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BA4273" w:rsidRDefault="00A30CC2" w:rsidP="009C118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завершения проекта перемены в Вашей жизни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BA4273" w:rsidTr="00A30CC2">
        <w:tc>
          <w:tcPr>
            <w:tcW w:w="3510" w:type="dxa"/>
          </w:tcPr>
          <w:p w:rsidR="00A30CC2" w:rsidRPr="00BA4273" w:rsidRDefault="009C1189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30CC2"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BA4273" w:rsidRDefault="00A30CC2" w:rsidP="007B24A2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11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.  Что Вы ожидаете от </w:t>
      </w:r>
      <w:r w:rsidR="009C11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>рограммы?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11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.  Что для Вас является особенно ценным в </w:t>
      </w:r>
      <w:r w:rsidR="009C11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A4273">
        <w:rPr>
          <w:rFonts w:ascii="Times New Roman" w:eastAsia="Times New Roman" w:hAnsi="Times New Roman" w:cs="Times New Roman"/>
          <w:sz w:val="24"/>
          <w:szCs w:val="24"/>
        </w:rPr>
        <w:t xml:space="preserve">рограмме? </w:t>
      </w:r>
    </w:p>
    <w:p w:rsidR="00A30CC2" w:rsidRPr="00BA4273" w:rsidRDefault="00A30CC2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BA4273" w:rsidRDefault="009C1189" w:rsidP="007B24A2">
      <w:pPr>
        <w:pStyle w:val="af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A30CC2" w:rsidRPr="00BA4273">
        <w:rPr>
          <w:rFonts w:ascii="Times New Roman" w:eastAsia="Times New Roman" w:hAnsi="Times New Roman" w:cs="Times New Roman"/>
          <w:sz w:val="24"/>
          <w:szCs w:val="24"/>
        </w:rPr>
        <w:t xml:space="preserve">.  Вы рады, что участвуете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0CC2" w:rsidRPr="00BA4273">
        <w:rPr>
          <w:rFonts w:ascii="Times New Roman" w:eastAsia="Times New Roman" w:hAnsi="Times New Roman" w:cs="Times New Roman"/>
          <w:sz w:val="24"/>
          <w:szCs w:val="24"/>
        </w:rPr>
        <w:t>рограмме?</w:t>
      </w:r>
      <w:r w:rsidR="008E7688" w:rsidRPr="00BA42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0CC2" w:rsidRPr="00BA4273">
        <w:rPr>
          <w:rFonts w:ascii="Times New Roman" w:eastAsia="Times New Roman" w:hAnsi="Times New Roman" w:cs="Times New Roman"/>
          <w:sz w:val="24"/>
          <w:szCs w:val="24"/>
        </w:rPr>
        <w:t>[да/нет]</w:t>
      </w:r>
    </w:p>
    <w:p w:rsidR="003A4DF8" w:rsidRPr="00BA4273" w:rsidRDefault="003A4DF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BA4273" w:rsidRDefault="00EC6928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7F75F7" w:rsidRPr="00BA4273" w:rsidRDefault="007F75F7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BA4273" w:rsidTr="00EB00D0">
        <w:tc>
          <w:tcPr>
            <w:tcW w:w="3510" w:type="dxa"/>
          </w:tcPr>
          <w:p w:rsidR="00EC6928" w:rsidRPr="00BA4273" w:rsidRDefault="00EC6928" w:rsidP="009C118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представляется общение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ляемым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полезны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/интересны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от предварительного  планирования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разработанного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Вами)?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процесс.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9C118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10.  Оцените  ожидаемый  уровень удовлетворения от совместной работы.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C6928" w:rsidRPr="00BA4273" w:rsidRDefault="00EC6928" w:rsidP="009C118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11.  Оцените  ожидаемую  полезность проекта для Вас и Вашего наставляемого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BA4273" w:rsidTr="00EB00D0">
        <w:tc>
          <w:tcPr>
            <w:tcW w:w="3510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BA4273" w:rsidRDefault="00EC6928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BA4273" w:rsidRDefault="00EC692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BA4273" w:rsidRDefault="0030477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BA4273" w:rsidRDefault="007F75F7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BA4273" w:rsidRDefault="007F75F7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BA4273" w:rsidRDefault="007F75F7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BA4273" w:rsidRDefault="007F75F7" w:rsidP="007B24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BA4273" w:rsidRDefault="00304778" w:rsidP="007B24A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для участников (до начала работы) формы наставничества «Учитель– учитель».</w:t>
      </w:r>
    </w:p>
    <w:p w:rsidR="00304778" w:rsidRPr="00BA4273" w:rsidRDefault="0030477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BA4273" w:rsidRDefault="00304778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Анкета </w:t>
      </w:r>
      <w:proofErr w:type="gramStart"/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наставляемого</w:t>
      </w:r>
      <w:proofErr w:type="gramEnd"/>
    </w:p>
    <w:p w:rsidR="007F75F7" w:rsidRPr="00BA4273" w:rsidRDefault="007F75F7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BA4273" w:rsidRDefault="0030477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BA4273" w:rsidRDefault="0030477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BA4273" w:rsidRDefault="00304778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BA4273" w:rsidTr="00EB00D0">
        <w:tc>
          <w:tcPr>
            <w:tcW w:w="3510" w:type="dxa"/>
          </w:tcPr>
          <w:p w:rsidR="007F75F7" w:rsidRPr="00BA4273" w:rsidRDefault="007F75F7" w:rsidP="009C118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рограммы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наставничества?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мероприятий  (знакомство  с  коллективом,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рабочим  местом,  должностными</w:t>
            </w:r>
            <w:r w:rsidR="009C11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  <w:proofErr w:type="gramEnd"/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186B5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6.  Ожидаемая  полезность  программы 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Ожидаемая польза организованных для Вас </w:t>
            </w:r>
            <w:proofErr w:type="gramEnd"/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профессиональных  навыков  (посещение  и </w:t>
            </w:r>
            <w:proofErr w:type="gramEnd"/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11.  Насколько  Вам  важно  ощущение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работой?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BA4273" w:rsidRDefault="00186B5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7F75F7"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BA4273" w:rsidTr="007F75F7">
        <w:tc>
          <w:tcPr>
            <w:tcW w:w="3510" w:type="dxa"/>
          </w:tcPr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BA4273" w:rsidRDefault="007F75F7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BA4273" w:rsidRDefault="007F75F7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BA4273" w:rsidRDefault="007F75F7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BA4273" w:rsidRDefault="001365A1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BA4273" w:rsidRDefault="00EB00D0" w:rsidP="007B24A2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BA4273" w:rsidRDefault="00EB00D0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BA4273" w:rsidTr="00EB00D0">
        <w:tc>
          <w:tcPr>
            <w:tcW w:w="3510" w:type="dxa"/>
          </w:tcPr>
          <w:p w:rsidR="00EB00D0" w:rsidRPr="00BA4273" w:rsidRDefault="00EB00D0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BA4273" w:rsidRDefault="00EB00D0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186B5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  Ожидаемый  комфорт  от  работы  в программе наставничества?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Насколько  эффективно  Вы  сможете 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помощью  наставляемый  овладеет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Вашей помощью  наставляемый  овладеет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BA4273" w:rsidTr="00EB00D0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BA4273" w:rsidRDefault="00850C2C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BA4273" w:rsidRDefault="00850C2C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BA4273" w:rsidRDefault="00850C2C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BA4273" w:rsidRDefault="00850C2C" w:rsidP="007B24A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850C2C" w:rsidRPr="00BA4273" w:rsidRDefault="00850C2C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BA4273" w:rsidTr="00D26EE2">
        <w:tc>
          <w:tcPr>
            <w:tcW w:w="3510" w:type="dxa"/>
          </w:tcPr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850C2C" w:rsidRPr="00BA4273" w:rsidRDefault="00850C2C" w:rsidP="007B24A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BA4273" w:rsidRDefault="00850C2C" w:rsidP="007B24A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A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BA4273" w:rsidRDefault="008A4732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BA4273" w:rsidRDefault="008A4732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BA4273" w:rsidRDefault="004054B8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BA4273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7B24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6B57" w:rsidRDefault="00186B57" w:rsidP="00186B57">
      <w:pPr>
        <w:pStyle w:val="a5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BA4273" w:rsidRDefault="00504682" w:rsidP="00186B57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BA4273" w:rsidRDefault="00504682" w:rsidP="007B24A2">
      <w:pPr>
        <w:pStyle w:val="Default"/>
        <w:spacing w:line="276" w:lineRule="auto"/>
        <w:rPr>
          <w:color w:val="auto"/>
        </w:rPr>
      </w:pPr>
      <w:r w:rsidRPr="00BA4273">
        <w:rPr>
          <w:b/>
          <w:bCs/>
          <w:color w:val="auto"/>
        </w:rPr>
        <w:t xml:space="preserve">Анкета </w:t>
      </w:r>
      <w:proofErr w:type="gramStart"/>
      <w:r w:rsidRPr="00BA4273">
        <w:rPr>
          <w:b/>
          <w:bCs/>
          <w:color w:val="auto"/>
        </w:rPr>
        <w:t>наставляемого</w:t>
      </w:r>
      <w:proofErr w:type="gramEnd"/>
      <w:r w:rsidRPr="00BA4273">
        <w:rPr>
          <w:b/>
          <w:bCs/>
          <w:color w:val="auto"/>
        </w:rPr>
        <w:t xml:space="preserve"> </w:t>
      </w:r>
    </w:p>
    <w:p w:rsidR="00504682" w:rsidRPr="00BA4273" w:rsidRDefault="00504682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BA4273" w:rsidRDefault="00504682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>2. Если да, то где? _______________</w:t>
      </w:r>
      <w:r w:rsidR="00BE5E81" w:rsidRPr="00BA4273">
        <w:rPr>
          <w:color w:val="auto"/>
        </w:rPr>
        <w:t xml:space="preserve">______________________________ </w:t>
      </w:r>
    </w:p>
    <w:p w:rsidR="00504682" w:rsidRPr="00BA4273" w:rsidRDefault="00504682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>Инструкция</w:t>
      </w:r>
    </w:p>
    <w:p w:rsidR="00504682" w:rsidRPr="00BA4273" w:rsidRDefault="00504682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709"/>
        <w:gridCol w:w="708"/>
        <w:gridCol w:w="709"/>
        <w:gridCol w:w="709"/>
        <w:gridCol w:w="684"/>
        <w:gridCol w:w="592"/>
        <w:gridCol w:w="850"/>
        <w:gridCol w:w="709"/>
      </w:tblGrid>
      <w:tr w:rsidR="00A2191B" w:rsidRPr="00BA4273" w:rsidTr="00186B57">
        <w:tc>
          <w:tcPr>
            <w:tcW w:w="3085" w:type="dxa"/>
          </w:tcPr>
          <w:p w:rsidR="00504682" w:rsidRPr="00BA4273" w:rsidRDefault="002819CE" w:rsidP="007B24A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A4273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567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504682" w:rsidRPr="00BA4273" w:rsidRDefault="00504682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186B57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 xml:space="preserve">5. Насколько полезны/интересными были групповые </w:t>
            </w:r>
            <w:r w:rsidR="00186B57">
              <w:rPr>
                <w:color w:val="auto"/>
              </w:rPr>
              <w:t>в</w:t>
            </w:r>
            <w:r w:rsidRPr="00BA4273">
              <w:rPr>
                <w:color w:val="auto"/>
              </w:rPr>
              <w:t xml:space="preserve">стречи? 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7.Помощь наставника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  <w:tr w:rsidR="00A2191B" w:rsidRPr="00BA4273" w:rsidTr="00186B57">
        <w:tc>
          <w:tcPr>
            <w:tcW w:w="3085" w:type="dxa"/>
          </w:tcPr>
          <w:p w:rsidR="002819CE" w:rsidRPr="00BA4273" w:rsidRDefault="002819CE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567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84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592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709" w:type="dxa"/>
          </w:tcPr>
          <w:p w:rsidR="002819CE" w:rsidRPr="00BA4273" w:rsidRDefault="002819CE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</w:tbl>
    <w:p w:rsidR="00BE5E81" w:rsidRPr="00BA4273" w:rsidRDefault="00BE5E81" w:rsidP="00186B57">
      <w:pPr>
        <w:pStyle w:val="Default"/>
        <w:pBdr>
          <w:bottom w:val="single" w:sz="12" w:space="10" w:color="auto"/>
        </w:pBdr>
        <w:spacing w:line="276" w:lineRule="auto"/>
        <w:rPr>
          <w:color w:val="auto"/>
        </w:rPr>
      </w:pPr>
      <w:r w:rsidRPr="00BA4273">
        <w:rPr>
          <w:color w:val="auto"/>
        </w:rPr>
        <w:t xml:space="preserve">13. Что Вы ожидали от программы? </w:t>
      </w:r>
    </w:p>
    <w:tbl>
      <w:tblPr>
        <w:tblStyle w:val="a4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BA4273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BA4273">
              <w:trPr>
                <w:trHeight w:val="109"/>
              </w:trPr>
              <w:tc>
                <w:tcPr>
                  <w:tcW w:w="0" w:type="auto"/>
                </w:tcPr>
                <w:p w:rsidR="00BE5E81" w:rsidRPr="00BA4273" w:rsidRDefault="00BE5E81" w:rsidP="007B24A2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BA4273" w:rsidRDefault="00BE5E81" w:rsidP="007B24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BA4273" w:rsidRDefault="00BE5E81" w:rsidP="007B24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BA4273">
              <w:rPr>
                <w:color w:val="auto"/>
              </w:rPr>
              <w:t>10</w:t>
            </w:r>
          </w:p>
        </w:tc>
      </w:tr>
    </w:tbl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6B57" w:rsidRDefault="00186B57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6B57" w:rsidRDefault="00186B57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6B57" w:rsidRDefault="00186B57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 xml:space="preserve">/что хотелось бы изменить? </w:t>
      </w:r>
    </w:p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186B57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BA4273" w:rsidRDefault="00BE5E81" w:rsidP="007B24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BA4273" w:rsidRDefault="00B20BA8" w:rsidP="007B24A2">
      <w:pPr>
        <w:pStyle w:val="Default"/>
        <w:spacing w:line="276" w:lineRule="auto"/>
        <w:rPr>
          <w:b/>
          <w:bCs/>
          <w:color w:val="auto"/>
        </w:rPr>
      </w:pPr>
    </w:p>
    <w:p w:rsidR="00B20BA8" w:rsidRPr="00BA4273" w:rsidRDefault="00B20BA8" w:rsidP="007B24A2">
      <w:pPr>
        <w:pStyle w:val="Default"/>
        <w:spacing w:line="276" w:lineRule="auto"/>
        <w:rPr>
          <w:b/>
          <w:bCs/>
          <w:color w:val="auto"/>
        </w:rPr>
      </w:pPr>
    </w:p>
    <w:p w:rsidR="00186B57" w:rsidRDefault="00186B57" w:rsidP="007B24A2">
      <w:pPr>
        <w:pStyle w:val="Default"/>
        <w:spacing w:line="276" w:lineRule="auto"/>
        <w:rPr>
          <w:b/>
          <w:bCs/>
          <w:color w:val="auto"/>
        </w:rPr>
      </w:pP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b/>
          <w:bCs/>
          <w:color w:val="auto"/>
        </w:rPr>
        <w:lastRenderedPageBreak/>
        <w:t xml:space="preserve">Анкета наставника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2. Если да, то где? _____________________________________________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Инструкция </w:t>
      </w:r>
    </w:p>
    <w:p w:rsidR="00BE5E81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>Оцени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56"/>
        <w:gridCol w:w="709"/>
        <w:gridCol w:w="709"/>
        <w:gridCol w:w="708"/>
        <w:gridCol w:w="709"/>
        <w:gridCol w:w="761"/>
        <w:gridCol w:w="709"/>
        <w:gridCol w:w="567"/>
        <w:gridCol w:w="678"/>
        <w:gridCol w:w="740"/>
      </w:tblGrid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наставляемым? 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 xml:space="preserve">9.Насколько Вы оцениваете включенность </w:t>
            </w:r>
            <w:proofErr w:type="gramStart"/>
            <w:r w:rsidRPr="00BA4273">
              <w:rPr>
                <w:color w:val="auto"/>
              </w:rPr>
              <w:t>наставляемого</w:t>
            </w:r>
            <w:proofErr w:type="gramEnd"/>
            <w:r w:rsidRPr="00BA4273">
              <w:rPr>
                <w:color w:val="auto"/>
              </w:rPr>
              <w:t xml:space="preserve"> в процесс?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186B57" w:rsidP="00186B57">
            <w:pPr>
              <w:autoSpaceDE w:val="0"/>
              <w:autoSpaceDN w:val="0"/>
              <w:adjustRightInd w:val="0"/>
              <w:ind w:left="-7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186B57" w:rsidP="00186B57">
            <w:pPr>
              <w:autoSpaceDE w:val="0"/>
              <w:autoSpaceDN w:val="0"/>
              <w:adjustRightInd w:val="0"/>
              <w:ind w:left="-7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6B57" w:rsidRPr="00BA4273" w:rsidTr="00186B57">
        <w:tc>
          <w:tcPr>
            <w:tcW w:w="3227" w:type="dxa"/>
          </w:tcPr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  <w:r w:rsidRPr="00BA4273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56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0" w:type="dxa"/>
          </w:tcPr>
          <w:p w:rsidR="00E9036A" w:rsidRPr="00BA4273" w:rsidRDefault="00E9036A" w:rsidP="00186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13. Что Вы ожидали от программы и своей роли?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>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BA4273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BA4273">
              <w:trPr>
                <w:trHeight w:val="267"/>
              </w:trPr>
              <w:tc>
                <w:tcPr>
                  <w:tcW w:w="0" w:type="auto"/>
                </w:tcPr>
                <w:p w:rsidR="00E9036A" w:rsidRPr="00BA4273" w:rsidRDefault="00E9036A" w:rsidP="007B24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15. Что особенно ценно для Вас было в программе?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_____________________________________________________________ </w:t>
      </w:r>
    </w:p>
    <w:p w:rsidR="00E9036A" w:rsidRPr="00BA4273" w:rsidRDefault="00E9036A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16. Чего Вам не хватило в </w:t>
      </w:r>
      <w:proofErr w:type="gramStart"/>
      <w:r w:rsidRPr="00BA4273">
        <w:rPr>
          <w:color w:val="auto"/>
        </w:rPr>
        <w:t>программе</w:t>
      </w:r>
      <w:proofErr w:type="gramEnd"/>
      <w:r w:rsidRPr="00BA4273">
        <w:rPr>
          <w:color w:val="auto"/>
        </w:rPr>
        <w:t xml:space="preserve">/что хотелось бы изменить? _____________________________________________________________ </w:t>
      </w:r>
    </w:p>
    <w:p w:rsidR="00E9036A" w:rsidRPr="00BA4273" w:rsidRDefault="00E9036A" w:rsidP="00186B57">
      <w:pPr>
        <w:pStyle w:val="Default"/>
        <w:spacing w:line="276" w:lineRule="auto"/>
      </w:pPr>
      <w:r w:rsidRPr="00BA4273">
        <w:rPr>
          <w:color w:val="auto"/>
        </w:rPr>
        <w:t xml:space="preserve">17. Было ли достаточным и понятным обучение? [да/нет]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BA4273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BA4273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BA4273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BA4273" w:rsidRDefault="00991F81" w:rsidP="007B24A2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42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BA4273" w:rsidRDefault="00E9036A" w:rsidP="007B24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BA4273" w:rsidRDefault="00E9036A" w:rsidP="007B24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BA4273" w:rsidRDefault="00E9036A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BA4273" w:rsidRDefault="00E9036A" w:rsidP="007B2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F81" w:rsidRPr="00BA4273" w:rsidRDefault="00991F81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BA4273" w:rsidRDefault="00991F81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BA4273" w:rsidRDefault="00991F81" w:rsidP="007B24A2">
      <w:pPr>
        <w:spacing w:after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A427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BA4273" w:rsidRDefault="0033238E" w:rsidP="007B24A2">
      <w:pPr>
        <w:pStyle w:val="Default"/>
        <w:spacing w:line="276" w:lineRule="auto"/>
        <w:rPr>
          <w:b/>
          <w:color w:val="auto"/>
        </w:rPr>
      </w:pPr>
      <w:r w:rsidRPr="00BA4273">
        <w:rPr>
          <w:b/>
          <w:color w:val="auto"/>
        </w:rPr>
        <w:t xml:space="preserve">Анкета </w:t>
      </w:r>
      <w:proofErr w:type="gramStart"/>
      <w:r w:rsidRPr="00BA4273">
        <w:rPr>
          <w:b/>
          <w:color w:val="auto"/>
        </w:rPr>
        <w:t>наставляемого</w:t>
      </w:r>
      <w:proofErr w:type="gramEnd"/>
      <w:r w:rsidRPr="00BA4273">
        <w:rPr>
          <w:b/>
          <w:color w:val="auto"/>
        </w:rPr>
        <w:t xml:space="preserve"> </w:t>
      </w:r>
    </w:p>
    <w:p w:rsidR="00B20BA8" w:rsidRPr="00BA4273" w:rsidRDefault="00B20BA8" w:rsidP="007B24A2">
      <w:pPr>
        <w:pStyle w:val="Default"/>
        <w:spacing w:line="276" w:lineRule="auto"/>
        <w:rPr>
          <w:b/>
          <w:color w:val="auto"/>
        </w:rPr>
      </w:pPr>
    </w:p>
    <w:p w:rsidR="0033238E" w:rsidRPr="00BA4273" w:rsidRDefault="0033238E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BA4273" w:rsidRDefault="0033238E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2. Если да, то где? _____________________________________________ </w:t>
      </w:r>
    </w:p>
    <w:p w:rsidR="00991F81" w:rsidRPr="00BA4273" w:rsidRDefault="0033238E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</w:tblGrid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BA4273" w:rsidRDefault="0033238E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конкурсах)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33238E" w:rsidRPr="00BA4273" w:rsidRDefault="0033238E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86B57" w:rsidRPr="00BA4273" w:rsidTr="00186B57">
        <w:tc>
          <w:tcPr>
            <w:tcW w:w="407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BA4273" w:rsidRDefault="00FF7B92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13. Что Вы ожидали от программы и своей роли? </w:t>
      </w:r>
    </w:p>
    <w:p w:rsidR="00FF7B92" w:rsidRPr="00BA4273" w:rsidRDefault="00FF7B92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BA4273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BA4273">
              <w:trPr>
                <w:trHeight w:val="267"/>
              </w:trPr>
              <w:tc>
                <w:tcPr>
                  <w:tcW w:w="0" w:type="auto"/>
                </w:tcPr>
                <w:p w:rsidR="00FF7B92" w:rsidRPr="00BA4273" w:rsidRDefault="00FF7B92" w:rsidP="007B24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BA4273" w:rsidRDefault="00FF7B92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8493E" w:rsidRPr="00BA4273" w:rsidRDefault="0028493E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28493E" w:rsidRPr="00BA4273" w:rsidRDefault="0028493E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BA4273" w:rsidRDefault="0028493E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 xml:space="preserve">16. Чего Вам не хватило в </w:t>
      </w:r>
      <w:proofErr w:type="gramStart"/>
      <w:r w:rsidRPr="00BA4273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BA4273">
        <w:rPr>
          <w:rFonts w:ascii="Times New Roman" w:hAnsi="Times New Roman" w:cs="Times New Roman"/>
          <w:sz w:val="24"/>
          <w:szCs w:val="24"/>
        </w:rPr>
        <w:t>/что хотелось бы изменить?_____________________________________________________________</w:t>
      </w:r>
    </w:p>
    <w:p w:rsidR="0028493E" w:rsidRPr="00BA4273" w:rsidRDefault="00636C50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8493E" w:rsidRPr="00BA4273">
        <w:rPr>
          <w:rFonts w:ascii="Times New Roman" w:hAnsi="Times New Roman" w:cs="Times New Roman"/>
          <w:sz w:val="24"/>
          <w:szCs w:val="24"/>
        </w:rPr>
        <w:t>. Оглядываясь назад, понравилось ли Вам участвовать в программе? [да/нет]</w:t>
      </w:r>
    </w:p>
    <w:p w:rsidR="0028493E" w:rsidRPr="00BA4273" w:rsidRDefault="0028493E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1</w:t>
      </w:r>
      <w:r w:rsidR="00636C50">
        <w:rPr>
          <w:rFonts w:ascii="Times New Roman" w:hAnsi="Times New Roman" w:cs="Times New Roman"/>
          <w:sz w:val="24"/>
          <w:szCs w:val="24"/>
        </w:rPr>
        <w:t>8</w:t>
      </w:r>
      <w:r w:rsidRPr="00BA4273">
        <w:rPr>
          <w:rFonts w:ascii="Times New Roman" w:hAnsi="Times New Roman" w:cs="Times New Roman"/>
          <w:sz w:val="24"/>
          <w:szCs w:val="24"/>
        </w:rPr>
        <w:t>. Хотели бы Вы продолжить работу в программе наставничества? [да/нет</w:t>
      </w:r>
      <w:r w:rsidR="000D2AD9" w:rsidRPr="00BA4273">
        <w:rPr>
          <w:rFonts w:ascii="Times New Roman" w:hAnsi="Times New Roman" w:cs="Times New Roman"/>
          <w:sz w:val="24"/>
          <w:szCs w:val="24"/>
        </w:rPr>
        <w:t>]</w:t>
      </w:r>
    </w:p>
    <w:p w:rsidR="003D5844" w:rsidRPr="00BA4273" w:rsidRDefault="003D5844" w:rsidP="007B2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273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BA4273" w:rsidRDefault="003D5844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BA4273" w:rsidRDefault="003D5844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BA4273" w:rsidRDefault="003D5844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BA427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BA4273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A2191B" w:rsidRPr="00BA4273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BA4273" w:rsidRDefault="00632C04" w:rsidP="007B24A2">
                        <w:pPr>
                          <w:pStyle w:val="a5"/>
                          <w:autoSpaceDE w:val="0"/>
                          <w:autoSpaceDN w:val="0"/>
                          <w:adjustRightInd w:val="0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42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BA42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BA4273" w:rsidRDefault="003D5844" w:rsidP="007B24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BA4273" w:rsidRDefault="003D5844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636C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BA4273" w:rsidTr="00AA5380">
        <w:tc>
          <w:tcPr>
            <w:tcW w:w="3459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BA4273" w:rsidRDefault="009032A0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12. Что Вы ожидали от программы и своей роли? </w:t>
      </w:r>
    </w:p>
    <w:p w:rsidR="00632C04" w:rsidRPr="00BA4273" w:rsidRDefault="009032A0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BA427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3"/>
            </w:tblGrid>
            <w:tr w:rsidR="00A2191B" w:rsidRPr="00BA4273">
              <w:trPr>
                <w:trHeight w:val="267"/>
              </w:trPr>
              <w:tc>
                <w:tcPr>
                  <w:tcW w:w="0" w:type="auto"/>
                </w:tcPr>
                <w:p w:rsidR="009032A0" w:rsidRPr="00BA4273" w:rsidRDefault="009032A0" w:rsidP="007B24A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2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BA4273" w:rsidRDefault="009032A0" w:rsidP="007B24A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BA4273" w:rsidRDefault="009032A0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BA4273" w:rsidRDefault="009032A0" w:rsidP="007B24A2">
      <w:pPr>
        <w:pStyle w:val="Default"/>
        <w:spacing w:line="276" w:lineRule="auto"/>
        <w:rPr>
          <w:color w:val="auto"/>
        </w:rPr>
      </w:pPr>
      <w:r w:rsidRPr="00BA4273">
        <w:rPr>
          <w:color w:val="auto"/>
        </w:rPr>
        <w:t xml:space="preserve">15. Чего Вам не хватило в </w:t>
      </w:r>
      <w:proofErr w:type="gramStart"/>
      <w:r w:rsidRPr="00BA4273">
        <w:rPr>
          <w:color w:val="auto"/>
        </w:rPr>
        <w:t>программе</w:t>
      </w:r>
      <w:proofErr w:type="gramEnd"/>
      <w:r w:rsidRPr="00BA4273">
        <w:rPr>
          <w:color w:val="auto"/>
        </w:rPr>
        <w:t xml:space="preserve">/что хотелось бы изменить? </w:t>
      </w:r>
    </w:p>
    <w:p w:rsidR="009032A0" w:rsidRPr="00BA4273" w:rsidRDefault="009032A0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659E5" w:rsidRPr="00BA4273" w:rsidRDefault="009659E5" w:rsidP="007B2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273">
        <w:rPr>
          <w:rFonts w:ascii="Times New Roman" w:hAnsi="Times New Roman" w:cs="Times New Roman"/>
          <w:sz w:val="24"/>
          <w:szCs w:val="24"/>
        </w:rPr>
        <w:t>1</w:t>
      </w:r>
      <w:r w:rsidR="00636C50">
        <w:rPr>
          <w:rFonts w:ascii="Times New Roman" w:hAnsi="Times New Roman" w:cs="Times New Roman"/>
          <w:sz w:val="24"/>
          <w:szCs w:val="24"/>
        </w:rPr>
        <w:t>6</w:t>
      </w:r>
      <w:r w:rsidRPr="00BA4273">
        <w:rPr>
          <w:rFonts w:ascii="Times New Roman" w:hAnsi="Times New Roman" w:cs="Times New Roman"/>
          <w:sz w:val="24"/>
          <w:szCs w:val="24"/>
        </w:rPr>
        <w:t>. Оглядываясь назад, понравилось ли Вам участвовать в программе? [да/нет]</w:t>
      </w:r>
    </w:p>
    <w:p w:rsidR="001365A1" w:rsidRPr="00BA4273" w:rsidRDefault="00636C50" w:rsidP="00295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59E5" w:rsidRPr="00BA4273">
        <w:rPr>
          <w:rFonts w:ascii="Times New Roman" w:hAnsi="Times New Roman" w:cs="Times New Roman"/>
          <w:sz w:val="24"/>
          <w:szCs w:val="24"/>
        </w:rPr>
        <w:t>. Хотели бы Вы продолжить работу в программе наставничества? [да/нет]</w:t>
      </w:r>
    </w:p>
    <w:sectPr w:rsidR="001365A1" w:rsidRPr="00BA4273" w:rsidSect="00186B57">
      <w:pgSz w:w="11906" w:h="16838"/>
      <w:pgMar w:top="568" w:right="42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57" w:rsidRDefault="00186B57" w:rsidP="00A620AB">
      <w:pPr>
        <w:spacing w:after="0" w:line="240" w:lineRule="auto"/>
      </w:pPr>
      <w:r>
        <w:separator/>
      </w:r>
    </w:p>
  </w:endnote>
  <w:endnote w:type="continuationSeparator" w:id="0">
    <w:p w:rsidR="00186B57" w:rsidRDefault="00186B57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10085"/>
      <w:docPartObj>
        <w:docPartGallery w:val="Page Numbers (Bottom of Page)"/>
        <w:docPartUnique/>
      </w:docPartObj>
    </w:sdtPr>
    <w:sdtContent>
      <w:p w:rsidR="00186B57" w:rsidRDefault="00186B5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CF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186B57" w:rsidRDefault="00186B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57" w:rsidRDefault="00186B57" w:rsidP="00A620AB">
      <w:pPr>
        <w:spacing w:after="0" w:line="240" w:lineRule="auto"/>
      </w:pPr>
      <w:r>
        <w:separator/>
      </w:r>
    </w:p>
  </w:footnote>
  <w:footnote w:type="continuationSeparator" w:id="0">
    <w:p w:rsidR="00186B57" w:rsidRDefault="00186B57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D0E80"/>
    <w:multiLevelType w:val="hybridMultilevel"/>
    <w:tmpl w:val="CAA250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924FB"/>
    <w:multiLevelType w:val="hybridMultilevel"/>
    <w:tmpl w:val="256872D8"/>
    <w:lvl w:ilvl="0" w:tplc="4D24E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83B68"/>
    <w:multiLevelType w:val="multilevel"/>
    <w:tmpl w:val="77EAE1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3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8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500AE8"/>
    <w:multiLevelType w:val="hybridMultilevel"/>
    <w:tmpl w:val="3528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37"/>
  </w:num>
  <w:num w:numId="5">
    <w:abstractNumId w:val="26"/>
  </w:num>
  <w:num w:numId="6">
    <w:abstractNumId w:val="29"/>
  </w:num>
  <w:num w:numId="7">
    <w:abstractNumId w:val="21"/>
  </w:num>
  <w:num w:numId="8">
    <w:abstractNumId w:val="34"/>
  </w:num>
  <w:num w:numId="9">
    <w:abstractNumId w:val="33"/>
  </w:num>
  <w:num w:numId="10">
    <w:abstractNumId w:val="15"/>
  </w:num>
  <w:num w:numId="11">
    <w:abstractNumId w:val="9"/>
  </w:num>
  <w:num w:numId="12">
    <w:abstractNumId w:val="45"/>
  </w:num>
  <w:num w:numId="13">
    <w:abstractNumId w:val="25"/>
  </w:num>
  <w:num w:numId="14">
    <w:abstractNumId w:val="1"/>
  </w:num>
  <w:num w:numId="15">
    <w:abstractNumId w:val="47"/>
  </w:num>
  <w:num w:numId="16">
    <w:abstractNumId w:val="19"/>
  </w:num>
  <w:num w:numId="17">
    <w:abstractNumId w:val="49"/>
  </w:num>
  <w:num w:numId="18">
    <w:abstractNumId w:val="38"/>
  </w:num>
  <w:num w:numId="19">
    <w:abstractNumId w:val="39"/>
  </w:num>
  <w:num w:numId="20">
    <w:abstractNumId w:val="36"/>
  </w:num>
  <w:num w:numId="21">
    <w:abstractNumId w:val="31"/>
  </w:num>
  <w:num w:numId="22">
    <w:abstractNumId w:val="35"/>
  </w:num>
  <w:num w:numId="23">
    <w:abstractNumId w:val="46"/>
  </w:num>
  <w:num w:numId="24">
    <w:abstractNumId w:val="12"/>
  </w:num>
  <w:num w:numId="25">
    <w:abstractNumId w:val="8"/>
  </w:num>
  <w:num w:numId="26">
    <w:abstractNumId w:val="27"/>
  </w:num>
  <w:num w:numId="27">
    <w:abstractNumId w:val="7"/>
  </w:num>
  <w:num w:numId="28">
    <w:abstractNumId w:val="48"/>
  </w:num>
  <w:num w:numId="29">
    <w:abstractNumId w:val="40"/>
  </w:num>
  <w:num w:numId="30">
    <w:abstractNumId w:val="43"/>
  </w:num>
  <w:num w:numId="31">
    <w:abstractNumId w:val="23"/>
  </w:num>
  <w:num w:numId="32">
    <w:abstractNumId w:val="22"/>
  </w:num>
  <w:num w:numId="33">
    <w:abstractNumId w:val="41"/>
  </w:num>
  <w:num w:numId="34">
    <w:abstractNumId w:val="32"/>
  </w:num>
  <w:num w:numId="35">
    <w:abstractNumId w:val="4"/>
  </w:num>
  <w:num w:numId="36">
    <w:abstractNumId w:val="50"/>
  </w:num>
  <w:num w:numId="37">
    <w:abstractNumId w:val="13"/>
  </w:num>
  <w:num w:numId="38">
    <w:abstractNumId w:val="10"/>
  </w:num>
  <w:num w:numId="39">
    <w:abstractNumId w:val="18"/>
  </w:num>
  <w:num w:numId="40">
    <w:abstractNumId w:val="16"/>
  </w:num>
  <w:num w:numId="41">
    <w:abstractNumId w:val="42"/>
  </w:num>
  <w:num w:numId="42">
    <w:abstractNumId w:val="28"/>
  </w:num>
  <w:num w:numId="43">
    <w:abstractNumId w:val="11"/>
  </w:num>
  <w:num w:numId="44">
    <w:abstractNumId w:val="6"/>
  </w:num>
  <w:num w:numId="45">
    <w:abstractNumId w:val="24"/>
  </w:num>
  <w:num w:numId="46">
    <w:abstractNumId w:val="2"/>
  </w:num>
  <w:num w:numId="47">
    <w:abstractNumId w:val="30"/>
  </w:num>
  <w:num w:numId="48">
    <w:abstractNumId w:val="44"/>
  </w:num>
  <w:num w:numId="49">
    <w:abstractNumId w:val="14"/>
  </w:num>
  <w:num w:numId="5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1">
    <w:abstractNumId w:val="51"/>
  </w:num>
  <w:num w:numId="5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A95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57EBF"/>
    <w:rsid w:val="001668D5"/>
    <w:rsid w:val="001766D4"/>
    <w:rsid w:val="00176CBD"/>
    <w:rsid w:val="001818BE"/>
    <w:rsid w:val="00186B57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95C93"/>
    <w:rsid w:val="002A0ECD"/>
    <w:rsid w:val="002B208B"/>
    <w:rsid w:val="002B54AC"/>
    <w:rsid w:val="002C6BB2"/>
    <w:rsid w:val="002D2AFA"/>
    <w:rsid w:val="00302116"/>
    <w:rsid w:val="00304778"/>
    <w:rsid w:val="00315E25"/>
    <w:rsid w:val="0033238E"/>
    <w:rsid w:val="00334CB5"/>
    <w:rsid w:val="00336D94"/>
    <w:rsid w:val="00342452"/>
    <w:rsid w:val="0034761B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266FE"/>
    <w:rsid w:val="00431D2A"/>
    <w:rsid w:val="00436DB5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233C"/>
    <w:rsid w:val="00503D14"/>
    <w:rsid w:val="00504682"/>
    <w:rsid w:val="00507F82"/>
    <w:rsid w:val="00520798"/>
    <w:rsid w:val="00544A72"/>
    <w:rsid w:val="005451E7"/>
    <w:rsid w:val="005647C8"/>
    <w:rsid w:val="00571012"/>
    <w:rsid w:val="005740DF"/>
    <w:rsid w:val="00592C2E"/>
    <w:rsid w:val="00597E2A"/>
    <w:rsid w:val="005A47A7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36C50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91FDD"/>
    <w:rsid w:val="0079470A"/>
    <w:rsid w:val="00795F59"/>
    <w:rsid w:val="007A040E"/>
    <w:rsid w:val="007B24A2"/>
    <w:rsid w:val="007B69DF"/>
    <w:rsid w:val="007C0703"/>
    <w:rsid w:val="007D1002"/>
    <w:rsid w:val="007E0285"/>
    <w:rsid w:val="007E32A0"/>
    <w:rsid w:val="007F2CC4"/>
    <w:rsid w:val="007F4964"/>
    <w:rsid w:val="007F6ED7"/>
    <w:rsid w:val="007F75F7"/>
    <w:rsid w:val="00833724"/>
    <w:rsid w:val="00833CF5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1189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0880"/>
    <w:rsid w:val="00A7574F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30EE0"/>
    <w:rsid w:val="00B5325A"/>
    <w:rsid w:val="00B7302F"/>
    <w:rsid w:val="00B8065C"/>
    <w:rsid w:val="00B8380D"/>
    <w:rsid w:val="00B93C41"/>
    <w:rsid w:val="00BA4273"/>
    <w:rsid w:val="00BA7CD6"/>
    <w:rsid w:val="00BB1D9C"/>
    <w:rsid w:val="00BB20A2"/>
    <w:rsid w:val="00BB6A11"/>
    <w:rsid w:val="00BE20FF"/>
    <w:rsid w:val="00BE5E81"/>
    <w:rsid w:val="00BF049A"/>
    <w:rsid w:val="00BF1231"/>
    <w:rsid w:val="00C05E6E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1A7B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35EC8"/>
    <w:rsid w:val="00E42357"/>
    <w:rsid w:val="00E507B5"/>
    <w:rsid w:val="00E609F2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00B23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4EF"/>
  </w:style>
  <w:style w:type="paragraph" w:styleId="1">
    <w:name w:val="heading 1"/>
    <w:basedOn w:val="a0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6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Strong"/>
    <w:basedOn w:val="a1"/>
    <w:uiPriority w:val="22"/>
    <w:qFormat/>
    <w:rsid w:val="00051885"/>
    <w:rPr>
      <w:b/>
      <w:bCs/>
    </w:rPr>
  </w:style>
  <w:style w:type="paragraph" w:styleId="a8">
    <w:name w:val="Normal (Web)"/>
    <w:basedOn w:val="a0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1"/>
    <w:uiPriority w:val="20"/>
    <w:qFormat/>
    <w:rsid w:val="005740DF"/>
    <w:rPr>
      <w:i/>
      <w:iCs/>
    </w:rPr>
  </w:style>
  <w:style w:type="character" w:styleId="aa">
    <w:name w:val="Hyperlink"/>
    <w:basedOn w:val="a1"/>
    <w:uiPriority w:val="99"/>
    <w:semiHidden/>
    <w:unhideWhenUsed/>
    <w:rsid w:val="00667C02"/>
    <w:rPr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620AB"/>
  </w:style>
  <w:style w:type="paragraph" w:styleId="ad">
    <w:name w:val="footer"/>
    <w:basedOn w:val="a0"/>
    <w:link w:val="ae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620AB"/>
  </w:style>
  <w:style w:type="paragraph" w:styleId="af">
    <w:name w:val="Balloon Text"/>
    <w:basedOn w:val="a0"/>
    <w:link w:val="af0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B93C41"/>
    <w:pPr>
      <w:spacing w:after="0" w:line="240" w:lineRule="auto"/>
    </w:pPr>
  </w:style>
  <w:style w:type="character" w:styleId="af2">
    <w:name w:val="FollowedHyperlink"/>
    <w:basedOn w:val="a1"/>
    <w:uiPriority w:val="99"/>
    <w:semiHidden/>
    <w:unhideWhenUsed/>
    <w:rsid w:val="00446E20"/>
    <w:rPr>
      <w:color w:val="800080" w:themeColor="followedHyperlink"/>
      <w:u w:val="single"/>
    </w:rPr>
  </w:style>
  <w:style w:type="paragraph" w:styleId="af3">
    <w:name w:val="Body Text"/>
    <w:basedOn w:val="a0"/>
    <w:link w:val="af4"/>
    <w:uiPriority w:val="99"/>
    <w:rsid w:val="00BA42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1"/>
    <w:link w:val="af3"/>
    <w:uiPriority w:val="99"/>
    <w:rsid w:val="00BA4273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пункт"/>
    <w:basedOn w:val="a0"/>
    <w:next w:val="a0"/>
    <w:rsid w:val="00BA4273"/>
    <w:pPr>
      <w:widowControl w:val="0"/>
      <w:numPr>
        <w:numId w:val="5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5"/>
    <w:uiPriority w:val="34"/>
    <w:locked/>
    <w:rsid w:val="00BA4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F9E1-EE3D-4740-BB8B-BAA4B0EE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35</Pages>
  <Words>8852</Words>
  <Characters>50462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2020-09-28T07:11:00Z</cp:lastPrinted>
  <dcterms:created xsi:type="dcterms:W3CDTF">2020-12-11T08:15:00Z</dcterms:created>
  <dcterms:modified xsi:type="dcterms:W3CDTF">2020-12-12T11:38:00Z</dcterms:modified>
</cp:coreProperties>
</file>