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0F" w:rsidRPr="00071C8A" w:rsidRDefault="0035685A" w:rsidP="0007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-729615</wp:posOffset>
            </wp:positionV>
            <wp:extent cx="7581900" cy="10710295"/>
            <wp:effectExtent l="19050" t="0" r="0" b="0"/>
            <wp:wrapNone/>
            <wp:docPr id="1" name="Рисунок 1" descr="C:\Users\Admin\Desktop\Scan2018021614324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an20180216143248_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1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F0F" w:rsidRPr="00071C8A" w:rsidRDefault="009C1F0F" w:rsidP="0007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157826" w:rsidRPr="00071C8A" w:rsidTr="00157826">
        <w:tc>
          <w:tcPr>
            <w:tcW w:w="4503" w:type="dxa"/>
          </w:tcPr>
          <w:p w:rsidR="00157826" w:rsidRPr="004755DE" w:rsidRDefault="00157826" w:rsidP="0007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5D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157826" w:rsidRPr="004755DE" w:rsidRDefault="00157826" w:rsidP="0007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5DE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157826" w:rsidRPr="004755DE" w:rsidRDefault="004755DE" w:rsidP="0007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5DE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157826" w:rsidRPr="004755DE" w:rsidRDefault="00157826" w:rsidP="00071C8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755D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755DE" w:rsidRPr="004755DE">
              <w:rPr>
                <w:rFonts w:ascii="Times New Roman" w:eastAsia="Calibri" w:hAnsi="Times New Roman" w:cs="Times New Roman"/>
                <w:sz w:val="24"/>
                <w:szCs w:val="24"/>
              </w:rPr>
              <w:t>«26</w:t>
            </w:r>
            <w:r w:rsidRPr="00475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августа </w:t>
            </w:r>
            <w:r w:rsidRPr="004755DE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157826" w:rsidRPr="00071C8A" w:rsidRDefault="00157826" w:rsidP="00071C8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68" w:type="dxa"/>
          </w:tcPr>
          <w:p w:rsidR="00157826" w:rsidRPr="004755DE" w:rsidRDefault="00157826" w:rsidP="00071C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157826" w:rsidRPr="004755DE" w:rsidRDefault="00157826" w:rsidP="00071C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лицея №9 г. Сальска</w:t>
            </w:r>
          </w:p>
          <w:p w:rsidR="00157826" w:rsidRPr="004755DE" w:rsidRDefault="00157826" w:rsidP="00071C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О.В. Иванченко</w:t>
            </w:r>
          </w:p>
          <w:p w:rsidR="00157826" w:rsidRPr="00071C8A" w:rsidRDefault="004755DE" w:rsidP="00071C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201</w:t>
            </w:r>
            <w:r w:rsidR="0092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01" сентября </w:t>
            </w:r>
            <w:r w:rsidR="00157826" w:rsidRPr="0047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</w:tr>
    </w:tbl>
    <w:p w:rsidR="009C1F0F" w:rsidRPr="00071C8A" w:rsidRDefault="009C1F0F" w:rsidP="00071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0F" w:rsidRPr="00071C8A" w:rsidRDefault="009C1F0F" w:rsidP="00071C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  о Совете профилактики</w:t>
      </w:r>
      <w:r w:rsidR="005E16DB" w:rsidRPr="00071C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правонарушений и безнадзорности среди несовершеннолетних</w:t>
      </w:r>
      <w:r w:rsidR="0065224A" w:rsidRPr="00071C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64051E" w:rsidRPr="00071C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обучающихся МБОУ лицея №9 г. Сальска</w:t>
      </w:r>
    </w:p>
    <w:p w:rsidR="009C1F0F" w:rsidRPr="00071C8A" w:rsidRDefault="009C1F0F" w:rsidP="00071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F0F" w:rsidRPr="00071C8A" w:rsidRDefault="009C1F0F" w:rsidP="00071C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9C1F0F" w:rsidRPr="00071C8A" w:rsidRDefault="00CF3CC5" w:rsidP="00071C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1F0F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Настоящее </w:t>
      </w:r>
      <w:r w:rsidR="00157826" w:rsidRPr="00071C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Положение  о Совете профилактики правонарушений и безнадзорности среди несовершеннолетних</w:t>
      </w:r>
      <w:r w:rsidRPr="00071C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071C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обучающихся МБОУ лицея №9 г. Сальска</w:t>
      </w:r>
      <w:r w:rsidRPr="00071C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157826" w:rsidRPr="00071C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(далее </w:t>
      </w:r>
      <w:r w:rsidR="009C1F0F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157826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C1F0F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создано на основе Конвенции ООН о правах ребенка, Конституции Российской Федерации, Законов Российской </w:t>
      </w:r>
      <w:r w:rsidR="00FE5B1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</w:t>
      </w:r>
      <w:r w:rsidR="0082622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ции:</w:t>
      </w:r>
      <w:r w:rsidR="00826222" w:rsidRPr="00071C8A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 xml:space="preserve"> Федерального</w:t>
      </w:r>
      <w:r w:rsidR="005E16DB" w:rsidRPr="00071C8A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 xml:space="preserve">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5E16DB" w:rsidRPr="00071C8A">
          <w:rPr>
            <w:rFonts w:ascii="Times New Roman" w:eastAsia="Calibri" w:hAnsi="Times New Roman" w:cs="Times New Roman"/>
            <w:kern w:val="24"/>
            <w:sz w:val="24"/>
            <w:szCs w:val="24"/>
            <w:u w:color="66FF66"/>
          </w:rPr>
          <w:t>2012 г</w:t>
        </w:r>
      </w:smartTag>
      <w:r w:rsidR="005E16DB" w:rsidRPr="00071C8A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>. № 273-ФЗ "Об образовании в Российской Федерации</w:t>
      </w:r>
      <w:r w:rsidR="00826222" w:rsidRPr="00071C8A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>»; «</w:t>
      </w:r>
      <w:r w:rsidR="009C1F0F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системы профилактики безнадзорности и правонарушений несовершеннолетних», «Об основных гарантиях прав ребенка в Российской Федерации».</w:t>
      </w:r>
    </w:p>
    <w:p w:rsidR="009C1F0F" w:rsidRPr="00071C8A" w:rsidRDefault="009C1F0F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является нормативно-правовой основой деятельности по профилактике безнадзорности и правонарушений несовершеннолетних в лицее.</w:t>
      </w:r>
    </w:p>
    <w:p w:rsidR="009C1F0F" w:rsidRPr="00071C8A" w:rsidRDefault="007D1633" w:rsidP="00071C8A">
      <w:pPr>
        <w:pStyle w:val="HTML"/>
        <w:tabs>
          <w:tab w:val="left" w:pos="851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71C8A">
        <w:rPr>
          <w:rFonts w:ascii="Times New Roman" w:hAnsi="Times New Roman"/>
          <w:sz w:val="24"/>
          <w:szCs w:val="24"/>
        </w:rPr>
        <w:t xml:space="preserve">            1.</w:t>
      </w:r>
      <w:r w:rsidR="001C1135" w:rsidRPr="00071C8A">
        <w:rPr>
          <w:rFonts w:ascii="Times New Roman" w:hAnsi="Times New Roman"/>
          <w:sz w:val="24"/>
          <w:szCs w:val="24"/>
        </w:rPr>
        <w:t>3</w:t>
      </w:r>
      <w:r w:rsidR="009C1F0F" w:rsidRPr="00071C8A">
        <w:rPr>
          <w:rFonts w:ascii="Times New Roman" w:hAnsi="Times New Roman"/>
          <w:sz w:val="24"/>
          <w:szCs w:val="24"/>
        </w:rPr>
        <w:t xml:space="preserve">. Совет профилактики состоит из наиболее опытных педагогических работников </w:t>
      </w:r>
      <w:r w:rsidR="00157826" w:rsidRPr="00071C8A">
        <w:rPr>
          <w:rFonts w:ascii="Times New Roman" w:hAnsi="Times New Roman"/>
          <w:sz w:val="24"/>
          <w:szCs w:val="24"/>
        </w:rPr>
        <w:t>лицея</w:t>
      </w:r>
      <w:r w:rsidR="009C1F0F" w:rsidRPr="00071C8A">
        <w:rPr>
          <w:rFonts w:ascii="Times New Roman" w:hAnsi="Times New Roman"/>
          <w:sz w:val="24"/>
          <w:szCs w:val="24"/>
        </w:rPr>
        <w:t xml:space="preserve">. В его состав обязательно входит </w:t>
      </w:r>
      <w:r w:rsidR="00157826" w:rsidRPr="00071C8A">
        <w:rPr>
          <w:rFonts w:ascii="Times New Roman" w:hAnsi="Times New Roman"/>
          <w:sz w:val="24"/>
          <w:szCs w:val="24"/>
        </w:rPr>
        <w:t xml:space="preserve">директор лицея, </w:t>
      </w:r>
      <w:r w:rsidR="009C1F0F" w:rsidRPr="00071C8A">
        <w:rPr>
          <w:rFonts w:ascii="Times New Roman" w:hAnsi="Times New Roman"/>
          <w:sz w:val="24"/>
          <w:szCs w:val="24"/>
        </w:rPr>
        <w:t xml:space="preserve">заместитель директора по воспитательной работе, </w:t>
      </w:r>
      <w:r w:rsidR="00157826" w:rsidRPr="00071C8A">
        <w:rPr>
          <w:rFonts w:ascii="Times New Roman" w:hAnsi="Times New Roman"/>
          <w:sz w:val="24"/>
          <w:szCs w:val="24"/>
        </w:rPr>
        <w:t xml:space="preserve">педагог-психолог, уполномоченный по правам ребенка, инспектор по охране прав детства, а также </w:t>
      </w:r>
      <w:r w:rsidR="009C1F0F" w:rsidRPr="00071C8A">
        <w:rPr>
          <w:rFonts w:ascii="Times New Roman" w:hAnsi="Times New Roman"/>
          <w:sz w:val="24"/>
          <w:szCs w:val="24"/>
        </w:rPr>
        <w:t>по согласованию могут входить представители других учре</w:t>
      </w:r>
      <w:r w:rsidR="00FE5B12" w:rsidRPr="00071C8A">
        <w:rPr>
          <w:rFonts w:ascii="Times New Roman" w:hAnsi="Times New Roman"/>
          <w:sz w:val="24"/>
          <w:szCs w:val="24"/>
        </w:rPr>
        <w:t>ждений и ведомств: местных орга</w:t>
      </w:r>
      <w:r w:rsidR="009C1F0F" w:rsidRPr="00071C8A">
        <w:rPr>
          <w:rFonts w:ascii="Times New Roman" w:hAnsi="Times New Roman"/>
          <w:sz w:val="24"/>
          <w:szCs w:val="24"/>
        </w:rPr>
        <w:t>нов исполнительной власти, внутренних дел, социальной защиты населения, учреждений дополнительного образования детей.</w:t>
      </w:r>
    </w:p>
    <w:p w:rsidR="00157826" w:rsidRPr="00071C8A" w:rsidRDefault="00157826" w:rsidP="00071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0F" w:rsidRPr="00071C8A" w:rsidRDefault="009C1F0F" w:rsidP="00071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Принципы, цели и задачи деятельности Совета профилактики</w:t>
      </w:r>
    </w:p>
    <w:p w:rsidR="009C1F0F" w:rsidRPr="00071C8A" w:rsidRDefault="009C1F0F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Деятельность Совета профилактики основывается на принципах:</w:t>
      </w:r>
    </w:p>
    <w:p w:rsidR="009C1F0F" w:rsidRPr="00071C8A" w:rsidRDefault="009C1F0F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законности, демократизма и гум</w:t>
      </w:r>
      <w:r w:rsidR="00FE5B1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анного отношения к несовершенно</w:t>
      </w: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летним;</w:t>
      </w:r>
    </w:p>
    <w:p w:rsidR="009C1F0F" w:rsidRPr="00071C8A" w:rsidRDefault="009C1F0F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индивидуального подхода к несовершеннолетним и их семьям;</w:t>
      </w:r>
    </w:p>
    <w:p w:rsidR="009C1F0F" w:rsidRPr="00071C8A" w:rsidRDefault="009C1F0F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соблюдения конфиденциальности полученной информации;</w:t>
      </w:r>
    </w:p>
    <w:p w:rsidR="009C1F0F" w:rsidRPr="00071C8A" w:rsidRDefault="009C1F0F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обеспечения ответственности должностных лиц и граждан за нарушение прав и законных интересов несовершеннолетних.</w:t>
      </w:r>
    </w:p>
    <w:p w:rsidR="009C1F0F" w:rsidRPr="00071C8A" w:rsidRDefault="009C1F0F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Совет профилактики - это коллегиальный орган, целью которого является планирование</w:t>
      </w:r>
      <w:r w:rsidRPr="00071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осуществление первичной, вторичной профилактики нарушений правил поведения и Устава </w:t>
      </w:r>
      <w:r w:rsidR="004866CE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</w:t>
      </w: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правонарушений, антиобщественных действий, социального сиротства учащихся. </w:t>
      </w:r>
    </w:p>
    <w:p w:rsidR="009C1F0F" w:rsidRPr="00071C8A" w:rsidRDefault="009C1F0F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Основными задачами деятельн</w:t>
      </w:r>
      <w:r w:rsidR="00FE5B1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Совета профилактики являют</w:t>
      </w: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ся:</w:t>
      </w:r>
    </w:p>
    <w:p w:rsidR="009C1F0F" w:rsidRPr="00071C8A" w:rsidRDefault="009C1F0F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выявление и устранение причин и условий, способствующих совершению преступлений, правонару</w:t>
      </w: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шений, антиобщественных действий, пропусков уроков без уважительной причины;</w:t>
      </w:r>
    </w:p>
    <w:p w:rsidR="009C1F0F" w:rsidRPr="00071C8A" w:rsidRDefault="00FE5B12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="009C1F0F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защиты прав и законных интересов несовершеннолетних;</w:t>
      </w:r>
    </w:p>
    <w:p w:rsidR="009C1F0F" w:rsidRPr="00071C8A" w:rsidRDefault="00FE5B12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</w:t>
      </w:r>
      <w:r w:rsidR="009C1F0F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 реабилитация несовершеннолетних «группы</w:t>
      </w:r>
      <w:r w:rsidR="009C1F0F" w:rsidRPr="00071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157826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риска».</w:t>
      </w:r>
    </w:p>
    <w:p w:rsidR="00B26129" w:rsidRPr="00071C8A" w:rsidRDefault="00B26129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0F" w:rsidRPr="00071C8A" w:rsidRDefault="009C1F0F" w:rsidP="00071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Категории лиц, в отношении которых проводится индивидуальная профилактическая работа</w:t>
      </w:r>
    </w:p>
    <w:p w:rsidR="009C1F0F" w:rsidRPr="00071C8A" w:rsidRDefault="009C1F0F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Совет профилактики организует</w:t>
      </w:r>
      <w:r w:rsidR="00FE5B1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проводит систему индивидуаль</w:t>
      </w: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профилактических мероприятий в отношении следующих категорий несовершеннолетних:</w:t>
      </w:r>
    </w:p>
    <w:p w:rsidR="009C1F0F" w:rsidRPr="00071C8A" w:rsidRDefault="009C1F0F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 употребляющие </w:t>
      </w:r>
      <w:proofErr w:type="spellStart"/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вещества;</w:t>
      </w:r>
    </w:p>
    <w:p w:rsidR="009C1F0F" w:rsidRPr="00071C8A" w:rsidRDefault="009C1F0F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3.1.2. состоящие на учете в </w:t>
      </w:r>
      <w:r w:rsidR="004866CE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ПДН</w:t>
      </w: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 w:rsidR="009C1F0F" w:rsidRPr="00071C8A" w:rsidRDefault="004866CE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3.1.3</w:t>
      </w:r>
      <w:r w:rsidR="009C1F0F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нарушающие </w:t>
      </w:r>
      <w:r w:rsidR="0082622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лицея</w:t>
      </w:r>
      <w:r w:rsidR="009C1F0F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071C8A" w:rsidRDefault="00DF4F3D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3.1.4</w:t>
      </w:r>
      <w:r w:rsidR="009C1F0F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систематически опаздывающие и пропускающие занятия без уважительной причины;</w:t>
      </w:r>
    </w:p>
    <w:p w:rsidR="009C1F0F" w:rsidRPr="00071C8A" w:rsidRDefault="00DF4F3D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3.1.5</w:t>
      </w:r>
      <w:r w:rsidR="009C1F0F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. безответственно относящиеся к учебе (систематическое невыполнение домашнего задания, неуспеваемость, повторный год обучения);</w:t>
      </w:r>
    </w:p>
    <w:p w:rsidR="009C1F0F" w:rsidRPr="00071C8A" w:rsidRDefault="009C1F0F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Совет профилактики организует и проводит индивидуальную профилактическую работу в отношении родителей или лиц, их замещающих, если они не исполняют своих обязанностей по</w:t>
      </w:r>
      <w:r w:rsidR="00FE5B1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воспитанию, обучению или содер</w:t>
      </w: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жанию вышеназванных категорий несовершеннолетних. Подобная работа проводится и в случае их отрицательного </w:t>
      </w:r>
      <w:r w:rsidR="00FE5B1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влияния на поведение несовершен</w:t>
      </w: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 или жестокого с ними обращения.</w:t>
      </w:r>
    </w:p>
    <w:p w:rsidR="009C1F0F" w:rsidRPr="00071C8A" w:rsidRDefault="009C1F0F" w:rsidP="00071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Порядок деятельности Совета профилактики</w:t>
      </w:r>
    </w:p>
    <w:p w:rsidR="009C1F0F" w:rsidRPr="00071C8A" w:rsidRDefault="009C1F0F" w:rsidP="00071C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Совет профилактики рассматривает вопросы, отнесенные к его компетенции, на своих заседаниях, которые </w:t>
      </w:r>
      <w:r w:rsidR="0082622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проходят </w:t>
      </w:r>
      <w:r w:rsidR="00FA698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</w:t>
      </w:r>
      <w:r w:rsidR="0082622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FA698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="0082622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экстренных случаев, либо сложившейся </w:t>
      </w:r>
      <w:r w:rsidR="0082622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обстановки в лицее</w:t>
      </w:r>
      <w:r w:rsidR="00FE5B1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0EA" w:rsidRPr="00071C8A" w:rsidRDefault="006B2623" w:rsidP="00071C8A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1C8A">
        <w:rPr>
          <w:rFonts w:ascii="Times New Roman" w:hAnsi="Times New Roman" w:cs="Times New Roman"/>
          <w:sz w:val="24"/>
          <w:szCs w:val="24"/>
        </w:rPr>
        <w:t xml:space="preserve">4.2. </w:t>
      </w:r>
      <w:r w:rsidR="00C770EA" w:rsidRPr="00071C8A">
        <w:rPr>
          <w:rFonts w:ascii="Times New Roman" w:hAnsi="Times New Roman" w:cs="Times New Roman"/>
          <w:sz w:val="24"/>
          <w:szCs w:val="24"/>
        </w:rPr>
        <w:t>Экстренное (внеочередное) заседание Совета профилактики проводится по решению председателя или большинства его членов.</w:t>
      </w:r>
    </w:p>
    <w:p w:rsidR="006B2623" w:rsidRPr="00071C8A" w:rsidRDefault="006B2623" w:rsidP="00071C8A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1C8A">
        <w:rPr>
          <w:rFonts w:ascii="Times New Roman" w:hAnsi="Times New Roman" w:cs="Times New Roman"/>
          <w:sz w:val="24"/>
          <w:szCs w:val="24"/>
        </w:rPr>
        <w:t xml:space="preserve">4.3. </w:t>
      </w:r>
      <w:r w:rsidR="00C770EA" w:rsidRPr="00071C8A">
        <w:rPr>
          <w:rFonts w:ascii="Times New Roman" w:hAnsi="Times New Roman" w:cs="Times New Roman"/>
          <w:sz w:val="24"/>
          <w:szCs w:val="24"/>
        </w:rPr>
        <w:t>Решения Совета профилактики доводятся до сведения педагогического коллектива, обучающихся, родителей (законных представителей).</w:t>
      </w:r>
    </w:p>
    <w:p w:rsidR="001C1135" w:rsidRPr="00071C8A" w:rsidRDefault="001C1135" w:rsidP="00071C8A">
      <w:pPr>
        <w:pStyle w:val="HTML"/>
        <w:tabs>
          <w:tab w:val="left" w:pos="851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71C8A">
        <w:rPr>
          <w:rFonts w:ascii="Times New Roman" w:hAnsi="Times New Roman"/>
          <w:sz w:val="24"/>
          <w:szCs w:val="24"/>
        </w:rPr>
        <w:t xml:space="preserve">          4.4. Общее руководство деятельностью Совета профилактики осуществляет председатель – директор МБОУ лицея №9 г. Сальска, а в его отсутствие – заместитель директора по воспитательной работе.</w:t>
      </w:r>
    </w:p>
    <w:p w:rsidR="00EE72EC" w:rsidRPr="00071C8A" w:rsidRDefault="001C1135" w:rsidP="00071C8A">
      <w:pPr>
        <w:pStyle w:val="HTML"/>
        <w:tabs>
          <w:tab w:val="left" w:pos="851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71C8A">
        <w:rPr>
          <w:rFonts w:ascii="Times New Roman" w:hAnsi="Times New Roman"/>
          <w:sz w:val="24"/>
          <w:szCs w:val="24"/>
        </w:rPr>
        <w:t xml:space="preserve">         4.5. Секретарь Совета профилактики избирается из состава Совета профилактики. </w:t>
      </w:r>
    </w:p>
    <w:p w:rsidR="00EE72EC" w:rsidRPr="00071C8A" w:rsidRDefault="00EE72EC" w:rsidP="00071C8A">
      <w:pPr>
        <w:pStyle w:val="HTML"/>
        <w:tabs>
          <w:tab w:val="left" w:pos="851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71C8A">
        <w:rPr>
          <w:rFonts w:ascii="Times New Roman" w:hAnsi="Times New Roman"/>
          <w:sz w:val="24"/>
          <w:szCs w:val="24"/>
        </w:rPr>
        <w:t xml:space="preserve">         4.6. Заседание Совета профилактики является правомочным при наличии не менее половины его постоянного состава.</w:t>
      </w:r>
    </w:p>
    <w:p w:rsidR="009C1F0F" w:rsidRPr="00071C8A" w:rsidRDefault="001C1135" w:rsidP="00071C8A">
      <w:pPr>
        <w:pStyle w:val="HTML"/>
        <w:tabs>
          <w:tab w:val="left" w:pos="851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71C8A">
        <w:rPr>
          <w:rFonts w:ascii="Times New Roman" w:hAnsi="Times New Roman"/>
          <w:sz w:val="24"/>
          <w:szCs w:val="24"/>
        </w:rPr>
        <w:t xml:space="preserve">         </w:t>
      </w:r>
      <w:r w:rsidR="006B2623" w:rsidRPr="00071C8A">
        <w:rPr>
          <w:rFonts w:ascii="Times New Roman" w:hAnsi="Times New Roman"/>
          <w:sz w:val="24"/>
          <w:szCs w:val="24"/>
        </w:rPr>
        <w:t>4.</w:t>
      </w:r>
      <w:r w:rsidR="00EE72EC" w:rsidRPr="00071C8A">
        <w:rPr>
          <w:rFonts w:ascii="Times New Roman" w:hAnsi="Times New Roman"/>
          <w:sz w:val="24"/>
          <w:szCs w:val="24"/>
        </w:rPr>
        <w:t>7</w:t>
      </w:r>
      <w:r w:rsidR="006B2623" w:rsidRPr="00071C8A">
        <w:rPr>
          <w:rFonts w:ascii="Times New Roman" w:hAnsi="Times New Roman"/>
          <w:sz w:val="24"/>
          <w:szCs w:val="24"/>
        </w:rPr>
        <w:t xml:space="preserve">. </w:t>
      </w:r>
      <w:r w:rsidR="009C1F0F" w:rsidRPr="00071C8A">
        <w:rPr>
          <w:rFonts w:ascii="Times New Roman" w:hAnsi="Times New Roman"/>
          <w:sz w:val="24"/>
          <w:szCs w:val="24"/>
        </w:rPr>
        <w:t>При рассмотрении персонал</w:t>
      </w:r>
      <w:r w:rsidR="00FE5B12" w:rsidRPr="00071C8A">
        <w:rPr>
          <w:rFonts w:ascii="Times New Roman" w:hAnsi="Times New Roman"/>
          <w:sz w:val="24"/>
          <w:szCs w:val="24"/>
        </w:rPr>
        <w:t xml:space="preserve">ьных дел (утверждении программ, </w:t>
      </w:r>
      <w:r w:rsidR="009C1F0F" w:rsidRPr="00071C8A">
        <w:rPr>
          <w:rFonts w:ascii="Times New Roman" w:hAnsi="Times New Roman"/>
          <w:sz w:val="24"/>
          <w:szCs w:val="24"/>
        </w:rPr>
        <w:t>планов) индивидуальной профилактической работы, осуществлении промежуточного контроля за их реализацией, полным завершением данной работы, или ее продлением) приглашаются классные руководители, специалисты других учреждений и ведомств, родители (или лица их замещающие).</w:t>
      </w:r>
    </w:p>
    <w:p w:rsidR="009C1F0F" w:rsidRPr="00071C8A" w:rsidRDefault="006B2623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E72EC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E5B1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исключитель</w:t>
      </w:r>
      <w:r w:rsidR="009C1F0F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случаях родители, </w:t>
      </w:r>
      <w:r w:rsidR="00FE5B1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FC304E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9C1F0F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="00FE5B1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прийти </w:t>
      </w:r>
      <w:r w:rsidR="00FC304E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данные заседания, </w:t>
      </w:r>
      <w:r w:rsidR="009C1F0F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долж</w:t>
      </w:r>
      <w:r w:rsidR="00FE5B1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быть проинформированы о поло</w:t>
      </w:r>
      <w:r w:rsidR="009C1F0F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жении дел. </w:t>
      </w:r>
      <w:r w:rsidR="00FE5B1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9C1F0F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FE5B1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C1F0F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информируют о пост</w:t>
      </w:r>
      <w:r w:rsidR="00FE5B1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ановке на внутренний учет, о ре</w:t>
      </w:r>
      <w:r w:rsidR="009C1F0F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зультатах проводимой работы, снятии с уч</w:t>
      </w:r>
      <w:r w:rsidR="00FE5B1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ета, при отрицательном результа</w:t>
      </w:r>
      <w:r w:rsidR="009C1F0F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</w:t>
      </w:r>
    </w:p>
    <w:p w:rsidR="009C1F0F" w:rsidRPr="00071C8A" w:rsidRDefault="00EE72EC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4.9</w:t>
      </w:r>
      <w:r w:rsidR="009C1F0F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Деятельность Совета профилакт</w:t>
      </w:r>
      <w:r w:rsidR="00FE5B1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планируется на текущий учеб</w:t>
      </w:r>
      <w:r w:rsidR="009C1F0F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год. План работы обсуждается на зас</w:t>
      </w:r>
      <w:r w:rsidR="00FE5B1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едании Совета профилактики и ут</w:t>
      </w:r>
      <w:r w:rsidR="009C1F0F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верждается директором </w:t>
      </w:r>
      <w:r w:rsidR="00FE5B1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9C1F0F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учебного года по мере необходимости в план вносятся коррективы.</w:t>
      </w:r>
    </w:p>
    <w:p w:rsidR="009C1F0F" w:rsidRPr="00071C8A" w:rsidRDefault="00EE72EC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4.10</w:t>
      </w:r>
      <w:r w:rsidR="009C1F0F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 </w:t>
      </w:r>
      <w:r w:rsidR="00FA6982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9C1F0F"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города.</w:t>
      </w:r>
    </w:p>
    <w:p w:rsidR="00EE72EC" w:rsidRPr="00071C8A" w:rsidRDefault="00EE72EC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C8A" w:rsidRPr="00071C8A" w:rsidRDefault="00071C8A" w:rsidP="00071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Содержание деятельности Совета профилактики</w:t>
      </w:r>
    </w:p>
    <w:p w:rsidR="00071C8A" w:rsidRPr="00071C8A" w:rsidRDefault="00071C8A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Совет профилактики осуществляет аналитическую деятельность:</w:t>
      </w:r>
    </w:p>
    <w:p w:rsidR="00071C8A" w:rsidRPr="00071C8A" w:rsidRDefault="00071C8A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изучает вопрос об успеваемости и посещаемости обучающихся за учебную четверть;</w:t>
      </w:r>
    </w:p>
    <w:p w:rsidR="00071C8A" w:rsidRPr="00071C8A" w:rsidRDefault="00071C8A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изучает уровень преступности и правонарушений среди обучающихся лицея;</w:t>
      </w:r>
    </w:p>
    <w:p w:rsidR="00071C8A" w:rsidRPr="00071C8A" w:rsidRDefault="00071C8A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5.1.3. изучает состояние профилактической деятельности  лицея, эффективность проводимых мероприятий;</w:t>
      </w:r>
    </w:p>
    <w:p w:rsidR="00071C8A" w:rsidRPr="00071C8A" w:rsidRDefault="00071C8A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выявляет детей с девиациями в поведении;</w:t>
      </w:r>
    </w:p>
    <w:p w:rsidR="00071C8A" w:rsidRPr="00071C8A" w:rsidRDefault="00071C8A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определяет причины и мотивы антиобщественного поведения обучающихся.</w:t>
      </w:r>
    </w:p>
    <w:p w:rsidR="00071C8A" w:rsidRPr="00071C8A" w:rsidRDefault="00071C8A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5.2.Совет профилактики осуществляет непосредственную деятельность по профилактике правонарушений обучающихся:</w:t>
      </w:r>
    </w:p>
    <w:p w:rsidR="00071C8A" w:rsidRPr="00071C8A" w:rsidRDefault="00071C8A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рассматривает персональные дела обучающихся с антиобщественным поведением;</w:t>
      </w:r>
    </w:p>
    <w:p w:rsidR="00071C8A" w:rsidRPr="00071C8A" w:rsidRDefault="00071C8A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определяет программу (план) индивидуальной профилактической работы с обучающихся и представляет ее (его) на утверждение директору лицея;</w:t>
      </w:r>
    </w:p>
    <w:p w:rsidR="00071C8A" w:rsidRPr="00071C8A" w:rsidRDefault="00071C8A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направляет в случае необходимости обучающегося или его родителей на консультации к специалистам (психологу, медицинскому работнику и т.п.);</w:t>
      </w:r>
    </w:p>
    <w:p w:rsidR="00071C8A" w:rsidRPr="00071C8A" w:rsidRDefault="00071C8A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осуществляет постановку и снятие обучающегося с внутреннего учета в лицее;</w:t>
      </w:r>
    </w:p>
    <w:p w:rsidR="00071C8A" w:rsidRPr="00071C8A" w:rsidRDefault="00071C8A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организует в особо сложных случаях индивидуальное шефство над обучающимся;</w:t>
      </w:r>
    </w:p>
    <w:p w:rsidR="00071C8A" w:rsidRPr="00071C8A" w:rsidRDefault="00071C8A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вовлекает обучающихся,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объединения, действующие в лицее, городе;</w:t>
      </w:r>
    </w:p>
    <w:p w:rsidR="00071C8A" w:rsidRPr="00071C8A" w:rsidRDefault="00071C8A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осуществляет профилактическую работу с неблагополучными семьями;</w:t>
      </w:r>
    </w:p>
    <w:p w:rsidR="00071C8A" w:rsidRPr="00071C8A" w:rsidRDefault="00071C8A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</w:t>
      </w:r>
    </w:p>
    <w:p w:rsidR="00071C8A" w:rsidRPr="00071C8A" w:rsidRDefault="00071C8A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 информирует директора лицея о состоянии проводимой работы с обучающимися, исполнительской дисциплины привлеченных работников лицея;</w:t>
      </w:r>
    </w:p>
    <w:p w:rsidR="00071C8A" w:rsidRPr="00071C8A" w:rsidRDefault="00071C8A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 определяет сроки проведения индивидуальной профилактической работы с обучающимся.</w:t>
      </w:r>
    </w:p>
    <w:p w:rsidR="00071C8A" w:rsidRPr="00071C8A" w:rsidRDefault="00071C8A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 Совет профилактики осуществляет организационную деятельность:</w:t>
      </w:r>
    </w:p>
    <w:p w:rsidR="00071C8A" w:rsidRPr="00071C8A" w:rsidRDefault="00071C8A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</w:t>
      </w:r>
    </w:p>
    <w:p w:rsidR="00071C8A" w:rsidRPr="00071C8A" w:rsidRDefault="00071C8A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при отсутствии положительных результатов в проводимой работе информирует об этом директора лицея, инициирует принятие постановления комиссии по делам несовершеннолетних и защите их прав при органе местного самоуправления о проведении индивидуальной профилактической работы с привлечением специалистов других ведомств в соответствии со ст.6 ФЗ №120 «Об основах системы профилактики безнадзорности и правонарушений несовершеннолетних»;</w:t>
      </w:r>
    </w:p>
    <w:p w:rsidR="00071C8A" w:rsidRPr="00071C8A" w:rsidRDefault="00071C8A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ходатайствует перед комиссией по делам несовершеннолетних и защите их прав при органе местного самоуправления, органами внутренних дел о досрочном снятии с внешнего учета обучающихся;</w:t>
      </w:r>
    </w:p>
    <w:p w:rsidR="00071C8A" w:rsidRPr="00071C8A" w:rsidRDefault="00071C8A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5.3.4. выносит проблемные вопросы на обсуждение педагогического совета лицея  для принятия решения;</w:t>
      </w:r>
    </w:p>
    <w:p w:rsidR="00071C8A" w:rsidRPr="00071C8A" w:rsidRDefault="00071C8A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5.3.5. оказывает помощь педагогам, работающим с данным обучающимся. Оказывает помощь родителям или лицам, их заменяющих;</w:t>
      </w:r>
    </w:p>
    <w:p w:rsidR="00071C8A" w:rsidRPr="00071C8A" w:rsidRDefault="00071C8A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8A">
        <w:rPr>
          <w:rFonts w:ascii="Times New Roman" w:eastAsia="Times New Roman" w:hAnsi="Times New Roman" w:cs="Times New Roman"/>
          <w:sz w:val="24"/>
          <w:szCs w:val="24"/>
          <w:lang w:eastAsia="ru-RU"/>
        </w:rPr>
        <w:t>5.3.6. организует обучение педагогического коллектива современным формам и методам профилактической деятельности.</w:t>
      </w:r>
    </w:p>
    <w:p w:rsidR="00071C8A" w:rsidRPr="00071C8A" w:rsidRDefault="00071C8A" w:rsidP="00071C8A">
      <w:pPr>
        <w:pStyle w:val="42"/>
        <w:shd w:val="clear" w:color="auto" w:fill="auto"/>
        <w:tabs>
          <w:tab w:val="left" w:pos="326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71C8A" w:rsidRPr="00071C8A" w:rsidRDefault="00071C8A" w:rsidP="00071C8A">
      <w:pPr>
        <w:pStyle w:val="42"/>
        <w:shd w:val="clear" w:color="auto" w:fill="auto"/>
        <w:tabs>
          <w:tab w:val="left" w:pos="326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E72EC" w:rsidRPr="00071C8A" w:rsidRDefault="00071C8A" w:rsidP="00071C8A">
      <w:pPr>
        <w:pStyle w:val="42"/>
        <w:shd w:val="clear" w:color="auto" w:fill="auto"/>
        <w:tabs>
          <w:tab w:val="left" w:pos="326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71C8A">
        <w:rPr>
          <w:rFonts w:ascii="Times New Roman" w:hAnsi="Times New Roman" w:cs="Times New Roman"/>
          <w:sz w:val="24"/>
          <w:szCs w:val="24"/>
        </w:rPr>
        <w:t>6</w:t>
      </w:r>
      <w:r w:rsidR="00EE72EC" w:rsidRPr="00071C8A">
        <w:rPr>
          <w:rFonts w:ascii="Times New Roman" w:hAnsi="Times New Roman" w:cs="Times New Roman"/>
          <w:sz w:val="24"/>
          <w:szCs w:val="24"/>
        </w:rPr>
        <w:t>. Документация и отчетность</w:t>
      </w:r>
    </w:p>
    <w:p w:rsidR="00EE72EC" w:rsidRPr="00071C8A" w:rsidRDefault="00EE72EC" w:rsidP="00071C8A">
      <w:pPr>
        <w:pStyle w:val="42"/>
        <w:shd w:val="clear" w:color="auto" w:fill="auto"/>
        <w:tabs>
          <w:tab w:val="left" w:pos="3265"/>
        </w:tabs>
        <w:spacing w:before="0" w:line="24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71C8A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EE72EC" w:rsidRPr="00071C8A" w:rsidRDefault="00EE72EC" w:rsidP="00071C8A">
      <w:pPr>
        <w:pStyle w:val="42"/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1C8A">
        <w:rPr>
          <w:rFonts w:ascii="Times New Roman" w:hAnsi="Times New Roman" w:cs="Times New Roman"/>
          <w:b w:val="0"/>
          <w:sz w:val="24"/>
          <w:szCs w:val="24"/>
        </w:rPr>
        <w:tab/>
      </w:r>
      <w:r w:rsidR="00071C8A" w:rsidRPr="00071C8A">
        <w:rPr>
          <w:rFonts w:ascii="Times New Roman" w:hAnsi="Times New Roman" w:cs="Times New Roman"/>
          <w:b w:val="0"/>
          <w:sz w:val="24"/>
          <w:szCs w:val="24"/>
        </w:rPr>
        <w:t>6</w:t>
      </w:r>
      <w:r w:rsidRPr="00071C8A">
        <w:rPr>
          <w:rFonts w:ascii="Times New Roman" w:hAnsi="Times New Roman" w:cs="Times New Roman"/>
          <w:b w:val="0"/>
          <w:sz w:val="24"/>
          <w:szCs w:val="24"/>
        </w:rPr>
        <w:t>.1. Заседания и решения Совета профилактики протоколируются и подписываются секретарем Совета, протоколы хранятся в делопроизводстве заместителя директора по ВР.</w:t>
      </w:r>
    </w:p>
    <w:p w:rsidR="00EE72EC" w:rsidRPr="00071C8A" w:rsidRDefault="00071C8A" w:rsidP="00071C8A">
      <w:pPr>
        <w:pStyle w:val="22"/>
        <w:shd w:val="clear" w:color="auto" w:fill="auto"/>
        <w:tabs>
          <w:tab w:val="left" w:pos="507"/>
        </w:tabs>
        <w:spacing w:before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071C8A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E72EC" w:rsidRPr="00071C8A">
        <w:rPr>
          <w:rFonts w:ascii="Times New Roman" w:hAnsi="Times New Roman" w:cs="Times New Roman"/>
          <w:sz w:val="24"/>
          <w:szCs w:val="24"/>
        </w:rPr>
        <w:t>.2. Анализ деятельности Совета профилактики входят в общий анализ деятельности общеобразовательного учреждения за учебный год.</w:t>
      </w:r>
    </w:p>
    <w:p w:rsidR="00EE72EC" w:rsidRPr="00071C8A" w:rsidRDefault="00071C8A" w:rsidP="00071C8A">
      <w:pPr>
        <w:pStyle w:val="22"/>
        <w:shd w:val="clear" w:color="auto" w:fill="auto"/>
        <w:tabs>
          <w:tab w:val="left" w:pos="504"/>
        </w:tabs>
        <w:spacing w:before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071C8A">
        <w:rPr>
          <w:rFonts w:ascii="Times New Roman" w:hAnsi="Times New Roman" w:cs="Times New Roman"/>
          <w:sz w:val="24"/>
          <w:szCs w:val="24"/>
        </w:rPr>
        <w:t>6</w:t>
      </w:r>
      <w:r w:rsidR="00EE72EC" w:rsidRPr="00071C8A">
        <w:rPr>
          <w:rFonts w:ascii="Times New Roman" w:hAnsi="Times New Roman" w:cs="Times New Roman"/>
          <w:sz w:val="24"/>
          <w:szCs w:val="24"/>
        </w:rPr>
        <w:t>.3. Деятельность Совета оформляется в следующих документах:</w:t>
      </w:r>
    </w:p>
    <w:p w:rsidR="00EE72EC" w:rsidRPr="00071C8A" w:rsidRDefault="00EE72EC" w:rsidP="00071C8A">
      <w:pPr>
        <w:pStyle w:val="a7"/>
        <w:spacing w:after="0" w:line="240" w:lineRule="auto"/>
        <w:ind w:left="360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071C8A">
        <w:rPr>
          <w:rFonts w:ascii="Times New Roman" w:hAnsi="Times New Roman" w:cs="Times New Roman"/>
          <w:sz w:val="24"/>
          <w:szCs w:val="24"/>
        </w:rPr>
        <w:t>- Положение о Совете профилактики.</w:t>
      </w:r>
      <w:r w:rsidRPr="00071C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72EC" w:rsidRPr="00071C8A" w:rsidRDefault="00EE72EC" w:rsidP="00071C8A">
      <w:pPr>
        <w:pStyle w:val="a7"/>
        <w:spacing w:after="0" w:line="240" w:lineRule="auto"/>
        <w:ind w:left="360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071C8A">
        <w:rPr>
          <w:rFonts w:ascii="Times New Roman" w:hAnsi="Times New Roman" w:cs="Times New Roman"/>
          <w:color w:val="000000"/>
          <w:sz w:val="24"/>
          <w:szCs w:val="24"/>
        </w:rPr>
        <w:t>- Приказ о создании и составе совета профилактики.</w:t>
      </w:r>
    </w:p>
    <w:p w:rsidR="00EE72EC" w:rsidRPr="00071C8A" w:rsidRDefault="00EE72EC" w:rsidP="00071C8A">
      <w:pPr>
        <w:pStyle w:val="a7"/>
        <w:spacing w:after="0" w:line="240" w:lineRule="auto"/>
        <w:ind w:left="360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071C8A">
        <w:rPr>
          <w:rFonts w:ascii="Times New Roman" w:hAnsi="Times New Roman" w:cs="Times New Roman"/>
          <w:sz w:val="24"/>
          <w:szCs w:val="24"/>
        </w:rPr>
        <w:t>- План работы Совета профилактики.</w:t>
      </w:r>
    </w:p>
    <w:p w:rsidR="00EE72EC" w:rsidRPr="00071C8A" w:rsidRDefault="00EE72EC" w:rsidP="00071C8A">
      <w:pPr>
        <w:pStyle w:val="a7"/>
        <w:spacing w:after="0" w:line="240" w:lineRule="auto"/>
        <w:ind w:left="360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071C8A">
        <w:rPr>
          <w:rFonts w:ascii="Times New Roman" w:hAnsi="Times New Roman" w:cs="Times New Roman"/>
          <w:sz w:val="24"/>
          <w:szCs w:val="24"/>
        </w:rPr>
        <w:t>- Протоколы заседаний Совета профилактики.</w:t>
      </w:r>
    </w:p>
    <w:p w:rsidR="00EE72EC" w:rsidRPr="00071C8A" w:rsidRDefault="00EE72EC" w:rsidP="00071C8A">
      <w:pPr>
        <w:pStyle w:val="22"/>
        <w:shd w:val="clear" w:color="auto" w:fill="auto"/>
        <w:tabs>
          <w:tab w:val="left" w:pos="553"/>
        </w:tabs>
        <w:spacing w:before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EE72EC" w:rsidRPr="00071C8A" w:rsidRDefault="00071C8A" w:rsidP="00071C8A">
      <w:pPr>
        <w:pStyle w:val="a7"/>
        <w:spacing w:after="0" w:line="240" w:lineRule="auto"/>
        <w:ind w:left="0"/>
        <w:jc w:val="center"/>
        <w:textAlignment w:val="top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71C8A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EE72EC" w:rsidRPr="00071C8A">
        <w:rPr>
          <w:rStyle w:val="a4"/>
          <w:rFonts w:ascii="Times New Roman" w:hAnsi="Times New Roman" w:cs="Times New Roman"/>
          <w:color w:val="000000"/>
          <w:sz w:val="24"/>
          <w:szCs w:val="24"/>
        </w:rPr>
        <w:t>Меры воздействия и порядок их применения</w:t>
      </w:r>
    </w:p>
    <w:p w:rsidR="00EE72EC" w:rsidRPr="00071C8A" w:rsidRDefault="00071C8A" w:rsidP="00071C8A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071C8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E72EC" w:rsidRPr="00071C8A">
        <w:rPr>
          <w:rFonts w:ascii="Times New Roman" w:hAnsi="Times New Roman" w:cs="Times New Roman"/>
          <w:color w:val="000000"/>
          <w:sz w:val="24"/>
          <w:szCs w:val="24"/>
        </w:rPr>
        <w:t>.1 Совет профилактики рассматривает собранные по делу материалы, выслушивает объяснения несовершеннолетнего, его родителей (лиц, их заменяющих) и после всестороннего рассмотрения всех обстоятельств дела принимает решение о мерах воздействия в отношении несовершеннолетнего, среди которых могут быть:</w:t>
      </w:r>
    </w:p>
    <w:p w:rsidR="00EE72EC" w:rsidRPr="00071C8A" w:rsidRDefault="00EE72EC" w:rsidP="00071C8A">
      <w:pPr>
        <w:pStyle w:val="a7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071C8A">
        <w:rPr>
          <w:rFonts w:ascii="Times New Roman" w:hAnsi="Times New Roman" w:cs="Times New Roman"/>
          <w:color w:val="000000"/>
          <w:sz w:val="24"/>
          <w:szCs w:val="24"/>
        </w:rPr>
        <w:t>- предупреждение с установлением испытательного срока и возложением контроля на конкретное должностное лицо;</w:t>
      </w:r>
    </w:p>
    <w:p w:rsidR="00EE72EC" w:rsidRPr="00071C8A" w:rsidRDefault="00EE72EC" w:rsidP="00071C8A">
      <w:pPr>
        <w:pStyle w:val="a7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071C8A">
        <w:rPr>
          <w:rFonts w:ascii="Times New Roman" w:hAnsi="Times New Roman" w:cs="Times New Roman"/>
          <w:color w:val="000000"/>
          <w:sz w:val="24"/>
          <w:szCs w:val="24"/>
        </w:rPr>
        <w:t>- обязанность принести публичные извинения;</w:t>
      </w:r>
    </w:p>
    <w:p w:rsidR="00EE72EC" w:rsidRPr="00071C8A" w:rsidRDefault="00EE72EC" w:rsidP="00071C8A">
      <w:pPr>
        <w:pStyle w:val="a7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071C8A">
        <w:rPr>
          <w:rFonts w:ascii="Times New Roman" w:hAnsi="Times New Roman" w:cs="Times New Roman"/>
          <w:color w:val="000000"/>
          <w:sz w:val="24"/>
          <w:szCs w:val="24"/>
        </w:rPr>
        <w:t>- направление представления в комиссию по делам несовершеннолетних и защите их прав для принятия мер общественного воздействия в отношении родителей или лиц, их замещающих;</w:t>
      </w:r>
    </w:p>
    <w:p w:rsidR="00EE72EC" w:rsidRPr="00071C8A" w:rsidRDefault="00EE72EC" w:rsidP="00071C8A">
      <w:pPr>
        <w:pStyle w:val="a7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071C8A">
        <w:rPr>
          <w:rFonts w:ascii="Times New Roman" w:hAnsi="Times New Roman" w:cs="Times New Roman"/>
          <w:color w:val="000000"/>
          <w:sz w:val="24"/>
          <w:szCs w:val="24"/>
        </w:rPr>
        <w:t xml:space="preserve">- направление материала в подразделение по делам несовершеннолетних МОМВД РФ </w:t>
      </w:r>
      <w:r w:rsidR="00071C8A" w:rsidRPr="00071C8A">
        <w:rPr>
          <w:rFonts w:ascii="Times New Roman" w:hAnsi="Times New Roman" w:cs="Times New Roman"/>
          <w:color w:val="000000"/>
          <w:sz w:val="24"/>
          <w:szCs w:val="24"/>
        </w:rPr>
        <w:t xml:space="preserve">г. Сальска </w:t>
      </w:r>
      <w:r w:rsidRPr="00071C8A">
        <w:rPr>
          <w:rFonts w:ascii="Times New Roman" w:hAnsi="Times New Roman" w:cs="Times New Roman"/>
          <w:color w:val="000000"/>
          <w:sz w:val="24"/>
          <w:szCs w:val="24"/>
        </w:rPr>
        <w:t>для принятия соответствующего решения.</w:t>
      </w:r>
    </w:p>
    <w:p w:rsidR="00EE72EC" w:rsidRPr="00071C8A" w:rsidRDefault="00071C8A" w:rsidP="00071C8A">
      <w:pPr>
        <w:spacing w:after="0" w:line="240" w:lineRule="auto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071C8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E72EC" w:rsidRPr="00071C8A">
        <w:rPr>
          <w:rFonts w:ascii="Times New Roman" w:hAnsi="Times New Roman" w:cs="Times New Roman"/>
          <w:color w:val="000000"/>
          <w:sz w:val="24"/>
          <w:szCs w:val="24"/>
        </w:rPr>
        <w:t>.2. Решение Совета профилактики действует в течение одного года. Мера воздействия считается снятой, если несовершеннолетний в течение этого срока не совершил нового правонарушения.</w:t>
      </w:r>
    </w:p>
    <w:p w:rsidR="00EE72EC" w:rsidRPr="00071C8A" w:rsidRDefault="00EE72EC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EC" w:rsidRPr="00071C8A" w:rsidRDefault="00EE72EC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EC" w:rsidRPr="00071C8A" w:rsidRDefault="00EE72EC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EC" w:rsidRPr="00071C8A" w:rsidRDefault="00EE72EC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EC" w:rsidRPr="00071C8A" w:rsidRDefault="00EE72EC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EC" w:rsidRPr="00071C8A" w:rsidRDefault="00EE72EC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EC" w:rsidRPr="00071C8A" w:rsidRDefault="00EE72EC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EC" w:rsidRPr="00071C8A" w:rsidRDefault="00EE72EC" w:rsidP="0007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E4E" w:rsidRPr="00071C8A" w:rsidRDefault="00E15E4E" w:rsidP="00071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2EC" w:rsidRPr="00071C8A" w:rsidRDefault="00EE72EC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E72EC" w:rsidRPr="00071C8A" w:rsidRDefault="00EE72EC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2EC" w:rsidRPr="00071C8A" w:rsidRDefault="00EE72EC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2EC" w:rsidRPr="00071C8A" w:rsidRDefault="00EE72EC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2EC" w:rsidRPr="00071C8A" w:rsidRDefault="00EE72EC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2EC" w:rsidRPr="00071C8A" w:rsidRDefault="00EE72EC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2EC" w:rsidRPr="00071C8A" w:rsidRDefault="00EE72EC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2EC" w:rsidRPr="00071C8A" w:rsidRDefault="00EE72EC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2EC" w:rsidRPr="00071C8A" w:rsidRDefault="00EE72EC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2EC" w:rsidRPr="00071C8A" w:rsidRDefault="00EE72EC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2EC" w:rsidRPr="00071C8A" w:rsidRDefault="00EE72EC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2EC" w:rsidRPr="00071C8A" w:rsidRDefault="00EE72EC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2EC" w:rsidRDefault="00EE72EC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85A" w:rsidRDefault="0035685A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85A" w:rsidRDefault="0035685A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85A" w:rsidRDefault="0035685A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85A" w:rsidRDefault="0035685A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85A" w:rsidRDefault="0035685A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85A" w:rsidRDefault="0035685A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85A" w:rsidRDefault="0035685A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85A" w:rsidRPr="00071C8A" w:rsidRDefault="0035685A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81900" cy="10710295"/>
            <wp:effectExtent l="19050" t="0" r="0" b="0"/>
            <wp:wrapNone/>
            <wp:docPr id="2" name="Рисунок 2" descr="C:\Users\Admin\Desktop\Scan2018021614333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can20180216143334_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1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2EC" w:rsidRPr="00071C8A" w:rsidRDefault="00EE72EC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2EC" w:rsidRPr="00071C8A" w:rsidRDefault="00EE72EC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2EC" w:rsidRPr="00071C8A" w:rsidRDefault="00EE72EC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2EC" w:rsidRPr="00071C8A" w:rsidRDefault="00EE72EC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2EC" w:rsidRPr="00071C8A" w:rsidRDefault="00EE72EC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2EC" w:rsidRPr="00071C8A" w:rsidRDefault="00EE72EC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2EC" w:rsidRPr="00071C8A" w:rsidRDefault="00EE72EC" w:rsidP="00071C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72EC" w:rsidRPr="00071C8A" w:rsidSect="00E15E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B3D58"/>
    <w:multiLevelType w:val="multilevel"/>
    <w:tmpl w:val="8376BEFA"/>
    <w:lvl w:ilvl="0">
      <w:start w:val="3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9666F1"/>
    <w:multiLevelType w:val="multilevel"/>
    <w:tmpl w:val="E1B8E36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89429D0"/>
    <w:multiLevelType w:val="hybridMultilevel"/>
    <w:tmpl w:val="5576FDC2"/>
    <w:lvl w:ilvl="0" w:tplc="D28274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F75B9"/>
    <w:multiLevelType w:val="multilevel"/>
    <w:tmpl w:val="321CC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  <w:color w:val="auto"/>
      </w:rPr>
    </w:lvl>
  </w:abstractNum>
  <w:abstractNum w:abstractNumId="4">
    <w:nsid w:val="6C913AC0"/>
    <w:multiLevelType w:val="multilevel"/>
    <w:tmpl w:val="410A71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99C209F"/>
    <w:multiLevelType w:val="multilevel"/>
    <w:tmpl w:val="2B4208E2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1F0F"/>
    <w:rsid w:val="00071C8A"/>
    <w:rsid w:val="000E60CA"/>
    <w:rsid w:val="00157826"/>
    <w:rsid w:val="0017001A"/>
    <w:rsid w:val="001A2C44"/>
    <w:rsid w:val="001C1135"/>
    <w:rsid w:val="00256A6C"/>
    <w:rsid w:val="002C0064"/>
    <w:rsid w:val="0035685A"/>
    <w:rsid w:val="004755DE"/>
    <w:rsid w:val="00481841"/>
    <w:rsid w:val="004866CE"/>
    <w:rsid w:val="00494185"/>
    <w:rsid w:val="0053393E"/>
    <w:rsid w:val="005340D3"/>
    <w:rsid w:val="005E16DB"/>
    <w:rsid w:val="00620F57"/>
    <w:rsid w:val="0064051E"/>
    <w:rsid w:val="0065224A"/>
    <w:rsid w:val="006B2623"/>
    <w:rsid w:val="00715E68"/>
    <w:rsid w:val="007D06CE"/>
    <w:rsid w:val="007D1633"/>
    <w:rsid w:val="00826222"/>
    <w:rsid w:val="008E66F6"/>
    <w:rsid w:val="009205B2"/>
    <w:rsid w:val="009946C6"/>
    <w:rsid w:val="009C1F0F"/>
    <w:rsid w:val="00A46DB4"/>
    <w:rsid w:val="00AB25C2"/>
    <w:rsid w:val="00AC6F01"/>
    <w:rsid w:val="00B26129"/>
    <w:rsid w:val="00BB040F"/>
    <w:rsid w:val="00BB14DD"/>
    <w:rsid w:val="00C02C2A"/>
    <w:rsid w:val="00C162C4"/>
    <w:rsid w:val="00C442E5"/>
    <w:rsid w:val="00C770EA"/>
    <w:rsid w:val="00CA7B20"/>
    <w:rsid w:val="00CF3CC5"/>
    <w:rsid w:val="00D23535"/>
    <w:rsid w:val="00DF4F3D"/>
    <w:rsid w:val="00E15E4E"/>
    <w:rsid w:val="00E24923"/>
    <w:rsid w:val="00EC4F32"/>
    <w:rsid w:val="00ED7AE3"/>
    <w:rsid w:val="00EE72EC"/>
    <w:rsid w:val="00FA6982"/>
    <w:rsid w:val="00FC304E"/>
    <w:rsid w:val="00FD3D0F"/>
    <w:rsid w:val="00FE5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64"/>
  </w:style>
  <w:style w:type="paragraph" w:styleId="1">
    <w:name w:val="heading 1"/>
    <w:basedOn w:val="a"/>
    <w:link w:val="10"/>
    <w:uiPriority w:val="9"/>
    <w:qFormat/>
    <w:rsid w:val="009C1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1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1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C1F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1F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F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1F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1F0F"/>
  </w:style>
  <w:style w:type="character" w:styleId="a4">
    <w:name w:val="Strong"/>
    <w:basedOn w:val="a0"/>
    <w:uiPriority w:val="22"/>
    <w:qFormat/>
    <w:rsid w:val="009C1F0F"/>
    <w:rPr>
      <w:b/>
      <w:bCs/>
    </w:rPr>
  </w:style>
  <w:style w:type="table" w:styleId="a5">
    <w:name w:val="Table Grid"/>
    <w:basedOn w:val="a1"/>
    <w:uiPriority w:val="59"/>
    <w:rsid w:val="005E1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A2C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2C4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3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3D0F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C770E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70EA"/>
    <w:pPr>
      <w:widowControl w:val="0"/>
      <w:shd w:val="clear" w:color="auto" w:fill="FFFFFF"/>
      <w:spacing w:before="360" w:after="0" w:line="292" w:lineRule="exact"/>
      <w:ind w:hanging="340"/>
      <w:jc w:val="both"/>
    </w:pPr>
  </w:style>
  <w:style w:type="paragraph" w:styleId="HTML">
    <w:name w:val="HTML Preformatted"/>
    <w:basedOn w:val="a"/>
    <w:link w:val="HTML0"/>
    <w:rsid w:val="00AC6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C6F0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1">
    <w:name w:val="Основной текст (4)_"/>
    <w:basedOn w:val="a0"/>
    <w:link w:val="42"/>
    <w:rsid w:val="00EE72EC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E72EC"/>
    <w:pPr>
      <w:widowControl w:val="0"/>
      <w:shd w:val="clear" w:color="auto" w:fill="FFFFFF"/>
      <w:spacing w:before="480" w:after="0" w:line="288" w:lineRule="exact"/>
      <w:ind w:firstLine="709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33</cp:revision>
  <cp:lastPrinted>2018-02-16T10:05:00Z</cp:lastPrinted>
  <dcterms:created xsi:type="dcterms:W3CDTF">2016-05-17T13:11:00Z</dcterms:created>
  <dcterms:modified xsi:type="dcterms:W3CDTF">2018-02-16T11:46:00Z</dcterms:modified>
</cp:coreProperties>
</file>