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2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  <w:gridCol w:w="6561"/>
      </w:tblGrid>
      <w:tr w:rsidR="003310B4" w:rsidRPr="00974F8D" w:rsidTr="009D0674">
        <w:tc>
          <w:tcPr>
            <w:tcW w:w="5353" w:type="dxa"/>
          </w:tcPr>
          <w:tbl>
            <w:tblPr>
              <w:tblStyle w:val="a3"/>
              <w:tblpPr w:leftFromText="180" w:rightFromText="180" w:vertAnchor="text" w:horzAnchor="margin" w:tblpY="225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426"/>
              <w:gridCol w:w="5244"/>
            </w:tblGrid>
            <w:tr w:rsidR="003310B4" w:rsidRPr="00974F8D" w:rsidTr="003310B4">
              <w:tc>
                <w:tcPr>
                  <w:tcW w:w="4111" w:type="dxa"/>
                </w:tcPr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Рассмотрен</w:t>
                  </w:r>
                  <w:r w:rsidR="005C18C2" w:rsidRPr="00974F8D">
                    <w:rPr>
                      <w:rFonts w:cs="Times New Roman"/>
                      <w:szCs w:val="24"/>
                    </w:rPr>
                    <w:t>о</w:t>
                  </w:r>
                  <w:r w:rsidRPr="00974F8D">
                    <w:rPr>
                      <w:rFonts w:cs="Times New Roman"/>
                      <w:szCs w:val="24"/>
                    </w:rPr>
                    <w:t xml:space="preserve"> и рекомендован</w:t>
                  </w:r>
                  <w:r w:rsidR="005C18C2" w:rsidRPr="00974F8D">
                    <w:rPr>
                      <w:rFonts w:cs="Times New Roman"/>
                      <w:szCs w:val="24"/>
                    </w:rPr>
                    <w:t>о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к утверждению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 xml:space="preserve">протокол 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 xml:space="preserve">       педагогического совета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от  28 августа 2018г  № 1</w:t>
                  </w:r>
                </w:p>
              </w:tc>
              <w:tc>
                <w:tcPr>
                  <w:tcW w:w="426" w:type="dxa"/>
                </w:tcPr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3310B4" w:rsidRPr="00974F8D" w:rsidRDefault="003310B4" w:rsidP="007B4B05">
                  <w:pPr>
                    <w:spacing w:line="276" w:lineRule="auto"/>
                    <w:ind w:left="426" w:right="34"/>
                    <w:jc w:val="right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Утвержден</w:t>
                  </w:r>
                  <w:r w:rsidR="005C18C2" w:rsidRPr="00974F8D">
                    <w:rPr>
                      <w:rFonts w:cs="Times New Roman"/>
                      <w:szCs w:val="24"/>
                    </w:rPr>
                    <w:t>о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right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приказом   от 01.09.2018 №</w:t>
                  </w:r>
                  <w:r w:rsidR="005C18C2" w:rsidRPr="00974F8D">
                    <w:rPr>
                      <w:rFonts w:cs="Times New Roman"/>
                      <w:szCs w:val="24"/>
                    </w:rPr>
                    <w:t>_____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/>
                    <w:jc w:val="right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Директор лицея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/>
                    <w:jc w:val="right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____________ О.В.Иванченко</w:t>
                  </w:r>
                </w:p>
              </w:tc>
            </w:tr>
          </w:tbl>
          <w:p w:rsidR="003310B4" w:rsidRPr="00974F8D" w:rsidRDefault="003310B4" w:rsidP="007B4B05">
            <w:pPr>
              <w:spacing w:line="276" w:lineRule="auto"/>
              <w:ind w:right="-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tbl>
            <w:tblPr>
              <w:tblStyle w:val="a3"/>
              <w:tblpPr w:leftFromText="180" w:rightFromText="180" w:vertAnchor="text" w:horzAnchor="margin" w:tblpY="225"/>
              <w:tblW w:w="6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6"/>
              <w:gridCol w:w="5919"/>
            </w:tblGrid>
            <w:tr w:rsidR="003310B4" w:rsidRPr="00974F8D" w:rsidTr="003310B4">
              <w:tc>
                <w:tcPr>
                  <w:tcW w:w="426" w:type="dxa"/>
                </w:tcPr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5919" w:type="dxa"/>
                </w:tcPr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Утверждена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 xml:space="preserve">приказом   от 01.09.2018 № 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Директор лицея</w:t>
                  </w:r>
                </w:p>
                <w:p w:rsidR="003310B4" w:rsidRPr="00974F8D" w:rsidRDefault="003310B4" w:rsidP="007B4B05">
                  <w:pPr>
                    <w:spacing w:line="276" w:lineRule="auto"/>
                    <w:ind w:left="426" w:right="-142"/>
                    <w:jc w:val="both"/>
                    <w:rPr>
                      <w:rFonts w:cs="Times New Roman"/>
                      <w:szCs w:val="24"/>
                    </w:rPr>
                  </w:pPr>
                  <w:r w:rsidRPr="00974F8D">
                    <w:rPr>
                      <w:rFonts w:cs="Times New Roman"/>
                      <w:szCs w:val="24"/>
                    </w:rPr>
                    <w:t>____________ О.В.Иванченко</w:t>
                  </w:r>
                </w:p>
              </w:tc>
            </w:tr>
          </w:tbl>
          <w:p w:rsidR="003310B4" w:rsidRPr="00974F8D" w:rsidRDefault="003310B4" w:rsidP="007B4B05">
            <w:pPr>
              <w:spacing w:line="276" w:lineRule="auto"/>
              <w:ind w:right="-142"/>
              <w:jc w:val="both"/>
              <w:rPr>
                <w:rFonts w:cs="Times New Roman"/>
                <w:szCs w:val="24"/>
              </w:rPr>
            </w:pPr>
          </w:p>
        </w:tc>
      </w:tr>
    </w:tbl>
    <w:p w:rsidR="00867A52" w:rsidRPr="00974F8D" w:rsidRDefault="007E2E10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-360045</wp:posOffset>
            </wp:positionV>
            <wp:extent cx="7591425" cy="10720084"/>
            <wp:effectExtent l="19050" t="0" r="9525" b="0"/>
            <wp:wrapNone/>
            <wp:docPr id="1" name="Рисунок 1" descr="C:\Users\7\Desktop\Scan201903121010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can20190312101048_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A52" w:rsidRPr="00974F8D" w:rsidRDefault="00867A52" w:rsidP="007B4B05">
      <w:pPr>
        <w:spacing w:after="0"/>
        <w:ind w:right="-142"/>
        <w:jc w:val="both"/>
        <w:rPr>
          <w:rFonts w:cs="Times New Roman"/>
          <w:szCs w:val="24"/>
        </w:rPr>
      </w:pPr>
    </w:p>
    <w:p w:rsidR="00867A52" w:rsidRPr="00974F8D" w:rsidRDefault="009D0674" w:rsidP="007B4B05">
      <w:pPr>
        <w:spacing w:after="0"/>
        <w:ind w:right="-142"/>
        <w:jc w:val="center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ПОЛОЖЕНИЕ</w:t>
      </w:r>
    </w:p>
    <w:p w:rsidR="009D0674" w:rsidRPr="00974F8D" w:rsidRDefault="009D0674" w:rsidP="007B4B05">
      <w:pPr>
        <w:spacing w:after="0"/>
        <w:ind w:right="-142"/>
        <w:jc w:val="center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о системе оценок</w:t>
      </w:r>
      <w:r w:rsidR="00783814" w:rsidRPr="00974F8D">
        <w:rPr>
          <w:rFonts w:cs="Times New Roman"/>
          <w:b/>
          <w:szCs w:val="24"/>
        </w:rPr>
        <w:t>,</w:t>
      </w:r>
      <w:r w:rsidRPr="00974F8D">
        <w:rPr>
          <w:rFonts w:cs="Times New Roman"/>
          <w:b/>
          <w:szCs w:val="24"/>
        </w:rPr>
        <w:t xml:space="preserve"> формах</w:t>
      </w:r>
      <w:r w:rsidR="00783814" w:rsidRPr="00974F8D">
        <w:rPr>
          <w:rFonts w:cs="Times New Roman"/>
          <w:b/>
          <w:szCs w:val="24"/>
        </w:rPr>
        <w:t>,</w:t>
      </w:r>
      <w:r w:rsidRPr="00974F8D">
        <w:rPr>
          <w:rFonts w:cs="Times New Roman"/>
          <w:b/>
          <w:szCs w:val="24"/>
        </w:rPr>
        <w:t xml:space="preserve"> порядке</w:t>
      </w:r>
      <w:r w:rsidR="00C903BD" w:rsidRPr="00974F8D">
        <w:rPr>
          <w:rFonts w:cs="Times New Roman"/>
          <w:b/>
          <w:szCs w:val="24"/>
        </w:rPr>
        <w:t>,</w:t>
      </w:r>
      <w:r w:rsidRPr="00974F8D">
        <w:rPr>
          <w:rFonts w:cs="Times New Roman"/>
          <w:b/>
          <w:szCs w:val="24"/>
        </w:rPr>
        <w:t xml:space="preserve">  периодичности</w:t>
      </w:r>
    </w:p>
    <w:p w:rsidR="00E57C1B" w:rsidRDefault="00C903BD" w:rsidP="007B4B05">
      <w:pPr>
        <w:spacing w:after="0"/>
        <w:ind w:right="-142"/>
        <w:jc w:val="center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текущего контроля успеваемости и промежуточной аттестации</w:t>
      </w:r>
      <w:r w:rsidR="00E57C1B">
        <w:rPr>
          <w:rFonts w:cs="Times New Roman"/>
          <w:b/>
          <w:szCs w:val="24"/>
        </w:rPr>
        <w:t xml:space="preserve">; </w:t>
      </w:r>
    </w:p>
    <w:p w:rsidR="00E57C1B" w:rsidRPr="00974F8D" w:rsidRDefault="00E57C1B" w:rsidP="007B4B05">
      <w:pPr>
        <w:spacing w:after="0"/>
        <w:ind w:right="-14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переводе </w:t>
      </w:r>
      <w:r w:rsidR="009D0674" w:rsidRPr="00974F8D">
        <w:rPr>
          <w:rFonts w:cs="Times New Roman"/>
          <w:b/>
          <w:szCs w:val="24"/>
        </w:rPr>
        <w:t>обучающихся</w:t>
      </w:r>
      <w:r>
        <w:rPr>
          <w:rFonts w:cs="Times New Roman"/>
          <w:b/>
          <w:szCs w:val="24"/>
        </w:rPr>
        <w:t xml:space="preserve"> в  следующий класс </w:t>
      </w:r>
    </w:p>
    <w:p w:rsidR="009D0674" w:rsidRPr="00974F8D" w:rsidRDefault="009D0674" w:rsidP="007B4B05">
      <w:pPr>
        <w:spacing w:after="0"/>
        <w:ind w:right="-142"/>
        <w:jc w:val="center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муниципального бюджетного общеобразовательного учреждения</w:t>
      </w:r>
    </w:p>
    <w:p w:rsidR="00867A52" w:rsidRPr="00974F8D" w:rsidRDefault="009D0674" w:rsidP="007B4B05">
      <w:pPr>
        <w:spacing w:after="0"/>
        <w:ind w:right="-142"/>
        <w:jc w:val="center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лицея №9 г. Сальска</w:t>
      </w:r>
    </w:p>
    <w:p w:rsidR="00867A52" w:rsidRPr="00974F8D" w:rsidRDefault="00867A52" w:rsidP="007B4B05">
      <w:pPr>
        <w:spacing w:after="0"/>
        <w:ind w:right="-142"/>
        <w:jc w:val="both"/>
        <w:rPr>
          <w:rFonts w:cs="Times New Roman"/>
          <w:szCs w:val="24"/>
        </w:rPr>
      </w:pPr>
    </w:p>
    <w:p w:rsidR="00867A52" w:rsidRPr="00974F8D" w:rsidRDefault="00867A52" w:rsidP="007B4B05">
      <w:pPr>
        <w:spacing w:after="0"/>
        <w:ind w:right="-142"/>
        <w:jc w:val="both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1.</w:t>
      </w:r>
      <w:r w:rsidRPr="00974F8D">
        <w:rPr>
          <w:rFonts w:cs="Times New Roman"/>
          <w:b/>
          <w:szCs w:val="24"/>
        </w:rPr>
        <w:tab/>
        <w:t xml:space="preserve">Общие положения </w:t>
      </w:r>
    </w:p>
    <w:p w:rsidR="00867A52" w:rsidRPr="00974F8D" w:rsidRDefault="00867A52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1.1.</w:t>
      </w:r>
      <w:r w:rsidRPr="00974F8D">
        <w:rPr>
          <w:rFonts w:cs="Times New Roman"/>
          <w:szCs w:val="24"/>
        </w:rPr>
        <w:tab/>
        <w:t xml:space="preserve">Настоящее Положение </w:t>
      </w:r>
      <w:r w:rsidR="00C903BD" w:rsidRPr="00974F8D">
        <w:rPr>
          <w:rFonts w:cs="Times New Roman"/>
          <w:szCs w:val="24"/>
        </w:rPr>
        <w:t>о системе оценок, формах, порядке,  периодичности  текущего контроля успеваемости и промежуточной аттестации обучающихся</w:t>
      </w:r>
      <w:r w:rsidR="00783814" w:rsidRPr="00974F8D">
        <w:rPr>
          <w:rFonts w:cs="Times New Roman"/>
          <w:szCs w:val="24"/>
        </w:rPr>
        <w:t xml:space="preserve">(далее – Положение) </w:t>
      </w:r>
      <w:r w:rsidRPr="00974F8D">
        <w:rPr>
          <w:rFonts w:cs="Times New Roman"/>
          <w:szCs w:val="24"/>
        </w:rPr>
        <w:t xml:space="preserve">является локальным актом </w:t>
      </w:r>
      <w:r w:rsidR="00783814" w:rsidRPr="00974F8D">
        <w:rPr>
          <w:rFonts w:cs="Times New Roman"/>
          <w:szCs w:val="24"/>
        </w:rPr>
        <w:t>муниципального бюджетного общеобразовательного учреждения лицея №9 г. Сальска</w:t>
      </w:r>
      <w:r w:rsidRPr="00974F8D">
        <w:rPr>
          <w:rFonts w:cs="Times New Roman"/>
          <w:szCs w:val="24"/>
        </w:rPr>
        <w:t xml:space="preserve">(далее - </w:t>
      </w:r>
      <w:r w:rsidR="00783814" w:rsidRPr="00974F8D">
        <w:rPr>
          <w:rFonts w:cs="Times New Roman"/>
          <w:szCs w:val="24"/>
        </w:rPr>
        <w:t>Лицей</w:t>
      </w:r>
      <w:r w:rsidRPr="00974F8D">
        <w:rPr>
          <w:rFonts w:cs="Times New Roman"/>
          <w:szCs w:val="24"/>
        </w:rPr>
        <w:t xml:space="preserve">), регулирующим порядок, периодичность, систему оценок и формы проведения </w:t>
      </w:r>
      <w:r w:rsidR="00525BF0" w:rsidRPr="00974F8D">
        <w:rPr>
          <w:rFonts w:cs="Times New Roman"/>
          <w:szCs w:val="24"/>
        </w:rPr>
        <w:t xml:space="preserve">текущего контроля успеваемости и </w:t>
      </w:r>
      <w:r w:rsidRPr="00974F8D">
        <w:rPr>
          <w:rFonts w:cs="Times New Roman"/>
          <w:szCs w:val="24"/>
        </w:rPr>
        <w:t xml:space="preserve">промежуточной аттестации обучающихся. </w:t>
      </w:r>
    </w:p>
    <w:p w:rsidR="00867A52" w:rsidRPr="00974F8D" w:rsidRDefault="00867A52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1.2.</w:t>
      </w:r>
      <w:r w:rsidRPr="00974F8D">
        <w:rPr>
          <w:rFonts w:cs="Times New Roman"/>
          <w:szCs w:val="24"/>
        </w:rPr>
        <w:tab/>
        <w:t>Настоящее Положение разработано в соответствии с Законом РФ «Об образовании в</w:t>
      </w:r>
      <w:r w:rsidR="00010174">
        <w:rPr>
          <w:rFonts w:cs="Times New Roman"/>
          <w:szCs w:val="24"/>
        </w:rPr>
        <w:t xml:space="preserve"> </w:t>
      </w:r>
      <w:r w:rsidRPr="00974F8D">
        <w:rPr>
          <w:rFonts w:cs="Times New Roman"/>
          <w:szCs w:val="24"/>
        </w:rPr>
        <w:t xml:space="preserve">Российской Федерации» (№273-ФЗ от 29.12.2012г), </w:t>
      </w:r>
      <w:r w:rsidR="00783814" w:rsidRPr="00974F8D">
        <w:rPr>
          <w:rFonts w:cs="Times New Roman"/>
          <w:szCs w:val="24"/>
        </w:rPr>
        <w:t>Приказом Министерства образования и науки РФ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974F8D">
        <w:rPr>
          <w:rFonts w:cs="Times New Roman"/>
          <w:szCs w:val="24"/>
        </w:rPr>
        <w:t xml:space="preserve">,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 Уставом </w:t>
      </w:r>
      <w:r w:rsidR="00783814" w:rsidRPr="00974F8D">
        <w:rPr>
          <w:rFonts w:cs="Times New Roman"/>
          <w:szCs w:val="24"/>
        </w:rPr>
        <w:t>Лицея</w:t>
      </w:r>
      <w:r w:rsidRPr="00974F8D">
        <w:rPr>
          <w:rFonts w:cs="Times New Roman"/>
          <w:szCs w:val="24"/>
        </w:rPr>
        <w:t xml:space="preserve"> и регламентирует содержание и порядок промежуточной аттестации </w:t>
      </w:r>
      <w:r w:rsidR="00783814" w:rsidRPr="00974F8D">
        <w:rPr>
          <w:rFonts w:cs="Times New Roman"/>
          <w:szCs w:val="24"/>
        </w:rPr>
        <w:t>об</w:t>
      </w:r>
      <w:r w:rsidRPr="00974F8D">
        <w:rPr>
          <w:rFonts w:cs="Times New Roman"/>
          <w:szCs w:val="24"/>
        </w:rPr>
        <w:t>уча</w:t>
      </w:r>
      <w:r w:rsidR="00783814" w:rsidRPr="00974F8D">
        <w:rPr>
          <w:rFonts w:cs="Times New Roman"/>
          <w:szCs w:val="24"/>
        </w:rPr>
        <w:t>ю</w:t>
      </w:r>
      <w:r w:rsidRPr="00974F8D">
        <w:rPr>
          <w:rFonts w:cs="Times New Roman"/>
          <w:szCs w:val="24"/>
        </w:rPr>
        <w:t xml:space="preserve">щихся </w:t>
      </w:r>
      <w:r w:rsidR="00525BF0" w:rsidRPr="00974F8D">
        <w:rPr>
          <w:rFonts w:cs="Times New Roman"/>
          <w:szCs w:val="24"/>
        </w:rPr>
        <w:t>и текущего контроля их успеваемости</w:t>
      </w:r>
      <w:r w:rsidRPr="00974F8D">
        <w:rPr>
          <w:rFonts w:cs="Times New Roman"/>
          <w:szCs w:val="24"/>
        </w:rPr>
        <w:t xml:space="preserve">. </w:t>
      </w:r>
    </w:p>
    <w:p w:rsidR="00867A52" w:rsidRPr="00974F8D" w:rsidRDefault="00C27833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1.3.</w:t>
      </w:r>
      <w:r w:rsidR="00867A52" w:rsidRPr="00974F8D">
        <w:rPr>
          <w:rFonts w:cs="Times New Roman"/>
          <w:szCs w:val="24"/>
        </w:rPr>
        <w:t xml:space="preserve">Положение </w:t>
      </w:r>
      <w:r w:rsidR="00783814" w:rsidRPr="00974F8D">
        <w:rPr>
          <w:rFonts w:cs="Times New Roman"/>
          <w:szCs w:val="24"/>
        </w:rPr>
        <w:t>рассматривается  педагогическим советом Лицея</w:t>
      </w:r>
      <w:r w:rsidR="00867A52" w:rsidRPr="00974F8D">
        <w:rPr>
          <w:rFonts w:cs="Times New Roman"/>
          <w:szCs w:val="24"/>
        </w:rPr>
        <w:t xml:space="preserve">, имеющим право вносить в него свои изменения и дополнения. Положение утверждается </w:t>
      </w:r>
      <w:r w:rsidR="00783814" w:rsidRPr="00974F8D">
        <w:rPr>
          <w:rFonts w:cs="Times New Roman"/>
          <w:szCs w:val="24"/>
        </w:rPr>
        <w:t>директором Лицея</w:t>
      </w:r>
      <w:r w:rsidR="00867A52" w:rsidRPr="00974F8D">
        <w:rPr>
          <w:rFonts w:cs="Times New Roman"/>
          <w:szCs w:val="24"/>
        </w:rPr>
        <w:t xml:space="preserve"> и действует до принятия нового Положения.</w:t>
      </w:r>
    </w:p>
    <w:p w:rsidR="00C037E5" w:rsidRPr="00974F8D" w:rsidRDefault="00867A52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1.</w:t>
      </w:r>
      <w:r w:rsidR="00C27833">
        <w:rPr>
          <w:rFonts w:cs="Times New Roman"/>
          <w:szCs w:val="24"/>
        </w:rPr>
        <w:t>4</w:t>
      </w:r>
      <w:r w:rsidRPr="00974F8D">
        <w:rPr>
          <w:rFonts w:cs="Times New Roman"/>
          <w:szCs w:val="24"/>
        </w:rPr>
        <w:t>.</w:t>
      </w:r>
      <w:r w:rsidR="00C27833">
        <w:rPr>
          <w:rFonts w:cs="Times New Roman"/>
          <w:szCs w:val="24"/>
        </w:rPr>
        <w:t>Н</w:t>
      </w:r>
      <w:r w:rsidR="00856932" w:rsidRPr="00974F8D">
        <w:rPr>
          <w:rFonts w:cs="Times New Roman"/>
          <w:szCs w:val="24"/>
        </w:rPr>
        <w:t>астоящее Положение призвано обеспечить объективную оценку знаний обучающихся и в соответствии с требованиями Федерального государствен</w:t>
      </w:r>
      <w:r w:rsidR="00C037E5" w:rsidRPr="00974F8D">
        <w:rPr>
          <w:rFonts w:cs="Times New Roman"/>
          <w:szCs w:val="24"/>
        </w:rPr>
        <w:t>ного образовательного стандарта начального общего, основного общего образования и Федерального компонента государственного стандарта основного общего и среднего общего образования.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</w:p>
    <w:p w:rsidR="00856932" w:rsidRPr="00974F8D" w:rsidRDefault="00856932" w:rsidP="007B4B05">
      <w:pPr>
        <w:spacing w:after="0"/>
        <w:ind w:right="-142"/>
        <w:jc w:val="both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2. Текущий контроль успеваемости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b/>
          <w:szCs w:val="24"/>
        </w:rPr>
      </w:pPr>
      <w:r w:rsidRPr="00974F8D">
        <w:rPr>
          <w:rFonts w:cs="Times New Roman"/>
          <w:szCs w:val="24"/>
        </w:rPr>
        <w:t>2.1.</w:t>
      </w:r>
      <w:r w:rsidRPr="00974F8D">
        <w:rPr>
          <w:rFonts w:cs="Times New Roman"/>
          <w:b/>
          <w:szCs w:val="24"/>
        </w:rPr>
        <w:t xml:space="preserve"> Текущий контроль успеваемости – </w:t>
      </w:r>
      <w:r w:rsidRPr="00974F8D">
        <w:rPr>
          <w:rFonts w:cs="Times New Roman"/>
          <w:szCs w:val="24"/>
        </w:rPr>
        <w:t>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2.2.Текущий</w:t>
      </w:r>
      <w:r w:rsidR="00010174">
        <w:rPr>
          <w:rFonts w:cs="Times New Roman"/>
          <w:szCs w:val="24"/>
        </w:rPr>
        <w:t xml:space="preserve"> </w:t>
      </w:r>
      <w:r w:rsidRPr="00974F8D">
        <w:rPr>
          <w:rFonts w:cs="Times New Roman"/>
          <w:szCs w:val="24"/>
        </w:rPr>
        <w:t xml:space="preserve">контроль успеваемости обучающихся проводится в течение учебного периода (четверти, полугодия) с целью </w:t>
      </w:r>
      <w:r w:rsidR="00A109F4" w:rsidRPr="00974F8D">
        <w:rPr>
          <w:rFonts w:cs="Times New Roman"/>
          <w:szCs w:val="24"/>
        </w:rPr>
        <w:t xml:space="preserve">контроля уровня достижения обучающимися результатов, </w:t>
      </w:r>
      <w:r w:rsidR="00A109F4" w:rsidRPr="00974F8D">
        <w:rPr>
          <w:rFonts w:cs="Times New Roman"/>
          <w:szCs w:val="24"/>
        </w:rPr>
        <w:lastRenderedPageBreak/>
        <w:t>предусмотренных образовательной программой; оценки соответствия результатов освоения образовательных программ требованиям ФГОС и ГОС.</w:t>
      </w:r>
    </w:p>
    <w:p w:rsidR="00A109F4" w:rsidRPr="00974F8D" w:rsidRDefault="00C037E5" w:rsidP="007B4B05">
      <w:pPr>
        <w:shd w:val="clear" w:color="auto" w:fill="FFFFFF"/>
        <w:spacing w:after="0"/>
        <w:ind w:right="-142"/>
        <w:jc w:val="both"/>
        <w:rPr>
          <w:rFonts w:cs="Times New Roman"/>
          <w:color w:val="000000"/>
          <w:szCs w:val="24"/>
        </w:rPr>
      </w:pPr>
      <w:r w:rsidRPr="00974F8D">
        <w:rPr>
          <w:rFonts w:cs="Times New Roman"/>
          <w:szCs w:val="24"/>
        </w:rPr>
        <w:t>2.</w:t>
      </w:r>
      <w:r w:rsidR="00010174">
        <w:rPr>
          <w:rFonts w:cs="Times New Roman"/>
          <w:szCs w:val="24"/>
        </w:rPr>
        <w:t>3</w:t>
      </w:r>
      <w:r w:rsidRPr="00974F8D">
        <w:rPr>
          <w:rFonts w:cs="Times New Roman"/>
          <w:szCs w:val="24"/>
        </w:rPr>
        <w:t>.</w:t>
      </w:r>
      <w:r w:rsidR="00A109F4" w:rsidRPr="00974F8D">
        <w:rPr>
          <w:rStyle w:val="a9"/>
          <w:rFonts w:cs="Times New Roman"/>
          <w:b w:val="0"/>
          <w:szCs w:val="24"/>
        </w:rPr>
        <w:t xml:space="preserve">Текущий контроль успеваемости может </w:t>
      </w:r>
      <w:r w:rsidR="00A109F4" w:rsidRPr="00974F8D">
        <w:rPr>
          <w:rStyle w:val="a9"/>
          <w:rFonts w:cs="Times New Roman"/>
          <w:b w:val="0"/>
          <w:szCs w:val="24"/>
          <w:shd w:val="clear" w:color="auto" w:fill="FFFFFF"/>
        </w:rPr>
        <w:t xml:space="preserve">проводится в форме тематических, административных и других контрольных работ, срезов знаний, тестов, устных опросов, лабораторных, практических, самостоятельных, проверочных, творческих работ, зачётов, диктантов, сочинений, изложений, защиты рефератов, проектов, докладов, контрольного списывания, проверки техники чтения  в течение учебного года. </w:t>
      </w:r>
    </w:p>
    <w:p w:rsidR="00C037E5" w:rsidRPr="00974F8D" w:rsidRDefault="00A109F4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010174">
        <w:rPr>
          <w:rFonts w:cs="Times New Roman"/>
          <w:szCs w:val="24"/>
        </w:rPr>
        <w:t>4</w:t>
      </w:r>
      <w:r w:rsidRPr="00974F8D">
        <w:rPr>
          <w:rFonts w:cs="Times New Roman"/>
          <w:szCs w:val="24"/>
        </w:rPr>
        <w:t xml:space="preserve">. </w:t>
      </w:r>
      <w:r w:rsidR="00C037E5" w:rsidRPr="00974F8D">
        <w:rPr>
          <w:rFonts w:cs="Times New Roman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рабочих программах учителя. </w:t>
      </w:r>
    </w:p>
    <w:p w:rsidR="00212C63" w:rsidRPr="00974F8D" w:rsidRDefault="00C037E5" w:rsidP="00010174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010174">
        <w:rPr>
          <w:rFonts w:cs="Times New Roman"/>
          <w:szCs w:val="24"/>
        </w:rPr>
        <w:t>5</w:t>
      </w:r>
      <w:r w:rsidRPr="00974F8D">
        <w:rPr>
          <w:rFonts w:cs="Times New Roman"/>
          <w:szCs w:val="24"/>
        </w:rPr>
        <w:t>.Текущий контроль успеваемости обучающихся 1 класса в течение учебного года осуществляется без фиксации достижений</w:t>
      </w:r>
      <w:r w:rsidR="00212C63" w:rsidRPr="00974F8D">
        <w:rPr>
          <w:rFonts w:cs="Times New Roman"/>
          <w:szCs w:val="24"/>
        </w:rPr>
        <w:t xml:space="preserve"> обучающихся в классном журнале.</w:t>
      </w:r>
      <w:r w:rsidR="00010174">
        <w:rPr>
          <w:rFonts w:cs="Times New Roman"/>
          <w:szCs w:val="24"/>
        </w:rPr>
        <w:t xml:space="preserve"> </w:t>
      </w:r>
      <w:r w:rsidR="00212C63" w:rsidRPr="00974F8D">
        <w:rPr>
          <w:rFonts w:cs="Times New Roman"/>
          <w:szCs w:val="24"/>
          <w:shd w:val="clear" w:color="auto" w:fill="FFFFFF"/>
        </w:rPr>
        <w:t>Успешность усвоения программ первоклассниками характеризуется качественной оценкой на основе листа оценки образовательных достижений, включающего совокупность критериев освоения программы первого класса. Учитель составляет письменную характеристику образовательных достижений первоклассника в соответствии с листом оценки. Лист оценки образовательных достижений используется учителем при составлении отчёта по итогам работы за учебный год, один экземпляр находится в «Портфолио» обучающегося.</w:t>
      </w:r>
    </w:p>
    <w:p w:rsidR="00A573E6" w:rsidRPr="00974F8D" w:rsidRDefault="00010174" w:rsidP="00010174">
      <w:pPr>
        <w:pStyle w:val="4"/>
        <w:spacing w:before="0" w:beforeAutospacing="0" w:after="0" w:afterAutospacing="0" w:line="276" w:lineRule="auto"/>
        <w:ind w:right="-142"/>
        <w:jc w:val="both"/>
        <w:rPr>
          <w:rStyle w:val="a9"/>
        </w:rPr>
      </w:pPr>
      <w:r>
        <w:rPr>
          <w:rStyle w:val="a9"/>
        </w:rPr>
        <w:t xml:space="preserve"> </w:t>
      </w:r>
      <w:r w:rsidR="00A573E6" w:rsidRPr="00974F8D">
        <w:rPr>
          <w:rStyle w:val="a9"/>
        </w:rPr>
        <w:t>2.</w:t>
      </w:r>
      <w:r>
        <w:rPr>
          <w:rStyle w:val="a9"/>
        </w:rPr>
        <w:t>6</w:t>
      </w:r>
      <w:r w:rsidR="00A573E6" w:rsidRPr="00974F8D">
        <w:rPr>
          <w:rStyle w:val="a9"/>
        </w:rPr>
        <w:t>.</w:t>
      </w:r>
      <w:r w:rsidR="00250AF6">
        <w:rPr>
          <w:rStyle w:val="a9"/>
        </w:rPr>
        <w:t xml:space="preserve"> </w:t>
      </w:r>
      <w:bookmarkStart w:id="0" w:name="_GoBack"/>
      <w:bookmarkEnd w:id="0"/>
      <w:r w:rsidR="00A573E6" w:rsidRPr="00974F8D">
        <w:rPr>
          <w:rStyle w:val="a9"/>
        </w:rPr>
        <w:t xml:space="preserve">Результаты аттестации учебных курсов обучающихся в рамках </w:t>
      </w:r>
      <w:proofErr w:type="spellStart"/>
      <w:r w:rsidR="00A573E6" w:rsidRPr="00974F8D">
        <w:rPr>
          <w:rStyle w:val="a9"/>
        </w:rPr>
        <w:t>предпрофильной</w:t>
      </w:r>
      <w:proofErr w:type="spellEnd"/>
      <w:r w:rsidR="00F81F0A">
        <w:rPr>
          <w:rStyle w:val="a9"/>
        </w:rPr>
        <w:t xml:space="preserve"> </w:t>
      </w:r>
      <w:r w:rsidR="00A573E6" w:rsidRPr="00974F8D">
        <w:rPr>
          <w:rStyle w:val="a9"/>
        </w:rPr>
        <w:t>подготовки оцениваются по системе «зачёт», «незачёт».</w:t>
      </w:r>
    </w:p>
    <w:p w:rsidR="00A573E6" w:rsidRPr="00974F8D" w:rsidRDefault="00A573E6" w:rsidP="00010174">
      <w:pPr>
        <w:pStyle w:val="4"/>
        <w:spacing w:before="0" w:beforeAutospacing="0" w:after="0" w:afterAutospacing="0" w:line="276" w:lineRule="auto"/>
        <w:ind w:right="-142" w:hanging="567"/>
        <w:jc w:val="both"/>
        <w:rPr>
          <w:rStyle w:val="a9"/>
        </w:rPr>
      </w:pPr>
      <w:r w:rsidRPr="00974F8D">
        <w:rPr>
          <w:rStyle w:val="a9"/>
        </w:rPr>
        <w:t xml:space="preserve"> </w:t>
      </w:r>
      <w:r w:rsidR="00010174">
        <w:rPr>
          <w:rStyle w:val="a9"/>
        </w:rPr>
        <w:t xml:space="preserve">         </w:t>
      </w:r>
      <w:r w:rsidRPr="00974F8D">
        <w:rPr>
          <w:rStyle w:val="a9"/>
        </w:rPr>
        <w:t xml:space="preserve"> Курс по выбору считается зачтённым если обучающийся:</w:t>
      </w:r>
    </w:p>
    <w:p w:rsidR="00A573E6" w:rsidRPr="00974F8D" w:rsidRDefault="00A573E6" w:rsidP="00010174">
      <w:pPr>
        <w:pStyle w:val="4"/>
        <w:spacing w:before="0" w:beforeAutospacing="0" w:after="0" w:afterAutospacing="0" w:line="276" w:lineRule="auto"/>
        <w:ind w:right="-142"/>
        <w:jc w:val="both"/>
        <w:rPr>
          <w:rStyle w:val="a9"/>
        </w:rPr>
      </w:pPr>
      <w:r w:rsidRPr="00974F8D">
        <w:rPr>
          <w:rStyle w:val="a9"/>
        </w:rPr>
        <w:t>а) посетил не менее 60% занятий по этому курсу;</w:t>
      </w:r>
    </w:p>
    <w:p w:rsidR="00A573E6" w:rsidRDefault="00A573E6" w:rsidP="00010174">
      <w:pPr>
        <w:pStyle w:val="4"/>
        <w:spacing w:before="0" w:beforeAutospacing="0" w:after="0" w:afterAutospacing="0" w:line="276" w:lineRule="auto"/>
        <w:ind w:right="-142"/>
        <w:jc w:val="both"/>
        <w:rPr>
          <w:rStyle w:val="a9"/>
        </w:rPr>
      </w:pPr>
      <w:r w:rsidRPr="00974F8D">
        <w:rPr>
          <w:rStyle w:val="a9"/>
        </w:rPr>
        <w:t>б) выполнил зачётную работу.</w:t>
      </w:r>
    </w:p>
    <w:p w:rsidR="00010174" w:rsidRPr="004621B8" w:rsidRDefault="00010174" w:rsidP="00010174">
      <w:pPr>
        <w:spacing w:after="0"/>
        <w:jc w:val="both"/>
        <w:rPr>
          <w:szCs w:val="24"/>
        </w:rPr>
      </w:pPr>
      <w:r w:rsidRPr="00010174">
        <w:rPr>
          <w:rStyle w:val="a9"/>
          <w:b w:val="0"/>
        </w:rPr>
        <w:t>2.7.</w:t>
      </w:r>
      <w:r>
        <w:rPr>
          <w:rFonts w:eastAsia="Times New Roman"/>
          <w:color w:val="000000"/>
          <w:szCs w:val="24"/>
          <w:lang w:eastAsia="ru-RU"/>
        </w:rPr>
        <w:t xml:space="preserve">   </w:t>
      </w:r>
      <w:r>
        <w:rPr>
          <w:szCs w:val="24"/>
        </w:rPr>
        <w:t>Оценивание</w:t>
      </w:r>
      <w:r w:rsidRPr="004621B8">
        <w:rPr>
          <w:szCs w:val="24"/>
        </w:rPr>
        <w:t xml:space="preserve"> резу</w:t>
      </w:r>
      <w:r>
        <w:rPr>
          <w:szCs w:val="24"/>
        </w:rPr>
        <w:t xml:space="preserve">льтатов освоения обучающимися курса «Основы религиозных культур и светской этики» осуществляется </w:t>
      </w:r>
      <w:proofErr w:type="spellStart"/>
      <w:r>
        <w:rPr>
          <w:szCs w:val="24"/>
        </w:rPr>
        <w:t>безотметочно</w:t>
      </w:r>
      <w:proofErr w:type="spellEnd"/>
      <w:r>
        <w:rPr>
          <w:szCs w:val="24"/>
        </w:rPr>
        <w:t xml:space="preserve">, </w:t>
      </w:r>
      <w:r w:rsidRPr="004621B8">
        <w:rPr>
          <w:szCs w:val="24"/>
        </w:rPr>
        <w:t>в форме</w:t>
      </w:r>
      <w:r>
        <w:rPr>
          <w:szCs w:val="24"/>
        </w:rPr>
        <w:t xml:space="preserve"> защиты</w:t>
      </w:r>
      <w:r w:rsidRPr="004621B8">
        <w:rPr>
          <w:szCs w:val="24"/>
        </w:rPr>
        <w:t xml:space="preserve"> индивидуальных и коллективных творческих работ учащихся и их обсуждения в классе</w:t>
      </w:r>
      <w:r>
        <w:rPr>
          <w:szCs w:val="24"/>
        </w:rPr>
        <w:t xml:space="preserve"> по окончании изучения курса</w:t>
      </w:r>
      <w:r w:rsidRPr="004621B8">
        <w:rPr>
          <w:szCs w:val="24"/>
        </w:rPr>
        <w:t>.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010174">
        <w:rPr>
          <w:rFonts w:cs="Times New Roman"/>
          <w:szCs w:val="24"/>
        </w:rPr>
        <w:t>8</w:t>
      </w:r>
      <w:r w:rsidRPr="00974F8D">
        <w:rPr>
          <w:rFonts w:cs="Times New Roman"/>
          <w:szCs w:val="24"/>
        </w:rPr>
        <w:t>.Успеваемость всех обучающихся 2-11 классов Лицея подлежит текущему контролю в виде отметок по пятибалльной системе</w:t>
      </w:r>
      <w:r w:rsidR="00C720A7" w:rsidRPr="00974F8D">
        <w:rPr>
          <w:rFonts w:cs="Times New Roman"/>
          <w:szCs w:val="24"/>
        </w:rPr>
        <w:t xml:space="preserve"> (минимальный балл – 2</w:t>
      </w:r>
      <w:r w:rsidRPr="00974F8D">
        <w:rPr>
          <w:rFonts w:cs="Times New Roman"/>
          <w:szCs w:val="24"/>
        </w:rPr>
        <w:t>,</w:t>
      </w:r>
      <w:r w:rsidR="00C720A7" w:rsidRPr="00974F8D">
        <w:rPr>
          <w:rFonts w:cs="Times New Roman"/>
          <w:szCs w:val="24"/>
        </w:rPr>
        <w:t xml:space="preserve"> максимальный – 5),</w:t>
      </w:r>
      <w:r w:rsidRPr="00974F8D">
        <w:rPr>
          <w:rFonts w:cs="Times New Roman"/>
          <w:szCs w:val="24"/>
        </w:rPr>
        <w:t xml:space="preserve"> кроме курсов, перечисленных п.2</w:t>
      </w:r>
      <w:r w:rsidR="00A573E6" w:rsidRPr="00974F8D">
        <w:rPr>
          <w:rFonts w:cs="Times New Roman"/>
          <w:szCs w:val="24"/>
        </w:rPr>
        <w:t>.</w:t>
      </w:r>
      <w:r w:rsidR="00010174">
        <w:rPr>
          <w:rFonts w:cs="Times New Roman"/>
          <w:szCs w:val="24"/>
        </w:rPr>
        <w:t>6</w:t>
      </w:r>
      <w:r w:rsidRPr="00974F8D">
        <w:rPr>
          <w:rFonts w:cs="Times New Roman"/>
          <w:szCs w:val="24"/>
        </w:rPr>
        <w:t>.</w:t>
      </w:r>
      <w:r w:rsidR="00A573E6" w:rsidRPr="00974F8D">
        <w:rPr>
          <w:rFonts w:cs="Times New Roman"/>
          <w:szCs w:val="24"/>
        </w:rPr>
        <w:t>, 2.</w:t>
      </w:r>
      <w:r w:rsidR="00010174">
        <w:rPr>
          <w:rFonts w:cs="Times New Roman"/>
          <w:szCs w:val="24"/>
        </w:rPr>
        <w:t>7</w:t>
      </w:r>
      <w:r w:rsidR="00A573E6" w:rsidRPr="00974F8D">
        <w:rPr>
          <w:rFonts w:cs="Times New Roman"/>
          <w:szCs w:val="24"/>
        </w:rPr>
        <w:t>.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010174">
        <w:rPr>
          <w:rFonts w:cs="Times New Roman"/>
          <w:szCs w:val="24"/>
        </w:rPr>
        <w:t>9</w:t>
      </w:r>
      <w:r w:rsidRPr="00974F8D">
        <w:rPr>
          <w:rFonts w:cs="Times New Roman"/>
          <w:szCs w:val="24"/>
        </w:rPr>
        <w:t>.Оценка устного ответа обучающегося при текущем контроле успеваемости выставляется в классный журнал в виде отметки по 5-балльной системе</w:t>
      </w:r>
      <w:r w:rsidR="00C720A7" w:rsidRPr="00974F8D">
        <w:rPr>
          <w:rFonts w:cs="Times New Roman"/>
          <w:szCs w:val="24"/>
        </w:rPr>
        <w:t>.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010174">
        <w:rPr>
          <w:rFonts w:cs="Times New Roman"/>
          <w:szCs w:val="24"/>
        </w:rPr>
        <w:t>10</w:t>
      </w:r>
      <w:r w:rsidRPr="00974F8D">
        <w:rPr>
          <w:rFonts w:cs="Times New Roman"/>
          <w:szCs w:val="24"/>
        </w:rPr>
        <w:t>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</w:t>
      </w:r>
      <w:r w:rsidR="008D20A8" w:rsidRPr="00974F8D">
        <w:rPr>
          <w:rFonts w:cs="Times New Roman"/>
          <w:szCs w:val="24"/>
        </w:rPr>
        <w:t xml:space="preserve">ся в классный журнал 2 отметки. При оценивании сочинения </w:t>
      </w:r>
      <w:r w:rsidR="008D20A8" w:rsidRPr="00974F8D">
        <w:rPr>
          <w:rFonts w:cs="Times New Roman"/>
          <w:color w:val="000000"/>
          <w:szCs w:val="24"/>
          <w:shd w:val="clear" w:color="auto" w:fill="FFFFFF"/>
        </w:rPr>
        <w:t xml:space="preserve">первая </w:t>
      </w:r>
      <w:r w:rsidR="00DA3F2F" w:rsidRPr="00974F8D">
        <w:rPr>
          <w:rFonts w:cs="Times New Roman"/>
          <w:color w:val="000000"/>
          <w:szCs w:val="24"/>
          <w:shd w:val="clear" w:color="auto" w:fill="FFFFFF"/>
        </w:rPr>
        <w:t xml:space="preserve">оценка </w:t>
      </w:r>
      <w:r w:rsidR="008D20A8" w:rsidRPr="00974F8D">
        <w:rPr>
          <w:rFonts w:cs="Times New Roman"/>
          <w:color w:val="000000"/>
          <w:szCs w:val="24"/>
          <w:shd w:val="clear" w:color="auto" w:fill="FFFFFF"/>
        </w:rPr>
        <w:t>ставится за содержание и речевое оформление, вторая – за грамотность. При оценивании диктанта первая оценка ставится за грамотность, вторая за правильность выполнения грамматического задания.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A573E6" w:rsidRPr="00974F8D">
        <w:rPr>
          <w:rFonts w:cs="Times New Roman"/>
          <w:szCs w:val="24"/>
        </w:rPr>
        <w:t>1</w:t>
      </w:r>
      <w:r w:rsidR="00010174">
        <w:rPr>
          <w:rFonts w:cs="Times New Roman"/>
          <w:szCs w:val="24"/>
        </w:rPr>
        <w:t>1</w:t>
      </w:r>
      <w:r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ab/>
        <w:t xml:space="preserve">Отметка за выполненную письменную работу заносится в классный журнал к следующему уроку, за исключением: 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-  отметок за творческие работы по русскому языку и литературе в 5-9-х классах</w:t>
      </w:r>
      <w:r w:rsidR="008D20A8" w:rsidRPr="00974F8D">
        <w:rPr>
          <w:rFonts w:cs="Times New Roman"/>
          <w:szCs w:val="24"/>
        </w:rPr>
        <w:t xml:space="preserve">, сочинение в 10-11-х классах по русскому языку и литературе </w:t>
      </w:r>
      <w:r w:rsidRPr="00974F8D">
        <w:rPr>
          <w:rFonts w:cs="Times New Roman"/>
          <w:szCs w:val="24"/>
        </w:rPr>
        <w:t xml:space="preserve">(они заносятся в классный журнал в течение </w:t>
      </w:r>
      <w:r w:rsidR="008D20A8" w:rsidRPr="00974F8D">
        <w:rPr>
          <w:rFonts w:cs="Times New Roman"/>
          <w:szCs w:val="24"/>
        </w:rPr>
        <w:t>трёх дней</w:t>
      </w:r>
      <w:r w:rsidRPr="00974F8D">
        <w:rPr>
          <w:rFonts w:cs="Times New Roman"/>
          <w:szCs w:val="24"/>
        </w:rPr>
        <w:t xml:space="preserve"> после проведения  работ); 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2.</w:t>
      </w:r>
      <w:r w:rsidR="00A573E6" w:rsidRPr="00974F8D">
        <w:rPr>
          <w:rFonts w:cs="Times New Roman"/>
          <w:szCs w:val="24"/>
        </w:rPr>
        <w:t>1</w:t>
      </w:r>
      <w:r w:rsidR="00010174">
        <w:rPr>
          <w:rFonts w:cs="Times New Roman"/>
          <w:szCs w:val="24"/>
        </w:rPr>
        <w:t>2</w:t>
      </w:r>
      <w:r w:rsidRPr="00974F8D">
        <w:rPr>
          <w:rFonts w:cs="Times New Roman"/>
          <w:szCs w:val="24"/>
        </w:rPr>
        <w:t>.Успеваемость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2D00DB" w:rsidRPr="003931C7" w:rsidRDefault="008D20A8" w:rsidP="002D00DB">
      <w:pPr>
        <w:spacing w:after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F8D">
        <w:rPr>
          <w:rFonts w:cs="Times New Roman"/>
          <w:szCs w:val="24"/>
        </w:rPr>
        <w:lastRenderedPageBreak/>
        <w:t>2</w:t>
      </w:r>
      <w:r w:rsidR="00C037E5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</w:t>
      </w:r>
      <w:r w:rsidR="00010174">
        <w:rPr>
          <w:rFonts w:cs="Times New Roman"/>
          <w:szCs w:val="24"/>
        </w:rPr>
        <w:t>3</w:t>
      </w:r>
      <w:r w:rsidR="00C037E5" w:rsidRPr="00974F8D">
        <w:rPr>
          <w:rFonts w:cs="Times New Roman"/>
          <w:szCs w:val="24"/>
        </w:rPr>
        <w:t>.</w:t>
      </w:r>
      <w:r w:rsidR="00C037E5" w:rsidRPr="00974F8D">
        <w:rPr>
          <w:rFonts w:cs="Times New Roman"/>
          <w:szCs w:val="24"/>
        </w:rPr>
        <w:tab/>
      </w:r>
      <w:r w:rsidR="002D00DB" w:rsidRPr="003931C7">
        <w:rPr>
          <w:rFonts w:cs="Times New Roman"/>
          <w:szCs w:val="24"/>
        </w:rPr>
        <w:t xml:space="preserve">Отметка за четверть, полугодие  </w:t>
      </w:r>
      <w:r w:rsidR="002D00DB">
        <w:rPr>
          <w:rFonts w:cs="Times New Roman"/>
          <w:szCs w:val="24"/>
        </w:rPr>
        <w:t>рассчитывается</w:t>
      </w:r>
      <w:r w:rsidR="002D00DB" w:rsidRPr="003931C7">
        <w:rPr>
          <w:rFonts w:eastAsia="Times New Roman" w:cs="Times New Roman"/>
          <w:szCs w:val="24"/>
          <w:lang w:eastAsia="ru-RU"/>
        </w:rPr>
        <w:t xml:space="preserve">как среднее арифметическое </w:t>
      </w:r>
      <w:r w:rsidR="002D00DB">
        <w:rPr>
          <w:rFonts w:eastAsia="Times New Roman" w:cs="Times New Roman"/>
          <w:szCs w:val="24"/>
          <w:lang w:eastAsia="ru-RU"/>
        </w:rPr>
        <w:t>текущих отметок</w:t>
      </w:r>
      <w:r w:rsidR="002D00DB" w:rsidRPr="003931C7">
        <w:rPr>
          <w:rFonts w:eastAsia="Times New Roman" w:cs="Times New Roman"/>
          <w:szCs w:val="24"/>
          <w:lang w:eastAsia="ru-RU"/>
        </w:rPr>
        <w:t xml:space="preserve"> и выставляется целыми числами в соответствии с правилами математического округления.</w:t>
      </w:r>
    </w:p>
    <w:p w:rsidR="002D00DB" w:rsidRPr="003931C7" w:rsidRDefault="00C525BF" w:rsidP="002D00DB">
      <w:pPr>
        <w:spacing w:after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cs="Times New Roman"/>
          <w:szCs w:val="24"/>
          <w:shd w:val="clear" w:color="auto" w:fill="FFFFFF"/>
        </w:rPr>
        <w:t>2.1</w:t>
      </w:r>
      <w:r w:rsidR="00010174">
        <w:rPr>
          <w:rFonts w:cs="Times New Roman"/>
          <w:szCs w:val="24"/>
          <w:shd w:val="clear" w:color="auto" w:fill="FFFFFF"/>
        </w:rPr>
        <w:t>4</w:t>
      </w:r>
      <w:r>
        <w:rPr>
          <w:rFonts w:cs="Times New Roman"/>
          <w:szCs w:val="24"/>
          <w:shd w:val="clear" w:color="auto" w:fill="FFFFFF"/>
        </w:rPr>
        <w:t xml:space="preserve">. </w:t>
      </w:r>
      <w:r w:rsidRPr="00974F8D">
        <w:rPr>
          <w:rFonts w:cs="Times New Roman"/>
          <w:szCs w:val="24"/>
        </w:rPr>
        <w:t>Отметка обуч</w:t>
      </w:r>
      <w:r>
        <w:rPr>
          <w:rFonts w:cs="Times New Roman"/>
          <w:szCs w:val="24"/>
        </w:rPr>
        <w:t>ающегося за год</w:t>
      </w:r>
      <w:r w:rsidR="00010174">
        <w:rPr>
          <w:rFonts w:cs="Times New Roman"/>
          <w:szCs w:val="24"/>
        </w:rPr>
        <w:t xml:space="preserve"> </w:t>
      </w:r>
      <w:r w:rsidR="002D00DB">
        <w:rPr>
          <w:rFonts w:cs="Times New Roman"/>
          <w:szCs w:val="24"/>
        </w:rPr>
        <w:t>рассчитывается</w:t>
      </w:r>
      <w:r w:rsidR="00010174">
        <w:rPr>
          <w:rFonts w:cs="Times New Roman"/>
          <w:szCs w:val="24"/>
        </w:rPr>
        <w:t xml:space="preserve"> </w:t>
      </w:r>
      <w:r w:rsidR="002D00DB" w:rsidRPr="003931C7">
        <w:rPr>
          <w:rFonts w:eastAsia="Times New Roman" w:cs="Times New Roman"/>
          <w:szCs w:val="24"/>
          <w:lang w:eastAsia="ru-RU"/>
        </w:rPr>
        <w:t xml:space="preserve">как среднее арифметическое </w:t>
      </w:r>
      <w:r w:rsidR="002D00DB">
        <w:rPr>
          <w:rFonts w:eastAsia="Times New Roman" w:cs="Times New Roman"/>
          <w:szCs w:val="24"/>
          <w:lang w:eastAsia="ru-RU"/>
        </w:rPr>
        <w:t>отметок за каждую четверть</w:t>
      </w:r>
      <w:r w:rsidR="002D00DB" w:rsidRPr="003931C7">
        <w:rPr>
          <w:rFonts w:eastAsia="Times New Roman" w:cs="Times New Roman"/>
          <w:szCs w:val="24"/>
          <w:lang w:eastAsia="ru-RU"/>
        </w:rPr>
        <w:t xml:space="preserve"> и выставляется целыми числами в соответствии с правилами математического округления.</w:t>
      </w:r>
    </w:p>
    <w:p w:rsidR="00C037E5" w:rsidRPr="00974F8D" w:rsidRDefault="007E7C58" w:rsidP="002D00DB">
      <w:pPr>
        <w:spacing w:after="0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</w:t>
      </w:r>
      <w:r w:rsidR="00C037E5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</w:t>
      </w:r>
      <w:r w:rsidR="00010174">
        <w:rPr>
          <w:rFonts w:cs="Times New Roman"/>
          <w:szCs w:val="24"/>
        </w:rPr>
        <w:t>5</w:t>
      </w:r>
      <w:r w:rsidR="00C037E5" w:rsidRPr="00974F8D">
        <w:rPr>
          <w:rFonts w:cs="Times New Roman"/>
          <w:szCs w:val="24"/>
        </w:rPr>
        <w:t>.</w:t>
      </w:r>
      <w:r w:rsidR="00C037E5" w:rsidRPr="00974F8D">
        <w:rPr>
          <w:rFonts w:cs="Times New Roman"/>
          <w:szCs w:val="24"/>
        </w:rPr>
        <w:tab/>
        <w:t xml:space="preserve">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 </w:t>
      </w:r>
    </w:p>
    <w:p w:rsidR="00010174" w:rsidRPr="00974F8D" w:rsidRDefault="007E7C58" w:rsidP="00010174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</w:t>
      </w:r>
      <w:r w:rsidR="00C037E5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</w:t>
      </w:r>
      <w:r w:rsidR="00010174">
        <w:rPr>
          <w:rFonts w:cs="Times New Roman"/>
          <w:szCs w:val="24"/>
        </w:rPr>
        <w:t>6</w:t>
      </w:r>
      <w:r w:rsidR="00C037E5" w:rsidRPr="00974F8D">
        <w:rPr>
          <w:rFonts w:cs="Times New Roman"/>
          <w:szCs w:val="24"/>
        </w:rPr>
        <w:t>.</w:t>
      </w:r>
      <w:r w:rsidR="00C037E5" w:rsidRPr="00974F8D">
        <w:rPr>
          <w:rFonts w:cs="Times New Roman"/>
          <w:szCs w:val="24"/>
        </w:rPr>
        <w:tab/>
        <w:t xml:space="preserve">При пропуске обучающимся по уважительной причине более </w:t>
      </w:r>
      <w:r w:rsidRPr="00974F8D">
        <w:rPr>
          <w:rFonts w:cs="Times New Roman"/>
          <w:szCs w:val="24"/>
        </w:rPr>
        <w:t>2\3</w:t>
      </w:r>
      <w:r w:rsidR="00C037E5" w:rsidRPr="00974F8D">
        <w:rPr>
          <w:rFonts w:cs="Times New Roman"/>
          <w:szCs w:val="24"/>
        </w:rPr>
        <w:t xml:space="preserve"> учебного времени, отводимого на изучение предмета, при отсутствии минимального количества отметок для аттестации за четверть, полугодие, обучающийся не аттестуется. В классный журнал в соответствующей графе отметка не выставляется. </w:t>
      </w:r>
      <w:r w:rsidR="00010174" w:rsidRPr="00974F8D">
        <w:rPr>
          <w:rFonts w:cs="Times New Roman"/>
          <w:szCs w:val="24"/>
        </w:rPr>
        <w:t>Вопрос об аттестации таких обучающихся решается в индивидуальном порядке.</w:t>
      </w:r>
    </w:p>
    <w:p w:rsidR="00C037E5" w:rsidRPr="00974F8D" w:rsidRDefault="00A573E6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</w:t>
      </w:r>
      <w:r w:rsidR="00C037E5" w:rsidRPr="00974F8D">
        <w:rPr>
          <w:rFonts w:cs="Times New Roman"/>
          <w:szCs w:val="24"/>
        </w:rPr>
        <w:t>.</w:t>
      </w:r>
      <w:r w:rsidR="00C525BF">
        <w:rPr>
          <w:rFonts w:cs="Times New Roman"/>
          <w:szCs w:val="24"/>
        </w:rPr>
        <w:t>1</w:t>
      </w:r>
      <w:r w:rsidR="00010174">
        <w:rPr>
          <w:rFonts w:cs="Times New Roman"/>
          <w:szCs w:val="24"/>
        </w:rPr>
        <w:t>7</w:t>
      </w:r>
      <w:r w:rsidR="00C037E5" w:rsidRPr="00974F8D">
        <w:rPr>
          <w:rFonts w:cs="Times New Roman"/>
          <w:szCs w:val="24"/>
        </w:rPr>
        <w:t>.</w:t>
      </w:r>
      <w:r w:rsidR="00C037E5" w:rsidRPr="00974F8D">
        <w:rPr>
          <w:rFonts w:cs="Times New Roman"/>
          <w:szCs w:val="24"/>
        </w:rPr>
        <w:tab/>
        <w:t>Обучающийся</w:t>
      </w:r>
      <w:r w:rsidR="00010174">
        <w:rPr>
          <w:rFonts w:cs="Times New Roman"/>
          <w:szCs w:val="24"/>
        </w:rPr>
        <w:t xml:space="preserve"> </w:t>
      </w:r>
      <w:r w:rsidRPr="00974F8D">
        <w:rPr>
          <w:rFonts w:cs="Times New Roman"/>
          <w:szCs w:val="24"/>
        </w:rPr>
        <w:t>имеет право ликвидировать академическую задолженность по данному предмету (предметам).</w:t>
      </w:r>
      <w:r w:rsidR="00C037E5" w:rsidRPr="00974F8D">
        <w:rPr>
          <w:rFonts w:cs="Times New Roman"/>
          <w:szCs w:val="24"/>
        </w:rPr>
        <w:t xml:space="preserve"> В этом случае обучающиеся или их родители (законные представители) в письменной форме информируют администрацию </w:t>
      </w:r>
      <w:r w:rsidRPr="00974F8D">
        <w:rPr>
          <w:rFonts w:cs="Times New Roman"/>
          <w:szCs w:val="24"/>
        </w:rPr>
        <w:t>лицея</w:t>
      </w:r>
      <w:r w:rsidR="00C037E5" w:rsidRPr="00974F8D">
        <w:rPr>
          <w:rFonts w:cs="Times New Roman"/>
          <w:szCs w:val="24"/>
        </w:rPr>
        <w:t xml:space="preserve"> о желании </w:t>
      </w:r>
      <w:r w:rsidRPr="00974F8D">
        <w:rPr>
          <w:rFonts w:cs="Times New Roman"/>
          <w:szCs w:val="24"/>
        </w:rPr>
        <w:t>ликвидировать академическую задолженность.</w:t>
      </w:r>
      <w:r w:rsidR="00C037E5" w:rsidRPr="00974F8D">
        <w:rPr>
          <w:rFonts w:cs="Times New Roman"/>
          <w:szCs w:val="24"/>
        </w:rPr>
        <w:t xml:space="preserve"> Заместитель директора по УВР составляет график мероприятий</w:t>
      </w:r>
      <w:r w:rsidR="00E06C51">
        <w:rPr>
          <w:rFonts w:cs="Times New Roman"/>
          <w:szCs w:val="24"/>
        </w:rPr>
        <w:t xml:space="preserve"> по ликвидации академической задолженности</w:t>
      </w:r>
      <w:r w:rsidRPr="00974F8D">
        <w:rPr>
          <w:rFonts w:cs="Times New Roman"/>
          <w:szCs w:val="24"/>
        </w:rPr>
        <w:t>.</w:t>
      </w:r>
      <w:r w:rsidR="00C037E5" w:rsidRPr="00974F8D">
        <w:rPr>
          <w:rFonts w:cs="Times New Roman"/>
          <w:szCs w:val="24"/>
        </w:rPr>
        <w:t xml:space="preserve"> Результаты по предмету (предметам)</w:t>
      </w:r>
      <w:r w:rsidRPr="00974F8D">
        <w:rPr>
          <w:rFonts w:cs="Times New Roman"/>
          <w:szCs w:val="24"/>
        </w:rPr>
        <w:t xml:space="preserve"> выставляются в классный журнал</w:t>
      </w:r>
      <w:r w:rsidR="00C037E5" w:rsidRPr="00974F8D">
        <w:rPr>
          <w:rFonts w:cs="Times New Roman"/>
          <w:szCs w:val="24"/>
        </w:rPr>
        <w:t xml:space="preserve"> и </w:t>
      </w:r>
      <w:r w:rsidRPr="00974F8D">
        <w:rPr>
          <w:rFonts w:cs="Times New Roman"/>
          <w:szCs w:val="24"/>
        </w:rPr>
        <w:t>учитываются при выставлении годовых и итоговых оценок.</w:t>
      </w:r>
    </w:p>
    <w:p w:rsidR="00C037E5" w:rsidRPr="00974F8D" w:rsidRDefault="00A573E6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2</w:t>
      </w:r>
      <w:r w:rsidR="00C037E5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</w:t>
      </w:r>
      <w:r w:rsidR="008F10E5">
        <w:rPr>
          <w:rFonts w:cs="Times New Roman"/>
          <w:szCs w:val="24"/>
        </w:rPr>
        <w:t>8</w:t>
      </w:r>
      <w:r w:rsidR="00C037E5" w:rsidRPr="00974F8D">
        <w:rPr>
          <w:rFonts w:cs="Times New Roman"/>
          <w:szCs w:val="24"/>
        </w:rPr>
        <w:t>.</w:t>
      </w:r>
      <w:r w:rsidR="00C037E5" w:rsidRPr="00974F8D">
        <w:rPr>
          <w:rFonts w:cs="Times New Roman"/>
          <w:szCs w:val="24"/>
        </w:rPr>
        <w:tab/>
        <w:t xml:space="preserve">Классные руководители </w:t>
      </w:r>
      <w:r w:rsidRPr="00974F8D">
        <w:rPr>
          <w:rFonts w:cs="Times New Roman"/>
          <w:szCs w:val="24"/>
        </w:rPr>
        <w:t xml:space="preserve">информируют </w:t>
      </w:r>
      <w:r w:rsidR="00C037E5" w:rsidRPr="00974F8D">
        <w:rPr>
          <w:rFonts w:cs="Times New Roman"/>
          <w:szCs w:val="24"/>
        </w:rPr>
        <w:t xml:space="preserve"> родителей (законных представителей) о результатах четвертной, полугодовой аттестации, путём выставления</w:t>
      </w:r>
      <w:r w:rsidRPr="00974F8D">
        <w:rPr>
          <w:rFonts w:cs="Times New Roman"/>
          <w:szCs w:val="24"/>
        </w:rPr>
        <w:t xml:space="preserve"> отметок в дневники обучающихся.</w:t>
      </w:r>
      <w:r w:rsidR="00C037E5" w:rsidRPr="00974F8D">
        <w:rPr>
          <w:rFonts w:cs="Times New Roman"/>
          <w:szCs w:val="24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 </w:t>
      </w:r>
    </w:p>
    <w:p w:rsidR="00C037E5" w:rsidRPr="00974F8D" w:rsidRDefault="00C037E5" w:rsidP="007B4B05">
      <w:pPr>
        <w:spacing w:after="0"/>
        <w:ind w:right="-142"/>
        <w:jc w:val="both"/>
        <w:rPr>
          <w:rFonts w:cs="Times New Roman"/>
          <w:b/>
          <w:szCs w:val="24"/>
        </w:rPr>
      </w:pPr>
    </w:p>
    <w:p w:rsidR="00DA3F2F" w:rsidRPr="00974F8D" w:rsidRDefault="00DA3F2F" w:rsidP="007B4B05">
      <w:pPr>
        <w:shd w:val="clear" w:color="auto" w:fill="FFFFFF"/>
        <w:spacing w:after="0"/>
        <w:ind w:right="-142"/>
        <w:jc w:val="both"/>
        <w:rPr>
          <w:rFonts w:cs="Times New Roman"/>
          <w:b/>
          <w:szCs w:val="24"/>
        </w:rPr>
      </w:pPr>
      <w:r w:rsidRPr="00974F8D">
        <w:rPr>
          <w:rFonts w:cs="Times New Roman"/>
          <w:b/>
          <w:szCs w:val="24"/>
        </w:rPr>
        <w:t>3. Промежуточная аттестация</w:t>
      </w:r>
    </w:p>
    <w:p w:rsidR="00DA3F2F" w:rsidRPr="00974F8D" w:rsidRDefault="00DA3F2F" w:rsidP="007B4B05">
      <w:pPr>
        <w:shd w:val="clear" w:color="auto" w:fill="FFFFFF"/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color w:val="000000"/>
          <w:szCs w:val="24"/>
        </w:rPr>
        <w:t>3.1</w:t>
      </w:r>
      <w:r w:rsidRPr="00974F8D">
        <w:rPr>
          <w:rFonts w:cs="Times New Roman"/>
          <w:szCs w:val="24"/>
        </w:rPr>
        <w:t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данном Положением.</w:t>
      </w:r>
    </w:p>
    <w:p w:rsidR="00DA3F2F" w:rsidRPr="00974F8D" w:rsidRDefault="00DA3F2F" w:rsidP="007B4B05">
      <w:pPr>
        <w:shd w:val="clear" w:color="auto" w:fill="FFFFFF"/>
        <w:spacing w:after="0"/>
        <w:ind w:right="-142"/>
        <w:jc w:val="both"/>
        <w:rPr>
          <w:rFonts w:cs="Times New Roman"/>
          <w:color w:val="000000"/>
          <w:szCs w:val="24"/>
        </w:rPr>
      </w:pPr>
      <w:r w:rsidRPr="00974F8D">
        <w:rPr>
          <w:rFonts w:cs="Times New Roman"/>
          <w:szCs w:val="24"/>
        </w:rPr>
        <w:t>3.2.</w:t>
      </w:r>
      <w:r w:rsidRPr="00974F8D">
        <w:rPr>
          <w:rFonts w:cs="Times New Roman"/>
          <w:color w:val="000000"/>
          <w:szCs w:val="24"/>
        </w:rPr>
        <w:t xml:space="preserve"> Целями проведения промежуточной аттестации являются:</w:t>
      </w:r>
    </w:p>
    <w:p w:rsidR="00DA3F2F" w:rsidRPr="00974F8D" w:rsidRDefault="00DA3F2F" w:rsidP="007B4B05">
      <w:pPr>
        <w:pStyle w:val="a4"/>
        <w:numPr>
          <w:ilvl w:val="0"/>
          <w:numId w:val="13"/>
        </w:numPr>
        <w:shd w:val="clear" w:color="auto" w:fill="FFFFFF"/>
        <w:spacing w:after="0"/>
        <w:ind w:left="714" w:right="-142" w:hanging="357"/>
        <w:jc w:val="both"/>
        <w:rPr>
          <w:rFonts w:cs="Times New Roman"/>
          <w:color w:val="000000"/>
          <w:szCs w:val="24"/>
        </w:rPr>
      </w:pPr>
      <w:r w:rsidRPr="00974F8D">
        <w:rPr>
          <w:rFonts w:cs="Times New Roman"/>
          <w:color w:val="000000"/>
          <w:szCs w:val="24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DA3F2F" w:rsidRPr="00974F8D" w:rsidRDefault="00DA3F2F" w:rsidP="007B4B05">
      <w:pPr>
        <w:pStyle w:val="a4"/>
        <w:numPr>
          <w:ilvl w:val="0"/>
          <w:numId w:val="13"/>
        </w:numPr>
        <w:shd w:val="clear" w:color="auto" w:fill="FFFFFF"/>
        <w:spacing w:after="0"/>
        <w:ind w:left="714" w:right="-142" w:hanging="357"/>
        <w:jc w:val="both"/>
        <w:rPr>
          <w:rFonts w:cs="Times New Roman"/>
          <w:color w:val="000000"/>
          <w:szCs w:val="24"/>
        </w:rPr>
      </w:pPr>
      <w:r w:rsidRPr="00974F8D">
        <w:rPr>
          <w:rFonts w:cs="Times New Roman"/>
          <w:color w:val="000000"/>
          <w:szCs w:val="24"/>
        </w:rPr>
        <w:t>соотнесение этого уровня с требованиями ФГОС и ГОС;</w:t>
      </w:r>
    </w:p>
    <w:p w:rsidR="00DA3F2F" w:rsidRPr="00974F8D" w:rsidRDefault="00DA3F2F" w:rsidP="007B4B05">
      <w:pPr>
        <w:pStyle w:val="a4"/>
        <w:numPr>
          <w:ilvl w:val="0"/>
          <w:numId w:val="13"/>
        </w:numPr>
        <w:shd w:val="clear" w:color="auto" w:fill="FFFFFF"/>
        <w:spacing w:after="0"/>
        <w:ind w:left="714" w:right="-142" w:hanging="357"/>
        <w:jc w:val="both"/>
        <w:rPr>
          <w:rFonts w:cs="Times New Roman"/>
          <w:color w:val="000000"/>
          <w:szCs w:val="24"/>
        </w:rPr>
      </w:pPr>
      <w:r w:rsidRPr="00974F8D">
        <w:rPr>
          <w:rFonts w:cs="Times New Roman"/>
          <w:color w:val="000000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974F8D">
        <w:rPr>
          <w:rFonts w:cs="Times New Roman"/>
          <w:szCs w:val="24"/>
        </w:rPr>
        <w:t> </w:t>
      </w:r>
      <w:r w:rsidRPr="00974F8D">
        <w:rPr>
          <w:rFonts w:cs="Times New Roman"/>
          <w:color w:val="000000"/>
          <w:szCs w:val="24"/>
        </w:rPr>
        <w:t>потребности учащегося в осуществлении образовательной деятельности,</w:t>
      </w:r>
    </w:p>
    <w:p w:rsidR="00DA3F2F" w:rsidRPr="00974F8D" w:rsidRDefault="00DA3F2F" w:rsidP="007B4B05">
      <w:pPr>
        <w:pStyle w:val="a4"/>
        <w:numPr>
          <w:ilvl w:val="0"/>
          <w:numId w:val="13"/>
        </w:numPr>
        <w:shd w:val="clear" w:color="auto" w:fill="FFFFFF"/>
        <w:spacing w:after="0"/>
        <w:ind w:left="714" w:right="-142" w:hanging="357"/>
        <w:jc w:val="both"/>
        <w:rPr>
          <w:rFonts w:cs="Times New Roman"/>
          <w:color w:val="000000"/>
          <w:szCs w:val="24"/>
        </w:rPr>
      </w:pPr>
      <w:r w:rsidRPr="00974F8D">
        <w:rPr>
          <w:rFonts w:cs="Times New Roman"/>
          <w:color w:val="000000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DA3F2F" w:rsidRPr="00974F8D" w:rsidRDefault="00DA3F2F" w:rsidP="007B4B05">
      <w:pPr>
        <w:spacing w:after="0"/>
        <w:ind w:right="-142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974F8D">
        <w:rPr>
          <w:rFonts w:cs="Times New Roman"/>
          <w:szCs w:val="24"/>
        </w:rPr>
        <w:t xml:space="preserve">3.3. </w:t>
      </w:r>
      <w:r w:rsidRPr="00974F8D">
        <w:rPr>
          <w:rFonts w:eastAsia="Times New Roman" w:cs="Times New Roman"/>
          <w:color w:val="000000"/>
          <w:szCs w:val="24"/>
        </w:rPr>
        <w:t>Промежуточная аттестация    включает в себя:</w:t>
      </w:r>
    </w:p>
    <w:p w:rsidR="00383623" w:rsidRPr="00974F8D" w:rsidRDefault="00DA3F2F" w:rsidP="007B4B05">
      <w:pPr>
        <w:pStyle w:val="aa"/>
        <w:shd w:val="clear" w:color="auto" w:fill="FFFFFF"/>
        <w:spacing w:before="0" w:after="0" w:line="276" w:lineRule="auto"/>
        <w:ind w:right="-142"/>
        <w:jc w:val="both"/>
        <w:rPr>
          <w:sz w:val="24"/>
          <w:szCs w:val="24"/>
        </w:rPr>
      </w:pPr>
      <w:r w:rsidRPr="00974F8D">
        <w:rPr>
          <w:sz w:val="24"/>
          <w:szCs w:val="24"/>
        </w:rPr>
        <w:t>- аттестацию обучающихся по итогам учебного года, предполагающую оценивание результатов учебной деятельности обучающихся по итогам текущей аттестации, аттестации по итогам учебных четвертей, полугодий</w:t>
      </w:r>
      <w:r w:rsidR="00383623" w:rsidRPr="00974F8D">
        <w:rPr>
          <w:sz w:val="24"/>
          <w:szCs w:val="24"/>
        </w:rPr>
        <w:t>;</w:t>
      </w:r>
    </w:p>
    <w:p w:rsidR="00383623" w:rsidRPr="00974F8D" w:rsidRDefault="00383623" w:rsidP="007B4B05">
      <w:pPr>
        <w:pStyle w:val="Default"/>
        <w:spacing w:line="276" w:lineRule="auto"/>
        <w:ind w:right="-142"/>
        <w:jc w:val="both"/>
      </w:pPr>
      <w:r w:rsidRPr="00974F8D">
        <w:t xml:space="preserve">      - аттестацию </w:t>
      </w:r>
      <w:r w:rsidR="00DA3F2F" w:rsidRPr="00974F8D">
        <w:t xml:space="preserve"> по результатам проведения в переводных классах</w:t>
      </w:r>
      <w:r w:rsidR="008F10E5">
        <w:t xml:space="preserve"> </w:t>
      </w:r>
      <w:r w:rsidRPr="00974F8D">
        <w:t>итогового контроля:</w:t>
      </w:r>
    </w:p>
    <w:p w:rsidR="00383623" w:rsidRPr="00974F8D" w:rsidRDefault="00383623" w:rsidP="007B4B05">
      <w:pPr>
        <w:pStyle w:val="Default"/>
        <w:spacing w:line="276" w:lineRule="auto"/>
        <w:ind w:right="-142"/>
        <w:jc w:val="both"/>
      </w:pPr>
      <w:r w:rsidRPr="00974F8D">
        <w:lastRenderedPageBreak/>
        <w:t xml:space="preserve"> на уровне начального общего образование  в форме </w:t>
      </w:r>
      <w:r w:rsidRPr="00974F8D">
        <w:rPr>
          <w:color w:val="auto"/>
        </w:rPr>
        <w:t>контрольных работ, диктан</w:t>
      </w:r>
      <w:r w:rsidRPr="00974F8D">
        <w:t xml:space="preserve">тов, тестирований; </w:t>
      </w:r>
    </w:p>
    <w:p w:rsidR="00383623" w:rsidRPr="00974F8D" w:rsidRDefault="00383623" w:rsidP="007B4B05">
      <w:pPr>
        <w:pStyle w:val="Default"/>
        <w:spacing w:line="276" w:lineRule="auto"/>
        <w:ind w:right="-142"/>
        <w:jc w:val="both"/>
        <w:rPr>
          <w:color w:val="auto"/>
        </w:rPr>
      </w:pPr>
      <w:r w:rsidRPr="00974F8D">
        <w:t>на уровне  основного общего образование в форме</w:t>
      </w:r>
      <w:r w:rsidRPr="00974F8D">
        <w:rPr>
          <w:color w:val="auto"/>
        </w:rPr>
        <w:t xml:space="preserve"> контрольных работ, диктантов, тестирований, защиты проектов, собеседования, устного экзамена, выполнение работ  по материалам и технологии ОГЭ;</w:t>
      </w:r>
    </w:p>
    <w:p w:rsidR="00383623" w:rsidRPr="00974F8D" w:rsidRDefault="007456AC" w:rsidP="007B4B05">
      <w:pPr>
        <w:pStyle w:val="Default"/>
        <w:spacing w:line="276" w:lineRule="auto"/>
        <w:ind w:right="-142"/>
        <w:jc w:val="both"/>
        <w:rPr>
          <w:color w:val="auto"/>
        </w:rPr>
      </w:pPr>
      <w:r w:rsidRPr="00974F8D">
        <w:t xml:space="preserve">на уровне </w:t>
      </w:r>
      <w:r w:rsidR="00383623" w:rsidRPr="00974F8D">
        <w:t>средне</w:t>
      </w:r>
      <w:r w:rsidRPr="00974F8D">
        <w:t>го</w:t>
      </w:r>
      <w:r w:rsidR="00383623" w:rsidRPr="00974F8D">
        <w:t xml:space="preserve"> обще</w:t>
      </w:r>
      <w:r w:rsidRPr="00974F8D">
        <w:t>го</w:t>
      </w:r>
      <w:r w:rsidR="00383623" w:rsidRPr="00974F8D">
        <w:t xml:space="preserve"> образовани</w:t>
      </w:r>
      <w:r w:rsidRPr="00974F8D">
        <w:t>я</w:t>
      </w:r>
      <w:r w:rsidR="00383623" w:rsidRPr="00974F8D">
        <w:rPr>
          <w:color w:val="auto"/>
        </w:rPr>
        <w:t>- тестирование, защита проектов, собеседование,</w:t>
      </w:r>
      <w:r w:rsidRPr="00974F8D">
        <w:rPr>
          <w:color w:val="auto"/>
        </w:rPr>
        <w:t xml:space="preserve"> выполнение работ </w:t>
      </w:r>
      <w:r w:rsidR="00383623" w:rsidRPr="00974F8D">
        <w:rPr>
          <w:color w:val="auto"/>
        </w:rPr>
        <w:t>по материалам и технологии ЕГЭ.</w:t>
      </w:r>
    </w:p>
    <w:p w:rsidR="00DA3F2F" w:rsidRPr="00974F8D" w:rsidRDefault="007456AC" w:rsidP="007B4B05">
      <w:pPr>
        <w:pStyle w:val="aa"/>
        <w:shd w:val="clear" w:color="auto" w:fill="FFFFFF"/>
        <w:spacing w:before="0" w:after="0" w:line="276" w:lineRule="auto"/>
        <w:ind w:right="-142"/>
        <w:jc w:val="both"/>
        <w:rPr>
          <w:color w:val="000000"/>
          <w:sz w:val="24"/>
          <w:szCs w:val="24"/>
        </w:rPr>
      </w:pPr>
      <w:r w:rsidRPr="00974F8D">
        <w:rPr>
          <w:color w:val="000000"/>
          <w:sz w:val="24"/>
          <w:szCs w:val="24"/>
        </w:rPr>
        <w:t xml:space="preserve">3.4. </w:t>
      </w:r>
      <w:r w:rsidR="00DA3F2F" w:rsidRPr="00974F8D">
        <w:rPr>
          <w:color w:val="000000"/>
          <w:sz w:val="24"/>
          <w:szCs w:val="24"/>
        </w:rPr>
        <w:t xml:space="preserve">Количество предметов, выносимых на </w:t>
      </w:r>
      <w:r w:rsidRPr="00974F8D">
        <w:rPr>
          <w:color w:val="000000"/>
          <w:sz w:val="24"/>
          <w:szCs w:val="24"/>
        </w:rPr>
        <w:t>итоговый контроль</w:t>
      </w:r>
      <w:r w:rsidR="00DA3F2F" w:rsidRPr="00974F8D">
        <w:rPr>
          <w:color w:val="000000"/>
          <w:sz w:val="24"/>
          <w:szCs w:val="24"/>
        </w:rPr>
        <w:t xml:space="preserve">, должно быть  не менее  двух. </w:t>
      </w:r>
    </w:p>
    <w:p w:rsidR="007456AC" w:rsidRPr="00974F8D" w:rsidRDefault="007456AC" w:rsidP="007B4B05">
      <w:pPr>
        <w:spacing w:after="0"/>
        <w:ind w:right="-142"/>
        <w:jc w:val="both"/>
        <w:rPr>
          <w:rFonts w:eastAsia="Times New Roman" w:cs="Times New Roman"/>
          <w:color w:val="000000"/>
          <w:szCs w:val="24"/>
          <w:bdr w:val="none" w:sz="0" w:space="0" w:color="auto" w:frame="1"/>
        </w:rPr>
      </w:pPr>
      <w:r w:rsidRPr="00974F8D">
        <w:rPr>
          <w:rFonts w:cs="Times New Roman"/>
          <w:szCs w:val="24"/>
        </w:rPr>
        <w:t>3.5</w:t>
      </w:r>
      <w:r w:rsidR="00E06C51">
        <w:rPr>
          <w:rFonts w:cs="Times New Roman"/>
          <w:szCs w:val="24"/>
        </w:rPr>
        <w:t xml:space="preserve">. </w:t>
      </w:r>
      <w:r w:rsidRPr="00974F8D">
        <w:rPr>
          <w:rFonts w:cs="Times New Roman"/>
          <w:szCs w:val="24"/>
        </w:rPr>
        <w:t>Для  обу</w:t>
      </w:r>
      <w:r w:rsidRPr="00974F8D">
        <w:rPr>
          <w:rFonts w:eastAsia="Times New Roman" w:cs="Times New Roman"/>
          <w:szCs w:val="24"/>
        </w:rPr>
        <w:t xml:space="preserve">чающихся профильных классов итоговый контроль проводится </w:t>
      </w:r>
      <w:r w:rsidRPr="00BF2CE1">
        <w:rPr>
          <w:rFonts w:eastAsia="Times New Roman" w:cs="Times New Roman"/>
          <w:szCs w:val="24"/>
        </w:rPr>
        <w:t xml:space="preserve">по </w:t>
      </w:r>
      <w:r w:rsidR="00BF2CE1">
        <w:rPr>
          <w:rFonts w:eastAsia="Times New Roman" w:cs="Times New Roman"/>
          <w:szCs w:val="24"/>
        </w:rPr>
        <w:t>3</w:t>
      </w:r>
      <w:r w:rsidRPr="00BF2CE1">
        <w:rPr>
          <w:rFonts w:eastAsia="Times New Roman" w:cs="Times New Roman"/>
          <w:szCs w:val="24"/>
        </w:rPr>
        <w:t>-м предметам</w:t>
      </w:r>
      <w:r w:rsidR="00BF2CE1">
        <w:rPr>
          <w:rFonts w:eastAsia="Times New Roman" w:cs="Times New Roman"/>
          <w:szCs w:val="24"/>
        </w:rPr>
        <w:t>, 2</w:t>
      </w:r>
      <w:r w:rsidRPr="00BF2CE1">
        <w:rPr>
          <w:rFonts w:eastAsia="Times New Roman" w:cs="Times New Roman"/>
          <w:szCs w:val="24"/>
        </w:rPr>
        <w:t xml:space="preserve">  из </w:t>
      </w:r>
      <w:r w:rsidR="00BF2CE1">
        <w:rPr>
          <w:rFonts w:eastAsia="Times New Roman" w:cs="Times New Roman"/>
          <w:szCs w:val="24"/>
        </w:rPr>
        <w:t xml:space="preserve">которых - </w:t>
      </w:r>
      <w:r w:rsidRPr="00BF2CE1">
        <w:rPr>
          <w:rFonts w:eastAsia="Times New Roman" w:cs="Times New Roman"/>
          <w:szCs w:val="24"/>
        </w:rPr>
        <w:t>профильны</w:t>
      </w:r>
      <w:r w:rsidR="00BF2CE1">
        <w:rPr>
          <w:rFonts w:eastAsia="Times New Roman" w:cs="Times New Roman"/>
          <w:szCs w:val="24"/>
        </w:rPr>
        <w:t>е</w:t>
      </w:r>
      <w:r w:rsidRPr="00BF2CE1">
        <w:rPr>
          <w:rFonts w:eastAsia="Times New Roman" w:cs="Times New Roman"/>
          <w:szCs w:val="24"/>
        </w:rPr>
        <w:t>.</w:t>
      </w:r>
    </w:p>
    <w:p w:rsidR="007456AC" w:rsidRPr="00974F8D" w:rsidRDefault="007456AC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0140B8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6</w:t>
      </w:r>
      <w:r w:rsidR="000140B8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Перечень предметов, сроки, формы проведения итогового контроля для каждого класса устанавливаются решением  педагогического совета Лицея.  Решение педагогического совета доводится до сведения участников образовательной деятельности приказом директора в ноябре  текущего года.</w:t>
      </w:r>
    </w:p>
    <w:p w:rsidR="00404210" w:rsidRPr="00974F8D" w:rsidRDefault="007456AC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7</w:t>
      </w:r>
      <w:r w:rsidR="00404210" w:rsidRPr="00974F8D">
        <w:rPr>
          <w:rFonts w:cs="Times New Roman"/>
          <w:szCs w:val="24"/>
        </w:rPr>
        <w:t xml:space="preserve">.Контрольно-измерительные материалы для проведения </w:t>
      </w:r>
      <w:r w:rsidRPr="00974F8D">
        <w:rPr>
          <w:rFonts w:cs="Times New Roman"/>
          <w:szCs w:val="24"/>
        </w:rPr>
        <w:t>итогового контроля</w:t>
      </w:r>
      <w:r w:rsidR="00404210" w:rsidRPr="00974F8D">
        <w:rPr>
          <w:rFonts w:cs="Times New Roman"/>
          <w:szCs w:val="24"/>
        </w:rPr>
        <w:t xml:space="preserve"> обучающихся разрабатываются учителем в соответствии с </w:t>
      </w:r>
      <w:r w:rsidR="00E06C51">
        <w:rPr>
          <w:rFonts w:cs="Times New Roman"/>
          <w:szCs w:val="24"/>
        </w:rPr>
        <w:t xml:space="preserve">Федеральным </w:t>
      </w:r>
      <w:r w:rsidR="00404210" w:rsidRPr="00974F8D">
        <w:rPr>
          <w:rFonts w:cs="Times New Roman"/>
          <w:szCs w:val="24"/>
        </w:rPr>
        <w:t xml:space="preserve">государственным </w:t>
      </w:r>
      <w:r w:rsidR="00E06C51">
        <w:rPr>
          <w:rFonts w:cs="Times New Roman"/>
          <w:szCs w:val="24"/>
        </w:rPr>
        <w:t xml:space="preserve">образовательным </w:t>
      </w:r>
      <w:r w:rsidR="00404210" w:rsidRPr="00974F8D">
        <w:rPr>
          <w:rFonts w:cs="Times New Roman"/>
          <w:szCs w:val="24"/>
        </w:rPr>
        <w:t>стандартом общего образования,</w:t>
      </w:r>
      <w:r w:rsidR="00E06C51">
        <w:rPr>
          <w:rFonts w:cs="Times New Roman"/>
          <w:szCs w:val="24"/>
        </w:rPr>
        <w:t xml:space="preserve"> Федеральным компонентом государственного образовательного стандарта и </w:t>
      </w:r>
      <w:r w:rsidR="00BF2CE1">
        <w:rPr>
          <w:rFonts w:cs="Times New Roman"/>
          <w:szCs w:val="24"/>
        </w:rPr>
        <w:t xml:space="preserve">рассматриваются на </w:t>
      </w:r>
      <w:r w:rsidR="00404210" w:rsidRPr="00974F8D">
        <w:rPr>
          <w:rFonts w:cs="Times New Roman"/>
          <w:szCs w:val="24"/>
        </w:rPr>
        <w:t xml:space="preserve"> методическ</w:t>
      </w:r>
      <w:r w:rsidR="00BF2CE1">
        <w:rPr>
          <w:rFonts w:cs="Times New Roman"/>
          <w:szCs w:val="24"/>
        </w:rPr>
        <w:t>о</w:t>
      </w:r>
      <w:r w:rsidR="00404210" w:rsidRPr="00974F8D">
        <w:rPr>
          <w:rFonts w:cs="Times New Roman"/>
          <w:szCs w:val="24"/>
        </w:rPr>
        <w:t>м объединени</w:t>
      </w:r>
      <w:r w:rsidR="00BF2CE1">
        <w:rPr>
          <w:rFonts w:cs="Times New Roman"/>
          <w:szCs w:val="24"/>
        </w:rPr>
        <w:t>и</w:t>
      </w:r>
      <w:r w:rsidR="00404210" w:rsidRPr="00974F8D">
        <w:rPr>
          <w:rFonts w:cs="Times New Roman"/>
          <w:szCs w:val="24"/>
        </w:rPr>
        <w:t xml:space="preserve"> учителей по предмету. </w:t>
      </w:r>
    </w:p>
    <w:p w:rsidR="00E04D50" w:rsidRPr="00974F8D" w:rsidRDefault="007456AC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8</w:t>
      </w:r>
      <w:r w:rsidR="00404210" w:rsidRPr="00974F8D">
        <w:rPr>
          <w:rFonts w:cs="Times New Roman"/>
          <w:szCs w:val="24"/>
        </w:rPr>
        <w:t>.</w:t>
      </w:r>
      <w:r w:rsidR="00E04D50" w:rsidRPr="00974F8D">
        <w:rPr>
          <w:rFonts w:eastAsia="Times New Roman" w:cs="Times New Roman"/>
          <w:szCs w:val="24"/>
        </w:rPr>
        <w:t xml:space="preserve">От сдачи </w:t>
      </w:r>
      <w:r w:rsidRPr="00974F8D">
        <w:rPr>
          <w:rFonts w:eastAsia="Times New Roman" w:cs="Times New Roman"/>
          <w:szCs w:val="24"/>
        </w:rPr>
        <w:t xml:space="preserve">итогового контроля могут быть </w:t>
      </w:r>
      <w:r w:rsidR="00E04D50" w:rsidRPr="00974F8D">
        <w:rPr>
          <w:rFonts w:eastAsia="Times New Roman" w:cs="Times New Roman"/>
          <w:szCs w:val="24"/>
        </w:rPr>
        <w:t>освобожд</w:t>
      </w:r>
      <w:r w:rsidRPr="00974F8D">
        <w:rPr>
          <w:rFonts w:eastAsia="Times New Roman" w:cs="Times New Roman"/>
          <w:szCs w:val="24"/>
        </w:rPr>
        <w:t>ены</w:t>
      </w:r>
      <w:r w:rsidR="00E04D50" w:rsidRPr="00974F8D">
        <w:rPr>
          <w:rFonts w:eastAsia="Times New Roman" w:cs="Times New Roman"/>
          <w:szCs w:val="24"/>
        </w:rPr>
        <w:t xml:space="preserve"> обучающиеся: 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>- имеющие отличные отметки по всем предметам учебного плана (за исключением предметов, по которым учащийся освобожден по состоянию здоровья);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>- призеры региональных (муниципальных) предметных олимпиад;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>-обучающиеся, длительно находящиеся на медицинском лечении, или направленные по медицинским показаниям на длительное лечение;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 xml:space="preserve">- дети с ограниченными возможностями здоровья; 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 xml:space="preserve">- участники Всероссийских и Международных спортивных соревнований; 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>- спортсмены, выезжающие на спортивные сборы в период проведения переводной аттестации;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>- прошедшие или направляющиеся на санаторное лечение в течение текущего учебного года.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9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Список обучающихся, освобожденных от </w:t>
      </w:r>
      <w:r w:rsidRPr="00974F8D">
        <w:rPr>
          <w:rFonts w:cs="Times New Roman"/>
          <w:szCs w:val="24"/>
        </w:rPr>
        <w:t>итогового контроля</w:t>
      </w:r>
      <w:r w:rsidR="00E06C51">
        <w:rPr>
          <w:rFonts w:cs="Times New Roman"/>
          <w:szCs w:val="24"/>
        </w:rPr>
        <w:t>,</w:t>
      </w:r>
      <w:r w:rsidR="00404210" w:rsidRPr="00974F8D">
        <w:rPr>
          <w:rFonts w:cs="Times New Roman"/>
          <w:szCs w:val="24"/>
        </w:rPr>
        <w:t xml:space="preserve"> утверждается приказом </w:t>
      </w:r>
      <w:r w:rsidR="00E06C51">
        <w:rPr>
          <w:rFonts w:cs="Times New Roman"/>
          <w:szCs w:val="24"/>
        </w:rPr>
        <w:t>директора</w:t>
      </w:r>
      <w:r w:rsidR="00E04D50" w:rsidRPr="00974F8D">
        <w:rPr>
          <w:rFonts w:cs="Times New Roman"/>
          <w:szCs w:val="24"/>
        </w:rPr>
        <w:t>Лицея</w:t>
      </w:r>
      <w:r w:rsidR="00404210" w:rsidRPr="00974F8D">
        <w:rPr>
          <w:rFonts w:cs="Times New Roman"/>
          <w:szCs w:val="24"/>
        </w:rPr>
        <w:t xml:space="preserve">. 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10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Расписание проведения </w:t>
      </w:r>
      <w:r w:rsidRPr="00974F8D">
        <w:rPr>
          <w:rFonts w:cs="Times New Roman"/>
          <w:szCs w:val="24"/>
        </w:rPr>
        <w:t>итогового контроля</w:t>
      </w:r>
      <w:r w:rsidR="00404210" w:rsidRPr="00974F8D">
        <w:rPr>
          <w:rFonts w:cs="Times New Roman"/>
          <w:szCs w:val="24"/>
        </w:rPr>
        <w:t xml:space="preserve"> доводится до сведения педагогов, обучающихся и их родителей (законных представителей) не позднее чем за две недели до начала аттестации. 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11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</w:r>
      <w:r w:rsidRPr="00974F8D">
        <w:rPr>
          <w:rFonts w:cs="Times New Roman"/>
          <w:szCs w:val="24"/>
        </w:rPr>
        <w:t>Результаты итогового контроля</w:t>
      </w:r>
      <w:r w:rsidR="00404210" w:rsidRPr="00974F8D">
        <w:rPr>
          <w:rFonts w:cs="Times New Roman"/>
          <w:szCs w:val="24"/>
        </w:rPr>
        <w:t xml:space="preserve"> обучающихся отражаются отдельной графой в классных журналах в разделах тех учебных предметов, по которым она проводилась. </w:t>
      </w:r>
    </w:p>
    <w:p w:rsidR="007C5459" w:rsidRPr="003931C7" w:rsidRDefault="00974F8D" w:rsidP="007C5459">
      <w:pPr>
        <w:spacing w:after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74F8D">
        <w:rPr>
          <w:rFonts w:cs="Times New Roman"/>
          <w:szCs w:val="24"/>
        </w:rPr>
        <w:t>3</w:t>
      </w:r>
      <w:r w:rsidR="00E04D50" w:rsidRPr="00974F8D">
        <w:rPr>
          <w:rFonts w:cs="Times New Roman"/>
          <w:szCs w:val="24"/>
        </w:rPr>
        <w:t>.</w:t>
      </w:r>
      <w:r w:rsidRPr="00974F8D">
        <w:rPr>
          <w:rFonts w:cs="Times New Roman"/>
          <w:szCs w:val="24"/>
        </w:rPr>
        <w:t>12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</w:r>
      <w:r w:rsidR="00E04D50" w:rsidRPr="00974F8D">
        <w:rPr>
          <w:rFonts w:eastAsia="Times New Roman" w:cs="Times New Roman"/>
          <w:szCs w:val="24"/>
        </w:rPr>
        <w:t xml:space="preserve">Итоговая отметка по учебному предмету, курсу  выставляется учителем </w:t>
      </w:r>
      <w:r w:rsidR="007C5459" w:rsidRPr="003931C7">
        <w:rPr>
          <w:rFonts w:eastAsia="Times New Roman" w:cs="Times New Roman"/>
          <w:szCs w:val="24"/>
          <w:lang w:eastAsia="ru-RU"/>
        </w:rPr>
        <w:t xml:space="preserve">как среднее арифметическое </w:t>
      </w:r>
      <w:r w:rsidR="007C5459">
        <w:rPr>
          <w:rFonts w:eastAsia="Times New Roman" w:cs="Times New Roman"/>
          <w:szCs w:val="24"/>
          <w:lang w:eastAsia="ru-RU"/>
        </w:rPr>
        <w:t>отметок</w:t>
      </w:r>
      <w:r w:rsidR="007C5459" w:rsidRPr="00974F8D">
        <w:rPr>
          <w:rFonts w:eastAsia="Times New Roman" w:cs="Times New Roman"/>
          <w:szCs w:val="24"/>
        </w:rPr>
        <w:t xml:space="preserve">за </w:t>
      </w:r>
      <w:r w:rsidR="007C5459">
        <w:rPr>
          <w:rFonts w:eastAsia="Times New Roman" w:cs="Times New Roman"/>
          <w:szCs w:val="24"/>
        </w:rPr>
        <w:t xml:space="preserve">каждую четверть (полугодие), </w:t>
      </w:r>
      <w:r w:rsidR="007C5459" w:rsidRPr="00BF2CE1">
        <w:rPr>
          <w:rFonts w:eastAsia="Times New Roman" w:cs="Times New Roman"/>
          <w:szCs w:val="24"/>
        </w:rPr>
        <w:t xml:space="preserve">год, результатов </w:t>
      </w:r>
      <w:r w:rsidR="007C5459">
        <w:rPr>
          <w:rFonts w:eastAsia="Times New Roman" w:cs="Times New Roman"/>
          <w:szCs w:val="24"/>
        </w:rPr>
        <w:t>итогового контроля</w:t>
      </w:r>
      <w:r w:rsidR="007C5459" w:rsidRPr="003931C7">
        <w:rPr>
          <w:rFonts w:eastAsia="Times New Roman" w:cs="Times New Roman"/>
          <w:szCs w:val="24"/>
          <w:lang w:eastAsia="ru-RU"/>
        </w:rPr>
        <w:t>и выставляется целыми числами в соответствии с правилами математического округления.</w:t>
      </w:r>
    </w:p>
    <w:p w:rsidR="00E04D50" w:rsidRPr="00974F8D" w:rsidRDefault="00E04D50" w:rsidP="007B4B05">
      <w:pPr>
        <w:spacing w:after="0"/>
        <w:ind w:right="-142"/>
        <w:jc w:val="both"/>
        <w:rPr>
          <w:rFonts w:eastAsia="Times New Roman" w:cs="Times New Roman"/>
          <w:szCs w:val="24"/>
        </w:rPr>
      </w:pPr>
      <w:r w:rsidRPr="00974F8D">
        <w:rPr>
          <w:rFonts w:eastAsia="Times New Roman" w:cs="Times New Roman"/>
          <w:szCs w:val="24"/>
        </w:rPr>
        <w:t xml:space="preserve"> Положительная итоговая отметка за учебный год не может быть выставлена при неудовлетворительном результате </w:t>
      </w:r>
      <w:r w:rsidR="00974F8D" w:rsidRPr="00974F8D">
        <w:rPr>
          <w:rFonts w:eastAsia="Times New Roman" w:cs="Times New Roman"/>
          <w:szCs w:val="24"/>
        </w:rPr>
        <w:t>итогового контроля</w:t>
      </w:r>
      <w:r w:rsidRPr="00974F8D">
        <w:rPr>
          <w:rFonts w:eastAsia="Times New Roman" w:cs="Times New Roman"/>
          <w:szCs w:val="24"/>
        </w:rPr>
        <w:t>.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Итоговые отметки по учебным предметам (с учетом результатов </w:t>
      </w:r>
      <w:r w:rsidRPr="00974F8D">
        <w:rPr>
          <w:rFonts w:cs="Times New Roman"/>
          <w:szCs w:val="24"/>
        </w:rPr>
        <w:t>итогового контроля</w:t>
      </w:r>
      <w:r w:rsidR="00404210" w:rsidRPr="00974F8D">
        <w:rPr>
          <w:rFonts w:cs="Times New Roman"/>
          <w:szCs w:val="24"/>
        </w:rPr>
        <w:t>) за текущий учебный год должны быть выставлены до 25 мая во 2-</w:t>
      </w:r>
      <w:r w:rsidR="00E04D50" w:rsidRPr="00974F8D">
        <w:rPr>
          <w:rFonts w:cs="Times New Roman"/>
          <w:szCs w:val="24"/>
        </w:rPr>
        <w:t>8</w:t>
      </w:r>
      <w:r w:rsidR="00404210" w:rsidRPr="00974F8D">
        <w:rPr>
          <w:rFonts w:cs="Times New Roman"/>
          <w:szCs w:val="24"/>
        </w:rPr>
        <w:t xml:space="preserve">, 9,11 классах, до 30 мая в 10 классах. 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lastRenderedPageBreak/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4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Классные руководители </w:t>
      </w:r>
      <w:r w:rsidRPr="00974F8D">
        <w:rPr>
          <w:rFonts w:cs="Times New Roman"/>
          <w:szCs w:val="24"/>
        </w:rPr>
        <w:t>информируют</w:t>
      </w:r>
      <w:r w:rsidR="00404210" w:rsidRPr="00974F8D">
        <w:rPr>
          <w:rFonts w:cs="Times New Roman"/>
          <w:szCs w:val="24"/>
        </w:rPr>
        <w:t xml:space="preserve"> родителей (законных представителей) о результатах </w:t>
      </w:r>
      <w:r w:rsidRPr="00974F8D">
        <w:rPr>
          <w:rFonts w:cs="Times New Roman"/>
          <w:szCs w:val="24"/>
        </w:rPr>
        <w:t>итогового контроля</w:t>
      </w:r>
      <w:r w:rsidR="00404210" w:rsidRPr="00974F8D">
        <w:rPr>
          <w:rFonts w:cs="Times New Roman"/>
          <w:szCs w:val="24"/>
        </w:rPr>
        <w:t>, пут</w:t>
      </w:r>
      <w:r w:rsidR="00950160" w:rsidRPr="00974F8D">
        <w:rPr>
          <w:rFonts w:cs="Times New Roman"/>
          <w:szCs w:val="24"/>
        </w:rPr>
        <w:t>ё</w:t>
      </w:r>
      <w:r w:rsidR="00404210" w:rsidRPr="00974F8D">
        <w:rPr>
          <w:rFonts w:cs="Times New Roman"/>
          <w:szCs w:val="24"/>
        </w:rPr>
        <w:t>м выставления отметок в дневники обучающихся</w:t>
      </w:r>
      <w:r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 xml:space="preserve"> В случае неудовлетворительных результатов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 </w:t>
      </w:r>
    </w:p>
    <w:p w:rsidR="00E04D5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5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>Итоговые  отметки  по  всем  предметам  учебного  плана  выставляются  в  личное  дело обучающегося</w:t>
      </w:r>
      <w:r w:rsidRPr="00974F8D">
        <w:rPr>
          <w:rFonts w:cs="Times New Roman"/>
          <w:szCs w:val="24"/>
        </w:rPr>
        <w:t>.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6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Письменные работы обучающихся по результатам </w:t>
      </w:r>
      <w:r w:rsidR="00E06C51">
        <w:rPr>
          <w:rFonts w:cs="Times New Roman"/>
          <w:szCs w:val="24"/>
        </w:rPr>
        <w:t>итогового контроля</w:t>
      </w:r>
      <w:r w:rsidR="00404210" w:rsidRPr="00974F8D">
        <w:rPr>
          <w:rFonts w:cs="Times New Roman"/>
          <w:szCs w:val="24"/>
        </w:rPr>
        <w:t xml:space="preserve"> хранятся в течение следующего учебного года. 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7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Заявления обучающихся и их родителей, не согласных с результатами </w:t>
      </w:r>
      <w:r w:rsidR="00E06C51">
        <w:rPr>
          <w:rFonts w:cs="Times New Roman"/>
          <w:szCs w:val="24"/>
        </w:rPr>
        <w:t xml:space="preserve">итогового контроля, </w:t>
      </w:r>
      <w:r w:rsidR="00404210" w:rsidRPr="00974F8D">
        <w:rPr>
          <w:rFonts w:cs="Times New Roman"/>
          <w:szCs w:val="24"/>
        </w:rPr>
        <w:t xml:space="preserve">итоговой </w:t>
      </w:r>
      <w:r w:rsidR="00E06C51">
        <w:rPr>
          <w:rFonts w:cs="Times New Roman"/>
          <w:szCs w:val="24"/>
        </w:rPr>
        <w:t xml:space="preserve">или годовой </w:t>
      </w:r>
      <w:r w:rsidR="00404210" w:rsidRPr="00974F8D">
        <w:rPr>
          <w:rFonts w:cs="Times New Roman"/>
          <w:szCs w:val="24"/>
        </w:rPr>
        <w:t xml:space="preserve">отметкой по учебному предмету, рассматриваются в установленном порядке конфликтной комиссией </w:t>
      </w:r>
      <w:r w:rsidR="00E04D50" w:rsidRPr="00974F8D">
        <w:rPr>
          <w:rFonts w:cs="Times New Roman"/>
          <w:szCs w:val="24"/>
        </w:rPr>
        <w:t>Лицея</w:t>
      </w:r>
      <w:r w:rsidR="00404210" w:rsidRPr="00974F8D">
        <w:rPr>
          <w:rFonts w:cs="Times New Roman"/>
          <w:szCs w:val="24"/>
        </w:rPr>
        <w:t xml:space="preserve">. </w:t>
      </w:r>
    </w:p>
    <w:p w:rsidR="00404210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8.</w:t>
      </w:r>
      <w:r w:rsidRPr="00974F8D">
        <w:rPr>
          <w:rFonts w:cs="Times New Roman"/>
          <w:szCs w:val="24"/>
        </w:rPr>
        <w:tab/>
        <w:t xml:space="preserve">Итоги </w:t>
      </w:r>
      <w:r w:rsidR="00404210" w:rsidRPr="00974F8D">
        <w:rPr>
          <w:rFonts w:cs="Times New Roman"/>
          <w:szCs w:val="24"/>
        </w:rPr>
        <w:t xml:space="preserve">промежуточной аттестации обсуждаются на заседаниях методических объединений учителей и педагогического совета </w:t>
      </w:r>
      <w:r w:rsidR="00E04D50" w:rsidRPr="00974F8D">
        <w:rPr>
          <w:rFonts w:cs="Times New Roman"/>
          <w:szCs w:val="24"/>
        </w:rPr>
        <w:t>Лицея</w:t>
      </w:r>
      <w:r w:rsidR="00404210" w:rsidRPr="00974F8D">
        <w:rPr>
          <w:rFonts w:cs="Times New Roman"/>
          <w:szCs w:val="24"/>
        </w:rPr>
        <w:t xml:space="preserve">. </w:t>
      </w:r>
    </w:p>
    <w:p w:rsidR="00867A52" w:rsidRPr="00974F8D" w:rsidRDefault="00974F8D" w:rsidP="007B4B05">
      <w:p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3</w:t>
      </w:r>
      <w:r w:rsidR="00404210" w:rsidRPr="00974F8D">
        <w:rPr>
          <w:rFonts w:cs="Times New Roman"/>
          <w:szCs w:val="24"/>
        </w:rPr>
        <w:t>.1</w:t>
      </w:r>
      <w:r w:rsidRPr="00974F8D">
        <w:rPr>
          <w:rFonts w:cs="Times New Roman"/>
          <w:szCs w:val="24"/>
        </w:rPr>
        <w:t>9</w:t>
      </w:r>
      <w:r w:rsidR="00404210" w:rsidRPr="00974F8D">
        <w:rPr>
          <w:rFonts w:cs="Times New Roman"/>
          <w:szCs w:val="24"/>
        </w:rPr>
        <w:t>.</w:t>
      </w:r>
      <w:r w:rsidR="00404210" w:rsidRPr="00974F8D">
        <w:rPr>
          <w:rFonts w:cs="Times New Roman"/>
          <w:szCs w:val="24"/>
        </w:rPr>
        <w:tab/>
        <w:t xml:space="preserve">Обучающиеся, получающие образование в форме семейного образования </w:t>
      </w:r>
      <w:r w:rsidRPr="00974F8D">
        <w:rPr>
          <w:rFonts w:cs="Times New Roman"/>
          <w:szCs w:val="24"/>
        </w:rPr>
        <w:t xml:space="preserve">и самообразования </w:t>
      </w:r>
      <w:r w:rsidR="00404210" w:rsidRPr="00974F8D">
        <w:rPr>
          <w:rFonts w:cs="Times New Roman"/>
          <w:szCs w:val="24"/>
        </w:rPr>
        <w:t>проходят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B624A6" w:rsidRPr="00974F8D" w:rsidRDefault="008F10E5" w:rsidP="007B4B05">
      <w:pPr>
        <w:spacing w:after="0"/>
        <w:ind w:right="-14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="00B624A6" w:rsidRPr="00974F8D">
        <w:rPr>
          <w:rFonts w:cs="Times New Roman"/>
          <w:b/>
          <w:szCs w:val="24"/>
        </w:rPr>
        <w:t>.</w:t>
      </w:r>
      <w:r w:rsidR="00B624A6" w:rsidRPr="00974F8D">
        <w:rPr>
          <w:rFonts w:cs="Times New Roman"/>
          <w:b/>
          <w:szCs w:val="24"/>
        </w:rPr>
        <w:tab/>
        <w:t xml:space="preserve">Права и обязанности участников </w:t>
      </w:r>
      <w:r>
        <w:rPr>
          <w:rFonts w:cs="Times New Roman"/>
          <w:b/>
          <w:szCs w:val="24"/>
        </w:rPr>
        <w:t xml:space="preserve">образовательной деятельности при прохождении </w:t>
      </w:r>
      <w:r w:rsidR="00B624A6" w:rsidRPr="00974F8D">
        <w:rPr>
          <w:rFonts w:cs="Times New Roman"/>
          <w:b/>
          <w:szCs w:val="24"/>
        </w:rPr>
        <w:t xml:space="preserve">  промежуточной аттестации. </w:t>
      </w:r>
    </w:p>
    <w:p w:rsidR="00B624A6" w:rsidRPr="00974F8D" w:rsidRDefault="008F10E5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 xml:space="preserve">.1.Участниками процесса аттестации считаются: обучающийся и учитель, преподающий предмет в классе, </w:t>
      </w:r>
      <w:r w:rsidR="000962B9" w:rsidRPr="00974F8D">
        <w:rPr>
          <w:rFonts w:cs="Times New Roman"/>
          <w:szCs w:val="24"/>
        </w:rPr>
        <w:t>администрация Лицея</w:t>
      </w:r>
      <w:r w:rsidR="00B624A6" w:rsidRPr="00974F8D">
        <w:rPr>
          <w:rFonts w:cs="Times New Roman"/>
          <w:szCs w:val="24"/>
        </w:rPr>
        <w:t>. Права обучающегося представляют его родители (законные представители).</w:t>
      </w:r>
    </w:p>
    <w:p w:rsidR="00B624A6" w:rsidRPr="00974F8D" w:rsidRDefault="008F10E5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>.2. Учитель, осуществляющий текущий контроль успеваемости и промежуточную аттестацию обучающихся, имеет право:</w:t>
      </w:r>
    </w:p>
    <w:p w:rsidR="00B624A6" w:rsidRPr="00974F8D" w:rsidRDefault="00B624A6" w:rsidP="007B4B05">
      <w:pPr>
        <w:pStyle w:val="a4"/>
        <w:numPr>
          <w:ilvl w:val="0"/>
          <w:numId w:val="4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B624A6" w:rsidRPr="00974F8D" w:rsidRDefault="00B624A6" w:rsidP="007B4B05">
      <w:pPr>
        <w:pStyle w:val="a4"/>
        <w:numPr>
          <w:ilvl w:val="0"/>
          <w:numId w:val="4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 xml:space="preserve">проводить процедуру аттестации и оценивать качество усвоения обучающимися содержания </w:t>
      </w:r>
      <w:r w:rsidR="00400B58">
        <w:rPr>
          <w:rFonts w:cs="Times New Roman"/>
          <w:szCs w:val="24"/>
        </w:rPr>
        <w:t>образовательных</w:t>
      </w:r>
      <w:r w:rsidRPr="00974F8D">
        <w:rPr>
          <w:rFonts w:cs="Times New Roman"/>
          <w:szCs w:val="24"/>
        </w:rPr>
        <w:t xml:space="preserve"> программ, соответствие уровня подготовки школьников требованиям </w:t>
      </w:r>
      <w:r w:rsidR="00400B58">
        <w:rPr>
          <w:rFonts w:cs="Times New Roman"/>
          <w:szCs w:val="24"/>
        </w:rPr>
        <w:t xml:space="preserve">федерального </w:t>
      </w:r>
      <w:r w:rsidRPr="00974F8D">
        <w:rPr>
          <w:rFonts w:cs="Times New Roman"/>
          <w:szCs w:val="24"/>
        </w:rPr>
        <w:t>государственного образовательного стандарта;</w:t>
      </w:r>
      <w:r w:rsidR="00400B58">
        <w:rPr>
          <w:rFonts w:cs="Times New Roman"/>
          <w:szCs w:val="24"/>
        </w:rPr>
        <w:t xml:space="preserve"> федерального компонента государственного образовательного стандарта.</w:t>
      </w:r>
    </w:p>
    <w:p w:rsidR="00B624A6" w:rsidRPr="00974F8D" w:rsidRDefault="008F10E5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>.3.Учитель в ходе аттестации не имеет права:</w:t>
      </w:r>
    </w:p>
    <w:p w:rsidR="00B624A6" w:rsidRPr="00974F8D" w:rsidRDefault="00B624A6" w:rsidP="007B4B05">
      <w:pPr>
        <w:pStyle w:val="a4"/>
        <w:numPr>
          <w:ilvl w:val="0"/>
          <w:numId w:val="5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 xml:space="preserve">использовать содержание предмета, не предусмотренное </w:t>
      </w:r>
      <w:r w:rsidR="00400B58">
        <w:rPr>
          <w:rFonts w:cs="Times New Roman"/>
          <w:szCs w:val="24"/>
        </w:rPr>
        <w:t>образовательными</w:t>
      </w:r>
      <w:r w:rsidRPr="00974F8D">
        <w:rPr>
          <w:rFonts w:cs="Times New Roman"/>
          <w:szCs w:val="24"/>
        </w:rPr>
        <w:t xml:space="preserve"> программами при разработке материалов для всех форм текущего контроля успеваемости и </w:t>
      </w:r>
      <w:r w:rsidR="007B4B05">
        <w:rPr>
          <w:rFonts w:cs="Times New Roman"/>
          <w:szCs w:val="24"/>
        </w:rPr>
        <w:t>итогового контроля</w:t>
      </w:r>
      <w:r w:rsidRPr="00974F8D">
        <w:rPr>
          <w:rFonts w:cs="Times New Roman"/>
          <w:szCs w:val="24"/>
        </w:rPr>
        <w:t xml:space="preserve"> обучающихся за текущий учебный год;</w:t>
      </w:r>
    </w:p>
    <w:p w:rsidR="00B624A6" w:rsidRPr="00974F8D" w:rsidRDefault="00B624A6" w:rsidP="007B4B05">
      <w:pPr>
        <w:pStyle w:val="a4"/>
        <w:numPr>
          <w:ilvl w:val="0"/>
          <w:numId w:val="5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>оказывать давление на обучающихся, проявлять к ним недоброжелательное, некорректное отношение.</w:t>
      </w:r>
    </w:p>
    <w:p w:rsidR="00B624A6" w:rsidRPr="00974F8D" w:rsidRDefault="00400B58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8F10E5"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>.Обучающийся имеет право:</w:t>
      </w:r>
    </w:p>
    <w:p w:rsidR="00B624A6" w:rsidRPr="00974F8D" w:rsidRDefault="00B624A6" w:rsidP="007B4B05">
      <w:pPr>
        <w:pStyle w:val="a4"/>
        <w:numPr>
          <w:ilvl w:val="0"/>
          <w:numId w:val="6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 xml:space="preserve">проходить все формы </w:t>
      </w:r>
      <w:r w:rsidR="007B4B05">
        <w:rPr>
          <w:rFonts w:cs="Times New Roman"/>
          <w:szCs w:val="24"/>
        </w:rPr>
        <w:t>итогового контроля</w:t>
      </w:r>
      <w:r w:rsidRPr="00974F8D">
        <w:rPr>
          <w:rFonts w:cs="Times New Roman"/>
          <w:szCs w:val="24"/>
        </w:rPr>
        <w:t xml:space="preserve"> за текущий учебный год в порядке, установленном </w:t>
      </w:r>
      <w:r w:rsidR="000962B9" w:rsidRPr="00974F8D">
        <w:rPr>
          <w:rFonts w:cs="Times New Roman"/>
          <w:szCs w:val="24"/>
        </w:rPr>
        <w:t>Лицеем</w:t>
      </w:r>
      <w:r w:rsidRPr="00974F8D">
        <w:rPr>
          <w:rFonts w:cs="Times New Roman"/>
          <w:szCs w:val="24"/>
        </w:rPr>
        <w:t>;</w:t>
      </w:r>
    </w:p>
    <w:p w:rsidR="00B624A6" w:rsidRPr="00974F8D" w:rsidRDefault="00B624A6" w:rsidP="007B4B05">
      <w:pPr>
        <w:pStyle w:val="a4"/>
        <w:numPr>
          <w:ilvl w:val="0"/>
          <w:numId w:val="6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 xml:space="preserve">в случае болезни на изменение формы </w:t>
      </w:r>
      <w:r w:rsidR="00400B58">
        <w:rPr>
          <w:rFonts w:cs="Times New Roman"/>
          <w:szCs w:val="24"/>
        </w:rPr>
        <w:t>итогового контроля</w:t>
      </w:r>
      <w:r w:rsidRPr="00974F8D">
        <w:rPr>
          <w:rFonts w:cs="Times New Roman"/>
          <w:szCs w:val="24"/>
        </w:rPr>
        <w:t>, е</w:t>
      </w:r>
      <w:r w:rsidR="00400B58">
        <w:rPr>
          <w:rFonts w:cs="Times New Roman"/>
          <w:szCs w:val="24"/>
        </w:rPr>
        <w:t>го</w:t>
      </w:r>
      <w:r w:rsidRPr="00974F8D">
        <w:rPr>
          <w:rFonts w:cs="Times New Roman"/>
          <w:szCs w:val="24"/>
        </w:rPr>
        <w:t xml:space="preserve"> отсрочку.</w:t>
      </w:r>
    </w:p>
    <w:p w:rsidR="00B624A6" w:rsidRPr="00974F8D" w:rsidRDefault="00400B58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8F10E5"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5</w:t>
      </w:r>
      <w:r w:rsidR="00B624A6" w:rsidRPr="00974F8D">
        <w:rPr>
          <w:rFonts w:cs="Times New Roman"/>
          <w:szCs w:val="24"/>
        </w:rPr>
        <w:t xml:space="preserve">.Обучающийся обязан выполнять требования, определенные настоящим Положением. </w:t>
      </w:r>
    </w:p>
    <w:p w:rsidR="00B624A6" w:rsidRPr="00974F8D" w:rsidRDefault="00400B58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8F10E5">
        <w:rPr>
          <w:rFonts w:cs="Times New Roman"/>
          <w:szCs w:val="24"/>
        </w:rPr>
        <w:t>4</w:t>
      </w:r>
      <w:r w:rsidR="00B624A6" w:rsidRPr="00974F8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6</w:t>
      </w:r>
      <w:r w:rsidR="00B624A6" w:rsidRPr="00974F8D">
        <w:rPr>
          <w:rFonts w:cs="Times New Roman"/>
          <w:szCs w:val="24"/>
        </w:rPr>
        <w:t>.</w:t>
      </w:r>
      <w:r w:rsidR="00B624A6" w:rsidRPr="00974F8D">
        <w:rPr>
          <w:rFonts w:cs="Times New Roman"/>
          <w:szCs w:val="24"/>
        </w:rPr>
        <w:tab/>
        <w:t xml:space="preserve">Родители (законные представители) ребенка имеют право: </w:t>
      </w:r>
    </w:p>
    <w:p w:rsidR="00B624A6" w:rsidRPr="00974F8D" w:rsidRDefault="00B624A6" w:rsidP="007B4B05">
      <w:pPr>
        <w:pStyle w:val="a4"/>
        <w:numPr>
          <w:ilvl w:val="0"/>
          <w:numId w:val="7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t xml:space="preserve">знакомиться с формами и результатами текущего контроля успеваемости и </w:t>
      </w:r>
      <w:r w:rsidR="007B4B05">
        <w:rPr>
          <w:rFonts w:cs="Times New Roman"/>
          <w:szCs w:val="24"/>
        </w:rPr>
        <w:t>итогового контроля</w:t>
      </w:r>
      <w:r w:rsidRPr="00974F8D">
        <w:rPr>
          <w:rFonts w:cs="Times New Roman"/>
          <w:szCs w:val="24"/>
        </w:rPr>
        <w:t xml:space="preserve"> обучающегося, нормативными документами, определяющими их порядок, критериями оценивания;</w:t>
      </w:r>
    </w:p>
    <w:p w:rsidR="00B624A6" w:rsidRPr="00974F8D" w:rsidRDefault="00B624A6" w:rsidP="007B4B05">
      <w:pPr>
        <w:pStyle w:val="a4"/>
        <w:numPr>
          <w:ilvl w:val="0"/>
          <w:numId w:val="7"/>
        </w:numPr>
        <w:spacing w:after="0"/>
        <w:ind w:right="-142"/>
        <w:jc w:val="both"/>
        <w:rPr>
          <w:rFonts w:cs="Times New Roman"/>
          <w:szCs w:val="24"/>
        </w:rPr>
      </w:pPr>
      <w:r w:rsidRPr="00974F8D">
        <w:rPr>
          <w:rFonts w:cs="Times New Roman"/>
          <w:szCs w:val="24"/>
        </w:rPr>
        <w:lastRenderedPageBreak/>
        <w:t xml:space="preserve">обжаловать результаты </w:t>
      </w:r>
      <w:r w:rsidR="00400B58">
        <w:rPr>
          <w:rFonts w:cs="Times New Roman"/>
          <w:szCs w:val="24"/>
        </w:rPr>
        <w:t xml:space="preserve">итогового контроля </w:t>
      </w:r>
      <w:r w:rsidRPr="00974F8D">
        <w:rPr>
          <w:rFonts w:cs="Times New Roman"/>
          <w:szCs w:val="24"/>
        </w:rPr>
        <w:t xml:space="preserve"> их ребенка в случае нарушения </w:t>
      </w:r>
      <w:r w:rsidR="000962B9" w:rsidRPr="00974F8D">
        <w:rPr>
          <w:rFonts w:cs="Times New Roman"/>
          <w:szCs w:val="24"/>
        </w:rPr>
        <w:t>Лицеем</w:t>
      </w:r>
      <w:r w:rsidRPr="00974F8D">
        <w:rPr>
          <w:rFonts w:cs="Times New Roman"/>
          <w:szCs w:val="24"/>
        </w:rPr>
        <w:t xml:space="preserve"> процедуры </w:t>
      </w:r>
      <w:r w:rsidR="00400B58">
        <w:rPr>
          <w:rFonts w:cs="Times New Roman"/>
          <w:szCs w:val="24"/>
        </w:rPr>
        <w:t>его проведения</w:t>
      </w:r>
      <w:r w:rsidRPr="00974F8D">
        <w:rPr>
          <w:rFonts w:cs="Times New Roman"/>
          <w:szCs w:val="24"/>
        </w:rPr>
        <w:t>.</w:t>
      </w:r>
    </w:p>
    <w:p w:rsidR="00B624A6" w:rsidRPr="007B4B05" w:rsidRDefault="008F10E5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B624A6" w:rsidRPr="007B4B05">
        <w:rPr>
          <w:rFonts w:cs="Times New Roman"/>
          <w:szCs w:val="24"/>
        </w:rPr>
        <w:t>.</w:t>
      </w:r>
      <w:r w:rsidR="00400B58" w:rsidRPr="007B4B05">
        <w:rPr>
          <w:rFonts w:cs="Times New Roman"/>
          <w:szCs w:val="24"/>
        </w:rPr>
        <w:t>7</w:t>
      </w:r>
      <w:r w:rsidR="00B624A6" w:rsidRPr="007B4B05">
        <w:rPr>
          <w:rFonts w:cs="Times New Roman"/>
          <w:szCs w:val="24"/>
        </w:rPr>
        <w:t>. Родители (законные представители) обязаны:</w:t>
      </w:r>
    </w:p>
    <w:p w:rsidR="00B624A6" w:rsidRPr="007B4B05" w:rsidRDefault="00B624A6" w:rsidP="007B4B05">
      <w:pPr>
        <w:pStyle w:val="a4"/>
        <w:numPr>
          <w:ilvl w:val="0"/>
          <w:numId w:val="8"/>
        </w:numPr>
        <w:spacing w:after="0"/>
        <w:ind w:right="-142"/>
        <w:jc w:val="both"/>
        <w:rPr>
          <w:rFonts w:cs="Times New Roman"/>
          <w:szCs w:val="24"/>
        </w:rPr>
      </w:pPr>
      <w:r w:rsidRPr="007B4B05">
        <w:rPr>
          <w:rFonts w:cs="Times New Roman"/>
          <w:szCs w:val="24"/>
        </w:rPr>
        <w:t xml:space="preserve">соблюдать требования всех нормативных документов, определяющих порядок проведения текущего контроля успеваемости и </w:t>
      </w:r>
      <w:r w:rsidR="007B4B05" w:rsidRPr="007B4B05">
        <w:rPr>
          <w:rFonts w:cs="Times New Roman"/>
          <w:szCs w:val="24"/>
        </w:rPr>
        <w:t>итогового контроля</w:t>
      </w:r>
      <w:r w:rsidRPr="007B4B05">
        <w:rPr>
          <w:rFonts w:cs="Times New Roman"/>
          <w:szCs w:val="24"/>
        </w:rPr>
        <w:t>;</w:t>
      </w:r>
    </w:p>
    <w:p w:rsidR="00B624A6" w:rsidRPr="007B4B05" w:rsidRDefault="00B624A6" w:rsidP="007B4B05">
      <w:pPr>
        <w:pStyle w:val="a4"/>
        <w:numPr>
          <w:ilvl w:val="0"/>
          <w:numId w:val="8"/>
        </w:numPr>
        <w:spacing w:after="0"/>
        <w:ind w:right="-142"/>
        <w:jc w:val="both"/>
        <w:rPr>
          <w:rFonts w:cs="Times New Roman"/>
          <w:szCs w:val="24"/>
        </w:rPr>
      </w:pPr>
      <w:r w:rsidRPr="007B4B05">
        <w:rPr>
          <w:rFonts w:cs="Times New Roman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B624A6" w:rsidRPr="007B4B05" w:rsidRDefault="00B624A6" w:rsidP="007B4B05">
      <w:pPr>
        <w:pStyle w:val="a4"/>
        <w:numPr>
          <w:ilvl w:val="0"/>
          <w:numId w:val="8"/>
        </w:numPr>
        <w:spacing w:after="0"/>
        <w:ind w:right="-142"/>
        <w:jc w:val="both"/>
        <w:rPr>
          <w:rFonts w:cs="Times New Roman"/>
          <w:szCs w:val="24"/>
        </w:rPr>
      </w:pPr>
      <w:r w:rsidRPr="007B4B05">
        <w:rPr>
          <w:rFonts w:cs="Times New Roman"/>
          <w:szCs w:val="24"/>
        </w:rPr>
        <w:t>оказать содействие своему ребенку по ликвидации академической задолженности по предмет</w:t>
      </w:r>
      <w:r w:rsidR="000962B9" w:rsidRPr="007B4B05">
        <w:rPr>
          <w:rFonts w:cs="Times New Roman"/>
          <w:szCs w:val="24"/>
        </w:rPr>
        <w:t>ам</w:t>
      </w:r>
      <w:r w:rsidRPr="007B4B05">
        <w:rPr>
          <w:rFonts w:cs="Times New Roman"/>
          <w:szCs w:val="24"/>
        </w:rPr>
        <w:t xml:space="preserve"> в течение учебного года в случае перевода ребенка в следующий класс условно.</w:t>
      </w:r>
    </w:p>
    <w:p w:rsidR="007B4B05" w:rsidRPr="007B4B05" w:rsidRDefault="007B4B05" w:rsidP="00BB333F">
      <w:pPr>
        <w:spacing w:after="0"/>
        <w:ind w:right="-142"/>
        <w:jc w:val="both"/>
        <w:rPr>
          <w:rFonts w:cs="Times New Roman"/>
          <w:szCs w:val="24"/>
        </w:rPr>
      </w:pPr>
      <w:r w:rsidRPr="007B4B05">
        <w:rPr>
          <w:rFonts w:cs="Times New Roman"/>
          <w:szCs w:val="24"/>
        </w:rPr>
        <w:t xml:space="preserve"> </w:t>
      </w:r>
      <w:r w:rsidR="008F10E5">
        <w:rPr>
          <w:rFonts w:cs="Times New Roman"/>
          <w:szCs w:val="24"/>
        </w:rPr>
        <w:t>4</w:t>
      </w:r>
      <w:r w:rsidR="00B624A6" w:rsidRPr="007B4B05">
        <w:rPr>
          <w:rFonts w:cs="Times New Roman"/>
          <w:szCs w:val="24"/>
        </w:rPr>
        <w:t>.</w:t>
      </w:r>
      <w:r w:rsidRPr="007B4B05">
        <w:rPr>
          <w:rFonts w:cs="Times New Roman"/>
          <w:szCs w:val="24"/>
        </w:rPr>
        <w:t>8</w:t>
      </w:r>
      <w:r w:rsidR="00B624A6" w:rsidRPr="007B4B05">
        <w:rPr>
          <w:rFonts w:cs="Times New Roman"/>
          <w:szCs w:val="24"/>
        </w:rPr>
        <w:t>.Заявления обучающихся и их родителей, не согласных с результатами промежуточной</w:t>
      </w:r>
    </w:p>
    <w:p w:rsidR="00B624A6" w:rsidRPr="007B4B05" w:rsidRDefault="00B624A6" w:rsidP="005D33F9">
      <w:pPr>
        <w:spacing w:after="0"/>
        <w:ind w:left="426" w:right="-142"/>
        <w:jc w:val="both"/>
        <w:rPr>
          <w:rFonts w:cs="Times New Roman"/>
          <w:szCs w:val="24"/>
        </w:rPr>
      </w:pPr>
      <w:r w:rsidRPr="007B4B05">
        <w:rPr>
          <w:rFonts w:cs="Times New Roman"/>
          <w:szCs w:val="24"/>
        </w:rPr>
        <w:t>аттестации или с итоговой отметкой по учебному предмету, рассматриваются в</w:t>
      </w:r>
      <w:r w:rsidR="008F10E5">
        <w:rPr>
          <w:rFonts w:cs="Times New Roman"/>
          <w:szCs w:val="24"/>
        </w:rPr>
        <w:t xml:space="preserve"> </w:t>
      </w:r>
      <w:r w:rsidRPr="007B4B05">
        <w:rPr>
          <w:rFonts w:cs="Times New Roman"/>
          <w:szCs w:val="24"/>
        </w:rPr>
        <w:t xml:space="preserve">установленном порядке конфликтной комиссией </w:t>
      </w:r>
      <w:r w:rsidR="000962B9" w:rsidRPr="007B4B05">
        <w:rPr>
          <w:rFonts w:cs="Times New Roman"/>
          <w:szCs w:val="24"/>
        </w:rPr>
        <w:t>Лицея</w:t>
      </w:r>
      <w:r w:rsidRPr="007B4B05">
        <w:rPr>
          <w:rFonts w:cs="Times New Roman"/>
          <w:szCs w:val="24"/>
        </w:rPr>
        <w:t xml:space="preserve">. Для пересмотра, на основании письменного заявления родителей, приказом </w:t>
      </w:r>
      <w:r w:rsidR="000962B9" w:rsidRPr="007B4B05">
        <w:rPr>
          <w:rFonts w:cs="Times New Roman"/>
          <w:szCs w:val="24"/>
        </w:rPr>
        <w:t>директора Лицея</w:t>
      </w:r>
      <w:r w:rsidRPr="007B4B05">
        <w:rPr>
          <w:rFonts w:cs="Times New Roman"/>
          <w:szCs w:val="24"/>
        </w:rPr>
        <w:t xml:space="preserve"> создается комиссия из</w:t>
      </w:r>
      <w:r w:rsidR="008F10E5">
        <w:rPr>
          <w:rFonts w:cs="Times New Roman"/>
          <w:szCs w:val="24"/>
        </w:rPr>
        <w:t xml:space="preserve"> </w:t>
      </w:r>
      <w:r w:rsidRPr="007B4B05">
        <w:rPr>
          <w:rFonts w:cs="Times New Roman"/>
          <w:szCs w:val="24"/>
        </w:rPr>
        <w:t>трех человек, которая в форме экзамена или собеседования в присутствии родителей</w:t>
      </w:r>
      <w:r w:rsidR="008F10E5">
        <w:rPr>
          <w:rFonts w:cs="Times New Roman"/>
          <w:szCs w:val="24"/>
        </w:rPr>
        <w:t xml:space="preserve"> </w:t>
      </w:r>
      <w:r w:rsidRPr="007B4B05">
        <w:rPr>
          <w:rFonts w:cs="Times New Roman"/>
          <w:szCs w:val="24"/>
        </w:rPr>
        <w:t>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8F10E5" w:rsidRDefault="008F10E5" w:rsidP="007B4B05">
      <w:pPr>
        <w:spacing w:after="0"/>
        <w:ind w:right="-142"/>
        <w:jc w:val="both"/>
        <w:rPr>
          <w:rFonts w:cs="Times New Roman"/>
          <w:b/>
          <w:szCs w:val="24"/>
        </w:rPr>
      </w:pPr>
    </w:p>
    <w:p w:rsidR="008F10E5" w:rsidRPr="008F10E5" w:rsidRDefault="008F10E5" w:rsidP="007B4B05">
      <w:pPr>
        <w:spacing w:after="0"/>
        <w:ind w:right="-142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</w:t>
      </w:r>
      <w:r w:rsidR="00D737CB" w:rsidRPr="00974F8D">
        <w:rPr>
          <w:rFonts w:cs="Times New Roman"/>
          <w:b/>
          <w:szCs w:val="24"/>
        </w:rPr>
        <w:t xml:space="preserve">. </w:t>
      </w:r>
      <w:r w:rsidR="00B624A6" w:rsidRPr="00974F8D">
        <w:rPr>
          <w:rFonts w:cs="Times New Roman"/>
          <w:b/>
          <w:szCs w:val="24"/>
        </w:rPr>
        <w:t>Оценивание и аттестация учащихся</w:t>
      </w:r>
      <w:r>
        <w:rPr>
          <w:rFonts w:cs="Times New Roman"/>
          <w:b/>
          <w:szCs w:val="24"/>
        </w:rPr>
        <w:t>,</w:t>
      </w:r>
      <w:r w:rsidR="00B624A6" w:rsidRPr="00974F8D">
        <w:rPr>
          <w:rFonts w:cs="Times New Roman"/>
          <w:b/>
          <w:szCs w:val="24"/>
        </w:rPr>
        <w:t xml:space="preserve"> </w:t>
      </w:r>
      <w:r w:rsidRPr="008F10E5">
        <w:rPr>
          <w:rFonts w:cs="Times New Roman"/>
          <w:b/>
          <w:szCs w:val="24"/>
        </w:rPr>
        <w:t>отнесенных по состоянию здоровья к специальной медицинской группе для занятий физической культурой.</w:t>
      </w:r>
    </w:p>
    <w:p w:rsidR="007B4B05" w:rsidRDefault="008F10E5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</w:t>
      </w:r>
      <w:r w:rsidR="007B4B05">
        <w:rPr>
          <w:rFonts w:cs="Times New Roman"/>
          <w:szCs w:val="24"/>
        </w:rPr>
        <w:t xml:space="preserve">.1. </w:t>
      </w:r>
      <w:r w:rsidR="00B624A6" w:rsidRPr="00974F8D">
        <w:rPr>
          <w:rFonts w:cs="Times New Roman"/>
          <w:szCs w:val="24"/>
        </w:rPr>
        <w:t>С учащимися, отнесенными к специальной медицинской группе</w:t>
      </w:r>
      <w:r>
        <w:rPr>
          <w:rFonts w:cs="Times New Roman"/>
          <w:szCs w:val="24"/>
        </w:rPr>
        <w:t xml:space="preserve"> для занятий физической культурой</w:t>
      </w:r>
      <w:r w:rsidR="00B624A6" w:rsidRPr="00974F8D">
        <w:rPr>
          <w:rFonts w:cs="Times New Roman"/>
          <w:szCs w:val="24"/>
        </w:rPr>
        <w:t xml:space="preserve">, соблюдается дифференцированный и индивидуальный подход к организации занятий (посильное участие на уроке, изучение теоретического материала и т.п.). </w:t>
      </w:r>
    </w:p>
    <w:p w:rsidR="00B624A6" w:rsidRPr="00974F8D" w:rsidRDefault="008F10E5" w:rsidP="007B4B05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7B4B05">
        <w:rPr>
          <w:rFonts w:cs="Times New Roman"/>
          <w:szCs w:val="24"/>
        </w:rPr>
        <w:t xml:space="preserve">.2. </w:t>
      </w:r>
      <w:r w:rsidR="00B624A6" w:rsidRPr="00974F8D">
        <w:rPr>
          <w:rFonts w:cs="Times New Roman"/>
          <w:szCs w:val="24"/>
        </w:rPr>
        <w:t>Оценивание, промежуточная и итоговая аттестация данной категории учащихся производится в обязательном порядке на основании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404210" w:rsidRDefault="00404210" w:rsidP="007B4B05">
      <w:pPr>
        <w:spacing w:after="0"/>
        <w:ind w:right="-142"/>
        <w:jc w:val="both"/>
        <w:rPr>
          <w:rFonts w:cs="Times New Roman"/>
          <w:szCs w:val="24"/>
        </w:rPr>
      </w:pPr>
    </w:p>
    <w:p w:rsidR="00E57C1B" w:rsidRDefault="00E57C1B" w:rsidP="007B4B05">
      <w:pPr>
        <w:spacing w:after="0"/>
        <w:ind w:right="-142"/>
        <w:jc w:val="both"/>
        <w:rPr>
          <w:rFonts w:cs="Times New Roman"/>
          <w:b/>
          <w:szCs w:val="24"/>
        </w:rPr>
      </w:pPr>
      <w:r w:rsidRPr="00E57C1B">
        <w:rPr>
          <w:rFonts w:cs="Times New Roman"/>
          <w:b/>
          <w:szCs w:val="24"/>
        </w:rPr>
        <w:t>6. Перевод обучающихся в следующий класс</w:t>
      </w:r>
    </w:p>
    <w:p w:rsidR="00E57C1B" w:rsidRPr="004F6B6D" w:rsidRDefault="00E57C1B" w:rsidP="00E57C1B">
      <w:pPr>
        <w:spacing w:after="0"/>
        <w:ind w:right="-142"/>
        <w:jc w:val="both"/>
      </w:pPr>
      <w:r>
        <w:rPr>
          <w:rFonts w:cs="Times New Roman"/>
          <w:b/>
          <w:szCs w:val="24"/>
        </w:rPr>
        <w:t xml:space="preserve"> </w:t>
      </w:r>
      <w:r w:rsidRPr="00E57C1B">
        <w:rPr>
          <w:rFonts w:cs="Times New Roman"/>
          <w:szCs w:val="24"/>
        </w:rPr>
        <w:t>6.1.</w:t>
      </w:r>
      <w:r w:rsidRPr="004F6B6D">
        <w:t xml:space="preserve">Обучающиеся, освоившие в полном объёме образовательные программы соответствующего уровня переводятся в следующий класс. </w:t>
      </w:r>
    </w:p>
    <w:p w:rsidR="00E57C1B" w:rsidRPr="004F6B6D" w:rsidRDefault="00E57C1B" w:rsidP="00E57C1B">
      <w:pPr>
        <w:spacing w:after="0"/>
        <w:ind w:right="-142"/>
        <w:jc w:val="both"/>
      </w:pPr>
      <w:r>
        <w:t>6</w:t>
      </w:r>
      <w:r w:rsidRPr="004F6B6D">
        <w:t>.2.</w:t>
      </w:r>
      <w:r>
        <w:t xml:space="preserve"> </w:t>
      </w:r>
      <w:r w:rsidRPr="004F6B6D">
        <w:t xml:space="preserve">Перевод обучающегося в следующий класс осуществляется по решению педагогического совета. </w:t>
      </w:r>
    </w:p>
    <w:p w:rsidR="00E57C1B" w:rsidRDefault="00E57C1B" w:rsidP="00E57C1B">
      <w:pPr>
        <w:spacing w:after="0"/>
        <w:ind w:right="-142"/>
        <w:jc w:val="both"/>
      </w:pPr>
      <w:r>
        <w:t>6</w:t>
      </w:r>
      <w:r w:rsidRPr="004F6B6D">
        <w:t xml:space="preserve">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</w:p>
    <w:p w:rsidR="00E57C1B" w:rsidRPr="004F6B6D" w:rsidRDefault="00E57C1B" w:rsidP="00E57C1B">
      <w:pPr>
        <w:spacing w:after="0"/>
        <w:ind w:right="-142"/>
        <w:jc w:val="both"/>
      </w:pPr>
      <w:r w:rsidRPr="004F6B6D">
        <w:t>не</w:t>
      </w:r>
      <w:r>
        <w:t xml:space="preserve"> </w:t>
      </w:r>
      <w:r w:rsidRPr="004F6B6D"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E57C1B" w:rsidRPr="004F6B6D" w:rsidRDefault="00E57C1B" w:rsidP="00E57C1B">
      <w:pPr>
        <w:spacing w:after="0"/>
        <w:ind w:right="-142"/>
        <w:jc w:val="both"/>
      </w:pPr>
      <w:r>
        <w:t>6</w:t>
      </w:r>
      <w:r w:rsidRPr="004F6B6D">
        <w:t>.4.</w:t>
      </w:r>
      <w:r>
        <w:t xml:space="preserve"> </w:t>
      </w:r>
      <w:r w:rsidRPr="004F6B6D">
        <w:t>Обучающиеся обязаны ликвидироват</w:t>
      </w:r>
      <w:r>
        <w:t>ь академическую задолженность.</w:t>
      </w:r>
      <w:r>
        <w:br/>
        <w:t>6</w:t>
      </w:r>
      <w:r w:rsidRPr="004F6B6D">
        <w:t>.5.</w:t>
      </w:r>
      <w:r>
        <w:t xml:space="preserve"> </w:t>
      </w:r>
      <w:r w:rsidRPr="004F6B6D">
        <w:t>Лицей,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E57C1B" w:rsidRPr="004F6B6D" w:rsidRDefault="00E57C1B" w:rsidP="00E57C1B">
      <w:pPr>
        <w:spacing w:after="0"/>
        <w:ind w:right="-142"/>
        <w:jc w:val="both"/>
      </w:pPr>
      <w:r>
        <w:t>6</w:t>
      </w:r>
      <w:r w:rsidRPr="004F6B6D">
        <w:t xml:space="preserve">.6.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Лицеем в пределах одного года с момента образования академической задолженности. </w:t>
      </w:r>
    </w:p>
    <w:p w:rsidR="00E57C1B" w:rsidRPr="004F6B6D" w:rsidRDefault="00E57C1B" w:rsidP="00E57C1B">
      <w:pPr>
        <w:spacing w:after="0"/>
        <w:ind w:right="-142"/>
        <w:jc w:val="both"/>
      </w:pPr>
      <w:r>
        <w:lastRenderedPageBreak/>
        <w:t>6.7. Форма промежуточной аттестации определяется комиссией, состав которой утверждается директором гимназии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переведѐн условно. 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</w:t>
      </w:r>
    </w:p>
    <w:p w:rsidR="00E57C1B" w:rsidRDefault="00E57C1B" w:rsidP="00E57C1B">
      <w:pPr>
        <w:spacing w:after="0"/>
        <w:ind w:right="-142"/>
        <w:jc w:val="both"/>
      </w:pPr>
      <w:r>
        <w:t>6</w:t>
      </w:r>
      <w:r w:rsidRPr="004F6B6D">
        <w:t>.8. Не допускается взимание платы с обучающихся за прохожд</w:t>
      </w:r>
      <w:r>
        <w:t>ение промежуточной аттестации.</w:t>
      </w:r>
      <w:r>
        <w:br/>
        <w:t>6</w:t>
      </w:r>
      <w:r w:rsidRPr="004F6B6D">
        <w:t>.9.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E57C1B" w:rsidRPr="004F6B6D" w:rsidRDefault="00E57C1B" w:rsidP="00E57C1B">
      <w:pPr>
        <w:spacing w:after="0"/>
        <w:ind w:right="-142"/>
        <w:jc w:val="both"/>
      </w:pPr>
      <w:r>
        <w:t>6.10. В случае если обучающийся, условно переведѐнный в следующий класс, не ликвидирует в течение учебного года академическую задолженность по предмету, он не может быть переведѐн в следующий класс.</w:t>
      </w:r>
    </w:p>
    <w:p w:rsidR="00E57C1B" w:rsidRDefault="00E57C1B" w:rsidP="00E57C1B">
      <w:pPr>
        <w:spacing w:after="0"/>
        <w:ind w:right="-142"/>
        <w:jc w:val="both"/>
      </w:pPr>
      <w:r>
        <w:t>6</w:t>
      </w:r>
      <w:r w:rsidRPr="004F6B6D">
        <w:t>.1</w:t>
      </w:r>
      <w:r>
        <w:t>1</w:t>
      </w:r>
      <w:r w:rsidRPr="004F6B6D">
        <w:t>. 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E57C1B" w:rsidRPr="004F6B6D" w:rsidRDefault="00E57C1B" w:rsidP="00E57C1B">
      <w:pPr>
        <w:spacing w:after="0"/>
        <w:ind w:right="-142"/>
        <w:jc w:val="both"/>
      </w:pPr>
      <w:r>
        <w:t>6</w:t>
      </w:r>
      <w:r w:rsidRPr="004F6B6D">
        <w:t>.1</w:t>
      </w:r>
      <w:r>
        <w:t>2</w:t>
      </w:r>
      <w:r w:rsidRPr="004F6B6D"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лицее.</w:t>
      </w:r>
    </w:p>
    <w:p w:rsidR="00E57C1B" w:rsidRPr="004F6B6D" w:rsidRDefault="00E57C1B" w:rsidP="00E57C1B">
      <w:pPr>
        <w:spacing w:after="0"/>
        <w:ind w:right="-142"/>
        <w:jc w:val="both"/>
      </w:pPr>
      <w:r>
        <w:t>6</w:t>
      </w:r>
      <w:r w:rsidRPr="004F6B6D">
        <w:t>.1</w:t>
      </w:r>
      <w:r>
        <w:t>3</w:t>
      </w:r>
      <w:r w:rsidRPr="004F6B6D">
        <w:t>.</w:t>
      </w:r>
      <w:r w:rsidRPr="004F6B6D">
        <w:tab/>
        <w:t xml:space="preserve">Обучающиеся, не освоившие образовательную программу предыдущего уровня, не допускаются к обучению на следующем уровне общего образования. </w:t>
      </w:r>
    </w:p>
    <w:p w:rsidR="00E57C1B" w:rsidRDefault="00E57C1B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-369571</wp:posOffset>
            </wp:positionV>
            <wp:extent cx="7610475" cy="10746985"/>
            <wp:effectExtent l="19050" t="0" r="9525" b="0"/>
            <wp:wrapNone/>
            <wp:docPr id="2" name="Рисунок 2" descr="C:\Users\7\Desktop\Scan201903121011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Scan20190312101123_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p w:rsidR="007E2E10" w:rsidRPr="00E57C1B" w:rsidRDefault="007E2E10" w:rsidP="00E57C1B">
      <w:pPr>
        <w:spacing w:after="0"/>
        <w:ind w:right="-142"/>
        <w:jc w:val="both"/>
        <w:rPr>
          <w:rFonts w:cs="Times New Roman"/>
          <w:szCs w:val="24"/>
        </w:rPr>
      </w:pPr>
    </w:p>
    <w:sectPr w:rsidR="007E2E10" w:rsidRPr="00E57C1B" w:rsidSect="009D0674">
      <w:footerReference w:type="default" r:id="rId9"/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53" w:rsidRDefault="005D6C53" w:rsidP="009B16C5">
      <w:pPr>
        <w:spacing w:after="0" w:line="240" w:lineRule="auto"/>
      </w:pPr>
      <w:r>
        <w:separator/>
      </w:r>
    </w:p>
  </w:endnote>
  <w:endnote w:type="continuationSeparator" w:id="0">
    <w:p w:rsidR="005D6C53" w:rsidRDefault="005D6C53" w:rsidP="009B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2526"/>
      <w:docPartObj>
        <w:docPartGallery w:val="Page Numbers (Bottom of Page)"/>
        <w:docPartUnique/>
      </w:docPartObj>
    </w:sdtPr>
    <w:sdtContent>
      <w:p w:rsidR="009B16C5" w:rsidRDefault="00D27CFB">
        <w:pPr>
          <w:pStyle w:val="a7"/>
          <w:jc w:val="right"/>
        </w:pPr>
        <w:r>
          <w:fldChar w:fldCharType="begin"/>
        </w:r>
        <w:r w:rsidR="007B4B05">
          <w:instrText xml:space="preserve"> PAGE   \* MERGEFORMAT </w:instrText>
        </w:r>
        <w:r>
          <w:fldChar w:fldCharType="separate"/>
        </w:r>
        <w:r w:rsidR="007E2E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16C5" w:rsidRDefault="009B16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53" w:rsidRDefault="005D6C53" w:rsidP="009B16C5">
      <w:pPr>
        <w:spacing w:after="0" w:line="240" w:lineRule="auto"/>
      </w:pPr>
      <w:r>
        <w:separator/>
      </w:r>
    </w:p>
  </w:footnote>
  <w:footnote w:type="continuationSeparator" w:id="0">
    <w:p w:rsidR="005D6C53" w:rsidRDefault="005D6C53" w:rsidP="009B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BBC"/>
    <w:multiLevelType w:val="hybridMultilevel"/>
    <w:tmpl w:val="B1FE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810"/>
    <w:multiLevelType w:val="hybridMultilevel"/>
    <w:tmpl w:val="24764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2226E"/>
    <w:multiLevelType w:val="hybridMultilevel"/>
    <w:tmpl w:val="E932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D717B"/>
    <w:multiLevelType w:val="hybridMultilevel"/>
    <w:tmpl w:val="871C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45B00"/>
    <w:multiLevelType w:val="hybridMultilevel"/>
    <w:tmpl w:val="C9007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4A5262"/>
    <w:multiLevelType w:val="hybridMultilevel"/>
    <w:tmpl w:val="7F88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68A3"/>
    <w:multiLevelType w:val="hybridMultilevel"/>
    <w:tmpl w:val="68DA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A68C3"/>
    <w:multiLevelType w:val="multilevel"/>
    <w:tmpl w:val="73C25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FDA2A85"/>
    <w:multiLevelType w:val="hybridMultilevel"/>
    <w:tmpl w:val="15523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BB2016"/>
    <w:multiLevelType w:val="hybridMultilevel"/>
    <w:tmpl w:val="7126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87A33"/>
    <w:multiLevelType w:val="hybridMultilevel"/>
    <w:tmpl w:val="8A348E9A"/>
    <w:lvl w:ilvl="0" w:tplc="F2E2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F1D6F"/>
    <w:multiLevelType w:val="hybridMultilevel"/>
    <w:tmpl w:val="2EBE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51A12"/>
    <w:multiLevelType w:val="hybridMultilevel"/>
    <w:tmpl w:val="9DCC1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52"/>
    <w:rsid w:val="00001365"/>
    <w:rsid w:val="000018AA"/>
    <w:rsid w:val="000023B0"/>
    <w:rsid w:val="00002E31"/>
    <w:rsid w:val="00004F76"/>
    <w:rsid w:val="000074D7"/>
    <w:rsid w:val="00010174"/>
    <w:rsid w:val="000132B3"/>
    <w:rsid w:val="000140B8"/>
    <w:rsid w:val="00014A50"/>
    <w:rsid w:val="000223F8"/>
    <w:rsid w:val="00022CF9"/>
    <w:rsid w:val="000239BC"/>
    <w:rsid w:val="0002547B"/>
    <w:rsid w:val="00030701"/>
    <w:rsid w:val="00032301"/>
    <w:rsid w:val="000349CB"/>
    <w:rsid w:val="0003543F"/>
    <w:rsid w:val="00044C41"/>
    <w:rsid w:val="00045AED"/>
    <w:rsid w:val="00047A7B"/>
    <w:rsid w:val="00047CDA"/>
    <w:rsid w:val="00052FFD"/>
    <w:rsid w:val="000538E4"/>
    <w:rsid w:val="000542C8"/>
    <w:rsid w:val="000558E1"/>
    <w:rsid w:val="000559A4"/>
    <w:rsid w:val="00065080"/>
    <w:rsid w:val="00066E63"/>
    <w:rsid w:val="000817CF"/>
    <w:rsid w:val="00082A06"/>
    <w:rsid w:val="0008451C"/>
    <w:rsid w:val="000859E5"/>
    <w:rsid w:val="00091C8B"/>
    <w:rsid w:val="00092432"/>
    <w:rsid w:val="0009417F"/>
    <w:rsid w:val="00094368"/>
    <w:rsid w:val="00095FB7"/>
    <w:rsid w:val="000961BD"/>
    <w:rsid w:val="000962B9"/>
    <w:rsid w:val="000A0055"/>
    <w:rsid w:val="000A73F0"/>
    <w:rsid w:val="000B0A33"/>
    <w:rsid w:val="000B3C74"/>
    <w:rsid w:val="000B56B2"/>
    <w:rsid w:val="000B5704"/>
    <w:rsid w:val="000C34E3"/>
    <w:rsid w:val="000C69CA"/>
    <w:rsid w:val="000C751D"/>
    <w:rsid w:val="000D0B6C"/>
    <w:rsid w:val="000D0EA9"/>
    <w:rsid w:val="000D3FC3"/>
    <w:rsid w:val="000D7E92"/>
    <w:rsid w:val="000E1521"/>
    <w:rsid w:val="000E3751"/>
    <w:rsid w:val="000E423A"/>
    <w:rsid w:val="000E478F"/>
    <w:rsid w:val="000E4A6D"/>
    <w:rsid w:val="000E6270"/>
    <w:rsid w:val="000E6288"/>
    <w:rsid w:val="000E6D19"/>
    <w:rsid w:val="000F20C5"/>
    <w:rsid w:val="000F3C31"/>
    <w:rsid w:val="000F590F"/>
    <w:rsid w:val="000F6AE2"/>
    <w:rsid w:val="000F7965"/>
    <w:rsid w:val="000F7BEF"/>
    <w:rsid w:val="00102533"/>
    <w:rsid w:val="00102D55"/>
    <w:rsid w:val="00104CAA"/>
    <w:rsid w:val="00104F74"/>
    <w:rsid w:val="00111E01"/>
    <w:rsid w:val="00113CD1"/>
    <w:rsid w:val="0011467B"/>
    <w:rsid w:val="00114E06"/>
    <w:rsid w:val="0011568E"/>
    <w:rsid w:val="00116BB4"/>
    <w:rsid w:val="00127592"/>
    <w:rsid w:val="00127D7A"/>
    <w:rsid w:val="00130E78"/>
    <w:rsid w:val="001373B1"/>
    <w:rsid w:val="001375FE"/>
    <w:rsid w:val="0014034F"/>
    <w:rsid w:val="001410D8"/>
    <w:rsid w:val="00142DFF"/>
    <w:rsid w:val="0014616B"/>
    <w:rsid w:val="00147B01"/>
    <w:rsid w:val="00152798"/>
    <w:rsid w:val="001541DC"/>
    <w:rsid w:val="001572C7"/>
    <w:rsid w:val="00161A2D"/>
    <w:rsid w:val="00162E63"/>
    <w:rsid w:val="00162EC7"/>
    <w:rsid w:val="00167B6F"/>
    <w:rsid w:val="00172996"/>
    <w:rsid w:val="00174722"/>
    <w:rsid w:val="001768E3"/>
    <w:rsid w:val="00177566"/>
    <w:rsid w:val="00182C93"/>
    <w:rsid w:val="001832C1"/>
    <w:rsid w:val="00183847"/>
    <w:rsid w:val="001858EE"/>
    <w:rsid w:val="00186E98"/>
    <w:rsid w:val="00190E93"/>
    <w:rsid w:val="001941DE"/>
    <w:rsid w:val="001A3394"/>
    <w:rsid w:val="001B1360"/>
    <w:rsid w:val="001B1A43"/>
    <w:rsid w:val="001B26EF"/>
    <w:rsid w:val="001B70C2"/>
    <w:rsid w:val="001B7B2A"/>
    <w:rsid w:val="001D080B"/>
    <w:rsid w:val="001D10A3"/>
    <w:rsid w:val="001D11A2"/>
    <w:rsid w:val="001D56DF"/>
    <w:rsid w:val="001D7B6A"/>
    <w:rsid w:val="001E0993"/>
    <w:rsid w:val="001E2CCD"/>
    <w:rsid w:val="001E5E84"/>
    <w:rsid w:val="001E762C"/>
    <w:rsid w:val="001F26C6"/>
    <w:rsid w:val="001F34EE"/>
    <w:rsid w:val="001F6092"/>
    <w:rsid w:val="002009BF"/>
    <w:rsid w:val="002015C4"/>
    <w:rsid w:val="00205A64"/>
    <w:rsid w:val="002078A0"/>
    <w:rsid w:val="00211A52"/>
    <w:rsid w:val="002129FA"/>
    <w:rsid w:val="00212C63"/>
    <w:rsid w:val="0021445C"/>
    <w:rsid w:val="00216F7A"/>
    <w:rsid w:val="00220569"/>
    <w:rsid w:val="00221EE8"/>
    <w:rsid w:val="002241F5"/>
    <w:rsid w:val="00230C79"/>
    <w:rsid w:val="00233EC8"/>
    <w:rsid w:val="00236E83"/>
    <w:rsid w:val="00240147"/>
    <w:rsid w:val="002418BC"/>
    <w:rsid w:val="00241EF2"/>
    <w:rsid w:val="00250AF6"/>
    <w:rsid w:val="00251DBB"/>
    <w:rsid w:val="00255639"/>
    <w:rsid w:val="002556D8"/>
    <w:rsid w:val="00255DC2"/>
    <w:rsid w:val="00257059"/>
    <w:rsid w:val="002613C4"/>
    <w:rsid w:val="002634C7"/>
    <w:rsid w:val="00266D6C"/>
    <w:rsid w:val="0026776B"/>
    <w:rsid w:val="00271779"/>
    <w:rsid w:val="002719E3"/>
    <w:rsid w:val="0027260A"/>
    <w:rsid w:val="00273433"/>
    <w:rsid w:val="002738E3"/>
    <w:rsid w:val="00276D8B"/>
    <w:rsid w:val="00280EB7"/>
    <w:rsid w:val="00282B36"/>
    <w:rsid w:val="00285305"/>
    <w:rsid w:val="002877C4"/>
    <w:rsid w:val="002904ED"/>
    <w:rsid w:val="00291549"/>
    <w:rsid w:val="002921C6"/>
    <w:rsid w:val="0029455E"/>
    <w:rsid w:val="002A00ED"/>
    <w:rsid w:val="002A2E95"/>
    <w:rsid w:val="002A4874"/>
    <w:rsid w:val="002A564C"/>
    <w:rsid w:val="002A79EA"/>
    <w:rsid w:val="002B2B8B"/>
    <w:rsid w:val="002B3BE6"/>
    <w:rsid w:val="002B522B"/>
    <w:rsid w:val="002C0850"/>
    <w:rsid w:val="002C0C5F"/>
    <w:rsid w:val="002C12B9"/>
    <w:rsid w:val="002C776B"/>
    <w:rsid w:val="002D00DB"/>
    <w:rsid w:val="002D0671"/>
    <w:rsid w:val="002D2A2B"/>
    <w:rsid w:val="002D40EB"/>
    <w:rsid w:val="002D7F78"/>
    <w:rsid w:val="002E1806"/>
    <w:rsid w:val="002E4C92"/>
    <w:rsid w:val="002E7699"/>
    <w:rsid w:val="002F1F8B"/>
    <w:rsid w:val="002F3C12"/>
    <w:rsid w:val="002F43E1"/>
    <w:rsid w:val="00301512"/>
    <w:rsid w:val="00302D2B"/>
    <w:rsid w:val="00307221"/>
    <w:rsid w:val="003126EE"/>
    <w:rsid w:val="00313618"/>
    <w:rsid w:val="003138AC"/>
    <w:rsid w:val="00313AC7"/>
    <w:rsid w:val="00321EDF"/>
    <w:rsid w:val="00323C60"/>
    <w:rsid w:val="003253A0"/>
    <w:rsid w:val="00325476"/>
    <w:rsid w:val="00325F95"/>
    <w:rsid w:val="003310B4"/>
    <w:rsid w:val="00331480"/>
    <w:rsid w:val="00332807"/>
    <w:rsid w:val="0033649F"/>
    <w:rsid w:val="003371B8"/>
    <w:rsid w:val="0033756E"/>
    <w:rsid w:val="00342911"/>
    <w:rsid w:val="003433A2"/>
    <w:rsid w:val="003455F7"/>
    <w:rsid w:val="003460D4"/>
    <w:rsid w:val="003475DC"/>
    <w:rsid w:val="003503D7"/>
    <w:rsid w:val="003521CF"/>
    <w:rsid w:val="0035510E"/>
    <w:rsid w:val="003556BA"/>
    <w:rsid w:val="00362555"/>
    <w:rsid w:val="003648D9"/>
    <w:rsid w:val="00375816"/>
    <w:rsid w:val="0037639D"/>
    <w:rsid w:val="00380C39"/>
    <w:rsid w:val="00383623"/>
    <w:rsid w:val="00384372"/>
    <w:rsid w:val="00386F7A"/>
    <w:rsid w:val="0039532D"/>
    <w:rsid w:val="00397E31"/>
    <w:rsid w:val="00397FDB"/>
    <w:rsid w:val="003A3F89"/>
    <w:rsid w:val="003A53D4"/>
    <w:rsid w:val="003A53F3"/>
    <w:rsid w:val="003B714F"/>
    <w:rsid w:val="003C194B"/>
    <w:rsid w:val="003C2619"/>
    <w:rsid w:val="003C35F8"/>
    <w:rsid w:val="003C7149"/>
    <w:rsid w:val="003D1262"/>
    <w:rsid w:val="003D284F"/>
    <w:rsid w:val="003D3A7D"/>
    <w:rsid w:val="003D71CB"/>
    <w:rsid w:val="003E1957"/>
    <w:rsid w:val="003E1E43"/>
    <w:rsid w:val="003E7D5D"/>
    <w:rsid w:val="003F1390"/>
    <w:rsid w:val="003F14F0"/>
    <w:rsid w:val="003F57D4"/>
    <w:rsid w:val="00400B58"/>
    <w:rsid w:val="00401725"/>
    <w:rsid w:val="00404210"/>
    <w:rsid w:val="0040657D"/>
    <w:rsid w:val="00410BB9"/>
    <w:rsid w:val="00414144"/>
    <w:rsid w:val="0041695D"/>
    <w:rsid w:val="00417D82"/>
    <w:rsid w:val="00424158"/>
    <w:rsid w:val="00425A96"/>
    <w:rsid w:val="00434F3F"/>
    <w:rsid w:val="00436247"/>
    <w:rsid w:val="0044162C"/>
    <w:rsid w:val="0044241B"/>
    <w:rsid w:val="004427BB"/>
    <w:rsid w:val="004478E5"/>
    <w:rsid w:val="00450A1E"/>
    <w:rsid w:val="00452BEC"/>
    <w:rsid w:val="004539C5"/>
    <w:rsid w:val="004545C6"/>
    <w:rsid w:val="00457003"/>
    <w:rsid w:val="004605E8"/>
    <w:rsid w:val="00460BE0"/>
    <w:rsid w:val="0046167D"/>
    <w:rsid w:val="00466BFD"/>
    <w:rsid w:val="00470CC1"/>
    <w:rsid w:val="00472935"/>
    <w:rsid w:val="00473544"/>
    <w:rsid w:val="0047456E"/>
    <w:rsid w:val="00476F7C"/>
    <w:rsid w:val="0047706C"/>
    <w:rsid w:val="00485656"/>
    <w:rsid w:val="0048735B"/>
    <w:rsid w:val="00487BAE"/>
    <w:rsid w:val="004923C2"/>
    <w:rsid w:val="0049278C"/>
    <w:rsid w:val="00495DE0"/>
    <w:rsid w:val="004A0CBB"/>
    <w:rsid w:val="004A1FDF"/>
    <w:rsid w:val="004A5188"/>
    <w:rsid w:val="004A6872"/>
    <w:rsid w:val="004A7DFC"/>
    <w:rsid w:val="004B1A1E"/>
    <w:rsid w:val="004B1C33"/>
    <w:rsid w:val="004B2C72"/>
    <w:rsid w:val="004C13D9"/>
    <w:rsid w:val="004C37E9"/>
    <w:rsid w:val="004C5E69"/>
    <w:rsid w:val="004C7596"/>
    <w:rsid w:val="004C78D8"/>
    <w:rsid w:val="004D2048"/>
    <w:rsid w:val="004D22AC"/>
    <w:rsid w:val="004D243A"/>
    <w:rsid w:val="004E3D3C"/>
    <w:rsid w:val="004E58F0"/>
    <w:rsid w:val="004E5BCF"/>
    <w:rsid w:val="004E7BFD"/>
    <w:rsid w:val="004F1571"/>
    <w:rsid w:val="004F2467"/>
    <w:rsid w:val="004F438B"/>
    <w:rsid w:val="00501D79"/>
    <w:rsid w:val="0050205E"/>
    <w:rsid w:val="0050243B"/>
    <w:rsid w:val="005035F5"/>
    <w:rsid w:val="00504436"/>
    <w:rsid w:val="00504DF1"/>
    <w:rsid w:val="00506201"/>
    <w:rsid w:val="0051032C"/>
    <w:rsid w:val="00511502"/>
    <w:rsid w:val="00513D64"/>
    <w:rsid w:val="00514832"/>
    <w:rsid w:val="00520550"/>
    <w:rsid w:val="00521BCC"/>
    <w:rsid w:val="00521C76"/>
    <w:rsid w:val="00521EC6"/>
    <w:rsid w:val="00523B21"/>
    <w:rsid w:val="00525BF0"/>
    <w:rsid w:val="005306F6"/>
    <w:rsid w:val="005324DF"/>
    <w:rsid w:val="00532DA2"/>
    <w:rsid w:val="0054182E"/>
    <w:rsid w:val="0054478C"/>
    <w:rsid w:val="00544C25"/>
    <w:rsid w:val="00546176"/>
    <w:rsid w:val="00546490"/>
    <w:rsid w:val="0054721E"/>
    <w:rsid w:val="0054775F"/>
    <w:rsid w:val="00550739"/>
    <w:rsid w:val="00555339"/>
    <w:rsid w:val="005565E1"/>
    <w:rsid w:val="00556EAF"/>
    <w:rsid w:val="00556FEF"/>
    <w:rsid w:val="00560451"/>
    <w:rsid w:val="00560A11"/>
    <w:rsid w:val="00561872"/>
    <w:rsid w:val="00564725"/>
    <w:rsid w:val="0056512A"/>
    <w:rsid w:val="00566D25"/>
    <w:rsid w:val="005676EB"/>
    <w:rsid w:val="0056775B"/>
    <w:rsid w:val="0057026D"/>
    <w:rsid w:val="005737A2"/>
    <w:rsid w:val="00573826"/>
    <w:rsid w:val="005809C2"/>
    <w:rsid w:val="0058159D"/>
    <w:rsid w:val="005833BE"/>
    <w:rsid w:val="005837BC"/>
    <w:rsid w:val="00583D4D"/>
    <w:rsid w:val="0058680F"/>
    <w:rsid w:val="005877AF"/>
    <w:rsid w:val="00587D27"/>
    <w:rsid w:val="005961FF"/>
    <w:rsid w:val="005A078D"/>
    <w:rsid w:val="005A45D5"/>
    <w:rsid w:val="005A46AB"/>
    <w:rsid w:val="005B072C"/>
    <w:rsid w:val="005B5D38"/>
    <w:rsid w:val="005B6CCF"/>
    <w:rsid w:val="005B799F"/>
    <w:rsid w:val="005C18C2"/>
    <w:rsid w:val="005C45B5"/>
    <w:rsid w:val="005D03AF"/>
    <w:rsid w:val="005D095B"/>
    <w:rsid w:val="005D1A15"/>
    <w:rsid w:val="005D291D"/>
    <w:rsid w:val="005D2F3B"/>
    <w:rsid w:val="005D33F9"/>
    <w:rsid w:val="005D3858"/>
    <w:rsid w:val="005D4B6D"/>
    <w:rsid w:val="005D6C53"/>
    <w:rsid w:val="005D7082"/>
    <w:rsid w:val="005E4C85"/>
    <w:rsid w:val="005F4D3A"/>
    <w:rsid w:val="005F6C10"/>
    <w:rsid w:val="00602D85"/>
    <w:rsid w:val="00605E7C"/>
    <w:rsid w:val="006100AA"/>
    <w:rsid w:val="00611316"/>
    <w:rsid w:val="00614D4D"/>
    <w:rsid w:val="00615037"/>
    <w:rsid w:val="006150F5"/>
    <w:rsid w:val="006156CE"/>
    <w:rsid w:val="00617411"/>
    <w:rsid w:val="00617535"/>
    <w:rsid w:val="00620603"/>
    <w:rsid w:val="00623862"/>
    <w:rsid w:val="00623EA9"/>
    <w:rsid w:val="00624628"/>
    <w:rsid w:val="00630EBF"/>
    <w:rsid w:val="006345EC"/>
    <w:rsid w:val="006346BC"/>
    <w:rsid w:val="00635153"/>
    <w:rsid w:val="006365CC"/>
    <w:rsid w:val="00636877"/>
    <w:rsid w:val="00643662"/>
    <w:rsid w:val="006454A8"/>
    <w:rsid w:val="00650122"/>
    <w:rsid w:val="006533DF"/>
    <w:rsid w:val="00667AA7"/>
    <w:rsid w:val="006730DD"/>
    <w:rsid w:val="006745D4"/>
    <w:rsid w:val="00676B2E"/>
    <w:rsid w:val="00680829"/>
    <w:rsid w:val="00681D23"/>
    <w:rsid w:val="006829A9"/>
    <w:rsid w:val="006831B2"/>
    <w:rsid w:val="00687F04"/>
    <w:rsid w:val="00692046"/>
    <w:rsid w:val="006950AE"/>
    <w:rsid w:val="00697E76"/>
    <w:rsid w:val="006A29C2"/>
    <w:rsid w:val="006A389F"/>
    <w:rsid w:val="006A4883"/>
    <w:rsid w:val="006A4D0C"/>
    <w:rsid w:val="006A63A9"/>
    <w:rsid w:val="006A6D65"/>
    <w:rsid w:val="006B0630"/>
    <w:rsid w:val="006B3202"/>
    <w:rsid w:val="006B5F94"/>
    <w:rsid w:val="006C1379"/>
    <w:rsid w:val="006C2D80"/>
    <w:rsid w:val="006C553A"/>
    <w:rsid w:val="006C66F7"/>
    <w:rsid w:val="006D7E95"/>
    <w:rsid w:val="006E3159"/>
    <w:rsid w:val="006E34C0"/>
    <w:rsid w:val="006E6759"/>
    <w:rsid w:val="006F04EB"/>
    <w:rsid w:val="006F2AE8"/>
    <w:rsid w:val="006F57A7"/>
    <w:rsid w:val="006F76A2"/>
    <w:rsid w:val="00702FD5"/>
    <w:rsid w:val="007100F3"/>
    <w:rsid w:val="00712659"/>
    <w:rsid w:val="00714989"/>
    <w:rsid w:val="00714E99"/>
    <w:rsid w:val="007154A4"/>
    <w:rsid w:val="007158AC"/>
    <w:rsid w:val="007164AB"/>
    <w:rsid w:val="007164DA"/>
    <w:rsid w:val="007176BB"/>
    <w:rsid w:val="00724DD7"/>
    <w:rsid w:val="007308ED"/>
    <w:rsid w:val="007318FF"/>
    <w:rsid w:val="0073223C"/>
    <w:rsid w:val="00735773"/>
    <w:rsid w:val="00743C43"/>
    <w:rsid w:val="007448B6"/>
    <w:rsid w:val="007452B5"/>
    <w:rsid w:val="007456AC"/>
    <w:rsid w:val="00746281"/>
    <w:rsid w:val="007523B2"/>
    <w:rsid w:val="00753DAB"/>
    <w:rsid w:val="00754D0B"/>
    <w:rsid w:val="00762593"/>
    <w:rsid w:val="0076387A"/>
    <w:rsid w:val="007661B8"/>
    <w:rsid w:val="00774E77"/>
    <w:rsid w:val="0077573D"/>
    <w:rsid w:val="00780239"/>
    <w:rsid w:val="00782621"/>
    <w:rsid w:val="00783814"/>
    <w:rsid w:val="007932BF"/>
    <w:rsid w:val="00794382"/>
    <w:rsid w:val="007966AB"/>
    <w:rsid w:val="007A489B"/>
    <w:rsid w:val="007A4FF2"/>
    <w:rsid w:val="007A5C4B"/>
    <w:rsid w:val="007A6D13"/>
    <w:rsid w:val="007B0B9B"/>
    <w:rsid w:val="007B42C8"/>
    <w:rsid w:val="007B4B05"/>
    <w:rsid w:val="007B52C3"/>
    <w:rsid w:val="007B587F"/>
    <w:rsid w:val="007B6CEB"/>
    <w:rsid w:val="007B6EAF"/>
    <w:rsid w:val="007C1206"/>
    <w:rsid w:val="007C1DE4"/>
    <w:rsid w:val="007C20CD"/>
    <w:rsid w:val="007C488B"/>
    <w:rsid w:val="007C5459"/>
    <w:rsid w:val="007C74A2"/>
    <w:rsid w:val="007C782F"/>
    <w:rsid w:val="007D1B50"/>
    <w:rsid w:val="007D2F8B"/>
    <w:rsid w:val="007D57D8"/>
    <w:rsid w:val="007D5EBE"/>
    <w:rsid w:val="007D69FA"/>
    <w:rsid w:val="007D7C02"/>
    <w:rsid w:val="007E2E10"/>
    <w:rsid w:val="007E58AA"/>
    <w:rsid w:val="007E7C58"/>
    <w:rsid w:val="007F262D"/>
    <w:rsid w:val="007F6ABE"/>
    <w:rsid w:val="00804D7F"/>
    <w:rsid w:val="0080574B"/>
    <w:rsid w:val="00806060"/>
    <w:rsid w:val="008066D0"/>
    <w:rsid w:val="0080682A"/>
    <w:rsid w:val="00806DB2"/>
    <w:rsid w:val="00814422"/>
    <w:rsid w:val="00816F9C"/>
    <w:rsid w:val="00817CE9"/>
    <w:rsid w:val="0082231E"/>
    <w:rsid w:val="0082672D"/>
    <w:rsid w:val="0083123F"/>
    <w:rsid w:val="00840C43"/>
    <w:rsid w:val="00840EF0"/>
    <w:rsid w:val="00843480"/>
    <w:rsid w:val="00843FB1"/>
    <w:rsid w:val="00845927"/>
    <w:rsid w:val="00847972"/>
    <w:rsid w:val="00852A95"/>
    <w:rsid w:val="008551F6"/>
    <w:rsid w:val="00855B38"/>
    <w:rsid w:val="008568C7"/>
    <w:rsid w:val="008568E9"/>
    <w:rsid w:val="00856932"/>
    <w:rsid w:val="00860133"/>
    <w:rsid w:val="00862B84"/>
    <w:rsid w:val="00866357"/>
    <w:rsid w:val="00867A52"/>
    <w:rsid w:val="008700E9"/>
    <w:rsid w:val="0087186D"/>
    <w:rsid w:val="0087589A"/>
    <w:rsid w:val="00876490"/>
    <w:rsid w:val="0087668B"/>
    <w:rsid w:val="008770A2"/>
    <w:rsid w:val="0088049F"/>
    <w:rsid w:val="008809F0"/>
    <w:rsid w:val="008845E8"/>
    <w:rsid w:val="00885253"/>
    <w:rsid w:val="00885AF1"/>
    <w:rsid w:val="008949A7"/>
    <w:rsid w:val="008964DD"/>
    <w:rsid w:val="00897D5D"/>
    <w:rsid w:val="00897F7B"/>
    <w:rsid w:val="008A05E8"/>
    <w:rsid w:val="008A5706"/>
    <w:rsid w:val="008A7F91"/>
    <w:rsid w:val="008B0CD2"/>
    <w:rsid w:val="008B432E"/>
    <w:rsid w:val="008B527C"/>
    <w:rsid w:val="008B5DCD"/>
    <w:rsid w:val="008B71C3"/>
    <w:rsid w:val="008C220B"/>
    <w:rsid w:val="008C4A43"/>
    <w:rsid w:val="008C4A4C"/>
    <w:rsid w:val="008C4B6F"/>
    <w:rsid w:val="008C7858"/>
    <w:rsid w:val="008D0524"/>
    <w:rsid w:val="008D0618"/>
    <w:rsid w:val="008D103C"/>
    <w:rsid w:val="008D20A8"/>
    <w:rsid w:val="008D4F0C"/>
    <w:rsid w:val="008E3D95"/>
    <w:rsid w:val="008E62A0"/>
    <w:rsid w:val="008E6A80"/>
    <w:rsid w:val="008E6D47"/>
    <w:rsid w:val="008E6FA8"/>
    <w:rsid w:val="008E76FD"/>
    <w:rsid w:val="008F10E5"/>
    <w:rsid w:val="008F7112"/>
    <w:rsid w:val="009005C5"/>
    <w:rsid w:val="00903A91"/>
    <w:rsid w:val="009048C3"/>
    <w:rsid w:val="0091061D"/>
    <w:rsid w:val="009130E8"/>
    <w:rsid w:val="00915D02"/>
    <w:rsid w:val="00916D29"/>
    <w:rsid w:val="00923229"/>
    <w:rsid w:val="00924AED"/>
    <w:rsid w:val="009255C5"/>
    <w:rsid w:val="00926A82"/>
    <w:rsid w:val="009271C6"/>
    <w:rsid w:val="009271FE"/>
    <w:rsid w:val="00931394"/>
    <w:rsid w:val="00931B8B"/>
    <w:rsid w:val="00931FCB"/>
    <w:rsid w:val="00933376"/>
    <w:rsid w:val="0093448C"/>
    <w:rsid w:val="00934A5E"/>
    <w:rsid w:val="0093722B"/>
    <w:rsid w:val="00942EBA"/>
    <w:rsid w:val="009456D6"/>
    <w:rsid w:val="009473C7"/>
    <w:rsid w:val="00950160"/>
    <w:rsid w:val="009605C9"/>
    <w:rsid w:val="00962D66"/>
    <w:rsid w:val="00970C79"/>
    <w:rsid w:val="00970D0A"/>
    <w:rsid w:val="00971D52"/>
    <w:rsid w:val="0097269B"/>
    <w:rsid w:val="0097394C"/>
    <w:rsid w:val="00974ADF"/>
    <w:rsid w:val="00974F8D"/>
    <w:rsid w:val="00976328"/>
    <w:rsid w:val="00980EA0"/>
    <w:rsid w:val="009834E3"/>
    <w:rsid w:val="00983DBA"/>
    <w:rsid w:val="00986F8B"/>
    <w:rsid w:val="009921EE"/>
    <w:rsid w:val="009937C5"/>
    <w:rsid w:val="00995CEA"/>
    <w:rsid w:val="00996EEE"/>
    <w:rsid w:val="009A074D"/>
    <w:rsid w:val="009A21E8"/>
    <w:rsid w:val="009A746A"/>
    <w:rsid w:val="009B16C5"/>
    <w:rsid w:val="009C03A6"/>
    <w:rsid w:val="009C3896"/>
    <w:rsid w:val="009C5D61"/>
    <w:rsid w:val="009D0674"/>
    <w:rsid w:val="009D2874"/>
    <w:rsid w:val="009D58DF"/>
    <w:rsid w:val="009D6144"/>
    <w:rsid w:val="009E0AD4"/>
    <w:rsid w:val="009E2BB2"/>
    <w:rsid w:val="009E2E97"/>
    <w:rsid w:val="009E3076"/>
    <w:rsid w:val="009E7D7D"/>
    <w:rsid w:val="009F1A71"/>
    <w:rsid w:val="009F2843"/>
    <w:rsid w:val="009F367B"/>
    <w:rsid w:val="009F6D04"/>
    <w:rsid w:val="00A02E7D"/>
    <w:rsid w:val="00A036D0"/>
    <w:rsid w:val="00A03AA9"/>
    <w:rsid w:val="00A043FE"/>
    <w:rsid w:val="00A05B09"/>
    <w:rsid w:val="00A05CAA"/>
    <w:rsid w:val="00A109F4"/>
    <w:rsid w:val="00A13074"/>
    <w:rsid w:val="00A131EB"/>
    <w:rsid w:val="00A15002"/>
    <w:rsid w:val="00A16530"/>
    <w:rsid w:val="00A2371C"/>
    <w:rsid w:val="00A27B7A"/>
    <w:rsid w:val="00A30906"/>
    <w:rsid w:val="00A30C6C"/>
    <w:rsid w:val="00A3172B"/>
    <w:rsid w:val="00A31CDC"/>
    <w:rsid w:val="00A34446"/>
    <w:rsid w:val="00A358E4"/>
    <w:rsid w:val="00A36923"/>
    <w:rsid w:val="00A37893"/>
    <w:rsid w:val="00A41737"/>
    <w:rsid w:val="00A41C31"/>
    <w:rsid w:val="00A44C81"/>
    <w:rsid w:val="00A477FA"/>
    <w:rsid w:val="00A51D0A"/>
    <w:rsid w:val="00A56FD8"/>
    <w:rsid w:val="00A573E6"/>
    <w:rsid w:val="00A60A68"/>
    <w:rsid w:val="00A63E20"/>
    <w:rsid w:val="00A6447D"/>
    <w:rsid w:val="00A71E20"/>
    <w:rsid w:val="00A7311C"/>
    <w:rsid w:val="00A73D12"/>
    <w:rsid w:val="00A73D5B"/>
    <w:rsid w:val="00A73D60"/>
    <w:rsid w:val="00A74AFC"/>
    <w:rsid w:val="00A765F4"/>
    <w:rsid w:val="00A83244"/>
    <w:rsid w:val="00A8350C"/>
    <w:rsid w:val="00A83B0D"/>
    <w:rsid w:val="00A851C9"/>
    <w:rsid w:val="00A86077"/>
    <w:rsid w:val="00A9412D"/>
    <w:rsid w:val="00A97688"/>
    <w:rsid w:val="00AA2036"/>
    <w:rsid w:val="00AA2ECF"/>
    <w:rsid w:val="00AA40A5"/>
    <w:rsid w:val="00AB3C15"/>
    <w:rsid w:val="00AB4EB7"/>
    <w:rsid w:val="00AB7CC3"/>
    <w:rsid w:val="00AC1B0A"/>
    <w:rsid w:val="00AC3105"/>
    <w:rsid w:val="00AC626B"/>
    <w:rsid w:val="00AD5D50"/>
    <w:rsid w:val="00AD6FBA"/>
    <w:rsid w:val="00AD708E"/>
    <w:rsid w:val="00AE147C"/>
    <w:rsid w:val="00AE2A21"/>
    <w:rsid w:val="00AE4860"/>
    <w:rsid w:val="00AE6023"/>
    <w:rsid w:val="00AF15F5"/>
    <w:rsid w:val="00AF1A3B"/>
    <w:rsid w:val="00AF1BB0"/>
    <w:rsid w:val="00AF658E"/>
    <w:rsid w:val="00AF7A87"/>
    <w:rsid w:val="00B00BD3"/>
    <w:rsid w:val="00B0781C"/>
    <w:rsid w:val="00B10B87"/>
    <w:rsid w:val="00B13CBC"/>
    <w:rsid w:val="00B151C9"/>
    <w:rsid w:val="00B17624"/>
    <w:rsid w:val="00B20DED"/>
    <w:rsid w:val="00B2245F"/>
    <w:rsid w:val="00B22E71"/>
    <w:rsid w:val="00B23760"/>
    <w:rsid w:val="00B30EFC"/>
    <w:rsid w:val="00B3175E"/>
    <w:rsid w:val="00B32443"/>
    <w:rsid w:val="00B35BA2"/>
    <w:rsid w:val="00B37F9D"/>
    <w:rsid w:val="00B407F2"/>
    <w:rsid w:val="00B43336"/>
    <w:rsid w:val="00B51153"/>
    <w:rsid w:val="00B539E2"/>
    <w:rsid w:val="00B610E3"/>
    <w:rsid w:val="00B624A6"/>
    <w:rsid w:val="00B62BF6"/>
    <w:rsid w:val="00B63364"/>
    <w:rsid w:val="00B64E5C"/>
    <w:rsid w:val="00B708B4"/>
    <w:rsid w:val="00B70E2B"/>
    <w:rsid w:val="00B710F6"/>
    <w:rsid w:val="00B7237A"/>
    <w:rsid w:val="00B7462E"/>
    <w:rsid w:val="00B76449"/>
    <w:rsid w:val="00B77AD9"/>
    <w:rsid w:val="00B808F3"/>
    <w:rsid w:val="00B8256C"/>
    <w:rsid w:val="00B825F2"/>
    <w:rsid w:val="00B848B8"/>
    <w:rsid w:val="00B84B41"/>
    <w:rsid w:val="00B9156B"/>
    <w:rsid w:val="00B9175C"/>
    <w:rsid w:val="00B93507"/>
    <w:rsid w:val="00B93DFE"/>
    <w:rsid w:val="00B97E96"/>
    <w:rsid w:val="00BA08A7"/>
    <w:rsid w:val="00BA1D36"/>
    <w:rsid w:val="00BA1FA7"/>
    <w:rsid w:val="00BA5443"/>
    <w:rsid w:val="00BB333F"/>
    <w:rsid w:val="00BB7704"/>
    <w:rsid w:val="00BB779C"/>
    <w:rsid w:val="00BC01D4"/>
    <w:rsid w:val="00BC46D1"/>
    <w:rsid w:val="00BC50B6"/>
    <w:rsid w:val="00BC6AEC"/>
    <w:rsid w:val="00BC6FE9"/>
    <w:rsid w:val="00BC709B"/>
    <w:rsid w:val="00BD7F81"/>
    <w:rsid w:val="00BE11AE"/>
    <w:rsid w:val="00BE2671"/>
    <w:rsid w:val="00BE3DB4"/>
    <w:rsid w:val="00BF1A00"/>
    <w:rsid w:val="00BF2747"/>
    <w:rsid w:val="00BF2CE1"/>
    <w:rsid w:val="00BF3836"/>
    <w:rsid w:val="00BF41CA"/>
    <w:rsid w:val="00BF62C5"/>
    <w:rsid w:val="00BF6B02"/>
    <w:rsid w:val="00BF7477"/>
    <w:rsid w:val="00BF7FDC"/>
    <w:rsid w:val="00C01F45"/>
    <w:rsid w:val="00C03028"/>
    <w:rsid w:val="00C037E5"/>
    <w:rsid w:val="00C05EC2"/>
    <w:rsid w:val="00C11B44"/>
    <w:rsid w:val="00C140F9"/>
    <w:rsid w:val="00C154BE"/>
    <w:rsid w:val="00C16656"/>
    <w:rsid w:val="00C167E9"/>
    <w:rsid w:val="00C17487"/>
    <w:rsid w:val="00C22B28"/>
    <w:rsid w:val="00C24304"/>
    <w:rsid w:val="00C244EB"/>
    <w:rsid w:val="00C2686E"/>
    <w:rsid w:val="00C27833"/>
    <w:rsid w:val="00C3157D"/>
    <w:rsid w:val="00C31BFA"/>
    <w:rsid w:val="00C32505"/>
    <w:rsid w:val="00C32B0C"/>
    <w:rsid w:val="00C378FC"/>
    <w:rsid w:val="00C44491"/>
    <w:rsid w:val="00C45C5A"/>
    <w:rsid w:val="00C473D5"/>
    <w:rsid w:val="00C507D7"/>
    <w:rsid w:val="00C52009"/>
    <w:rsid w:val="00C525AF"/>
    <w:rsid w:val="00C525BF"/>
    <w:rsid w:val="00C550CE"/>
    <w:rsid w:val="00C607EF"/>
    <w:rsid w:val="00C616B2"/>
    <w:rsid w:val="00C61ED6"/>
    <w:rsid w:val="00C627A4"/>
    <w:rsid w:val="00C64A56"/>
    <w:rsid w:val="00C64CCA"/>
    <w:rsid w:val="00C65F39"/>
    <w:rsid w:val="00C66133"/>
    <w:rsid w:val="00C720A7"/>
    <w:rsid w:val="00C72AA4"/>
    <w:rsid w:val="00C731F5"/>
    <w:rsid w:val="00C74DF1"/>
    <w:rsid w:val="00C7519B"/>
    <w:rsid w:val="00C80316"/>
    <w:rsid w:val="00C83946"/>
    <w:rsid w:val="00C85781"/>
    <w:rsid w:val="00C903BD"/>
    <w:rsid w:val="00C91561"/>
    <w:rsid w:val="00C936F5"/>
    <w:rsid w:val="00C94E02"/>
    <w:rsid w:val="00CA04F5"/>
    <w:rsid w:val="00CA44CC"/>
    <w:rsid w:val="00CA6228"/>
    <w:rsid w:val="00CA7852"/>
    <w:rsid w:val="00CB0F72"/>
    <w:rsid w:val="00CB1B65"/>
    <w:rsid w:val="00CC059C"/>
    <w:rsid w:val="00CC0705"/>
    <w:rsid w:val="00CC20E1"/>
    <w:rsid w:val="00CC2881"/>
    <w:rsid w:val="00CC4855"/>
    <w:rsid w:val="00CC76BB"/>
    <w:rsid w:val="00CD137D"/>
    <w:rsid w:val="00CD4866"/>
    <w:rsid w:val="00CE0E5E"/>
    <w:rsid w:val="00CE137A"/>
    <w:rsid w:val="00CE32F6"/>
    <w:rsid w:val="00CE3A53"/>
    <w:rsid w:val="00CE3F76"/>
    <w:rsid w:val="00CE4988"/>
    <w:rsid w:val="00CE61A1"/>
    <w:rsid w:val="00CE7911"/>
    <w:rsid w:val="00CF0590"/>
    <w:rsid w:val="00CF0B1A"/>
    <w:rsid w:val="00CF3A21"/>
    <w:rsid w:val="00CF53B3"/>
    <w:rsid w:val="00CF5A77"/>
    <w:rsid w:val="00CF6CC2"/>
    <w:rsid w:val="00D0368D"/>
    <w:rsid w:val="00D03F60"/>
    <w:rsid w:val="00D13F99"/>
    <w:rsid w:val="00D152E0"/>
    <w:rsid w:val="00D164B0"/>
    <w:rsid w:val="00D177E2"/>
    <w:rsid w:val="00D20AE3"/>
    <w:rsid w:val="00D25CF3"/>
    <w:rsid w:val="00D27CFB"/>
    <w:rsid w:val="00D3429E"/>
    <w:rsid w:val="00D34FBB"/>
    <w:rsid w:val="00D47BE4"/>
    <w:rsid w:val="00D51075"/>
    <w:rsid w:val="00D51D5B"/>
    <w:rsid w:val="00D5643E"/>
    <w:rsid w:val="00D56EAA"/>
    <w:rsid w:val="00D61F5F"/>
    <w:rsid w:val="00D62545"/>
    <w:rsid w:val="00D71CA5"/>
    <w:rsid w:val="00D73357"/>
    <w:rsid w:val="00D737CB"/>
    <w:rsid w:val="00D73DE8"/>
    <w:rsid w:val="00D73F2E"/>
    <w:rsid w:val="00D8055A"/>
    <w:rsid w:val="00D848A4"/>
    <w:rsid w:val="00DA0AE5"/>
    <w:rsid w:val="00DA183C"/>
    <w:rsid w:val="00DA3F2F"/>
    <w:rsid w:val="00DA446F"/>
    <w:rsid w:val="00DA5D88"/>
    <w:rsid w:val="00DA640D"/>
    <w:rsid w:val="00DB0D4D"/>
    <w:rsid w:val="00DC17CF"/>
    <w:rsid w:val="00DC56B4"/>
    <w:rsid w:val="00DD0327"/>
    <w:rsid w:val="00DD181D"/>
    <w:rsid w:val="00DD6F12"/>
    <w:rsid w:val="00DE0327"/>
    <w:rsid w:val="00DE3641"/>
    <w:rsid w:val="00DE3C73"/>
    <w:rsid w:val="00DE42A3"/>
    <w:rsid w:val="00DE7FA5"/>
    <w:rsid w:val="00DF2386"/>
    <w:rsid w:val="00DF2CD8"/>
    <w:rsid w:val="00DF4481"/>
    <w:rsid w:val="00DF448A"/>
    <w:rsid w:val="00DF6902"/>
    <w:rsid w:val="00DF78EB"/>
    <w:rsid w:val="00E00A6D"/>
    <w:rsid w:val="00E04D50"/>
    <w:rsid w:val="00E05516"/>
    <w:rsid w:val="00E06C51"/>
    <w:rsid w:val="00E07D98"/>
    <w:rsid w:val="00E11AD4"/>
    <w:rsid w:val="00E166A0"/>
    <w:rsid w:val="00E2088D"/>
    <w:rsid w:val="00E20EFA"/>
    <w:rsid w:val="00E23611"/>
    <w:rsid w:val="00E26405"/>
    <w:rsid w:val="00E26E25"/>
    <w:rsid w:val="00E2702F"/>
    <w:rsid w:val="00E30A8C"/>
    <w:rsid w:val="00E35290"/>
    <w:rsid w:val="00E357AA"/>
    <w:rsid w:val="00E36CC9"/>
    <w:rsid w:val="00E3774D"/>
    <w:rsid w:val="00E37E4E"/>
    <w:rsid w:val="00E41027"/>
    <w:rsid w:val="00E4272A"/>
    <w:rsid w:val="00E5456D"/>
    <w:rsid w:val="00E55BF2"/>
    <w:rsid w:val="00E57C1B"/>
    <w:rsid w:val="00E60566"/>
    <w:rsid w:val="00E635FC"/>
    <w:rsid w:val="00E72B97"/>
    <w:rsid w:val="00E75A82"/>
    <w:rsid w:val="00E8061E"/>
    <w:rsid w:val="00E81A14"/>
    <w:rsid w:val="00E81AA2"/>
    <w:rsid w:val="00E83CE1"/>
    <w:rsid w:val="00E84E39"/>
    <w:rsid w:val="00E872F4"/>
    <w:rsid w:val="00E87CF1"/>
    <w:rsid w:val="00E9035D"/>
    <w:rsid w:val="00E907BD"/>
    <w:rsid w:val="00E945E5"/>
    <w:rsid w:val="00E95FE4"/>
    <w:rsid w:val="00EA70C4"/>
    <w:rsid w:val="00EA7AFC"/>
    <w:rsid w:val="00EB21D1"/>
    <w:rsid w:val="00EB789D"/>
    <w:rsid w:val="00EC0E07"/>
    <w:rsid w:val="00EC54CD"/>
    <w:rsid w:val="00EC6EE3"/>
    <w:rsid w:val="00ED045F"/>
    <w:rsid w:val="00ED0913"/>
    <w:rsid w:val="00ED0DE1"/>
    <w:rsid w:val="00ED489A"/>
    <w:rsid w:val="00ED4B79"/>
    <w:rsid w:val="00EE30EF"/>
    <w:rsid w:val="00EE7155"/>
    <w:rsid w:val="00EF638A"/>
    <w:rsid w:val="00EF798C"/>
    <w:rsid w:val="00F0112A"/>
    <w:rsid w:val="00F057F2"/>
    <w:rsid w:val="00F06F80"/>
    <w:rsid w:val="00F1245B"/>
    <w:rsid w:val="00F12D16"/>
    <w:rsid w:val="00F14E46"/>
    <w:rsid w:val="00F14EE9"/>
    <w:rsid w:val="00F23F36"/>
    <w:rsid w:val="00F24F94"/>
    <w:rsid w:val="00F3078D"/>
    <w:rsid w:val="00F322CB"/>
    <w:rsid w:val="00F32F9B"/>
    <w:rsid w:val="00F3378B"/>
    <w:rsid w:val="00F34070"/>
    <w:rsid w:val="00F350DF"/>
    <w:rsid w:val="00F35E8D"/>
    <w:rsid w:val="00F4247D"/>
    <w:rsid w:val="00F43EDA"/>
    <w:rsid w:val="00F453B3"/>
    <w:rsid w:val="00F464F7"/>
    <w:rsid w:val="00F466A3"/>
    <w:rsid w:val="00F46D9A"/>
    <w:rsid w:val="00F50E0D"/>
    <w:rsid w:val="00F5205F"/>
    <w:rsid w:val="00F530F4"/>
    <w:rsid w:val="00F54E6A"/>
    <w:rsid w:val="00F54FBB"/>
    <w:rsid w:val="00F552FE"/>
    <w:rsid w:val="00F573B2"/>
    <w:rsid w:val="00F57BBD"/>
    <w:rsid w:val="00F604E5"/>
    <w:rsid w:val="00F607C0"/>
    <w:rsid w:val="00F65D84"/>
    <w:rsid w:val="00F6754E"/>
    <w:rsid w:val="00F72E8D"/>
    <w:rsid w:val="00F73055"/>
    <w:rsid w:val="00F742DF"/>
    <w:rsid w:val="00F7512C"/>
    <w:rsid w:val="00F802B2"/>
    <w:rsid w:val="00F81F0A"/>
    <w:rsid w:val="00F855DA"/>
    <w:rsid w:val="00F90455"/>
    <w:rsid w:val="00F91AC8"/>
    <w:rsid w:val="00F9554F"/>
    <w:rsid w:val="00F9559F"/>
    <w:rsid w:val="00F95884"/>
    <w:rsid w:val="00FA57A8"/>
    <w:rsid w:val="00FA6801"/>
    <w:rsid w:val="00FA6EDF"/>
    <w:rsid w:val="00FA74FF"/>
    <w:rsid w:val="00FA79E9"/>
    <w:rsid w:val="00FB4971"/>
    <w:rsid w:val="00FC1942"/>
    <w:rsid w:val="00FC2EF3"/>
    <w:rsid w:val="00FD4C02"/>
    <w:rsid w:val="00FD4D79"/>
    <w:rsid w:val="00FE0E5A"/>
    <w:rsid w:val="00FE1889"/>
    <w:rsid w:val="00FE2F62"/>
    <w:rsid w:val="00FE3312"/>
    <w:rsid w:val="00FE39CE"/>
    <w:rsid w:val="00FE706B"/>
    <w:rsid w:val="00FE7464"/>
    <w:rsid w:val="00FF1D78"/>
    <w:rsid w:val="00FF38D6"/>
    <w:rsid w:val="00FF4D21"/>
    <w:rsid w:val="00FF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4E"/>
  </w:style>
  <w:style w:type="paragraph" w:styleId="4">
    <w:name w:val="heading 4"/>
    <w:basedOn w:val="a"/>
    <w:link w:val="40"/>
    <w:qFormat/>
    <w:rsid w:val="00A573E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4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B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6C5"/>
  </w:style>
  <w:style w:type="paragraph" w:styleId="a7">
    <w:name w:val="footer"/>
    <w:basedOn w:val="a"/>
    <w:link w:val="a8"/>
    <w:uiPriority w:val="99"/>
    <w:unhideWhenUsed/>
    <w:rsid w:val="009B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16C5"/>
  </w:style>
  <w:style w:type="character" w:styleId="a9">
    <w:name w:val="Strong"/>
    <w:basedOn w:val="a0"/>
    <w:qFormat/>
    <w:rsid w:val="00A109F4"/>
    <w:rPr>
      <w:b/>
      <w:bCs/>
    </w:rPr>
  </w:style>
  <w:style w:type="character" w:customStyle="1" w:styleId="40">
    <w:name w:val="Заголовок 4 Знак"/>
    <w:basedOn w:val="a0"/>
    <w:link w:val="4"/>
    <w:rsid w:val="00A573E6"/>
    <w:rPr>
      <w:rFonts w:eastAsia="Times New Roman" w:cs="Times New Roman"/>
      <w:b/>
      <w:bCs/>
      <w:szCs w:val="24"/>
      <w:lang w:eastAsia="ru-RU"/>
    </w:rPr>
  </w:style>
  <w:style w:type="paragraph" w:styleId="aa">
    <w:name w:val="Normal (Web)"/>
    <w:basedOn w:val="a"/>
    <w:rsid w:val="00DA3F2F"/>
    <w:pPr>
      <w:spacing w:before="40" w:after="4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A3F2F"/>
    <w:pPr>
      <w:suppressAutoHyphens/>
      <w:spacing w:after="0" w:line="240" w:lineRule="auto"/>
    </w:pPr>
    <w:rPr>
      <w:rFonts w:ascii="Calibri" w:eastAsia="Arial" w:hAnsi="Calibri" w:cs="Times New Roman"/>
      <w:sz w:val="22"/>
      <w:lang w:val="en-US" w:bidi="en-US"/>
    </w:rPr>
  </w:style>
  <w:style w:type="paragraph" w:customStyle="1" w:styleId="Default">
    <w:name w:val="Default"/>
    <w:rsid w:val="0038362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2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</cp:lastModifiedBy>
  <cp:revision>16</cp:revision>
  <cp:lastPrinted>2018-10-02T10:40:00Z</cp:lastPrinted>
  <dcterms:created xsi:type="dcterms:W3CDTF">2018-09-27T17:05:00Z</dcterms:created>
  <dcterms:modified xsi:type="dcterms:W3CDTF">2019-03-14T10:52:00Z</dcterms:modified>
</cp:coreProperties>
</file>