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3A" w:rsidRDefault="006412F3" w:rsidP="006412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DejaVu Sans"/>
          <w:kern w:val="2"/>
          <w:sz w:val="24"/>
          <w:szCs w:val="24"/>
          <w:lang w:eastAsia="hi-IN" w:bidi="hi-IN"/>
        </w:rPr>
        <w:t xml:space="preserve">муниципальное бюджетное дошкольное образовательное учреждение </w:t>
      </w:r>
    </w:p>
    <w:p w:rsidR="006412F3" w:rsidRPr="00CD07DE" w:rsidRDefault="006412F3" w:rsidP="006412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DejaVu Sans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DejaVu Sans"/>
          <w:kern w:val="2"/>
          <w:sz w:val="24"/>
          <w:szCs w:val="24"/>
          <w:lang w:eastAsia="hi-IN" w:bidi="hi-IN"/>
        </w:rPr>
        <w:t xml:space="preserve">детский сад </w:t>
      </w:r>
      <w:r w:rsidR="009A593A">
        <w:rPr>
          <w:rFonts w:ascii="Times New Roman" w:eastAsia="Times New Roman" w:hAnsi="Times New Roman" w:cs="DejaVu Sans"/>
          <w:kern w:val="2"/>
          <w:sz w:val="24"/>
          <w:szCs w:val="24"/>
          <w:lang w:eastAsia="hi-IN" w:bidi="hi-IN"/>
        </w:rPr>
        <w:t>№ 17 «Ивушка»</w:t>
      </w:r>
    </w:p>
    <w:p w:rsidR="006412F3" w:rsidRPr="00CD07DE" w:rsidRDefault="006412F3" w:rsidP="006412F3">
      <w:pPr>
        <w:widowControl w:val="0"/>
        <w:suppressAutoHyphens/>
        <w:spacing w:after="0" w:line="240" w:lineRule="auto"/>
        <w:rPr>
          <w:rFonts w:ascii="Times New Roman" w:eastAsia="Times New Roman" w:hAnsi="Times New Roman" w:cs="DejaVu Sans"/>
          <w:kern w:val="2"/>
          <w:sz w:val="24"/>
          <w:szCs w:val="24"/>
          <w:lang w:eastAsia="hi-IN" w:bidi="hi-I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412F3" w:rsidRPr="00CD07DE" w:rsidTr="00BA7259">
        <w:tc>
          <w:tcPr>
            <w:tcW w:w="4785" w:type="dxa"/>
          </w:tcPr>
          <w:p w:rsidR="006412F3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6412F3" w:rsidRPr="00CD07DE" w:rsidRDefault="006412F3" w:rsidP="006412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от «24»августа2021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6412F3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МБДОУ д/с </w:t>
            </w:r>
            <w:r w:rsidR="009A593A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593A">
              <w:rPr>
                <w:rFonts w:ascii="Times New Roman" w:eastAsia="Times New Roman" w:hAnsi="Times New Roman" w:cs="Times New Roman"/>
                <w:sz w:val="24"/>
                <w:szCs w:val="24"/>
              </w:rPr>
              <w:t>Ивушка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="009A593A">
              <w:rPr>
                <w:rFonts w:ascii="Times New Roman" w:eastAsia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="009A5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6412F3" w:rsidRPr="004E4A8B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9A593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о/д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2021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412F3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F3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6412F3" w:rsidRPr="00CD07DE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Совете ДОУ</w:t>
            </w:r>
          </w:p>
          <w:p w:rsidR="006412F3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2021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412F3" w:rsidRPr="004E4A8B" w:rsidRDefault="006412F3" w:rsidP="00BA72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609D" w:rsidRPr="00E3609D" w:rsidRDefault="00E3609D" w:rsidP="00E3609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360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6412F3" w:rsidRPr="006412F3" w:rsidRDefault="00E3609D" w:rsidP="006412F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Cs w:val="21"/>
          <w:lang w:eastAsia="ru-RU"/>
        </w:rPr>
      </w:pPr>
      <w:r w:rsidRPr="006412F3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1"/>
          <w:lang w:eastAsia="ru-RU"/>
        </w:rPr>
        <w:t>Режим занятий воспитанников</w:t>
      </w:r>
      <w:r w:rsidRPr="006412F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br/>
      </w:r>
      <w:r w:rsidR="006412F3" w:rsidRPr="006412F3">
        <w:rPr>
          <w:rFonts w:ascii="Times New Roman" w:eastAsia="Times New Roman" w:hAnsi="Times New Roman" w:cs="Times New Roman"/>
          <w:b/>
          <w:i/>
          <w:kern w:val="2"/>
          <w:sz w:val="28"/>
          <w:szCs w:val="24"/>
          <w:lang w:eastAsia="hi-IN" w:bidi="hi-IN"/>
        </w:rPr>
        <w:t xml:space="preserve">муниципального бюджетного дошкольного образовательного учреждения детского сада </w:t>
      </w:r>
      <w:r w:rsidR="009A593A">
        <w:rPr>
          <w:rFonts w:ascii="Times New Roman" w:eastAsia="Times New Roman" w:hAnsi="Times New Roman" w:cs="Times New Roman"/>
          <w:b/>
          <w:i/>
          <w:kern w:val="2"/>
          <w:sz w:val="28"/>
          <w:szCs w:val="24"/>
          <w:lang w:eastAsia="hi-IN" w:bidi="hi-IN"/>
        </w:rPr>
        <w:t>№ 17</w:t>
      </w:r>
      <w:r w:rsidR="006412F3" w:rsidRPr="006412F3">
        <w:rPr>
          <w:rFonts w:ascii="Times New Roman" w:eastAsia="Times New Roman" w:hAnsi="Times New Roman" w:cs="Times New Roman"/>
          <w:b/>
          <w:i/>
          <w:kern w:val="2"/>
          <w:sz w:val="28"/>
          <w:szCs w:val="24"/>
          <w:lang w:eastAsia="hi-IN" w:bidi="hi-IN"/>
        </w:rPr>
        <w:t xml:space="preserve"> «</w:t>
      </w:r>
      <w:r w:rsidR="009A593A">
        <w:rPr>
          <w:rFonts w:ascii="Times New Roman" w:eastAsia="Times New Roman" w:hAnsi="Times New Roman" w:cs="Times New Roman"/>
          <w:b/>
          <w:i/>
          <w:kern w:val="2"/>
          <w:sz w:val="28"/>
          <w:szCs w:val="24"/>
          <w:lang w:eastAsia="hi-IN" w:bidi="hi-IN"/>
        </w:rPr>
        <w:t>Ивушка</w:t>
      </w:r>
      <w:r w:rsidR="006412F3" w:rsidRPr="006412F3">
        <w:rPr>
          <w:rFonts w:ascii="Times New Roman" w:eastAsia="Times New Roman" w:hAnsi="Times New Roman" w:cs="Times New Roman"/>
          <w:b/>
          <w:i/>
          <w:kern w:val="2"/>
          <w:sz w:val="28"/>
          <w:szCs w:val="24"/>
          <w:lang w:eastAsia="hi-IN" w:bidi="hi-IN"/>
        </w:rPr>
        <w:t>»</w:t>
      </w:r>
    </w:p>
    <w:p w:rsidR="00E3609D" w:rsidRPr="00E3609D" w:rsidRDefault="00E3609D" w:rsidP="006412F3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3609D" w:rsidRPr="00E3609D" w:rsidRDefault="00E3609D" w:rsidP="00E3609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3609D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1. Общие положения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609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1.1</w:t>
      </w: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Режим занятий воспитанников </w:t>
      </w:r>
      <w:r w:rsidR="009A593A">
        <w:rPr>
          <w:rFonts w:ascii="Times New Roman" w:eastAsia="Times New Roman" w:hAnsi="Times New Roman" w:cs="Times New Roman"/>
          <w:sz w:val="24"/>
          <w:szCs w:val="24"/>
        </w:rPr>
        <w:t xml:space="preserve">МБДОУ д/с № 17 </w:t>
      </w:r>
      <w:r w:rsidR="009A593A" w:rsidRPr="00CD07D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593A">
        <w:rPr>
          <w:rFonts w:ascii="Times New Roman" w:eastAsia="Times New Roman" w:hAnsi="Times New Roman" w:cs="Times New Roman"/>
          <w:sz w:val="24"/>
          <w:szCs w:val="24"/>
        </w:rPr>
        <w:t>Ивушка</w:t>
      </w:r>
      <w:r w:rsidR="009A593A" w:rsidRPr="00CD07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A593A"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(далее – детский сад) разработан в соответствии </w:t>
      </w:r>
      <w:r w:rsidRPr="006412F3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5" w:anchor="/document/99/902389617/" w:history="1">
        <w:r w:rsidRPr="00641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6412F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 Российской Федерации», </w:t>
      </w:r>
      <w:hyperlink r:id="rId6" w:anchor="/document/99/566085656/" w:history="1">
        <w:r w:rsidRPr="00641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2.4.3648-20 </w:t>
        </w:r>
      </w:hyperlink>
      <w:r w:rsidRPr="006412F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 </w:t>
      </w:r>
      <w:hyperlink r:id="rId7" w:anchor="/document/97/486051/" w:history="1">
        <w:r w:rsidRPr="00641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6412F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  <w:hyperlink r:id="rId8" w:anchor="/document/99/565627315/" w:history="1">
        <w:r w:rsidRPr="00641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641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641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31.07.2020 № 373</w:t>
        </w:r>
      </w:hyperlink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 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Режим занятий устанавливает продолжительность 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3609D" w:rsidRPr="006412F3" w:rsidRDefault="00E3609D" w:rsidP="00E3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Режим работы детского сада и групп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Режим работы детского сада: </w:t>
      </w:r>
      <w:r w:rsidRPr="006412F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пятидневная</w:t>
      </w: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рабочая неделя</w:t>
      </w:r>
    </w:p>
    <w:p w:rsidR="00E3609D" w:rsidRPr="006412F3" w:rsidRDefault="00E3609D" w:rsidP="00E36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– </w:t>
      </w:r>
      <w:r w:rsidRPr="006412F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суббота,</w:t>
      </w:r>
      <w:r w:rsidRPr="006412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воскресенье, нерабочие праздничные дни.</w:t>
      </w:r>
    </w:p>
    <w:p w:rsidR="00E3609D" w:rsidRPr="006412F3" w:rsidRDefault="00E3609D" w:rsidP="006412F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Дошкольные группы в детском саду функционируют в режиме</w:t>
      </w:r>
      <w:r w:rsidR="006412F3"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3609D" w:rsidRPr="006412F3" w:rsidRDefault="00E3609D" w:rsidP="006412F3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полного дня (12-часового пребывания) – с 7 ч 00 мин. до 19 ч 00 мин.</w:t>
      </w: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A593A" w:rsidRDefault="009A593A" w:rsidP="00E3609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3609D" w:rsidRPr="006412F3" w:rsidRDefault="00E3609D" w:rsidP="00E3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3. Режим занятий воспитанников</w:t>
      </w:r>
    </w:p>
    <w:p w:rsidR="00E3609D" w:rsidRPr="006412F3" w:rsidRDefault="00E3609D" w:rsidP="009A593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 саду</w:t>
      </w:r>
      <w:r w:rsidRPr="00641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Продолжительность одного образовательного занятия составляет не более:</w:t>
      </w:r>
    </w:p>
    <w:p w:rsidR="00E3609D" w:rsidRPr="006412F3" w:rsidRDefault="00E3609D" w:rsidP="006412F3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412F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10 мин. – от полутора </w:t>
      </w:r>
    </w:p>
    <w:p w:rsidR="00E3609D" w:rsidRPr="006412F3" w:rsidRDefault="00E3609D" w:rsidP="006412F3">
      <w:p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до трех лет;</w:t>
      </w:r>
    </w:p>
    <w:p w:rsidR="00E3609D" w:rsidRPr="006412F3" w:rsidRDefault="00E3609D" w:rsidP="00E3609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 мин. – для детей от трех до четырех лет;</w:t>
      </w:r>
    </w:p>
    <w:p w:rsidR="00E3609D" w:rsidRPr="006412F3" w:rsidRDefault="00E3609D" w:rsidP="00E3609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 мин. – для детей от четырех до пяти лет;</w:t>
      </w:r>
    </w:p>
    <w:p w:rsidR="00E3609D" w:rsidRPr="006412F3" w:rsidRDefault="00E3609D" w:rsidP="00E3609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 мин. – для детей от пяти до шести лет;</w:t>
      </w:r>
    </w:p>
    <w:p w:rsidR="00E3609D" w:rsidRPr="006412F3" w:rsidRDefault="00E3609D" w:rsidP="00E3609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 мин. – для детей от шести до семи лет.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 Продолжительность суммарной образовательной нагрузки в течение дня составляет не более:</w:t>
      </w:r>
    </w:p>
    <w:p w:rsidR="00E3609D" w:rsidRPr="006412F3" w:rsidRDefault="00E3609D" w:rsidP="006412F3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 w:themeFill="background1"/>
          <w:lang w:eastAsia="ru-RU"/>
        </w:rPr>
        <w:t>20 мин. – от полутора до трех лет;</w:t>
      </w:r>
    </w:p>
    <w:p w:rsidR="00E3609D" w:rsidRPr="006412F3" w:rsidRDefault="00E3609D" w:rsidP="00E3609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 мин. – для детей от трех до четырех лет; </w:t>
      </w:r>
    </w:p>
    <w:p w:rsidR="00E3609D" w:rsidRPr="006412F3" w:rsidRDefault="00E3609D" w:rsidP="00E3609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 мин. – для детей от четырех до пяти лет;</w:t>
      </w:r>
    </w:p>
    <w:p w:rsidR="00E3609D" w:rsidRPr="006412F3" w:rsidRDefault="00E3609D" w:rsidP="00E3609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50 мин. или 75 мин. при организации образовательного занятия после дневного сна – для детей от пяти до шести лет;</w:t>
      </w:r>
    </w:p>
    <w:p w:rsidR="00E3609D" w:rsidRPr="006412F3" w:rsidRDefault="00E3609D" w:rsidP="00E3609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90 мин. – для детей от шести до семи лет.</w:t>
      </w:r>
    </w:p>
    <w:p w:rsidR="009A593A" w:rsidRDefault="009A593A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Занятия для всех возрастных групп начинаются не ранее 8.00 и заканчиваются не позже 17.00.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 Во время занятий воспитатели проводят соответствующие физические упражнения.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 Перерывы между занятиями составляют не менее 10 мин.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3609D" w:rsidRPr="006412F3" w:rsidRDefault="00E3609D" w:rsidP="00E3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Режим занятий с применением электронных средств обучения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 Занятия с использованием электронных средств обучения проводятся в возрастных группах от пяти лет и старше.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376"/>
        <w:gridCol w:w="2376"/>
        <w:gridCol w:w="2376"/>
      </w:tblGrid>
      <w:tr w:rsidR="00E3609D" w:rsidRPr="006412F3" w:rsidTr="00E3609D">
        <w:tc>
          <w:tcPr>
            <w:tcW w:w="19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Электронное средство обучения</w:t>
            </w:r>
          </w:p>
        </w:tc>
        <w:tc>
          <w:tcPr>
            <w:tcW w:w="192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мин., не более</w:t>
            </w:r>
          </w:p>
        </w:tc>
      </w:tr>
      <w:tr w:rsidR="00E3609D" w:rsidRPr="006412F3" w:rsidTr="00E3609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09D" w:rsidRPr="006412F3" w:rsidRDefault="00E3609D" w:rsidP="00E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3609D" w:rsidRPr="006412F3" w:rsidRDefault="00E3609D" w:rsidP="00E3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одном занятии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день</w:t>
            </w:r>
          </w:p>
        </w:tc>
      </w:tr>
      <w:tr w:rsidR="00E3609D" w:rsidRPr="006412F3" w:rsidTr="00E3609D"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3609D" w:rsidRPr="006412F3" w:rsidTr="00E3609D"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609D" w:rsidRPr="006412F3" w:rsidTr="00E3609D"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компьютер, ноутбук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3609D" w:rsidRPr="006412F3" w:rsidTr="00E3609D"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609D" w:rsidRPr="006412F3" w:rsidRDefault="00E3609D" w:rsidP="00E3609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4.3. Для воспитанников 5-7 лет продолжительность непрерывного </w:t>
      </w:r>
      <w:r w:rsidR="009A59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использования</w:t>
      </w: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3609D" w:rsidRPr="006412F3" w:rsidRDefault="00E3609D" w:rsidP="00E3609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E3609D" w:rsidRPr="006412F3" w:rsidRDefault="00E3609D" w:rsidP="00E3609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наушников составляет не более часа. Уровень громкости устанавливается до 60 процентов от максимальной.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 Во время занятий с использованием электронных средств обучения воспитатели проводят гимнастику для глаз.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3609D" w:rsidRPr="006412F3" w:rsidRDefault="00E3609D" w:rsidP="00E3609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Режим физического воспитания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Продолжительность физкультурных, физкультурно-оздоровительных занятий и мероприятий определяется с учетом возраста, физической подготовленности и состояния здоровья детей.</w:t>
      </w:r>
    </w:p>
    <w:p w:rsidR="00E3609D" w:rsidRPr="006412F3" w:rsidRDefault="00E3609D" w:rsidP="00E3609D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412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Занятия физической культурой и спортом, подвижные игры проводятся на открытом воздухе, если позволяют показатели метеорологических условий (температура, относительная влажность и скорость движения воздуха) и климатическая зона. В дождливые, ветреные и морозные дни занятия физической культурой проводятся в физкультурном зале.</w:t>
      </w:r>
    </w:p>
    <w:p w:rsidR="0052086E" w:rsidRPr="006412F3" w:rsidRDefault="0052086E">
      <w:pPr>
        <w:rPr>
          <w:rFonts w:ascii="Times New Roman" w:hAnsi="Times New Roman" w:cs="Times New Roman"/>
          <w:sz w:val="24"/>
          <w:szCs w:val="24"/>
        </w:rPr>
      </w:pPr>
    </w:p>
    <w:sectPr w:rsidR="0052086E" w:rsidRPr="0064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6DA"/>
    <w:multiLevelType w:val="multilevel"/>
    <w:tmpl w:val="D162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754A2"/>
    <w:multiLevelType w:val="multilevel"/>
    <w:tmpl w:val="42E6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079F7"/>
    <w:multiLevelType w:val="multilevel"/>
    <w:tmpl w:val="AEDA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F74B9"/>
    <w:multiLevelType w:val="multilevel"/>
    <w:tmpl w:val="6A1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BC"/>
    <w:rsid w:val="0052086E"/>
    <w:rsid w:val="00523705"/>
    <w:rsid w:val="006412F3"/>
    <w:rsid w:val="009019BC"/>
    <w:rsid w:val="009A593A"/>
    <w:rsid w:val="00C43229"/>
    <w:rsid w:val="00E3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85F4"/>
  <w15:docId w15:val="{64214B7F-BCE5-4D94-96C3-21E7B87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777</cp:lastModifiedBy>
  <cp:revision>3</cp:revision>
  <dcterms:created xsi:type="dcterms:W3CDTF">2021-10-14T13:06:00Z</dcterms:created>
  <dcterms:modified xsi:type="dcterms:W3CDTF">2022-05-17T11:41:00Z</dcterms:modified>
</cp:coreProperties>
</file>