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B9" w:rsidRPr="00DA0CB9" w:rsidRDefault="00DA0CB9" w:rsidP="00DA0CB9">
      <w:pPr>
        <w:spacing w:after="0"/>
        <w:rPr>
          <w:rFonts w:ascii="Times New Roman" w:hAnsi="Times New Roman" w:cs="Times New Roman"/>
        </w:rPr>
      </w:pPr>
      <w:r w:rsidRPr="00DA0CB9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Утверждаю:  </w:t>
      </w:r>
    </w:p>
    <w:p w:rsidR="00DA0CB9" w:rsidRPr="00DA0CB9" w:rsidRDefault="00DA0CB9" w:rsidP="00DA0CB9">
      <w:pPr>
        <w:spacing w:after="0"/>
        <w:rPr>
          <w:rFonts w:ascii="Times New Roman" w:hAnsi="Times New Roman" w:cs="Times New Roman"/>
        </w:rPr>
      </w:pPr>
      <w:r w:rsidRPr="00DA0CB9">
        <w:rPr>
          <w:rFonts w:ascii="Times New Roman" w:hAnsi="Times New Roman" w:cs="Times New Roman"/>
        </w:rPr>
        <w:t>Педагогическим советом                                                                    директор МБОУ СОШ №12</w:t>
      </w:r>
    </w:p>
    <w:p w:rsidR="00DA0CB9" w:rsidRPr="00DA0CB9" w:rsidRDefault="00DA0CB9" w:rsidP="00DA0CB9">
      <w:pPr>
        <w:spacing w:after="0"/>
        <w:rPr>
          <w:rFonts w:ascii="Times New Roman" w:hAnsi="Times New Roman" w:cs="Times New Roman"/>
        </w:rPr>
      </w:pPr>
      <w:r w:rsidRPr="00DA0CB9">
        <w:rPr>
          <w:rFonts w:ascii="Times New Roman" w:hAnsi="Times New Roman" w:cs="Times New Roman"/>
        </w:rPr>
        <w:t>Протокол №3                                                                                          __________Л.В. Плеханова</w:t>
      </w:r>
    </w:p>
    <w:p w:rsidR="00DA0CB9" w:rsidRPr="00DA0CB9" w:rsidRDefault="00DA0CB9" w:rsidP="00DA0CB9">
      <w:pPr>
        <w:spacing w:after="0"/>
        <w:rPr>
          <w:rFonts w:ascii="Times New Roman" w:hAnsi="Times New Roman" w:cs="Times New Roman"/>
        </w:rPr>
      </w:pPr>
      <w:r w:rsidRPr="00DA0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Приказ №295 от 01.10.2022г.</w:t>
      </w:r>
    </w:p>
    <w:p w:rsidR="00DA0CB9" w:rsidRDefault="00DA0CB9" w:rsidP="00DA0CB9">
      <w:r>
        <w:t xml:space="preserve">                                                                                                         </w:t>
      </w:r>
    </w:p>
    <w:p w:rsidR="00DA0CB9" w:rsidRDefault="00DA0CB9"/>
    <w:p w:rsidR="00DA0CB9" w:rsidRDefault="00DA0CB9"/>
    <w:p w:rsidR="00DA0CB9" w:rsidRDefault="00DA0CB9"/>
    <w:p w:rsidR="00DA0CB9" w:rsidRPr="00DA0CB9" w:rsidRDefault="00DA0CB9" w:rsidP="00601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A0C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DA0CB9" w:rsidRPr="00DA0CB9" w:rsidRDefault="00DA0CB9" w:rsidP="00601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A0C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 учениче</w:t>
      </w:r>
      <w:r w:rsidR="00601B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ском самоуправлении МБОУ СОШ № 12</w:t>
      </w:r>
    </w:p>
    <w:p w:rsidR="00601B85" w:rsidRPr="003A68EF" w:rsidRDefault="00DA0CB9" w:rsidP="00601B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положения.</w:t>
      </w:r>
    </w:p>
    <w:p w:rsidR="00DA0CB9" w:rsidRPr="00DA0CB9" w:rsidRDefault="00601B85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Ученическое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 коллектива, характеризующейся активным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школьников в решении задач, стоящих перед школой.</w:t>
      </w:r>
    </w:p>
    <w:p w:rsidR="00601B85" w:rsidRPr="003A68EF" w:rsidRDefault="00601B85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proofErr w:type="gramStart"/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ученическое самоуправление руководствуется Законом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Федерации», Конвенцией ООН о правах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Уставом школы, а также настоящим Положением и локально –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актами школы.</w:t>
      </w:r>
    </w:p>
    <w:p w:rsidR="00DA0CB9" w:rsidRPr="00DA0CB9" w:rsidRDefault="00601B85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Ученическое самоуправление призвано готовить обучающихся к реализации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гражданина в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государством,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общества через включение их в управление школой, основанное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коллегиальных и демократических началах.</w:t>
      </w:r>
    </w:p>
    <w:p w:rsidR="00DA0CB9" w:rsidRPr="00DA0CB9" w:rsidRDefault="00601B85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вопросов, находящихся в компетенции ученического самоуправления: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1.4.1. защита прав и 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proofErr w:type="gramEnd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совместное с педагогами решение наиболее значимых вопросов учебно-</w:t>
      </w:r>
      <w:r w:rsidR="00601B8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 формирование и сохранение общешкольных традиций;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 организация общешкольных дел;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1.4.5. создание информационной сети школы.</w:t>
      </w:r>
    </w:p>
    <w:p w:rsidR="00DA0CB9" w:rsidRPr="00DA0CB9" w:rsidRDefault="00C42AEE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активного участия школьников в решении стоящих перед школой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являются: работа в органах самоуправления.</w:t>
      </w:r>
    </w:p>
    <w:p w:rsidR="00DA0CB9" w:rsidRPr="00DA0CB9" w:rsidRDefault="00C42AEE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2.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Цели и задачи ученического самоуправления.</w:t>
      </w:r>
    </w:p>
    <w:p w:rsidR="00DA0CB9" w:rsidRPr="00DA0CB9" w:rsidRDefault="00C42AEE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ученического самоуправления является реализация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обучающихся на у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управлении МБОУ СОШ № 12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2.Задачи</w:t>
      </w:r>
      <w:proofErr w:type="gramEnd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Представление интересов учащихся в процессе управления школой;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Поддержка и развитие инициативы обучающихся в школьной жизни;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Защита прав обучающихся.</w:t>
      </w:r>
    </w:p>
    <w:p w:rsidR="00DA0CB9" w:rsidRPr="00DA0CB9" w:rsidRDefault="00C42AEE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Функции органов ученического самоуправления.</w:t>
      </w:r>
    </w:p>
    <w:p w:rsidR="00DA0CB9" w:rsidRPr="00DA0CB9" w:rsidRDefault="00C42AEE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систему ученического самоуправления, создают нормативную базу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ученического самоуправления разного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</w:t>
      </w:r>
      <w:proofErr w:type="gramEnd"/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ученический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советах, на встречах с общественными организациями,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смотрах ученического самоуправления.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определение режима работы школы и разработке правил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 школы.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4.Организуют</w:t>
      </w:r>
      <w:proofErr w:type="gramEnd"/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освоению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лидерских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навыков,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коллективно-творческой деятельности.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Планируют, проводят и анализируют ключевые КТД.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 деятельность классов.</w:t>
      </w:r>
    </w:p>
    <w:p w:rsidR="00540C47" w:rsidRPr="003A68EF" w:rsidRDefault="00DA0CB9" w:rsidP="0054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постоянную связь с классными коллективами для выяснения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актуальных для них проблем и потребностей. Обсуждают предложения,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поступающие от обучающихся. </w:t>
      </w:r>
    </w:p>
    <w:p w:rsidR="00DA0CB9" w:rsidRPr="00DA0CB9" w:rsidRDefault="00540C47" w:rsidP="0054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Структура ученического самоуправления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1.Высшим</w:t>
      </w:r>
      <w:proofErr w:type="gramEnd"/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общешкольное собрание, на котором утверждается структура органов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принимаются важнейшие решения.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обязанности,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ученический совет, который формируется путем делегирования по одному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ителю от классного коллектива (5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-11кл.) сроком на один год. Совет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собирается один раз в месяц и по мере необходимости.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540C47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 советом президент школы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избирается прямым открытым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голосованием сроком на один год.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Структура школьного ученического самоуправления имеет два уровня: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– классное ученическое самоуправление,</w:t>
      </w:r>
    </w:p>
    <w:p w:rsidR="00DA0CB9" w:rsidRPr="003A68EF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– школьное ученическое самоуправление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первого уровня – ученическое управление на уровне классных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коллективов 5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Высшим органом ученического самоуправления класса является собрание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обучающихся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- классное собрание, во главе которого находится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класса.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Классное собрание собирается по мере необходимости, но не реже одного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в месяц.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Классное собрание: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избирает командира класса;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распределяет поручения в классе;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выборы в ученический совет класса;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решает все важнейшие вопросы жизни классного коллектива;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утверждает общественные поручения, слушает отчеты об их выполнении;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решает вопросы о поощрениях и 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порицаниях</w:t>
      </w:r>
      <w:proofErr w:type="gramEnd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класса;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Созывает и открывает классное собрание командир класса; ведет собрание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избираемый на каждом собрании председательствующий.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классного ученического совета в необходимом случае может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проведено закрытое классное собрание.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ученический совет (актив):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ученического самоуправления в классе в период между классными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собраниями является классный ученический совет.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ученический совет собирается для решения неотложных вопросов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необходимости. Его решения становятся обязательными для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после утверждения их классным собранием.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совет командир класса.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совета класса (актива):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подготовка и проведение классных собраний;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анализ деятельности своих членов;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подготовка информации–отчета и предложений,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отражающих</w:t>
      </w:r>
      <w:r w:rsidR="0054493B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детей в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вышестоящие органы.</w:t>
      </w:r>
    </w:p>
    <w:p w:rsidR="00DA0CB9" w:rsidRPr="003A68EF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второго уровня – школьное ученическое самоуправление.</w:t>
      </w:r>
    </w:p>
    <w:p w:rsidR="0054493B" w:rsidRPr="0054493B" w:rsidRDefault="0054493B" w:rsidP="0054493B">
      <w:pPr>
        <w:widowControl w:val="0"/>
        <w:tabs>
          <w:tab w:val="left" w:pos="995"/>
        </w:tabs>
        <w:spacing w:after="304" w:line="326" w:lineRule="exact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EF16C" wp14:editId="4A1074F4">
                <wp:simplePos x="0" y="0"/>
                <wp:positionH relativeFrom="column">
                  <wp:posOffset>-635</wp:posOffset>
                </wp:positionH>
                <wp:positionV relativeFrom="paragraph">
                  <wp:posOffset>400050</wp:posOffset>
                </wp:positionV>
                <wp:extent cx="5187950" cy="400050"/>
                <wp:effectExtent l="0" t="0" r="12700" b="19050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Президент МБОУ СОШ №12</w:t>
                            </w:r>
                          </w:p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EF16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05pt;margin-top:31.5pt;width:408.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Президент МБОУ СОШ №12</w:t>
                      </w:r>
                    </w:p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9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Структура ученического самоуправления</w:t>
      </w:r>
    </w:p>
    <w:p w:rsidR="0054493B" w:rsidRPr="0054493B" w:rsidRDefault="0054493B" w:rsidP="0054493B">
      <w:pPr>
        <w:widowControl w:val="0"/>
        <w:tabs>
          <w:tab w:val="left" w:pos="995"/>
        </w:tabs>
        <w:spacing w:after="304" w:line="326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93B" w:rsidRPr="0054493B" w:rsidRDefault="0054493B" w:rsidP="0054493B">
      <w:pPr>
        <w:widowControl w:val="0"/>
        <w:tabs>
          <w:tab w:val="left" w:pos="1000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3A1BC" wp14:editId="2D40951F">
                <wp:simplePos x="0" y="0"/>
                <wp:positionH relativeFrom="column">
                  <wp:posOffset>-635</wp:posOffset>
                </wp:positionH>
                <wp:positionV relativeFrom="paragraph">
                  <wp:posOffset>203200</wp:posOffset>
                </wp:positionV>
                <wp:extent cx="5187950" cy="466725"/>
                <wp:effectExtent l="0" t="0" r="12700" b="28575"/>
                <wp:wrapNone/>
                <wp:docPr id="5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Премьер-министр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3A1BC" id="Поле 4" o:spid="_x0000_s1027" type="#_x0000_t202" style="position:absolute;left:0;text-align:left;margin-left:-.05pt;margin-top:16pt;width:408.5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Премьер-министр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54493B" w:rsidRPr="0054493B" w:rsidRDefault="0054493B" w:rsidP="0054493B">
      <w:pPr>
        <w:widowControl w:val="0"/>
        <w:shd w:val="clear" w:color="auto" w:fill="FFFFFF"/>
        <w:spacing w:before="240" w:after="333" w:line="240" w:lineRule="auto"/>
        <w:ind w:left="142" w:firstLine="5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5886D" wp14:editId="666F7FFB">
                <wp:simplePos x="0" y="0"/>
                <wp:positionH relativeFrom="column">
                  <wp:posOffset>-635</wp:posOffset>
                </wp:positionH>
                <wp:positionV relativeFrom="paragraph">
                  <wp:posOffset>570230</wp:posOffset>
                </wp:positionV>
                <wp:extent cx="5187950" cy="485775"/>
                <wp:effectExtent l="0" t="0" r="12700" b="28575"/>
                <wp:wrapNone/>
                <wp:docPr id="12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Школьный комитет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5886D" id="Поле 6" o:spid="_x0000_s1028" type="#_x0000_t202" style="position:absolute;left:0;text-align:left;margin-left:-.05pt;margin-top:44.9pt;width:408.5pt;height:3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Школьный комитет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4493B" w:rsidRPr="0054493B" w:rsidRDefault="0054493B" w:rsidP="0054493B">
      <w:pPr>
        <w:widowControl w:val="0"/>
        <w:spacing w:after="333" w:line="240" w:lineRule="auto"/>
        <w:ind w:left="142" w:firstLine="5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2268" w:hanging="1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DBDD6" wp14:editId="7EB8AC08">
                <wp:simplePos x="0" y="0"/>
                <wp:positionH relativeFrom="column">
                  <wp:posOffset>1199515</wp:posOffset>
                </wp:positionH>
                <wp:positionV relativeFrom="paragraph">
                  <wp:posOffset>55880</wp:posOffset>
                </wp:positionV>
                <wp:extent cx="2476500" cy="463550"/>
                <wp:effectExtent l="0" t="0" r="19050" b="12700"/>
                <wp:wrapNone/>
                <wp:docPr id="14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BDD6" id="_x0000_s1029" type="#_x0000_t202" style="position:absolute;left:0;text-align:left;margin-left:94.45pt;margin-top:4.4pt;width:19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4493B" w:rsidRPr="0054493B" w:rsidRDefault="0054493B" w:rsidP="0054493B">
      <w:pPr>
        <w:ind w:left="2268" w:hanging="15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2268" w:hanging="1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CA153" wp14:editId="32B5AEB7">
                <wp:simplePos x="0" y="0"/>
                <wp:positionH relativeFrom="column">
                  <wp:posOffset>1218565</wp:posOffset>
                </wp:positionH>
                <wp:positionV relativeFrom="paragraph">
                  <wp:posOffset>283210</wp:posOffset>
                </wp:positionV>
                <wp:extent cx="2489200" cy="476250"/>
                <wp:effectExtent l="0" t="0" r="25400" b="19050"/>
                <wp:wrapNone/>
                <wp:docPr id="15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A153" id="_x0000_s1030" type="#_x0000_t202" style="position:absolute;left:0;text-align:left;margin-left:95.95pt;margin-top:22.3pt;width:19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C79D8" wp14:editId="36DB4BBB">
                <wp:simplePos x="0" y="0"/>
                <wp:positionH relativeFrom="column">
                  <wp:posOffset>1218565</wp:posOffset>
                </wp:positionH>
                <wp:positionV relativeFrom="paragraph">
                  <wp:posOffset>283845</wp:posOffset>
                </wp:positionV>
                <wp:extent cx="2520950" cy="485775"/>
                <wp:effectExtent l="0" t="0" r="12700" b="28575"/>
                <wp:wrapNone/>
                <wp:docPr id="1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79D8" id="_x0000_s1031" type="#_x0000_t202" style="position:absolute;left:0;text-align:left;margin-left:95.95pt;margin-top:22.35pt;width:198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0CF1" wp14:editId="74FE4261">
                <wp:simplePos x="0" y="0"/>
                <wp:positionH relativeFrom="column">
                  <wp:posOffset>1218565</wp:posOffset>
                </wp:positionH>
                <wp:positionV relativeFrom="paragraph">
                  <wp:posOffset>283845</wp:posOffset>
                </wp:positionV>
                <wp:extent cx="2520950" cy="485775"/>
                <wp:effectExtent l="0" t="0" r="12700" b="28575"/>
                <wp:wrapNone/>
                <wp:docPr id="17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 правопорядка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0CF1" id="_x0000_s1032" type="#_x0000_t202" style="position:absolute;left:0;text-align:left;margin-left:95.95pt;margin-top:22.35pt;width:198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 правопорядка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5725B" wp14:editId="5840F548">
                <wp:simplePos x="0" y="0"/>
                <wp:positionH relativeFrom="column">
                  <wp:posOffset>1218565</wp:posOffset>
                </wp:positionH>
                <wp:positionV relativeFrom="paragraph">
                  <wp:posOffset>284480</wp:posOffset>
                </wp:positionV>
                <wp:extent cx="2520950" cy="485775"/>
                <wp:effectExtent l="0" t="0" r="12700" b="28575"/>
                <wp:wrapNone/>
                <wp:docPr id="18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725B" id="_x0000_s1033" type="#_x0000_t202" style="position:absolute;left:0;text-align:left;margin-left:95.95pt;margin-top:22.4pt;width:198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EBE65" wp14:editId="03AB1079">
                <wp:simplePos x="0" y="0"/>
                <wp:positionH relativeFrom="column">
                  <wp:posOffset>1218565</wp:posOffset>
                </wp:positionH>
                <wp:positionV relativeFrom="paragraph">
                  <wp:posOffset>284480</wp:posOffset>
                </wp:positionV>
                <wp:extent cx="2489200" cy="485775"/>
                <wp:effectExtent l="0" t="0" r="25400" b="28575"/>
                <wp:wrapNone/>
                <wp:docPr id="19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Пресс-центр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BE65" id="_x0000_s1034" type="#_x0000_t202" style="position:absolute;left:0;text-align:left;margin-left:95.95pt;margin-top:22.4pt;width:196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Пресс-центр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93B" w:rsidRPr="0054493B" w:rsidRDefault="0054493B" w:rsidP="0054493B">
      <w:pPr>
        <w:ind w:left="142" w:firstLine="5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3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39506" wp14:editId="2298E152">
                <wp:simplePos x="0" y="0"/>
                <wp:positionH relativeFrom="column">
                  <wp:posOffset>-114935</wp:posOffset>
                </wp:positionH>
                <wp:positionV relativeFrom="paragraph">
                  <wp:posOffset>285115</wp:posOffset>
                </wp:positionV>
                <wp:extent cx="5556250" cy="485775"/>
                <wp:effectExtent l="0" t="0" r="25400" b="28575"/>
                <wp:wrapNone/>
                <wp:docPr id="20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3B" w:rsidRPr="006518CE" w:rsidRDefault="0054493B" w:rsidP="00544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старост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9506" id="_x0000_s1035" type="#_x0000_t202" style="position:absolute;left:0;text-align:left;margin-left:-9.05pt;margin-top:22.45pt;width:437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" fillcolor="window" strokecolor="#c0504d" strokeweight="2pt">
                <v:textbox>
                  <w:txbxContent>
                    <w:p w:rsidR="0054493B" w:rsidRPr="006518CE" w:rsidRDefault="0054493B" w:rsidP="005449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старост</w:t>
                      </w:r>
                    </w:p>
                  </w:txbxContent>
                </v:textbox>
              </v:shape>
            </w:pict>
          </mc:Fallback>
        </mc:AlternateContent>
      </w:r>
    </w:p>
    <w:p w:rsidR="0054493B" w:rsidRPr="00DA0CB9" w:rsidRDefault="0054493B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ученическая конференция:</w:t>
      </w:r>
    </w:p>
    <w:p w:rsidR="00221380" w:rsidRPr="003A68EF" w:rsidRDefault="00221380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380" w:rsidRPr="003A68EF" w:rsidRDefault="00221380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CB9" w:rsidRPr="00DA0CB9" w:rsidRDefault="00221380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Высшим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ченическая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конференция, на которую собирают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представители (делегаты) от 5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-11классов.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Ученическая конференция собирается по мере необходимости, но не реже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раз в год.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Ученическая конференция: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утверждает состав ученического совета;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определяет основные задачи деятельности ученического совета;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утверждает Правила, Памятки и т. п. документы для органов ученического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заслушивает отчеты ученического совета, дает оценку его деятельности;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вырабатывает предложения по совершенствованию работы школы в адрес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руководства.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ученической конференции, принятые в рамках ее полномочий,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обязательными для всех органов ученического самоуправления и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обучающихся школы.</w:t>
      </w:r>
    </w:p>
    <w:p w:rsidR="00DA0CB9" w:rsidRPr="00DA0CB9" w:rsidRDefault="00221380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комитет </w:t>
      </w:r>
      <w:proofErr w:type="gramStart"/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конференциями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является 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комитет </w:t>
      </w:r>
      <w:proofErr w:type="gramStart"/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</w:t>
      </w:r>
      <w:r w:rsidR="00221380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221380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состоит из министерств. </w:t>
      </w:r>
      <w:r w:rsidR="00796A95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министерство возглавляет свой лидер – министр.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ШСК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собирается на заседания по мере необходимости, но не реже 1 раза в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ШСК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избираемый обучающимися 5-11 классов Президент.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комитет </w:t>
      </w:r>
      <w:proofErr w:type="gramStart"/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</w:t>
      </w:r>
      <w:r w:rsidR="00221380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готовит и проводит школьные ученические конференции;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планирует и организует свою повседневную работу;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формирует постоянные или временные рабочие органы (комиссии, </w:t>
      </w:r>
      <w:proofErr w:type="spell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штабыи</w:t>
      </w:r>
      <w:proofErr w:type="spellEnd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т.п.) по различным направлениям деятельности;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дает общественные поручения, задания классам, группам или отдельным</w:t>
      </w:r>
      <w:r w:rsidR="00221380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обучающимся, заслушивает отчеты о выполнении поручений;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организует шефство старших классов над младшими;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использует различные формы поощрения и порицания обучающихся.</w:t>
      </w:r>
    </w:p>
    <w:p w:rsidR="00DA0CB9" w:rsidRPr="00DA0CB9" w:rsidRDefault="00796A95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Права и обязанности членов школьного ученического совета: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Член Школьного ученического совета: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 м е </w:t>
      </w:r>
      <w:proofErr w:type="spell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п 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о: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обращаться к любому работнику школы с вопросами и предложениями по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проблемам, волнующим обучающихся;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требовать обсуждения в ученическом совете любого вопроса, если это требование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1/3 часть членов совета;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</w:p>
    <w:p w:rsidR="00DA0CB9" w:rsidRPr="00DA0CB9" w:rsidRDefault="00796A95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ченического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школе.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 б я 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присутствовать на каждом заседании совета;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активно участвовать в обсуждении рассматриваемых вопросов;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добросовестно выполнять поручения совета;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проявлять самостоятельность, инициативу и организованность.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УС: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осуществляет общее руководство советом, представляет его в Управляющем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 школы и других руководящих органах;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организует изучение интересов и потребностей учащихся;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обеспечивает планирование работы совета;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организует подготовку заседаний совета и ведет заседания;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добивается выполнения принятых советом решений;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обеспечивает открытость и гласность в деятельности совета;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готовит заседания школы актива, созывает и ведет их;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работает в тесном контакте с директором школы, его заместителем по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подотчетен в своей работе Ученическому совету, ученической конференции,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Управляющему совету.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е к р е 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 ь УС: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оповещает членов УС об очередном заседании;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ведет краткий протокол заседаний совета;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готовит для опубликования информацию о заседаниях УС.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Функции членов школьных ученических палат.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выработка и принятие решений;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доведения принятого решения до классов;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организация выполнения принятого решения;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создание условий для выполнения решений;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информации о ходе выполнения решения, ее анализ, учет, оценка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контроль;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подготовка аналитической информации и предложений по улучшению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жизни.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Функции членов Совета лидеров: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проведение анализа работы классных органов самоуправления;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подготовка анализа и предложений;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анализ работы самих членов палат;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социальной защиты учащихся.</w:t>
      </w:r>
    </w:p>
    <w:p w:rsidR="00DA0CB9" w:rsidRPr="00DA0CB9" w:rsidRDefault="00796A95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Ученическое самоуправление и педагоги.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Педагогический коллектив (директор, его заместители, классные руководители,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лидерам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подменяет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(осуществляют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кураторство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общешкольных палат по направлениям деятельности).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Педагоги могут обращаться с той или иной просьбой или предложением к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ученического самоуправления, высказывать свои замечания по их работе,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решения органы ученического самоуправления принимают сами.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Педагоги не могут отменять решения органов ученического самоуправления, но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обжаловать их в вышестоящих органах самоуправления (сами или через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школы).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директор школы не согласен с решением УС, он может приостановить его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 рассмотрения ученической конференцией.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Если директор школы не согласен с решением ученической конференции, он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приостановить исполнение этого решения и оперативно вынести этот вопрос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рассмотрение Управляющего совета школы.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Если обучающиеся школы проводят закрытое классное собрание, они обязаны в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же день информировать классного руководителя о принятых собранием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Учителя начальных классов с помощью шефов-старшеклассников осуществляют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систематическую подготовку младших школьников к участию в ученическом</w:t>
      </w:r>
      <w:r w:rsidR="00796A95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самоуправлении.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Организация работы органов ученического самоуправления.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Организация деятельности ученического самоуправления строится </w:t>
      </w:r>
      <w:proofErr w:type="gramStart"/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интересах</w:t>
      </w:r>
      <w:proofErr w:type="gramEnd"/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не входит в противоречие с Уставом школы.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органов ученического самоуправления охватывает все сферы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урочной и 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и жизни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обучающихся: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поддержание порядка и дисциплины в школе;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учебного процесса;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внеклассной и внешкольной деятельности обучающихся.</w:t>
      </w:r>
    </w:p>
    <w:p w:rsidR="00DA0CB9" w:rsidRPr="00DA0CB9" w:rsidRDefault="003A68EF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решения основных задач органы ученического самоуправления соотносят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 с рабочей программой воспитания.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Органы ученического самоуправления работают во взаимодействии с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администрацией, педагогическим советом школы, органами педагогического и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самоуправления, а также с общественными организациями и другими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самостоятельными объединениями,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существующими в школе.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Собрания и заседания органов ученического самоуправления проходят, как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правило,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Решения органов ученического самоуправления принимаются открытым или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тайным голосованием (по усмотрению обучающихся).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Решения принимаются простым большинством, но мнение меньшинства должно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выслушиваться и учитываться.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В случае несогласия с решением органа ученического самоуправления любой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может опротестовать это решение в вышестоящем органе самоуправления.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Работа органов ученического самоуправления осуществляется гласно, т.е.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должен быть своевременно информирован о предстоящих и прошедших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делах.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Вся деятельность планируется самими обучающимися; в ходе реализации плана</w:t>
      </w:r>
      <w:r w:rsidR="003A68EF"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 оказывается помощь, как на классном, так и на общешкольном уровне.</w:t>
      </w:r>
    </w:p>
    <w:p w:rsidR="00DA0CB9" w:rsidRPr="00DA0CB9" w:rsidRDefault="003A68EF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8.Ответственность органов ученического самоуправления.</w:t>
      </w:r>
    </w:p>
    <w:p w:rsidR="00DA0CB9" w:rsidRPr="00DA0CB9" w:rsidRDefault="003A68EF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.Органы</w:t>
      </w:r>
      <w:proofErr w:type="gramEnd"/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ученического самоуправления несут ответственность за выполнение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закрепленных за ним задач и функций.</w:t>
      </w:r>
    </w:p>
    <w:p w:rsidR="00DA0CB9" w:rsidRPr="00DA0CB9" w:rsidRDefault="003A68EF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случае невыполнения указанных задач и функций органы ученического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могут быть досрочно переизбраны в соответствии с нормами,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 в разделе 4 данного Положения.</w:t>
      </w:r>
    </w:p>
    <w:p w:rsidR="00DA0CB9" w:rsidRPr="00DA0CB9" w:rsidRDefault="003A68EF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Делопроизводство органов ученического самоуправления.</w:t>
      </w:r>
      <w:bookmarkStart w:id="0" w:name="_GoBack"/>
      <w:bookmarkEnd w:id="0"/>
    </w:p>
    <w:p w:rsidR="00DA0CB9" w:rsidRPr="00DA0CB9" w:rsidRDefault="003A68EF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proofErr w:type="gramStart"/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.Заседания</w:t>
      </w:r>
      <w:proofErr w:type="gramEnd"/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ученического самоуправления протоколируются.</w:t>
      </w:r>
    </w:p>
    <w:p w:rsidR="00DA0CB9" w:rsidRPr="00DA0CB9" w:rsidRDefault="003A68EF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</w:t>
      </w:r>
      <w:proofErr w:type="gramStart"/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.План</w:t>
      </w:r>
      <w:proofErr w:type="gramEnd"/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органов ученического самоуправления составляется на весь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год, исходя из плана воспитательной работы школы и предложений</w:t>
      </w:r>
      <w:r w:rsidRPr="003A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CB9"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самоуправления.</w:t>
      </w:r>
    </w:p>
    <w:p w:rsidR="00DA0CB9" w:rsidRPr="00DA0CB9" w:rsidRDefault="003A68EF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3A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A0CB9" w:rsidRPr="00DA0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Настоящее положение вступает в силу с момента утверждения.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Изменения в настоящее положение вносятся Советом школы (общешкольной</w:t>
      </w:r>
    </w:p>
    <w:p w:rsidR="00DA0CB9" w:rsidRPr="00DA0CB9" w:rsidRDefault="00DA0CB9" w:rsidP="00DA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конференцией) по предложению органами самоуправления.</w:t>
      </w:r>
    </w:p>
    <w:p w:rsidR="00DA0CB9" w:rsidRPr="003A68EF" w:rsidRDefault="00DA0CB9">
      <w:pPr>
        <w:rPr>
          <w:rFonts w:ascii="Times New Roman" w:hAnsi="Times New Roman" w:cs="Times New Roman"/>
          <w:sz w:val="24"/>
          <w:szCs w:val="24"/>
        </w:rPr>
      </w:pPr>
    </w:p>
    <w:sectPr w:rsidR="00DA0CB9" w:rsidRPr="003A68EF" w:rsidSect="0054493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716B"/>
    <w:multiLevelType w:val="hybridMultilevel"/>
    <w:tmpl w:val="22E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3"/>
    <w:rsid w:val="00044F33"/>
    <w:rsid w:val="00221380"/>
    <w:rsid w:val="003A68EF"/>
    <w:rsid w:val="004046DF"/>
    <w:rsid w:val="00540C47"/>
    <w:rsid w:val="0054493B"/>
    <w:rsid w:val="005A7290"/>
    <w:rsid w:val="00601B85"/>
    <w:rsid w:val="00796A95"/>
    <w:rsid w:val="00C42AEE"/>
    <w:rsid w:val="00D7534D"/>
    <w:rsid w:val="00D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E7A2"/>
  <w15:chartTrackingRefBased/>
  <w15:docId w15:val="{4EDC5F81-6406-4508-92BA-2C7F9C5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cp:lastPrinted>2022-01-20T12:00:00Z</cp:lastPrinted>
  <dcterms:created xsi:type="dcterms:W3CDTF">2022-01-20T07:37:00Z</dcterms:created>
  <dcterms:modified xsi:type="dcterms:W3CDTF">2022-01-20T12:02:00Z</dcterms:modified>
</cp:coreProperties>
</file>