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9" w:rsidRDefault="000E2949" w:rsidP="000E294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Муниципальное бюджетное общеобразовательное учреждение</w:t>
      </w:r>
    </w:p>
    <w:p w:rsidR="000E2949" w:rsidRDefault="000E2949" w:rsidP="000E294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«Средняя общеобразовательная школа № 12»</w:t>
      </w:r>
    </w:p>
    <w:p w:rsidR="000E2949" w:rsidRDefault="000E2949" w:rsidP="000E2949">
      <w:pPr>
        <w:pBdr>
          <w:bottom w:val="single" w:sz="12" w:space="1" w:color="auto"/>
        </w:pBdr>
        <w:jc w:val="center"/>
        <w:rPr>
          <w:b/>
          <w:bCs/>
          <w:szCs w:val="20"/>
        </w:rPr>
      </w:pPr>
      <w:r>
        <w:rPr>
          <w:b/>
          <w:bCs/>
          <w:szCs w:val="20"/>
        </w:rPr>
        <w:t>г. Батайск ул. Тельмана д.154</w:t>
      </w:r>
    </w:p>
    <w:p w:rsidR="000E2949" w:rsidRDefault="000E2949" w:rsidP="000E294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ПРИКАЗ</w:t>
      </w:r>
    </w:p>
    <w:p w:rsidR="000E2949" w:rsidRDefault="00002124" w:rsidP="000E2949">
      <w:pPr>
        <w:spacing w:after="200" w:line="276" w:lineRule="auto"/>
        <w:jc w:val="center"/>
      </w:pPr>
      <w:r>
        <w:t xml:space="preserve">№ </w:t>
      </w:r>
      <w:r w:rsidR="001367C3">
        <w:t>267</w:t>
      </w:r>
    </w:p>
    <w:p w:rsidR="000E2949" w:rsidRDefault="00106272" w:rsidP="000E2949">
      <w:pPr>
        <w:tabs>
          <w:tab w:val="left" w:pos="5742"/>
        </w:tabs>
        <w:spacing w:after="200" w:line="276" w:lineRule="auto"/>
      </w:pPr>
      <w:r>
        <w:t xml:space="preserve"> 0</w:t>
      </w:r>
      <w:r w:rsidR="00A7198A">
        <w:t>1</w:t>
      </w:r>
      <w:r w:rsidR="00883D33">
        <w:t>.09.2022</w:t>
      </w:r>
      <w:r w:rsidR="000E2949">
        <w:t>г</w:t>
      </w:r>
      <w:r w:rsidR="000E2949">
        <w:tab/>
        <w:t xml:space="preserve">                                 </w:t>
      </w:r>
      <w:proofErr w:type="gramStart"/>
      <w:r w:rsidR="000E2949">
        <w:t>г</w:t>
      </w:r>
      <w:proofErr w:type="gramEnd"/>
      <w:r w:rsidR="000E2949">
        <w:t>. Батайск</w:t>
      </w:r>
    </w:p>
    <w:p w:rsidR="000301EF" w:rsidRDefault="000E2949">
      <w:r>
        <w:t>О назначении ответс</w:t>
      </w:r>
      <w:r w:rsidR="00567224">
        <w:t xml:space="preserve">твенного </w:t>
      </w:r>
    </w:p>
    <w:p w:rsidR="00567224" w:rsidRDefault="00567224">
      <w:r>
        <w:t>за организацию услуг, оказываемых</w:t>
      </w:r>
    </w:p>
    <w:p w:rsidR="00567224" w:rsidRDefault="00567224">
      <w:r>
        <w:t>сверхустановленного муниципального задания.</w:t>
      </w:r>
    </w:p>
    <w:p w:rsidR="00567224" w:rsidRDefault="00567224"/>
    <w:p w:rsidR="00EA29E3" w:rsidRDefault="00567224" w:rsidP="00EA29E3">
      <w:pPr>
        <w:jc w:val="both"/>
      </w:pPr>
      <w:r>
        <w:t xml:space="preserve">     В соответствии </w:t>
      </w:r>
      <w:r w:rsidRPr="00EA29E3">
        <w:t>с</w:t>
      </w:r>
      <w:r w:rsidR="00EA29E3" w:rsidRPr="00EA29E3">
        <w:t xml:space="preserve"> </w:t>
      </w:r>
      <w:hyperlink r:id="rId5" w:history="1">
        <w:r w:rsidR="00EA29E3" w:rsidRPr="00EA29E3">
          <w:rPr>
            <w:rStyle w:val="a4"/>
            <w:color w:val="auto"/>
            <w:u w:val="none"/>
          </w:rPr>
          <w:t>Постановлением Адм</w:t>
        </w:r>
        <w:r w:rsidR="001B69EF">
          <w:rPr>
            <w:rStyle w:val="a4"/>
            <w:color w:val="auto"/>
            <w:u w:val="none"/>
          </w:rPr>
          <w:t>инистрации города Батайска №2552 от 09.12.2021 года</w:t>
        </w:r>
        <w:bookmarkStart w:id="0" w:name="_GoBack"/>
        <w:bookmarkEnd w:id="0"/>
        <w:r w:rsidR="00EA29E3" w:rsidRPr="00EA29E3">
          <w:rPr>
            <w:rStyle w:val="a4"/>
            <w:color w:val="auto"/>
            <w:u w:val="none"/>
          </w:rPr>
          <w:t xml:space="preserve"> "Об утверждении цен на платные дополнительные услуги, в т.ч. образовательные, предоставляемые муниципальными бюджетными общеобразовательными организациями города Батайска, подведомственными Управлению образования города Батайска"</w:t>
        </w:r>
      </w:hyperlink>
      <w:r w:rsidR="00EA29E3">
        <w:t>, в целях установления</w:t>
      </w:r>
      <w:r w:rsidR="00D1265A">
        <w:t xml:space="preserve"> единых подходов к формированию цен на дополнительные образов</w:t>
      </w:r>
      <w:r w:rsidR="00EA29E3">
        <w:t>ательные услуги, предоставляемых</w:t>
      </w:r>
      <w:r w:rsidR="00D1265A">
        <w:t xml:space="preserve"> </w:t>
      </w:r>
    </w:p>
    <w:p w:rsidR="00567224" w:rsidRDefault="00D1265A" w:rsidP="00EA29E3">
      <w:pPr>
        <w:jc w:val="both"/>
      </w:pPr>
      <w:r>
        <w:t>МБОУ СОШ № 12 сверх установленного  муниципального задания,</w:t>
      </w:r>
    </w:p>
    <w:p w:rsidR="00EA29E3" w:rsidRDefault="00EA29E3" w:rsidP="00EA29E3">
      <w:pPr>
        <w:jc w:val="both"/>
      </w:pPr>
    </w:p>
    <w:p w:rsidR="00D1265A" w:rsidRDefault="00D1265A">
      <w:r>
        <w:t>ПРИКАЗЫВАЮ:</w:t>
      </w:r>
    </w:p>
    <w:p w:rsidR="00D1265A" w:rsidRDefault="00D1265A" w:rsidP="00D1265A">
      <w:pPr>
        <w:pStyle w:val="a3"/>
        <w:numPr>
          <w:ilvl w:val="0"/>
          <w:numId w:val="1"/>
        </w:numPr>
      </w:pPr>
      <w:r>
        <w:t>Назначить ответственной за организацию услуг, оказываемых сверхустановленного мун</w:t>
      </w:r>
      <w:r w:rsidR="001567A8">
        <w:t>иципального задания Пожидаеву К.Э.</w:t>
      </w:r>
      <w:r>
        <w:t>, заместителя директора по УВР.</w:t>
      </w:r>
    </w:p>
    <w:p w:rsidR="009F08B1" w:rsidRDefault="001567A8" w:rsidP="009F08B1">
      <w:pPr>
        <w:pStyle w:val="a3"/>
        <w:numPr>
          <w:ilvl w:val="0"/>
          <w:numId w:val="1"/>
        </w:numPr>
      </w:pPr>
      <w:r>
        <w:t>Пожидаевой К.Э.</w:t>
      </w:r>
      <w:r w:rsidR="00D1265A">
        <w:t>:</w:t>
      </w:r>
    </w:p>
    <w:p w:rsidR="00D1265A" w:rsidRDefault="00D24368" w:rsidP="00D1265A">
      <w:pPr>
        <w:pStyle w:val="a3"/>
        <w:numPr>
          <w:ilvl w:val="0"/>
          <w:numId w:val="2"/>
        </w:numPr>
      </w:pPr>
      <w:r>
        <w:t>о</w:t>
      </w:r>
      <w:r w:rsidR="00D1265A">
        <w:t>существлять</w:t>
      </w:r>
      <w:r>
        <w:t xml:space="preserve"> </w:t>
      </w:r>
      <w:r w:rsidR="00D1265A">
        <w:t xml:space="preserve">контроль за ведением отчетной документации </w:t>
      </w:r>
      <w:r w:rsidR="002D27D7">
        <w:t xml:space="preserve">(табелей) </w:t>
      </w:r>
      <w:r w:rsidR="00D1265A">
        <w:t>педагогами, оказываемыми дополнительные услуги свер</w:t>
      </w:r>
      <w:r>
        <w:t>х</w:t>
      </w:r>
      <w:r w:rsidR="00D1265A">
        <w:t xml:space="preserve"> установленного муниципального задания;</w:t>
      </w:r>
    </w:p>
    <w:p w:rsidR="00D1265A" w:rsidRDefault="00060421" w:rsidP="00D1265A">
      <w:pPr>
        <w:pStyle w:val="a3"/>
        <w:numPr>
          <w:ilvl w:val="0"/>
          <w:numId w:val="2"/>
        </w:numPr>
      </w:pPr>
      <w:r>
        <w:t xml:space="preserve">составить и утвердить </w:t>
      </w:r>
      <w:r w:rsidR="002D27D7">
        <w:t>график работы</w:t>
      </w:r>
      <w:r>
        <w:t xml:space="preserve"> преподавателей (Приложение № 1)</w:t>
      </w:r>
      <w:r w:rsidR="00D24368">
        <w:t>;</w:t>
      </w:r>
    </w:p>
    <w:p w:rsidR="00D24368" w:rsidRDefault="00D24368" w:rsidP="00D1265A">
      <w:pPr>
        <w:pStyle w:val="a3"/>
        <w:numPr>
          <w:ilvl w:val="0"/>
          <w:numId w:val="2"/>
        </w:numPr>
      </w:pPr>
      <w:r>
        <w:t>осуществлять контроль за ведением расчетов;</w:t>
      </w:r>
    </w:p>
    <w:p w:rsidR="00D24368" w:rsidRDefault="002D27D7" w:rsidP="002D27D7">
      <w:pPr>
        <w:pStyle w:val="a3"/>
        <w:numPr>
          <w:ilvl w:val="0"/>
          <w:numId w:val="1"/>
        </w:numPr>
      </w:pPr>
      <w:r>
        <w:t>К</w:t>
      </w:r>
      <w:r w:rsidR="00D24368">
        <w:t>онтроль исполнения данного  приказа оставляю за собой.</w:t>
      </w:r>
    </w:p>
    <w:p w:rsidR="00D24368" w:rsidRDefault="00D24368" w:rsidP="00D24368">
      <w:pPr>
        <w:pStyle w:val="a3"/>
        <w:ind w:left="1440"/>
      </w:pPr>
    </w:p>
    <w:p w:rsidR="00D24368" w:rsidRDefault="00D24368" w:rsidP="00D24368">
      <w:pPr>
        <w:pStyle w:val="a3"/>
        <w:ind w:left="1440"/>
      </w:pPr>
    </w:p>
    <w:p w:rsidR="00D24368" w:rsidRDefault="00883D33" w:rsidP="00D24368">
      <w:pPr>
        <w:pStyle w:val="a3"/>
        <w:ind w:left="1440"/>
      </w:pPr>
      <w:r>
        <w:t xml:space="preserve">Директор                         </w:t>
      </w:r>
      <w:r w:rsidR="00D24368">
        <w:t xml:space="preserve">              </w:t>
      </w:r>
      <w:r w:rsidR="00546A29">
        <w:t xml:space="preserve">         </w:t>
      </w:r>
      <w:r w:rsidR="00D24368">
        <w:t xml:space="preserve">             Л.В. Плеханова</w:t>
      </w:r>
    </w:p>
    <w:p w:rsidR="00D24368" w:rsidRDefault="00D24368" w:rsidP="00D24368"/>
    <w:p w:rsidR="00D24368" w:rsidRDefault="00D24368" w:rsidP="00D24368"/>
    <w:p w:rsidR="00D24368" w:rsidRPr="000E2949" w:rsidRDefault="00D24368" w:rsidP="00D24368"/>
    <w:sectPr w:rsidR="00D24368" w:rsidRPr="000E2949" w:rsidSect="000E2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E02"/>
    <w:multiLevelType w:val="hybridMultilevel"/>
    <w:tmpl w:val="72BE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36B79"/>
    <w:multiLevelType w:val="hybridMultilevel"/>
    <w:tmpl w:val="9E1032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2949"/>
    <w:rsid w:val="00002124"/>
    <w:rsid w:val="000301EF"/>
    <w:rsid w:val="00060421"/>
    <w:rsid w:val="000E2949"/>
    <w:rsid w:val="00106272"/>
    <w:rsid w:val="001367C3"/>
    <w:rsid w:val="001567A8"/>
    <w:rsid w:val="001B69EF"/>
    <w:rsid w:val="001C65B0"/>
    <w:rsid w:val="00200575"/>
    <w:rsid w:val="00264831"/>
    <w:rsid w:val="002D27D7"/>
    <w:rsid w:val="0036725A"/>
    <w:rsid w:val="003A408C"/>
    <w:rsid w:val="003D4A14"/>
    <w:rsid w:val="004E1AB8"/>
    <w:rsid w:val="00546A29"/>
    <w:rsid w:val="00567224"/>
    <w:rsid w:val="005742D9"/>
    <w:rsid w:val="005C6B6F"/>
    <w:rsid w:val="00603D11"/>
    <w:rsid w:val="00660324"/>
    <w:rsid w:val="00661E58"/>
    <w:rsid w:val="00694BEC"/>
    <w:rsid w:val="00721EEC"/>
    <w:rsid w:val="00747611"/>
    <w:rsid w:val="007E1FF9"/>
    <w:rsid w:val="00883D33"/>
    <w:rsid w:val="008F363E"/>
    <w:rsid w:val="0095182C"/>
    <w:rsid w:val="009F08B1"/>
    <w:rsid w:val="00A53C70"/>
    <w:rsid w:val="00A7198A"/>
    <w:rsid w:val="00A75FC1"/>
    <w:rsid w:val="00C20D00"/>
    <w:rsid w:val="00CB11FB"/>
    <w:rsid w:val="00CC04B5"/>
    <w:rsid w:val="00D1265A"/>
    <w:rsid w:val="00D24368"/>
    <w:rsid w:val="00D34A37"/>
    <w:rsid w:val="00E01CEE"/>
    <w:rsid w:val="00EA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6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2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16-9kc7blaup1c.xn--p1ai/images/file/postanovlenie-2072-ot-22.11.201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2022-09-05T12:17:00Z</cp:lastPrinted>
  <dcterms:created xsi:type="dcterms:W3CDTF">2021-07-20T10:16:00Z</dcterms:created>
  <dcterms:modified xsi:type="dcterms:W3CDTF">2022-09-05T12:17:00Z</dcterms:modified>
</cp:coreProperties>
</file>