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728"/>
        <w:gridCol w:w="3915"/>
      </w:tblGrid>
      <w:tr w:rsidR="00D21C32" w:rsidRPr="00D21C32" w:rsidTr="00D21C32">
        <w:trPr>
          <w:trHeight w:val="397"/>
        </w:trPr>
        <w:tc>
          <w:tcPr>
            <w:tcW w:w="1529" w:type="pct"/>
            <w:vAlign w:val="bottom"/>
          </w:tcPr>
          <w:p w:rsidR="00D21C32" w:rsidRPr="00D21C32" w:rsidRDefault="00D21C32" w:rsidP="00D21C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21C32">
              <w:rPr>
                <w:rFonts w:ascii="Times New Roman" w:hAnsi="Times New Roman" w:cs="Times New Roman"/>
                <w:b/>
                <w:sz w:val="24"/>
                <w:szCs w:val="28"/>
              </w:rPr>
              <w:t>«Принято»</w:t>
            </w:r>
          </w:p>
        </w:tc>
        <w:tc>
          <w:tcPr>
            <w:tcW w:w="1425" w:type="pct"/>
            <w:vAlign w:val="bottom"/>
          </w:tcPr>
          <w:p w:rsidR="00D21C32" w:rsidRPr="00D21C32" w:rsidRDefault="00D21C32" w:rsidP="00D21C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21C32">
              <w:rPr>
                <w:rFonts w:ascii="Times New Roman" w:hAnsi="Times New Roman" w:cs="Times New Roman"/>
                <w:b/>
                <w:sz w:val="24"/>
                <w:szCs w:val="28"/>
              </w:rPr>
              <w:t>«Согласовано»</w:t>
            </w:r>
          </w:p>
        </w:tc>
        <w:tc>
          <w:tcPr>
            <w:tcW w:w="2045" w:type="pct"/>
            <w:vAlign w:val="bottom"/>
          </w:tcPr>
          <w:p w:rsidR="00D21C32" w:rsidRPr="00D21C32" w:rsidRDefault="00D21C32" w:rsidP="00D21C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21C32">
              <w:rPr>
                <w:rFonts w:ascii="Times New Roman" w:hAnsi="Times New Roman" w:cs="Times New Roman"/>
                <w:b/>
                <w:sz w:val="24"/>
                <w:szCs w:val="28"/>
              </w:rPr>
              <w:t>«Утверждаю»</w:t>
            </w:r>
          </w:p>
        </w:tc>
      </w:tr>
      <w:tr w:rsidR="00D21C32" w:rsidRPr="00D21C32" w:rsidTr="00D21C32">
        <w:trPr>
          <w:trHeight w:val="397"/>
        </w:trPr>
        <w:tc>
          <w:tcPr>
            <w:tcW w:w="1529" w:type="pct"/>
            <w:vAlign w:val="bottom"/>
          </w:tcPr>
          <w:p w:rsidR="00D21C32" w:rsidRPr="00D21C32" w:rsidRDefault="00D21C32" w:rsidP="00D21C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21C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 заседании  </w:t>
            </w:r>
          </w:p>
        </w:tc>
        <w:tc>
          <w:tcPr>
            <w:tcW w:w="1425" w:type="pct"/>
            <w:vAlign w:val="bottom"/>
          </w:tcPr>
          <w:p w:rsidR="00D21C32" w:rsidRPr="00D21C32" w:rsidRDefault="00D21C32" w:rsidP="00D21C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21C32">
              <w:rPr>
                <w:rFonts w:ascii="Times New Roman" w:hAnsi="Times New Roman" w:cs="Times New Roman"/>
                <w:b/>
                <w:sz w:val="24"/>
                <w:szCs w:val="28"/>
              </w:rPr>
              <w:t>на заседании   Совета</w:t>
            </w:r>
          </w:p>
        </w:tc>
        <w:tc>
          <w:tcPr>
            <w:tcW w:w="2045" w:type="pct"/>
            <w:vAlign w:val="bottom"/>
          </w:tcPr>
          <w:p w:rsidR="00D21C32" w:rsidRPr="00D21C32" w:rsidRDefault="00D21C32" w:rsidP="00D21C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21C32">
              <w:rPr>
                <w:rFonts w:ascii="Times New Roman" w:hAnsi="Times New Roman" w:cs="Times New Roman"/>
                <w:b/>
                <w:sz w:val="24"/>
                <w:szCs w:val="28"/>
              </w:rPr>
              <w:t>Директор МБОУ СОШ № 1</w:t>
            </w:r>
          </w:p>
        </w:tc>
      </w:tr>
      <w:tr w:rsidR="00D21C32" w:rsidRPr="00D21C32" w:rsidTr="00D21C32">
        <w:trPr>
          <w:trHeight w:val="397"/>
        </w:trPr>
        <w:tc>
          <w:tcPr>
            <w:tcW w:w="1529" w:type="pct"/>
            <w:vAlign w:val="bottom"/>
          </w:tcPr>
          <w:p w:rsidR="00D21C32" w:rsidRPr="00D21C32" w:rsidRDefault="00D21C32" w:rsidP="00D21C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1C32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педагогического совета</w:t>
            </w:r>
          </w:p>
        </w:tc>
        <w:tc>
          <w:tcPr>
            <w:tcW w:w="1425" w:type="pct"/>
            <w:vAlign w:val="bottom"/>
          </w:tcPr>
          <w:p w:rsidR="00D21C32" w:rsidRPr="00D21C32" w:rsidRDefault="00D21C32" w:rsidP="00D21C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1C32">
              <w:rPr>
                <w:rFonts w:ascii="Times New Roman" w:hAnsi="Times New Roman" w:cs="Times New Roman"/>
                <w:b/>
                <w:sz w:val="24"/>
                <w:szCs w:val="28"/>
              </w:rPr>
              <w:t>МБОУ СОШ № 1</w:t>
            </w:r>
          </w:p>
        </w:tc>
        <w:tc>
          <w:tcPr>
            <w:tcW w:w="2045" w:type="pct"/>
            <w:vAlign w:val="bottom"/>
          </w:tcPr>
          <w:p w:rsidR="00D21C32" w:rsidRPr="00D21C32" w:rsidRDefault="00D21C32" w:rsidP="008B5C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21C32">
              <w:rPr>
                <w:rFonts w:ascii="Times New Roman" w:hAnsi="Times New Roman" w:cs="Times New Roman"/>
                <w:b/>
                <w:sz w:val="24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21C32">
              <w:rPr>
                <w:rFonts w:ascii="Times New Roman" w:hAnsi="Times New Roman" w:cs="Times New Roman"/>
                <w:b/>
                <w:sz w:val="24"/>
                <w:szCs w:val="28"/>
              </w:rPr>
              <w:t>Е.В.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21C32">
              <w:rPr>
                <w:rFonts w:ascii="Times New Roman" w:hAnsi="Times New Roman" w:cs="Times New Roman"/>
                <w:b/>
                <w:sz w:val="24"/>
                <w:szCs w:val="28"/>
              </w:rPr>
              <w:t>Полянникова</w:t>
            </w:r>
            <w:proofErr w:type="spellEnd"/>
          </w:p>
        </w:tc>
      </w:tr>
      <w:tr w:rsidR="00D21C32" w:rsidRPr="00D21C32" w:rsidTr="00D21C32">
        <w:trPr>
          <w:trHeight w:val="397"/>
        </w:trPr>
        <w:tc>
          <w:tcPr>
            <w:tcW w:w="1529" w:type="pct"/>
            <w:vAlign w:val="bottom"/>
          </w:tcPr>
          <w:p w:rsidR="00D21C32" w:rsidRPr="00D21C32" w:rsidRDefault="00D21C32" w:rsidP="00D21C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21C32">
              <w:rPr>
                <w:rFonts w:ascii="Times New Roman" w:hAnsi="Times New Roman" w:cs="Times New Roman"/>
                <w:b/>
                <w:sz w:val="24"/>
                <w:szCs w:val="28"/>
              </w:rPr>
              <w:t>протокол № 1</w:t>
            </w:r>
          </w:p>
        </w:tc>
        <w:tc>
          <w:tcPr>
            <w:tcW w:w="1425" w:type="pct"/>
            <w:vAlign w:val="bottom"/>
          </w:tcPr>
          <w:p w:rsidR="00D21C32" w:rsidRPr="00D21C32" w:rsidRDefault="00D21C32" w:rsidP="00D21C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21C32">
              <w:rPr>
                <w:rFonts w:ascii="Times New Roman" w:hAnsi="Times New Roman" w:cs="Times New Roman"/>
                <w:b/>
                <w:sz w:val="24"/>
                <w:szCs w:val="28"/>
              </w:rPr>
              <w:t>протокол № 3</w:t>
            </w:r>
          </w:p>
        </w:tc>
        <w:tc>
          <w:tcPr>
            <w:tcW w:w="2045" w:type="pct"/>
            <w:vAlign w:val="bottom"/>
          </w:tcPr>
          <w:p w:rsidR="00D21C32" w:rsidRPr="00D21C32" w:rsidRDefault="00D21C32" w:rsidP="00D21C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21C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приказ № 159-О </w:t>
            </w:r>
          </w:p>
        </w:tc>
      </w:tr>
      <w:tr w:rsidR="00D21C32" w:rsidRPr="00D21C32" w:rsidTr="00D21C32">
        <w:trPr>
          <w:trHeight w:val="397"/>
        </w:trPr>
        <w:tc>
          <w:tcPr>
            <w:tcW w:w="1529" w:type="pct"/>
            <w:vAlign w:val="bottom"/>
          </w:tcPr>
          <w:p w:rsidR="00D21C32" w:rsidRPr="00D21C32" w:rsidRDefault="00D21C32" w:rsidP="00D21C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21C32">
              <w:rPr>
                <w:rFonts w:ascii="Times New Roman" w:hAnsi="Times New Roman" w:cs="Times New Roman"/>
                <w:b/>
                <w:sz w:val="24"/>
                <w:szCs w:val="28"/>
              </w:rPr>
              <w:t>от «30» августа 2021г.</w:t>
            </w:r>
          </w:p>
        </w:tc>
        <w:tc>
          <w:tcPr>
            <w:tcW w:w="1425" w:type="pct"/>
            <w:vAlign w:val="bottom"/>
          </w:tcPr>
          <w:p w:rsidR="00D21C32" w:rsidRPr="00D21C32" w:rsidRDefault="00D21C32" w:rsidP="008B5C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21C32">
              <w:rPr>
                <w:rFonts w:ascii="Times New Roman" w:hAnsi="Times New Roman" w:cs="Times New Roman"/>
                <w:b/>
                <w:sz w:val="24"/>
                <w:szCs w:val="28"/>
              </w:rPr>
              <w:t>от «30» августа 2021г.</w:t>
            </w:r>
          </w:p>
        </w:tc>
        <w:tc>
          <w:tcPr>
            <w:tcW w:w="2045" w:type="pct"/>
            <w:vAlign w:val="bottom"/>
          </w:tcPr>
          <w:p w:rsidR="00D21C32" w:rsidRPr="00D21C32" w:rsidRDefault="00D21C32" w:rsidP="00D21C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21C32">
              <w:rPr>
                <w:rFonts w:ascii="Times New Roman" w:hAnsi="Times New Roman" w:cs="Times New Roman"/>
                <w:b/>
                <w:sz w:val="24"/>
                <w:szCs w:val="28"/>
              </w:rPr>
              <w:t>от «31» августа 2021г.</w:t>
            </w:r>
          </w:p>
        </w:tc>
      </w:tr>
    </w:tbl>
    <w:p w:rsidR="00D21C32" w:rsidRPr="00D21C32" w:rsidRDefault="00D21C32" w:rsidP="00D21C32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</w:p>
    <w:p w:rsidR="00D21C32" w:rsidRPr="00D21C32" w:rsidRDefault="00D21C32" w:rsidP="00D21C32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</w:p>
    <w:p w:rsidR="0012343A" w:rsidRDefault="00F50CDC" w:rsidP="00D21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32">
        <w:rPr>
          <w:rFonts w:ascii="Times New Roman" w:hAnsi="Times New Roman" w:cs="Times New Roman"/>
          <w:b/>
          <w:sz w:val="28"/>
          <w:szCs w:val="28"/>
        </w:rPr>
        <w:t>Правила</w:t>
      </w:r>
      <w:r w:rsidR="00A85870" w:rsidRPr="00D21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b/>
          <w:sz w:val="28"/>
          <w:szCs w:val="28"/>
        </w:rPr>
        <w:t xml:space="preserve">внутреннего распорядка </w:t>
      </w:r>
    </w:p>
    <w:p w:rsidR="00D21C32" w:rsidRPr="00D21C32" w:rsidRDefault="00F50CDC" w:rsidP="00D21C3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D21C32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12343A">
        <w:rPr>
          <w:rFonts w:ascii="Times New Roman" w:hAnsi="Times New Roman" w:cs="Times New Roman"/>
          <w:b/>
          <w:sz w:val="28"/>
          <w:szCs w:val="28"/>
        </w:rPr>
        <w:t xml:space="preserve">  МБОУ СОШ № 1</w:t>
      </w:r>
      <w:bookmarkStart w:id="0" w:name="_GoBack"/>
      <w:bookmarkEnd w:id="0"/>
    </w:p>
    <w:p w:rsidR="00D21C32" w:rsidRPr="00D21C32" w:rsidRDefault="00D21C32" w:rsidP="00D21C3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F50CDC" w:rsidRDefault="00F50CDC" w:rsidP="00D21C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b/>
          <w:sz w:val="28"/>
          <w:szCs w:val="28"/>
        </w:rPr>
        <w:t>1</w:t>
      </w:r>
      <w:r w:rsidRPr="00D21C3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21C32" w:rsidRPr="00D21C32" w:rsidRDefault="00D21C32" w:rsidP="00D21C32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C32">
        <w:rPr>
          <w:rFonts w:ascii="Times New Roman" w:hAnsi="Times New Roman" w:cs="Times New Roman"/>
          <w:sz w:val="28"/>
          <w:szCs w:val="28"/>
        </w:rPr>
        <w:t xml:space="preserve">1.1.Настоящие правила внутреннего распорядка обучающихся </w:t>
      </w:r>
      <w:r w:rsidR="00E8164C" w:rsidRPr="00D21C32">
        <w:rPr>
          <w:rFonts w:ascii="Times New Roman" w:hAnsi="Times New Roman" w:cs="Times New Roman"/>
          <w:sz w:val="28"/>
          <w:szCs w:val="28"/>
        </w:rPr>
        <w:t>МБОУ СОШ № 1</w:t>
      </w:r>
      <w:r w:rsidRPr="00D21C32">
        <w:rPr>
          <w:rFonts w:ascii="Times New Roman" w:hAnsi="Times New Roman" w:cs="Times New Roman"/>
          <w:sz w:val="28"/>
          <w:szCs w:val="28"/>
        </w:rPr>
        <w:t xml:space="preserve"> (далее – Правила) разработаны в соответствии с Федеральным законом от 24.07.1998 №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124-ФЗ "Об основных гарантиях прав ребенка в Российской Федерации", Федеральным законом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от 29.12.2012 № 273-ФЗ "Об образовании в Российской Федерации", Федеральным законом от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24.06.1999 № 120-ФЗ "Об основах системы профилактики безнадзорности и правонарушений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 xml:space="preserve">несовершеннолетних", приказом </w:t>
      </w:r>
      <w:proofErr w:type="spellStart"/>
      <w:r w:rsidRPr="00D21C3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21C32">
        <w:rPr>
          <w:rFonts w:ascii="Times New Roman" w:hAnsi="Times New Roman" w:cs="Times New Roman"/>
          <w:sz w:val="28"/>
          <w:szCs w:val="28"/>
        </w:rPr>
        <w:t xml:space="preserve"> России от 15.03.2013 № 185 "Об утверждении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применения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обучающимся и снятия с обучающихся мер дисциплинарного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 xml:space="preserve">взыскания", Уставом </w:t>
      </w:r>
      <w:r w:rsidR="00E8164C" w:rsidRPr="00D21C32">
        <w:rPr>
          <w:rFonts w:ascii="Times New Roman" w:hAnsi="Times New Roman" w:cs="Times New Roman"/>
          <w:sz w:val="28"/>
          <w:szCs w:val="28"/>
        </w:rPr>
        <w:t>МБОУ СОШ № 1</w:t>
      </w:r>
      <w:r w:rsidRPr="00D21C32">
        <w:rPr>
          <w:rFonts w:ascii="Times New Roman" w:hAnsi="Times New Roman" w:cs="Times New Roman"/>
          <w:sz w:val="28"/>
          <w:szCs w:val="28"/>
        </w:rPr>
        <w:t xml:space="preserve"> (далее - школа).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1.2.Правила разработаны с целью реализации положений нормативных правовых актов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Российской Федерации, эффективной организации образовательного процесса, соблюдения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прав и свобод участников образовательных отношений, развития личностных качеств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1.3.Правила устанавливают требования к поведению обучающихся во время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образовательного процесса, во время нахождения на территории школы и (или) во время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мероприятий с участием обучающихся школы, а также основания и порядок привлечения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обучающихся школы к дисциплинарной ответственности и представления к поощрению.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1.4.Поведение обучающихся в школе регламентируется нормативными правовыми актами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РФ, локальными нормативными актами школы, нормами морали и нравственности, нормами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делового этикета.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1.5.Дисциплина в школе поддерживается на основе уважения человеческого достоинства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обучающихся, педагогических и иных работников школы. Применение физического и (или)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 xml:space="preserve">психического насилия по отношению к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1.6.Правила распространяются на всех обучающихся школы.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1.7.Правила разработаны при участии коллегиальных органов управления школы и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="00121244" w:rsidRPr="00D21C32">
        <w:rPr>
          <w:rFonts w:ascii="Times New Roman" w:hAnsi="Times New Roman" w:cs="Times New Roman"/>
          <w:sz w:val="28"/>
          <w:szCs w:val="28"/>
        </w:rPr>
        <w:t>согласованы с С</w:t>
      </w:r>
      <w:r w:rsidRPr="00D21C32">
        <w:rPr>
          <w:rFonts w:ascii="Times New Roman" w:hAnsi="Times New Roman" w:cs="Times New Roman"/>
          <w:sz w:val="28"/>
          <w:szCs w:val="28"/>
        </w:rPr>
        <w:t>оветом школы.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lastRenderedPageBreak/>
        <w:t>1.8.Правила вступают в силу со дня их утверждения руководителем школы. Иные локальные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нормативные акты школы, принятые и (или) утвержденные до вступления в силу настоящих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Правил, применяются в части, не противоречащей действующему законодательству и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Правилам.</w:t>
      </w:r>
    </w:p>
    <w:p w:rsidR="00F50CDC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1.9.Правила размещаются в открытом доступе на информационных стендах школы и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официальном сайте школы в сети Интернет.</w:t>
      </w:r>
    </w:p>
    <w:p w:rsidR="008B5C26" w:rsidRPr="008B5C26" w:rsidRDefault="008B5C26" w:rsidP="00D21C32">
      <w:pPr>
        <w:pStyle w:val="a3"/>
        <w:ind w:left="567" w:hanging="283"/>
        <w:jc w:val="both"/>
        <w:rPr>
          <w:rFonts w:ascii="Times New Roman" w:hAnsi="Times New Roman" w:cs="Times New Roman"/>
          <w:sz w:val="20"/>
          <w:szCs w:val="28"/>
        </w:rPr>
      </w:pPr>
    </w:p>
    <w:p w:rsidR="00F50CDC" w:rsidRDefault="00F50CDC" w:rsidP="008B5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C26">
        <w:rPr>
          <w:rFonts w:ascii="Times New Roman" w:hAnsi="Times New Roman" w:cs="Times New Roman"/>
          <w:b/>
          <w:sz w:val="28"/>
          <w:szCs w:val="28"/>
        </w:rPr>
        <w:t>2</w:t>
      </w:r>
      <w:r w:rsidRPr="00D21C32">
        <w:rPr>
          <w:rFonts w:ascii="Times New Roman" w:hAnsi="Times New Roman" w:cs="Times New Roman"/>
          <w:sz w:val="28"/>
          <w:szCs w:val="28"/>
        </w:rPr>
        <w:t xml:space="preserve">. Права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B5C26" w:rsidRPr="008B5C26" w:rsidRDefault="008B5C26" w:rsidP="008B5C26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имеют право на: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–уважение своего человеческого достоинства, защиту от всех форм физического и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психического насилия, оскорбления личности, охрану жизни и здоровья;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–благоприятную среду жизнедеятельности без окружающего табачного дыма и охрану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здоровья от воздействия окружающего табачного дыма и последствий потребления табака;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–свободу совести, информации, свободное выражение собственных взглядов и убеждений;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 xml:space="preserve">–защиту от информации, пропаганды и агитации,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наносящих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вред здоровью, нравственному и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духовному развитию;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–развитие своих творческих способностей и интересов, включая участие в конкурсах,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олимпиадах, выставках, смотрах, физкультурных мероприятиях, спортивных мероприятиях, в т.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ч. в официальных спортивных соревнованиях, и других массовых мероприятиях;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–посещение по своему выбору мероприятий, которые проводятся в школе и не предусмотрены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учебным планом, в порядке, установленном локальным актом школы;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–участие в научно-исследовательской, научно-технической, экспериментальной и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инновационной деятельности, осуществляемой школой под руководством педагогов;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–опубликование своих работ в изданиях школы на бесплатной основе;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–условия для обучения с учетом особенностей психофизического развития и состояния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здоровья;</w:t>
      </w:r>
    </w:p>
    <w:p w:rsidR="00F50CDC" w:rsidRPr="00D21C32" w:rsidRDefault="008B5C26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0CDC" w:rsidRPr="00D21C32">
        <w:rPr>
          <w:rFonts w:ascii="Times New Roman" w:hAnsi="Times New Roman" w:cs="Times New Roman"/>
          <w:sz w:val="28"/>
          <w:szCs w:val="28"/>
        </w:rPr>
        <w:t>получение социально-педагогической и психологической помощи;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–получение знаний, приобретение навыков и умений, соответствующих современному уровню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развития науки, техники, технологий и культуры;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–профессиональную ориентацию;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т. ч. ускоренное обучение, в пределах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осваиваемой образовательной программы в порядке, установленном локальным нормативным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актом школы;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–выражение мнения о выборе формы образования и обучения, выбор формы получения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образования и формы обучения после получения основного общего образования или после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достижения восемнадцати лет;</w:t>
      </w:r>
    </w:p>
    <w:p w:rsidR="00F50CDC" w:rsidRPr="00D21C32" w:rsidRDefault="00121244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lastRenderedPageBreak/>
        <w:t xml:space="preserve">–выбор </w:t>
      </w:r>
      <w:r w:rsidR="00F50CDC" w:rsidRPr="00D21C32">
        <w:rPr>
          <w:rFonts w:ascii="Times New Roman" w:hAnsi="Times New Roman" w:cs="Times New Roman"/>
          <w:sz w:val="28"/>
          <w:szCs w:val="28"/>
        </w:rPr>
        <w:t>элективных учебных предметов, курсов, дисциплин (модулей) из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="00F50CDC" w:rsidRPr="00D21C32">
        <w:rPr>
          <w:rFonts w:ascii="Times New Roman" w:hAnsi="Times New Roman" w:cs="Times New Roman"/>
          <w:sz w:val="28"/>
          <w:szCs w:val="28"/>
        </w:rPr>
        <w:t>перечня, предлагаемого школой, после получения основного общего образования;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–освоение наряду с учебными предметами, курсами, дисциплинами (модулями) по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осваиваемой образовательной программе любых других учебных предметов, курсов, дисциплин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(модулей), преподаваемых в школе, в установленном порядке;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–каникулы в соответствии с законодательством об образовании и календарным учебным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графиком;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 xml:space="preserve">–перевод в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ОУ, реализующую образовательную программу соответствующего уровня;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–участие в управлении школой в порядке, установленном уставом;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–ознакомление со свидетельством о государственной регистрации, уставом, лицензией на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деятельности, свидетельством о государственной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аккредитации, учебной документацией, другими документами, регламентирующими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организацию и осуществление образовательной деятельности в школе;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–обращение в комиссию по урегулированию споров между участниками образовательных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отношений школы;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–бесплатное пользование библиотечно-информационными ресурсами, учебной,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производственной, научной базой школы;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 совмещение получения образования с работой без ущерба для освоения образовательной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программы, выполнения индивидуального учебного плана;</w:t>
      </w:r>
    </w:p>
    <w:p w:rsidR="00F50CDC" w:rsidRPr="00D21C32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C32">
        <w:rPr>
          <w:rFonts w:ascii="Times New Roman" w:hAnsi="Times New Roman" w:cs="Times New Roman"/>
          <w:sz w:val="28"/>
          <w:szCs w:val="28"/>
        </w:rPr>
        <w:t>–поощрение за успехи в учебной, физкультурной, спортивной, общественной, научной,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научно-технической, творческой, экспериментальной и инновационной деятельности;</w:t>
      </w:r>
      <w:proofErr w:type="gramEnd"/>
    </w:p>
    <w:p w:rsidR="00F50CDC" w:rsidRDefault="00F50CDC" w:rsidP="00D21C32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–создание общественных объединений в порядке, установленном законодательством РФ (за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исключением детских общественных объединений, учреждаемых либо создаваемых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политическими партиями, детских религиозных организаций)</w:t>
      </w:r>
    </w:p>
    <w:p w:rsidR="008B5C26" w:rsidRPr="008B5C26" w:rsidRDefault="008B5C26" w:rsidP="00D21C32">
      <w:pPr>
        <w:pStyle w:val="a3"/>
        <w:ind w:left="567" w:hanging="283"/>
        <w:jc w:val="both"/>
        <w:rPr>
          <w:rFonts w:ascii="Times New Roman" w:hAnsi="Times New Roman" w:cs="Times New Roman"/>
          <w:szCs w:val="28"/>
        </w:rPr>
      </w:pPr>
    </w:p>
    <w:p w:rsidR="00F50CDC" w:rsidRDefault="00F50CDC" w:rsidP="00D21C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C26">
        <w:rPr>
          <w:rFonts w:ascii="Times New Roman" w:hAnsi="Times New Roman" w:cs="Times New Roman"/>
          <w:b/>
          <w:sz w:val="28"/>
          <w:szCs w:val="28"/>
        </w:rPr>
        <w:t>3</w:t>
      </w:r>
      <w:r w:rsidRPr="00D21C32">
        <w:rPr>
          <w:rFonts w:ascii="Times New Roman" w:hAnsi="Times New Roman" w:cs="Times New Roman"/>
          <w:sz w:val="28"/>
          <w:szCs w:val="28"/>
        </w:rPr>
        <w:t xml:space="preserve">.Право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на меры социальной поддержки</w:t>
      </w:r>
    </w:p>
    <w:p w:rsidR="008B5C26" w:rsidRPr="008B5C26" w:rsidRDefault="008B5C26" w:rsidP="00D21C32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:rsidR="00F50CDC" w:rsidRPr="00D21C32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3.1.В школе реализуются меры социальной поддержки, установленные в отношении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отдельных категорий обучающихся в соответствии с нормативными правовыми актами РФ и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РФ, правовыми актами органов местного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F50CDC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3.2.Помимо вышеуказанных мер в школе могут устанавливаться меры социальной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поддержки, закрепленные соответствующим локальным актом, принятым с участием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коллегиальных органов управления и реализуемых за счет привлечения внебюджетных средств.</w:t>
      </w:r>
    </w:p>
    <w:p w:rsidR="008B5C26" w:rsidRDefault="008B5C26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B5C26" w:rsidRPr="00D21C32" w:rsidRDefault="008B5C26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50CDC" w:rsidRDefault="00F50CDC" w:rsidP="00D21C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C2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D21C32">
        <w:rPr>
          <w:rFonts w:ascii="Times New Roman" w:hAnsi="Times New Roman" w:cs="Times New Roman"/>
          <w:sz w:val="28"/>
          <w:szCs w:val="28"/>
        </w:rPr>
        <w:t xml:space="preserve">.Обязанности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B5C26" w:rsidRPr="008B5C26" w:rsidRDefault="008B5C26" w:rsidP="00D21C32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F50CDC" w:rsidRPr="00D21C32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Обучающие обязаны:</w:t>
      </w:r>
    </w:p>
    <w:p w:rsidR="00F50CDC" w:rsidRPr="00D21C32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 xml:space="preserve">–соблюдать нормативные правовые акты РФ, нормативные правовые акты </w:t>
      </w:r>
      <w:r w:rsidR="00581D09" w:rsidRPr="00D21C32">
        <w:rPr>
          <w:rFonts w:ascii="Times New Roman" w:hAnsi="Times New Roman" w:cs="Times New Roman"/>
          <w:sz w:val="28"/>
          <w:szCs w:val="28"/>
        </w:rPr>
        <w:t>Ростовской</w:t>
      </w:r>
      <w:r w:rsidRPr="00D21C32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правовые акты органов местного самоуправления;</w:t>
      </w:r>
    </w:p>
    <w:p w:rsidR="00F50CDC" w:rsidRPr="00D21C32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–соблюдать устав школы, решения коллективных органов управления школы, правила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внутреннего распорядка, иные локальные акты школы;</w:t>
      </w:r>
    </w:p>
    <w:p w:rsidR="00F50CDC" w:rsidRPr="00D21C32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–соблюдать инструкции по охране труда, правила пожарной безопасности, правила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безопасности на отдельных уроках, иные нормы, обеспечивающие безопасность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образовательного процесса в школе;</w:t>
      </w:r>
    </w:p>
    <w:p w:rsidR="00F50CDC" w:rsidRPr="00D21C32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–выполнять законные требования и распоряжения администрации и педагогов, сотрудников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охраны школы;</w:t>
      </w:r>
    </w:p>
    <w:p w:rsidR="00F50CDC" w:rsidRPr="00D21C32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–добросовестно осваивать образовательную программу, выполнять индивидуальный учебный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план, в т. ч. посещать предусмотренные учебным планом или индивидуальным учебным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планом учебные занятия, осуществлять самостоятельную подготовку к занятиям, выполнять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задания, данные педагогическими работниками в рамках образовательной программы;</w:t>
      </w:r>
    </w:p>
    <w:p w:rsidR="00F50CDC" w:rsidRPr="00D21C32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–заботиться о сохранении и об укреплении своего здоровья, стремиться к нравственному,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духовному и физическому развитию и самосовершенствованию;</w:t>
      </w:r>
    </w:p>
    <w:p w:rsidR="00F50CDC" w:rsidRPr="00D21C32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–уважать честь и достоинство других обучающихся и работников школы, не создавать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препятствий для получения образования другими обучающимися;</w:t>
      </w:r>
    </w:p>
    <w:p w:rsidR="00F50CDC" w:rsidRPr="00D21C32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–бережно относиться к имуществу школы;</w:t>
      </w:r>
    </w:p>
    <w:p w:rsidR="00F50CDC" w:rsidRPr="00D21C32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–соблюдать требования делового этикета, принятого в школе;</w:t>
      </w:r>
    </w:p>
    <w:p w:rsidR="00F50CDC" w:rsidRPr="00D21C32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–следить за своим внешним видом, выполнять требования к внешнему виду, установленные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локальным нормативным актом школы;</w:t>
      </w:r>
    </w:p>
    <w:p w:rsidR="00F50CDC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–соблюдать правила посещения школы обучающимися, правила поведения во время урока,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правила поведения во время перерывов между занятиями, правила поведения на территории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школы, а также правила пользования библиотекой, объектами инфраструктуры школы.</w:t>
      </w:r>
    </w:p>
    <w:p w:rsidR="008B5C26" w:rsidRPr="008B5C26" w:rsidRDefault="008B5C26" w:rsidP="008B5C26">
      <w:pPr>
        <w:pStyle w:val="a3"/>
        <w:ind w:left="567" w:hanging="284"/>
        <w:jc w:val="both"/>
        <w:rPr>
          <w:rFonts w:ascii="Times New Roman" w:hAnsi="Times New Roman" w:cs="Times New Roman"/>
          <w:szCs w:val="28"/>
        </w:rPr>
      </w:pPr>
    </w:p>
    <w:p w:rsidR="00F50CDC" w:rsidRDefault="00F50CDC" w:rsidP="00D21C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C26">
        <w:rPr>
          <w:rFonts w:ascii="Times New Roman" w:hAnsi="Times New Roman" w:cs="Times New Roman"/>
          <w:b/>
          <w:sz w:val="28"/>
          <w:szCs w:val="28"/>
        </w:rPr>
        <w:t>5</w:t>
      </w:r>
      <w:r w:rsidRPr="00D21C32">
        <w:rPr>
          <w:rFonts w:ascii="Times New Roman" w:hAnsi="Times New Roman" w:cs="Times New Roman"/>
          <w:sz w:val="28"/>
          <w:szCs w:val="28"/>
        </w:rPr>
        <w:t xml:space="preserve">.Правила посещения школы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8B5C26" w:rsidRPr="008B5C26" w:rsidRDefault="008B5C26" w:rsidP="00D21C32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:rsidR="00F50CDC" w:rsidRPr="00D21C32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5.1.Посещение занятий и мероприятий, предусмотренных учебным планом, обязательно. В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 xml:space="preserve">случае пропуска занятий (обязательных мероприятий)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предоставляет классному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руководителю справку медицинского учреждения или заявление родителей (законных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представителей) с указанием причины отсутствия.</w:t>
      </w:r>
    </w:p>
    <w:p w:rsidR="00F50CDC" w:rsidRPr="00D21C32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5.2.В случае пропуска от 1 до 3 дней занятий и/или отдельных уроков, суммарное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количество которых равно указанным величинам, классный руководитель выясняет причины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 xml:space="preserve">отсутствия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>, его родителей (законных представителей).</w:t>
      </w:r>
    </w:p>
    <w:p w:rsidR="00F50CDC" w:rsidRPr="00D21C32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lastRenderedPageBreak/>
        <w:t>5.3.Если занятия были пропущены без уважительной причины и родители не знали об этом,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администрация школы предпринимает организационные и психолого-педагогические меры по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профилактике пропусков занятий.</w:t>
      </w:r>
    </w:p>
    <w:p w:rsidR="00F50CDC" w:rsidRPr="00D21C32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 xml:space="preserve">5.4.Если индивидуальные профилактические мероприятия с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(законными представителями) не имеют положительных результатов, обучающийся ставится на</w:t>
      </w:r>
      <w:r w:rsidR="008B5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C3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21C32">
        <w:rPr>
          <w:rFonts w:ascii="Times New Roman" w:hAnsi="Times New Roman" w:cs="Times New Roman"/>
          <w:sz w:val="28"/>
          <w:szCs w:val="28"/>
        </w:rPr>
        <w:t xml:space="preserve"> учет;</w:t>
      </w:r>
    </w:p>
    <w:p w:rsidR="00F50CDC" w:rsidRPr="00D21C32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5.5.На внутришкольный учет ставится обучающийся за неоднократные, систематические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пропуски учебных занятий, а также за длительное непосещение школы без уважительной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причины.</w:t>
      </w:r>
    </w:p>
    <w:p w:rsidR="00F50CDC" w:rsidRPr="00D21C32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5.6.В отношении родителей (законных представителей), не уделяющих должного внимания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воспитанию и получению образования обучающегося, направляется соответствующая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 xml:space="preserve">информация в </w:t>
      </w:r>
      <w:r w:rsidR="00B85278" w:rsidRPr="00D21C32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Новочеркасска</w:t>
      </w:r>
      <w:r w:rsidRPr="00D21C32">
        <w:rPr>
          <w:rFonts w:ascii="Times New Roman" w:hAnsi="Times New Roman" w:cs="Times New Roman"/>
          <w:sz w:val="28"/>
          <w:szCs w:val="28"/>
        </w:rPr>
        <w:t xml:space="preserve"> и в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Комиссию по делам несовершеннолетних и защите их прав Админ</w:t>
      </w:r>
      <w:r w:rsidR="00B85278" w:rsidRPr="00D21C32">
        <w:rPr>
          <w:rFonts w:ascii="Times New Roman" w:hAnsi="Times New Roman" w:cs="Times New Roman"/>
          <w:sz w:val="28"/>
          <w:szCs w:val="28"/>
        </w:rPr>
        <w:t>истрации города Новочеркасска</w:t>
      </w:r>
      <w:r w:rsidRPr="00D21C32">
        <w:rPr>
          <w:rFonts w:ascii="Times New Roman" w:hAnsi="Times New Roman" w:cs="Times New Roman"/>
          <w:sz w:val="28"/>
          <w:szCs w:val="28"/>
        </w:rPr>
        <w:t>.</w:t>
      </w:r>
    </w:p>
    <w:p w:rsidR="00F50CDC" w:rsidRPr="00D21C32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5.7</w:t>
      </w:r>
      <w:r w:rsidR="007B42A8">
        <w:rPr>
          <w:rFonts w:ascii="Times New Roman" w:hAnsi="Times New Roman" w:cs="Times New Roman"/>
          <w:sz w:val="28"/>
          <w:szCs w:val="28"/>
        </w:rPr>
        <w:t>.</w:t>
      </w:r>
      <w:r w:rsidRPr="00D21C32">
        <w:rPr>
          <w:rFonts w:ascii="Times New Roman" w:hAnsi="Times New Roman" w:cs="Times New Roman"/>
          <w:sz w:val="28"/>
          <w:szCs w:val="28"/>
        </w:rPr>
        <w:t>Приходить в школу следует за 10-15 минут до начала учебных занятий. Опоздание на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занятия без уважительной причины недопустимо. В случае опоздания на урок, обучающийся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проходит в класс таким образом, чтобы не мешать образовательному процессу других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F50CDC" w:rsidRPr="00D21C32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 xml:space="preserve">5.8.Перед началом занятий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оставляют верхнюю одежду и переодевают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="00121244" w:rsidRPr="00D21C32">
        <w:rPr>
          <w:rFonts w:ascii="Times New Roman" w:hAnsi="Times New Roman" w:cs="Times New Roman"/>
          <w:sz w:val="28"/>
          <w:szCs w:val="28"/>
        </w:rPr>
        <w:t>сменную обувь в гардеробе.</w:t>
      </w:r>
    </w:p>
    <w:p w:rsidR="00F50CDC" w:rsidRPr="00D21C32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5.9.Обучающийся должен иметь при себе дневник и все необходимые для уроков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принадлежности, сменную обувь. Для отдельных уроков необходимо приносить специальную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одежду (фартук, нарукавники), спортивную форму.</w:t>
      </w:r>
    </w:p>
    <w:p w:rsidR="00F50CDC" w:rsidRPr="00D21C32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5.10.В школу запрещается приносить: оружие, взрывчатые, химические, огнеопасные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вещества, табачные изделия, спиртные напитки, наркотики, токсичные вещества и яды, а также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иные предметы и вещества, обращение которых не допускается или ограничено в РФ, а также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вещества, способные причинить вред здоровью участников образовательного процесса.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Лекарственные средства разрешается приносить только тем обучающимся, которым они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показаны по медицинским основаниям.</w:t>
      </w:r>
    </w:p>
    <w:p w:rsidR="00F50CDC" w:rsidRPr="00D21C32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5.11.Не допускается приводить (приносить) с собой в школу домашних и иных животных,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птиц, рептилий.</w:t>
      </w:r>
    </w:p>
    <w:p w:rsidR="00F50CDC" w:rsidRPr="00D21C32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5.12.В школе запрещается:</w:t>
      </w:r>
    </w:p>
    <w:p w:rsidR="00F50CDC" w:rsidRPr="00D21C32" w:rsidRDefault="00F50CDC" w:rsidP="007B42A8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–распивать энергетические, алкогольные, спиртосодержащие напитки и пиво в здании, на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территории школы;</w:t>
      </w:r>
    </w:p>
    <w:p w:rsidR="00F50CDC" w:rsidRPr="00D21C32" w:rsidRDefault="00F50CDC" w:rsidP="007B42A8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–играть в азартные игры;</w:t>
      </w:r>
    </w:p>
    <w:p w:rsidR="00F50CDC" w:rsidRPr="00D21C32" w:rsidRDefault="007B42A8" w:rsidP="007B42A8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0CDC" w:rsidRPr="00D21C32">
        <w:rPr>
          <w:rFonts w:ascii="Times New Roman" w:hAnsi="Times New Roman" w:cs="Times New Roman"/>
          <w:sz w:val="28"/>
          <w:szCs w:val="28"/>
        </w:rPr>
        <w:t>курить в здании, на территории школы;</w:t>
      </w:r>
    </w:p>
    <w:p w:rsidR="00F50CDC" w:rsidRPr="00D21C32" w:rsidRDefault="007B42A8" w:rsidP="007B42A8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0CDC" w:rsidRPr="00D21C32">
        <w:rPr>
          <w:rFonts w:ascii="Times New Roman" w:hAnsi="Times New Roman" w:cs="Times New Roman"/>
          <w:sz w:val="28"/>
          <w:szCs w:val="28"/>
        </w:rPr>
        <w:t>использовать ненормативную лексику (сквернословить);</w:t>
      </w:r>
    </w:p>
    <w:p w:rsidR="00F50CDC" w:rsidRPr="00D21C32" w:rsidRDefault="007B42A8" w:rsidP="007B42A8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0CDC" w:rsidRPr="00D21C32">
        <w:rPr>
          <w:rFonts w:ascii="Times New Roman" w:hAnsi="Times New Roman" w:cs="Times New Roman"/>
          <w:sz w:val="28"/>
          <w:szCs w:val="28"/>
        </w:rPr>
        <w:t>приходить в школу в одежде, не соответствующей установленным в школе требованиям;</w:t>
      </w:r>
    </w:p>
    <w:p w:rsidR="00F50CDC" w:rsidRPr="00D21C32" w:rsidRDefault="007B42A8" w:rsidP="007B42A8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50CDC" w:rsidRPr="00D21C32">
        <w:rPr>
          <w:rFonts w:ascii="Times New Roman" w:hAnsi="Times New Roman" w:cs="Times New Roman"/>
          <w:sz w:val="28"/>
          <w:szCs w:val="28"/>
        </w:rPr>
        <w:t>демонстрировать принадлежность к политическим партиям, религиозным течениям,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CDC" w:rsidRPr="00D21C32">
        <w:rPr>
          <w:rFonts w:ascii="Times New Roman" w:hAnsi="Times New Roman" w:cs="Times New Roman"/>
          <w:sz w:val="28"/>
          <w:szCs w:val="28"/>
        </w:rPr>
        <w:t>неформальным объединениям, фанатским клубам;</w:t>
      </w:r>
    </w:p>
    <w:p w:rsidR="00F50CDC" w:rsidRPr="00D21C32" w:rsidRDefault="007B42A8" w:rsidP="007B42A8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0CDC" w:rsidRPr="00D21C32">
        <w:rPr>
          <w:rFonts w:ascii="Times New Roman" w:hAnsi="Times New Roman" w:cs="Times New Roman"/>
          <w:sz w:val="28"/>
          <w:szCs w:val="28"/>
        </w:rPr>
        <w:t>осуществлять пропаганду политических, религиозных идей, а также идей, наносящих вред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CDC" w:rsidRPr="00D21C32">
        <w:rPr>
          <w:rFonts w:ascii="Times New Roman" w:hAnsi="Times New Roman" w:cs="Times New Roman"/>
          <w:sz w:val="28"/>
          <w:szCs w:val="28"/>
        </w:rPr>
        <w:t>духовному или физическому здоровью человека;</w:t>
      </w:r>
    </w:p>
    <w:p w:rsidR="00F50CDC" w:rsidRPr="00D21C32" w:rsidRDefault="007B42A8" w:rsidP="007B42A8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0CDC" w:rsidRPr="00D21C32">
        <w:rPr>
          <w:rFonts w:ascii="Times New Roman" w:hAnsi="Times New Roman" w:cs="Times New Roman"/>
          <w:sz w:val="28"/>
          <w:szCs w:val="28"/>
        </w:rPr>
        <w:t>играть в спортивные игры вне специально отведенных для этого мест (спортивный зал),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CDC" w:rsidRPr="00D21C32">
        <w:rPr>
          <w:rFonts w:ascii="Times New Roman" w:hAnsi="Times New Roman" w:cs="Times New Roman"/>
          <w:sz w:val="28"/>
          <w:szCs w:val="28"/>
        </w:rPr>
        <w:t xml:space="preserve">исключением проведения в установленном порядке организованных массовых </w:t>
      </w:r>
      <w:proofErr w:type="spellStart"/>
      <w:r w:rsidR="00F50CDC" w:rsidRPr="00D21C32">
        <w:rPr>
          <w:rFonts w:ascii="Times New Roman" w:hAnsi="Times New Roman" w:cs="Times New Roman"/>
          <w:sz w:val="28"/>
          <w:szCs w:val="28"/>
        </w:rPr>
        <w:t>спортивноразвлекательных</w:t>
      </w:r>
      <w:proofErr w:type="spellEnd"/>
      <w:r w:rsidR="00F50CDC" w:rsidRPr="00D21C32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F50CDC" w:rsidRPr="00D21C32" w:rsidRDefault="00F50CDC" w:rsidP="007B42A8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–портить имущество школы или использовать его не по назначению, совершать действия,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нарушающие чистоту и порядок;</w:t>
      </w:r>
    </w:p>
    <w:p w:rsidR="00F50CDC" w:rsidRPr="00D21C32" w:rsidRDefault="007B42A8" w:rsidP="007B42A8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0CDC" w:rsidRPr="00D21C32">
        <w:rPr>
          <w:rFonts w:ascii="Times New Roman" w:hAnsi="Times New Roman" w:cs="Times New Roman"/>
          <w:sz w:val="28"/>
          <w:szCs w:val="28"/>
        </w:rPr>
        <w:t xml:space="preserve">перемещать из помещения в помещение без разрешения администрации или </w:t>
      </w:r>
      <w:proofErr w:type="spellStart"/>
      <w:r w:rsidR="00F50CDC" w:rsidRPr="00D21C32">
        <w:rPr>
          <w:rFonts w:ascii="Times New Roman" w:hAnsi="Times New Roman" w:cs="Times New Roman"/>
          <w:sz w:val="28"/>
          <w:szCs w:val="28"/>
        </w:rPr>
        <w:t>материальноответственных</w:t>
      </w:r>
      <w:proofErr w:type="spellEnd"/>
      <w:r w:rsidR="00F50CDC" w:rsidRPr="00D21C32">
        <w:rPr>
          <w:rFonts w:ascii="Times New Roman" w:hAnsi="Times New Roman" w:cs="Times New Roman"/>
          <w:sz w:val="28"/>
          <w:szCs w:val="28"/>
        </w:rPr>
        <w:t xml:space="preserve"> лиц мебель, оборудование и другие материальные ценности;</w:t>
      </w:r>
    </w:p>
    <w:p w:rsidR="00F50CDC" w:rsidRPr="00D21C32" w:rsidRDefault="007B42A8" w:rsidP="007B42A8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0CDC" w:rsidRPr="00D21C32">
        <w:rPr>
          <w:rFonts w:ascii="Times New Roman" w:hAnsi="Times New Roman" w:cs="Times New Roman"/>
          <w:sz w:val="28"/>
          <w:szCs w:val="28"/>
        </w:rPr>
        <w:t>передвигаться в здании и на территории школы на скутерах, велосипедах, роликовых коньках,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CDC" w:rsidRPr="00D21C32">
        <w:rPr>
          <w:rFonts w:ascii="Times New Roman" w:hAnsi="Times New Roman" w:cs="Times New Roman"/>
          <w:sz w:val="28"/>
          <w:szCs w:val="28"/>
        </w:rPr>
        <w:t>досках и других подобных средствах транспортного и спортивного назначения, если это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CDC" w:rsidRPr="00D21C32">
        <w:rPr>
          <w:rFonts w:ascii="Times New Roman" w:hAnsi="Times New Roman" w:cs="Times New Roman"/>
          <w:sz w:val="28"/>
          <w:szCs w:val="28"/>
        </w:rPr>
        <w:t>обусловлено организацией образовательного процесса, культурно-досуговыми мероприятиями;</w:t>
      </w:r>
    </w:p>
    <w:p w:rsidR="00F50CDC" w:rsidRPr="00D21C32" w:rsidRDefault="007B42A8" w:rsidP="007B42A8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0CDC" w:rsidRPr="00D21C32">
        <w:rPr>
          <w:rFonts w:ascii="Times New Roman" w:hAnsi="Times New Roman" w:cs="Times New Roman"/>
          <w:sz w:val="28"/>
          <w:szCs w:val="28"/>
        </w:rPr>
        <w:t>осуществлять кино-, фото- и видеосъемку в здании и на территории школы без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CDC" w:rsidRPr="00D21C32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F50CDC" w:rsidRPr="00D21C32" w:rsidRDefault="007B42A8" w:rsidP="007B42A8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0CDC" w:rsidRPr="00D21C32">
        <w:rPr>
          <w:rFonts w:ascii="Times New Roman" w:hAnsi="Times New Roman" w:cs="Times New Roman"/>
          <w:sz w:val="28"/>
          <w:szCs w:val="28"/>
        </w:rPr>
        <w:t>осуществлять без разрешения администрации предпринимательскую деятельность, в т.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CDC" w:rsidRPr="00D21C32">
        <w:rPr>
          <w:rFonts w:ascii="Times New Roman" w:hAnsi="Times New Roman" w:cs="Times New Roman"/>
          <w:sz w:val="28"/>
          <w:szCs w:val="28"/>
        </w:rPr>
        <w:t>торговлю или оказание платных услуг;</w:t>
      </w:r>
    </w:p>
    <w:p w:rsidR="00F50CDC" w:rsidRPr="00D21C32" w:rsidRDefault="007B42A8" w:rsidP="007B42A8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0CDC" w:rsidRPr="00D21C32">
        <w:rPr>
          <w:rFonts w:ascii="Times New Roman" w:hAnsi="Times New Roman" w:cs="Times New Roman"/>
          <w:sz w:val="28"/>
          <w:szCs w:val="28"/>
        </w:rPr>
        <w:t>кричать, шуметь, играть на музыкальных инструментах, пользоваться звуковоспроизводящей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CDC" w:rsidRPr="00D21C32">
        <w:rPr>
          <w:rFonts w:ascii="Times New Roman" w:hAnsi="Times New Roman" w:cs="Times New Roman"/>
          <w:sz w:val="28"/>
          <w:szCs w:val="28"/>
        </w:rPr>
        <w:t>аппаратурой с нарушением тишины и созданием помех осуществлению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CDC" w:rsidRPr="00D21C32">
        <w:rPr>
          <w:rFonts w:ascii="Times New Roman" w:hAnsi="Times New Roman" w:cs="Times New Roman"/>
          <w:sz w:val="28"/>
          <w:szCs w:val="28"/>
        </w:rPr>
        <w:t>процесса без соответствующего разрешения руководства школы.</w:t>
      </w:r>
    </w:p>
    <w:p w:rsidR="00F50CDC" w:rsidRPr="00D21C32" w:rsidRDefault="007B42A8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</w:t>
      </w:r>
      <w:r w:rsidR="00F50CDC" w:rsidRPr="00D21C32">
        <w:rPr>
          <w:rFonts w:ascii="Times New Roman" w:hAnsi="Times New Roman" w:cs="Times New Roman"/>
          <w:sz w:val="28"/>
          <w:szCs w:val="28"/>
        </w:rPr>
        <w:t>Запрещается решение спорных вопросов с помощью физической силы,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CDC" w:rsidRPr="00D21C32">
        <w:rPr>
          <w:rFonts w:ascii="Times New Roman" w:hAnsi="Times New Roman" w:cs="Times New Roman"/>
          <w:sz w:val="28"/>
          <w:szCs w:val="28"/>
        </w:rPr>
        <w:t>психологического насилия;</w:t>
      </w:r>
    </w:p>
    <w:p w:rsidR="00F50CDC" w:rsidRDefault="00F50CDC" w:rsidP="008B5C26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5.14.Запрещается самовольно покидать здание и территорию школы. Покидать территорию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школы во время образовательного процесса возможно только с письменного разрешения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классного руководителя или дежурного администратора школы.</w:t>
      </w:r>
    </w:p>
    <w:p w:rsidR="007B42A8" w:rsidRPr="007B42A8" w:rsidRDefault="007B42A8" w:rsidP="008B5C26">
      <w:pPr>
        <w:pStyle w:val="a3"/>
        <w:ind w:left="567" w:hanging="284"/>
        <w:jc w:val="both"/>
        <w:rPr>
          <w:rFonts w:ascii="Times New Roman" w:hAnsi="Times New Roman" w:cs="Times New Roman"/>
          <w:sz w:val="20"/>
          <w:szCs w:val="28"/>
        </w:rPr>
      </w:pPr>
    </w:p>
    <w:p w:rsidR="00F50CDC" w:rsidRDefault="007B42A8" w:rsidP="00D21C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2A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0CDC" w:rsidRPr="00D21C32">
        <w:rPr>
          <w:rFonts w:ascii="Times New Roman" w:hAnsi="Times New Roman" w:cs="Times New Roman"/>
          <w:sz w:val="28"/>
          <w:szCs w:val="28"/>
        </w:rPr>
        <w:t xml:space="preserve">Правила поведения </w:t>
      </w:r>
      <w:proofErr w:type="gramStart"/>
      <w:r w:rsidR="00F50CDC" w:rsidRPr="00D21C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50CDC" w:rsidRPr="00D21C32">
        <w:rPr>
          <w:rFonts w:ascii="Times New Roman" w:hAnsi="Times New Roman" w:cs="Times New Roman"/>
          <w:sz w:val="28"/>
          <w:szCs w:val="28"/>
        </w:rPr>
        <w:t xml:space="preserve"> во время урока</w:t>
      </w:r>
    </w:p>
    <w:p w:rsidR="007B42A8" w:rsidRPr="007B42A8" w:rsidRDefault="007B42A8" w:rsidP="00D21C32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6.1.Обучающиеся занимают свои места в кабинете по указанию классного руководителя или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 xml:space="preserve">учителя по предмету, который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компетентен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учитывать при размещении детей их физические и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психологические особенности.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6.2.Перед началом урока обучающиеся должны подготовить свое рабочее место и все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необходимое для работы в классе.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 xml:space="preserve">6.3.При входе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в класс обучающиеся встают в знак приветствия и садятся после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того, как учитель ответит на приветствие и разрешит сесть.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lastRenderedPageBreak/>
        <w:t>6.4.В случае опоздания на урок обучающиеся должны постучаться в дверь кабинета, зайти,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поздороваться с учителем, извиниться за опоздание и попросить разрешения сесть на место.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6.5.Время урока должно использоваться только для учебных целей. Во время урока нельзя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шуметь, отвлекаться самому и отвлекать других посторонними разговорами, играми и иными,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не относящимися к уроку, делами.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6.6.По первому требованию учителя (классного руководителя) обучающиеся должны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предъявлять дневник.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6.7.При готовности задать вопрос или ответить обучающиеся поднимают руку и получают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разрешение учителя.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 xml:space="preserve">6.8.Если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необходимо выйти из класса, он должен попросить разрешения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учителя.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6.9.Звонок с урока – это сигнал для учителя. Когда учитель объявит об окончании урока,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вправе встать, навести чистоту и порядок на своем рабочем месте, выйти из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класса.</w:t>
      </w:r>
    </w:p>
    <w:p w:rsidR="00F50CDC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6.10.Запрещается во время уроков пользоваться мобильными телефонами и другими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техническими устройствами. Следует отключить и убрать все технические устройства (плееры,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наушники, гаджеты и пр.), перевести мобильный телефон в бесшумный режим и убрать его со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стола. В отдельных случаях использование мобильных телефонов может быть допущено в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целях использования в образовательном процессе только с разрешения учителя.</w:t>
      </w:r>
    </w:p>
    <w:p w:rsidR="007B42A8" w:rsidRPr="007B42A8" w:rsidRDefault="007B42A8" w:rsidP="007B42A8">
      <w:pPr>
        <w:pStyle w:val="a3"/>
        <w:ind w:left="567" w:hanging="284"/>
        <w:jc w:val="both"/>
        <w:rPr>
          <w:rFonts w:ascii="Times New Roman" w:hAnsi="Times New Roman" w:cs="Times New Roman"/>
          <w:sz w:val="20"/>
          <w:szCs w:val="28"/>
        </w:rPr>
      </w:pPr>
    </w:p>
    <w:p w:rsidR="00F50CDC" w:rsidRDefault="00F50CDC" w:rsidP="00D21C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 xml:space="preserve">7.Правила поведение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во время перемены</w:t>
      </w:r>
    </w:p>
    <w:p w:rsidR="007B42A8" w:rsidRPr="007B42A8" w:rsidRDefault="007B42A8" w:rsidP="00D21C32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7.1.Время, отведенное на перемену, предназначается для отдыха и подготовки к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следующему по расписанию занятию.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7.2.Допускаются занятия настольными видами спорта в специально отведенных для этого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местах.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 xml:space="preserve">7.3.Во время перерывов (перемен)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F50CDC" w:rsidRPr="00D21C32" w:rsidRDefault="00F50CDC" w:rsidP="007B42A8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–шуметь, мешать отдыхать другим, бегать по коридорам, лестницам, вблизи оконных и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лестничных проемов и в других местах, не предназначенных для активного движения; сидеть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на подоконниках.</w:t>
      </w:r>
    </w:p>
    <w:p w:rsidR="00F50CDC" w:rsidRPr="00D21C32" w:rsidRDefault="00F50CDC" w:rsidP="007B42A8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–толкать друг друга, перебрасываться предметами, наносить вред имуществу школы, оставлять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мусор вне мусорных корзин;</w:t>
      </w:r>
    </w:p>
    <w:p w:rsidR="00F50CDC" w:rsidRPr="00D21C32" w:rsidRDefault="00F50CDC" w:rsidP="007B42A8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–употреблять непристойные выражения, использовать непристойные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жесты;</w:t>
      </w:r>
    </w:p>
    <w:p w:rsidR="00F50CDC" w:rsidRPr="00D21C32" w:rsidRDefault="00F50CDC" w:rsidP="007B42A8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–громко слушать музыку из записывающих устройств.</w:t>
      </w:r>
    </w:p>
    <w:p w:rsidR="00F50CDC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7.4.В случае отсутствия следующего урока, обучающиеся обязаны обратиться к дежурному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администратору школы, а также поставить в известность своего классного руководителя.</w:t>
      </w:r>
    </w:p>
    <w:p w:rsidR="007B42A8" w:rsidRDefault="007B42A8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B42A8" w:rsidRDefault="007B42A8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B42A8" w:rsidRPr="00D21C32" w:rsidRDefault="007B42A8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50CDC" w:rsidRDefault="00F50CDC" w:rsidP="00D21C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2A8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D21C32">
        <w:rPr>
          <w:rFonts w:ascii="Times New Roman" w:hAnsi="Times New Roman" w:cs="Times New Roman"/>
          <w:sz w:val="28"/>
          <w:szCs w:val="28"/>
        </w:rPr>
        <w:t xml:space="preserve">. Правила поведения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в столовой</w:t>
      </w:r>
    </w:p>
    <w:p w:rsidR="007B42A8" w:rsidRPr="007B42A8" w:rsidRDefault="007B42A8" w:rsidP="00D21C32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8.1.Обучающиеся соблюдают правила гигиены: входят в помещение столовой без верхней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одежды, тщательно моют руки перед едой.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8.2.Обучающиеся выполняют требования дежурного учителя, дежурных по столовой.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Проявляют внимание и осторожность при получении и употреблении горячих и жидких блюд.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8.3.Употреблять продукты питания и напитки разрешается только в столовой.</w:t>
      </w:r>
    </w:p>
    <w:p w:rsidR="00F50CDC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8.4.Обучающиеся убирают за собой столовые принадлежности и посуду после еды.</w:t>
      </w:r>
    </w:p>
    <w:p w:rsidR="007B42A8" w:rsidRPr="007B42A8" w:rsidRDefault="007B42A8" w:rsidP="007B42A8">
      <w:pPr>
        <w:pStyle w:val="a3"/>
        <w:ind w:left="567" w:hanging="284"/>
        <w:jc w:val="both"/>
        <w:rPr>
          <w:rFonts w:ascii="Times New Roman" w:hAnsi="Times New Roman" w:cs="Times New Roman"/>
          <w:sz w:val="20"/>
          <w:szCs w:val="28"/>
        </w:rPr>
      </w:pPr>
    </w:p>
    <w:p w:rsidR="00F50CDC" w:rsidRDefault="00F50CDC" w:rsidP="00D21C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2A8">
        <w:rPr>
          <w:rFonts w:ascii="Times New Roman" w:hAnsi="Times New Roman" w:cs="Times New Roman"/>
          <w:b/>
          <w:sz w:val="28"/>
          <w:szCs w:val="28"/>
        </w:rPr>
        <w:t>9</w:t>
      </w:r>
      <w:r w:rsidRPr="00D21C32">
        <w:rPr>
          <w:rFonts w:ascii="Times New Roman" w:hAnsi="Times New Roman" w:cs="Times New Roman"/>
          <w:sz w:val="28"/>
          <w:szCs w:val="28"/>
        </w:rPr>
        <w:t>.Правила поведения обучающихся во время внеурочных мероприятий</w:t>
      </w:r>
    </w:p>
    <w:p w:rsidR="007B42A8" w:rsidRPr="007B42A8" w:rsidRDefault="007B42A8" w:rsidP="00D21C32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9.1.Перед проведением мероприятий обучающиеся проходят инструктаж по технике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 xml:space="preserve">9.2.Во время проведения мероприятия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следует выполнять все указания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руководителя (руководителя группы), соблюдать правила поведения на улице, в общественном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транспорте.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9.3.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Обучающиеся должны соблюдать дисциплину, следовать установленным маршрутом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движения, оставаться в расположении группы, если это определено руководителем.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9.4.Соблюдать правила личной гигиены, своевременно сообщать руководителю группы об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ухудшении здоровья или травме.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9.5.Обучающиеся должны уважать местные традиции, бережно относиться к природе,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памятникам истории и культуры.</w:t>
      </w:r>
    </w:p>
    <w:p w:rsidR="00F50CDC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 xml:space="preserve">9.6.Обучающиеся не должны самостоятельно покидать мероприятие.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Покинуть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мероприятие обучающиеся могут только с разрешения классного руководителя.</w:t>
      </w:r>
      <w:proofErr w:type="gramEnd"/>
    </w:p>
    <w:p w:rsidR="007B42A8" w:rsidRPr="007B42A8" w:rsidRDefault="007B42A8" w:rsidP="007B42A8">
      <w:pPr>
        <w:pStyle w:val="a3"/>
        <w:ind w:left="567" w:hanging="284"/>
        <w:jc w:val="both"/>
        <w:rPr>
          <w:rFonts w:ascii="Times New Roman" w:hAnsi="Times New Roman" w:cs="Times New Roman"/>
          <w:sz w:val="20"/>
          <w:szCs w:val="28"/>
        </w:rPr>
      </w:pPr>
    </w:p>
    <w:p w:rsidR="00F50CDC" w:rsidRDefault="00F50CDC" w:rsidP="00D21C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2A8">
        <w:rPr>
          <w:rFonts w:ascii="Times New Roman" w:hAnsi="Times New Roman" w:cs="Times New Roman"/>
          <w:b/>
          <w:sz w:val="28"/>
          <w:szCs w:val="28"/>
        </w:rPr>
        <w:t>10</w:t>
      </w:r>
      <w:r w:rsidRPr="00D21C32">
        <w:rPr>
          <w:rFonts w:ascii="Times New Roman" w:hAnsi="Times New Roman" w:cs="Times New Roman"/>
          <w:sz w:val="28"/>
          <w:szCs w:val="28"/>
        </w:rPr>
        <w:t>. Правила этикета</w:t>
      </w:r>
    </w:p>
    <w:p w:rsidR="007B42A8" w:rsidRPr="007B42A8" w:rsidRDefault="007B42A8" w:rsidP="00D21C32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Обучающиеся должны:</w:t>
      </w:r>
    </w:p>
    <w:p w:rsidR="00F50CDC" w:rsidRPr="00D21C32" w:rsidRDefault="007B42A8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0CDC" w:rsidRPr="00D21C32">
        <w:rPr>
          <w:rFonts w:ascii="Times New Roman" w:hAnsi="Times New Roman" w:cs="Times New Roman"/>
          <w:sz w:val="28"/>
          <w:szCs w:val="28"/>
        </w:rPr>
        <w:t>здороваться с работниками и посетителями школы;</w:t>
      </w:r>
    </w:p>
    <w:p w:rsidR="00F50CDC" w:rsidRPr="00D21C32" w:rsidRDefault="007B42A8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0CDC" w:rsidRPr="00D21C32">
        <w:rPr>
          <w:rFonts w:ascii="Times New Roman" w:hAnsi="Times New Roman" w:cs="Times New Roman"/>
          <w:sz w:val="28"/>
          <w:szCs w:val="28"/>
        </w:rPr>
        <w:t>проявлять уважение к старшим, заботиться о младших;</w:t>
      </w:r>
    </w:p>
    <w:p w:rsidR="00F50CDC" w:rsidRPr="00D21C32" w:rsidRDefault="007B42A8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0CDC" w:rsidRPr="00D21C32">
        <w:rPr>
          <w:rFonts w:ascii="Times New Roman" w:hAnsi="Times New Roman" w:cs="Times New Roman"/>
          <w:sz w:val="28"/>
          <w:szCs w:val="28"/>
        </w:rPr>
        <w:t>уступать дорогу педагогам, мальчики – пропускать вперед девочек, старшие – пропускать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CDC" w:rsidRPr="00D21C32">
        <w:rPr>
          <w:rFonts w:ascii="Times New Roman" w:hAnsi="Times New Roman" w:cs="Times New Roman"/>
          <w:sz w:val="28"/>
          <w:szCs w:val="28"/>
        </w:rPr>
        <w:t>вперед младших;</w:t>
      </w:r>
    </w:p>
    <w:p w:rsidR="00F50CDC" w:rsidRPr="00D21C32" w:rsidRDefault="007B42A8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0CDC" w:rsidRPr="00D21C32">
        <w:rPr>
          <w:rFonts w:ascii="Times New Roman" w:hAnsi="Times New Roman" w:cs="Times New Roman"/>
          <w:sz w:val="28"/>
          <w:szCs w:val="28"/>
        </w:rPr>
        <w:t>соблюдать вежливые формы общения с окружающими;</w:t>
      </w:r>
    </w:p>
    <w:p w:rsidR="00F50CDC" w:rsidRPr="00D21C32" w:rsidRDefault="007B42A8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0CDC" w:rsidRPr="00D21C32">
        <w:rPr>
          <w:rFonts w:ascii="Times New Roman" w:hAnsi="Times New Roman" w:cs="Times New Roman"/>
          <w:sz w:val="28"/>
          <w:szCs w:val="28"/>
        </w:rPr>
        <w:t>не допускать откровенную демонстрацию личных отношений;</w:t>
      </w:r>
    </w:p>
    <w:p w:rsidR="00F50CDC" w:rsidRDefault="007B42A8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0CDC" w:rsidRPr="00D21C32">
        <w:rPr>
          <w:rFonts w:ascii="Times New Roman" w:hAnsi="Times New Roman" w:cs="Times New Roman"/>
          <w:sz w:val="28"/>
          <w:szCs w:val="28"/>
        </w:rPr>
        <w:t>не разговаривать громко по телефону.</w:t>
      </w:r>
    </w:p>
    <w:p w:rsidR="007B42A8" w:rsidRPr="007B42A8" w:rsidRDefault="007B42A8" w:rsidP="007B42A8">
      <w:pPr>
        <w:pStyle w:val="a3"/>
        <w:ind w:left="567" w:hanging="284"/>
        <w:jc w:val="both"/>
        <w:rPr>
          <w:rFonts w:ascii="Times New Roman" w:hAnsi="Times New Roman" w:cs="Times New Roman"/>
          <w:sz w:val="20"/>
          <w:szCs w:val="28"/>
        </w:rPr>
      </w:pPr>
    </w:p>
    <w:p w:rsidR="00F50CDC" w:rsidRDefault="00F50CDC" w:rsidP="00D21C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 xml:space="preserve">11. Основания и принципы привлечения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к дисциплинарной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ответственности. Меры дисциплинарного взыскания.</w:t>
      </w:r>
    </w:p>
    <w:p w:rsidR="007B42A8" w:rsidRPr="007B42A8" w:rsidRDefault="007B42A8" w:rsidP="00D21C32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11.1.Меры дисциплинарного взыскания применяются за неисполнение или нарушение Устава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 xml:space="preserve">школы, Правил внутреннего распорядка </w:t>
      </w:r>
      <w:r w:rsidRPr="00D21C32">
        <w:rPr>
          <w:rFonts w:ascii="Times New Roman" w:hAnsi="Times New Roman" w:cs="Times New Roman"/>
          <w:sz w:val="28"/>
          <w:szCs w:val="28"/>
        </w:rPr>
        <w:lastRenderedPageBreak/>
        <w:t>обучающихся школы и иных локальных нормативных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актов школы по вопросам организации и осуществления образовательной деятельности.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 xml:space="preserve">11.2.Меры дисциплинарного взыскания НЕ применяются к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>:</w:t>
      </w:r>
    </w:p>
    <w:p w:rsidR="00F50CDC" w:rsidRPr="00D21C32" w:rsidRDefault="007B42A8" w:rsidP="007B42A8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0CDC" w:rsidRPr="00D21C32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 образования;</w:t>
      </w:r>
    </w:p>
    <w:p w:rsidR="00F50CDC" w:rsidRPr="00D21C32" w:rsidRDefault="007B42A8" w:rsidP="007B42A8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0CDC" w:rsidRPr="00D21C32">
        <w:rPr>
          <w:rFonts w:ascii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F50CDC" w:rsidRPr="00D21C32" w:rsidRDefault="007B42A8" w:rsidP="007B42A8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0CDC" w:rsidRPr="00D21C32">
        <w:rPr>
          <w:rFonts w:ascii="Times New Roman" w:hAnsi="Times New Roman" w:cs="Times New Roman"/>
          <w:sz w:val="28"/>
          <w:szCs w:val="28"/>
        </w:rPr>
        <w:t>во время их болезни, каникул.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 xml:space="preserve">11.3.За совершение дисциплинарного проступка к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могут быть применены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следующие меры дисциплинарного взыскания: замечание; выговор; отчисление из школы.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 xml:space="preserve">11.4.Принципы дисциплинарной ответственности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>:</w:t>
      </w:r>
    </w:p>
    <w:p w:rsidR="00F50CDC" w:rsidRPr="00D21C32" w:rsidRDefault="00F50CDC" w:rsidP="007B42A8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–неотвратимость дисциплинарного взыскания (ни один дисциплинарный проступок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обучающегося не должен быть оставлен без внимания и рассмотрения);</w:t>
      </w:r>
    </w:p>
    <w:p w:rsidR="00F50CDC" w:rsidRPr="00D21C32" w:rsidRDefault="00F50CDC" w:rsidP="007B42A8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 xml:space="preserve">–презумпция невиновности (неустранимые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сомнения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в виновности обучающегося толкуются в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его пользу);</w:t>
      </w:r>
    </w:p>
    <w:p w:rsidR="00F50CDC" w:rsidRPr="00D21C32" w:rsidRDefault="00F50CDC" w:rsidP="007B42A8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–виновность (ответственность наступает за дисциплинарные проступки и наступившие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последствия, в отношении которых установлена вина обучающегося).</w:t>
      </w:r>
      <w:r w:rsidR="007B42A8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применена одна мера дисциплинарного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взыскания.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11.5.Привлечение обучающегося к дисциплинарной ответственности не освобождает его от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обязанностей, за неисполнение или ненадлежащее исполнение которых было наложено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дисциплинарное взыскание.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 xml:space="preserve">11.6Высказанное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в устной форме предупреждение, замечание или указание на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недопущение впредь дисциплинарных проступков не является дисциплинарным взысканием.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11.7.Применение дисциплинарного взыскания не освобождает обучающего, совершившего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дисциплинарный проступок, от иной ответственности в соответствии с законодательством РФ.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11.8.Причиненный в результате дисциплинарного проступка вред возмещается в соответствии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с Гражданским кодексом РФ.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11.9.Отчисление несовершеннолетнего обучающегося как крайняя мера дисциплинарного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взыскания применяется к обучающимся, достигшим возраста пятнадцати лет, за неоднократное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совершение дисциплинарных проступков. Указанная мера дисциплинарного взыскания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применяется, если иные меры дисциплинарного взыскания и меры педагогического воздействия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не дали результата и дальнейшее пребывание обучающегося в школе оказывает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отрицательное влияние на других обучающихся, нарушает их права и права работников школы,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а также нормальное функционирование школы.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11.10.Отчисление несовершеннолетнего обучающегося как мера дисциплинарного взыскания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не применяется, если сроки ранее примененных к обучающемуся мер дисциплинарного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взыскания истекли и (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>меры дисциплинарного взыскания сняты в установленном порядке.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lastRenderedPageBreak/>
        <w:t>11.11.Решение об отчислении несовершеннолетнего обучающегося, достигшего возраста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пятнадцати лет и не получившего основного общего образования, как мера дисциплинарного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взыскания принимается с учетом мнения его родителей (законных представителей) и с согласия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</w:t>
      </w:r>
      <w:r w:rsidR="008C6D1F" w:rsidRPr="00D21C32">
        <w:rPr>
          <w:rFonts w:ascii="Times New Roman" w:hAnsi="Times New Roman" w:cs="Times New Roman"/>
          <w:sz w:val="28"/>
          <w:szCs w:val="28"/>
        </w:rPr>
        <w:t>рав Администрации города Новочеркасска</w:t>
      </w:r>
      <w:r w:rsidRPr="00D21C32">
        <w:rPr>
          <w:rFonts w:ascii="Times New Roman" w:hAnsi="Times New Roman" w:cs="Times New Roman"/>
          <w:sz w:val="28"/>
          <w:szCs w:val="28"/>
        </w:rPr>
        <w:t>.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Решение об отчислении обучающихся – детей-сирот, детей, оставшихся без попечения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родителей, принимается с согласия комиссии по делам несовершеннолетних и защите их прав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="00FB34A0" w:rsidRPr="00D21C32">
        <w:rPr>
          <w:rFonts w:ascii="Times New Roman" w:hAnsi="Times New Roman" w:cs="Times New Roman"/>
          <w:sz w:val="28"/>
          <w:szCs w:val="28"/>
        </w:rPr>
        <w:t>Администрации города Новочеркасска</w:t>
      </w:r>
      <w:r w:rsidRPr="00D21C32">
        <w:rPr>
          <w:rFonts w:ascii="Times New Roman" w:hAnsi="Times New Roman" w:cs="Times New Roman"/>
          <w:sz w:val="28"/>
          <w:szCs w:val="28"/>
        </w:rPr>
        <w:t xml:space="preserve"> и органа опеки и попечительства.</w:t>
      </w:r>
    </w:p>
    <w:p w:rsidR="00F50CDC" w:rsidRPr="00D21C32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11.12.Об отчислении несовершеннолетнего обучающегося в качестве меры дисциплинарного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взыскания школа информирует орган местного самоуправления, осуществляющий управление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в сфере образования.</w:t>
      </w:r>
    </w:p>
    <w:p w:rsidR="00F50CDC" w:rsidRDefault="00F50CDC" w:rsidP="007B42A8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11.13.Орган местного самоуправления, осуществляющий управление в сфере образования, и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несовершеннолетнего обучающегося, отчисленного из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школы, не позднее чем в месячный срок принимают меры, обеспечивающие получение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несовершеннолетним общего образования.</w:t>
      </w:r>
    </w:p>
    <w:p w:rsidR="008C67D5" w:rsidRPr="008C67D5" w:rsidRDefault="008C67D5" w:rsidP="007B42A8">
      <w:pPr>
        <w:pStyle w:val="a3"/>
        <w:ind w:left="567" w:hanging="284"/>
        <w:jc w:val="both"/>
        <w:rPr>
          <w:rFonts w:ascii="Times New Roman" w:hAnsi="Times New Roman" w:cs="Times New Roman"/>
          <w:sz w:val="20"/>
          <w:szCs w:val="28"/>
        </w:rPr>
      </w:pPr>
    </w:p>
    <w:p w:rsidR="00F50CDC" w:rsidRDefault="00F50CDC" w:rsidP="00D21C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7D5">
        <w:rPr>
          <w:rFonts w:ascii="Times New Roman" w:hAnsi="Times New Roman" w:cs="Times New Roman"/>
          <w:b/>
          <w:sz w:val="28"/>
          <w:szCs w:val="28"/>
        </w:rPr>
        <w:t>12</w:t>
      </w:r>
      <w:r w:rsidRPr="00D21C32">
        <w:rPr>
          <w:rFonts w:ascii="Times New Roman" w:hAnsi="Times New Roman" w:cs="Times New Roman"/>
          <w:sz w:val="28"/>
          <w:szCs w:val="28"/>
        </w:rPr>
        <w:t xml:space="preserve">.Порядок привлечения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</w:t>
      </w:r>
    </w:p>
    <w:p w:rsidR="008C67D5" w:rsidRPr="008C67D5" w:rsidRDefault="008C67D5" w:rsidP="00D21C32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F50CDC" w:rsidRPr="00D21C32" w:rsidRDefault="00F50CDC" w:rsidP="008C67D5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12.1.Привлечение к дисциплинарной ответственности осуществляется только на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основании выявленного дисциплинарного проступка.</w:t>
      </w:r>
    </w:p>
    <w:p w:rsidR="00F50CDC" w:rsidRPr="00D21C32" w:rsidRDefault="00F50CDC" w:rsidP="008C67D5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12.2.Выявление дисциплинарного проступка осуществляется административными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работниками школы.</w:t>
      </w:r>
    </w:p>
    <w:p w:rsidR="00F50CDC" w:rsidRPr="00D21C32" w:rsidRDefault="00F50CDC" w:rsidP="008C67D5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12.3.Основаниями для выявления дисциплинарного проступка являются:</w:t>
      </w:r>
    </w:p>
    <w:p w:rsidR="00F50CDC" w:rsidRPr="00D21C32" w:rsidRDefault="00F50CDC" w:rsidP="008C67D5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–жалоба (сообщение, заявление), поданная руководителю школы от участника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образовательного процесса или иных лиц;</w:t>
      </w:r>
    </w:p>
    <w:p w:rsidR="00F50CDC" w:rsidRPr="00D21C32" w:rsidRDefault="00F50CDC" w:rsidP="008C67D5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–заявление (сообщение) самого обучающегося, совершившего дисциплинарный проступок.</w:t>
      </w:r>
    </w:p>
    <w:p w:rsidR="00F50CDC" w:rsidRPr="00D21C32" w:rsidRDefault="00F50CDC" w:rsidP="008C67D5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12.4.Жалоба, сообщение, заявление признаются допустимыми основаниями к началу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выявления дисциплинарного проступка со стороны администрации, если они заявлены устно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либо поданы в письменной форме с указанием:</w:t>
      </w:r>
    </w:p>
    <w:p w:rsidR="004A18E2" w:rsidRPr="00D21C32" w:rsidRDefault="00F50CDC" w:rsidP="008C67D5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–фамилии, имени, отчеств</w:t>
      </w:r>
      <w:r w:rsidR="008C67D5">
        <w:rPr>
          <w:rFonts w:ascii="Times New Roman" w:hAnsi="Times New Roman" w:cs="Times New Roman"/>
          <w:sz w:val="28"/>
          <w:szCs w:val="28"/>
        </w:rPr>
        <w:t>.</w:t>
      </w:r>
    </w:p>
    <w:p w:rsidR="00F50CDC" w:rsidRPr="00D21C32" w:rsidRDefault="00F50CDC" w:rsidP="008C67D5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12.4.Жалоба, сообщение, заявление признаются допустимыми основаниями к началу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выявления дисциплинарного проступка со стороны администрации, если они заявлены устно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либо поданы в письменной форме с указанием:</w:t>
      </w:r>
    </w:p>
    <w:p w:rsidR="00F50CDC" w:rsidRPr="00D21C32" w:rsidRDefault="00F50CDC" w:rsidP="008C67D5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–фамилии, имени, отчества лица, подающего жалобу (сообщение, заявление);</w:t>
      </w:r>
    </w:p>
    <w:p w:rsidR="00F50CDC" w:rsidRPr="00D21C32" w:rsidRDefault="00F50CDC" w:rsidP="008C67D5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–фамилии, имени, отчества обучающегося, совершившего дисциплинарный проступок и (или);</w:t>
      </w:r>
    </w:p>
    <w:p w:rsidR="00F50CDC" w:rsidRPr="00D21C32" w:rsidRDefault="00F50CDC" w:rsidP="008C67D5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–деяния, содержащего признаки дисциплинарного проступка.</w:t>
      </w:r>
    </w:p>
    <w:p w:rsidR="00F50CDC" w:rsidRPr="00D21C32" w:rsidRDefault="00F50CDC" w:rsidP="008C67D5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lastRenderedPageBreak/>
        <w:t>12.5.При выявлении совершенного дисциплинарного проступка и выборе меры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дисциплинарного взыскания выясняются следующие обстоятельства:</w:t>
      </w:r>
    </w:p>
    <w:p w:rsidR="00F50CDC" w:rsidRPr="00D21C32" w:rsidRDefault="00F50CDC" w:rsidP="008C67D5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–действительно ли имел место дисциплинарный проступок (факт проступка);</w:t>
      </w:r>
    </w:p>
    <w:p w:rsidR="00F50CDC" w:rsidRPr="00D21C32" w:rsidRDefault="00F50CDC" w:rsidP="008C67D5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–где, когда, при каких обстоятельствах и с какой целью он был совершен (место, время,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способ);</w:t>
      </w:r>
    </w:p>
    <w:p w:rsidR="00F50CDC" w:rsidRPr="00D21C32" w:rsidRDefault="00F50CDC" w:rsidP="008C67D5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–тяжесть дисциплинарного проступка;</w:t>
      </w:r>
    </w:p>
    <w:p w:rsidR="00F50CDC" w:rsidRPr="00D21C32" w:rsidRDefault="00F50CDC" w:rsidP="008C67D5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 xml:space="preserve">–виновность в действии (бездействии)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конкретных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обучающихся, форму и степень вины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каждого обучающегося при совершении проступка несколькими лицами;</w:t>
      </w:r>
    </w:p>
    <w:p w:rsidR="00F50CDC" w:rsidRPr="00D21C32" w:rsidRDefault="00F50CDC" w:rsidP="008C67D5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–каковы последствия проступка;</w:t>
      </w:r>
    </w:p>
    <w:p w:rsidR="00F50CDC" w:rsidRPr="00D21C32" w:rsidRDefault="00F50CDC" w:rsidP="008C67D5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C32">
        <w:rPr>
          <w:rFonts w:ascii="Times New Roman" w:hAnsi="Times New Roman" w:cs="Times New Roman"/>
          <w:sz w:val="28"/>
          <w:szCs w:val="28"/>
        </w:rPr>
        <w:t>–обстоятельства, смягчающие и отягчающие ответственность обучающегося;</w:t>
      </w:r>
      <w:proofErr w:type="gramEnd"/>
    </w:p>
    <w:p w:rsidR="00F50CDC" w:rsidRPr="00D21C32" w:rsidRDefault="00F50CDC" w:rsidP="008C67D5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C32">
        <w:rPr>
          <w:rFonts w:ascii="Times New Roman" w:hAnsi="Times New Roman" w:cs="Times New Roman"/>
          <w:sz w:val="28"/>
          <w:szCs w:val="28"/>
        </w:rPr>
        <w:t>–обстоятельства, исключающие дисциплинарную ответственность обучающегося;</w:t>
      </w:r>
      <w:proofErr w:type="gramEnd"/>
    </w:p>
    <w:p w:rsidR="00F50CDC" w:rsidRPr="00D21C32" w:rsidRDefault="00F50CDC" w:rsidP="008C67D5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–причины и условия, способствовавшие совершению проступка;</w:t>
      </w:r>
    </w:p>
    <w:p w:rsidR="00F50CDC" w:rsidRPr="00D21C32" w:rsidRDefault="00F50CDC" w:rsidP="008C67D5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–психофизическое и эмоциональное состояние обучающегося во время и после совершения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проступка;</w:t>
      </w:r>
    </w:p>
    <w:p w:rsidR="00F50CDC" w:rsidRPr="00D21C32" w:rsidRDefault="00F50CDC" w:rsidP="008C67D5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–другие факты, имеющие значение для правильного и объективного рассмотрения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дисциплинарного проступка.</w:t>
      </w:r>
    </w:p>
    <w:p w:rsidR="00F50CDC" w:rsidRPr="00D21C32" w:rsidRDefault="00F50CDC" w:rsidP="008C67D5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12.6.Доказательствами совершения дисциплинарного проступка являются сведения,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фактические данные, на основании которых устанавливается наличие или отсутствие признаков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дисциплинарного проступка, имеющие значение обстоятельства.</w:t>
      </w:r>
    </w:p>
    <w:p w:rsidR="00F50CDC" w:rsidRPr="00D21C32" w:rsidRDefault="00F50CDC" w:rsidP="008C67D5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12.7.Администрация школы, педагогические работники, сотрудники охраны, представители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общественности и иные лица не вправе без согласия обучающегося или его родителей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досматривать и изымать вещи, принадлежащие ему на праве собственности или ином законном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основании.</w:t>
      </w:r>
    </w:p>
    <w:p w:rsidR="00F50CDC" w:rsidRPr="00D21C32" w:rsidRDefault="00F50CDC" w:rsidP="008C67D5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12.8.Если проступок обучающегося содержит признаки состава уголовного преступления или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административного правонарушения, администрация школы, педагогический работник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уведомляет о случившемся сотрудников правоохранительных органов.</w:t>
      </w:r>
    </w:p>
    <w:p w:rsidR="00F50CDC" w:rsidRPr="00D21C32" w:rsidRDefault="00F50CDC" w:rsidP="008C67D5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C32">
        <w:rPr>
          <w:rFonts w:ascii="Times New Roman" w:hAnsi="Times New Roman" w:cs="Times New Roman"/>
          <w:sz w:val="28"/>
          <w:szCs w:val="28"/>
        </w:rPr>
        <w:t>12.9.До применения меры дисциплинарного взыскания ди</w:t>
      </w:r>
      <w:r w:rsidR="00EE1A5B" w:rsidRPr="00D21C32">
        <w:rPr>
          <w:rFonts w:ascii="Times New Roman" w:hAnsi="Times New Roman" w:cs="Times New Roman"/>
          <w:sz w:val="28"/>
          <w:szCs w:val="28"/>
        </w:rPr>
        <w:t>р</w:t>
      </w:r>
      <w:r w:rsidRPr="00D21C32">
        <w:rPr>
          <w:rFonts w:ascii="Times New Roman" w:hAnsi="Times New Roman" w:cs="Times New Roman"/>
          <w:sz w:val="28"/>
          <w:szCs w:val="28"/>
        </w:rPr>
        <w:t>ектор школы запрашивает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письменное объяснение от обучающегося, представленного к наложению дисциплинарной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ответственности.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Если по истечении трех учебных дней указанное объяснение обучающимся не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представлено, то составляется соответствующий акт. Отказ или уклонение обучающегося от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предоставления им письменного объяснения не является препятствием для применения меры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 xml:space="preserve">дисциплинарного взыскания.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В том случае если обучающийся находится в состоянии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алкогольного, наркотического или токсического опьянения и (или) в состоянии аффекта,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получение от него каких-либо объяснений откладываются до его вытрезвления и (или)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нормализации психологического состояния.</w:t>
      </w:r>
      <w:proofErr w:type="gramEnd"/>
    </w:p>
    <w:p w:rsidR="00F50CDC" w:rsidRPr="00D21C32" w:rsidRDefault="00F50CDC" w:rsidP="008C67D5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C32">
        <w:rPr>
          <w:rFonts w:ascii="Times New Roman" w:hAnsi="Times New Roman" w:cs="Times New Roman"/>
          <w:sz w:val="28"/>
          <w:szCs w:val="28"/>
        </w:rPr>
        <w:lastRenderedPageBreak/>
        <w:t>12.10.Наложение дисциплинарного взыскания оформляется приказом директора школы,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который доводится до обучающегося и родителей несовершеннолетнего обучающегося под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роспись в течение трех учебных дней со дня его издания, не считая времени отсутствия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обучающегося в школе.</w:t>
      </w:r>
      <w:proofErr w:type="gramEnd"/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Отказ обучающегося и (или) родителей несовершеннолетнего обучающегося ознакомиться с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приказом под роспись оформляется соответствующим актом.</w:t>
      </w:r>
    </w:p>
    <w:p w:rsidR="00F50CDC" w:rsidRPr="00D21C32" w:rsidRDefault="00F50CDC" w:rsidP="008C67D5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12.11.Мера дисциплинарного взыскания применяется не позднее одного месяца со дня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обнаружения проступка (дня, когда администрации стало известно о совершении проступка).</w:t>
      </w:r>
    </w:p>
    <w:p w:rsidR="00F50CDC" w:rsidRPr="00D21C32" w:rsidRDefault="00F50CDC" w:rsidP="008C67D5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12.12.Дисциплинарное взыскание не может быть применено во время болезни либо в период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его отсутствия обучающегося в школе по уважительной причине (нахождение на лечении, на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похоронах родственников или близких лиц, форс-мажор).</w:t>
      </w:r>
    </w:p>
    <w:p w:rsidR="00F50CDC" w:rsidRPr="00D21C32" w:rsidRDefault="00F50CDC" w:rsidP="008C67D5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12.13.Если в течение одного года со дня применения дисциплинарного взыскания к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не будет применена новая мера дисциплинарного взыскания, он считается не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имеющим дисциплинарного взыскания.</w:t>
      </w:r>
    </w:p>
    <w:p w:rsidR="00F50CDC" w:rsidRPr="00D21C32" w:rsidRDefault="00F50CDC" w:rsidP="008C67D5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12.14.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Руководитель школы до истечения года со дня применения меры дисциплинарного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взыскания вправе снять ее с обучающегося по собственной инициативе, просьбе самого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обучающегося, родителей несовершеннолетнего обучающегося, ходатайству Управляющего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совета, комиссии по урегулированию споров между участниками образовательных отношений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и советов родителей несовершеннолетних обучающихся.</w:t>
      </w:r>
    </w:p>
    <w:p w:rsidR="00F50CDC" w:rsidRPr="00D21C32" w:rsidRDefault="00F50CDC" w:rsidP="008C67D5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12.15.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и (или) родители несовершеннолетнего обучающегося вправе обжаловать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в комиссию по урегулированию споров между участниками образовательных отношений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школы меры дисциплинарного взыскания и их применение к обучающемуся в разумные сроки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со дня подписания соответствующего приказа руководителя школы.</w:t>
      </w:r>
    </w:p>
    <w:p w:rsidR="00F50CDC" w:rsidRDefault="00F50CDC" w:rsidP="008C67D5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12.16.Истечение предусмотренного пунктом 12.15</w:t>
      </w:r>
      <w:r w:rsidR="008C67D5">
        <w:rPr>
          <w:rFonts w:ascii="Times New Roman" w:hAnsi="Times New Roman" w:cs="Times New Roman"/>
          <w:sz w:val="28"/>
          <w:szCs w:val="28"/>
        </w:rPr>
        <w:t>.</w:t>
      </w:r>
      <w:r w:rsidRPr="00D21C32">
        <w:rPr>
          <w:rFonts w:ascii="Times New Roman" w:hAnsi="Times New Roman" w:cs="Times New Roman"/>
          <w:sz w:val="28"/>
          <w:szCs w:val="28"/>
        </w:rPr>
        <w:t xml:space="preserve"> настоящих Правил срока обжалования не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является препятствием для обращения обучающегося и (или) родителей (законных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представителей) несовершеннолетнего обучающегося в прокуратуру, суд или иные органы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власти с жалобой на незаконное привлечение к дисциплинарной ответственности в пределах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сроков, установленных законодательством.</w:t>
      </w:r>
    </w:p>
    <w:p w:rsidR="008C67D5" w:rsidRPr="008C67D5" w:rsidRDefault="008C67D5" w:rsidP="008C67D5">
      <w:pPr>
        <w:pStyle w:val="a3"/>
        <w:ind w:left="567" w:hanging="283"/>
        <w:jc w:val="both"/>
        <w:rPr>
          <w:rFonts w:ascii="Times New Roman" w:hAnsi="Times New Roman" w:cs="Times New Roman"/>
          <w:sz w:val="20"/>
          <w:szCs w:val="28"/>
        </w:rPr>
      </w:pPr>
    </w:p>
    <w:p w:rsidR="00F50CDC" w:rsidRDefault="00F50CDC" w:rsidP="00D21C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7D5">
        <w:rPr>
          <w:rFonts w:ascii="Times New Roman" w:hAnsi="Times New Roman" w:cs="Times New Roman"/>
          <w:b/>
          <w:sz w:val="28"/>
          <w:szCs w:val="28"/>
        </w:rPr>
        <w:t>13</w:t>
      </w:r>
      <w:r w:rsidRPr="00D21C32">
        <w:rPr>
          <w:rFonts w:ascii="Times New Roman" w:hAnsi="Times New Roman" w:cs="Times New Roman"/>
          <w:sz w:val="28"/>
          <w:szCs w:val="28"/>
        </w:rPr>
        <w:t xml:space="preserve">.Основания и порядок поощрения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C67D5" w:rsidRPr="008C67D5" w:rsidRDefault="008C67D5" w:rsidP="00D21C32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:rsidR="00F50CDC" w:rsidRPr="00D21C32" w:rsidRDefault="00F50CDC" w:rsidP="008C67D5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13.1.Поощрения (в качестве оценки и стимулирования личных достижений обучающихся)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>:</w:t>
      </w:r>
    </w:p>
    <w:p w:rsidR="00F50CDC" w:rsidRPr="00D21C32" w:rsidRDefault="00F50CDC" w:rsidP="008C67D5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–безупречную учебу,</w:t>
      </w:r>
    </w:p>
    <w:p w:rsidR="00F50CDC" w:rsidRPr="00D21C32" w:rsidRDefault="00F50CDC" w:rsidP="008C67D5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–учебные достижения, в т. ч. достижения на олимпиадах, конкурсах, смотрах и т.п.;</w:t>
      </w:r>
    </w:p>
    <w:p w:rsidR="00F50CDC" w:rsidRPr="00D21C32" w:rsidRDefault="008C67D5" w:rsidP="008C67D5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50CDC" w:rsidRPr="00D21C32">
        <w:rPr>
          <w:rFonts w:ascii="Times New Roman" w:hAnsi="Times New Roman" w:cs="Times New Roman"/>
          <w:sz w:val="28"/>
          <w:szCs w:val="28"/>
        </w:rPr>
        <w:t>участие в социально значимых мероприятиях, проектах;</w:t>
      </w:r>
    </w:p>
    <w:p w:rsidR="00F50CDC" w:rsidRPr="00D21C32" w:rsidRDefault="00F50CDC" w:rsidP="008C67D5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–поступки, имеющие высокую общественную оценку (спасение человека, помощь органам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государственной власти, участие в волонтерском движении, благотворительной деятельности и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т.п.)</w:t>
      </w:r>
    </w:p>
    <w:p w:rsidR="00F50CDC" w:rsidRPr="00D21C32" w:rsidRDefault="00F50CDC" w:rsidP="008C67D5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13.2.В школе устанавливаются следующие меры поощрений:</w:t>
      </w:r>
    </w:p>
    <w:p w:rsidR="00F50CDC" w:rsidRPr="00D21C32" w:rsidRDefault="008C67D5" w:rsidP="008C67D5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50CDC" w:rsidRPr="00D21C32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F50CDC" w:rsidRPr="00D21C32" w:rsidRDefault="00F50CDC" w:rsidP="008C67D5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–направление благодарственного письма родителям (законным представителям);</w:t>
      </w:r>
    </w:p>
    <w:p w:rsidR="00F50CDC" w:rsidRPr="00D21C32" w:rsidRDefault="00F50CDC" w:rsidP="008C67D5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–награждение почетной грамотой и (или) дипломом;</w:t>
      </w:r>
    </w:p>
    <w:p w:rsidR="00F50CDC" w:rsidRPr="00D21C32" w:rsidRDefault="00F50CDC" w:rsidP="008C67D5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–награждение  похвальным листом "За отличные успехи в учении";</w:t>
      </w:r>
    </w:p>
    <w:p w:rsidR="00F50CDC" w:rsidRDefault="00F50CDC" w:rsidP="008C67D5">
      <w:pPr>
        <w:pStyle w:val="a3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–награждение ценным подарком.</w:t>
      </w:r>
    </w:p>
    <w:p w:rsidR="00F50CDC" w:rsidRPr="00D21C32" w:rsidRDefault="00F50CDC" w:rsidP="008C67D5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13.3.Принятие решения о поощрении осуществляется руководителем школы на основании:</w:t>
      </w:r>
    </w:p>
    <w:p w:rsidR="00F50CDC" w:rsidRPr="00D21C32" w:rsidRDefault="00F50CDC" w:rsidP="008C67D5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–представления классного руководителя;</w:t>
      </w:r>
    </w:p>
    <w:p w:rsidR="00F50CDC" w:rsidRPr="00D21C32" w:rsidRDefault="00F50CDC" w:rsidP="008C67D5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–представления педагогического совета или иных органов коллективного управления;</w:t>
      </w:r>
    </w:p>
    <w:p w:rsidR="00F50CDC" w:rsidRPr="00D21C32" w:rsidRDefault="00F50CDC" w:rsidP="008C67D5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–обращения отдельных работников школы;</w:t>
      </w:r>
    </w:p>
    <w:p w:rsidR="00F50CDC" w:rsidRPr="00D21C32" w:rsidRDefault="00F50CDC" w:rsidP="008C67D5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–обращение органов государственной власти, органов местного самоуправления;</w:t>
      </w:r>
    </w:p>
    <w:p w:rsidR="00F50CDC" w:rsidRPr="00D21C32" w:rsidRDefault="00F50CDC" w:rsidP="008C67D5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–информации СМИ.</w:t>
      </w:r>
    </w:p>
    <w:p w:rsidR="00F50CDC" w:rsidRDefault="00F50CDC" w:rsidP="008C67D5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13.4.Награждение ценным подарком осуществляется за счет внебюджетных средств на</w:t>
      </w:r>
      <w:r w:rsidR="008C67D5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основании приказа руководителя школы по согласованию с Управляющим советом.</w:t>
      </w:r>
    </w:p>
    <w:p w:rsidR="008C67D5" w:rsidRPr="008C67D5" w:rsidRDefault="008C67D5" w:rsidP="008C67D5">
      <w:pPr>
        <w:pStyle w:val="a3"/>
        <w:ind w:left="567" w:hanging="284"/>
        <w:jc w:val="both"/>
        <w:rPr>
          <w:rFonts w:ascii="Times New Roman" w:hAnsi="Times New Roman" w:cs="Times New Roman"/>
          <w:sz w:val="20"/>
          <w:szCs w:val="28"/>
        </w:rPr>
      </w:pPr>
    </w:p>
    <w:p w:rsidR="00F50CDC" w:rsidRDefault="00F50CDC" w:rsidP="00D21C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7D5">
        <w:rPr>
          <w:rFonts w:ascii="Times New Roman" w:hAnsi="Times New Roman" w:cs="Times New Roman"/>
          <w:b/>
          <w:sz w:val="28"/>
          <w:szCs w:val="28"/>
        </w:rPr>
        <w:t>14</w:t>
      </w:r>
      <w:r w:rsidRPr="00D21C32">
        <w:rPr>
          <w:rFonts w:ascii="Times New Roman" w:hAnsi="Times New Roman" w:cs="Times New Roman"/>
          <w:sz w:val="28"/>
          <w:szCs w:val="28"/>
        </w:rPr>
        <w:t>.Способы обеспечения дисциплины и порядка</w:t>
      </w:r>
    </w:p>
    <w:p w:rsidR="008C67D5" w:rsidRPr="008C67D5" w:rsidRDefault="008C67D5" w:rsidP="00D21C32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:rsidR="00F50CDC" w:rsidRPr="00D21C32" w:rsidRDefault="00F50CDC" w:rsidP="008C67D5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14.1.Дисциплина и порядок поддерживаются в школе посредством самоконтроля со стороны</w:t>
      </w:r>
      <w:r w:rsidR="00E456EC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процесса, самоорганизации обучающихся и работников,</w:t>
      </w:r>
      <w:r w:rsidR="00E456EC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применением мер дисциплинарного взыскания.</w:t>
      </w:r>
    </w:p>
    <w:p w:rsidR="00F50CDC" w:rsidRPr="00D21C32" w:rsidRDefault="00F50CDC" w:rsidP="008C67D5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14.2.В целях поддержания порядка, обеспечения прав обучающихся и работников,</w:t>
      </w:r>
      <w:r w:rsidR="00E456EC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профилактики и раннего выявления дисциплинарных проступков в школе организуются</w:t>
      </w:r>
      <w:r w:rsidR="00E456EC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ежедневные дежурства обучающихся и педагогических работников школы.</w:t>
      </w:r>
    </w:p>
    <w:p w:rsidR="00F50CDC" w:rsidRPr="00D21C32" w:rsidRDefault="00F50CDC" w:rsidP="008C67D5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 xml:space="preserve">14.3.Дежурство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по школе является способом самоорганизации учебного</w:t>
      </w:r>
      <w:r w:rsidR="00E456EC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коллектива, формой воспитательной работы.</w:t>
      </w:r>
    </w:p>
    <w:p w:rsidR="00F50CDC" w:rsidRPr="00D21C32" w:rsidRDefault="00F50CDC" w:rsidP="008C67D5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14.4.Назначение дежурными по школе не умаляет прав или обязанностей обучающихся.</w:t>
      </w:r>
    </w:p>
    <w:p w:rsidR="00F50CDC" w:rsidRPr="00D21C32" w:rsidRDefault="00F50CDC" w:rsidP="008C67D5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14.5.Дежурные по школе в своем поведении должны являться примером достойного</w:t>
      </w:r>
      <w:r w:rsidR="00E456EC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поведения.</w:t>
      </w:r>
    </w:p>
    <w:p w:rsidR="00F50CDC" w:rsidRDefault="00F50CDC" w:rsidP="008C67D5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14.6.При обнаружении дисциплинарного проступка дежурным запрещается самостоятельно</w:t>
      </w:r>
      <w:r w:rsidR="00E456EC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принимать какие-либо меры к нарушителям, кроме устного замечания, выраженного в</w:t>
      </w:r>
      <w:r w:rsidR="00E456EC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 xml:space="preserve">корректной форме. В указанном случае </w:t>
      </w:r>
      <w:proofErr w:type="gramStart"/>
      <w:r w:rsidRPr="00D21C32">
        <w:rPr>
          <w:rFonts w:ascii="Times New Roman" w:hAnsi="Times New Roman" w:cs="Times New Roman"/>
          <w:sz w:val="28"/>
          <w:szCs w:val="28"/>
        </w:rPr>
        <w:t>дежурный</w:t>
      </w:r>
      <w:proofErr w:type="gramEnd"/>
      <w:r w:rsidRPr="00D21C32">
        <w:rPr>
          <w:rFonts w:ascii="Times New Roman" w:hAnsi="Times New Roman" w:cs="Times New Roman"/>
          <w:sz w:val="28"/>
          <w:szCs w:val="28"/>
        </w:rPr>
        <w:t xml:space="preserve"> обучающийся должен поставить в</w:t>
      </w:r>
      <w:r w:rsidR="00E456EC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lastRenderedPageBreak/>
        <w:t>известность о дисциплинарном проступке дежурного учителя и (или) дежурного</w:t>
      </w:r>
      <w:r w:rsidR="00E456EC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администратора.</w:t>
      </w:r>
    </w:p>
    <w:p w:rsidR="00E456EC" w:rsidRPr="00E456EC" w:rsidRDefault="00E456EC" w:rsidP="008C67D5">
      <w:pPr>
        <w:pStyle w:val="a3"/>
        <w:ind w:left="567" w:hanging="284"/>
        <w:jc w:val="both"/>
        <w:rPr>
          <w:rFonts w:ascii="Times New Roman" w:hAnsi="Times New Roman" w:cs="Times New Roman"/>
          <w:sz w:val="20"/>
          <w:szCs w:val="28"/>
        </w:rPr>
      </w:pPr>
    </w:p>
    <w:p w:rsidR="00F50CDC" w:rsidRDefault="00F50CDC" w:rsidP="00D21C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6EC">
        <w:rPr>
          <w:rFonts w:ascii="Times New Roman" w:hAnsi="Times New Roman" w:cs="Times New Roman"/>
          <w:b/>
          <w:sz w:val="28"/>
          <w:szCs w:val="28"/>
        </w:rPr>
        <w:t>15</w:t>
      </w:r>
      <w:r w:rsidRPr="00D21C32">
        <w:rPr>
          <w:rFonts w:ascii="Times New Roman" w:hAnsi="Times New Roman" w:cs="Times New Roman"/>
          <w:sz w:val="28"/>
          <w:szCs w:val="28"/>
        </w:rPr>
        <w:t>.Защита прав, свобод, гарантий и законных интересов обучающихся</w:t>
      </w:r>
    </w:p>
    <w:p w:rsidR="00E456EC" w:rsidRPr="00E456EC" w:rsidRDefault="00E456EC" w:rsidP="00D21C32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</w:p>
    <w:p w:rsidR="00F50CDC" w:rsidRPr="00D21C32" w:rsidRDefault="00F50CDC" w:rsidP="00E456EC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В целях защиты своих прав, свобод, гарантий и законных интересов обучающиеся и (или) их</w:t>
      </w:r>
      <w:r w:rsidR="00E456EC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законные представители самостоятельно или через своих выборных представителей вправе:</w:t>
      </w:r>
    </w:p>
    <w:p w:rsidR="00F50CDC" w:rsidRPr="00D21C32" w:rsidRDefault="00F50CDC" w:rsidP="00E456EC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–направлять в органы управления школы обращения о нарушении и (или) ущемлении ее</w:t>
      </w:r>
      <w:r w:rsidR="00E456EC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работниками прав, свобод, законных интересов и социальных гарантий обучающихся;</w:t>
      </w:r>
    </w:p>
    <w:p w:rsidR="00F50CDC" w:rsidRPr="00D21C32" w:rsidRDefault="00F50CDC" w:rsidP="00E456EC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–обращаться в комиссию по урегулированию споров между участниками образовательных</w:t>
      </w:r>
      <w:r w:rsidR="00E456EC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отношений школы;</w:t>
      </w:r>
    </w:p>
    <w:p w:rsidR="00F50CDC" w:rsidRPr="00D21C32" w:rsidRDefault="00F50CDC" w:rsidP="00E456EC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1C32">
        <w:rPr>
          <w:rFonts w:ascii="Times New Roman" w:hAnsi="Times New Roman" w:cs="Times New Roman"/>
          <w:sz w:val="28"/>
          <w:szCs w:val="28"/>
        </w:rPr>
        <w:t>–использовать иные, не запрещенные законодательством способы защиты своих прав и</w:t>
      </w:r>
      <w:r w:rsidR="00E456EC">
        <w:rPr>
          <w:rFonts w:ascii="Times New Roman" w:hAnsi="Times New Roman" w:cs="Times New Roman"/>
          <w:sz w:val="28"/>
          <w:szCs w:val="28"/>
        </w:rPr>
        <w:t xml:space="preserve"> </w:t>
      </w:r>
      <w:r w:rsidRPr="00D21C32">
        <w:rPr>
          <w:rFonts w:ascii="Times New Roman" w:hAnsi="Times New Roman" w:cs="Times New Roman"/>
          <w:sz w:val="28"/>
          <w:szCs w:val="28"/>
        </w:rPr>
        <w:t>законных интересов.</w:t>
      </w:r>
    </w:p>
    <w:sectPr w:rsidR="00F50CDC" w:rsidRPr="00D21C32" w:rsidSect="003E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5D0"/>
    <w:rsid w:val="00121244"/>
    <w:rsid w:val="0012343A"/>
    <w:rsid w:val="002056F0"/>
    <w:rsid w:val="003E3AAA"/>
    <w:rsid w:val="004A18E2"/>
    <w:rsid w:val="00581D09"/>
    <w:rsid w:val="005A35D0"/>
    <w:rsid w:val="00682B11"/>
    <w:rsid w:val="007B42A8"/>
    <w:rsid w:val="008B5C26"/>
    <w:rsid w:val="008C67D5"/>
    <w:rsid w:val="008C6D1F"/>
    <w:rsid w:val="00A85870"/>
    <w:rsid w:val="00B85278"/>
    <w:rsid w:val="00BD2F80"/>
    <w:rsid w:val="00D21C32"/>
    <w:rsid w:val="00E456EC"/>
    <w:rsid w:val="00E8164C"/>
    <w:rsid w:val="00E97235"/>
    <w:rsid w:val="00EE1A5B"/>
    <w:rsid w:val="00F50CDC"/>
    <w:rsid w:val="00FB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32"/>
    <w:pPr>
      <w:spacing w:after="0" w:line="240" w:lineRule="auto"/>
    </w:pPr>
  </w:style>
  <w:style w:type="table" w:styleId="a4">
    <w:name w:val="Table Grid"/>
    <w:basedOn w:val="a1"/>
    <w:uiPriority w:val="39"/>
    <w:rsid w:val="00D2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4442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Администратор</cp:lastModifiedBy>
  <cp:revision>18</cp:revision>
  <cp:lastPrinted>2023-03-10T06:55:00Z</cp:lastPrinted>
  <dcterms:created xsi:type="dcterms:W3CDTF">2023-03-09T13:02:00Z</dcterms:created>
  <dcterms:modified xsi:type="dcterms:W3CDTF">2023-03-10T06:55:00Z</dcterms:modified>
</cp:coreProperties>
</file>