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1B" w:rsidRPr="002322A2" w:rsidRDefault="00076B1B" w:rsidP="00493418">
      <w:pPr>
        <w:pStyle w:val="1"/>
        <w:shd w:val="clear" w:color="auto" w:fill="auto"/>
        <w:spacing w:before="0"/>
        <w:ind w:left="160" w:right="20" w:firstLine="380"/>
        <w:jc w:val="center"/>
        <w:rPr>
          <w:b/>
          <w:sz w:val="24"/>
          <w:szCs w:val="24"/>
        </w:rPr>
      </w:pPr>
      <w:r w:rsidRPr="002322A2">
        <w:rPr>
          <w:b/>
          <w:sz w:val="24"/>
          <w:szCs w:val="24"/>
        </w:rPr>
        <w:t>МУНИЦИПАЛЬНОЕ  БЮДЖЕТНОЕ</w:t>
      </w:r>
    </w:p>
    <w:p w:rsidR="00493418" w:rsidRPr="002322A2" w:rsidRDefault="00076B1B" w:rsidP="00493418">
      <w:pPr>
        <w:pStyle w:val="1"/>
        <w:shd w:val="clear" w:color="auto" w:fill="auto"/>
        <w:spacing w:before="0"/>
        <w:ind w:left="160" w:right="20" w:firstLine="380"/>
        <w:jc w:val="center"/>
        <w:rPr>
          <w:b/>
          <w:sz w:val="24"/>
          <w:szCs w:val="24"/>
        </w:rPr>
      </w:pPr>
      <w:r w:rsidRPr="002322A2">
        <w:rPr>
          <w:b/>
          <w:sz w:val="24"/>
          <w:szCs w:val="24"/>
        </w:rPr>
        <w:t>ОБЩЕОБРАЗОВАТЕЛЬНОЕ  УЧРЕЖДЕНИЕ</w:t>
      </w:r>
    </w:p>
    <w:p w:rsidR="00493418" w:rsidRPr="002322A2" w:rsidRDefault="00076B1B" w:rsidP="00493418">
      <w:pPr>
        <w:pStyle w:val="1"/>
        <w:shd w:val="clear" w:color="auto" w:fill="auto"/>
        <w:spacing w:before="0"/>
        <w:ind w:left="160" w:right="20" w:firstLine="380"/>
        <w:jc w:val="center"/>
        <w:rPr>
          <w:b/>
          <w:sz w:val="24"/>
          <w:szCs w:val="24"/>
        </w:rPr>
      </w:pPr>
      <w:r w:rsidRPr="002322A2">
        <w:rPr>
          <w:b/>
          <w:sz w:val="24"/>
          <w:szCs w:val="24"/>
        </w:rPr>
        <w:t>СРЕДНЯЯ  ОБЩЕОБРАЗОВАТЕЛЬНАЯ  ШКОЛА  № 1</w:t>
      </w:r>
    </w:p>
    <w:p w:rsidR="00076B1B" w:rsidRPr="002322A2" w:rsidRDefault="00076B1B" w:rsidP="00493418">
      <w:pPr>
        <w:pStyle w:val="1"/>
        <w:shd w:val="clear" w:color="auto" w:fill="auto"/>
        <w:spacing w:before="0"/>
        <w:ind w:left="160" w:right="20" w:firstLine="380"/>
        <w:jc w:val="center"/>
        <w:rPr>
          <w:b/>
          <w:sz w:val="24"/>
          <w:szCs w:val="24"/>
        </w:rPr>
      </w:pPr>
    </w:p>
    <w:p w:rsidR="00493418" w:rsidRDefault="00493418" w:rsidP="00493418">
      <w:pPr>
        <w:pStyle w:val="1"/>
        <w:shd w:val="clear" w:color="auto" w:fill="auto"/>
        <w:spacing w:before="0"/>
        <w:ind w:left="160" w:right="20" w:firstLine="380"/>
        <w:jc w:val="center"/>
        <w:rPr>
          <w:b/>
          <w:sz w:val="28"/>
          <w:szCs w:val="24"/>
        </w:rPr>
      </w:pPr>
      <w:r w:rsidRPr="00076B1B">
        <w:rPr>
          <w:b/>
          <w:sz w:val="28"/>
          <w:szCs w:val="24"/>
        </w:rPr>
        <w:t>ПРИКАЗ</w:t>
      </w:r>
    </w:p>
    <w:p w:rsidR="00A54B5E" w:rsidRPr="00076B1B" w:rsidRDefault="00A54B5E" w:rsidP="00493418">
      <w:pPr>
        <w:pStyle w:val="1"/>
        <w:shd w:val="clear" w:color="auto" w:fill="auto"/>
        <w:spacing w:before="0"/>
        <w:ind w:left="160" w:right="20" w:firstLine="380"/>
        <w:jc w:val="center"/>
        <w:rPr>
          <w:b/>
          <w:sz w:val="28"/>
          <w:szCs w:val="24"/>
        </w:rPr>
      </w:pPr>
    </w:p>
    <w:p w:rsidR="00493418" w:rsidRPr="00A54B5E" w:rsidRDefault="000F1F5D" w:rsidP="00A54B5E">
      <w:pPr>
        <w:pStyle w:val="1"/>
        <w:shd w:val="clear" w:color="auto" w:fill="auto"/>
        <w:spacing w:before="0"/>
        <w:ind w:right="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31.08.2022г.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>№ 191</w:t>
      </w:r>
      <w:r w:rsidR="00A54B5E" w:rsidRPr="00A54B5E">
        <w:rPr>
          <w:b/>
          <w:sz w:val="28"/>
          <w:szCs w:val="24"/>
        </w:rPr>
        <w:t>/1-О</w:t>
      </w:r>
    </w:p>
    <w:p w:rsidR="00A54B5E" w:rsidRPr="00A54B5E" w:rsidRDefault="00A54B5E" w:rsidP="00493418">
      <w:pPr>
        <w:pStyle w:val="1"/>
        <w:shd w:val="clear" w:color="auto" w:fill="auto"/>
        <w:spacing w:before="0"/>
        <w:ind w:right="20"/>
        <w:jc w:val="center"/>
        <w:rPr>
          <w:sz w:val="18"/>
          <w:szCs w:val="24"/>
        </w:rPr>
      </w:pPr>
    </w:p>
    <w:p w:rsidR="00D11F0A" w:rsidRDefault="00493418" w:rsidP="00D11F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5076">
        <w:rPr>
          <w:rFonts w:ascii="Times New Roman" w:hAnsi="Times New Roman" w:cs="Times New Roman"/>
          <w:b/>
          <w:sz w:val="24"/>
          <w:szCs w:val="24"/>
        </w:rPr>
        <w:t>«</w:t>
      </w:r>
      <w:r w:rsidRPr="00485076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D11F0A">
        <w:rPr>
          <w:rFonts w:ascii="Times New Roman" w:eastAsia="Calibri" w:hAnsi="Times New Roman" w:cs="Times New Roman"/>
          <w:b/>
          <w:sz w:val="24"/>
          <w:szCs w:val="24"/>
        </w:rPr>
        <w:t xml:space="preserve">противодействии </w:t>
      </w:r>
    </w:p>
    <w:p w:rsidR="00493418" w:rsidRPr="00485076" w:rsidRDefault="00D11F0A" w:rsidP="00493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коррупции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418" w:rsidRPr="00485076">
        <w:rPr>
          <w:rFonts w:ascii="Times New Roman" w:hAnsi="Times New Roman" w:cs="Times New Roman"/>
          <w:b/>
          <w:sz w:val="24"/>
          <w:szCs w:val="24"/>
        </w:rPr>
        <w:t>в школе»</w:t>
      </w:r>
    </w:p>
    <w:p w:rsidR="00754ACB" w:rsidRPr="00A54B5E" w:rsidRDefault="00754ACB" w:rsidP="00CE199B">
      <w:pPr>
        <w:spacing w:after="0" w:line="240" w:lineRule="auto"/>
        <w:rPr>
          <w:rFonts w:ascii="Calibri" w:eastAsia="Calibri" w:hAnsi="Calibri" w:cs="Times New Roman"/>
          <w:sz w:val="18"/>
          <w:szCs w:val="24"/>
        </w:rPr>
      </w:pPr>
    </w:p>
    <w:p w:rsidR="0005754D" w:rsidRDefault="00F80054" w:rsidP="009A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76">
        <w:rPr>
          <w:rFonts w:ascii="Times New Roman" w:hAnsi="Times New Roman" w:cs="Times New Roman"/>
          <w:bCs/>
          <w:sz w:val="24"/>
          <w:szCs w:val="24"/>
        </w:rPr>
        <w:t xml:space="preserve">            В соответствии с  Федеральным законом от 25.12.2008 г. № 273-ФЗ «О противодействии коррупции», Областным з</w:t>
      </w:r>
      <w:r w:rsidRPr="00485076">
        <w:rPr>
          <w:rFonts w:ascii="Times New Roman" w:hAnsi="Times New Roman" w:cs="Times New Roman"/>
          <w:sz w:val="24"/>
          <w:szCs w:val="24"/>
        </w:rPr>
        <w:t xml:space="preserve">аконом  Ростовской области от </w:t>
      </w:r>
      <w:r w:rsidRPr="00485076">
        <w:rPr>
          <w:rStyle w:val="5"/>
          <w:rFonts w:ascii="Times New Roman" w:hAnsi="Times New Roman" w:cs="Times New Roman"/>
          <w:sz w:val="24"/>
          <w:szCs w:val="24"/>
        </w:rPr>
        <w:t xml:space="preserve">№ 218-ЗС от 12.05.09 </w:t>
      </w:r>
      <w:r w:rsidRPr="00485076">
        <w:rPr>
          <w:rFonts w:ascii="Times New Roman" w:hAnsi="Times New Roman" w:cs="Times New Roman"/>
          <w:sz w:val="24"/>
          <w:szCs w:val="24"/>
        </w:rPr>
        <w:t xml:space="preserve">«О противодействии </w:t>
      </w:r>
      <w:r w:rsidR="0005754D">
        <w:rPr>
          <w:rFonts w:ascii="Times New Roman" w:hAnsi="Times New Roman" w:cs="Times New Roman"/>
          <w:sz w:val="24"/>
          <w:szCs w:val="24"/>
        </w:rPr>
        <w:t>коррупции в Ростовской области»</w:t>
      </w:r>
    </w:p>
    <w:p w:rsidR="00713A58" w:rsidRPr="00076B1B" w:rsidRDefault="00713A58" w:rsidP="00057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076B1B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р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и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к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а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з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ы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в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а</w:t>
      </w:r>
      <w:r w:rsidR="00076B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6B1B">
        <w:rPr>
          <w:rFonts w:ascii="Times New Roman" w:hAnsi="Times New Roman" w:cs="Times New Roman"/>
          <w:b/>
          <w:sz w:val="28"/>
          <w:szCs w:val="24"/>
        </w:rPr>
        <w:t>ю:</w:t>
      </w:r>
    </w:p>
    <w:p w:rsidR="008D4EFF" w:rsidRPr="00076B1B" w:rsidRDefault="007F3705" w:rsidP="00076B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A0048" w:rsidRPr="004850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A0048" w:rsidRPr="00076B1B">
        <w:rPr>
          <w:rFonts w:ascii="Times New Roman" w:eastAsia="Calibri" w:hAnsi="Times New Roman" w:cs="Times New Roman"/>
          <w:sz w:val="24"/>
          <w:szCs w:val="24"/>
        </w:rPr>
        <w:t>Сотрудникам школы</w:t>
      </w:r>
      <w:r w:rsidR="008D4EFF" w:rsidRPr="00076B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4EFF" w:rsidRPr="00485076" w:rsidRDefault="007F3705" w:rsidP="00076B1B">
      <w:pPr>
        <w:pStyle w:val="Style2"/>
        <w:widowControl/>
        <w:spacing w:before="96" w:line="240" w:lineRule="auto"/>
        <w:ind w:left="567" w:hanging="284"/>
        <w:jc w:val="both"/>
        <w:rPr>
          <w:rFonts w:eastAsia="Calibri"/>
        </w:rPr>
      </w:pPr>
      <w:r>
        <w:rPr>
          <w:rFonts w:eastAsia="Calibri"/>
        </w:rPr>
        <w:t>1</w:t>
      </w:r>
      <w:r w:rsidR="008D4EFF" w:rsidRPr="00485076">
        <w:rPr>
          <w:rFonts w:eastAsia="Calibri"/>
        </w:rPr>
        <w:t>.1.Н</w:t>
      </w:r>
      <w:r w:rsidR="00AA0048" w:rsidRPr="00485076">
        <w:rPr>
          <w:rFonts w:eastAsia="Calibri"/>
        </w:rPr>
        <w:t xml:space="preserve">е допускать коррупционных действий, фактов вымогательства, взяточничества и </w:t>
      </w:r>
      <w:r w:rsidR="00754ACB" w:rsidRPr="00485076">
        <w:rPr>
          <w:rFonts w:eastAsia="Calibri"/>
        </w:rPr>
        <w:t xml:space="preserve"> </w:t>
      </w:r>
      <w:r w:rsidR="00AA0048" w:rsidRPr="00485076">
        <w:rPr>
          <w:rFonts w:eastAsia="Calibri"/>
        </w:rPr>
        <w:t xml:space="preserve">других действий по изъятию и сбору денежных средств у родителей и </w:t>
      </w:r>
      <w:r w:rsidR="00754ACB" w:rsidRPr="00485076">
        <w:rPr>
          <w:rFonts w:eastAsia="Calibri"/>
        </w:rPr>
        <w:t xml:space="preserve">учащихся на </w:t>
      </w:r>
      <w:r w:rsidR="008D4EFF" w:rsidRPr="00485076">
        <w:rPr>
          <w:rFonts w:eastAsia="Calibri"/>
        </w:rPr>
        <w:t>различные нужды класса и школы</w:t>
      </w:r>
      <w:r>
        <w:rPr>
          <w:rFonts w:eastAsia="Calibri"/>
        </w:rPr>
        <w:t>.</w:t>
      </w:r>
    </w:p>
    <w:p w:rsidR="00713A58" w:rsidRPr="00485076" w:rsidRDefault="007F3705" w:rsidP="00076B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A0048" w:rsidRPr="0048507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76B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199B" w:rsidRPr="00076B1B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E199B" w:rsidRPr="00076B1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="00CE199B" w:rsidRPr="00076B1B">
        <w:rPr>
          <w:rFonts w:ascii="Times New Roman" w:eastAsia="Calibri" w:hAnsi="Times New Roman" w:cs="Times New Roman"/>
          <w:sz w:val="24"/>
          <w:szCs w:val="24"/>
        </w:rPr>
        <w:t>иректора</w:t>
      </w:r>
      <w:r w:rsidR="00076B1B">
        <w:rPr>
          <w:rFonts w:ascii="Times New Roman" w:eastAsia="Calibri" w:hAnsi="Times New Roman" w:cs="Times New Roman"/>
          <w:sz w:val="24"/>
          <w:szCs w:val="24"/>
        </w:rPr>
        <w:t xml:space="preserve"> по ВР</w:t>
      </w:r>
      <w:r w:rsidR="00CE199B" w:rsidRPr="00076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65C7" w:rsidRPr="00076B1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05754D" w:rsidRPr="00076B1B">
        <w:rPr>
          <w:rFonts w:ascii="Times New Roman" w:eastAsia="Calibri" w:hAnsi="Times New Roman" w:cs="Times New Roman"/>
          <w:sz w:val="24"/>
          <w:szCs w:val="24"/>
        </w:rPr>
        <w:t>И.Г.Ташлыкова</w:t>
      </w:r>
      <w:proofErr w:type="spellEnd"/>
      <w:r w:rsidR="00EE65C7" w:rsidRPr="00076B1B">
        <w:rPr>
          <w:rFonts w:ascii="Times New Roman" w:eastAsia="Calibri" w:hAnsi="Times New Roman" w:cs="Times New Roman"/>
          <w:sz w:val="24"/>
          <w:szCs w:val="24"/>
        </w:rPr>
        <w:t>)</w:t>
      </w:r>
      <w:r w:rsidR="00FA6FE0" w:rsidRPr="00076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99B" w:rsidRPr="00076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54D" w:rsidRPr="00076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99B" w:rsidRPr="00076B1B">
        <w:rPr>
          <w:rFonts w:ascii="Times New Roman" w:eastAsia="Calibri" w:hAnsi="Times New Roman" w:cs="Times New Roman"/>
          <w:sz w:val="24"/>
          <w:szCs w:val="24"/>
        </w:rPr>
        <w:t>совместно с</w:t>
      </w:r>
      <w:r w:rsidR="0005754D" w:rsidRPr="00076B1B">
        <w:rPr>
          <w:rFonts w:ascii="Times New Roman" w:eastAsia="Calibri" w:hAnsi="Times New Roman" w:cs="Times New Roman"/>
          <w:sz w:val="24"/>
          <w:szCs w:val="24"/>
        </w:rPr>
        <w:t xml:space="preserve"> учителем Долгополовой И.А.</w:t>
      </w:r>
      <w:r w:rsidR="00713A58" w:rsidRPr="00076B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4BBA" w:rsidRPr="00485076" w:rsidRDefault="007F3705" w:rsidP="00076B1B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4BBA" w:rsidRPr="00485076">
        <w:rPr>
          <w:rFonts w:ascii="Times New Roman" w:eastAsia="Calibri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Обновить </w:t>
      </w:r>
      <w:r w:rsidR="00004BBA" w:rsidRPr="00485076">
        <w:rPr>
          <w:rFonts w:ascii="Times New Roman" w:hAnsi="Times New Roman" w:cs="Times New Roman"/>
          <w:sz w:val="24"/>
          <w:szCs w:val="24"/>
        </w:rPr>
        <w:t xml:space="preserve">план </w:t>
      </w:r>
      <w:r w:rsidR="0005754D">
        <w:rPr>
          <w:rFonts w:ascii="Times New Roman" w:hAnsi="Times New Roman" w:cs="Times New Roman"/>
          <w:sz w:val="24"/>
          <w:szCs w:val="24"/>
        </w:rPr>
        <w:t>антикоррупционной деятельности МБОУ СОШ №</w:t>
      </w:r>
      <w:r w:rsidR="00076B1B">
        <w:rPr>
          <w:rFonts w:ascii="Times New Roman" w:hAnsi="Times New Roman" w:cs="Times New Roman"/>
          <w:sz w:val="24"/>
          <w:szCs w:val="24"/>
        </w:rPr>
        <w:t xml:space="preserve"> </w:t>
      </w:r>
      <w:r w:rsidR="00392B07">
        <w:rPr>
          <w:rFonts w:ascii="Times New Roman" w:hAnsi="Times New Roman" w:cs="Times New Roman"/>
          <w:sz w:val="24"/>
          <w:szCs w:val="24"/>
        </w:rPr>
        <w:t>1 на 2022-2023</w:t>
      </w:r>
      <w:r w:rsidR="00004BBA" w:rsidRPr="0048507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B68C8">
        <w:rPr>
          <w:rFonts w:ascii="Times New Roman" w:hAnsi="Times New Roman" w:cs="Times New Roman"/>
          <w:sz w:val="24"/>
          <w:szCs w:val="24"/>
        </w:rPr>
        <w:t>.</w:t>
      </w:r>
    </w:p>
    <w:p w:rsidR="00CE199B" w:rsidRPr="00485076" w:rsidRDefault="007F3705" w:rsidP="00076B1B">
      <w:pPr>
        <w:spacing w:after="0" w:line="240" w:lineRule="auto"/>
        <w:ind w:left="567" w:hanging="284"/>
        <w:jc w:val="both"/>
        <w:rPr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13A58" w:rsidRPr="00485076">
        <w:rPr>
          <w:rFonts w:ascii="Times New Roman" w:eastAsia="Calibri" w:hAnsi="Times New Roman" w:cs="Times New Roman"/>
          <w:sz w:val="24"/>
          <w:szCs w:val="24"/>
        </w:rPr>
        <w:t>.</w:t>
      </w:r>
      <w:r w:rsidR="00004BBA" w:rsidRPr="00485076">
        <w:rPr>
          <w:rFonts w:ascii="Times New Roman" w:eastAsia="Calibri" w:hAnsi="Times New Roman" w:cs="Times New Roman"/>
          <w:sz w:val="24"/>
          <w:szCs w:val="24"/>
        </w:rPr>
        <w:t>2</w:t>
      </w:r>
      <w:r w:rsidR="00AA0048" w:rsidRPr="00485076">
        <w:rPr>
          <w:rFonts w:ascii="Times New Roman" w:eastAsia="Calibri" w:hAnsi="Times New Roman" w:cs="Times New Roman"/>
          <w:sz w:val="24"/>
          <w:szCs w:val="24"/>
        </w:rPr>
        <w:t>.</w:t>
      </w:r>
      <w:r w:rsidR="00713A58" w:rsidRPr="0048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 информирование граждан об их правах на получение бесплатного образования</w:t>
      </w:r>
      <w:r w:rsidR="00004BBA" w:rsidRPr="0048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04BBA" w:rsidRPr="00485076">
        <w:rPr>
          <w:rFonts w:ascii="Times New Roman" w:eastAsia="Calibri" w:hAnsi="Times New Roman" w:cs="Times New Roman"/>
          <w:sz w:val="24"/>
          <w:szCs w:val="24"/>
        </w:rPr>
        <w:t xml:space="preserve">о порядке привлечения целевых взносов и пожертвований, </w:t>
      </w:r>
      <w:r w:rsidR="00713A58" w:rsidRPr="0048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изменениях в действующем законодательстве в сфере образования путем размещения в школе информационного  стенда.</w:t>
      </w:r>
    </w:p>
    <w:p w:rsidR="00722CCD" w:rsidRPr="00485076" w:rsidRDefault="007F3705" w:rsidP="00076B1B">
      <w:pPr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65C7">
        <w:rPr>
          <w:rFonts w:ascii="Times New Roman" w:hAnsi="Times New Roman" w:cs="Times New Roman"/>
          <w:sz w:val="24"/>
          <w:szCs w:val="24"/>
        </w:rPr>
        <w:t>.3</w:t>
      </w:r>
      <w:r w:rsidR="00722CCD" w:rsidRPr="00485076">
        <w:rPr>
          <w:rFonts w:ascii="Times New Roman" w:hAnsi="Times New Roman" w:cs="Times New Roman"/>
          <w:sz w:val="24"/>
          <w:szCs w:val="24"/>
        </w:rPr>
        <w:t>.</w:t>
      </w:r>
      <w:r w:rsidR="00722CCD" w:rsidRPr="00485076">
        <w:rPr>
          <w:rFonts w:ascii="Times New Roman" w:eastAsia="Calibri" w:hAnsi="Times New Roman" w:cs="Times New Roman"/>
          <w:sz w:val="24"/>
          <w:szCs w:val="24"/>
        </w:rPr>
        <w:t>Держать на постоянном контроле своевременность рассмотрения обращения граждан по вопросам проявления коррупции.</w:t>
      </w:r>
    </w:p>
    <w:p w:rsidR="00EE65C7" w:rsidRDefault="007F3705" w:rsidP="00076B1B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E65C7">
        <w:rPr>
          <w:rFonts w:ascii="Times New Roman" w:eastAsia="Calibri" w:hAnsi="Times New Roman" w:cs="Times New Roman"/>
          <w:sz w:val="24"/>
          <w:szCs w:val="24"/>
        </w:rPr>
        <w:t>.4.</w:t>
      </w:r>
      <w:r w:rsidR="006E099F" w:rsidRPr="004850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>Организовать взаимодействие с</w:t>
      </w:r>
      <w:r w:rsidR="006E099F" w:rsidRPr="00485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99F" w:rsidRPr="0048507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  <w:lang w:eastAsia="ru-RU"/>
        </w:rPr>
        <w:t>органами государств</w:t>
      </w:r>
      <w:r w:rsidR="000575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  <w:lang w:eastAsia="ru-RU"/>
        </w:rPr>
        <w:t>енной и муниципальной власти (по</w:t>
      </w:r>
      <w:r w:rsidR="006E099F" w:rsidRPr="0048507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  <w:lang w:eastAsia="ru-RU"/>
        </w:rPr>
        <w:t>лиция, прокуратура,</w:t>
      </w:r>
      <w:r w:rsidR="006E099F" w:rsidRPr="00485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99F" w:rsidRPr="004850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 xml:space="preserve">суд и др.) в форме встреч, круглых столов, открытых лекций и др. </w:t>
      </w:r>
      <w:r w:rsidR="009A53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 xml:space="preserve"> </w:t>
      </w:r>
      <w:r w:rsidR="006E099F" w:rsidRPr="004850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>для</w:t>
      </w:r>
      <w:r w:rsidR="00076B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 xml:space="preserve"> </w:t>
      </w:r>
      <w:r w:rsidR="000575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обучающихся</w:t>
      </w:r>
      <w:r w:rsidR="006E099F" w:rsidRPr="004850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, родителей</w:t>
      </w:r>
      <w:r w:rsidR="00076B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</w:t>
      </w:r>
      <w:r w:rsidR="007E4D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(законных представителей</w:t>
      </w:r>
      <w:r w:rsidR="00076B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).</w:t>
      </w:r>
    </w:p>
    <w:p w:rsidR="00EE65C7" w:rsidRDefault="00EE65C7" w:rsidP="00076B1B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</w:t>
      </w:r>
      <w:r w:rsidRPr="00AB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Регулярно размещать на сайте школы информационно-аналитические материалы о реализации мероприятий Плана по противоде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йствию коррупции в школе на 2018-2019 </w:t>
      </w:r>
      <w:r w:rsidRPr="00AB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год.</w:t>
      </w:r>
    </w:p>
    <w:p w:rsidR="00F80054" w:rsidRPr="00076B1B" w:rsidRDefault="007F3705" w:rsidP="00076B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80054" w:rsidRPr="0048507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76B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0054" w:rsidRPr="00076B1B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F80054" w:rsidRPr="00076B1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="00F80054" w:rsidRPr="00076B1B">
        <w:rPr>
          <w:rFonts w:ascii="Times New Roman" w:eastAsia="Calibri" w:hAnsi="Times New Roman" w:cs="Times New Roman"/>
          <w:sz w:val="24"/>
          <w:szCs w:val="24"/>
        </w:rPr>
        <w:t xml:space="preserve">иректора </w:t>
      </w:r>
      <w:r w:rsidR="00FA6FE0" w:rsidRPr="00076B1B">
        <w:rPr>
          <w:rFonts w:ascii="Times New Roman" w:eastAsia="Calibri" w:hAnsi="Times New Roman" w:cs="Times New Roman"/>
          <w:sz w:val="24"/>
          <w:szCs w:val="24"/>
        </w:rPr>
        <w:t>по УВР</w:t>
      </w:r>
      <w:r w:rsidR="00EE65C7" w:rsidRPr="00076B1B">
        <w:rPr>
          <w:rFonts w:ascii="Times New Roman" w:eastAsia="Calibri" w:hAnsi="Times New Roman" w:cs="Times New Roman"/>
          <w:sz w:val="24"/>
          <w:szCs w:val="24"/>
        </w:rPr>
        <w:t>(</w:t>
      </w:r>
      <w:r w:rsidR="007E4DB4" w:rsidRPr="00076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4DB4" w:rsidRPr="00076B1B">
        <w:rPr>
          <w:rFonts w:ascii="Times New Roman" w:eastAsia="Calibri" w:hAnsi="Times New Roman" w:cs="Times New Roman"/>
          <w:sz w:val="24"/>
          <w:szCs w:val="24"/>
        </w:rPr>
        <w:t>М.В.Парфирьева</w:t>
      </w:r>
      <w:proofErr w:type="spellEnd"/>
      <w:r w:rsidR="00EE65C7" w:rsidRPr="00076B1B">
        <w:rPr>
          <w:rFonts w:ascii="Times New Roman" w:eastAsia="Calibri" w:hAnsi="Times New Roman" w:cs="Times New Roman"/>
          <w:sz w:val="24"/>
          <w:szCs w:val="24"/>
        </w:rPr>
        <w:t>)</w:t>
      </w:r>
      <w:r w:rsidR="00F80054" w:rsidRPr="00076B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0054" w:rsidRPr="00485076" w:rsidRDefault="007F3705" w:rsidP="00076B1B">
      <w:pPr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0054" w:rsidRPr="00485076">
        <w:rPr>
          <w:rFonts w:ascii="Times New Roman" w:eastAsia="Calibri" w:hAnsi="Times New Roman" w:cs="Times New Roman"/>
          <w:sz w:val="24"/>
          <w:szCs w:val="24"/>
        </w:rPr>
        <w:t>.1.Обеспечить соблюдение прав обучающихся при проведении государствен</w:t>
      </w:r>
      <w:r w:rsidR="00C87908">
        <w:rPr>
          <w:rFonts w:ascii="Times New Roman" w:eastAsia="Calibri" w:hAnsi="Times New Roman" w:cs="Times New Roman"/>
          <w:sz w:val="24"/>
          <w:szCs w:val="24"/>
        </w:rPr>
        <w:t>ной итоговой</w:t>
      </w:r>
      <w:r w:rsidR="00392B07">
        <w:rPr>
          <w:rFonts w:ascii="Times New Roman" w:eastAsia="Calibri" w:hAnsi="Times New Roman" w:cs="Times New Roman"/>
          <w:sz w:val="24"/>
          <w:szCs w:val="24"/>
        </w:rPr>
        <w:t xml:space="preserve"> аттестации в 2022-2023</w:t>
      </w:r>
      <w:r w:rsidR="00F80054" w:rsidRPr="00485076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AB0270" w:rsidRDefault="007F3705" w:rsidP="00076B1B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054" w:rsidRPr="00485076">
        <w:rPr>
          <w:rFonts w:ascii="Times New Roman" w:hAnsi="Times New Roman" w:cs="Times New Roman"/>
          <w:sz w:val="24"/>
          <w:szCs w:val="24"/>
        </w:rPr>
        <w:t>.2.Активизировать работу по привлечению граждан в качестве общественных наблюдателей п</w:t>
      </w:r>
      <w:r w:rsidR="002B68C8">
        <w:rPr>
          <w:rFonts w:ascii="Times New Roman" w:hAnsi="Times New Roman" w:cs="Times New Roman"/>
          <w:sz w:val="24"/>
          <w:szCs w:val="24"/>
        </w:rPr>
        <w:t>ри проведении государ</w:t>
      </w:r>
      <w:r w:rsidR="002B68C8">
        <w:rPr>
          <w:rFonts w:ascii="Times New Roman" w:hAnsi="Times New Roman" w:cs="Times New Roman"/>
          <w:sz w:val="24"/>
          <w:szCs w:val="24"/>
        </w:rPr>
        <w:softHyphen/>
        <w:t>ственной итоговой аттестации обучающихся.</w:t>
      </w:r>
      <w:r w:rsidR="00F80054" w:rsidRPr="00485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054" w:rsidRDefault="007F3705" w:rsidP="00076B1B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0054" w:rsidRPr="00485076">
        <w:rPr>
          <w:rFonts w:ascii="Times New Roman" w:hAnsi="Times New Roman" w:cs="Times New Roman"/>
          <w:sz w:val="24"/>
          <w:szCs w:val="24"/>
        </w:rPr>
        <w:t xml:space="preserve">.3.Обеспечить соблюдение мер информационной безопасности и законности при проведении </w:t>
      </w:r>
      <w:r w:rsidR="002B68C8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AB0270" w:rsidRDefault="007F3705" w:rsidP="00076B1B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B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</w:t>
      </w:r>
      <w:r w:rsidR="00AB0270" w:rsidRPr="00AB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Регулярно размещать на сайте школы информационно-аналитические материалы о реализации мероприятий Плана по противоде</w:t>
      </w:r>
      <w:r w:rsidR="00B77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йствию коррупц</w:t>
      </w:r>
      <w:r w:rsidR="00392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в школе на 2022-2023</w:t>
      </w:r>
      <w:r w:rsidR="00AB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270" w:rsidRPr="00AB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год.</w:t>
      </w:r>
    </w:p>
    <w:p w:rsidR="009A530D" w:rsidRPr="00076B1B" w:rsidRDefault="007F3705" w:rsidP="00076B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9A530D" w:rsidRPr="009A53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E65C7" w:rsidRPr="00076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бухгалтер (</w:t>
      </w:r>
      <w:proofErr w:type="spellStart"/>
      <w:r w:rsidR="00EE65C7" w:rsidRPr="00076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И.В.Бражкина</w:t>
      </w:r>
      <w:proofErr w:type="spellEnd"/>
      <w:r w:rsidR="00EE65C7" w:rsidRPr="00076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Start"/>
      <w:r w:rsidR="00EE65C7" w:rsidRPr="00076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530D" w:rsidRPr="00076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6E099F" w:rsidRPr="00AB0270" w:rsidRDefault="007F3705" w:rsidP="00076B1B">
      <w:pPr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A530D" w:rsidRPr="009A5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</w:t>
      </w:r>
      <w:r w:rsidR="009A530D" w:rsidRPr="009A530D">
        <w:rPr>
          <w:rFonts w:ascii="Times New Roman" w:hAnsi="Times New Roman" w:cs="Times New Roman"/>
          <w:sz w:val="28"/>
          <w:szCs w:val="28"/>
        </w:rPr>
        <w:t xml:space="preserve"> </w:t>
      </w:r>
      <w:r w:rsidR="009A530D" w:rsidRPr="009A530D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="009A530D">
        <w:rPr>
          <w:rFonts w:ascii="Times New Roman" w:hAnsi="Times New Roman" w:cs="Times New Roman"/>
          <w:sz w:val="24"/>
          <w:szCs w:val="24"/>
        </w:rPr>
        <w:t xml:space="preserve">размещать на сайте школы </w:t>
      </w:r>
      <w:r w:rsidR="009A530D" w:rsidRPr="009A530D">
        <w:rPr>
          <w:rFonts w:ascii="Times New Roman" w:hAnsi="Times New Roman" w:cs="Times New Roman"/>
          <w:sz w:val="24"/>
          <w:szCs w:val="24"/>
        </w:rPr>
        <w:t>отчеты об исп</w:t>
      </w:r>
      <w:r w:rsidR="00EE65C7">
        <w:rPr>
          <w:rFonts w:ascii="Times New Roman" w:hAnsi="Times New Roman" w:cs="Times New Roman"/>
          <w:sz w:val="24"/>
          <w:szCs w:val="24"/>
        </w:rPr>
        <w:t>ользовании внебюджетных средств, планы финансово-хозяйственной д</w:t>
      </w:r>
      <w:r w:rsidR="008425E7">
        <w:rPr>
          <w:rFonts w:ascii="Times New Roman" w:hAnsi="Times New Roman" w:cs="Times New Roman"/>
          <w:sz w:val="24"/>
          <w:szCs w:val="24"/>
        </w:rPr>
        <w:t>ея</w:t>
      </w:r>
      <w:r w:rsidR="00EE65C7">
        <w:rPr>
          <w:rFonts w:ascii="Times New Roman" w:hAnsi="Times New Roman" w:cs="Times New Roman"/>
          <w:sz w:val="24"/>
          <w:szCs w:val="24"/>
        </w:rPr>
        <w:t>тельности</w:t>
      </w:r>
      <w:r w:rsidR="009A530D" w:rsidRPr="009A5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048" w:rsidRPr="00485076" w:rsidRDefault="007F3705" w:rsidP="00076B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A0048" w:rsidRPr="00485076">
        <w:rPr>
          <w:rFonts w:ascii="Times New Roman" w:hAnsi="Times New Roman"/>
          <w:sz w:val="24"/>
          <w:szCs w:val="24"/>
        </w:rPr>
        <w:t>.</w:t>
      </w:r>
      <w:proofErr w:type="gramStart"/>
      <w:r w:rsidR="00AA0048" w:rsidRPr="0048507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AA0048" w:rsidRPr="00485076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 w:rsidR="008425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048" w:rsidRPr="00485076">
        <w:rPr>
          <w:rFonts w:ascii="Times New Roman" w:eastAsia="Calibri" w:hAnsi="Times New Roman" w:cs="Times New Roman"/>
          <w:sz w:val="24"/>
          <w:szCs w:val="24"/>
        </w:rPr>
        <w:t xml:space="preserve"> приказа оставляю за собой.</w:t>
      </w:r>
    </w:p>
    <w:p w:rsidR="00076B1B" w:rsidRDefault="00076B1B" w:rsidP="0007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B1B" w:rsidRDefault="00076B1B" w:rsidP="0007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58" w:rsidRDefault="00493418" w:rsidP="0007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76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076B1B">
        <w:rPr>
          <w:rFonts w:ascii="Times New Roman" w:hAnsi="Times New Roman" w:cs="Times New Roman"/>
          <w:b/>
          <w:sz w:val="24"/>
          <w:szCs w:val="24"/>
        </w:rPr>
        <w:t>МБОУ СОШ № 1</w:t>
      </w:r>
      <w:r w:rsidR="00076B1B">
        <w:rPr>
          <w:rFonts w:ascii="Times New Roman" w:hAnsi="Times New Roman" w:cs="Times New Roman"/>
          <w:b/>
          <w:sz w:val="24"/>
          <w:szCs w:val="24"/>
        </w:rPr>
        <w:tab/>
      </w:r>
      <w:r w:rsidR="00076B1B">
        <w:rPr>
          <w:rFonts w:ascii="Times New Roman" w:hAnsi="Times New Roman" w:cs="Times New Roman"/>
          <w:b/>
          <w:sz w:val="24"/>
          <w:szCs w:val="24"/>
        </w:rPr>
        <w:tab/>
      </w:r>
      <w:r w:rsidR="00076B1B">
        <w:rPr>
          <w:rFonts w:ascii="Times New Roman" w:hAnsi="Times New Roman" w:cs="Times New Roman"/>
          <w:b/>
          <w:sz w:val="24"/>
          <w:szCs w:val="24"/>
        </w:rPr>
        <w:tab/>
      </w:r>
      <w:r w:rsidR="00076B1B">
        <w:rPr>
          <w:rFonts w:ascii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 w:rsidR="00076B1B">
        <w:rPr>
          <w:rFonts w:ascii="Times New Roman" w:hAnsi="Times New Roman" w:cs="Times New Roman"/>
          <w:b/>
          <w:sz w:val="24"/>
          <w:szCs w:val="24"/>
        </w:rPr>
        <w:t>Полянникова</w:t>
      </w:r>
      <w:proofErr w:type="spellEnd"/>
    </w:p>
    <w:p w:rsidR="00076B1B" w:rsidRDefault="00076B1B" w:rsidP="00076B1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76B1B" w:rsidRPr="00076B1B" w:rsidRDefault="00FB5252" w:rsidP="00076B1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</w:p>
    <w:p w:rsidR="00076B1B" w:rsidRPr="00076B1B" w:rsidRDefault="00076B1B" w:rsidP="00076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6B1B" w:rsidRPr="00076B1B" w:rsidSect="00076B1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6EDF"/>
    <w:multiLevelType w:val="multilevel"/>
    <w:tmpl w:val="53A4108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063667"/>
    <w:multiLevelType w:val="hybridMultilevel"/>
    <w:tmpl w:val="A2D0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3A58"/>
    <w:rsid w:val="00004BBA"/>
    <w:rsid w:val="00023FFE"/>
    <w:rsid w:val="0003633D"/>
    <w:rsid w:val="00037597"/>
    <w:rsid w:val="0005754D"/>
    <w:rsid w:val="00076B1B"/>
    <w:rsid w:val="000A79AA"/>
    <w:rsid w:val="000F1F5D"/>
    <w:rsid w:val="00116CC8"/>
    <w:rsid w:val="0014761F"/>
    <w:rsid w:val="001C1B96"/>
    <w:rsid w:val="001F1436"/>
    <w:rsid w:val="00202CF1"/>
    <w:rsid w:val="0020374B"/>
    <w:rsid w:val="002322A2"/>
    <w:rsid w:val="00252CC7"/>
    <w:rsid w:val="00264B4C"/>
    <w:rsid w:val="002919D6"/>
    <w:rsid w:val="002B68C8"/>
    <w:rsid w:val="00301717"/>
    <w:rsid w:val="00392B07"/>
    <w:rsid w:val="003A434B"/>
    <w:rsid w:val="003B0846"/>
    <w:rsid w:val="004535CD"/>
    <w:rsid w:val="004669CA"/>
    <w:rsid w:val="0047290E"/>
    <w:rsid w:val="00485076"/>
    <w:rsid w:val="00493418"/>
    <w:rsid w:val="004B1169"/>
    <w:rsid w:val="00557EB2"/>
    <w:rsid w:val="00651351"/>
    <w:rsid w:val="00671911"/>
    <w:rsid w:val="006E099F"/>
    <w:rsid w:val="00713A58"/>
    <w:rsid w:val="00722CCD"/>
    <w:rsid w:val="00732960"/>
    <w:rsid w:val="00754ACB"/>
    <w:rsid w:val="007C41D2"/>
    <w:rsid w:val="007E4DB4"/>
    <w:rsid w:val="007F22AB"/>
    <w:rsid w:val="007F3705"/>
    <w:rsid w:val="008425E7"/>
    <w:rsid w:val="00847DC4"/>
    <w:rsid w:val="008D4EFF"/>
    <w:rsid w:val="008F77B4"/>
    <w:rsid w:val="00904B21"/>
    <w:rsid w:val="00946482"/>
    <w:rsid w:val="009A530D"/>
    <w:rsid w:val="009E5650"/>
    <w:rsid w:val="00A26A23"/>
    <w:rsid w:val="00A273AD"/>
    <w:rsid w:val="00A54B5E"/>
    <w:rsid w:val="00AA0048"/>
    <w:rsid w:val="00AB0270"/>
    <w:rsid w:val="00B27313"/>
    <w:rsid w:val="00B34298"/>
    <w:rsid w:val="00B77240"/>
    <w:rsid w:val="00BB0AF7"/>
    <w:rsid w:val="00C64270"/>
    <w:rsid w:val="00C87908"/>
    <w:rsid w:val="00CE199B"/>
    <w:rsid w:val="00CE4C82"/>
    <w:rsid w:val="00CF7F56"/>
    <w:rsid w:val="00D11F0A"/>
    <w:rsid w:val="00D27666"/>
    <w:rsid w:val="00D44FEE"/>
    <w:rsid w:val="00E32F3D"/>
    <w:rsid w:val="00E479DE"/>
    <w:rsid w:val="00EB750C"/>
    <w:rsid w:val="00EE65C7"/>
    <w:rsid w:val="00F80054"/>
    <w:rsid w:val="00FA6FE0"/>
    <w:rsid w:val="00FB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A58"/>
  </w:style>
  <w:style w:type="paragraph" w:styleId="a3">
    <w:name w:val="Normal (Web)"/>
    <w:aliases w:val=" Знак"/>
    <w:basedOn w:val="a"/>
    <w:link w:val="a4"/>
    <w:rsid w:val="00CE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 Знак Знак"/>
    <w:link w:val="a3"/>
    <w:rsid w:val="00CE1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49341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93418"/>
    <w:pPr>
      <w:shd w:val="clear" w:color="auto" w:fill="FFFFFF"/>
      <w:spacing w:before="180" w:after="0" w:line="269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1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A79A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79A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A79A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54AC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4ACB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00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стиль5"/>
    <w:basedOn w:val="a0"/>
    <w:rsid w:val="00F80054"/>
  </w:style>
  <w:style w:type="paragraph" w:styleId="a9">
    <w:name w:val="No Spacing"/>
    <w:uiPriority w:val="1"/>
    <w:qFormat/>
    <w:rsid w:val="001F143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Елена</cp:lastModifiedBy>
  <cp:revision>12</cp:revision>
  <cp:lastPrinted>2020-03-19T06:31:00Z</cp:lastPrinted>
  <dcterms:created xsi:type="dcterms:W3CDTF">2018-11-08T05:51:00Z</dcterms:created>
  <dcterms:modified xsi:type="dcterms:W3CDTF">2023-03-04T09:11:00Z</dcterms:modified>
</cp:coreProperties>
</file>