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C9" w:rsidRDefault="007D70C9" w:rsidP="007D70C9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Утверждаю</w:t>
      </w:r>
    </w:p>
    <w:p w:rsidR="007D70C9" w:rsidRDefault="007D70C9" w:rsidP="007D70C9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МБОУ СОШ № 82</w:t>
      </w:r>
    </w:p>
    <w:p w:rsidR="007D70C9" w:rsidRDefault="007D70C9" w:rsidP="007D70C9">
      <w:pPr>
        <w:pStyle w:val="a3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п. Степной Курган</w:t>
      </w:r>
    </w:p>
    <w:p w:rsidR="007D70C9" w:rsidRPr="001C3FD4" w:rsidRDefault="007D70C9" w:rsidP="007D70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_________________Якуба Н.А.</w:t>
      </w:r>
    </w:p>
    <w:p w:rsidR="007D70C9" w:rsidRDefault="007D70C9" w:rsidP="007D70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D70C9" w:rsidRDefault="007D70C9" w:rsidP="007D70C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Pr="00DD53D6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D53D6">
        <w:rPr>
          <w:rFonts w:ascii="Times New Roman" w:hAnsi="Times New Roman" w:cs="Times New Roman"/>
          <w:sz w:val="36"/>
          <w:szCs w:val="36"/>
        </w:rPr>
        <w:t xml:space="preserve">План </w:t>
      </w:r>
      <w:proofErr w:type="spellStart"/>
      <w:r w:rsidRPr="00DD53D6">
        <w:rPr>
          <w:rFonts w:ascii="Times New Roman" w:hAnsi="Times New Roman" w:cs="Times New Roman"/>
          <w:sz w:val="36"/>
          <w:szCs w:val="36"/>
        </w:rPr>
        <w:t>внутришкольного</w:t>
      </w:r>
      <w:proofErr w:type="spellEnd"/>
      <w:r w:rsidRPr="00DD53D6">
        <w:rPr>
          <w:rFonts w:ascii="Times New Roman" w:hAnsi="Times New Roman" w:cs="Times New Roman"/>
          <w:sz w:val="36"/>
          <w:szCs w:val="36"/>
        </w:rPr>
        <w:t xml:space="preserve"> контроля и руководства</w:t>
      </w:r>
    </w:p>
    <w:p w:rsidR="007D70C9" w:rsidRPr="00DD53D6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DD53D6">
        <w:rPr>
          <w:rFonts w:ascii="Times New Roman" w:hAnsi="Times New Roman" w:cs="Times New Roman"/>
          <w:sz w:val="36"/>
          <w:szCs w:val="36"/>
        </w:rPr>
        <w:t>на 202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DD53D6">
        <w:rPr>
          <w:rFonts w:ascii="Times New Roman" w:hAnsi="Times New Roman" w:cs="Times New Roman"/>
          <w:sz w:val="36"/>
          <w:szCs w:val="36"/>
        </w:rPr>
        <w:t>-202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DD53D6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7D70C9" w:rsidRPr="00DD53D6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Default="007D70C9" w:rsidP="007D70C9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D70C9" w:rsidRPr="001E3500" w:rsidRDefault="007D70C9" w:rsidP="007D7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00">
        <w:rPr>
          <w:rFonts w:ascii="Times New Roman" w:hAnsi="Times New Roman" w:cs="Times New Roman"/>
          <w:b/>
          <w:sz w:val="28"/>
          <w:szCs w:val="28"/>
        </w:rPr>
        <w:t>Единая методическая тема школы на 2021-2022 учебный год</w:t>
      </w:r>
    </w:p>
    <w:p w:rsidR="007D70C9" w:rsidRPr="001E3500" w:rsidRDefault="007D70C9" w:rsidP="007D70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500">
        <w:rPr>
          <w:rFonts w:ascii="Times New Roman" w:hAnsi="Times New Roman" w:cs="Times New Roman"/>
          <w:b/>
          <w:sz w:val="28"/>
          <w:szCs w:val="28"/>
        </w:rPr>
        <w:t>«Совершенствование качества образования, обновление содержания и педагогической технологии в условиях реализации ФГОС»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00">
        <w:rPr>
          <w:rFonts w:ascii="Times New Roman" w:hAnsi="Times New Roman" w:cs="Times New Roman"/>
          <w:b/>
          <w:sz w:val="28"/>
          <w:szCs w:val="28"/>
        </w:rPr>
        <w:t>Цели:</w:t>
      </w:r>
      <w:r w:rsidRPr="001E3500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5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00">
        <w:rPr>
          <w:rFonts w:ascii="Times New Roman" w:hAnsi="Times New Roman" w:cs="Times New Roman"/>
          <w:sz w:val="28"/>
          <w:szCs w:val="28"/>
        </w:rPr>
        <w:t>-Создание условий для реализации ФГОС начального образования (НОО), основного общего образования (ООО) и среднего общего образования.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00">
        <w:rPr>
          <w:rFonts w:ascii="Times New Roman" w:hAnsi="Times New Roman" w:cs="Times New Roman"/>
          <w:sz w:val="28"/>
          <w:szCs w:val="28"/>
        </w:rPr>
        <w:t>-Создание условий (организационно-управленческих, методических, педагогических) для обновления образовательных программ учреждения.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00">
        <w:rPr>
          <w:rFonts w:ascii="Times New Roman" w:hAnsi="Times New Roman" w:cs="Times New Roman"/>
          <w:sz w:val="28"/>
          <w:szCs w:val="28"/>
        </w:rPr>
        <w:t>-Совершенствование методического уровня педагогов в овладении новыми педагогическими технологиями.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00">
        <w:rPr>
          <w:rFonts w:ascii="Times New Roman" w:hAnsi="Times New Roman" w:cs="Times New Roman"/>
          <w:sz w:val="28"/>
          <w:szCs w:val="28"/>
        </w:rPr>
        <w:t>-Систематизация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педагогов.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00">
        <w:rPr>
          <w:rFonts w:ascii="Times New Roman" w:hAnsi="Times New Roman" w:cs="Times New Roman"/>
          <w:sz w:val="28"/>
          <w:szCs w:val="28"/>
        </w:rPr>
        <w:t xml:space="preserve"> -Обеспечение методического сопровождения работы с молодыми специалистами.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00">
        <w:rPr>
          <w:rFonts w:ascii="Times New Roman" w:hAnsi="Times New Roman" w:cs="Times New Roman"/>
          <w:sz w:val="28"/>
          <w:szCs w:val="28"/>
        </w:rPr>
        <w:t>-Создание условий для самореализации учащихся в учебно-воспитательном процессе и развития их ключевых компетенций.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00">
        <w:rPr>
          <w:rFonts w:ascii="Times New Roman" w:hAnsi="Times New Roman" w:cs="Times New Roman"/>
          <w:sz w:val="28"/>
          <w:szCs w:val="28"/>
        </w:rPr>
        <w:t>-Развитие системы работы с детьми, имеющими повышенные интеллектуальные способности.</w:t>
      </w:r>
    </w:p>
    <w:p w:rsidR="007D70C9" w:rsidRPr="001E3500" w:rsidRDefault="007D70C9" w:rsidP="007D7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3500">
        <w:rPr>
          <w:rFonts w:ascii="Times New Roman" w:hAnsi="Times New Roman" w:cs="Times New Roman"/>
          <w:sz w:val="28"/>
          <w:szCs w:val="28"/>
        </w:rPr>
        <w:t xml:space="preserve">-Развитие ключевых компетенций обучающихся на основе использования современных педагогических технологий и методов активного обучения. </w:t>
      </w:r>
    </w:p>
    <w:p w:rsidR="007D70C9" w:rsidRPr="007D70C9" w:rsidRDefault="007D70C9" w:rsidP="007D70C9">
      <w:pPr>
        <w:tabs>
          <w:tab w:val="left" w:pos="1080"/>
          <w:tab w:val="center" w:pos="75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0C9">
        <w:rPr>
          <w:rStyle w:val="a4"/>
          <w:rFonts w:ascii="Times New Roman" w:hAnsi="Times New Roman"/>
          <w:sz w:val="28"/>
          <w:szCs w:val="28"/>
        </w:rPr>
        <w:t xml:space="preserve">Основные функции </w:t>
      </w:r>
      <w:proofErr w:type="spellStart"/>
      <w:r w:rsidRPr="007D70C9">
        <w:rPr>
          <w:rStyle w:val="a4"/>
          <w:rFonts w:ascii="Times New Roman" w:hAnsi="Times New Roman"/>
          <w:sz w:val="28"/>
          <w:szCs w:val="28"/>
        </w:rPr>
        <w:t>внутришкольного</w:t>
      </w:r>
      <w:proofErr w:type="spellEnd"/>
      <w:r w:rsidRPr="007D70C9">
        <w:rPr>
          <w:rStyle w:val="a4"/>
          <w:rFonts w:ascii="Times New Roman" w:hAnsi="Times New Roman"/>
          <w:sz w:val="28"/>
          <w:szCs w:val="28"/>
        </w:rPr>
        <w:t xml:space="preserve"> контроля: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7D70C9">
        <w:rPr>
          <w:rFonts w:ascii="Times New Roman" w:hAnsi="Times New Roman"/>
          <w:sz w:val="28"/>
          <w:szCs w:val="28"/>
        </w:rPr>
        <w:t xml:space="preserve">- </w:t>
      </w:r>
      <w:r w:rsidRPr="007D70C9">
        <w:rPr>
          <w:rStyle w:val="a4"/>
          <w:rFonts w:ascii="Times New Roman" w:hAnsi="Times New Roman"/>
          <w:sz w:val="28"/>
          <w:szCs w:val="28"/>
        </w:rPr>
        <w:t>Диагностическая</w:t>
      </w:r>
      <w:r w:rsidRPr="007D70C9">
        <w:rPr>
          <w:rFonts w:ascii="Times New Roman" w:hAnsi="Times New Roman"/>
          <w:sz w:val="28"/>
          <w:szCs w:val="28"/>
        </w:rPr>
        <w:t xml:space="preserve"> – оценка степени усвоения учебных программ, уровня </w:t>
      </w:r>
      <w:proofErr w:type="spellStart"/>
      <w:r w:rsidRPr="007D70C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7D70C9">
        <w:rPr>
          <w:rFonts w:ascii="Times New Roman" w:hAnsi="Times New Roman"/>
          <w:sz w:val="28"/>
          <w:szCs w:val="28"/>
        </w:rPr>
        <w:t xml:space="preserve"> школьников, уровня      профессиональной компетентности педагогов;</w:t>
      </w:r>
    </w:p>
    <w:p w:rsidR="007D70C9" w:rsidRPr="007D70C9" w:rsidRDefault="007D70C9" w:rsidP="007D70C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0C9">
        <w:rPr>
          <w:rFonts w:ascii="Times New Roman" w:hAnsi="Times New Roman"/>
          <w:sz w:val="28"/>
          <w:szCs w:val="28"/>
        </w:rPr>
        <w:t xml:space="preserve">- </w:t>
      </w:r>
      <w:r w:rsidRPr="007D70C9">
        <w:rPr>
          <w:rStyle w:val="a4"/>
          <w:rFonts w:ascii="Times New Roman" w:hAnsi="Times New Roman"/>
          <w:sz w:val="28"/>
          <w:szCs w:val="28"/>
        </w:rPr>
        <w:t>Обучающая</w:t>
      </w:r>
      <w:r w:rsidRPr="007D70C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70C9">
        <w:rPr>
          <w:rFonts w:ascii="Times New Roman" w:hAnsi="Times New Roman"/>
          <w:sz w:val="28"/>
          <w:szCs w:val="28"/>
        </w:rPr>
        <w:t>по</w:t>
      </w:r>
      <w:proofErr w:type="gramEnd"/>
      <w:r w:rsidRPr="007D70C9">
        <w:rPr>
          <w:rFonts w:ascii="Times New Roman" w:hAnsi="Times New Roman"/>
          <w:sz w:val="28"/>
          <w:szCs w:val="28"/>
        </w:rPr>
        <w:t xml:space="preserve">вышение мотивации и индивидуализации темпов обучения; </w:t>
      </w:r>
    </w:p>
    <w:p w:rsidR="007D70C9" w:rsidRPr="007D70C9" w:rsidRDefault="007D70C9" w:rsidP="007D70C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0C9">
        <w:rPr>
          <w:rFonts w:ascii="Times New Roman" w:hAnsi="Times New Roman"/>
          <w:sz w:val="28"/>
          <w:szCs w:val="28"/>
        </w:rPr>
        <w:t xml:space="preserve">- </w:t>
      </w:r>
      <w:r w:rsidRPr="007D70C9">
        <w:rPr>
          <w:rStyle w:val="a4"/>
          <w:rFonts w:ascii="Times New Roman" w:hAnsi="Times New Roman"/>
          <w:sz w:val="28"/>
          <w:szCs w:val="28"/>
        </w:rPr>
        <w:t>Организующая</w:t>
      </w:r>
      <w:r w:rsidRPr="007D70C9">
        <w:rPr>
          <w:rFonts w:ascii="Times New Roman" w:hAnsi="Times New Roman"/>
          <w:sz w:val="28"/>
          <w:szCs w:val="28"/>
        </w:rPr>
        <w:t xml:space="preserve"> – совершенствование организации образовательного процесса за счёт подбора оптимальных форм,        методов и средств обучения;</w:t>
      </w:r>
    </w:p>
    <w:p w:rsidR="007D70C9" w:rsidRDefault="007D70C9" w:rsidP="007D70C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0C9">
        <w:rPr>
          <w:rFonts w:ascii="Times New Roman" w:hAnsi="Times New Roman"/>
          <w:sz w:val="28"/>
          <w:szCs w:val="28"/>
        </w:rPr>
        <w:t xml:space="preserve">- </w:t>
      </w:r>
      <w:r w:rsidRPr="007D70C9">
        <w:rPr>
          <w:rStyle w:val="a4"/>
          <w:rFonts w:ascii="Times New Roman" w:hAnsi="Times New Roman"/>
          <w:sz w:val="28"/>
          <w:szCs w:val="28"/>
        </w:rPr>
        <w:t>Воспитывающая</w:t>
      </w:r>
      <w:r w:rsidRPr="007D70C9">
        <w:rPr>
          <w:rFonts w:ascii="Times New Roman" w:hAnsi="Times New Roman"/>
          <w:sz w:val="28"/>
          <w:szCs w:val="28"/>
        </w:rPr>
        <w:t xml:space="preserve"> – выработка структуры ценностных ориентаций.</w:t>
      </w:r>
    </w:p>
    <w:tbl>
      <w:tblPr>
        <w:tblW w:w="530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06"/>
        <w:gridCol w:w="2009"/>
        <w:gridCol w:w="254"/>
        <w:gridCol w:w="3273"/>
        <w:gridCol w:w="1822"/>
        <w:gridCol w:w="2383"/>
        <w:gridCol w:w="179"/>
        <w:gridCol w:w="31"/>
        <w:gridCol w:w="1173"/>
        <w:gridCol w:w="41"/>
        <w:gridCol w:w="1966"/>
        <w:gridCol w:w="204"/>
        <w:gridCol w:w="13"/>
        <w:gridCol w:w="13"/>
        <w:gridCol w:w="1749"/>
      </w:tblGrid>
      <w:tr w:rsidR="00A73DC4" w:rsidRPr="007D70C9" w:rsidTr="00EE391C">
        <w:trPr>
          <w:trHeight w:val="180"/>
        </w:trPr>
        <w:tc>
          <w:tcPr>
            <w:tcW w:w="115" w:type="pct"/>
            <w:shd w:val="clear" w:color="auto" w:fill="auto"/>
            <w:vAlign w:val="center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контроля</w:t>
            </w:r>
          </w:p>
        </w:tc>
        <w:tc>
          <w:tcPr>
            <w:tcW w:w="1125" w:type="pct"/>
            <w:gridSpan w:val="2"/>
            <w:shd w:val="clear" w:color="auto" w:fill="auto"/>
            <w:vAlign w:val="center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454" w:type="pct"/>
            <w:gridSpan w:val="4"/>
            <w:shd w:val="clear" w:color="auto" w:fill="auto"/>
            <w:vAlign w:val="center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proofErr w:type="gramEnd"/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осуществление контроля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 ВШК</w:t>
            </w:r>
          </w:p>
        </w:tc>
      </w:tr>
      <w:tr w:rsidR="007D70C9" w:rsidRPr="007D70C9" w:rsidTr="007D70C9">
        <w:trPr>
          <w:trHeight w:val="180"/>
        </w:trPr>
        <w:tc>
          <w:tcPr>
            <w:tcW w:w="5000" w:type="pct"/>
            <w:gridSpan w:val="16"/>
          </w:tcPr>
          <w:p w:rsidR="007D70C9" w:rsidRPr="007D70C9" w:rsidRDefault="007D70C9" w:rsidP="007D7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D70C9" w:rsidRPr="007D70C9" w:rsidTr="007D70C9">
        <w:trPr>
          <w:trHeight w:val="180"/>
        </w:trPr>
        <w:tc>
          <w:tcPr>
            <w:tcW w:w="5000" w:type="pct"/>
            <w:gridSpan w:val="16"/>
          </w:tcPr>
          <w:p w:rsidR="007D70C9" w:rsidRPr="00A17436" w:rsidRDefault="007D70C9" w:rsidP="00A17436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7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17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7D70C9" w:rsidRPr="007D70C9" w:rsidRDefault="007D70C9" w:rsidP="007D70C9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6A7160" w:rsidRPr="007D70C9" w:rsidTr="00EE391C">
        <w:trPr>
          <w:trHeight w:val="177"/>
        </w:trPr>
        <w:tc>
          <w:tcPr>
            <w:tcW w:w="115" w:type="pct"/>
          </w:tcPr>
          <w:p w:rsidR="007D70C9" w:rsidRPr="007D70C9" w:rsidRDefault="007D70C9" w:rsidP="007D70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7D70C9" w:rsidRPr="007D70C9" w:rsidRDefault="007D70C9" w:rsidP="007D70C9">
            <w:pPr>
              <w:spacing w:after="0" w:line="240" w:lineRule="auto"/>
              <w:ind w:left="-9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Организация  образовательного процесса в новом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ебном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25" w:type="pct"/>
            <w:gridSpan w:val="2"/>
          </w:tcPr>
          <w:p w:rsidR="007D70C9" w:rsidRPr="007D70C9" w:rsidRDefault="007D70C9" w:rsidP="007D70C9">
            <w:pPr>
              <w:tabs>
                <w:tab w:val="left" w:pos="312"/>
              </w:tabs>
              <w:spacing w:after="0" w:line="240" w:lineRule="auto"/>
              <w:ind w:right="-262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Соблюдение распоряжений, рекомендаций по организации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ательного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581" w:type="pct"/>
          </w:tcPr>
          <w:p w:rsidR="007D70C9" w:rsidRPr="007D70C9" w:rsidRDefault="007D70C9" w:rsidP="007D70C9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Текущий, тематический, </w:t>
            </w:r>
          </w:p>
        </w:tc>
        <w:tc>
          <w:tcPr>
            <w:tcW w:w="760" w:type="pct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к новому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учебному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54" w:type="pct"/>
            <w:gridSpan w:val="4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566" w:type="pct"/>
            <w:gridSpan w:val="3"/>
          </w:tcPr>
          <w:p w:rsidR="007D70C9" w:rsidRPr="007D70C9" w:rsidRDefault="007D70C9" w:rsidP="007D70C9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6A7160" w:rsidRPr="007D70C9" w:rsidTr="00EE391C">
        <w:trPr>
          <w:trHeight w:val="177"/>
        </w:trPr>
        <w:tc>
          <w:tcPr>
            <w:tcW w:w="115" w:type="pct"/>
          </w:tcPr>
          <w:p w:rsidR="007D70C9" w:rsidRPr="007D70C9" w:rsidRDefault="007D70C9" w:rsidP="007D70C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7D70C9" w:rsidRPr="007D70C9" w:rsidRDefault="007D70C9" w:rsidP="007D70C9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ндивидуального</w:t>
            </w:r>
            <w:proofErr w:type="spellEnd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учащихся,  обучающих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7D70C9" w:rsidRPr="007D70C9" w:rsidRDefault="007D70C9" w:rsidP="007D70C9">
            <w:pPr>
              <w:tabs>
                <w:tab w:val="left" w:pos="312"/>
              </w:tabs>
              <w:spacing w:after="0" w:line="240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организации индивидуального обучения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ащихся, детей с ОВЗ.</w:t>
            </w:r>
          </w:p>
        </w:tc>
        <w:tc>
          <w:tcPr>
            <w:tcW w:w="581" w:type="pct"/>
          </w:tcPr>
          <w:p w:rsidR="007D70C9" w:rsidRPr="007D70C9" w:rsidRDefault="007D70C9" w:rsidP="007D70C9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для организации индивидуального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54" w:type="pct"/>
            <w:gridSpan w:val="4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 д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66" w:type="pct"/>
            <w:gridSpan w:val="3"/>
          </w:tcPr>
          <w:p w:rsidR="007D70C9" w:rsidRPr="007D70C9" w:rsidRDefault="007D70C9" w:rsidP="007D70C9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</w:tr>
      <w:tr w:rsidR="006A7160" w:rsidRPr="007D70C9" w:rsidTr="00EE391C">
        <w:trPr>
          <w:trHeight w:val="941"/>
        </w:trPr>
        <w:tc>
          <w:tcPr>
            <w:tcW w:w="115" w:type="pct"/>
          </w:tcPr>
          <w:p w:rsidR="007D70C9" w:rsidRPr="007D70C9" w:rsidRDefault="007D70C9" w:rsidP="007D70C9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gridSpan w:val="2"/>
          </w:tcPr>
          <w:p w:rsidR="007D70C9" w:rsidRPr="007D70C9" w:rsidRDefault="007D70C9" w:rsidP="007D70C9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Комплектование школьной библиотеки</w:t>
            </w:r>
          </w:p>
        </w:tc>
        <w:tc>
          <w:tcPr>
            <w:tcW w:w="1125" w:type="pct"/>
            <w:gridSpan w:val="2"/>
          </w:tcPr>
          <w:p w:rsidR="007D70C9" w:rsidRPr="007D70C9" w:rsidRDefault="007D70C9" w:rsidP="007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Соответствие УМК утвержденному перечню учебников</w:t>
            </w:r>
          </w:p>
        </w:tc>
        <w:tc>
          <w:tcPr>
            <w:tcW w:w="581" w:type="pct"/>
          </w:tcPr>
          <w:p w:rsidR="007D70C9" w:rsidRPr="007D70C9" w:rsidRDefault="007D70C9" w:rsidP="007D70C9">
            <w:pPr>
              <w:tabs>
                <w:tab w:val="left" w:pos="1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7D70C9" w:rsidRPr="007D70C9" w:rsidRDefault="007D70C9" w:rsidP="007D7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54" w:type="pct"/>
            <w:gridSpan w:val="4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7D70C9" w:rsidRPr="007D70C9" w:rsidRDefault="007D70C9" w:rsidP="007D7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Р, библиотекарь</w:t>
            </w:r>
          </w:p>
        </w:tc>
        <w:tc>
          <w:tcPr>
            <w:tcW w:w="566" w:type="pct"/>
            <w:gridSpan w:val="3"/>
          </w:tcPr>
          <w:p w:rsidR="007D70C9" w:rsidRPr="007D70C9" w:rsidRDefault="007D70C9" w:rsidP="007D70C9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A7160" w:rsidRPr="007D70C9" w:rsidTr="00EE391C">
        <w:trPr>
          <w:trHeight w:val="941"/>
        </w:trPr>
        <w:tc>
          <w:tcPr>
            <w:tcW w:w="115" w:type="pct"/>
          </w:tcPr>
          <w:p w:rsidR="00A17436" w:rsidRPr="007D70C9" w:rsidRDefault="00A17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</w:tcPr>
          <w:p w:rsidR="00A17436" w:rsidRPr="00BE6ADB" w:rsidRDefault="00A17436" w:rsidP="00A1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Прием и выбытие из школы</w:t>
            </w:r>
          </w:p>
        </w:tc>
        <w:tc>
          <w:tcPr>
            <w:tcW w:w="1125" w:type="pct"/>
            <w:gridSpan w:val="2"/>
          </w:tcPr>
          <w:p w:rsidR="00A17436" w:rsidRPr="00BE6ADB" w:rsidRDefault="00A17436" w:rsidP="00A1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</w:t>
            </w:r>
          </w:p>
        </w:tc>
        <w:tc>
          <w:tcPr>
            <w:tcW w:w="581" w:type="pct"/>
          </w:tcPr>
          <w:p w:rsidR="00A17436" w:rsidRPr="00BE6ADB" w:rsidRDefault="00A17436" w:rsidP="00A1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сбор данных</w:t>
            </w:r>
          </w:p>
        </w:tc>
        <w:tc>
          <w:tcPr>
            <w:tcW w:w="760" w:type="pct"/>
          </w:tcPr>
          <w:p w:rsidR="00A17436" w:rsidRPr="00BE6ADB" w:rsidRDefault="00A17436" w:rsidP="00A1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приему и выбытию</w:t>
            </w:r>
          </w:p>
        </w:tc>
        <w:tc>
          <w:tcPr>
            <w:tcW w:w="454" w:type="pct"/>
            <w:gridSpan w:val="4"/>
          </w:tcPr>
          <w:p w:rsidR="00A17436" w:rsidRPr="00BE6ADB" w:rsidRDefault="00A17436" w:rsidP="00A1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A17436" w:rsidRPr="00BE6ADB" w:rsidRDefault="00A17436" w:rsidP="00A1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секретарь, классные руководители</w:t>
            </w: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движению</w:t>
            </w:r>
          </w:p>
        </w:tc>
      </w:tr>
      <w:tr w:rsidR="00A17436" w:rsidRPr="007D70C9" w:rsidTr="007D70C9">
        <w:trPr>
          <w:trHeight w:val="280"/>
        </w:trPr>
        <w:tc>
          <w:tcPr>
            <w:tcW w:w="5000" w:type="pct"/>
            <w:gridSpan w:val="16"/>
          </w:tcPr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A7160" w:rsidRPr="007D70C9" w:rsidTr="00EE391C">
        <w:trPr>
          <w:trHeight w:val="280"/>
        </w:trPr>
        <w:tc>
          <w:tcPr>
            <w:tcW w:w="115" w:type="pct"/>
          </w:tcPr>
          <w:p w:rsidR="00A17436" w:rsidRPr="007D70C9" w:rsidRDefault="00A17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ind w:left="-61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Распределение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ебной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год. Расстановка кадров.</w:t>
            </w:r>
          </w:p>
        </w:tc>
        <w:tc>
          <w:tcPr>
            <w:tcW w:w="1125" w:type="pct"/>
            <w:gridSpan w:val="2"/>
          </w:tcPr>
          <w:p w:rsidR="00A17436" w:rsidRPr="007D70C9" w:rsidRDefault="00A17436" w:rsidP="00A17436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рациональному распределению нагрузки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комплексно-обобщающий</w:t>
            </w: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педагогических работников 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</w:t>
            </w:r>
          </w:p>
        </w:tc>
      </w:tr>
      <w:tr w:rsidR="006A7160" w:rsidRPr="007D70C9" w:rsidTr="00EE391C">
        <w:trPr>
          <w:trHeight w:val="280"/>
        </w:trPr>
        <w:tc>
          <w:tcPr>
            <w:tcW w:w="115" w:type="pct"/>
          </w:tcPr>
          <w:p w:rsidR="00A17436" w:rsidRPr="007D70C9" w:rsidRDefault="00A17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ind w:left="-72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1125" w:type="pct"/>
            <w:gridSpan w:val="2"/>
          </w:tcPr>
          <w:p w:rsidR="00A17436" w:rsidRPr="007D70C9" w:rsidRDefault="00A17436" w:rsidP="00A17436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образования и категории педагогов для проведения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Документы об образовании.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Аттестационные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Список </w:t>
            </w:r>
          </w:p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 </w:t>
            </w:r>
          </w:p>
        </w:tc>
      </w:tr>
      <w:tr w:rsidR="006A7160" w:rsidRPr="007D70C9" w:rsidTr="00EE391C">
        <w:trPr>
          <w:trHeight w:val="280"/>
        </w:trPr>
        <w:tc>
          <w:tcPr>
            <w:tcW w:w="115" w:type="pct"/>
          </w:tcPr>
          <w:p w:rsidR="00A17436" w:rsidRPr="007D70C9" w:rsidRDefault="00A17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предметов </w:t>
            </w:r>
          </w:p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ind w:left="-96"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Знание педагогами требований к составлению рабочих программ, корректировка рабочих программ. 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ind w:left="-97"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учебных предметов 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У</w:t>
            </w:r>
            <w:r w:rsidRPr="007D7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Утверждённые рабочие </w:t>
            </w:r>
          </w:p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A7160" w:rsidRPr="007D70C9" w:rsidTr="00EE391C">
        <w:trPr>
          <w:trHeight w:val="280"/>
        </w:trPr>
        <w:tc>
          <w:tcPr>
            <w:tcW w:w="115" w:type="pct"/>
          </w:tcPr>
          <w:p w:rsidR="00A17436" w:rsidRPr="007D70C9" w:rsidRDefault="00A17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1125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Знание педагогами требований к составлению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ind w:left="-97"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7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D70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Утверждённые рабочие </w:t>
            </w:r>
          </w:p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7160" w:rsidRPr="007D70C9" w:rsidTr="00EE391C">
        <w:trPr>
          <w:trHeight w:val="280"/>
        </w:trPr>
        <w:tc>
          <w:tcPr>
            <w:tcW w:w="115" w:type="pct"/>
          </w:tcPr>
          <w:p w:rsidR="00A17436" w:rsidRPr="007D70C9" w:rsidRDefault="00A17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Аттестация работников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ебном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125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работников на аттестацию. 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Списки работников, планирующих повысить аттестации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учебном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году и уточнение графика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85686F" w:rsidP="0085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  <w:r w:rsidR="00A17436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 по УВР</w:t>
            </w: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</w:tr>
      <w:tr w:rsidR="006A7160" w:rsidRPr="007D70C9" w:rsidTr="00EE391C">
        <w:trPr>
          <w:trHeight w:val="280"/>
        </w:trPr>
        <w:tc>
          <w:tcPr>
            <w:tcW w:w="115" w:type="pct"/>
          </w:tcPr>
          <w:p w:rsidR="00A17436" w:rsidRPr="007D70C9" w:rsidRDefault="0085686F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125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учителей, желающих повысить свою квалификацию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Списки работников, планирующих</w:t>
            </w:r>
            <w:r w:rsidR="0085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повысить свою квалификацию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85686F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директора </w:t>
            </w:r>
            <w:r w:rsidR="00A17436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</w:tr>
      <w:tr w:rsidR="006A7160" w:rsidRPr="007D70C9" w:rsidTr="00EE391C">
        <w:trPr>
          <w:trHeight w:val="280"/>
        </w:trPr>
        <w:tc>
          <w:tcPr>
            <w:tcW w:w="115" w:type="pct"/>
          </w:tcPr>
          <w:p w:rsidR="00A17436" w:rsidRPr="007D70C9" w:rsidRDefault="0085686F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молодыми специалистами </w:t>
            </w:r>
          </w:p>
        </w:tc>
        <w:tc>
          <w:tcPr>
            <w:tcW w:w="1125" w:type="pct"/>
            <w:gridSpan w:val="2"/>
          </w:tcPr>
          <w:p w:rsidR="00A17436" w:rsidRPr="007D70C9" w:rsidRDefault="00A17436" w:rsidP="0085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Качество составления плана работы с молод</w:t>
            </w:r>
            <w:r w:rsidR="0085686F">
              <w:rPr>
                <w:rFonts w:ascii="Times New Roman" w:hAnsi="Times New Roman" w:cs="Times New Roman"/>
                <w:sz w:val="24"/>
                <w:szCs w:val="24"/>
              </w:rPr>
              <w:t>ыми специалистами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в ШМО и закрепление наставников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План работы с молодыми специалистами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A17436" w:rsidP="0085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5686F"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 дир</w:t>
            </w:r>
            <w:r w:rsidR="0085686F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 по УВР</w:t>
            </w: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-77"/>
              </w:tabs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Собеседование, утвержденный план, Приказ о назначении наставника</w:t>
            </w:r>
          </w:p>
        </w:tc>
      </w:tr>
      <w:tr w:rsidR="00A17436" w:rsidRPr="007D70C9" w:rsidTr="007D70C9">
        <w:trPr>
          <w:trHeight w:val="159"/>
        </w:trPr>
        <w:tc>
          <w:tcPr>
            <w:tcW w:w="5000" w:type="pct"/>
            <w:gridSpan w:val="16"/>
          </w:tcPr>
          <w:p w:rsidR="00A17436" w:rsidRPr="007D70C9" w:rsidRDefault="00A17436" w:rsidP="00856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условий обучения</w:t>
            </w:r>
            <w:r w:rsidR="008568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3DC4" w:rsidRPr="007D70C9" w:rsidTr="00EE391C">
        <w:trPr>
          <w:trHeight w:val="275"/>
        </w:trPr>
        <w:tc>
          <w:tcPr>
            <w:tcW w:w="115" w:type="pct"/>
          </w:tcPr>
          <w:p w:rsidR="00A17436" w:rsidRPr="007D70C9" w:rsidRDefault="00A17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Инструктаж всех работников перед началом нового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5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работниками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труда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и ТБ, антитеррористической защищенности объекта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 и ТБ</w:t>
            </w: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1516"/>
                <w:tab w:val="left" w:pos="1624"/>
              </w:tabs>
              <w:spacing w:after="0" w:line="240" w:lineRule="auto"/>
              <w:ind w:left="-122"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и ТБ, антитеррористической защищенности </w:t>
            </w:r>
          </w:p>
        </w:tc>
      </w:tr>
      <w:tr w:rsidR="00A73DC4" w:rsidRPr="007D70C9" w:rsidTr="00EE391C">
        <w:trPr>
          <w:trHeight w:val="275"/>
        </w:trPr>
        <w:tc>
          <w:tcPr>
            <w:tcW w:w="115" w:type="pct"/>
          </w:tcPr>
          <w:p w:rsidR="00A17436" w:rsidRPr="007D70C9" w:rsidRDefault="00A17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школы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gridSpan w:val="2"/>
          </w:tcPr>
          <w:p w:rsidR="00A17436" w:rsidRPr="007D70C9" w:rsidRDefault="00A17436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учебных и вспомогательных помещений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требованиям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E3500">
              <w:rPr>
                <w:rFonts w:ascii="Times New Roman" w:hAnsi="Times New Roman" w:cs="Times New Roman"/>
                <w:sz w:val="24"/>
                <w:szCs w:val="24"/>
              </w:rPr>
              <w:t xml:space="preserve">2.4.3648-20 "Санитарно-эпидемиологические требования к организациям воспитания и обучения, отдыха и оздоровления детей и молодежи" </w:t>
            </w:r>
            <w:r w:rsidRPr="001E3500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Постановлением Министерства труда и соц. развития РФ от 08.02.2000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350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A17436" w:rsidRPr="007D70C9" w:rsidRDefault="00A17436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коллектива школы по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помещений к новому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A17436" w:rsidP="00A17436">
            <w:pPr>
              <w:tabs>
                <w:tab w:val="left" w:pos="1516"/>
                <w:tab w:val="left" w:pos="1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яйства</w:t>
            </w:r>
            <w:proofErr w:type="gramEnd"/>
          </w:p>
        </w:tc>
        <w:tc>
          <w:tcPr>
            <w:tcW w:w="566" w:type="pct"/>
            <w:gridSpan w:val="3"/>
          </w:tcPr>
          <w:p w:rsidR="00A17436" w:rsidRDefault="00A17436" w:rsidP="00A17436">
            <w:pPr>
              <w:tabs>
                <w:tab w:val="left" w:pos="1516"/>
                <w:tab w:val="left" w:pos="1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A17436" w:rsidRPr="007D70C9" w:rsidRDefault="00A17436" w:rsidP="00A17436">
            <w:pPr>
              <w:tabs>
                <w:tab w:val="left" w:pos="1516"/>
                <w:tab w:val="left" w:pos="1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директоре</w:t>
            </w:r>
          </w:p>
        </w:tc>
      </w:tr>
      <w:tr w:rsidR="00A17436" w:rsidRPr="007D70C9" w:rsidTr="007D70C9">
        <w:trPr>
          <w:trHeight w:val="275"/>
        </w:trPr>
        <w:tc>
          <w:tcPr>
            <w:tcW w:w="5000" w:type="pct"/>
            <w:gridSpan w:val="16"/>
          </w:tcPr>
          <w:p w:rsidR="00A17436" w:rsidRPr="007D70C9" w:rsidRDefault="00A17436" w:rsidP="0085686F">
            <w:pPr>
              <w:tabs>
                <w:tab w:val="left" w:pos="1516"/>
                <w:tab w:val="left" w:pos="1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воспитательной работы</w:t>
            </w:r>
            <w:r w:rsidR="008568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17436" w:rsidRPr="007D70C9" w:rsidTr="00EE391C">
        <w:trPr>
          <w:trHeight w:val="275"/>
        </w:trPr>
        <w:tc>
          <w:tcPr>
            <w:tcW w:w="115" w:type="pct"/>
          </w:tcPr>
          <w:p w:rsidR="00A17436" w:rsidRPr="007D70C9" w:rsidRDefault="00A17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5686F">
              <w:rPr>
                <w:rFonts w:ascii="Times New Roman" w:hAnsi="Times New Roman" w:cs="Times New Roman"/>
                <w:sz w:val="24"/>
                <w:szCs w:val="24"/>
              </w:rPr>
              <w:t>дготовка Дня знаний, праздника п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ервого звонка</w:t>
            </w:r>
          </w:p>
        </w:tc>
        <w:tc>
          <w:tcPr>
            <w:tcW w:w="1125" w:type="pct"/>
            <w:gridSpan w:val="2"/>
          </w:tcPr>
          <w:p w:rsidR="00A17436" w:rsidRPr="007D70C9" w:rsidRDefault="00A17436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мероприятий</w:t>
            </w:r>
          </w:p>
        </w:tc>
        <w:tc>
          <w:tcPr>
            <w:tcW w:w="581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Оформление помещений</w:t>
            </w:r>
          </w:p>
        </w:tc>
        <w:tc>
          <w:tcPr>
            <w:tcW w:w="454" w:type="pct"/>
            <w:gridSpan w:val="4"/>
          </w:tcPr>
          <w:p w:rsidR="00A17436" w:rsidRPr="007D70C9" w:rsidRDefault="00A17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A17436" w:rsidRPr="007D70C9" w:rsidRDefault="0085686F" w:rsidP="00856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17436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566" w:type="pct"/>
            <w:gridSpan w:val="3"/>
          </w:tcPr>
          <w:p w:rsidR="00A17436" w:rsidRPr="007D70C9" w:rsidRDefault="00A17436" w:rsidP="00A17436">
            <w:pPr>
              <w:tabs>
                <w:tab w:val="left" w:pos="1516"/>
                <w:tab w:val="left" w:pos="16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Проведение линейки</w:t>
            </w:r>
          </w:p>
        </w:tc>
      </w:tr>
      <w:tr w:rsidR="00220963" w:rsidRPr="007D70C9" w:rsidTr="00EE391C">
        <w:trPr>
          <w:trHeight w:val="275"/>
        </w:trPr>
        <w:tc>
          <w:tcPr>
            <w:tcW w:w="115" w:type="pct"/>
          </w:tcPr>
          <w:p w:rsidR="00220963" w:rsidRPr="007D70C9" w:rsidRDefault="00220963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220963" w:rsidRPr="00220963" w:rsidRDefault="00220963" w:rsidP="0022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63">
              <w:rPr>
                <w:rFonts w:ascii="Times New Roman" w:hAnsi="Times New Roman" w:cs="Times New Roman"/>
                <w:sz w:val="24"/>
                <w:szCs w:val="24"/>
              </w:rPr>
              <w:t>Уточнение банка данных обучающихся «группы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0963">
              <w:rPr>
                <w:rFonts w:ascii="Times New Roman" w:hAnsi="Times New Roman" w:cs="Times New Roman"/>
                <w:sz w:val="24"/>
                <w:szCs w:val="24"/>
              </w:rPr>
              <w:t>, семей находящихся в жизненно трудном положении, социально-опасном положении</w:t>
            </w:r>
          </w:p>
        </w:tc>
        <w:tc>
          <w:tcPr>
            <w:tcW w:w="1125" w:type="pct"/>
            <w:gridSpan w:val="2"/>
          </w:tcPr>
          <w:p w:rsidR="00220963" w:rsidRPr="00220963" w:rsidRDefault="00220963" w:rsidP="0001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963">
              <w:rPr>
                <w:rFonts w:ascii="Times New Roman" w:hAnsi="Times New Roman" w:cs="Times New Roman"/>
                <w:sz w:val="24"/>
                <w:szCs w:val="24"/>
              </w:rPr>
              <w:t>Выявить детей «группы риска», семей, находящихся в жизненно трудном положении, социально-опасном положении</w:t>
            </w:r>
          </w:p>
        </w:tc>
        <w:tc>
          <w:tcPr>
            <w:tcW w:w="581" w:type="pct"/>
          </w:tcPr>
          <w:p w:rsidR="00220963" w:rsidRDefault="00220963" w:rsidP="0022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63">
              <w:rPr>
                <w:rFonts w:ascii="Times New Roman" w:hAnsi="Times New Roman" w:cs="Times New Roman"/>
                <w:sz w:val="24"/>
                <w:szCs w:val="24"/>
              </w:rPr>
              <w:t>Предупредите</w:t>
            </w:r>
          </w:p>
          <w:p w:rsidR="00220963" w:rsidRPr="00220963" w:rsidRDefault="00220963" w:rsidP="00220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963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</w:p>
        </w:tc>
        <w:tc>
          <w:tcPr>
            <w:tcW w:w="760" w:type="pct"/>
          </w:tcPr>
          <w:p w:rsidR="00220963" w:rsidRPr="007D70C9" w:rsidRDefault="002209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r w:rsidRPr="00220963">
              <w:rPr>
                <w:rFonts w:ascii="Times New Roman" w:hAnsi="Times New Roman" w:cs="Times New Roman"/>
                <w:sz w:val="24"/>
                <w:szCs w:val="24"/>
              </w:rPr>
              <w:t xml:space="preserve"> детей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220963" w:rsidRPr="00220963" w:rsidRDefault="00220963" w:rsidP="002209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63">
              <w:rPr>
                <w:rFonts w:ascii="Times New Roman" w:hAnsi="Times New Roman" w:cs="Times New Roman"/>
                <w:sz w:val="24"/>
                <w:szCs w:val="24"/>
              </w:rPr>
              <w:t>2-3-я неделя</w:t>
            </w:r>
          </w:p>
        </w:tc>
        <w:tc>
          <w:tcPr>
            <w:tcW w:w="692" w:type="pct"/>
            <w:gridSpan w:val="2"/>
          </w:tcPr>
          <w:p w:rsidR="00220963" w:rsidRPr="00220963" w:rsidRDefault="00220963" w:rsidP="002209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220963" w:rsidRPr="00220963" w:rsidRDefault="00220963" w:rsidP="00220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63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</w:p>
          <w:p w:rsidR="00220963" w:rsidRPr="00220963" w:rsidRDefault="00220963" w:rsidP="002209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6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220963" w:rsidRPr="007D70C9" w:rsidTr="007D70C9">
        <w:trPr>
          <w:trHeight w:val="180"/>
        </w:trPr>
        <w:tc>
          <w:tcPr>
            <w:tcW w:w="5000" w:type="pct"/>
            <w:gridSpan w:val="16"/>
          </w:tcPr>
          <w:p w:rsidR="00220963" w:rsidRPr="007D70C9" w:rsidRDefault="00220963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220963" w:rsidRPr="007D70C9" w:rsidTr="007D70C9">
        <w:trPr>
          <w:trHeight w:val="180"/>
        </w:trPr>
        <w:tc>
          <w:tcPr>
            <w:tcW w:w="5000" w:type="pct"/>
            <w:gridSpan w:val="16"/>
            <w:vAlign w:val="center"/>
          </w:tcPr>
          <w:p w:rsidR="00220963" w:rsidRPr="007D70C9" w:rsidRDefault="00220963" w:rsidP="00D258B5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220963" w:rsidRPr="007D70C9" w:rsidTr="00EE391C">
        <w:trPr>
          <w:trHeight w:val="267"/>
        </w:trPr>
        <w:tc>
          <w:tcPr>
            <w:tcW w:w="115" w:type="pct"/>
          </w:tcPr>
          <w:p w:rsidR="00220963" w:rsidRPr="007D70C9" w:rsidRDefault="00220963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220963" w:rsidRPr="007D70C9" w:rsidRDefault="00220963" w:rsidP="00D258B5">
            <w:pPr>
              <w:autoSpaceDE w:val="0"/>
              <w:autoSpaceDN w:val="0"/>
              <w:adjustRightInd w:val="0"/>
              <w:spacing w:after="0" w:line="240" w:lineRule="auto"/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</w:t>
            </w:r>
            <w:r w:rsidR="00D2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D2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220963" w:rsidRPr="007D70C9" w:rsidRDefault="00220963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не приступивших к занятиям</w:t>
            </w:r>
          </w:p>
        </w:tc>
        <w:tc>
          <w:tcPr>
            <w:tcW w:w="581" w:type="pct"/>
          </w:tcPr>
          <w:p w:rsidR="00220963" w:rsidRPr="007D70C9" w:rsidRDefault="002209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60" w:type="pct"/>
          </w:tcPr>
          <w:p w:rsidR="00220963" w:rsidRPr="007D70C9" w:rsidRDefault="00D258B5" w:rsidP="00D258B5">
            <w:pPr>
              <w:spacing w:after="0" w:line="240" w:lineRule="auto"/>
              <w:ind w:righ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классных</w:t>
            </w:r>
            <w:r w:rsidR="00220963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220963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, не приступивших к занятиям </w:t>
            </w:r>
          </w:p>
        </w:tc>
        <w:tc>
          <w:tcPr>
            <w:tcW w:w="454" w:type="pct"/>
            <w:gridSpan w:val="4"/>
          </w:tcPr>
          <w:p w:rsidR="00220963" w:rsidRPr="007D70C9" w:rsidRDefault="002209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220963" w:rsidRPr="007D70C9" w:rsidRDefault="002209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D258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220963" w:rsidRPr="007D70C9" w:rsidRDefault="00D258B5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566" w:type="pct"/>
            <w:gridSpan w:val="3"/>
          </w:tcPr>
          <w:p w:rsidR="00220963" w:rsidRPr="007D70C9" w:rsidRDefault="00220963" w:rsidP="00D25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Собеседование с кл</w:t>
            </w:r>
            <w:r w:rsidR="00D258B5">
              <w:rPr>
                <w:rFonts w:ascii="Times New Roman" w:hAnsi="Times New Roman" w:cs="Times New Roman"/>
                <w:sz w:val="24"/>
                <w:szCs w:val="24"/>
              </w:rPr>
              <w:t>ассными руководителями</w:t>
            </w:r>
          </w:p>
        </w:tc>
      </w:tr>
      <w:tr w:rsidR="00D258B5" w:rsidRPr="007D70C9" w:rsidTr="00EE391C">
        <w:trPr>
          <w:trHeight w:val="267"/>
        </w:trPr>
        <w:tc>
          <w:tcPr>
            <w:tcW w:w="115" w:type="pct"/>
          </w:tcPr>
          <w:p w:rsidR="00D258B5" w:rsidRPr="007D70C9" w:rsidRDefault="008C7B5B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D258B5" w:rsidRPr="00D258B5" w:rsidRDefault="00D258B5" w:rsidP="00D25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B5">
              <w:rPr>
                <w:rFonts w:ascii="Times New Roman" w:hAnsi="Times New Roman" w:cs="Times New Roman"/>
                <w:sz w:val="24"/>
                <w:szCs w:val="24"/>
              </w:rPr>
              <w:t xml:space="preserve">Анализ базы данных СПМ, </w:t>
            </w:r>
            <w:r w:rsidRPr="00D2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трудоустройство учащихся 9,11 классов </w:t>
            </w:r>
          </w:p>
        </w:tc>
        <w:tc>
          <w:tcPr>
            <w:tcW w:w="1125" w:type="pct"/>
            <w:gridSpan w:val="2"/>
          </w:tcPr>
          <w:p w:rsidR="00D258B5" w:rsidRPr="00D258B5" w:rsidRDefault="00D258B5" w:rsidP="00D258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статистических  </w:t>
            </w:r>
            <w:r w:rsidRPr="00D2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отчетов СПМ, ОО-1</w:t>
            </w:r>
          </w:p>
        </w:tc>
        <w:tc>
          <w:tcPr>
            <w:tcW w:w="581" w:type="pct"/>
          </w:tcPr>
          <w:p w:rsidR="00D258B5" w:rsidRPr="00D258B5" w:rsidRDefault="00D258B5" w:rsidP="00D258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Обзорный</w:t>
            </w:r>
          </w:p>
        </w:tc>
        <w:tc>
          <w:tcPr>
            <w:tcW w:w="760" w:type="pct"/>
          </w:tcPr>
          <w:p w:rsidR="00D258B5" w:rsidRPr="00D258B5" w:rsidRDefault="00D258B5" w:rsidP="00D258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данных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D258B5" w:rsidRPr="00D258B5" w:rsidRDefault="00D258B5" w:rsidP="00D258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B5">
              <w:rPr>
                <w:rFonts w:ascii="Times New Roman" w:hAnsi="Times New Roman" w:cs="Times New Roman"/>
                <w:sz w:val="24"/>
                <w:szCs w:val="24"/>
              </w:rPr>
              <w:t xml:space="preserve">1-2-я </w:t>
            </w:r>
            <w:r w:rsidRPr="00D2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692" w:type="pct"/>
            <w:gridSpan w:val="2"/>
          </w:tcPr>
          <w:p w:rsidR="00D258B5" w:rsidRPr="00D258B5" w:rsidRDefault="00D258B5" w:rsidP="00D25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УВР, </w:t>
            </w:r>
            <w:r w:rsidRPr="00D2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566" w:type="pct"/>
            <w:gridSpan w:val="3"/>
          </w:tcPr>
          <w:p w:rsidR="00D258B5" w:rsidRPr="00D258B5" w:rsidRDefault="00D258B5" w:rsidP="00D25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 СПМ,</w:t>
            </w:r>
          </w:p>
          <w:p w:rsidR="00D258B5" w:rsidRPr="00D258B5" w:rsidRDefault="00D258B5" w:rsidP="00D25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8B5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налитическая </w:t>
            </w:r>
            <w:r w:rsidRPr="00D2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D258B5" w:rsidRPr="007D70C9" w:rsidTr="00EE391C">
        <w:trPr>
          <w:trHeight w:val="267"/>
        </w:trPr>
        <w:tc>
          <w:tcPr>
            <w:tcW w:w="115" w:type="pct"/>
          </w:tcPr>
          <w:p w:rsidR="00D258B5" w:rsidRPr="007D70C9" w:rsidRDefault="008C7B5B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6" w:type="pct"/>
            <w:gridSpan w:val="2"/>
          </w:tcPr>
          <w:p w:rsidR="00D258B5" w:rsidRPr="00BE6ADB" w:rsidRDefault="00D258B5" w:rsidP="0001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детей микрорайона от 6 до 18 лет</w:t>
            </w:r>
          </w:p>
        </w:tc>
        <w:tc>
          <w:tcPr>
            <w:tcW w:w="1125" w:type="pct"/>
            <w:gridSpan w:val="2"/>
          </w:tcPr>
          <w:p w:rsidR="00D258B5" w:rsidRPr="00BE6ADB" w:rsidRDefault="00D258B5" w:rsidP="0001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учетом детей микрорайона от 6 до 18 лет</w:t>
            </w:r>
          </w:p>
        </w:tc>
        <w:tc>
          <w:tcPr>
            <w:tcW w:w="581" w:type="pct"/>
          </w:tcPr>
          <w:p w:rsidR="00D258B5" w:rsidRPr="00BE6ADB" w:rsidRDefault="00D258B5" w:rsidP="0001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данных по базе «Школа»</w:t>
            </w:r>
          </w:p>
        </w:tc>
        <w:tc>
          <w:tcPr>
            <w:tcW w:w="760" w:type="pct"/>
          </w:tcPr>
          <w:p w:rsidR="00D258B5" w:rsidRPr="00BE6ADB" w:rsidRDefault="00D258B5" w:rsidP="0001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данных, анализ</w:t>
            </w:r>
          </w:p>
        </w:tc>
        <w:tc>
          <w:tcPr>
            <w:tcW w:w="454" w:type="pct"/>
            <w:gridSpan w:val="4"/>
          </w:tcPr>
          <w:p w:rsidR="00D258B5" w:rsidRPr="00BE6ADB" w:rsidRDefault="00D258B5" w:rsidP="0001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8B5">
              <w:rPr>
                <w:rFonts w:ascii="Times New Roman" w:hAnsi="Times New Roman" w:cs="Times New Roman"/>
                <w:sz w:val="24"/>
                <w:szCs w:val="24"/>
              </w:rPr>
              <w:t>1-2-я неделя</w:t>
            </w:r>
          </w:p>
        </w:tc>
        <w:tc>
          <w:tcPr>
            <w:tcW w:w="692" w:type="pct"/>
            <w:gridSpan w:val="2"/>
          </w:tcPr>
          <w:p w:rsidR="00D258B5" w:rsidRPr="00BE6ADB" w:rsidRDefault="00D258B5" w:rsidP="0001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учителя</w:t>
            </w:r>
          </w:p>
        </w:tc>
        <w:tc>
          <w:tcPr>
            <w:tcW w:w="566" w:type="pct"/>
            <w:gridSpan w:val="3"/>
          </w:tcPr>
          <w:p w:rsidR="00D258B5" w:rsidRPr="00D258B5" w:rsidRDefault="00D258B5" w:rsidP="00D25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 детей, проживающих в микрорайоне</w:t>
            </w:r>
          </w:p>
        </w:tc>
      </w:tr>
      <w:tr w:rsidR="00D258B5" w:rsidRPr="007D70C9" w:rsidTr="00EE391C">
        <w:trPr>
          <w:trHeight w:val="267"/>
        </w:trPr>
        <w:tc>
          <w:tcPr>
            <w:tcW w:w="115" w:type="pct"/>
          </w:tcPr>
          <w:p w:rsidR="00D258B5" w:rsidRPr="007D70C9" w:rsidRDefault="008C7B5B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</w:tcPr>
          <w:p w:rsidR="00D258B5" w:rsidRPr="007D70C9" w:rsidRDefault="00D258B5" w:rsidP="008C7B5B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 уч-ся</w:t>
            </w:r>
            <w:r w:rsidR="008C7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D258B5" w:rsidRPr="007D70C9" w:rsidRDefault="00D258B5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организации индивидуального обучения уч-ся</w:t>
            </w:r>
          </w:p>
        </w:tc>
        <w:tc>
          <w:tcPr>
            <w:tcW w:w="581" w:type="pct"/>
          </w:tcPr>
          <w:p w:rsidR="00D258B5" w:rsidRPr="007D70C9" w:rsidRDefault="00D258B5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D258B5" w:rsidRPr="007D70C9" w:rsidRDefault="00D258B5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Документы для организации индивидуального обучения</w:t>
            </w:r>
          </w:p>
        </w:tc>
        <w:tc>
          <w:tcPr>
            <w:tcW w:w="454" w:type="pct"/>
            <w:gridSpan w:val="4"/>
          </w:tcPr>
          <w:p w:rsidR="00D258B5" w:rsidRPr="007D70C9" w:rsidRDefault="00D258B5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D258B5" w:rsidRPr="007D70C9" w:rsidRDefault="008C7B5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258B5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58B5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D258B5" w:rsidRPr="007D70C9" w:rsidRDefault="008C7B5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D258B5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="00D258B5" w:rsidRPr="007D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pct"/>
            <w:gridSpan w:val="3"/>
          </w:tcPr>
          <w:p w:rsidR="00D258B5" w:rsidRPr="007D70C9" w:rsidRDefault="00D258B5" w:rsidP="008C7B5B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Заявления, договора с родителями </w:t>
            </w: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7B5B">
              <w:rPr>
                <w:rFonts w:ascii="Times New Roman" w:hAnsi="Times New Roman" w:cs="Times New Roman"/>
                <w:sz w:val="24"/>
                <w:szCs w:val="24"/>
              </w:rPr>
              <w:t>учающихся</w:t>
            </w:r>
            <w:proofErr w:type="gramEnd"/>
          </w:p>
        </w:tc>
      </w:tr>
      <w:tr w:rsidR="00D258B5" w:rsidRPr="007D70C9" w:rsidTr="00EE391C">
        <w:trPr>
          <w:trHeight w:val="267"/>
        </w:trPr>
        <w:tc>
          <w:tcPr>
            <w:tcW w:w="115" w:type="pct"/>
          </w:tcPr>
          <w:p w:rsidR="00D258B5" w:rsidRPr="007D70C9" w:rsidRDefault="00392B1B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gridSpan w:val="2"/>
          </w:tcPr>
          <w:p w:rsidR="00D258B5" w:rsidRPr="007D70C9" w:rsidRDefault="00D258B5" w:rsidP="00A17436">
            <w:pPr>
              <w:tabs>
                <w:tab w:val="left" w:pos="-1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125" w:type="pct"/>
            <w:gridSpan w:val="2"/>
          </w:tcPr>
          <w:p w:rsidR="00D258B5" w:rsidRPr="007D70C9" w:rsidRDefault="00D258B5" w:rsidP="00A17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</w:t>
            </w:r>
          </w:p>
        </w:tc>
        <w:tc>
          <w:tcPr>
            <w:tcW w:w="581" w:type="pct"/>
          </w:tcPr>
          <w:p w:rsidR="00D258B5" w:rsidRPr="007D70C9" w:rsidRDefault="00D258B5" w:rsidP="00A17436">
            <w:pPr>
              <w:spacing w:after="0" w:line="240" w:lineRule="auto"/>
              <w:ind w:right="-119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60" w:type="pct"/>
          </w:tcPr>
          <w:p w:rsidR="00D258B5" w:rsidRPr="007D70C9" w:rsidRDefault="00D258B5" w:rsidP="008C7B5B">
            <w:pPr>
              <w:autoSpaceDE w:val="0"/>
              <w:autoSpaceDN w:val="0"/>
              <w:adjustRightInd w:val="0"/>
              <w:spacing w:after="0" w:line="240" w:lineRule="auto"/>
              <w:ind w:left="-98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Документы кл</w:t>
            </w:r>
            <w:r w:rsidR="008C7B5B">
              <w:rPr>
                <w:rFonts w:ascii="Times New Roman" w:hAnsi="Times New Roman" w:cs="Times New Roman"/>
                <w:sz w:val="24"/>
                <w:szCs w:val="24"/>
              </w:rPr>
              <w:t>ассных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руков</w:t>
            </w:r>
            <w:r w:rsidR="008C7B5B">
              <w:rPr>
                <w:rFonts w:ascii="Times New Roman" w:hAnsi="Times New Roman" w:cs="Times New Roman"/>
                <w:sz w:val="24"/>
                <w:szCs w:val="24"/>
              </w:rPr>
              <w:t>одителей для работы с детьми «г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руппы риска»</w:t>
            </w:r>
          </w:p>
        </w:tc>
        <w:tc>
          <w:tcPr>
            <w:tcW w:w="454" w:type="pct"/>
            <w:gridSpan w:val="4"/>
          </w:tcPr>
          <w:p w:rsidR="00D258B5" w:rsidRPr="007D70C9" w:rsidRDefault="00D258B5" w:rsidP="00A1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692" w:type="pct"/>
            <w:gridSpan w:val="2"/>
          </w:tcPr>
          <w:p w:rsidR="00D258B5" w:rsidRPr="007D70C9" w:rsidRDefault="008C7B5B" w:rsidP="008C7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258B5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pct"/>
            <w:gridSpan w:val="3"/>
          </w:tcPr>
          <w:p w:rsidR="00D258B5" w:rsidRPr="007D70C9" w:rsidRDefault="00D258B5" w:rsidP="00A17436">
            <w:pPr>
              <w:tabs>
                <w:tab w:val="left" w:pos="-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</w:t>
            </w:r>
          </w:p>
        </w:tc>
      </w:tr>
      <w:tr w:rsidR="00D258B5" w:rsidRPr="007D70C9" w:rsidTr="007D70C9">
        <w:trPr>
          <w:trHeight w:val="267"/>
        </w:trPr>
        <w:tc>
          <w:tcPr>
            <w:tcW w:w="5000" w:type="pct"/>
            <w:gridSpan w:val="16"/>
            <w:vAlign w:val="center"/>
          </w:tcPr>
          <w:p w:rsidR="00D258B5" w:rsidRPr="007D70C9" w:rsidRDefault="00D258B5" w:rsidP="00392B1B">
            <w:pPr>
              <w:tabs>
                <w:tab w:val="left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с педагогическ</w:t>
            </w:r>
            <w:r w:rsidR="00392B1B">
              <w:rPr>
                <w:rFonts w:ascii="Times New Roman" w:hAnsi="Times New Roman" w:cs="Times New Roman"/>
                <w:b/>
                <w:sz w:val="24"/>
                <w:szCs w:val="24"/>
              </w:rPr>
              <w:t>ими кадрами.</w:t>
            </w:r>
          </w:p>
        </w:tc>
      </w:tr>
      <w:tr w:rsidR="00D258B5" w:rsidRPr="007D70C9" w:rsidTr="00EE391C">
        <w:trPr>
          <w:trHeight w:val="267"/>
        </w:trPr>
        <w:tc>
          <w:tcPr>
            <w:tcW w:w="115" w:type="pct"/>
          </w:tcPr>
          <w:p w:rsidR="00D258B5" w:rsidRPr="007D70C9" w:rsidRDefault="00D258B5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D258B5" w:rsidRPr="007D70C9" w:rsidRDefault="00D258B5" w:rsidP="00A17436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125" w:type="pct"/>
            <w:gridSpan w:val="2"/>
          </w:tcPr>
          <w:p w:rsidR="00D258B5" w:rsidRPr="007D70C9" w:rsidRDefault="00D258B5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581" w:type="pct"/>
          </w:tcPr>
          <w:p w:rsidR="00D258B5" w:rsidRPr="007D70C9" w:rsidRDefault="00D258B5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D258B5" w:rsidRPr="007D70C9" w:rsidRDefault="00D258B5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454" w:type="pct"/>
            <w:gridSpan w:val="4"/>
          </w:tcPr>
          <w:p w:rsidR="00D258B5" w:rsidRPr="007D70C9" w:rsidRDefault="00D258B5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00" w:type="pct"/>
            <w:gridSpan w:val="4"/>
          </w:tcPr>
          <w:p w:rsidR="00D258B5" w:rsidRPr="007D70C9" w:rsidRDefault="00D258B5" w:rsidP="0039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 УВР</w:t>
            </w:r>
          </w:p>
        </w:tc>
        <w:tc>
          <w:tcPr>
            <w:tcW w:w="558" w:type="pct"/>
          </w:tcPr>
          <w:p w:rsidR="00D258B5" w:rsidRPr="007D70C9" w:rsidRDefault="00D258B5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92B1B" w:rsidRPr="007D70C9" w:rsidTr="00EE391C">
        <w:trPr>
          <w:trHeight w:val="267"/>
        </w:trPr>
        <w:tc>
          <w:tcPr>
            <w:tcW w:w="115" w:type="pct"/>
          </w:tcPr>
          <w:p w:rsidR="00392B1B" w:rsidRPr="007D70C9" w:rsidRDefault="00392B1B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392B1B" w:rsidRPr="0055498E" w:rsidRDefault="00392B1B" w:rsidP="00554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8E">
              <w:rPr>
                <w:rFonts w:ascii="Times New Roman" w:hAnsi="Times New Roman" w:cs="Times New Roman"/>
                <w:sz w:val="24"/>
                <w:szCs w:val="24"/>
              </w:rPr>
              <w:t>Программы и тематическое планирование дополнительного образования. Комплектование групп.</w:t>
            </w:r>
          </w:p>
        </w:tc>
        <w:tc>
          <w:tcPr>
            <w:tcW w:w="1125" w:type="pct"/>
            <w:gridSpan w:val="2"/>
          </w:tcPr>
          <w:p w:rsidR="00392B1B" w:rsidRPr="0055498E" w:rsidRDefault="00392B1B" w:rsidP="005549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8E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соответствие тематического планирования рабочей программы кружка, способствовать работе по  наполняемости групп </w:t>
            </w:r>
            <w:proofErr w:type="gramStart"/>
            <w:r w:rsidRPr="0055498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54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392B1B" w:rsidRPr="0055498E" w:rsidRDefault="00392B1B" w:rsidP="005549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8E">
              <w:rPr>
                <w:rFonts w:ascii="Times New Roman" w:hAnsi="Times New Roman" w:cs="Times New Roman"/>
                <w:sz w:val="24"/>
                <w:szCs w:val="24"/>
              </w:rPr>
              <w:t>Тематический, персональный.</w:t>
            </w:r>
          </w:p>
        </w:tc>
        <w:tc>
          <w:tcPr>
            <w:tcW w:w="760" w:type="pct"/>
          </w:tcPr>
          <w:p w:rsidR="00392B1B" w:rsidRPr="0055498E" w:rsidRDefault="0055498E" w:rsidP="005549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8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образование.</w:t>
            </w:r>
          </w:p>
        </w:tc>
        <w:tc>
          <w:tcPr>
            <w:tcW w:w="454" w:type="pct"/>
            <w:gridSpan w:val="4"/>
          </w:tcPr>
          <w:p w:rsidR="00392B1B" w:rsidRPr="0055498E" w:rsidRDefault="00392B1B" w:rsidP="0055498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8E"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700" w:type="pct"/>
            <w:gridSpan w:val="4"/>
          </w:tcPr>
          <w:p w:rsidR="00392B1B" w:rsidRPr="0055498E" w:rsidRDefault="00392B1B" w:rsidP="0055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8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58" w:type="pct"/>
          </w:tcPr>
          <w:p w:rsidR="00392B1B" w:rsidRPr="0055498E" w:rsidRDefault="00392B1B" w:rsidP="00554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98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392B1B" w:rsidRPr="0055498E" w:rsidRDefault="00392B1B" w:rsidP="0055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98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2B1B" w:rsidRPr="007D70C9" w:rsidTr="007D70C9">
        <w:trPr>
          <w:trHeight w:val="171"/>
        </w:trPr>
        <w:tc>
          <w:tcPr>
            <w:tcW w:w="5000" w:type="pct"/>
            <w:gridSpan w:val="16"/>
            <w:vAlign w:val="center"/>
          </w:tcPr>
          <w:p w:rsidR="00392B1B" w:rsidRPr="0055498E" w:rsidRDefault="0055498E" w:rsidP="0055498E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92B1B" w:rsidRPr="005549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предметов/ контроль качества образования/.</w:t>
            </w:r>
          </w:p>
        </w:tc>
      </w:tr>
      <w:tr w:rsidR="00392B1B" w:rsidRPr="007D70C9" w:rsidTr="00EE391C">
        <w:trPr>
          <w:trHeight w:val="163"/>
        </w:trPr>
        <w:tc>
          <w:tcPr>
            <w:tcW w:w="115" w:type="pct"/>
          </w:tcPr>
          <w:p w:rsidR="00392B1B" w:rsidRPr="007D70C9" w:rsidRDefault="00392B1B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392B1B" w:rsidRPr="007D70C9" w:rsidRDefault="00392B1B" w:rsidP="0055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 xml:space="preserve">2-11 класс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русскому языку и математике.</w:t>
            </w:r>
          </w:p>
        </w:tc>
        <w:tc>
          <w:tcPr>
            <w:tcW w:w="1125" w:type="pct"/>
            <w:gridSpan w:val="2"/>
          </w:tcPr>
          <w:p w:rsidR="00392B1B" w:rsidRPr="007D70C9" w:rsidRDefault="00392B1B" w:rsidP="0055498E">
            <w:pPr>
              <w:tabs>
                <w:tab w:val="left" w:pos="312"/>
              </w:tabs>
              <w:spacing w:after="0" w:line="240" w:lineRule="auto"/>
              <w:ind w:left="-106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знаний уч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ащих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ся по предметам (стартовый контроль)</w:t>
            </w:r>
          </w:p>
        </w:tc>
        <w:tc>
          <w:tcPr>
            <w:tcW w:w="581" w:type="pct"/>
          </w:tcPr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392B1B" w:rsidRPr="007D70C9" w:rsidRDefault="00392B1B" w:rsidP="0055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по итогам 20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1 учебного года в 2-11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ассах.</w:t>
            </w:r>
          </w:p>
        </w:tc>
        <w:tc>
          <w:tcPr>
            <w:tcW w:w="384" w:type="pct"/>
            <w:gridSpan w:val="2"/>
          </w:tcPr>
          <w:p w:rsidR="00392B1B" w:rsidRPr="007D70C9" w:rsidRDefault="006C15B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392B1B" w:rsidRPr="007D70C9" w:rsidRDefault="00392B1B" w:rsidP="00A17436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6C15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40" w:type="pct"/>
            <w:gridSpan w:val="2"/>
          </w:tcPr>
          <w:p w:rsidR="00392B1B" w:rsidRPr="007D70C9" w:rsidRDefault="0055498E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392B1B" w:rsidRPr="007D70C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2B1B" w:rsidRPr="007D70C9">
              <w:rPr>
                <w:rFonts w:ascii="Times New Roman" w:hAnsi="Times New Roman" w:cs="Times New Roman"/>
                <w:sz w:val="24"/>
                <w:szCs w:val="24"/>
              </w:rPr>
              <w:t>Р, учителя-предметники</w:t>
            </w:r>
          </w:p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4"/>
          </w:tcPr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392B1B" w:rsidRPr="007D70C9" w:rsidTr="00EE391C">
        <w:trPr>
          <w:trHeight w:val="163"/>
        </w:trPr>
        <w:tc>
          <w:tcPr>
            <w:tcW w:w="115" w:type="pct"/>
          </w:tcPr>
          <w:p w:rsidR="00392B1B" w:rsidRPr="007D70C9" w:rsidRDefault="00392B1B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6" w:type="pct"/>
            <w:gridSpan w:val="2"/>
          </w:tcPr>
          <w:p w:rsidR="00392B1B" w:rsidRPr="007D70C9" w:rsidRDefault="00392B1B" w:rsidP="00A17436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для первоклассников (стартовая диагностика) </w:t>
            </w:r>
          </w:p>
        </w:tc>
        <w:tc>
          <w:tcPr>
            <w:tcW w:w="1125" w:type="pct"/>
            <w:gridSpan w:val="2"/>
          </w:tcPr>
          <w:p w:rsidR="00392B1B" w:rsidRPr="007D70C9" w:rsidRDefault="00392B1B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первоклассников к обучению по ФГОС НОО</w:t>
            </w:r>
          </w:p>
        </w:tc>
        <w:tc>
          <w:tcPr>
            <w:tcW w:w="581" w:type="pct"/>
          </w:tcPr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817" w:type="pct"/>
            <w:gridSpan w:val="2"/>
          </w:tcPr>
          <w:p w:rsidR="00392B1B" w:rsidRPr="007D70C9" w:rsidRDefault="00392B1B" w:rsidP="00A17436">
            <w:pPr>
              <w:spacing w:after="0" w:line="240" w:lineRule="auto"/>
              <w:ind w:left="-121"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собеседование</w:t>
            </w:r>
          </w:p>
        </w:tc>
        <w:tc>
          <w:tcPr>
            <w:tcW w:w="384" w:type="pct"/>
            <w:gridSpan w:val="2"/>
          </w:tcPr>
          <w:p w:rsidR="00392B1B" w:rsidRPr="007D70C9" w:rsidRDefault="00392B1B" w:rsidP="00A17436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40" w:type="pct"/>
            <w:gridSpan w:val="2"/>
          </w:tcPr>
          <w:p w:rsidR="00392B1B" w:rsidRPr="007D70C9" w:rsidRDefault="00392B1B" w:rsidP="0039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 У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31" w:type="pct"/>
            <w:gridSpan w:val="4"/>
          </w:tcPr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2B1B" w:rsidRPr="007D70C9" w:rsidTr="00EE391C">
        <w:trPr>
          <w:trHeight w:val="163"/>
        </w:trPr>
        <w:tc>
          <w:tcPr>
            <w:tcW w:w="115" w:type="pct"/>
          </w:tcPr>
          <w:p w:rsidR="00392B1B" w:rsidRPr="007D70C9" w:rsidRDefault="0055498E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gridSpan w:val="2"/>
          </w:tcPr>
          <w:p w:rsidR="00392B1B" w:rsidRPr="007D70C9" w:rsidRDefault="00392B1B" w:rsidP="0055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и </w:t>
            </w: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учающихся 2- 4-х классов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незнакомого текста.</w:t>
            </w:r>
          </w:p>
        </w:tc>
        <w:tc>
          <w:tcPr>
            <w:tcW w:w="1125" w:type="pct"/>
            <w:gridSpan w:val="2"/>
          </w:tcPr>
          <w:p w:rsidR="00392B1B" w:rsidRPr="007D70C9" w:rsidRDefault="00392B1B" w:rsidP="0055498E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Выявление уровня сформированн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сознательного, правильного, беглого чтения</w:t>
            </w:r>
          </w:p>
        </w:tc>
        <w:tc>
          <w:tcPr>
            <w:tcW w:w="581" w:type="pct"/>
          </w:tcPr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84" w:type="pct"/>
            <w:gridSpan w:val="2"/>
          </w:tcPr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2B1B" w:rsidRPr="007D70C9" w:rsidRDefault="00392B1B" w:rsidP="00A17436">
            <w:pPr>
              <w:spacing w:after="0" w:line="240" w:lineRule="auto"/>
              <w:ind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40" w:type="pct"/>
            <w:gridSpan w:val="2"/>
          </w:tcPr>
          <w:p w:rsidR="00392B1B" w:rsidRPr="007D70C9" w:rsidRDefault="0055498E" w:rsidP="0055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92B1B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2B1B"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31" w:type="pct"/>
            <w:gridSpan w:val="4"/>
          </w:tcPr>
          <w:p w:rsidR="00392B1B" w:rsidRPr="007D70C9" w:rsidRDefault="00392B1B" w:rsidP="00A17436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92B1B" w:rsidRPr="007D70C9" w:rsidRDefault="00392B1B" w:rsidP="00A17436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92B1B" w:rsidRPr="007D70C9" w:rsidTr="007D70C9">
        <w:trPr>
          <w:trHeight w:val="151"/>
        </w:trPr>
        <w:tc>
          <w:tcPr>
            <w:tcW w:w="5000" w:type="pct"/>
            <w:gridSpan w:val="16"/>
            <w:vAlign w:val="center"/>
          </w:tcPr>
          <w:p w:rsidR="00392B1B" w:rsidRPr="007D70C9" w:rsidRDefault="00392B1B" w:rsidP="00554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  <w:r w:rsidR="005549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2B1B" w:rsidRPr="007D70C9" w:rsidTr="00EE391C">
        <w:trPr>
          <w:trHeight w:val="155"/>
        </w:trPr>
        <w:tc>
          <w:tcPr>
            <w:tcW w:w="115" w:type="pct"/>
          </w:tcPr>
          <w:p w:rsidR="00392B1B" w:rsidRPr="007D70C9" w:rsidRDefault="00392B1B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392B1B" w:rsidRPr="007D70C9" w:rsidRDefault="00392B1B" w:rsidP="0055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ащихся.</w:t>
            </w:r>
          </w:p>
        </w:tc>
        <w:tc>
          <w:tcPr>
            <w:tcW w:w="1125" w:type="pct"/>
            <w:gridSpan w:val="2"/>
          </w:tcPr>
          <w:p w:rsidR="00392B1B" w:rsidRPr="007D70C9" w:rsidRDefault="00392B1B" w:rsidP="0055498E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оформлению личных дел уч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</w:p>
        </w:tc>
        <w:tc>
          <w:tcPr>
            <w:tcW w:w="581" w:type="pct"/>
          </w:tcPr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392B1B" w:rsidRPr="007D70C9" w:rsidRDefault="0055498E" w:rsidP="0055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дела уч-ся</w:t>
            </w:r>
            <w:r w:rsidR="00392B1B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97" w:type="pct"/>
            <w:gridSpan w:val="3"/>
          </w:tcPr>
          <w:p w:rsidR="00392B1B" w:rsidRPr="007D70C9" w:rsidRDefault="00667263" w:rsidP="00A17436">
            <w:pPr>
              <w:spacing w:after="0" w:line="240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B1B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27" w:type="pct"/>
          </w:tcPr>
          <w:p w:rsidR="00392B1B" w:rsidRPr="007D70C9" w:rsidRDefault="00392B1B" w:rsidP="00554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="005549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631" w:type="pct"/>
            <w:gridSpan w:val="4"/>
          </w:tcPr>
          <w:p w:rsidR="00392B1B" w:rsidRPr="007D70C9" w:rsidRDefault="00392B1B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7263" w:rsidRPr="007D70C9" w:rsidTr="00EE391C">
        <w:trPr>
          <w:trHeight w:val="155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План  работы ШМО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01414C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Выявление степени готовности документации ШМО к  решению поставленных задач</w:t>
            </w:r>
          </w:p>
        </w:tc>
        <w:tc>
          <w:tcPr>
            <w:tcW w:w="581" w:type="pct"/>
          </w:tcPr>
          <w:p w:rsidR="00667263" w:rsidRPr="007D70C9" w:rsidRDefault="00667263" w:rsidP="00014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План работы ШМО</w:t>
            </w:r>
          </w:p>
        </w:tc>
        <w:tc>
          <w:tcPr>
            <w:tcW w:w="397" w:type="pct"/>
            <w:gridSpan w:val="3"/>
          </w:tcPr>
          <w:p w:rsidR="00667263" w:rsidRPr="007D70C9" w:rsidRDefault="00667263" w:rsidP="0001414C">
            <w:pPr>
              <w:spacing w:after="0" w:line="240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27" w:type="pct"/>
          </w:tcPr>
          <w:p w:rsidR="00667263" w:rsidRPr="007D70C9" w:rsidRDefault="00667263" w:rsidP="00667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руководители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631" w:type="pct"/>
            <w:gridSpan w:val="4"/>
          </w:tcPr>
          <w:p w:rsidR="00667263" w:rsidRPr="007D70C9" w:rsidRDefault="00667263" w:rsidP="0001414C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собеседование</w:t>
            </w:r>
          </w:p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63" w:rsidRPr="007D70C9" w:rsidTr="00EE391C">
        <w:trPr>
          <w:trHeight w:val="155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gridSpan w:val="2"/>
          </w:tcPr>
          <w:p w:rsidR="00667263" w:rsidRPr="007D70C9" w:rsidRDefault="001A41C4" w:rsidP="001A41C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1A41C4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ведению </w:t>
            </w:r>
            <w:r w:rsidR="001A41C4">
              <w:rPr>
                <w:rFonts w:ascii="Times New Roman" w:hAnsi="Times New Roman" w:cs="Times New Roman"/>
                <w:sz w:val="24"/>
                <w:szCs w:val="24"/>
              </w:rPr>
              <w:t>журнала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" w:type="pct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817" w:type="pct"/>
            <w:gridSpan w:val="2"/>
          </w:tcPr>
          <w:p w:rsidR="00667263" w:rsidRPr="007D70C9" w:rsidRDefault="001A41C4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3"/>
          </w:tcPr>
          <w:p w:rsidR="00667263" w:rsidRPr="007D70C9" w:rsidRDefault="00667263" w:rsidP="0001414C">
            <w:pPr>
              <w:spacing w:after="0" w:line="240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27" w:type="pct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4"/>
          </w:tcPr>
          <w:p w:rsidR="00667263" w:rsidRPr="007D70C9" w:rsidRDefault="001A41C4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проверки.</w:t>
            </w:r>
          </w:p>
        </w:tc>
      </w:tr>
      <w:tr w:rsidR="00667263" w:rsidRPr="007D70C9" w:rsidTr="00EE391C">
        <w:trPr>
          <w:trHeight w:val="155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2-4 классов.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667263">
            <w:pPr>
              <w:tabs>
                <w:tab w:val="left" w:pos="312"/>
              </w:tabs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единого орфографического режима </w:t>
            </w: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дневников, работа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ассных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оводителей,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Дневники</w:t>
            </w:r>
          </w:p>
        </w:tc>
        <w:tc>
          <w:tcPr>
            <w:tcW w:w="397" w:type="pct"/>
            <w:gridSpan w:val="3"/>
          </w:tcPr>
          <w:p w:rsidR="00667263" w:rsidRPr="007D70C9" w:rsidRDefault="00667263" w:rsidP="0001414C">
            <w:pPr>
              <w:spacing w:after="0" w:line="240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27" w:type="pct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4"/>
          </w:tcPr>
          <w:p w:rsidR="00667263" w:rsidRPr="007D70C9" w:rsidRDefault="00667263" w:rsidP="0001414C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Собеседование по итогам проверки. Справка</w:t>
            </w:r>
          </w:p>
        </w:tc>
      </w:tr>
      <w:tr w:rsidR="00667263" w:rsidRPr="007D70C9" w:rsidTr="00EE391C">
        <w:trPr>
          <w:trHeight w:val="155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01414C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утверждение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 </w:t>
            </w: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</w:t>
            </w:r>
            <w:proofErr w:type="gramEnd"/>
          </w:p>
          <w:p w:rsidR="00667263" w:rsidRPr="007D70C9" w:rsidRDefault="00667263" w:rsidP="0001414C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667263" w:rsidRPr="007D70C9" w:rsidRDefault="00667263" w:rsidP="00667263">
            <w:pPr>
              <w:spacing w:after="0" w:line="240" w:lineRule="auto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ассных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667263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рекомендаций по составлению планов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ельной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581" w:type="pct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817" w:type="pct"/>
            <w:gridSpan w:val="2"/>
          </w:tcPr>
          <w:p w:rsidR="00667263" w:rsidRPr="007D70C9" w:rsidRDefault="00667263" w:rsidP="00667263">
            <w:pPr>
              <w:spacing w:after="0" w:line="240" w:lineRule="auto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Планы воспитательной работы </w:t>
            </w:r>
          </w:p>
        </w:tc>
        <w:tc>
          <w:tcPr>
            <w:tcW w:w="397" w:type="pct"/>
            <w:gridSpan w:val="3"/>
          </w:tcPr>
          <w:p w:rsidR="00667263" w:rsidRPr="007D70C9" w:rsidRDefault="00667263" w:rsidP="0001414C">
            <w:pPr>
              <w:spacing w:after="0" w:line="240" w:lineRule="auto"/>
              <w:ind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27" w:type="pct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gridSpan w:val="4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667263" w:rsidRPr="007D70C9" w:rsidTr="00EE391C">
        <w:trPr>
          <w:trHeight w:val="155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6" w:type="pct"/>
            <w:gridSpan w:val="2"/>
          </w:tcPr>
          <w:p w:rsidR="00667263" w:rsidRPr="00667263" w:rsidRDefault="00667263" w:rsidP="00667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63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состояние, кабинетов проверка документации по технике безопасности, наличие актов разрешений на занятия в кабинетах</w:t>
            </w:r>
          </w:p>
        </w:tc>
        <w:tc>
          <w:tcPr>
            <w:tcW w:w="1125" w:type="pct"/>
            <w:gridSpan w:val="2"/>
          </w:tcPr>
          <w:p w:rsidR="00667263" w:rsidRPr="00667263" w:rsidRDefault="00667263" w:rsidP="00667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63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581" w:type="pct"/>
          </w:tcPr>
          <w:p w:rsidR="00667263" w:rsidRPr="00667263" w:rsidRDefault="00667263" w:rsidP="003E0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263">
              <w:rPr>
                <w:rFonts w:ascii="Times New Roman" w:hAnsi="Times New Roman" w:cs="Times New Roman"/>
                <w:sz w:val="24"/>
                <w:szCs w:val="24"/>
              </w:rPr>
              <w:t>ПерсональныйЗав</w:t>
            </w:r>
            <w:r w:rsidR="003E0112">
              <w:rPr>
                <w:rFonts w:ascii="Times New Roman" w:hAnsi="Times New Roman" w:cs="Times New Roman"/>
                <w:sz w:val="24"/>
                <w:szCs w:val="24"/>
              </w:rPr>
              <w:t>едующие</w:t>
            </w:r>
            <w:proofErr w:type="spellEnd"/>
            <w:r w:rsidR="003E0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263">
              <w:rPr>
                <w:rFonts w:ascii="Times New Roman" w:hAnsi="Times New Roman" w:cs="Times New Roman"/>
                <w:sz w:val="24"/>
                <w:szCs w:val="24"/>
              </w:rPr>
              <w:t>кабинетами</w:t>
            </w:r>
          </w:p>
        </w:tc>
        <w:tc>
          <w:tcPr>
            <w:tcW w:w="817" w:type="pct"/>
            <w:gridSpan w:val="2"/>
          </w:tcPr>
          <w:p w:rsidR="00667263" w:rsidRPr="00667263" w:rsidRDefault="003E0112" w:rsidP="00667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Журналы кабинетов </w:t>
            </w:r>
          </w:p>
        </w:tc>
        <w:tc>
          <w:tcPr>
            <w:tcW w:w="397" w:type="pct"/>
            <w:gridSpan w:val="3"/>
          </w:tcPr>
          <w:p w:rsidR="00667263" w:rsidRPr="00667263" w:rsidRDefault="00667263" w:rsidP="00667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63">
              <w:rPr>
                <w:rFonts w:ascii="Times New Roman" w:hAnsi="Times New Roman" w:cs="Times New Roman"/>
                <w:sz w:val="24"/>
                <w:szCs w:val="24"/>
              </w:rPr>
              <w:t>2 -3 неделя</w:t>
            </w:r>
          </w:p>
        </w:tc>
        <w:tc>
          <w:tcPr>
            <w:tcW w:w="627" w:type="pct"/>
          </w:tcPr>
          <w:p w:rsidR="00667263" w:rsidRPr="00667263" w:rsidRDefault="00667263" w:rsidP="00667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631" w:type="pct"/>
            <w:gridSpan w:val="4"/>
          </w:tcPr>
          <w:p w:rsidR="00667263" w:rsidRPr="00667263" w:rsidRDefault="00667263" w:rsidP="00667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26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7263" w:rsidRPr="007D70C9" w:rsidTr="007D70C9">
        <w:trPr>
          <w:trHeight w:val="143"/>
        </w:trPr>
        <w:tc>
          <w:tcPr>
            <w:tcW w:w="5000" w:type="pct"/>
            <w:gridSpan w:val="16"/>
            <w:vAlign w:val="center"/>
          </w:tcPr>
          <w:p w:rsidR="00667263" w:rsidRPr="007D70C9" w:rsidRDefault="00667263" w:rsidP="0039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7263" w:rsidRPr="007D70C9" w:rsidTr="00EE391C">
        <w:trPr>
          <w:trHeight w:val="70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A17436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защита малоимущих, учащихся с ОВЗ, многодетных семей.</w:t>
            </w:r>
          </w:p>
        </w:tc>
        <w:tc>
          <w:tcPr>
            <w:tcW w:w="581" w:type="pct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817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Охват учащихся горячим питанием.</w:t>
            </w:r>
          </w:p>
        </w:tc>
        <w:tc>
          <w:tcPr>
            <w:tcW w:w="397" w:type="pct"/>
            <w:gridSpan w:val="3"/>
          </w:tcPr>
          <w:p w:rsidR="00667263" w:rsidRPr="007D70C9" w:rsidRDefault="00667263" w:rsidP="00A17436">
            <w:pPr>
              <w:spacing w:after="0" w:line="240" w:lineRule="auto"/>
              <w:ind w:left="-108" w:right="-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00" w:type="pct"/>
            <w:gridSpan w:val="4"/>
          </w:tcPr>
          <w:p w:rsidR="00667263" w:rsidRPr="007D70C9" w:rsidRDefault="00667263" w:rsidP="00A17436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558" w:type="pct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67263" w:rsidRPr="007D70C9" w:rsidTr="00EE391C">
        <w:trPr>
          <w:trHeight w:val="70"/>
        </w:trPr>
        <w:tc>
          <w:tcPr>
            <w:tcW w:w="115" w:type="pct"/>
          </w:tcPr>
          <w:p w:rsidR="00667263" w:rsidRPr="007D70C9" w:rsidRDefault="003E0112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A17436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Охват учащихся горячим питанием.</w:t>
            </w:r>
          </w:p>
        </w:tc>
        <w:tc>
          <w:tcPr>
            <w:tcW w:w="581" w:type="pct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17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питанию</w:t>
            </w:r>
          </w:p>
        </w:tc>
        <w:tc>
          <w:tcPr>
            <w:tcW w:w="397" w:type="pct"/>
            <w:gridSpan w:val="3"/>
          </w:tcPr>
          <w:p w:rsidR="00667263" w:rsidRDefault="00667263" w:rsidP="00A17436">
            <w:pPr>
              <w:spacing w:after="0" w:line="240" w:lineRule="auto"/>
              <w:ind w:left="-108" w:right="-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00" w:type="pct"/>
            <w:gridSpan w:val="4"/>
          </w:tcPr>
          <w:p w:rsidR="00667263" w:rsidRPr="007D70C9" w:rsidRDefault="00667263" w:rsidP="00A17436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558" w:type="pct"/>
          </w:tcPr>
          <w:p w:rsidR="00667263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7263" w:rsidRPr="007D70C9" w:rsidTr="007D70C9">
        <w:trPr>
          <w:trHeight w:val="143"/>
        </w:trPr>
        <w:tc>
          <w:tcPr>
            <w:tcW w:w="5000" w:type="pct"/>
            <w:gridSpan w:val="16"/>
          </w:tcPr>
          <w:p w:rsidR="00667263" w:rsidRPr="007D70C9" w:rsidRDefault="00667263" w:rsidP="003E0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условий обучения</w:t>
            </w:r>
            <w:r w:rsidR="003E01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7263" w:rsidRPr="007D70C9" w:rsidTr="00EE391C">
        <w:trPr>
          <w:trHeight w:val="275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A17436">
            <w:pPr>
              <w:pStyle w:val="Default"/>
            </w:pPr>
            <w:r w:rsidRPr="007D70C9">
              <w:t xml:space="preserve">Обеспечение учащихся учебниками </w:t>
            </w:r>
          </w:p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pct"/>
            <w:gridSpan w:val="2"/>
          </w:tcPr>
          <w:p w:rsidR="00667263" w:rsidRPr="007D70C9" w:rsidRDefault="00667263" w:rsidP="003E0112">
            <w:pPr>
              <w:pStyle w:val="Default"/>
            </w:pPr>
            <w:r w:rsidRPr="007D70C9">
              <w:t>Наличие учебников у уч</w:t>
            </w:r>
            <w:r w:rsidR="003E0112">
              <w:t>ащихся</w:t>
            </w:r>
            <w:r w:rsidRPr="007D70C9">
              <w:t xml:space="preserve"> в соответствии с УМК школы на 202</w:t>
            </w:r>
            <w:r w:rsidR="003E0112">
              <w:t>1</w:t>
            </w:r>
            <w:r w:rsidRPr="007D70C9">
              <w:t>-202</w:t>
            </w:r>
            <w:r w:rsidR="003E0112">
              <w:t>2</w:t>
            </w:r>
            <w:r w:rsidRPr="007D70C9">
              <w:t xml:space="preserve"> уч</w:t>
            </w:r>
            <w:r w:rsidR="003E0112">
              <w:t>ебный</w:t>
            </w:r>
            <w:r w:rsidRPr="007D70C9">
              <w:t xml:space="preserve"> год</w:t>
            </w:r>
            <w:r w:rsidR="003E0112">
              <w:t>.</w:t>
            </w:r>
            <w:r w:rsidRPr="007D70C9">
              <w:t xml:space="preserve"> </w:t>
            </w:r>
          </w:p>
        </w:tc>
        <w:tc>
          <w:tcPr>
            <w:tcW w:w="581" w:type="pct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667263" w:rsidRPr="007D70C9" w:rsidRDefault="00667263" w:rsidP="003E0112">
            <w:pPr>
              <w:pStyle w:val="Default"/>
              <w:ind w:left="-101"/>
            </w:pPr>
            <w:r w:rsidRPr="007D70C9">
              <w:t>Документация библиотеки (учет учебного фонда)</w:t>
            </w:r>
          </w:p>
        </w:tc>
        <w:tc>
          <w:tcPr>
            <w:tcW w:w="387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263" w:rsidRPr="007D70C9" w:rsidRDefault="00667263" w:rsidP="00A17436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96" w:type="pct"/>
            <w:gridSpan w:val="3"/>
          </w:tcPr>
          <w:p w:rsidR="00667263" w:rsidRPr="007D70C9" w:rsidRDefault="00667263" w:rsidP="003E0112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 У</w:t>
            </w:r>
            <w:r w:rsidR="003E01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Р, библиотек</w:t>
            </w:r>
            <w:r w:rsidR="003E0112"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67263" w:rsidRPr="007D70C9" w:rsidTr="007D70C9">
        <w:trPr>
          <w:trHeight w:val="275"/>
        </w:trPr>
        <w:tc>
          <w:tcPr>
            <w:tcW w:w="5000" w:type="pct"/>
            <w:gridSpan w:val="16"/>
          </w:tcPr>
          <w:p w:rsidR="003E0112" w:rsidRDefault="003E0112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D7" w:rsidRDefault="002F42D7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D7" w:rsidRDefault="002F42D7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2D7" w:rsidRDefault="002F42D7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263" w:rsidRPr="007D70C9" w:rsidRDefault="00667263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667263" w:rsidRPr="007D70C9" w:rsidTr="007D70C9">
        <w:trPr>
          <w:trHeight w:val="275"/>
        </w:trPr>
        <w:tc>
          <w:tcPr>
            <w:tcW w:w="5000" w:type="pct"/>
            <w:gridSpan w:val="16"/>
          </w:tcPr>
          <w:p w:rsidR="00667263" w:rsidRPr="007D70C9" w:rsidRDefault="00667263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A73DC4" w:rsidRPr="007D70C9" w:rsidTr="00EE391C">
        <w:trPr>
          <w:trHeight w:val="275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01414C">
            <w:pPr>
              <w:spacing w:after="0" w:line="240" w:lineRule="auto"/>
              <w:ind w:left="-7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Индивидуальное обучение</w:t>
            </w:r>
            <w:r w:rsidR="0001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индивидуальных планов и рабочих программ педагог.</w:t>
            </w:r>
          </w:p>
        </w:tc>
        <w:tc>
          <w:tcPr>
            <w:tcW w:w="581" w:type="pct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667263" w:rsidRPr="007D70C9" w:rsidRDefault="00667263" w:rsidP="00A174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Планы индивидуального обучения</w:t>
            </w:r>
          </w:p>
        </w:tc>
        <w:tc>
          <w:tcPr>
            <w:tcW w:w="387" w:type="pct"/>
            <w:gridSpan w:val="2"/>
          </w:tcPr>
          <w:p w:rsidR="00667263" w:rsidRPr="007D70C9" w:rsidRDefault="00667263" w:rsidP="0001414C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6" w:type="pct"/>
            <w:gridSpan w:val="3"/>
          </w:tcPr>
          <w:p w:rsidR="00667263" w:rsidRPr="007D70C9" w:rsidRDefault="0001414C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67263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0141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73DC4" w:rsidRPr="007D70C9" w:rsidTr="00EE391C">
        <w:trPr>
          <w:trHeight w:val="275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ind w:left="-72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по ликвидации пробелов в знаниях </w:t>
            </w:r>
            <w:r w:rsidR="0001414C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проведения индивидуальных занятий с </w:t>
            </w: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="0001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667263" w:rsidRPr="007D70C9" w:rsidRDefault="00667263" w:rsidP="00A1743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="0001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gridSpan w:val="2"/>
          </w:tcPr>
          <w:p w:rsidR="00667263" w:rsidRPr="007D70C9" w:rsidRDefault="00667263" w:rsidP="0001414C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6" w:type="pct"/>
            <w:gridSpan w:val="3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0141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2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73DC4" w:rsidRPr="007D70C9" w:rsidTr="00EE391C">
        <w:trPr>
          <w:trHeight w:val="275"/>
        </w:trPr>
        <w:tc>
          <w:tcPr>
            <w:tcW w:w="115" w:type="pct"/>
            <w:vAlign w:val="center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gridSpan w:val="2"/>
            <w:vAlign w:val="center"/>
          </w:tcPr>
          <w:p w:rsidR="00667263" w:rsidRPr="007D70C9" w:rsidRDefault="0001414C" w:rsidP="00A17436">
            <w:pPr>
              <w:pStyle w:val="Default"/>
              <w:ind w:left="-59" w:right="-111"/>
            </w:pPr>
            <w:r>
              <w:t xml:space="preserve">Индивидуальная работа с </w:t>
            </w:r>
            <w:proofErr w:type="gramStart"/>
            <w:r>
              <w:t>обучающими</w:t>
            </w:r>
            <w:r w:rsidR="00667263" w:rsidRPr="007D70C9">
              <w:t>ся</w:t>
            </w:r>
            <w:proofErr w:type="gramEnd"/>
            <w:r w:rsidR="00667263" w:rsidRPr="007D70C9">
              <w:t xml:space="preserve">, имеющими повышенную мотивацию к учебно-познавательной деятельности 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01414C">
            <w:pPr>
              <w:pStyle w:val="Default"/>
            </w:pPr>
            <w:r w:rsidRPr="007D70C9">
              <w:t>Качество проведе</w:t>
            </w:r>
            <w:r w:rsidR="0001414C">
              <w:t xml:space="preserve">ния индивидуальных занятий с </w:t>
            </w:r>
            <w:proofErr w:type="gramStart"/>
            <w:r w:rsidR="0001414C">
              <w:t>обучающими</w:t>
            </w:r>
            <w:r w:rsidRPr="007D70C9">
              <w:t>ся</w:t>
            </w:r>
            <w:proofErr w:type="gramEnd"/>
            <w:r w:rsidRPr="007D70C9">
              <w:t>, имеющими повышенную мотивацию к учебно-познавательной деятельности</w:t>
            </w:r>
          </w:p>
        </w:tc>
        <w:tc>
          <w:tcPr>
            <w:tcW w:w="581" w:type="pct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667263" w:rsidRPr="007D70C9" w:rsidRDefault="00667263" w:rsidP="0001414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7D70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мотивированными</w:t>
            </w:r>
            <w:proofErr w:type="gramEnd"/>
            <w:r w:rsidRPr="007D70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="0001414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учающими</w:t>
            </w:r>
            <w:r w:rsidRPr="007D70C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387" w:type="pct"/>
            <w:gridSpan w:val="2"/>
          </w:tcPr>
          <w:p w:rsidR="00667263" w:rsidRPr="007D70C9" w:rsidRDefault="00667263" w:rsidP="0001414C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6" w:type="pct"/>
            <w:gridSpan w:val="3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У</w:t>
            </w:r>
            <w:r w:rsidR="000141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562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667263" w:rsidRPr="007D70C9" w:rsidTr="007D70C9">
        <w:trPr>
          <w:trHeight w:val="171"/>
        </w:trPr>
        <w:tc>
          <w:tcPr>
            <w:tcW w:w="5000" w:type="pct"/>
            <w:gridSpan w:val="16"/>
            <w:vAlign w:val="center"/>
          </w:tcPr>
          <w:p w:rsidR="00667263" w:rsidRPr="007D70C9" w:rsidRDefault="00667263" w:rsidP="00014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2.Контроль состояния преподавания учебных предметов/контроль качества образования</w:t>
            </w:r>
            <w:r w:rsidR="00014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67263" w:rsidRPr="007D70C9" w:rsidTr="00EE391C">
        <w:trPr>
          <w:trHeight w:val="163"/>
        </w:trPr>
        <w:tc>
          <w:tcPr>
            <w:tcW w:w="115" w:type="pct"/>
          </w:tcPr>
          <w:p w:rsidR="00667263" w:rsidRPr="007D70C9" w:rsidRDefault="00667263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1кл</w:t>
            </w:r>
            <w:r w:rsidR="0001414C">
              <w:rPr>
                <w:rFonts w:ascii="Times New Roman" w:hAnsi="Times New Roman" w:cs="Times New Roman"/>
                <w:sz w:val="24"/>
                <w:szCs w:val="24"/>
              </w:rPr>
              <w:t>асса. «Адаптация учащихся 1 класса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условиях реализации ФГОС НОО»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организации образовательного процесса уч-ся 1-х классов</w:t>
            </w:r>
          </w:p>
        </w:tc>
        <w:tc>
          <w:tcPr>
            <w:tcW w:w="581" w:type="pct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827" w:type="pct"/>
            <w:gridSpan w:val="3"/>
          </w:tcPr>
          <w:p w:rsidR="00667263" w:rsidRPr="007D70C9" w:rsidRDefault="00667263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1-х кл</w:t>
            </w:r>
            <w:r w:rsidR="0001414C">
              <w:rPr>
                <w:rFonts w:ascii="Times New Roman" w:hAnsi="Times New Roman" w:cs="Times New Roman"/>
                <w:sz w:val="24"/>
                <w:szCs w:val="24"/>
              </w:rPr>
              <w:t>ассах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, посещение занятий. </w:t>
            </w:r>
          </w:p>
        </w:tc>
        <w:tc>
          <w:tcPr>
            <w:tcW w:w="387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667263" w:rsidRPr="007D70C9" w:rsidRDefault="00667263" w:rsidP="00A17436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692" w:type="pct"/>
            <w:gridSpan w:val="2"/>
          </w:tcPr>
          <w:p w:rsidR="00667263" w:rsidRPr="007D70C9" w:rsidRDefault="0001414C" w:rsidP="00014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67263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263"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pct"/>
            <w:gridSpan w:val="3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63" w:rsidRPr="007D70C9" w:rsidTr="00EE391C">
        <w:trPr>
          <w:trHeight w:val="163"/>
        </w:trPr>
        <w:tc>
          <w:tcPr>
            <w:tcW w:w="115" w:type="pct"/>
          </w:tcPr>
          <w:p w:rsidR="00667263" w:rsidRPr="007D70C9" w:rsidRDefault="00B53659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ind w:left="-78" w:right="-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</w:t>
            </w:r>
            <w:r w:rsidR="00B53659">
              <w:rPr>
                <w:rFonts w:ascii="Times New Roman" w:hAnsi="Times New Roman" w:cs="Times New Roman"/>
                <w:sz w:val="24"/>
                <w:szCs w:val="24"/>
              </w:rPr>
              <w:t xml:space="preserve">реподавания родного языка и </w:t>
            </w:r>
            <w:r w:rsidR="00B53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чтения на родном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  <w:r w:rsidR="00B536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667263" w:rsidRPr="007D70C9" w:rsidRDefault="00667263" w:rsidP="00B5365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современных педагогических технологий на уроках родного языка и </w:t>
            </w:r>
            <w:r w:rsidR="00B53659">
              <w:rPr>
                <w:rFonts w:ascii="Times New Roman" w:hAnsi="Times New Roman" w:cs="Times New Roman"/>
                <w:sz w:val="24"/>
                <w:szCs w:val="24"/>
              </w:rPr>
              <w:t>родной литературы</w:t>
            </w:r>
          </w:p>
        </w:tc>
        <w:tc>
          <w:tcPr>
            <w:tcW w:w="581" w:type="pct"/>
          </w:tcPr>
          <w:p w:rsidR="00667263" w:rsidRPr="007D70C9" w:rsidRDefault="00667263" w:rsidP="00A17436">
            <w:pPr>
              <w:spacing w:after="0" w:line="240" w:lineRule="auto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667263" w:rsidRPr="007D70C9" w:rsidRDefault="00667263" w:rsidP="00B5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Посещение уроков  в 1-</w:t>
            </w:r>
            <w:r w:rsidR="00B536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-х классах.   </w:t>
            </w:r>
          </w:p>
        </w:tc>
        <w:tc>
          <w:tcPr>
            <w:tcW w:w="387" w:type="pct"/>
            <w:gridSpan w:val="2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667263" w:rsidRPr="007D70C9" w:rsidRDefault="00667263" w:rsidP="00A17436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667263" w:rsidRPr="007D70C9" w:rsidRDefault="00B53659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67263"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 У</w:t>
            </w:r>
            <w:r w:rsidR="00B536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Р        </w:t>
            </w:r>
          </w:p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667263" w:rsidRPr="007D70C9" w:rsidRDefault="00667263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44B0" w:rsidRPr="007D70C9" w:rsidTr="00EE391C">
        <w:trPr>
          <w:trHeight w:val="163"/>
        </w:trPr>
        <w:tc>
          <w:tcPr>
            <w:tcW w:w="115" w:type="pct"/>
          </w:tcPr>
          <w:p w:rsidR="005F44B0" w:rsidRDefault="005F44B0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6" w:type="pct"/>
            <w:gridSpan w:val="2"/>
          </w:tcPr>
          <w:p w:rsidR="005F44B0" w:rsidRPr="005F44B0" w:rsidRDefault="005F44B0" w:rsidP="005F4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в 5-х классах и степени адаптации учащихся к средней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5F44B0" w:rsidRPr="005F44B0" w:rsidRDefault="005F44B0" w:rsidP="005F44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>Посещение уроков, классных  часов, контроль тетрадей,  дневников, анкетирование</w:t>
            </w:r>
          </w:p>
        </w:tc>
        <w:tc>
          <w:tcPr>
            <w:tcW w:w="581" w:type="pct"/>
          </w:tcPr>
          <w:p w:rsidR="005F44B0" w:rsidRPr="005F44B0" w:rsidRDefault="005F44B0" w:rsidP="005F44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5F44B0" w:rsidRPr="005F44B0" w:rsidRDefault="005F44B0" w:rsidP="005F44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преемственности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" w:type="pct"/>
            <w:gridSpan w:val="2"/>
          </w:tcPr>
          <w:p w:rsidR="005F44B0" w:rsidRPr="005F44B0" w:rsidRDefault="005F44B0" w:rsidP="005F44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  <w:tc>
          <w:tcPr>
            <w:tcW w:w="692" w:type="pct"/>
            <w:gridSpan w:val="2"/>
          </w:tcPr>
          <w:p w:rsidR="005F44B0" w:rsidRPr="005F44B0" w:rsidRDefault="005F44B0" w:rsidP="005F44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  <w:tc>
          <w:tcPr>
            <w:tcW w:w="566" w:type="pct"/>
            <w:gridSpan w:val="3"/>
          </w:tcPr>
          <w:p w:rsidR="005F44B0" w:rsidRPr="005F44B0" w:rsidRDefault="005F44B0" w:rsidP="005F44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4B0">
              <w:rPr>
                <w:rFonts w:ascii="Times New Roman" w:hAnsi="Times New Roman" w:cs="Times New Roman"/>
                <w:sz w:val="24"/>
                <w:szCs w:val="24"/>
              </w:rPr>
              <w:t>Приказ, справка.</w:t>
            </w:r>
          </w:p>
          <w:p w:rsidR="005F44B0" w:rsidRPr="005F44B0" w:rsidRDefault="005F44B0" w:rsidP="005F4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B0" w:rsidRPr="007D70C9" w:rsidTr="007D70C9">
        <w:trPr>
          <w:trHeight w:val="151"/>
        </w:trPr>
        <w:tc>
          <w:tcPr>
            <w:tcW w:w="5000" w:type="pct"/>
            <w:gridSpan w:val="16"/>
            <w:vAlign w:val="center"/>
          </w:tcPr>
          <w:p w:rsidR="005F44B0" w:rsidRPr="007D70C9" w:rsidRDefault="005F44B0" w:rsidP="00B5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5F44B0" w:rsidRPr="007D70C9" w:rsidTr="00EE391C">
        <w:trPr>
          <w:trHeight w:val="155"/>
        </w:trPr>
        <w:tc>
          <w:tcPr>
            <w:tcW w:w="115" w:type="pct"/>
          </w:tcPr>
          <w:p w:rsidR="005F44B0" w:rsidRPr="007D70C9" w:rsidRDefault="005F44B0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5F44B0" w:rsidRPr="007D70C9" w:rsidRDefault="005F44B0" w:rsidP="001A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журналов.</w:t>
            </w:r>
          </w:p>
        </w:tc>
        <w:tc>
          <w:tcPr>
            <w:tcW w:w="1125" w:type="pct"/>
            <w:gridSpan w:val="2"/>
          </w:tcPr>
          <w:p w:rsidR="005F44B0" w:rsidRPr="007D70C9" w:rsidRDefault="005F44B0" w:rsidP="001A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к работе с </w:t>
            </w:r>
            <w:r w:rsidR="001A41C4"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журналами</w:t>
            </w:r>
          </w:p>
        </w:tc>
        <w:tc>
          <w:tcPr>
            <w:tcW w:w="581" w:type="pct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журналы классов</w:t>
            </w:r>
          </w:p>
        </w:tc>
        <w:tc>
          <w:tcPr>
            <w:tcW w:w="387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ind w:left="-6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66" w:type="pct"/>
            <w:gridSpan w:val="3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B0" w:rsidRPr="007D70C9" w:rsidTr="00EE391C">
        <w:trPr>
          <w:trHeight w:val="155"/>
        </w:trPr>
        <w:tc>
          <w:tcPr>
            <w:tcW w:w="115" w:type="pct"/>
          </w:tcPr>
          <w:p w:rsidR="005F44B0" w:rsidRPr="007D70C9" w:rsidRDefault="005F44B0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классных журналов классными руководителями</w:t>
            </w:r>
          </w:p>
        </w:tc>
        <w:tc>
          <w:tcPr>
            <w:tcW w:w="1125" w:type="pct"/>
            <w:gridSpan w:val="2"/>
          </w:tcPr>
          <w:p w:rsidR="005F44B0" w:rsidRPr="007D70C9" w:rsidRDefault="005F44B0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страницы пропусков уроков.</w:t>
            </w:r>
          </w:p>
        </w:tc>
        <w:tc>
          <w:tcPr>
            <w:tcW w:w="581" w:type="pct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387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F44B0" w:rsidRPr="007D70C9" w:rsidRDefault="005F44B0" w:rsidP="00A17436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 ВР</w:t>
            </w:r>
          </w:p>
        </w:tc>
        <w:tc>
          <w:tcPr>
            <w:tcW w:w="566" w:type="pct"/>
            <w:gridSpan w:val="3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F44B0" w:rsidRPr="007D70C9" w:rsidTr="00EE391C">
        <w:trPr>
          <w:trHeight w:val="155"/>
        </w:trPr>
        <w:tc>
          <w:tcPr>
            <w:tcW w:w="115" w:type="pct"/>
          </w:tcPr>
          <w:p w:rsidR="005F44B0" w:rsidRPr="007D70C9" w:rsidRDefault="005F44B0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1125" w:type="pct"/>
            <w:gridSpan w:val="2"/>
          </w:tcPr>
          <w:p w:rsidR="005F44B0" w:rsidRPr="007D70C9" w:rsidRDefault="005F44B0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581" w:type="pct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  <w:tc>
          <w:tcPr>
            <w:tcW w:w="387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566" w:type="pct"/>
            <w:gridSpan w:val="3"/>
          </w:tcPr>
          <w:p w:rsidR="005F44B0" w:rsidRPr="007D70C9" w:rsidRDefault="005F44B0" w:rsidP="000748C3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собеседование</w:t>
            </w:r>
          </w:p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B0" w:rsidRPr="007D70C9" w:rsidTr="00EE391C">
        <w:trPr>
          <w:trHeight w:val="155"/>
        </w:trPr>
        <w:tc>
          <w:tcPr>
            <w:tcW w:w="115" w:type="pct"/>
          </w:tcPr>
          <w:p w:rsidR="005F44B0" w:rsidRPr="007D70C9" w:rsidRDefault="005F44B0" w:rsidP="00A1743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классных журналов</w:t>
            </w:r>
          </w:p>
        </w:tc>
        <w:tc>
          <w:tcPr>
            <w:tcW w:w="1125" w:type="pct"/>
            <w:gridSpan w:val="2"/>
          </w:tcPr>
          <w:p w:rsidR="005F44B0" w:rsidRPr="007D70C9" w:rsidRDefault="005F44B0" w:rsidP="00A1743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581" w:type="pct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387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6" w:type="pct"/>
            <w:gridSpan w:val="3"/>
          </w:tcPr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F44B0" w:rsidRPr="007D70C9" w:rsidRDefault="005F44B0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36" w:rsidRPr="007D70C9" w:rsidTr="00133335">
        <w:trPr>
          <w:trHeight w:val="155"/>
        </w:trPr>
        <w:tc>
          <w:tcPr>
            <w:tcW w:w="5000" w:type="pct"/>
            <w:gridSpan w:val="16"/>
            <w:vAlign w:val="center"/>
          </w:tcPr>
          <w:p w:rsidR="00783436" w:rsidRPr="00BE6ADB" w:rsidRDefault="00783436" w:rsidP="0013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3436" w:rsidRPr="007D70C9" w:rsidTr="00EE391C">
        <w:trPr>
          <w:trHeight w:val="155"/>
        </w:trPr>
        <w:tc>
          <w:tcPr>
            <w:tcW w:w="115" w:type="pct"/>
          </w:tcPr>
          <w:p w:rsidR="00783436" w:rsidRPr="00BE6ADB" w:rsidRDefault="00783436" w:rsidP="0013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" w:type="pct"/>
            <w:gridSpan w:val="2"/>
          </w:tcPr>
          <w:p w:rsidR="00783436" w:rsidRPr="00BE6ADB" w:rsidRDefault="00783436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по предметам</w:t>
            </w:r>
          </w:p>
        </w:tc>
        <w:tc>
          <w:tcPr>
            <w:tcW w:w="1125" w:type="pct"/>
            <w:gridSpan w:val="2"/>
          </w:tcPr>
          <w:p w:rsidR="00783436" w:rsidRPr="00BE6ADB" w:rsidRDefault="00783436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индивидуальной работы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имеющими низкий уровень учебно-познавательной деятельности, наличие различных форм учебно-методического обеспечения в рамках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подготовки к итоговой аттестации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Предметно-обобщающий,</w:t>
            </w:r>
          </w:p>
          <w:p w:rsidR="00783436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собеседование</w:t>
            </w:r>
          </w:p>
        </w:tc>
        <w:tc>
          <w:tcPr>
            <w:tcW w:w="827" w:type="pct"/>
            <w:gridSpan w:val="3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занятия по предметам </w:t>
            </w:r>
          </w:p>
          <w:p w:rsidR="00783436" w:rsidRPr="00BE6ADB" w:rsidRDefault="00783436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</w:tcPr>
          <w:p w:rsidR="00783436" w:rsidRPr="00BE6ADB" w:rsidRDefault="00783436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692" w:type="pct"/>
            <w:gridSpan w:val="2"/>
          </w:tcPr>
          <w:p w:rsidR="00783436" w:rsidRPr="00BE6ADB" w:rsidRDefault="00783436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783436" w:rsidRPr="007D70C9" w:rsidTr="00EE391C">
        <w:trPr>
          <w:trHeight w:val="155"/>
        </w:trPr>
        <w:tc>
          <w:tcPr>
            <w:tcW w:w="115" w:type="pct"/>
          </w:tcPr>
          <w:p w:rsidR="00783436" w:rsidRPr="00BE6ADB" w:rsidRDefault="00783436" w:rsidP="0013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6" w:type="pct"/>
            <w:gridSpan w:val="2"/>
          </w:tcPr>
          <w:p w:rsidR="00783436" w:rsidRPr="00BE6ADB" w:rsidRDefault="00783436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по подготовке к  ОГЭ и ЕГЭ</w:t>
            </w:r>
          </w:p>
        </w:tc>
        <w:tc>
          <w:tcPr>
            <w:tcW w:w="1125" w:type="pct"/>
            <w:gridSpan w:val="2"/>
          </w:tcPr>
          <w:p w:rsidR="00783436" w:rsidRPr="00BE6ADB" w:rsidRDefault="00783436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полнота оформления информационных стендов в рекреациях</w:t>
            </w:r>
          </w:p>
        </w:tc>
        <w:tc>
          <w:tcPr>
            <w:tcW w:w="581" w:type="pct"/>
          </w:tcPr>
          <w:p w:rsidR="00783436" w:rsidRPr="00BE6ADB" w:rsidRDefault="00BF342E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827" w:type="pct"/>
            <w:gridSpan w:val="3"/>
          </w:tcPr>
          <w:p w:rsidR="00783436" w:rsidRPr="00BE6ADB" w:rsidRDefault="00BF342E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по подготовке к ОГЭ и ЕГЭ</w:t>
            </w:r>
          </w:p>
        </w:tc>
        <w:tc>
          <w:tcPr>
            <w:tcW w:w="387" w:type="pct"/>
            <w:gridSpan w:val="2"/>
          </w:tcPr>
          <w:p w:rsidR="00783436" w:rsidRPr="00BE6ADB" w:rsidRDefault="00783436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692" w:type="pct"/>
            <w:gridSpan w:val="2"/>
          </w:tcPr>
          <w:p w:rsidR="00783436" w:rsidRPr="00BE6ADB" w:rsidRDefault="00783436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783436" w:rsidRPr="007D70C9" w:rsidTr="007D70C9">
        <w:trPr>
          <w:trHeight w:val="145"/>
        </w:trPr>
        <w:tc>
          <w:tcPr>
            <w:tcW w:w="5000" w:type="pct"/>
            <w:gridSpan w:val="16"/>
            <w:vAlign w:val="center"/>
          </w:tcPr>
          <w:p w:rsidR="00783436" w:rsidRPr="007D70C9" w:rsidRDefault="00783436" w:rsidP="005F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условий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783436" w:rsidRPr="007D70C9" w:rsidRDefault="00783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783436" w:rsidRPr="007D70C9" w:rsidRDefault="00783436" w:rsidP="001A41C4">
            <w:pPr>
              <w:spacing w:after="0" w:line="240" w:lineRule="auto"/>
              <w:ind w:left="-77"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ащими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1125" w:type="pct"/>
            <w:gridSpan w:val="2"/>
          </w:tcPr>
          <w:p w:rsidR="00783436" w:rsidRPr="007D70C9" w:rsidRDefault="00783436" w:rsidP="005F44B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инструктажа обучающихся по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</w:tc>
        <w:tc>
          <w:tcPr>
            <w:tcW w:w="581" w:type="pct"/>
          </w:tcPr>
          <w:p w:rsidR="00783436" w:rsidRPr="007D70C9" w:rsidRDefault="00783436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783436" w:rsidRPr="007D70C9" w:rsidRDefault="00783436" w:rsidP="00A17436">
            <w:pPr>
              <w:spacing w:after="0" w:line="240" w:lineRule="auto"/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Журналы инструктажей</w:t>
            </w:r>
          </w:p>
        </w:tc>
        <w:tc>
          <w:tcPr>
            <w:tcW w:w="454" w:type="pct"/>
            <w:gridSpan w:val="4"/>
          </w:tcPr>
          <w:p w:rsidR="00783436" w:rsidRPr="007D70C9" w:rsidRDefault="00783436" w:rsidP="00A17436">
            <w:pPr>
              <w:spacing w:after="0"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692" w:type="pct"/>
            <w:gridSpan w:val="2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6" w:type="pct"/>
            <w:gridSpan w:val="3"/>
          </w:tcPr>
          <w:p w:rsidR="00783436" w:rsidRPr="007D70C9" w:rsidRDefault="00783436" w:rsidP="00A17436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совещание, журналы ТБ</w:t>
            </w:r>
          </w:p>
        </w:tc>
      </w:tr>
      <w:tr w:rsidR="00783436" w:rsidRPr="007D70C9" w:rsidTr="007D70C9">
        <w:trPr>
          <w:trHeight w:val="145"/>
        </w:trPr>
        <w:tc>
          <w:tcPr>
            <w:tcW w:w="5000" w:type="pct"/>
            <w:gridSpan w:val="16"/>
          </w:tcPr>
          <w:p w:rsidR="00783436" w:rsidRPr="007D70C9" w:rsidRDefault="00783436" w:rsidP="005F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воспитательной работой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783436" w:rsidRPr="007D70C9" w:rsidRDefault="00783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783436" w:rsidRPr="007D70C9" w:rsidRDefault="00783436" w:rsidP="00A17436">
            <w:pPr>
              <w:spacing w:after="0" w:line="240" w:lineRule="auto"/>
              <w:ind w:left="-77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Профориентация. Посещение  внеклассных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783436" w:rsidRPr="007D70C9" w:rsidRDefault="00783436" w:rsidP="000748C3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Система работы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ассных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оводителей 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 профориентации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783436" w:rsidRPr="007D70C9" w:rsidRDefault="00783436" w:rsidP="00A17436">
            <w:pPr>
              <w:pStyle w:val="Default"/>
            </w:pPr>
            <w:r w:rsidRPr="007D70C9">
              <w:t xml:space="preserve">Тематический </w:t>
            </w:r>
          </w:p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783436" w:rsidRPr="007D70C9" w:rsidRDefault="00783436" w:rsidP="0007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Посещение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ассных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часов, внеклассных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8-11 классах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692" w:type="pct"/>
            <w:gridSpan w:val="2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 по  ВР</w:t>
            </w:r>
          </w:p>
        </w:tc>
        <w:tc>
          <w:tcPr>
            <w:tcW w:w="566" w:type="pct"/>
            <w:gridSpan w:val="3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783436" w:rsidRPr="007D70C9" w:rsidRDefault="00783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783436" w:rsidRPr="007D70C9" w:rsidRDefault="00783436" w:rsidP="00A17436">
            <w:pPr>
              <w:spacing w:after="0" w:line="240" w:lineRule="auto"/>
              <w:ind w:left="-69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Работа кружков спортивной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объединений.</w:t>
            </w:r>
          </w:p>
        </w:tc>
        <w:tc>
          <w:tcPr>
            <w:tcW w:w="1125" w:type="pct"/>
            <w:gridSpan w:val="2"/>
          </w:tcPr>
          <w:p w:rsidR="00783436" w:rsidRPr="007D70C9" w:rsidRDefault="00783436" w:rsidP="000748C3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методов и </w:t>
            </w: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приёмов</w:t>
            </w:r>
            <w:proofErr w:type="gramEnd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Системность, эффективность и качество проводимых занятий. Посещаемость занятий.</w:t>
            </w:r>
          </w:p>
        </w:tc>
        <w:tc>
          <w:tcPr>
            <w:tcW w:w="581" w:type="pct"/>
          </w:tcPr>
          <w:p w:rsidR="00783436" w:rsidRPr="007D70C9" w:rsidRDefault="00783436" w:rsidP="00A17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Посещение кружковых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секций.</w:t>
            </w:r>
          </w:p>
        </w:tc>
        <w:tc>
          <w:tcPr>
            <w:tcW w:w="454" w:type="pct"/>
            <w:gridSpan w:val="4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по  ВР        </w:t>
            </w:r>
          </w:p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783436" w:rsidRPr="007D70C9" w:rsidRDefault="00783436" w:rsidP="00A17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C4" w:rsidRPr="007D70C9" w:rsidTr="001A41C4">
        <w:trPr>
          <w:trHeight w:val="1923"/>
        </w:trPr>
        <w:tc>
          <w:tcPr>
            <w:tcW w:w="115" w:type="pct"/>
          </w:tcPr>
          <w:p w:rsidR="00783436" w:rsidRPr="007D70C9" w:rsidRDefault="00783436" w:rsidP="00A17436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gridSpan w:val="2"/>
          </w:tcPr>
          <w:p w:rsidR="00783436" w:rsidRPr="000748C3" w:rsidRDefault="00783436" w:rsidP="00074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C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 по профилактике суицидов среди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783436" w:rsidRPr="000748C3" w:rsidRDefault="00783436" w:rsidP="00074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C3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соответствие намеченных в плане мероприятий по данному направлению фактически проводимой работе. </w:t>
            </w:r>
          </w:p>
        </w:tc>
        <w:tc>
          <w:tcPr>
            <w:tcW w:w="581" w:type="pct"/>
          </w:tcPr>
          <w:p w:rsidR="00783436" w:rsidRPr="000748C3" w:rsidRDefault="00783436" w:rsidP="00074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C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783436" w:rsidRPr="000748C3" w:rsidRDefault="00783436" w:rsidP="000748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C3"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часов, внеклассных мероприятий в 1-7 классах.</w:t>
            </w:r>
          </w:p>
        </w:tc>
        <w:tc>
          <w:tcPr>
            <w:tcW w:w="454" w:type="pct"/>
            <w:gridSpan w:val="4"/>
          </w:tcPr>
          <w:p w:rsidR="00783436" w:rsidRPr="000748C3" w:rsidRDefault="00783436" w:rsidP="0007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3436" w:rsidRPr="000748C3" w:rsidRDefault="00783436" w:rsidP="0007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C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783436" w:rsidRPr="000748C3" w:rsidRDefault="00783436" w:rsidP="0007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783436" w:rsidRPr="000748C3" w:rsidRDefault="00783436" w:rsidP="0007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8C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783436" w:rsidRPr="007D70C9" w:rsidTr="00133335">
        <w:trPr>
          <w:trHeight w:val="145"/>
        </w:trPr>
        <w:tc>
          <w:tcPr>
            <w:tcW w:w="5000" w:type="pct"/>
            <w:gridSpan w:val="16"/>
            <w:vAlign w:val="center"/>
          </w:tcPr>
          <w:p w:rsidR="00783436" w:rsidRPr="007D70C9" w:rsidRDefault="00783436" w:rsidP="00133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D7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783436" w:rsidRPr="007D70C9" w:rsidRDefault="00783436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783436" w:rsidRPr="007D70C9" w:rsidRDefault="00783436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1125" w:type="pct"/>
            <w:gridSpan w:val="2"/>
          </w:tcPr>
          <w:p w:rsidR="00783436" w:rsidRPr="007D70C9" w:rsidRDefault="00783436" w:rsidP="00133335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защита малоимущих, учащихся с ОВЗ,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многодетных семей.</w:t>
            </w:r>
          </w:p>
        </w:tc>
        <w:tc>
          <w:tcPr>
            <w:tcW w:w="581" w:type="pct"/>
          </w:tcPr>
          <w:p w:rsidR="00783436" w:rsidRPr="007D70C9" w:rsidRDefault="00783436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760" w:type="pct"/>
          </w:tcPr>
          <w:p w:rsidR="00783436" w:rsidRPr="007D70C9" w:rsidRDefault="00783436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Охват учащихся горячим питанием.</w:t>
            </w:r>
          </w:p>
        </w:tc>
        <w:tc>
          <w:tcPr>
            <w:tcW w:w="454" w:type="pct"/>
            <w:gridSpan w:val="4"/>
          </w:tcPr>
          <w:p w:rsidR="00783436" w:rsidRPr="007D70C9" w:rsidRDefault="00783436" w:rsidP="00133335">
            <w:pPr>
              <w:spacing w:after="0" w:line="240" w:lineRule="auto"/>
              <w:ind w:left="-108" w:right="-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2" w:type="pct"/>
            <w:gridSpan w:val="2"/>
          </w:tcPr>
          <w:p w:rsidR="00783436" w:rsidRPr="007D70C9" w:rsidRDefault="00783436" w:rsidP="00133335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566" w:type="pct"/>
            <w:gridSpan w:val="3"/>
          </w:tcPr>
          <w:p w:rsidR="00783436" w:rsidRPr="007D70C9" w:rsidRDefault="00783436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783436" w:rsidRPr="007D70C9" w:rsidRDefault="00783436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6" w:type="pct"/>
            <w:gridSpan w:val="2"/>
          </w:tcPr>
          <w:p w:rsidR="00783436" w:rsidRPr="007D70C9" w:rsidRDefault="00783436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школьной столовой</w:t>
            </w:r>
          </w:p>
        </w:tc>
        <w:tc>
          <w:tcPr>
            <w:tcW w:w="1125" w:type="pct"/>
            <w:gridSpan w:val="2"/>
          </w:tcPr>
          <w:p w:rsidR="00783436" w:rsidRPr="007D70C9" w:rsidRDefault="00783436" w:rsidP="00133335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Охват учащихся горячим питанием.</w:t>
            </w:r>
          </w:p>
        </w:tc>
        <w:tc>
          <w:tcPr>
            <w:tcW w:w="581" w:type="pct"/>
          </w:tcPr>
          <w:p w:rsidR="00783436" w:rsidRPr="007D70C9" w:rsidRDefault="00783436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783436" w:rsidRPr="007D70C9" w:rsidRDefault="00783436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питанию</w:t>
            </w:r>
          </w:p>
        </w:tc>
        <w:tc>
          <w:tcPr>
            <w:tcW w:w="454" w:type="pct"/>
            <w:gridSpan w:val="4"/>
          </w:tcPr>
          <w:p w:rsidR="00783436" w:rsidRDefault="00783436" w:rsidP="00133335">
            <w:pPr>
              <w:spacing w:after="0" w:line="240" w:lineRule="auto"/>
              <w:ind w:left="-108" w:right="-2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783436" w:rsidRPr="007D70C9" w:rsidRDefault="00783436" w:rsidP="00133335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D70C9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566" w:type="pct"/>
            <w:gridSpan w:val="3"/>
          </w:tcPr>
          <w:p w:rsidR="00783436" w:rsidRDefault="00783436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33335" w:rsidRPr="007D70C9" w:rsidTr="00133335">
        <w:trPr>
          <w:trHeight w:val="145"/>
        </w:trPr>
        <w:tc>
          <w:tcPr>
            <w:tcW w:w="5000" w:type="pct"/>
            <w:gridSpan w:val="16"/>
          </w:tcPr>
          <w:p w:rsidR="00133335" w:rsidRPr="00133335" w:rsidRDefault="00133335" w:rsidP="00133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33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33335" w:rsidRPr="007D70C9" w:rsidTr="00133335">
        <w:trPr>
          <w:trHeight w:val="145"/>
        </w:trPr>
        <w:tc>
          <w:tcPr>
            <w:tcW w:w="5000" w:type="pct"/>
            <w:gridSpan w:val="16"/>
          </w:tcPr>
          <w:p w:rsidR="00133335" w:rsidRPr="00472910" w:rsidRDefault="00133335" w:rsidP="0047291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7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33335" w:rsidRDefault="00133335" w:rsidP="00133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133335" w:rsidRPr="00BE6ADB" w:rsidRDefault="00B911F1" w:rsidP="0013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4729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причины пропусков уроков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</w:t>
            </w:r>
          </w:p>
          <w:p w:rsidR="00133335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анализ журнала посещаемости </w:t>
            </w:r>
          </w:p>
        </w:tc>
        <w:tc>
          <w:tcPr>
            <w:tcW w:w="760" w:type="pct"/>
          </w:tcPr>
          <w:p w:rsidR="00133335" w:rsidRPr="00BE6ADB" w:rsidRDefault="00BF342E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5-11-х классов</w:t>
            </w:r>
          </w:p>
        </w:tc>
        <w:tc>
          <w:tcPr>
            <w:tcW w:w="454" w:type="pct"/>
            <w:gridSpan w:val="4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66" w:type="pct"/>
            <w:gridSpan w:val="3"/>
          </w:tcPr>
          <w:p w:rsidR="00133335" w:rsidRDefault="00133335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Отчеты, административ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совещание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133335" w:rsidRPr="00BE6ADB" w:rsidRDefault="00133335" w:rsidP="0013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результативности обучения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33335" w:rsidRPr="00BE6ADB" w:rsidRDefault="00BF342E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анализ, наблюдение, собеседование</w:t>
            </w:r>
          </w:p>
        </w:tc>
        <w:tc>
          <w:tcPr>
            <w:tcW w:w="760" w:type="pct"/>
          </w:tcPr>
          <w:p w:rsidR="00133335" w:rsidRPr="00BE6ADB" w:rsidRDefault="00BF342E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Учителя, имеющие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неуспевающих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 четверть</w:t>
            </w:r>
            <w:r w:rsidR="001333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33335" w:rsidRDefault="00133335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133335" w:rsidRPr="00BE6ADB" w:rsidRDefault="00133335" w:rsidP="0013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gridSpan w:val="2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:rsidR="00133335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0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и учащиеся </w:t>
            </w:r>
          </w:p>
          <w:p w:rsidR="00133335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классов</w:t>
            </w:r>
          </w:p>
        </w:tc>
        <w:tc>
          <w:tcPr>
            <w:tcW w:w="454" w:type="pct"/>
            <w:gridSpan w:val="4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133335" w:rsidRPr="00BE6ADB" w:rsidRDefault="00133335" w:rsidP="00133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33335" w:rsidRDefault="00133335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 олимпиад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133335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</w:tcPr>
          <w:p w:rsidR="00133335" w:rsidRPr="001B43A7" w:rsidRDefault="00133335" w:rsidP="00133335">
            <w:pPr>
              <w:pStyle w:val="Default"/>
            </w:pPr>
            <w:r w:rsidRPr="001B43A7">
              <w:t xml:space="preserve">Работа библиотеки </w:t>
            </w:r>
          </w:p>
          <w:p w:rsidR="00133335" w:rsidRPr="001B43A7" w:rsidRDefault="00133335" w:rsidP="00133335">
            <w:pPr>
              <w:pStyle w:val="Default"/>
            </w:pPr>
            <w:r w:rsidRPr="001B43A7">
              <w:t xml:space="preserve">школы по привитию интереса к чтению </w:t>
            </w:r>
          </w:p>
        </w:tc>
        <w:tc>
          <w:tcPr>
            <w:tcW w:w="1125" w:type="pct"/>
            <w:gridSpan w:val="2"/>
          </w:tcPr>
          <w:p w:rsidR="00133335" w:rsidRPr="001B43A7" w:rsidRDefault="00133335" w:rsidP="00133335">
            <w:pPr>
              <w:pStyle w:val="Default"/>
            </w:pPr>
            <w:r w:rsidRPr="001B43A7">
              <w:t xml:space="preserve">Анализ </w:t>
            </w:r>
            <w:proofErr w:type="gramStart"/>
            <w:r w:rsidRPr="001B43A7">
              <w:t>читательских</w:t>
            </w:r>
            <w:proofErr w:type="gramEnd"/>
          </w:p>
          <w:p w:rsidR="00133335" w:rsidRPr="001B43A7" w:rsidRDefault="00133335" w:rsidP="00133335">
            <w:pPr>
              <w:pStyle w:val="Default"/>
            </w:pPr>
            <w:r w:rsidRPr="001B43A7">
              <w:t>интересов школьников, организация внеу</w:t>
            </w:r>
            <w:r>
              <w:t xml:space="preserve">рочной деятельности библиотеки </w:t>
            </w:r>
          </w:p>
        </w:tc>
        <w:tc>
          <w:tcPr>
            <w:tcW w:w="581" w:type="pct"/>
          </w:tcPr>
          <w:p w:rsidR="00133335" w:rsidRPr="001B43A7" w:rsidRDefault="00133335" w:rsidP="00133335">
            <w:pPr>
              <w:pStyle w:val="Default"/>
            </w:pPr>
            <w:r w:rsidRPr="001B43A7">
              <w:t xml:space="preserve">Тематический </w:t>
            </w:r>
          </w:p>
          <w:p w:rsidR="00133335" w:rsidRPr="001B43A7" w:rsidRDefault="00133335" w:rsidP="00133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33335" w:rsidRPr="001B43A7" w:rsidRDefault="00133335" w:rsidP="00133335">
            <w:pPr>
              <w:pStyle w:val="Default"/>
            </w:pPr>
            <w:r>
              <w:t>В</w:t>
            </w:r>
            <w:r w:rsidRPr="001B43A7">
              <w:t xml:space="preserve">ыполнение плана работы библиотеки </w:t>
            </w:r>
          </w:p>
          <w:p w:rsidR="00133335" w:rsidRPr="001B43A7" w:rsidRDefault="00133335" w:rsidP="00133335">
            <w:pPr>
              <w:pStyle w:val="Default"/>
            </w:pPr>
          </w:p>
        </w:tc>
        <w:tc>
          <w:tcPr>
            <w:tcW w:w="454" w:type="pct"/>
            <w:gridSpan w:val="4"/>
          </w:tcPr>
          <w:p w:rsidR="00133335" w:rsidRPr="001B43A7" w:rsidRDefault="00133335" w:rsidP="00133335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133335" w:rsidRPr="001B43A7" w:rsidRDefault="00133335" w:rsidP="00133335">
            <w:pPr>
              <w:ind w:left="-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566" w:type="pct"/>
            <w:gridSpan w:val="3"/>
          </w:tcPr>
          <w:p w:rsidR="00133335" w:rsidRPr="001B43A7" w:rsidRDefault="00133335" w:rsidP="00133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133335" w:rsidRPr="001B43A7" w:rsidRDefault="00133335" w:rsidP="001333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472910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" w:type="pct"/>
            <w:gridSpan w:val="2"/>
          </w:tcPr>
          <w:p w:rsidR="00472910" w:rsidRPr="001B43A7" w:rsidRDefault="00472910" w:rsidP="005366CA">
            <w:pPr>
              <w:pStyle w:val="Default"/>
            </w:pPr>
            <w:r w:rsidRPr="001B43A7">
              <w:t xml:space="preserve">Индивидуальная работа с неблагополучными </w:t>
            </w:r>
            <w:r w:rsidRPr="001B43A7">
              <w:lastRenderedPageBreak/>
              <w:t>семь</w:t>
            </w:r>
            <w:r>
              <w:t xml:space="preserve">ями и учащимися «группы риска» </w:t>
            </w:r>
          </w:p>
        </w:tc>
        <w:tc>
          <w:tcPr>
            <w:tcW w:w="1125" w:type="pct"/>
            <w:gridSpan w:val="2"/>
          </w:tcPr>
          <w:p w:rsidR="00472910" w:rsidRPr="001B43A7" w:rsidRDefault="00472910" w:rsidP="005366CA">
            <w:pPr>
              <w:pStyle w:val="Default"/>
              <w:ind w:right="-67"/>
            </w:pPr>
            <w:r w:rsidRPr="001B43A7">
              <w:lastRenderedPageBreak/>
              <w:t xml:space="preserve">Организация индивидуальной работы по предупреждению неуспеваемости и </w:t>
            </w:r>
            <w:r w:rsidRPr="001B43A7">
              <w:lastRenderedPageBreak/>
              <w:t xml:space="preserve">правонарушений </w:t>
            </w:r>
          </w:p>
          <w:p w:rsidR="00472910" w:rsidRPr="001B43A7" w:rsidRDefault="00472910" w:rsidP="005366C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472910" w:rsidRPr="001B43A7" w:rsidRDefault="00472910" w:rsidP="005366CA">
            <w:pPr>
              <w:pStyle w:val="Default"/>
            </w:pPr>
            <w:r w:rsidRPr="001B43A7">
              <w:lastRenderedPageBreak/>
              <w:t xml:space="preserve">Тематический </w:t>
            </w:r>
          </w:p>
          <w:p w:rsidR="00472910" w:rsidRPr="001B43A7" w:rsidRDefault="00472910" w:rsidP="005366CA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760" w:type="pct"/>
          </w:tcPr>
          <w:p w:rsidR="00472910" w:rsidRPr="001B43A7" w:rsidRDefault="00472910" w:rsidP="005366CA">
            <w:pPr>
              <w:pStyle w:val="Default"/>
              <w:ind w:right="-114"/>
            </w:pPr>
            <w:r w:rsidRPr="001B43A7">
              <w:t xml:space="preserve">Совет профилактики </w:t>
            </w:r>
          </w:p>
          <w:p w:rsidR="00472910" w:rsidRPr="001B43A7" w:rsidRDefault="00472910" w:rsidP="00536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gridSpan w:val="4"/>
          </w:tcPr>
          <w:p w:rsidR="00472910" w:rsidRPr="001B43A7" w:rsidRDefault="00472910" w:rsidP="005366CA">
            <w:pPr>
              <w:ind w:left="-11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692" w:type="pct"/>
            <w:gridSpan w:val="2"/>
          </w:tcPr>
          <w:p w:rsidR="00472910" w:rsidRPr="001B43A7" w:rsidRDefault="00472910" w:rsidP="00472910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по  ВР</w:t>
            </w:r>
          </w:p>
        </w:tc>
        <w:tc>
          <w:tcPr>
            <w:tcW w:w="566" w:type="pct"/>
            <w:gridSpan w:val="3"/>
          </w:tcPr>
          <w:p w:rsidR="00472910" w:rsidRPr="001B43A7" w:rsidRDefault="00472910" w:rsidP="005366CA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472910" w:rsidRPr="007D70C9" w:rsidTr="00472910">
        <w:trPr>
          <w:trHeight w:val="145"/>
        </w:trPr>
        <w:tc>
          <w:tcPr>
            <w:tcW w:w="5000" w:type="pct"/>
            <w:gridSpan w:val="16"/>
          </w:tcPr>
          <w:p w:rsidR="00472910" w:rsidRPr="00472910" w:rsidRDefault="00472910" w:rsidP="00472910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9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4729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работой с педагогическими кадрами</w:t>
            </w:r>
            <w:r w:rsidRPr="00472910">
              <w:rPr>
                <w:b/>
                <w:bCs/>
              </w:rPr>
              <w:t>.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472910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472910" w:rsidRPr="001B43A7" w:rsidRDefault="00472910" w:rsidP="005366CA">
            <w:pPr>
              <w:pStyle w:val="Default"/>
            </w:pPr>
            <w:r w:rsidRPr="001B43A7">
              <w:t>Анализ раб</w:t>
            </w:r>
            <w:r>
              <w:t xml:space="preserve">оты учителя по самообразованию </w:t>
            </w:r>
          </w:p>
        </w:tc>
        <w:tc>
          <w:tcPr>
            <w:tcW w:w="1125" w:type="pct"/>
            <w:gridSpan w:val="2"/>
          </w:tcPr>
          <w:p w:rsidR="00472910" w:rsidRPr="001B43A7" w:rsidRDefault="00472910" w:rsidP="00472910">
            <w:pPr>
              <w:pStyle w:val="Default"/>
            </w:pPr>
            <w:r>
              <w:t>Проверка планов по самообразованию</w:t>
            </w:r>
          </w:p>
        </w:tc>
        <w:tc>
          <w:tcPr>
            <w:tcW w:w="581" w:type="pct"/>
          </w:tcPr>
          <w:p w:rsidR="00472910" w:rsidRPr="001B43A7" w:rsidRDefault="00472910" w:rsidP="00472910">
            <w:pPr>
              <w:pStyle w:val="Default"/>
              <w:ind w:right="-67"/>
            </w:pPr>
            <w:r w:rsidRPr="001B43A7">
              <w:t xml:space="preserve">Персональный </w:t>
            </w:r>
          </w:p>
        </w:tc>
        <w:tc>
          <w:tcPr>
            <w:tcW w:w="760" w:type="pct"/>
          </w:tcPr>
          <w:p w:rsidR="00472910" w:rsidRPr="001B43A7" w:rsidRDefault="00472910" w:rsidP="00472910">
            <w:pPr>
              <w:pStyle w:val="Default"/>
            </w:pPr>
            <w:r>
              <w:t>Планы по самообразованию</w:t>
            </w:r>
          </w:p>
        </w:tc>
        <w:tc>
          <w:tcPr>
            <w:tcW w:w="454" w:type="pct"/>
            <w:gridSpan w:val="4"/>
          </w:tcPr>
          <w:p w:rsidR="00472910" w:rsidRPr="001B43A7" w:rsidRDefault="00472910" w:rsidP="005366CA">
            <w:pPr>
              <w:ind w:right="-9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472910" w:rsidRPr="001B43A7" w:rsidRDefault="00472910" w:rsidP="00472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6" w:type="pct"/>
            <w:gridSpan w:val="3"/>
          </w:tcPr>
          <w:p w:rsidR="00472910" w:rsidRPr="00A433A9" w:rsidRDefault="00A433A9" w:rsidP="00A433A9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9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собеседование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472910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472910" w:rsidRPr="00BE6ADB" w:rsidRDefault="00472910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472910" w:rsidRPr="00BE6ADB" w:rsidRDefault="00472910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472910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:rsidR="00472910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Учителя, аттестующиеся в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году</w:t>
            </w:r>
          </w:p>
        </w:tc>
        <w:tc>
          <w:tcPr>
            <w:tcW w:w="454" w:type="pct"/>
            <w:gridSpan w:val="4"/>
          </w:tcPr>
          <w:p w:rsidR="00472910" w:rsidRPr="00BE6ADB" w:rsidRDefault="00472910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472910" w:rsidRPr="00BE6ADB" w:rsidRDefault="00472910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72910" w:rsidRPr="00BE6ADB" w:rsidRDefault="00472910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472910" w:rsidRDefault="00472910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перспективный план</w:t>
            </w:r>
          </w:p>
        </w:tc>
      </w:tr>
      <w:tr w:rsidR="00472910" w:rsidRPr="007D70C9" w:rsidTr="00472910">
        <w:trPr>
          <w:trHeight w:val="145"/>
        </w:trPr>
        <w:tc>
          <w:tcPr>
            <w:tcW w:w="5000" w:type="pct"/>
            <w:gridSpan w:val="16"/>
          </w:tcPr>
          <w:p w:rsidR="00472910" w:rsidRPr="00472910" w:rsidRDefault="00472910" w:rsidP="00472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91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7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7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7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предметов.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472910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472910" w:rsidRPr="00BE6ADB" w:rsidRDefault="00472910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1125" w:type="pct"/>
            <w:gridSpan w:val="2"/>
          </w:tcPr>
          <w:p w:rsidR="00472910" w:rsidRPr="00BE6ADB" w:rsidRDefault="00472910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математики. Работа по выработке навыков устных вычислений у учащихся 2-6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ассов.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472910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760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 учащиеся </w:t>
            </w:r>
          </w:p>
          <w:p w:rsidR="00472910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2-6 классов</w:t>
            </w:r>
          </w:p>
        </w:tc>
        <w:tc>
          <w:tcPr>
            <w:tcW w:w="454" w:type="pct"/>
            <w:gridSpan w:val="4"/>
          </w:tcPr>
          <w:p w:rsidR="00472910" w:rsidRPr="00BE6ADB" w:rsidRDefault="00472910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неделя.</w:t>
            </w:r>
          </w:p>
        </w:tc>
        <w:tc>
          <w:tcPr>
            <w:tcW w:w="692" w:type="pct"/>
            <w:gridSpan w:val="2"/>
          </w:tcPr>
          <w:p w:rsidR="00472910" w:rsidRPr="00BE6ADB" w:rsidRDefault="00472910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72910" w:rsidRPr="00BE6ADB" w:rsidRDefault="00472910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472910" w:rsidRPr="00BE6ADB" w:rsidRDefault="00472910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заседание ШМО</w:t>
            </w:r>
          </w:p>
          <w:p w:rsidR="00472910" w:rsidRDefault="00472910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472910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472910" w:rsidRPr="00BE6ADB" w:rsidRDefault="00472910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CC2">
              <w:rPr>
                <w:rFonts w:ascii="Times New Roman" w:hAnsi="Times New Roman"/>
                <w:sz w:val="24"/>
                <w:szCs w:val="24"/>
              </w:rPr>
              <w:t>Выполнение правил техники безопасности на уроках физкультуры  и технологии</w:t>
            </w:r>
          </w:p>
        </w:tc>
        <w:tc>
          <w:tcPr>
            <w:tcW w:w="1125" w:type="pct"/>
            <w:gridSpan w:val="2"/>
          </w:tcPr>
          <w:p w:rsidR="00472910" w:rsidRPr="00BE6ADB" w:rsidRDefault="00472910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педагогических технологий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>на уроках физкультуры  и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соблюдения </w:t>
            </w:r>
            <w:r w:rsidRPr="00126CC2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/>
                <w:sz w:val="24"/>
                <w:szCs w:val="24"/>
              </w:rPr>
              <w:t>ТБ.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472910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760" w:type="pct"/>
          </w:tcPr>
          <w:p w:rsidR="00472910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физкультуры.</w:t>
            </w:r>
          </w:p>
        </w:tc>
        <w:tc>
          <w:tcPr>
            <w:tcW w:w="454" w:type="pct"/>
            <w:gridSpan w:val="4"/>
          </w:tcPr>
          <w:p w:rsidR="00472910" w:rsidRPr="00BE6ADB" w:rsidRDefault="00472910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неделя.</w:t>
            </w:r>
          </w:p>
        </w:tc>
        <w:tc>
          <w:tcPr>
            <w:tcW w:w="692" w:type="pct"/>
            <w:gridSpan w:val="2"/>
          </w:tcPr>
          <w:p w:rsidR="00472910" w:rsidRPr="00BE6ADB" w:rsidRDefault="00472910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472910" w:rsidRPr="00BE6ADB" w:rsidRDefault="00472910" w:rsidP="00472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</w:t>
            </w:r>
          </w:p>
          <w:p w:rsidR="00472910" w:rsidRDefault="00472910" w:rsidP="00133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910" w:rsidRPr="007D70C9" w:rsidTr="00472910">
        <w:trPr>
          <w:trHeight w:val="145"/>
        </w:trPr>
        <w:tc>
          <w:tcPr>
            <w:tcW w:w="5000" w:type="pct"/>
            <w:gridSpan w:val="16"/>
          </w:tcPr>
          <w:p w:rsidR="00472910" w:rsidRPr="006A7160" w:rsidRDefault="006A7160" w:rsidP="006A716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proofErr w:type="gramStart"/>
            <w:r w:rsidR="00472910" w:rsidRPr="006A7160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="00472910" w:rsidRPr="006A7160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документацией.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472910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472910" w:rsidRPr="001B43A7" w:rsidRDefault="00472910" w:rsidP="00472910">
            <w:pPr>
              <w:spacing w:line="240" w:lineRule="auto"/>
              <w:ind w:right="-16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журналов  внеурочной деятельности  </w:t>
            </w:r>
          </w:p>
        </w:tc>
        <w:tc>
          <w:tcPr>
            <w:tcW w:w="1125" w:type="pct"/>
            <w:gridSpan w:val="2"/>
          </w:tcPr>
          <w:p w:rsidR="00472910" w:rsidRPr="001B43A7" w:rsidRDefault="00472910" w:rsidP="00472910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журнала.</w:t>
            </w:r>
          </w:p>
        </w:tc>
        <w:tc>
          <w:tcPr>
            <w:tcW w:w="581" w:type="pct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Журналы внеурочной деятельности </w:t>
            </w:r>
          </w:p>
        </w:tc>
        <w:tc>
          <w:tcPr>
            <w:tcW w:w="454" w:type="pct"/>
            <w:gridSpan w:val="4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566" w:type="pct"/>
            <w:gridSpan w:val="3"/>
          </w:tcPr>
          <w:p w:rsidR="00472910" w:rsidRPr="001B43A7" w:rsidRDefault="00472910" w:rsidP="00472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DC4" w:rsidRPr="007D70C9" w:rsidTr="001A41C4">
        <w:trPr>
          <w:trHeight w:val="263"/>
        </w:trPr>
        <w:tc>
          <w:tcPr>
            <w:tcW w:w="115" w:type="pct"/>
          </w:tcPr>
          <w:p w:rsidR="00472910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472910" w:rsidRPr="001B43A7" w:rsidRDefault="00472910" w:rsidP="001A4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заполнением </w:t>
            </w:r>
            <w:r>
              <w:rPr>
                <w:rFonts w:ascii="Times New Roman" w:hAnsi="Times New Roman"/>
                <w:sz w:val="24"/>
                <w:szCs w:val="24"/>
              </w:rPr>
              <w:t>журналов.</w:t>
            </w:r>
          </w:p>
        </w:tc>
        <w:tc>
          <w:tcPr>
            <w:tcW w:w="1125" w:type="pct"/>
            <w:gridSpan w:val="2"/>
          </w:tcPr>
          <w:p w:rsidR="00472910" w:rsidRPr="001B43A7" w:rsidRDefault="00472910" w:rsidP="001A41C4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</w:t>
            </w:r>
            <w:r w:rsidR="001A41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объективность оценки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454" w:type="pct"/>
            <w:gridSpan w:val="4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2" w:type="pct"/>
            <w:gridSpan w:val="2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6" w:type="pct"/>
            <w:gridSpan w:val="3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A73DC4" w:rsidRPr="007D70C9" w:rsidTr="00EE391C">
        <w:trPr>
          <w:trHeight w:val="145"/>
        </w:trPr>
        <w:tc>
          <w:tcPr>
            <w:tcW w:w="115" w:type="pct"/>
          </w:tcPr>
          <w:p w:rsidR="00472910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6" w:type="pct"/>
            <w:gridSpan w:val="2"/>
          </w:tcPr>
          <w:p w:rsidR="00472910" w:rsidRPr="001B43A7" w:rsidRDefault="00472910" w:rsidP="00472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дневников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 4-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ассов.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Связь с родителями. </w:t>
            </w:r>
          </w:p>
        </w:tc>
        <w:tc>
          <w:tcPr>
            <w:tcW w:w="1125" w:type="pct"/>
            <w:gridSpan w:val="2"/>
          </w:tcPr>
          <w:p w:rsidR="00472910" w:rsidRPr="001B43A7" w:rsidRDefault="00472910" w:rsidP="00472910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дневников учащихся.</w:t>
            </w:r>
          </w:p>
        </w:tc>
        <w:tc>
          <w:tcPr>
            <w:tcW w:w="581" w:type="pct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Дневники учащихся 4-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54" w:type="pct"/>
            <w:gridSpan w:val="4"/>
          </w:tcPr>
          <w:p w:rsidR="00472910" w:rsidRPr="001B43A7" w:rsidRDefault="00472910" w:rsidP="00472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72910" w:rsidRPr="001B43A7" w:rsidRDefault="00472910" w:rsidP="00472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472910" w:rsidRPr="001B43A7" w:rsidRDefault="00472910" w:rsidP="00A433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6" w:type="pct"/>
            <w:gridSpan w:val="3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910" w:rsidRPr="007D70C9" w:rsidTr="00EE391C">
        <w:trPr>
          <w:trHeight w:val="145"/>
        </w:trPr>
        <w:tc>
          <w:tcPr>
            <w:tcW w:w="115" w:type="pct"/>
          </w:tcPr>
          <w:p w:rsidR="00472910" w:rsidRDefault="0047291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</w:tcPr>
          <w:p w:rsidR="00472910" w:rsidRPr="001B43A7" w:rsidRDefault="00472910" w:rsidP="00A433A9">
            <w:pPr>
              <w:spacing w:after="0" w:line="240" w:lineRule="auto"/>
              <w:ind w:left="-60" w:right="-16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контрольных  и рабочих тетрадей уч</w:t>
            </w:r>
            <w:r w:rsidR="00A433A9">
              <w:rPr>
                <w:rFonts w:ascii="Times New Roman" w:hAnsi="Times New Roman"/>
                <w:sz w:val="24"/>
                <w:szCs w:val="24"/>
              </w:rPr>
              <w:t>ащих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="00A433A9">
              <w:rPr>
                <w:rFonts w:ascii="Times New Roman" w:hAnsi="Times New Roman"/>
                <w:sz w:val="24"/>
                <w:szCs w:val="24"/>
              </w:rPr>
              <w:t>2-3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классов по рус</w:t>
            </w:r>
            <w:r w:rsidR="00A433A9">
              <w:rPr>
                <w:rFonts w:ascii="Times New Roman" w:hAnsi="Times New Roman"/>
                <w:sz w:val="24"/>
                <w:szCs w:val="24"/>
              </w:rPr>
              <w:t xml:space="preserve">скому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языку, математике.</w:t>
            </w:r>
          </w:p>
        </w:tc>
        <w:tc>
          <w:tcPr>
            <w:tcW w:w="1125" w:type="pct"/>
            <w:gridSpan w:val="2"/>
          </w:tcPr>
          <w:p w:rsidR="00472910" w:rsidRPr="001B43A7" w:rsidRDefault="00472910" w:rsidP="00472910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</w:t>
            </w:r>
            <w:r w:rsidR="00A433A9">
              <w:rPr>
                <w:rFonts w:ascii="Times New Roman" w:hAnsi="Times New Roman"/>
                <w:sz w:val="24"/>
                <w:szCs w:val="24"/>
              </w:rPr>
              <w:t xml:space="preserve"> тетрадей,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объективность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выставление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оценки. </w:t>
            </w:r>
          </w:p>
        </w:tc>
        <w:tc>
          <w:tcPr>
            <w:tcW w:w="581" w:type="pct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Контрольные  и рабочие тетради учащихся </w:t>
            </w:r>
            <w:r w:rsidR="00A433A9">
              <w:rPr>
                <w:rFonts w:ascii="Times New Roman" w:hAnsi="Times New Roman"/>
                <w:sz w:val="24"/>
                <w:szCs w:val="24"/>
              </w:rPr>
              <w:t>2-3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классов (русский язык, математика)</w:t>
            </w:r>
          </w:p>
        </w:tc>
        <w:tc>
          <w:tcPr>
            <w:tcW w:w="454" w:type="pct"/>
            <w:gridSpan w:val="4"/>
          </w:tcPr>
          <w:p w:rsidR="00472910" w:rsidRPr="001B43A7" w:rsidRDefault="00472910" w:rsidP="00472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72910" w:rsidRPr="001B43A7" w:rsidRDefault="00472910" w:rsidP="00472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472910" w:rsidRPr="001B43A7" w:rsidRDefault="00472910" w:rsidP="00A433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 w:rsidR="00A433A9">
              <w:rPr>
                <w:rFonts w:ascii="Times New Roman" w:hAnsi="Times New Roman"/>
                <w:sz w:val="24"/>
                <w:szCs w:val="24"/>
              </w:rPr>
              <w:t>еститель 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 У</w:t>
            </w:r>
            <w:r w:rsidR="00A433A9"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6" w:type="pct"/>
            <w:gridSpan w:val="3"/>
          </w:tcPr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910" w:rsidRPr="001B43A7" w:rsidRDefault="0047291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1F1" w:rsidRPr="007D70C9" w:rsidTr="00B911F1">
        <w:trPr>
          <w:trHeight w:val="145"/>
        </w:trPr>
        <w:tc>
          <w:tcPr>
            <w:tcW w:w="5000" w:type="pct"/>
            <w:gridSpan w:val="16"/>
          </w:tcPr>
          <w:p w:rsidR="00B911F1" w:rsidRDefault="00B911F1" w:rsidP="00B91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6A71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11F1" w:rsidRPr="007D70C9" w:rsidTr="00EE391C">
        <w:trPr>
          <w:trHeight w:val="145"/>
        </w:trPr>
        <w:tc>
          <w:tcPr>
            <w:tcW w:w="115" w:type="pct"/>
          </w:tcPr>
          <w:p w:rsidR="00B911F1" w:rsidRDefault="00B911F1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pct"/>
            <w:gridSpan w:val="2"/>
          </w:tcPr>
          <w:p w:rsidR="00B911F1" w:rsidRPr="00BE6ADB" w:rsidRDefault="00B911F1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125" w:type="pct"/>
            <w:gridSpan w:val="2"/>
          </w:tcPr>
          <w:p w:rsidR="00B911F1" w:rsidRPr="00BE6ADB" w:rsidRDefault="00B911F1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«Выбор предметов» в период подготовки к ГИА, оказание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B911F1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, тематический, диагностическое исследование</w:t>
            </w:r>
          </w:p>
        </w:tc>
        <w:tc>
          <w:tcPr>
            <w:tcW w:w="760" w:type="pct"/>
          </w:tcPr>
          <w:p w:rsidR="00B911F1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454" w:type="pct"/>
            <w:gridSpan w:val="4"/>
          </w:tcPr>
          <w:p w:rsidR="00B911F1" w:rsidRPr="00BE6ADB" w:rsidRDefault="00B911F1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B911F1" w:rsidRPr="00BE6ADB" w:rsidRDefault="00B911F1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B911F1" w:rsidRDefault="00B911F1" w:rsidP="00B9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классных руководителей (9,11 классов)</w:t>
            </w:r>
          </w:p>
        </w:tc>
      </w:tr>
      <w:tr w:rsidR="00B911F1" w:rsidRPr="007D70C9" w:rsidTr="00EE391C">
        <w:trPr>
          <w:trHeight w:val="145"/>
        </w:trPr>
        <w:tc>
          <w:tcPr>
            <w:tcW w:w="115" w:type="pct"/>
          </w:tcPr>
          <w:p w:rsidR="00B911F1" w:rsidRDefault="00B911F1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B911F1" w:rsidRPr="00BE6ADB" w:rsidRDefault="00B911F1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проведения 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B911F1" w:rsidRPr="00BE6ADB" w:rsidRDefault="00B911F1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учителей-предметников и  классных руководителей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определению экзаменов по выбору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</w:p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собеседование,</w:t>
            </w:r>
          </w:p>
          <w:p w:rsidR="00B911F1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760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911F1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9-х,11-х классов</w:t>
            </w:r>
          </w:p>
        </w:tc>
        <w:tc>
          <w:tcPr>
            <w:tcW w:w="454" w:type="pct"/>
            <w:gridSpan w:val="4"/>
          </w:tcPr>
          <w:p w:rsidR="00B911F1" w:rsidRPr="00BE6ADB" w:rsidRDefault="00B911F1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B911F1" w:rsidRPr="00BE6ADB" w:rsidRDefault="00B911F1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B911F1" w:rsidRPr="00BE6ADB" w:rsidRDefault="00B911F1" w:rsidP="00536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 по УВР</w:t>
            </w:r>
          </w:p>
        </w:tc>
      </w:tr>
      <w:tr w:rsidR="006A7160" w:rsidRPr="007D70C9" w:rsidTr="00EE391C">
        <w:trPr>
          <w:trHeight w:val="145"/>
        </w:trPr>
        <w:tc>
          <w:tcPr>
            <w:tcW w:w="115" w:type="pct"/>
          </w:tcPr>
          <w:p w:rsidR="006A7160" w:rsidRDefault="006A7160" w:rsidP="006A7160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gridSpan w:val="2"/>
          </w:tcPr>
          <w:p w:rsidR="006A7160" w:rsidRPr="006A7160" w:rsidRDefault="006A7160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сочинению в  11 классе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как допуск к ГИА</w:t>
            </w:r>
          </w:p>
        </w:tc>
        <w:tc>
          <w:tcPr>
            <w:tcW w:w="1125" w:type="pct"/>
            <w:gridSpan w:val="2"/>
          </w:tcPr>
          <w:p w:rsidR="006A7160" w:rsidRPr="006A7160" w:rsidRDefault="006A7160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итоговому сочинению</w:t>
            </w:r>
          </w:p>
        </w:tc>
        <w:tc>
          <w:tcPr>
            <w:tcW w:w="581" w:type="pct"/>
          </w:tcPr>
          <w:p w:rsidR="006A7160" w:rsidRPr="006A7160" w:rsidRDefault="00BF342E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60" w:type="pct"/>
          </w:tcPr>
          <w:p w:rsidR="006A7160" w:rsidRPr="006A7160" w:rsidRDefault="00BF342E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454" w:type="pct"/>
            <w:gridSpan w:val="4"/>
          </w:tcPr>
          <w:p w:rsidR="006A7160" w:rsidRPr="006A7160" w:rsidRDefault="006A7160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6A7160" w:rsidRPr="006A7160" w:rsidRDefault="006A7160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" w:type="pct"/>
            <w:gridSpan w:val="3"/>
          </w:tcPr>
          <w:p w:rsidR="006A7160" w:rsidRPr="006A7160" w:rsidRDefault="006A7160" w:rsidP="006A7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A7160" w:rsidRPr="007D70C9" w:rsidTr="00EE391C">
        <w:trPr>
          <w:trHeight w:val="145"/>
        </w:trPr>
        <w:tc>
          <w:tcPr>
            <w:tcW w:w="115" w:type="pct"/>
          </w:tcPr>
          <w:p w:rsidR="006A7160" w:rsidRDefault="006A7160" w:rsidP="006A7160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</w:tcPr>
          <w:p w:rsidR="006A7160" w:rsidRPr="006A7160" w:rsidRDefault="006A7160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собеседованию в 9 классе – как допуск к ГИА</w:t>
            </w:r>
          </w:p>
        </w:tc>
        <w:tc>
          <w:tcPr>
            <w:tcW w:w="1125" w:type="pct"/>
            <w:gridSpan w:val="2"/>
          </w:tcPr>
          <w:p w:rsidR="006A7160" w:rsidRPr="006A7160" w:rsidRDefault="006A7160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 итоговому собеседованию</w:t>
            </w:r>
          </w:p>
        </w:tc>
        <w:tc>
          <w:tcPr>
            <w:tcW w:w="581" w:type="pct"/>
          </w:tcPr>
          <w:p w:rsidR="006A7160" w:rsidRPr="006A7160" w:rsidRDefault="00BF342E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60" w:type="pct"/>
          </w:tcPr>
          <w:p w:rsidR="006A7160" w:rsidRPr="006A7160" w:rsidRDefault="00BF342E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454" w:type="pct"/>
            <w:gridSpan w:val="4"/>
          </w:tcPr>
          <w:p w:rsidR="006A7160" w:rsidRPr="006A7160" w:rsidRDefault="006A7160" w:rsidP="006A7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6A7160" w:rsidRPr="006A7160" w:rsidRDefault="006A7160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66" w:type="pct"/>
            <w:gridSpan w:val="3"/>
          </w:tcPr>
          <w:p w:rsidR="006A7160" w:rsidRPr="006A7160" w:rsidRDefault="006A7160" w:rsidP="006A71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A7160" w:rsidRPr="007D70C9" w:rsidTr="00B911F1">
        <w:trPr>
          <w:trHeight w:val="145"/>
        </w:trPr>
        <w:tc>
          <w:tcPr>
            <w:tcW w:w="5000" w:type="pct"/>
            <w:gridSpan w:val="16"/>
          </w:tcPr>
          <w:p w:rsidR="006A7160" w:rsidRDefault="006A7160" w:rsidP="006A7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6.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6A7160" w:rsidRPr="007D70C9" w:rsidTr="00EE391C">
        <w:trPr>
          <w:trHeight w:val="145"/>
        </w:trPr>
        <w:tc>
          <w:tcPr>
            <w:tcW w:w="115" w:type="pct"/>
          </w:tcPr>
          <w:p w:rsidR="006A7160" w:rsidRDefault="006A716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6" w:type="pct"/>
            <w:gridSpan w:val="2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1125" w:type="pct"/>
            <w:gridSpan w:val="2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во время осенних каникул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BF342E" w:rsidRPr="00BE6ADB" w:rsidRDefault="00BF342E" w:rsidP="00BF3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BF342E" w:rsidRPr="00BE6ADB" w:rsidRDefault="00BF342E" w:rsidP="00BF3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BF342E" w:rsidRPr="00BE6ADB" w:rsidRDefault="00BF342E" w:rsidP="00BF34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6A7160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60" w:type="pct"/>
          </w:tcPr>
          <w:p w:rsidR="006A7160" w:rsidRPr="00BE6ADB" w:rsidRDefault="00BF342E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  <w:tc>
          <w:tcPr>
            <w:tcW w:w="454" w:type="pct"/>
            <w:gridSpan w:val="4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6A7160" w:rsidRDefault="006A716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</w:t>
            </w:r>
          </w:p>
        </w:tc>
      </w:tr>
      <w:tr w:rsidR="006A7160" w:rsidRPr="007D70C9" w:rsidTr="00EE391C">
        <w:trPr>
          <w:trHeight w:val="145"/>
        </w:trPr>
        <w:tc>
          <w:tcPr>
            <w:tcW w:w="115" w:type="pct"/>
          </w:tcPr>
          <w:p w:rsidR="006A7160" w:rsidRDefault="006A716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pct"/>
            <w:gridSpan w:val="2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  <w:tc>
          <w:tcPr>
            <w:tcW w:w="1125" w:type="pct"/>
            <w:gridSpan w:val="2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содержание планов воспитательной работы на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6A7160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760" w:type="pct"/>
          </w:tcPr>
          <w:p w:rsidR="00BF342E" w:rsidRPr="00BE6ADB" w:rsidRDefault="00BF342E" w:rsidP="00BF342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6A7160" w:rsidRPr="00BE6ADB" w:rsidRDefault="00BF342E" w:rsidP="00BF342E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454" w:type="pct"/>
            <w:gridSpan w:val="4"/>
          </w:tcPr>
          <w:p w:rsidR="006A7160" w:rsidRPr="00D526E8" w:rsidRDefault="006A7160" w:rsidP="00B911F1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6E8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566" w:type="pct"/>
            <w:gridSpan w:val="3"/>
          </w:tcPr>
          <w:p w:rsidR="006A7160" w:rsidRDefault="006A7160" w:rsidP="00D5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бсуждение на  МО классных руководителей</w:t>
            </w:r>
          </w:p>
        </w:tc>
      </w:tr>
      <w:tr w:rsidR="006A7160" w:rsidRPr="007D70C9" w:rsidTr="00EE391C">
        <w:trPr>
          <w:trHeight w:val="145"/>
        </w:trPr>
        <w:tc>
          <w:tcPr>
            <w:tcW w:w="115" w:type="pct"/>
          </w:tcPr>
          <w:p w:rsidR="006A7160" w:rsidRDefault="006A716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pct"/>
            <w:gridSpan w:val="2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пропаганды здорового образа жизни и охраны жизни и здоровья детей</w:t>
            </w:r>
          </w:p>
        </w:tc>
        <w:tc>
          <w:tcPr>
            <w:tcW w:w="1125" w:type="pct"/>
            <w:gridSpan w:val="2"/>
          </w:tcPr>
          <w:p w:rsidR="006A7160" w:rsidRPr="006A7160" w:rsidRDefault="006A7160" w:rsidP="006A71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соответствие намеченных в плане мероприятий по данному направлению фактически проводимой работе. Реализация программы развития воспитательной компоненты </w:t>
            </w:r>
          </w:p>
        </w:tc>
        <w:tc>
          <w:tcPr>
            <w:tcW w:w="581" w:type="pct"/>
          </w:tcPr>
          <w:p w:rsidR="006A7160" w:rsidRPr="006A7160" w:rsidRDefault="00BF342E" w:rsidP="006A71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6A7160" w:rsidRPr="006A7160" w:rsidRDefault="00BF342E" w:rsidP="006A71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454" w:type="pct"/>
            <w:gridSpan w:val="4"/>
          </w:tcPr>
          <w:p w:rsidR="006A7160" w:rsidRPr="006A7160" w:rsidRDefault="006A7160" w:rsidP="006A71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2-4-неделя</w:t>
            </w:r>
          </w:p>
        </w:tc>
        <w:tc>
          <w:tcPr>
            <w:tcW w:w="692" w:type="pct"/>
            <w:gridSpan w:val="2"/>
          </w:tcPr>
          <w:p w:rsidR="006A7160" w:rsidRPr="006A7160" w:rsidRDefault="006A7160" w:rsidP="006A71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6A7160" w:rsidRPr="006A7160" w:rsidRDefault="006A7160" w:rsidP="006A71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1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6A7160" w:rsidRPr="007D70C9" w:rsidTr="00EE391C">
        <w:trPr>
          <w:trHeight w:val="145"/>
        </w:trPr>
        <w:tc>
          <w:tcPr>
            <w:tcW w:w="115" w:type="pct"/>
          </w:tcPr>
          <w:p w:rsidR="006A7160" w:rsidRDefault="006A7160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pct"/>
            <w:gridSpan w:val="2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экстремизма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воспитанию толерантности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участия классов в общешкольной неделе толерантности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6A7160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6A7160" w:rsidRPr="00BE6ADB" w:rsidRDefault="00BF342E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4" w:type="pct"/>
            <w:gridSpan w:val="4"/>
          </w:tcPr>
          <w:p w:rsidR="006A7160" w:rsidRPr="00BE6ADB" w:rsidRDefault="006A7160" w:rsidP="00B9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неделя.</w:t>
            </w:r>
          </w:p>
        </w:tc>
        <w:tc>
          <w:tcPr>
            <w:tcW w:w="692" w:type="pct"/>
            <w:gridSpan w:val="2"/>
          </w:tcPr>
          <w:p w:rsidR="006A7160" w:rsidRPr="00BE6ADB" w:rsidRDefault="006A7160" w:rsidP="00D5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6A7160" w:rsidRDefault="006A7160" w:rsidP="00472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</w:t>
            </w:r>
          </w:p>
        </w:tc>
      </w:tr>
      <w:tr w:rsidR="00A73DC4" w:rsidRPr="007D70C9" w:rsidTr="00A73DC4">
        <w:trPr>
          <w:trHeight w:val="145"/>
        </w:trPr>
        <w:tc>
          <w:tcPr>
            <w:tcW w:w="5000" w:type="pct"/>
            <w:gridSpan w:val="16"/>
          </w:tcPr>
          <w:p w:rsidR="00A73DC4" w:rsidRPr="00A73DC4" w:rsidRDefault="00A73DC4" w:rsidP="00A7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73DC4" w:rsidRPr="007D70C9" w:rsidTr="00A73DC4">
        <w:trPr>
          <w:trHeight w:val="145"/>
        </w:trPr>
        <w:tc>
          <w:tcPr>
            <w:tcW w:w="5000" w:type="pct"/>
            <w:gridSpan w:val="16"/>
          </w:tcPr>
          <w:p w:rsidR="00A73DC4" w:rsidRPr="00A73DC4" w:rsidRDefault="00A73DC4" w:rsidP="00A73DC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73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A73DC4" w:rsidRDefault="00A73DC4" w:rsidP="00536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5366CA" w:rsidRPr="007D70C9" w:rsidTr="00EE391C">
        <w:trPr>
          <w:trHeight w:val="145"/>
        </w:trPr>
        <w:tc>
          <w:tcPr>
            <w:tcW w:w="181" w:type="pct"/>
            <w:gridSpan w:val="2"/>
          </w:tcPr>
          <w:p w:rsidR="005366CA" w:rsidRDefault="005366CA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учебных и вспомогательных помещений требованиям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E3500">
              <w:rPr>
                <w:rFonts w:ascii="Times New Roman" w:hAnsi="Times New Roman" w:cs="Times New Roman"/>
                <w:sz w:val="24"/>
                <w:szCs w:val="24"/>
              </w:rPr>
              <w:t>2.4.3648-20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Постановлению 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истерства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социального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РФ </w:t>
            </w:r>
          </w:p>
        </w:tc>
        <w:tc>
          <w:tcPr>
            <w:tcW w:w="581" w:type="pct"/>
          </w:tcPr>
          <w:p w:rsidR="00BF342E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Обзорный</w:t>
            </w:r>
          </w:p>
          <w:p w:rsidR="005366CA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760" w:type="pct"/>
          </w:tcPr>
          <w:p w:rsidR="005366CA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кабинеты и вспомогательные помещения</w:t>
            </w:r>
          </w:p>
        </w:tc>
        <w:tc>
          <w:tcPr>
            <w:tcW w:w="454" w:type="pct"/>
            <w:gridSpan w:val="4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ведующий хозяйством</w:t>
            </w:r>
          </w:p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5366CA" w:rsidRDefault="005366CA" w:rsidP="004729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366CA" w:rsidRPr="007D70C9" w:rsidTr="00EE391C">
        <w:trPr>
          <w:trHeight w:val="145"/>
        </w:trPr>
        <w:tc>
          <w:tcPr>
            <w:tcW w:w="181" w:type="pct"/>
            <w:gridSpan w:val="2"/>
          </w:tcPr>
          <w:p w:rsidR="005366CA" w:rsidRDefault="005366CA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1" w:type="pct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581" w:type="pct"/>
          </w:tcPr>
          <w:p w:rsidR="005366CA" w:rsidRPr="00BE6ADB" w:rsidRDefault="00BF342E" w:rsidP="00BF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Тематически-обобщающий, анализ журналов </w:t>
            </w:r>
          </w:p>
        </w:tc>
        <w:tc>
          <w:tcPr>
            <w:tcW w:w="760" w:type="pct"/>
          </w:tcPr>
          <w:p w:rsidR="005366CA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посещаемости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454" w:type="pct"/>
            <w:gridSpan w:val="4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5366CA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 совещание классных руководителей</w:t>
            </w:r>
          </w:p>
        </w:tc>
      </w:tr>
      <w:tr w:rsidR="005366CA" w:rsidRPr="007D70C9" w:rsidTr="00EE391C">
        <w:trPr>
          <w:trHeight w:val="145"/>
        </w:trPr>
        <w:tc>
          <w:tcPr>
            <w:tcW w:w="181" w:type="pct"/>
            <w:gridSpan w:val="2"/>
          </w:tcPr>
          <w:p w:rsidR="005366CA" w:rsidRDefault="005366CA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горячим питанием</w:t>
            </w:r>
          </w:p>
        </w:tc>
        <w:tc>
          <w:tcPr>
            <w:tcW w:w="1125" w:type="pct"/>
            <w:gridSpan w:val="2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Охват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горячим питанием по итогам 1 полугодия. Анализ работы</w:t>
            </w:r>
          </w:p>
        </w:tc>
        <w:tc>
          <w:tcPr>
            <w:tcW w:w="581" w:type="pct"/>
          </w:tcPr>
          <w:p w:rsidR="005366CA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760" w:type="pct"/>
          </w:tcPr>
          <w:p w:rsidR="005366CA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учащимися и родителями</w:t>
            </w:r>
          </w:p>
        </w:tc>
        <w:tc>
          <w:tcPr>
            <w:tcW w:w="454" w:type="pct"/>
            <w:gridSpan w:val="4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566" w:type="pct"/>
            <w:gridSpan w:val="3"/>
          </w:tcPr>
          <w:p w:rsidR="005366CA" w:rsidRDefault="005366CA" w:rsidP="004729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питанию за 1 полугодие</w:t>
            </w:r>
          </w:p>
        </w:tc>
      </w:tr>
      <w:tr w:rsidR="005366CA" w:rsidRPr="007D70C9" w:rsidTr="00EE391C">
        <w:trPr>
          <w:trHeight w:val="145"/>
        </w:trPr>
        <w:tc>
          <w:tcPr>
            <w:tcW w:w="181" w:type="pct"/>
            <w:gridSpan w:val="2"/>
          </w:tcPr>
          <w:p w:rsidR="005366CA" w:rsidRDefault="005366CA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pct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581" w:type="pct"/>
          </w:tcPr>
          <w:p w:rsidR="005366CA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760" w:type="pct"/>
          </w:tcPr>
          <w:p w:rsidR="005366CA" w:rsidRPr="00BE6ADB" w:rsidRDefault="00BF342E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4" w:type="pct"/>
            <w:gridSpan w:val="4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5366CA" w:rsidRPr="00BE6ADB" w:rsidRDefault="005366CA" w:rsidP="00536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5366CA" w:rsidRDefault="005366CA" w:rsidP="0047291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 по ВР</w:t>
            </w:r>
          </w:p>
        </w:tc>
      </w:tr>
      <w:tr w:rsidR="005366CA" w:rsidRPr="007D70C9" w:rsidTr="00EE391C">
        <w:trPr>
          <w:trHeight w:val="145"/>
        </w:trPr>
        <w:tc>
          <w:tcPr>
            <w:tcW w:w="181" w:type="pct"/>
            <w:gridSpan w:val="2"/>
          </w:tcPr>
          <w:p w:rsidR="005366CA" w:rsidRDefault="00B236D2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" w:type="pct"/>
          </w:tcPr>
          <w:p w:rsidR="00B236D2" w:rsidRDefault="005366CA" w:rsidP="00B236D2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Посещаемость уроков, успеваемость, органи</w:t>
            </w:r>
            <w:r w:rsidR="00B236D2">
              <w:rPr>
                <w:rFonts w:ascii="Times New Roman" w:hAnsi="Times New Roman"/>
                <w:sz w:val="24"/>
                <w:szCs w:val="24"/>
              </w:rPr>
              <w:t xml:space="preserve">зация </w:t>
            </w:r>
            <w:proofErr w:type="spellStart"/>
            <w:r w:rsidR="00B236D2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="00B236D2">
              <w:rPr>
                <w:rFonts w:ascii="Times New Roman" w:hAnsi="Times New Roman"/>
                <w:sz w:val="24"/>
                <w:szCs w:val="24"/>
              </w:rPr>
              <w:t xml:space="preserve"> деятельности учащих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</w:p>
          <w:p w:rsidR="005366CA" w:rsidRPr="001B43A7" w:rsidRDefault="005366CA" w:rsidP="00B236D2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  <w:r w:rsidR="00B236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gridSpan w:val="2"/>
          </w:tcPr>
          <w:p w:rsidR="005366CA" w:rsidRPr="001B43A7" w:rsidRDefault="00B236D2" w:rsidP="005366CA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классного  руководителя </w:t>
            </w:r>
            <w:r w:rsidR="005366CA" w:rsidRPr="001B43A7">
              <w:rPr>
                <w:rFonts w:ascii="Times New Roman" w:hAnsi="Times New Roman"/>
                <w:sz w:val="24"/>
                <w:szCs w:val="24"/>
              </w:rPr>
              <w:t>с уч-ся «группы риска» и их родителями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5366CA" w:rsidRPr="001B43A7" w:rsidRDefault="00CC4653" w:rsidP="00B236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760" w:type="pct"/>
          </w:tcPr>
          <w:p w:rsidR="005366CA" w:rsidRPr="001B43A7" w:rsidRDefault="00CC4653" w:rsidP="005366CA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Планы классных руководителей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по работе с уч-ся «группы риска» и их родителями, анкетирование</w:t>
            </w:r>
          </w:p>
        </w:tc>
        <w:tc>
          <w:tcPr>
            <w:tcW w:w="454" w:type="pct"/>
            <w:gridSpan w:val="4"/>
          </w:tcPr>
          <w:p w:rsidR="005366CA" w:rsidRPr="001B43A7" w:rsidRDefault="005366CA" w:rsidP="005366CA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5366CA" w:rsidRPr="001B43A7" w:rsidRDefault="005366CA" w:rsidP="005366CA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по  ВР        </w:t>
            </w:r>
          </w:p>
          <w:p w:rsidR="005366CA" w:rsidRPr="001B43A7" w:rsidRDefault="005366CA" w:rsidP="00536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5366CA" w:rsidRPr="001B43A7" w:rsidRDefault="005366CA" w:rsidP="005366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5366CA" w:rsidRPr="001B43A7" w:rsidRDefault="005366CA" w:rsidP="00536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6D2" w:rsidRPr="007D70C9" w:rsidTr="00B236D2">
        <w:trPr>
          <w:trHeight w:val="145"/>
        </w:trPr>
        <w:tc>
          <w:tcPr>
            <w:tcW w:w="5000" w:type="pct"/>
            <w:gridSpan w:val="16"/>
          </w:tcPr>
          <w:p w:rsidR="00B236D2" w:rsidRPr="00B236D2" w:rsidRDefault="00B236D2" w:rsidP="00B236D2">
            <w:pPr>
              <w:pStyle w:val="a5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6D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кадрами.</w:t>
            </w:r>
          </w:p>
        </w:tc>
      </w:tr>
      <w:tr w:rsidR="00B236D2" w:rsidRPr="007D70C9" w:rsidTr="00EE391C">
        <w:trPr>
          <w:trHeight w:val="145"/>
        </w:trPr>
        <w:tc>
          <w:tcPr>
            <w:tcW w:w="181" w:type="pct"/>
            <w:gridSpan w:val="2"/>
          </w:tcPr>
          <w:p w:rsidR="00B236D2" w:rsidRDefault="00B236D2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</w:tcPr>
          <w:p w:rsidR="00B236D2" w:rsidRPr="001B43A7" w:rsidRDefault="00B236D2" w:rsidP="00B236D2">
            <w:pPr>
              <w:spacing w:after="0" w:line="240" w:lineRule="auto"/>
              <w:ind w:left="-60" w:right="-15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Качество исполнения должностных обязанностей молоды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специалис</w:t>
            </w:r>
            <w:r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1125" w:type="pct"/>
            <w:gridSpan w:val="2"/>
          </w:tcPr>
          <w:p w:rsidR="00B236D2" w:rsidRDefault="00B236D2" w:rsidP="00B236D2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</w:p>
          <w:p w:rsidR="00B236D2" w:rsidRPr="001B43A7" w:rsidRDefault="00B236D2" w:rsidP="00B236D2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выставления итоговых оценок учащимся</w:t>
            </w:r>
          </w:p>
        </w:tc>
        <w:tc>
          <w:tcPr>
            <w:tcW w:w="581" w:type="pct"/>
          </w:tcPr>
          <w:p w:rsidR="00B236D2" w:rsidRPr="001B43A7" w:rsidRDefault="00B236D2" w:rsidP="00D13216">
            <w:pPr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760" w:type="pct"/>
          </w:tcPr>
          <w:p w:rsidR="00B236D2" w:rsidRPr="001B43A7" w:rsidRDefault="00B236D2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454" w:type="pct"/>
            <w:gridSpan w:val="4"/>
          </w:tcPr>
          <w:p w:rsidR="00B236D2" w:rsidRPr="001B43A7" w:rsidRDefault="00B236D2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2" w:type="pct"/>
            <w:gridSpan w:val="2"/>
          </w:tcPr>
          <w:p w:rsidR="00B236D2" w:rsidRPr="001B43A7" w:rsidRDefault="00410F42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="00B236D2" w:rsidRPr="001B43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B236D2" w:rsidRPr="001B43A7" w:rsidRDefault="00B236D2" w:rsidP="00D1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B236D2" w:rsidRPr="001B43A7" w:rsidRDefault="00B236D2" w:rsidP="00D1321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950A0B" w:rsidRPr="007D70C9" w:rsidTr="00950A0B">
        <w:trPr>
          <w:trHeight w:val="145"/>
        </w:trPr>
        <w:tc>
          <w:tcPr>
            <w:tcW w:w="5000" w:type="pct"/>
            <w:gridSpan w:val="16"/>
          </w:tcPr>
          <w:p w:rsidR="00950A0B" w:rsidRPr="001B43A7" w:rsidRDefault="00950A0B" w:rsidP="00950A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50A0B" w:rsidRPr="007D70C9" w:rsidTr="00EE391C">
        <w:trPr>
          <w:trHeight w:val="1968"/>
        </w:trPr>
        <w:tc>
          <w:tcPr>
            <w:tcW w:w="181" w:type="pct"/>
            <w:gridSpan w:val="2"/>
          </w:tcPr>
          <w:p w:rsidR="00950A0B" w:rsidRDefault="00950A0B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pct"/>
            <w:gridSpan w:val="2"/>
          </w:tcPr>
          <w:p w:rsidR="00950A0B" w:rsidRPr="00BE6ADB" w:rsidRDefault="00950A0B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950A0B" w:rsidRPr="00BE6ADB" w:rsidRDefault="00950A0B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оценки достижений планируемых результатов освоения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ООП НОО, ООП ООО</w:t>
            </w:r>
          </w:p>
        </w:tc>
        <w:tc>
          <w:tcPr>
            <w:tcW w:w="581" w:type="pct"/>
          </w:tcPr>
          <w:p w:rsidR="00CC4653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анализ,</w:t>
            </w:r>
          </w:p>
          <w:p w:rsidR="00950A0B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950A0B" w:rsidRPr="00BE6ADB" w:rsidRDefault="00CC4653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454" w:type="pct"/>
            <w:gridSpan w:val="4"/>
          </w:tcPr>
          <w:p w:rsidR="00950A0B" w:rsidRPr="00BE6ADB" w:rsidRDefault="00950A0B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950A0B" w:rsidRPr="00BE6ADB" w:rsidRDefault="00950A0B" w:rsidP="0095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950A0B" w:rsidRPr="00BE6ADB" w:rsidRDefault="00950A0B" w:rsidP="0095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 руководители ШМО</w:t>
            </w:r>
          </w:p>
        </w:tc>
        <w:tc>
          <w:tcPr>
            <w:tcW w:w="566" w:type="pct"/>
            <w:gridSpan w:val="3"/>
          </w:tcPr>
          <w:p w:rsidR="00950A0B" w:rsidRPr="001B43A7" w:rsidRDefault="00950A0B" w:rsidP="00950A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местителе директора по УВР</w:t>
            </w:r>
          </w:p>
        </w:tc>
      </w:tr>
      <w:tr w:rsidR="00950A0B" w:rsidRPr="007D70C9" w:rsidTr="00EE391C">
        <w:trPr>
          <w:trHeight w:val="145"/>
        </w:trPr>
        <w:tc>
          <w:tcPr>
            <w:tcW w:w="181" w:type="pct"/>
            <w:gridSpan w:val="2"/>
          </w:tcPr>
          <w:p w:rsidR="00950A0B" w:rsidRDefault="00950A0B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950A0B" w:rsidRPr="001B43A7" w:rsidRDefault="00950A0B" w:rsidP="0095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Административные к</w:t>
            </w:r>
            <w:r>
              <w:rPr>
                <w:rFonts w:ascii="Times New Roman" w:hAnsi="Times New Roman"/>
                <w:sz w:val="24"/>
                <w:szCs w:val="24"/>
              </w:rPr>
              <w:t>онтрольные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работы по ру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кому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языку и математике в 2-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1044" w:type="pct"/>
          </w:tcPr>
          <w:p w:rsidR="00950A0B" w:rsidRPr="001B43A7" w:rsidRDefault="00950A0B" w:rsidP="00950A0B">
            <w:pPr>
              <w:tabs>
                <w:tab w:val="left" w:pos="312"/>
              </w:tabs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1 полугодие</w:t>
            </w:r>
          </w:p>
        </w:tc>
        <w:tc>
          <w:tcPr>
            <w:tcW w:w="581" w:type="pct"/>
          </w:tcPr>
          <w:p w:rsidR="00950A0B" w:rsidRPr="001B43A7" w:rsidRDefault="00950A0B" w:rsidP="00D132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950A0B" w:rsidRPr="001B43A7" w:rsidRDefault="00950A0B" w:rsidP="0095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454" w:type="pct"/>
            <w:gridSpan w:val="4"/>
          </w:tcPr>
          <w:p w:rsidR="00950A0B" w:rsidRPr="001B43A7" w:rsidRDefault="00950A0B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950A0B" w:rsidRPr="001B43A7" w:rsidRDefault="00950A0B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950A0B" w:rsidRPr="001B43A7" w:rsidRDefault="00950A0B" w:rsidP="00D1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950A0B" w:rsidRPr="001B43A7" w:rsidRDefault="00950A0B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950A0B" w:rsidRPr="001B43A7" w:rsidRDefault="00950A0B" w:rsidP="00D1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F42" w:rsidRPr="007D70C9" w:rsidTr="00410F42">
        <w:trPr>
          <w:trHeight w:val="145"/>
        </w:trPr>
        <w:tc>
          <w:tcPr>
            <w:tcW w:w="5000" w:type="pct"/>
            <w:gridSpan w:val="16"/>
          </w:tcPr>
          <w:p w:rsidR="00410F42" w:rsidRPr="001B43A7" w:rsidRDefault="00410F42" w:rsidP="00410F4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10F42" w:rsidRPr="007D70C9" w:rsidTr="00EE391C">
        <w:trPr>
          <w:trHeight w:val="145"/>
        </w:trPr>
        <w:tc>
          <w:tcPr>
            <w:tcW w:w="181" w:type="pct"/>
            <w:gridSpan w:val="2"/>
          </w:tcPr>
          <w:p w:rsidR="00410F42" w:rsidRDefault="00410F42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410F42" w:rsidRPr="001B43A7" w:rsidRDefault="00410F42" w:rsidP="001A41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1C4">
              <w:rPr>
                <w:rFonts w:ascii="Times New Roman" w:hAnsi="Times New Roman"/>
                <w:sz w:val="24"/>
                <w:szCs w:val="24"/>
              </w:rPr>
              <w:t>журналов.</w:t>
            </w:r>
          </w:p>
        </w:tc>
        <w:tc>
          <w:tcPr>
            <w:tcW w:w="1044" w:type="pct"/>
          </w:tcPr>
          <w:p w:rsidR="00410F42" w:rsidRPr="001B43A7" w:rsidRDefault="00410F42" w:rsidP="00410F42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Предупреждение неуспеваемости школьников. </w:t>
            </w:r>
          </w:p>
        </w:tc>
        <w:tc>
          <w:tcPr>
            <w:tcW w:w="581" w:type="pct"/>
          </w:tcPr>
          <w:p w:rsidR="00410F42" w:rsidRPr="001B43A7" w:rsidRDefault="00410F42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760" w:type="pct"/>
          </w:tcPr>
          <w:p w:rsidR="00410F42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454" w:type="pct"/>
            <w:gridSpan w:val="4"/>
          </w:tcPr>
          <w:p w:rsidR="00410F42" w:rsidRPr="001B43A7" w:rsidRDefault="00410F42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410F42" w:rsidRPr="001B43A7" w:rsidRDefault="00410F42" w:rsidP="0041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66" w:type="pct"/>
            <w:gridSpan w:val="3"/>
          </w:tcPr>
          <w:p w:rsidR="00410F42" w:rsidRPr="001B43A7" w:rsidRDefault="00410F42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правка </w:t>
            </w:r>
          </w:p>
        </w:tc>
      </w:tr>
      <w:tr w:rsidR="00410F42" w:rsidRPr="007D70C9" w:rsidTr="00EE391C">
        <w:trPr>
          <w:trHeight w:val="145"/>
        </w:trPr>
        <w:tc>
          <w:tcPr>
            <w:tcW w:w="181" w:type="pct"/>
            <w:gridSpan w:val="2"/>
          </w:tcPr>
          <w:p w:rsidR="00410F42" w:rsidRDefault="00410F42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410F42" w:rsidRPr="001B43A7" w:rsidRDefault="00410F42" w:rsidP="00410F42">
            <w:pPr>
              <w:spacing w:after="0" w:line="240" w:lineRule="auto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рабочи</w:t>
            </w:r>
            <w:r>
              <w:rPr>
                <w:rFonts w:ascii="Times New Roman" w:hAnsi="Times New Roman"/>
                <w:sz w:val="24"/>
                <w:szCs w:val="24"/>
              </w:rPr>
              <w:t>х программ по учебным предметам</w:t>
            </w:r>
          </w:p>
        </w:tc>
        <w:tc>
          <w:tcPr>
            <w:tcW w:w="1044" w:type="pct"/>
          </w:tcPr>
          <w:p w:rsidR="00410F42" w:rsidRPr="001B43A7" w:rsidRDefault="00410F42" w:rsidP="00D13216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программ по учебным предметам</w:t>
            </w:r>
          </w:p>
        </w:tc>
        <w:tc>
          <w:tcPr>
            <w:tcW w:w="581" w:type="pct"/>
          </w:tcPr>
          <w:p w:rsidR="00410F42" w:rsidRPr="001B43A7" w:rsidRDefault="00410F42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410F42" w:rsidRPr="001B43A7" w:rsidRDefault="00410F42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Рабочие программы, электронный журнал</w:t>
            </w:r>
          </w:p>
        </w:tc>
        <w:tc>
          <w:tcPr>
            <w:tcW w:w="454" w:type="pct"/>
            <w:gridSpan w:val="4"/>
          </w:tcPr>
          <w:p w:rsidR="00410F42" w:rsidRPr="001B43A7" w:rsidRDefault="00410F42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410F42" w:rsidRPr="001B43A7" w:rsidRDefault="00410F42" w:rsidP="00410F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410F42" w:rsidRPr="001B43A7" w:rsidRDefault="00410F42" w:rsidP="00410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местителе директора по УВР</w:t>
            </w:r>
          </w:p>
        </w:tc>
      </w:tr>
      <w:tr w:rsidR="00410F42" w:rsidRPr="007D70C9" w:rsidTr="00EE391C">
        <w:trPr>
          <w:trHeight w:val="145"/>
        </w:trPr>
        <w:tc>
          <w:tcPr>
            <w:tcW w:w="181" w:type="pct"/>
            <w:gridSpan w:val="2"/>
          </w:tcPr>
          <w:p w:rsidR="00410F42" w:rsidRDefault="00410F42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gridSpan w:val="2"/>
          </w:tcPr>
          <w:p w:rsidR="00410F42" w:rsidRPr="001B43A7" w:rsidRDefault="00410F42" w:rsidP="00410F42">
            <w:pPr>
              <w:spacing w:line="240" w:lineRule="auto"/>
              <w:ind w:right="-12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Проверка рабочих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контрольных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тетрадей по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скому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410F42" w:rsidRPr="001B43A7" w:rsidRDefault="00410F42" w:rsidP="00410F42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требований к ведению и проверке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бъективность выставления оценок. 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индивидуальной работы по ликвидации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робелов в знаниях уч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ся.</w:t>
            </w:r>
          </w:p>
        </w:tc>
        <w:tc>
          <w:tcPr>
            <w:tcW w:w="581" w:type="pct"/>
          </w:tcPr>
          <w:p w:rsidR="00410F42" w:rsidRPr="001B43A7" w:rsidRDefault="00410F42" w:rsidP="00410F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410F42" w:rsidRPr="001B43A7" w:rsidRDefault="00410F42" w:rsidP="00410F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Рабочие тетради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410F42" w:rsidRPr="001B43A7" w:rsidRDefault="00410F42" w:rsidP="00410F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410F42" w:rsidRPr="001B43A7" w:rsidRDefault="00410F42" w:rsidP="00410F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410F42" w:rsidRPr="001B43A7" w:rsidRDefault="00410F42" w:rsidP="00410F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410F42" w:rsidRPr="001B43A7" w:rsidRDefault="00410F42" w:rsidP="00410F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</w:p>
        </w:tc>
      </w:tr>
      <w:tr w:rsidR="00410F42" w:rsidRPr="007D70C9" w:rsidTr="00410F42">
        <w:trPr>
          <w:trHeight w:val="145"/>
        </w:trPr>
        <w:tc>
          <w:tcPr>
            <w:tcW w:w="5000" w:type="pct"/>
            <w:gridSpan w:val="16"/>
          </w:tcPr>
          <w:p w:rsidR="00410F42" w:rsidRPr="001B43A7" w:rsidRDefault="00410F42" w:rsidP="00410F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10F42" w:rsidRPr="007D70C9" w:rsidTr="00EE391C">
        <w:trPr>
          <w:trHeight w:val="145"/>
        </w:trPr>
        <w:tc>
          <w:tcPr>
            <w:tcW w:w="181" w:type="pct"/>
            <w:gridSpan w:val="2"/>
          </w:tcPr>
          <w:p w:rsidR="00410F42" w:rsidRDefault="00410F42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410F42" w:rsidRPr="00BE6ADB" w:rsidRDefault="00410F42" w:rsidP="006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проведения государственной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итоговой аттестации</w:t>
            </w:r>
            <w:r w:rsidR="006711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410F42" w:rsidRPr="00BE6ADB" w:rsidRDefault="00410F42" w:rsidP="006711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Корректировка базы данных участников ЕГЭ-2021, ОГЭ-2021</w:t>
            </w:r>
          </w:p>
        </w:tc>
        <w:tc>
          <w:tcPr>
            <w:tcW w:w="581" w:type="pct"/>
          </w:tcPr>
          <w:p w:rsidR="00410F42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атический, анализ</w:t>
            </w:r>
          </w:p>
        </w:tc>
        <w:tc>
          <w:tcPr>
            <w:tcW w:w="760" w:type="pct"/>
          </w:tcPr>
          <w:p w:rsidR="00410F42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классных руководителей по сбору 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410F42" w:rsidRPr="00BE6ADB" w:rsidRDefault="00410F42" w:rsidP="0067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410F42" w:rsidRPr="00BE6ADB" w:rsidRDefault="00410F42" w:rsidP="0067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410F42" w:rsidRPr="00BE6ADB" w:rsidRDefault="00410F42" w:rsidP="006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на совещании классных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выпускных классов</w:t>
            </w:r>
          </w:p>
        </w:tc>
      </w:tr>
      <w:tr w:rsidR="00410F42" w:rsidRPr="007D70C9" w:rsidTr="00EE391C">
        <w:trPr>
          <w:trHeight w:val="145"/>
        </w:trPr>
        <w:tc>
          <w:tcPr>
            <w:tcW w:w="181" w:type="pct"/>
            <w:gridSpan w:val="2"/>
          </w:tcPr>
          <w:p w:rsidR="00410F42" w:rsidRDefault="00410F42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" w:type="pct"/>
            <w:gridSpan w:val="2"/>
          </w:tcPr>
          <w:p w:rsidR="00410F42" w:rsidRPr="00BE6ADB" w:rsidRDefault="00410F42" w:rsidP="006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и уровня готовности к ЕГЭ по предметам по выбору</w:t>
            </w:r>
            <w:r w:rsidR="006711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410F42" w:rsidRPr="00BE6ADB" w:rsidRDefault="00410F42" w:rsidP="006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пробного тестирование в формате ЕГЭ по предметам по выбору по плану </w:t>
            </w:r>
          </w:p>
        </w:tc>
        <w:tc>
          <w:tcPr>
            <w:tcW w:w="581" w:type="pct"/>
          </w:tcPr>
          <w:p w:rsidR="00410F42" w:rsidRPr="00BE6ADB" w:rsidRDefault="00CC4653" w:rsidP="006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анализ, диагностическая работа</w:t>
            </w:r>
          </w:p>
        </w:tc>
        <w:tc>
          <w:tcPr>
            <w:tcW w:w="760" w:type="pct"/>
          </w:tcPr>
          <w:p w:rsidR="00410F42" w:rsidRPr="00BE6ADB" w:rsidRDefault="00CC4653" w:rsidP="006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11 классов</w:t>
            </w:r>
          </w:p>
        </w:tc>
        <w:tc>
          <w:tcPr>
            <w:tcW w:w="454" w:type="pct"/>
            <w:gridSpan w:val="4"/>
          </w:tcPr>
          <w:p w:rsidR="00410F42" w:rsidRPr="00BE6ADB" w:rsidRDefault="00410F42" w:rsidP="0067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410F42" w:rsidRPr="00BE6ADB" w:rsidRDefault="00410F42" w:rsidP="0067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410F42" w:rsidRPr="00BE6ADB" w:rsidRDefault="00410F42" w:rsidP="00671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1179" w:rsidRPr="007D70C9" w:rsidTr="00671179">
        <w:trPr>
          <w:trHeight w:val="145"/>
        </w:trPr>
        <w:tc>
          <w:tcPr>
            <w:tcW w:w="5000" w:type="pct"/>
            <w:gridSpan w:val="16"/>
          </w:tcPr>
          <w:p w:rsidR="00671179" w:rsidRPr="001B43A7" w:rsidRDefault="00671179" w:rsidP="0067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методической работой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71179" w:rsidRPr="007D70C9" w:rsidTr="00EE391C">
        <w:trPr>
          <w:trHeight w:val="145"/>
        </w:trPr>
        <w:tc>
          <w:tcPr>
            <w:tcW w:w="181" w:type="pct"/>
            <w:gridSpan w:val="2"/>
          </w:tcPr>
          <w:p w:rsidR="00671179" w:rsidRDefault="00671179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671179" w:rsidRPr="00BE6ADB" w:rsidRDefault="00671179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методической работы</w:t>
            </w:r>
          </w:p>
        </w:tc>
        <w:tc>
          <w:tcPr>
            <w:tcW w:w="1044" w:type="pct"/>
          </w:tcPr>
          <w:p w:rsidR="00671179" w:rsidRPr="00BE6ADB" w:rsidRDefault="00671179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581" w:type="pct"/>
          </w:tcPr>
          <w:p w:rsidR="00CC4653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CC4653" w:rsidRPr="00BE6ADB" w:rsidRDefault="00CC4653" w:rsidP="00CC4653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документации;</w:t>
            </w:r>
          </w:p>
          <w:p w:rsidR="00671179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заседаний профессиональных объединений педагогов</w:t>
            </w:r>
          </w:p>
        </w:tc>
        <w:tc>
          <w:tcPr>
            <w:tcW w:w="760" w:type="pct"/>
          </w:tcPr>
          <w:p w:rsidR="00671179" w:rsidRPr="00BE6ADB" w:rsidRDefault="00CC4653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ШМО учителей по циклам</w:t>
            </w:r>
          </w:p>
        </w:tc>
        <w:tc>
          <w:tcPr>
            <w:tcW w:w="454" w:type="pct"/>
            <w:gridSpan w:val="4"/>
          </w:tcPr>
          <w:p w:rsidR="00671179" w:rsidRPr="00BE6ADB" w:rsidRDefault="00671179" w:rsidP="00D132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671179" w:rsidRPr="00BE6ADB" w:rsidRDefault="00671179" w:rsidP="00671179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566" w:type="pct"/>
            <w:gridSpan w:val="3"/>
          </w:tcPr>
          <w:p w:rsidR="00671179" w:rsidRPr="00BE6ADB" w:rsidRDefault="00671179" w:rsidP="00D13216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методический совет</w:t>
            </w:r>
          </w:p>
        </w:tc>
      </w:tr>
      <w:tr w:rsidR="00671179" w:rsidRPr="007D70C9" w:rsidTr="00EE391C">
        <w:trPr>
          <w:trHeight w:val="145"/>
        </w:trPr>
        <w:tc>
          <w:tcPr>
            <w:tcW w:w="181" w:type="pct"/>
            <w:gridSpan w:val="2"/>
          </w:tcPr>
          <w:p w:rsidR="00671179" w:rsidRDefault="00671179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671179" w:rsidRPr="00BE6ADB" w:rsidRDefault="00671179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1044" w:type="pct"/>
          </w:tcPr>
          <w:p w:rsidR="00671179" w:rsidRPr="00BE6ADB" w:rsidRDefault="00671179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581" w:type="pct"/>
          </w:tcPr>
          <w:p w:rsidR="00CC4653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CC4653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671179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760" w:type="pct"/>
          </w:tcPr>
          <w:p w:rsidR="00671179" w:rsidRPr="00BE6ADB" w:rsidRDefault="00CC4653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54" w:type="pct"/>
            <w:gridSpan w:val="4"/>
          </w:tcPr>
          <w:p w:rsidR="00671179" w:rsidRPr="00BE6ADB" w:rsidRDefault="00671179" w:rsidP="00D1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671179" w:rsidRPr="00BE6ADB" w:rsidRDefault="00671179" w:rsidP="00D1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671179" w:rsidRPr="00BE6ADB" w:rsidRDefault="00671179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671179" w:rsidRPr="00BE6ADB" w:rsidRDefault="00671179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671179" w:rsidRPr="007D70C9" w:rsidTr="00671179">
        <w:trPr>
          <w:trHeight w:val="145"/>
        </w:trPr>
        <w:tc>
          <w:tcPr>
            <w:tcW w:w="5000" w:type="pct"/>
            <w:gridSpan w:val="16"/>
          </w:tcPr>
          <w:p w:rsidR="00671179" w:rsidRPr="001B43A7" w:rsidRDefault="00671179" w:rsidP="00671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7.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260052" w:rsidRPr="007D70C9" w:rsidTr="00EE391C">
        <w:trPr>
          <w:trHeight w:val="145"/>
        </w:trPr>
        <w:tc>
          <w:tcPr>
            <w:tcW w:w="181" w:type="pct"/>
            <w:gridSpan w:val="2"/>
          </w:tcPr>
          <w:p w:rsidR="00260052" w:rsidRDefault="00260052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260052" w:rsidRPr="00BE6ADB" w:rsidRDefault="00260052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художественно-эстетическому 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260052" w:rsidRPr="00BE6ADB" w:rsidRDefault="00260052" w:rsidP="0026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йтинг участия классов в конкурсах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новогодних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CC4653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260052" w:rsidRPr="00BE6ADB" w:rsidRDefault="00CC4653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760" w:type="pct"/>
          </w:tcPr>
          <w:p w:rsidR="00260052" w:rsidRPr="00BE6ADB" w:rsidRDefault="00CC4653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4" w:type="pct"/>
            <w:gridSpan w:val="4"/>
          </w:tcPr>
          <w:p w:rsidR="00260052" w:rsidRPr="00BE6ADB" w:rsidRDefault="00260052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260052" w:rsidRPr="00BE6ADB" w:rsidRDefault="00260052" w:rsidP="0026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260052" w:rsidRPr="001B43A7" w:rsidRDefault="00260052" w:rsidP="00410F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60052" w:rsidRPr="007D70C9" w:rsidTr="00EE391C">
        <w:trPr>
          <w:trHeight w:val="145"/>
        </w:trPr>
        <w:tc>
          <w:tcPr>
            <w:tcW w:w="181" w:type="pct"/>
            <w:gridSpan w:val="2"/>
          </w:tcPr>
          <w:p w:rsidR="00260052" w:rsidRDefault="00260052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260052" w:rsidRPr="001B43A7" w:rsidRDefault="00260052" w:rsidP="0026005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97D94">
              <w:rPr>
                <w:rFonts w:ascii="Times New Roman" w:hAnsi="Times New Roman"/>
                <w:sz w:val="24"/>
                <w:szCs w:val="24"/>
              </w:rPr>
              <w:t xml:space="preserve">Использование современных образовательных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lastRenderedPageBreak/>
              <w:t>технологий на занятиях доп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олнительного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разования.</w:t>
            </w:r>
          </w:p>
        </w:tc>
        <w:tc>
          <w:tcPr>
            <w:tcW w:w="1044" w:type="pct"/>
          </w:tcPr>
          <w:p w:rsidR="00260052" w:rsidRPr="001B43A7" w:rsidRDefault="00260052" w:rsidP="0026005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Теоретическая помощь </w:t>
            </w:r>
            <w:r>
              <w:rPr>
                <w:rFonts w:ascii="Times New Roman" w:hAnsi="Times New Roman"/>
                <w:sz w:val="24"/>
                <w:szCs w:val="24"/>
              </w:rPr>
              <w:t>педагогам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в овладении современными технологиями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lastRenderedPageBreak/>
              <w:t>на занятиях доп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олнительного </w:t>
            </w:r>
            <w:r w:rsidRPr="00997D94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581" w:type="pct"/>
          </w:tcPr>
          <w:p w:rsidR="00CC4653" w:rsidRPr="001B43A7" w:rsidRDefault="00CC4653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кружковых занятий </w:t>
            </w:r>
          </w:p>
          <w:p w:rsidR="00260052" w:rsidRPr="001B43A7" w:rsidRDefault="00260052" w:rsidP="002600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60" w:type="pct"/>
          </w:tcPr>
          <w:p w:rsidR="00260052" w:rsidRPr="001B43A7" w:rsidRDefault="00CC4653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  <w:tc>
          <w:tcPr>
            <w:tcW w:w="454" w:type="pct"/>
            <w:gridSpan w:val="4"/>
          </w:tcPr>
          <w:p w:rsidR="00260052" w:rsidRPr="001B43A7" w:rsidRDefault="00260052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260052" w:rsidRPr="001B43A7" w:rsidRDefault="00260052" w:rsidP="00260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260052" w:rsidRPr="001B43A7" w:rsidRDefault="00260052" w:rsidP="00D1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260052" w:rsidRPr="001B43A7" w:rsidRDefault="00260052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Справка</w:t>
            </w:r>
          </w:p>
          <w:p w:rsidR="00260052" w:rsidRPr="001B43A7" w:rsidRDefault="00260052" w:rsidP="00D1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52" w:rsidRPr="007D70C9" w:rsidTr="00EE391C">
        <w:trPr>
          <w:trHeight w:val="145"/>
        </w:trPr>
        <w:tc>
          <w:tcPr>
            <w:tcW w:w="181" w:type="pct"/>
            <w:gridSpan w:val="2"/>
          </w:tcPr>
          <w:p w:rsidR="00260052" w:rsidRDefault="00BF342E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2" w:type="pct"/>
            <w:gridSpan w:val="2"/>
          </w:tcPr>
          <w:p w:rsidR="00260052" w:rsidRPr="00260052" w:rsidRDefault="00260052" w:rsidP="002600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ДДТТ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260052" w:rsidRPr="00260052" w:rsidRDefault="00260052" w:rsidP="00260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52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намеченных в плане мероприятий по данному направлению фактически проводимой работе. Реализация программы развития воспитательной компоненты</w:t>
            </w:r>
          </w:p>
        </w:tc>
        <w:tc>
          <w:tcPr>
            <w:tcW w:w="581" w:type="pct"/>
          </w:tcPr>
          <w:p w:rsidR="00260052" w:rsidRPr="00260052" w:rsidRDefault="00CC4653" w:rsidP="002600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5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260052" w:rsidRPr="00260052" w:rsidRDefault="00CC4653" w:rsidP="002600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классных руководителей</w:t>
            </w:r>
          </w:p>
        </w:tc>
        <w:tc>
          <w:tcPr>
            <w:tcW w:w="454" w:type="pct"/>
            <w:gridSpan w:val="4"/>
          </w:tcPr>
          <w:p w:rsidR="00260052" w:rsidRPr="00260052" w:rsidRDefault="00260052" w:rsidP="00260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5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260052" w:rsidRPr="00260052" w:rsidRDefault="00260052" w:rsidP="002600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052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260052" w:rsidRPr="00260052" w:rsidRDefault="00260052" w:rsidP="0026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0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260052" w:rsidRPr="00260052" w:rsidRDefault="00260052" w:rsidP="002600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052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F342E" w:rsidRPr="007D70C9" w:rsidTr="00EE391C">
        <w:trPr>
          <w:trHeight w:val="145"/>
        </w:trPr>
        <w:tc>
          <w:tcPr>
            <w:tcW w:w="181" w:type="pct"/>
            <w:gridSpan w:val="2"/>
          </w:tcPr>
          <w:p w:rsidR="00BF342E" w:rsidRDefault="00BF342E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gridSpan w:val="2"/>
          </w:tcPr>
          <w:p w:rsidR="00BF342E" w:rsidRPr="00BF342E" w:rsidRDefault="00BF342E" w:rsidP="00BF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Контроль ведения классных журналов классными руководителями</w:t>
            </w:r>
          </w:p>
        </w:tc>
        <w:tc>
          <w:tcPr>
            <w:tcW w:w="1044" w:type="pct"/>
          </w:tcPr>
          <w:p w:rsidR="00BF342E" w:rsidRPr="00BF342E" w:rsidRDefault="00BF342E" w:rsidP="00BF3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Выполнение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581" w:type="pct"/>
          </w:tcPr>
          <w:p w:rsidR="00BF342E" w:rsidRPr="00BF342E" w:rsidRDefault="00CC4653" w:rsidP="00BF34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BF342E" w:rsidRPr="00BF342E" w:rsidRDefault="00CC4653" w:rsidP="00BF34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классных руководителей</w:t>
            </w:r>
          </w:p>
        </w:tc>
        <w:tc>
          <w:tcPr>
            <w:tcW w:w="454" w:type="pct"/>
            <w:gridSpan w:val="4"/>
          </w:tcPr>
          <w:p w:rsidR="00BF342E" w:rsidRPr="00BF342E" w:rsidRDefault="00BF342E" w:rsidP="00BF3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692" w:type="pct"/>
            <w:gridSpan w:val="2"/>
          </w:tcPr>
          <w:p w:rsidR="00BF342E" w:rsidRPr="00BF342E" w:rsidRDefault="00BF342E" w:rsidP="00BF3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566" w:type="pct"/>
            <w:gridSpan w:val="3"/>
          </w:tcPr>
          <w:p w:rsidR="00BF342E" w:rsidRPr="00BF342E" w:rsidRDefault="00BF342E" w:rsidP="00BF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естителе</w:t>
            </w: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gridSpan w:val="2"/>
          </w:tcPr>
          <w:p w:rsidR="001A41C4" w:rsidRPr="00BF342E" w:rsidRDefault="001A41C4" w:rsidP="00BF3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рабочей программы воспитания.</w:t>
            </w:r>
          </w:p>
        </w:tc>
        <w:tc>
          <w:tcPr>
            <w:tcW w:w="1044" w:type="pct"/>
          </w:tcPr>
          <w:p w:rsidR="001A41C4" w:rsidRPr="00BF342E" w:rsidRDefault="001A41C4" w:rsidP="00BF3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классных руководителей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F342E" w:rsidRDefault="001A41C4" w:rsidP="001A4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BF342E" w:rsidRDefault="001A41C4" w:rsidP="001A41C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классных руководителей</w:t>
            </w:r>
          </w:p>
        </w:tc>
        <w:tc>
          <w:tcPr>
            <w:tcW w:w="454" w:type="pct"/>
            <w:gridSpan w:val="4"/>
          </w:tcPr>
          <w:p w:rsidR="001A41C4" w:rsidRPr="00BF342E" w:rsidRDefault="001A41C4" w:rsidP="001A4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692" w:type="pct"/>
            <w:gridSpan w:val="2"/>
          </w:tcPr>
          <w:p w:rsidR="001A41C4" w:rsidRPr="00BF342E" w:rsidRDefault="001A41C4" w:rsidP="001A4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66" w:type="pct"/>
            <w:gridSpan w:val="3"/>
          </w:tcPr>
          <w:p w:rsidR="001A41C4" w:rsidRPr="00BF342E" w:rsidRDefault="001A41C4" w:rsidP="001A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естителе</w:t>
            </w: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1A41C4" w:rsidRPr="007D70C9" w:rsidTr="00BF342E">
        <w:trPr>
          <w:trHeight w:val="145"/>
        </w:trPr>
        <w:tc>
          <w:tcPr>
            <w:tcW w:w="5000" w:type="pct"/>
            <w:gridSpan w:val="16"/>
          </w:tcPr>
          <w:p w:rsidR="001A41C4" w:rsidRPr="00BF342E" w:rsidRDefault="001A41C4" w:rsidP="00BF3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42E">
              <w:rPr>
                <w:rFonts w:ascii="Times New Roman" w:hAnsi="Times New Roman"/>
                <w:b/>
                <w:sz w:val="24"/>
                <w:szCs w:val="24"/>
              </w:rPr>
              <w:t>ЯНВАРЬ.</w:t>
            </w:r>
          </w:p>
        </w:tc>
      </w:tr>
      <w:tr w:rsidR="001A41C4" w:rsidRPr="007D70C9" w:rsidTr="00BF342E">
        <w:trPr>
          <w:trHeight w:val="145"/>
        </w:trPr>
        <w:tc>
          <w:tcPr>
            <w:tcW w:w="5000" w:type="pct"/>
            <w:gridSpan w:val="16"/>
          </w:tcPr>
          <w:p w:rsidR="001A41C4" w:rsidRPr="00BF342E" w:rsidRDefault="001A41C4" w:rsidP="00BF342E">
            <w:pPr>
              <w:pStyle w:val="a5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F34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A41C4" w:rsidRPr="001B43A7" w:rsidRDefault="001A41C4" w:rsidP="00BF3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 участие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ДАНЮИ</w:t>
            </w:r>
          </w:p>
        </w:tc>
        <w:tc>
          <w:tcPr>
            <w:tcW w:w="581" w:type="pct"/>
          </w:tcPr>
          <w:p w:rsidR="001A41C4" w:rsidRPr="00BE6ADB" w:rsidRDefault="001A41C4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, наблюдение,</w:t>
            </w:r>
          </w:p>
          <w:p w:rsidR="001A41C4" w:rsidRPr="00BE6ADB" w:rsidRDefault="001A41C4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0" w:type="pct"/>
          </w:tcPr>
          <w:p w:rsidR="001A41C4" w:rsidRPr="00BE6ADB" w:rsidRDefault="001A41C4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и учащиеся </w:t>
            </w:r>
          </w:p>
          <w:p w:rsidR="001A41C4" w:rsidRPr="00BE6ADB" w:rsidRDefault="001A41C4" w:rsidP="00CC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классов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42E"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CC4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итогам.</w:t>
            </w:r>
          </w:p>
        </w:tc>
      </w:tr>
      <w:tr w:rsidR="001A41C4" w:rsidRPr="007D70C9" w:rsidTr="00EE391C">
        <w:trPr>
          <w:trHeight w:val="263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1044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бесплатного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горячего питания для льготных категорий учащихся во 2 полугодии</w:t>
            </w:r>
          </w:p>
        </w:tc>
        <w:tc>
          <w:tcPr>
            <w:tcW w:w="581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документов </w:t>
            </w:r>
          </w:p>
        </w:tc>
        <w:tc>
          <w:tcPr>
            <w:tcW w:w="760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731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Документация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ответственного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22" w:type="pct"/>
            <w:gridSpan w:val="2"/>
          </w:tcPr>
          <w:p w:rsidR="001A41C4" w:rsidRDefault="001A41C4" w:rsidP="00CC4653">
            <w:pPr>
              <w:spacing w:after="0" w:line="24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Успеваемость уч</w:t>
            </w:r>
            <w:r>
              <w:rPr>
                <w:rFonts w:ascii="Times New Roman" w:hAnsi="Times New Roman"/>
                <w:sz w:val="24"/>
                <w:szCs w:val="24"/>
              </w:rPr>
              <w:t>ащихся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II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чет</w:t>
            </w:r>
            <w:r>
              <w:rPr>
                <w:rFonts w:ascii="Times New Roman" w:hAnsi="Times New Roman"/>
                <w:sz w:val="24"/>
                <w:szCs w:val="24"/>
              </w:rPr>
              <w:t>верти</w:t>
            </w:r>
          </w:p>
          <w:p w:rsidR="001A41C4" w:rsidRPr="001B43A7" w:rsidRDefault="001A41C4" w:rsidP="00CC4653">
            <w:pPr>
              <w:spacing w:after="0" w:line="24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(I </w:t>
            </w:r>
            <w:proofErr w:type="gramStart"/>
            <w:r w:rsidRPr="001B43A7">
              <w:rPr>
                <w:rFonts w:ascii="Times New Roman" w:hAnsi="Times New Roman"/>
                <w:sz w:val="24"/>
                <w:szCs w:val="24"/>
              </w:rPr>
              <w:t>полугодии</w:t>
            </w:r>
            <w:proofErr w:type="gram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44" w:type="pct"/>
          </w:tcPr>
          <w:p w:rsidR="001A41C4" w:rsidRPr="001B43A7" w:rsidRDefault="001A41C4" w:rsidP="00CC4653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Итоги II четверти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(I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олугодия). Результативность работы учителей.</w:t>
            </w:r>
          </w:p>
        </w:tc>
        <w:tc>
          <w:tcPr>
            <w:tcW w:w="581" w:type="pct"/>
          </w:tcPr>
          <w:p w:rsidR="001A41C4" w:rsidRPr="001B43A7" w:rsidRDefault="001A41C4" w:rsidP="00CC4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760" w:type="pct"/>
          </w:tcPr>
          <w:p w:rsidR="001A41C4" w:rsidRPr="001B43A7" w:rsidRDefault="001A41C4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Мониторинг успеваемости по итогам II </w:t>
            </w:r>
            <w:r>
              <w:rPr>
                <w:rFonts w:ascii="Times New Roman" w:hAnsi="Times New Roman"/>
                <w:sz w:val="24"/>
                <w:szCs w:val="24"/>
              </w:rPr>
              <w:t>четверти.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CC4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CC4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A41C4" w:rsidRPr="001B43A7" w:rsidRDefault="001A41C4" w:rsidP="00CC4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gridSpan w:val="2"/>
          </w:tcPr>
          <w:p w:rsidR="001A41C4" w:rsidRPr="00EA06AE" w:rsidRDefault="001A41C4" w:rsidP="00CC4653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Работа со слабоуспевающими уч</w:t>
            </w:r>
            <w:r>
              <w:rPr>
                <w:rFonts w:ascii="Times New Roman" w:hAnsi="Times New Roman"/>
                <w:sz w:val="24"/>
                <w:szCs w:val="24"/>
              </w:rPr>
              <w:t>ащими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ся, уч</w:t>
            </w:r>
            <w:r>
              <w:rPr>
                <w:rFonts w:ascii="Times New Roman" w:hAnsi="Times New Roman"/>
                <w:sz w:val="24"/>
                <w:szCs w:val="24"/>
              </w:rPr>
              <w:t>ащими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 xml:space="preserve">ся, стоящими на </w:t>
            </w:r>
            <w:proofErr w:type="spellStart"/>
            <w:r w:rsidRPr="00EA06AE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EA06AE">
              <w:rPr>
                <w:rFonts w:ascii="Times New Roman" w:hAnsi="Times New Roman"/>
                <w:sz w:val="24"/>
                <w:szCs w:val="24"/>
              </w:rPr>
              <w:t xml:space="preserve"> учете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 КДН и их родителями. </w:t>
            </w:r>
          </w:p>
        </w:tc>
        <w:tc>
          <w:tcPr>
            <w:tcW w:w="1044" w:type="pct"/>
          </w:tcPr>
          <w:p w:rsidR="001A41C4" w:rsidRPr="00EA06AE" w:rsidRDefault="001A41C4" w:rsidP="00CC4653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Включенност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ащих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ся группы риска во внеурочную деятельность. Системы работы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ассных  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одителей 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 уч</w:t>
            </w:r>
            <w:r>
              <w:rPr>
                <w:rFonts w:ascii="Times New Roman" w:hAnsi="Times New Roman"/>
                <w:sz w:val="24"/>
                <w:szCs w:val="24"/>
              </w:rPr>
              <w:t>ащими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ся группы риска по предупреждению неуспеваемости 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EA06AE" w:rsidRDefault="001A41C4" w:rsidP="00CC4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760" w:type="pct"/>
          </w:tcPr>
          <w:p w:rsidR="001A41C4" w:rsidRPr="00EA06AE" w:rsidRDefault="001A41C4" w:rsidP="00CC46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Работа со слабоуспевающими уч</w:t>
            </w:r>
            <w:r>
              <w:rPr>
                <w:rFonts w:ascii="Times New Roman" w:hAnsi="Times New Roman"/>
                <w:sz w:val="24"/>
                <w:szCs w:val="24"/>
              </w:rPr>
              <w:t>ащими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ся, уч</w:t>
            </w:r>
            <w:r>
              <w:rPr>
                <w:rFonts w:ascii="Times New Roman" w:hAnsi="Times New Roman"/>
                <w:sz w:val="24"/>
                <w:szCs w:val="24"/>
              </w:rPr>
              <w:t>ащими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 xml:space="preserve">ся, стоящими на </w:t>
            </w:r>
            <w:proofErr w:type="spellStart"/>
            <w:r w:rsidRPr="00EA06AE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EA06AE">
              <w:rPr>
                <w:rFonts w:ascii="Times New Roman" w:hAnsi="Times New Roman"/>
                <w:sz w:val="24"/>
                <w:szCs w:val="24"/>
              </w:rPr>
              <w:t xml:space="preserve"> учете и в КДН и ЗП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gridSpan w:val="4"/>
          </w:tcPr>
          <w:p w:rsidR="001A41C4" w:rsidRPr="00EA06AE" w:rsidRDefault="001A41C4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A41C4" w:rsidRPr="00EA06AE" w:rsidRDefault="001A41C4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1A41C4" w:rsidRPr="00EA06AE" w:rsidRDefault="001A41C4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 директора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41C4" w:rsidRPr="00EA06AE" w:rsidRDefault="001A41C4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6AE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A41C4" w:rsidRPr="00EA06AE" w:rsidRDefault="001A41C4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EA06AE" w:rsidRDefault="001A41C4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A06AE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  <w:p w:rsidR="001A41C4" w:rsidRPr="00EA06AE" w:rsidRDefault="001A41C4" w:rsidP="00CC4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1C4" w:rsidRPr="007D70C9" w:rsidTr="00B86F9D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B8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B86F9D">
            <w:pPr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4B6B0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работы с  учащимися</w:t>
            </w:r>
            <w:r w:rsidRPr="004B6B0D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ОВЗ.</w:t>
            </w:r>
          </w:p>
        </w:tc>
        <w:tc>
          <w:tcPr>
            <w:tcW w:w="1044" w:type="pct"/>
          </w:tcPr>
          <w:p w:rsidR="001A41C4" w:rsidRPr="001B43A7" w:rsidRDefault="001A41C4" w:rsidP="00B86F9D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4B6B0D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планов и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очих </w:t>
            </w:r>
            <w:r w:rsidRPr="004B6B0D">
              <w:rPr>
                <w:rFonts w:ascii="Times New Roman" w:hAnsi="Times New Roman"/>
                <w:sz w:val="24"/>
                <w:szCs w:val="24"/>
              </w:rPr>
              <w:t>программ.</w:t>
            </w:r>
          </w:p>
        </w:tc>
        <w:tc>
          <w:tcPr>
            <w:tcW w:w="581" w:type="pct"/>
          </w:tcPr>
          <w:p w:rsidR="001A41C4" w:rsidRPr="001B43A7" w:rsidRDefault="001A41C4" w:rsidP="00D13216">
            <w:pPr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760" w:type="pct"/>
          </w:tcPr>
          <w:p w:rsidR="001A41C4" w:rsidRPr="001B43A7" w:rsidRDefault="001A41C4" w:rsidP="00B86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работающие с обучающимися с ОВЗ.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B86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A41C4" w:rsidRPr="001B43A7" w:rsidRDefault="001A41C4" w:rsidP="00B86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B86F9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41C4" w:rsidRPr="001B43A7" w:rsidRDefault="001A41C4" w:rsidP="00B86F9D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566" w:type="pct"/>
            <w:gridSpan w:val="3"/>
          </w:tcPr>
          <w:p w:rsidR="001A41C4" w:rsidRDefault="001A41C4" w:rsidP="00B86F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1A41C4" w:rsidRPr="001B43A7" w:rsidRDefault="001A41C4" w:rsidP="00B86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ШМО</w:t>
            </w:r>
          </w:p>
        </w:tc>
        <w:tc>
          <w:tcPr>
            <w:tcW w:w="1044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581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  <w:tc>
          <w:tcPr>
            <w:tcW w:w="760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собеседование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D1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B86F9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планов на заседаниях ШМО</w:t>
            </w:r>
          </w:p>
        </w:tc>
      </w:tr>
      <w:tr w:rsidR="001A41C4" w:rsidRPr="007D70C9" w:rsidTr="00B86F9D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B86F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A87B9C" w:rsidRDefault="001A41C4" w:rsidP="00A87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внеурочной деятельности  1-</w:t>
            </w:r>
            <w:r w:rsidRPr="00A87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44" w:type="pct"/>
          </w:tcPr>
          <w:p w:rsidR="001A41C4" w:rsidRPr="00A87B9C" w:rsidRDefault="001A41C4" w:rsidP="00A87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в соответствии с требованиями ФГОС.</w:t>
            </w:r>
          </w:p>
        </w:tc>
        <w:tc>
          <w:tcPr>
            <w:tcW w:w="581" w:type="pct"/>
          </w:tcPr>
          <w:p w:rsidR="001A41C4" w:rsidRPr="00A87B9C" w:rsidRDefault="001A41C4" w:rsidP="00A87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  <w:p w:rsidR="001A41C4" w:rsidRPr="00A87B9C" w:rsidRDefault="001A41C4" w:rsidP="00A87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A41C4" w:rsidRPr="00A87B9C" w:rsidRDefault="001A41C4" w:rsidP="00A87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454" w:type="pct"/>
            <w:gridSpan w:val="4"/>
          </w:tcPr>
          <w:p w:rsidR="001A41C4" w:rsidRPr="00A87B9C" w:rsidRDefault="001A41C4" w:rsidP="00A87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1A41C4" w:rsidRPr="00A87B9C" w:rsidRDefault="001A41C4" w:rsidP="00A87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</w:t>
            </w:r>
          </w:p>
          <w:p w:rsidR="001A41C4" w:rsidRPr="00A87B9C" w:rsidRDefault="001A41C4" w:rsidP="00A87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  <w:tc>
          <w:tcPr>
            <w:tcW w:w="566" w:type="pct"/>
            <w:gridSpan w:val="3"/>
          </w:tcPr>
          <w:p w:rsidR="001A41C4" w:rsidRPr="00A87B9C" w:rsidRDefault="001A41C4" w:rsidP="00A87B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естителе </w:t>
            </w: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B86F9D">
            <w:pPr>
              <w:pStyle w:val="Default"/>
              <w:ind w:left="-69" w:right="-104"/>
            </w:pPr>
            <w:r w:rsidRPr="001B43A7">
              <w:t>Слов</w:t>
            </w:r>
            <w:r>
              <w:t xml:space="preserve">арный </w:t>
            </w:r>
            <w:r w:rsidRPr="001B43A7">
              <w:t>диктант по рус</w:t>
            </w:r>
            <w:r>
              <w:t xml:space="preserve">скому </w:t>
            </w:r>
            <w:r w:rsidRPr="001B43A7">
              <w:t>яз</w:t>
            </w:r>
            <w:r>
              <w:t>ыку</w:t>
            </w:r>
            <w:r w:rsidRPr="001B43A7">
              <w:t xml:space="preserve"> во 2-4 кл</w:t>
            </w:r>
            <w:r>
              <w:t xml:space="preserve">ассах </w:t>
            </w:r>
            <w:r w:rsidRPr="001B43A7">
              <w:t>(проверка написания слов с непроверяемыми</w:t>
            </w:r>
            <w:r>
              <w:t xml:space="preserve"> </w:t>
            </w:r>
            <w:r w:rsidRPr="001B43A7">
              <w:t>безуд</w:t>
            </w:r>
            <w:r>
              <w:t>арными</w:t>
            </w:r>
            <w:r w:rsidRPr="001B43A7">
              <w:t xml:space="preserve"> гласными) </w:t>
            </w:r>
          </w:p>
        </w:tc>
        <w:tc>
          <w:tcPr>
            <w:tcW w:w="1044" w:type="pct"/>
          </w:tcPr>
          <w:p w:rsidR="001A41C4" w:rsidRPr="001B43A7" w:rsidRDefault="001A41C4" w:rsidP="00D13216">
            <w:pPr>
              <w:pStyle w:val="Default"/>
            </w:pPr>
            <w:r w:rsidRPr="001B43A7">
              <w:t>Изучение результативности обучения</w:t>
            </w:r>
          </w:p>
        </w:tc>
        <w:tc>
          <w:tcPr>
            <w:tcW w:w="581" w:type="pct"/>
          </w:tcPr>
          <w:p w:rsidR="001A41C4" w:rsidRPr="003038F0" w:rsidRDefault="001A41C4" w:rsidP="00D1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F0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контрольный срез</w:t>
            </w:r>
          </w:p>
        </w:tc>
        <w:tc>
          <w:tcPr>
            <w:tcW w:w="760" w:type="pct"/>
          </w:tcPr>
          <w:p w:rsidR="001A41C4" w:rsidRPr="003038F0" w:rsidRDefault="001A41C4" w:rsidP="00B86F9D">
            <w:pPr>
              <w:pStyle w:val="Default"/>
              <w:ind w:left="-81" w:right="-108"/>
            </w:pPr>
            <w:r w:rsidRPr="003038F0">
              <w:t>Работа классных руководителей  по предупреждению неуспеваемости уч-ся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1-2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B86F9D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по УР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A41C4" w:rsidRPr="007D70C9" w:rsidTr="00A87B9C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A87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proofErr w:type="gramStart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426C48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426C48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</w:rPr>
            </w:pPr>
            <w:r w:rsidRPr="00D01587">
              <w:rPr>
                <w:rFonts w:ascii="Times New Roman" w:hAnsi="Times New Roman"/>
                <w:sz w:val="24"/>
                <w:szCs w:val="24"/>
              </w:rPr>
              <w:t>Доку</w:t>
            </w:r>
            <w:r>
              <w:rPr>
                <w:rFonts w:ascii="Times New Roman" w:hAnsi="Times New Roman"/>
                <w:sz w:val="24"/>
                <w:szCs w:val="24"/>
              </w:rPr>
              <w:t>ментация классного руководителя</w:t>
            </w:r>
            <w:r w:rsidRPr="00D015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1B43A7" w:rsidRDefault="001A41C4" w:rsidP="00D13216">
            <w:pPr>
              <w:tabs>
                <w:tab w:val="left" w:pos="31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87">
              <w:rPr>
                <w:rFonts w:ascii="Times New Roman" w:hAnsi="Times New Roman"/>
                <w:sz w:val="24"/>
                <w:szCs w:val="24"/>
              </w:rPr>
              <w:t>Налич</w:t>
            </w:r>
            <w:r>
              <w:rPr>
                <w:rFonts w:ascii="Times New Roman" w:hAnsi="Times New Roman"/>
                <w:sz w:val="24"/>
                <w:szCs w:val="24"/>
              </w:rPr>
              <w:t>ие и содержание планов воспитательной</w:t>
            </w:r>
            <w:r w:rsidRPr="00D01587">
              <w:rPr>
                <w:rFonts w:ascii="Times New Roman" w:hAnsi="Times New Roman"/>
                <w:sz w:val="24"/>
                <w:szCs w:val="24"/>
              </w:rPr>
              <w:t xml:space="preserve"> работы  на  III четверть</w:t>
            </w:r>
          </w:p>
        </w:tc>
        <w:tc>
          <w:tcPr>
            <w:tcW w:w="581" w:type="pct"/>
          </w:tcPr>
          <w:p w:rsidR="001A41C4" w:rsidRPr="00254BB3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254BB3">
              <w:rPr>
                <w:rStyle w:val="c0"/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1B43A7" w:rsidRDefault="001A41C4" w:rsidP="00A87B9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 планы классных руководителей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A8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1C4" w:rsidRPr="001B43A7" w:rsidRDefault="001A41C4" w:rsidP="00A8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1A41C4" w:rsidRPr="001B43A7" w:rsidRDefault="001A41C4" w:rsidP="00A87B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1B43A7" w:rsidRDefault="001A41C4" w:rsidP="00A8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овещание при заместителе директора по ВР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журналов внеурочной деятельности</w:t>
            </w:r>
          </w:p>
        </w:tc>
        <w:tc>
          <w:tcPr>
            <w:tcW w:w="1044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программ, своевременность заполнения</w:t>
            </w:r>
          </w:p>
        </w:tc>
        <w:tc>
          <w:tcPr>
            <w:tcW w:w="581" w:type="pct"/>
          </w:tcPr>
          <w:p w:rsidR="001A41C4" w:rsidRPr="00BE6ADB" w:rsidRDefault="001A41C4" w:rsidP="00A8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1A41C4" w:rsidRPr="00BE6ADB" w:rsidRDefault="001A41C4" w:rsidP="00A8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</w:p>
          <w:p w:rsidR="001A41C4" w:rsidRPr="00BE6ADB" w:rsidRDefault="001A41C4" w:rsidP="00A8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760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внеурочной деятельности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9C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A87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1A41C4" w:rsidRPr="007D70C9" w:rsidTr="00A87B9C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A87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 и математики по подготовке учащихся к ЕГЭ,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преподавания, анализ результатов диагностических работ</w:t>
            </w:r>
          </w:p>
        </w:tc>
        <w:tc>
          <w:tcPr>
            <w:tcW w:w="581" w:type="pct"/>
          </w:tcPr>
          <w:p w:rsidR="001A41C4" w:rsidRPr="00BE6ADB" w:rsidRDefault="001A41C4" w:rsidP="00A8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1A41C4" w:rsidRPr="00BE6ADB" w:rsidRDefault="001A41C4" w:rsidP="00A87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760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качества, эффективности и системности работы учителей русского языка и математики по подготовке учащихся к ЕГЭ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D13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</w:tr>
      <w:tr w:rsidR="001A41C4" w:rsidRPr="007D70C9" w:rsidTr="00731BA7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73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6.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gridSpan w:val="2"/>
          </w:tcPr>
          <w:p w:rsidR="001A41C4" w:rsidRPr="00731BA7" w:rsidRDefault="001A41C4" w:rsidP="00731B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7">
              <w:rPr>
                <w:rFonts w:ascii="Times New Roman" w:hAnsi="Times New Roman" w:cs="Times New Roman"/>
                <w:sz w:val="24"/>
                <w:szCs w:val="24"/>
              </w:rPr>
              <w:t xml:space="preserve">Работа творческих объединений, </w:t>
            </w:r>
            <w:r w:rsidRPr="00731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секций</w:t>
            </w:r>
          </w:p>
        </w:tc>
        <w:tc>
          <w:tcPr>
            <w:tcW w:w="1044" w:type="pct"/>
          </w:tcPr>
          <w:p w:rsidR="001A41C4" w:rsidRPr="00731BA7" w:rsidRDefault="001A41C4" w:rsidP="00731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73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31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1BA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581" w:type="pct"/>
          </w:tcPr>
          <w:p w:rsidR="001A41C4" w:rsidRPr="00731BA7" w:rsidRDefault="001A41C4" w:rsidP="00731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1A41C4" w:rsidRPr="00731BA7" w:rsidRDefault="001A41C4" w:rsidP="00731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760" w:type="pct"/>
          </w:tcPr>
          <w:p w:rsidR="001A41C4" w:rsidRPr="00731BA7" w:rsidRDefault="001A41C4" w:rsidP="00731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7">
              <w:rPr>
                <w:rFonts w:ascii="Times New Roman" w:hAnsi="Times New Roman" w:cs="Times New Roman"/>
                <w:sz w:val="24"/>
                <w:szCs w:val="24"/>
              </w:rPr>
              <w:t xml:space="preserve">Системность, эффективность и качество </w:t>
            </w:r>
            <w:r w:rsidRPr="00731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проводимых занятий. Посещаемость занятий.</w:t>
            </w:r>
          </w:p>
        </w:tc>
        <w:tc>
          <w:tcPr>
            <w:tcW w:w="454" w:type="pct"/>
            <w:gridSpan w:val="4"/>
          </w:tcPr>
          <w:p w:rsidR="001A41C4" w:rsidRPr="00731BA7" w:rsidRDefault="001A41C4" w:rsidP="00731B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неделя</w:t>
            </w:r>
          </w:p>
        </w:tc>
        <w:tc>
          <w:tcPr>
            <w:tcW w:w="692" w:type="pct"/>
            <w:gridSpan w:val="2"/>
          </w:tcPr>
          <w:p w:rsidR="001A41C4" w:rsidRPr="00731BA7" w:rsidRDefault="001A41C4" w:rsidP="00731B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BA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731BA7" w:rsidRDefault="001A41C4" w:rsidP="00731B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1BA7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1A41C4" w:rsidRPr="007D70C9" w:rsidTr="003038F0">
        <w:trPr>
          <w:trHeight w:val="145"/>
        </w:trPr>
        <w:tc>
          <w:tcPr>
            <w:tcW w:w="5000" w:type="pct"/>
            <w:gridSpan w:val="16"/>
          </w:tcPr>
          <w:p w:rsidR="001A41C4" w:rsidRPr="003038F0" w:rsidRDefault="001A41C4" w:rsidP="00303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38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ФЕВРАЛЬ.</w:t>
            </w:r>
          </w:p>
        </w:tc>
      </w:tr>
      <w:tr w:rsidR="001A41C4" w:rsidRPr="007D70C9" w:rsidTr="00D13216">
        <w:trPr>
          <w:trHeight w:val="145"/>
        </w:trPr>
        <w:tc>
          <w:tcPr>
            <w:tcW w:w="5000" w:type="pct"/>
            <w:gridSpan w:val="16"/>
          </w:tcPr>
          <w:p w:rsidR="001A41C4" w:rsidRPr="00BE6ADB" w:rsidRDefault="001A41C4" w:rsidP="00D13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A41C4" w:rsidRPr="001B43A7" w:rsidRDefault="001A41C4" w:rsidP="00D1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044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581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760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044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581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760" w:type="pct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BE6ADB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дминистративное совещание </w:t>
            </w:r>
          </w:p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1044" w:type="pct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Подготовка и 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научно-практической конференции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ДАНЮИ</w:t>
            </w:r>
          </w:p>
        </w:tc>
        <w:tc>
          <w:tcPr>
            <w:tcW w:w="581" w:type="pct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0" w:type="pct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 и учащиеся </w:t>
            </w:r>
          </w:p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7-11 классов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итогам</w:t>
            </w:r>
          </w:p>
        </w:tc>
      </w:tr>
      <w:tr w:rsidR="001A41C4" w:rsidRPr="007D70C9" w:rsidTr="00F46996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F46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358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контроль готовности учащихся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уровня готовности учащихся 4-х классов к переходу на 2 ступень обучения</w:t>
            </w:r>
          </w:p>
        </w:tc>
        <w:tc>
          <w:tcPr>
            <w:tcW w:w="581" w:type="pct"/>
          </w:tcPr>
          <w:p w:rsidR="001A41C4" w:rsidRPr="00BE6ADB" w:rsidRDefault="001A41C4" w:rsidP="00F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 учителей, работающих в 4 класс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F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F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A41C4" w:rsidRPr="00BE6ADB" w:rsidRDefault="001A41C4" w:rsidP="00F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  <w:p w:rsidR="001A41C4" w:rsidRPr="00BE6ADB" w:rsidRDefault="001A41C4" w:rsidP="00F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BE6ADB" w:rsidRDefault="001A41C4" w:rsidP="00F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1A41C4" w:rsidRPr="00F46996" w:rsidRDefault="001A41C4" w:rsidP="00F4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совещание </w:t>
            </w:r>
          </w:p>
        </w:tc>
      </w:tr>
      <w:tr w:rsidR="001A41C4" w:rsidRPr="007D70C9" w:rsidTr="00426C48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426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обучения в 4 классах,5-6-х классах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состояния содержания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4 ,5,6 классов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наблюдение, анкетирование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совещание </w:t>
            </w:r>
          </w:p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1C4" w:rsidRPr="007D70C9" w:rsidTr="00426C48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426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журналов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Предварительная успеваемость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Организация учета и контроля знаний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воевременность заполнения журналов.</w:t>
            </w:r>
          </w:p>
        </w:tc>
        <w:tc>
          <w:tcPr>
            <w:tcW w:w="581" w:type="pct"/>
          </w:tcPr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журналов,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2-11 классов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A41C4" w:rsidRPr="00BE6ADB" w:rsidRDefault="001A41C4" w:rsidP="00426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на совещании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7F4E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контрольных и рабочих тетрадей уч-ся </w:t>
            </w:r>
            <w:r>
              <w:rPr>
                <w:rFonts w:ascii="Times New Roman" w:hAnsi="Times New Roman"/>
                <w:sz w:val="24"/>
                <w:szCs w:val="24"/>
              </w:rPr>
              <w:t>5-9 классов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1B43A7" w:rsidRDefault="001A41C4" w:rsidP="007F4E14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Выполнение требований к ведению и проверке, объективность оценки. </w:t>
            </w:r>
          </w:p>
        </w:tc>
        <w:tc>
          <w:tcPr>
            <w:tcW w:w="581" w:type="pct"/>
          </w:tcPr>
          <w:p w:rsidR="001A41C4" w:rsidRPr="001B43A7" w:rsidRDefault="001A41C4" w:rsidP="007F4E14">
            <w:pPr>
              <w:spacing w:line="240" w:lineRule="auto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1B43A7" w:rsidRDefault="001A41C4" w:rsidP="007F4E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Контрольные и рабочие тетради учащихся 3-х 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7F4E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1- 2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7F4E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ВР        </w:t>
            </w:r>
          </w:p>
          <w:p w:rsidR="001A41C4" w:rsidRPr="001B43A7" w:rsidRDefault="001A41C4" w:rsidP="007F4E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1B43A7" w:rsidRDefault="001A41C4" w:rsidP="007F4E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A41C4" w:rsidRPr="007D70C9" w:rsidTr="007F4E14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7F4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9,11 классы 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индивидуальное диагностическое исследование 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7F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на совещании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проведения государственной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итоговой аттестации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Корректировка базы данных участников ЕГЭ-2021, ОГЭ-2021, сбор заявлений на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экзамены по выбору.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классных руководителей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сбору заявлений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Тематический, анализ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Сбор заявлений на экзамены по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выбору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уровнем подготовки к ГИА и ЕГЭ. Пробные работы по математике, русскому языку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пробного тестирование в формате ЕГЭ, ОГЭ по русскому языку и  математике по плану СТАТГРАД  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подготовки  учащихся 9,11 класса по русскому языку и математике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D13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аседание МО</w:t>
            </w:r>
          </w:p>
        </w:tc>
      </w:tr>
      <w:tr w:rsidR="001A41C4" w:rsidRPr="007D70C9" w:rsidTr="007F4E14">
        <w:trPr>
          <w:trHeight w:val="145"/>
        </w:trPr>
        <w:tc>
          <w:tcPr>
            <w:tcW w:w="5000" w:type="pct"/>
            <w:gridSpan w:val="16"/>
          </w:tcPr>
          <w:p w:rsidR="001A41C4" w:rsidRDefault="001A41C4" w:rsidP="007F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 воспитание учащихся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проведения месячника по военно-патриотическому  воспитанию, уровень активности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7F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1A41C4" w:rsidRPr="00BE6ADB" w:rsidRDefault="001A41C4" w:rsidP="007F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7F4E14">
            <w:pPr>
              <w:spacing w:after="0" w:line="240" w:lineRule="auto"/>
              <w:ind w:left="-78" w:right="-84"/>
              <w:rPr>
                <w:rFonts w:ascii="Times New Roman" w:hAnsi="Times New Roman"/>
                <w:sz w:val="24"/>
                <w:szCs w:val="24"/>
              </w:rPr>
            </w:pPr>
            <w:r w:rsidRPr="00ED0BC4">
              <w:rPr>
                <w:rFonts w:ascii="Times New Roman" w:hAnsi="Times New Roman"/>
                <w:sz w:val="24"/>
                <w:szCs w:val="24"/>
              </w:rPr>
              <w:t>Оценка эффективности кружковых занятий</w:t>
            </w:r>
          </w:p>
        </w:tc>
        <w:tc>
          <w:tcPr>
            <w:tcW w:w="1044" w:type="pct"/>
          </w:tcPr>
          <w:p w:rsidR="001A41C4" w:rsidRPr="001B43A7" w:rsidRDefault="001A41C4" w:rsidP="007F4E14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педагогических технологий на кружковых занятиях.</w:t>
            </w:r>
          </w:p>
        </w:tc>
        <w:tc>
          <w:tcPr>
            <w:tcW w:w="581" w:type="pct"/>
          </w:tcPr>
          <w:p w:rsidR="001A41C4" w:rsidRPr="001B43A7" w:rsidRDefault="001A41C4" w:rsidP="007F4E14">
            <w:pPr>
              <w:spacing w:line="240" w:lineRule="auto"/>
              <w:ind w:left="-9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1B43A7" w:rsidRDefault="001A41C4" w:rsidP="007F4E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кружков.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7F4E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1 -2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7F4E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7F4E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1A41C4" w:rsidRPr="007D70C9" w:rsidTr="00EE391C">
        <w:trPr>
          <w:trHeight w:val="145"/>
        </w:trPr>
        <w:tc>
          <w:tcPr>
            <w:tcW w:w="5000" w:type="pct"/>
            <w:gridSpan w:val="16"/>
          </w:tcPr>
          <w:p w:rsidR="001A41C4" w:rsidRPr="00EE391C" w:rsidRDefault="001A41C4" w:rsidP="00E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МАРТ.</w:t>
            </w:r>
          </w:p>
        </w:tc>
      </w:tr>
      <w:tr w:rsidR="001A41C4" w:rsidRPr="007D70C9" w:rsidTr="00EE391C">
        <w:trPr>
          <w:trHeight w:val="145"/>
        </w:trPr>
        <w:tc>
          <w:tcPr>
            <w:tcW w:w="5000" w:type="pct"/>
            <w:gridSpan w:val="16"/>
          </w:tcPr>
          <w:p w:rsidR="001A41C4" w:rsidRPr="00BE6ADB" w:rsidRDefault="001A41C4" w:rsidP="00E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A41C4" w:rsidRDefault="001A41C4" w:rsidP="00EE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EE391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Прием заявлений в 1 класс </w:t>
            </w:r>
          </w:p>
        </w:tc>
        <w:tc>
          <w:tcPr>
            <w:tcW w:w="1044" w:type="pct"/>
          </w:tcPr>
          <w:p w:rsidR="001A41C4" w:rsidRPr="001B43A7" w:rsidRDefault="001A41C4" w:rsidP="00EE391C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581" w:type="pct"/>
          </w:tcPr>
          <w:p w:rsidR="001A41C4" w:rsidRPr="001B43A7" w:rsidRDefault="001A41C4" w:rsidP="00EE391C">
            <w:pPr>
              <w:spacing w:line="240" w:lineRule="auto"/>
              <w:ind w:left="-12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1B43A7" w:rsidRDefault="001A41C4" w:rsidP="00EE391C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Собрание родителей будущих первоклассников Сайт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EE39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41C4" w:rsidRPr="001B43A7" w:rsidRDefault="001A41C4" w:rsidP="00EE39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EE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41C4" w:rsidRPr="001B43A7" w:rsidRDefault="001A41C4" w:rsidP="00EE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EE391C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Информация на сайте школы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EE391C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EE391C">
            <w:pPr>
              <w:spacing w:after="0" w:line="240" w:lineRule="auto"/>
              <w:ind w:right="-20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Успеваемость учащихся. </w:t>
            </w:r>
          </w:p>
        </w:tc>
        <w:tc>
          <w:tcPr>
            <w:tcW w:w="1044" w:type="pct"/>
          </w:tcPr>
          <w:p w:rsidR="001A41C4" w:rsidRPr="001B43A7" w:rsidRDefault="001A41C4" w:rsidP="00EE391C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Результативность работы учителей. Итоги III четверти</w:t>
            </w:r>
          </w:p>
        </w:tc>
        <w:tc>
          <w:tcPr>
            <w:tcW w:w="581" w:type="pct"/>
          </w:tcPr>
          <w:p w:rsidR="001A41C4" w:rsidRPr="001B43A7" w:rsidRDefault="001A41C4" w:rsidP="00EE391C">
            <w:pPr>
              <w:spacing w:after="0" w:line="240" w:lineRule="auto"/>
              <w:ind w:left="-12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760" w:type="pct"/>
          </w:tcPr>
          <w:p w:rsidR="001A41C4" w:rsidRPr="001B43A7" w:rsidRDefault="001A41C4" w:rsidP="00EE39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Мониторинг успеваемости по итогам III четверти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EE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EE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41C4" w:rsidRPr="001B43A7" w:rsidRDefault="001A41C4" w:rsidP="00EE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EE39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EE391C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«группы риска»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посещаемости занятий детьми «группы риска»</w:t>
            </w:r>
          </w:p>
        </w:tc>
        <w:tc>
          <w:tcPr>
            <w:tcW w:w="581" w:type="pct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Тематически-обобщающий, наблюдение,</w:t>
            </w:r>
          </w:p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C76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овещание классных руководителей</w:t>
            </w:r>
          </w:p>
        </w:tc>
      </w:tr>
      <w:tr w:rsidR="001A41C4" w:rsidRPr="007D70C9" w:rsidTr="00EE391C">
        <w:trPr>
          <w:trHeight w:val="145"/>
        </w:trPr>
        <w:tc>
          <w:tcPr>
            <w:tcW w:w="5000" w:type="pct"/>
            <w:gridSpan w:val="16"/>
          </w:tcPr>
          <w:p w:rsidR="001A41C4" w:rsidRPr="001B43A7" w:rsidRDefault="001A41C4" w:rsidP="00EE39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Персональный контроль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уровня профессиональной подготовки учителя заявленной квалификационной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Учителя,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имеющие 1 категорию.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Посещение уроков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 наблюдение, беседа, анализ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Default="001A41C4" w:rsidP="00EE3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EE3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состоянием преподавания предметов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иностранного языка.</w:t>
            </w:r>
          </w:p>
        </w:tc>
        <w:tc>
          <w:tcPr>
            <w:tcW w:w="1044" w:type="pct"/>
          </w:tcPr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Изучение уровня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знаний </w:t>
            </w: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учащихся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уроков 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совещание </w:t>
            </w:r>
          </w:p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преподавания по 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е».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качества предоставления ОУ </w:t>
            </w:r>
          </w:p>
        </w:tc>
        <w:tc>
          <w:tcPr>
            <w:tcW w:w="581" w:type="pct"/>
          </w:tcPr>
          <w:p w:rsidR="001A41C4" w:rsidRPr="00BE6ADB" w:rsidRDefault="001A41C4" w:rsidP="009C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9C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1C4" w:rsidRPr="00BE6ADB" w:rsidRDefault="001A41C4" w:rsidP="009C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BE6ADB" w:rsidRDefault="001A41C4" w:rsidP="009C1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обеседование</w:t>
            </w:r>
          </w:p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9C11AD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9C11AD">
            <w:pPr>
              <w:spacing w:after="0" w:line="240" w:lineRule="auto"/>
              <w:ind w:left="-69" w:right="-103"/>
              <w:rPr>
                <w:rFonts w:ascii="Times New Roman" w:hAnsi="Times New Roman"/>
                <w:sz w:val="24"/>
                <w:szCs w:val="24"/>
              </w:rPr>
            </w:pPr>
            <w:r w:rsidRPr="004B6B0D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обучения  уч-ся </w:t>
            </w:r>
            <w:r>
              <w:rPr>
                <w:rFonts w:ascii="Times New Roman" w:hAnsi="Times New Roman"/>
                <w:sz w:val="24"/>
                <w:szCs w:val="24"/>
              </w:rPr>
              <w:t>с ОВЗ.</w:t>
            </w:r>
          </w:p>
        </w:tc>
        <w:tc>
          <w:tcPr>
            <w:tcW w:w="1044" w:type="pct"/>
          </w:tcPr>
          <w:p w:rsidR="001A41C4" w:rsidRPr="001B43A7" w:rsidRDefault="001A41C4" w:rsidP="009C11AD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0D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планов и рабочих программ.</w:t>
            </w:r>
          </w:p>
        </w:tc>
        <w:tc>
          <w:tcPr>
            <w:tcW w:w="581" w:type="pct"/>
          </w:tcPr>
          <w:p w:rsidR="001A41C4" w:rsidRPr="001B43A7" w:rsidRDefault="001A41C4" w:rsidP="009C11AD">
            <w:pPr>
              <w:spacing w:after="0" w:line="240" w:lineRule="auto"/>
              <w:ind w:left="-120"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760" w:type="pct"/>
          </w:tcPr>
          <w:p w:rsidR="001A41C4" w:rsidRPr="001B43A7" w:rsidRDefault="001A41C4" w:rsidP="009C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работающие с обучающимися ОВЗ 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9C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A41C4" w:rsidRPr="001B43A7" w:rsidRDefault="001A41C4" w:rsidP="009C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9C11AD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1A41C4" w:rsidRPr="001B43A7" w:rsidRDefault="001A41C4" w:rsidP="009C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Default="001A41C4" w:rsidP="009C11AD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1A41C4" w:rsidRPr="001B43A7" w:rsidRDefault="001A41C4" w:rsidP="009C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1C4" w:rsidRPr="007D70C9" w:rsidTr="009C11AD">
        <w:trPr>
          <w:trHeight w:val="145"/>
        </w:trPr>
        <w:tc>
          <w:tcPr>
            <w:tcW w:w="5000" w:type="pct"/>
            <w:gridSpan w:val="16"/>
          </w:tcPr>
          <w:p w:rsidR="001A41C4" w:rsidRDefault="001A41C4" w:rsidP="009C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9C11AD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9C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УМК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044" w:type="pct"/>
          </w:tcPr>
          <w:p w:rsidR="001A41C4" w:rsidRPr="001B43A7" w:rsidRDefault="001A41C4" w:rsidP="009C11AD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Соответствие УМК Федеральному перечню учебников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учебный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1B43A7" w:rsidRDefault="001A41C4" w:rsidP="009C11AD">
            <w:pPr>
              <w:spacing w:after="0" w:line="240" w:lineRule="auto"/>
              <w:ind w:left="-122" w:right="-8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1B43A7" w:rsidRDefault="001A41C4" w:rsidP="009C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Список учебников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учебный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9C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9C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9C11A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Согласованный с учителями список учебник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635414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" w:type="pct"/>
            <w:gridSpan w:val="2"/>
          </w:tcPr>
          <w:p w:rsidR="001A41C4" w:rsidRPr="009A2F72" w:rsidRDefault="001A41C4" w:rsidP="00635414">
            <w:pPr>
              <w:spacing w:after="0" w:line="240" w:lineRule="auto"/>
              <w:ind w:right="-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работой классных</w:t>
            </w:r>
            <w:r w:rsidRPr="009A2F72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оводителей </w:t>
            </w:r>
            <w:r w:rsidRPr="009A2F72">
              <w:rPr>
                <w:rFonts w:ascii="Times New Roman" w:hAnsi="Times New Roman"/>
                <w:sz w:val="24"/>
                <w:szCs w:val="24"/>
              </w:rPr>
              <w:t xml:space="preserve">по профилактике правонарушений </w:t>
            </w:r>
            <w:r w:rsidRPr="009A2F72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9A2F72" w:rsidRDefault="001A41C4" w:rsidP="00635414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lastRenderedPageBreak/>
              <w:t>Анализ классных руководителей по профилактике правонарушений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9A2F72" w:rsidRDefault="001A41C4" w:rsidP="00635414">
            <w:pPr>
              <w:spacing w:after="0" w:line="240" w:lineRule="auto"/>
              <w:ind w:left="-122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9A2F72" w:rsidRDefault="001A41C4" w:rsidP="0063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</w:t>
            </w:r>
            <w:r w:rsidRPr="009A2F72">
              <w:rPr>
                <w:rFonts w:ascii="Times New Roman" w:hAnsi="Times New Roman"/>
                <w:sz w:val="24"/>
                <w:szCs w:val="24"/>
              </w:rPr>
              <w:t xml:space="preserve"> руковод</w:t>
            </w:r>
            <w:r>
              <w:rPr>
                <w:rFonts w:ascii="Times New Roman" w:hAnsi="Times New Roman"/>
                <w:sz w:val="24"/>
                <w:szCs w:val="24"/>
              </w:rPr>
              <w:t>ителей.</w:t>
            </w:r>
          </w:p>
        </w:tc>
        <w:tc>
          <w:tcPr>
            <w:tcW w:w="454" w:type="pct"/>
            <w:gridSpan w:val="4"/>
          </w:tcPr>
          <w:p w:rsidR="001A41C4" w:rsidRPr="009A2F72" w:rsidRDefault="001A41C4" w:rsidP="0063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9A2F72" w:rsidRDefault="001A41C4" w:rsidP="0063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9A2F72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>ектора</w:t>
            </w:r>
            <w:r w:rsidRPr="009A2F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41C4" w:rsidRPr="009A2F72" w:rsidRDefault="001A41C4" w:rsidP="0063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по  ВР</w:t>
            </w:r>
            <w:proofErr w:type="gramStart"/>
            <w:r w:rsidRPr="009A2F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A2F7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A41C4" w:rsidRPr="009A2F72" w:rsidRDefault="001A41C4" w:rsidP="0063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9A2F72" w:rsidRDefault="001A41C4" w:rsidP="00635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F7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41C4" w:rsidRPr="007D70C9" w:rsidTr="00635414">
        <w:trPr>
          <w:trHeight w:val="145"/>
        </w:trPr>
        <w:tc>
          <w:tcPr>
            <w:tcW w:w="5000" w:type="pct"/>
            <w:gridSpan w:val="16"/>
          </w:tcPr>
          <w:p w:rsidR="001A41C4" w:rsidRDefault="001A41C4" w:rsidP="004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Объективность выставления отметок за четверть, заполнение электронных журналов учителями-предметниками и классными руководителями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объективности  выставления отметок в электронных журналах за четверть. Соблюдение требований  к работе с электронными журналами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Персональный,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на совещании классных руководителей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Выявление отставания за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четверть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Документация внеурочной деятельности учителей 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содержания журналов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A41C4" w:rsidRPr="007D70C9" w:rsidTr="00635414">
        <w:trPr>
          <w:trHeight w:val="145"/>
        </w:trPr>
        <w:tc>
          <w:tcPr>
            <w:tcW w:w="5000" w:type="pct"/>
            <w:gridSpan w:val="16"/>
          </w:tcPr>
          <w:p w:rsidR="001A41C4" w:rsidRDefault="001A41C4" w:rsidP="006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итоговой аттестации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учителей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редметников по обучению учащихся заполнению бланков ответов. Сложные моменты, типичные ошибки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9, 11 классов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Обзорный, наблюдение, анализ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совещании классных руководителей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индивидуальных консультаций выпускников по предметам по выбору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в 9 и 11 классах и уровня готовности к ЕГЭ и ОГЭ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по подготовке к  ОГЭ и ЕГЭ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оформления стендов по подготовке к экзаменам в кабинетах, работа с инструкциями, нормативными документами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по подготовке к ОГЭ и ЕГЭ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заседаниях ШМО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пробного тестирование в формате ЕГЭ, ОГЭ по предметам по выбору по плану СТАТГРАД  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A41C4" w:rsidRPr="007D70C9" w:rsidTr="00635414">
        <w:trPr>
          <w:trHeight w:val="145"/>
        </w:trPr>
        <w:tc>
          <w:tcPr>
            <w:tcW w:w="5000" w:type="pct"/>
            <w:gridSpan w:val="16"/>
          </w:tcPr>
          <w:p w:rsidR="001A41C4" w:rsidRDefault="001A41C4" w:rsidP="0063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1A41C4" w:rsidRPr="007D70C9" w:rsidTr="00EE391C">
        <w:trPr>
          <w:trHeight w:val="14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ведение работы с учащимися по профилактике правонарушений, употребления ПАВ и других асоциальных явлений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общешкольного Дня профилактики</w:t>
            </w:r>
          </w:p>
        </w:tc>
        <w:tc>
          <w:tcPr>
            <w:tcW w:w="581" w:type="pct"/>
          </w:tcPr>
          <w:p w:rsidR="001A41C4" w:rsidRPr="00BE6ADB" w:rsidRDefault="001A41C4" w:rsidP="0063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1A41C4" w:rsidRPr="00BE6ADB" w:rsidRDefault="001A41C4" w:rsidP="00635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1A41C4" w:rsidRPr="00BE6ADB" w:rsidRDefault="001A41C4" w:rsidP="00635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1A41C4" w:rsidRPr="00BE6ADB" w:rsidRDefault="001A41C4" w:rsidP="00635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1A41C4" w:rsidRPr="00BE6ADB" w:rsidRDefault="001A41C4" w:rsidP="0063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9A2F72" w:rsidRDefault="001A41C4" w:rsidP="00C76066">
            <w:pPr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A41C4" w:rsidRPr="007D70C9" w:rsidTr="00084130">
        <w:trPr>
          <w:trHeight w:val="178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воспитательной работы во время весенних каникул</w:t>
            </w:r>
          </w:p>
        </w:tc>
        <w:tc>
          <w:tcPr>
            <w:tcW w:w="1044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учащихся во время каникул</w:t>
            </w:r>
          </w:p>
        </w:tc>
        <w:tc>
          <w:tcPr>
            <w:tcW w:w="581" w:type="pct"/>
          </w:tcPr>
          <w:p w:rsidR="001A41C4" w:rsidRPr="00BE6ADB" w:rsidRDefault="001A41C4" w:rsidP="0063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1A41C4" w:rsidRPr="00BE6ADB" w:rsidRDefault="001A41C4" w:rsidP="00635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1A41C4" w:rsidRPr="00BE6ADB" w:rsidRDefault="001A41C4" w:rsidP="00635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1A41C4" w:rsidRPr="00BE6ADB" w:rsidRDefault="001A41C4" w:rsidP="006354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1A41C4" w:rsidRPr="00BE6ADB" w:rsidRDefault="001A41C4" w:rsidP="0063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63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F72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084130" w:rsidRDefault="001A41C4" w:rsidP="0008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>Контроль ведения классных журналов классными руководителями</w:t>
            </w:r>
          </w:p>
        </w:tc>
        <w:tc>
          <w:tcPr>
            <w:tcW w:w="1044" w:type="pct"/>
          </w:tcPr>
          <w:p w:rsidR="001A41C4" w:rsidRPr="00084130" w:rsidRDefault="001A41C4" w:rsidP="00084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 по </w:t>
            </w:r>
            <w:proofErr w:type="spellStart"/>
            <w:r w:rsidRPr="0008413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084130">
              <w:rPr>
                <w:rFonts w:ascii="Times New Roman" w:hAnsi="Times New Roman" w:cs="Times New Roman"/>
                <w:sz w:val="24"/>
                <w:szCs w:val="24"/>
              </w:rPr>
              <w:t xml:space="preserve">, беседы по </w:t>
            </w:r>
            <w:proofErr w:type="spellStart"/>
            <w:r w:rsidRPr="00084130">
              <w:rPr>
                <w:rFonts w:ascii="Times New Roman" w:hAnsi="Times New Roman" w:cs="Times New Roman"/>
                <w:sz w:val="24"/>
                <w:szCs w:val="24"/>
              </w:rPr>
              <w:t>ППБ</w:t>
            </w:r>
            <w:proofErr w:type="spellEnd"/>
            <w:r w:rsidRPr="000841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13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 w:rsidRPr="00084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13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581" w:type="pct"/>
          </w:tcPr>
          <w:p w:rsidR="001A41C4" w:rsidRPr="00084130" w:rsidRDefault="001A41C4" w:rsidP="00084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 </w:t>
            </w:r>
          </w:p>
        </w:tc>
        <w:tc>
          <w:tcPr>
            <w:tcW w:w="760" w:type="pct"/>
          </w:tcPr>
          <w:p w:rsidR="001A41C4" w:rsidRPr="00084130" w:rsidRDefault="001A41C4" w:rsidP="0008413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54" w:type="pct"/>
            <w:gridSpan w:val="4"/>
          </w:tcPr>
          <w:p w:rsidR="001A41C4" w:rsidRPr="00084130" w:rsidRDefault="001A41C4" w:rsidP="00084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084130" w:rsidRDefault="001A41C4" w:rsidP="000841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</w:t>
            </w: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566" w:type="pct"/>
            <w:gridSpan w:val="3"/>
          </w:tcPr>
          <w:p w:rsidR="001A41C4" w:rsidRPr="00084130" w:rsidRDefault="001A41C4" w:rsidP="00084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естителе</w:t>
            </w: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08413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1A41C4" w:rsidRPr="007D70C9" w:rsidTr="00084130">
        <w:trPr>
          <w:trHeight w:val="158"/>
        </w:trPr>
        <w:tc>
          <w:tcPr>
            <w:tcW w:w="5000" w:type="pct"/>
            <w:gridSpan w:val="16"/>
          </w:tcPr>
          <w:p w:rsidR="001A41C4" w:rsidRPr="00084130" w:rsidRDefault="001A41C4" w:rsidP="00084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АПРЕЛЬ.</w:t>
            </w:r>
          </w:p>
        </w:tc>
      </w:tr>
      <w:tr w:rsidR="001A41C4" w:rsidRPr="007D70C9" w:rsidTr="00C76066">
        <w:trPr>
          <w:trHeight w:val="587"/>
        </w:trPr>
        <w:tc>
          <w:tcPr>
            <w:tcW w:w="5000" w:type="pct"/>
            <w:gridSpan w:val="16"/>
          </w:tcPr>
          <w:p w:rsidR="001A41C4" w:rsidRPr="00BE6ADB" w:rsidRDefault="001A41C4" w:rsidP="00C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A41C4" w:rsidRPr="00BE6ADB" w:rsidRDefault="001A41C4" w:rsidP="00C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Посещаемость занятий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044" w:type="pct"/>
          </w:tcPr>
          <w:p w:rsidR="001A41C4" w:rsidRPr="00BE6ADB" w:rsidRDefault="001A41C4" w:rsidP="0018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классных руководителей по организации посещаемости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посещаемости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—11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ассах.</w:t>
            </w:r>
          </w:p>
        </w:tc>
        <w:tc>
          <w:tcPr>
            <w:tcW w:w="760" w:type="pct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 журналов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C7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классных руководителей</w:t>
            </w:r>
          </w:p>
        </w:tc>
      </w:tr>
      <w:tr w:rsidR="001A41C4" w:rsidRPr="007D70C9" w:rsidTr="00C76066">
        <w:trPr>
          <w:trHeight w:val="77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C7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Дозировка домашнего задания (выборочно) </w:t>
            </w:r>
          </w:p>
        </w:tc>
        <w:tc>
          <w:tcPr>
            <w:tcW w:w="1044" w:type="pct"/>
          </w:tcPr>
          <w:p w:rsidR="001A41C4" w:rsidRPr="001B43A7" w:rsidRDefault="001A41C4" w:rsidP="00C76066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Проверка состояния работы по дозировке 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в период подготовки к  ВПР</w:t>
            </w:r>
          </w:p>
        </w:tc>
        <w:tc>
          <w:tcPr>
            <w:tcW w:w="581" w:type="pct"/>
          </w:tcPr>
          <w:p w:rsidR="001A41C4" w:rsidRPr="001B43A7" w:rsidRDefault="001A41C4" w:rsidP="00C76066">
            <w:pPr>
              <w:spacing w:line="240" w:lineRule="auto"/>
              <w:ind w:right="-197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733084" w:rsidRDefault="001A41C4" w:rsidP="00C760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54" w:type="pct"/>
            <w:gridSpan w:val="4"/>
          </w:tcPr>
          <w:p w:rsidR="001A41C4" w:rsidRPr="00733084" w:rsidRDefault="001A41C4" w:rsidP="00C7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A41C4" w:rsidRPr="00733084" w:rsidRDefault="001A41C4" w:rsidP="00C76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08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1A41C4" w:rsidRPr="00733084" w:rsidRDefault="001A41C4" w:rsidP="00C760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 директора </w:t>
            </w:r>
            <w:r w:rsidRPr="00733084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33084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C760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A41C4" w:rsidRPr="007D70C9" w:rsidTr="00C76066">
        <w:trPr>
          <w:trHeight w:val="348"/>
        </w:trPr>
        <w:tc>
          <w:tcPr>
            <w:tcW w:w="5000" w:type="pct"/>
            <w:gridSpan w:val="16"/>
          </w:tcPr>
          <w:p w:rsidR="001A41C4" w:rsidRPr="00BE6ADB" w:rsidRDefault="001A41C4" w:rsidP="00C7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состоянием преподавания учебных предметов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повторения материала в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выпускных</w:t>
            </w:r>
            <w:proofErr w:type="gramEnd"/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9, 11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активизации познавательной деятельности, применение индивидуального подхода в дозировке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уроках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работающие в выпускных классах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Классно-обобщающий,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учебных занятий, наблюдение, тестирование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81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81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ВР, заместитель директора по УВР 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BE6ADB" w:rsidRDefault="001A41C4" w:rsidP="0081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совещании при заместителе директора  по УВР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Проверка уровня преподавания русского языка и чтения в 1 классе  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уроков русского языка и чтения, учителей, работающих в 1 классах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собеседование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81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81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A41C4" w:rsidRPr="00BE6ADB" w:rsidRDefault="001A41C4" w:rsidP="0081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BE6ADB" w:rsidRDefault="001A41C4" w:rsidP="0081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Административное совещание </w:t>
            </w:r>
          </w:p>
          <w:p w:rsidR="001A41C4" w:rsidRPr="00BE6ADB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41C4" w:rsidRPr="007D70C9" w:rsidTr="001860A8">
        <w:trPr>
          <w:trHeight w:val="362"/>
        </w:trPr>
        <w:tc>
          <w:tcPr>
            <w:tcW w:w="5000" w:type="pct"/>
            <w:gridSpan w:val="16"/>
          </w:tcPr>
          <w:p w:rsidR="001A41C4" w:rsidRPr="00BE6ADB" w:rsidRDefault="001A41C4" w:rsidP="0018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 за уровнем подготовки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руководитель ШМО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186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совещании при заместителе директора  по УВР</w:t>
            </w:r>
          </w:p>
        </w:tc>
      </w:tr>
      <w:tr w:rsidR="001A41C4" w:rsidRPr="007D70C9" w:rsidTr="00443829">
        <w:trPr>
          <w:trHeight w:val="306"/>
        </w:trPr>
        <w:tc>
          <w:tcPr>
            <w:tcW w:w="5000" w:type="pct"/>
            <w:gridSpan w:val="16"/>
          </w:tcPr>
          <w:p w:rsidR="001A41C4" w:rsidRPr="00BE6ADB" w:rsidRDefault="001A41C4" w:rsidP="004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школьной документацией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443829">
        <w:trPr>
          <w:trHeight w:val="546"/>
        </w:trPr>
        <w:tc>
          <w:tcPr>
            <w:tcW w:w="181" w:type="pct"/>
            <w:gridSpan w:val="2"/>
          </w:tcPr>
          <w:p w:rsidR="001A41C4" w:rsidRPr="001B43A7" w:rsidRDefault="001A41C4" w:rsidP="0044382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2" w:type="pct"/>
            <w:gridSpan w:val="2"/>
          </w:tcPr>
          <w:p w:rsidR="001A41C4" w:rsidRPr="001B43A7" w:rsidRDefault="001A41C4" w:rsidP="0044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журналы.</w:t>
            </w:r>
          </w:p>
        </w:tc>
        <w:tc>
          <w:tcPr>
            <w:tcW w:w="1044" w:type="pct"/>
          </w:tcPr>
          <w:p w:rsidR="001A41C4" w:rsidRPr="001B43A7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581" w:type="pct"/>
          </w:tcPr>
          <w:p w:rsidR="001A41C4" w:rsidRPr="001B43A7" w:rsidRDefault="001A41C4" w:rsidP="00443829">
            <w:pPr>
              <w:spacing w:after="0" w:line="240" w:lineRule="auto"/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A41C4" w:rsidRPr="001B43A7" w:rsidRDefault="001A41C4" w:rsidP="0044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A41C4" w:rsidRPr="001B43A7" w:rsidRDefault="001A41C4" w:rsidP="0044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44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A41C4" w:rsidRPr="001B43A7" w:rsidRDefault="001A41C4" w:rsidP="0044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44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 директора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443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A41C4" w:rsidRPr="007D70C9" w:rsidTr="00443829">
        <w:trPr>
          <w:trHeight w:val="775"/>
        </w:trPr>
        <w:tc>
          <w:tcPr>
            <w:tcW w:w="181" w:type="pct"/>
            <w:gridSpan w:val="2"/>
          </w:tcPr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Журналы кружков, внеурочной деятельности</w:t>
            </w:r>
          </w:p>
        </w:tc>
        <w:tc>
          <w:tcPr>
            <w:tcW w:w="1044" w:type="pct"/>
          </w:tcPr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Выполнение рабочих программ</w:t>
            </w:r>
          </w:p>
        </w:tc>
        <w:tc>
          <w:tcPr>
            <w:tcW w:w="581" w:type="pct"/>
          </w:tcPr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ind w:left="-45" w:right="-173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 xml:space="preserve">Рабочие программы </w:t>
            </w:r>
          </w:p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учебных предметов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49">
              <w:rPr>
                <w:rFonts w:ascii="Times New Roman" w:hAnsi="Times New Roman"/>
                <w:sz w:val="24"/>
                <w:szCs w:val="24"/>
              </w:rPr>
              <w:t>кружков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gridSpan w:val="4"/>
          </w:tcPr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692" w:type="pct"/>
            <w:gridSpan w:val="2"/>
          </w:tcPr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</w:t>
            </w:r>
            <w:r w:rsidRPr="005F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</w:tc>
        <w:tc>
          <w:tcPr>
            <w:tcW w:w="566" w:type="pct"/>
            <w:gridSpan w:val="3"/>
          </w:tcPr>
          <w:p w:rsidR="001A41C4" w:rsidRPr="005F3449" w:rsidRDefault="001A41C4" w:rsidP="00443829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49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A41C4" w:rsidRPr="007D70C9" w:rsidTr="00443829">
        <w:trPr>
          <w:trHeight w:val="274"/>
        </w:trPr>
        <w:tc>
          <w:tcPr>
            <w:tcW w:w="5000" w:type="pct"/>
            <w:gridSpan w:val="16"/>
          </w:tcPr>
          <w:p w:rsidR="001A41C4" w:rsidRPr="00BE6ADB" w:rsidRDefault="001A41C4" w:rsidP="004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подготовкой к экзаменам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443829">
        <w:trPr>
          <w:trHeight w:val="1412"/>
        </w:trPr>
        <w:tc>
          <w:tcPr>
            <w:tcW w:w="181" w:type="pct"/>
            <w:gridSpan w:val="2"/>
          </w:tcPr>
          <w:p w:rsidR="001A41C4" w:rsidRDefault="001A41C4" w:rsidP="00443829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выпускных  классов к итоговой аттестации</w:t>
            </w:r>
          </w:p>
        </w:tc>
        <w:tc>
          <w:tcPr>
            <w:tcW w:w="1044" w:type="pct"/>
          </w:tcPr>
          <w:p w:rsidR="001A41C4" w:rsidRPr="00BE6ADB" w:rsidRDefault="001A41C4" w:rsidP="00443829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практической направленности учебных занятий;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повторения учебного материала.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9-х классов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Предметно-обобщающий,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 экзамен по обязательному предмету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44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</w:p>
          <w:p w:rsidR="001A41C4" w:rsidRPr="00BE6ADB" w:rsidRDefault="001A41C4" w:rsidP="00443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A41C4" w:rsidRPr="007D70C9" w:rsidTr="00443829">
        <w:trPr>
          <w:trHeight w:val="284"/>
        </w:trPr>
        <w:tc>
          <w:tcPr>
            <w:tcW w:w="5000" w:type="pct"/>
            <w:gridSpan w:val="16"/>
          </w:tcPr>
          <w:p w:rsidR="001A41C4" w:rsidRPr="00BE6ADB" w:rsidRDefault="001A41C4" w:rsidP="0044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1A41C4" w:rsidRPr="007D70C9" w:rsidTr="004C7FC9">
        <w:trPr>
          <w:trHeight w:val="1408"/>
        </w:trPr>
        <w:tc>
          <w:tcPr>
            <w:tcW w:w="181" w:type="pct"/>
            <w:gridSpan w:val="2"/>
          </w:tcPr>
          <w:p w:rsidR="001A41C4" w:rsidRDefault="001A41C4" w:rsidP="00443829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4C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содержание планов воспитательной работы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 </w:t>
            </w:r>
          </w:p>
          <w:p w:rsidR="001A41C4" w:rsidRPr="00BE6ADB" w:rsidRDefault="001A41C4" w:rsidP="001A41C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454" w:type="pct"/>
            <w:gridSpan w:val="4"/>
          </w:tcPr>
          <w:p w:rsidR="001A41C4" w:rsidRPr="004C7FC9" w:rsidRDefault="001A41C4" w:rsidP="001A41C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FC9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руководитель ШМО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 МО классных руководителей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443829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детского дорожно-транспортного травматизма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месячника по безопасности дорожного движения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1A4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пропусков учебных занятий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 без уважительной причины.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дисциплины учащихся, своевременный учёт отсутствия учащихся на занятиях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Диагностический,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классных руководителей,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посещаемости по журналу отметки ежедневной посещаемости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4C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неделя.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на  МО классных руководителей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133335">
            <w:pPr>
              <w:tabs>
                <w:tab w:val="left" w:pos="5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по безопасности учащихся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месячника по безопасности 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A41C4" w:rsidRPr="007D70C9" w:rsidTr="004C7FC9">
        <w:trPr>
          <w:trHeight w:val="263"/>
        </w:trPr>
        <w:tc>
          <w:tcPr>
            <w:tcW w:w="5000" w:type="pct"/>
            <w:gridSpan w:val="16"/>
          </w:tcPr>
          <w:p w:rsidR="001A41C4" w:rsidRPr="004C7FC9" w:rsidRDefault="001A41C4" w:rsidP="004C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МАЙ.</w:t>
            </w:r>
          </w:p>
        </w:tc>
      </w:tr>
      <w:tr w:rsidR="001A41C4" w:rsidRPr="007D70C9" w:rsidTr="004C7FC9">
        <w:trPr>
          <w:trHeight w:val="409"/>
        </w:trPr>
        <w:tc>
          <w:tcPr>
            <w:tcW w:w="5000" w:type="pct"/>
            <w:gridSpan w:val="16"/>
          </w:tcPr>
          <w:p w:rsidR="001A41C4" w:rsidRPr="00BE6ADB" w:rsidRDefault="001A41C4" w:rsidP="004C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  <w:p w:rsidR="001A41C4" w:rsidRPr="00BE6ADB" w:rsidRDefault="001A41C4" w:rsidP="004C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(статья 66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Федерального закона от 29.12.2012 № 273-ФЗ «Об образовании в Российской Федерации»)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  <w:t>.</w:t>
            </w:r>
          </w:p>
        </w:tc>
      </w:tr>
      <w:tr w:rsidR="001A41C4" w:rsidRPr="007D70C9" w:rsidTr="004C7FC9">
        <w:trPr>
          <w:trHeight w:val="1125"/>
        </w:trPr>
        <w:tc>
          <w:tcPr>
            <w:tcW w:w="181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санитарно-гигиенического режима и ТБ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соответствия санитарного состояния, раздевалок, школьной столовой, спортзала 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 за кабинеты</w:t>
            </w:r>
            <w:proofErr w:type="gramEnd"/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4C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хозяйственной части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Совета профилактики школы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стоящие на ВШУ, неуспевающие, находящиеся в трудной ситуации</w:t>
            </w:r>
            <w:proofErr w:type="gramEnd"/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4C7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D13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ВР</w:t>
            </w:r>
          </w:p>
        </w:tc>
      </w:tr>
      <w:tr w:rsidR="001A41C4" w:rsidRPr="007D70C9" w:rsidTr="004C7FC9">
        <w:trPr>
          <w:trHeight w:val="322"/>
        </w:trPr>
        <w:tc>
          <w:tcPr>
            <w:tcW w:w="5000" w:type="pct"/>
            <w:gridSpan w:val="16"/>
          </w:tcPr>
          <w:p w:rsidR="001A41C4" w:rsidRPr="00BE6ADB" w:rsidRDefault="001A41C4" w:rsidP="004C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 w:rsidRPr="001B43A7">
              <w:rPr>
                <w:rFonts w:ascii="Times New Roman" w:hAnsi="Times New Roman"/>
                <w:b/>
                <w:sz w:val="24"/>
                <w:szCs w:val="24"/>
              </w:rPr>
              <w:t xml:space="preserve"> работой с педагогическими кадрами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Проведение итоговых заседаний ШМО.  </w:t>
            </w:r>
          </w:p>
        </w:tc>
        <w:tc>
          <w:tcPr>
            <w:tcW w:w="1044" w:type="pct"/>
          </w:tcPr>
          <w:p w:rsidR="001A41C4" w:rsidRPr="001B43A7" w:rsidRDefault="001A41C4" w:rsidP="004C7FC9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Результативность работы МО в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-2022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Тематический, обобщающий</w:t>
            </w:r>
          </w:p>
        </w:tc>
        <w:tc>
          <w:tcPr>
            <w:tcW w:w="760" w:type="pct"/>
          </w:tcPr>
          <w:p w:rsidR="001A41C4" w:rsidRPr="001B43A7" w:rsidRDefault="001A41C4" w:rsidP="004C7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Материалы ШМО, протоколы заседаний, анализ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ебный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</w:tr>
      <w:tr w:rsidR="001A41C4" w:rsidRPr="007D70C9" w:rsidTr="00940F3F">
        <w:trPr>
          <w:trHeight w:val="1154"/>
        </w:trPr>
        <w:tc>
          <w:tcPr>
            <w:tcW w:w="181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1B43A7" w:rsidRDefault="001A41C4" w:rsidP="00940F3F">
            <w:pPr>
              <w:spacing w:after="0" w:line="240" w:lineRule="auto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Итог работы наста</w:t>
            </w:r>
            <w:r>
              <w:rPr>
                <w:rFonts w:ascii="Times New Roman" w:hAnsi="Times New Roman"/>
                <w:sz w:val="24"/>
                <w:szCs w:val="24"/>
              </w:rPr>
              <w:t>вников с молодыми специалистами.</w:t>
            </w:r>
          </w:p>
        </w:tc>
        <w:tc>
          <w:tcPr>
            <w:tcW w:w="1044" w:type="pct"/>
          </w:tcPr>
          <w:p w:rsidR="001A41C4" w:rsidRPr="001B43A7" w:rsidRDefault="001A41C4" w:rsidP="001A41C4">
            <w:pPr>
              <w:tabs>
                <w:tab w:val="left" w:pos="312"/>
              </w:tabs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Результативность наставничества</w:t>
            </w:r>
          </w:p>
        </w:tc>
        <w:tc>
          <w:tcPr>
            <w:tcW w:w="581" w:type="pct"/>
          </w:tcPr>
          <w:p w:rsidR="001A41C4" w:rsidRPr="001B43A7" w:rsidRDefault="001A41C4" w:rsidP="001A41C4">
            <w:pPr>
              <w:ind w:left="-92" w:right="-126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760" w:type="pct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 директора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Отчет о работе</w:t>
            </w:r>
          </w:p>
        </w:tc>
      </w:tr>
      <w:tr w:rsidR="001A41C4" w:rsidRPr="007D70C9" w:rsidTr="00940F3F">
        <w:trPr>
          <w:trHeight w:val="263"/>
        </w:trPr>
        <w:tc>
          <w:tcPr>
            <w:tcW w:w="181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1B43A7" w:rsidRDefault="001A41C4" w:rsidP="00940F3F">
            <w:pPr>
              <w:spacing w:after="0" w:line="240" w:lineRule="auto"/>
              <w:ind w:left="-104" w:right="-119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Результативность участия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отников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ащих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ся школы в конкурсах  различного уровня (по итогам II полугодия)</w:t>
            </w:r>
          </w:p>
        </w:tc>
        <w:tc>
          <w:tcPr>
            <w:tcW w:w="1044" w:type="pct"/>
          </w:tcPr>
          <w:p w:rsidR="001A41C4" w:rsidRPr="001B43A7" w:rsidRDefault="001A41C4" w:rsidP="00940F3F">
            <w:pPr>
              <w:tabs>
                <w:tab w:val="left" w:pos="312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 участия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отников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ащих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ся школы в конкурсах 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различного уровня (по итогам II полугодия)</w:t>
            </w:r>
          </w:p>
        </w:tc>
        <w:tc>
          <w:tcPr>
            <w:tcW w:w="581" w:type="pct"/>
          </w:tcPr>
          <w:p w:rsidR="001A41C4" w:rsidRPr="001B43A7" w:rsidRDefault="001A41C4" w:rsidP="00940F3F">
            <w:pPr>
              <w:spacing w:line="240" w:lineRule="auto"/>
              <w:ind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персональный</w:t>
            </w:r>
          </w:p>
        </w:tc>
        <w:tc>
          <w:tcPr>
            <w:tcW w:w="760" w:type="pct"/>
          </w:tcPr>
          <w:p w:rsidR="001A41C4" w:rsidRPr="001B43A7" w:rsidRDefault="001A41C4" w:rsidP="00940F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 xml:space="preserve">Мониторинг участия педагогических работников и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учащихся школы в конкурсах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940F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940F3F">
            <w:pPr>
              <w:spacing w:line="240" w:lineRule="auto"/>
              <w:ind w:left="-151"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940F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1A41C4" w:rsidRPr="007D70C9" w:rsidTr="00940F3F">
        <w:trPr>
          <w:trHeight w:val="1118"/>
        </w:trPr>
        <w:tc>
          <w:tcPr>
            <w:tcW w:w="181" w:type="pct"/>
            <w:gridSpan w:val="2"/>
          </w:tcPr>
          <w:p w:rsidR="001A41C4" w:rsidRPr="00BE6ADB" w:rsidRDefault="001A41C4" w:rsidP="0094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1B43A7" w:rsidRDefault="001A41C4" w:rsidP="00940F3F">
            <w:pPr>
              <w:spacing w:after="0" w:line="240" w:lineRule="auto"/>
              <w:ind w:right="-120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Распределение нагрузки учителей на новый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1B43A7" w:rsidRDefault="001A41C4" w:rsidP="00940F3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Распределение нагрузки и выявление вакансий</w:t>
            </w:r>
          </w:p>
        </w:tc>
        <w:tc>
          <w:tcPr>
            <w:tcW w:w="581" w:type="pct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Работа с педагогическими кадрами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A41C4" w:rsidRPr="007D70C9" w:rsidTr="00940F3F">
        <w:trPr>
          <w:trHeight w:val="281"/>
        </w:trPr>
        <w:tc>
          <w:tcPr>
            <w:tcW w:w="5000" w:type="pct"/>
            <w:gridSpan w:val="16"/>
          </w:tcPr>
          <w:p w:rsidR="001A41C4" w:rsidRPr="00BE6ADB" w:rsidRDefault="001A41C4" w:rsidP="0094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b/>
                <w:sz w:val="24"/>
                <w:szCs w:val="24"/>
              </w:rPr>
              <w:t>3. Контроль состояния преподавания учебных предметов / контроль качества образования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94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Административные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ольные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работы по русс</w:t>
            </w:r>
            <w:r>
              <w:rPr>
                <w:rFonts w:ascii="Times New Roman" w:hAnsi="Times New Roman"/>
                <w:sz w:val="24"/>
                <w:szCs w:val="24"/>
              </w:rPr>
              <w:t>кому  я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ыку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и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1B43A7" w:rsidRDefault="001A41C4" w:rsidP="00940F3F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Изучение результативности обучения за 2 полугодие</w:t>
            </w:r>
          </w:p>
        </w:tc>
        <w:tc>
          <w:tcPr>
            <w:tcW w:w="581" w:type="pct"/>
          </w:tcPr>
          <w:p w:rsidR="001A41C4" w:rsidRPr="001B43A7" w:rsidRDefault="001A41C4" w:rsidP="00940F3F">
            <w:pPr>
              <w:spacing w:after="0" w:line="240" w:lineRule="auto"/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43A7"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за 1 и 2 полугодие</w:t>
            </w:r>
          </w:p>
        </w:tc>
        <w:tc>
          <w:tcPr>
            <w:tcW w:w="454" w:type="pct"/>
            <w:gridSpan w:val="4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ектора 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>по 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B43A7">
              <w:rPr>
                <w:rFonts w:ascii="Times New Roman" w:hAnsi="Times New Roman"/>
                <w:sz w:val="24"/>
                <w:szCs w:val="24"/>
              </w:rPr>
              <w:t xml:space="preserve">Р        </w:t>
            </w:r>
          </w:p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1B43A7" w:rsidRDefault="001A41C4" w:rsidP="0094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3A7">
              <w:rPr>
                <w:rFonts w:ascii="Times New Roman" w:hAnsi="Times New Roman"/>
                <w:sz w:val="24"/>
                <w:szCs w:val="24"/>
              </w:rPr>
              <w:t>Справка, мониторинг</w:t>
            </w:r>
          </w:p>
        </w:tc>
      </w:tr>
      <w:tr w:rsidR="001A41C4" w:rsidRPr="007D70C9" w:rsidTr="00940F3F">
        <w:trPr>
          <w:trHeight w:val="292"/>
        </w:trPr>
        <w:tc>
          <w:tcPr>
            <w:tcW w:w="5000" w:type="pct"/>
            <w:gridSpan w:val="16"/>
          </w:tcPr>
          <w:p w:rsidR="001A41C4" w:rsidRPr="00BE6ADB" w:rsidRDefault="001A41C4" w:rsidP="0094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94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94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94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созданных условий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творческого потенциала школьника в соответствии 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94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внеурочной деятельности, созданная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1A41C4" w:rsidRPr="00BE6ADB" w:rsidRDefault="001A41C4" w:rsidP="0094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94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94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заместитель директора по УВР, руководитель ШМО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940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банка методических находок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94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ВПР в  4,5,6 ,7классах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Уровень общеобразовательной подготовки обучающихся 4,5,6,7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4,5,6,7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 анализ, диагностическая работа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1A4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неделя.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940F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ШМО учителей</w:t>
            </w:r>
          </w:p>
        </w:tc>
      </w:tr>
      <w:tr w:rsidR="001A41C4" w:rsidRPr="007D70C9" w:rsidTr="00940F3F">
        <w:trPr>
          <w:trHeight w:val="358"/>
        </w:trPr>
        <w:tc>
          <w:tcPr>
            <w:tcW w:w="5000" w:type="pct"/>
            <w:gridSpan w:val="16"/>
          </w:tcPr>
          <w:p w:rsidR="001A41C4" w:rsidRPr="00BE6ADB" w:rsidRDefault="001A41C4" w:rsidP="00940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66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журналов </w:t>
            </w:r>
          </w:p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1-8, 10 классов</w:t>
            </w:r>
          </w:p>
        </w:tc>
        <w:tc>
          <w:tcPr>
            <w:tcW w:w="1044" w:type="pct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Объективность  выставления  итоговых отметок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посещение, итоговые отметки, перевод в следующий класс)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1-8,10 классов</w:t>
            </w:r>
          </w:p>
        </w:tc>
        <w:tc>
          <w:tcPr>
            <w:tcW w:w="760" w:type="pct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54" w:type="pct"/>
            <w:gridSpan w:val="4"/>
          </w:tcPr>
          <w:p w:rsidR="001A41C4" w:rsidRDefault="001A41C4">
            <w:r w:rsidRPr="00C6391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66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образовательных программ по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581" w:type="pct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760" w:type="pct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454" w:type="pct"/>
            <w:gridSpan w:val="4"/>
          </w:tcPr>
          <w:p w:rsidR="001A41C4" w:rsidRDefault="001A41C4">
            <w:r w:rsidRPr="00C63913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МО, справка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66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gridSpan w:val="2"/>
          </w:tcPr>
          <w:p w:rsidR="001A41C4" w:rsidRPr="00747F68" w:rsidRDefault="001A41C4" w:rsidP="006629E6">
            <w:pPr>
              <w:spacing w:after="0" w:line="240" w:lineRule="auto"/>
              <w:ind w:right="-119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Анализ работы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ассных </w:t>
            </w:r>
            <w:r w:rsidRPr="00747F68">
              <w:rPr>
                <w:rFonts w:ascii="Times New Roman" w:hAnsi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одителей</w:t>
            </w:r>
            <w:r w:rsidRPr="00747F68">
              <w:rPr>
                <w:rFonts w:ascii="Times New Roman" w:hAnsi="Times New Roman"/>
                <w:sz w:val="24"/>
                <w:szCs w:val="24"/>
              </w:rPr>
              <w:t xml:space="preserve"> с личными делами обучающихся.</w:t>
            </w:r>
          </w:p>
        </w:tc>
        <w:tc>
          <w:tcPr>
            <w:tcW w:w="1044" w:type="pct"/>
          </w:tcPr>
          <w:p w:rsidR="001A41C4" w:rsidRPr="00747F68" w:rsidRDefault="001A41C4" w:rsidP="006629E6">
            <w:pPr>
              <w:tabs>
                <w:tab w:val="left" w:pos="312"/>
              </w:tabs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</w:t>
            </w:r>
            <w:r>
              <w:rPr>
                <w:rFonts w:ascii="Times New Roman" w:hAnsi="Times New Roman"/>
                <w:sz w:val="24"/>
                <w:szCs w:val="24"/>
              </w:rPr>
              <w:t>ма при оформлении личных дел обучающих</w:t>
            </w:r>
            <w:r w:rsidRPr="00747F68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747F68" w:rsidRDefault="001A41C4" w:rsidP="006629E6">
            <w:pPr>
              <w:spacing w:after="0" w:line="240" w:lineRule="auto"/>
              <w:ind w:left="-94" w:right="-123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760" w:type="pct"/>
          </w:tcPr>
          <w:p w:rsidR="001A41C4" w:rsidRPr="00747F68" w:rsidRDefault="001A41C4" w:rsidP="0066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Личные дела</w:t>
            </w:r>
          </w:p>
        </w:tc>
        <w:tc>
          <w:tcPr>
            <w:tcW w:w="454" w:type="pct"/>
            <w:gridSpan w:val="4"/>
          </w:tcPr>
          <w:p w:rsidR="001A41C4" w:rsidRPr="00747F68" w:rsidRDefault="001A41C4" w:rsidP="0066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92" w:type="pct"/>
            <w:gridSpan w:val="2"/>
          </w:tcPr>
          <w:p w:rsidR="001A41C4" w:rsidRPr="00747F68" w:rsidRDefault="001A41C4" w:rsidP="0066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F68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еститель  директора </w:t>
            </w:r>
            <w:r w:rsidRPr="00747F68">
              <w:rPr>
                <w:rFonts w:ascii="Times New Roman" w:hAnsi="Times New Roman"/>
                <w:sz w:val="24"/>
                <w:szCs w:val="24"/>
              </w:rPr>
              <w:t xml:space="preserve">по  ВР        </w:t>
            </w:r>
          </w:p>
          <w:p w:rsidR="001A41C4" w:rsidRPr="00747F68" w:rsidRDefault="001A41C4" w:rsidP="0066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747F68" w:rsidRDefault="001A41C4" w:rsidP="0066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 w:rsidRPr="00747F68">
              <w:rPr>
                <w:rFonts w:ascii="Times New Roman" w:hAnsi="Times New Roman"/>
                <w:sz w:val="24"/>
                <w:szCs w:val="24"/>
              </w:rPr>
              <w:t xml:space="preserve"> справка</w:t>
            </w:r>
          </w:p>
        </w:tc>
      </w:tr>
      <w:tr w:rsidR="001A41C4" w:rsidRPr="007D70C9" w:rsidTr="006629E6">
        <w:trPr>
          <w:trHeight w:val="228"/>
        </w:trPr>
        <w:tc>
          <w:tcPr>
            <w:tcW w:w="5000" w:type="pct"/>
            <w:gridSpan w:val="16"/>
          </w:tcPr>
          <w:p w:rsidR="001A41C4" w:rsidRPr="001B43A7" w:rsidRDefault="001A41C4" w:rsidP="00662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 воспитание учащихся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</w:t>
            </w:r>
          </w:p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-летней годовщине Победы в Великой Отечественной войне,  участие классов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" w:type="pct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участие в конкурсах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66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1B43A7" w:rsidRDefault="001A41C4" w:rsidP="001A41C4">
            <w:pPr>
              <w:rPr>
                <w:rFonts w:ascii="Times New Roman" w:hAnsi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A41C4" w:rsidRPr="007D70C9" w:rsidTr="00F57C51">
        <w:trPr>
          <w:trHeight w:val="334"/>
        </w:trPr>
        <w:tc>
          <w:tcPr>
            <w:tcW w:w="5000" w:type="pct"/>
            <w:gridSpan w:val="16"/>
          </w:tcPr>
          <w:p w:rsidR="001A41C4" w:rsidRPr="00F57C51" w:rsidRDefault="001A41C4" w:rsidP="00F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C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ИЮНЬ.</w:t>
            </w:r>
          </w:p>
        </w:tc>
      </w:tr>
      <w:tr w:rsidR="001A41C4" w:rsidRPr="007D70C9" w:rsidTr="00F57C51">
        <w:trPr>
          <w:trHeight w:val="282"/>
        </w:trPr>
        <w:tc>
          <w:tcPr>
            <w:tcW w:w="5000" w:type="pct"/>
            <w:gridSpan w:val="16"/>
          </w:tcPr>
          <w:p w:rsidR="001A41C4" w:rsidRPr="00BE6ADB" w:rsidRDefault="001A41C4" w:rsidP="00F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F57C51">
        <w:trPr>
          <w:trHeight w:val="1406"/>
        </w:trPr>
        <w:tc>
          <w:tcPr>
            <w:tcW w:w="181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9, 11 классов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Правильность заполнения классным руководителем (посещение, итоговые отметки, № аттестата) 9, 11 классы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 9,11-х классов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F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заместителе директора по УВР</w:t>
            </w:r>
          </w:p>
        </w:tc>
      </w:tr>
      <w:tr w:rsidR="001A41C4" w:rsidRPr="007D70C9" w:rsidTr="00F57C51">
        <w:trPr>
          <w:trHeight w:val="263"/>
        </w:trPr>
        <w:tc>
          <w:tcPr>
            <w:tcW w:w="181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личных дел обучающихся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работы классных руководителей с личными делами обучающихся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Личные дела </w:t>
            </w: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документации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F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при заместителе 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1A41C4" w:rsidRPr="007D70C9" w:rsidTr="00F57C51">
        <w:trPr>
          <w:trHeight w:val="268"/>
        </w:trPr>
        <w:tc>
          <w:tcPr>
            <w:tcW w:w="5000" w:type="pct"/>
            <w:gridSpan w:val="16"/>
          </w:tcPr>
          <w:p w:rsidR="001A41C4" w:rsidRPr="00BE6ADB" w:rsidRDefault="001A41C4" w:rsidP="00F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Реализация ФГОС НОО,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работы по введению ФГОС НОО, ООО </w:t>
            </w:r>
          </w:p>
        </w:tc>
        <w:tc>
          <w:tcPr>
            <w:tcW w:w="1044" w:type="pct"/>
          </w:tcPr>
          <w:p w:rsidR="001A41C4" w:rsidRPr="00BE6ADB" w:rsidRDefault="001A41C4" w:rsidP="00F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введению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НОО, ООО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581" w:type="pct"/>
          </w:tcPr>
          <w:p w:rsidR="001A41C4" w:rsidRPr="00BE6ADB" w:rsidRDefault="001A41C4" w:rsidP="00F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деятельности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введению </w:t>
            </w:r>
            <w:proofErr w:type="spellStart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НОО, ООО 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F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F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A41C4" w:rsidRPr="00BE6ADB" w:rsidRDefault="001A41C4" w:rsidP="00F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1A41C4" w:rsidRPr="00BE6ADB" w:rsidRDefault="001A41C4" w:rsidP="001A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</w:tcPr>
          <w:p w:rsidR="001A41C4" w:rsidRPr="00BE6ADB" w:rsidRDefault="001A41C4" w:rsidP="001A4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 директоре школы</w:t>
            </w:r>
          </w:p>
        </w:tc>
      </w:tr>
      <w:tr w:rsidR="001A41C4" w:rsidRPr="007D70C9" w:rsidTr="00F57C51">
        <w:trPr>
          <w:trHeight w:val="322"/>
        </w:trPr>
        <w:tc>
          <w:tcPr>
            <w:tcW w:w="5000" w:type="pct"/>
            <w:gridSpan w:val="16"/>
          </w:tcPr>
          <w:p w:rsidR="001A41C4" w:rsidRPr="00BE6ADB" w:rsidRDefault="001A41C4" w:rsidP="00F57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 за</w:t>
            </w:r>
            <w:proofErr w:type="gramEnd"/>
            <w:r w:rsidRPr="00BE6AD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воспитательной работой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66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и результативность работы классных руководителей по вовлечению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 во внеклассную работу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участия классов в школьных, городских, региональных и Всероссийских конкурсах</w:t>
            </w:r>
          </w:p>
        </w:tc>
        <w:tc>
          <w:tcPr>
            <w:tcW w:w="581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Тематический,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рейтинга участия классов в мероприятиях и конкурсах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F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1A4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A41C4" w:rsidRPr="007D70C9" w:rsidTr="00635414">
        <w:trPr>
          <w:trHeight w:val="1195"/>
        </w:trPr>
        <w:tc>
          <w:tcPr>
            <w:tcW w:w="181" w:type="pct"/>
            <w:gridSpan w:val="2"/>
          </w:tcPr>
          <w:p w:rsidR="001A41C4" w:rsidRDefault="001A41C4" w:rsidP="0066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воспитательной работы за год</w:t>
            </w:r>
          </w:p>
        </w:tc>
        <w:tc>
          <w:tcPr>
            <w:tcW w:w="1044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581" w:type="pct"/>
          </w:tcPr>
          <w:p w:rsidR="001A41C4" w:rsidRPr="00BE6ADB" w:rsidRDefault="001A41C4" w:rsidP="0046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0" w:type="pct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Обобщающий,</w:t>
            </w:r>
          </w:p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454" w:type="pct"/>
            <w:gridSpan w:val="4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692" w:type="pct"/>
            <w:gridSpan w:val="2"/>
          </w:tcPr>
          <w:p w:rsidR="001A41C4" w:rsidRPr="00BE6ADB" w:rsidRDefault="001A41C4" w:rsidP="001A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66" w:type="pct"/>
            <w:gridSpan w:val="3"/>
          </w:tcPr>
          <w:p w:rsidR="001A41C4" w:rsidRPr="00BE6ADB" w:rsidRDefault="001A41C4" w:rsidP="00F57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ВР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A41C4" w:rsidRPr="00BE6ADB" w:rsidRDefault="001A41C4" w:rsidP="00F57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7D70C9" w:rsidRPr="007D70C9" w:rsidRDefault="007D70C9" w:rsidP="007D70C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D70C9" w:rsidRPr="007D70C9" w:rsidSect="007D70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625"/>
    <w:multiLevelType w:val="hybridMultilevel"/>
    <w:tmpl w:val="1FA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>
    <w:nsid w:val="21D356CE"/>
    <w:multiLevelType w:val="hybridMultilevel"/>
    <w:tmpl w:val="0338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>
    <w:nsid w:val="368A1912"/>
    <w:multiLevelType w:val="hybridMultilevel"/>
    <w:tmpl w:val="A2DA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948EA"/>
    <w:multiLevelType w:val="hybridMultilevel"/>
    <w:tmpl w:val="A75E6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0C9"/>
    <w:rsid w:val="0001414C"/>
    <w:rsid w:val="00060280"/>
    <w:rsid w:val="000748C3"/>
    <w:rsid w:val="00084130"/>
    <w:rsid w:val="00133335"/>
    <w:rsid w:val="001860A8"/>
    <w:rsid w:val="001A41C4"/>
    <w:rsid w:val="001F16BD"/>
    <w:rsid w:val="00220963"/>
    <w:rsid w:val="00260052"/>
    <w:rsid w:val="002F42D7"/>
    <w:rsid w:val="003038F0"/>
    <w:rsid w:val="00392B1B"/>
    <w:rsid w:val="003E0112"/>
    <w:rsid w:val="00410F42"/>
    <w:rsid w:val="00426C48"/>
    <w:rsid w:val="00443829"/>
    <w:rsid w:val="00462859"/>
    <w:rsid w:val="00472910"/>
    <w:rsid w:val="004C7FC9"/>
    <w:rsid w:val="005366CA"/>
    <w:rsid w:val="0055498E"/>
    <w:rsid w:val="0056379C"/>
    <w:rsid w:val="005B2BB2"/>
    <w:rsid w:val="005F44B0"/>
    <w:rsid w:val="00635414"/>
    <w:rsid w:val="006629E6"/>
    <w:rsid w:val="00667263"/>
    <w:rsid w:val="00671179"/>
    <w:rsid w:val="006A7160"/>
    <w:rsid w:val="006C15BB"/>
    <w:rsid w:val="00731BA7"/>
    <w:rsid w:val="00783436"/>
    <w:rsid w:val="007D70C9"/>
    <w:rsid w:val="007F4E14"/>
    <w:rsid w:val="0081609F"/>
    <w:rsid w:val="0085686F"/>
    <w:rsid w:val="008C7B5B"/>
    <w:rsid w:val="00940F3F"/>
    <w:rsid w:val="00950A0B"/>
    <w:rsid w:val="009C11AD"/>
    <w:rsid w:val="00A17436"/>
    <w:rsid w:val="00A32501"/>
    <w:rsid w:val="00A433A9"/>
    <w:rsid w:val="00A73DC4"/>
    <w:rsid w:val="00A87B9C"/>
    <w:rsid w:val="00A918BE"/>
    <w:rsid w:val="00AC150E"/>
    <w:rsid w:val="00B22E00"/>
    <w:rsid w:val="00B236D2"/>
    <w:rsid w:val="00B4155A"/>
    <w:rsid w:val="00B53659"/>
    <w:rsid w:val="00B558FD"/>
    <w:rsid w:val="00B86F9D"/>
    <w:rsid w:val="00B911F1"/>
    <w:rsid w:val="00BF342E"/>
    <w:rsid w:val="00C76066"/>
    <w:rsid w:val="00CC4653"/>
    <w:rsid w:val="00D13216"/>
    <w:rsid w:val="00D258B5"/>
    <w:rsid w:val="00D526E8"/>
    <w:rsid w:val="00EE391C"/>
    <w:rsid w:val="00F07762"/>
    <w:rsid w:val="00F24197"/>
    <w:rsid w:val="00F46996"/>
    <w:rsid w:val="00F57C51"/>
    <w:rsid w:val="00F6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0C9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qFormat/>
    <w:rsid w:val="007D70C9"/>
    <w:rPr>
      <w:b/>
      <w:bCs/>
    </w:rPr>
  </w:style>
  <w:style w:type="paragraph" w:customStyle="1" w:styleId="Default">
    <w:name w:val="Default"/>
    <w:rsid w:val="007D70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A17436"/>
    <w:pPr>
      <w:ind w:left="720"/>
      <w:contextualSpacing/>
    </w:pPr>
  </w:style>
  <w:style w:type="character" w:customStyle="1" w:styleId="c0">
    <w:name w:val="c0"/>
    <w:rsid w:val="00A87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30E5-897C-4B41-9804-61BDCCEA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7474</Words>
  <Characters>42607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2021-10-18T13:06:00Z</cp:lastPrinted>
  <dcterms:created xsi:type="dcterms:W3CDTF">2021-07-14T10:49:00Z</dcterms:created>
  <dcterms:modified xsi:type="dcterms:W3CDTF">2021-10-18T13:06:00Z</dcterms:modified>
</cp:coreProperties>
</file>